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9CB20" w14:textId="08A22476" w:rsidR="006A07FF" w:rsidRDefault="00E34447" w:rsidP="00B4123F">
      <w:pPr>
        <w:spacing w:line="360" w:lineRule="auto"/>
        <w:rPr>
          <w:lang w:val="en-US"/>
        </w:rPr>
      </w:pPr>
      <w:r w:rsidRPr="00E34447">
        <w:rPr>
          <w:b/>
          <w:bCs/>
          <w:lang w:val="en-US"/>
        </w:rPr>
        <w:t>Name:</w:t>
      </w:r>
      <w:r>
        <w:rPr>
          <w:lang w:val="en-US"/>
        </w:rPr>
        <w:t xml:space="preserve"> Laila Shafei </w:t>
      </w:r>
    </w:p>
    <w:p w14:paraId="51D3A5A5" w14:textId="1C9F5F70" w:rsidR="00E34447" w:rsidRDefault="00E34447" w:rsidP="00B4123F">
      <w:pPr>
        <w:spacing w:line="360" w:lineRule="auto"/>
        <w:rPr>
          <w:lang w:val="en-US"/>
        </w:rPr>
      </w:pPr>
      <w:r w:rsidRPr="00E34447">
        <w:rPr>
          <w:b/>
          <w:bCs/>
          <w:lang w:val="en-US"/>
        </w:rPr>
        <w:t>Date:</w:t>
      </w:r>
      <w:r>
        <w:rPr>
          <w:lang w:val="en-US"/>
        </w:rPr>
        <w:t xml:space="preserve"> 25</w:t>
      </w:r>
      <w:r w:rsidRPr="00E34447">
        <w:rPr>
          <w:vertAlign w:val="superscript"/>
          <w:lang w:val="en-US"/>
        </w:rPr>
        <w:t>th</w:t>
      </w:r>
      <w:r>
        <w:rPr>
          <w:lang w:val="en-US"/>
        </w:rPr>
        <w:t xml:space="preserve"> of November 2024 </w:t>
      </w:r>
    </w:p>
    <w:p w14:paraId="5A082DD3" w14:textId="091ED1F6" w:rsidR="00E34447" w:rsidRDefault="00E34447" w:rsidP="00B4123F">
      <w:pPr>
        <w:spacing w:line="360" w:lineRule="auto"/>
        <w:rPr>
          <w:b/>
          <w:bCs/>
          <w:lang w:val="en-US"/>
        </w:rPr>
      </w:pPr>
      <w:r w:rsidRPr="00E34447">
        <w:rPr>
          <w:b/>
          <w:bCs/>
          <w:lang w:val="en-US"/>
        </w:rPr>
        <w:t xml:space="preserve">Course name: </w:t>
      </w:r>
      <w:r w:rsidRPr="00E34447">
        <w:t>IT FDN 110 A</w:t>
      </w:r>
    </w:p>
    <w:p w14:paraId="69DD7195" w14:textId="03771B64" w:rsidR="00E34447" w:rsidRPr="00E34447" w:rsidRDefault="00E34447" w:rsidP="00B4123F">
      <w:pPr>
        <w:spacing w:line="360" w:lineRule="auto"/>
        <w:jc w:val="center"/>
        <w:rPr>
          <w:b/>
          <w:bCs/>
          <w:lang w:val="en-US"/>
        </w:rPr>
      </w:pPr>
      <w:r>
        <w:rPr>
          <w:b/>
          <w:bCs/>
          <w:lang w:val="en-US"/>
        </w:rPr>
        <w:t xml:space="preserve">Assignment 06 – using </w:t>
      </w:r>
      <w:r>
        <w:rPr>
          <w:rStyle w:val="Strong"/>
          <w:color w:val="080808"/>
          <w:shd w:val="clear" w:color="auto" w:fill="FFFFFF"/>
        </w:rPr>
        <w:t>set of data classes</w:t>
      </w:r>
    </w:p>
    <w:p w14:paraId="52310DE9" w14:textId="77777777" w:rsidR="00E34447" w:rsidRPr="00E34447" w:rsidRDefault="00E34447" w:rsidP="00B4123F">
      <w:pPr>
        <w:spacing w:line="360" w:lineRule="auto"/>
        <w:rPr>
          <w:b/>
          <w:bCs/>
        </w:rPr>
      </w:pPr>
      <w:r w:rsidRPr="00E34447">
        <w:rPr>
          <w:b/>
          <w:bCs/>
        </w:rPr>
        <w:t>Introduction</w:t>
      </w:r>
    </w:p>
    <w:p w14:paraId="042F556A" w14:textId="66EBCDAA" w:rsidR="00E34447" w:rsidRPr="00E34447" w:rsidRDefault="00E34447" w:rsidP="00B4123F">
      <w:pPr>
        <w:spacing w:line="360" w:lineRule="auto"/>
        <w:ind w:firstLine="720"/>
        <w:jc w:val="both"/>
      </w:pPr>
      <w:r w:rsidRPr="00E34447">
        <w:t xml:space="preserve">Assignment 7 involved creating a Python program that simulates a student registration system for a Python course. This project built upon the foundation laid in Assignment 6 by introducing data classes and refining the program to include object-oriented design principles. While Assignment 6 focused on using constants, variables, and print statements to convey simple information about course registration, Assignment 7 took a significant leap forward. It incorporated data </w:t>
      </w:r>
      <w:r w:rsidRPr="00E34447">
        <w:t>modelling</w:t>
      </w:r>
      <w:r w:rsidRPr="00E34447">
        <w:t xml:space="preserve"> through classes, added validation logic, and employed JSON files for data persistence. This enhancement made the program more robust, dynamic, and practical, but it also brought its share of challenges and learning moments.</w:t>
      </w:r>
    </w:p>
    <w:p w14:paraId="26EC6C0C" w14:textId="77777777" w:rsidR="00E34447" w:rsidRPr="00E34447" w:rsidRDefault="00E34447" w:rsidP="00B4123F">
      <w:pPr>
        <w:spacing w:line="360" w:lineRule="auto"/>
        <w:rPr>
          <w:b/>
          <w:bCs/>
        </w:rPr>
      </w:pPr>
      <w:r w:rsidRPr="00E34447">
        <w:rPr>
          <w:b/>
          <w:bCs/>
        </w:rPr>
        <w:t>Body</w:t>
      </w:r>
    </w:p>
    <w:p w14:paraId="4731A0B2" w14:textId="35D6C3DC" w:rsidR="00E34447" w:rsidRPr="00E34447" w:rsidRDefault="00E34447" w:rsidP="00B4123F">
      <w:pPr>
        <w:spacing w:line="360" w:lineRule="auto"/>
        <w:ind w:firstLine="720"/>
        <w:jc w:val="both"/>
      </w:pPr>
      <w:r w:rsidRPr="00E34447">
        <w:t xml:space="preserve">Throughout this assignment, I implemented a system that manages student </w:t>
      </w:r>
      <w:r w:rsidR="00845C06" w:rsidRPr="00845C06">
        <w:t>enrolments</w:t>
      </w:r>
      <w:r w:rsidRPr="00E34447">
        <w:t xml:space="preserve"> in courses. The design involved creating reusable classes such as Person and Student using inheritance and property decorators for validation. Additionally, I introduced file handling methods to persist student data in a JSON format, a skill critical for real-world applications.</w:t>
      </w:r>
      <w:r w:rsidR="00845C06" w:rsidRPr="00845C06">
        <w:t xml:space="preserve"> Below are some of the c</w:t>
      </w:r>
      <w:r w:rsidRPr="00E34447">
        <w:t>hallenges</w:t>
      </w:r>
      <w:r w:rsidR="00845C06" w:rsidRPr="00845C06">
        <w:t xml:space="preserve"> that I have f</w:t>
      </w:r>
      <w:r w:rsidRPr="00E34447">
        <w:t>aced</w:t>
      </w:r>
      <w:r w:rsidR="00845C06" w:rsidRPr="00845C06">
        <w:t>:</w:t>
      </w:r>
    </w:p>
    <w:p w14:paraId="55EEB0EB" w14:textId="22E6CF61" w:rsidR="00E34447" w:rsidRPr="00E34447" w:rsidRDefault="00E34447" w:rsidP="00B4123F">
      <w:pPr>
        <w:pStyle w:val="ListParagraph"/>
        <w:numPr>
          <w:ilvl w:val="0"/>
          <w:numId w:val="1"/>
        </w:numPr>
        <w:tabs>
          <w:tab w:val="clear" w:pos="720"/>
        </w:tabs>
        <w:spacing w:line="360" w:lineRule="auto"/>
        <w:ind w:left="284"/>
        <w:jc w:val="both"/>
      </w:pPr>
      <w:r w:rsidRPr="00E34447">
        <w:t xml:space="preserve">Early in the process, I encountered indentation errors that disrupted the execution of the program. Debugging these errors required revisiting Python’s strict indentation rules and closely </w:t>
      </w:r>
      <w:r w:rsidR="00845C06" w:rsidRPr="00E34447">
        <w:t>analysing</w:t>
      </w:r>
      <w:r w:rsidRPr="00E34447">
        <w:t xml:space="preserve"> the code structure to identify inconsistencies. </w:t>
      </w:r>
    </w:p>
    <w:p w14:paraId="4106028F" w14:textId="0BAE8213" w:rsidR="00E34447" w:rsidRPr="00E34447" w:rsidRDefault="00E34447" w:rsidP="00B4123F">
      <w:pPr>
        <w:numPr>
          <w:ilvl w:val="0"/>
          <w:numId w:val="1"/>
        </w:numPr>
        <w:tabs>
          <w:tab w:val="clear" w:pos="720"/>
        </w:tabs>
        <w:spacing w:line="360" w:lineRule="auto"/>
        <w:ind w:left="284"/>
        <w:jc w:val="both"/>
      </w:pPr>
      <w:r w:rsidRPr="00E34447">
        <w:t xml:space="preserve">A significant issue arose when attempting to read data from a JSON file. A </w:t>
      </w:r>
      <w:proofErr w:type="spellStart"/>
      <w:r w:rsidRPr="00E34447">
        <w:t>KeyError</w:t>
      </w:r>
      <w:proofErr w:type="spellEnd"/>
      <w:r w:rsidRPr="00E34447">
        <w:t xml:space="preserve"> occurred because the JSON file lacked the expected keys (</w:t>
      </w:r>
      <w:proofErr w:type="spellStart"/>
      <w:r w:rsidRPr="00E34447">
        <w:t>first_name</w:t>
      </w:r>
      <w:proofErr w:type="spellEnd"/>
      <w:r w:rsidRPr="00E34447">
        <w:t xml:space="preserve">, </w:t>
      </w:r>
      <w:proofErr w:type="spellStart"/>
      <w:r w:rsidRPr="00E34447">
        <w:t>last_name</w:t>
      </w:r>
      <w:proofErr w:type="spellEnd"/>
      <w:r w:rsidRPr="00E34447">
        <w:t xml:space="preserve">, </w:t>
      </w:r>
      <w:proofErr w:type="spellStart"/>
      <w:r w:rsidRPr="00E34447">
        <w:t>course_name</w:t>
      </w:r>
      <w:proofErr w:type="spellEnd"/>
      <w:r w:rsidRPr="00E34447">
        <w:t>). This mistake highlighted the necessity of robust error handling</w:t>
      </w:r>
      <w:r w:rsidR="00845C06">
        <w:t>.</w:t>
      </w:r>
    </w:p>
    <w:p w14:paraId="1E9D03F7" w14:textId="13E2D6FB" w:rsidR="00E34447" w:rsidRDefault="00E34447" w:rsidP="00B4123F">
      <w:pPr>
        <w:numPr>
          <w:ilvl w:val="0"/>
          <w:numId w:val="1"/>
        </w:numPr>
        <w:tabs>
          <w:tab w:val="clear" w:pos="720"/>
        </w:tabs>
        <w:spacing w:line="360" w:lineRule="auto"/>
        <w:ind w:left="284"/>
        <w:jc w:val="both"/>
      </w:pPr>
      <w:r w:rsidRPr="00E34447">
        <w:t xml:space="preserve">During testing, I encountered a </w:t>
      </w:r>
      <w:proofErr w:type="spellStart"/>
      <w:r w:rsidRPr="00E34447">
        <w:t>FileNotFoundError</w:t>
      </w:r>
      <w:proofErr w:type="spellEnd"/>
      <w:r w:rsidRPr="00E34447">
        <w:t xml:space="preserve"> when the </w:t>
      </w:r>
      <w:proofErr w:type="spellStart"/>
      <w:r w:rsidRPr="00E34447">
        <w:t>Enrollments.json</w:t>
      </w:r>
      <w:proofErr w:type="spellEnd"/>
      <w:r w:rsidRPr="00E34447">
        <w:t xml:space="preserve"> file was absent. </w:t>
      </w:r>
    </w:p>
    <w:p w14:paraId="51EF2F89" w14:textId="4084B4F6" w:rsidR="00B4123F" w:rsidRPr="00E34447" w:rsidRDefault="00B4123F" w:rsidP="00B4123F">
      <w:pPr>
        <w:spacing w:line="360" w:lineRule="auto"/>
        <w:ind w:left="-76"/>
        <w:jc w:val="both"/>
        <w:rPr>
          <w:b/>
          <w:bCs/>
          <w:color w:val="FF0000"/>
        </w:rPr>
      </w:pPr>
      <w:r w:rsidRPr="00B4123F">
        <w:rPr>
          <w:b/>
          <w:bCs/>
          <w:color w:val="FF0000"/>
        </w:rPr>
        <w:lastRenderedPageBreak/>
        <w:t xml:space="preserve">Repository link: </w:t>
      </w:r>
    </w:p>
    <w:p w14:paraId="10253FC0" w14:textId="77777777" w:rsidR="00E34447" w:rsidRPr="00E34447" w:rsidRDefault="00E34447" w:rsidP="00B4123F">
      <w:pPr>
        <w:spacing w:line="360" w:lineRule="auto"/>
        <w:rPr>
          <w:b/>
          <w:bCs/>
        </w:rPr>
      </w:pPr>
      <w:r w:rsidRPr="00E34447">
        <w:rPr>
          <w:b/>
          <w:bCs/>
        </w:rPr>
        <w:t>Summary</w:t>
      </w:r>
    </w:p>
    <w:p w14:paraId="4EEC4E18" w14:textId="462F042C" w:rsidR="00E34447" w:rsidRDefault="00E34447" w:rsidP="00B4123F">
      <w:pPr>
        <w:spacing w:line="360" w:lineRule="auto"/>
        <w:ind w:firstLine="720"/>
        <w:jc w:val="both"/>
      </w:pPr>
      <w:r w:rsidRPr="00E34447">
        <w:t>This assignment was a valuable learning experience that strengthened my problem-solving skills and deepened my understanding of Python programming. The challenges I faced, such as managing JSON data, resolving syntax errors, and implementing robust error handling, provided essential lessons in debugging and code design.</w:t>
      </w:r>
      <w:r w:rsidR="00845C06">
        <w:t xml:space="preserve"> </w:t>
      </w:r>
      <w:r w:rsidRPr="00E34447">
        <w:t xml:space="preserve">Moving forward, I will adopt a more systematic approach to </w:t>
      </w:r>
      <w:r w:rsidR="00B4123F" w:rsidRPr="00E34447">
        <w:t>testing,</w:t>
      </w:r>
      <w:r w:rsidR="00845C06">
        <w:t xml:space="preserve"> and</w:t>
      </w:r>
      <w:r w:rsidRPr="00E34447">
        <w:t xml:space="preserve"> I</w:t>
      </w:r>
      <w:r w:rsidR="00845C06">
        <w:t xml:space="preserve"> will</w:t>
      </w:r>
      <w:r w:rsidRPr="00E34447">
        <w:t xml:space="preserve"> plan to enhance my skills in designing clear and user-friendly error messages to improve program usability.</w:t>
      </w:r>
    </w:p>
    <w:p w14:paraId="59C96BE0" w14:textId="5FFA32C9" w:rsidR="00845C06" w:rsidRDefault="00845C06" w:rsidP="00B4123F">
      <w:pPr>
        <w:spacing w:line="360" w:lineRule="auto"/>
        <w:jc w:val="both"/>
        <w:rPr>
          <w:b/>
          <w:bCs/>
        </w:rPr>
      </w:pPr>
      <w:r w:rsidRPr="00845C06">
        <w:rPr>
          <w:b/>
          <w:bCs/>
        </w:rPr>
        <w:t>Appendix for snips of my code and errors</w:t>
      </w:r>
    </w:p>
    <w:p w14:paraId="3F2B1319" w14:textId="3EA991F8" w:rsidR="00845C06" w:rsidRPr="00845C06" w:rsidRDefault="00B4123F" w:rsidP="00B4123F">
      <w:pPr>
        <w:spacing w:line="360" w:lineRule="auto"/>
        <w:jc w:val="both"/>
        <w:rPr>
          <w:b/>
          <w:bCs/>
        </w:rPr>
      </w:pPr>
      <w:r>
        <w:rPr>
          <w:b/>
          <w:bCs/>
          <w:noProof/>
        </w:rPr>
        <w:drawing>
          <wp:inline distT="0" distB="0" distL="0" distR="0" wp14:anchorId="0A51A0AD" wp14:editId="2108DF84">
            <wp:extent cx="5731510" cy="3583305"/>
            <wp:effectExtent l="0" t="0" r="0" b="0"/>
            <wp:docPr id="184075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51159" name="Picture 18407511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14:paraId="3D0114A8" w14:textId="5E193D0C" w:rsidR="00B4123F" w:rsidRPr="00E34447" w:rsidRDefault="00B4123F" w:rsidP="00B4123F">
      <w:pPr>
        <w:spacing w:line="360" w:lineRule="auto"/>
        <w:jc w:val="both"/>
        <w:rPr>
          <w:b/>
          <w:bCs/>
        </w:rPr>
      </w:pPr>
      <w:r w:rsidRPr="00B4123F">
        <w:rPr>
          <w:b/>
          <w:bCs/>
        </w:rPr>
        <w:t xml:space="preserve">Figure 1. Errors encountered </w:t>
      </w:r>
    </w:p>
    <w:p w14:paraId="3181DD72" w14:textId="51F5578E" w:rsidR="00B4123F" w:rsidRPr="00B4123F" w:rsidRDefault="00B4123F" w:rsidP="00B4123F">
      <w:pPr>
        <w:spacing w:line="360" w:lineRule="auto"/>
        <w:rPr>
          <w:lang w:val="en-US"/>
        </w:rPr>
      </w:pPr>
      <w:r>
        <w:rPr>
          <w:noProof/>
          <w:lang w:val="en-US"/>
        </w:rPr>
        <w:lastRenderedPageBreak/>
        <w:drawing>
          <wp:inline distT="0" distB="0" distL="0" distR="0" wp14:anchorId="436A8A77" wp14:editId="14BFE6E0">
            <wp:extent cx="5731510" cy="3575685"/>
            <wp:effectExtent l="0" t="0" r="0" b="5715"/>
            <wp:docPr id="1315606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06693" name="Picture 13156066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75685"/>
                    </a:xfrm>
                    <a:prstGeom prst="rect">
                      <a:avLst/>
                    </a:prstGeom>
                  </pic:spPr>
                </pic:pic>
              </a:graphicData>
            </a:graphic>
          </wp:inline>
        </w:drawing>
      </w:r>
      <w:r w:rsidRPr="00B4123F">
        <w:rPr>
          <w:b/>
          <w:bCs/>
          <w:lang w:val="en-US"/>
        </w:rPr>
        <w:t>Figure 2. Code working successfully</w:t>
      </w:r>
      <w:r>
        <w:rPr>
          <w:lang w:val="en-US"/>
        </w:rPr>
        <w:t xml:space="preserve"> </w:t>
      </w:r>
    </w:p>
    <w:sectPr w:rsidR="00B4123F" w:rsidRPr="00B4123F" w:rsidSect="00B4123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44806"/>
    <w:multiLevelType w:val="multilevel"/>
    <w:tmpl w:val="805C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98449E"/>
    <w:multiLevelType w:val="multilevel"/>
    <w:tmpl w:val="226009C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14184"/>
    <w:multiLevelType w:val="multilevel"/>
    <w:tmpl w:val="72B8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058728">
    <w:abstractNumId w:val="1"/>
  </w:num>
  <w:num w:numId="2" w16cid:durableId="903761470">
    <w:abstractNumId w:val="2"/>
  </w:num>
  <w:num w:numId="3" w16cid:durableId="1552382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47"/>
    <w:rsid w:val="000014D4"/>
    <w:rsid w:val="0000608E"/>
    <w:rsid w:val="000217EF"/>
    <w:rsid w:val="00022717"/>
    <w:rsid w:val="00023881"/>
    <w:rsid w:val="00031CF0"/>
    <w:rsid w:val="00075973"/>
    <w:rsid w:val="00076AB2"/>
    <w:rsid w:val="00080BFB"/>
    <w:rsid w:val="00081803"/>
    <w:rsid w:val="0009104F"/>
    <w:rsid w:val="000C59CF"/>
    <w:rsid w:val="000E647D"/>
    <w:rsid w:val="00130E48"/>
    <w:rsid w:val="0014482D"/>
    <w:rsid w:val="00154522"/>
    <w:rsid w:val="00160E8E"/>
    <w:rsid w:val="00172276"/>
    <w:rsid w:val="001812F4"/>
    <w:rsid w:val="00182BB4"/>
    <w:rsid w:val="001A1AB4"/>
    <w:rsid w:val="001A27CA"/>
    <w:rsid w:val="001A747C"/>
    <w:rsid w:val="001B14A2"/>
    <w:rsid w:val="001E3429"/>
    <w:rsid w:val="001E466B"/>
    <w:rsid w:val="00201A4D"/>
    <w:rsid w:val="00212C83"/>
    <w:rsid w:val="00215566"/>
    <w:rsid w:val="00216B0F"/>
    <w:rsid w:val="00235C20"/>
    <w:rsid w:val="0024794B"/>
    <w:rsid w:val="00247A9E"/>
    <w:rsid w:val="00250463"/>
    <w:rsid w:val="00254A4E"/>
    <w:rsid w:val="0025589F"/>
    <w:rsid w:val="002667D7"/>
    <w:rsid w:val="00282486"/>
    <w:rsid w:val="002838EA"/>
    <w:rsid w:val="002A68A5"/>
    <w:rsid w:val="002B319C"/>
    <w:rsid w:val="002B561D"/>
    <w:rsid w:val="002B6FDA"/>
    <w:rsid w:val="002C1C14"/>
    <w:rsid w:val="002D0237"/>
    <w:rsid w:val="002D401E"/>
    <w:rsid w:val="002D57B2"/>
    <w:rsid w:val="002D5E04"/>
    <w:rsid w:val="00307B3A"/>
    <w:rsid w:val="003129CD"/>
    <w:rsid w:val="003160A4"/>
    <w:rsid w:val="00321FBC"/>
    <w:rsid w:val="0036373A"/>
    <w:rsid w:val="00384E07"/>
    <w:rsid w:val="003C4EC3"/>
    <w:rsid w:val="003E5C17"/>
    <w:rsid w:val="003F2EB6"/>
    <w:rsid w:val="003F41D9"/>
    <w:rsid w:val="003F4896"/>
    <w:rsid w:val="004142A9"/>
    <w:rsid w:val="004176ED"/>
    <w:rsid w:val="0046056D"/>
    <w:rsid w:val="00471984"/>
    <w:rsid w:val="0047639B"/>
    <w:rsid w:val="00494DA0"/>
    <w:rsid w:val="004A5550"/>
    <w:rsid w:val="004E74FE"/>
    <w:rsid w:val="00510C95"/>
    <w:rsid w:val="00534F91"/>
    <w:rsid w:val="005665BD"/>
    <w:rsid w:val="0057167C"/>
    <w:rsid w:val="005A204D"/>
    <w:rsid w:val="005A6D6F"/>
    <w:rsid w:val="005B017D"/>
    <w:rsid w:val="005C2FE3"/>
    <w:rsid w:val="005F0D90"/>
    <w:rsid w:val="0060717B"/>
    <w:rsid w:val="00622726"/>
    <w:rsid w:val="006A07FF"/>
    <w:rsid w:val="006A10CD"/>
    <w:rsid w:val="006C148B"/>
    <w:rsid w:val="006C577D"/>
    <w:rsid w:val="006E437E"/>
    <w:rsid w:val="006F1927"/>
    <w:rsid w:val="00741467"/>
    <w:rsid w:val="00750BB2"/>
    <w:rsid w:val="00752456"/>
    <w:rsid w:val="00755703"/>
    <w:rsid w:val="00777FF3"/>
    <w:rsid w:val="00785AC4"/>
    <w:rsid w:val="00786368"/>
    <w:rsid w:val="007A6D6C"/>
    <w:rsid w:val="007A714A"/>
    <w:rsid w:val="008049ED"/>
    <w:rsid w:val="00817895"/>
    <w:rsid w:val="00833E33"/>
    <w:rsid w:val="00845C06"/>
    <w:rsid w:val="00863C1D"/>
    <w:rsid w:val="008825CF"/>
    <w:rsid w:val="00886B44"/>
    <w:rsid w:val="00892906"/>
    <w:rsid w:val="008A25E6"/>
    <w:rsid w:val="008B4EEF"/>
    <w:rsid w:val="008C7502"/>
    <w:rsid w:val="008D0C1B"/>
    <w:rsid w:val="008E4C0B"/>
    <w:rsid w:val="008F03B2"/>
    <w:rsid w:val="008F2D2D"/>
    <w:rsid w:val="00904B3B"/>
    <w:rsid w:val="00934237"/>
    <w:rsid w:val="0096657F"/>
    <w:rsid w:val="009749E3"/>
    <w:rsid w:val="00984313"/>
    <w:rsid w:val="009860AA"/>
    <w:rsid w:val="00991DE1"/>
    <w:rsid w:val="00994331"/>
    <w:rsid w:val="009A6318"/>
    <w:rsid w:val="009C62E6"/>
    <w:rsid w:val="009D05AD"/>
    <w:rsid w:val="009E795D"/>
    <w:rsid w:val="009F7820"/>
    <w:rsid w:val="00A2748C"/>
    <w:rsid w:val="00A46261"/>
    <w:rsid w:val="00A55451"/>
    <w:rsid w:val="00A56AB9"/>
    <w:rsid w:val="00A62216"/>
    <w:rsid w:val="00A85CE5"/>
    <w:rsid w:val="00A94014"/>
    <w:rsid w:val="00AA099F"/>
    <w:rsid w:val="00AA5EE1"/>
    <w:rsid w:val="00AB2FD8"/>
    <w:rsid w:val="00AC7F42"/>
    <w:rsid w:val="00AD2916"/>
    <w:rsid w:val="00B4123F"/>
    <w:rsid w:val="00B4256C"/>
    <w:rsid w:val="00B5260C"/>
    <w:rsid w:val="00B7505E"/>
    <w:rsid w:val="00B85FCD"/>
    <w:rsid w:val="00B92E3A"/>
    <w:rsid w:val="00B9529E"/>
    <w:rsid w:val="00BB53DD"/>
    <w:rsid w:val="00C0717B"/>
    <w:rsid w:val="00C35E3E"/>
    <w:rsid w:val="00C43954"/>
    <w:rsid w:val="00C55D1F"/>
    <w:rsid w:val="00C91607"/>
    <w:rsid w:val="00CB35E1"/>
    <w:rsid w:val="00CD4531"/>
    <w:rsid w:val="00CE305C"/>
    <w:rsid w:val="00D15EB1"/>
    <w:rsid w:val="00D16849"/>
    <w:rsid w:val="00D22F07"/>
    <w:rsid w:val="00D2347F"/>
    <w:rsid w:val="00D2415D"/>
    <w:rsid w:val="00D27857"/>
    <w:rsid w:val="00D30FD8"/>
    <w:rsid w:val="00D47597"/>
    <w:rsid w:val="00D60F68"/>
    <w:rsid w:val="00D71549"/>
    <w:rsid w:val="00D7238E"/>
    <w:rsid w:val="00D84D36"/>
    <w:rsid w:val="00D87387"/>
    <w:rsid w:val="00DA33F7"/>
    <w:rsid w:val="00DB6A96"/>
    <w:rsid w:val="00DE791E"/>
    <w:rsid w:val="00E0062B"/>
    <w:rsid w:val="00E32B8C"/>
    <w:rsid w:val="00E34352"/>
    <w:rsid w:val="00E34447"/>
    <w:rsid w:val="00E3575C"/>
    <w:rsid w:val="00E43E99"/>
    <w:rsid w:val="00E53E09"/>
    <w:rsid w:val="00E62A74"/>
    <w:rsid w:val="00E91DD5"/>
    <w:rsid w:val="00EA206F"/>
    <w:rsid w:val="00EB3592"/>
    <w:rsid w:val="00EE3ECD"/>
    <w:rsid w:val="00F1107B"/>
    <w:rsid w:val="00F11082"/>
    <w:rsid w:val="00F51F5C"/>
    <w:rsid w:val="00F55458"/>
    <w:rsid w:val="00F638AC"/>
    <w:rsid w:val="00F85870"/>
    <w:rsid w:val="00FA54D3"/>
    <w:rsid w:val="00FB422B"/>
    <w:rsid w:val="00FC2375"/>
    <w:rsid w:val="00FC39CF"/>
    <w:rsid w:val="00FD6FC8"/>
    <w:rsid w:val="00FF19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22FF"/>
  <w15:chartTrackingRefBased/>
  <w15:docId w15:val="{56A19BF3-EEBB-0342-BF0B-916962E1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447"/>
    <w:rPr>
      <w:rFonts w:eastAsiaTheme="majorEastAsia" w:cstheme="majorBidi"/>
      <w:color w:val="272727" w:themeColor="text1" w:themeTint="D8"/>
    </w:rPr>
  </w:style>
  <w:style w:type="paragraph" w:styleId="Title">
    <w:name w:val="Title"/>
    <w:basedOn w:val="Normal"/>
    <w:next w:val="Normal"/>
    <w:link w:val="TitleChar"/>
    <w:uiPriority w:val="10"/>
    <w:qFormat/>
    <w:rsid w:val="00E34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447"/>
    <w:pPr>
      <w:spacing w:before="160"/>
      <w:jc w:val="center"/>
    </w:pPr>
    <w:rPr>
      <w:i/>
      <w:iCs/>
      <w:color w:val="404040" w:themeColor="text1" w:themeTint="BF"/>
    </w:rPr>
  </w:style>
  <w:style w:type="character" w:customStyle="1" w:styleId="QuoteChar">
    <w:name w:val="Quote Char"/>
    <w:basedOn w:val="DefaultParagraphFont"/>
    <w:link w:val="Quote"/>
    <w:uiPriority w:val="29"/>
    <w:rsid w:val="00E34447"/>
    <w:rPr>
      <w:i/>
      <w:iCs/>
      <w:color w:val="404040" w:themeColor="text1" w:themeTint="BF"/>
    </w:rPr>
  </w:style>
  <w:style w:type="paragraph" w:styleId="ListParagraph">
    <w:name w:val="List Paragraph"/>
    <w:basedOn w:val="Normal"/>
    <w:uiPriority w:val="34"/>
    <w:qFormat/>
    <w:rsid w:val="00E34447"/>
    <w:pPr>
      <w:ind w:left="720"/>
      <w:contextualSpacing/>
    </w:pPr>
  </w:style>
  <w:style w:type="character" w:styleId="IntenseEmphasis">
    <w:name w:val="Intense Emphasis"/>
    <w:basedOn w:val="DefaultParagraphFont"/>
    <w:uiPriority w:val="21"/>
    <w:qFormat/>
    <w:rsid w:val="00E34447"/>
    <w:rPr>
      <w:i/>
      <w:iCs/>
      <w:color w:val="0F4761" w:themeColor="accent1" w:themeShade="BF"/>
    </w:rPr>
  </w:style>
  <w:style w:type="paragraph" w:styleId="IntenseQuote">
    <w:name w:val="Intense Quote"/>
    <w:basedOn w:val="Normal"/>
    <w:next w:val="Normal"/>
    <w:link w:val="IntenseQuoteChar"/>
    <w:uiPriority w:val="30"/>
    <w:qFormat/>
    <w:rsid w:val="00E34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447"/>
    <w:rPr>
      <w:i/>
      <w:iCs/>
      <w:color w:val="0F4761" w:themeColor="accent1" w:themeShade="BF"/>
    </w:rPr>
  </w:style>
  <w:style w:type="character" w:styleId="IntenseReference">
    <w:name w:val="Intense Reference"/>
    <w:basedOn w:val="DefaultParagraphFont"/>
    <w:uiPriority w:val="32"/>
    <w:qFormat/>
    <w:rsid w:val="00E34447"/>
    <w:rPr>
      <w:b/>
      <w:bCs/>
      <w:smallCaps/>
      <w:color w:val="0F4761" w:themeColor="accent1" w:themeShade="BF"/>
      <w:spacing w:val="5"/>
    </w:rPr>
  </w:style>
  <w:style w:type="character" w:styleId="Strong">
    <w:name w:val="Strong"/>
    <w:basedOn w:val="DefaultParagraphFont"/>
    <w:uiPriority w:val="22"/>
    <w:qFormat/>
    <w:rsid w:val="00E344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541613">
      <w:bodyDiv w:val="1"/>
      <w:marLeft w:val="0"/>
      <w:marRight w:val="0"/>
      <w:marTop w:val="0"/>
      <w:marBottom w:val="0"/>
      <w:divBdr>
        <w:top w:val="none" w:sz="0" w:space="0" w:color="auto"/>
        <w:left w:val="none" w:sz="0" w:space="0" w:color="auto"/>
        <w:bottom w:val="none" w:sz="0" w:space="0" w:color="auto"/>
        <w:right w:val="none" w:sz="0" w:space="0" w:color="auto"/>
      </w:divBdr>
    </w:div>
    <w:div w:id="1103307557">
      <w:bodyDiv w:val="1"/>
      <w:marLeft w:val="0"/>
      <w:marRight w:val="0"/>
      <w:marTop w:val="0"/>
      <w:marBottom w:val="0"/>
      <w:divBdr>
        <w:top w:val="none" w:sz="0" w:space="0" w:color="auto"/>
        <w:left w:val="none" w:sz="0" w:space="0" w:color="auto"/>
        <w:bottom w:val="none" w:sz="0" w:space="0" w:color="auto"/>
        <w:right w:val="none" w:sz="0" w:space="0" w:color="auto"/>
      </w:divBdr>
    </w:div>
    <w:div w:id="1312833562">
      <w:bodyDiv w:val="1"/>
      <w:marLeft w:val="0"/>
      <w:marRight w:val="0"/>
      <w:marTop w:val="0"/>
      <w:marBottom w:val="0"/>
      <w:divBdr>
        <w:top w:val="none" w:sz="0" w:space="0" w:color="auto"/>
        <w:left w:val="none" w:sz="0" w:space="0" w:color="auto"/>
        <w:bottom w:val="none" w:sz="0" w:space="0" w:color="auto"/>
        <w:right w:val="none" w:sz="0" w:space="0" w:color="auto"/>
      </w:divBdr>
    </w:div>
    <w:div w:id="1328484546">
      <w:bodyDiv w:val="1"/>
      <w:marLeft w:val="0"/>
      <w:marRight w:val="0"/>
      <w:marTop w:val="0"/>
      <w:marBottom w:val="0"/>
      <w:divBdr>
        <w:top w:val="none" w:sz="0" w:space="0" w:color="auto"/>
        <w:left w:val="none" w:sz="0" w:space="0" w:color="auto"/>
        <w:bottom w:val="none" w:sz="0" w:space="0" w:color="auto"/>
        <w:right w:val="none" w:sz="0" w:space="0" w:color="auto"/>
      </w:divBdr>
    </w:div>
    <w:div w:id="1550459731">
      <w:bodyDiv w:val="1"/>
      <w:marLeft w:val="0"/>
      <w:marRight w:val="0"/>
      <w:marTop w:val="0"/>
      <w:marBottom w:val="0"/>
      <w:divBdr>
        <w:top w:val="none" w:sz="0" w:space="0" w:color="auto"/>
        <w:left w:val="none" w:sz="0" w:space="0" w:color="auto"/>
        <w:bottom w:val="none" w:sz="0" w:space="0" w:color="auto"/>
        <w:right w:val="none" w:sz="0" w:space="0" w:color="auto"/>
      </w:divBdr>
    </w:div>
    <w:div w:id="187429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73f5887-035d-4765-8d10-97aaac8deb4a}" enabled="1" method="Standard" siteId="{f08ae827-76a0-4eda-8325-df208f3835ab}" contentBits="0" removed="0"/>
</clbl:labelList>
</file>

<file path=docProps/app.xml><?xml version="1.0" encoding="utf-8"?>
<Properties xmlns="http://schemas.openxmlformats.org/officeDocument/2006/extended-properties" xmlns:vt="http://schemas.openxmlformats.org/officeDocument/2006/docPropsVTypes">
  <Template>Normal.dotm</Template>
  <TotalTime>22</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Khaled Ismael Abdelgawad Shafei</dc:creator>
  <cp:keywords/>
  <dc:description/>
  <cp:lastModifiedBy>Laila Khaled Ismael Abdelgawad Shafei</cp:lastModifiedBy>
  <cp:revision>1</cp:revision>
  <cp:lastPrinted>2024-11-25T17:10:00Z</cp:lastPrinted>
  <dcterms:created xsi:type="dcterms:W3CDTF">2024-11-25T16:47:00Z</dcterms:created>
  <dcterms:modified xsi:type="dcterms:W3CDTF">2024-11-25T17:13:00Z</dcterms:modified>
</cp:coreProperties>
</file>