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j5xk8cb0nox" w:id="0"/>
      <w:bookmarkEnd w:id="0"/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are not working correctly. When size S is being selected and it always shows size X in the view cart page.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Whatever color is being selected it always shows color black in the view cart page for size S. On the other hand if size X is being selected then the colors filter works properly.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3.The color field is not changed when the color filter is clicked for size S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API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POSTMAN_COLLECTION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API requests the size parameters are different for size S and X but  in API response size values are the same.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  <w:t xml:space="preserve">For size X color filters are working but for size S In API response </w:t>
      </w:r>
      <w:r w:rsidDel="00000000" w:rsidR="00000000" w:rsidRPr="00000000">
        <w:rPr>
          <w:b w:val="1"/>
          <w:rtl w:val="0"/>
        </w:rPr>
        <w:t xml:space="preserve">optionText  </w:t>
      </w:r>
      <w:r w:rsidDel="00000000" w:rsidR="00000000" w:rsidRPr="00000000">
        <w:rPr>
          <w:rtl w:val="0"/>
        </w:rPr>
        <w:t xml:space="preserve">value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always black . so it is not working. It is showing the same result repeatedly.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0wvqrXwKApFTiXx_ALXj6mYyL51HX2A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