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ID 11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search bar is not providing any bengali suggestions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