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 Id 5 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All filters are not showing in the search result page. It should have brands , price range and size 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