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 ID 8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Search result page is not showing any trending products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