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745750">
        <w:trPr>
          <w:gridAfter w:val="1"/>
          <w:divId w:val="62542981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&lt;?php</w:t>
            </w:r>
          </w:p>
        </w:tc>
      </w:tr>
      <w:tr w:rsidR="00CD13A9">
        <w:trPr>
          <w:gridAfter w:val="1"/>
          <w:divId w:val="62542981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3A9" w:rsidRDefault="00CD13A9">
            <w:pPr>
              <w:spacing w:line="300" w:lineRule="atLeast"/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</w:pPr>
            <w:r w:rsidRPr="00CD13A9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// start a session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session_start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  <w:r w:rsidR="00AF45BC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AF45BC" w:rsidRPr="001E5BFE">
              <w:rPr>
                <w:rFonts w:ascii="Consolas" w:eastAsia="Times New Roman" w:hAnsi="Consolas"/>
                <w:color w:val="24292E"/>
                <w:sz w:val="18"/>
                <w:szCs w:val="18"/>
              </w:rPr>
              <w:t>manipulate session variables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$_POST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"usr"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];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pass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$_POST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"pass"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];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//==============================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dbuser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"admin"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dbpass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"admin"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//==============================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dbuser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&amp;&amp;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pass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dbpass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"&lt;script&gt;alert('Sucess');window.location = ('dashboard.php')&lt;/script&gt;"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  <w:r w:rsidR="007D0E58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7D0E58">
              <w:t xml:space="preserve"> </w:t>
            </w:r>
            <w:r w:rsidR="007D0E58" w:rsidRPr="007D0E58">
              <w:rPr>
                <w:rFonts w:ascii="Consolas" w:eastAsia="Times New Roman" w:hAnsi="Consolas"/>
                <w:color w:val="24292E"/>
                <w:sz w:val="18"/>
                <w:szCs w:val="18"/>
              </w:rPr>
              <w:t>mengubah username dan password yang telah dimasukkan menjadi sebuah variabel dan meng-enkripsi password ke md5</w:t>
            </w:r>
            <w:r w:rsidR="007D0E58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</w:p>
          <w:p w:rsidR="007D0E58" w:rsidRDefault="007D0E5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isset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$_SESSION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"salah"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])){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$_SESSION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"salah"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]++;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$_SESSION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"salah"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] 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echo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"&lt;script&gt;alert('Wrong password or username'); window.location = ('index.php')&lt;/script&gt;"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  <w:r w:rsidR="00385EE6">
              <w:rPr>
                <w:rFonts w:ascii="Consolas" w:eastAsia="Times New Roman" w:hAnsi="Consolas"/>
                <w:color w:val="24292E"/>
                <w:sz w:val="18"/>
                <w:szCs w:val="18"/>
              </w:rPr>
              <w:t>// bagian modul</w:t>
            </w:r>
            <w:bookmarkStart w:id="0" w:name="_GoBack"/>
            <w:bookmarkEnd w:id="0"/>
          </w:p>
        </w:tc>
      </w:tr>
      <w:tr w:rsidR="00745750">
        <w:trPr>
          <w:divId w:val="6254298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750" w:rsidRDefault="0074575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745750" w:rsidRDefault="00745750"/>
    <w:sectPr w:rsidR="0074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50"/>
    <w:rsid w:val="00041FCC"/>
    <w:rsid w:val="001E5BFE"/>
    <w:rsid w:val="0027651E"/>
    <w:rsid w:val="00385EE6"/>
    <w:rsid w:val="003963AD"/>
    <w:rsid w:val="005C3A1F"/>
    <w:rsid w:val="00745750"/>
    <w:rsid w:val="007D0E58"/>
    <w:rsid w:val="00AF45BC"/>
    <w:rsid w:val="00CD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2F83A"/>
  <w15:chartTrackingRefBased/>
  <w15:docId w15:val="{04392353-1B18-0F4E-8A74-AD6F4E29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pl-ent">
    <w:name w:val="pl-ent"/>
    <w:basedOn w:val="FontParagrafDefault"/>
    <w:rsid w:val="00745750"/>
  </w:style>
  <w:style w:type="character" w:customStyle="1" w:styleId="pl-en">
    <w:name w:val="pl-en"/>
    <w:basedOn w:val="FontParagrafDefault"/>
    <w:rsid w:val="00745750"/>
  </w:style>
  <w:style w:type="character" w:customStyle="1" w:styleId="pl-s1">
    <w:name w:val="pl-s1"/>
    <w:basedOn w:val="FontParagrafDefault"/>
    <w:rsid w:val="00745750"/>
  </w:style>
  <w:style w:type="character" w:customStyle="1" w:styleId="pl-c1">
    <w:name w:val="pl-c1"/>
    <w:basedOn w:val="FontParagrafDefault"/>
    <w:rsid w:val="00745750"/>
  </w:style>
  <w:style w:type="character" w:customStyle="1" w:styleId="pl-s">
    <w:name w:val="pl-s"/>
    <w:basedOn w:val="FontParagrafDefault"/>
    <w:rsid w:val="00745750"/>
  </w:style>
  <w:style w:type="character" w:customStyle="1" w:styleId="pl-c">
    <w:name w:val="pl-c"/>
    <w:basedOn w:val="FontParagrafDefault"/>
    <w:rsid w:val="00745750"/>
  </w:style>
  <w:style w:type="character" w:customStyle="1" w:styleId="pl-k">
    <w:name w:val="pl-k"/>
    <w:basedOn w:val="FontParagrafDefault"/>
    <w:rsid w:val="0074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6283140108558</dc:creator>
  <cp:keywords/>
  <dc:description/>
  <cp:lastModifiedBy>6283140108558</cp:lastModifiedBy>
  <cp:revision>2</cp:revision>
  <dcterms:created xsi:type="dcterms:W3CDTF">2020-06-05T03:26:00Z</dcterms:created>
  <dcterms:modified xsi:type="dcterms:W3CDTF">2020-06-05T03:26:00Z</dcterms:modified>
</cp:coreProperties>
</file>