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E963A7">
        <w:trPr>
          <w:gridAfter w:val="1"/>
          <w:divId w:val="121414910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D6772D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4F622A" w:rsidRPr="004F622A">
              <w:rPr>
                <w:rFonts w:ascii="Consolas" w:eastAsia="Times New Roman" w:hAnsi="Consolas"/>
                <w:color w:val="24292E"/>
                <w:sz w:val="18"/>
                <w:szCs w:val="18"/>
              </w:rPr>
              <w:t>untuk mendefinisikan bahwa suatu dokumen HTML adalah HTML5.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8C5C8E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meta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http-equiv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Content-Type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content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html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;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charset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/&gt;</w:t>
            </w:r>
            <w:r w:rsidR="00DF27BE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9E1066" w:rsidRPr="009E106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digunakan untuk </w:t>
            </w:r>
            <w:proofErr w:type="spellStart"/>
            <w:r w:rsidR="009E1066" w:rsidRPr="009E106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mendefiniskan</w:t>
            </w:r>
            <w:proofErr w:type="spellEnd"/>
            <w:r w:rsidR="009E1066" w:rsidRPr="009E106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dokumen HTML agar ditampilkan pada Internet Explorer versi berapa.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&gt;Latihan Membuat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BE2DF7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B86F64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B86F64" w:rsidRPr="00B86F64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digunakan untuk mendefinisikan judul suatu dokumen HTML.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href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bootstrap.css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5E5CCD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1A0EC2" w:rsidRPr="001A0EC2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untuk menampilkan gambar resolusi tinggi sebagai ikon pada </w:t>
            </w:r>
            <w:proofErr w:type="spellStart"/>
            <w:r w:rsidR="001A0EC2" w:rsidRPr="001A0EC2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Chrome</w:t>
            </w:r>
            <w:proofErr w:type="spellEnd"/>
            <w:r w:rsidR="001A0EC2" w:rsidRPr="001A0EC2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1A0EC2" w:rsidRPr="001A0EC2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mobile</w:t>
            </w:r>
            <w:proofErr w:type="spellEnd"/>
            <w:r w:rsidR="001A0EC2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head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9441DC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FD20B6">
              <w:t xml:space="preserve"> </w:t>
            </w:r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salah satu elemen penting yang dimiliki oleh sebuah </w:t>
            </w:r>
            <w:proofErr w:type="spellStart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file</w:t>
            </w:r>
            <w:proofErr w:type="spellEnd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proofErr w:type="spellEnd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selain </w:t>
            </w:r>
            <w:proofErr w:type="spellStart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body</w:t>
            </w:r>
            <w:proofErr w:type="spellEnd"/>
            <w:r w:rsidR="00FD20B6" w:rsidRPr="00FD20B6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alert-danger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Danger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body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963A7">
        <w:trPr>
          <w:divId w:val="12141491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A7" w:rsidRDefault="00E963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html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E963A7" w:rsidRDefault="00E963A7"/>
    <w:sectPr w:rsidR="00E9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A7"/>
    <w:rsid w:val="001A0EC2"/>
    <w:rsid w:val="004F622A"/>
    <w:rsid w:val="005E5CCD"/>
    <w:rsid w:val="008C5C8E"/>
    <w:rsid w:val="009441DC"/>
    <w:rsid w:val="009E1066"/>
    <w:rsid w:val="00AA05E1"/>
    <w:rsid w:val="00B86F64"/>
    <w:rsid w:val="00BA2967"/>
    <w:rsid w:val="00BE2DF7"/>
    <w:rsid w:val="00D6772D"/>
    <w:rsid w:val="00DF27BE"/>
    <w:rsid w:val="00E963A7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9DB4FB6-0BA5-DD43-BF9C-1742A47B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ent">
    <w:name w:val="pl-ent"/>
    <w:basedOn w:val="FontParagrafDefault"/>
    <w:rsid w:val="00E963A7"/>
  </w:style>
  <w:style w:type="character" w:customStyle="1" w:styleId="pl-s1">
    <w:name w:val="pl-s1"/>
    <w:basedOn w:val="FontParagrafDefault"/>
    <w:rsid w:val="00E963A7"/>
  </w:style>
  <w:style w:type="character" w:customStyle="1" w:styleId="pl-e">
    <w:name w:val="pl-e"/>
    <w:basedOn w:val="FontParagrafDefault"/>
    <w:rsid w:val="00E963A7"/>
  </w:style>
  <w:style w:type="character" w:customStyle="1" w:styleId="pl-k">
    <w:name w:val="pl-k"/>
    <w:basedOn w:val="FontParagrafDefault"/>
    <w:rsid w:val="00E963A7"/>
  </w:style>
  <w:style w:type="character" w:customStyle="1" w:styleId="pl-s">
    <w:name w:val="pl-s"/>
    <w:basedOn w:val="FontParagrafDefault"/>
    <w:rsid w:val="00E963A7"/>
  </w:style>
  <w:style w:type="character" w:customStyle="1" w:styleId="pl-pds">
    <w:name w:val="pl-pds"/>
    <w:basedOn w:val="FontParagrafDefault"/>
    <w:rsid w:val="00E963A7"/>
  </w:style>
  <w:style w:type="character" w:customStyle="1" w:styleId="pl-ii">
    <w:name w:val="pl-ii"/>
    <w:basedOn w:val="FontParagrafDefault"/>
    <w:rsid w:val="00E9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2020-06-04T15:43:00Z</dcterms:created>
  <dcterms:modified xsi:type="dcterms:W3CDTF">2020-06-04T15:43:00Z</dcterms:modified>
</cp:coreProperties>
</file>