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5F71" w14:textId="5D145822" w:rsidR="007F56EE" w:rsidRDefault="00F45B26" w:rsidP="00F45B26">
      <w:pPr>
        <w:jc w:val="center"/>
        <w:rPr>
          <w:b/>
          <w:bCs/>
          <w:u w:val="single"/>
        </w:rPr>
      </w:pPr>
      <w:r w:rsidRPr="00F45B26">
        <w:rPr>
          <w:b/>
          <w:bCs/>
          <w:u w:val="single"/>
        </w:rPr>
        <w:t xml:space="preserve">Project Initiation and Understanding </w:t>
      </w:r>
    </w:p>
    <w:p w14:paraId="57D54970" w14:textId="0C53D221" w:rsidR="00F45B26" w:rsidRPr="00F45B26" w:rsidRDefault="00F45B26" w:rsidP="00F45B26">
      <w:pPr>
        <w:jc w:val="center"/>
      </w:pPr>
      <w:r w:rsidRPr="00F45B26">
        <w:t>Project: Hospital Outpatient Appointment Optimisation</w:t>
      </w:r>
    </w:p>
    <w:p w14:paraId="6055DEDB" w14:textId="2C6F2475" w:rsidR="00F45B26" w:rsidRDefault="00F45B26" w:rsidP="00F45B26">
      <w:pPr>
        <w:jc w:val="center"/>
      </w:pPr>
      <w:r w:rsidRPr="00F45B26">
        <w:t>System</w:t>
      </w:r>
    </w:p>
    <w:p w14:paraId="4CBA1B95" w14:textId="2D08D2EF" w:rsidR="00F45B26" w:rsidRDefault="00F45B26" w:rsidP="00F45B26">
      <w:pPr>
        <w:jc w:val="center"/>
      </w:pPr>
      <w:r>
        <w:t>Project By: Ume Laila Batool</w:t>
      </w:r>
    </w:p>
    <w:p w14:paraId="02144BE6" w14:textId="0CDAF25A" w:rsidR="00F45B26" w:rsidRDefault="00F45B26" w:rsidP="00F45B26">
      <w:pPr>
        <w:jc w:val="center"/>
      </w:pPr>
      <w:r>
        <w:t>Date: March 2026</w:t>
      </w:r>
    </w:p>
    <w:p w14:paraId="3D3E6686" w14:textId="492CB602" w:rsidR="00F45B26" w:rsidRDefault="00F45B26" w:rsidP="00F45B26">
      <w:pPr>
        <w:jc w:val="center"/>
      </w:pPr>
      <w:r>
        <w:t>Graduate Data Analyst</w:t>
      </w:r>
    </w:p>
    <w:p w14:paraId="235F839B" w14:textId="77777777" w:rsidR="00F45B26" w:rsidRDefault="00F45B26" w:rsidP="00F45B26">
      <w:pPr>
        <w:jc w:val="center"/>
      </w:pPr>
    </w:p>
    <w:p w14:paraId="5326642C" w14:textId="77777777" w:rsidR="00F45B26" w:rsidRDefault="00F45B26" w:rsidP="00F45B26">
      <w:pPr>
        <w:jc w:val="center"/>
      </w:pPr>
    </w:p>
    <w:p w14:paraId="14311C57" w14:textId="08FDC8CB" w:rsidR="00F45B26" w:rsidRDefault="00F45B26" w:rsidP="00F45B26"/>
    <w:p w14:paraId="0B0CC906" w14:textId="77777777" w:rsidR="00F45B26" w:rsidRDefault="00F45B26">
      <w:r>
        <w:br w:type="page"/>
      </w:r>
    </w:p>
    <w:p w14:paraId="4739A1B7" w14:textId="3BA7543C" w:rsidR="00F45B26" w:rsidRPr="00F45B26" w:rsidRDefault="00F45B26" w:rsidP="00F45B26">
      <w:pPr>
        <w:rPr>
          <w:b/>
          <w:bCs/>
          <w:u w:val="single"/>
        </w:rPr>
      </w:pPr>
      <w:r w:rsidRPr="00F45B26">
        <w:rPr>
          <w:b/>
          <w:bCs/>
          <w:u w:val="single"/>
        </w:rPr>
        <w:lastRenderedPageBreak/>
        <w:t>Table of Contents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026462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F4123E" w14:textId="369722EE" w:rsidR="009D2478" w:rsidRDefault="009D2478">
          <w:pPr>
            <w:pStyle w:val="TOCHeading"/>
          </w:pPr>
          <w:r>
            <w:t>Contents</w:t>
          </w:r>
        </w:p>
        <w:p w14:paraId="4B118FFE" w14:textId="2AC26A6F" w:rsidR="009D2478" w:rsidRDefault="009D247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55145" w:history="1">
            <w:r w:rsidRPr="00A06C88">
              <w:rPr>
                <w:rStyle w:val="Hyperlink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A06C88">
              <w:rPr>
                <w:rStyle w:val="Hyperlink"/>
                <w:b/>
                <w:bCs/>
                <w:noProof/>
              </w:rPr>
              <w:t>Introduction: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DDCBC" w14:textId="068E3DA2" w:rsidR="009D2478" w:rsidRDefault="009D2478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3955146" w:history="1">
            <w:r w:rsidRPr="00A06C88">
              <w:rPr>
                <w:rStyle w:val="Hyperlink"/>
                <w:b/>
                <w:bCs/>
                <w:noProof/>
              </w:rPr>
              <w:t>1.1</w:t>
            </w:r>
            <w:r>
              <w:rPr>
                <w:noProof/>
              </w:rPr>
              <w:tab/>
            </w:r>
            <w:r w:rsidRPr="00A06C88">
              <w:rPr>
                <w:rStyle w:val="Hyperlink"/>
                <w:b/>
                <w:bCs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A13DB" w14:textId="1DF9BA9B" w:rsidR="009D2478" w:rsidRDefault="009D247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955147" w:history="1">
            <w:r w:rsidRPr="00A06C88">
              <w:rPr>
                <w:rStyle w:val="Hyperlink"/>
                <w:b/>
                <w:bCs/>
                <w:noProof/>
              </w:rPr>
              <w:t>1.2</w:t>
            </w:r>
            <w:r w:rsidRPr="00A06C88">
              <w:rPr>
                <w:rStyle w:val="Hyperlink"/>
                <w:noProof/>
              </w:rPr>
              <w:t xml:space="preserve"> </w:t>
            </w:r>
            <w:r w:rsidRPr="00A06C88">
              <w:rPr>
                <w:rStyle w:val="Hyperlink"/>
                <w:b/>
                <w:bCs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88043" w14:textId="7E2C2140" w:rsidR="009D2478" w:rsidRDefault="009D2478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3955148" w:history="1">
            <w:r w:rsidRPr="00A06C88">
              <w:rPr>
                <w:rStyle w:val="Hyperlink"/>
                <w:b/>
                <w:bCs/>
                <w:noProof/>
              </w:rPr>
              <w:t>1.3</w:t>
            </w:r>
            <w:r>
              <w:rPr>
                <w:noProof/>
              </w:rPr>
              <w:tab/>
            </w:r>
            <w:r w:rsidRPr="00A06C88">
              <w:rPr>
                <w:rStyle w:val="Hyperlink"/>
                <w:b/>
                <w:bCs/>
                <w:noProof/>
              </w:rPr>
              <w:t>Scope of the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D8407" w14:textId="1149F1AF" w:rsidR="009D2478" w:rsidRDefault="009D247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3955149" w:history="1">
            <w:r w:rsidRPr="00A06C88">
              <w:rPr>
                <w:rStyle w:val="Hyperlink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A06C88">
              <w:rPr>
                <w:rStyle w:val="Hyperlink"/>
                <w:b/>
                <w:bCs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EB36B" w14:textId="3873155C" w:rsidR="009D2478" w:rsidRDefault="009D247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3955150" w:history="1">
            <w:r w:rsidRPr="00A06C88">
              <w:rPr>
                <w:rStyle w:val="Hyperlink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A06C88">
              <w:rPr>
                <w:rStyle w:val="Hyperlink"/>
                <w:b/>
                <w:bCs/>
                <w:noProof/>
              </w:rPr>
              <w:t>Business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5F685" w14:textId="5C90477A" w:rsidR="009D2478" w:rsidRDefault="009D247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955151" w:history="1">
            <w:r w:rsidRPr="00A06C88">
              <w:rPr>
                <w:rStyle w:val="Hyperlink"/>
                <w:b/>
                <w:bCs/>
                <w:noProof/>
              </w:rPr>
              <w:t>3.1 Reduced Missed Appointments (DNA)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46AD" w14:textId="3E8B964B" w:rsidR="009D2478" w:rsidRDefault="009D247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955152" w:history="1">
            <w:r w:rsidRPr="00A06C88">
              <w:rPr>
                <w:rStyle w:val="Hyperlink"/>
                <w:b/>
                <w:bCs/>
                <w:noProof/>
              </w:rPr>
              <w:t>3.2 Reduce Patient Waiting Times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72614" w14:textId="171E9ADC" w:rsidR="009D2478" w:rsidRDefault="009D247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955153" w:history="1">
            <w:r w:rsidRPr="00A06C88">
              <w:rPr>
                <w:rStyle w:val="Hyperlink"/>
                <w:b/>
                <w:bCs/>
                <w:noProof/>
              </w:rPr>
              <w:t>3.3 Improve Clinic 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C8ED4" w14:textId="692408D3" w:rsidR="009D2478" w:rsidRDefault="009D247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955154" w:history="1">
            <w:r w:rsidRPr="00A06C88">
              <w:rPr>
                <w:rStyle w:val="Hyperlink"/>
                <w:b/>
                <w:bCs/>
                <w:noProof/>
              </w:rPr>
              <w:t>3.4 Improve operational Efficiency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03262" w14:textId="36FE28C5" w:rsidR="009D2478" w:rsidRDefault="009D247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3955155" w:history="1">
            <w:r w:rsidRPr="00A06C88">
              <w:rPr>
                <w:rStyle w:val="Hyperlink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A06C88">
              <w:rPr>
                <w:rStyle w:val="Hyperlink"/>
                <w:b/>
                <w:bCs/>
                <w:noProof/>
              </w:rPr>
              <w:t>Stakeholder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9AB7F" w14:textId="6A09F0F9" w:rsidR="009D2478" w:rsidRDefault="009D2478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3955156" w:history="1">
            <w:r w:rsidRPr="00A06C88">
              <w:rPr>
                <w:rStyle w:val="Hyperlink"/>
                <w:b/>
                <w:bCs/>
                <w:noProof/>
              </w:rPr>
              <w:t>4.1</w:t>
            </w:r>
            <w:r>
              <w:rPr>
                <w:noProof/>
              </w:rPr>
              <w:tab/>
            </w:r>
            <w:r w:rsidRPr="00A06C88">
              <w:rPr>
                <w:rStyle w:val="Hyperlink"/>
                <w:b/>
                <w:bCs/>
                <w:noProof/>
              </w:rPr>
              <w:t>Clinical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5156E" w14:textId="187F10C8" w:rsidR="009D2478" w:rsidRDefault="009D2478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3955157" w:history="1">
            <w:r w:rsidRPr="00A06C88">
              <w:rPr>
                <w:rStyle w:val="Hyperlink"/>
                <w:b/>
                <w:bCs/>
                <w:noProof/>
              </w:rPr>
              <w:t>4.2</w:t>
            </w:r>
            <w:r>
              <w:rPr>
                <w:noProof/>
              </w:rPr>
              <w:tab/>
            </w:r>
            <w:r w:rsidRPr="00A06C88">
              <w:rPr>
                <w:rStyle w:val="Hyperlink"/>
                <w:b/>
                <w:bCs/>
                <w:noProof/>
              </w:rPr>
              <w:t>Operational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40530" w14:textId="4B62E25E" w:rsidR="009D2478" w:rsidRDefault="009D247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955158" w:history="1">
            <w:r w:rsidRPr="00A06C88">
              <w:rPr>
                <w:rStyle w:val="Hyperlink"/>
                <w:b/>
                <w:bCs/>
                <w:noProof/>
              </w:rPr>
              <w:t>4.3 Management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7CF64" w14:textId="40FED716" w:rsidR="009D2478" w:rsidRDefault="009D247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955159" w:history="1">
            <w:r w:rsidRPr="00A06C88">
              <w:rPr>
                <w:rStyle w:val="Hyperlink"/>
                <w:b/>
                <w:bCs/>
                <w:noProof/>
              </w:rPr>
              <w:t>4.4 Technical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BF7B5" w14:textId="69829242" w:rsidR="009D2478" w:rsidRDefault="009D247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955160" w:history="1">
            <w:r w:rsidRPr="00A06C88">
              <w:rPr>
                <w:rStyle w:val="Hyperlink"/>
                <w:b/>
                <w:bCs/>
                <w:noProof/>
              </w:rPr>
              <w:t>4.5 Governance and Compliance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AC66E" w14:textId="01468683" w:rsidR="009D2478" w:rsidRDefault="009D247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955161" w:history="1">
            <w:r w:rsidRPr="00A06C88">
              <w:rPr>
                <w:rStyle w:val="Hyperlink"/>
                <w:b/>
                <w:bCs/>
                <w:noProof/>
              </w:rPr>
              <w:t>4.6 External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B1E30" w14:textId="4BED898A" w:rsidR="009D2478" w:rsidRDefault="009D247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3955162" w:history="1">
            <w:r w:rsidRPr="00A06C88">
              <w:rPr>
                <w:rStyle w:val="Hyperlink"/>
                <w:b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A06C88">
              <w:rPr>
                <w:rStyle w:val="Hyperlink"/>
                <w:b/>
                <w:bCs/>
                <w:noProof/>
              </w:rPr>
              <w:t>Stakeholder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1E210" w14:textId="25CBAEAD" w:rsidR="009D2478" w:rsidRDefault="009D247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3955163" w:history="1">
            <w:r w:rsidRPr="00A06C88">
              <w:rPr>
                <w:rStyle w:val="Hyperlink"/>
                <w:b/>
                <w:bCs/>
                <w:noProof/>
              </w:rPr>
              <w:t>6.</w:t>
            </w:r>
            <w:r>
              <w:rPr>
                <w:noProof/>
              </w:rPr>
              <w:tab/>
            </w:r>
            <w:r w:rsidRPr="00A06C88">
              <w:rPr>
                <w:rStyle w:val="Hyperlink"/>
                <w:b/>
                <w:bCs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A7CB8" w14:textId="178FC2C9" w:rsidR="009D2478" w:rsidRDefault="009D247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3955164" w:history="1">
            <w:r w:rsidRPr="00A06C88">
              <w:rPr>
                <w:rStyle w:val="Hyperlink"/>
                <w:b/>
                <w:bCs/>
                <w:noProof/>
              </w:rPr>
              <w:t>7.</w:t>
            </w:r>
            <w:r>
              <w:rPr>
                <w:noProof/>
              </w:rPr>
              <w:tab/>
            </w:r>
            <w:r w:rsidRPr="00A06C88">
              <w:rPr>
                <w:rStyle w:val="Hyperlink"/>
                <w:b/>
                <w:bCs/>
                <w:noProof/>
              </w:rPr>
              <w:t>Business Case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C99AF" w14:textId="01305770" w:rsidR="009D2478" w:rsidRDefault="009D2478">
          <w:r>
            <w:rPr>
              <w:b/>
              <w:bCs/>
            </w:rPr>
            <w:fldChar w:fldCharType="end"/>
          </w:r>
        </w:p>
      </w:sdtContent>
    </w:sdt>
    <w:p w14:paraId="1D575319" w14:textId="77777777" w:rsidR="00F45B26" w:rsidRDefault="00F45B26">
      <w:r>
        <w:br w:type="page"/>
      </w:r>
    </w:p>
    <w:p w14:paraId="31739EFE" w14:textId="6073B0A1" w:rsidR="00F45B26" w:rsidRPr="009D2478" w:rsidRDefault="00F45B26" w:rsidP="008B03CE">
      <w:pPr>
        <w:pStyle w:val="Heading1"/>
        <w:numPr>
          <w:ilvl w:val="0"/>
          <w:numId w:val="2"/>
        </w:numPr>
        <w:jc w:val="both"/>
        <w:rPr>
          <w:b/>
          <w:bCs/>
          <w:color w:val="auto"/>
          <w:sz w:val="28"/>
          <w:szCs w:val="28"/>
        </w:rPr>
      </w:pPr>
      <w:bookmarkStart w:id="0" w:name="_Toc223955145"/>
      <w:r w:rsidRPr="009D2478">
        <w:rPr>
          <w:b/>
          <w:bCs/>
          <w:color w:val="auto"/>
          <w:sz w:val="28"/>
          <w:szCs w:val="28"/>
        </w:rPr>
        <w:lastRenderedPageBreak/>
        <w:t>Introduction:</w:t>
      </w:r>
      <w:bookmarkEnd w:id="0"/>
    </w:p>
    <w:p w14:paraId="3E1B2B3B" w14:textId="2BADDA21" w:rsidR="00F45B26" w:rsidRPr="009D2478" w:rsidRDefault="0027570E" w:rsidP="008B03CE">
      <w:pPr>
        <w:pStyle w:val="Heading2"/>
        <w:numPr>
          <w:ilvl w:val="1"/>
          <w:numId w:val="2"/>
        </w:numPr>
        <w:jc w:val="both"/>
        <w:rPr>
          <w:b/>
          <w:bCs/>
          <w:color w:val="auto"/>
          <w:sz w:val="24"/>
          <w:szCs w:val="24"/>
        </w:rPr>
      </w:pPr>
      <w:bookmarkStart w:id="1" w:name="_Toc223955146"/>
      <w:r w:rsidRPr="009D2478">
        <w:rPr>
          <w:b/>
          <w:bCs/>
          <w:color w:val="auto"/>
          <w:sz w:val="24"/>
          <w:szCs w:val="24"/>
        </w:rPr>
        <w:t>Purpose</w:t>
      </w:r>
      <w:bookmarkEnd w:id="1"/>
    </w:p>
    <w:p w14:paraId="5198E08E" w14:textId="4795F9DB" w:rsidR="0027570E" w:rsidRDefault="0027570E" w:rsidP="008B03CE">
      <w:pPr>
        <w:jc w:val="both"/>
      </w:pPr>
      <w:r>
        <w:t xml:space="preserve">This document provides a structured analysis </w:t>
      </w:r>
      <w:r w:rsidR="00373B4C">
        <w:t>and requirement specification for the development of a hospital outpatient appointment optimisation system. The purpose of this document is to identify the current challenges within the outpatient appointment scheduling process and propose a digital solution to improve operational efficiency, reduce missed appointment, and enhance patient experience.</w:t>
      </w:r>
    </w:p>
    <w:p w14:paraId="1672BF3C" w14:textId="2066F823" w:rsidR="00373B4C" w:rsidRDefault="00373B4C" w:rsidP="008B03CE">
      <w:pPr>
        <w:jc w:val="both"/>
      </w:pPr>
      <w:r>
        <w:t>The document outlines the project objectives, stakeholder analysis</w:t>
      </w:r>
      <w:r w:rsidR="00CB1257">
        <w:t>, current–processes, future-state improvements, and system requirements required to support the implementation of the proposed solution.</w:t>
      </w:r>
    </w:p>
    <w:p w14:paraId="1C91DC24" w14:textId="5275724B" w:rsidR="00CB1257" w:rsidRPr="00CB1257" w:rsidRDefault="00CB1257" w:rsidP="008B03CE">
      <w:pPr>
        <w:pStyle w:val="Heading2"/>
        <w:jc w:val="both"/>
        <w:rPr>
          <w:color w:val="auto"/>
          <w:sz w:val="24"/>
          <w:szCs w:val="24"/>
        </w:rPr>
      </w:pPr>
      <w:bookmarkStart w:id="2" w:name="_Toc223955147"/>
      <w:r w:rsidRPr="009D2478">
        <w:rPr>
          <w:b/>
          <w:bCs/>
          <w:color w:val="auto"/>
          <w:sz w:val="24"/>
          <w:szCs w:val="24"/>
        </w:rPr>
        <w:t>1.2</w:t>
      </w:r>
      <w:r w:rsidRPr="00CB1257">
        <w:rPr>
          <w:color w:val="auto"/>
          <w:sz w:val="24"/>
          <w:szCs w:val="24"/>
        </w:rPr>
        <w:t xml:space="preserve"> </w:t>
      </w:r>
      <w:r w:rsidRPr="009D2478">
        <w:rPr>
          <w:b/>
          <w:bCs/>
          <w:color w:val="auto"/>
          <w:sz w:val="24"/>
          <w:szCs w:val="24"/>
        </w:rPr>
        <w:t>Project overview</w:t>
      </w:r>
      <w:bookmarkEnd w:id="2"/>
    </w:p>
    <w:p w14:paraId="0B8C4994" w14:textId="3EA5269A" w:rsidR="00F45B26" w:rsidRDefault="00CB1257" w:rsidP="008B03CE">
      <w:pPr>
        <w:jc w:val="both"/>
      </w:pPr>
      <w:r>
        <w:t xml:space="preserve">Hospitals frequently face challenges managing outpatient appointments efficiently due to high patient demand, manual administrative </w:t>
      </w:r>
      <w:r w:rsidR="001D6719">
        <w:t>processes,</w:t>
      </w:r>
      <w:r>
        <w:t xml:space="preserve"> and limited visibility of clinic capacity. In the current system, a significant number of appointments result in “Did Not Attend” (DNA) cases, leading to wasted clinical time and extended waiting lists for patients.</w:t>
      </w:r>
    </w:p>
    <w:p w14:paraId="487C59FD" w14:textId="5F9F268A" w:rsidR="00CB1257" w:rsidRPr="009D2478" w:rsidRDefault="00CB1257" w:rsidP="008B03CE">
      <w:pPr>
        <w:pStyle w:val="Heading2"/>
        <w:numPr>
          <w:ilvl w:val="1"/>
          <w:numId w:val="4"/>
        </w:numPr>
        <w:jc w:val="both"/>
        <w:rPr>
          <w:b/>
          <w:bCs/>
          <w:color w:val="auto"/>
          <w:sz w:val="24"/>
          <w:szCs w:val="24"/>
        </w:rPr>
      </w:pPr>
      <w:bookmarkStart w:id="3" w:name="_Toc223955148"/>
      <w:r w:rsidRPr="009D2478">
        <w:rPr>
          <w:b/>
          <w:bCs/>
          <w:color w:val="auto"/>
          <w:sz w:val="24"/>
          <w:szCs w:val="24"/>
        </w:rPr>
        <w:t>Scope of the Document</w:t>
      </w:r>
      <w:bookmarkEnd w:id="3"/>
    </w:p>
    <w:p w14:paraId="2D1EDFE3" w14:textId="7796701E" w:rsidR="00CB1257" w:rsidRDefault="004A0238" w:rsidP="008B03CE">
      <w:pPr>
        <w:jc w:val="both"/>
      </w:pPr>
      <w:r>
        <w:t>This document focuses on the analysis and design of a digital outpatient appointment management system. It includes business objectives, stakeholder identification, current and future process analysis, functional and non-functional system requirements, and key performance indicators for monitoring operational improvements.</w:t>
      </w:r>
    </w:p>
    <w:p w14:paraId="3DB92683" w14:textId="18C01C90" w:rsidR="004A0238" w:rsidRPr="009D2478" w:rsidRDefault="004A0238" w:rsidP="008B03CE">
      <w:pPr>
        <w:pStyle w:val="ListParagraph"/>
        <w:numPr>
          <w:ilvl w:val="1"/>
          <w:numId w:val="4"/>
        </w:numPr>
        <w:jc w:val="both"/>
        <w:rPr>
          <w:b/>
          <w:bCs/>
        </w:rPr>
      </w:pPr>
      <w:r w:rsidRPr="009D2478">
        <w:rPr>
          <w:b/>
          <w:bCs/>
        </w:rPr>
        <w:t>intended stakeholders</w:t>
      </w:r>
    </w:p>
    <w:p w14:paraId="51A3ECCC" w14:textId="3A0BCE71" w:rsidR="004A0238" w:rsidRDefault="004A0238" w:rsidP="008B03CE">
      <w:pPr>
        <w:jc w:val="both"/>
      </w:pPr>
      <w:r>
        <w:t xml:space="preserve">This document is intended for stakeholders involved in the planning, </w:t>
      </w:r>
      <w:r w:rsidR="001D6719">
        <w:t>development,</w:t>
      </w:r>
      <w:r>
        <w:t xml:space="preserve"> and implementation of the outpatient appointment optimisation system. These include:</w:t>
      </w:r>
    </w:p>
    <w:p w14:paraId="3330B0E0" w14:textId="7B4A2769" w:rsidR="004A0238" w:rsidRDefault="004A0238" w:rsidP="008B03CE">
      <w:pPr>
        <w:pStyle w:val="ListParagraph"/>
        <w:numPr>
          <w:ilvl w:val="0"/>
          <w:numId w:val="3"/>
        </w:numPr>
        <w:jc w:val="both"/>
      </w:pPr>
      <w:r>
        <w:t>Hospital Management</w:t>
      </w:r>
    </w:p>
    <w:p w14:paraId="5CE099CD" w14:textId="167F36AB" w:rsidR="004A0238" w:rsidRDefault="004A0238" w:rsidP="008B03CE">
      <w:pPr>
        <w:pStyle w:val="ListParagraph"/>
        <w:numPr>
          <w:ilvl w:val="0"/>
          <w:numId w:val="3"/>
        </w:numPr>
        <w:jc w:val="both"/>
      </w:pPr>
      <w:r>
        <w:t>Operational Staff</w:t>
      </w:r>
    </w:p>
    <w:p w14:paraId="06A891B0" w14:textId="352A986B" w:rsidR="004A0238" w:rsidRDefault="004A0238" w:rsidP="008B03CE">
      <w:pPr>
        <w:pStyle w:val="ListParagraph"/>
        <w:numPr>
          <w:ilvl w:val="0"/>
          <w:numId w:val="3"/>
        </w:numPr>
        <w:jc w:val="both"/>
      </w:pPr>
      <w:r>
        <w:t>IT Teams</w:t>
      </w:r>
    </w:p>
    <w:p w14:paraId="535AB223" w14:textId="108D66E2" w:rsidR="004A0238" w:rsidRDefault="004A0238" w:rsidP="008B03CE">
      <w:pPr>
        <w:pStyle w:val="ListParagraph"/>
        <w:numPr>
          <w:ilvl w:val="0"/>
          <w:numId w:val="3"/>
        </w:numPr>
        <w:jc w:val="both"/>
      </w:pPr>
      <w:r>
        <w:t>System Developers</w:t>
      </w:r>
    </w:p>
    <w:p w14:paraId="64454726" w14:textId="1E3D6AB4" w:rsidR="004A0238" w:rsidRDefault="004A0238" w:rsidP="008B03CE">
      <w:pPr>
        <w:pStyle w:val="ListParagraph"/>
        <w:numPr>
          <w:ilvl w:val="0"/>
          <w:numId w:val="3"/>
        </w:numPr>
        <w:jc w:val="both"/>
      </w:pPr>
      <w:r>
        <w:t>Project stakeholders responsible for approving and delivering the solution</w:t>
      </w:r>
    </w:p>
    <w:p w14:paraId="0740B055" w14:textId="77777777" w:rsidR="004A0238" w:rsidRDefault="004A0238" w:rsidP="008B03CE">
      <w:pPr>
        <w:jc w:val="both"/>
      </w:pPr>
    </w:p>
    <w:p w14:paraId="01F09D52" w14:textId="5DEA7DFF" w:rsidR="004A0238" w:rsidRDefault="004A0238" w:rsidP="008B03CE">
      <w:pPr>
        <w:pStyle w:val="Heading1"/>
        <w:numPr>
          <w:ilvl w:val="0"/>
          <w:numId w:val="2"/>
        </w:numPr>
        <w:jc w:val="both"/>
        <w:rPr>
          <w:b/>
          <w:bCs/>
          <w:color w:val="auto"/>
          <w:sz w:val="28"/>
          <w:szCs w:val="28"/>
        </w:rPr>
      </w:pPr>
      <w:bookmarkStart w:id="4" w:name="_Toc223955149"/>
      <w:r w:rsidRPr="004A0238">
        <w:rPr>
          <w:b/>
          <w:bCs/>
          <w:color w:val="auto"/>
          <w:sz w:val="28"/>
          <w:szCs w:val="28"/>
        </w:rPr>
        <w:t>Problem Statement</w:t>
      </w:r>
      <w:bookmarkEnd w:id="4"/>
    </w:p>
    <w:p w14:paraId="39926645" w14:textId="6148E863" w:rsidR="004A0238" w:rsidRDefault="00095FB6" w:rsidP="008B03CE">
      <w:pPr>
        <w:jc w:val="both"/>
      </w:pPr>
      <w:r>
        <w:t xml:space="preserve">The hospital outpatient department is currently experiencing operational insufficiencies in managing patient appointment. A significant proportion of scheduled appointments result </w:t>
      </w:r>
      <w:r w:rsidR="009D2478">
        <w:t>in</w:t>
      </w:r>
      <w:r>
        <w:t xml:space="preserve"> patients not attending their appointments, commonly referred to as “Did Not </w:t>
      </w:r>
      <w:r>
        <w:lastRenderedPageBreak/>
        <w:t xml:space="preserve">Attend” (DNA). The current DNA rate is approximately 28%, which leads to underutilised clinical capacity, wasted resources and delays in patient care. </w:t>
      </w:r>
    </w:p>
    <w:p w14:paraId="43E337FB" w14:textId="539C3913" w:rsidR="00095FB6" w:rsidRDefault="00095FB6" w:rsidP="008B03CE">
      <w:pPr>
        <w:jc w:val="both"/>
      </w:pPr>
      <w:r>
        <w:t>In addition, the current appointment reschedule process is largely manual and time-consuming for administrative staff. This creates delays in reallocating cancelled appointments slots and contributes to longer waiting times for patient seeking outpatient services.</w:t>
      </w:r>
    </w:p>
    <w:p w14:paraId="49037ECE" w14:textId="51179D85" w:rsidR="00095FB6" w:rsidRDefault="00095FB6" w:rsidP="008B03CE">
      <w:pPr>
        <w:jc w:val="both"/>
      </w:pPr>
      <w:r>
        <w:t xml:space="preserve">The lack of real-time performance monitoring and reporting tools also limits the </w:t>
      </w:r>
      <w:r w:rsidR="009D2478">
        <w:t>hospitals’</w:t>
      </w:r>
      <w:r w:rsidR="006B2419">
        <w:t xml:space="preserve"> ability to identify scheduling </w:t>
      </w:r>
      <w:r w:rsidR="009D2478">
        <w:t>insufficiencies</w:t>
      </w:r>
      <w:r w:rsidR="006B2419">
        <w:t xml:space="preserve"> </w:t>
      </w:r>
      <w:r w:rsidR="009D2478">
        <w:t>and optimise clinic utilisation.</w:t>
      </w:r>
    </w:p>
    <w:p w14:paraId="11F93361" w14:textId="2421EAE3" w:rsidR="009D2478" w:rsidRDefault="009D2478" w:rsidP="008B03CE">
      <w:pPr>
        <w:jc w:val="both"/>
      </w:pPr>
      <w:r>
        <w:t>As a result, patients experience extended waiting times, averaging approximately 10 weeks for outpatient appointments, which negatively impacts patient satisfaction and access to timely healthcare services.</w:t>
      </w:r>
    </w:p>
    <w:p w14:paraId="3EABD8D0" w14:textId="28D66178" w:rsidR="009D2478" w:rsidRPr="009D2478" w:rsidRDefault="009D2478" w:rsidP="008B03CE">
      <w:pPr>
        <w:pStyle w:val="Heading1"/>
        <w:numPr>
          <w:ilvl w:val="0"/>
          <w:numId w:val="6"/>
        </w:numPr>
        <w:jc w:val="both"/>
        <w:rPr>
          <w:b/>
          <w:bCs/>
          <w:color w:val="auto"/>
          <w:sz w:val="28"/>
          <w:szCs w:val="28"/>
        </w:rPr>
      </w:pPr>
      <w:bookmarkStart w:id="5" w:name="_Toc223955150"/>
      <w:r w:rsidRPr="009D2478">
        <w:rPr>
          <w:b/>
          <w:bCs/>
          <w:color w:val="auto"/>
          <w:sz w:val="28"/>
          <w:szCs w:val="28"/>
        </w:rPr>
        <w:t>Business Objectives</w:t>
      </w:r>
      <w:bookmarkEnd w:id="5"/>
      <w:r w:rsidRPr="009D2478">
        <w:rPr>
          <w:b/>
          <w:bCs/>
          <w:color w:val="auto"/>
          <w:sz w:val="28"/>
          <w:szCs w:val="28"/>
        </w:rPr>
        <w:t xml:space="preserve"> </w:t>
      </w:r>
    </w:p>
    <w:p w14:paraId="208AFCEE" w14:textId="0228051C" w:rsidR="00F45B26" w:rsidRDefault="009D2478" w:rsidP="008B03CE">
      <w:pPr>
        <w:jc w:val="both"/>
      </w:pPr>
      <w:r>
        <w:t xml:space="preserve">The objective of this project it to improve the efficiency and effectiveness of the hospitals’ outpatient appointment management process. By implementing a digital optimisation system, the hospital aims to reduce missed appointments, improve clinic utilisation, and enhance the overall patient experience. </w:t>
      </w:r>
    </w:p>
    <w:p w14:paraId="6B412605" w14:textId="69328A50" w:rsidR="009D2478" w:rsidRDefault="009D2478" w:rsidP="008B03CE">
      <w:pPr>
        <w:jc w:val="both"/>
      </w:pPr>
      <w:r>
        <w:t>The key business objectives of this project are outlines below:</w:t>
      </w:r>
    </w:p>
    <w:p w14:paraId="01E2A396" w14:textId="506D5B65" w:rsidR="009D2478" w:rsidRPr="009D2478" w:rsidRDefault="009D2478" w:rsidP="008B03CE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6" w:name="_Toc223955151"/>
      <w:r w:rsidRPr="009D2478">
        <w:rPr>
          <w:b/>
          <w:bCs/>
          <w:color w:val="auto"/>
          <w:sz w:val="24"/>
          <w:szCs w:val="24"/>
        </w:rPr>
        <w:t>3.1 Reduced Missed Appointments (DNA)</w:t>
      </w:r>
      <w:bookmarkEnd w:id="6"/>
    </w:p>
    <w:p w14:paraId="1CB8FC3E" w14:textId="0450B44D" w:rsidR="009D2478" w:rsidRDefault="009D2478" w:rsidP="008B03CE">
      <w:pPr>
        <w:jc w:val="both"/>
      </w:pPr>
      <w:r>
        <w:t xml:space="preserve">Reduce the outpatient Did Not Atten (DNA) rate from 28% to 10% within 6 months of implementing the new appointment management system. This will help maximise clinical capacity and reduce wasted appointment slots. </w:t>
      </w:r>
    </w:p>
    <w:p w14:paraId="502D2B18" w14:textId="4ED2A7BF" w:rsidR="009D2478" w:rsidRPr="009D2478" w:rsidRDefault="009D2478" w:rsidP="008B03CE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7" w:name="_Toc223955152"/>
      <w:r w:rsidRPr="009D2478">
        <w:rPr>
          <w:b/>
          <w:bCs/>
          <w:color w:val="auto"/>
          <w:sz w:val="24"/>
          <w:szCs w:val="24"/>
        </w:rPr>
        <w:t>3.2 Reduce Patient Waiting Times</w:t>
      </w:r>
      <w:bookmarkEnd w:id="7"/>
    </w:p>
    <w:p w14:paraId="49E91942" w14:textId="00783192" w:rsidR="009D2478" w:rsidRDefault="009D2478" w:rsidP="008B03CE">
      <w:pPr>
        <w:jc w:val="both"/>
      </w:pPr>
      <w:r>
        <w:t xml:space="preserve">Decrease the average outpatient waiting time from 10 weeks to 6 weeks within nine months of system implementation. This will improve patient access to care and reduce delays in </w:t>
      </w:r>
      <w:r w:rsidR="00E748CF">
        <w:t>treatment.</w:t>
      </w:r>
    </w:p>
    <w:p w14:paraId="78D839C5" w14:textId="6A4A7F12" w:rsidR="009D2478" w:rsidRPr="009D2478" w:rsidRDefault="009D2478" w:rsidP="008B03CE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8" w:name="_Toc223955153"/>
      <w:r w:rsidRPr="009D2478">
        <w:rPr>
          <w:b/>
          <w:bCs/>
          <w:color w:val="auto"/>
          <w:sz w:val="24"/>
          <w:szCs w:val="24"/>
        </w:rPr>
        <w:t>3.3 Improve Clinic Utilisation</w:t>
      </w:r>
      <w:bookmarkEnd w:id="8"/>
    </w:p>
    <w:p w14:paraId="617E6588" w14:textId="6CEFA447" w:rsidR="009D2478" w:rsidRDefault="009D2478" w:rsidP="008B03CE">
      <w:pPr>
        <w:jc w:val="both"/>
      </w:pPr>
      <w:r>
        <w:t>Increase clinic utilisation tares from 65% to 85% within six months by optimising appointment scheduling and improving the reallocation of cancelled appointment slots.</w:t>
      </w:r>
    </w:p>
    <w:p w14:paraId="4023BDD7" w14:textId="70EC9DA3" w:rsidR="009D2478" w:rsidRDefault="009D2478" w:rsidP="008B03CE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9" w:name="_Toc223955154"/>
      <w:r w:rsidRPr="009D2478">
        <w:rPr>
          <w:b/>
          <w:bCs/>
          <w:color w:val="auto"/>
          <w:sz w:val="24"/>
          <w:szCs w:val="24"/>
        </w:rPr>
        <w:t>3.4 Improve operational Efficiency</w:t>
      </w:r>
      <w:bookmarkEnd w:id="9"/>
      <w:r w:rsidRPr="009D2478">
        <w:rPr>
          <w:b/>
          <w:bCs/>
          <w:color w:val="auto"/>
          <w:sz w:val="24"/>
          <w:szCs w:val="24"/>
        </w:rPr>
        <w:t xml:space="preserve"> </w:t>
      </w:r>
    </w:p>
    <w:p w14:paraId="322ACA60" w14:textId="5A25C917" w:rsidR="009D2478" w:rsidRDefault="009D2478" w:rsidP="008B03CE">
      <w:pPr>
        <w:jc w:val="both"/>
      </w:pPr>
      <w:r>
        <w:t xml:space="preserve">Reduce the administrative workload associated with manual appointment scheduling and rescheduling by 40% within three months of system implementation. </w:t>
      </w:r>
    </w:p>
    <w:p w14:paraId="3904A277" w14:textId="629A789C" w:rsidR="009D2478" w:rsidRDefault="009D2478" w:rsidP="008B03CE">
      <w:pPr>
        <w:pStyle w:val="Heading1"/>
        <w:numPr>
          <w:ilvl w:val="0"/>
          <w:numId w:val="6"/>
        </w:numPr>
        <w:jc w:val="both"/>
        <w:rPr>
          <w:b/>
          <w:bCs/>
          <w:color w:val="auto"/>
          <w:sz w:val="28"/>
          <w:szCs w:val="28"/>
        </w:rPr>
      </w:pPr>
      <w:bookmarkStart w:id="10" w:name="_Toc223955155"/>
      <w:r w:rsidRPr="009D2478">
        <w:rPr>
          <w:b/>
          <w:bCs/>
          <w:color w:val="auto"/>
          <w:sz w:val="28"/>
          <w:szCs w:val="28"/>
        </w:rPr>
        <w:lastRenderedPageBreak/>
        <w:t>Stakeholder Identification</w:t>
      </w:r>
      <w:bookmarkEnd w:id="10"/>
    </w:p>
    <w:p w14:paraId="43192A32" w14:textId="0F43E0B7" w:rsidR="009D2478" w:rsidRDefault="009D2478" w:rsidP="008B03CE">
      <w:pPr>
        <w:jc w:val="both"/>
      </w:pPr>
      <w:r>
        <w:t xml:space="preserve">For the implementation of the Hospitals Outpatient Appointment Optimisation System, stakeholders have been categorised based on their roles and level of involvement I outpatient service delivery process. </w:t>
      </w:r>
    </w:p>
    <w:p w14:paraId="269F24F4" w14:textId="1DCB6281" w:rsidR="009D2478" w:rsidRPr="009D2478" w:rsidRDefault="009D2478" w:rsidP="008B03CE">
      <w:pPr>
        <w:pStyle w:val="Heading2"/>
        <w:numPr>
          <w:ilvl w:val="1"/>
          <w:numId w:val="6"/>
        </w:numPr>
        <w:jc w:val="both"/>
        <w:rPr>
          <w:b/>
          <w:bCs/>
          <w:color w:val="auto"/>
          <w:sz w:val="24"/>
          <w:szCs w:val="24"/>
        </w:rPr>
      </w:pPr>
      <w:bookmarkStart w:id="11" w:name="_Toc223955156"/>
      <w:r w:rsidRPr="009D2478">
        <w:rPr>
          <w:b/>
          <w:bCs/>
          <w:color w:val="auto"/>
          <w:sz w:val="24"/>
          <w:szCs w:val="24"/>
        </w:rPr>
        <w:t>Clinical Stakeholders</w:t>
      </w:r>
      <w:bookmarkEnd w:id="11"/>
    </w:p>
    <w:p w14:paraId="71246F36" w14:textId="5CEABF54" w:rsidR="009D2478" w:rsidRDefault="009D2478" w:rsidP="008B03CE">
      <w:pPr>
        <w:jc w:val="both"/>
      </w:pPr>
      <w:r>
        <w:t xml:space="preserve">Clinical Stakeholders are responsible for delivering patient care and rely on efficient scheduling systems to manage patient appointments effectively: </w:t>
      </w:r>
    </w:p>
    <w:p w14:paraId="0147B955" w14:textId="24EEC0A5" w:rsidR="009D2478" w:rsidRDefault="009D2478" w:rsidP="008B03CE">
      <w:pPr>
        <w:jc w:val="both"/>
      </w:pPr>
      <w:r>
        <w:t xml:space="preserve">These stakeholders include: </w:t>
      </w:r>
    </w:p>
    <w:p w14:paraId="0D20251E" w14:textId="3B6D5A5D" w:rsidR="009D2478" w:rsidRDefault="009D2478" w:rsidP="008B03CE">
      <w:pPr>
        <w:pStyle w:val="ListParagraph"/>
        <w:numPr>
          <w:ilvl w:val="0"/>
          <w:numId w:val="7"/>
        </w:numPr>
        <w:jc w:val="both"/>
      </w:pPr>
      <w:r>
        <w:t>Doctors/ Consultants</w:t>
      </w:r>
    </w:p>
    <w:p w14:paraId="751DDC29" w14:textId="47A53F2B" w:rsidR="009D2478" w:rsidRDefault="009D2478" w:rsidP="008B03CE">
      <w:pPr>
        <w:pStyle w:val="ListParagraph"/>
        <w:numPr>
          <w:ilvl w:val="0"/>
          <w:numId w:val="7"/>
        </w:numPr>
        <w:jc w:val="both"/>
      </w:pPr>
      <w:r>
        <w:t>Nurses</w:t>
      </w:r>
    </w:p>
    <w:p w14:paraId="128C53A0" w14:textId="308BCCEB" w:rsidR="009D2478" w:rsidRDefault="009D2478" w:rsidP="008B03CE">
      <w:pPr>
        <w:pStyle w:val="ListParagraph"/>
        <w:numPr>
          <w:ilvl w:val="0"/>
          <w:numId w:val="7"/>
        </w:numPr>
        <w:jc w:val="both"/>
      </w:pPr>
      <w:r>
        <w:t xml:space="preserve">Healthcare Assistants </w:t>
      </w:r>
    </w:p>
    <w:p w14:paraId="05512A61" w14:textId="0D2AD6D9" w:rsidR="009D2478" w:rsidRDefault="009D2478" w:rsidP="008B03CE">
      <w:pPr>
        <w:jc w:val="both"/>
      </w:pPr>
      <w:r>
        <w:t>The stakeholders depend on a well-managed appointment system to ensure clinics run efficiently and that patient consultations are conducted without unnecessary delays.</w:t>
      </w:r>
    </w:p>
    <w:p w14:paraId="5053B36F" w14:textId="2A84D884" w:rsidR="009D2478" w:rsidRDefault="009D2478" w:rsidP="008B03CE">
      <w:pPr>
        <w:pStyle w:val="Heading2"/>
        <w:numPr>
          <w:ilvl w:val="1"/>
          <w:numId w:val="6"/>
        </w:numPr>
        <w:jc w:val="both"/>
        <w:rPr>
          <w:b/>
          <w:bCs/>
          <w:color w:val="auto"/>
          <w:sz w:val="24"/>
          <w:szCs w:val="24"/>
        </w:rPr>
      </w:pPr>
      <w:bookmarkStart w:id="12" w:name="_Toc223955157"/>
      <w:r w:rsidRPr="009D2478">
        <w:rPr>
          <w:b/>
          <w:bCs/>
          <w:color w:val="auto"/>
          <w:sz w:val="24"/>
          <w:szCs w:val="24"/>
        </w:rPr>
        <w:t>Operational Stakeholders</w:t>
      </w:r>
      <w:bookmarkEnd w:id="12"/>
    </w:p>
    <w:p w14:paraId="5B9F6087" w14:textId="1D6BE2E4" w:rsidR="009D2478" w:rsidRDefault="009D2478" w:rsidP="008B03CE">
      <w:pPr>
        <w:jc w:val="both"/>
      </w:pPr>
      <w:r>
        <w:t>Operational stakeholders are responsible for the day-today administration and coordination of outpatient appointments.</w:t>
      </w:r>
    </w:p>
    <w:p w14:paraId="4FD500A9" w14:textId="16255615" w:rsidR="009D2478" w:rsidRDefault="009D2478" w:rsidP="008B03CE">
      <w:pPr>
        <w:jc w:val="both"/>
      </w:pPr>
      <w:r>
        <w:t>These include:</w:t>
      </w:r>
    </w:p>
    <w:p w14:paraId="2CF7F060" w14:textId="3CF34E79" w:rsidR="009D2478" w:rsidRDefault="009D2478" w:rsidP="008B03CE">
      <w:pPr>
        <w:pStyle w:val="ListParagraph"/>
        <w:numPr>
          <w:ilvl w:val="0"/>
          <w:numId w:val="8"/>
        </w:numPr>
        <w:jc w:val="both"/>
      </w:pPr>
      <w:r>
        <w:t>Outpatient Administrators</w:t>
      </w:r>
    </w:p>
    <w:p w14:paraId="670A8963" w14:textId="48C914C2" w:rsidR="009D2478" w:rsidRDefault="009D2478" w:rsidP="008B03CE">
      <w:pPr>
        <w:pStyle w:val="ListParagraph"/>
        <w:numPr>
          <w:ilvl w:val="0"/>
          <w:numId w:val="8"/>
        </w:numPr>
        <w:jc w:val="both"/>
      </w:pPr>
      <w:r>
        <w:t>Reception Staff</w:t>
      </w:r>
    </w:p>
    <w:p w14:paraId="39BD6E45" w14:textId="584538E4" w:rsidR="009D2478" w:rsidRDefault="009D2478" w:rsidP="008B03CE">
      <w:pPr>
        <w:pStyle w:val="ListParagraph"/>
        <w:numPr>
          <w:ilvl w:val="0"/>
          <w:numId w:val="8"/>
        </w:numPr>
        <w:jc w:val="both"/>
      </w:pPr>
      <w:r>
        <w:t>Clinic Coordinators</w:t>
      </w:r>
    </w:p>
    <w:p w14:paraId="17407220" w14:textId="17F4412E" w:rsidR="009D2478" w:rsidRDefault="009D2478" w:rsidP="008B03CE">
      <w:pPr>
        <w:jc w:val="both"/>
      </w:pPr>
      <w:r>
        <w:t>These stakeholders will be the primary users of the system and will interact with the scheduling platform to book, cancel, and reschedule patient outcomes.</w:t>
      </w:r>
    </w:p>
    <w:p w14:paraId="7F579823" w14:textId="15A59331" w:rsidR="009D2478" w:rsidRPr="009D2478" w:rsidRDefault="009D2478" w:rsidP="008B03CE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13" w:name="_Toc223955158"/>
      <w:r w:rsidRPr="009D2478">
        <w:rPr>
          <w:b/>
          <w:bCs/>
          <w:color w:val="auto"/>
          <w:sz w:val="24"/>
          <w:szCs w:val="24"/>
        </w:rPr>
        <w:t>4.3 Management Stakeholders</w:t>
      </w:r>
      <w:bookmarkEnd w:id="13"/>
    </w:p>
    <w:p w14:paraId="2BD20FF3" w14:textId="316E4070" w:rsidR="009D2478" w:rsidRDefault="009D2478" w:rsidP="008B03CE">
      <w:pPr>
        <w:jc w:val="both"/>
      </w:pPr>
      <w:r>
        <w:t xml:space="preserve">Management stakeholders oversee hospital operations are responsible for ensuring efficient resource utilisation and service delivery. </w:t>
      </w:r>
    </w:p>
    <w:p w14:paraId="4E3D182C" w14:textId="6070E8DC" w:rsidR="009D2478" w:rsidRDefault="009D2478" w:rsidP="008B03CE">
      <w:pPr>
        <w:jc w:val="both"/>
      </w:pPr>
      <w:r>
        <w:t>These Stakeholders include:</w:t>
      </w:r>
    </w:p>
    <w:p w14:paraId="760D8520" w14:textId="25DDCFC9" w:rsidR="009D2478" w:rsidRDefault="009D2478" w:rsidP="008B03CE">
      <w:pPr>
        <w:pStyle w:val="ListParagraph"/>
        <w:numPr>
          <w:ilvl w:val="0"/>
          <w:numId w:val="9"/>
        </w:numPr>
        <w:jc w:val="both"/>
      </w:pPr>
      <w:r>
        <w:t xml:space="preserve">Hospital Operations Manager </w:t>
      </w:r>
    </w:p>
    <w:p w14:paraId="435604FD" w14:textId="0236ABA7" w:rsidR="009D2478" w:rsidRDefault="009D2478" w:rsidP="008B03CE">
      <w:pPr>
        <w:pStyle w:val="ListParagraph"/>
        <w:numPr>
          <w:ilvl w:val="0"/>
          <w:numId w:val="9"/>
        </w:numPr>
        <w:jc w:val="both"/>
      </w:pPr>
      <w:r>
        <w:t>Head of Outpatients</w:t>
      </w:r>
    </w:p>
    <w:p w14:paraId="4134D61A" w14:textId="2DFECDAC" w:rsidR="009D2478" w:rsidRDefault="009D2478" w:rsidP="008B03CE">
      <w:pPr>
        <w:pStyle w:val="ListParagraph"/>
        <w:numPr>
          <w:ilvl w:val="0"/>
          <w:numId w:val="9"/>
        </w:numPr>
        <w:jc w:val="both"/>
      </w:pPr>
      <w:r>
        <w:t xml:space="preserve">Executive Sponsor </w:t>
      </w:r>
    </w:p>
    <w:p w14:paraId="02FB9F27" w14:textId="77777777" w:rsidR="009D2478" w:rsidRDefault="009D2478" w:rsidP="008B03CE">
      <w:pPr>
        <w:jc w:val="both"/>
      </w:pPr>
      <w:r>
        <w:t>They will reply on performance dashboards and reports generated by the system to monitor clinic utilisation, waiting times, and missed appointments.</w:t>
      </w:r>
    </w:p>
    <w:p w14:paraId="0255B5B6" w14:textId="618A7B1F" w:rsidR="009D2478" w:rsidRPr="009D2478" w:rsidRDefault="009D2478" w:rsidP="008B03CE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14" w:name="_Toc223955159"/>
      <w:r w:rsidRPr="009D2478">
        <w:rPr>
          <w:b/>
          <w:bCs/>
          <w:color w:val="auto"/>
          <w:sz w:val="24"/>
          <w:szCs w:val="24"/>
        </w:rPr>
        <w:lastRenderedPageBreak/>
        <w:t>4.4 Technical Stakeholders</w:t>
      </w:r>
      <w:bookmarkEnd w:id="14"/>
      <w:r w:rsidRPr="009D2478">
        <w:rPr>
          <w:b/>
          <w:bCs/>
          <w:color w:val="auto"/>
          <w:sz w:val="24"/>
          <w:szCs w:val="24"/>
        </w:rPr>
        <w:t xml:space="preserve"> </w:t>
      </w:r>
    </w:p>
    <w:p w14:paraId="63EA1E51" w14:textId="76926EB1" w:rsidR="009D2478" w:rsidRDefault="009D2478" w:rsidP="008B03CE">
      <w:pPr>
        <w:jc w:val="both"/>
      </w:pPr>
      <w:r>
        <w:t xml:space="preserve">Technical stakeholders are responsible for implementing, </w:t>
      </w:r>
      <w:r w:rsidR="001D6719">
        <w:t>maintaining,</w:t>
      </w:r>
      <w:r>
        <w:t xml:space="preserve"> and supporting the digital solution. </w:t>
      </w:r>
    </w:p>
    <w:p w14:paraId="68AE8FAF" w14:textId="0BAE0CC8" w:rsidR="009D2478" w:rsidRDefault="009D2478" w:rsidP="008B03CE">
      <w:pPr>
        <w:jc w:val="both"/>
      </w:pPr>
      <w:r>
        <w:t>These include:</w:t>
      </w:r>
    </w:p>
    <w:p w14:paraId="6CF71986" w14:textId="0DF29433" w:rsidR="009D2478" w:rsidRDefault="009D2478" w:rsidP="008B03CE">
      <w:pPr>
        <w:pStyle w:val="ListParagraph"/>
        <w:numPr>
          <w:ilvl w:val="0"/>
          <w:numId w:val="10"/>
        </w:numPr>
        <w:jc w:val="both"/>
      </w:pPr>
      <w:r>
        <w:t>IT Department</w:t>
      </w:r>
    </w:p>
    <w:p w14:paraId="6FBC2731" w14:textId="5226831B" w:rsidR="009D2478" w:rsidRDefault="009D2478" w:rsidP="008B03CE">
      <w:pPr>
        <w:pStyle w:val="ListParagraph"/>
        <w:numPr>
          <w:ilvl w:val="0"/>
          <w:numId w:val="10"/>
        </w:numPr>
        <w:jc w:val="both"/>
      </w:pPr>
      <w:r>
        <w:t>System Architect</w:t>
      </w:r>
    </w:p>
    <w:p w14:paraId="204E860E" w14:textId="27629F29" w:rsidR="009D2478" w:rsidRDefault="009D2478" w:rsidP="008B03CE">
      <w:pPr>
        <w:pStyle w:val="ListParagraph"/>
        <w:numPr>
          <w:ilvl w:val="0"/>
          <w:numId w:val="10"/>
        </w:numPr>
        <w:jc w:val="both"/>
      </w:pPr>
      <w:r>
        <w:t>Data/ Business Intelligence Team</w:t>
      </w:r>
    </w:p>
    <w:p w14:paraId="1A11BA78" w14:textId="364DA543" w:rsidR="009D2478" w:rsidRDefault="009D2478" w:rsidP="008B03CE">
      <w:pPr>
        <w:jc w:val="both"/>
      </w:pPr>
      <w:r>
        <w:t xml:space="preserve">They will ensure the system integrates with existing hospitals infrastructure and supports data reporting requirements. </w:t>
      </w:r>
    </w:p>
    <w:p w14:paraId="6671D4FF" w14:textId="68B23F13" w:rsidR="009D2478" w:rsidRDefault="009D2478" w:rsidP="008B03CE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15" w:name="_Toc223955160"/>
      <w:r w:rsidRPr="009D2478">
        <w:rPr>
          <w:b/>
          <w:bCs/>
          <w:color w:val="auto"/>
          <w:sz w:val="24"/>
          <w:szCs w:val="24"/>
        </w:rPr>
        <w:t>4.5 Governance and Compliance Stakeholders</w:t>
      </w:r>
      <w:bookmarkEnd w:id="15"/>
    </w:p>
    <w:p w14:paraId="5B93DAE9" w14:textId="4F9F9729" w:rsidR="009D2478" w:rsidRDefault="009D2478" w:rsidP="008B03CE">
      <w:pPr>
        <w:jc w:val="both"/>
      </w:pPr>
      <w:r>
        <w:t xml:space="preserve">Governance stakeholders ensure that the system complies with regulatory, security and data protection </w:t>
      </w:r>
      <w:r w:rsidR="00E748CF">
        <w:t>standards.</w:t>
      </w:r>
    </w:p>
    <w:p w14:paraId="077224C0" w14:textId="0EECF42C" w:rsidR="009D2478" w:rsidRDefault="009D2478" w:rsidP="008B03CE">
      <w:pPr>
        <w:jc w:val="both"/>
      </w:pPr>
      <w:r>
        <w:t xml:space="preserve">These include: </w:t>
      </w:r>
    </w:p>
    <w:p w14:paraId="033B8A7E" w14:textId="5EB5D18E" w:rsidR="009D2478" w:rsidRDefault="009D2478" w:rsidP="008B03CE">
      <w:pPr>
        <w:pStyle w:val="ListParagraph"/>
        <w:numPr>
          <w:ilvl w:val="0"/>
          <w:numId w:val="11"/>
        </w:numPr>
        <w:jc w:val="both"/>
      </w:pPr>
      <w:r>
        <w:t>Data Protection Officers</w:t>
      </w:r>
    </w:p>
    <w:p w14:paraId="581DA6B3" w14:textId="232ED303" w:rsidR="009D2478" w:rsidRDefault="009D2478" w:rsidP="008B03CE">
      <w:pPr>
        <w:pStyle w:val="ListParagraph"/>
        <w:numPr>
          <w:ilvl w:val="0"/>
          <w:numId w:val="11"/>
        </w:numPr>
        <w:jc w:val="both"/>
      </w:pPr>
      <w:r>
        <w:t>Information Governance Team</w:t>
      </w:r>
    </w:p>
    <w:p w14:paraId="0695A61C" w14:textId="6D8176A7" w:rsidR="009D2478" w:rsidRDefault="009D2478" w:rsidP="008B03CE">
      <w:pPr>
        <w:pStyle w:val="ListParagraph"/>
        <w:numPr>
          <w:ilvl w:val="0"/>
          <w:numId w:val="11"/>
        </w:numPr>
        <w:jc w:val="both"/>
      </w:pPr>
      <w:r>
        <w:t>Compliance officers</w:t>
      </w:r>
    </w:p>
    <w:p w14:paraId="5F250F73" w14:textId="109549CD" w:rsidR="009D2478" w:rsidRDefault="009D2478" w:rsidP="008B03CE">
      <w:pPr>
        <w:jc w:val="both"/>
      </w:pPr>
      <w:r>
        <w:t xml:space="preserve">Their sole is to ensure that patient data is handled securely and in accordance with legal requirements. </w:t>
      </w:r>
    </w:p>
    <w:p w14:paraId="20085F89" w14:textId="23266A8C" w:rsidR="009D2478" w:rsidRPr="009D2478" w:rsidRDefault="009D2478" w:rsidP="008B03CE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16" w:name="_Toc223955161"/>
      <w:r w:rsidRPr="009D2478">
        <w:rPr>
          <w:b/>
          <w:bCs/>
          <w:color w:val="auto"/>
          <w:sz w:val="24"/>
          <w:szCs w:val="24"/>
        </w:rPr>
        <w:t>4.6 External Stakeholders</w:t>
      </w:r>
      <w:bookmarkEnd w:id="16"/>
    </w:p>
    <w:p w14:paraId="41E501FC" w14:textId="6D37C5EC" w:rsidR="009D2478" w:rsidRDefault="009D2478" w:rsidP="008B03CE">
      <w:pPr>
        <w:jc w:val="both"/>
      </w:pPr>
      <w:r>
        <w:t>External stakeholders include individuals who interact with the hospital but are not part of the organisation’s internal structure.</w:t>
      </w:r>
    </w:p>
    <w:p w14:paraId="1038D10B" w14:textId="6C942D89" w:rsidR="009D2478" w:rsidRDefault="009D2478" w:rsidP="008B03CE">
      <w:pPr>
        <w:jc w:val="both"/>
      </w:pPr>
      <w:r>
        <w:t>These include:</w:t>
      </w:r>
    </w:p>
    <w:p w14:paraId="23E73CA9" w14:textId="138B9E74" w:rsidR="009D2478" w:rsidRDefault="009D2478" w:rsidP="008B03CE">
      <w:pPr>
        <w:pStyle w:val="ListParagraph"/>
        <w:numPr>
          <w:ilvl w:val="0"/>
          <w:numId w:val="12"/>
        </w:numPr>
        <w:jc w:val="both"/>
      </w:pPr>
      <w:r>
        <w:t>Patients</w:t>
      </w:r>
    </w:p>
    <w:p w14:paraId="3D01B0B7" w14:textId="2E335E7B" w:rsidR="009D2478" w:rsidRDefault="009D2478" w:rsidP="008B03CE">
      <w:pPr>
        <w:jc w:val="both"/>
      </w:pPr>
      <w:r>
        <w:t xml:space="preserve">Patients are key stakeholders as the system directly affects their ability to book, attend and manage their appointments. </w:t>
      </w:r>
    </w:p>
    <w:p w14:paraId="6A8AAEA8" w14:textId="73131420" w:rsidR="009D2478" w:rsidRDefault="009D2478" w:rsidP="008B03CE">
      <w:pPr>
        <w:pStyle w:val="Heading1"/>
        <w:numPr>
          <w:ilvl w:val="0"/>
          <w:numId w:val="6"/>
        </w:numPr>
        <w:jc w:val="both"/>
        <w:rPr>
          <w:b/>
          <w:bCs/>
          <w:color w:val="auto"/>
          <w:sz w:val="28"/>
          <w:szCs w:val="28"/>
        </w:rPr>
      </w:pPr>
      <w:bookmarkStart w:id="17" w:name="_Toc223955162"/>
      <w:r w:rsidRPr="009D2478">
        <w:rPr>
          <w:b/>
          <w:bCs/>
          <w:color w:val="auto"/>
          <w:sz w:val="28"/>
          <w:szCs w:val="28"/>
        </w:rPr>
        <w:t>Stakeholder Matrix</w:t>
      </w:r>
      <w:bookmarkEnd w:id="17"/>
      <w:r w:rsidRPr="009D2478">
        <w:rPr>
          <w:b/>
          <w:bCs/>
          <w:color w:val="auto"/>
          <w:sz w:val="28"/>
          <w:szCs w:val="28"/>
        </w:rPr>
        <w:t xml:space="preserve"> </w:t>
      </w:r>
    </w:p>
    <w:p w14:paraId="291A8874" w14:textId="5C75B511" w:rsidR="009D2478" w:rsidRDefault="009D2478" w:rsidP="008B03CE">
      <w:pPr>
        <w:jc w:val="both"/>
      </w:pPr>
      <w:r>
        <w:t>This classification helps determine the level of engagement required throughout the project lifecycles.</w:t>
      </w:r>
    </w:p>
    <w:p w14:paraId="1C6E25F0" w14:textId="76D060CE" w:rsidR="009D2478" w:rsidRDefault="009D2478" w:rsidP="008B03CE">
      <w:pPr>
        <w:jc w:val="both"/>
        <w:rPr>
          <w:b/>
          <w:bCs/>
        </w:rPr>
      </w:pPr>
      <w:r w:rsidRPr="009D2478">
        <w:rPr>
          <w:b/>
          <w:bCs/>
        </w:rPr>
        <w:t>High Power – High Interest (Manage Closely)</w:t>
      </w:r>
    </w:p>
    <w:p w14:paraId="0FD81052" w14:textId="65B09D9C" w:rsidR="009D2478" w:rsidRDefault="009D2478" w:rsidP="008B03CE">
      <w:pPr>
        <w:jc w:val="both"/>
      </w:pPr>
      <w:r>
        <w:t>These Stakeholders have significant influence over project decisions and are highly invested in the project’s success.</w:t>
      </w:r>
    </w:p>
    <w:p w14:paraId="72A17B51" w14:textId="4924AF31" w:rsidR="009D2478" w:rsidRDefault="009D2478" w:rsidP="008B03CE">
      <w:pPr>
        <w:pStyle w:val="ListParagraph"/>
        <w:numPr>
          <w:ilvl w:val="0"/>
          <w:numId w:val="12"/>
        </w:numPr>
        <w:jc w:val="both"/>
      </w:pPr>
      <w:r>
        <w:t>Executive Sponsor</w:t>
      </w:r>
    </w:p>
    <w:p w14:paraId="6ED6088D" w14:textId="65666440" w:rsidR="009D2478" w:rsidRDefault="009D2478" w:rsidP="008B03CE">
      <w:pPr>
        <w:pStyle w:val="ListParagraph"/>
        <w:numPr>
          <w:ilvl w:val="0"/>
          <w:numId w:val="12"/>
        </w:numPr>
        <w:jc w:val="both"/>
      </w:pPr>
      <w:r>
        <w:lastRenderedPageBreak/>
        <w:t>Hospital Operations Manager</w:t>
      </w:r>
    </w:p>
    <w:p w14:paraId="294D88C0" w14:textId="11F97DDB" w:rsidR="009D2478" w:rsidRDefault="009D2478" w:rsidP="008B03CE">
      <w:pPr>
        <w:pStyle w:val="ListParagraph"/>
        <w:numPr>
          <w:ilvl w:val="0"/>
          <w:numId w:val="12"/>
        </w:numPr>
        <w:jc w:val="both"/>
      </w:pPr>
      <w:r>
        <w:t>Head of Outpatients</w:t>
      </w:r>
    </w:p>
    <w:p w14:paraId="4EB5331A" w14:textId="367456BC" w:rsidR="009D2478" w:rsidRDefault="009D2478" w:rsidP="008B03CE">
      <w:pPr>
        <w:pStyle w:val="ListParagraph"/>
        <w:numPr>
          <w:ilvl w:val="0"/>
          <w:numId w:val="12"/>
        </w:numPr>
        <w:jc w:val="both"/>
      </w:pPr>
      <w:r>
        <w:t>IT/ Systems Architect</w:t>
      </w:r>
    </w:p>
    <w:p w14:paraId="72BF532A" w14:textId="2AB03002" w:rsidR="009D2478" w:rsidRDefault="009D2478" w:rsidP="008B03CE">
      <w:pPr>
        <w:jc w:val="both"/>
      </w:pPr>
      <w:r>
        <w:t>These stakeholders require regular updates and active engagement throughput the project.</w:t>
      </w:r>
    </w:p>
    <w:p w14:paraId="73C8A1C1" w14:textId="7A70B02D" w:rsidR="009D2478" w:rsidRPr="009D2478" w:rsidRDefault="009D2478" w:rsidP="008B03CE">
      <w:pPr>
        <w:jc w:val="both"/>
        <w:rPr>
          <w:b/>
          <w:bCs/>
        </w:rPr>
      </w:pPr>
      <w:r w:rsidRPr="009D2478">
        <w:rPr>
          <w:b/>
          <w:bCs/>
        </w:rPr>
        <w:t>High Power – Low Interest</w:t>
      </w:r>
    </w:p>
    <w:p w14:paraId="61790FEC" w14:textId="667DEA12" w:rsidR="009D2478" w:rsidRDefault="009D2478" w:rsidP="008B03CE">
      <w:pPr>
        <w:jc w:val="both"/>
      </w:pPr>
      <w:r>
        <w:t xml:space="preserve">These Stakeholders have influence over the project but are not involved in day-to-day project activities. </w:t>
      </w:r>
    </w:p>
    <w:p w14:paraId="45F6A795" w14:textId="5B852060" w:rsidR="009D2478" w:rsidRDefault="009D2478" w:rsidP="008B03CE">
      <w:pPr>
        <w:pStyle w:val="ListParagraph"/>
        <w:numPr>
          <w:ilvl w:val="0"/>
          <w:numId w:val="13"/>
        </w:numPr>
        <w:jc w:val="both"/>
      </w:pPr>
      <w:r>
        <w:t>Hospital Board</w:t>
      </w:r>
    </w:p>
    <w:p w14:paraId="079336AF" w14:textId="5B83A6D7" w:rsidR="009D2478" w:rsidRDefault="009D2478" w:rsidP="008B03CE">
      <w:pPr>
        <w:pStyle w:val="ListParagraph"/>
        <w:numPr>
          <w:ilvl w:val="0"/>
          <w:numId w:val="13"/>
        </w:numPr>
        <w:jc w:val="both"/>
      </w:pPr>
      <w:r>
        <w:t>Regular Authorities</w:t>
      </w:r>
    </w:p>
    <w:p w14:paraId="1240AA3C" w14:textId="180864B8" w:rsidR="009D2478" w:rsidRDefault="009D2478" w:rsidP="008B03CE">
      <w:pPr>
        <w:jc w:val="both"/>
      </w:pPr>
      <w:r>
        <w:t xml:space="preserve">These stakeholders should be kept informed of major project developments and milestones. </w:t>
      </w:r>
    </w:p>
    <w:p w14:paraId="202CE617" w14:textId="32CBF62B" w:rsidR="009D2478" w:rsidRDefault="009D2478" w:rsidP="008B03CE">
      <w:pPr>
        <w:jc w:val="both"/>
        <w:rPr>
          <w:b/>
          <w:bCs/>
        </w:rPr>
      </w:pPr>
      <w:r w:rsidRPr="009D2478">
        <w:rPr>
          <w:b/>
          <w:bCs/>
        </w:rPr>
        <w:t>Low Power – High Interest</w:t>
      </w:r>
    </w:p>
    <w:p w14:paraId="4E38CEB8" w14:textId="596BC80C" w:rsidR="009D2478" w:rsidRDefault="009D2478" w:rsidP="008B03CE">
      <w:pPr>
        <w:jc w:val="both"/>
      </w:pPr>
      <w:r>
        <w:t>These stakeholders will be directly impacted by the system and will interact with it regularly.</w:t>
      </w:r>
    </w:p>
    <w:p w14:paraId="1FA2C60D" w14:textId="0A6A9E1F" w:rsidR="009D2478" w:rsidRDefault="009D2478" w:rsidP="008B03CE">
      <w:pPr>
        <w:pStyle w:val="ListParagraph"/>
        <w:numPr>
          <w:ilvl w:val="0"/>
          <w:numId w:val="14"/>
        </w:numPr>
        <w:jc w:val="both"/>
      </w:pPr>
      <w:r>
        <w:t>Doctors</w:t>
      </w:r>
    </w:p>
    <w:p w14:paraId="4B241BD9" w14:textId="687CB713" w:rsidR="009D2478" w:rsidRDefault="009D2478" w:rsidP="008B03CE">
      <w:pPr>
        <w:pStyle w:val="ListParagraph"/>
        <w:numPr>
          <w:ilvl w:val="0"/>
          <w:numId w:val="14"/>
        </w:numPr>
        <w:jc w:val="both"/>
      </w:pPr>
      <w:r>
        <w:t xml:space="preserve">Nurses </w:t>
      </w:r>
    </w:p>
    <w:p w14:paraId="6FD02453" w14:textId="4F74CE0C" w:rsidR="009D2478" w:rsidRDefault="009D2478" w:rsidP="008B03CE">
      <w:pPr>
        <w:pStyle w:val="ListParagraph"/>
        <w:numPr>
          <w:ilvl w:val="0"/>
          <w:numId w:val="14"/>
        </w:numPr>
        <w:jc w:val="both"/>
      </w:pPr>
      <w:r>
        <w:t>Administrators</w:t>
      </w:r>
    </w:p>
    <w:p w14:paraId="6DDC166E" w14:textId="5721C4A8" w:rsidR="009D2478" w:rsidRDefault="009D2478" w:rsidP="008B03CE">
      <w:pPr>
        <w:pStyle w:val="ListParagraph"/>
        <w:numPr>
          <w:ilvl w:val="0"/>
          <w:numId w:val="14"/>
        </w:numPr>
        <w:jc w:val="both"/>
      </w:pPr>
      <w:r>
        <w:t>Reception Staff</w:t>
      </w:r>
    </w:p>
    <w:p w14:paraId="31809E85" w14:textId="49D152FD" w:rsidR="009D2478" w:rsidRDefault="009D2478" w:rsidP="008B03CE">
      <w:pPr>
        <w:pStyle w:val="ListParagraph"/>
        <w:numPr>
          <w:ilvl w:val="0"/>
          <w:numId w:val="14"/>
        </w:numPr>
        <w:jc w:val="both"/>
      </w:pPr>
      <w:r>
        <w:t>Patients</w:t>
      </w:r>
    </w:p>
    <w:p w14:paraId="333BE73E" w14:textId="6F5BE35A" w:rsidR="009D2478" w:rsidRDefault="009D2478" w:rsidP="008B03CE">
      <w:pPr>
        <w:jc w:val="both"/>
      </w:pPr>
      <w:r>
        <w:t>They should receive regular communication regarding project progress and system changes.</w:t>
      </w:r>
    </w:p>
    <w:p w14:paraId="0490D4B4" w14:textId="659ED4AA" w:rsidR="009D2478" w:rsidRDefault="009D2478" w:rsidP="008B03CE">
      <w:pPr>
        <w:jc w:val="both"/>
        <w:rPr>
          <w:b/>
          <w:bCs/>
        </w:rPr>
      </w:pPr>
      <w:r w:rsidRPr="009D2478">
        <w:rPr>
          <w:b/>
          <w:bCs/>
        </w:rPr>
        <w:t>Low Power - Low Interest</w:t>
      </w:r>
    </w:p>
    <w:p w14:paraId="655483CE" w14:textId="22105572" w:rsidR="009D2478" w:rsidRPr="002F3402" w:rsidRDefault="009D2478" w:rsidP="008B03CE">
      <w:pPr>
        <w:jc w:val="both"/>
      </w:pPr>
      <w:r w:rsidRPr="002F3402">
        <w:t>These stakeholders are not heavily involved but may be indirectly affected by the system.</w:t>
      </w:r>
    </w:p>
    <w:p w14:paraId="1CDF17FD" w14:textId="7FB6E0BD" w:rsidR="009D2478" w:rsidRPr="002F3402" w:rsidRDefault="009D2478" w:rsidP="008B03CE">
      <w:pPr>
        <w:pStyle w:val="ListParagraph"/>
        <w:numPr>
          <w:ilvl w:val="0"/>
          <w:numId w:val="15"/>
        </w:numPr>
        <w:jc w:val="both"/>
      </w:pPr>
      <w:r w:rsidRPr="002F3402">
        <w:t>Other hospital departments not directly involved in outpatient scheduling</w:t>
      </w:r>
    </w:p>
    <w:p w14:paraId="04F97DF8" w14:textId="229C07DC" w:rsidR="009D2478" w:rsidRPr="002F3402" w:rsidRDefault="009D2478" w:rsidP="008B03CE">
      <w:pPr>
        <w:jc w:val="both"/>
      </w:pPr>
      <w:r w:rsidRPr="002F3402">
        <w:t xml:space="preserve">They require minimal communication but should still be monitored. </w:t>
      </w:r>
    </w:p>
    <w:p w14:paraId="5903D5C0" w14:textId="7980F693" w:rsidR="009D2478" w:rsidRDefault="009D2478" w:rsidP="008B03CE">
      <w:pPr>
        <w:pStyle w:val="Heading1"/>
        <w:numPr>
          <w:ilvl w:val="0"/>
          <w:numId w:val="6"/>
        </w:numPr>
        <w:jc w:val="both"/>
        <w:rPr>
          <w:b/>
          <w:bCs/>
          <w:color w:val="auto"/>
          <w:sz w:val="28"/>
          <w:szCs w:val="28"/>
        </w:rPr>
      </w:pPr>
      <w:bookmarkStart w:id="18" w:name="_Toc223955163"/>
      <w:r w:rsidRPr="009D2478">
        <w:rPr>
          <w:b/>
          <w:bCs/>
          <w:color w:val="auto"/>
          <w:sz w:val="28"/>
          <w:szCs w:val="28"/>
        </w:rPr>
        <w:t>Project Scope</w:t>
      </w:r>
      <w:bookmarkEnd w:id="18"/>
    </w:p>
    <w:p w14:paraId="73C352D9" w14:textId="2FA46150" w:rsidR="009D2478" w:rsidRDefault="009D2478" w:rsidP="008B03CE">
      <w:pPr>
        <w:jc w:val="both"/>
      </w:pPr>
      <w:r>
        <w:t>The following components are included within the scope of this project:</w:t>
      </w:r>
    </w:p>
    <w:p w14:paraId="4527DC48" w14:textId="27F0A456" w:rsidR="009D2478" w:rsidRDefault="009D2478" w:rsidP="008B03CE">
      <w:pPr>
        <w:pStyle w:val="ListParagraph"/>
        <w:numPr>
          <w:ilvl w:val="0"/>
          <w:numId w:val="15"/>
        </w:numPr>
        <w:jc w:val="both"/>
      </w:pPr>
      <w:r>
        <w:t>Development of a digital outpatient appointment management system</w:t>
      </w:r>
    </w:p>
    <w:p w14:paraId="216BFEA1" w14:textId="2D83D20C" w:rsidR="009D2478" w:rsidRDefault="009D2478" w:rsidP="008B03CE">
      <w:pPr>
        <w:pStyle w:val="ListParagraph"/>
        <w:numPr>
          <w:ilvl w:val="0"/>
          <w:numId w:val="15"/>
        </w:numPr>
        <w:jc w:val="both"/>
      </w:pPr>
      <w:r>
        <w:t>Appointment scheduling and booking functionality</w:t>
      </w:r>
    </w:p>
    <w:p w14:paraId="560DE34C" w14:textId="3D989E00" w:rsidR="009D2478" w:rsidRDefault="009D2478" w:rsidP="008B03CE">
      <w:pPr>
        <w:pStyle w:val="ListParagraph"/>
        <w:numPr>
          <w:ilvl w:val="0"/>
          <w:numId w:val="15"/>
        </w:numPr>
        <w:jc w:val="both"/>
      </w:pPr>
      <w:r>
        <w:t>Appointment cancellation and rescheduling capabilities</w:t>
      </w:r>
    </w:p>
    <w:p w14:paraId="439EC03C" w14:textId="3F2A27D5" w:rsidR="009D2478" w:rsidRDefault="009D2478" w:rsidP="008B03CE">
      <w:pPr>
        <w:pStyle w:val="ListParagraph"/>
        <w:numPr>
          <w:ilvl w:val="0"/>
          <w:numId w:val="15"/>
        </w:numPr>
        <w:jc w:val="both"/>
      </w:pPr>
      <w:r>
        <w:t>Automated patient reminders via SMS or email</w:t>
      </w:r>
    </w:p>
    <w:p w14:paraId="6FD941BF" w14:textId="63CB398F" w:rsidR="009D2478" w:rsidRDefault="009D2478" w:rsidP="008B03CE">
      <w:pPr>
        <w:pStyle w:val="ListParagraph"/>
        <w:numPr>
          <w:ilvl w:val="0"/>
          <w:numId w:val="15"/>
        </w:numPr>
        <w:jc w:val="both"/>
      </w:pPr>
      <w:r>
        <w:lastRenderedPageBreak/>
        <w:t>Waiting list management for cancelled appointment slots</w:t>
      </w:r>
    </w:p>
    <w:p w14:paraId="7C73AD83" w14:textId="586C53E3" w:rsidR="009D2478" w:rsidRDefault="009D2478" w:rsidP="008B03CE">
      <w:pPr>
        <w:pStyle w:val="ListParagraph"/>
        <w:numPr>
          <w:ilvl w:val="0"/>
          <w:numId w:val="15"/>
        </w:numPr>
        <w:jc w:val="both"/>
      </w:pPr>
      <w:r>
        <w:t>Dashboard for monitoring clinic performance and operational metrics</w:t>
      </w:r>
    </w:p>
    <w:p w14:paraId="11CCD86A" w14:textId="36C33ADF" w:rsidR="009D2478" w:rsidRDefault="009D2478" w:rsidP="008B03CE">
      <w:pPr>
        <w:pStyle w:val="ListParagraph"/>
        <w:numPr>
          <w:ilvl w:val="0"/>
          <w:numId w:val="15"/>
        </w:numPr>
        <w:jc w:val="both"/>
      </w:pPr>
      <w:r>
        <w:t>Tracking and reporting of Did Not Attend (DNA) rates</w:t>
      </w:r>
    </w:p>
    <w:p w14:paraId="2DF2FA9F" w14:textId="1523E03E" w:rsidR="009D2478" w:rsidRPr="009D2478" w:rsidRDefault="009D2478" w:rsidP="008B03CE">
      <w:pPr>
        <w:pStyle w:val="Heading1"/>
        <w:numPr>
          <w:ilvl w:val="0"/>
          <w:numId w:val="6"/>
        </w:numPr>
        <w:jc w:val="both"/>
        <w:rPr>
          <w:b/>
          <w:bCs/>
          <w:color w:val="auto"/>
          <w:sz w:val="28"/>
          <w:szCs w:val="28"/>
        </w:rPr>
      </w:pPr>
      <w:bookmarkStart w:id="19" w:name="_Toc223955164"/>
      <w:r w:rsidRPr="009D2478">
        <w:rPr>
          <w:b/>
          <w:bCs/>
          <w:color w:val="auto"/>
          <w:sz w:val="28"/>
          <w:szCs w:val="28"/>
        </w:rPr>
        <w:t xml:space="preserve">Business </w:t>
      </w:r>
      <w:r>
        <w:rPr>
          <w:b/>
          <w:bCs/>
          <w:color w:val="auto"/>
          <w:sz w:val="28"/>
          <w:szCs w:val="28"/>
        </w:rPr>
        <w:t xml:space="preserve">Case </w:t>
      </w:r>
      <w:r w:rsidRPr="009D2478">
        <w:rPr>
          <w:b/>
          <w:bCs/>
          <w:color w:val="auto"/>
          <w:sz w:val="28"/>
          <w:szCs w:val="28"/>
        </w:rPr>
        <w:t>Summary</w:t>
      </w:r>
      <w:bookmarkEnd w:id="19"/>
      <w:r w:rsidRPr="009D2478">
        <w:rPr>
          <w:b/>
          <w:bCs/>
          <w:color w:val="auto"/>
          <w:sz w:val="28"/>
          <w:szCs w:val="28"/>
        </w:rPr>
        <w:t xml:space="preserve"> </w:t>
      </w:r>
    </w:p>
    <w:p w14:paraId="7525F045" w14:textId="41DD13A9" w:rsidR="009D2478" w:rsidRDefault="009D2478" w:rsidP="008B03CE">
      <w:pPr>
        <w:jc w:val="both"/>
      </w:pPr>
      <w:r>
        <w:t xml:space="preserve">The hospital outpatient department currently experiences a high rate of missed appointments and extended waiting times for patients. These issues result in inefficient use of clinical resources and reduced patient satisfaction. </w:t>
      </w:r>
    </w:p>
    <w:p w14:paraId="3BB6250F" w14:textId="3186C82F" w:rsidR="009D2478" w:rsidRDefault="009D2478" w:rsidP="008B03CE">
      <w:pPr>
        <w:jc w:val="both"/>
      </w:pPr>
      <w:r>
        <w:t xml:space="preserve">Implementing a digital appointment optimisation system will allow the hospital to automate key administrative processes, improve appointment </w:t>
      </w:r>
      <w:r w:rsidR="002F3402">
        <w:t>management,</w:t>
      </w:r>
      <w:r>
        <w:t xml:space="preserve"> and provide real – time insights into clinic performance.</w:t>
      </w:r>
    </w:p>
    <w:p w14:paraId="78C33221" w14:textId="56DE6A87" w:rsidR="009D2478" w:rsidRDefault="009D2478" w:rsidP="008B03CE">
      <w:pPr>
        <w:jc w:val="both"/>
      </w:pPr>
      <w:r>
        <w:t xml:space="preserve">The introduction of automated reminders, improved scheduling capabilities and performance dashboards will help reduce missed appointments, optimise clinic </w:t>
      </w:r>
      <w:r w:rsidR="002F3402">
        <w:t>utilisation,</w:t>
      </w:r>
      <w:r>
        <w:t xml:space="preserve"> and improve access to care for patients.</w:t>
      </w:r>
    </w:p>
    <w:p w14:paraId="7681CCF6" w14:textId="611D7036" w:rsidR="009D2478" w:rsidRDefault="009D2478" w:rsidP="008B03CE">
      <w:pPr>
        <w:jc w:val="both"/>
      </w:pPr>
      <w:r>
        <w:t xml:space="preserve">Ultimately, the proposed solution will support operational efficiency, improve service </w:t>
      </w:r>
      <w:r w:rsidR="002F3402">
        <w:t>delivery,</w:t>
      </w:r>
      <w:r>
        <w:t xml:space="preserve"> and enhance the overall patient experience. </w:t>
      </w:r>
    </w:p>
    <w:p w14:paraId="4494AB85" w14:textId="77777777" w:rsidR="002451C0" w:rsidRDefault="002451C0" w:rsidP="008B03CE">
      <w:pPr>
        <w:jc w:val="both"/>
      </w:pPr>
    </w:p>
    <w:p w14:paraId="06341DB8" w14:textId="13ACDF0E" w:rsidR="002451C0" w:rsidRDefault="0009439F" w:rsidP="008B03CE">
      <w:pPr>
        <w:pStyle w:val="Heading1"/>
        <w:numPr>
          <w:ilvl w:val="0"/>
          <w:numId w:val="6"/>
        </w:numPr>
        <w:jc w:val="both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C</w:t>
      </w:r>
      <w:r w:rsidRPr="00A30B95">
        <w:rPr>
          <w:b/>
          <w:bCs/>
          <w:color w:val="auto"/>
          <w:sz w:val="28"/>
          <w:szCs w:val="28"/>
        </w:rPr>
        <w:t>urrent</w:t>
      </w:r>
      <w:r w:rsidR="003D52FF" w:rsidRPr="00A30B95">
        <w:rPr>
          <w:b/>
          <w:bCs/>
          <w:color w:val="auto"/>
          <w:sz w:val="28"/>
          <w:szCs w:val="28"/>
        </w:rPr>
        <w:t xml:space="preserve"> State analysis</w:t>
      </w:r>
    </w:p>
    <w:p w14:paraId="1A084C5F" w14:textId="0A3A7810" w:rsidR="0009439F" w:rsidRDefault="00566EFB" w:rsidP="008B03CE">
      <w:pPr>
        <w:pStyle w:val="Heading2"/>
        <w:numPr>
          <w:ilvl w:val="1"/>
          <w:numId w:val="6"/>
        </w:numPr>
        <w:jc w:val="both"/>
        <w:rPr>
          <w:b/>
          <w:bCs/>
          <w:color w:val="auto"/>
          <w:sz w:val="24"/>
          <w:szCs w:val="24"/>
        </w:rPr>
      </w:pPr>
      <w:r w:rsidRPr="000233B8">
        <w:rPr>
          <w:b/>
          <w:bCs/>
          <w:color w:val="auto"/>
          <w:sz w:val="24"/>
          <w:szCs w:val="24"/>
        </w:rPr>
        <w:t xml:space="preserve">As-Is Process </w:t>
      </w:r>
      <w:r w:rsidR="000233B8">
        <w:rPr>
          <w:b/>
          <w:bCs/>
          <w:color w:val="auto"/>
          <w:sz w:val="24"/>
          <w:szCs w:val="24"/>
        </w:rPr>
        <w:t>O</w:t>
      </w:r>
      <w:r w:rsidR="000233B8" w:rsidRPr="000233B8">
        <w:rPr>
          <w:b/>
          <w:bCs/>
          <w:color w:val="auto"/>
          <w:sz w:val="24"/>
          <w:szCs w:val="24"/>
        </w:rPr>
        <w:t>verview</w:t>
      </w:r>
    </w:p>
    <w:p w14:paraId="3EBC59CF" w14:textId="1E6EB7BD" w:rsidR="000233B8" w:rsidRDefault="00A27832" w:rsidP="008B03CE">
      <w:pPr>
        <w:jc w:val="both"/>
      </w:pPr>
      <w:r>
        <w:t>The current outpatient</w:t>
      </w:r>
      <w:r w:rsidR="00DC7BC6">
        <w:t xml:space="preserve"> appointments </w:t>
      </w:r>
      <w:r w:rsidR="00FF430D">
        <w:t>scheduling</w:t>
      </w:r>
      <w:r w:rsidR="00DC7BC6">
        <w:t xml:space="preserve"> process is largely manual and involves multip</w:t>
      </w:r>
      <w:r w:rsidR="00FF430D">
        <w:t>le administrative steps.</w:t>
      </w:r>
      <w:r w:rsidR="000432B0">
        <w:t xml:space="preserve"> The</w:t>
      </w:r>
      <w:r w:rsidR="00DF55D4">
        <w:t xml:space="preserve"> </w:t>
      </w:r>
      <w:r w:rsidR="00F242A7">
        <w:t xml:space="preserve">process requires coordination between administrative </w:t>
      </w:r>
      <w:r w:rsidR="002200B1">
        <w:t>staff</w:t>
      </w:r>
      <w:r w:rsidR="00F242A7">
        <w:t xml:space="preserve">, </w:t>
      </w:r>
      <w:r w:rsidR="002200B1">
        <w:t xml:space="preserve">clinicians, </w:t>
      </w:r>
      <w:r w:rsidR="00F94491">
        <w:t>and patients, which can result in</w:t>
      </w:r>
      <w:r w:rsidR="007B7989">
        <w:t xml:space="preserve"> delays, scheduling conflicts, </w:t>
      </w:r>
      <w:r w:rsidR="00D53AB9">
        <w:t xml:space="preserve">and missed appointments. </w:t>
      </w:r>
    </w:p>
    <w:p w14:paraId="7A998399" w14:textId="53196BCD" w:rsidR="003A03E4" w:rsidRDefault="00CD06BC" w:rsidP="008B03CE">
      <w:pPr>
        <w:pStyle w:val="Heading2"/>
        <w:numPr>
          <w:ilvl w:val="1"/>
          <w:numId w:val="6"/>
        </w:numPr>
        <w:jc w:val="both"/>
        <w:rPr>
          <w:b/>
          <w:bCs/>
          <w:color w:val="auto"/>
          <w:sz w:val="24"/>
          <w:szCs w:val="24"/>
        </w:rPr>
      </w:pPr>
      <w:r w:rsidRPr="003A03E4">
        <w:rPr>
          <w:b/>
          <w:bCs/>
          <w:color w:val="auto"/>
          <w:sz w:val="24"/>
          <w:szCs w:val="24"/>
        </w:rPr>
        <w:t>As is process: Outpatient App</w:t>
      </w:r>
      <w:r w:rsidR="003A03E4" w:rsidRPr="003A03E4">
        <w:rPr>
          <w:b/>
          <w:bCs/>
          <w:color w:val="auto"/>
          <w:sz w:val="24"/>
          <w:szCs w:val="24"/>
        </w:rPr>
        <w:t xml:space="preserve">ointment </w:t>
      </w:r>
      <w:r w:rsidR="003A03E4">
        <w:rPr>
          <w:b/>
          <w:bCs/>
          <w:color w:val="auto"/>
          <w:sz w:val="24"/>
          <w:szCs w:val="24"/>
        </w:rPr>
        <w:t>S</w:t>
      </w:r>
      <w:r w:rsidR="003A03E4" w:rsidRPr="003A03E4">
        <w:rPr>
          <w:b/>
          <w:bCs/>
          <w:color w:val="auto"/>
          <w:sz w:val="24"/>
          <w:szCs w:val="24"/>
        </w:rPr>
        <w:t>cheduling</w:t>
      </w:r>
    </w:p>
    <w:p w14:paraId="4892C6FC" w14:textId="0D016FC3" w:rsidR="003A03E4" w:rsidRDefault="000A7DD9" w:rsidP="008B03CE">
      <w:pPr>
        <w:jc w:val="both"/>
      </w:pPr>
      <w:r w:rsidRPr="009A4353">
        <w:rPr>
          <w:b/>
          <w:bCs/>
          <w:u w:val="single"/>
        </w:rPr>
        <w:t>Step 1</w:t>
      </w:r>
      <w:r>
        <w:t xml:space="preserve"> – Patient Referral</w:t>
      </w:r>
    </w:p>
    <w:p w14:paraId="46E229F2" w14:textId="3145B109" w:rsidR="000A7DD9" w:rsidRDefault="000A7DD9" w:rsidP="008B03CE">
      <w:pPr>
        <w:jc w:val="both"/>
      </w:pPr>
      <w:r>
        <w:t>A patient is referred to the outpatient department by a general practi</w:t>
      </w:r>
      <w:r w:rsidR="00C7551D">
        <w:t>tioner (GP) or another healthcare professional.</w:t>
      </w:r>
    </w:p>
    <w:p w14:paraId="2C330E62" w14:textId="79D21309" w:rsidR="009A4353" w:rsidRDefault="009A4353" w:rsidP="008B03CE">
      <w:pPr>
        <w:jc w:val="both"/>
      </w:pPr>
      <w:r w:rsidRPr="009A4353">
        <w:rPr>
          <w:b/>
          <w:bCs/>
          <w:u w:val="single"/>
        </w:rPr>
        <w:t>Step 2</w:t>
      </w:r>
      <w:r>
        <w:t xml:space="preserve"> – Referral Received by Hospital</w:t>
      </w:r>
    </w:p>
    <w:p w14:paraId="22854234" w14:textId="154771E6" w:rsidR="009A4353" w:rsidRDefault="00304523" w:rsidP="008B03CE">
      <w:pPr>
        <w:jc w:val="both"/>
      </w:pPr>
      <w:r>
        <w:t xml:space="preserve">The hospital receives the referral through email, referral systems, or manual documentation. </w:t>
      </w:r>
    </w:p>
    <w:p w14:paraId="3FD4F409" w14:textId="7A20B2CA" w:rsidR="00304523" w:rsidRDefault="00304523" w:rsidP="008B03CE">
      <w:pPr>
        <w:jc w:val="both"/>
      </w:pPr>
      <w:r w:rsidRPr="00DD6D5E">
        <w:rPr>
          <w:b/>
          <w:bCs/>
          <w:u w:val="single"/>
        </w:rPr>
        <w:t>Step 3</w:t>
      </w:r>
      <w:r>
        <w:t xml:space="preserve"> – Referral Review</w:t>
      </w:r>
      <w:r w:rsidR="00DD6D5E">
        <w:t>ed</w:t>
      </w:r>
    </w:p>
    <w:p w14:paraId="3A92C1FA" w14:textId="05F5BFB3" w:rsidR="00C7551D" w:rsidRDefault="00DD6D5E" w:rsidP="008B03CE">
      <w:pPr>
        <w:jc w:val="both"/>
      </w:pPr>
      <w:r>
        <w:t xml:space="preserve">An outpatient administrator reviews the </w:t>
      </w:r>
      <w:r w:rsidR="0091752B">
        <w:t>referral and assigns the patient to the appropriate clinic or consultant.</w:t>
      </w:r>
    </w:p>
    <w:p w14:paraId="717B80DF" w14:textId="58CF1FCC" w:rsidR="0091752B" w:rsidRDefault="0091752B" w:rsidP="008B03CE">
      <w:pPr>
        <w:jc w:val="both"/>
      </w:pPr>
      <w:r w:rsidRPr="003115C5">
        <w:rPr>
          <w:b/>
          <w:bCs/>
          <w:u w:val="single"/>
        </w:rPr>
        <w:lastRenderedPageBreak/>
        <w:t>Step 4</w:t>
      </w:r>
      <w:r>
        <w:t xml:space="preserve"> </w:t>
      </w:r>
      <w:r w:rsidR="003115C5">
        <w:t>–</w:t>
      </w:r>
      <w:r>
        <w:t xml:space="preserve"> </w:t>
      </w:r>
      <w:r w:rsidR="003115C5">
        <w:t>Appointment Slot Search</w:t>
      </w:r>
    </w:p>
    <w:p w14:paraId="30DA17C5" w14:textId="753B7BE6" w:rsidR="003115C5" w:rsidRDefault="0082706C" w:rsidP="008B03CE">
      <w:pPr>
        <w:jc w:val="both"/>
      </w:pPr>
      <w:r>
        <w:t xml:space="preserve">The administrator checks the scheduling system to identify available </w:t>
      </w:r>
      <w:r w:rsidR="00835397">
        <w:t>appointment slots for the relevant clinic.</w:t>
      </w:r>
    </w:p>
    <w:p w14:paraId="2BB012E9" w14:textId="7F6C0B1A" w:rsidR="002A7276" w:rsidRDefault="002A7276" w:rsidP="008B03CE">
      <w:pPr>
        <w:jc w:val="both"/>
      </w:pPr>
      <w:r>
        <w:t xml:space="preserve">This may involve </w:t>
      </w:r>
      <w:r w:rsidR="00B13D05">
        <w:t xml:space="preserve">manually reviewing calendars and clinic availability. </w:t>
      </w:r>
    </w:p>
    <w:p w14:paraId="78DE332B" w14:textId="430743C4" w:rsidR="00B13D05" w:rsidRDefault="00B13D05" w:rsidP="008B03CE">
      <w:pPr>
        <w:jc w:val="both"/>
      </w:pPr>
      <w:r w:rsidRPr="000F6D31">
        <w:rPr>
          <w:b/>
          <w:bCs/>
          <w:u w:val="single"/>
        </w:rPr>
        <w:t>Step 5</w:t>
      </w:r>
      <w:r>
        <w:t xml:space="preserve"> </w:t>
      </w:r>
      <w:r w:rsidR="000F6D31">
        <w:t>- Appointment Booking</w:t>
      </w:r>
    </w:p>
    <w:p w14:paraId="2E27E824" w14:textId="2E4D5A0C" w:rsidR="000F6D31" w:rsidRDefault="000F6D31" w:rsidP="008B03CE">
      <w:pPr>
        <w:jc w:val="both"/>
      </w:pPr>
      <w:r>
        <w:t>The administrator schedules the appointment and records the patient details in the appointment system.</w:t>
      </w:r>
    </w:p>
    <w:p w14:paraId="35ABEB8F" w14:textId="4F364CAA" w:rsidR="000F6D31" w:rsidRDefault="000F6D31" w:rsidP="008B03CE">
      <w:pPr>
        <w:jc w:val="both"/>
      </w:pPr>
      <w:r w:rsidRPr="00103868">
        <w:rPr>
          <w:b/>
          <w:bCs/>
          <w:u w:val="single"/>
        </w:rPr>
        <w:t>Step 6</w:t>
      </w:r>
      <w:r w:rsidR="00103868">
        <w:t xml:space="preserve"> – Appointment Notification</w:t>
      </w:r>
    </w:p>
    <w:p w14:paraId="25EE5D6F" w14:textId="50E5534A" w:rsidR="00103868" w:rsidRDefault="00103868" w:rsidP="008B03CE">
      <w:pPr>
        <w:jc w:val="both"/>
      </w:pPr>
      <w:r>
        <w:t>The patient is informed of their appointment via letter, email, or phone call.</w:t>
      </w:r>
    </w:p>
    <w:p w14:paraId="4059EB23" w14:textId="65E4AA0F" w:rsidR="00103868" w:rsidRDefault="004424EF" w:rsidP="008B03CE">
      <w:pPr>
        <w:jc w:val="both"/>
      </w:pPr>
      <w:r w:rsidRPr="004424EF">
        <w:rPr>
          <w:b/>
          <w:bCs/>
          <w:u w:val="single"/>
        </w:rPr>
        <w:t>Step 7</w:t>
      </w:r>
      <w:r>
        <w:t xml:space="preserve"> – Patient </w:t>
      </w:r>
      <w:r w:rsidR="008E77B0">
        <w:t>W</w:t>
      </w:r>
      <w:r>
        <w:t xml:space="preserve">aits for </w:t>
      </w:r>
      <w:r w:rsidR="008E77B0">
        <w:t>Appointment</w:t>
      </w:r>
    </w:p>
    <w:p w14:paraId="12C408A7" w14:textId="31E72BE8" w:rsidR="00103868" w:rsidRDefault="008E77B0" w:rsidP="008B03CE">
      <w:pPr>
        <w:jc w:val="both"/>
      </w:pPr>
      <w:r>
        <w:t xml:space="preserve">The patient waits for the scheduled appointment date, which may be </w:t>
      </w:r>
      <w:r w:rsidR="0009593E">
        <w:t xml:space="preserve">several weeks away </w:t>
      </w:r>
      <w:r w:rsidR="00F03057">
        <w:t>de</w:t>
      </w:r>
      <w:r w:rsidR="0009593E">
        <w:t>pending on clinic availability.</w:t>
      </w:r>
    </w:p>
    <w:p w14:paraId="09B741C0" w14:textId="1120F47C" w:rsidR="0009593E" w:rsidRDefault="00B96D64" w:rsidP="008B03CE">
      <w:pPr>
        <w:jc w:val="both"/>
      </w:pPr>
      <w:r w:rsidRPr="00F03057">
        <w:rPr>
          <w:b/>
          <w:bCs/>
          <w:u w:val="single"/>
        </w:rPr>
        <w:t>Step 8</w:t>
      </w:r>
      <w:r>
        <w:t xml:space="preserve"> </w:t>
      </w:r>
      <w:r w:rsidR="00F03057">
        <w:t>–</w:t>
      </w:r>
      <w:r>
        <w:t xml:space="preserve"> </w:t>
      </w:r>
      <w:r w:rsidR="00F03057">
        <w:t>Appointment Day</w:t>
      </w:r>
    </w:p>
    <w:p w14:paraId="6F4E0A09" w14:textId="5A003BE0" w:rsidR="00F03057" w:rsidRDefault="00F03057" w:rsidP="008B03CE">
      <w:pPr>
        <w:jc w:val="both"/>
      </w:pPr>
      <w:r>
        <w:t xml:space="preserve">On the day </w:t>
      </w:r>
      <w:r w:rsidR="00E71C3D">
        <w:t>of appointment, the patient attends the clinic and checks in with reception</w:t>
      </w:r>
      <w:r w:rsidR="00EA1B09">
        <w:t>.</w:t>
      </w:r>
    </w:p>
    <w:p w14:paraId="38B9AB5A" w14:textId="23520370" w:rsidR="00EA1B09" w:rsidRDefault="00EA1B09" w:rsidP="008B03CE">
      <w:pPr>
        <w:jc w:val="both"/>
      </w:pPr>
      <w:r w:rsidRPr="00EA1B09">
        <w:rPr>
          <w:b/>
          <w:bCs/>
          <w:u w:val="single"/>
        </w:rPr>
        <w:t>Step 9</w:t>
      </w:r>
      <w:r>
        <w:t xml:space="preserve"> – Missed Appointment (DNA)</w:t>
      </w:r>
    </w:p>
    <w:p w14:paraId="599BA621" w14:textId="44EF77D8" w:rsidR="00EA1B09" w:rsidRDefault="00EA1B09" w:rsidP="008B03CE">
      <w:pPr>
        <w:jc w:val="both"/>
      </w:pPr>
      <w:r>
        <w:t xml:space="preserve">If </w:t>
      </w:r>
      <w:r w:rsidR="009F3091">
        <w:t>a patient does not attend the appointment and does not inform the hospital in advance</w:t>
      </w:r>
      <w:r w:rsidR="001A239B">
        <w:t>, the appointment is recorded as a Did Not Attend (DNA).</w:t>
      </w:r>
    </w:p>
    <w:p w14:paraId="657EB1C8" w14:textId="7A2ABFF2" w:rsidR="001A239B" w:rsidRDefault="001427DE" w:rsidP="008B03CE">
      <w:pPr>
        <w:jc w:val="both"/>
      </w:pPr>
      <w:r w:rsidRPr="00401FDF">
        <w:rPr>
          <w:b/>
          <w:bCs/>
          <w:u w:val="single"/>
        </w:rPr>
        <w:t>Step 10</w:t>
      </w:r>
      <w:r>
        <w:t xml:space="preserve"> – Rescheduling</w:t>
      </w:r>
    </w:p>
    <w:p w14:paraId="6EEB4B26" w14:textId="0CAA760E" w:rsidR="00401FDF" w:rsidRDefault="00401FDF" w:rsidP="008B03CE">
      <w:pPr>
        <w:jc w:val="both"/>
      </w:pPr>
      <w:r>
        <w:t xml:space="preserve">If a patient cancels or misses an appointment, administrative </w:t>
      </w:r>
      <w:r w:rsidR="00EE0E75">
        <w:t xml:space="preserve">staff must manually contact the patient to </w:t>
      </w:r>
      <w:r w:rsidR="001032D6">
        <w:t>arrange a new appointment slot.</w:t>
      </w:r>
    </w:p>
    <w:p w14:paraId="1BB94938" w14:textId="14344816" w:rsidR="001032D6" w:rsidRDefault="001B131D" w:rsidP="008B03CE">
      <w:pPr>
        <w:pStyle w:val="Heading2"/>
        <w:numPr>
          <w:ilvl w:val="1"/>
          <w:numId w:val="6"/>
        </w:numPr>
        <w:jc w:val="both"/>
        <w:rPr>
          <w:b/>
          <w:bCs/>
          <w:color w:val="auto"/>
          <w:sz w:val="24"/>
          <w:szCs w:val="24"/>
        </w:rPr>
      </w:pPr>
      <w:r w:rsidRPr="005F06A4">
        <w:rPr>
          <w:b/>
          <w:bCs/>
          <w:color w:val="auto"/>
          <w:sz w:val="24"/>
          <w:szCs w:val="24"/>
        </w:rPr>
        <w:t xml:space="preserve">Current </w:t>
      </w:r>
      <w:r w:rsidR="00710D93" w:rsidRPr="005F06A4">
        <w:rPr>
          <w:b/>
          <w:bCs/>
          <w:color w:val="auto"/>
          <w:sz w:val="24"/>
          <w:szCs w:val="24"/>
        </w:rPr>
        <w:t xml:space="preserve">Process Pain Points </w:t>
      </w:r>
    </w:p>
    <w:p w14:paraId="1CC03169" w14:textId="18D9263F" w:rsidR="005F06A4" w:rsidRDefault="005F06A4" w:rsidP="008B03CE">
      <w:pPr>
        <w:jc w:val="both"/>
      </w:pPr>
      <w:r>
        <w:t>The current process presents severa</w:t>
      </w:r>
      <w:r w:rsidR="00397DAC">
        <w:t>l operational challenges:</w:t>
      </w:r>
    </w:p>
    <w:p w14:paraId="1675E2A5" w14:textId="5D963757" w:rsidR="00397DAC" w:rsidRPr="00680941" w:rsidRDefault="00397DAC" w:rsidP="008B03CE">
      <w:pPr>
        <w:jc w:val="both"/>
        <w:rPr>
          <w:b/>
          <w:bCs/>
          <w:u w:val="single"/>
        </w:rPr>
      </w:pPr>
      <w:r w:rsidRPr="00680941">
        <w:rPr>
          <w:b/>
          <w:bCs/>
          <w:u w:val="single"/>
        </w:rPr>
        <w:t>High DNA Rates</w:t>
      </w:r>
    </w:p>
    <w:p w14:paraId="6855939A" w14:textId="6B0DFB06" w:rsidR="00397DAC" w:rsidRDefault="00FF047A" w:rsidP="008B03CE">
      <w:pPr>
        <w:jc w:val="both"/>
      </w:pPr>
      <w:r>
        <w:t>Patients may forget their appointment due to the lack of automated reminders</w:t>
      </w:r>
      <w:r w:rsidR="00981D26">
        <w:t>.</w:t>
      </w:r>
    </w:p>
    <w:p w14:paraId="2319B36C" w14:textId="418DCAC9" w:rsidR="00981D26" w:rsidRDefault="00981D26" w:rsidP="008B03CE">
      <w:pPr>
        <w:jc w:val="both"/>
        <w:rPr>
          <w:b/>
          <w:bCs/>
          <w:u w:val="single"/>
        </w:rPr>
      </w:pPr>
      <w:r w:rsidRPr="00981D26">
        <w:rPr>
          <w:b/>
          <w:bCs/>
          <w:u w:val="single"/>
        </w:rPr>
        <w:t>Manual Scheduling</w:t>
      </w:r>
    </w:p>
    <w:p w14:paraId="07AB7693" w14:textId="22FADEA4" w:rsidR="00981D26" w:rsidRDefault="00981D26" w:rsidP="008B03CE">
      <w:pPr>
        <w:jc w:val="both"/>
      </w:pPr>
      <w:r>
        <w:t>Administr</w:t>
      </w:r>
      <w:r w:rsidR="004C7FAE">
        <w:t>ators must manually search for available appointments slots, which can be time-consuming</w:t>
      </w:r>
      <w:r w:rsidR="001D569E">
        <w:t>.</w:t>
      </w:r>
    </w:p>
    <w:p w14:paraId="537FD007" w14:textId="06EEAE7C" w:rsidR="001D569E" w:rsidRDefault="00730048" w:rsidP="008B03CE">
      <w:pPr>
        <w:jc w:val="both"/>
        <w:rPr>
          <w:b/>
          <w:bCs/>
          <w:u w:val="single"/>
        </w:rPr>
      </w:pPr>
      <w:r w:rsidRPr="00730048">
        <w:rPr>
          <w:b/>
          <w:bCs/>
          <w:u w:val="single"/>
        </w:rPr>
        <w:t>Inefficient</w:t>
      </w:r>
      <w:r w:rsidR="00767632" w:rsidRPr="00730048">
        <w:rPr>
          <w:b/>
          <w:bCs/>
          <w:u w:val="single"/>
        </w:rPr>
        <w:t xml:space="preserve"> </w:t>
      </w:r>
      <w:r w:rsidRPr="00730048">
        <w:rPr>
          <w:b/>
          <w:bCs/>
          <w:u w:val="single"/>
        </w:rPr>
        <w:t xml:space="preserve">Rescheduling </w:t>
      </w:r>
    </w:p>
    <w:p w14:paraId="1210C31E" w14:textId="66558C95" w:rsidR="00730048" w:rsidRDefault="002E3BE3" w:rsidP="008B03CE">
      <w:pPr>
        <w:jc w:val="both"/>
      </w:pPr>
      <w:r>
        <w:t xml:space="preserve">Cancelled </w:t>
      </w:r>
      <w:r w:rsidR="00A32535">
        <w:t>appointments are not always filled quickly, resulting in unused clinic capacity.</w:t>
      </w:r>
    </w:p>
    <w:p w14:paraId="3460D579" w14:textId="19CC0EA6" w:rsidR="00D81FD3" w:rsidRDefault="00D81FD3" w:rsidP="008B03CE">
      <w:pPr>
        <w:jc w:val="both"/>
        <w:rPr>
          <w:b/>
          <w:bCs/>
          <w:u w:val="single"/>
        </w:rPr>
      </w:pPr>
      <w:r w:rsidRPr="00D81FD3">
        <w:rPr>
          <w:b/>
          <w:bCs/>
          <w:u w:val="single"/>
        </w:rPr>
        <w:t>Limited Visibility</w:t>
      </w:r>
    </w:p>
    <w:p w14:paraId="6535EF11" w14:textId="1DDE8DB7" w:rsidR="00D81FD3" w:rsidRDefault="00C86631" w:rsidP="008B03CE">
      <w:pPr>
        <w:jc w:val="both"/>
      </w:pPr>
      <w:r>
        <w:lastRenderedPageBreak/>
        <w:t>Hospital management has limited access to real-time data rega</w:t>
      </w:r>
      <w:r w:rsidR="000C4E6F">
        <w:t xml:space="preserve">rding appointment performance, clinic utilisation, and </w:t>
      </w:r>
      <w:r w:rsidR="00C75331">
        <w:t xml:space="preserve">waiting times. </w:t>
      </w:r>
    </w:p>
    <w:p w14:paraId="2D042E82" w14:textId="1C8B3EF5" w:rsidR="00C75331" w:rsidRPr="00BC151D" w:rsidRDefault="00BC151D" w:rsidP="008B03CE">
      <w:pPr>
        <w:pStyle w:val="Heading2"/>
        <w:jc w:val="both"/>
        <w:rPr>
          <w:b/>
          <w:bCs/>
          <w:color w:val="auto"/>
          <w:sz w:val="24"/>
          <w:szCs w:val="24"/>
        </w:rPr>
      </w:pPr>
      <w:r w:rsidRPr="00BC151D">
        <w:rPr>
          <w:b/>
          <w:bCs/>
          <w:color w:val="auto"/>
          <w:sz w:val="24"/>
          <w:szCs w:val="24"/>
        </w:rPr>
        <w:t xml:space="preserve">8.4 </w:t>
      </w:r>
      <w:r w:rsidR="006F7EFF" w:rsidRPr="00BC151D">
        <w:rPr>
          <w:b/>
          <w:bCs/>
          <w:color w:val="auto"/>
          <w:sz w:val="24"/>
          <w:szCs w:val="24"/>
        </w:rPr>
        <w:t xml:space="preserve">Process Map </w:t>
      </w:r>
    </w:p>
    <w:p w14:paraId="74854DEB" w14:textId="5B91E68D" w:rsidR="00710D93" w:rsidRDefault="00555AD3" w:rsidP="008B03CE">
      <w:pPr>
        <w:jc w:val="both"/>
      </w:pPr>
      <w:r>
        <w:t>Below is a process map</w:t>
      </w:r>
    </w:p>
    <w:p w14:paraId="61B59D29" w14:textId="77777777" w:rsidR="001427DE" w:rsidRDefault="001427DE" w:rsidP="003A03E4"/>
    <w:p w14:paraId="5ADE737B" w14:textId="32FFA84F" w:rsidR="001427DE" w:rsidRPr="003A03E4" w:rsidRDefault="00A46217" w:rsidP="003A03E4">
      <w:r>
        <w:rPr>
          <w:noProof/>
        </w:rPr>
        <w:drawing>
          <wp:anchor distT="0" distB="0" distL="114300" distR="114300" simplePos="0" relativeHeight="251658240" behindDoc="0" locked="0" layoutInCell="1" allowOverlap="1" wp14:anchorId="48F61873" wp14:editId="111990AE">
            <wp:simplePos x="0" y="0"/>
            <wp:positionH relativeFrom="margin">
              <wp:align>left</wp:align>
            </wp:positionH>
            <wp:positionV relativeFrom="paragraph">
              <wp:posOffset>4184650</wp:posOffset>
            </wp:positionV>
            <wp:extent cx="5650230" cy="1343025"/>
            <wp:effectExtent l="0" t="0" r="7620" b="9525"/>
            <wp:wrapSquare wrapText="bothSides"/>
            <wp:docPr id="1403546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46823" name="Picture 1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50" t="32534" r="30867" b="44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30" cy="134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1C340" w14:textId="3A10D672" w:rsidR="0048248D" w:rsidRPr="003A03E4" w:rsidRDefault="003A03E4" w:rsidP="001427DE">
      <w:r w:rsidRPr="003A03E4">
        <w:t xml:space="preserve"> </w:t>
      </w:r>
      <w:r w:rsidR="001408D0">
        <w:rPr>
          <w:noProof/>
        </w:rPr>
        <w:drawing>
          <wp:anchor distT="0" distB="0" distL="114300" distR="114300" simplePos="0" relativeHeight="251659264" behindDoc="0" locked="0" layoutInCell="1" allowOverlap="1" wp14:anchorId="773FC6FD" wp14:editId="3DDBB075">
            <wp:simplePos x="0" y="0"/>
            <wp:positionH relativeFrom="column">
              <wp:posOffset>28575</wp:posOffset>
            </wp:positionH>
            <wp:positionV relativeFrom="paragraph">
              <wp:posOffset>635</wp:posOffset>
            </wp:positionV>
            <wp:extent cx="5590540" cy="3867150"/>
            <wp:effectExtent l="0" t="0" r="0" b="0"/>
            <wp:wrapSquare wrapText="bothSides"/>
            <wp:docPr id="207498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86788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22" t="30745" r="23448" b="5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540" cy="386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ACB965F" w14:textId="0B9EA343" w:rsidR="0009439F" w:rsidRPr="002A7C11" w:rsidRDefault="00527F67" w:rsidP="00A93D68">
      <w:pPr>
        <w:pStyle w:val="Heading1"/>
        <w:numPr>
          <w:ilvl w:val="0"/>
          <w:numId w:val="6"/>
        </w:numPr>
        <w:jc w:val="both"/>
        <w:rPr>
          <w:b/>
          <w:bCs/>
          <w:color w:val="auto"/>
          <w:sz w:val="28"/>
          <w:szCs w:val="28"/>
        </w:rPr>
      </w:pPr>
      <w:r w:rsidRPr="002A7C11">
        <w:rPr>
          <w:b/>
          <w:bCs/>
          <w:color w:val="auto"/>
          <w:sz w:val="28"/>
          <w:szCs w:val="28"/>
        </w:rPr>
        <w:t>Root Cause Analysis</w:t>
      </w:r>
    </w:p>
    <w:p w14:paraId="4D8E1E5D" w14:textId="2D635B43" w:rsidR="00527F67" w:rsidRDefault="00A73706" w:rsidP="00A93D68">
      <w:pPr>
        <w:jc w:val="both"/>
      </w:pPr>
      <w:r>
        <w:t xml:space="preserve">Root Cause Analysis </w:t>
      </w:r>
      <w:r w:rsidR="00265F38">
        <w:t xml:space="preserve">was conducted </w:t>
      </w:r>
      <w:r w:rsidR="001F39D5">
        <w:t xml:space="preserve">to identify the underlying </w:t>
      </w:r>
      <w:r w:rsidR="004D0A3A">
        <w:t>factors contributing to the high rate of missed outpatient appointments</w:t>
      </w:r>
      <w:r w:rsidR="000327DF">
        <w:t xml:space="preserve"> and long patient </w:t>
      </w:r>
      <w:r w:rsidR="00487651">
        <w:t xml:space="preserve">waiting times. The </w:t>
      </w:r>
      <w:r w:rsidR="00D93DFA">
        <w:t>5-way</w:t>
      </w:r>
      <w:r w:rsidR="00487651">
        <w:t xml:space="preserve"> technique </w:t>
      </w:r>
      <w:r w:rsidR="00345C93">
        <w:t xml:space="preserve">was used to investigate the primary causes of these issues within the current </w:t>
      </w:r>
      <w:r w:rsidR="00D07490">
        <w:t xml:space="preserve">outpatient appointment scheduling process. </w:t>
      </w:r>
    </w:p>
    <w:p w14:paraId="3A2340BF" w14:textId="43EF8B58" w:rsidR="00D93DFA" w:rsidRDefault="00226D7A" w:rsidP="00A93D68">
      <w:pPr>
        <w:pStyle w:val="Heading2"/>
        <w:numPr>
          <w:ilvl w:val="1"/>
          <w:numId w:val="6"/>
        </w:numPr>
        <w:jc w:val="both"/>
        <w:rPr>
          <w:b/>
          <w:bCs/>
          <w:color w:val="auto"/>
          <w:sz w:val="24"/>
          <w:szCs w:val="24"/>
        </w:rPr>
      </w:pPr>
      <w:r w:rsidRPr="006D595F">
        <w:rPr>
          <w:b/>
          <w:bCs/>
          <w:color w:val="auto"/>
          <w:sz w:val="24"/>
          <w:szCs w:val="24"/>
        </w:rPr>
        <w:lastRenderedPageBreak/>
        <w:t>High Did Not Attend (DNA) Rate</w:t>
      </w:r>
    </w:p>
    <w:p w14:paraId="2C188693" w14:textId="318FE71D" w:rsidR="006D595F" w:rsidRPr="00307DC6" w:rsidRDefault="00307DC6" w:rsidP="00A93D68">
      <w:pPr>
        <w:jc w:val="both"/>
        <w:rPr>
          <w:b/>
          <w:bCs/>
        </w:rPr>
      </w:pPr>
      <w:r w:rsidRPr="00307DC6">
        <w:rPr>
          <w:b/>
          <w:bCs/>
        </w:rPr>
        <w:t>Problem</w:t>
      </w:r>
    </w:p>
    <w:p w14:paraId="36422CFC" w14:textId="34273565" w:rsidR="00D07490" w:rsidRDefault="00307DC6" w:rsidP="00A93D68">
      <w:pPr>
        <w:jc w:val="both"/>
      </w:pPr>
      <w:r>
        <w:t>The outpatient department currently experiences a 28% Did Not Atten</w:t>
      </w:r>
      <w:r w:rsidR="007F2846">
        <w:t xml:space="preserve">d (DNA) rate, resulting </w:t>
      </w:r>
      <w:r w:rsidR="0041738A">
        <w:t>in</w:t>
      </w:r>
      <w:r w:rsidR="007F2846">
        <w:t xml:space="preserve"> wasted clinical capacity and delays in patient care</w:t>
      </w:r>
      <w:r w:rsidR="0041738A">
        <w:t>.</w:t>
      </w:r>
    </w:p>
    <w:p w14:paraId="28E21A6A" w14:textId="56C634AD" w:rsidR="0041738A" w:rsidRDefault="0041738A" w:rsidP="00A93D68">
      <w:pPr>
        <w:jc w:val="both"/>
      </w:pPr>
      <w:r>
        <w:t>Why 1</w:t>
      </w:r>
    </w:p>
    <w:p w14:paraId="0B2A6141" w14:textId="4BAC4017" w:rsidR="0041738A" w:rsidRDefault="001E22F1" w:rsidP="00A93D68">
      <w:pPr>
        <w:jc w:val="both"/>
      </w:pPr>
      <w:r>
        <w:t xml:space="preserve">Patients forget their </w:t>
      </w:r>
      <w:r w:rsidR="007D0A6E">
        <w:t xml:space="preserve">scheduled appointments. </w:t>
      </w:r>
    </w:p>
    <w:p w14:paraId="329D96A1" w14:textId="666F4CC9" w:rsidR="007D0A6E" w:rsidRDefault="007D0A6E" w:rsidP="00A93D68">
      <w:pPr>
        <w:jc w:val="both"/>
      </w:pPr>
      <w:r>
        <w:t xml:space="preserve">Why 2 </w:t>
      </w:r>
    </w:p>
    <w:p w14:paraId="29CD4E6E" w14:textId="438E3324" w:rsidR="007D0A6E" w:rsidRDefault="007D0A6E" w:rsidP="00A93D68">
      <w:pPr>
        <w:jc w:val="both"/>
      </w:pPr>
      <w:r>
        <w:t>Patients are not consis</w:t>
      </w:r>
      <w:r w:rsidR="00D245D7">
        <w:t xml:space="preserve">tently reminded about their upcoming appointments. </w:t>
      </w:r>
    </w:p>
    <w:p w14:paraId="368E79DC" w14:textId="5DBFC399" w:rsidR="00D245D7" w:rsidRDefault="00D245D7" w:rsidP="00A93D68">
      <w:pPr>
        <w:jc w:val="both"/>
      </w:pPr>
      <w:r>
        <w:t xml:space="preserve">Why 3 </w:t>
      </w:r>
    </w:p>
    <w:p w14:paraId="357FD22E" w14:textId="48109C3D" w:rsidR="00A02EB5" w:rsidRDefault="00A02EB5" w:rsidP="00A93D68">
      <w:pPr>
        <w:jc w:val="both"/>
      </w:pPr>
      <w:r>
        <w:t xml:space="preserve">The current system does not provide automated </w:t>
      </w:r>
      <w:r w:rsidR="00BE4BC1">
        <w:t xml:space="preserve">reminder notifications to patients. </w:t>
      </w:r>
    </w:p>
    <w:p w14:paraId="746FD717" w14:textId="30116AED" w:rsidR="00BE4BC1" w:rsidRDefault="00BE4BC1" w:rsidP="00A93D68">
      <w:pPr>
        <w:jc w:val="both"/>
      </w:pPr>
      <w:r>
        <w:t xml:space="preserve">Why 4 </w:t>
      </w:r>
    </w:p>
    <w:p w14:paraId="3C100E0B" w14:textId="584BA9BD" w:rsidR="00A60A6F" w:rsidRDefault="00BE4BC1" w:rsidP="00A93D68">
      <w:pPr>
        <w:jc w:val="both"/>
      </w:pPr>
      <w:r>
        <w:t xml:space="preserve">Patient communication relies on manual notifications </w:t>
      </w:r>
      <w:r w:rsidR="00A60A6F">
        <w:t>such as letters or phone calls.</w:t>
      </w:r>
    </w:p>
    <w:p w14:paraId="5B6231D4" w14:textId="1C8DBDEB" w:rsidR="00A60A6F" w:rsidRPr="00D22DD8" w:rsidRDefault="00D22DD8" w:rsidP="00A93D68">
      <w:pPr>
        <w:jc w:val="both"/>
        <w:rPr>
          <w:b/>
          <w:bCs/>
        </w:rPr>
      </w:pPr>
      <w:r w:rsidRPr="00D22DD8">
        <w:rPr>
          <w:b/>
          <w:bCs/>
        </w:rPr>
        <w:t>Root Cause</w:t>
      </w:r>
    </w:p>
    <w:p w14:paraId="003A8EC4" w14:textId="344955CA" w:rsidR="00527F67" w:rsidRDefault="00D22DD8" w:rsidP="00A93D68">
      <w:pPr>
        <w:jc w:val="both"/>
      </w:pPr>
      <w:r>
        <w:t>The hospital lacks an automated patient notification system that remind</w:t>
      </w:r>
      <w:r w:rsidR="000E7960">
        <w:t xml:space="preserve">s patients of their upcoming appointments. </w:t>
      </w:r>
    </w:p>
    <w:p w14:paraId="7C105A7E" w14:textId="5E687B82" w:rsidR="000E7960" w:rsidRDefault="00156063" w:rsidP="00A93D68">
      <w:pPr>
        <w:pStyle w:val="Heading2"/>
        <w:numPr>
          <w:ilvl w:val="1"/>
          <w:numId w:val="6"/>
        </w:numPr>
        <w:jc w:val="both"/>
        <w:rPr>
          <w:b/>
          <w:bCs/>
          <w:color w:val="auto"/>
          <w:sz w:val="24"/>
          <w:szCs w:val="24"/>
        </w:rPr>
      </w:pPr>
      <w:r w:rsidRPr="00156063">
        <w:rPr>
          <w:b/>
          <w:bCs/>
          <w:color w:val="auto"/>
          <w:sz w:val="24"/>
          <w:szCs w:val="24"/>
        </w:rPr>
        <w:t>Long Waiting Times for Appointments</w:t>
      </w:r>
    </w:p>
    <w:p w14:paraId="4E9C54A7" w14:textId="5265F8FA" w:rsidR="00156063" w:rsidRDefault="00220109" w:rsidP="00A93D68">
      <w:pPr>
        <w:jc w:val="both"/>
        <w:rPr>
          <w:b/>
          <w:bCs/>
        </w:rPr>
      </w:pPr>
      <w:r w:rsidRPr="00220109">
        <w:rPr>
          <w:b/>
          <w:bCs/>
        </w:rPr>
        <w:t>Problem</w:t>
      </w:r>
    </w:p>
    <w:p w14:paraId="74CB8034" w14:textId="578BDD19" w:rsidR="00220109" w:rsidRDefault="00F14AA6" w:rsidP="00A93D68">
      <w:pPr>
        <w:jc w:val="both"/>
      </w:pPr>
      <w:r>
        <w:t>Patients</w:t>
      </w:r>
      <w:r w:rsidR="00220109">
        <w:t xml:space="preserve"> </w:t>
      </w:r>
      <w:r w:rsidR="00AF5381">
        <w:t xml:space="preserve">wait an average of </w:t>
      </w:r>
      <w:r w:rsidR="00AF5381" w:rsidRPr="00AF5381">
        <w:rPr>
          <w:b/>
          <w:bCs/>
        </w:rPr>
        <w:t>10 weeks</w:t>
      </w:r>
      <w:r>
        <w:rPr>
          <w:b/>
          <w:bCs/>
        </w:rPr>
        <w:t xml:space="preserve"> </w:t>
      </w:r>
      <w:r>
        <w:t xml:space="preserve">for </w:t>
      </w:r>
      <w:r w:rsidR="008B03CE">
        <w:t>outpatients’</w:t>
      </w:r>
      <w:r>
        <w:t xml:space="preserve"> appointments. </w:t>
      </w:r>
    </w:p>
    <w:p w14:paraId="40E7F226" w14:textId="074E60BD" w:rsidR="00F01D78" w:rsidRPr="00321E76" w:rsidRDefault="00321E76" w:rsidP="00A93D68">
      <w:pPr>
        <w:jc w:val="both"/>
        <w:rPr>
          <w:b/>
          <w:bCs/>
        </w:rPr>
      </w:pPr>
      <w:r w:rsidRPr="00321E76">
        <w:rPr>
          <w:b/>
          <w:bCs/>
        </w:rPr>
        <w:t xml:space="preserve">Why 1 </w:t>
      </w:r>
    </w:p>
    <w:p w14:paraId="23E2B6E7" w14:textId="1A29F7E0" w:rsidR="009B692A" w:rsidRDefault="009B692A" w:rsidP="00A93D68">
      <w:pPr>
        <w:jc w:val="both"/>
      </w:pPr>
      <w:r>
        <w:t xml:space="preserve">Appointments slots are not always filled efficiently. </w:t>
      </w:r>
    </w:p>
    <w:p w14:paraId="2B72DC90" w14:textId="309C7898" w:rsidR="009B692A" w:rsidRDefault="009B692A" w:rsidP="00A93D68">
      <w:pPr>
        <w:jc w:val="both"/>
        <w:rPr>
          <w:b/>
          <w:bCs/>
        </w:rPr>
      </w:pPr>
      <w:r w:rsidRPr="009B692A">
        <w:rPr>
          <w:b/>
          <w:bCs/>
        </w:rPr>
        <w:t>Why 2</w:t>
      </w:r>
    </w:p>
    <w:p w14:paraId="75DD82B3" w14:textId="6B0D3763" w:rsidR="009B692A" w:rsidRDefault="007C6123" w:rsidP="00A93D68">
      <w:pPr>
        <w:jc w:val="both"/>
      </w:pPr>
      <w:r>
        <w:t>Cancelled appointments</w:t>
      </w:r>
      <w:r w:rsidR="00894021">
        <w:t xml:space="preserve"> are not quickly reallocated to other patients.</w:t>
      </w:r>
    </w:p>
    <w:p w14:paraId="6C908025" w14:textId="6CA9A6F8" w:rsidR="00894021" w:rsidRPr="00894021" w:rsidRDefault="00894021" w:rsidP="00A93D68">
      <w:pPr>
        <w:jc w:val="both"/>
        <w:rPr>
          <w:b/>
          <w:bCs/>
        </w:rPr>
      </w:pPr>
      <w:r w:rsidRPr="00894021">
        <w:rPr>
          <w:b/>
          <w:bCs/>
        </w:rPr>
        <w:t>Why 3</w:t>
      </w:r>
    </w:p>
    <w:p w14:paraId="53B65D98" w14:textId="0323162F" w:rsidR="00A30B95" w:rsidRDefault="00894021" w:rsidP="00A30B95">
      <w:r>
        <w:t>Ad</w:t>
      </w:r>
      <w:r w:rsidR="0025565F">
        <w:t xml:space="preserve">ministrators must manually identify </w:t>
      </w:r>
      <w:r w:rsidR="006D233B">
        <w:t>available slots and</w:t>
      </w:r>
      <w:r w:rsidR="00996B1D">
        <w:t xml:space="preserve"> contact patients. </w:t>
      </w:r>
    </w:p>
    <w:p w14:paraId="290F8A98" w14:textId="0905BAF1" w:rsidR="00996B1D" w:rsidRDefault="00996B1D" w:rsidP="0017314B">
      <w:pPr>
        <w:jc w:val="both"/>
        <w:rPr>
          <w:b/>
          <w:bCs/>
        </w:rPr>
      </w:pPr>
      <w:r w:rsidRPr="00996B1D">
        <w:rPr>
          <w:b/>
          <w:bCs/>
        </w:rPr>
        <w:t xml:space="preserve">Why 4 </w:t>
      </w:r>
    </w:p>
    <w:p w14:paraId="03375449" w14:textId="5F491BDC" w:rsidR="003D2FE8" w:rsidRDefault="00083152" w:rsidP="0017314B">
      <w:pPr>
        <w:jc w:val="both"/>
      </w:pPr>
      <w:r w:rsidRPr="00083152">
        <w:t xml:space="preserve">The current </w:t>
      </w:r>
      <w:r w:rsidR="00801CEE">
        <w:t>system does not support automated waiting list management</w:t>
      </w:r>
      <w:r w:rsidR="003D2FE8">
        <w:t>.</w:t>
      </w:r>
    </w:p>
    <w:p w14:paraId="372B6EFA" w14:textId="00359C85" w:rsidR="003D2FE8" w:rsidRDefault="003D2FE8" w:rsidP="0017314B">
      <w:pPr>
        <w:jc w:val="both"/>
        <w:rPr>
          <w:b/>
          <w:bCs/>
        </w:rPr>
      </w:pPr>
      <w:r w:rsidRPr="003D2FE8">
        <w:rPr>
          <w:b/>
          <w:bCs/>
        </w:rPr>
        <w:t xml:space="preserve">Root cause </w:t>
      </w:r>
    </w:p>
    <w:p w14:paraId="723D3EC0" w14:textId="5009A5F9" w:rsidR="003D2FE8" w:rsidRDefault="0032467F" w:rsidP="0017314B">
      <w:pPr>
        <w:jc w:val="both"/>
      </w:pPr>
      <w:r>
        <w:t xml:space="preserve">The hospital lacks a digital </w:t>
      </w:r>
      <w:r w:rsidR="0075733F">
        <w:t xml:space="preserve">scheduling system capable of automatically reallocating cancelled appointments. </w:t>
      </w:r>
    </w:p>
    <w:p w14:paraId="7DF5913C" w14:textId="79FF7C83" w:rsidR="004E17A0" w:rsidRDefault="009B49A7" w:rsidP="0017314B">
      <w:pPr>
        <w:pStyle w:val="ListParagraph"/>
        <w:numPr>
          <w:ilvl w:val="1"/>
          <w:numId w:val="6"/>
        </w:numPr>
        <w:jc w:val="both"/>
      </w:pPr>
      <w:r>
        <w:lastRenderedPageBreak/>
        <w:t xml:space="preserve">Administrative workload </w:t>
      </w:r>
    </w:p>
    <w:p w14:paraId="35E053E6" w14:textId="18E428F5" w:rsidR="00592350" w:rsidRDefault="00592350" w:rsidP="0017314B">
      <w:pPr>
        <w:jc w:val="both"/>
        <w:rPr>
          <w:b/>
          <w:bCs/>
        </w:rPr>
      </w:pPr>
      <w:r w:rsidRPr="00592350">
        <w:rPr>
          <w:b/>
          <w:bCs/>
        </w:rPr>
        <w:t>Problem</w:t>
      </w:r>
    </w:p>
    <w:p w14:paraId="284055EC" w14:textId="52F29887" w:rsidR="00592350" w:rsidRDefault="002766DE" w:rsidP="0017314B">
      <w:pPr>
        <w:jc w:val="both"/>
      </w:pPr>
      <w:r w:rsidRPr="00785EE5">
        <w:t xml:space="preserve">Administrative staff spend significant time managing </w:t>
      </w:r>
      <w:r w:rsidR="00785EE5" w:rsidRPr="00785EE5">
        <w:t>appointment scheduling and rescheduling</w:t>
      </w:r>
      <w:r w:rsidR="00BB667B">
        <w:t>.</w:t>
      </w:r>
    </w:p>
    <w:p w14:paraId="18BA2F55" w14:textId="6151A906" w:rsidR="000C23D6" w:rsidRDefault="00393F47" w:rsidP="0017314B">
      <w:pPr>
        <w:jc w:val="both"/>
        <w:rPr>
          <w:b/>
          <w:bCs/>
        </w:rPr>
      </w:pPr>
      <w:r w:rsidRPr="00393F47">
        <w:rPr>
          <w:b/>
          <w:bCs/>
        </w:rPr>
        <w:t>Why 1</w:t>
      </w:r>
    </w:p>
    <w:p w14:paraId="4457D803" w14:textId="57CB92F9" w:rsidR="00393F47" w:rsidRDefault="00393F47" w:rsidP="0017314B">
      <w:pPr>
        <w:jc w:val="both"/>
      </w:pPr>
      <w:r w:rsidRPr="00393F47">
        <w:t xml:space="preserve">Appointment </w:t>
      </w:r>
      <w:r w:rsidR="00C24234">
        <w:t>managemen</w:t>
      </w:r>
      <w:r w:rsidR="00F85673">
        <w:t>t process</w:t>
      </w:r>
      <w:r w:rsidR="00E91C25">
        <w:t>es</w:t>
      </w:r>
      <w:r w:rsidR="00F85673">
        <w:t xml:space="preserve"> </w:t>
      </w:r>
      <w:r w:rsidR="001A4B79">
        <w:t>are largely manual.</w:t>
      </w:r>
    </w:p>
    <w:p w14:paraId="17DF25C1" w14:textId="6493CAF9" w:rsidR="00E91C25" w:rsidRPr="00E91C25" w:rsidRDefault="00E91C25" w:rsidP="0017314B">
      <w:pPr>
        <w:jc w:val="both"/>
        <w:rPr>
          <w:b/>
          <w:bCs/>
        </w:rPr>
      </w:pPr>
      <w:r w:rsidRPr="00E91C25">
        <w:rPr>
          <w:b/>
          <w:bCs/>
        </w:rPr>
        <w:t xml:space="preserve">Why 2 </w:t>
      </w:r>
    </w:p>
    <w:p w14:paraId="3B4B53AB" w14:textId="14C405D7" w:rsidR="00E91C25" w:rsidRDefault="00AC2836" w:rsidP="0017314B">
      <w:pPr>
        <w:jc w:val="both"/>
      </w:pPr>
      <w:r>
        <w:t>Administrators must manually check clinic availability and contact patients.</w:t>
      </w:r>
    </w:p>
    <w:p w14:paraId="7EE9F883" w14:textId="36B62AB4" w:rsidR="00AD2CBB" w:rsidRDefault="00AD2CBB" w:rsidP="0017314B">
      <w:pPr>
        <w:jc w:val="both"/>
        <w:rPr>
          <w:b/>
          <w:bCs/>
        </w:rPr>
      </w:pPr>
      <w:r w:rsidRPr="00AD2CBB">
        <w:rPr>
          <w:b/>
          <w:bCs/>
        </w:rPr>
        <w:t>Why 3</w:t>
      </w:r>
    </w:p>
    <w:p w14:paraId="26649296" w14:textId="5EC00296" w:rsidR="00AD2CBB" w:rsidRDefault="00E969A3" w:rsidP="0017314B">
      <w:pPr>
        <w:jc w:val="both"/>
      </w:pPr>
      <w:r w:rsidRPr="00643AE7">
        <w:t xml:space="preserve">The current system </w:t>
      </w:r>
      <w:r w:rsidR="00641509" w:rsidRPr="00643AE7">
        <w:t>does not automate scheduling or patient communication lasts</w:t>
      </w:r>
      <w:r w:rsidR="00643AE7" w:rsidRPr="00643AE7">
        <w:t>.</w:t>
      </w:r>
    </w:p>
    <w:p w14:paraId="5D7118B5" w14:textId="37EAEE51" w:rsidR="00643AE7" w:rsidRDefault="00643AE7" w:rsidP="0017314B">
      <w:pPr>
        <w:jc w:val="both"/>
        <w:rPr>
          <w:b/>
          <w:bCs/>
        </w:rPr>
      </w:pPr>
      <w:r w:rsidRPr="00643AE7">
        <w:rPr>
          <w:b/>
          <w:bCs/>
        </w:rPr>
        <w:t>Root Cause</w:t>
      </w:r>
    </w:p>
    <w:p w14:paraId="12571B3A" w14:textId="34A1DF0C" w:rsidR="00643AE7" w:rsidRDefault="00643AE7" w:rsidP="0017314B">
      <w:pPr>
        <w:jc w:val="both"/>
      </w:pPr>
      <w:r>
        <w:t xml:space="preserve">The existing </w:t>
      </w:r>
      <w:r w:rsidR="00962D0F">
        <w:t xml:space="preserve">system lacks </w:t>
      </w:r>
      <w:r w:rsidR="00C46D05">
        <w:t>automation</w:t>
      </w:r>
      <w:r w:rsidR="0029341B">
        <w:t xml:space="preserve"> features </w:t>
      </w:r>
      <w:r w:rsidR="00007373">
        <w:t xml:space="preserve">for appointment scheduling and patient communication. </w:t>
      </w:r>
    </w:p>
    <w:p w14:paraId="4DF7670A" w14:textId="585D7986" w:rsidR="00007373" w:rsidRPr="005612B4" w:rsidRDefault="00007373" w:rsidP="005612B4">
      <w:pPr>
        <w:pStyle w:val="Heading1"/>
        <w:numPr>
          <w:ilvl w:val="0"/>
          <w:numId w:val="6"/>
        </w:numPr>
        <w:rPr>
          <w:b/>
          <w:bCs/>
          <w:color w:val="auto"/>
          <w:sz w:val="28"/>
          <w:szCs w:val="28"/>
        </w:rPr>
      </w:pPr>
      <w:r w:rsidRPr="005612B4">
        <w:rPr>
          <w:b/>
          <w:bCs/>
          <w:color w:val="auto"/>
          <w:sz w:val="28"/>
          <w:szCs w:val="28"/>
        </w:rPr>
        <w:t>Gap Analysis</w:t>
      </w:r>
    </w:p>
    <w:p w14:paraId="404764D8" w14:textId="5E149D90" w:rsidR="00091DFC" w:rsidRDefault="00731D2A" w:rsidP="0017314B">
      <w:pPr>
        <w:jc w:val="both"/>
      </w:pPr>
      <w:r>
        <w:t xml:space="preserve">Below shows the </w:t>
      </w:r>
      <w:r w:rsidR="003D5FA0">
        <w:t>Current State (As-Is) vs Future State (To-Be)</w:t>
      </w:r>
      <w:r w:rsidR="004F6E25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175C7" w14:paraId="59119148" w14:textId="77777777" w:rsidTr="00C56F59">
        <w:tc>
          <w:tcPr>
            <w:tcW w:w="4508" w:type="dxa"/>
            <w:shd w:val="clear" w:color="auto" w:fill="A5C9EB" w:themeFill="text2" w:themeFillTint="40"/>
          </w:tcPr>
          <w:p w14:paraId="16A010A3" w14:textId="5A85BF7A" w:rsidR="005175C7" w:rsidRDefault="005175C7" w:rsidP="0017314B">
            <w:pPr>
              <w:jc w:val="both"/>
            </w:pPr>
            <w:r>
              <w:t xml:space="preserve">Current Sate </w:t>
            </w:r>
          </w:p>
        </w:tc>
        <w:tc>
          <w:tcPr>
            <w:tcW w:w="4508" w:type="dxa"/>
            <w:shd w:val="clear" w:color="auto" w:fill="A5C9EB" w:themeFill="text2" w:themeFillTint="40"/>
          </w:tcPr>
          <w:p w14:paraId="15AAEB4C" w14:textId="4F1EA716" w:rsidR="005175C7" w:rsidRDefault="005175C7" w:rsidP="0017314B">
            <w:pPr>
              <w:jc w:val="both"/>
            </w:pPr>
            <w:r>
              <w:t>Future State</w:t>
            </w:r>
          </w:p>
        </w:tc>
      </w:tr>
      <w:tr w:rsidR="005175C7" w14:paraId="411D73A2" w14:textId="77777777" w:rsidTr="00B20873">
        <w:tc>
          <w:tcPr>
            <w:tcW w:w="4508" w:type="dxa"/>
          </w:tcPr>
          <w:p w14:paraId="11FF6CB9" w14:textId="5FBD0831" w:rsidR="005175C7" w:rsidRDefault="005175C7" w:rsidP="0017314B">
            <w:pPr>
              <w:jc w:val="both"/>
            </w:pPr>
            <w:r>
              <w:t xml:space="preserve">Manual Scheduling </w:t>
            </w:r>
          </w:p>
        </w:tc>
        <w:tc>
          <w:tcPr>
            <w:tcW w:w="4508" w:type="dxa"/>
          </w:tcPr>
          <w:p w14:paraId="0EFAA876" w14:textId="19996E54" w:rsidR="005175C7" w:rsidRDefault="005175C7" w:rsidP="0017314B">
            <w:pPr>
              <w:jc w:val="both"/>
            </w:pPr>
            <w:r>
              <w:t xml:space="preserve">Automated </w:t>
            </w:r>
            <w:r w:rsidR="00323A93">
              <w:t>SMS/ email reminders</w:t>
            </w:r>
          </w:p>
        </w:tc>
      </w:tr>
      <w:tr w:rsidR="005175C7" w14:paraId="7653E875" w14:textId="77777777" w:rsidTr="00B20873">
        <w:tc>
          <w:tcPr>
            <w:tcW w:w="4508" w:type="dxa"/>
          </w:tcPr>
          <w:p w14:paraId="21E9F39B" w14:textId="0A1D575F" w:rsidR="005175C7" w:rsidRDefault="00C40F74" w:rsidP="0017314B">
            <w:pPr>
              <w:jc w:val="both"/>
            </w:pPr>
            <w:r>
              <w:t>N</w:t>
            </w:r>
            <w:r w:rsidR="00951076">
              <w:t>o appointment reminders</w:t>
            </w:r>
          </w:p>
        </w:tc>
        <w:tc>
          <w:tcPr>
            <w:tcW w:w="4508" w:type="dxa"/>
          </w:tcPr>
          <w:p w14:paraId="27334E69" w14:textId="36F88774" w:rsidR="005175C7" w:rsidRDefault="002C3AC0" w:rsidP="0017314B">
            <w:pPr>
              <w:jc w:val="both"/>
            </w:pPr>
            <w:r>
              <w:t>Automated SMS/email reminders</w:t>
            </w:r>
          </w:p>
        </w:tc>
      </w:tr>
      <w:tr w:rsidR="005175C7" w14:paraId="6BE1DDDC" w14:textId="77777777" w:rsidTr="00B20873">
        <w:tc>
          <w:tcPr>
            <w:tcW w:w="4508" w:type="dxa"/>
          </w:tcPr>
          <w:p w14:paraId="0C09DA4D" w14:textId="2CAD83F3" w:rsidR="005175C7" w:rsidRDefault="002C3AC0" w:rsidP="0017314B">
            <w:pPr>
              <w:jc w:val="both"/>
            </w:pPr>
            <w:r>
              <w:t>Manual rescheduling</w:t>
            </w:r>
          </w:p>
        </w:tc>
        <w:tc>
          <w:tcPr>
            <w:tcW w:w="4508" w:type="dxa"/>
          </w:tcPr>
          <w:p w14:paraId="710870F2" w14:textId="02A9C0F2" w:rsidR="005175C7" w:rsidRDefault="006A30CD" w:rsidP="0017314B">
            <w:pPr>
              <w:jc w:val="both"/>
            </w:pPr>
            <w:r>
              <w:t>Automated waitlist management</w:t>
            </w:r>
          </w:p>
        </w:tc>
      </w:tr>
      <w:tr w:rsidR="005175C7" w14:paraId="1E0F179E" w14:textId="77777777" w:rsidTr="00B20873">
        <w:tc>
          <w:tcPr>
            <w:tcW w:w="4508" w:type="dxa"/>
          </w:tcPr>
          <w:p w14:paraId="53093B21" w14:textId="1275A298" w:rsidR="005175C7" w:rsidRDefault="00DE0DB9" w:rsidP="0017314B">
            <w:pPr>
              <w:jc w:val="both"/>
            </w:pPr>
            <w:r>
              <w:t>Limited performance visibility</w:t>
            </w:r>
          </w:p>
        </w:tc>
        <w:tc>
          <w:tcPr>
            <w:tcW w:w="4508" w:type="dxa"/>
          </w:tcPr>
          <w:p w14:paraId="242E44B8" w14:textId="123AA962" w:rsidR="005175C7" w:rsidRDefault="00DE0DB9" w:rsidP="0017314B">
            <w:pPr>
              <w:jc w:val="both"/>
            </w:pPr>
            <w:r>
              <w:t>Real-time dashboards</w:t>
            </w:r>
          </w:p>
        </w:tc>
      </w:tr>
    </w:tbl>
    <w:p w14:paraId="79AC04E3" w14:textId="77777777" w:rsidR="00091DFC" w:rsidRPr="00643AE7" w:rsidRDefault="00091DFC" w:rsidP="0017314B">
      <w:pPr>
        <w:jc w:val="both"/>
      </w:pPr>
    </w:p>
    <w:p w14:paraId="29220CD9" w14:textId="77777777" w:rsidR="000C23D6" w:rsidRPr="00785EE5" w:rsidRDefault="000C23D6" w:rsidP="0017314B">
      <w:pPr>
        <w:jc w:val="both"/>
      </w:pPr>
    </w:p>
    <w:sectPr w:rsidR="000C23D6" w:rsidRPr="00785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BC3"/>
    <w:multiLevelType w:val="hybridMultilevel"/>
    <w:tmpl w:val="95C06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B2C98"/>
    <w:multiLevelType w:val="multilevel"/>
    <w:tmpl w:val="E98C3E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3F54471"/>
    <w:multiLevelType w:val="hybridMultilevel"/>
    <w:tmpl w:val="AF3CFB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A6EF7"/>
    <w:multiLevelType w:val="multilevel"/>
    <w:tmpl w:val="F782E20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6F7180B"/>
    <w:multiLevelType w:val="hybridMultilevel"/>
    <w:tmpl w:val="082A70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C58F0"/>
    <w:multiLevelType w:val="hybridMultilevel"/>
    <w:tmpl w:val="91C238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41AD5"/>
    <w:multiLevelType w:val="hybridMultilevel"/>
    <w:tmpl w:val="36BAC5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351F36"/>
    <w:multiLevelType w:val="hybridMultilevel"/>
    <w:tmpl w:val="278C71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A5180D"/>
    <w:multiLevelType w:val="hybridMultilevel"/>
    <w:tmpl w:val="9D5C83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592FEB"/>
    <w:multiLevelType w:val="hybridMultilevel"/>
    <w:tmpl w:val="F5A8E0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DB1D91"/>
    <w:multiLevelType w:val="hybridMultilevel"/>
    <w:tmpl w:val="05B69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20629C"/>
    <w:multiLevelType w:val="hybridMultilevel"/>
    <w:tmpl w:val="A0FA287E"/>
    <w:lvl w:ilvl="0" w:tplc="08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FEA2E47"/>
    <w:multiLevelType w:val="hybridMultilevel"/>
    <w:tmpl w:val="110A3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3C7279"/>
    <w:multiLevelType w:val="hybridMultilevel"/>
    <w:tmpl w:val="C1AC97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DB77C9"/>
    <w:multiLevelType w:val="multilevel"/>
    <w:tmpl w:val="302A39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35255092">
    <w:abstractNumId w:val="13"/>
  </w:num>
  <w:num w:numId="2" w16cid:durableId="438331611">
    <w:abstractNumId w:val="14"/>
  </w:num>
  <w:num w:numId="3" w16cid:durableId="1375350042">
    <w:abstractNumId w:val="0"/>
  </w:num>
  <w:num w:numId="4" w16cid:durableId="897281304">
    <w:abstractNumId w:val="1"/>
  </w:num>
  <w:num w:numId="5" w16cid:durableId="1514877303">
    <w:abstractNumId w:val="11"/>
  </w:num>
  <w:num w:numId="6" w16cid:durableId="1025447544">
    <w:abstractNumId w:val="3"/>
  </w:num>
  <w:num w:numId="7" w16cid:durableId="1574310840">
    <w:abstractNumId w:val="8"/>
  </w:num>
  <w:num w:numId="8" w16cid:durableId="2136244187">
    <w:abstractNumId w:val="9"/>
  </w:num>
  <w:num w:numId="9" w16cid:durableId="1793017723">
    <w:abstractNumId w:val="12"/>
  </w:num>
  <w:num w:numId="10" w16cid:durableId="1823571563">
    <w:abstractNumId w:val="2"/>
  </w:num>
  <w:num w:numId="11" w16cid:durableId="1711227355">
    <w:abstractNumId w:val="7"/>
  </w:num>
  <w:num w:numId="12" w16cid:durableId="902184304">
    <w:abstractNumId w:val="5"/>
  </w:num>
  <w:num w:numId="13" w16cid:durableId="1511141506">
    <w:abstractNumId w:val="4"/>
  </w:num>
  <w:num w:numId="14" w16cid:durableId="1180965750">
    <w:abstractNumId w:val="6"/>
  </w:num>
  <w:num w:numId="15" w16cid:durableId="16274701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26"/>
    <w:rsid w:val="00007373"/>
    <w:rsid w:val="000233B8"/>
    <w:rsid w:val="000327DF"/>
    <w:rsid w:val="000432B0"/>
    <w:rsid w:val="00083152"/>
    <w:rsid w:val="00091DFC"/>
    <w:rsid w:val="0009439F"/>
    <w:rsid w:val="0009593E"/>
    <w:rsid w:val="00095FB6"/>
    <w:rsid w:val="000A7DD9"/>
    <w:rsid w:val="000C23D6"/>
    <w:rsid w:val="000C4E6F"/>
    <w:rsid w:val="000E7960"/>
    <w:rsid w:val="000F6D31"/>
    <w:rsid w:val="001032D6"/>
    <w:rsid w:val="00103868"/>
    <w:rsid w:val="001408D0"/>
    <w:rsid w:val="001427DE"/>
    <w:rsid w:val="00156063"/>
    <w:rsid w:val="0017314B"/>
    <w:rsid w:val="00176E95"/>
    <w:rsid w:val="001A239B"/>
    <w:rsid w:val="001A4B79"/>
    <w:rsid w:val="001B131D"/>
    <w:rsid w:val="001D569E"/>
    <w:rsid w:val="001D6719"/>
    <w:rsid w:val="001E22F1"/>
    <w:rsid w:val="001E75ED"/>
    <w:rsid w:val="001F39D5"/>
    <w:rsid w:val="002200B1"/>
    <w:rsid w:val="00220109"/>
    <w:rsid w:val="00226D7A"/>
    <w:rsid w:val="002451C0"/>
    <w:rsid w:val="0025565F"/>
    <w:rsid w:val="00265F38"/>
    <w:rsid w:val="0027570E"/>
    <w:rsid w:val="002766DE"/>
    <w:rsid w:val="0029341B"/>
    <w:rsid w:val="002A7276"/>
    <w:rsid w:val="002A7C11"/>
    <w:rsid w:val="002C3AC0"/>
    <w:rsid w:val="002E3BE3"/>
    <w:rsid w:val="002F3402"/>
    <w:rsid w:val="00304523"/>
    <w:rsid w:val="00307DC6"/>
    <w:rsid w:val="003115C5"/>
    <w:rsid w:val="00321E76"/>
    <w:rsid w:val="00323A93"/>
    <w:rsid w:val="0032467F"/>
    <w:rsid w:val="00345C93"/>
    <w:rsid w:val="00373B4C"/>
    <w:rsid w:val="00393F47"/>
    <w:rsid w:val="00397DAC"/>
    <w:rsid w:val="003A03E4"/>
    <w:rsid w:val="003D2FE8"/>
    <w:rsid w:val="003D52FF"/>
    <w:rsid w:val="003D5FA0"/>
    <w:rsid w:val="00401FDF"/>
    <w:rsid w:val="0041738A"/>
    <w:rsid w:val="004424EF"/>
    <w:rsid w:val="00447C1C"/>
    <w:rsid w:val="0048248D"/>
    <w:rsid w:val="00487651"/>
    <w:rsid w:val="004A0238"/>
    <w:rsid w:val="004C7FAE"/>
    <w:rsid w:val="004D0A3A"/>
    <w:rsid w:val="004E17A0"/>
    <w:rsid w:val="004F6E25"/>
    <w:rsid w:val="005175C7"/>
    <w:rsid w:val="00527F67"/>
    <w:rsid w:val="00555AD3"/>
    <w:rsid w:val="005612B4"/>
    <w:rsid w:val="00566EFB"/>
    <w:rsid w:val="00592350"/>
    <w:rsid w:val="005F06A4"/>
    <w:rsid w:val="00631AFC"/>
    <w:rsid w:val="00641509"/>
    <w:rsid w:val="00643AE7"/>
    <w:rsid w:val="00680941"/>
    <w:rsid w:val="006A30CD"/>
    <w:rsid w:val="006B2419"/>
    <w:rsid w:val="006D233B"/>
    <w:rsid w:val="006D595F"/>
    <w:rsid w:val="006F7EFF"/>
    <w:rsid w:val="00710D93"/>
    <w:rsid w:val="00730048"/>
    <w:rsid w:val="00731D2A"/>
    <w:rsid w:val="0075733F"/>
    <w:rsid w:val="00767632"/>
    <w:rsid w:val="00785654"/>
    <w:rsid w:val="00785EE5"/>
    <w:rsid w:val="007A15C6"/>
    <w:rsid w:val="007B7989"/>
    <w:rsid w:val="007C6123"/>
    <w:rsid w:val="007D0A6E"/>
    <w:rsid w:val="007F2846"/>
    <w:rsid w:val="007F56EE"/>
    <w:rsid w:val="00801CEE"/>
    <w:rsid w:val="0082706C"/>
    <w:rsid w:val="00835397"/>
    <w:rsid w:val="00894021"/>
    <w:rsid w:val="008B03CE"/>
    <w:rsid w:val="008E77B0"/>
    <w:rsid w:val="0091752B"/>
    <w:rsid w:val="00951076"/>
    <w:rsid w:val="00962D0F"/>
    <w:rsid w:val="00981D26"/>
    <w:rsid w:val="00996B1D"/>
    <w:rsid w:val="009A4353"/>
    <w:rsid w:val="009A6175"/>
    <w:rsid w:val="009B49A7"/>
    <w:rsid w:val="009B692A"/>
    <w:rsid w:val="009D2478"/>
    <w:rsid w:val="009F3091"/>
    <w:rsid w:val="00A02EB5"/>
    <w:rsid w:val="00A06B95"/>
    <w:rsid w:val="00A275B6"/>
    <w:rsid w:val="00A27832"/>
    <w:rsid w:val="00A30B95"/>
    <w:rsid w:val="00A32535"/>
    <w:rsid w:val="00A46217"/>
    <w:rsid w:val="00A60A6F"/>
    <w:rsid w:val="00A73706"/>
    <w:rsid w:val="00A93D68"/>
    <w:rsid w:val="00AC2836"/>
    <w:rsid w:val="00AD2CBB"/>
    <w:rsid w:val="00AF5381"/>
    <w:rsid w:val="00B13D05"/>
    <w:rsid w:val="00B20873"/>
    <w:rsid w:val="00B96D64"/>
    <w:rsid w:val="00BA1916"/>
    <w:rsid w:val="00BB667B"/>
    <w:rsid w:val="00BC151D"/>
    <w:rsid w:val="00BE4BC1"/>
    <w:rsid w:val="00C24234"/>
    <w:rsid w:val="00C40F74"/>
    <w:rsid w:val="00C46D05"/>
    <w:rsid w:val="00C56F59"/>
    <w:rsid w:val="00C75331"/>
    <w:rsid w:val="00C7551D"/>
    <w:rsid w:val="00C86631"/>
    <w:rsid w:val="00CA6B56"/>
    <w:rsid w:val="00CB1257"/>
    <w:rsid w:val="00CD06BC"/>
    <w:rsid w:val="00D07490"/>
    <w:rsid w:val="00D22DD8"/>
    <w:rsid w:val="00D245D7"/>
    <w:rsid w:val="00D270C1"/>
    <w:rsid w:val="00D53AB9"/>
    <w:rsid w:val="00D81FD3"/>
    <w:rsid w:val="00D93DFA"/>
    <w:rsid w:val="00DC7BC6"/>
    <w:rsid w:val="00DD6D5E"/>
    <w:rsid w:val="00DE0DB9"/>
    <w:rsid w:val="00DF55D4"/>
    <w:rsid w:val="00DF772D"/>
    <w:rsid w:val="00E71C3D"/>
    <w:rsid w:val="00E748CF"/>
    <w:rsid w:val="00E91C25"/>
    <w:rsid w:val="00E969A3"/>
    <w:rsid w:val="00EA1B09"/>
    <w:rsid w:val="00EE0E75"/>
    <w:rsid w:val="00F01D78"/>
    <w:rsid w:val="00F03057"/>
    <w:rsid w:val="00F14AA6"/>
    <w:rsid w:val="00F242A7"/>
    <w:rsid w:val="00F45B26"/>
    <w:rsid w:val="00F85673"/>
    <w:rsid w:val="00F94491"/>
    <w:rsid w:val="00FF047A"/>
    <w:rsid w:val="00FF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57C4B"/>
  <w15:chartTrackingRefBased/>
  <w15:docId w15:val="{F0F5CDCF-CA12-40DE-8443-256041910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5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B2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D2478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D24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247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D247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17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77F7F4-DFEA-4F3C-9184-84CCA4131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1683</TotalTime>
  <Pages>12</Pages>
  <Words>1956</Words>
  <Characters>12573</Characters>
  <Application>Microsoft Office Word</Application>
  <DocSecurity>0</DocSecurity>
  <Lines>323</Lines>
  <Paragraphs>229</Paragraphs>
  <ScaleCrop>false</ScaleCrop>
  <Company/>
  <LinksUpToDate>false</LinksUpToDate>
  <CharactersWithSpaces>14408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Batool, Laila</dc:creator>
  <cp:keywords/>
  <dc:description/>
  <cp:lastModifiedBy>Batool, Laila</cp:lastModifiedBy>
  <cp:revision>162</cp:revision>
  <dcterms:created xsi:type="dcterms:W3CDTF">2026-03-09T08:26:00Z</dcterms:created>
  <dcterms:modified xsi:type="dcterms:W3CDTF">2026-03-10T12:31:00Z</dcterms:modified>
</cp:coreProperties>
</file>