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0 0.562500 0.681248 0.336798 0.367085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0 0.457584 0.205262 0.350000 0.381156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0 0.484270 0.516366 0.170787 0.185990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0 0.266713 0.680177 0.086236 0.093913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0 0.192275 0.720557 0.078371 0.085347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0 0.110955 0.723769 0.092135 0.100336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1 0.351826 0.435454 0.084551 0.092077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1 0.779494 0.127256 0.126404 0.137657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1 0.771208 0.452891 0.375000 0.408382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1 0.856461 0.309422 0.287079 0.312328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1 0.455618 0.883757 0.213483 0.232487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1 0.625562 0.848272 0.232584 0.253288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