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Fucking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5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2020-12-03T09:49:21Z</dcterms:created>
  <dc:creator>zzc</dc:creator>
  <cp:lastModifiedBy>Lain</cp:lastModifiedBy>
  <dcterms:modified xsi:type="dcterms:W3CDTF">2020-12-03T09:49:29Z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