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STL标准库相关操作使用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list</w:t>
      </w:r>
    </w:p>
    <w:tbl>
      <w:tblPr>
        <w:tblW w:w="8323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1"/>
        <w:gridCol w:w="629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list成员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constructor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构造函数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destructor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析构函数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operator=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赋值重载运算符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assign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分配值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front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返回第一个元素的引用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back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返回最后一元素的引用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begin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返回第一个元素的指针(iterator)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end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返回最后一个元素的下一位置的指针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rbegin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返回链表最后一元素的后向指针(reverse_iterator or const)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rend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返回链表第一元素的下一位置的后向指针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push_back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增加一元素到链表尾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push_front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增加一元素到链表头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pop_back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pop_back()删除链表尾的一个元素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pop_front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删除链表头的一元素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clear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删除所有元素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erase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删除一个元素或一个区域的元素(两个重载)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remove 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删除链表中匹配值的元素(匹配元素全部删除)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remove_if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删除条件满足的元素(遍历一次链表)，参数为自定义的回调函数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empty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判断是否链表为空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max_size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返回链表最大可能长度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size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返回链表中元素个数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resize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重新定义链表长度(两重载函数)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reverse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反转链表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sort 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对链表排序，默认升序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sort(greater&lt;int&gt;())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  <w:lang w:eastAsia="zh-CN"/>
              </w:rPr>
              <w:t>）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降序排列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merge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合并两个有序链表并使之有序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splice 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对两个链表进行结合(三个重载函数) 结合后第二个链表清空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insert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sz w:val="24"/>
                <w:szCs w:val="24"/>
                <w:bdr w:val="none" w:color="auto" w:sz="0" w:space="0"/>
              </w:rPr>
              <w:t>在指定位置插入一个或多个元素(三个重载函数)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swap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交换两个链表(两个重载)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unique </w:t>
            </w:r>
          </w:p>
        </w:tc>
        <w:tc>
          <w:tcPr>
            <w:tcW w:w="6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1" w:afterAutospacing="0" w:line="218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删除相邻重复元素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list1.splice(list1</w:t>
      </w:r>
      <w:bookmarkStart w:id="0" w:name="_GoBack"/>
      <w:bookmarkEnd w:id="0"/>
      <w:r>
        <w:rPr>
          <w:rFonts w:hint="eastAsia"/>
          <w:lang w:val="en-US" w:eastAsia="zh-CN"/>
        </w:rPr>
        <w:t>.begin(),list2,pos2) ,将链表list2中pos2中元素放置在list1开始位置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F5254"/>
    <w:rsid w:val="37254B48"/>
    <w:rsid w:val="3959061C"/>
    <w:rsid w:val="3F27179E"/>
    <w:rsid w:val="41351BA0"/>
    <w:rsid w:val="60B2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2020-11-12T03:18:18Z</dcterms:created>
  <dc:creator>zzc</dc:creator>
  <cp:lastModifiedBy>zzc</cp:lastModifiedBy>
  <dcterms:modified xsi:type="dcterms:W3CDTF">2020-11-12T03:26:34Z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