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E1A26" w14:textId="043D53FF" w:rsidR="009E0144" w:rsidRPr="001B442E" w:rsidRDefault="001B442E" w:rsidP="001B442E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1B442E">
        <w:rPr>
          <w:rFonts w:ascii="Times New Roman" w:hAnsi="Times New Roman" w:cs="Times New Roman"/>
          <w:b/>
          <w:bCs/>
          <w:sz w:val="48"/>
          <w:szCs w:val="48"/>
        </w:rPr>
        <w:t>Паспорт проекта</w:t>
      </w:r>
    </w:p>
    <w:tbl>
      <w:tblPr>
        <w:tblStyle w:val="ac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 w:firstRow="1" w:lastRow="0" w:firstColumn="1" w:lastColumn="0" w:noHBand="0" w:noVBand="1"/>
      </w:tblPr>
      <w:tblGrid>
        <w:gridCol w:w="458"/>
        <w:gridCol w:w="2780"/>
        <w:gridCol w:w="6071"/>
      </w:tblGrid>
      <w:tr w:rsidR="001B442E" w:rsidRPr="001B442E" w14:paraId="1AEDBDAA" w14:textId="77777777" w:rsidTr="00C5390D">
        <w:tc>
          <w:tcPr>
            <w:tcW w:w="458" w:type="dxa"/>
          </w:tcPr>
          <w:p w14:paraId="274F24A0" w14:textId="17699E10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B442E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2780" w:type="dxa"/>
          </w:tcPr>
          <w:p w14:paraId="223CD9E2" w14:textId="1E75308C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B442E">
              <w:rPr>
                <w:rFonts w:ascii="Times New Roman" w:hAnsi="Times New Roman" w:cs="Times New Roman"/>
                <w:b/>
                <w:bCs/>
              </w:rPr>
              <w:t>Наименование</w:t>
            </w:r>
          </w:p>
        </w:tc>
        <w:tc>
          <w:tcPr>
            <w:tcW w:w="6071" w:type="dxa"/>
          </w:tcPr>
          <w:p w14:paraId="137F6FB9" w14:textId="6BF45E74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B442E">
              <w:rPr>
                <w:rFonts w:ascii="Times New Roman" w:hAnsi="Times New Roman" w:cs="Times New Roman"/>
                <w:b/>
                <w:bCs/>
              </w:rPr>
              <w:t>Примечание</w:t>
            </w:r>
          </w:p>
        </w:tc>
      </w:tr>
      <w:tr w:rsidR="001B442E" w:rsidRPr="001B442E" w14:paraId="46F67E9B" w14:textId="77777777" w:rsidTr="00C5390D">
        <w:tc>
          <w:tcPr>
            <w:tcW w:w="458" w:type="dxa"/>
          </w:tcPr>
          <w:p w14:paraId="2D91D1BD" w14:textId="18D87850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80" w:type="dxa"/>
          </w:tcPr>
          <w:p w14:paraId="4E28153A" w14:textId="27084D88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Название проекта</w:t>
            </w:r>
          </w:p>
        </w:tc>
        <w:tc>
          <w:tcPr>
            <w:tcW w:w="6071" w:type="dxa"/>
          </w:tcPr>
          <w:p w14:paraId="72C33C8A" w14:textId="3B60FABD" w:rsidR="001B442E" w:rsidRPr="001B442E" w:rsidRDefault="001B442E" w:rsidP="0041138C">
            <w:pPr>
              <w:jc w:val="both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Автоматизация мониторинга распределенных информационно-управляющих систем с помощью</w:t>
            </w:r>
            <w:r w:rsidRPr="001B442E">
              <w:rPr>
                <w:rFonts w:ascii="Times New Roman" w:hAnsi="Times New Roman" w:cs="Times New Roman"/>
              </w:rPr>
              <w:br/>
              <w:t xml:space="preserve">событий ядра </w:t>
            </w:r>
            <w:r w:rsidRPr="001B442E">
              <w:rPr>
                <w:rFonts w:ascii="Times New Roman" w:hAnsi="Times New Roman" w:cs="Times New Roman"/>
                <w:lang w:val="en-US"/>
              </w:rPr>
              <w:t>Linux</w:t>
            </w:r>
          </w:p>
        </w:tc>
      </w:tr>
      <w:tr w:rsidR="001B442E" w:rsidRPr="001B442E" w14:paraId="3A5C7CAF" w14:textId="77777777" w:rsidTr="00C5390D">
        <w:tc>
          <w:tcPr>
            <w:tcW w:w="458" w:type="dxa"/>
          </w:tcPr>
          <w:p w14:paraId="7963DF8A" w14:textId="438C4564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80" w:type="dxa"/>
          </w:tcPr>
          <w:p w14:paraId="0783AC2B" w14:textId="598BEA7C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Краткое название</w:t>
            </w:r>
          </w:p>
        </w:tc>
        <w:tc>
          <w:tcPr>
            <w:tcW w:w="6071" w:type="dxa"/>
          </w:tcPr>
          <w:p w14:paraId="6170AAFC" w14:textId="0B8AAD37" w:rsidR="001B442E" w:rsidRPr="001B442E" w:rsidRDefault="001B442E" w:rsidP="0041138C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1B442E">
              <w:rPr>
                <w:rFonts w:ascii="Times New Roman" w:hAnsi="Times New Roman" w:cs="Times New Roman"/>
                <w:bCs/>
              </w:rPr>
              <w:t>Трассировщик событий</w:t>
            </w:r>
          </w:p>
        </w:tc>
      </w:tr>
      <w:tr w:rsidR="001B442E" w:rsidRPr="001B442E" w14:paraId="75A7F4CC" w14:textId="77777777" w:rsidTr="00C5390D">
        <w:tc>
          <w:tcPr>
            <w:tcW w:w="458" w:type="dxa"/>
          </w:tcPr>
          <w:p w14:paraId="09281813" w14:textId="774EED3C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80" w:type="dxa"/>
          </w:tcPr>
          <w:p w14:paraId="623043DA" w14:textId="3D417C5F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Инициатор проекта</w:t>
            </w:r>
          </w:p>
        </w:tc>
        <w:tc>
          <w:tcPr>
            <w:tcW w:w="6071" w:type="dxa"/>
          </w:tcPr>
          <w:p w14:paraId="70A7EFD0" w14:textId="27F96530" w:rsidR="001B442E" w:rsidRPr="001B442E" w:rsidRDefault="001B442E" w:rsidP="0041138C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1B442E">
              <w:rPr>
                <w:rFonts w:ascii="Times New Roman" w:hAnsi="Times New Roman" w:cs="Times New Roman"/>
                <w:bCs/>
              </w:rPr>
              <w:t>Кафедра Систем автоматизации и робототехники</w:t>
            </w:r>
          </w:p>
        </w:tc>
      </w:tr>
      <w:tr w:rsidR="001B442E" w:rsidRPr="001B442E" w14:paraId="63CB4EEE" w14:textId="77777777" w:rsidTr="00C5390D">
        <w:tc>
          <w:tcPr>
            <w:tcW w:w="458" w:type="dxa"/>
          </w:tcPr>
          <w:p w14:paraId="4767283A" w14:textId="29F003D2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80" w:type="dxa"/>
          </w:tcPr>
          <w:p w14:paraId="5B7F051F" w14:textId="6820D2C1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Руководитель проекта</w:t>
            </w:r>
          </w:p>
        </w:tc>
        <w:tc>
          <w:tcPr>
            <w:tcW w:w="6071" w:type="dxa"/>
          </w:tcPr>
          <w:p w14:paraId="32F45E1D" w14:textId="44698E04" w:rsidR="001B442E" w:rsidRPr="001B442E" w:rsidRDefault="001B442E" w:rsidP="0041138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Усс В.С.</w:t>
            </w:r>
          </w:p>
        </w:tc>
      </w:tr>
      <w:tr w:rsidR="001B442E" w:rsidRPr="001B442E" w14:paraId="62BC1494" w14:textId="77777777" w:rsidTr="00C5390D">
        <w:tc>
          <w:tcPr>
            <w:tcW w:w="458" w:type="dxa"/>
          </w:tcPr>
          <w:p w14:paraId="099FFCD8" w14:textId="77CF4DDA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780" w:type="dxa"/>
          </w:tcPr>
          <w:p w14:paraId="59B3B206" w14:textId="7871B7E7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Срок выполнения проекта</w:t>
            </w:r>
          </w:p>
        </w:tc>
        <w:tc>
          <w:tcPr>
            <w:tcW w:w="6071" w:type="dxa"/>
          </w:tcPr>
          <w:p w14:paraId="5DC17BED" w14:textId="07FAE7CB" w:rsidR="001B442E" w:rsidRPr="001B442E" w:rsidRDefault="001B442E" w:rsidP="0041138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01.09.2026-25.12.2026</w:t>
            </w:r>
          </w:p>
        </w:tc>
      </w:tr>
      <w:tr w:rsidR="001B442E" w:rsidRPr="0041138C" w14:paraId="1F253E6D" w14:textId="77777777" w:rsidTr="00C5390D">
        <w:tc>
          <w:tcPr>
            <w:tcW w:w="458" w:type="dxa"/>
          </w:tcPr>
          <w:p w14:paraId="646E57AB" w14:textId="66EA97BC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780" w:type="dxa"/>
          </w:tcPr>
          <w:p w14:paraId="78261628" w14:textId="3166B324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Образовательная программа</w:t>
            </w:r>
          </w:p>
        </w:tc>
        <w:tc>
          <w:tcPr>
            <w:tcW w:w="6071" w:type="dxa"/>
          </w:tcPr>
          <w:p w14:paraId="682CF0F8" w14:textId="3D43C04E" w:rsidR="001B442E" w:rsidRPr="0041138C" w:rsidRDefault="0041138C" w:rsidP="0041138C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15.03.04;</w:t>
            </w:r>
            <w:r w:rsidRPr="0041138C">
              <w:rPr>
                <w:rFonts w:ascii="Times New Roman" w:hAnsi="Times New Roman" w:cs="Times New Roman"/>
              </w:rPr>
              <w:t>Автоматизация</w:t>
            </w:r>
            <w:proofErr w:type="gramEnd"/>
            <w:r w:rsidRPr="0041138C">
              <w:rPr>
                <w:rFonts w:ascii="Times New Roman" w:hAnsi="Times New Roman" w:cs="Times New Roman"/>
              </w:rPr>
              <w:t xml:space="preserve"> технологических процессов и производств</w:t>
            </w:r>
          </w:p>
        </w:tc>
      </w:tr>
      <w:tr w:rsidR="001B442E" w:rsidRPr="0041138C" w14:paraId="02F1856E" w14:textId="77777777" w:rsidTr="00C5390D">
        <w:tc>
          <w:tcPr>
            <w:tcW w:w="458" w:type="dxa"/>
          </w:tcPr>
          <w:p w14:paraId="72D89763" w14:textId="50CBE4BB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780" w:type="dxa"/>
          </w:tcPr>
          <w:p w14:paraId="7A34AF37" w14:textId="76357B7F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Аннотация</w:t>
            </w:r>
          </w:p>
        </w:tc>
        <w:tc>
          <w:tcPr>
            <w:tcW w:w="6071" w:type="dxa"/>
          </w:tcPr>
          <w:p w14:paraId="5232D3BB" w14:textId="2292E012" w:rsidR="001B442E" w:rsidRPr="0041138C" w:rsidRDefault="0041138C" w:rsidP="0041138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Создание демо-стенда сервисов и программы трассировщика запросов между </w:t>
            </w:r>
            <w:proofErr w:type="spellStart"/>
            <w:r>
              <w:rPr>
                <w:rFonts w:ascii="Times New Roman" w:hAnsi="Times New Roman" w:cs="Times New Roman"/>
              </w:rPr>
              <w:t>контейнизорованными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сервисами на основе механизма ядра </w:t>
            </w:r>
            <w:r>
              <w:rPr>
                <w:rFonts w:ascii="Times New Roman" w:hAnsi="Times New Roman" w:cs="Times New Roman"/>
                <w:lang w:val="en-US"/>
              </w:rPr>
              <w:t>Linux</w:t>
            </w:r>
            <w:r w:rsidRPr="004113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eBPF</w:t>
            </w:r>
            <w:proofErr w:type="spellEnd"/>
            <w:r>
              <w:rPr>
                <w:rFonts w:ascii="Times New Roman" w:hAnsi="Times New Roman" w:cs="Times New Roman"/>
              </w:rPr>
              <w:t xml:space="preserve">. Предназначен для повышения наблюдаемости и отказоустойчивости всего приложения в распределенных </w:t>
            </w:r>
            <w:r w:rsidRPr="001B442E">
              <w:rPr>
                <w:rFonts w:ascii="Times New Roman" w:hAnsi="Times New Roman" w:cs="Times New Roman"/>
              </w:rPr>
              <w:t>информационно-управляющих систем</w:t>
            </w:r>
            <w:r>
              <w:rPr>
                <w:rFonts w:ascii="Times New Roman" w:hAnsi="Times New Roman" w:cs="Times New Roman"/>
              </w:rPr>
              <w:t>ах на предприятии.</w:t>
            </w:r>
          </w:p>
        </w:tc>
      </w:tr>
      <w:tr w:rsidR="001B442E" w:rsidRPr="0041138C" w14:paraId="0C9FF808" w14:textId="77777777" w:rsidTr="00C5390D">
        <w:tc>
          <w:tcPr>
            <w:tcW w:w="458" w:type="dxa"/>
          </w:tcPr>
          <w:p w14:paraId="06986DEF" w14:textId="3912C72E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780" w:type="dxa"/>
          </w:tcPr>
          <w:p w14:paraId="20BE1A4F" w14:textId="4C2B4EE4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Продуктовый результат</w:t>
            </w:r>
          </w:p>
        </w:tc>
        <w:tc>
          <w:tcPr>
            <w:tcW w:w="6071" w:type="dxa"/>
          </w:tcPr>
          <w:p w14:paraId="380400D0" w14:textId="35F5FC2B" w:rsidR="001B442E" w:rsidRPr="0041138C" w:rsidRDefault="0041138C" w:rsidP="0041138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Программа-трассировщик и демо-стенд с приложением в микросервисной архитектуре.</w:t>
            </w:r>
          </w:p>
        </w:tc>
      </w:tr>
      <w:tr w:rsidR="001B442E" w:rsidRPr="0041138C" w14:paraId="7C080564" w14:textId="77777777" w:rsidTr="00C5390D">
        <w:tc>
          <w:tcPr>
            <w:tcW w:w="458" w:type="dxa"/>
          </w:tcPr>
          <w:p w14:paraId="6FFAF936" w14:textId="2070031C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780" w:type="dxa"/>
          </w:tcPr>
          <w:p w14:paraId="0A377033" w14:textId="45DFCC65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Цель проекта</w:t>
            </w:r>
          </w:p>
        </w:tc>
        <w:tc>
          <w:tcPr>
            <w:tcW w:w="6071" w:type="dxa"/>
          </w:tcPr>
          <w:p w14:paraId="0BD81771" w14:textId="590D488C" w:rsidR="001B442E" w:rsidRPr="0041138C" w:rsidRDefault="0041138C" w:rsidP="0041138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Разработать действующий демо-стенд к окончанию курса.</w:t>
            </w:r>
          </w:p>
        </w:tc>
      </w:tr>
      <w:tr w:rsidR="001B442E" w:rsidRPr="001B442E" w14:paraId="5C7A5A8C" w14:textId="77777777" w:rsidTr="00C5390D">
        <w:tc>
          <w:tcPr>
            <w:tcW w:w="458" w:type="dxa"/>
          </w:tcPr>
          <w:p w14:paraId="5AC3C822" w14:textId="5A6492FC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780" w:type="dxa"/>
          </w:tcPr>
          <w:p w14:paraId="23E1B577" w14:textId="6BE920B8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Перечень ролей в проекте</w:t>
            </w:r>
          </w:p>
        </w:tc>
        <w:tc>
          <w:tcPr>
            <w:tcW w:w="6071" w:type="dxa"/>
          </w:tcPr>
          <w:p w14:paraId="5C72C79C" w14:textId="77777777" w:rsidR="001B442E" w:rsidRDefault="0041138C" w:rsidP="0041138C">
            <w:pPr>
              <w:pStyle w:val="a7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Руководитель проекта.</w:t>
            </w:r>
          </w:p>
          <w:p w14:paraId="020E8F88" w14:textId="77777777" w:rsidR="0041138C" w:rsidRDefault="0041138C" w:rsidP="0041138C">
            <w:pPr>
              <w:pStyle w:val="a7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Разработчик-программист.</w:t>
            </w:r>
          </w:p>
          <w:p w14:paraId="5546456E" w14:textId="03E25EA3" w:rsidR="0041138C" w:rsidRDefault="0041138C" w:rsidP="0041138C">
            <w:pPr>
              <w:pStyle w:val="a7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Тестировщик-программист.</w:t>
            </w:r>
          </w:p>
          <w:p w14:paraId="24FB6C66" w14:textId="4DC1B40E" w:rsidR="0041138C" w:rsidRPr="0041138C" w:rsidRDefault="0041138C" w:rsidP="0041138C">
            <w:pPr>
              <w:pStyle w:val="a7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Технический писатель.</w:t>
            </w:r>
          </w:p>
        </w:tc>
      </w:tr>
      <w:tr w:rsidR="001B442E" w:rsidRPr="0041138C" w14:paraId="23191F41" w14:textId="77777777" w:rsidTr="00C5390D">
        <w:tc>
          <w:tcPr>
            <w:tcW w:w="458" w:type="dxa"/>
          </w:tcPr>
          <w:p w14:paraId="5CF0905D" w14:textId="25BB7C14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780" w:type="dxa"/>
          </w:tcPr>
          <w:p w14:paraId="13DF2205" w14:textId="70038029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Этапы работы</w:t>
            </w:r>
          </w:p>
        </w:tc>
        <w:tc>
          <w:tcPr>
            <w:tcW w:w="6071" w:type="dxa"/>
          </w:tcPr>
          <w:p w14:paraId="1A0A4F99" w14:textId="77777777" w:rsidR="001B442E" w:rsidRDefault="0041138C" w:rsidP="0041138C">
            <w:pPr>
              <w:pStyle w:val="a7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ТЗ.</w:t>
            </w:r>
          </w:p>
          <w:p w14:paraId="42796E6B" w14:textId="77777777" w:rsidR="0041138C" w:rsidRDefault="0041138C" w:rsidP="0041138C">
            <w:pPr>
              <w:pStyle w:val="a7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Проектирование технического процесса стенда.</w:t>
            </w:r>
          </w:p>
          <w:p w14:paraId="5DDE4417" w14:textId="77777777" w:rsidR="0041138C" w:rsidRDefault="0041138C" w:rsidP="0041138C">
            <w:pPr>
              <w:pStyle w:val="a7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и отладка программы.</w:t>
            </w:r>
          </w:p>
          <w:p w14:paraId="29360B7B" w14:textId="77777777" w:rsidR="0041138C" w:rsidRDefault="0041138C" w:rsidP="0041138C">
            <w:pPr>
              <w:pStyle w:val="a7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Тестирование и развертывание.</w:t>
            </w:r>
          </w:p>
          <w:p w14:paraId="56176DF1" w14:textId="77777777" w:rsidR="0041138C" w:rsidRDefault="0041138C" w:rsidP="0041138C">
            <w:pPr>
              <w:pStyle w:val="a7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Написание документации.</w:t>
            </w:r>
          </w:p>
          <w:p w14:paraId="3751D5A7" w14:textId="5A29141E" w:rsidR="0041138C" w:rsidRDefault="0041138C" w:rsidP="0041138C">
            <w:pPr>
              <w:pStyle w:val="a7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Релиз (альфа и бета версий).</w:t>
            </w:r>
          </w:p>
          <w:p w14:paraId="095FBCAF" w14:textId="77777777" w:rsidR="0041138C" w:rsidRDefault="00C5390D" w:rsidP="0041138C">
            <w:pPr>
              <w:pStyle w:val="a7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Защита проекта.</w:t>
            </w:r>
          </w:p>
          <w:p w14:paraId="647AC4E3" w14:textId="77777777" w:rsidR="00C5390D" w:rsidRDefault="00C5390D" w:rsidP="00C5390D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C5390D">
              <w:rPr>
                <w:rFonts w:ascii="Times New Roman" w:hAnsi="Times New Roman" w:cs="Times New Roman"/>
              </w:rPr>
              <w:t>Контрольные сроки: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F37D78D" w14:textId="17FD24C1" w:rsidR="00C5390D" w:rsidRPr="00C5390D" w:rsidRDefault="00C5390D" w:rsidP="00C5390D">
            <w:pPr>
              <w:pStyle w:val="a7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C5390D">
              <w:rPr>
                <w:rFonts w:ascii="Times New Roman" w:hAnsi="Times New Roman" w:cs="Times New Roman"/>
              </w:rPr>
              <w:t xml:space="preserve">Создание идеи проекта, составление </w:t>
            </w:r>
            <w:proofErr w:type="spellStart"/>
            <w:r w:rsidRPr="00C5390D">
              <w:rPr>
                <w:rFonts w:ascii="Times New Roman" w:hAnsi="Times New Roman" w:cs="Times New Roman"/>
              </w:rPr>
              <w:t>ТехЗадания</w:t>
            </w:r>
            <w:proofErr w:type="spellEnd"/>
            <w:r w:rsidRPr="00C5390D">
              <w:rPr>
                <w:rFonts w:ascii="Times New Roman" w:hAnsi="Times New Roman" w:cs="Times New Roman"/>
              </w:rPr>
              <w:t xml:space="preserve"> и карты Тех Процесса</w:t>
            </w:r>
            <w:r>
              <w:rPr>
                <w:rFonts w:ascii="Times New Roman" w:hAnsi="Times New Roman" w:cs="Times New Roman"/>
              </w:rPr>
              <w:t xml:space="preserve"> – 3 неделя</w:t>
            </w:r>
          </w:p>
          <w:p w14:paraId="7C551276" w14:textId="2D7C42C9" w:rsidR="00C5390D" w:rsidRPr="00C5390D" w:rsidRDefault="00C5390D" w:rsidP="00C5390D">
            <w:pPr>
              <w:pStyle w:val="a7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C5390D">
              <w:rPr>
                <w:rFonts w:ascii="Times New Roman" w:hAnsi="Times New Roman" w:cs="Times New Roman"/>
              </w:rPr>
              <w:t>Разработка Документации</w:t>
            </w:r>
            <w:r>
              <w:rPr>
                <w:rFonts w:ascii="Times New Roman" w:hAnsi="Times New Roman" w:cs="Times New Roman"/>
              </w:rPr>
              <w:t xml:space="preserve"> – 4 неделя</w:t>
            </w:r>
          </w:p>
          <w:p w14:paraId="66B23BB1" w14:textId="16D73429" w:rsidR="00C5390D" w:rsidRPr="00C5390D" w:rsidRDefault="00C5390D" w:rsidP="00C5390D">
            <w:pPr>
              <w:pStyle w:val="a7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C5390D">
              <w:rPr>
                <w:rFonts w:ascii="Times New Roman" w:hAnsi="Times New Roman" w:cs="Times New Roman"/>
              </w:rPr>
              <w:t>Разработка MVP</w:t>
            </w:r>
            <w:r>
              <w:rPr>
                <w:rFonts w:ascii="Times New Roman" w:hAnsi="Times New Roman" w:cs="Times New Roman"/>
              </w:rPr>
              <w:t xml:space="preserve"> – 10 неделя</w:t>
            </w:r>
          </w:p>
          <w:p w14:paraId="4BBA5AE7" w14:textId="77777777" w:rsidR="00C5390D" w:rsidRDefault="00C5390D" w:rsidP="00C5390D">
            <w:pPr>
              <w:pStyle w:val="a7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C5390D">
              <w:rPr>
                <w:rFonts w:ascii="Times New Roman" w:hAnsi="Times New Roman" w:cs="Times New Roman"/>
              </w:rPr>
              <w:t xml:space="preserve">Тестирование </w:t>
            </w:r>
            <w:proofErr w:type="gramStart"/>
            <w:r w:rsidRPr="00C5390D">
              <w:rPr>
                <w:rFonts w:ascii="Times New Roman" w:hAnsi="Times New Roman" w:cs="Times New Roman"/>
              </w:rPr>
              <w:t>проекта(</w:t>
            </w:r>
            <w:proofErr w:type="gramEnd"/>
            <w:r w:rsidRPr="00C5390D">
              <w:rPr>
                <w:rFonts w:ascii="Times New Roman" w:hAnsi="Times New Roman" w:cs="Times New Roman"/>
              </w:rPr>
              <w:t>CI/CD)</w:t>
            </w:r>
            <w:r w:rsidRPr="00C5390D">
              <w:rPr>
                <w:rFonts w:ascii="Times New Roman" w:hAnsi="Times New Roman" w:cs="Times New Roman"/>
              </w:rPr>
              <w:t xml:space="preserve"> – 1</w:t>
            </w:r>
            <w:r>
              <w:rPr>
                <w:rFonts w:ascii="Times New Roman" w:hAnsi="Times New Roman" w:cs="Times New Roman"/>
              </w:rPr>
              <w:t xml:space="preserve">3 неделя </w:t>
            </w:r>
          </w:p>
          <w:p w14:paraId="0DF9DFED" w14:textId="22FD6B77" w:rsidR="00C5390D" w:rsidRPr="00C5390D" w:rsidRDefault="00C5390D" w:rsidP="00C5390D">
            <w:pPr>
              <w:pStyle w:val="a7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C5390D">
              <w:rPr>
                <w:rFonts w:ascii="Times New Roman" w:hAnsi="Times New Roman" w:cs="Times New Roman"/>
              </w:rPr>
              <w:t>Выпуск релизов (</w:t>
            </w:r>
            <w:proofErr w:type="spellStart"/>
            <w:r w:rsidRPr="00C5390D">
              <w:rPr>
                <w:rFonts w:ascii="Times New Roman" w:hAnsi="Times New Roman" w:cs="Times New Roman"/>
              </w:rPr>
              <w:t>alfa</w:t>
            </w:r>
            <w:proofErr w:type="spellEnd"/>
            <w:r w:rsidRPr="00C5390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C5390D">
              <w:rPr>
                <w:rFonts w:ascii="Times New Roman" w:hAnsi="Times New Roman" w:cs="Times New Roman"/>
              </w:rPr>
              <w:t>beta,major</w:t>
            </w:r>
            <w:proofErr w:type="spellEnd"/>
            <w:proofErr w:type="gramEnd"/>
            <w:r w:rsidRPr="00C5390D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– 15 неделя</w:t>
            </w:r>
          </w:p>
          <w:p w14:paraId="106CF8AC" w14:textId="1AACD395" w:rsidR="00C5390D" w:rsidRDefault="00C5390D" w:rsidP="00C5390D">
            <w:pPr>
              <w:pStyle w:val="a7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C5390D">
              <w:rPr>
                <w:rFonts w:ascii="Times New Roman" w:hAnsi="Times New Roman" w:cs="Times New Roman"/>
              </w:rPr>
              <w:t>Представление проекта потребителю</w:t>
            </w:r>
            <w:r>
              <w:rPr>
                <w:rFonts w:ascii="Times New Roman" w:hAnsi="Times New Roman" w:cs="Times New Roman"/>
              </w:rPr>
              <w:t xml:space="preserve"> – 16 неделя</w:t>
            </w:r>
          </w:p>
          <w:p w14:paraId="7228D24F" w14:textId="11025AA9" w:rsidR="00C5390D" w:rsidRPr="00C5390D" w:rsidRDefault="00C5390D" w:rsidP="00C5390D">
            <w:pPr>
              <w:pStyle w:val="a7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C5390D">
              <w:rPr>
                <w:rFonts w:ascii="Times New Roman" w:hAnsi="Times New Roman" w:cs="Times New Roman"/>
              </w:rPr>
              <w:t>Подготовка и защита проекта</w:t>
            </w:r>
            <w:r>
              <w:rPr>
                <w:rFonts w:ascii="Times New Roman" w:hAnsi="Times New Roman" w:cs="Times New Roman"/>
              </w:rPr>
              <w:t xml:space="preserve"> - 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 xml:space="preserve"> неделя</w:t>
            </w:r>
          </w:p>
        </w:tc>
      </w:tr>
      <w:tr w:rsidR="001B442E" w:rsidRPr="00C5390D" w14:paraId="0DEEEA60" w14:textId="77777777" w:rsidTr="00C5390D">
        <w:tc>
          <w:tcPr>
            <w:tcW w:w="458" w:type="dxa"/>
          </w:tcPr>
          <w:p w14:paraId="15D0D283" w14:textId="57CEF9BB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780" w:type="dxa"/>
          </w:tcPr>
          <w:p w14:paraId="0728B386" w14:textId="15266E12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Результат проекта</w:t>
            </w:r>
          </w:p>
        </w:tc>
        <w:tc>
          <w:tcPr>
            <w:tcW w:w="6071" w:type="dxa"/>
          </w:tcPr>
          <w:p w14:paraId="3F7BDD8B" w14:textId="336E0FFC" w:rsidR="001B442E" w:rsidRPr="00C5390D" w:rsidRDefault="00C5390D" w:rsidP="0041138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Разработан действующая программа для мониторинга отказоустойчивости систем автоматизации.</w:t>
            </w:r>
          </w:p>
        </w:tc>
      </w:tr>
      <w:tr w:rsidR="001B442E" w:rsidRPr="001B442E" w14:paraId="50FE4B12" w14:textId="77777777" w:rsidTr="00C5390D">
        <w:tc>
          <w:tcPr>
            <w:tcW w:w="458" w:type="dxa"/>
          </w:tcPr>
          <w:p w14:paraId="21A2264A" w14:textId="4F202624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780" w:type="dxa"/>
          </w:tcPr>
          <w:p w14:paraId="64A3AE50" w14:textId="4E068F5A" w:rsidR="001B442E" w:rsidRPr="001B442E" w:rsidRDefault="001B442E" w:rsidP="001B442E">
            <w:pPr>
              <w:jc w:val="center"/>
              <w:rPr>
                <w:rFonts w:ascii="Times New Roman" w:hAnsi="Times New Roman" w:cs="Times New Roman"/>
              </w:rPr>
            </w:pPr>
            <w:r w:rsidRPr="001B442E">
              <w:rPr>
                <w:rFonts w:ascii="Times New Roman" w:hAnsi="Times New Roman" w:cs="Times New Roman"/>
              </w:rPr>
              <w:t>Критерии оценки результатов</w:t>
            </w:r>
          </w:p>
        </w:tc>
        <w:tc>
          <w:tcPr>
            <w:tcW w:w="6071" w:type="dxa"/>
          </w:tcPr>
          <w:p w14:paraId="76630D33" w14:textId="09010690" w:rsidR="001B442E" w:rsidRPr="00C5390D" w:rsidRDefault="00C5390D" w:rsidP="0041138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Разработан действующий демо-стенд</w:t>
            </w:r>
          </w:p>
        </w:tc>
      </w:tr>
    </w:tbl>
    <w:p w14:paraId="5B850BBC" w14:textId="77777777" w:rsidR="001B442E" w:rsidRDefault="001B442E" w:rsidP="001B442E">
      <w:pPr>
        <w:jc w:val="center"/>
        <w:rPr>
          <w:rFonts w:ascii="Times New Roman" w:hAnsi="Times New Roman" w:cs="Times New Roman"/>
        </w:rPr>
      </w:pPr>
    </w:p>
    <w:p w14:paraId="1D29BB3C" w14:textId="77777777" w:rsidR="00C5390D" w:rsidRDefault="00C5390D" w:rsidP="001B442E">
      <w:pPr>
        <w:jc w:val="center"/>
        <w:rPr>
          <w:rFonts w:ascii="Times New Roman" w:hAnsi="Times New Roman" w:cs="Times New Roman"/>
        </w:rPr>
      </w:pPr>
    </w:p>
    <w:p w14:paraId="68589DD4" w14:textId="77777777" w:rsidR="00C5390D" w:rsidRDefault="00C5390D" w:rsidP="001B442E">
      <w:pPr>
        <w:jc w:val="center"/>
        <w:rPr>
          <w:rFonts w:ascii="Times New Roman" w:hAnsi="Times New Roman" w:cs="Times New Roman"/>
        </w:rPr>
      </w:pPr>
    </w:p>
    <w:p w14:paraId="16AC6A39" w14:textId="77777777" w:rsidR="00C5390D" w:rsidRDefault="00C5390D" w:rsidP="001B442E">
      <w:pPr>
        <w:jc w:val="center"/>
        <w:rPr>
          <w:rFonts w:ascii="Times New Roman" w:hAnsi="Times New Roman" w:cs="Times New Roman"/>
        </w:rPr>
      </w:pPr>
    </w:p>
    <w:p w14:paraId="4CCBB0C7" w14:textId="77777777" w:rsidR="00C5390D" w:rsidRPr="00C5390D" w:rsidRDefault="00C5390D" w:rsidP="00C5390D">
      <w:pPr>
        <w:jc w:val="center"/>
        <w:rPr>
          <w:rFonts w:ascii="Times New Roman" w:hAnsi="Times New Roman" w:cs="Times New Roman"/>
        </w:rPr>
      </w:pPr>
    </w:p>
    <w:sectPr w:rsidR="00C5390D" w:rsidRPr="00C539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31431"/>
    <w:multiLevelType w:val="hybridMultilevel"/>
    <w:tmpl w:val="C05C1E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6636B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4BA633A"/>
    <w:multiLevelType w:val="hybridMultilevel"/>
    <w:tmpl w:val="C2E0A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11628"/>
    <w:multiLevelType w:val="hybridMultilevel"/>
    <w:tmpl w:val="50C894B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070B88"/>
    <w:multiLevelType w:val="hybridMultilevel"/>
    <w:tmpl w:val="FA2AD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5057B7"/>
    <w:multiLevelType w:val="hybridMultilevel"/>
    <w:tmpl w:val="E3C0F41E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9257717">
    <w:abstractNumId w:val="2"/>
  </w:num>
  <w:num w:numId="2" w16cid:durableId="2125882234">
    <w:abstractNumId w:val="4"/>
  </w:num>
  <w:num w:numId="3" w16cid:durableId="56562422">
    <w:abstractNumId w:val="0"/>
  </w:num>
  <w:num w:numId="4" w16cid:durableId="1611007695">
    <w:abstractNumId w:val="5"/>
  </w:num>
  <w:num w:numId="5" w16cid:durableId="244999275">
    <w:abstractNumId w:val="3"/>
  </w:num>
  <w:num w:numId="6" w16cid:durableId="1376274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2E"/>
    <w:rsid w:val="001B442E"/>
    <w:rsid w:val="0041138C"/>
    <w:rsid w:val="0060112C"/>
    <w:rsid w:val="007C6579"/>
    <w:rsid w:val="008A64D0"/>
    <w:rsid w:val="009E0144"/>
    <w:rsid w:val="00C53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2A6D7"/>
  <w15:chartTrackingRefBased/>
  <w15:docId w15:val="{57B42EC1-D6A6-43BC-8242-7FA3397F9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4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4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4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4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44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44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44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44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44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44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4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4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4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4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44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44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44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4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44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442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B4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0FD9A-CD6E-4646-ACC0-2C6517FBA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 5507</dc:creator>
  <cp:keywords/>
  <dc:description/>
  <cp:lastModifiedBy>Cc 5507</cp:lastModifiedBy>
  <cp:revision>1</cp:revision>
  <dcterms:created xsi:type="dcterms:W3CDTF">2026-09-12T10:38:00Z</dcterms:created>
  <dcterms:modified xsi:type="dcterms:W3CDTF">2026-09-12T11:19:00Z</dcterms:modified>
</cp:coreProperties>
</file>