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5D7D" w14:textId="47D7320F" w:rsidR="00E22690" w:rsidRPr="00083176" w:rsidRDefault="00645FF1" w:rsidP="00BE002C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83176">
        <w:rPr>
          <w:rFonts w:ascii="Times New Roman" w:hAnsi="Times New Roman" w:cs="Times New Roman"/>
          <w:sz w:val="22"/>
          <w:szCs w:val="22"/>
        </w:rPr>
        <w:t>Figures</w:t>
      </w:r>
      <w:r w:rsidR="00DB38E6" w:rsidRPr="00083176">
        <w:rPr>
          <w:rFonts w:ascii="Times New Roman" w:hAnsi="Times New Roman" w:cs="Times New Roman"/>
          <w:sz w:val="22"/>
          <w:szCs w:val="22"/>
        </w:rPr>
        <w:t xml:space="preserve"> (</w:t>
      </w:r>
      <w:r w:rsidR="00A22761" w:rsidRPr="00083176">
        <w:rPr>
          <w:rFonts w:ascii="Times New Roman" w:hAnsi="Times New Roman" w:cs="Times New Roman"/>
          <w:sz w:val="22"/>
          <w:szCs w:val="22"/>
        </w:rPr>
        <w:t>ONLY non-managed species</w:t>
      </w:r>
      <w:r w:rsidR="00DB38E6" w:rsidRPr="00083176">
        <w:rPr>
          <w:rFonts w:ascii="Times New Roman" w:hAnsi="Times New Roman" w:cs="Times New Roman"/>
          <w:sz w:val="22"/>
          <w:szCs w:val="22"/>
        </w:rPr>
        <w:t>)</w:t>
      </w:r>
    </w:p>
    <w:p w14:paraId="120557A9" w14:textId="75997F19" w:rsidR="00BE002C" w:rsidRPr="00083176" w:rsidRDefault="00BE002C">
      <w:pPr>
        <w:rPr>
          <w:rFonts w:ascii="Times New Roman" w:hAnsi="Times New Roman" w:cs="Times New Roman"/>
        </w:rPr>
      </w:pPr>
    </w:p>
    <w:p w14:paraId="2F076D3F" w14:textId="3A0AE074" w:rsidR="00BE002C" w:rsidRPr="00083176" w:rsidRDefault="00BE002C" w:rsidP="00A52ADB">
      <w:pPr>
        <w:spacing w:after="0" w:line="276" w:lineRule="auto"/>
        <w:rPr>
          <w:rFonts w:ascii="Times New Roman" w:hAnsi="Times New Roman" w:cs="Times New Roman"/>
        </w:rPr>
      </w:pPr>
      <w:r w:rsidRPr="00083176">
        <w:rPr>
          <w:rFonts w:ascii="Times New Roman" w:hAnsi="Times New Roman" w:cs="Times New Roman"/>
          <w:b/>
          <w:bCs/>
        </w:rPr>
        <w:t xml:space="preserve">Figure </w:t>
      </w:r>
      <w:r w:rsidR="003B36EA" w:rsidRPr="00083176">
        <w:rPr>
          <w:rFonts w:ascii="Times New Roman" w:hAnsi="Times New Roman" w:cs="Times New Roman"/>
          <w:b/>
          <w:bCs/>
        </w:rPr>
        <w:t>1</w:t>
      </w:r>
      <w:r w:rsidRPr="00083176">
        <w:rPr>
          <w:rFonts w:ascii="Times New Roman" w:hAnsi="Times New Roman" w:cs="Times New Roman"/>
          <w:b/>
          <w:bCs/>
        </w:rPr>
        <w:t xml:space="preserve">. </w:t>
      </w:r>
      <w:r w:rsidR="00A4632D" w:rsidRPr="00083176">
        <w:rPr>
          <w:rFonts w:ascii="Times New Roman" w:hAnsi="Times New Roman" w:cs="Times New Roman"/>
        </w:rPr>
        <w:t xml:space="preserve">Estimated number of species in each protected area (region) with savanna type on the left and no savanna on the right. Points </w:t>
      </w:r>
      <w:bookmarkStart w:id="0" w:name="_Hlk102318294"/>
      <w:r w:rsidR="00A4632D" w:rsidRPr="00083176">
        <w:rPr>
          <w:rFonts w:ascii="Times New Roman" w:hAnsi="Times New Roman" w:cs="Times New Roman"/>
        </w:rPr>
        <w:t>and error bars</w:t>
      </w:r>
      <w:bookmarkEnd w:id="0"/>
      <w:r w:rsidR="00A4632D" w:rsidRPr="00083176">
        <w:rPr>
          <w:rFonts w:ascii="Times New Roman" w:hAnsi="Times New Roman" w:cs="Times New Roman"/>
        </w:rPr>
        <w:t xml:space="preserve"> indicate the posterior summaries (mean and 95% Bayesian Credible Intervals, respectively). Grey triangles are the number of species observed. The horizontal dashed line indicates the total number of species observed (73)</w:t>
      </w:r>
    </w:p>
    <w:p w14:paraId="1CBB2423" w14:textId="0BA1FE14" w:rsidR="00BE002C" w:rsidRPr="00083176" w:rsidRDefault="00BE002C">
      <w:pPr>
        <w:rPr>
          <w:rFonts w:ascii="Times New Roman" w:hAnsi="Times New Roman" w:cs="Times New Roman"/>
        </w:rPr>
      </w:pPr>
    </w:p>
    <w:p w14:paraId="2E534C96" w14:textId="1ECFA86A" w:rsidR="00BE002C" w:rsidRPr="00083176" w:rsidRDefault="004D2AAE">
      <w:pPr>
        <w:rPr>
          <w:rFonts w:ascii="Times New Roman" w:hAnsi="Times New Roman" w:cs="Times New Roman"/>
        </w:rPr>
      </w:pPr>
      <w:r w:rsidRPr="00083176">
        <w:rPr>
          <w:rFonts w:ascii="Times New Roman" w:hAnsi="Times New Roman" w:cs="Times New Roman"/>
          <w:noProof/>
        </w:rPr>
        <w:drawing>
          <wp:inline distT="0" distB="0" distL="0" distR="0" wp14:anchorId="5F96F50B" wp14:editId="272CE29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2CFD" w14:textId="77777777" w:rsidR="004A5827" w:rsidRPr="00083176" w:rsidRDefault="004A5827">
      <w:pPr>
        <w:rPr>
          <w:rFonts w:ascii="Times New Roman" w:hAnsi="Times New Roman" w:cs="Times New Roman"/>
        </w:rPr>
      </w:pPr>
    </w:p>
    <w:p w14:paraId="4A8EDA3C" w14:textId="77777777" w:rsidR="004A5827" w:rsidRPr="00083176" w:rsidRDefault="004A5827">
      <w:pPr>
        <w:rPr>
          <w:rFonts w:ascii="Times New Roman" w:hAnsi="Times New Roman" w:cs="Times New Roman"/>
        </w:rPr>
      </w:pPr>
    </w:p>
    <w:p w14:paraId="597AE878" w14:textId="77777777" w:rsidR="004A5827" w:rsidRPr="00083176" w:rsidRDefault="004A5827">
      <w:pPr>
        <w:rPr>
          <w:rFonts w:ascii="Times New Roman" w:hAnsi="Times New Roman" w:cs="Times New Roman"/>
        </w:rPr>
      </w:pPr>
    </w:p>
    <w:p w14:paraId="20F32EC6" w14:textId="77777777" w:rsidR="004A5827" w:rsidRPr="00083176" w:rsidRDefault="004A5827">
      <w:pPr>
        <w:rPr>
          <w:rFonts w:ascii="Times New Roman" w:hAnsi="Times New Roman" w:cs="Times New Roman"/>
        </w:rPr>
      </w:pPr>
    </w:p>
    <w:p w14:paraId="7E7CFD12" w14:textId="77777777" w:rsidR="004A5827" w:rsidRPr="00083176" w:rsidRDefault="004A5827">
      <w:pPr>
        <w:rPr>
          <w:rFonts w:ascii="Times New Roman" w:hAnsi="Times New Roman" w:cs="Times New Roman"/>
        </w:rPr>
      </w:pPr>
    </w:p>
    <w:p w14:paraId="1B88788D" w14:textId="77777777" w:rsidR="004A5827" w:rsidRPr="00083176" w:rsidRDefault="004A5827">
      <w:pPr>
        <w:rPr>
          <w:rFonts w:ascii="Times New Roman" w:hAnsi="Times New Roman" w:cs="Times New Roman"/>
        </w:rPr>
      </w:pPr>
    </w:p>
    <w:p w14:paraId="66E38FF1" w14:textId="77777777" w:rsidR="004A5827" w:rsidRPr="00083176" w:rsidRDefault="004A5827">
      <w:pPr>
        <w:rPr>
          <w:rFonts w:ascii="Times New Roman" w:hAnsi="Times New Roman" w:cs="Times New Roman"/>
        </w:rPr>
      </w:pPr>
    </w:p>
    <w:p w14:paraId="3D9F4F8A" w14:textId="1523798B" w:rsidR="004A5827" w:rsidRPr="00083176" w:rsidRDefault="004A5827">
      <w:pPr>
        <w:rPr>
          <w:rFonts w:ascii="Times New Roman" w:hAnsi="Times New Roman" w:cs="Times New Roman"/>
        </w:rPr>
      </w:pPr>
    </w:p>
    <w:p w14:paraId="0CFA7AF4" w14:textId="2DD55CC5" w:rsidR="00ED0ABB" w:rsidRDefault="00ED0ABB">
      <w:pPr>
        <w:rPr>
          <w:rFonts w:ascii="Times New Roman" w:hAnsi="Times New Roman" w:cs="Times New Roman"/>
        </w:rPr>
      </w:pPr>
    </w:p>
    <w:p w14:paraId="6D54C81B" w14:textId="77777777" w:rsidR="00083176" w:rsidRPr="00083176" w:rsidRDefault="00083176">
      <w:pPr>
        <w:rPr>
          <w:rFonts w:ascii="Times New Roman" w:hAnsi="Times New Roman" w:cs="Times New Roman"/>
        </w:rPr>
      </w:pPr>
    </w:p>
    <w:p w14:paraId="6E1E5654" w14:textId="1CE2BEFE" w:rsidR="00ED0ABB" w:rsidRPr="00083176" w:rsidRDefault="00ED0ABB">
      <w:pPr>
        <w:rPr>
          <w:rFonts w:ascii="Times New Roman" w:hAnsi="Times New Roman" w:cs="Times New Roman"/>
        </w:rPr>
      </w:pPr>
    </w:p>
    <w:p w14:paraId="2C895808" w14:textId="6FD6BE8A" w:rsidR="00AC5493" w:rsidRPr="00083176" w:rsidRDefault="00AC5493" w:rsidP="00A52ADB">
      <w:pPr>
        <w:rPr>
          <w:rFonts w:ascii="Times New Roman" w:hAnsi="Times New Roman" w:cs="Times New Roman"/>
          <w:b/>
          <w:bCs/>
        </w:rPr>
      </w:pPr>
      <w:r w:rsidRPr="00083176"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960DF9" w:rsidRPr="00083176">
        <w:rPr>
          <w:rFonts w:ascii="Times New Roman" w:hAnsi="Times New Roman" w:cs="Times New Roman"/>
          <w:b/>
          <w:bCs/>
        </w:rPr>
        <w:t>2</w:t>
      </w:r>
      <w:r w:rsidRPr="00083176">
        <w:rPr>
          <w:rFonts w:ascii="Times New Roman" w:hAnsi="Times New Roman" w:cs="Times New Roman"/>
          <w:b/>
          <w:bCs/>
        </w:rPr>
        <w:t xml:space="preserve">. </w:t>
      </w:r>
      <w:r w:rsidR="00B91E5C" w:rsidRPr="00083176">
        <w:rPr>
          <w:rFonts w:ascii="Times New Roman" w:hAnsi="Times New Roman" w:cs="Times New Roman"/>
        </w:rPr>
        <w:t>Estimated effect (slopes) of the different variables on mammal species richness across protected areas in South Africa. The plot shows the posterior summaries of the logit-linear model for the data augmentation parameter Ω. Points represent the mean, lines the 95% Bayesian Credible Intervals (BCI) and boxes 50% BCI (Effects were considered substantial if the 95% BCI did not overlap zero (vertical black dashed line).  Numbers over the boxes indicate the probability of the parameters to be either greater or lower than zero.</w:t>
      </w:r>
    </w:p>
    <w:p w14:paraId="7A688B71" w14:textId="193DD660" w:rsidR="00AC5493" w:rsidRPr="00083176" w:rsidRDefault="00AC5493">
      <w:pPr>
        <w:rPr>
          <w:rFonts w:ascii="Times New Roman" w:hAnsi="Times New Roman" w:cs="Times New Roman"/>
          <w:b/>
          <w:bCs/>
        </w:rPr>
      </w:pPr>
    </w:p>
    <w:p w14:paraId="0CBF4BEE" w14:textId="77777777" w:rsidR="000B079E" w:rsidRPr="00083176" w:rsidRDefault="000B079E">
      <w:pPr>
        <w:rPr>
          <w:rFonts w:ascii="Times New Roman" w:hAnsi="Times New Roman" w:cs="Times New Roman"/>
          <w:b/>
          <w:bCs/>
        </w:rPr>
      </w:pPr>
    </w:p>
    <w:p w14:paraId="6484C652" w14:textId="796FCC63" w:rsidR="0005648A" w:rsidRPr="00083176" w:rsidRDefault="00B91E5C">
      <w:pPr>
        <w:rPr>
          <w:rFonts w:ascii="Times New Roman" w:hAnsi="Times New Roman" w:cs="Times New Roman"/>
          <w:b/>
          <w:bCs/>
        </w:rPr>
      </w:pPr>
      <w:r w:rsidRPr="00083176">
        <w:rPr>
          <w:rFonts w:ascii="Times New Roman" w:hAnsi="Times New Roman" w:cs="Times New Roman"/>
          <w:noProof/>
        </w:rPr>
        <w:drawing>
          <wp:inline distT="0" distB="0" distL="0" distR="0" wp14:anchorId="0E16B3B0" wp14:editId="4B802D63">
            <wp:extent cx="5943600" cy="3421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67CF" w14:textId="77777777" w:rsidR="0005648A" w:rsidRPr="00083176" w:rsidRDefault="0005648A">
      <w:pPr>
        <w:rPr>
          <w:rFonts w:ascii="Times New Roman" w:hAnsi="Times New Roman" w:cs="Times New Roman"/>
          <w:b/>
          <w:bCs/>
        </w:rPr>
      </w:pPr>
    </w:p>
    <w:p w14:paraId="2AD97288" w14:textId="77777777" w:rsidR="0005648A" w:rsidRPr="00083176" w:rsidRDefault="0005648A">
      <w:pPr>
        <w:rPr>
          <w:rFonts w:ascii="Times New Roman" w:hAnsi="Times New Roman" w:cs="Times New Roman"/>
          <w:b/>
          <w:bCs/>
        </w:rPr>
      </w:pPr>
    </w:p>
    <w:p w14:paraId="1D095F04" w14:textId="77777777" w:rsidR="0005648A" w:rsidRPr="00083176" w:rsidRDefault="0005648A">
      <w:pPr>
        <w:rPr>
          <w:rFonts w:ascii="Times New Roman" w:hAnsi="Times New Roman" w:cs="Times New Roman"/>
          <w:b/>
          <w:bCs/>
        </w:rPr>
      </w:pPr>
    </w:p>
    <w:p w14:paraId="014A2972" w14:textId="77777777" w:rsidR="0005648A" w:rsidRPr="00083176" w:rsidRDefault="0005648A">
      <w:pPr>
        <w:rPr>
          <w:rFonts w:ascii="Times New Roman" w:hAnsi="Times New Roman" w:cs="Times New Roman"/>
          <w:b/>
          <w:bCs/>
        </w:rPr>
      </w:pPr>
    </w:p>
    <w:p w14:paraId="3CB1042C" w14:textId="4A955C2F" w:rsidR="0005648A" w:rsidRPr="00083176" w:rsidRDefault="0005648A">
      <w:pPr>
        <w:rPr>
          <w:rFonts w:ascii="Times New Roman" w:hAnsi="Times New Roman" w:cs="Times New Roman"/>
          <w:b/>
          <w:bCs/>
        </w:rPr>
      </w:pPr>
    </w:p>
    <w:p w14:paraId="5EFE5E66" w14:textId="7AC60180" w:rsidR="00A76363" w:rsidRPr="00083176" w:rsidRDefault="00A76363">
      <w:pPr>
        <w:rPr>
          <w:rFonts w:ascii="Times New Roman" w:hAnsi="Times New Roman" w:cs="Times New Roman"/>
          <w:b/>
          <w:bCs/>
        </w:rPr>
      </w:pPr>
    </w:p>
    <w:p w14:paraId="19347839" w14:textId="0CF4EBC4" w:rsidR="00ED0ABB" w:rsidRPr="00083176" w:rsidRDefault="00ED0ABB">
      <w:pPr>
        <w:rPr>
          <w:rFonts w:ascii="Times New Roman" w:hAnsi="Times New Roman" w:cs="Times New Roman"/>
          <w:b/>
          <w:bCs/>
        </w:rPr>
      </w:pPr>
    </w:p>
    <w:p w14:paraId="2B057580" w14:textId="0B798B4A" w:rsidR="00ED0ABB" w:rsidRPr="00083176" w:rsidRDefault="00ED0ABB">
      <w:pPr>
        <w:rPr>
          <w:rFonts w:ascii="Times New Roman" w:hAnsi="Times New Roman" w:cs="Times New Roman"/>
          <w:b/>
          <w:bCs/>
        </w:rPr>
      </w:pPr>
    </w:p>
    <w:p w14:paraId="50E15CEA" w14:textId="70B65E56" w:rsidR="00ED0ABB" w:rsidRPr="00083176" w:rsidRDefault="00ED0ABB">
      <w:pPr>
        <w:rPr>
          <w:rFonts w:ascii="Times New Roman" w:hAnsi="Times New Roman" w:cs="Times New Roman"/>
          <w:b/>
          <w:bCs/>
        </w:rPr>
      </w:pPr>
    </w:p>
    <w:p w14:paraId="1F4E0793" w14:textId="0F854F79" w:rsidR="00ED0ABB" w:rsidRPr="00083176" w:rsidRDefault="00ED0ABB">
      <w:pPr>
        <w:rPr>
          <w:rFonts w:ascii="Times New Roman" w:hAnsi="Times New Roman" w:cs="Times New Roman"/>
          <w:b/>
          <w:bCs/>
        </w:rPr>
      </w:pPr>
    </w:p>
    <w:p w14:paraId="084689DC" w14:textId="77777777" w:rsidR="00ED0ABB" w:rsidRPr="00083176" w:rsidRDefault="00ED0ABB">
      <w:pPr>
        <w:rPr>
          <w:rFonts w:ascii="Times New Roman" w:hAnsi="Times New Roman" w:cs="Times New Roman"/>
          <w:b/>
          <w:bCs/>
        </w:rPr>
      </w:pPr>
    </w:p>
    <w:p w14:paraId="2BF0D466" w14:textId="77777777" w:rsidR="00C66AD3" w:rsidRPr="00083176" w:rsidRDefault="00C66AD3">
      <w:pPr>
        <w:rPr>
          <w:rFonts w:ascii="Times New Roman" w:hAnsi="Times New Roman" w:cs="Times New Roman"/>
          <w:b/>
          <w:bCs/>
        </w:rPr>
      </w:pPr>
    </w:p>
    <w:p w14:paraId="322FCBC0" w14:textId="0CA053F9" w:rsidR="00BE002C" w:rsidRPr="00083176" w:rsidRDefault="00960DF9">
      <w:pPr>
        <w:rPr>
          <w:rFonts w:ascii="Times New Roman" w:hAnsi="Times New Roman" w:cs="Times New Roman"/>
        </w:rPr>
      </w:pPr>
      <w:r w:rsidRPr="00083176">
        <w:rPr>
          <w:rFonts w:ascii="Times New Roman" w:hAnsi="Times New Roman" w:cs="Times New Roman"/>
          <w:b/>
          <w:bCs/>
        </w:rPr>
        <w:t>F</w:t>
      </w:r>
      <w:r w:rsidR="004A5827" w:rsidRPr="00083176">
        <w:rPr>
          <w:rFonts w:ascii="Times New Roman" w:hAnsi="Times New Roman" w:cs="Times New Roman"/>
          <w:b/>
          <w:bCs/>
        </w:rPr>
        <w:t xml:space="preserve">igure </w:t>
      </w:r>
      <w:r w:rsidRPr="00083176">
        <w:rPr>
          <w:rFonts w:ascii="Times New Roman" w:hAnsi="Times New Roman" w:cs="Times New Roman"/>
          <w:b/>
          <w:bCs/>
        </w:rPr>
        <w:t>3</w:t>
      </w:r>
      <w:r w:rsidR="004A5827" w:rsidRPr="00083176">
        <w:rPr>
          <w:rFonts w:ascii="Times New Roman" w:hAnsi="Times New Roman" w:cs="Times New Roman"/>
          <w:b/>
          <w:bCs/>
        </w:rPr>
        <w:t xml:space="preserve">. </w:t>
      </w:r>
      <w:r w:rsidR="00C277CA" w:rsidRPr="00083176">
        <w:rPr>
          <w:rFonts w:ascii="Times New Roman" w:hAnsi="Times New Roman" w:cs="Times New Roman"/>
        </w:rPr>
        <w:t>Interaction effects between landscape type (savanna vs no savanna) and lion presence on mammal species richness across 19 protected areas in South Africa.</w:t>
      </w:r>
    </w:p>
    <w:p w14:paraId="364E4433" w14:textId="7500D675" w:rsidR="004A5827" w:rsidRPr="00083176" w:rsidRDefault="004A5827">
      <w:pPr>
        <w:rPr>
          <w:rFonts w:ascii="Times New Roman" w:hAnsi="Times New Roman" w:cs="Times New Roman"/>
          <w:noProof/>
        </w:rPr>
      </w:pPr>
    </w:p>
    <w:p w14:paraId="77EC9E34" w14:textId="42D89DFA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p w14:paraId="0B3168E0" w14:textId="0190FFD1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p w14:paraId="32B2AF5F" w14:textId="2A79B715" w:rsidR="00861731" w:rsidRPr="00083176" w:rsidRDefault="001D488C" w:rsidP="00861731">
      <w:pPr>
        <w:rPr>
          <w:rFonts w:ascii="Times New Roman" w:hAnsi="Times New Roman" w:cs="Times New Roman"/>
          <w:noProof/>
        </w:rPr>
      </w:pPr>
      <w:r w:rsidRPr="00083176">
        <w:rPr>
          <w:rFonts w:ascii="Times New Roman" w:hAnsi="Times New Roman" w:cs="Times New Roman"/>
          <w:noProof/>
        </w:rPr>
        <w:drawing>
          <wp:inline distT="0" distB="0" distL="0" distR="0" wp14:anchorId="2C6BECE1" wp14:editId="2A73AEF4">
            <wp:extent cx="5943600" cy="3421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5414" w14:textId="3C925C9E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p w14:paraId="55F7F75C" w14:textId="24D955B9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p w14:paraId="40BA50C1" w14:textId="46B8DEF2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p w14:paraId="3D4DB3CB" w14:textId="68F75054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p w14:paraId="72D1A1B2" w14:textId="6F351B2E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p w14:paraId="636094BE" w14:textId="0B371F8F" w:rsidR="00861731" w:rsidRPr="00083176" w:rsidRDefault="00861731" w:rsidP="00861731">
      <w:pPr>
        <w:rPr>
          <w:rFonts w:ascii="Times New Roman" w:hAnsi="Times New Roman" w:cs="Times New Roman"/>
          <w:noProof/>
        </w:rPr>
      </w:pPr>
    </w:p>
    <w:sectPr w:rsidR="00861731" w:rsidRPr="0008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F1"/>
    <w:rsid w:val="0005648A"/>
    <w:rsid w:val="00083176"/>
    <w:rsid w:val="000B079E"/>
    <w:rsid w:val="001A1200"/>
    <w:rsid w:val="001D488C"/>
    <w:rsid w:val="002245CD"/>
    <w:rsid w:val="002948BA"/>
    <w:rsid w:val="0032122E"/>
    <w:rsid w:val="003B36EA"/>
    <w:rsid w:val="004561BE"/>
    <w:rsid w:val="00465BC8"/>
    <w:rsid w:val="00493BD9"/>
    <w:rsid w:val="004A5827"/>
    <w:rsid w:val="004C6147"/>
    <w:rsid w:val="004D2AAE"/>
    <w:rsid w:val="0055589B"/>
    <w:rsid w:val="00645FF1"/>
    <w:rsid w:val="006B4C95"/>
    <w:rsid w:val="006C07BE"/>
    <w:rsid w:val="007176C7"/>
    <w:rsid w:val="00751378"/>
    <w:rsid w:val="007D79A7"/>
    <w:rsid w:val="00861731"/>
    <w:rsid w:val="008932A5"/>
    <w:rsid w:val="0089506C"/>
    <w:rsid w:val="0090364F"/>
    <w:rsid w:val="00960DF9"/>
    <w:rsid w:val="00961CE9"/>
    <w:rsid w:val="009B1DC7"/>
    <w:rsid w:val="009D2546"/>
    <w:rsid w:val="00A0491F"/>
    <w:rsid w:val="00A22761"/>
    <w:rsid w:val="00A432CA"/>
    <w:rsid w:val="00A4632D"/>
    <w:rsid w:val="00A52ADB"/>
    <w:rsid w:val="00A76363"/>
    <w:rsid w:val="00AC5493"/>
    <w:rsid w:val="00B153AA"/>
    <w:rsid w:val="00B91E5C"/>
    <w:rsid w:val="00B9589A"/>
    <w:rsid w:val="00BE002C"/>
    <w:rsid w:val="00C277CA"/>
    <w:rsid w:val="00C66AD3"/>
    <w:rsid w:val="00CA5584"/>
    <w:rsid w:val="00CB4B54"/>
    <w:rsid w:val="00D63911"/>
    <w:rsid w:val="00D93966"/>
    <w:rsid w:val="00DB38E6"/>
    <w:rsid w:val="00E22690"/>
    <w:rsid w:val="00E56C97"/>
    <w:rsid w:val="00E97832"/>
    <w:rsid w:val="00ED0ABB"/>
    <w:rsid w:val="00F067B7"/>
    <w:rsid w:val="00F2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6494"/>
  <w15:chartTrackingRefBased/>
  <w15:docId w15:val="{21D5C686-5EF8-42CC-BDB6-6AE52528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46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3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 Pardo</cp:lastModifiedBy>
  <cp:revision>9</cp:revision>
  <dcterms:created xsi:type="dcterms:W3CDTF">2022-08-21T19:47:00Z</dcterms:created>
  <dcterms:modified xsi:type="dcterms:W3CDTF">2022-08-31T06:25:00Z</dcterms:modified>
</cp:coreProperties>
</file>