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441801" w14:textId="31986E35" w:rsidR="00800797" w:rsidRPr="00BE5258" w:rsidRDefault="00800797" w:rsidP="00F67515">
      <w:pPr>
        <w:jc w:val="center"/>
        <w:rPr>
          <w:rFonts w:ascii="Courier New" w:hAnsi="Courier New" w:cstheme="minorHAnsi"/>
          <w:b/>
          <w:bCs/>
          <w:sz w:val="22"/>
          <w:lang w:val="pt-BR"/>
        </w:rPr>
      </w:pPr>
      <w:r w:rsidRPr="00BE5258">
        <w:rPr>
          <w:rFonts w:ascii="Courier New" w:hAnsi="Courier New" w:cstheme="minorHAnsi"/>
          <w:b/>
          <w:bCs/>
          <w:sz w:val="22"/>
        </w:rPr>
        <w:t>GIS Officer Practice Test</w:t>
      </w:r>
    </w:p>
    <w:tbl>
      <w:tblPr>
        <w:tblpPr w:leftFromText="180" w:rightFromText="180" w:vertAnchor="text" w:horzAnchor="margin" w:tblpXSpec="center" w:tblpY="156"/>
        <w:tblW w:w="10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0"/>
        <w:gridCol w:w="3755"/>
        <w:gridCol w:w="1710"/>
        <w:gridCol w:w="3240"/>
      </w:tblGrid>
      <w:tr w:rsidR="00800797" w:rsidRPr="007279E7" w14:paraId="49BD3768" w14:textId="77777777" w:rsidTr="001F7F27">
        <w:trPr>
          <w:trHeight w:val="432"/>
        </w:trPr>
        <w:tc>
          <w:tcPr>
            <w:tcW w:w="10445" w:type="dxa"/>
            <w:gridSpan w:val="4"/>
            <w:shd w:val="clear" w:color="auto" w:fill="0070C0"/>
            <w:vAlign w:val="center"/>
          </w:tcPr>
          <w:p w14:paraId="6159B68D" w14:textId="77777777" w:rsidR="00800797" w:rsidRPr="00BE5258" w:rsidRDefault="00800797" w:rsidP="001F7F27">
            <w:pPr>
              <w:jc w:val="center"/>
              <w:rPr>
                <w:rFonts w:ascii="Courier New" w:hAnsi="Courier New"/>
                <w:b/>
                <w:color w:val="FFFFFF"/>
                <w:sz w:val="22"/>
                <w:lang w:val="pt-BR"/>
              </w:rPr>
            </w:pPr>
            <w:r w:rsidRPr="00BE5258">
              <w:rPr>
                <w:rFonts w:ascii="Courier New" w:hAnsi="Courier New"/>
                <w:b/>
                <w:color w:val="FFFFFF"/>
                <w:sz w:val="22"/>
              </w:rPr>
              <w:t>CANDIDATE DETAILS</w:t>
            </w:r>
          </w:p>
        </w:tc>
      </w:tr>
      <w:tr w:rsidR="00800797" w:rsidRPr="007279E7" w14:paraId="7F0895B4" w14:textId="77777777" w:rsidTr="001F7F27">
        <w:trPr>
          <w:trHeight w:val="360"/>
        </w:trPr>
        <w:tc>
          <w:tcPr>
            <w:tcW w:w="1740" w:type="dxa"/>
            <w:shd w:val="pct10" w:color="auto" w:fill="auto"/>
            <w:vAlign w:val="center"/>
          </w:tcPr>
          <w:p w14:paraId="7B03781B" w14:textId="77777777" w:rsidR="00800797" w:rsidRPr="007279E7" w:rsidRDefault="00800797" w:rsidP="001F7F27">
            <w:pPr>
              <w:rPr>
                <w:b/>
                <w:lang w:val="pt-BR"/>
              </w:rPr>
            </w:pPr>
            <w:r w:rsidRPr="00BE5258">
              <w:rPr>
                <w:rFonts w:ascii="Courier New" w:hAnsi="Courier New"/>
                <w:b/>
                <w:sz w:val="22"/>
              </w:rPr>
              <w:t>Full name</w:t>
            </w:r>
          </w:p>
        </w:tc>
        <w:tc>
          <w:tcPr>
            <w:tcW w:w="3755" w:type="dxa"/>
            <w:shd w:val="clear" w:color="auto" w:fill="auto"/>
            <w:vAlign w:val="center"/>
          </w:tcPr>
          <w:p w14:paraId="4F239028" w14:textId="77777777" w:rsidR="00800797" w:rsidRPr="007279E7" w:rsidRDefault="00800797" w:rsidP="001F7F27">
            <w:pPr>
              <w:rPr>
                <w:b/>
                <w:lang w:val="pt-BR"/>
              </w:rPr>
            </w:pPr>
          </w:p>
        </w:tc>
        <w:tc>
          <w:tcPr>
            <w:tcW w:w="1710" w:type="dxa"/>
            <w:shd w:val="pct10" w:color="auto" w:fill="auto"/>
            <w:vAlign w:val="center"/>
          </w:tcPr>
          <w:p w14:paraId="225E1B2F" w14:textId="77777777" w:rsidR="00800797" w:rsidRPr="007279E7" w:rsidRDefault="00800797" w:rsidP="001F7F27">
            <w:pPr>
              <w:jc w:val="center"/>
              <w:rPr>
                <w:b/>
                <w:lang w:val="pt-BR"/>
              </w:rPr>
            </w:pPr>
            <w:r w:rsidRPr="00BE5258">
              <w:rPr>
                <w:rFonts w:ascii="Courier New" w:hAnsi="Courier New"/>
                <w:b/>
                <w:sz w:val="22"/>
              </w:rPr>
              <w:t>Date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0F45ACF3" w14:textId="77777777" w:rsidR="00800797" w:rsidRPr="00BE5258" w:rsidRDefault="00800797" w:rsidP="001F7F27">
            <w:pPr>
              <w:rPr>
                <w:rFonts w:ascii="Courier New" w:hAnsi="Courier New"/>
                <w:b/>
                <w:sz w:val="22"/>
                <w:lang w:val="pt-BR"/>
              </w:rPr>
            </w:pPr>
          </w:p>
        </w:tc>
      </w:tr>
    </w:tbl>
    <w:p w14:paraId="076419C6" w14:textId="77777777" w:rsidR="00800797" w:rsidRPr="00BE5258" w:rsidRDefault="00800797" w:rsidP="00800797">
      <w:pPr>
        <w:jc w:val="center"/>
        <w:rPr>
          <w:rFonts w:ascii="Courier New" w:hAnsi="Courier New"/>
          <w:b/>
          <w:sz w:val="22"/>
          <w:lang w:val="pt-BR"/>
        </w:rPr>
      </w:pPr>
    </w:p>
    <w:tbl>
      <w:tblPr>
        <w:tblW w:w="10417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7"/>
      </w:tblGrid>
      <w:tr w:rsidR="00800797" w:rsidRPr="007279E7" w14:paraId="1D71196C" w14:textId="77777777" w:rsidTr="1703BCBD">
        <w:trPr>
          <w:trHeight w:val="432"/>
        </w:trPr>
        <w:tc>
          <w:tcPr>
            <w:tcW w:w="10417" w:type="dxa"/>
            <w:shd w:val="clear" w:color="auto" w:fill="0070C0"/>
            <w:vAlign w:val="center"/>
          </w:tcPr>
          <w:p w14:paraId="263D6C51" w14:textId="77777777" w:rsidR="00800797" w:rsidRPr="00BE5258" w:rsidRDefault="00800797" w:rsidP="001F7F27">
            <w:pPr>
              <w:rPr>
                <w:rFonts w:ascii="Courier New" w:hAnsi="Courier New"/>
                <w:b/>
                <w:color w:val="FFFFFF"/>
                <w:sz w:val="22"/>
                <w:lang w:val="pt-BR"/>
              </w:rPr>
            </w:pPr>
            <w:r w:rsidRPr="00BE5258">
              <w:rPr>
                <w:rFonts w:ascii="Courier New" w:hAnsi="Courier New"/>
                <w:b/>
                <w:color w:val="FFFFFF"/>
                <w:sz w:val="22"/>
              </w:rPr>
              <w:t>INSTRUCTIONS</w:t>
            </w:r>
          </w:p>
        </w:tc>
      </w:tr>
      <w:tr w:rsidR="00800797" w:rsidRPr="00FC0BF1" w14:paraId="2549DE3E" w14:textId="77777777" w:rsidTr="1703BCBD">
        <w:trPr>
          <w:trHeight w:val="2468"/>
        </w:trPr>
        <w:tc>
          <w:tcPr>
            <w:tcW w:w="10417" w:type="dxa"/>
            <w:shd w:val="clear" w:color="auto" w:fill="auto"/>
            <w:vAlign w:val="center"/>
          </w:tcPr>
          <w:p w14:paraId="16E90E57" w14:textId="59C9509A" w:rsidR="00800797" w:rsidRPr="00E77AD4" w:rsidRDefault="00800797" w:rsidP="001F7F27">
            <w:pPr>
              <w:spacing w:after="120"/>
              <w:jc w:val="both"/>
              <w:rPr>
                <w:lang w:val="en-US"/>
              </w:rPr>
            </w:pPr>
            <w:r w:rsidRPr="00E77AD4">
              <w:rPr>
                <w:lang w:val="en-US"/>
              </w:rPr>
              <w:t xml:space="preserve">Dear candidate, below, you will find 6 questions. They reflect the type of work you will do as </w:t>
            </w:r>
            <w:r w:rsidR="00C6181E" w:rsidRPr="00E77AD4">
              <w:rPr>
                <w:rFonts w:ascii="Courier New" w:hAnsi="Courier New" w:cs="Courier New"/>
                <w:b/>
                <w:bCs/>
                <w:sz w:val="22"/>
                <w:lang w:val="en-US"/>
              </w:rPr>
              <w:t xml:space="preserve">a GIS </w:t>
            </w:r>
            <w:r w:rsidR="00C6181E" w:rsidRPr="00E77AD4">
              <w:rPr>
                <w:rFonts w:ascii="Courier New" w:hAnsi="Courier New"/>
                <w:b/>
                <w:bCs/>
                <w:sz w:val="22"/>
                <w:lang w:val="en-US"/>
              </w:rPr>
              <w:t>Technician at the AVSI Foundation.</w:t>
            </w:r>
          </w:p>
          <w:p w14:paraId="2C730D70" w14:textId="0D3FB087" w:rsidR="00A47AA5" w:rsidRPr="00E77AD4" w:rsidRDefault="00800797" w:rsidP="00A47AA5">
            <w:pPr>
              <w:numPr>
                <w:ilvl w:val="0"/>
                <w:numId w:val="4"/>
              </w:numPr>
              <w:rPr>
                <w:lang w:val="en-US"/>
              </w:rPr>
            </w:pPr>
            <w:r w:rsidRPr="00E77AD4">
              <w:rPr>
                <w:lang w:val="en-US"/>
              </w:rPr>
              <w:t>The deadline for submitting the test is 120 min. If you have finished before this deadline, you can submit your answers in advance.</w:t>
            </w:r>
          </w:p>
          <w:p w14:paraId="6148DF63" w14:textId="77777777" w:rsidR="00800797" w:rsidRPr="00E77AD4" w:rsidRDefault="00800797" w:rsidP="00A47AA5">
            <w:pPr>
              <w:numPr>
                <w:ilvl w:val="0"/>
                <w:numId w:val="4"/>
              </w:numPr>
              <w:spacing w:after="120"/>
              <w:rPr>
                <w:lang w:val="en-US"/>
              </w:rPr>
            </w:pPr>
            <w:r w:rsidRPr="00E77AD4">
              <w:rPr>
                <w:lang w:val="en-US"/>
              </w:rPr>
              <w:t>Failure to respect deadlines and instructions given will cause a penalty in the recruitment process.</w:t>
            </w:r>
          </w:p>
          <w:p w14:paraId="43AED5B8" w14:textId="71A845E4" w:rsidR="00800797" w:rsidRPr="00E77AD4" w:rsidRDefault="00800797" w:rsidP="00A47AA5">
            <w:pPr>
              <w:numPr>
                <w:ilvl w:val="0"/>
                <w:numId w:val="4"/>
              </w:numPr>
              <w:spacing w:after="120"/>
              <w:rPr>
                <w:lang w:val="en-US"/>
              </w:rPr>
            </w:pPr>
            <w:r w:rsidRPr="00E77AD4">
              <w:rPr>
                <w:lang w:val="en-US"/>
              </w:rPr>
              <w:t xml:space="preserve">At the end of the test, the file name should be changed to </w:t>
            </w:r>
            <w:r w:rsidRPr="00E77AD4">
              <w:rPr>
                <w:b/>
                <w:bCs/>
                <w:color w:val="4472C4" w:themeColor="accent1"/>
                <w:lang w:val="en-US"/>
              </w:rPr>
              <w:t xml:space="preserve">Nome_Apelido_TECGIS </w:t>
            </w:r>
            <w:r w:rsidRPr="00E77AD4">
              <w:rPr>
                <w:lang w:val="en-US"/>
              </w:rPr>
              <w:t xml:space="preserve">and should be sent back to the following email addresses, along with the </w:t>
            </w:r>
            <w:r w:rsidR="1EB8297B" w:rsidRPr="00E77AD4">
              <w:rPr>
                <w:i/>
                <w:iCs/>
                <w:lang w:val="en-US"/>
              </w:rPr>
              <w:t xml:space="preserve">Excel  files </w:t>
            </w:r>
            <w:r w:rsidRPr="00E77AD4">
              <w:rPr>
                <w:lang w:val="en-US"/>
              </w:rPr>
              <w:t xml:space="preserve">including the name: </w:t>
            </w:r>
          </w:p>
        </w:tc>
      </w:tr>
    </w:tbl>
    <w:p w14:paraId="5BD1503D" w14:textId="6C4459E6" w:rsidR="00E9623E" w:rsidRPr="00E77AD4" w:rsidRDefault="00E9623E" w:rsidP="00E9623E">
      <w:pPr>
        <w:spacing w:after="160"/>
        <w:rPr>
          <w:rFonts w:ascii="Courier New" w:hAnsi="Courier New" w:cstheme="minorHAnsi"/>
          <w:b/>
          <w:bCs/>
          <w:sz w:val="22"/>
          <w:szCs w:val="22"/>
          <w:lang w:val="en-US"/>
        </w:rPr>
      </w:pPr>
    </w:p>
    <w:p w14:paraId="1585791F" w14:textId="77777777" w:rsidR="00E9623E" w:rsidRPr="006D1F19" w:rsidRDefault="00E9623E" w:rsidP="00E3616B">
      <w:pPr>
        <w:spacing w:after="160"/>
        <w:rPr>
          <w:rFonts w:ascii="Courier New" w:hAnsi="Courier New" w:cstheme="minorHAnsi"/>
          <w:b/>
          <w:bCs/>
          <w:sz w:val="22"/>
          <w:szCs w:val="22"/>
          <w:lang w:val="en-US"/>
        </w:rPr>
      </w:pPr>
    </w:p>
    <w:p w14:paraId="22DA50BC" w14:textId="39F6B9F3" w:rsidR="00566545" w:rsidRPr="00E77AD4" w:rsidRDefault="00566545" w:rsidP="0057472F">
      <w:pPr>
        <w:spacing w:after="240" w:line="360" w:lineRule="auto"/>
        <w:ind w:right="26"/>
        <w:jc w:val="both"/>
        <w:rPr>
          <w:rFonts w:cstheme="minorBidi"/>
          <w:lang w:val="en-US"/>
        </w:rPr>
      </w:pPr>
      <w:r w:rsidRPr="00E77AD4">
        <w:rPr>
          <w:rFonts w:cstheme="minorBidi"/>
          <w:lang w:val="en-US"/>
        </w:rPr>
        <w:t>This document contains the instructions for performing the GIS test. The test can be performed using Quantum GIS (QGIS) or ArcGIS software and will have a maximum duration of 120 minutes. All questions should be answered in a practical way, and the results presented as indicated. It is essential to strictly follow the guidelines outlined below to ensure the correct fulfillment of the tasks.</w:t>
      </w:r>
    </w:p>
    <w:p w14:paraId="492DFBB5" w14:textId="5BD4D1C7" w:rsidR="00566545" w:rsidRPr="00E77AD4" w:rsidRDefault="00566545" w:rsidP="1703BCBD">
      <w:pPr>
        <w:spacing w:line="360" w:lineRule="auto"/>
        <w:ind w:right="26"/>
        <w:jc w:val="both"/>
        <w:rPr>
          <w:rFonts w:ascii="Courier New" w:hAnsi="Courier New" w:cstheme="minorBidi"/>
          <w:b/>
          <w:bCs/>
          <w:sz w:val="22"/>
          <w:lang w:val="en-US"/>
        </w:rPr>
      </w:pPr>
      <w:r w:rsidRPr="00E77AD4">
        <w:rPr>
          <w:rFonts w:ascii="Courier New" w:hAnsi="Courier New" w:cstheme="minorBidi"/>
          <w:b/>
          <w:bCs/>
          <w:sz w:val="22"/>
          <w:lang w:val="en-US"/>
        </w:rPr>
        <w:t xml:space="preserve">NOTE: </w:t>
      </w:r>
      <w:r w:rsidRPr="00E77AD4">
        <w:rPr>
          <w:rFonts w:cstheme="minorBidi"/>
          <w:lang w:val="en-US"/>
        </w:rPr>
        <w:t>All test results should be saved as images in this file, in the space corresponding to each question and the files should be saved in the results folder.</w:t>
      </w:r>
    </w:p>
    <w:p w14:paraId="305D7170" w14:textId="77777777" w:rsidR="00393BC4" w:rsidRPr="00E77AD4" w:rsidRDefault="00393BC4" w:rsidP="1703BCBD">
      <w:pPr>
        <w:spacing w:line="360" w:lineRule="auto"/>
        <w:ind w:right="26"/>
        <w:jc w:val="both"/>
        <w:rPr>
          <w:rFonts w:ascii="Courier New" w:hAnsi="Courier New" w:cstheme="minorBidi"/>
          <w:b/>
          <w:bCs/>
          <w:sz w:val="22"/>
          <w:lang w:val="en-US"/>
        </w:rPr>
      </w:pPr>
    </w:p>
    <w:p w14:paraId="1455BD67" w14:textId="208D7647" w:rsidR="00566545" w:rsidRPr="00BE5258" w:rsidRDefault="00393BC4" w:rsidP="1703BCBD">
      <w:pPr>
        <w:spacing w:line="360" w:lineRule="auto"/>
        <w:ind w:right="26"/>
        <w:jc w:val="both"/>
        <w:rPr>
          <w:rFonts w:ascii="Courier New" w:hAnsi="Courier New" w:cstheme="minorBidi"/>
          <w:b/>
          <w:bCs/>
          <w:sz w:val="22"/>
        </w:rPr>
      </w:pPr>
      <w:r w:rsidRPr="00BE5258">
        <w:rPr>
          <w:rFonts w:ascii="Courier New" w:hAnsi="Courier New" w:cstheme="minorBidi"/>
          <w:b/>
          <w:bCs/>
          <w:sz w:val="22"/>
        </w:rPr>
        <w:t>PRELIMINARY OPERATIONS</w:t>
      </w:r>
    </w:p>
    <w:p w14:paraId="384FCF44" w14:textId="77777777" w:rsidR="00566545" w:rsidRPr="00BE5258" w:rsidRDefault="00566545" w:rsidP="1703BCBD">
      <w:pPr>
        <w:spacing w:line="360" w:lineRule="auto"/>
        <w:ind w:right="26"/>
        <w:jc w:val="both"/>
        <w:rPr>
          <w:rFonts w:ascii="Courier New" w:hAnsi="Courier New" w:cstheme="minorBidi"/>
          <w:b/>
          <w:bCs/>
          <w:sz w:val="22"/>
        </w:rPr>
      </w:pPr>
    </w:p>
    <w:p w14:paraId="68CF3C0B" w14:textId="6DB996E5" w:rsidR="00566545" w:rsidRPr="00E77AD4" w:rsidRDefault="00566545" w:rsidP="1703BCBD">
      <w:pPr>
        <w:numPr>
          <w:ilvl w:val="0"/>
          <w:numId w:val="5"/>
        </w:numPr>
        <w:spacing w:after="200" w:line="360" w:lineRule="auto"/>
        <w:ind w:right="26"/>
        <w:jc w:val="both"/>
        <w:rPr>
          <w:rFonts w:cstheme="minorBidi"/>
          <w:lang w:val="en-US"/>
        </w:rPr>
      </w:pPr>
      <w:r w:rsidRPr="00E77AD4">
        <w:rPr>
          <w:rFonts w:cstheme="minorBidi"/>
          <w:lang w:val="en-US"/>
        </w:rPr>
        <w:t xml:space="preserve">Open ArcGIS or QGIS. In Qgis in the </w:t>
      </w:r>
      <w:r w:rsidRPr="00E77AD4">
        <w:rPr>
          <w:rFonts w:ascii="Courier New" w:hAnsi="Courier New" w:cstheme="minorBidi"/>
          <w:b/>
          <w:bCs/>
          <w:sz w:val="22"/>
          <w:lang w:val="en-US"/>
        </w:rPr>
        <w:t>Plugins</w:t>
      </w:r>
      <w:r w:rsidRPr="00E77AD4">
        <w:rPr>
          <w:rFonts w:cstheme="minorBidi"/>
          <w:lang w:val="en-US"/>
        </w:rPr>
        <w:t xml:space="preserve"> menu -&gt; </w:t>
      </w:r>
      <w:r w:rsidRPr="00E77AD4">
        <w:rPr>
          <w:rFonts w:ascii="Courier New" w:hAnsi="Courier New" w:cstheme="minorBidi"/>
          <w:b/>
          <w:bCs/>
          <w:sz w:val="22"/>
          <w:lang w:val="en-US"/>
        </w:rPr>
        <w:t>Manage plugins</w:t>
      </w:r>
      <w:r w:rsidRPr="00E77AD4">
        <w:rPr>
          <w:rFonts w:cstheme="minorBidi"/>
          <w:lang w:val="en-US"/>
        </w:rPr>
        <w:t xml:space="preserve">, check if the plugin </w:t>
      </w:r>
      <w:r w:rsidRPr="00E77AD4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"Processing" </w:t>
      </w:r>
      <w:r w:rsidRPr="00E77AD4">
        <w:rPr>
          <w:rFonts w:cstheme="minorBidi"/>
          <w:lang w:val="en-US"/>
        </w:rPr>
        <w:t>is enabled;</w:t>
      </w:r>
      <w:bookmarkStart w:id="0" w:name="_Int_lyewbApc"/>
      <w:bookmarkEnd w:id="0"/>
    </w:p>
    <w:p w14:paraId="713F51C0" w14:textId="6D927D41" w:rsidR="00566545" w:rsidRPr="00E77AD4" w:rsidRDefault="00566545" w:rsidP="00740829">
      <w:pPr>
        <w:numPr>
          <w:ilvl w:val="0"/>
          <w:numId w:val="5"/>
        </w:numPr>
        <w:spacing w:after="200" w:line="360" w:lineRule="auto"/>
        <w:ind w:right="26"/>
        <w:jc w:val="both"/>
        <w:rPr>
          <w:rFonts w:cstheme="minorBidi"/>
          <w:lang w:val="en-US"/>
        </w:rPr>
      </w:pPr>
      <w:r w:rsidRPr="00E77AD4">
        <w:rPr>
          <w:rFonts w:cstheme="minorBidi"/>
          <w:lang w:val="en-US"/>
        </w:rPr>
        <w:t xml:space="preserve">The base data is stored 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</w:t>
      </w:r>
      <w:r w:rsidR="00D032AC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corrected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data"</w:t>
      </w:r>
      <w:r w:rsidRPr="00E77AD4">
        <w:rPr>
          <w:rFonts w:cstheme="minorBidi"/>
          <w:lang w:val="en-US"/>
        </w:rPr>
        <w:t xml:space="preserve"> directory. This data must not be altered;</w:t>
      </w:r>
    </w:p>
    <w:p w14:paraId="25303833" w14:textId="22C90949" w:rsidR="00566545" w:rsidRPr="00E77AD4" w:rsidRDefault="00566545" w:rsidP="1703BCBD">
      <w:pPr>
        <w:numPr>
          <w:ilvl w:val="0"/>
          <w:numId w:val="5"/>
        </w:numPr>
        <w:spacing w:after="200" w:line="360" w:lineRule="auto"/>
        <w:ind w:right="26"/>
        <w:jc w:val="both"/>
        <w:rPr>
          <w:rFonts w:cstheme="minorBidi"/>
          <w:lang w:val="en-US"/>
        </w:rPr>
      </w:pPr>
      <w:r w:rsidRPr="00E77AD4">
        <w:rPr>
          <w:rFonts w:cstheme="minorBidi"/>
          <w:lang w:val="en-US"/>
        </w:rPr>
        <w:t xml:space="preserve">Upon completion, any new layer created should be saved in the </w:t>
      </w:r>
      <w:r w:rsidR="00393BC4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br/>
      </w:r>
      <w:r w:rsidR="008E3E86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"Test\Results" directory</w:t>
      </w:r>
      <w:r w:rsidRPr="00E77AD4">
        <w:rPr>
          <w:rFonts w:cstheme="minorBidi"/>
          <w:lang w:val="en-US"/>
        </w:rPr>
        <w:t>.</w:t>
      </w:r>
    </w:p>
    <w:p w14:paraId="45E8C356" w14:textId="77777777" w:rsidR="00566545" w:rsidRPr="00E77AD4" w:rsidRDefault="00566545" w:rsidP="1703BCBD">
      <w:pPr>
        <w:spacing w:line="360" w:lineRule="auto"/>
        <w:ind w:right="26"/>
        <w:jc w:val="both"/>
        <w:rPr>
          <w:rFonts w:cstheme="minorBidi"/>
          <w:lang w:val="en-US"/>
        </w:rPr>
      </w:pPr>
    </w:p>
    <w:p w14:paraId="7C2D3272" w14:textId="3AB7B13C" w:rsidR="00633E60" w:rsidRPr="00E77AD4" w:rsidRDefault="00566545" w:rsidP="1703BCBD">
      <w:pPr>
        <w:spacing w:line="360" w:lineRule="auto"/>
        <w:ind w:right="26"/>
        <w:jc w:val="both"/>
        <w:rPr>
          <w:rFonts w:cstheme="minorBidi"/>
          <w:lang w:val="en-US"/>
        </w:rPr>
      </w:pPr>
      <w:r w:rsidRPr="00E77AD4">
        <w:rPr>
          <w:rFonts w:ascii="Courier New" w:hAnsi="Courier New" w:cstheme="minorBidi"/>
          <w:b/>
          <w:bCs/>
          <w:sz w:val="22"/>
          <w:lang w:val="en-US"/>
        </w:rPr>
        <w:lastRenderedPageBreak/>
        <w:t>NOTE:</w:t>
      </w:r>
      <w:r w:rsidRPr="00E77AD4">
        <w:rPr>
          <w:rFonts w:cstheme="minorBidi"/>
          <w:lang w:val="en-US"/>
        </w:rPr>
        <w:t xml:space="preserve"> For all questions, use the data indicated. Save the image corresponding to each completed step.</w:t>
      </w:r>
    </w:p>
    <w:p w14:paraId="34172829" w14:textId="77777777" w:rsidR="00633E60" w:rsidRPr="00E77AD4" w:rsidRDefault="00633E60">
      <w:pPr>
        <w:rPr>
          <w:rFonts w:cstheme="minorBidi"/>
          <w:lang w:val="en-US"/>
        </w:rPr>
      </w:pPr>
      <w:r w:rsidRPr="00E77AD4">
        <w:rPr>
          <w:rFonts w:cstheme="minorBidi"/>
          <w:lang w:val="en-US"/>
        </w:rPr>
        <w:br w:type="page"/>
      </w:r>
    </w:p>
    <w:p w14:paraId="1C9D9D17" w14:textId="77777777" w:rsidR="00633E60" w:rsidRDefault="00A158CA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Import - 20 points </w:t>
      </w:r>
    </w:p>
    <w:p w14:paraId="0B7DC0C1" w14:textId="65A03E7D" w:rsidR="1703BCBD" w:rsidRPr="00A158CA" w:rsidRDefault="1703BCB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35DFED" w14:textId="741C2EEF" w:rsidR="00740829" w:rsidRPr="00E77AD4" w:rsidRDefault="00EC5900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Import the </w:t>
      </w:r>
      <w:r w:rsidR="003A000D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 xml:space="preserve">"img_munhava.tif" </w:t>
      </w:r>
      <w:r w:rsidR="0051597B" w:rsidRPr="00E77AD4">
        <w:rPr>
          <w:rFonts w:eastAsiaTheme="majorEastAsia"/>
          <w:spacing w:val="5"/>
          <w:kern w:val="28"/>
          <w:lang w:val="en-US"/>
        </w:rPr>
        <w:t xml:space="preserve">and </w:t>
      </w:r>
      <w:r w:rsidR="003A000D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 xml:space="preserve">"bairros_munhava.shp" 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 layers that are 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</w:t>
      </w:r>
      <w:r w:rsidR="00FC0BF1" w:rsidRPr="00FC0BF1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 </w:t>
      </w:r>
      <w:proofErr w:type="spellStart"/>
      <w:r w:rsidR="00FC0BF1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corrected</w:t>
      </w:r>
      <w:r w:rsidR="00FC0BF1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data</w:t>
      </w:r>
      <w:proofErr w:type="spellEnd"/>
      <w:r w:rsidR="00FC0BF1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 </w:t>
      </w:r>
      <w:bookmarkStart w:id="1" w:name="_GoBack"/>
      <w:bookmarkEnd w:id="1"/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 directory</w:t>
      </w:r>
      <w:r w:rsidR="00B93442" w:rsidRPr="00E77AD4">
        <w:rPr>
          <w:rFonts w:eastAsiaTheme="majorEastAsia"/>
          <w:spacing w:val="5"/>
          <w:kern w:val="28"/>
          <w:sz w:val="22"/>
          <w:szCs w:val="22"/>
          <w:lang w:val="en-US"/>
        </w:rPr>
        <w:t xml:space="preserve">. </w:t>
      </w:r>
    </w:p>
    <w:p w14:paraId="3654AFC1" w14:textId="77777777" w:rsidR="00740829" w:rsidRPr="00E77AD4" w:rsidRDefault="00B93442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Assign the reference system </w:t>
      </w:r>
      <w:r w:rsidR="00BE5258" w:rsidRPr="00E77AD4">
        <w:rPr>
          <w:rFonts w:ascii="Courier New" w:eastAsiaTheme="majorEastAsia" w:hAnsi="Courier New" w:cs="Courier New"/>
          <w:spacing w:val="5"/>
          <w:kern w:val="28"/>
          <w:sz w:val="22"/>
          <w:szCs w:val="22"/>
          <w:lang w:val="en-US"/>
        </w:rPr>
        <w:t>"</w:t>
      </w:r>
      <w:r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 xml:space="preserve">EPSG:32736 - WGS 84/UTM zone 36S" </w:t>
      </w:r>
    </w:p>
    <w:p w14:paraId="27A1DA7D" w14:textId="77777777" w:rsidR="00EC5900" w:rsidRPr="00E77AD4" w:rsidRDefault="00EC5900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Place </w:t>
      </w:r>
      <w:r w:rsidR="00B11104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 xml:space="preserve">"yellow and unfilled outline" </w:t>
      </w:r>
      <w:r w:rsidR="00B11104" w:rsidRPr="00E77AD4">
        <w:rPr>
          <w:rFonts w:eastAsiaTheme="majorEastAsia"/>
          <w:spacing w:val="5"/>
          <w:kern w:val="28"/>
          <w:lang w:val="en-US"/>
        </w:rPr>
        <w:t xml:space="preserve">on the </w:t>
      </w:r>
      <w:r w:rsidR="00036152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"bairros_munhava.shp" layer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. </w:t>
      </w:r>
    </w:p>
    <w:p w14:paraId="4AC51642" w14:textId="77777777" w:rsidR="006D1F19" w:rsidRDefault="00B93442" w:rsidP="008E3E86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spacing w:val="5"/>
          <w:kern w:val="28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Take a screenshot of the map viewport overlaid on the orthophoto. </w:t>
      </w:r>
      <w:r w:rsidRPr="00EC5900">
        <w:rPr>
          <w:rFonts w:eastAsiaTheme="majorEastAsia"/>
          <w:spacing w:val="5"/>
          <w:kern w:val="28"/>
        </w:rPr>
        <w:t xml:space="preserve">Save the image with the name: </w:t>
      </w:r>
      <w:r w:rsidR="00EC5900" w:rsidRPr="00D15EDE">
        <w:rPr>
          <w:rFonts w:eastAsiaTheme="majorEastAsia"/>
          <w:color w:val="4472C4" w:themeColor="accent1"/>
          <w:spacing w:val="5"/>
          <w:kern w:val="28"/>
        </w:rPr>
        <w:t xml:space="preserve">Imagem_1 </w:t>
      </w:r>
      <w:r w:rsidRPr="00EC5900">
        <w:rPr>
          <w:rFonts w:eastAsiaTheme="majorEastAsia"/>
          <w:spacing w:val="5"/>
          <w:kern w:val="28"/>
        </w:rPr>
        <w:t>[10 points]</w:t>
      </w:r>
    </w:p>
    <w:p w14:paraId="74283F32" w14:textId="77777777" w:rsidR="006D1F19" w:rsidRDefault="006D1F19" w:rsidP="006D1F19">
      <w:pPr>
        <w:spacing w:after="200" w:line="276" w:lineRule="auto"/>
        <w:jc w:val="both"/>
        <w:rPr>
          <w:rFonts w:eastAsiaTheme="majorEastAsia"/>
          <w:spacing w:val="5"/>
          <w:kern w:val="28"/>
        </w:rPr>
      </w:pPr>
    </w:p>
    <w:p w14:paraId="0129E797" w14:textId="05F3C70F" w:rsidR="00EC5900" w:rsidRPr="006D1F19" w:rsidRDefault="00B93442" w:rsidP="006D1F19">
      <w:pPr>
        <w:spacing w:after="200" w:line="276" w:lineRule="auto"/>
        <w:jc w:val="both"/>
        <w:rPr>
          <w:rFonts w:eastAsiaTheme="majorEastAsia"/>
          <w:spacing w:val="5"/>
          <w:kern w:val="28"/>
        </w:rPr>
      </w:pPr>
      <w:r w:rsidRPr="006D1F19">
        <w:rPr>
          <w:rFonts w:eastAsiaTheme="majorEastAsia"/>
          <w:spacing w:val="5"/>
          <w:kern w:val="28"/>
        </w:rPr>
        <w:t xml:space="preserve"> </w:t>
      </w:r>
    </w:p>
    <w:p w14:paraId="1B091047" w14:textId="3B8F6397" w:rsidR="008E3E86" w:rsidRPr="00E77AD4" w:rsidRDefault="008E3E86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Add the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edificios_munhava.shp</w:t>
      </w:r>
      <w:r w:rsidRPr="00E77AD4">
        <w:rPr>
          <w:rFonts w:eastAsiaTheme="majorEastAsia"/>
          <w:spacing w:val="5"/>
          <w:kern w:val="28"/>
          <w:lang w:val="en-US"/>
        </w:rPr>
        <w:t>",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zonas_verdes.shp</w:t>
      </w:r>
      <w:r w:rsidRPr="00E77AD4">
        <w:rPr>
          <w:rFonts w:eastAsiaTheme="majorEastAsia"/>
          <w:spacing w:val="5"/>
          <w:kern w:val="28"/>
          <w:lang w:val="en-US"/>
        </w:rPr>
        <w:t>", and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ruas_munhava.shp</w:t>
      </w:r>
      <w:r w:rsidRPr="00E77AD4">
        <w:rPr>
          <w:rFonts w:eastAsiaTheme="majorEastAsia"/>
          <w:spacing w:val="5"/>
          <w:kern w:val="28"/>
          <w:lang w:val="en-US"/>
        </w:rPr>
        <w:t xml:space="preserve">" layers from the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"Test\Data" directory</w:t>
      </w:r>
      <w:r w:rsidRPr="00E77AD4">
        <w:rPr>
          <w:rFonts w:eastAsiaTheme="majorEastAsia"/>
          <w:spacing w:val="5"/>
          <w:kern w:val="28"/>
          <w:lang w:val="en-US"/>
        </w:rPr>
        <w:t>.</w:t>
      </w:r>
    </w:p>
    <w:p w14:paraId="1C852A5D" w14:textId="794D06C1" w:rsidR="00EC5900" w:rsidRPr="00E77AD4" w:rsidRDefault="00EC5900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Disable the </w:t>
      </w:r>
      <w:r w:rsidR="003A000D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 xml:space="preserve">"img_munhava.tif"  layer </w:t>
      </w:r>
      <w:r w:rsidR="003A000D" w:rsidRPr="00E77AD4">
        <w:rPr>
          <w:rFonts w:eastAsiaTheme="majorEastAsia"/>
          <w:spacing w:val="5"/>
          <w:kern w:val="28"/>
          <w:lang w:val="en-US"/>
        </w:rPr>
        <w:t>and make sure they are all in the same SRC.</w:t>
      </w:r>
    </w:p>
    <w:p w14:paraId="7CFB6109" w14:textId="1285EC59" w:rsidR="00B93442" w:rsidRPr="00E77AD4" w:rsidRDefault="003568E3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Take a screenshot of the layers panel and the map view. Save the image with the name:  </w:t>
      </w:r>
      <w:r w:rsidR="00EC5900" w:rsidRPr="00E77AD4">
        <w:rPr>
          <w:rFonts w:eastAsiaTheme="majorEastAsia"/>
          <w:color w:val="4472C4" w:themeColor="accent1"/>
          <w:spacing w:val="5"/>
          <w:kern w:val="28"/>
          <w:lang w:val="en-US"/>
        </w:rPr>
        <w:t xml:space="preserve">Imagem_2  </w:t>
      </w:r>
      <w:r w:rsidR="00B93442" w:rsidRPr="00E77AD4">
        <w:rPr>
          <w:rFonts w:eastAsiaTheme="majorEastAsia"/>
          <w:spacing w:val="5"/>
          <w:kern w:val="28"/>
          <w:lang w:val="en-US"/>
        </w:rPr>
        <w:t>[10 points]</w:t>
      </w:r>
    </w:p>
    <w:p w14:paraId="1462610A" w14:textId="71343E62" w:rsidR="008E3E86" w:rsidRPr="00275AEF" w:rsidRDefault="008E3E86" w:rsidP="008E3E86">
      <w:pPr>
        <w:jc w:val="both"/>
        <w:rPr>
          <w:rStyle w:val="Titolo2Carattere"/>
          <w:lang w:val="en-US"/>
        </w:rPr>
      </w:pPr>
    </w:p>
    <w:p w14:paraId="7C4A2371" w14:textId="72FA2A98" w:rsidR="00C1712D" w:rsidRPr="00275AEF" w:rsidRDefault="00C1712D" w:rsidP="008E3E86">
      <w:pPr>
        <w:jc w:val="both"/>
        <w:rPr>
          <w:rStyle w:val="Titolo2Carattere"/>
          <w:lang w:val="en-US"/>
        </w:rPr>
      </w:pPr>
    </w:p>
    <w:p w14:paraId="02410AC6" w14:textId="77777777" w:rsidR="00C1712D" w:rsidRPr="00275AEF" w:rsidRDefault="00C1712D" w:rsidP="008E3E86">
      <w:pPr>
        <w:jc w:val="both"/>
        <w:rPr>
          <w:rStyle w:val="Titolo2Carattere"/>
          <w:lang w:val="en-US"/>
        </w:rPr>
      </w:pPr>
    </w:p>
    <w:p w14:paraId="0D6FEACB" w14:textId="77777777" w:rsidR="008E3E86" w:rsidRPr="00275AEF" w:rsidRDefault="008E3E86" w:rsidP="008E3E86">
      <w:pPr>
        <w:jc w:val="both"/>
        <w:rPr>
          <w:rStyle w:val="Titolo2Carattere"/>
          <w:lang w:val="en-US"/>
        </w:rPr>
      </w:pPr>
    </w:p>
    <w:p w14:paraId="04E9CD6B" w14:textId="1D31755B" w:rsidR="003568E3" w:rsidRPr="008E3E86" w:rsidRDefault="003568E3" w:rsidP="008E3E86">
      <w:pPr>
        <w:jc w:val="both"/>
        <w:rPr>
          <w:rStyle w:val="y2iqfc"/>
          <w:rFonts w:eastAsiaTheme="majorEastAsia"/>
          <w:i/>
          <w:iCs/>
          <w:spacing w:val="5"/>
          <w:kern w:val="28"/>
        </w:rPr>
      </w:pPr>
      <w:r w:rsidRPr="008E3E86">
        <w:rPr>
          <w:rStyle w:val="Titolo2Carattere"/>
        </w:rPr>
        <w:t>School Analysis-60 points</w:t>
      </w:r>
    </w:p>
    <w:p w14:paraId="6E0F0498" w14:textId="77777777" w:rsidR="003568E3" w:rsidRDefault="003568E3" w:rsidP="003568E3">
      <w:pPr>
        <w:pStyle w:val="PreformattatoHTML"/>
      </w:pPr>
    </w:p>
    <w:p w14:paraId="731C8A09" w14:textId="413B4271" w:rsidR="00EC5900" w:rsidRPr="00EC5900" w:rsidRDefault="00B93442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</w:rPr>
      </w:pPr>
      <w:r w:rsidRPr="00E77AD4">
        <w:rPr>
          <w:rFonts w:eastAsiaTheme="majorEastAsia"/>
          <w:spacing w:val="5"/>
          <w:kern w:val="28"/>
          <w:lang w:val="en-US"/>
        </w:rPr>
        <w:t>Based on the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buildings.shp</w:t>
      </w:r>
      <w:r w:rsidRPr="00E77AD4">
        <w:rPr>
          <w:rFonts w:eastAsiaTheme="majorEastAsia"/>
          <w:spacing w:val="5"/>
          <w:kern w:val="28"/>
          <w:lang w:val="en-US"/>
        </w:rPr>
        <w:t>" layer, use the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type</w:t>
      </w:r>
      <w:r w:rsidRPr="00E77AD4">
        <w:rPr>
          <w:rFonts w:eastAsiaTheme="majorEastAsia"/>
          <w:spacing w:val="5"/>
          <w:kern w:val="28"/>
          <w:lang w:val="en-US"/>
        </w:rPr>
        <w:t xml:space="preserve">" field in the attribute table to filter the features that correspond to schools (i.e.,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type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t xml:space="preserve"> =</w:t>
      </w:r>
      <w:r w:rsidRPr="00E77AD4">
        <w:rPr>
          <w:rFonts w:eastAsiaTheme="majorEastAsia"/>
          <w:spacing w:val="5"/>
          <w:kern w:val="28"/>
          <w:lang w:val="en-US"/>
        </w:rPr>
        <w:t xml:space="preserve">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school</w:t>
      </w:r>
      <w:r w:rsidRPr="00E77AD4">
        <w:rPr>
          <w:rFonts w:eastAsiaTheme="majorEastAsia"/>
          <w:spacing w:val="5"/>
          <w:kern w:val="28"/>
          <w:lang w:val="en-US"/>
        </w:rPr>
        <w:t xml:space="preserve">"). </w:t>
      </w:r>
      <w:r w:rsidRPr="00B93442">
        <w:rPr>
          <w:rFonts w:eastAsiaTheme="majorEastAsia"/>
          <w:spacing w:val="5"/>
          <w:kern w:val="28"/>
        </w:rPr>
        <w:t>[10 points]</w:t>
      </w:r>
    </w:p>
    <w:p w14:paraId="1EF2221F" w14:textId="490E1E19" w:rsidR="003568E3" w:rsidRPr="00E77AD4" w:rsidRDefault="00B93442" w:rsidP="003568E3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Save this selection as a new layer named "</w:t>
      </w:r>
      <w:r w:rsidR="003568E3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escolas_filtradas.shp</w:t>
      </w:r>
      <w:r w:rsidRPr="00E77AD4">
        <w:rPr>
          <w:rFonts w:eastAsiaTheme="majorEastAsia"/>
          <w:spacing w:val="5"/>
          <w:kern w:val="28"/>
          <w:lang w:val="en-US"/>
        </w:rPr>
        <w:t>" in the "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Test\Results"  directory </w:t>
      </w:r>
      <w:r w:rsidR="00D15EDE" w:rsidRPr="00E77AD4">
        <w:rPr>
          <w:rFonts w:eastAsiaTheme="majorEastAsia"/>
          <w:spacing w:val="5"/>
          <w:kern w:val="28"/>
          <w:lang w:val="en-US"/>
        </w:rPr>
        <w:t>[10 points]</w:t>
      </w:r>
    </w:p>
    <w:p w14:paraId="00EAE92A" w14:textId="03640094" w:rsidR="00B93442" w:rsidRPr="00275AEF" w:rsidRDefault="00B93442" w:rsidP="008D5655">
      <w:pPr>
        <w:spacing w:after="200" w:line="276" w:lineRule="auto"/>
        <w:jc w:val="both"/>
        <w:rPr>
          <w:rFonts w:eastAsiaTheme="majorEastAsia"/>
          <w:i/>
          <w:iCs/>
          <w:noProof/>
          <w:spacing w:val="5"/>
          <w:kern w:val="28"/>
          <w:lang w:val="en-US"/>
        </w:rPr>
      </w:pPr>
    </w:p>
    <w:p w14:paraId="2E76EF41" w14:textId="77777777" w:rsidR="00C1712D" w:rsidRPr="00275AEF" w:rsidRDefault="00C1712D" w:rsidP="008D5655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5724250C" w14:textId="7E52034B" w:rsidR="008D5655" w:rsidRPr="00E77AD4" w:rsidRDefault="008D5655" w:rsidP="008D5655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Import the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capacidade_escolas.csv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t>"</w:t>
      </w:r>
      <w:r w:rsidRPr="00E77AD4">
        <w:rPr>
          <w:rFonts w:eastAsiaTheme="majorEastAsia"/>
          <w:spacing w:val="5"/>
          <w:kern w:val="28"/>
          <w:lang w:val="en-US"/>
        </w:rPr>
        <w:t xml:space="preserve"> </w:t>
      </w:r>
      <w:proofErr w:type="gramStart"/>
      <w:r w:rsidRPr="00E77AD4">
        <w:rPr>
          <w:rFonts w:eastAsiaTheme="majorEastAsia"/>
          <w:spacing w:val="5"/>
          <w:kern w:val="28"/>
          <w:lang w:val="en-US"/>
        </w:rPr>
        <w:t>file  (</w:t>
      </w:r>
      <w:proofErr w:type="gramEnd"/>
      <w:r w:rsidRPr="00E77AD4">
        <w:rPr>
          <w:rFonts w:eastAsiaTheme="majorEastAsia"/>
          <w:spacing w:val="5"/>
          <w:kern w:val="28"/>
          <w:lang w:val="en-US"/>
        </w:rPr>
        <w:t xml:space="preserve">containing the number of students per school) which is in the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"Test\data" directory</w:t>
      </w:r>
      <w:r w:rsidRPr="00E77AD4">
        <w:rPr>
          <w:rFonts w:eastAsiaTheme="majorEastAsia"/>
          <w:spacing w:val="5"/>
          <w:kern w:val="28"/>
          <w:lang w:val="en-US"/>
        </w:rPr>
        <w:t xml:space="preserve">. </w:t>
      </w:r>
    </w:p>
    <w:p w14:paraId="20AE2B22" w14:textId="4E4D714B" w:rsidR="008D5655" w:rsidRPr="00520CC9" w:rsidRDefault="008D5655" w:rsidP="008D5655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Join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 </w:t>
      </w:r>
      <w:r w:rsidRPr="00E77AD4">
        <w:rPr>
          <w:rFonts w:eastAsiaTheme="majorEastAsia"/>
          <w:spacing w:val="5"/>
          <w:kern w:val="28"/>
          <w:lang w:val="en-US"/>
        </w:rPr>
        <w:t xml:space="preserve">using the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"osm_id" </w:t>
      </w:r>
      <w:r w:rsidRPr="00E77AD4">
        <w:rPr>
          <w:rFonts w:eastAsiaTheme="majorEastAsia"/>
          <w:spacing w:val="5"/>
          <w:kern w:val="28"/>
          <w:lang w:val="en-US"/>
        </w:rPr>
        <w:t xml:space="preserve"> field between the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"escolas_filtradas.shp"</w:t>
      </w:r>
      <w:r w:rsidRPr="00E77AD4">
        <w:rPr>
          <w:rFonts w:eastAsiaTheme="majorEastAsia"/>
          <w:spacing w:val="5"/>
          <w:kern w:val="28"/>
          <w:lang w:val="en-US"/>
        </w:rPr>
        <w:t xml:space="preserve"> layer  and the CSV file, linking the capacity (number of students) to the schools. Make sure that the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lastRenderedPageBreak/>
        <w:t>"capacidade_escolas_alunos"</w:t>
      </w:r>
      <w:r w:rsidRPr="00E77AD4">
        <w:rPr>
          <w:rFonts w:eastAsiaTheme="majorEastAsia"/>
          <w:spacing w:val="5"/>
          <w:kern w:val="28"/>
          <w:lang w:val="en-US"/>
        </w:rPr>
        <w:t xml:space="preserve"> field  on the resulting layer is filled in correctly. </w:t>
      </w:r>
      <w:r w:rsidRPr="00B93442">
        <w:rPr>
          <w:rFonts w:eastAsiaTheme="majorEastAsia"/>
          <w:spacing w:val="5"/>
          <w:kern w:val="28"/>
        </w:rPr>
        <w:t>[10 points]</w:t>
      </w:r>
    </w:p>
    <w:p w14:paraId="54B96ECC" w14:textId="38D196AE" w:rsidR="008D5655" w:rsidRPr="00E77AD4" w:rsidRDefault="008D5655" w:rsidP="008D5655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Open the attribute table by taking a screenshot of the attribute table and put below [10 points] Save the image with the name:  </w:t>
      </w:r>
      <w:r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Imagem_3</w:t>
      </w:r>
    </w:p>
    <w:p w14:paraId="693CA8C9" w14:textId="523F7651" w:rsidR="008D5655" w:rsidRPr="00275AEF" w:rsidRDefault="008D5655" w:rsidP="008D5655">
      <w:pPr>
        <w:spacing w:after="200" w:line="276" w:lineRule="auto"/>
        <w:jc w:val="both"/>
        <w:rPr>
          <w:rFonts w:eastAsiaTheme="majorEastAsia"/>
          <w:i/>
          <w:iCs/>
          <w:noProof/>
          <w:spacing w:val="5"/>
          <w:kern w:val="28"/>
          <w:lang w:val="en-US"/>
        </w:rPr>
      </w:pPr>
    </w:p>
    <w:p w14:paraId="67AAE2E8" w14:textId="77777777" w:rsidR="00C1712D" w:rsidRPr="00275AEF" w:rsidRDefault="00C1712D" w:rsidP="008D5655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4A756867" w14:textId="5CC851F9" w:rsidR="00520CC9" w:rsidRPr="00C1712D" w:rsidRDefault="00B93442" w:rsidP="00376D7C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Based on the "</w:t>
      </w:r>
      <w:proofErr w:type="spellStart"/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escolas_filtradas.shp</w:t>
      </w:r>
      <w:proofErr w:type="spellEnd"/>
      <w:r w:rsidRPr="00E77AD4">
        <w:rPr>
          <w:rFonts w:eastAsiaTheme="majorEastAsia"/>
          <w:spacing w:val="5"/>
          <w:kern w:val="28"/>
          <w:lang w:val="en-US"/>
        </w:rPr>
        <w:t>" layer, generate a 500-meter buffer around the features and save it as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buffer_escolas_munhava.shp</w:t>
      </w:r>
      <w:r w:rsidRPr="00E77AD4">
        <w:rPr>
          <w:rFonts w:eastAsiaTheme="majorEastAsia"/>
          <w:spacing w:val="5"/>
          <w:kern w:val="28"/>
          <w:lang w:val="en-US"/>
        </w:rPr>
        <w:t xml:space="preserve">". </w:t>
      </w:r>
      <w:r w:rsidRPr="00C1712D">
        <w:rPr>
          <w:rFonts w:eastAsiaTheme="majorEastAsia"/>
          <w:spacing w:val="5"/>
          <w:kern w:val="28"/>
          <w:lang w:val="en-US"/>
        </w:rPr>
        <w:t>[10 points]</w:t>
      </w:r>
    </w:p>
    <w:p w14:paraId="74858B69" w14:textId="77777777" w:rsidR="00C1712D" w:rsidRDefault="00C1712D" w:rsidP="00520CC9">
      <w:pPr>
        <w:spacing w:after="200" w:line="276" w:lineRule="auto"/>
        <w:jc w:val="both"/>
        <w:rPr>
          <w:rFonts w:eastAsiaTheme="majorEastAsia"/>
          <w:i/>
          <w:iCs/>
          <w:noProof/>
          <w:spacing w:val="5"/>
          <w:kern w:val="28"/>
        </w:rPr>
      </w:pPr>
    </w:p>
    <w:p w14:paraId="02DD0C38" w14:textId="77777777" w:rsidR="00C1712D" w:rsidRDefault="00C1712D" w:rsidP="00520CC9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</w:rPr>
      </w:pPr>
    </w:p>
    <w:p w14:paraId="34AD786C" w14:textId="424241A4" w:rsidR="00B93442" w:rsidRPr="00520CC9" w:rsidRDefault="00B93442" w:rsidP="00520CC9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</w:rPr>
      </w:pPr>
      <w:r w:rsidRPr="00520CC9">
        <w:rPr>
          <w:rFonts w:eastAsiaTheme="majorEastAsia"/>
          <w:i/>
          <w:iCs/>
          <w:spacing w:val="5"/>
          <w:kern w:val="28"/>
        </w:rPr>
        <w:br w:type="page"/>
      </w:r>
    </w:p>
    <w:p w14:paraId="32F011E8" w14:textId="5F8FA67E" w:rsidR="00EC5900" w:rsidRPr="00E77AD4" w:rsidRDefault="00B93442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lastRenderedPageBreak/>
        <w:t>Make an intersection between "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edificios.shp" </w:t>
      </w:r>
      <w:r w:rsidRPr="00E77AD4">
        <w:rPr>
          <w:rFonts w:eastAsiaTheme="majorEastAsia"/>
          <w:spacing w:val="5"/>
          <w:kern w:val="28"/>
          <w:lang w:val="en-US"/>
        </w:rPr>
        <w:t>and "</w:t>
      </w:r>
      <w:r w:rsidR="00431034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buffer_escolas_munhava.shp</w:t>
      </w:r>
      <w:r w:rsidR="00431034" w:rsidRPr="00E77AD4">
        <w:rPr>
          <w:rFonts w:eastAsiaTheme="majorEastAsia"/>
          <w:spacing w:val="5"/>
          <w:kern w:val="28"/>
          <w:lang w:val="en-US"/>
        </w:rPr>
        <w:t xml:space="preserve">" using the </w:t>
      </w:r>
      <w:r w:rsidR="001E3D87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"intersection" tool</w:t>
      </w:r>
      <w:r w:rsidRPr="00E77AD4">
        <w:rPr>
          <w:rFonts w:eastAsiaTheme="majorEastAsia"/>
          <w:spacing w:val="5"/>
          <w:kern w:val="28"/>
          <w:lang w:val="en-US"/>
        </w:rPr>
        <w:t xml:space="preserve">. </w:t>
      </w:r>
    </w:p>
    <w:p w14:paraId="33483DA8" w14:textId="75926C34" w:rsidR="003568E3" w:rsidRPr="00E77AD4" w:rsidRDefault="00EC5900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Save the intersection as "</w:t>
      </w:r>
      <w:r w:rsidR="00B93442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escolas_em_zonas_residenciais.shp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" 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"Test\Results" directory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. </w:t>
      </w:r>
    </w:p>
    <w:p w14:paraId="5E56249B" w14:textId="06E1BF25" w:rsidR="00B93442" w:rsidRPr="00E77AD4" w:rsidRDefault="00B93442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Take a screenshot of the [10 points] window. Save the image with the name:  </w:t>
      </w:r>
      <w:r w:rsidR="00520CC9"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Imagem_4</w:t>
      </w:r>
    </w:p>
    <w:p w14:paraId="7DFAA38E" w14:textId="77777777" w:rsidR="00C1712D" w:rsidRPr="00275AEF" w:rsidRDefault="00C1712D" w:rsidP="00B93442">
      <w:pPr>
        <w:jc w:val="both"/>
        <w:rPr>
          <w:rFonts w:eastAsiaTheme="majorEastAsia"/>
          <w:i/>
          <w:iCs/>
          <w:noProof/>
          <w:spacing w:val="5"/>
          <w:kern w:val="28"/>
          <w:lang w:val="en-US"/>
        </w:rPr>
      </w:pPr>
    </w:p>
    <w:p w14:paraId="1F695033" w14:textId="77777777" w:rsidR="00C1712D" w:rsidRPr="00275AEF" w:rsidRDefault="00C1712D" w:rsidP="00B93442">
      <w:pPr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3547014E" w14:textId="13618649" w:rsidR="00B93442" w:rsidRPr="00275AEF" w:rsidRDefault="00B93442" w:rsidP="00B93442">
      <w:pPr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275AEF">
        <w:rPr>
          <w:rFonts w:eastAsiaTheme="majorEastAsia"/>
          <w:i/>
          <w:iCs/>
          <w:spacing w:val="5"/>
          <w:kern w:val="28"/>
          <w:lang w:val="en-US"/>
        </w:rPr>
        <w:br w:type="page"/>
      </w:r>
    </w:p>
    <w:p w14:paraId="3561B530" w14:textId="1D6E9ABA" w:rsidR="003568E3" w:rsidRDefault="003568E3" w:rsidP="003568E3">
      <w:pPr>
        <w:pStyle w:val="Titolo2"/>
      </w:pPr>
      <w:r w:rsidRPr="003568E3">
        <w:lastRenderedPageBreak/>
        <w:t>Green zones – 50 points</w:t>
      </w:r>
    </w:p>
    <w:p w14:paraId="37329276" w14:textId="77777777" w:rsidR="00393BC4" w:rsidRPr="00393BC4" w:rsidRDefault="00393BC4" w:rsidP="00393BC4">
      <w:pPr>
        <w:rPr>
          <w:rFonts w:eastAsiaTheme="majorEastAsia"/>
        </w:rPr>
      </w:pPr>
    </w:p>
    <w:p w14:paraId="00F32065" w14:textId="31C3F27A" w:rsidR="003568E3" w:rsidRPr="00E77AD4" w:rsidRDefault="003568E3" w:rsidP="003568E3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Activate the "</w:t>
      </w:r>
      <w:r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img_munhava.tif</w:t>
      </w:r>
      <w:r w:rsidRPr="00E77AD4">
        <w:rPr>
          <w:rFonts w:eastAsiaTheme="majorEastAsia"/>
          <w:spacing w:val="5"/>
          <w:kern w:val="28"/>
          <w:lang w:val="en-US"/>
        </w:rPr>
        <w:t>" and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zonas_verdes.shp</w:t>
      </w:r>
      <w:r w:rsidR="00125F06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ab/>
      </w:r>
      <w:r w:rsidRPr="00E77AD4">
        <w:rPr>
          <w:rFonts w:eastAsiaTheme="majorEastAsia"/>
          <w:spacing w:val="5"/>
          <w:kern w:val="28"/>
          <w:lang w:val="en-US"/>
        </w:rPr>
        <w:t>”</w:t>
      </w:r>
    </w:p>
    <w:p w14:paraId="3B5CF839" w14:textId="3D40847D" w:rsidR="00393BC4" w:rsidRPr="00E77AD4" w:rsidRDefault="003568E3" w:rsidP="00393BC4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Style w:val="y2iqfc"/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Style w:val="y2iqfc"/>
          <w:lang w:val="en-US"/>
        </w:rPr>
        <w:t>Based on the green areas visible in the orthophotos, propose and create 3 new green areas (</w:t>
      </w:r>
      <w:r w:rsidR="00393BC4" w:rsidRPr="00E77AD4">
        <w:rPr>
          <w:rStyle w:val="y2iqfc"/>
          <w:rFonts w:ascii="Courier New" w:hAnsi="Courier New" w:cs="Courier New"/>
          <w:b/>
          <w:bCs/>
          <w:sz w:val="22"/>
          <w:szCs w:val="22"/>
          <w:lang w:val="en-US"/>
        </w:rPr>
        <w:t>3 new green zone polygons</w:t>
      </w:r>
      <w:r w:rsidR="00393BC4" w:rsidRPr="00E77AD4">
        <w:rPr>
          <w:rStyle w:val="y2iqfc"/>
          <w:lang w:val="en-US"/>
        </w:rPr>
        <w:t>)</w:t>
      </w:r>
    </w:p>
    <w:p w14:paraId="5F248BE5" w14:textId="238543A7" w:rsidR="00393BC4" w:rsidRPr="00E77AD4" w:rsidRDefault="00125F06" w:rsidP="00393BC4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highlight w:val="yellow"/>
          <w:lang w:val="en-US"/>
        </w:rPr>
      </w:pPr>
      <w:r w:rsidRPr="00E77AD4">
        <w:rPr>
          <w:rStyle w:val="y2iqfc"/>
          <w:highlight w:val="yellow"/>
          <w:lang w:val="en-US"/>
        </w:rPr>
        <w:t>When creating the polygons, fill in the "</w:t>
      </w:r>
      <w:r w:rsidRPr="00E77AD4">
        <w:rPr>
          <w:rStyle w:val="y2iqfc"/>
          <w:rFonts w:ascii="Courier New" w:hAnsi="Courier New" w:cs="Courier New"/>
          <w:b/>
          <w:bCs/>
          <w:highlight w:val="yellow"/>
          <w:lang w:val="en-US"/>
        </w:rPr>
        <w:t>name</w:t>
      </w:r>
      <w:r w:rsidRPr="00E77AD4">
        <w:rPr>
          <w:rStyle w:val="y2iqfc"/>
          <w:highlight w:val="yellow"/>
          <w:lang w:val="en-US"/>
        </w:rPr>
        <w:t>" field with "</w:t>
      </w:r>
      <w:r w:rsidR="000B7B48" w:rsidRPr="00E77AD4">
        <w:rPr>
          <w:rStyle w:val="y2iqfc"/>
          <w:rFonts w:ascii="Courier New" w:hAnsi="Courier New" w:cs="Courier New"/>
          <w:b/>
          <w:bCs/>
          <w:sz w:val="22"/>
          <w:szCs w:val="22"/>
          <w:highlight w:val="yellow"/>
          <w:lang w:val="en-US"/>
        </w:rPr>
        <w:t>proposed zone</w:t>
      </w:r>
      <w:r w:rsidR="000B7B48" w:rsidRPr="00E77AD4">
        <w:rPr>
          <w:rStyle w:val="y2iqfc"/>
          <w:highlight w:val="yellow"/>
          <w:lang w:val="en-US"/>
        </w:rPr>
        <w:t>" to mark the 3 new green areas proposed from the existing ones.</w:t>
      </w:r>
    </w:p>
    <w:p w14:paraId="500E9B54" w14:textId="0DED0DB0" w:rsidR="003568E3" w:rsidRPr="00E77AD4" w:rsidRDefault="003568E3" w:rsidP="0056423A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Take a screenshot of the attribute table window [20 points] Save the image with the name:  </w:t>
      </w:r>
      <w:r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Imagem_5</w:t>
      </w:r>
    </w:p>
    <w:p w14:paraId="5B64FB6F" w14:textId="12B643B7" w:rsidR="00125F06" w:rsidRPr="00275AEF" w:rsidRDefault="00125F06" w:rsidP="00125F06">
      <w:pPr>
        <w:spacing w:after="200" w:line="276" w:lineRule="auto"/>
        <w:jc w:val="both"/>
        <w:rPr>
          <w:rFonts w:eastAsiaTheme="majorEastAsia"/>
          <w:i/>
          <w:iCs/>
          <w:noProof/>
          <w:spacing w:val="5"/>
          <w:kern w:val="28"/>
          <w:lang w:val="en-US"/>
        </w:rPr>
      </w:pPr>
    </w:p>
    <w:p w14:paraId="755088B6" w14:textId="77777777" w:rsidR="00C1712D" w:rsidRPr="00275AEF" w:rsidRDefault="00C1712D" w:rsidP="00125F06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29C748F8" w14:textId="56E315AD" w:rsidR="00B93442" w:rsidRPr="00E77AD4" w:rsidRDefault="00B93442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Perform the dissolve operation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t xml:space="preserve"> </w:t>
      </w:r>
      <w:r w:rsidRPr="00E77AD4">
        <w:rPr>
          <w:rFonts w:eastAsiaTheme="majorEastAsia"/>
          <w:spacing w:val="5"/>
          <w:kern w:val="28"/>
          <w:lang w:val="en-US"/>
        </w:rPr>
        <w:t>on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zonas_verdes.shp</w:t>
      </w:r>
      <w:r w:rsidRPr="00E77AD4">
        <w:rPr>
          <w:rFonts w:eastAsiaTheme="majorEastAsia"/>
          <w:spacing w:val="5"/>
          <w:kern w:val="28"/>
          <w:lang w:val="en-US"/>
        </w:rPr>
        <w:t>", using the "</w:t>
      </w:r>
      <w:r w:rsidR="008B7B32"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name</w:t>
      </w:r>
      <w:r w:rsidR="008B7B32" w:rsidRPr="00E77AD4">
        <w:rPr>
          <w:rFonts w:eastAsiaTheme="majorEastAsia"/>
          <w:spacing w:val="5"/>
          <w:kern w:val="28"/>
          <w:lang w:val="en-US"/>
        </w:rPr>
        <w:t>" field to generate a new layer, so that it contains features of existing green areas and proposed green areas combined.</w:t>
      </w:r>
    </w:p>
    <w:p w14:paraId="75AD63C8" w14:textId="78D10265" w:rsidR="00520CC9" w:rsidRPr="00520CC9" w:rsidRDefault="00520CC9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</w:rPr>
      </w:pPr>
      <w:r w:rsidRPr="00E77AD4">
        <w:rPr>
          <w:rFonts w:eastAsiaTheme="majorEastAsia"/>
          <w:spacing w:val="5"/>
          <w:kern w:val="28"/>
          <w:lang w:val="en-US"/>
        </w:rPr>
        <w:t>Create a new field named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area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t xml:space="preserve">" </w:t>
      </w:r>
      <w:r w:rsidRPr="00E77AD4">
        <w:rPr>
          <w:rFonts w:eastAsiaTheme="majorEastAsia"/>
          <w:spacing w:val="5"/>
          <w:kern w:val="28"/>
          <w:lang w:val="en-US"/>
        </w:rPr>
        <w:t>using "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decimal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lang w:val="en-US"/>
        </w:rPr>
        <w:t xml:space="preserve"> number (actual)"</w:t>
      </w:r>
      <w:r w:rsidRPr="00E77AD4">
        <w:rPr>
          <w:rFonts w:eastAsiaTheme="majorEastAsia"/>
          <w:spacing w:val="5"/>
          <w:kern w:val="28"/>
          <w:lang w:val="en-US"/>
        </w:rPr>
        <w:t xml:space="preserve"> as the data type. </w:t>
      </w:r>
      <w:r w:rsidRPr="00B93442">
        <w:rPr>
          <w:rFonts w:eastAsiaTheme="majorEastAsia"/>
          <w:spacing w:val="5"/>
          <w:kern w:val="28"/>
        </w:rPr>
        <w:t>Then calculate the "</w:t>
      </w:r>
      <w:r w:rsidRPr="00A071DC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</w:rPr>
        <w:t>area in km2</w:t>
      </w:r>
      <w:r w:rsidR="00A071DC">
        <w:rPr>
          <w:rFonts w:eastAsiaTheme="majorEastAsia"/>
          <w:spacing w:val="5"/>
          <w:kern w:val="28"/>
        </w:rPr>
        <w:t>".</w:t>
      </w:r>
    </w:p>
    <w:p w14:paraId="5D0D394D" w14:textId="0A64E352" w:rsidR="008D5655" w:rsidRPr="00E77AD4" w:rsidRDefault="00034FCF" w:rsidP="00B93442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With the attribute table open, take the screenshot with the value of the visible area [20 points] Save the image with the name:  </w:t>
      </w:r>
      <w:r w:rsidR="00520CC9"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Imagem_6</w:t>
      </w:r>
    </w:p>
    <w:p w14:paraId="05EB0A06" w14:textId="292FCC36" w:rsidR="00034FCF" w:rsidRPr="00275AEF" w:rsidRDefault="00034FCF" w:rsidP="00034FCF">
      <w:pPr>
        <w:spacing w:after="200" w:line="276" w:lineRule="auto"/>
        <w:jc w:val="both"/>
        <w:rPr>
          <w:rFonts w:eastAsiaTheme="majorEastAsia"/>
          <w:i/>
          <w:iCs/>
          <w:noProof/>
          <w:spacing w:val="5"/>
          <w:kern w:val="28"/>
          <w:lang w:val="en-US"/>
        </w:rPr>
      </w:pPr>
    </w:p>
    <w:p w14:paraId="29BA0298" w14:textId="77777777" w:rsidR="00C1712D" w:rsidRPr="00275AEF" w:rsidRDefault="00C1712D" w:rsidP="00034FCF">
      <w:pPr>
        <w:spacing w:after="200" w:line="276" w:lineRule="auto"/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47B03B6A" w14:textId="6ED2D163" w:rsidR="0056423A" w:rsidRPr="00C1712D" w:rsidRDefault="0056423A" w:rsidP="0056423A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Save the new dissolved layer named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"total_areas_verdes_munhava</w:t>
      </w:r>
      <w:r w:rsidRPr="00E77AD4">
        <w:rPr>
          <w:rFonts w:eastAsiaTheme="majorEastAsia"/>
          <w:spacing w:val="5"/>
          <w:kern w:val="28"/>
          <w:lang w:val="en-US"/>
        </w:rPr>
        <w:t xml:space="preserve">" 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"Test\Results"</w:t>
      </w:r>
      <w:r w:rsidRPr="00E77AD4">
        <w:rPr>
          <w:rFonts w:eastAsiaTheme="majorEastAsia"/>
          <w:spacing w:val="5"/>
          <w:kern w:val="28"/>
          <w:lang w:val="en-US"/>
        </w:rPr>
        <w:t xml:space="preserve"> </w:t>
      </w:r>
      <w:proofErr w:type="gramStart"/>
      <w:r w:rsidRPr="00E77AD4">
        <w:rPr>
          <w:rFonts w:eastAsiaTheme="majorEastAsia"/>
          <w:spacing w:val="5"/>
          <w:kern w:val="28"/>
          <w:lang w:val="en-US"/>
        </w:rPr>
        <w:t>directory  in</w:t>
      </w:r>
      <w:proofErr w:type="gramEnd"/>
      <w:r w:rsidRPr="00E77AD4">
        <w:rPr>
          <w:rFonts w:eastAsiaTheme="majorEastAsia"/>
          <w:spacing w:val="5"/>
          <w:kern w:val="28"/>
          <w:lang w:val="en-US"/>
        </w:rPr>
        <w:t xml:space="preserve"> </w:t>
      </w:r>
      <w:r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"</w:t>
      </w:r>
      <w:r w:rsidR="001D2045"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geojson</w:t>
      </w:r>
      <w:r w:rsidRPr="00E77AD4">
        <w:rPr>
          <w:rFonts w:ascii="Courier New" w:eastAsiaTheme="majorEastAsia" w:hAnsi="Courier New" w:cs="Courier New"/>
          <w:b/>
          <w:bCs/>
          <w:spacing w:val="5"/>
          <w:kern w:val="28"/>
          <w:sz w:val="22"/>
          <w:szCs w:val="22"/>
          <w:lang w:val="en-US"/>
        </w:rPr>
        <w:t>" format</w:t>
      </w:r>
      <w:r w:rsidRPr="00E77AD4">
        <w:rPr>
          <w:rFonts w:eastAsiaTheme="majorEastAsia"/>
          <w:spacing w:val="5"/>
          <w:kern w:val="28"/>
          <w:lang w:val="en-US"/>
        </w:rPr>
        <w:t xml:space="preserve">. </w:t>
      </w:r>
      <w:r w:rsidRPr="00C1712D">
        <w:rPr>
          <w:rFonts w:eastAsiaTheme="majorEastAsia"/>
          <w:spacing w:val="5"/>
          <w:kern w:val="28"/>
          <w:lang w:val="en-US"/>
        </w:rPr>
        <w:t>[10 points]</w:t>
      </w:r>
    </w:p>
    <w:p w14:paraId="3EFC0E4F" w14:textId="5F5C1F67" w:rsidR="00B93442" w:rsidRPr="00C1712D" w:rsidRDefault="00B93442" w:rsidP="00B93442">
      <w:pPr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C1712D">
        <w:rPr>
          <w:rFonts w:eastAsiaTheme="majorEastAsia"/>
          <w:i/>
          <w:iCs/>
          <w:spacing w:val="5"/>
          <w:kern w:val="28"/>
          <w:lang w:val="en-US"/>
        </w:rPr>
        <w:br w:type="page"/>
      </w:r>
    </w:p>
    <w:p w14:paraId="29536EAB" w14:textId="1AC77D95" w:rsidR="00B93442" w:rsidRPr="00C1712D" w:rsidRDefault="00B93442" w:rsidP="007013EB">
      <w:pPr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2D425922" w14:textId="1DBA09B2" w:rsidR="00A158CA" w:rsidRPr="00D15EDE" w:rsidRDefault="00D15EDE" w:rsidP="00D15EDE">
      <w:pPr>
        <w:pStyle w:val="Titolo2"/>
        <w:rPr>
          <w:lang w:val="es-MX" w:eastAsia="es-ES_tradnl"/>
        </w:rPr>
      </w:pPr>
      <w:r>
        <w:rPr>
          <w:lang w:eastAsia="es-ES_tradnl"/>
        </w:rPr>
        <w:t>Cartography &amp; Layouts – 70 points</w:t>
      </w:r>
    </w:p>
    <w:p w14:paraId="3066C1CE" w14:textId="77777777" w:rsidR="00D15EDE" w:rsidRPr="00D15EDE" w:rsidRDefault="00D15EDE" w:rsidP="00D15EDE">
      <w:pPr>
        <w:rPr>
          <w:lang w:eastAsia="es-ES_tradnl"/>
        </w:rPr>
      </w:pPr>
    </w:p>
    <w:p w14:paraId="1E0B2865" w14:textId="5E6703FB" w:rsidR="00D15EDE" w:rsidRPr="00D15EDE" w:rsidRDefault="00D15EDE" w:rsidP="00D15EDE">
      <w:p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Make a clear and complete map with all the cartographic elements necessary to communicate the areas covered and not covered by a school within a radius of 500 meters. </w:t>
      </w:r>
      <w:r w:rsidRPr="00D15EDE">
        <w:rPr>
          <w:rFonts w:eastAsiaTheme="majorEastAsia"/>
          <w:spacing w:val="5"/>
          <w:kern w:val="28"/>
        </w:rPr>
        <w:t>More specifically, it has to clearly show:</w:t>
      </w:r>
    </w:p>
    <w:p w14:paraId="5207B097" w14:textId="1C303A1A" w:rsidR="00D15EDE" w:rsidRP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>Buildings that are located less than 500 meters from a school</w:t>
      </w:r>
    </w:p>
    <w:p w14:paraId="1D5230F8" w14:textId="2BE808AF" w:rsidR="00D15EDE" w:rsidRP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>Buildings that are not located within 500 meters of a school</w:t>
      </w:r>
    </w:p>
    <w:p w14:paraId="671F5F09" w14:textId="7AA09590" w:rsidR="00D15EDE" w:rsidRP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>The location of the schools, along with the name and capacity of students in each</w:t>
      </w:r>
    </w:p>
    <w:p w14:paraId="79996C05" w14:textId="4DD2A9B8" w:rsid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Existing green areas and proposals</w:t>
      </w:r>
    </w:p>
    <w:p w14:paraId="5A3813B8" w14:textId="77777777" w:rsid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>The limits and streets of the neighborhood</w:t>
      </w:r>
    </w:p>
    <w:p w14:paraId="2F11CAA4" w14:textId="6ED01653" w:rsidR="00D15EDE" w:rsidRDefault="00D15EDE" w:rsidP="00D15EDE">
      <w:pPr>
        <w:pStyle w:val="Paragrafoelenco"/>
        <w:numPr>
          <w:ilvl w:val="0"/>
          <w:numId w:val="10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The names of the neighborhood</w:t>
      </w:r>
    </w:p>
    <w:p w14:paraId="3FF54E49" w14:textId="1CA89E0D" w:rsidR="00D15EDE" w:rsidRPr="00D15EDE" w:rsidRDefault="00D15EDE" w:rsidP="00D15EDE">
      <w:pPr>
        <w:pStyle w:val="Paragrafoelenco"/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B93442">
        <w:rPr>
          <w:rFonts w:eastAsiaTheme="majorEastAsia"/>
          <w:i/>
          <w:iCs/>
          <w:spacing w:val="5"/>
          <w:kern w:val="28"/>
        </w:rPr>
        <w:t>[30 points]</w:t>
      </w:r>
    </w:p>
    <w:p w14:paraId="524DB56E" w14:textId="065E4258" w:rsidR="00D15EDE" w:rsidRPr="00E77AD4" w:rsidRDefault="00D15EDE" w:rsidP="00D15EDE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  <w:lang w:val="en-US"/>
        </w:rPr>
      </w:pPr>
      <w:r w:rsidRPr="00E77AD4">
        <w:rPr>
          <w:rFonts w:eastAsiaTheme="majorEastAsia"/>
          <w:spacing w:val="5"/>
          <w:kern w:val="28"/>
          <w:lang w:val="en-US"/>
        </w:rPr>
        <w:t>Don't forget to include essential cartographic elements</w:t>
      </w:r>
      <w:r w:rsidRPr="00E77AD4">
        <w:rPr>
          <w:rFonts w:eastAsiaTheme="majorEastAsia"/>
          <w:i/>
          <w:iCs/>
          <w:spacing w:val="5"/>
          <w:kern w:val="28"/>
          <w:lang w:val="en-US"/>
        </w:rPr>
        <w:t xml:space="preserve"> [20 points],</w:t>
      </w:r>
      <w:r w:rsidRPr="00E77AD4">
        <w:rPr>
          <w:rFonts w:eastAsiaTheme="majorEastAsia"/>
          <w:spacing w:val="5"/>
          <w:kern w:val="28"/>
          <w:lang w:val="en-US"/>
        </w:rPr>
        <w:t xml:space="preserve"> such as: </w:t>
      </w:r>
    </w:p>
    <w:p w14:paraId="5B31C452" w14:textId="6625019E" w:rsidR="00D15EDE" w:rsidRPr="00D15EDE" w:rsidRDefault="00D15EDE" w:rsidP="00D15EDE">
      <w:pPr>
        <w:pStyle w:val="Paragrafoelenco"/>
        <w:numPr>
          <w:ilvl w:val="0"/>
          <w:numId w:val="11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Compass Rose</w:t>
      </w:r>
    </w:p>
    <w:p w14:paraId="43959DC5" w14:textId="34BBFB2B" w:rsidR="00D15EDE" w:rsidRPr="00D15EDE" w:rsidRDefault="00D15EDE" w:rsidP="00D15EDE">
      <w:pPr>
        <w:pStyle w:val="Paragrafoelenco"/>
        <w:numPr>
          <w:ilvl w:val="0"/>
          <w:numId w:val="11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Graphic scale</w:t>
      </w:r>
    </w:p>
    <w:p w14:paraId="6D2A01DF" w14:textId="2A9F6243" w:rsidR="00D15EDE" w:rsidRPr="00D15EDE" w:rsidRDefault="00D15EDE" w:rsidP="00D15EDE">
      <w:pPr>
        <w:pStyle w:val="Paragrafoelenco"/>
        <w:numPr>
          <w:ilvl w:val="0"/>
          <w:numId w:val="11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Title</w:t>
      </w:r>
    </w:p>
    <w:p w14:paraId="54DF6B12" w14:textId="3F895C50" w:rsidR="00D15EDE" w:rsidRPr="00D15EDE" w:rsidRDefault="00D15EDE" w:rsidP="00D15EDE">
      <w:pPr>
        <w:pStyle w:val="Paragrafoelenco"/>
        <w:numPr>
          <w:ilvl w:val="0"/>
          <w:numId w:val="11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D15EDE">
        <w:rPr>
          <w:rFonts w:eastAsiaTheme="majorEastAsia"/>
          <w:spacing w:val="5"/>
          <w:kern w:val="28"/>
        </w:rPr>
        <w:t>Clear and complete caption</w:t>
      </w:r>
    </w:p>
    <w:p w14:paraId="52121BC8" w14:textId="4D629B5C" w:rsidR="00D15EDE" w:rsidRPr="00D15EDE" w:rsidRDefault="00D15EDE" w:rsidP="00D15EDE">
      <w:pPr>
        <w:pStyle w:val="Paragrafoelenco"/>
        <w:numPr>
          <w:ilvl w:val="0"/>
          <w:numId w:val="9"/>
        </w:num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  <w:r w:rsidRPr="00E77AD4">
        <w:rPr>
          <w:rFonts w:eastAsiaTheme="majorEastAsia"/>
          <w:spacing w:val="5"/>
          <w:kern w:val="28"/>
          <w:lang w:val="en-US"/>
        </w:rPr>
        <w:t xml:space="preserve">Finally, </w:t>
      </w:r>
      <w:r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export the map in PDF format</w:t>
      </w:r>
      <w:r w:rsidRPr="00E77AD4">
        <w:rPr>
          <w:rFonts w:eastAsiaTheme="majorEastAsia"/>
          <w:spacing w:val="5"/>
          <w:kern w:val="28"/>
          <w:lang w:val="en-US"/>
        </w:rPr>
        <w:t xml:space="preserve">. Export the map as a PDF with the name </w:t>
      </w:r>
      <w:r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"mapa_final_munhava.pdf" </w:t>
      </w:r>
      <w:r w:rsidRPr="00E77AD4">
        <w:rPr>
          <w:rFonts w:eastAsiaTheme="majorEastAsia"/>
          <w:spacing w:val="5"/>
          <w:kern w:val="28"/>
          <w:sz w:val="22"/>
          <w:szCs w:val="22"/>
          <w:lang w:val="en-US"/>
        </w:rPr>
        <w:t xml:space="preserve">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"Test\Results"  directory </w:t>
      </w:r>
      <w:r w:rsidRPr="00E77AD4">
        <w:rPr>
          <w:rFonts w:eastAsiaTheme="majorEastAsia"/>
          <w:i/>
          <w:iCs/>
          <w:spacing w:val="5"/>
          <w:kern w:val="28"/>
          <w:lang w:val="en-US"/>
        </w:rPr>
        <w:t>[10 points]</w:t>
      </w:r>
    </w:p>
    <w:p w14:paraId="65CBAF54" w14:textId="2CA961B7" w:rsidR="00D15EDE" w:rsidRPr="00275AEF" w:rsidRDefault="00D15EDE" w:rsidP="00D15EDE">
      <w:pPr>
        <w:spacing w:after="200" w:line="276" w:lineRule="auto"/>
        <w:jc w:val="both"/>
        <w:rPr>
          <w:rFonts w:eastAsiaTheme="majorEastAsia"/>
          <w:noProof/>
          <w:spacing w:val="5"/>
          <w:kern w:val="28"/>
          <w:lang w:val="en-US"/>
        </w:rPr>
      </w:pPr>
    </w:p>
    <w:p w14:paraId="791670E2" w14:textId="77777777" w:rsidR="00C1712D" w:rsidRPr="00D15EDE" w:rsidRDefault="00C1712D" w:rsidP="00D15EDE">
      <w:pPr>
        <w:spacing w:after="200" w:line="276" w:lineRule="auto"/>
        <w:jc w:val="both"/>
        <w:rPr>
          <w:rFonts w:eastAsiaTheme="majorEastAsia"/>
          <w:spacing w:val="5"/>
          <w:kern w:val="28"/>
          <w:lang w:val="es-MX"/>
        </w:rPr>
      </w:pPr>
    </w:p>
    <w:p w14:paraId="48B56C15" w14:textId="05EC5678" w:rsidR="00B93442" w:rsidRPr="00275AEF" w:rsidRDefault="00B93442" w:rsidP="00B93442">
      <w:pPr>
        <w:jc w:val="both"/>
        <w:rPr>
          <w:rFonts w:eastAsiaTheme="majorEastAsia"/>
          <w:i/>
          <w:iCs/>
          <w:spacing w:val="5"/>
          <w:kern w:val="28"/>
          <w:lang w:val="en-US"/>
        </w:rPr>
      </w:pPr>
    </w:p>
    <w:p w14:paraId="101A9034" w14:textId="501A5227" w:rsidR="00B93442" w:rsidRPr="00D15EDE" w:rsidRDefault="00CE2A1F" w:rsidP="00D15EDE">
      <w:pPr>
        <w:numPr>
          <w:ilvl w:val="0"/>
          <w:numId w:val="9"/>
        </w:numPr>
        <w:spacing w:after="200" w:line="276" w:lineRule="auto"/>
        <w:ind w:left="0" w:firstLine="0"/>
        <w:jc w:val="both"/>
        <w:rPr>
          <w:rFonts w:eastAsiaTheme="majorEastAsia"/>
          <w:i/>
          <w:iCs/>
          <w:spacing w:val="5"/>
          <w:kern w:val="28"/>
        </w:rPr>
      </w:pPr>
      <w:r w:rsidRPr="00E77AD4">
        <w:rPr>
          <w:rFonts w:eastAsiaTheme="majorEastAsia"/>
          <w:color w:val="4472C4" w:themeColor="accent1"/>
          <w:spacing w:val="5"/>
          <w:kern w:val="28"/>
          <w:lang w:val="en-US"/>
        </w:rPr>
        <w:t>Save the project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 as </w:t>
      </w:r>
      <w:r w:rsidR="00B93442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 xml:space="preserve">"Projeto_Munhava" 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in the </w:t>
      </w:r>
      <w:r w:rsidR="007013EB" w:rsidRPr="00E77AD4">
        <w:rPr>
          <w:rFonts w:ascii="Courier New" w:eastAsiaTheme="majorEastAsia" w:hAnsi="Courier New"/>
          <w:b/>
          <w:bCs/>
          <w:spacing w:val="5"/>
          <w:kern w:val="28"/>
          <w:sz w:val="22"/>
          <w:szCs w:val="22"/>
          <w:lang w:val="en-US"/>
        </w:rPr>
        <w:t>"Test\Results" directory</w:t>
      </w:r>
      <w:r w:rsidR="00B93442" w:rsidRPr="00E77AD4">
        <w:rPr>
          <w:rFonts w:eastAsiaTheme="majorEastAsia"/>
          <w:spacing w:val="5"/>
          <w:kern w:val="28"/>
          <w:lang w:val="en-US"/>
        </w:rPr>
        <w:t xml:space="preserve">. </w:t>
      </w:r>
      <w:r w:rsidR="00D15EDE" w:rsidRPr="00B93442">
        <w:rPr>
          <w:rFonts w:eastAsiaTheme="majorEastAsia"/>
          <w:i/>
          <w:iCs/>
          <w:spacing w:val="5"/>
          <w:kern w:val="28"/>
        </w:rPr>
        <w:t>[10 points]</w:t>
      </w:r>
    </w:p>
    <w:p w14:paraId="6C71AB31" w14:textId="265FB578" w:rsidR="00B93442" w:rsidRDefault="00B93442" w:rsidP="00B93442">
      <w:pPr>
        <w:spacing w:after="200" w:line="276" w:lineRule="auto"/>
        <w:rPr>
          <w:rFonts w:eastAsiaTheme="majorEastAsia"/>
          <w:spacing w:val="5"/>
          <w:kern w:val="28"/>
        </w:rPr>
      </w:pPr>
    </w:p>
    <w:p w14:paraId="4909445F" w14:textId="0C93AF01" w:rsidR="00485077" w:rsidRPr="00BE5258" w:rsidRDefault="00485077" w:rsidP="1703BCBD">
      <w:pPr>
        <w:spacing w:line="276" w:lineRule="auto"/>
        <w:jc w:val="both"/>
        <w:rPr>
          <w:rFonts w:ascii="Courier New" w:hAnsi="Courier New" w:cstheme="minorBidi"/>
          <w:b/>
          <w:bCs/>
          <w:sz w:val="22"/>
        </w:rPr>
      </w:pPr>
    </w:p>
    <w:p w14:paraId="4909446A" w14:textId="77777777" w:rsidR="00485077" w:rsidRDefault="00485077" w:rsidP="1703BCBD">
      <w:pPr>
        <w:spacing w:line="276" w:lineRule="auto"/>
        <w:jc w:val="both"/>
        <w:rPr>
          <w:rFonts w:asciiTheme="minorHAnsi" w:hAnsiTheme="minorHAnsi" w:cstheme="minorBidi"/>
        </w:rPr>
      </w:pPr>
    </w:p>
    <w:p w14:paraId="4909446D" w14:textId="77777777" w:rsidR="00485077" w:rsidRDefault="00B27D92" w:rsidP="1703BCBD">
      <w:pPr>
        <w:jc w:val="center"/>
        <w:rPr>
          <w:rFonts w:asciiTheme="minorHAnsi" w:hAnsiTheme="minorHAnsi" w:cstheme="minorBidi"/>
          <w:i/>
          <w:iCs/>
        </w:rPr>
      </w:pPr>
      <w:r w:rsidRPr="1703BCBD">
        <w:rPr>
          <w:rFonts w:asciiTheme="minorHAnsi" w:hAnsiTheme="minorHAnsi" w:cstheme="minorBidi"/>
          <w:i/>
          <w:iCs/>
        </w:rPr>
        <w:t>End, Good luck</w:t>
      </w:r>
    </w:p>
    <w:p w14:paraId="4909446E" w14:textId="7E7D8D08" w:rsidR="00485077" w:rsidRDefault="00B27D92" w:rsidP="1703BCBD">
      <w:pPr>
        <w:jc w:val="center"/>
        <w:rPr>
          <w:rFonts w:asciiTheme="minorHAnsi" w:hAnsiTheme="minorHAnsi" w:cstheme="minorBidi"/>
          <w:i/>
          <w:iCs/>
        </w:rPr>
      </w:pPr>
      <w:r w:rsidRPr="1703BCBD">
        <w:rPr>
          <w:rFonts w:asciiTheme="minorHAnsi" w:hAnsiTheme="minorHAnsi" w:cstheme="minorBidi"/>
          <w:i/>
          <w:iCs/>
        </w:rPr>
        <w:t>Worth 200 Points</w:t>
      </w:r>
    </w:p>
    <w:sectPr w:rsidR="0048507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1FC1E1" w14:textId="77777777" w:rsidR="00260344" w:rsidRDefault="00260344">
      <w:r>
        <w:separator/>
      </w:r>
    </w:p>
  </w:endnote>
  <w:endnote w:type="continuationSeparator" w:id="0">
    <w:p w14:paraId="63EECFC3" w14:textId="77777777" w:rsidR="00260344" w:rsidRDefault="00260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48534" w14:textId="77777777" w:rsidR="00260344" w:rsidRDefault="00260344">
      <w:r>
        <w:separator/>
      </w:r>
    </w:p>
  </w:footnote>
  <w:footnote w:type="continuationSeparator" w:id="0">
    <w:p w14:paraId="536768C3" w14:textId="77777777" w:rsidR="00260344" w:rsidRDefault="00260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94473" w14:textId="77777777" w:rsidR="00485077" w:rsidRDefault="00B27D92">
    <w:pPr>
      <w:pStyle w:val="Intestazione"/>
    </w:pPr>
    <w:r>
      <w:rPr>
        <w:rFonts w:ascii="Calibri" w:hAnsi="Calibri" w:cs="Calibri"/>
        <w:noProof/>
        <w:color w:val="222222"/>
        <w:lang w:eastAsia="pt-PT"/>
      </w:rPr>
      <w:drawing>
        <wp:anchor distT="0" distB="0" distL="114300" distR="114300" simplePos="0" relativeHeight="251659264" behindDoc="0" locked="0" layoutInCell="1" allowOverlap="1" wp14:anchorId="49094474" wp14:editId="5D0E45E6">
          <wp:simplePos x="0" y="0"/>
          <wp:positionH relativeFrom="margin">
            <wp:posOffset>5295900</wp:posOffset>
          </wp:positionH>
          <wp:positionV relativeFrom="paragraph">
            <wp:posOffset>-142875</wp:posOffset>
          </wp:positionV>
          <wp:extent cx="610235" cy="5905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745" cy="5920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yewbApc" int2:invalidationBookmarkName="" int2:hashCode="7+AzBGYA0dQi6F" int2:id="ieDuams6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F6D36"/>
    <w:multiLevelType w:val="hybridMultilevel"/>
    <w:tmpl w:val="E38044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710EF"/>
    <w:multiLevelType w:val="hybridMultilevel"/>
    <w:tmpl w:val="A73894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11B79"/>
    <w:multiLevelType w:val="hybridMultilevel"/>
    <w:tmpl w:val="3678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55DFF"/>
    <w:multiLevelType w:val="hybridMultilevel"/>
    <w:tmpl w:val="FB582C04"/>
    <w:lvl w:ilvl="0" w:tplc="C6FE75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65981"/>
    <w:multiLevelType w:val="multilevel"/>
    <w:tmpl w:val="EC0AF3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92015"/>
    <w:multiLevelType w:val="multilevel"/>
    <w:tmpl w:val="50192015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30675A"/>
    <w:multiLevelType w:val="multilevel"/>
    <w:tmpl w:val="73865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505528"/>
    <w:multiLevelType w:val="multilevel"/>
    <w:tmpl w:val="5F50552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D52629"/>
    <w:multiLevelType w:val="hybridMultilevel"/>
    <w:tmpl w:val="E71478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86F8C"/>
    <w:multiLevelType w:val="hybridMultilevel"/>
    <w:tmpl w:val="EC04DE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FA6421"/>
    <w:multiLevelType w:val="multilevel"/>
    <w:tmpl w:val="70FA642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2"/>
  </w:num>
  <w:num w:numId="5">
    <w:abstractNumId w:val="6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324"/>
    <w:rsid w:val="00025138"/>
    <w:rsid w:val="00034FCF"/>
    <w:rsid w:val="00036152"/>
    <w:rsid w:val="00041872"/>
    <w:rsid w:val="0004198D"/>
    <w:rsid w:val="00047790"/>
    <w:rsid w:val="000545A0"/>
    <w:rsid w:val="00066D09"/>
    <w:rsid w:val="00076F1E"/>
    <w:rsid w:val="00093E37"/>
    <w:rsid w:val="000A550B"/>
    <w:rsid w:val="000B0E77"/>
    <w:rsid w:val="000B7B48"/>
    <w:rsid w:val="000C021F"/>
    <w:rsid w:val="000D1A22"/>
    <w:rsid w:val="000D2EF7"/>
    <w:rsid w:val="000F1524"/>
    <w:rsid w:val="001156F4"/>
    <w:rsid w:val="0011781C"/>
    <w:rsid w:val="001248E6"/>
    <w:rsid w:val="00125F06"/>
    <w:rsid w:val="00125F4D"/>
    <w:rsid w:val="001331B6"/>
    <w:rsid w:val="001442F0"/>
    <w:rsid w:val="00162D32"/>
    <w:rsid w:val="00172A2C"/>
    <w:rsid w:val="001849F2"/>
    <w:rsid w:val="00187674"/>
    <w:rsid w:val="00197253"/>
    <w:rsid w:val="001A4FFE"/>
    <w:rsid w:val="001B395F"/>
    <w:rsid w:val="001C0C09"/>
    <w:rsid w:val="001D01D4"/>
    <w:rsid w:val="001D2045"/>
    <w:rsid w:val="001D6D91"/>
    <w:rsid w:val="001E373F"/>
    <w:rsid w:val="001E3D87"/>
    <w:rsid w:val="001E4301"/>
    <w:rsid w:val="001F5A07"/>
    <w:rsid w:val="001F5AEC"/>
    <w:rsid w:val="00211DA3"/>
    <w:rsid w:val="002159DE"/>
    <w:rsid w:val="002260B6"/>
    <w:rsid w:val="002466D4"/>
    <w:rsid w:val="00252D7B"/>
    <w:rsid w:val="00253614"/>
    <w:rsid w:val="002539B9"/>
    <w:rsid w:val="00254E77"/>
    <w:rsid w:val="00255F4E"/>
    <w:rsid w:val="00260344"/>
    <w:rsid w:val="00265E50"/>
    <w:rsid w:val="00267883"/>
    <w:rsid w:val="00270D72"/>
    <w:rsid w:val="00275AEF"/>
    <w:rsid w:val="002825D4"/>
    <w:rsid w:val="00283DFE"/>
    <w:rsid w:val="00293A14"/>
    <w:rsid w:val="002B49DE"/>
    <w:rsid w:val="002B4CDD"/>
    <w:rsid w:val="002B6C02"/>
    <w:rsid w:val="002B7375"/>
    <w:rsid w:val="002D18C5"/>
    <w:rsid w:val="002E4287"/>
    <w:rsid w:val="002F0D25"/>
    <w:rsid w:val="00323350"/>
    <w:rsid w:val="00330C72"/>
    <w:rsid w:val="003568E3"/>
    <w:rsid w:val="00360845"/>
    <w:rsid w:val="00366E9B"/>
    <w:rsid w:val="00372E7E"/>
    <w:rsid w:val="00386BDE"/>
    <w:rsid w:val="00393BC4"/>
    <w:rsid w:val="0039525A"/>
    <w:rsid w:val="003A000D"/>
    <w:rsid w:val="003A51CC"/>
    <w:rsid w:val="003E5A85"/>
    <w:rsid w:val="00407B6C"/>
    <w:rsid w:val="00410CE3"/>
    <w:rsid w:val="00420492"/>
    <w:rsid w:val="00422ADD"/>
    <w:rsid w:val="00430232"/>
    <w:rsid w:val="00431034"/>
    <w:rsid w:val="0045494B"/>
    <w:rsid w:val="004552CE"/>
    <w:rsid w:val="0046089B"/>
    <w:rsid w:val="00460D02"/>
    <w:rsid w:val="00463AA0"/>
    <w:rsid w:val="00477D24"/>
    <w:rsid w:val="00485077"/>
    <w:rsid w:val="00494D2C"/>
    <w:rsid w:val="00494E25"/>
    <w:rsid w:val="00495268"/>
    <w:rsid w:val="004A2778"/>
    <w:rsid w:val="004A7807"/>
    <w:rsid w:val="004A782A"/>
    <w:rsid w:val="004B4CDA"/>
    <w:rsid w:val="004B78A3"/>
    <w:rsid w:val="004D73EF"/>
    <w:rsid w:val="004E2DE1"/>
    <w:rsid w:val="004F49C1"/>
    <w:rsid w:val="0050397D"/>
    <w:rsid w:val="00506E54"/>
    <w:rsid w:val="0051597B"/>
    <w:rsid w:val="00520CC9"/>
    <w:rsid w:val="0052281E"/>
    <w:rsid w:val="00530B3E"/>
    <w:rsid w:val="00541950"/>
    <w:rsid w:val="005445B7"/>
    <w:rsid w:val="00554088"/>
    <w:rsid w:val="00556EBE"/>
    <w:rsid w:val="00560D9D"/>
    <w:rsid w:val="0056423A"/>
    <w:rsid w:val="00566545"/>
    <w:rsid w:val="00567F19"/>
    <w:rsid w:val="00572281"/>
    <w:rsid w:val="005733E6"/>
    <w:rsid w:val="0057472F"/>
    <w:rsid w:val="00580982"/>
    <w:rsid w:val="005A2BC1"/>
    <w:rsid w:val="005B6343"/>
    <w:rsid w:val="005B73B1"/>
    <w:rsid w:val="005B73F0"/>
    <w:rsid w:val="005D021F"/>
    <w:rsid w:val="005D17FE"/>
    <w:rsid w:val="005D2858"/>
    <w:rsid w:val="00624859"/>
    <w:rsid w:val="006273ED"/>
    <w:rsid w:val="00631B2D"/>
    <w:rsid w:val="00631DF5"/>
    <w:rsid w:val="006332D1"/>
    <w:rsid w:val="00633E60"/>
    <w:rsid w:val="00636701"/>
    <w:rsid w:val="00636D2D"/>
    <w:rsid w:val="00647685"/>
    <w:rsid w:val="006527C9"/>
    <w:rsid w:val="006538E9"/>
    <w:rsid w:val="00656755"/>
    <w:rsid w:val="00664D37"/>
    <w:rsid w:val="006811B7"/>
    <w:rsid w:val="00682226"/>
    <w:rsid w:val="006823A1"/>
    <w:rsid w:val="0068288D"/>
    <w:rsid w:val="006964BD"/>
    <w:rsid w:val="006A640A"/>
    <w:rsid w:val="006C45E9"/>
    <w:rsid w:val="006D1F19"/>
    <w:rsid w:val="006E4BFF"/>
    <w:rsid w:val="006F35F7"/>
    <w:rsid w:val="007013EB"/>
    <w:rsid w:val="007015E1"/>
    <w:rsid w:val="0071683C"/>
    <w:rsid w:val="0071747D"/>
    <w:rsid w:val="00722B20"/>
    <w:rsid w:val="00731E75"/>
    <w:rsid w:val="007328E5"/>
    <w:rsid w:val="00740829"/>
    <w:rsid w:val="0074614F"/>
    <w:rsid w:val="00747384"/>
    <w:rsid w:val="00771709"/>
    <w:rsid w:val="007862E3"/>
    <w:rsid w:val="00790026"/>
    <w:rsid w:val="00791CCC"/>
    <w:rsid w:val="00795EC0"/>
    <w:rsid w:val="00796E3E"/>
    <w:rsid w:val="007A5C3C"/>
    <w:rsid w:val="007B6986"/>
    <w:rsid w:val="007C0BB9"/>
    <w:rsid w:val="007C2CCD"/>
    <w:rsid w:val="007C4CA7"/>
    <w:rsid w:val="007D2957"/>
    <w:rsid w:val="007D3E84"/>
    <w:rsid w:val="007F1042"/>
    <w:rsid w:val="0080032F"/>
    <w:rsid w:val="00800797"/>
    <w:rsid w:val="00801054"/>
    <w:rsid w:val="00803879"/>
    <w:rsid w:val="00811011"/>
    <w:rsid w:val="008138D4"/>
    <w:rsid w:val="00822C56"/>
    <w:rsid w:val="0082329A"/>
    <w:rsid w:val="008248E6"/>
    <w:rsid w:val="00826BA9"/>
    <w:rsid w:val="00835D3A"/>
    <w:rsid w:val="0085525C"/>
    <w:rsid w:val="00874C81"/>
    <w:rsid w:val="00875563"/>
    <w:rsid w:val="008755E4"/>
    <w:rsid w:val="008844F3"/>
    <w:rsid w:val="00894791"/>
    <w:rsid w:val="008A10DB"/>
    <w:rsid w:val="008A5246"/>
    <w:rsid w:val="008B06F8"/>
    <w:rsid w:val="008B5BF8"/>
    <w:rsid w:val="008B7292"/>
    <w:rsid w:val="008B7B32"/>
    <w:rsid w:val="008C1B40"/>
    <w:rsid w:val="008C3FCF"/>
    <w:rsid w:val="008D0612"/>
    <w:rsid w:val="008D5655"/>
    <w:rsid w:val="008E3E86"/>
    <w:rsid w:val="008F17B9"/>
    <w:rsid w:val="008F2379"/>
    <w:rsid w:val="0091324B"/>
    <w:rsid w:val="00957D6E"/>
    <w:rsid w:val="009723E2"/>
    <w:rsid w:val="00975EDE"/>
    <w:rsid w:val="009835C3"/>
    <w:rsid w:val="009B34A1"/>
    <w:rsid w:val="009B3AD5"/>
    <w:rsid w:val="009D28D0"/>
    <w:rsid w:val="009D5B3E"/>
    <w:rsid w:val="009E1AAA"/>
    <w:rsid w:val="009E3B16"/>
    <w:rsid w:val="009E5FDA"/>
    <w:rsid w:val="009F0905"/>
    <w:rsid w:val="009F1B90"/>
    <w:rsid w:val="00A071DC"/>
    <w:rsid w:val="00A158CA"/>
    <w:rsid w:val="00A20F91"/>
    <w:rsid w:val="00A22C0D"/>
    <w:rsid w:val="00A35DF1"/>
    <w:rsid w:val="00A37885"/>
    <w:rsid w:val="00A37F7A"/>
    <w:rsid w:val="00A4525F"/>
    <w:rsid w:val="00A47AA5"/>
    <w:rsid w:val="00A75674"/>
    <w:rsid w:val="00A83DF2"/>
    <w:rsid w:val="00A8575D"/>
    <w:rsid w:val="00AA665A"/>
    <w:rsid w:val="00AB2D68"/>
    <w:rsid w:val="00AC126F"/>
    <w:rsid w:val="00AC2B50"/>
    <w:rsid w:val="00AC7257"/>
    <w:rsid w:val="00AD2790"/>
    <w:rsid w:val="00AE17CE"/>
    <w:rsid w:val="00B030C0"/>
    <w:rsid w:val="00B11104"/>
    <w:rsid w:val="00B25D4F"/>
    <w:rsid w:val="00B27D92"/>
    <w:rsid w:val="00B358D5"/>
    <w:rsid w:val="00B4116E"/>
    <w:rsid w:val="00B54782"/>
    <w:rsid w:val="00B71E94"/>
    <w:rsid w:val="00B87034"/>
    <w:rsid w:val="00B92812"/>
    <w:rsid w:val="00B93442"/>
    <w:rsid w:val="00BB370C"/>
    <w:rsid w:val="00BC4D9C"/>
    <w:rsid w:val="00BD4479"/>
    <w:rsid w:val="00BD495D"/>
    <w:rsid w:val="00BE285A"/>
    <w:rsid w:val="00BE5258"/>
    <w:rsid w:val="00BF2BFF"/>
    <w:rsid w:val="00BF4E2E"/>
    <w:rsid w:val="00C020D7"/>
    <w:rsid w:val="00C04CB6"/>
    <w:rsid w:val="00C124D0"/>
    <w:rsid w:val="00C1712D"/>
    <w:rsid w:val="00C2027C"/>
    <w:rsid w:val="00C448C0"/>
    <w:rsid w:val="00C47677"/>
    <w:rsid w:val="00C50E3F"/>
    <w:rsid w:val="00C574C0"/>
    <w:rsid w:val="00C6181E"/>
    <w:rsid w:val="00C626A7"/>
    <w:rsid w:val="00C676B6"/>
    <w:rsid w:val="00C83716"/>
    <w:rsid w:val="00C87951"/>
    <w:rsid w:val="00C93A1B"/>
    <w:rsid w:val="00CC4BDF"/>
    <w:rsid w:val="00CD24AA"/>
    <w:rsid w:val="00CE16E3"/>
    <w:rsid w:val="00CE2A1F"/>
    <w:rsid w:val="00CF43C8"/>
    <w:rsid w:val="00CF7F50"/>
    <w:rsid w:val="00D008E3"/>
    <w:rsid w:val="00D032AC"/>
    <w:rsid w:val="00D06139"/>
    <w:rsid w:val="00D0647D"/>
    <w:rsid w:val="00D15EDE"/>
    <w:rsid w:val="00D23E65"/>
    <w:rsid w:val="00D251EE"/>
    <w:rsid w:val="00D32B9F"/>
    <w:rsid w:val="00D432B9"/>
    <w:rsid w:val="00D67C42"/>
    <w:rsid w:val="00D70AA2"/>
    <w:rsid w:val="00D97B77"/>
    <w:rsid w:val="00DA5A9D"/>
    <w:rsid w:val="00DA5CD3"/>
    <w:rsid w:val="00DB386E"/>
    <w:rsid w:val="00DB53AB"/>
    <w:rsid w:val="00DC1E7D"/>
    <w:rsid w:val="00DE74DC"/>
    <w:rsid w:val="00E0693E"/>
    <w:rsid w:val="00E310D9"/>
    <w:rsid w:val="00E32A24"/>
    <w:rsid w:val="00E3616B"/>
    <w:rsid w:val="00E46DCF"/>
    <w:rsid w:val="00E74413"/>
    <w:rsid w:val="00E77AD4"/>
    <w:rsid w:val="00E81CBF"/>
    <w:rsid w:val="00E83BA3"/>
    <w:rsid w:val="00E86A9E"/>
    <w:rsid w:val="00E874AE"/>
    <w:rsid w:val="00E8775C"/>
    <w:rsid w:val="00E93C9B"/>
    <w:rsid w:val="00E9623E"/>
    <w:rsid w:val="00EB33FB"/>
    <w:rsid w:val="00EC0856"/>
    <w:rsid w:val="00EC5900"/>
    <w:rsid w:val="00EE2267"/>
    <w:rsid w:val="00EF0433"/>
    <w:rsid w:val="00EF1178"/>
    <w:rsid w:val="00F10C71"/>
    <w:rsid w:val="00F13778"/>
    <w:rsid w:val="00F17D9E"/>
    <w:rsid w:val="00F26C86"/>
    <w:rsid w:val="00F4053D"/>
    <w:rsid w:val="00F42700"/>
    <w:rsid w:val="00F6449B"/>
    <w:rsid w:val="00F67515"/>
    <w:rsid w:val="00F721BB"/>
    <w:rsid w:val="00F721D2"/>
    <w:rsid w:val="00F96C4F"/>
    <w:rsid w:val="00FC0BF1"/>
    <w:rsid w:val="00FD6E5C"/>
    <w:rsid w:val="00FE3A35"/>
    <w:rsid w:val="00FF6324"/>
    <w:rsid w:val="0879654A"/>
    <w:rsid w:val="0E4FB8E4"/>
    <w:rsid w:val="10CAB3CB"/>
    <w:rsid w:val="15CD2342"/>
    <w:rsid w:val="1703BCBD"/>
    <w:rsid w:val="1A2B4445"/>
    <w:rsid w:val="1C550AE1"/>
    <w:rsid w:val="1E78962D"/>
    <w:rsid w:val="1EB8297B"/>
    <w:rsid w:val="1EE882AA"/>
    <w:rsid w:val="2335A9ED"/>
    <w:rsid w:val="2426E5FA"/>
    <w:rsid w:val="28C90AA2"/>
    <w:rsid w:val="2993BD64"/>
    <w:rsid w:val="2ADB5DE9"/>
    <w:rsid w:val="347FCFCE"/>
    <w:rsid w:val="352D04C8"/>
    <w:rsid w:val="409FFD3E"/>
    <w:rsid w:val="40F1BE51"/>
    <w:rsid w:val="475C6A0F"/>
    <w:rsid w:val="49138576"/>
    <w:rsid w:val="49C2D21C"/>
    <w:rsid w:val="4A04CBA8"/>
    <w:rsid w:val="4B1B47BB"/>
    <w:rsid w:val="4CC76FC2"/>
    <w:rsid w:val="4EA6BBF7"/>
    <w:rsid w:val="575925BD"/>
    <w:rsid w:val="5B6D5CBD"/>
    <w:rsid w:val="60807C1D"/>
    <w:rsid w:val="638EE153"/>
    <w:rsid w:val="65BF099A"/>
    <w:rsid w:val="68E6812E"/>
    <w:rsid w:val="6C809130"/>
    <w:rsid w:val="71C81C9D"/>
    <w:rsid w:val="754D68EC"/>
    <w:rsid w:val="7E61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4410"/>
  <w15:docId w15:val="{3D9D9E63-F90C-4EB4-9445-20598BD8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rFonts w:eastAsia="Times New Roman"/>
      <w:sz w:val="24"/>
      <w:szCs w:val="24"/>
      <w:lang w:eastAsia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20C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uiPriority w:val="99"/>
    <w:unhideWhenUsed/>
    <w:qFormat/>
    <w:pPr>
      <w:tabs>
        <w:tab w:val="center" w:pos="4680"/>
        <w:tab w:val="right" w:pos="9360"/>
      </w:tabs>
    </w:pPr>
  </w:style>
  <w:style w:type="paragraph" w:styleId="Intestazione">
    <w:name w:val="header"/>
    <w:basedOn w:val="Normale"/>
    <w:link w:val="IntestazioneCarattere"/>
    <w:uiPriority w:val="99"/>
    <w:unhideWhenUsed/>
    <w:qFormat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link w:val="ParagrafoelencoCarattere"/>
    <w:uiPriority w:val="34"/>
    <w:qFormat/>
    <w:pPr>
      <w:ind w:left="720"/>
      <w:contextualSpacing/>
    </w:pPr>
    <w:rPr>
      <w:rFonts w:asciiTheme="minorHAnsi" w:eastAsiaTheme="minorHAnsi" w:hAnsiTheme="minorHAnsi" w:cs="Vrinda"/>
      <w:szCs w:val="30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PidipaginaCarattere">
    <w:name w:val="Piè di pagina Carattere"/>
    <w:basedOn w:val="Carpredefinitoparagrafo"/>
    <w:link w:val="Pidipagina"/>
    <w:uiPriority w:val="99"/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qFormat/>
    <w:locked/>
    <w:rPr>
      <w:rFonts w:cs="Vrinda"/>
      <w:sz w:val="24"/>
      <w:szCs w:val="30"/>
      <w:lang w:val="pt-PT" w:bidi="bn-IN"/>
    </w:rPr>
  </w:style>
  <w:style w:type="table" w:customStyle="1" w:styleId="TableGrid1">
    <w:name w:val="Table Grid1"/>
    <w:basedOn w:val="Tabellanormale"/>
    <w:uiPriority w:val="59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e">
    <w:name w:val="Revision"/>
    <w:hidden/>
    <w:uiPriority w:val="99"/>
    <w:unhideWhenUsed/>
    <w:rsid w:val="00D251EE"/>
    <w:rPr>
      <w:rFonts w:eastAsia="Times New Roman"/>
      <w:sz w:val="24"/>
      <w:szCs w:val="24"/>
      <w:lang w:eastAsia="en-US"/>
    </w:rPr>
  </w:style>
  <w:style w:type="character" w:styleId="Collegamentoipertestuale">
    <w:name w:val="Hyperlink"/>
    <w:basedOn w:val="Carpredefinitoparagrafo"/>
    <w:uiPriority w:val="99"/>
    <w:unhideWhenUsed/>
    <w:rsid w:val="0080079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10C71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E9623E"/>
    <w:rPr>
      <w:sz w:val="20"/>
      <w:szCs w:val="20"/>
      <w:lang w:val="es-ES" w:eastAsia="es-E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E9623E"/>
    <w:rPr>
      <w:rFonts w:eastAsia="Times New Roman"/>
      <w:lang w:val="es-ES" w:eastAsia="es-ES"/>
    </w:rPr>
  </w:style>
  <w:style w:type="character" w:styleId="Rimandonotaapidipagina">
    <w:name w:val="footnote reference"/>
    <w:uiPriority w:val="99"/>
    <w:semiHidden/>
    <w:unhideWhenUsed/>
    <w:rsid w:val="00E9623E"/>
    <w:rPr>
      <w:vertAlign w:val="superscript"/>
    </w:rPr>
  </w:style>
  <w:style w:type="character" w:styleId="Enfasigrassetto">
    <w:name w:val="Strong"/>
    <w:basedOn w:val="Carpredefinitoparagrafo"/>
    <w:uiPriority w:val="22"/>
    <w:qFormat/>
    <w:rsid w:val="00566545"/>
    <w:rPr>
      <w:b/>
      <w:bCs/>
    </w:rPr>
  </w:style>
  <w:style w:type="character" w:styleId="CodiceHTML">
    <w:name w:val="HTML Code"/>
    <w:basedOn w:val="Carpredefinitoparagrafo"/>
    <w:uiPriority w:val="99"/>
    <w:unhideWhenUsed/>
    <w:rsid w:val="00566545"/>
    <w:rPr>
      <w:rFonts w:ascii="Courier New" w:eastAsia="Times New Roman" w:hAnsi="Courier New" w:cs="Courier New"/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EC590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C5900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C5900"/>
    <w:rPr>
      <w:rFonts w:eastAsia="Times New Roman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C590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C5900"/>
    <w:rPr>
      <w:rFonts w:eastAsia="Times New Roman"/>
      <w:b/>
      <w:bCs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5900"/>
    <w:rPr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5900"/>
    <w:rPr>
      <w:rFonts w:eastAsia="Times New Roman"/>
      <w:sz w:val="18"/>
      <w:szCs w:val="18"/>
      <w:lang w:eastAsia="en-US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20C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MX" w:eastAsia="es-ES_tradnl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20CC9"/>
    <w:rPr>
      <w:rFonts w:ascii="Courier New" w:eastAsia="Times New Roman" w:hAnsi="Courier New" w:cs="Courier New"/>
      <w:lang w:val="es-MX" w:eastAsia="es-ES_tradnl"/>
    </w:rPr>
  </w:style>
  <w:style w:type="character" w:customStyle="1" w:styleId="y2iqfc">
    <w:name w:val="y2iqfc"/>
    <w:basedOn w:val="Carpredefinitoparagrafo"/>
    <w:rsid w:val="00520CC9"/>
  </w:style>
  <w:style w:type="paragraph" w:styleId="Sottotitolo">
    <w:name w:val="Subtitle"/>
    <w:basedOn w:val="Normale"/>
    <w:next w:val="Normale"/>
    <w:link w:val="SottotitoloCarattere"/>
    <w:uiPriority w:val="11"/>
    <w:qFormat/>
    <w:rsid w:val="00520CC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0CC9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20CC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Testosegnaposto">
    <w:name w:val="Placeholder Text"/>
    <w:basedOn w:val="Carpredefinitoparagrafo"/>
    <w:uiPriority w:val="99"/>
    <w:unhideWhenUsed/>
    <w:rsid w:val="00E77A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0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4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4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6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0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a36c87-b320-4775-8a17-2d9b6cc587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40C78D00920845BA51A1BB3841CB8D" ma:contentTypeVersion="18" ma:contentTypeDescription="Creare un nuovo documento." ma:contentTypeScope="" ma:versionID="4e28ae675001b159157688a5ee62f337">
  <xsd:schema xmlns:xsd="http://www.w3.org/2001/XMLSchema" xmlns:xs="http://www.w3.org/2001/XMLSchema" xmlns:p="http://schemas.microsoft.com/office/2006/metadata/properties" xmlns:ns3="6da36c87-b320-4775-8a17-2d9b6cc58735" xmlns:ns4="ad790020-1822-413f-a33b-4ec656e20d79" targetNamespace="http://schemas.microsoft.com/office/2006/metadata/properties" ma:root="true" ma:fieldsID="3fb192a871ba551ee11611f34be5796a" ns3:_="" ns4:_="">
    <xsd:import namespace="6da36c87-b320-4775-8a17-2d9b6cc58735"/>
    <xsd:import namespace="ad790020-1822-413f-a33b-4ec656e20d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36c87-b320-4775-8a17-2d9b6cc58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0020-1822-413f-a33b-4ec656e20d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9A18C-AD50-482F-8D88-E750B25332C4}">
  <ds:schemaRefs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ad790020-1822-413f-a33b-4ec656e20d79"/>
    <ds:schemaRef ds:uri="6da36c87-b320-4775-8a17-2d9b6cc58735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C2305EE-DD41-4AB4-ABE9-CF352E626E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085C15-C1D8-4F3F-9314-E9B3C5BA2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36c87-b320-4775-8a17-2d9b6cc58735"/>
    <ds:schemaRef ds:uri="ad790020-1822-413f-a33b-4ec656e20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9D0CE0-C170-4661-A12C-C64E222BE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835</Words>
  <Characters>4760</Characters>
  <Application>Microsoft Office Word</Application>
  <DocSecurity>4</DocSecurity>
  <Lines>39</Lines>
  <Paragraphs>11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AVSI WFP</dc:creator>
  <cp:lastModifiedBy>Gabriele Tardivo</cp:lastModifiedBy>
  <cp:revision>2</cp:revision>
  <dcterms:created xsi:type="dcterms:W3CDTF">2026-05-11T16:57:00Z</dcterms:created>
  <dcterms:modified xsi:type="dcterms:W3CDTF">2026-05-11T16:57:00Z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DA62B2063AFF42DFBDD85C9C30C3DF41_13</vt:lpwstr>
  </property>
  <property fmtid="{D5CDD505-2E9C-101B-9397-08002B2CF9AE}" pid="4" name="ContentTypeId">
    <vt:lpwstr>0x0101006F40C78D00920845BA51A1BB3841CB8D</vt:lpwstr>
  </property>
</Properties>
</file>