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490" w:rsidRDefault="00C26111">
      <w:pPr>
        <w:jc w:val="center"/>
        <w:rPr>
          <w:b/>
        </w:rPr>
      </w:pPr>
      <w:r>
        <w:rPr>
          <w:b/>
        </w:rPr>
        <w:t>PRUEBAS Y MEJORAS</w:t>
      </w:r>
    </w:p>
    <w:p w:rsidR="00817490" w:rsidRDefault="00817490">
      <w:pPr>
        <w:jc w:val="center"/>
        <w:rPr>
          <w:b/>
        </w:rPr>
      </w:pPr>
    </w:p>
    <w:p w:rsidR="00817490" w:rsidRDefault="00817490">
      <w:pPr>
        <w:jc w:val="center"/>
        <w:rPr>
          <w:b/>
        </w:rPr>
      </w:pPr>
    </w:p>
    <w:p w:rsidR="00817490" w:rsidRDefault="00C26111">
      <w:pPr>
        <w:rPr>
          <w:b/>
        </w:rPr>
      </w:pPr>
      <w:r>
        <w:rPr>
          <w:b/>
        </w:rPr>
        <w:t>Pruebas</w:t>
      </w:r>
    </w:p>
    <w:p w:rsidR="00E22A73" w:rsidRDefault="00E22A73" w:rsidP="00E22A73"/>
    <w:p w:rsidR="00E22A73" w:rsidRDefault="00E22A73" w:rsidP="00E22A73">
      <w:r>
        <w:t xml:space="preserve">1-) Se deben realizar pruebas de manera global cuando la aplicación esté desplegada para verificar que la integración con la </w:t>
      </w:r>
      <w:proofErr w:type="spellStart"/>
      <w:r>
        <w:t>OMDb</w:t>
      </w:r>
      <w:proofErr w:type="spellEnd"/>
      <w:r>
        <w:t xml:space="preserve"> API funcione correctamente. Algunos casos que se pueden presentar incluyen:</w:t>
      </w:r>
    </w:p>
    <w:p w:rsidR="00E22A73" w:rsidRDefault="00E22A73" w:rsidP="00E22A73"/>
    <w:p w:rsidR="00E22A73" w:rsidRDefault="00E22A73" w:rsidP="00E22A73">
      <w:r>
        <w:t>Demora para obtener la información.</w:t>
      </w:r>
    </w:p>
    <w:p w:rsidR="00E22A73" w:rsidRDefault="00E22A73" w:rsidP="00E22A73">
      <w:r>
        <w:t>Demora para presentar la información.</w:t>
      </w:r>
    </w:p>
    <w:p w:rsidR="00E22A73" w:rsidRDefault="00E22A73" w:rsidP="00E22A73"/>
    <w:p w:rsidR="00E22A73" w:rsidRDefault="00E22A73" w:rsidP="00E22A73">
      <w:r>
        <w:t>2-) Realizar pruebas de estrés graduales para evaluar cómo reacciona la aplicación en los siguientes módulos:</w:t>
      </w:r>
    </w:p>
    <w:p w:rsidR="00E22A73" w:rsidRDefault="00E22A73" w:rsidP="00E22A73"/>
    <w:p w:rsidR="00E22A73" w:rsidRDefault="00E22A73" w:rsidP="00E22A73">
      <w:r>
        <w:t>Inicio de sesión del usuario.</w:t>
      </w:r>
    </w:p>
    <w:p w:rsidR="00E22A73" w:rsidRDefault="00E22A73" w:rsidP="00E22A73">
      <w:r>
        <w:t>Selección una películas</w:t>
      </w:r>
      <w:r>
        <w:t xml:space="preserve"> y visualización de las películas relacionadas </w:t>
      </w:r>
      <w:r>
        <w:t>su gama de gusto</w:t>
      </w:r>
    </w:p>
    <w:p w:rsidR="00E22A73" w:rsidRDefault="00E22A73" w:rsidP="00E22A73"/>
    <w:p w:rsidR="00E22A73" w:rsidRDefault="00E22A73" w:rsidP="00E22A73">
      <w:r>
        <w:t>3-) Realizar pruebas de seguimiento después de cambiar el estado de la película (por ejemplo, favorita, vista, pendiente) para distintos tamaños de pantalla (pruebas de respuesta).</w:t>
      </w:r>
    </w:p>
    <w:p w:rsidR="00E22A73" w:rsidRDefault="00E22A73" w:rsidP="00E22A73"/>
    <w:p w:rsidR="00E22A73" w:rsidRDefault="00E22A73" w:rsidP="00E22A73">
      <w:r>
        <w:t>Mejoras</w:t>
      </w:r>
    </w:p>
    <w:p w:rsidR="00E22A73" w:rsidRDefault="00E22A73" w:rsidP="00E22A73"/>
    <w:p w:rsidR="00E22A73" w:rsidRDefault="00E22A73" w:rsidP="00E22A73">
      <w:r>
        <w:t>Implementación de notificaciones por medio de correo electrónico cuando un usuario guarda una película como favorita o la marca como vista.</w:t>
      </w:r>
    </w:p>
    <w:p w:rsidR="00E22A73" w:rsidRDefault="00E22A73" w:rsidP="00E22A73"/>
    <w:p w:rsidR="00E22A73" w:rsidRDefault="00E22A73" w:rsidP="00E22A73">
      <w:r>
        <w:t>Implementación de iconos que le muestren al usuario cuando la información se está cargando, especialmente en módulos como la visualización de proyectos y películas relacionadas.</w:t>
      </w:r>
    </w:p>
    <w:p w:rsidR="00E22A73" w:rsidRDefault="00E22A73" w:rsidP="00E22A73"/>
    <w:p w:rsidR="00E22A73" w:rsidRDefault="00E22A73" w:rsidP="00E22A73">
      <w:r>
        <w:t>Implementación de un sistema de chat interno para los usuarios del proyecto, permitiendo la comunicación sobre preferencias y recomendaciones de películas.</w:t>
      </w:r>
    </w:p>
    <w:p w:rsidR="00E22A73" w:rsidRDefault="00E22A73" w:rsidP="00E22A73"/>
    <w:p w:rsidR="00E22A73" w:rsidRDefault="00E22A73" w:rsidP="00E22A73">
      <w:r>
        <w:t>implementación de algunos métodos para trabajar las respuestas de forma asíncrona, utilizando promesas (</w:t>
      </w:r>
      <w:proofErr w:type="spellStart"/>
      <w:r>
        <w:t>promise</w:t>
      </w:r>
      <w:proofErr w:type="spellEnd"/>
      <w:r>
        <w:t>).</w:t>
      </w:r>
    </w:p>
    <w:p w:rsidR="00E22A73" w:rsidRDefault="00E22A73" w:rsidP="00E22A73"/>
    <w:p w:rsidR="00E22A73" w:rsidRDefault="00E22A73" w:rsidP="00E22A73">
      <w:r>
        <w:t>Implementación de roles y autorizaciones para que solo ciertos usuarios (quizás los administradores) puedan eliminar películas o asignarlas a categorías específicas.</w:t>
      </w:r>
    </w:p>
    <w:p w:rsidR="00E22A73" w:rsidRDefault="00E22A73" w:rsidP="00E22A73"/>
    <w:p w:rsidR="00E22A73" w:rsidRDefault="00E22A73" w:rsidP="00E22A73">
      <w:r>
        <w:t>Implementación de roles para los usuarios del proyecto, permitiéndoles elegir categorías específicas para organizar las películas (por ejemplo, comedia, drama, acción).</w:t>
      </w:r>
    </w:p>
    <w:p w:rsidR="00E22A73" w:rsidRDefault="00E22A73" w:rsidP="00E22A73"/>
    <w:p w:rsidR="00E22A73" w:rsidRDefault="00E22A73" w:rsidP="00E22A73">
      <w:r>
        <w:t>Implementación de recordatorios por medio de correos electrónicos cuando se está a punto de vencer el tiempo para ver una película marcada como pendiente.</w:t>
      </w:r>
    </w:p>
    <w:p w:rsidR="00E22A73" w:rsidRDefault="00E22A73" w:rsidP="00E22A73"/>
    <w:p w:rsidR="00E22A73" w:rsidRDefault="00E22A73" w:rsidP="00E22A73">
      <w:r>
        <w:t>La implementación de un atributo nuevo para las películas que represente la duración o el tiempo estimado para ver la película.</w:t>
      </w:r>
    </w:p>
    <w:p w:rsidR="00817490" w:rsidRDefault="00817490">
      <w:pPr>
        <w:rPr>
          <w:b/>
        </w:rPr>
      </w:pPr>
      <w:bookmarkStart w:id="0" w:name="_GoBack"/>
      <w:bookmarkEnd w:id="0"/>
    </w:p>
    <w:p w:rsidR="00817490" w:rsidRDefault="00817490">
      <w:pPr>
        <w:rPr>
          <w:b/>
        </w:rPr>
      </w:pPr>
    </w:p>
    <w:p w:rsidR="00817490" w:rsidRDefault="00817490">
      <w:pPr>
        <w:rPr>
          <w:b/>
        </w:rPr>
      </w:pPr>
    </w:p>
    <w:p w:rsidR="00817490" w:rsidRDefault="00817490">
      <w:pPr>
        <w:rPr>
          <w:b/>
        </w:rPr>
      </w:pPr>
    </w:p>
    <w:p w:rsidR="00817490" w:rsidRDefault="00817490">
      <w:pPr>
        <w:rPr>
          <w:b/>
        </w:rPr>
      </w:pPr>
    </w:p>
    <w:p w:rsidR="00817490" w:rsidRDefault="00817490">
      <w:pPr>
        <w:rPr>
          <w:b/>
        </w:rPr>
      </w:pPr>
    </w:p>
    <w:p w:rsidR="00817490" w:rsidRDefault="00817490">
      <w:pPr>
        <w:rPr>
          <w:b/>
        </w:rPr>
      </w:pPr>
    </w:p>
    <w:p w:rsidR="00817490" w:rsidRDefault="00817490">
      <w:pPr>
        <w:rPr>
          <w:b/>
        </w:rPr>
      </w:pPr>
    </w:p>
    <w:p w:rsidR="00817490" w:rsidRDefault="00817490">
      <w:pPr>
        <w:rPr>
          <w:b/>
        </w:rPr>
      </w:pPr>
    </w:p>
    <w:p w:rsidR="00817490" w:rsidRDefault="00817490">
      <w:pPr>
        <w:rPr>
          <w:b/>
        </w:rPr>
      </w:pPr>
    </w:p>
    <w:p w:rsidR="00817490" w:rsidRDefault="00817490">
      <w:pPr>
        <w:rPr>
          <w:b/>
        </w:rPr>
      </w:pPr>
    </w:p>
    <w:p w:rsidR="00817490" w:rsidRDefault="00817490">
      <w:pPr>
        <w:rPr>
          <w:b/>
        </w:rPr>
      </w:pPr>
    </w:p>
    <w:p w:rsidR="00817490" w:rsidRDefault="00817490">
      <w:pPr>
        <w:rPr>
          <w:b/>
        </w:rPr>
      </w:pPr>
    </w:p>
    <w:p w:rsidR="00817490" w:rsidRDefault="00817490"/>
    <w:sectPr w:rsidR="008174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E5DB7"/>
    <w:multiLevelType w:val="multilevel"/>
    <w:tmpl w:val="177A28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9B57B5"/>
    <w:multiLevelType w:val="multilevel"/>
    <w:tmpl w:val="129E9E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D368E5"/>
    <w:multiLevelType w:val="multilevel"/>
    <w:tmpl w:val="D0281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90"/>
    <w:rsid w:val="00817490"/>
    <w:rsid w:val="00C26111"/>
    <w:rsid w:val="00E2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CBD9"/>
  <w15:docId w15:val="{DF7F305A-0D63-4655-B668-6F13668B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GALAXY</cp:lastModifiedBy>
  <cp:revision>2</cp:revision>
  <dcterms:created xsi:type="dcterms:W3CDTF">2023-12-02T11:29:00Z</dcterms:created>
  <dcterms:modified xsi:type="dcterms:W3CDTF">2023-12-02T12:03:00Z</dcterms:modified>
</cp:coreProperties>
</file>