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480D2" w14:textId="0EF90DF6" w:rsidR="007D3094" w:rsidRDefault="007D3094" w:rsidP="007D3094">
      <w:pPr>
        <w:pStyle w:val="Ttulo1"/>
      </w:pPr>
      <w:r>
        <w:t>LAUDO NEUROPSICOLOGICO DE TESTE</w:t>
      </w:r>
    </w:p>
    <w:p w14:paraId="2B39CF10" w14:textId="41E72659" w:rsidR="007D3094" w:rsidRDefault="007D3094" w:rsidP="007D3094">
      <w:r>
        <w:t>Paragrafo 1 de texto corrido para simular um laudo real. O paciente apresentou desempenho compativel com a faixa esperada em tarefas de atencao sustentada, memoria operacional e flexibilidade cognitiva, com variacoes descritas na tabela de escores abaixo. Este texto existe para testar a paginacao com bastante conteudo.</w:t>
      </w:r>
    </w:p>
    <w:p w14:paraId="18163A94" w14:textId="3F2DA383" w:rsidR="007D3094" w:rsidRDefault="007D3094" w:rsidP="007D3094">
      <w:r>
        <w:t>Paragrafo 2 de texto corrido para simular um laudo real. O paciente apresentou desempenho compativel com a faixa esperada em tarefas de atencao sustentada, memoria operacional e flexibilidade cognitiva, com variacoes descritas na tabela de escores abaixo. Este texto existe para testar a paginacao com bastante conteudo.</w:t>
      </w:r>
    </w:p>
    <w:p w14:paraId="2F722D7D" w14:textId="455DB57B" w:rsidR="007D3094" w:rsidRDefault="007D3094" w:rsidP="007D3094">
      <w:r>
        <w:t>Paragrafo 3 de texto corrido para simular um laudo real. O paciente apresentou desempenho compativel com a faixa esperada em tarefas de atencao sustentada, memoria operacional e flexibilidade cognitiva, com variacoes descritas na tabela de escores abaixo. Este texto existe para testar a paginacao com bastante conteudo.</w:t>
      </w:r>
    </w:p>
    <w:p w14:paraId="4B39C1A7" w14:textId="49939A6D" w:rsidR="007D3094" w:rsidRDefault="007D3094" w:rsidP="007D3094">
      <w:r>
        <w:t>Paragrafo 4 de texto corrido para simular um laudo real. O paciente apresentou desempenho compativel com a faixa esperada em tarefas de atencao sustentada, memoria operacional e flexibilidade cognitiva, com variacoes descritas na tabela de escores abaixo. Este texto existe para testar a paginacao com bastante conteudo.</w:t>
      </w:r>
    </w:p>
    <w:p w14:paraId="6BD4DF0B" w14:textId="4D91F524" w:rsidR="007D3094" w:rsidRDefault="007D3094" w:rsidP="007D3094">
      <w:r>
        <w:t>Paragrafo 5 de texto corrido para simular um laudo real. O paciente apresentou desempenho compativel com a faixa esperada em tarefas de atencao sustentada, memoria operacional e flexibilidade cognitiva, com variacoes descritas na tabela de escores abaixo. Este texto existe para testar a paginacao com bastante conteudo.</w:t>
      </w:r>
    </w:p>
    <w:p w14:paraId="188222F0" w14:textId="645C7F2B" w:rsidR="007D3094" w:rsidRDefault="007D3094" w:rsidP="007D3094">
      <w:r>
        <w:t>Paragrafo 6 de texto corrido para simular um laudo real. O paciente apresentou desempenho compativel com a faixa esperada em tarefas de atencao sustentada, memoria operacional e flexibilidade cognitiva, com variacoes descritas na tabela de escores abaixo. Este texto existe para testar a paginacao com bastante conteudo.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2126"/>
      </w:tblGrid>
      <w:tr w:rsidR="007D3094" w14:paraId="788749AA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6533EEEF" w14:textId="13CB97DC" w:rsidR="007D3094" w:rsidRDefault="007D3094" w:rsidP="007D3094">
            <w:r>
              <w:t>Indicador</w:t>
            </w:r>
          </w:p>
        </w:tc>
        <w:tc>
          <w:tcPr>
            <w:tcW w:w="2126" w:type="dxa"/>
          </w:tcPr>
          <w:p w14:paraId="146224A3" w14:textId="048D9310" w:rsidR="007D3094" w:rsidRDefault="007D3094" w:rsidP="007D3094">
            <w:r>
              <w:t>Escore bruto</w:t>
            </w:r>
          </w:p>
        </w:tc>
        <w:tc>
          <w:tcPr>
            <w:tcW w:w="2126" w:type="dxa"/>
          </w:tcPr>
          <w:p w14:paraId="14244494" w14:textId="464F92DF" w:rsidR="007D3094" w:rsidRDefault="007D3094" w:rsidP="007D3094">
            <w:r>
              <w:t>Percentil</w:t>
            </w:r>
          </w:p>
        </w:tc>
        <w:tc>
          <w:tcPr>
            <w:tcW w:w="2126" w:type="dxa"/>
          </w:tcPr>
          <w:p w14:paraId="4E67A08E" w14:textId="75C2487B" w:rsidR="007D3094" w:rsidRDefault="007D3094" w:rsidP="007D3094">
            <w:r>
              <w:t>Classificacao</w:t>
            </w:r>
          </w:p>
        </w:tc>
      </w:tr>
      <w:tr w:rsidR="007D3094" w14:paraId="75ECBC83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7921F60A" w14:textId="39637DDC" w:rsidR="007D3094" w:rsidRDefault="007D3094" w:rsidP="007D3094">
            <w:r>
              <w:t>Indicador de teste numero 1</w:t>
            </w:r>
          </w:p>
        </w:tc>
        <w:tc>
          <w:tcPr>
            <w:tcW w:w="2126" w:type="dxa"/>
          </w:tcPr>
          <w:p w14:paraId="26E8E46E" w14:textId="38E03F68" w:rsidR="007D3094" w:rsidRDefault="007D3094" w:rsidP="007D3094">
            <w:r>
              <w:t>56</w:t>
            </w:r>
          </w:p>
        </w:tc>
        <w:tc>
          <w:tcPr>
            <w:tcW w:w="2126" w:type="dxa"/>
          </w:tcPr>
          <w:p w14:paraId="4F90211C" w14:textId="0DED547F" w:rsidR="007D3094" w:rsidRDefault="007D3094" w:rsidP="007D3094">
            <w:r>
              <w:t>10</w:t>
            </w:r>
          </w:p>
        </w:tc>
        <w:tc>
          <w:tcPr>
            <w:tcW w:w="2126" w:type="dxa"/>
          </w:tcPr>
          <w:p w14:paraId="6752FE25" w14:textId="64CF4C33" w:rsidR="007D3094" w:rsidRDefault="007D3094" w:rsidP="007D3094">
            <w:r>
              <w:t>Acima da media</w:t>
            </w:r>
          </w:p>
        </w:tc>
      </w:tr>
      <w:tr w:rsidR="007D3094" w14:paraId="161542E3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1608DD16" w14:textId="7FAB25FA" w:rsidR="007D3094" w:rsidRDefault="007D3094" w:rsidP="007D3094">
            <w:r>
              <w:t>Indicador de teste numero 2</w:t>
            </w:r>
          </w:p>
        </w:tc>
        <w:tc>
          <w:tcPr>
            <w:tcW w:w="2126" w:type="dxa"/>
          </w:tcPr>
          <w:p w14:paraId="6D165341" w14:textId="63DCE5C6" w:rsidR="007D3094" w:rsidRDefault="007D3094" w:rsidP="007D3094">
            <w:r>
              <w:t>28</w:t>
            </w:r>
          </w:p>
        </w:tc>
        <w:tc>
          <w:tcPr>
            <w:tcW w:w="2126" w:type="dxa"/>
          </w:tcPr>
          <w:p w14:paraId="0C84E2A5" w14:textId="2C67C3CF" w:rsidR="007D3094" w:rsidRDefault="007D3094" w:rsidP="007D3094">
            <w:r>
              <w:t>51</w:t>
            </w:r>
          </w:p>
        </w:tc>
        <w:tc>
          <w:tcPr>
            <w:tcW w:w="2126" w:type="dxa"/>
          </w:tcPr>
          <w:p w14:paraId="60F79B7F" w14:textId="23CF9EBD" w:rsidR="007D3094" w:rsidRDefault="007D3094" w:rsidP="007D3094">
            <w:r>
              <w:t>Adequado</w:t>
            </w:r>
          </w:p>
        </w:tc>
      </w:tr>
      <w:tr w:rsidR="007D3094" w14:paraId="3A565B3D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48B3B995" w14:textId="6F097786" w:rsidR="007D3094" w:rsidRDefault="007D3094" w:rsidP="007D3094">
            <w:r>
              <w:t>Indicador de teste numero 3</w:t>
            </w:r>
          </w:p>
        </w:tc>
        <w:tc>
          <w:tcPr>
            <w:tcW w:w="2126" w:type="dxa"/>
          </w:tcPr>
          <w:p w14:paraId="31E36F08" w14:textId="593B38BA" w:rsidR="007D3094" w:rsidRDefault="007D3094" w:rsidP="007D3094">
            <w:r>
              <w:t>60</w:t>
            </w:r>
          </w:p>
        </w:tc>
        <w:tc>
          <w:tcPr>
            <w:tcW w:w="2126" w:type="dxa"/>
          </w:tcPr>
          <w:p w14:paraId="7D2760F1" w14:textId="4FFC2AE2" w:rsidR="007D3094" w:rsidRDefault="007D3094" w:rsidP="007D3094">
            <w:r>
              <w:t>96</w:t>
            </w:r>
          </w:p>
        </w:tc>
        <w:tc>
          <w:tcPr>
            <w:tcW w:w="2126" w:type="dxa"/>
          </w:tcPr>
          <w:p w14:paraId="6ABEF1FD" w14:textId="18060ED9" w:rsidR="007D3094" w:rsidRDefault="007D3094" w:rsidP="007D3094">
            <w:r>
              <w:t>Media</w:t>
            </w:r>
          </w:p>
        </w:tc>
      </w:tr>
      <w:tr w:rsidR="007D3094" w14:paraId="7CFE4DA7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1DF71552" w14:textId="3B746024" w:rsidR="007D3094" w:rsidRDefault="007D3094" w:rsidP="007D3094">
            <w:r>
              <w:t>Indicador de teste numero 4</w:t>
            </w:r>
          </w:p>
        </w:tc>
        <w:tc>
          <w:tcPr>
            <w:tcW w:w="2126" w:type="dxa"/>
          </w:tcPr>
          <w:p w14:paraId="2AF99C51" w14:textId="7A991F97" w:rsidR="007D3094" w:rsidRDefault="007D3094" w:rsidP="007D3094">
            <w:r>
              <w:t>17</w:t>
            </w:r>
          </w:p>
        </w:tc>
        <w:tc>
          <w:tcPr>
            <w:tcW w:w="2126" w:type="dxa"/>
          </w:tcPr>
          <w:p w14:paraId="44EEABBD" w14:textId="5F5DCDE1" w:rsidR="007D3094" w:rsidRDefault="007D3094" w:rsidP="007D3094">
            <w:r>
              <w:t>67</w:t>
            </w:r>
          </w:p>
        </w:tc>
        <w:tc>
          <w:tcPr>
            <w:tcW w:w="2126" w:type="dxa"/>
          </w:tcPr>
          <w:p w14:paraId="133F431C" w14:textId="2CB00B7A" w:rsidR="007D3094" w:rsidRDefault="007D3094" w:rsidP="007D3094">
            <w:r>
              <w:t>Media</w:t>
            </w:r>
          </w:p>
        </w:tc>
      </w:tr>
      <w:tr w:rsidR="007D3094" w14:paraId="5E11A6A6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42F6009F" w14:textId="78B51FE2" w:rsidR="007D3094" w:rsidRDefault="007D3094" w:rsidP="007D3094">
            <w:r>
              <w:t>Indicador de teste numero 5</w:t>
            </w:r>
          </w:p>
        </w:tc>
        <w:tc>
          <w:tcPr>
            <w:tcW w:w="2126" w:type="dxa"/>
          </w:tcPr>
          <w:p w14:paraId="72829E76" w14:textId="579515C4" w:rsidR="007D3094" w:rsidRDefault="007D3094" w:rsidP="007D3094">
            <w:r>
              <w:t>19</w:t>
            </w:r>
          </w:p>
        </w:tc>
        <w:tc>
          <w:tcPr>
            <w:tcW w:w="2126" w:type="dxa"/>
          </w:tcPr>
          <w:p w14:paraId="180618BE" w14:textId="0D70D301" w:rsidR="007D3094" w:rsidRDefault="007D3094" w:rsidP="007D3094">
            <w:r>
              <w:t>76</w:t>
            </w:r>
          </w:p>
        </w:tc>
        <w:tc>
          <w:tcPr>
            <w:tcW w:w="2126" w:type="dxa"/>
          </w:tcPr>
          <w:p w14:paraId="3CEFFEE0" w14:textId="3C5B75D3" w:rsidR="007D3094" w:rsidRDefault="007D3094" w:rsidP="007D3094">
            <w:r>
              <w:t>Adequado</w:t>
            </w:r>
          </w:p>
        </w:tc>
      </w:tr>
      <w:tr w:rsidR="007D3094" w14:paraId="7BF08F1C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66330EE3" w14:textId="1BC3FCCA" w:rsidR="007D3094" w:rsidRDefault="007D3094" w:rsidP="007D3094">
            <w:r>
              <w:t>Indicador de teste numero 6</w:t>
            </w:r>
          </w:p>
        </w:tc>
        <w:tc>
          <w:tcPr>
            <w:tcW w:w="2126" w:type="dxa"/>
          </w:tcPr>
          <w:p w14:paraId="4FCEF979" w14:textId="48C5A2C1" w:rsidR="007D3094" w:rsidRDefault="007D3094" w:rsidP="007D3094">
            <w:r>
              <w:t>22</w:t>
            </w:r>
          </w:p>
        </w:tc>
        <w:tc>
          <w:tcPr>
            <w:tcW w:w="2126" w:type="dxa"/>
          </w:tcPr>
          <w:p w14:paraId="52457D15" w14:textId="6101A9FE" w:rsidR="007D3094" w:rsidRDefault="007D3094" w:rsidP="007D3094">
            <w:r>
              <w:t>43</w:t>
            </w:r>
          </w:p>
        </w:tc>
        <w:tc>
          <w:tcPr>
            <w:tcW w:w="2126" w:type="dxa"/>
          </w:tcPr>
          <w:p w14:paraId="4EDC7E92" w14:textId="17E353FC" w:rsidR="007D3094" w:rsidRDefault="007D3094" w:rsidP="007D3094">
            <w:r>
              <w:t>Acima da media</w:t>
            </w:r>
          </w:p>
        </w:tc>
      </w:tr>
      <w:tr w:rsidR="007D3094" w14:paraId="2F7C2988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56AF30D6" w14:textId="0719B4CE" w:rsidR="007D3094" w:rsidRDefault="007D3094" w:rsidP="007D3094">
            <w:r>
              <w:t>Indicador de teste numero 7</w:t>
            </w:r>
          </w:p>
        </w:tc>
        <w:tc>
          <w:tcPr>
            <w:tcW w:w="2126" w:type="dxa"/>
          </w:tcPr>
          <w:p w14:paraId="19F171C3" w14:textId="0039F68A" w:rsidR="007D3094" w:rsidRDefault="007D3094" w:rsidP="007D3094">
            <w:r>
              <w:t>63</w:t>
            </w:r>
          </w:p>
        </w:tc>
        <w:tc>
          <w:tcPr>
            <w:tcW w:w="2126" w:type="dxa"/>
          </w:tcPr>
          <w:p w14:paraId="5EA60E85" w14:textId="4AB3CC59" w:rsidR="007D3094" w:rsidRDefault="007D3094" w:rsidP="007D3094">
            <w:r>
              <w:t>75</w:t>
            </w:r>
          </w:p>
        </w:tc>
        <w:tc>
          <w:tcPr>
            <w:tcW w:w="2126" w:type="dxa"/>
          </w:tcPr>
          <w:p w14:paraId="2387E580" w14:textId="6EB33F5B" w:rsidR="007D3094" w:rsidRDefault="007D3094" w:rsidP="007D3094">
            <w:r>
              <w:t>Media</w:t>
            </w:r>
          </w:p>
        </w:tc>
      </w:tr>
      <w:tr w:rsidR="007D3094" w14:paraId="7154A93B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49520B91" w14:textId="6D928A28" w:rsidR="007D3094" w:rsidRDefault="007D3094" w:rsidP="007D3094">
            <w:r>
              <w:t>Indicador de teste numero 8</w:t>
            </w:r>
          </w:p>
        </w:tc>
        <w:tc>
          <w:tcPr>
            <w:tcW w:w="2126" w:type="dxa"/>
          </w:tcPr>
          <w:p w14:paraId="6B928640" w14:textId="29CB035D" w:rsidR="007D3094" w:rsidRDefault="007D3094" w:rsidP="007D3094">
            <w:r>
              <w:t>22</w:t>
            </w:r>
          </w:p>
        </w:tc>
        <w:tc>
          <w:tcPr>
            <w:tcW w:w="2126" w:type="dxa"/>
          </w:tcPr>
          <w:p w14:paraId="6F353783" w14:textId="6C4CD0BD" w:rsidR="007D3094" w:rsidRDefault="007D3094" w:rsidP="007D3094">
            <w:r>
              <w:t>72</w:t>
            </w:r>
          </w:p>
        </w:tc>
        <w:tc>
          <w:tcPr>
            <w:tcW w:w="2126" w:type="dxa"/>
          </w:tcPr>
          <w:p w14:paraId="679F9CF1" w14:textId="59F0C736" w:rsidR="007D3094" w:rsidRDefault="007D3094" w:rsidP="007D3094">
            <w:r>
              <w:t>Acima da media</w:t>
            </w:r>
          </w:p>
        </w:tc>
      </w:tr>
      <w:tr w:rsidR="007D3094" w14:paraId="71D50B48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57ED3AE9" w14:textId="051759D5" w:rsidR="007D3094" w:rsidRDefault="007D3094" w:rsidP="007D3094">
            <w:r>
              <w:t>Indicador de teste numero 9</w:t>
            </w:r>
          </w:p>
        </w:tc>
        <w:tc>
          <w:tcPr>
            <w:tcW w:w="2126" w:type="dxa"/>
          </w:tcPr>
          <w:p w14:paraId="42F9EDDC" w14:textId="6BDDF37A" w:rsidR="007D3094" w:rsidRDefault="007D3094" w:rsidP="007D3094">
            <w:r>
              <w:t>53</w:t>
            </w:r>
          </w:p>
        </w:tc>
        <w:tc>
          <w:tcPr>
            <w:tcW w:w="2126" w:type="dxa"/>
          </w:tcPr>
          <w:p w14:paraId="0926FC5F" w14:textId="3CD28AE1" w:rsidR="007D3094" w:rsidRDefault="007D3094" w:rsidP="007D3094">
            <w:r>
              <w:t>80</w:t>
            </w:r>
          </w:p>
        </w:tc>
        <w:tc>
          <w:tcPr>
            <w:tcW w:w="2126" w:type="dxa"/>
          </w:tcPr>
          <w:p w14:paraId="37AC8E1F" w14:textId="7426A171" w:rsidR="007D3094" w:rsidRDefault="007D3094" w:rsidP="007D3094">
            <w:r>
              <w:t>Adequado</w:t>
            </w:r>
          </w:p>
        </w:tc>
      </w:tr>
      <w:tr w:rsidR="007D3094" w14:paraId="23C3A99C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151EC910" w14:textId="090C65BD" w:rsidR="007D3094" w:rsidRDefault="007D3094" w:rsidP="007D3094">
            <w:r>
              <w:t>Indicador de teste numero 10</w:t>
            </w:r>
          </w:p>
        </w:tc>
        <w:tc>
          <w:tcPr>
            <w:tcW w:w="2126" w:type="dxa"/>
          </w:tcPr>
          <w:p w14:paraId="591420AF" w14:textId="3BA7B689" w:rsidR="007D3094" w:rsidRDefault="007D3094" w:rsidP="007D3094">
            <w:r>
              <w:t>8</w:t>
            </w:r>
          </w:p>
        </w:tc>
        <w:tc>
          <w:tcPr>
            <w:tcW w:w="2126" w:type="dxa"/>
          </w:tcPr>
          <w:p w14:paraId="7436CA6A" w14:textId="2C128C6C" w:rsidR="007D3094" w:rsidRDefault="007D3094" w:rsidP="007D3094">
            <w:r>
              <w:t>86</w:t>
            </w:r>
          </w:p>
        </w:tc>
        <w:tc>
          <w:tcPr>
            <w:tcW w:w="2126" w:type="dxa"/>
          </w:tcPr>
          <w:p w14:paraId="75003379" w14:textId="5EA1DF3A" w:rsidR="007D3094" w:rsidRDefault="007D3094" w:rsidP="007D3094">
            <w:r>
              <w:t>Abaixo da media</w:t>
            </w:r>
          </w:p>
        </w:tc>
      </w:tr>
      <w:tr w:rsidR="007D3094" w14:paraId="45A0F4A4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244E9ADE" w14:textId="02FDA5AA" w:rsidR="007D3094" w:rsidRDefault="007D3094" w:rsidP="007D3094">
            <w:r>
              <w:t>Indicador de teste numero 11</w:t>
            </w:r>
          </w:p>
        </w:tc>
        <w:tc>
          <w:tcPr>
            <w:tcW w:w="2126" w:type="dxa"/>
          </w:tcPr>
          <w:p w14:paraId="7697FE47" w14:textId="57C92C52" w:rsidR="007D3094" w:rsidRDefault="007D3094" w:rsidP="007D3094">
            <w:r>
              <w:t>85</w:t>
            </w:r>
          </w:p>
        </w:tc>
        <w:tc>
          <w:tcPr>
            <w:tcW w:w="2126" w:type="dxa"/>
          </w:tcPr>
          <w:p w14:paraId="4002DC82" w14:textId="5BB61D28" w:rsidR="007D3094" w:rsidRDefault="007D3094" w:rsidP="007D3094">
            <w:r>
              <w:t>65</w:t>
            </w:r>
          </w:p>
        </w:tc>
        <w:tc>
          <w:tcPr>
            <w:tcW w:w="2126" w:type="dxa"/>
          </w:tcPr>
          <w:p w14:paraId="48D244A9" w14:textId="7489706E" w:rsidR="007D3094" w:rsidRDefault="007D3094" w:rsidP="007D3094">
            <w:r>
              <w:t>Abaixo da media</w:t>
            </w:r>
          </w:p>
        </w:tc>
      </w:tr>
      <w:tr w:rsidR="007D3094" w14:paraId="0AF23A53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4AD60AF9" w14:textId="57AB1130" w:rsidR="007D3094" w:rsidRDefault="007D3094" w:rsidP="007D3094">
            <w:r>
              <w:t>Indicador de teste numero 12</w:t>
            </w:r>
          </w:p>
        </w:tc>
        <w:tc>
          <w:tcPr>
            <w:tcW w:w="2126" w:type="dxa"/>
          </w:tcPr>
          <w:p w14:paraId="106FD2AB" w14:textId="58BF4790" w:rsidR="007D3094" w:rsidRDefault="007D3094" w:rsidP="007D3094">
            <w:r>
              <w:t>78</w:t>
            </w:r>
          </w:p>
        </w:tc>
        <w:tc>
          <w:tcPr>
            <w:tcW w:w="2126" w:type="dxa"/>
          </w:tcPr>
          <w:p w14:paraId="2CF1A64A" w14:textId="3D293315" w:rsidR="007D3094" w:rsidRDefault="007D3094" w:rsidP="007D3094">
            <w:r>
              <w:t>27</w:t>
            </w:r>
          </w:p>
        </w:tc>
        <w:tc>
          <w:tcPr>
            <w:tcW w:w="2126" w:type="dxa"/>
          </w:tcPr>
          <w:p w14:paraId="4D853940" w14:textId="70998950" w:rsidR="007D3094" w:rsidRDefault="007D3094" w:rsidP="007D3094">
            <w:r>
              <w:t>Adequado</w:t>
            </w:r>
          </w:p>
        </w:tc>
      </w:tr>
      <w:tr w:rsidR="007D3094" w14:paraId="69FEAD09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09B42F1D" w14:textId="4D35B65A" w:rsidR="007D3094" w:rsidRDefault="007D3094" w:rsidP="007D3094">
            <w:r>
              <w:t>Indicador de teste numero 13</w:t>
            </w:r>
          </w:p>
        </w:tc>
        <w:tc>
          <w:tcPr>
            <w:tcW w:w="2126" w:type="dxa"/>
          </w:tcPr>
          <w:p w14:paraId="60801E69" w14:textId="20A170F1" w:rsidR="007D3094" w:rsidRDefault="007D3094" w:rsidP="007D3094">
            <w:r>
              <w:t>18</w:t>
            </w:r>
          </w:p>
        </w:tc>
        <w:tc>
          <w:tcPr>
            <w:tcW w:w="2126" w:type="dxa"/>
          </w:tcPr>
          <w:p w14:paraId="2E1B88CC" w14:textId="6C7683A6" w:rsidR="007D3094" w:rsidRDefault="007D3094" w:rsidP="007D3094">
            <w:r>
              <w:t>69</w:t>
            </w:r>
          </w:p>
        </w:tc>
        <w:tc>
          <w:tcPr>
            <w:tcW w:w="2126" w:type="dxa"/>
          </w:tcPr>
          <w:p w14:paraId="715BCE1A" w14:textId="19A556B1" w:rsidR="007D3094" w:rsidRDefault="007D3094" w:rsidP="007D3094">
            <w:r>
              <w:t>Media</w:t>
            </w:r>
          </w:p>
        </w:tc>
      </w:tr>
      <w:tr w:rsidR="007D3094" w14:paraId="1AEC9EEE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6A411A31" w14:textId="76FB809D" w:rsidR="007D3094" w:rsidRDefault="007D3094" w:rsidP="007D3094">
            <w:r>
              <w:t>Indicador de teste numero 14</w:t>
            </w:r>
          </w:p>
        </w:tc>
        <w:tc>
          <w:tcPr>
            <w:tcW w:w="2126" w:type="dxa"/>
          </w:tcPr>
          <w:p w14:paraId="5E96C787" w14:textId="29820FB5" w:rsidR="007D3094" w:rsidRDefault="007D3094" w:rsidP="007D3094">
            <w:r>
              <w:t>23</w:t>
            </w:r>
          </w:p>
        </w:tc>
        <w:tc>
          <w:tcPr>
            <w:tcW w:w="2126" w:type="dxa"/>
          </w:tcPr>
          <w:p w14:paraId="59717E4D" w14:textId="7DA15237" w:rsidR="007D3094" w:rsidRDefault="007D3094" w:rsidP="007D3094">
            <w:r>
              <w:t>6</w:t>
            </w:r>
          </w:p>
        </w:tc>
        <w:tc>
          <w:tcPr>
            <w:tcW w:w="2126" w:type="dxa"/>
          </w:tcPr>
          <w:p w14:paraId="72073E44" w14:textId="30DC026A" w:rsidR="007D3094" w:rsidRDefault="007D3094" w:rsidP="007D3094">
            <w:r>
              <w:t>Abaixo da media</w:t>
            </w:r>
          </w:p>
        </w:tc>
      </w:tr>
      <w:tr w:rsidR="007D3094" w14:paraId="64C35764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0299DD6B" w14:textId="03556EDC" w:rsidR="007D3094" w:rsidRDefault="007D3094" w:rsidP="007D3094">
            <w:r>
              <w:t>Indicador de teste numero 15</w:t>
            </w:r>
          </w:p>
        </w:tc>
        <w:tc>
          <w:tcPr>
            <w:tcW w:w="2126" w:type="dxa"/>
          </w:tcPr>
          <w:p w14:paraId="63CFF3E3" w14:textId="7F8A92EF" w:rsidR="007D3094" w:rsidRDefault="007D3094" w:rsidP="007D3094">
            <w:r>
              <w:t>79</w:t>
            </w:r>
          </w:p>
        </w:tc>
        <w:tc>
          <w:tcPr>
            <w:tcW w:w="2126" w:type="dxa"/>
          </w:tcPr>
          <w:p w14:paraId="3BCC3724" w14:textId="0233D0B1" w:rsidR="007D3094" w:rsidRDefault="007D3094" w:rsidP="007D3094">
            <w:r>
              <w:t>78</w:t>
            </w:r>
          </w:p>
        </w:tc>
        <w:tc>
          <w:tcPr>
            <w:tcW w:w="2126" w:type="dxa"/>
          </w:tcPr>
          <w:p w14:paraId="246C2B3C" w14:textId="18D9D611" w:rsidR="007D3094" w:rsidRDefault="007D3094" w:rsidP="007D3094">
            <w:r>
              <w:t>Abaixo da media</w:t>
            </w:r>
          </w:p>
        </w:tc>
      </w:tr>
      <w:tr w:rsidR="007D3094" w14:paraId="48A781EC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34FC72D1" w14:textId="77F613C1" w:rsidR="007D3094" w:rsidRDefault="007D3094" w:rsidP="007D3094">
            <w:r>
              <w:t>Indicador de teste numero 16</w:t>
            </w:r>
          </w:p>
        </w:tc>
        <w:tc>
          <w:tcPr>
            <w:tcW w:w="2126" w:type="dxa"/>
          </w:tcPr>
          <w:p w14:paraId="53CD8D72" w14:textId="3660D231" w:rsidR="007D3094" w:rsidRDefault="007D3094" w:rsidP="007D3094">
            <w:r>
              <w:t>82</w:t>
            </w:r>
          </w:p>
        </w:tc>
        <w:tc>
          <w:tcPr>
            <w:tcW w:w="2126" w:type="dxa"/>
          </w:tcPr>
          <w:p w14:paraId="0FB8403C" w14:textId="3B6C7E0A" w:rsidR="007D3094" w:rsidRDefault="007D3094" w:rsidP="007D3094">
            <w:r>
              <w:t>5</w:t>
            </w:r>
          </w:p>
        </w:tc>
        <w:tc>
          <w:tcPr>
            <w:tcW w:w="2126" w:type="dxa"/>
          </w:tcPr>
          <w:p w14:paraId="2A84EDE7" w14:textId="4C2C101C" w:rsidR="007D3094" w:rsidRDefault="007D3094" w:rsidP="007D3094">
            <w:r>
              <w:t>Media</w:t>
            </w:r>
          </w:p>
        </w:tc>
      </w:tr>
      <w:tr w:rsidR="007D3094" w14:paraId="558FB121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5D300DC1" w14:textId="5172F124" w:rsidR="007D3094" w:rsidRDefault="007D3094" w:rsidP="007D3094">
            <w:r>
              <w:t>Indicador de teste numero 17</w:t>
            </w:r>
          </w:p>
        </w:tc>
        <w:tc>
          <w:tcPr>
            <w:tcW w:w="2126" w:type="dxa"/>
          </w:tcPr>
          <w:p w14:paraId="178C88D8" w14:textId="4199CC4B" w:rsidR="007D3094" w:rsidRDefault="007D3094" w:rsidP="007D3094">
            <w:r>
              <w:t>65</w:t>
            </w:r>
          </w:p>
        </w:tc>
        <w:tc>
          <w:tcPr>
            <w:tcW w:w="2126" w:type="dxa"/>
          </w:tcPr>
          <w:p w14:paraId="056A973F" w14:textId="443F2765" w:rsidR="007D3094" w:rsidRDefault="007D3094" w:rsidP="007D3094">
            <w:r>
              <w:t>55</w:t>
            </w:r>
          </w:p>
        </w:tc>
        <w:tc>
          <w:tcPr>
            <w:tcW w:w="2126" w:type="dxa"/>
          </w:tcPr>
          <w:p w14:paraId="6538F804" w14:textId="45D738D7" w:rsidR="007D3094" w:rsidRDefault="007D3094" w:rsidP="007D3094">
            <w:r>
              <w:t>Abaixo da media</w:t>
            </w:r>
          </w:p>
        </w:tc>
      </w:tr>
      <w:tr w:rsidR="007D3094" w14:paraId="073EF932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048B2C9D" w14:textId="6CAC6034" w:rsidR="007D3094" w:rsidRDefault="007D3094" w:rsidP="007D3094">
            <w:r>
              <w:t>Indicador de teste numero 18</w:t>
            </w:r>
          </w:p>
        </w:tc>
        <w:tc>
          <w:tcPr>
            <w:tcW w:w="2126" w:type="dxa"/>
          </w:tcPr>
          <w:p w14:paraId="6A3B2C8B" w14:textId="2BF38B66" w:rsidR="007D3094" w:rsidRDefault="007D3094" w:rsidP="007D3094">
            <w:r>
              <w:t>84</w:t>
            </w:r>
          </w:p>
        </w:tc>
        <w:tc>
          <w:tcPr>
            <w:tcW w:w="2126" w:type="dxa"/>
          </w:tcPr>
          <w:p w14:paraId="7B28C275" w14:textId="3937A019" w:rsidR="007D3094" w:rsidRDefault="007D3094" w:rsidP="007D3094">
            <w:r>
              <w:t>40</w:t>
            </w:r>
          </w:p>
        </w:tc>
        <w:tc>
          <w:tcPr>
            <w:tcW w:w="2126" w:type="dxa"/>
          </w:tcPr>
          <w:p w14:paraId="65B90D45" w14:textId="2605A2F8" w:rsidR="007D3094" w:rsidRDefault="007D3094" w:rsidP="007D3094">
            <w:r>
              <w:t>Acima da media</w:t>
            </w:r>
          </w:p>
        </w:tc>
      </w:tr>
      <w:tr w:rsidR="007D3094" w14:paraId="5B8E31C6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15EAA093" w14:textId="4149CD4D" w:rsidR="007D3094" w:rsidRDefault="007D3094" w:rsidP="007D3094">
            <w:r>
              <w:t>Indicador de teste numero 19</w:t>
            </w:r>
          </w:p>
        </w:tc>
        <w:tc>
          <w:tcPr>
            <w:tcW w:w="2126" w:type="dxa"/>
          </w:tcPr>
          <w:p w14:paraId="651EDDB9" w14:textId="4755C835" w:rsidR="007D3094" w:rsidRDefault="007D3094" w:rsidP="007D3094">
            <w:r>
              <w:t>42</w:t>
            </w:r>
          </w:p>
        </w:tc>
        <w:tc>
          <w:tcPr>
            <w:tcW w:w="2126" w:type="dxa"/>
          </w:tcPr>
          <w:p w14:paraId="6C2CF67E" w14:textId="40EE6CCD" w:rsidR="007D3094" w:rsidRDefault="007D3094" w:rsidP="007D3094">
            <w:r>
              <w:t>27</w:t>
            </w:r>
          </w:p>
        </w:tc>
        <w:tc>
          <w:tcPr>
            <w:tcW w:w="2126" w:type="dxa"/>
          </w:tcPr>
          <w:p w14:paraId="13F93C62" w14:textId="15D0BC42" w:rsidR="007D3094" w:rsidRDefault="007D3094" w:rsidP="007D3094">
            <w:r>
              <w:t>Adequado</w:t>
            </w:r>
          </w:p>
        </w:tc>
      </w:tr>
      <w:tr w:rsidR="007D3094" w14:paraId="3AD00D0B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79185F47" w14:textId="03D2E3E8" w:rsidR="007D3094" w:rsidRDefault="007D3094" w:rsidP="007D3094">
            <w:r>
              <w:t>Indicador de teste numero 20</w:t>
            </w:r>
          </w:p>
        </w:tc>
        <w:tc>
          <w:tcPr>
            <w:tcW w:w="2126" w:type="dxa"/>
          </w:tcPr>
          <w:p w14:paraId="370C2BA4" w14:textId="4C7DEA09" w:rsidR="007D3094" w:rsidRDefault="007D3094" w:rsidP="007D3094">
            <w:r>
              <w:t>72</w:t>
            </w:r>
          </w:p>
        </w:tc>
        <w:tc>
          <w:tcPr>
            <w:tcW w:w="2126" w:type="dxa"/>
          </w:tcPr>
          <w:p w14:paraId="68F30E5D" w14:textId="1588424D" w:rsidR="007D3094" w:rsidRDefault="007D3094" w:rsidP="007D3094">
            <w:r>
              <w:t>16</w:t>
            </w:r>
          </w:p>
        </w:tc>
        <w:tc>
          <w:tcPr>
            <w:tcW w:w="2126" w:type="dxa"/>
          </w:tcPr>
          <w:p w14:paraId="4F7AF32E" w14:textId="27642E16" w:rsidR="007D3094" w:rsidRDefault="007D3094" w:rsidP="007D3094">
            <w:r>
              <w:t>Adequado</w:t>
            </w:r>
          </w:p>
        </w:tc>
      </w:tr>
      <w:tr w:rsidR="007D3094" w14:paraId="6ECCC742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5A9136F6" w14:textId="4948B89D" w:rsidR="007D3094" w:rsidRDefault="007D3094" w:rsidP="007D3094">
            <w:r>
              <w:t>Indicador de teste numero 21</w:t>
            </w:r>
          </w:p>
        </w:tc>
        <w:tc>
          <w:tcPr>
            <w:tcW w:w="2126" w:type="dxa"/>
          </w:tcPr>
          <w:p w14:paraId="0FF65EA7" w14:textId="05DF48D6" w:rsidR="007D3094" w:rsidRDefault="007D3094" w:rsidP="007D3094">
            <w:r>
              <w:t>67</w:t>
            </w:r>
          </w:p>
        </w:tc>
        <w:tc>
          <w:tcPr>
            <w:tcW w:w="2126" w:type="dxa"/>
          </w:tcPr>
          <w:p w14:paraId="7999D3A1" w14:textId="61F9FF80" w:rsidR="007D3094" w:rsidRDefault="007D3094" w:rsidP="007D3094">
            <w:r>
              <w:t>96</w:t>
            </w:r>
          </w:p>
        </w:tc>
        <w:tc>
          <w:tcPr>
            <w:tcW w:w="2126" w:type="dxa"/>
          </w:tcPr>
          <w:p w14:paraId="1D58B2B7" w14:textId="4ECBAF76" w:rsidR="007D3094" w:rsidRDefault="007D3094" w:rsidP="007D3094">
            <w:r>
              <w:t>Media</w:t>
            </w:r>
          </w:p>
        </w:tc>
      </w:tr>
      <w:tr w:rsidR="007D3094" w14:paraId="2705D06A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41051255" w14:textId="77171329" w:rsidR="007D3094" w:rsidRDefault="007D3094" w:rsidP="007D3094">
            <w:r>
              <w:t>Indicador de teste numero 22</w:t>
            </w:r>
          </w:p>
        </w:tc>
        <w:tc>
          <w:tcPr>
            <w:tcW w:w="2126" w:type="dxa"/>
          </w:tcPr>
          <w:p w14:paraId="7A9D1B52" w14:textId="4B470F2B" w:rsidR="007D3094" w:rsidRDefault="007D3094" w:rsidP="007D3094">
            <w:r>
              <w:t>14</w:t>
            </w:r>
          </w:p>
        </w:tc>
        <w:tc>
          <w:tcPr>
            <w:tcW w:w="2126" w:type="dxa"/>
          </w:tcPr>
          <w:p w14:paraId="782E0DD3" w14:textId="001DC775" w:rsidR="007D3094" w:rsidRDefault="007D3094" w:rsidP="007D3094">
            <w:r>
              <w:t>62</w:t>
            </w:r>
          </w:p>
        </w:tc>
        <w:tc>
          <w:tcPr>
            <w:tcW w:w="2126" w:type="dxa"/>
          </w:tcPr>
          <w:p w14:paraId="19D54D5E" w14:textId="11797706" w:rsidR="007D3094" w:rsidRDefault="007D3094" w:rsidP="007D3094">
            <w:r>
              <w:t>Abaixo da media</w:t>
            </w:r>
          </w:p>
        </w:tc>
      </w:tr>
      <w:tr w:rsidR="007D3094" w14:paraId="2ADEB9EB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25192E01" w14:textId="7BD7D866" w:rsidR="007D3094" w:rsidRDefault="007D3094" w:rsidP="007D3094">
            <w:r>
              <w:t>Indicador de teste numero 23</w:t>
            </w:r>
          </w:p>
        </w:tc>
        <w:tc>
          <w:tcPr>
            <w:tcW w:w="2126" w:type="dxa"/>
          </w:tcPr>
          <w:p w14:paraId="52069861" w14:textId="2295CA9B" w:rsidR="007D3094" w:rsidRDefault="007D3094" w:rsidP="007D3094">
            <w:r>
              <w:t>84</w:t>
            </w:r>
          </w:p>
        </w:tc>
        <w:tc>
          <w:tcPr>
            <w:tcW w:w="2126" w:type="dxa"/>
          </w:tcPr>
          <w:p w14:paraId="6210AE08" w14:textId="678A6A9B" w:rsidR="007D3094" w:rsidRDefault="007D3094" w:rsidP="007D3094">
            <w:r>
              <w:t>45</w:t>
            </w:r>
          </w:p>
        </w:tc>
        <w:tc>
          <w:tcPr>
            <w:tcW w:w="2126" w:type="dxa"/>
          </w:tcPr>
          <w:p w14:paraId="34F15F38" w14:textId="4428B565" w:rsidR="007D3094" w:rsidRDefault="007D3094" w:rsidP="007D3094">
            <w:r>
              <w:t>Media</w:t>
            </w:r>
          </w:p>
        </w:tc>
      </w:tr>
      <w:tr w:rsidR="007D3094" w14:paraId="71A5F797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3D8F264B" w14:textId="68C3AB8C" w:rsidR="007D3094" w:rsidRDefault="007D3094" w:rsidP="007D3094">
            <w:r>
              <w:t>Indicador de teste numero 24</w:t>
            </w:r>
          </w:p>
        </w:tc>
        <w:tc>
          <w:tcPr>
            <w:tcW w:w="2126" w:type="dxa"/>
          </w:tcPr>
          <w:p w14:paraId="37BCCE62" w14:textId="3598FB1E" w:rsidR="007D3094" w:rsidRDefault="007D3094" w:rsidP="007D3094">
            <w:r>
              <w:t>8</w:t>
            </w:r>
          </w:p>
        </w:tc>
        <w:tc>
          <w:tcPr>
            <w:tcW w:w="2126" w:type="dxa"/>
          </w:tcPr>
          <w:p w14:paraId="614655D9" w14:textId="48E67EE5" w:rsidR="007D3094" w:rsidRDefault="007D3094" w:rsidP="007D3094">
            <w:r>
              <w:t>63</w:t>
            </w:r>
          </w:p>
        </w:tc>
        <w:tc>
          <w:tcPr>
            <w:tcW w:w="2126" w:type="dxa"/>
          </w:tcPr>
          <w:p w14:paraId="62585446" w14:textId="4D9EFE98" w:rsidR="007D3094" w:rsidRDefault="007D3094" w:rsidP="007D3094">
            <w:r>
              <w:t>Media</w:t>
            </w:r>
          </w:p>
        </w:tc>
      </w:tr>
      <w:tr w:rsidR="007D3094" w14:paraId="55D36A98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071846DB" w14:textId="6799DA2B" w:rsidR="007D3094" w:rsidRDefault="007D3094" w:rsidP="007D3094">
            <w:r>
              <w:t>Indicador de teste numero 25</w:t>
            </w:r>
          </w:p>
        </w:tc>
        <w:tc>
          <w:tcPr>
            <w:tcW w:w="2126" w:type="dxa"/>
          </w:tcPr>
          <w:p w14:paraId="496301B8" w14:textId="1453925E" w:rsidR="007D3094" w:rsidRDefault="007D3094" w:rsidP="007D3094">
            <w:r>
              <w:t>40</w:t>
            </w:r>
          </w:p>
        </w:tc>
        <w:tc>
          <w:tcPr>
            <w:tcW w:w="2126" w:type="dxa"/>
          </w:tcPr>
          <w:p w14:paraId="7645D897" w14:textId="6522E575" w:rsidR="007D3094" w:rsidRDefault="007D3094" w:rsidP="007D3094">
            <w:r>
              <w:t>71</w:t>
            </w:r>
          </w:p>
        </w:tc>
        <w:tc>
          <w:tcPr>
            <w:tcW w:w="2126" w:type="dxa"/>
          </w:tcPr>
          <w:p w14:paraId="70931682" w14:textId="06C99405" w:rsidR="007D3094" w:rsidRDefault="007D3094" w:rsidP="007D3094">
            <w:r>
              <w:t>Media</w:t>
            </w:r>
          </w:p>
        </w:tc>
      </w:tr>
      <w:tr w:rsidR="007D3094" w14:paraId="1D9D3FBD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2AAD1C51" w14:textId="7E404779" w:rsidR="007D3094" w:rsidRDefault="007D3094" w:rsidP="007D3094">
            <w:r>
              <w:t>Indicador de teste numero 26</w:t>
            </w:r>
          </w:p>
        </w:tc>
        <w:tc>
          <w:tcPr>
            <w:tcW w:w="2126" w:type="dxa"/>
          </w:tcPr>
          <w:p w14:paraId="4E2413C3" w14:textId="0302EDFD" w:rsidR="007D3094" w:rsidRDefault="007D3094" w:rsidP="007D3094">
            <w:r>
              <w:t>26</w:t>
            </w:r>
          </w:p>
        </w:tc>
        <w:tc>
          <w:tcPr>
            <w:tcW w:w="2126" w:type="dxa"/>
          </w:tcPr>
          <w:p w14:paraId="5916EC7E" w14:textId="2270AE4C" w:rsidR="007D3094" w:rsidRDefault="007D3094" w:rsidP="007D3094">
            <w:r>
              <w:t>53</w:t>
            </w:r>
          </w:p>
        </w:tc>
        <w:tc>
          <w:tcPr>
            <w:tcW w:w="2126" w:type="dxa"/>
          </w:tcPr>
          <w:p w14:paraId="5F7B70A4" w14:textId="57DB539B" w:rsidR="007D3094" w:rsidRDefault="007D3094" w:rsidP="007D3094">
            <w:r>
              <w:t>Adequado</w:t>
            </w:r>
          </w:p>
        </w:tc>
      </w:tr>
      <w:tr w:rsidR="007D3094" w14:paraId="5A187836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34A2E850" w14:textId="1423426B" w:rsidR="007D3094" w:rsidRDefault="007D3094" w:rsidP="007D3094">
            <w:r>
              <w:t>Indicador de teste numero 27</w:t>
            </w:r>
          </w:p>
        </w:tc>
        <w:tc>
          <w:tcPr>
            <w:tcW w:w="2126" w:type="dxa"/>
          </w:tcPr>
          <w:p w14:paraId="68B716CF" w14:textId="27B7C5EF" w:rsidR="007D3094" w:rsidRDefault="007D3094" w:rsidP="007D3094">
            <w:r>
              <w:t>38</w:t>
            </w:r>
          </w:p>
        </w:tc>
        <w:tc>
          <w:tcPr>
            <w:tcW w:w="2126" w:type="dxa"/>
          </w:tcPr>
          <w:p w14:paraId="52F2E38E" w14:textId="50312B1A" w:rsidR="007D3094" w:rsidRDefault="007D3094" w:rsidP="007D3094">
            <w:r>
              <w:t>63</w:t>
            </w:r>
          </w:p>
        </w:tc>
        <w:tc>
          <w:tcPr>
            <w:tcW w:w="2126" w:type="dxa"/>
          </w:tcPr>
          <w:p w14:paraId="4B10AF0E" w14:textId="094F7704" w:rsidR="007D3094" w:rsidRDefault="007D3094" w:rsidP="007D3094">
            <w:r>
              <w:t>Adequado</w:t>
            </w:r>
          </w:p>
        </w:tc>
      </w:tr>
      <w:tr w:rsidR="007D3094" w14:paraId="17F2FD52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77C89E6F" w14:textId="48957D83" w:rsidR="007D3094" w:rsidRDefault="007D3094" w:rsidP="007D3094">
            <w:r>
              <w:t>Indicador de teste numero 28</w:t>
            </w:r>
          </w:p>
        </w:tc>
        <w:tc>
          <w:tcPr>
            <w:tcW w:w="2126" w:type="dxa"/>
          </w:tcPr>
          <w:p w14:paraId="6672FAF6" w14:textId="29FCF91C" w:rsidR="007D3094" w:rsidRDefault="007D3094" w:rsidP="007D3094">
            <w:r>
              <w:t>7</w:t>
            </w:r>
          </w:p>
        </w:tc>
        <w:tc>
          <w:tcPr>
            <w:tcW w:w="2126" w:type="dxa"/>
          </w:tcPr>
          <w:p w14:paraId="6412AC45" w14:textId="68ED7DF0" w:rsidR="007D3094" w:rsidRDefault="007D3094" w:rsidP="007D3094">
            <w:r>
              <w:t>50</w:t>
            </w:r>
          </w:p>
        </w:tc>
        <w:tc>
          <w:tcPr>
            <w:tcW w:w="2126" w:type="dxa"/>
          </w:tcPr>
          <w:p w14:paraId="3B67CB67" w14:textId="7A054710" w:rsidR="007D3094" w:rsidRDefault="007D3094" w:rsidP="007D3094">
            <w:r>
              <w:t>Abaixo da media</w:t>
            </w:r>
          </w:p>
        </w:tc>
      </w:tr>
      <w:tr w:rsidR="007D3094" w14:paraId="17F4E9C5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5FECF087" w14:textId="378419B7" w:rsidR="007D3094" w:rsidRDefault="007D3094" w:rsidP="007D3094">
            <w:r>
              <w:t>Indicador de teste numero 29</w:t>
            </w:r>
          </w:p>
        </w:tc>
        <w:tc>
          <w:tcPr>
            <w:tcW w:w="2126" w:type="dxa"/>
          </w:tcPr>
          <w:p w14:paraId="1FD45EA9" w14:textId="61DB4058" w:rsidR="007D3094" w:rsidRDefault="007D3094" w:rsidP="007D3094">
            <w:r>
              <w:t>59</w:t>
            </w:r>
          </w:p>
        </w:tc>
        <w:tc>
          <w:tcPr>
            <w:tcW w:w="2126" w:type="dxa"/>
          </w:tcPr>
          <w:p w14:paraId="31403749" w14:textId="33405905" w:rsidR="007D3094" w:rsidRDefault="007D3094" w:rsidP="007D3094">
            <w:r>
              <w:t>28</w:t>
            </w:r>
          </w:p>
        </w:tc>
        <w:tc>
          <w:tcPr>
            <w:tcW w:w="2126" w:type="dxa"/>
          </w:tcPr>
          <w:p w14:paraId="0795C6B6" w14:textId="46A3E19E" w:rsidR="007D3094" w:rsidRDefault="007D3094" w:rsidP="007D3094">
            <w:r>
              <w:t>Acima da media</w:t>
            </w:r>
          </w:p>
        </w:tc>
      </w:tr>
      <w:tr w:rsidR="007D3094" w14:paraId="1A0F9103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29B8E024" w14:textId="18134B35" w:rsidR="007D3094" w:rsidRDefault="007D3094" w:rsidP="007D3094">
            <w:r>
              <w:t>Indicador de teste numero 30</w:t>
            </w:r>
          </w:p>
        </w:tc>
        <w:tc>
          <w:tcPr>
            <w:tcW w:w="2126" w:type="dxa"/>
          </w:tcPr>
          <w:p w14:paraId="347B9A0C" w14:textId="3738FDCE" w:rsidR="007D3094" w:rsidRDefault="007D3094" w:rsidP="007D3094">
            <w:r>
              <w:t>58</w:t>
            </w:r>
          </w:p>
        </w:tc>
        <w:tc>
          <w:tcPr>
            <w:tcW w:w="2126" w:type="dxa"/>
          </w:tcPr>
          <w:p w14:paraId="04D19774" w14:textId="206DA19A" w:rsidR="007D3094" w:rsidRDefault="007D3094" w:rsidP="007D3094">
            <w:r>
              <w:t>75</w:t>
            </w:r>
          </w:p>
        </w:tc>
        <w:tc>
          <w:tcPr>
            <w:tcW w:w="2126" w:type="dxa"/>
          </w:tcPr>
          <w:p w14:paraId="77ABEF7D" w14:textId="28DD5BA7" w:rsidR="007D3094" w:rsidRDefault="007D3094" w:rsidP="007D3094">
            <w:r>
              <w:t>Abaixo da media</w:t>
            </w:r>
          </w:p>
        </w:tc>
      </w:tr>
      <w:tr w:rsidR="007D3094" w14:paraId="499D7CBA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623AEAA4" w14:textId="4F11CCD1" w:rsidR="007D3094" w:rsidRDefault="007D3094" w:rsidP="007D3094">
            <w:r>
              <w:t>Indicador de teste numero 31</w:t>
            </w:r>
          </w:p>
        </w:tc>
        <w:tc>
          <w:tcPr>
            <w:tcW w:w="2126" w:type="dxa"/>
          </w:tcPr>
          <w:p w14:paraId="09488B85" w14:textId="78EB3BC6" w:rsidR="007D3094" w:rsidRDefault="007D3094" w:rsidP="007D3094">
            <w:r>
              <w:t>71</w:t>
            </w:r>
          </w:p>
        </w:tc>
        <w:tc>
          <w:tcPr>
            <w:tcW w:w="2126" w:type="dxa"/>
          </w:tcPr>
          <w:p w14:paraId="3F1D1D0C" w14:textId="73611090" w:rsidR="007D3094" w:rsidRDefault="007D3094" w:rsidP="007D3094">
            <w:r>
              <w:t>61</w:t>
            </w:r>
          </w:p>
        </w:tc>
        <w:tc>
          <w:tcPr>
            <w:tcW w:w="2126" w:type="dxa"/>
          </w:tcPr>
          <w:p w14:paraId="5AF023E2" w14:textId="6DC56B68" w:rsidR="007D3094" w:rsidRDefault="007D3094" w:rsidP="007D3094">
            <w:r>
              <w:t>Media</w:t>
            </w:r>
          </w:p>
        </w:tc>
      </w:tr>
      <w:tr w:rsidR="007D3094" w14:paraId="43E2BCE7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39C6CD6D" w14:textId="49B661CD" w:rsidR="007D3094" w:rsidRDefault="007D3094" w:rsidP="007D3094">
            <w:r>
              <w:t>Indicador de teste numero 32</w:t>
            </w:r>
          </w:p>
        </w:tc>
        <w:tc>
          <w:tcPr>
            <w:tcW w:w="2126" w:type="dxa"/>
          </w:tcPr>
          <w:p w14:paraId="1AC3B0FB" w14:textId="74D2DA66" w:rsidR="007D3094" w:rsidRDefault="007D3094" w:rsidP="007D3094">
            <w:r>
              <w:t>53</w:t>
            </w:r>
          </w:p>
        </w:tc>
        <w:tc>
          <w:tcPr>
            <w:tcW w:w="2126" w:type="dxa"/>
          </w:tcPr>
          <w:p w14:paraId="6069539D" w14:textId="58116E98" w:rsidR="007D3094" w:rsidRDefault="007D3094" w:rsidP="007D3094">
            <w:r>
              <w:t>16</w:t>
            </w:r>
          </w:p>
        </w:tc>
        <w:tc>
          <w:tcPr>
            <w:tcW w:w="2126" w:type="dxa"/>
          </w:tcPr>
          <w:p w14:paraId="43B9A459" w14:textId="2FCC9AA8" w:rsidR="007D3094" w:rsidRDefault="007D3094" w:rsidP="007D3094">
            <w:r>
              <w:t>Acima da media</w:t>
            </w:r>
          </w:p>
        </w:tc>
      </w:tr>
      <w:tr w:rsidR="007D3094" w14:paraId="518767AF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6C75CA33" w14:textId="5755E5EA" w:rsidR="007D3094" w:rsidRDefault="007D3094" w:rsidP="007D3094">
            <w:r>
              <w:t>Indicador de teste numero 33</w:t>
            </w:r>
          </w:p>
        </w:tc>
        <w:tc>
          <w:tcPr>
            <w:tcW w:w="2126" w:type="dxa"/>
          </w:tcPr>
          <w:p w14:paraId="7DDAF006" w14:textId="15621568" w:rsidR="007D3094" w:rsidRDefault="007D3094" w:rsidP="007D3094">
            <w:r>
              <w:t>48</w:t>
            </w:r>
          </w:p>
        </w:tc>
        <w:tc>
          <w:tcPr>
            <w:tcW w:w="2126" w:type="dxa"/>
          </w:tcPr>
          <w:p w14:paraId="53370CCA" w14:textId="6EDBF0A0" w:rsidR="007D3094" w:rsidRDefault="007D3094" w:rsidP="007D3094">
            <w:r>
              <w:t>75</w:t>
            </w:r>
          </w:p>
        </w:tc>
        <w:tc>
          <w:tcPr>
            <w:tcW w:w="2126" w:type="dxa"/>
          </w:tcPr>
          <w:p w14:paraId="01F28FE8" w14:textId="06AB0CA9" w:rsidR="007D3094" w:rsidRDefault="007D3094" w:rsidP="007D3094">
            <w:r>
              <w:t>Acima da media</w:t>
            </w:r>
          </w:p>
        </w:tc>
      </w:tr>
      <w:tr w:rsidR="007D3094" w14:paraId="781FB9B0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52A18B74" w14:textId="6B115D79" w:rsidR="007D3094" w:rsidRDefault="007D3094" w:rsidP="007D3094">
            <w:r>
              <w:t>Indicador de teste numero 34</w:t>
            </w:r>
          </w:p>
        </w:tc>
        <w:tc>
          <w:tcPr>
            <w:tcW w:w="2126" w:type="dxa"/>
          </w:tcPr>
          <w:p w14:paraId="1A6FBAAF" w14:textId="143BDFFF" w:rsidR="007D3094" w:rsidRDefault="007D3094" w:rsidP="007D3094">
            <w:r>
              <w:t>75</w:t>
            </w:r>
          </w:p>
        </w:tc>
        <w:tc>
          <w:tcPr>
            <w:tcW w:w="2126" w:type="dxa"/>
          </w:tcPr>
          <w:p w14:paraId="4B59815F" w14:textId="580D08FC" w:rsidR="007D3094" w:rsidRDefault="007D3094" w:rsidP="007D3094">
            <w:r>
              <w:t>24</w:t>
            </w:r>
          </w:p>
        </w:tc>
        <w:tc>
          <w:tcPr>
            <w:tcW w:w="2126" w:type="dxa"/>
          </w:tcPr>
          <w:p w14:paraId="43C50363" w14:textId="071E931A" w:rsidR="007D3094" w:rsidRDefault="007D3094" w:rsidP="007D3094">
            <w:r>
              <w:t>Adequado</w:t>
            </w:r>
          </w:p>
        </w:tc>
      </w:tr>
      <w:tr w:rsidR="007D3094" w14:paraId="4A75472E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74239523" w14:textId="3AFE00F8" w:rsidR="007D3094" w:rsidRDefault="007D3094" w:rsidP="007D3094">
            <w:r>
              <w:t>Indicador de teste numero 35</w:t>
            </w:r>
          </w:p>
        </w:tc>
        <w:tc>
          <w:tcPr>
            <w:tcW w:w="2126" w:type="dxa"/>
          </w:tcPr>
          <w:p w14:paraId="141D57D4" w14:textId="3D781099" w:rsidR="007D3094" w:rsidRDefault="007D3094" w:rsidP="007D3094">
            <w:r>
              <w:t>61</w:t>
            </w:r>
          </w:p>
        </w:tc>
        <w:tc>
          <w:tcPr>
            <w:tcW w:w="2126" w:type="dxa"/>
          </w:tcPr>
          <w:p w14:paraId="44BF1A16" w14:textId="422183A4" w:rsidR="007D3094" w:rsidRDefault="007D3094" w:rsidP="007D3094">
            <w:r>
              <w:t>57</w:t>
            </w:r>
          </w:p>
        </w:tc>
        <w:tc>
          <w:tcPr>
            <w:tcW w:w="2126" w:type="dxa"/>
          </w:tcPr>
          <w:p w14:paraId="72588F10" w14:textId="1AC3FE0D" w:rsidR="007D3094" w:rsidRDefault="007D3094" w:rsidP="007D3094">
            <w:r>
              <w:t>Abaixo da media</w:t>
            </w:r>
          </w:p>
        </w:tc>
      </w:tr>
      <w:tr w:rsidR="007D3094" w14:paraId="35A4F158" w14:textId="77777777" w:rsidTr="007D3094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10389EFC" w14:textId="6BF5F989" w:rsidR="007D3094" w:rsidRDefault="007D3094" w:rsidP="007D3094">
            <w:r>
              <w:t>Indicador de teste numero 36</w:t>
            </w:r>
          </w:p>
        </w:tc>
        <w:tc>
          <w:tcPr>
            <w:tcW w:w="2126" w:type="dxa"/>
          </w:tcPr>
          <w:p w14:paraId="6737D2E8" w14:textId="5672DB2E" w:rsidR="007D3094" w:rsidRDefault="007D3094" w:rsidP="007D3094">
            <w:r>
              <w:t>22</w:t>
            </w:r>
          </w:p>
        </w:tc>
        <w:tc>
          <w:tcPr>
            <w:tcW w:w="2126" w:type="dxa"/>
          </w:tcPr>
          <w:p w14:paraId="63A2F24F" w14:textId="0F4F4875" w:rsidR="007D3094" w:rsidRDefault="007D3094" w:rsidP="007D3094">
            <w:r>
              <w:t>85</w:t>
            </w:r>
          </w:p>
        </w:tc>
        <w:tc>
          <w:tcPr>
            <w:tcW w:w="2126" w:type="dxa"/>
          </w:tcPr>
          <w:p w14:paraId="7D36AD58" w14:textId="6F9B74B0" w:rsidR="007D3094" w:rsidRDefault="007D3094" w:rsidP="007D3094">
            <w:r>
              <w:t>Media</w:t>
            </w:r>
          </w:p>
        </w:tc>
      </w:tr>
    </w:tbl>
    <w:p w14:paraId="2A17C354" w14:textId="77777777" w:rsidR="007D3094" w:rsidRDefault="007D3094" w:rsidP="007D3094"/>
    <w:p w14:paraId="3E4199A4" w14:textId="75B00496" w:rsidR="007D3094" w:rsidRPr="007D3094" w:rsidRDefault="007D3094" w:rsidP="007D3094">
      <w:r>
        <w:t>Conclusao: os resultados devem ser interpretados no contexto clinico. Assinatura do profissional responsavel.</w:t>
      </w:r>
    </w:p>
    <w:sectPr w:rsidR="007D3094" w:rsidRPr="007D30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094"/>
    <w:rsid w:val="007D3094"/>
    <w:rsid w:val="00F8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8ADAC"/>
  <w15:chartTrackingRefBased/>
  <w15:docId w15:val="{FDC06AAF-382C-430A-8AE0-59E47702E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3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3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3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3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3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3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3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3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3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3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3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3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30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30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30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30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30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30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3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3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3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3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3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30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30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30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3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30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3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592</Words>
  <Characters>3203</Characters>
  <Application>Microsoft Office Word</Application>
  <DocSecurity>0</DocSecurity>
  <Lines>26</Lines>
  <Paragraphs>7</Paragraphs>
  <ScaleCrop>false</ScaleCrop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karoline</dc:creator>
  <cp:keywords/>
  <dc:description/>
  <cp:lastModifiedBy>karen karoline</cp:lastModifiedBy>
  <cp:revision>1</cp:revision>
  <dcterms:created xsi:type="dcterms:W3CDTF">2026-07-20T14:31:00Z</dcterms:created>
  <dcterms:modified xsi:type="dcterms:W3CDTF">2026-07-20T14:31:00Z</dcterms:modified>
</cp:coreProperties>
</file>