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B215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bookmarkStart w:id="0" w:name="_Hlk216184857"/>
      <w:bookmarkStart w:id="1" w:name="_Hlk216184775"/>
      <w:r>
        <w:rPr>
          <w:rFonts w:ascii="Times New Roman" w:eastAsia="Times New Roman" w:hAnsi="Times New Roman" w:cs="Times New Roman"/>
          <w:b/>
          <w:color w:val="000000"/>
        </w:rPr>
        <w:t>МИНИСТЕРСТВО ПРОСВЕЩЕНИЯ ПМР</w:t>
      </w:r>
    </w:p>
    <w:p w14:paraId="7A51B707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ГОУ СПО «ТИРАСПОЛЬСКИЙ ТЕХНИКУМ ИНФОРМАТИКИ И ПРАВА»</w:t>
      </w:r>
    </w:p>
    <w:p w14:paraId="2BE77ADC" w14:textId="77777777" w:rsidR="00262EE4" w:rsidRDefault="00262EE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A611260" w14:textId="77777777" w:rsidR="00262EE4" w:rsidRDefault="00262EE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90ADF84" w14:textId="77777777" w:rsidR="00262EE4" w:rsidRDefault="00262EE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212DA159" w14:textId="77777777" w:rsidR="00262EE4" w:rsidRDefault="00262EE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E93975D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ДНЕВНИК </w:t>
      </w:r>
    </w:p>
    <w:p w14:paraId="2F22C84B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ПРОХОЖДЕНИЯ ПРАКТИКИ</w:t>
      </w:r>
      <w:r>
        <w:rPr>
          <w:rFonts w:ascii="Times New Roman" w:eastAsia="Times New Roman" w:hAnsi="Times New Roman" w:cs="Times New Roman"/>
          <w:b/>
          <w:color w:val="000000"/>
        </w:rPr>
        <w:t> </w:t>
      </w:r>
    </w:p>
    <w:p w14:paraId="646AA250" w14:textId="77777777" w:rsidR="00262EE4" w:rsidRDefault="00262EE4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9E1B253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______________________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УП.01.01</w:t>
      </w:r>
      <w:r>
        <w:rPr>
          <w:rFonts w:ascii="Times New Roman" w:eastAsia="Times New Roman" w:hAnsi="Times New Roman" w:cs="Times New Roman"/>
          <w:color w:val="000000"/>
          <w:sz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Учебная практика</w:t>
      </w:r>
      <w:r>
        <w:rPr>
          <w:rFonts w:ascii="Times New Roman" w:eastAsia="Times New Roman" w:hAnsi="Times New Roman" w:cs="Times New Roman"/>
          <w:b/>
          <w:color w:val="000000"/>
        </w:rPr>
        <w:t>____________________________</w:t>
      </w:r>
    </w:p>
    <w:p w14:paraId="1282FD23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  <w:vertAlign w:val="superscript"/>
        </w:rPr>
        <w:t>вид практики</w:t>
      </w:r>
    </w:p>
    <w:p w14:paraId="4635D92B" w14:textId="77777777" w:rsidR="00262EE4" w:rsidRDefault="00262EE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D91BF8" w14:textId="77777777" w:rsidR="00262EE4" w:rsidRDefault="00262EE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12A84D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Профессиональный модуль __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ПМ.01 Разработка модулей программного</w:t>
      </w:r>
      <w:r>
        <w:rPr>
          <w:rFonts w:ascii="Times New Roman" w:eastAsia="Times New Roman" w:hAnsi="Times New Roman" w:cs="Times New Roman"/>
          <w:color w:val="000000"/>
          <w:sz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обеспечения для компьютерных систем</w:t>
      </w:r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________________________________</w:t>
      </w:r>
    </w:p>
    <w:p w14:paraId="64CF5615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___________________________________________________________________</w:t>
      </w:r>
    </w:p>
    <w:p w14:paraId="012641BE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  <w:vertAlign w:val="superscript"/>
        </w:rPr>
        <w:t>индекс, наименование профессионального модуля</w:t>
      </w:r>
    </w:p>
    <w:p w14:paraId="33B4CEE5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Междисциплинарный курс _____________________________________________</w:t>
      </w:r>
    </w:p>
    <w:p w14:paraId="3A71FBDD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__</w:t>
      </w:r>
      <w:r>
        <w:rPr>
          <w:rFonts w:ascii="Times New Roman" w:eastAsia="Times New Roman" w:hAnsi="Times New Roman" w:cs="Times New Roman"/>
          <w:color w:val="000000"/>
          <w:u w:val="single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</w:rPr>
        <w:t>________________________________</w:t>
      </w:r>
    </w:p>
    <w:p w14:paraId="41D81601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__</w:t>
      </w:r>
      <w:r>
        <w:rPr>
          <w:rFonts w:ascii="Times New Roman" w:eastAsia="Times New Roman" w:hAnsi="Times New Roman" w:cs="Times New Roman"/>
          <w:color w:val="000000"/>
          <w:u w:val="single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</w:rPr>
        <w:t>_______________________</w:t>
      </w:r>
    </w:p>
    <w:p w14:paraId="19D0F5E3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  <w:vertAlign w:val="superscript"/>
        </w:rPr>
        <w:t>индекс, наименование междисциплинарного курса</w:t>
      </w:r>
    </w:p>
    <w:p w14:paraId="0075D0EC" w14:textId="77777777" w:rsidR="00262EE4" w:rsidRDefault="00262EE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2DC9DD7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Ф.И.О. студента(ки)_________________________________________________________</w:t>
      </w:r>
    </w:p>
    <w:p w14:paraId="24A00C1D" w14:textId="77777777" w:rsidR="00262EE4" w:rsidRDefault="00262EE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AFD6CA8" w14:textId="77777777" w:rsidR="00262EE4" w:rsidRDefault="00262EE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3E44BE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Специальность __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2.09.02.07 Информационные системы и программирование</w:t>
      </w:r>
    </w:p>
    <w:p w14:paraId="0AE01374" w14:textId="77777777" w:rsidR="00262EE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vertAlign w:val="superscript"/>
        </w:rPr>
        <w:t>код, наименование специальности</w:t>
      </w:r>
    </w:p>
    <w:p w14:paraId="5157083B" w14:textId="77777777" w:rsidR="00262EE4" w:rsidRDefault="00262E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</w:p>
    <w:p w14:paraId="12E39707" w14:textId="77777777" w:rsidR="00262EE4" w:rsidRDefault="00000000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Курс 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группа 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315</w:t>
      </w:r>
    </w:p>
    <w:p w14:paraId="4025A7FB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Время прохождения практики: с «_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</w:rPr>
        <w:t>_» 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</w:rPr>
        <w:t>_ 20_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</w:rPr>
        <w:t>_ г. по «_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</w:rPr>
        <w:t>_» 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</w:rPr>
        <w:t>_ 20_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</w:rPr>
        <w:t>_ г.</w:t>
      </w:r>
    </w:p>
    <w:p w14:paraId="7FAA2A1C" w14:textId="77777777" w:rsidR="00262EE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База практики __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ГОУ СПО «Тираспольский техникум информатики 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</w:rPr>
        <w:t>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_</w:t>
      </w:r>
    </w:p>
    <w:p w14:paraId="3E1E83E3" w14:textId="77777777" w:rsidR="00262EE4" w:rsidRDefault="00262EE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3B65DED" w14:textId="77777777" w:rsidR="00262EE4" w:rsidRDefault="00262EE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3E2B5B" w14:textId="77777777" w:rsidR="00262EE4" w:rsidRDefault="00262EE4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A122F3B" w14:textId="77777777" w:rsidR="00262EE4" w:rsidRDefault="00262EE4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6AAB6F0" w14:textId="77777777" w:rsidR="00262EE4" w:rsidRDefault="00262EE4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E38DA1F" w14:textId="77777777" w:rsidR="00262EE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Календарно-тематический план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4128"/>
        <w:gridCol w:w="1550"/>
        <w:gridCol w:w="2053"/>
      </w:tblGrid>
      <w:tr w:rsidR="00262EE4" w14:paraId="380B2B2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14B54B" w14:textId="77777777" w:rsidR="00262EE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Segoe UI Symbol" w:eastAsia="Segoe UI Symbol" w:hAnsi="Segoe UI Symbol" w:cs="Segoe UI Symbol"/>
                <w:b/>
                <w:color w:val="000000"/>
              </w:rPr>
              <w:t>№</w:t>
            </w:r>
          </w:p>
          <w:p w14:paraId="137BFCE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п/п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6A0F65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Дата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164C3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Описание выполненной работы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A764B5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Количество часов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736453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Оценка и подпись руководителя практики</w:t>
            </w:r>
          </w:p>
        </w:tc>
      </w:tr>
      <w:tr w:rsidR="00262EE4" w14:paraId="3291B97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84140C" w14:textId="77777777" w:rsidR="00262EE4" w:rsidRDefault="00262EE4">
            <w:pPr>
              <w:numPr>
                <w:ilvl w:val="0"/>
                <w:numId w:val="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01DAC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31.10.2025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73252D7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A0E07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6CF1CD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DDAA3C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85233D" w14:textId="77777777" w:rsidR="00262EE4" w:rsidRDefault="00262EE4">
            <w:pPr>
              <w:numPr>
                <w:ilvl w:val="0"/>
                <w:numId w:val="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DA58B3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31.10.2025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2D99AD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Создание проекта на основе шаблона MVC.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115DAE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E7AF37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9C9D6B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7CAB035" w14:textId="77777777" w:rsidR="00262EE4" w:rsidRDefault="00262EE4">
            <w:pPr>
              <w:numPr>
                <w:ilvl w:val="0"/>
                <w:numId w:val="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D6DF0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31.10.2025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381B6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7F961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AE6E4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6118F8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F3DF48D" w14:textId="77777777" w:rsidR="00262EE4" w:rsidRDefault="00262EE4">
            <w:pPr>
              <w:numPr>
                <w:ilvl w:val="0"/>
                <w:numId w:val="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6DBC48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80F39E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для контроля версий.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2CF1A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63EE63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1FAEFE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ABC5B48" w14:textId="77777777" w:rsidR="00262EE4" w:rsidRDefault="00262EE4">
            <w:pPr>
              <w:numPr>
                <w:ilvl w:val="0"/>
                <w:numId w:val="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7068AD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108F7A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для контроля версий.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10A4D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990C5A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05075A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D179B5" w14:textId="77777777" w:rsidR="00262EE4" w:rsidRDefault="00262EE4">
            <w:pPr>
              <w:numPr>
                <w:ilvl w:val="0"/>
                <w:numId w:val="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936EEF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B7A6E3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2E42BA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6C359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5E4C7D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BDDD40" w14:textId="77777777" w:rsidR="00262EE4" w:rsidRDefault="00262EE4">
            <w:pPr>
              <w:numPr>
                <w:ilvl w:val="0"/>
                <w:numId w:val="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3DDB22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09460C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DD1069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6F591B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211A3D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4D273B1" w14:textId="77777777" w:rsidR="00262EE4" w:rsidRDefault="00262EE4">
            <w:pPr>
              <w:numPr>
                <w:ilvl w:val="0"/>
                <w:numId w:val="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8AD345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BD4AF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F2A90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F4C02B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55368147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9C64146" w14:textId="77777777" w:rsidR="00262EE4" w:rsidRDefault="00262EE4">
            <w:pPr>
              <w:numPr>
                <w:ilvl w:val="0"/>
                <w:numId w:val="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C2E4A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0CBE7A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9823EC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4AFBEC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9B6A8D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0A6859" w14:textId="77777777" w:rsidR="00262EE4" w:rsidRDefault="00262EE4">
            <w:pPr>
              <w:numPr>
                <w:ilvl w:val="0"/>
                <w:numId w:val="1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51D2D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F130210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742E5D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C796F7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610B3D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78DE56" w14:textId="77777777" w:rsidR="00262EE4" w:rsidRDefault="00262EE4">
            <w:pPr>
              <w:numPr>
                <w:ilvl w:val="0"/>
                <w:numId w:val="1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AF637A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2C0B94F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91F0C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7CEDD6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2E135E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CF85B6" w14:textId="77777777" w:rsidR="00262EE4" w:rsidRDefault="00262EE4">
            <w:pPr>
              <w:numPr>
                <w:ilvl w:val="0"/>
                <w:numId w:val="1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496BB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0B601BB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16D29E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3ECEA3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6CF1AC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DD2871" w14:textId="77777777" w:rsidR="00262EE4" w:rsidRDefault="00262EE4">
            <w:pPr>
              <w:numPr>
                <w:ilvl w:val="0"/>
                <w:numId w:val="1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365753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64F2DC7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69C00D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D9E26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4A1845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4409B5" w14:textId="77777777" w:rsidR="00262EE4" w:rsidRDefault="00262EE4">
            <w:pPr>
              <w:numPr>
                <w:ilvl w:val="0"/>
                <w:numId w:val="1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35396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FE8C7D0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0465FC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6D4969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D4D41C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5E7F2F" w14:textId="77777777" w:rsidR="00262EE4" w:rsidRDefault="00262EE4">
            <w:pPr>
              <w:numPr>
                <w:ilvl w:val="0"/>
                <w:numId w:val="1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B41DA6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8659C2F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D2571F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92081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E6B9D1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7E07C6F" w14:textId="77777777" w:rsidR="00262EE4" w:rsidRDefault="00262EE4">
            <w:pPr>
              <w:numPr>
                <w:ilvl w:val="0"/>
                <w:numId w:val="1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A12505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BA10547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B544F4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C734D5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E45666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1762698" w14:textId="77777777" w:rsidR="00262EE4" w:rsidRDefault="00262EE4">
            <w:pPr>
              <w:numPr>
                <w:ilvl w:val="0"/>
                <w:numId w:val="1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CB3414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3DC132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CD7178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AE92D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75E8C0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756A43" w14:textId="77777777" w:rsidR="00262EE4" w:rsidRDefault="00262EE4">
            <w:pPr>
              <w:numPr>
                <w:ilvl w:val="0"/>
                <w:numId w:val="1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E7A49B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46A7588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32B8E8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081D7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B8EFBA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12F1C25" w14:textId="77777777" w:rsidR="00262EE4" w:rsidRDefault="00262EE4">
            <w:pPr>
              <w:numPr>
                <w:ilvl w:val="0"/>
                <w:numId w:val="1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57A05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AF0ED6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1D8EA6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A64AC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0861B9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58DCDB" w14:textId="77777777" w:rsidR="00262EE4" w:rsidRDefault="00262EE4">
            <w:pPr>
              <w:numPr>
                <w:ilvl w:val="0"/>
                <w:numId w:val="2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1D975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4315DB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AA501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5CE906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4EEAC3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3DDC3AF" w14:textId="77777777" w:rsidR="00262EE4" w:rsidRDefault="00262EE4">
            <w:pPr>
              <w:numPr>
                <w:ilvl w:val="0"/>
                <w:numId w:val="2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A8B0C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B9339A1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16C64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6C093B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48C435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52902E" w14:textId="77777777" w:rsidR="00262EE4" w:rsidRDefault="00262EE4">
            <w:pPr>
              <w:numPr>
                <w:ilvl w:val="0"/>
                <w:numId w:val="2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171FD6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12C682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fetch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456599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B8EDE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44AE527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3FF1FF7" w14:textId="77777777" w:rsidR="00262EE4" w:rsidRDefault="00262EE4">
            <w:pPr>
              <w:numPr>
                <w:ilvl w:val="0"/>
                <w:numId w:val="2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7A20A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1433295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fetch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9F8537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6A71E8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1724F7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45E747" w14:textId="77777777" w:rsidR="00262EE4" w:rsidRDefault="00262EE4">
            <w:pPr>
              <w:numPr>
                <w:ilvl w:val="0"/>
                <w:numId w:val="2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CC66E0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77D737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788165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CE251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ADD2F7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5EFC64" w14:textId="77777777" w:rsidR="00262EE4" w:rsidRDefault="00262EE4">
            <w:pPr>
              <w:numPr>
                <w:ilvl w:val="0"/>
                <w:numId w:val="2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C056DB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74E896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медиазапросов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CSS.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AF912C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52FDB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4236EB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274144C" w14:textId="77777777" w:rsidR="00262EE4" w:rsidRDefault="00262EE4">
            <w:pPr>
              <w:numPr>
                <w:ilvl w:val="0"/>
                <w:numId w:val="2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A3B768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3E3D5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медиазапросов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CSS.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CC3B32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ABBDD3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0EAC91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E5B1822" w14:textId="77777777" w:rsidR="00262EE4" w:rsidRDefault="00262EE4">
            <w:pPr>
              <w:numPr>
                <w:ilvl w:val="0"/>
                <w:numId w:val="2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B985E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53AA12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BB0274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DF346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3C097D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3201BA" w14:textId="77777777" w:rsidR="00262EE4" w:rsidRDefault="00262EE4">
            <w:pPr>
              <w:numPr>
                <w:ilvl w:val="0"/>
                <w:numId w:val="2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B790C2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DD3BD88" w14:textId="77777777" w:rsidR="00262EE4" w:rsidRPr="00714F1D" w:rsidRDefault="00000000">
            <w:pPr>
              <w:spacing w:after="0" w:line="240" w:lineRule="auto"/>
              <w:rPr>
                <w:color w:val="FF0000"/>
              </w:rPr>
            </w:pPr>
            <w:r w:rsidRPr="00714F1D">
              <w:rPr>
                <w:rFonts w:ascii="Times New Roman" w:eastAsia="Times New Roman" w:hAnsi="Times New Roman" w:cs="Times New Roman"/>
                <w:color w:val="FF0000"/>
                <w:highlight w:val="yellow"/>
              </w:rPr>
              <w:t xml:space="preserve">Знакомство с </w:t>
            </w:r>
            <w:proofErr w:type="spellStart"/>
            <w:r w:rsidRPr="00714F1D">
              <w:rPr>
                <w:rFonts w:ascii="Times New Roman" w:eastAsia="Times New Roman" w:hAnsi="Times New Roman" w:cs="Times New Roman"/>
                <w:color w:val="FF0000"/>
                <w:highlight w:val="yellow"/>
              </w:rPr>
              <w:t>PostgreSQL</w:t>
            </w:r>
            <w:proofErr w:type="spellEnd"/>
            <w:r w:rsidRPr="00714F1D">
              <w:rPr>
                <w:rFonts w:ascii="Times New Roman" w:eastAsia="Times New Roman" w:hAnsi="Times New Roman" w:cs="Times New Roman"/>
                <w:color w:val="FF0000"/>
                <w:highlight w:val="yellow"/>
              </w:rPr>
              <w:t>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1AFF4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C0C7D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470851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E8F0208" w14:textId="77777777" w:rsidR="00262EE4" w:rsidRDefault="00262EE4">
            <w:pPr>
              <w:numPr>
                <w:ilvl w:val="0"/>
                <w:numId w:val="2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F4DB35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2E5E08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Знакомство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E47A2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32F30D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D851A07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AD870F" w14:textId="77777777" w:rsidR="00262EE4" w:rsidRDefault="00262EE4">
            <w:pPr>
              <w:numPr>
                <w:ilvl w:val="0"/>
                <w:numId w:val="3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B2338E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14A7925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1162CB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ABE9C7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029716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44838A" w14:textId="77777777" w:rsidR="00262EE4" w:rsidRDefault="00262EE4">
            <w:pPr>
              <w:numPr>
                <w:ilvl w:val="0"/>
                <w:numId w:val="3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D772ED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04D6CCA" w14:textId="77777777" w:rsidR="00262EE4" w:rsidRDefault="00000000">
            <w:pPr>
              <w:spacing w:after="0" w:line="240" w:lineRule="auto"/>
            </w:pPr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Создание базы данных в СУБД </w:t>
            </w:r>
            <w:proofErr w:type="spellStart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PostgreSQL</w:t>
            </w:r>
            <w:proofErr w:type="spellEnd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53441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67335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7F8314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0F0BD10" w14:textId="77777777" w:rsidR="00262EE4" w:rsidRDefault="00262EE4">
            <w:pPr>
              <w:numPr>
                <w:ilvl w:val="0"/>
                <w:numId w:val="3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E91C24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8D7628F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Создание базы данных в СУБД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ECC67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B87133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1F1A32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87D2B4" w14:textId="77777777" w:rsidR="00262EE4" w:rsidRDefault="00262EE4">
            <w:pPr>
              <w:numPr>
                <w:ilvl w:val="0"/>
                <w:numId w:val="3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0AB0FA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D84E983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EFF30F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07310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8A1C9D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E0CEA6E" w14:textId="77777777" w:rsidR="00262EE4" w:rsidRDefault="00262EE4">
            <w:pPr>
              <w:numPr>
                <w:ilvl w:val="0"/>
                <w:numId w:val="3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08A611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7BB951C" w14:textId="77777777" w:rsidR="00262EE4" w:rsidRDefault="00000000">
            <w:pPr>
              <w:spacing w:after="0" w:line="240" w:lineRule="auto"/>
            </w:pPr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Подключение </w:t>
            </w:r>
            <w:proofErr w:type="spellStart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PostgreSQL</w:t>
            </w:r>
            <w:proofErr w:type="spellEnd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 через </w:t>
            </w:r>
            <w:proofErr w:type="spellStart"/>
            <w:proofErr w:type="gramStart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appsettings.json</w:t>
            </w:r>
            <w:proofErr w:type="spellEnd"/>
            <w:proofErr w:type="gramEnd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Entity</w:t>
            </w:r>
            <w:proofErr w:type="spellEnd"/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 Framework.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254204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66F3B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138A7D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1C84931" w14:textId="77777777" w:rsidR="00262EE4" w:rsidRDefault="00262EE4">
            <w:pPr>
              <w:numPr>
                <w:ilvl w:val="0"/>
                <w:numId w:val="3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ACB6B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BEA631F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Подключение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appsettings.json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Framework.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9E9719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B81CE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3FCAE5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58C0DF0" w14:textId="77777777" w:rsidR="00262EE4" w:rsidRDefault="00262EE4">
            <w:pPr>
              <w:numPr>
                <w:ilvl w:val="0"/>
                <w:numId w:val="3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8FFB5C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EDC04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FF7337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7E793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5D765F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FB8E90A" w14:textId="77777777" w:rsidR="00262EE4" w:rsidRDefault="00262EE4">
            <w:pPr>
              <w:numPr>
                <w:ilvl w:val="0"/>
                <w:numId w:val="3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D10FA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6517C04" w14:textId="77777777" w:rsidR="00262EE4" w:rsidRDefault="00000000">
            <w:pPr>
              <w:spacing w:after="0" w:line="240" w:lineRule="auto"/>
            </w:pPr>
            <w:r w:rsidRPr="00714F1D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0F67D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D0F7A6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D47C448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3704099" w14:textId="77777777" w:rsidR="00262EE4" w:rsidRDefault="00262EE4">
            <w:pPr>
              <w:numPr>
                <w:ilvl w:val="0"/>
                <w:numId w:val="3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46B156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B2213E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6135F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602A6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AEE773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41B23B" w14:textId="77777777" w:rsidR="00262EE4" w:rsidRDefault="00262EE4">
            <w:pPr>
              <w:numPr>
                <w:ilvl w:val="0"/>
                <w:numId w:val="3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5F647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A9EEE31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E24C56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B53CE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33FC7A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61024E" w14:textId="77777777" w:rsidR="00262EE4" w:rsidRDefault="00262EE4">
            <w:pPr>
              <w:numPr>
                <w:ilvl w:val="0"/>
                <w:numId w:val="4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A2252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C783990" w14:textId="77777777" w:rsidR="00262EE4" w:rsidRDefault="00000000">
            <w:pPr>
              <w:spacing w:after="0" w:line="240" w:lineRule="auto"/>
            </w:pPr>
            <w:r w:rsidRPr="00516C3A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Разработка сервисов для авторизации и аутентификации.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450E7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349048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79607C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0DBEB67" w14:textId="77777777" w:rsidR="00262EE4" w:rsidRDefault="00262EE4">
            <w:pPr>
              <w:numPr>
                <w:ilvl w:val="0"/>
                <w:numId w:val="4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FE280B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7001EF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06FC6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0EA9D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4E5B0D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1B43381" w14:textId="77777777" w:rsidR="00262EE4" w:rsidRDefault="00262EE4">
            <w:pPr>
              <w:numPr>
                <w:ilvl w:val="0"/>
                <w:numId w:val="4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28C52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C1FB18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E9308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F85BC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F23834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BF0ABD" w14:textId="77777777" w:rsidR="00262EE4" w:rsidRDefault="00262EE4">
            <w:pPr>
              <w:numPr>
                <w:ilvl w:val="0"/>
                <w:numId w:val="4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0BE98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0B877C" w14:textId="77777777" w:rsidR="00262EE4" w:rsidRPr="00D12103" w:rsidRDefault="00000000">
            <w:pPr>
              <w:spacing w:after="0" w:line="240" w:lineRule="auto"/>
              <w:rPr>
                <w:highlight w:val="yellow"/>
              </w:rPr>
            </w:pPr>
            <w:r w:rsidRPr="00D12103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Доработка сервисов для авторизации и аутентификации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75981F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DC3D2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043E65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70CAEE" w14:textId="77777777" w:rsidR="00262EE4" w:rsidRDefault="00262EE4">
            <w:pPr>
              <w:numPr>
                <w:ilvl w:val="0"/>
                <w:numId w:val="4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22601D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22BA0D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48701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8012DB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A54A98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7E8E3DC" w14:textId="77777777" w:rsidR="00262EE4" w:rsidRDefault="00262EE4">
            <w:pPr>
              <w:numPr>
                <w:ilvl w:val="0"/>
                <w:numId w:val="4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C7A4E9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B26686C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B80E87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626F4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4258D08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CF95246" w14:textId="77777777" w:rsidR="00262EE4" w:rsidRDefault="00262EE4">
            <w:pPr>
              <w:numPr>
                <w:ilvl w:val="0"/>
                <w:numId w:val="4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3D62F4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AE0AD8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проекта к использованию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ClaimsIdentity</w:t>
            </w:r>
            <w:proofErr w:type="spellEnd"/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86EF69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F75FD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785734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A04D64" w14:textId="77777777" w:rsidR="00262EE4" w:rsidRDefault="00262EE4">
            <w:pPr>
              <w:numPr>
                <w:ilvl w:val="0"/>
                <w:numId w:val="4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C5B4D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2B883B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проекта к использованию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ClaimsIdentity</w:t>
            </w:r>
            <w:proofErr w:type="spellEnd"/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A0C50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B2E84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E6E519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A497A7" w14:textId="77777777" w:rsidR="00262EE4" w:rsidRDefault="00262EE4">
            <w:pPr>
              <w:numPr>
                <w:ilvl w:val="0"/>
                <w:numId w:val="4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5AD43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58CD139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433FD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CF5D80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7E085F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3D438E" w14:textId="77777777" w:rsidR="00262EE4" w:rsidRDefault="00262EE4">
            <w:pPr>
              <w:numPr>
                <w:ilvl w:val="0"/>
                <w:numId w:val="4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E558AC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B9FF95" w14:textId="77777777" w:rsidR="00262EE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Подключение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HttpContext.U</w:t>
            </w:r>
            <w:proofErr w:type="spellEnd"/>
          </w:p>
          <w:p w14:paraId="448EEAAB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ClaimsIdentity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CD7F6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9D981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C14A04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B8140BB" w14:textId="77777777" w:rsidR="00262EE4" w:rsidRDefault="00262EE4">
            <w:pPr>
              <w:numPr>
                <w:ilvl w:val="0"/>
                <w:numId w:val="5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9D2F8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346572" w14:textId="77777777" w:rsidR="00262EE4" w:rsidRPr="00D9298E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Подключение</w:t>
            </w:r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HttpContext.User</w:t>
            </w:r>
            <w:proofErr w:type="spellEnd"/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ClaimsIdentity</w:t>
            </w:r>
            <w:proofErr w:type="spellEnd"/>
            <w:r w:rsidRPr="00D9298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248A6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EDD550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341478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5675DF" w14:textId="77777777" w:rsidR="00262EE4" w:rsidRDefault="00262EE4">
            <w:pPr>
              <w:numPr>
                <w:ilvl w:val="0"/>
                <w:numId w:val="5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5F4EC5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01C8B79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21F52B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B4DAF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55540408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627C19" w14:textId="77777777" w:rsidR="00262EE4" w:rsidRDefault="00262EE4">
            <w:pPr>
              <w:numPr>
                <w:ilvl w:val="0"/>
                <w:numId w:val="5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F3FA91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847BC2B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C#,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FluentValidation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0A700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2795F9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AA84BE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32B9641" w14:textId="77777777" w:rsidR="00262EE4" w:rsidRDefault="00262EE4">
            <w:pPr>
              <w:numPr>
                <w:ilvl w:val="0"/>
                <w:numId w:val="5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A2FEBF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7B5C75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C#,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FluentValidation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96E18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556B69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8A1E30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7580FD" w14:textId="77777777" w:rsidR="00262EE4" w:rsidRDefault="00262EE4">
            <w:pPr>
              <w:numPr>
                <w:ilvl w:val="0"/>
                <w:numId w:val="5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E2451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81AC17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B3F0A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24321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08103E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58FABD6" w14:textId="77777777" w:rsidR="00262EE4" w:rsidRDefault="00262EE4">
            <w:pPr>
              <w:numPr>
                <w:ilvl w:val="0"/>
                <w:numId w:val="5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3BFE2D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36F4C58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C#,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FluentValidation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D0A2C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202CD0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CA8924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0806847" w14:textId="77777777" w:rsidR="00262EE4" w:rsidRDefault="00262EE4">
            <w:pPr>
              <w:numPr>
                <w:ilvl w:val="0"/>
                <w:numId w:val="5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92D39B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0C1E1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Использование C#,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FluentValidation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EB0E7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296578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4E2A21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00D5DB" w14:textId="77777777" w:rsidR="00262EE4" w:rsidRDefault="00262EE4">
            <w:pPr>
              <w:numPr>
                <w:ilvl w:val="0"/>
                <w:numId w:val="5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191C8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7677AEB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7E3858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86652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8CA85B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704269" w14:textId="77777777" w:rsidR="00262EE4" w:rsidRDefault="00262EE4">
            <w:pPr>
              <w:numPr>
                <w:ilvl w:val="0"/>
                <w:numId w:val="5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B0A6F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A030083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037A22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15519C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668F217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C788D95" w14:textId="77777777" w:rsidR="00262EE4" w:rsidRDefault="00262EE4">
            <w:pPr>
              <w:numPr>
                <w:ilvl w:val="0"/>
                <w:numId w:val="5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7DC475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8AA0058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CDBEFB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C88C8E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86515D7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C031E15" w14:textId="77777777" w:rsidR="00262EE4" w:rsidRDefault="00262EE4">
            <w:pPr>
              <w:numPr>
                <w:ilvl w:val="0"/>
                <w:numId w:val="6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EA5D54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AF41A32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9DF7B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34CB3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178EAA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90386B2" w14:textId="77777777" w:rsidR="00262EE4" w:rsidRDefault="00262EE4">
            <w:pPr>
              <w:numPr>
                <w:ilvl w:val="0"/>
                <w:numId w:val="6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535BF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3FB767B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0FD3A8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DBB31F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59FAEBE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6CE2623" w14:textId="77777777" w:rsidR="00262EE4" w:rsidRDefault="00262EE4">
            <w:pPr>
              <w:numPr>
                <w:ilvl w:val="0"/>
                <w:numId w:val="6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99EC1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5035DB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D2E044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66DB6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7E50335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A3A058C" w14:textId="77777777" w:rsidR="00262EE4" w:rsidRDefault="00262EE4">
            <w:pPr>
              <w:numPr>
                <w:ilvl w:val="0"/>
                <w:numId w:val="6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F3778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D3DE55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A9500E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15112E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594ECA1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CD71C1" w14:textId="77777777" w:rsidR="00262EE4" w:rsidRDefault="00262EE4">
            <w:pPr>
              <w:numPr>
                <w:ilvl w:val="0"/>
                <w:numId w:val="6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591F65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A36F4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Настройка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Cloud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для авторизации.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F08ED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2A4DA1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43C87D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EAACCBC" w14:textId="77777777" w:rsidR="00262EE4" w:rsidRDefault="00262EE4">
            <w:pPr>
              <w:numPr>
                <w:ilvl w:val="0"/>
                <w:numId w:val="6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7D2AF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1E69B21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Настройка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Cloud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для авторизации.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DA007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450363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7229AD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1331A5D" w14:textId="77777777" w:rsidR="00262EE4" w:rsidRDefault="00262EE4">
            <w:pPr>
              <w:numPr>
                <w:ilvl w:val="0"/>
                <w:numId w:val="6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0875FE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767C4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08A907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ED471E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24E3E95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59BDD77" w14:textId="77777777" w:rsidR="00262EE4" w:rsidRDefault="00262EE4">
            <w:pPr>
              <w:numPr>
                <w:ilvl w:val="0"/>
                <w:numId w:val="6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8BD52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A7D1879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Реализация авторизации Google.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C20DBF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3A3258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9CCC848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7A7528" w14:textId="77777777" w:rsidR="00262EE4" w:rsidRDefault="00262EE4">
            <w:pPr>
              <w:numPr>
                <w:ilvl w:val="0"/>
                <w:numId w:val="6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2ED6A3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11261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Реализация авторизации Google.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EEECD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601B01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4BFD967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02C5AE8" w14:textId="77777777" w:rsidR="00262EE4" w:rsidRDefault="00262EE4">
            <w:pPr>
              <w:numPr>
                <w:ilvl w:val="0"/>
                <w:numId w:val="6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0A84D9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3B4CB5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E947E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5795D4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4B60541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A8202F5" w14:textId="77777777" w:rsidR="00262EE4" w:rsidRDefault="00262EE4">
            <w:pPr>
              <w:numPr>
                <w:ilvl w:val="0"/>
                <w:numId w:val="7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8B865E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</w:t>
            </w:r>
          </w:p>
        </w:tc>
        <w:tc>
          <w:tcPr>
            <w:tcW w:w="80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29C37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Доработка авторизации Google.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E3C1B0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2E48B0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3EED88A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F43833" w14:textId="77777777" w:rsidR="00262EE4" w:rsidRDefault="00262EE4">
            <w:pPr>
              <w:numPr>
                <w:ilvl w:val="0"/>
                <w:numId w:val="7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51CCF1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D41D25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Доработка авторизации Google.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130234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EC677C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044DB7C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A0181B" w14:textId="77777777" w:rsidR="00262EE4" w:rsidRDefault="00262EE4">
            <w:pPr>
              <w:numPr>
                <w:ilvl w:val="0"/>
                <w:numId w:val="7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DC9887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7843F93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787D32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BC567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262EE4" w14:paraId="13C6214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490D92A" w14:textId="77777777" w:rsidR="00262EE4" w:rsidRDefault="00262EE4">
            <w:pPr>
              <w:numPr>
                <w:ilvl w:val="0"/>
                <w:numId w:val="7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3E7E1B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1CC2CC8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DEF10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3D1D431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6DEE3B1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2F6C96D" w14:textId="77777777" w:rsidR="00262EE4" w:rsidRDefault="00262EE4">
            <w:pPr>
              <w:numPr>
                <w:ilvl w:val="0"/>
                <w:numId w:val="7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09A3C6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80B30A6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56413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810F75B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7B1F5B9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5EDEAA" w14:textId="77777777" w:rsidR="00262EE4" w:rsidRDefault="00262EE4">
            <w:pPr>
              <w:numPr>
                <w:ilvl w:val="0"/>
                <w:numId w:val="7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D9107D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E65BAE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358123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C02A31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73D332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0975C3" w14:textId="77777777" w:rsidR="00262EE4" w:rsidRDefault="00262EE4">
            <w:pPr>
              <w:numPr>
                <w:ilvl w:val="0"/>
                <w:numId w:val="7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F7A5C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DA0ECAA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1A3EFF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3A28D4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40BC2D2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1DFDC05" w14:textId="77777777" w:rsidR="00262EE4" w:rsidRDefault="00262EE4">
            <w:pPr>
              <w:numPr>
                <w:ilvl w:val="0"/>
                <w:numId w:val="7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40893E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81E773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3CFFCE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25084C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0B84F634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E1D9148" w14:textId="77777777" w:rsidR="00262EE4" w:rsidRDefault="00262EE4">
            <w:pPr>
              <w:numPr>
                <w:ilvl w:val="0"/>
                <w:numId w:val="7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5B35A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29.11.2025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25E78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E2F6E0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C9BAE92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633168E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E5D03B" w14:textId="77777777" w:rsidR="00262EE4" w:rsidRDefault="00262EE4">
            <w:pPr>
              <w:numPr>
                <w:ilvl w:val="0"/>
                <w:numId w:val="7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7228C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B92F664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003389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69EBFD1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6089986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9933601" w14:textId="77777777" w:rsidR="00262EE4" w:rsidRDefault="00262EE4">
            <w:pPr>
              <w:numPr>
                <w:ilvl w:val="0"/>
                <w:numId w:val="8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F8BCE1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16DD013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CD4379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64F7F6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350511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9A92B0C" w14:textId="77777777" w:rsidR="00262EE4" w:rsidRDefault="00262EE4">
            <w:pPr>
              <w:numPr>
                <w:ilvl w:val="0"/>
                <w:numId w:val="8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E52D9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130FF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573D5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3D9BDBB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B7590D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B4425B1" w14:textId="77777777" w:rsidR="00262EE4" w:rsidRDefault="00262EE4">
            <w:pPr>
              <w:numPr>
                <w:ilvl w:val="0"/>
                <w:numId w:val="8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066C99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02.12.2025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4FD0D0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B0A8F2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F23CCD3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172210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8419DC8" w14:textId="77777777" w:rsidR="00262EE4" w:rsidRDefault="00262EE4">
            <w:pPr>
              <w:numPr>
                <w:ilvl w:val="0"/>
                <w:numId w:val="8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84EE52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02.12.2025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5BA3821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08027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254273C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017BBC7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26B0475" w14:textId="77777777" w:rsidR="00262EE4" w:rsidRDefault="00262EE4">
            <w:pPr>
              <w:numPr>
                <w:ilvl w:val="0"/>
                <w:numId w:val="8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96C55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02.12.2025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1D3D0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1B9EAC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4710D4B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FAED08A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8BB0B6" w14:textId="77777777" w:rsidR="00262EE4" w:rsidRDefault="00262EE4">
            <w:pPr>
              <w:numPr>
                <w:ilvl w:val="0"/>
                <w:numId w:val="8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F0713C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D8E951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1FA0DA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EAEDBA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66120A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082FB0C" w14:textId="77777777" w:rsidR="00262EE4" w:rsidRDefault="00262EE4">
            <w:pPr>
              <w:numPr>
                <w:ilvl w:val="0"/>
                <w:numId w:val="8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E5EF0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F108A9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8A14D3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1B538C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6C218D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72DF3F1" w14:textId="77777777" w:rsidR="00262EE4" w:rsidRDefault="00262EE4">
            <w:pPr>
              <w:numPr>
                <w:ilvl w:val="0"/>
                <w:numId w:val="8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8F43F83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35720F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6591C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954699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0CD90C9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F41132E" w14:textId="77777777" w:rsidR="00262EE4" w:rsidRDefault="00262EE4">
            <w:pPr>
              <w:numPr>
                <w:ilvl w:val="0"/>
                <w:numId w:val="8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E89ADC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2DD15BE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698016D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07B7F8D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DE113D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C55B9D" w14:textId="77777777" w:rsidR="00262EE4" w:rsidRDefault="00262EE4">
            <w:pPr>
              <w:numPr>
                <w:ilvl w:val="0"/>
                <w:numId w:val="8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75896E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CA252AB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4A44C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3DA49E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4E15BC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EC231A3" w14:textId="77777777" w:rsidR="00262EE4" w:rsidRDefault="00262EE4">
            <w:pPr>
              <w:numPr>
                <w:ilvl w:val="0"/>
                <w:numId w:val="9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AF7059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04.12.2025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19E67B8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4FDCD0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AFF89D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3C46EA78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8BAD39" w14:textId="77777777" w:rsidR="00262EE4" w:rsidRDefault="00262EE4">
            <w:pPr>
              <w:numPr>
                <w:ilvl w:val="0"/>
                <w:numId w:val="9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D81572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FA096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46924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665E92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0BDC1D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79DD8DC" w14:textId="77777777" w:rsidR="00262EE4" w:rsidRDefault="00262EE4">
            <w:pPr>
              <w:numPr>
                <w:ilvl w:val="0"/>
                <w:numId w:val="9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D952C8A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DA81F2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FB81C9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2ED567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780B959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AC2EEEA" w14:textId="77777777" w:rsidR="00262EE4" w:rsidRDefault="00262EE4">
            <w:pPr>
              <w:numPr>
                <w:ilvl w:val="0"/>
                <w:numId w:val="9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354404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05.12.2025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231CEC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BD5DDD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AB5FA2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15C4C12C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053499A" w14:textId="77777777" w:rsidR="00262EE4" w:rsidRDefault="00262EE4">
            <w:pPr>
              <w:numPr>
                <w:ilvl w:val="0"/>
                <w:numId w:val="9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63B4A3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B9C40A9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4694AD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66903D4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37CF11F5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3370B4" w14:textId="77777777" w:rsidR="00262EE4" w:rsidRDefault="00262EE4">
            <w:pPr>
              <w:numPr>
                <w:ilvl w:val="0"/>
                <w:numId w:val="9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8777A5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A9C2F80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D6EC3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4309B9F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4662BF4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DF0ACC3" w14:textId="77777777" w:rsidR="00262EE4" w:rsidRDefault="00262EE4">
            <w:pPr>
              <w:numPr>
                <w:ilvl w:val="0"/>
                <w:numId w:val="9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2076A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06.12.2025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973C46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942429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E0163E8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1126E52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51EF46" w14:textId="77777777" w:rsidR="00262EE4" w:rsidRDefault="00262EE4">
            <w:pPr>
              <w:numPr>
                <w:ilvl w:val="0"/>
                <w:numId w:val="9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355256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488932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681CB2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C5B99C4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0D1A89CD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C30A5EA" w14:textId="77777777" w:rsidR="00262EE4" w:rsidRDefault="00262EE4">
            <w:pPr>
              <w:numPr>
                <w:ilvl w:val="0"/>
                <w:numId w:val="9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159B8B5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A0FC229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998608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BC1FBE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1CF361F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2545C7" w14:textId="77777777" w:rsidR="00262EE4" w:rsidRDefault="00262EE4">
            <w:pPr>
              <w:numPr>
                <w:ilvl w:val="0"/>
                <w:numId w:val="99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6F2C800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AEF6046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C4D20B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5ECEAAA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6DFF8DA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001EAEA" w14:textId="77777777" w:rsidR="00262EE4" w:rsidRDefault="00262EE4">
            <w:pPr>
              <w:numPr>
                <w:ilvl w:val="0"/>
                <w:numId w:val="100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9DF6F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B18210B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7B88F7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E65AF37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D5AEC22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EADE44" w14:textId="77777777" w:rsidR="00262EE4" w:rsidRDefault="00262EE4">
            <w:pPr>
              <w:numPr>
                <w:ilvl w:val="0"/>
                <w:numId w:val="101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05DCE5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9C2A2C5" w14:textId="77777777" w:rsidR="00262EE4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AEB497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F6D40C7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3F3C9770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421A607" w14:textId="77777777" w:rsidR="00262EE4" w:rsidRDefault="00262EE4">
            <w:pPr>
              <w:numPr>
                <w:ilvl w:val="0"/>
                <w:numId w:val="102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EB0D9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9746843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1D0C476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10D888E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04D09D0E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28A8B17" w14:textId="77777777" w:rsidR="00262EE4" w:rsidRDefault="00262EE4">
            <w:pPr>
              <w:numPr>
                <w:ilvl w:val="0"/>
                <w:numId w:val="103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806BE4E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5BFA51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042CDBF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7FE60B3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077D4B4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25D663" w14:textId="77777777" w:rsidR="00262EE4" w:rsidRDefault="00262EE4">
            <w:pPr>
              <w:numPr>
                <w:ilvl w:val="0"/>
                <w:numId w:val="104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09E6591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AB17BC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9BA59A4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D0DDA52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2F64EFDB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CBE2501" w14:textId="77777777" w:rsidR="00262EE4" w:rsidRDefault="00262EE4">
            <w:pPr>
              <w:numPr>
                <w:ilvl w:val="0"/>
                <w:numId w:val="105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59E905F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F1573D7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отчетной документации.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509C517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52DACFDB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1A408446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528298" w14:textId="77777777" w:rsidR="00262EE4" w:rsidRDefault="00262EE4">
            <w:pPr>
              <w:numPr>
                <w:ilvl w:val="0"/>
                <w:numId w:val="106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68D97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76C42D7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презентации к защите работы.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F4CEEF2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577A6A3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1B5DB3E3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81F28BA" w14:textId="77777777" w:rsidR="00262EE4" w:rsidRDefault="00262EE4">
            <w:pPr>
              <w:numPr>
                <w:ilvl w:val="0"/>
                <w:numId w:val="107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E6A435C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DA6E774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Оформление презентации к защите работы.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370A2E79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1CA5B000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262EE4" w14:paraId="5DED810F" w14:textId="77777777">
        <w:trPr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4CAD4AB" w14:textId="77777777" w:rsidR="00262EE4" w:rsidRDefault="00262EE4">
            <w:pPr>
              <w:numPr>
                <w:ilvl w:val="0"/>
                <w:numId w:val="108"/>
              </w:numPr>
              <w:spacing w:after="0" w:line="240" w:lineRule="auto"/>
              <w:ind w:right="189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244D8FB8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4E8F5963" w14:textId="77777777" w:rsidR="00262EE4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Дифференцированный зачет.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6C65191B" w14:textId="77777777" w:rsidR="00262EE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0" w:type="dxa"/>
              <w:right w:w="100" w:type="dxa"/>
            </w:tcMar>
          </w:tcPr>
          <w:p w14:paraId="7D812175" w14:textId="77777777" w:rsidR="00262EE4" w:rsidRDefault="00262EE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7B7D0A84" w14:textId="77777777" w:rsidR="00262EE4" w:rsidRDefault="00262EE4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070963A4" w14:textId="77777777" w:rsidR="00262EE4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Содержание объемов выполненных работ подтверждаю</w:t>
      </w:r>
    </w:p>
    <w:p w14:paraId="0E403D75" w14:textId="77777777" w:rsidR="00262EE4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 </w:t>
      </w:r>
    </w:p>
    <w:p w14:paraId="518271CB" w14:textId="77777777" w:rsidR="00262EE4" w:rsidRDefault="00000000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от техникума (предприятия)</w:t>
      </w:r>
      <w:r>
        <w:rPr>
          <w:rFonts w:ascii="Times New Roman" w:eastAsia="Times New Roman" w:hAnsi="Times New Roman" w:cs="Times New Roman"/>
          <w:color w:val="000000"/>
        </w:rPr>
        <w:tab/>
        <w:t>_________________</w:t>
      </w:r>
      <w:r>
        <w:rPr>
          <w:rFonts w:ascii="Times New Roman" w:eastAsia="Times New Roman" w:hAnsi="Times New Roman" w:cs="Times New Roman"/>
          <w:color w:val="000000"/>
        </w:rPr>
        <w:tab/>
        <w:t>/_</w:t>
      </w:r>
      <w:r>
        <w:rPr>
          <w:rFonts w:ascii="Times New Roman" w:eastAsia="Times New Roman" w:hAnsi="Times New Roman" w:cs="Times New Roman"/>
          <w:color w:val="000000"/>
          <w:u w:val="single"/>
        </w:rPr>
        <w:t>С.Г. Патеров</w:t>
      </w:r>
      <w:r>
        <w:rPr>
          <w:rFonts w:ascii="Times New Roman" w:eastAsia="Times New Roman" w:hAnsi="Times New Roman" w:cs="Times New Roman"/>
          <w:color w:val="000000"/>
        </w:rPr>
        <w:t>__/</w:t>
      </w:r>
    </w:p>
    <w:p w14:paraId="14544CBE" w14:textId="77777777" w:rsidR="00262EE4" w:rsidRDefault="00000000">
      <w:pPr>
        <w:tabs>
          <w:tab w:val="left" w:pos="7230"/>
          <w:tab w:val="left" w:pos="11057"/>
        </w:tabs>
        <w:spacing w:line="259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>подпись</w:t>
      </w:r>
      <w:bookmarkEnd w:id="0"/>
      <w:r>
        <w:rPr>
          <w:rFonts w:ascii="Times New Roman" w:eastAsia="Times New Roman" w:hAnsi="Times New Roman" w:cs="Times New Roman"/>
          <w:color w:val="000000"/>
          <w:sz w:val="20"/>
        </w:rPr>
        <w:tab/>
        <w:t>Ф.И.О.</w:t>
      </w:r>
    </w:p>
    <w:p w14:paraId="0110E041" w14:textId="77777777" w:rsidR="00262EE4" w:rsidRDefault="00262EE4">
      <w:pPr>
        <w:spacing w:line="259" w:lineRule="auto"/>
        <w:rPr>
          <w:rFonts w:ascii="Times New Roman" w:eastAsia="Times New Roman" w:hAnsi="Times New Roman" w:cs="Times New Roman"/>
        </w:rPr>
      </w:pPr>
    </w:p>
    <w:p w14:paraId="7F77DF2C" w14:textId="77777777" w:rsidR="00262EE4" w:rsidRDefault="00262EE4">
      <w:pPr>
        <w:spacing w:line="259" w:lineRule="auto"/>
        <w:rPr>
          <w:rFonts w:ascii="Times New Roman" w:eastAsia="Times New Roman" w:hAnsi="Times New Roman" w:cs="Times New Roman"/>
        </w:rPr>
      </w:pPr>
    </w:p>
    <w:bookmarkEnd w:id="1"/>
    <w:p w14:paraId="34B998B7" w14:textId="77777777" w:rsidR="00262EE4" w:rsidRDefault="00262EE4">
      <w:pPr>
        <w:spacing w:line="259" w:lineRule="auto"/>
        <w:rPr>
          <w:rFonts w:ascii="Times New Roman" w:eastAsia="Times New Roman" w:hAnsi="Times New Roman" w:cs="Times New Roman"/>
        </w:rPr>
      </w:pPr>
    </w:p>
    <w:p w14:paraId="4F2481EA" w14:textId="77777777" w:rsidR="00262EE4" w:rsidRDefault="00262EE4">
      <w:pPr>
        <w:spacing w:line="259" w:lineRule="auto"/>
        <w:rPr>
          <w:rFonts w:ascii="Times New Roman" w:eastAsia="Times New Roman" w:hAnsi="Times New Roman" w:cs="Times New Roman"/>
        </w:rPr>
      </w:pPr>
    </w:p>
    <w:p w14:paraId="4698DB41" w14:textId="77777777" w:rsidR="00262EE4" w:rsidRDefault="00262EE4">
      <w:pPr>
        <w:spacing w:line="259" w:lineRule="auto"/>
        <w:rPr>
          <w:rFonts w:ascii="Times New Roman" w:eastAsia="Times New Roman" w:hAnsi="Times New Roman" w:cs="Times New Roman"/>
        </w:rPr>
      </w:pPr>
    </w:p>
    <w:p w14:paraId="71202001" w14:textId="77777777" w:rsidR="00262EE4" w:rsidRDefault="00262EE4" w:rsidP="00D9298E">
      <w:pPr>
        <w:spacing w:after="0" w:line="300" w:lineRule="auto"/>
        <w:ind w:firstLine="709"/>
        <w:rPr>
          <w:rFonts w:ascii="Times New Roman" w:eastAsia="Times New Roman" w:hAnsi="Times New Roman" w:cs="Times New Roman"/>
        </w:rPr>
      </w:pPr>
    </w:p>
    <w:p w14:paraId="7878CCEE" w14:textId="77777777" w:rsidR="00262EE4" w:rsidRDefault="00000000" w:rsidP="00A43B96">
      <w:pPr>
        <w:keepNext/>
        <w:keepLines/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31.10.25</w:t>
      </w:r>
    </w:p>
    <w:p w14:paraId="4D5ACF5B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Тема</w:t>
      </w:r>
      <w:r>
        <w:rPr>
          <w:rFonts w:ascii="Times New Roman" w:eastAsia="Times New Roman" w:hAnsi="Times New Roman" w:cs="Times New Roman"/>
        </w:rPr>
        <w:t>: Роль практического обучения при формировании компетенций обучающихся. Инструктаж по технике безопасности и правилам поведения на учебной практике. Создание проекта на основе шаблона MVC. Оформление отчетной документации.</w:t>
      </w:r>
    </w:p>
    <w:p w14:paraId="2FD1AA81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Ход работы</w:t>
      </w:r>
      <w:r>
        <w:rPr>
          <w:rFonts w:ascii="Times New Roman" w:eastAsia="Times New Roman" w:hAnsi="Times New Roman" w:cs="Times New Roman"/>
        </w:rPr>
        <w:t>:</w:t>
      </w:r>
    </w:p>
    <w:p w14:paraId="1986E58A" w14:textId="77777777" w:rsidR="00262EE4" w:rsidRDefault="00000000" w:rsidP="00D9298E">
      <w:pPr>
        <w:numPr>
          <w:ilvl w:val="0"/>
          <w:numId w:val="109"/>
        </w:num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 xml:space="preserve">Заходим в </w:t>
      </w:r>
      <w:r>
        <w:rPr>
          <w:rFonts w:ascii="Times New Roman" w:eastAsia="Times New Roman" w:hAnsi="Times New Roman" w:cs="Times New Roman"/>
          <w:i/>
        </w:rPr>
        <w:t>Visual Studio</w:t>
      </w:r>
      <w:r>
        <w:rPr>
          <w:rFonts w:ascii="Times New Roman" w:eastAsia="Times New Roman" w:hAnsi="Times New Roman" w:cs="Times New Roman"/>
        </w:rPr>
        <w:t xml:space="preserve"> и выбрать пункт </w:t>
      </w:r>
      <w:r>
        <w:rPr>
          <w:rFonts w:ascii="Times New Roman" w:eastAsia="Times New Roman" w:hAnsi="Times New Roman" w:cs="Times New Roman"/>
          <w:i/>
        </w:rPr>
        <w:t>«Создание проекта»</w:t>
      </w:r>
      <w:r>
        <w:rPr>
          <w:rFonts w:ascii="Times New Roman" w:eastAsia="Times New Roman" w:hAnsi="Times New Roman" w:cs="Times New Roman"/>
        </w:rPr>
        <w:t xml:space="preserve"> как показано на рисунке 1</w:t>
      </w:r>
    </w:p>
    <w:p w14:paraId="6720AE54" w14:textId="77777777" w:rsidR="00262EE4" w:rsidRDefault="00000000" w:rsidP="00D9298E">
      <w:pPr>
        <w:spacing w:after="0" w:line="300" w:lineRule="auto"/>
        <w:ind w:firstLine="709"/>
        <w:rPr>
          <w:rFonts w:ascii="Calibri" w:eastAsia="Calibri" w:hAnsi="Calibri" w:cs="Calibri"/>
          <w:sz w:val="22"/>
        </w:rPr>
      </w:pPr>
      <w:r>
        <w:object w:dxaOrig="8640" w:dyaOrig="5028" w14:anchorId="4F59C191">
          <v:rect id="rectole0000000000" o:spid="_x0000_i1025" style="width:6in;height:251.7pt" o:ole="" o:preferrelative="t" stroked="f">
            <v:imagedata r:id="rId5" o:title=""/>
          </v:rect>
          <o:OLEObject Type="Embed" ProgID="StaticMetafile" ShapeID="rectole0000000000" DrawAspect="Content" ObjectID="_1826868454" r:id="rId6"/>
        </w:object>
      </w:r>
    </w:p>
    <w:p w14:paraId="6BCCCC7E" w14:textId="77777777" w:rsidR="00262EE4" w:rsidRDefault="00000000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Рисунок 1</w:t>
      </w:r>
    </w:p>
    <w:p w14:paraId="2ACDE0E8" w14:textId="77777777" w:rsidR="00262EE4" w:rsidRDefault="00000000" w:rsidP="00D9298E">
      <w:pPr>
        <w:numPr>
          <w:ilvl w:val="0"/>
          <w:numId w:val="110"/>
        </w:num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 xml:space="preserve">Выбираем шаблон </w:t>
      </w:r>
      <w:r>
        <w:rPr>
          <w:rFonts w:ascii="Times New Roman" w:eastAsia="Times New Roman" w:hAnsi="Times New Roman" w:cs="Times New Roman"/>
          <w:sz w:val="28"/>
        </w:rPr>
        <w:t xml:space="preserve">«Веб-приложение </w:t>
      </w:r>
      <w:r>
        <w:rPr>
          <w:rFonts w:ascii="Times New Roman" w:eastAsia="Times New Roman" w:hAnsi="Times New Roman" w:cs="Times New Roman"/>
          <w:i/>
          <w:sz w:val="28"/>
        </w:rPr>
        <w:t>ASP.NET Core</w:t>
      </w:r>
      <w:r>
        <w:rPr>
          <w:rFonts w:ascii="Times New Roman" w:eastAsia="Times New Roman" w:hAnsi="Times New Roman" w:cs="Times New Roman"/>
          <w:sz w:val="28"/>
        </w:rPr>
        <w:t xml:space="preserve"> (модель-представление-контроллер)» и нажимаем </w:t>
      </w:r>
      <w:proofErr w:type="spellStart"/>
      <w:r>
        <w:rPr>
          <w:rFonts w:ascii="Times New Roman" w:eastAsia="Times New Roman" w:hAnsi="Times New Roman" w:cs="Times New Roman"/>
          <w:sz w:val="28"/>
        </w:rPr>
        <w:t>далеее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739E3BF" w14:textId="77777777" w:rsidR="00262EE4" w:rsidRDefault="00000000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  <w:r>
        <w:object w:dxaOrig="8640" w:dyaOrig="5063" w14:anchorId="4163A4C7">
          <v:rect id="rectole0000000001" o:spid="_x0000_i1026" style="width:6in;height:252.85pt" o:ole="" o:preferrelative="t" stroked="f">
            <v:imagedata r:id="rId7" o:title=""/>
          </v:rect>
          <o:OLEObject Type="Embed" ProgID="StaticMetafile" ShapeID="rectole0000000001" DrawAspect="Content" ObjectID="_1826868455" r:id="rId8"/>
        </w:object>
      </w:r>
    </w:p>
    <w:p w14:paraId="42E2EA75" w14:textId="77777777" w:rsidR="00262EE4" w:rsidRDefault="00000000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Рисунок 2</w:t>
      </w:r>
    </w:p>
    <w:p w14:paraId="16495CB4" w14:textId="77777777" w:rsidR="00262EE4" w:rsidRDefault="00000000" w:rsidP="00D9298E">
      <w:pPr>
        <w:numPr>
          <w:ilvl w:val="0"/>
          <w:numId w:val="111"/>
        </w:num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Настраиваем новый проект. Называем его как хотим и помещаем в наш репозиторий.</w:t>
      </w:r>
    </w:p>
    <w:p w14:paraId="177622D6" w14:textId="77777777" w:rsidR="00262EE4" w:rsidRDefault="00000000" w:rsidP="00D9298E">
      <w:pPr>
        <w:spacing w:after="0" w:line="300" w:lineRule="auto"/>
        <w:ind w:firstLine="709"/>
        <w:rPr>
          <w:rFonts w:ascii="Calibri" w:eastAsia="Calibri" w:hAnsi="Calibri" w:cs="Calibri"/>
          <w:sz w:val="22"/>
        </w:rPr>
      </w:pPr>
      <w:r>
        <w:object w:dxaOrig="8640" w:dyaOrig="5555" w14:anchorId="26B53C9D">
          <v:rect id="rectole0000000002" o:spid="_x0000_i1027" style="width:6in;height:278.2pt" o:ole="" o:preferrelative="t" stroked="f">
            <v:imagedata r:id="rId9" o:title=""/>
          </v:rect>
          <o:OLEObject Type="Embed" ProgID="StaticMetafile" ShapeID="rectole0000000002" DrawAspect="Content" ObjectID="_1826868456" r:id="rId10"/>
        </w:object>
      </w:r>
    </w:p>
    <w:p w14:paraId="2A231D1F" w14:textId="77777777" w:rsidR="00262EE4" w:rsidRDefault="00000000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Рисунок 3</w:t>
      </w:r>
    </w:p>
    <w:p w14:paraId="2020FCA4" w14:textId="77777777" w:rsidR="00262EE4" w:rsidRDefault="00000000" w:rsidP="00D9298E">
      <w:pPr>
        <w:numPr>
          <w:ilvl w:val="0"/>
          <w:numId w:val="112"/>
        </w:num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В обозревателе решений показана структура данного шаблона на начальном этапе разработки.</w:t>
      </w:r>
    </w:p>
    <w:p w14:paraId="2C88D2E8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object w:dxaOrig="5292" w:dyaOrig="8028" w14:anchorId="11E3101B">
          <v:rect id="rectole0000000003" o:spid="_x0000_i1028" style="width:264.95pt;height:401.45pt" o:ole="" o:preferrelative="t" stroked="f">
            <v:imagedata r:id="rId11" o:title=""/>
          </v:rect>
          <o:OLEObject Type="Embed" ProgID="StaticMetafile" ShapeID="rectole0000000003" DrawAspect="Content" ObjectID="_1826868457" r:id="rId12"/>
        </w:object>
      </w:r>
    </w:p>
    <w:p w14:paraId="180FD205" w14:textId="5FB9C28F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4</w:t>
      </w:r>
    </w:p>
    <w:p w14:paraId="31F8C516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данном проекте представлены основные папки, с которыми мы будем работать.</w:t>
      </w:r>
    </w:p>
    <w:p w14:paraId="2FADAA78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Папка </w:t>
      </w:r>
      <w:proofErr w:type="spellStart"/>
      <w:r>
        <w:rPr>
          <w:rFonts w:ascii="Times New Roman" w:eastAsia="Times New Roman" w:hAnsi="Times New Roman" w:cs="Times New Roman"/>
          <w:i/>
        </w:rPr>
        <w:t>wwwroot</w:t>
      </w:r>
      <w:proofErr w:type="spellEnd"/>
      <w:r>
        <w:rPr>
          <w:rFonts w:ascii="Times New Roman" w:eastAsia="Times New Roman" w:hAnsi="Times New Roman" w:cs="Times New Roman"/>
        </w:rPr>
        <w:t xml:space="preserve">, показанная на рисунке 5 – содержит в себе папку для стилей проекта, папку, содержащую скрипты для динамического взаимодействия с проектом, и папку с дополнительными файлами, которые могут упростить работу если знать, как их использовать. В данном проекте мы будем использовать чистый </w:t>
      </w:r>
      <w:r>
        <w:rPr>
          <w:rFonts w:ascii="Times New Roman" w:eastAsia="Times New Roman" w:hAnsi="Times New Roman" w:cs="Times New Roman"/>
          <w:i/>
        </w:rPr>
        <w:t>JavaScript.</w:t>
      </w:r>
    </w:p>
    <w:p w14:paraId="34719064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i/>
        </w:rPr>
      </w:pPr>
      <w:r>
        <w:object w:dxaOrig="4835" w:dyaOrig="3144" w14:anchorId="4EED90B5">
          <v:rect id="rectole0000000004" o:spid="_x0000_i1029" style="width:241.35pt;height:157.25pt" o:ole="" o:preferrelative="t" stroked="f">
            <v:imagedata r:id="rId13" o:title=""/>
          </v:rect>
          <o:OLEObject Type="Embed" ProgID="StaticMetafile" ShapeID="rectole0000000004" DrawAspect="Content" ObjectID="_1826868458" r:id="rId14"/>
        </w:object>
      </w:r>
    </w:p>
    <w:p w14:paraId="03BD1B28" w14:textId="77777777" w:rsidR="00262EE4" w:rsidRDefault="00000000" w:rsidP="000B489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5</w:t>
      </w:r>
    </w:p>
    <w:p w14:paraId="08C7844F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Папка </w:t>
      </w:r>
      <w:proofErr w:type="spellStart"/>
      <w:r>
        <w:rPr>
          <w:rFonts w:ascii="Times New Roman" w:eastAsia="Times New Roman" w:hAnsi="Times New Roman" w:cs="Times New Roman"/>
          <w:i/>
        </w:rPr>
        <w:t>Controllers</w:t>
      </w:r>
      <w:proofErr w:type="spellEnd"/>
      <w:r>
        <w:rPr>
          <w:rFonts w:ascii="Times New Roman" w:eastAsia="Times New Roman" w:hAnsi="Times New Roman" w:cs="Times New Roman"/>
        </w:rPr>
        <w:t xml:space="preserve">, показанная на рисунке 6 – обрабатывает входящие запросы. Во фреймворке это может заключаться в определении конкретных </w:t>
      </w:r>
      <w:r>
        <w:rPr>
          <w:rFonts w:ascii="Times New Roman" w:eastAsia="Times New Roman" w:hAnsi="Times New Roman" w:cs="Times New Roman"/>
          <w:i/>
        </w:rPr>
        <w:t>URL</w:t>
      </w:r>
      <w:r>
        <w:rPr>
          <w:rFonts w:ascii="Times New Roman" w:eastAsia="Times New Roman" w:hAnsi="Times New Roman" w:cs="Times New Roman"/>
        </w:rPr>
        <w:t>, на которые попадает пользователь при переходе по ссылке или при нажатии кнопки.</w:t>
      </w:r>
    </w:p>
    <w:p w14:paraId="692B75B5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i/>
        </w:rPr>
      </w:pPr>
      <w:r>
        <w:object w:dxaOrig="5123" w:dyaOrig="875" w14:anchorId="0AD552BD">
          <v:rect id="rectole0000000005" o:spid="_x0000_i1030" style="width:255.75pt;height:43.2pt" o:ole="" o:preferrelative="t" stroked="f">
            <v:imagedata r:id="rId15" o:title=""/>
          </v:rect>
          <o:OLEObject Type="Embed" ProgID="StaticMetafile" ShapeID="rectole0000000005" DrawAspect="Content" ObjectID="_1826868459" r:id="rId16"/>
        </w:object>
      </w:r>
    </w:p>
    <w:p w14:paraId="434F84A2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Рисунок 6</w:t>
      </w:r>
    </w:p>
    <w:p w14:paraId="5CA0198F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Папка </w:t>
      </w:r>
      <w:proofErr w:type="spellStart"/>
      <w:r>
        <w:rPr>
          <w:rFonts w:ascii="Times New Roman" w:eastAsia="Times New Roman" w:hAnsi="Times New Roman" w:cs="Times New Roman"/>
          <w:i/>
        </w:rPr>
        <w:t>Models</w:t>
      </w:r>
      <w:proofErr w:type="spellEnd"/>
      <w:r>
        <w:rPr>
          <w:rFonts w:ascii="Times New Roman" w:eastAsia="Times New Roman" w:hAnsi="Times New Roman" w:cs="Times New Roman"/>
        </w:rPr>
        <w:t>, показанная на рисунке 7 – отвечает за данные, которые хранятся и обрабатываются на сервере.</w:t>
      </w:r>
    </w:p>
    <w:p w14:paraId="05017392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object w:dxaOrig="5220" w:dyaOrig="780" w14:anchorId="34D3CE1D">
          <v:rect id="rectole0000000006" o:spid="_x0000_i1031" style="width:260.95pt;height:38pt" o:ole="" o:preferrelative="t" stroked="f">
            <v:imagedata r:id="rId17" o:title=""/>
          </v:rect>
          <o:OLEObject Type="Embed" ProgID="StaticMetafile" ShapeID="rectole0000000006" DrawAspect="Content" ObjectID="_1826868460" r:id="rId18"/>
        </w:object>
      </w:r>
    </w:p>
    <w:p w14:paraId="23BB5BBE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7</w:t>
      </w:r>
    </w:p>
    <w:p w14:paraId="65BB483C" w14:textId="77777777" w:rsidR="00262EE4" w:rsidRDefault="00262EE4" w:rsidP="00D9298E">
      <w:pPr>
        <w:spacing w:after="0" w:line="300" w:lineRule="auto"/>
        <w:ind w:firstLine="709"/>
        <w:rPr>
          <w:rFonts w:ascii="Calibri" w:eastAsia="Calibri" w:hAnsi="Calibri" w:cs="Calibri"/>
          <w:sz w:val="22"/>
        </w:rPr>
      </w:pPr>
    </w:p>
    <w:p w14:paraId="5CCF192F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Папка </w:t>
      </w:r>
      <w:proofErr w:type="spellStart"/>
      <w:r>
        <w:rPr>
          <w:rFonts w:ascii="Times New Roman" w:eastAsia="Times New Roman" w:hAnsi="Times New Roman" w:cs="Times New Roman"/>
        </w:rPr>
        <w:t>Views</w:t>
      </w:r>
      <w:proofErr w:type="spellEnd"/>
      <w:r>
        <w:rPr>
          <w:rFonts w:ascii="Times New Roman" w:eastAsia="Times New Roman" w:hAnsi="Times New Roman" w:cs="Times New Roman"/>
        </w:rPr>
        <w:t>, на рисунке 8 – представляет собой набор HTML-шаблонов, которые сервер возвращает пользователю после обработки запроса. В ней содержатся основные файлы, обеспечивающие отображение страниц приложения.</w:t>
      </w:r>
    </w:p>
    <w:p w14:paraId="100615CA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object w:dxaOrig="5148" w:dyaOrig="1488" w14:anchorId="3C9703E1">
          <v:rect id="rectole0000000007" o:spid="_x0000_i1032" style="width:256.9pt;height:74.3pt" o:ole="" o:preferrelative="t" stroked="f">
            <v:imagedata r:id="rId19" o:title=""/>
          </v:rect>
          <o:OLEObject Type="Embed" ProgID="StaticMetafile" ShapeID="rectole0000000007" DrawAspect="Content" ObjectID="_1826868461" r:id="rId20"/>
        </w:object>
      </w:r>
    </w:p>
    <w:p w14:paraId="547EA792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7</w:t>
      </w:r>
    </w:p>
    <w:p w14:paraId="19EF66EE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4C789A" w14:textId="77777777" w:rsidR="00262EE4" w:rsidRDefault="00000000" w:rsidP="00D9298E">
      <w:pPr>
        <w:numPr>
          <w:ilvl w:val="0"/>
          <w:numId w:val="113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_</w:t>
      </w:r>
      <w:proofErr w:type="spellStart"/>
      <w:r>
        <w:rPr>
          <w:rFonts w:ascii="Times New Roman" w:eastAsia="Times New Roman" w:hAnsi="Times New Roman" w:cs="Times New Roman"/>
          <w:i/>
        </w:rPr>
        <w:t>Layout.cshtml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</w:p>
    <w:p w14:paraId="60BB7200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Файл _</w:t>
      </w:r>
      <w:proofErr w:type="spellStart"/>
      <w:r>
        <w:rPr>
          <w:rFonts w:ascii="Times New Roman" w:eastAsia="Times New Roman" w:hAnsi="Times New Roman" w:cs="Times New Roman"/>
        </w:rPr>
        <w:t>Layout.cshtml</w:t>
      </w:r>
      <w:proofErr w:type="spellEnd"/>
      <w:r>
        <w:rPr>
          <w:rFonts w:ascii="Times New Roman" w:eastAsia="Times New Roman" w:hAnsi="Times New Roman" w:cs="Times New Roman"/>
        </w:rPr>
        <w:t xml:space="preserve"> служит мастер-страницей, задающей общий шаблон для </w:t>
      </w:r>
      <w:proofErr w:type="spellStart"/>
      <w:r>
        <w:rPr>
          <w:rFonts w:ascii="Times New Roman" w:eastAsia="Times New Roman" w:hAnsi="Times New Roman" w:cs="Times New Roman"/>
        </w:rPr>
        <w:t>Razor</w:t>
      </w:r>
      <w:proofErr w:type="spellEnd"/>
      <w:r>
        <w:rPr>
          <w:rFonts w:ascii="Times New Roman" w:eastAsia="Times New Roman" w:hAnsi="Times New Roman" w:cs="Times New Roman"/>
        </w:rPr>
        <w:t>-страниц. Он используется для формирования единого и согласованного внешнего вида всего веб-приложения. В нём применяются такие теги, как &lt;</w:t>
      </w:r>
      <w:proofErr w:type="spellStart"/>
      <w:r>
        <w:rPr>
          <w:rFonts w:ascii="Times New Roman" w:eastAsia="Times New Roman" w:hAnsi="Times New Roman" w:cs="Times New Roman"/>
        </w:rPr>
        <w:t>head</w:t>
      </w:r>
      <w:proofErr w:type="spellEnd"/>
      <w:r>
        <w:rPr>
          <w:rFonts w:ascii="Times New Roman" w:eastAsia="Times New Roman" w:hAnsi="Times New Roman" w:cs="Times New Roman"/>
        </w:rPr>
        <w:t>&gt;, предназначенный для хранения служебной информации страницы; &lt;</w:t>
      </w:r>
      <w:proofErr w:type="spellStart"/>
      <w:r>
        <w:rPr>
          <w:rFonts w:ascii="Times New Roman" w:eastAsia="Times New Roman" w:hAnsi="Times New Roman" w:cs="Times New Roman"/>
        </w:rPr>
        <w:t>header</w:t>
      </w:r>
      <w:proofErr w:type="spellEnd"/>
      <w:r>
        <w:rPr>
          <w:rFonts w:ascii="Times New Roman" w:eastAsia="Times New Roman" w:hAnsi="Times New Roman" w:cs="Times New Roman"/>
        </w:rPr>
        <w:t>&gt;, который отделяет вводное содержимое или навигационное меню от основного блока данных; и &lt;</w:t>
      </w:r>
      <w:proofErr w:type="spellStart"/>
      <w:r>
        <w:rPr>
          <w:rFonts w:ascii="Times New Roman" w:eastAsia="Times New Roman" w:hAnsi="Times New Roman" w:cs="Times New Roman"/>
        </w:rPr>
        <w:t>footer</w:t>
      </w:r>
      <w:proofErr w:type="spellEnd"/>
      <w:r>
        <w:rPr>
          <w:rFonts w:ascii="Times New Roman" w:eastAsia="Times New Roman" w:hAnsi="Times New Roman" w:cs="Times New Roman"/>
        </w:rPr>
        <w:t>&gt;, формирующий нижнюю часть сайта, где обычно размещаются контактные сведения, ссылки или дополнительное меню. Также файл содержит метод @</w:t>
      </w:r>
      <w:proofErr w:type="gramStart"/>
      <w:r>
        <w:rPr>
          <w:rFonts w:ascii="Times New Roman" w:eastAsia="Times New Roman" w:hAnsi="Times New Roman" w:cs="Times New Roman"/>
        </w:rPr>
        <w:t>RenderBody(</w:t>
      </w:r>
      <w:proofErr w:type="gramEnd"/>
      <w:r>
        <w:rPr>
          <w:rFonts w:ascii="Times New Roman" w:eastAsia="Times New Roman" w:hAnsi="Times New Roman" w:cs="Times New Roman"/>
        </w:rPr>
        <w:t xml:space="preserve">), который отвечает за вставку контента из других </w:t>
      </w:r>
      <w:proofErr w:type="spellStart"/>
      <w:r>
        <w:rPr>
          <w:rFonts w:ascii="Times New Roman" w:eastAsia="Times New Roman" w:hAnsi="Times New Roman" w:cs="Times New Roman"/>
        </w:rPr>
        <w:t>Razor</w:t>
      </w:r>
      <w:proofErr w:type="spellEnd"/>
      <w:r>
        <w:rPr>
          <w:rFonts w:ascii="Times New Roman" w:eastAsia="Times New Roman" w:hAnsi="Times New Roman" w:cs="Times New Roman"/>
        </w:rPr>
        <w:t xml:space="preserve">-страниц, использующих данный макет. Благодаря этому обеспечивается единообразие дизайна и структуры всех страниц приложения. </w:t>
      </w:r>
    </w:p>
    <w:p w14:paraId="121163D6" w14:textId="77777777" w:rsidR="00262EE4" w:rsidRDefault="00000000" w:rsidP="00D9298E">
      <w:pPr>
        <w:numPr>
          <w:ilvl w:val="0"/>
          <w:numId w:val="114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_</w:t>
      </w:r>
      <w:proofErr w:type="spellStart"/>
      <w:r>
        <w:rPr>
          <w:rFonts w:ascii="Times New Roman" w:eastAsia="Times New Roman" w:hAnsi="Times New Roman" w:cs="Times New Roman"/>
          <w:i/>
        </w:rPr>
        <w:t>ViewImports.cshtml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</w:p>
    <w:p w14:paraId="402FC98E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Файл _</w:t>
      </w:r>
      <w:proofErr w:type="spellStart"/>
      <w:r>
        <w:rPr>
          <w:rFonts w:ascii="Times New Roman" w:eastAsia="Times New Roman" w:hAnsi="Times New Roman" w:cs="Times New Roman"/>
        </w:rPr>
        <w:t>ViewImports.cshtml</w:t>
      </w:r>
      <w:proofErr w:type="spellEnd"/>
      <w:r>
        <w:rPr>
          <w:rFonts w:ascii="Times New Roman" w:eastAsia="Times New Roman" w:hAnsi="Times New Roman" w:cs="Times New Roman"/>
        </w:rPr>
        <w:t xml:space="preserve"> предназначен для глобального подключения пространств имён и общих настроек, применяемых ко всем представлениям проекта ASP.NET Core MVC. </w:t>
      </w:r>
    </w:p>
    <w:p w14:paraId="04542B00" w14:textId="77777777" w:rsidR="00262EE4" w:rsidRDefault="00000000" w:rsidP="00D9298E">
      <w:pPr>
        <w:numPr>
          <w:ilvl w:val="0"/>
          <w:numId w:val="115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_</w:t>
      </w:r>
      <w:proofErr w:type="spellStart"/>
      <w:r>
        <w:rPr>
          <w:rFonts w:ascii="Times New Roman" w:eastAsia="Times New Roman" w:hAnsi="Times New Roman" w:cs="Times New Roman"/>
          <w:i/>
        </w:rPr>
        <w:t>ViewStart.cshtml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</w:p>
    <w:p w14:paraId="2C024D62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Файл _</w:t>
      </w:r>
      <w:proofErr w:type="spellStart"/>
      <w:r>
        <w:rPr>
          <w:rFonts w:ascii="Times New Roman" w:eastAsia="Times New Roman" w:hAnsi="Times New Roman" w:cs="Times New Roman"/>
        </w:rPr>
        <w:t>ViewStart.cshtml</w:t>
      </w:r>
      <w:proofErr w:type="spellEnd"/>
      <w:r>
        <w:rPr>
          <w:rFonts w:ascii="Times New Roman" w:eastAsia="Times New Roman" w:hAnsi="Times New Roman" w:cs="Times New Roman"/>
        </w:rPr>
        <w:t xml:space="preserve"> определяет, какой макет (</w:t>
      </w:r>
      <w:proofErr w:type="spell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 xml:space="preserve">) будет использоваться для текущего представления. </w:t>
      </w:r>
    </w:p>
    <w:p w14:paraId="6F5F6CC9" w14:textId="77777777" w:rsidR="00262EE4" w:rsidRDefault="00000000" w:rsidP="00D9298E">
      <w:p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</w:rPr>
        <w:lastRenderedPageBreak/>
        <w:t>Вывод</w:t>
      </w:r>
      <w:proofErr w:type="gramStart"/>
      <w:r>
        <w:rPr>
          <w:rFonts w:ascii="Times New Roman" w:eastAsia="Times New Roman" w:hAnsi="Times New Roman" w:cs="Times New Roman"/>
        </w:rPr>
        <w:t>: В ходе</w:t>
      </w:r>
      <w:proofErr w:type="gramEnd"/>
      <w:r>
        <w:rPr>
          <w:rFonts w:ascii="Times New Roman" w:eastAsia="Times New Roman" w:hAnsi="Times New Roman" w:cs="Times New Roman"/>
        </w:rPr>
        <w:t xml:space="preserve"> работы был создан проект на основе архитектуры MVC в среде </w:t>
      </w:r>
      <w:proofErr w:type="spellStart"/>
      <w:r>
        <w:rPr>
          <w:rFonts w:ascii="Times New Roman" w:eastAsia="Times New Roman" w:hAnsi="Times New Roman" w:cs="Times New Roman"/>
        </w:rPr>
        <w:t>Rider</w:t>
      </w:r>
      <w:proofErr w:type="spellEnd"/>
      <w:r>
        <w:rPr>
          <w:rFonts w:ascii="Times New Roman" w:eastAsia="Times New Roman" w:hAnsi="Times New Roman" w:cs="Times New Roman"/>
        </w:rPr>
        <w:t xml:space="preserve"> и изучена его структура: папка </w:t>
      </w:r>
      <w:proofErr w:type="spellStart"/>
      <w:r>
        <w:rPr>
          <w:rFonts w:ascii="Times New Roman" w:eastAsia="Times New Roman" w:hAnsi="Times New Roman" w:cs="Times New Roman"/>
        </w:rPr>
        <w:t>wwwroot</w:t>
      </w:r>
      <w:proofErr w:type="spellEnd"/>
      <w:r>
        <w:rPr>
          <w:rFonts w:ascii="Times New Roman" w:eastAsia="Times New Roman" w:hAnsi="Times New Roman" w:cs="Times New Roman"/>
        </w:rPr>
        <w:t xml:space="preserve"> содержит стили, скрипты и статические ресурсы; </w:t>
      </w:r>
      <w:proofErr w:type="spellStart"/>
      <w:r>
        <w:rPr>
          <w:rFonts w:ascii="Times New Roman" w:eastAsia="Times New Roman" w:hAnsi="Times New Roman" w:cs="Times New Roman"/>
        </w:rPr>
        <w:t>Controllers</w:t>
      </w:r>
      <w:proofErr w:type="spellEnd"/>
      <w:r>
        <w:rPr>
          <w:rFonts w:ascii="Times New Roman" w:eastAsia="Times New Roman" w:hAnsi="Times New Roman" w:cs="Times New Roman"/>
        </w:rPr>
        <w:t xml:space="preserve"> — отвечает за обработку пользовательских запросов; </w:t>
      </w:r>
      <w:proofErr w:type="spellStart"/>
      <w:r>
        <w:rPr>
          <w:rFonts w:ascii="Times New Roman" w:eastAsia="Times New Roman" w:hAnsi="Times New Roman" w:cs="Times New Roman"/>
        </w:rPr>
        <w:t>Models</w:t>
      </w:r>
      <w:proofErr w:type="spellEnd"/>
      <w:r>
        <w:rPr>
          <w:rFonts w:ascii="Times New Roman" w:eastAsia="Times New Roman" w:hAnsi="Times New Roman" w:cs="Times New Roman"/>
        </w:rPr>
        <w:t xml:space="preserve"> — управляет данными; а </w:t>
      </w:r>
      <w:proofErr w:type="spellStart"/>
      <w:r>
        <w:rPr>
          <w:rFonts w:ascii="Times New Roman" w:eastAsia="Times New Roman" w:hAnsi="Times New Roman" w:cs="Times New Roman"/>
        </w:rPr>
        <w:t>Views</w:t>
      </w:r>
      <w:proofErr w:type="spellEnd"/>
      <w:r>
        <w:rPr>
          <w:rFonts w:ascii="Times New Roman" w:eastAsia="Times New Roman" w:hAnsi="Times New Roman" w:cs="Times New Roman"/>
        </w:rPr>
        <w:t xml:space="preserve"> — обеспечивает визуальное отображение информации. Особое внимание уделено мастер-странице _</w:t>
      </w:r>
      <w:proofErr w:type="spellStart"/>
      <w:r>
        <w:rPr>
          <w:rFonts w:ascii="Times New Roman" w:eastAsia="Times New Roman" w:hAnsi="Times New Roman" w:cs="Times New Roman"/>
        </w:rPr>
        <w:t>Layout.cshtml</w:t>
      </w:r>
      <w:proofErr w:type="spellEnd"/>
      <w:r>
        <w:rPr>
          <w:rFonts w:ascii="Times New Roman" w:eastAsia="Times New Roman" w:hAnsi="Times New Roman" w:cs="Times New Roman"/>
        </w:rPr>
        <w:t>, которая позволяет задать единый шаблон интерфейса с общими элементами, такими как меню и оформление, что значительно упрощает сопровождение и изменение страниц приложения.</w:t>
      </w:r>
    </w:p>
    <w:p w14:paraId="3ADD4019" w14:textId="77777777" w:rsidR="00262EE4" w:rsidRDefault="00262EE4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</w:p>
    <w:p w14:paraId="54F0DA45" w14:textId="77777777" w:rsidR="00262EE4" w:rsidRDefault="00262EE4" w:rsidP="00D9298E">
      <w:pPr>
        <w:spacing w:after="0" w:line="300" w:lineRule="auto"/>
        <w:ind w:firstLine="709"/>
        <w:jc w:val="center"/>
        <w:rPr>
          <w:rFonts w:ascii="Calibri" w:eastAsia="Calibri" w:hAnsi="Calibri" w:cs="Calibri"/>
          <w:sz w:val="22"/>
        </w:rPr>
      </w:pPr>
    </w:p>
    <w:p w14:paraId="36F26514" w14:textId="77777777" w:rsidR="00262EE4" w:rsidRDefault="00262EE4" w:rsidP="00D9298E">
      <w:pPr>
        <w:spacing w:after="0" w:line="300" w:lineRule="auto"/>
        <w:ind w:firstLine="709"/>
        <w:rPr>
          <w:rFonts w:ascii="Calibri" w:eastAsia="Calibri" w:hAnsi="Calibri" w:cs="Calibri"/>
          <w:sz w:val="22"/>
        </w:rPr>
      </w:pPr>
    </w:p>
    <w:p w14:paraId="0C1C8C35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01.11.2025</w:t>
      </w:r>
    </w:p>
    <w:p w14:paraId="3E3B7BDC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bookmarkStart w:id="2" w:name="_Hlk216203777"/>
      <w:r>
        <w:rPr>
          <w:rFonts w:ascii="Times New Roman" w:eastAsia="Times New Roman" w:hAnsi="Times New Roman" w:cs="Times New Roman"/>
          <w:b/>
        </w:rPr>
        <w:t xml:space="preserve">Тема: </w:t>
      </w:r>
      <w:r>
        <w:rPr>
          <w:rFonts w:ascii="Times New Roman" w:eastAsia="Times New Roman" w:hAnsi="Times New Roman" w:cs="Times New Roman"/>
        </w:rPr>
        <w:t xml:space="preserve">Использование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для контроля версий. Оформление отчетной документации.</w:t>
      </w:r>
    </w:p>
    <w:p w14:paraId="0B0B8004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Ход работы:</w:t>
      </w:r>
    </w:p>
    <w:p w14:paraId="533ACBCE" w14:textId="77777777" w:rsidR="00262EE4" w:rsidRDefault="00000000" w:rsidP="000B489E">
      <w:pPr>
        <w:numPr>
          <w:ilvl w:val="0"/>
          <w:numId w:val="116"/>
        </w:numPr>
        <w:tabs>
          <w:tab w:val="left" w:pos="1134"/>
        </w:tabs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Создали личный аккаунт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— предложено перейти на сайт GitHub.com, выбрать пункт «Регистрация» и следовать инструкциям для создания аккаунта.</w:t>
      </w:r>
      <w:r>
        <w:rPr>
          <w:rFonts w:ascii="Times New Roman" w:eastAsia="Times New Roman" w:hAnsi="Times New Roman" w:cs="Times New Roman"/>
        </w:rPr>
        <w:br/>
      </w:r>
      <w:r>
        <w:object w:dxaOrig="3528" w:dyaOrig="4164" w14:anchorId="087CA44F">
          <v:rect id="rectole0000000008" o:spid="_x0000_i1033" style="width:176.25pt;height:208.5pt" o:ole="" o:preferrelative="t" stroked="f">
            <v:imagedata r:id="rId21" o:title=""/>
          </v:rect>
          <o:OLEObject Type="Embed" ProgID="StaticMetafile" ShapeID="rectole0000000008" DrawAspect="Content" ObjectID="_1826868462" r:id="rId22"/>
        </w:object>
      </w:r>
      <w:r>
        <w:rPr>
          <w:rFonts w:ascii="Times New Roman" w:eastAsia="Times New Roman" w:hAnsi="Times New Roman" w:cs="Times New Roman"/>
        </w:rPr>
        <w:br/>
        <w:t>Рисунок 8 – созданный нами аккаунт</w:t>
      </w:r>
    </w:p>
    <w:p w14:paraId="11A97A13" w14:textId="67DA4451" w:rsidR="00262EE4" w:rsidRDefault="00000000" w:rsidP="007D277F">
      <w:pPr>
        <w:numPr>
          <w:ilvl w:val="0"/>
          <w:numId w:val="116"/>
        </w:numPr>
        <w:tabs>
          <w:tab w:val="left" w:pos="993"/>
        </w:tabs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Создали удаленный репозиторий — после входа в меню пользователя и выбора раздела «</w:t>
      </w:r>
      <w:proofErr w:type="spellStart"/>
      <w:r>
        <w:rPr>
          <w:rFonts w:ascii="Times New Roman" w:eastAsia="Times New Roman" w:hAnsi="Times New Roman" w:cs="Times New Roman"/>
        </w:rPr>
        <w:t>Repositories</w:t>
      </w:r>
      <w:proofErr w:type="spellEnd"/>
      <w:r>
        <w:rPr>
          <w:rFonts w:ascii="Times New Roman" w:eastAsia="Times New Roman" w:hAnsi="Times New Roman" w:cs="Times New Roman"/>
        </w:rPr>
        <w:t>» нажали на «New», указали название репозитория и сохранили его.</w:t>
      </w:r>
      <w:r>
        <w:rPr>
          <w:rFonts w:ascii="Times New Roman" w:eastAsia="Times New Roman" w:hAnsi="Times New Roman" w:cs="Times New Roman"/>
        </w:rPr>
        <w:br/>
      </w:r>
      <w:r>
        <w:object w:dxaOrig="7151" w:dyaOrig="1751" w14:anchorId="30B82ECF">
          <v:rect id="rectole0000000009" o:spid="_x0000_i1034" style="width:358.85pt;height:87.55pt" o:ole="" o:preferrelative="t" stroked="f">
            <v:imagedata r:id="rId23" o:title=""/>
          </v:rect>
          <o:OLEObject Type="Embed" ProgID="StaticMetafile" ShapeID="rectole0000000009" DrawAspect="Content" ObjectID="_1826868463" r:id="rId24"/>
        </w:object>
      </w:r>
      <w:r>
        <w:rPr>
          <w:rFonts w:ascii="Times New Roman" w:eastAsia="Times New Roman" w:hAnsi="Times New Roman" w:cs="Times New Roman"/>
        </w:rPr>
        <w:br/>
        <w:t>Рисунок 9 – создание удаленного репозитория</w:t>
      </w:r>
    </w:p>
    <w:p w14:paraId="2DBCF562" w14:textId="77777777" w:rsidR="00262EE4" w:rsidRDefault="00000000" w:rsidP="00D9298E">
      <w:pPr>
        <w:numPr>
          <w:ilvl w:val="0"/>
          <w:numId w:val="116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Выполнили первый вход в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— при запуске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ввели логин и пароль для получения доступа ко всем репозиториям.</w:t>
      </w:r>
    </w:p>
    <w:p w14:paraId="451E7935" w14:textId="77777777" w:rsidR="00262EE4" w:rsidRDefault="00000000" w:rsidP="000B489E">
      <w:pPr>
        <w:numPr>
          <w:ilvl w:val="0"/>
          <w:numId w:val="116"/>
        </w:num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Создали локальный репозиторий — на главном экране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выбрали пункт «</w:t>
      </w:r>
      <w:proofErr w:type="spellStart"/>
      <w:r>
        <w:rPr>
          <w:rFonts w:ascii="Times New Roman" w:eastAsia="Times New Roman" w:hAnsi="Times New Roman" w:cs="Times New Roman"/>
        </w:rPr>
        <w:t>Create</w:t>
      </w:r>
      <w:proofErr w:type="spellEnd"/>
      <w:r>
        <w:rPr>
          <w:rFonts w:ascii="Times New Roman" w:eastAsia="Times New Roman" w:hAnsi="Times New Roman" w:cs="Times New Roman"/>
        </w:rPr>
        <w:t xml:space="preserve"> a New </w:t>
      </w:r>
      <w:proofErr w:type="spellStart"/>
      <w:r>
        <w:rPr>
          <w:rFonts w:ascii="Times New Roman" w:eastAsia="Times New Roman" w:hAnsi="Times New Roman" w:cs="Times New Roman"/>
        </w:rPr>
        <w:t>Repository</w:t>
      </w:r>
      <w:proofErr w:type="spellEnd"/>
      <w:r>
        <w:rPr>
          <w:rFonts w:ascii="Times New Roman" w:eastAsia="Times New Roman" w:hAnsi="Times New Roman" w:cs="Times New Roman"/>
        </w:rPr>
        <w:t>», указали название и папку для сохранения файлов.</w:t>
      </w:r>
    </w:p>
    <w:p w14:paraId="3D1CC078" w14:textId="77777777" w:rsidR="00262EE4" w:rsidRDefault="00000000" w:rsidP="000B489E">
      <w:pPr>
        <w:numPr>
          <w:ilvl w:val="0"/>
          <w:numId w:val="116"/>
        </w:num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Клонировали репозиторий — выбрали «</w:t>
      </w:r>
      <w:proofErr w:type="spellStart"/>
      <w:r>
        <w:rPr>
          <w:rFonts w:ascii="Times New Roman" w:eastAsia="Times New Roman" w:hAnsi="Times New Roman" w:cs="Times New Roman"/>
        </w:rPr>
        <w:t>Add</w:t>
      </w:r>
      <w:proofErr w:type="spellEnd"/>
      <w:r>
        <w:rPr>
          <w:rFonts w:ascii="Times New Roman" w:eastAsia="Times New Roman" w:hAnsi="Times New Roman" w:cs="Times New Roman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</w:rPr>
        <w:t>Clone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Repository</w:t>
      </w:r>
      <w:proofErr w:type="spellEnd"/>
      <w:r>
        <w:rPr>
          <w:rFonts w:ascii="Times New Roman" w:eastAsia="Times New Roman" w:hAnsi="Times New Roman" w:cs="Times New Roman"/>
        </w:rPr>
        <w:t>...», указали нужный репозиторий, после чего ждем скачивание файлов.</w:t>
      </w:r>
    </w:p>
    <w:p w14:paraId="131089BF" w14:textId="5DD08DF7" w:rsidR="00262EE4" w:rsidRDefault="00000000" w:rsidP="007D277F">
      <w:pPr>
        <w:numPr>
          <w:ilvl w:val="0"/>
          <w:numId w:val="116"/>
        </w:numPr>
        <w:tabs>
          <w:tab w:val="left" w:pos="568"/>
          <w:tab w:val="left" w:pos="993"/>
        </w:tabs>
        <w:spacing w:after="0" w:line="300" w:lineRule="auto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добавлении какого-либо файла в репозиторий, нажимаем на кнопку «</w:t>
      </w:r>
      <w:proofErr w:type="spellStart"/>
      <w:r>
        <w:rPr>
          <w:rFonts w:ascii="Times New Roman" w:eastAsia="Times New Roman" w:hAnsi="Times New Roman" w:cs="Times New Roman"/>
        </w:rPr>
        <w:t>Commit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main</w:t>
      </w:r>
      <w:proofErr w:type="spellEnd"/>
      <w:r>
        <w:rPr>
          <w:rFonts w:ascii="Times New Roman" w:eastAsia="Times New Roman" w:hAnsi="Times New Roman" w:cs="Times New Roman"/>
        </w:rPr>
        <w:t>».</w:t>
      </w:r>
    </w:p>
    <w:p w14:paraId="38CE5ABA" w14:textId="1B41FEED" w:rsidR="007D277F" w:rsidRDefault="007D277F" w:rsidP="007D277F">
      <w:pPr>
        <w:tabs>
          <w:tab w:val="left" w:pos="568"/>
          <w:tab w:val="left" w:pos="993"/>
        </w:tabs>
        <w:spacing w:after="0" w:line="300" w:lineRule="auto"/>
        <w:ind w:left="284"/>
        <w:jc w:val="center"/>
        <w:rPr>
          <w:rFonts w:ascii="Times New Roman" w:eastAsia="Times New Roman" w:hAnsi="Times New Roman" w:cs="Times New Roman"/>
        </w:rPr>
      </w:pPr>
      <w:r>
        <w:object w:dxaOrig="3767" w:dyaOrig="3228" w14:anchorId="5F7B60EB">
          <v:rect id="rectole0000000010" o:spid="_x0000_i1035" style="width:187.2pt;height:161.3pt" o:ole="" o:preferrelative="t" stroked="f">
            <v:imagedata r:id="rId25" o:title=""/>
          </v:rect>
          <o:OLEObject Type="Embed" ProgID="StaticMetafile" ShapeID="rectole0000000010" DrawAspect="Content" ObjectID="_1826868464" r:id="rId26"/>
        </w:object>
      </w:r>
      <w:r>
        <w:rPr>
          <w:rFonts w:ascii="Times New Roman" w:eastAsia="Times New Roman" w:hAnsi="Times New Roman" w:cs="Times New Roman"/>
        </w:rPr>
        <w:br/>
        <w:t>Рисунок 10 – сохранение проекта</w:t>
      </w:r>
    </w:p>
    <w:p w14:paraId="7C81292B" w14:textId="77777777" w:rsidR="00262EE4" w:rsidRDefault="00000000" w:rsidP="000B489E">
      <w:pPr>
        <w:numPr>
          <w:ilvl w:val="0"/>
          <w:numId w:val="116"/>
        </w:num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Опубликовали репозиторий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— после нажатия «</w:t>
      </w:r>
      <w:proofErr w:type="spellStart"/>
      <w:r>
        <w:rPr>
          <w:rFonts w:ascii="Times New Roman" w:eastAsia="Times New Roman" w:hAnsi="Times New Roman" w:cs="Times New Roman"/>
        </w:rPr>
        <w:t>Publish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repository</w:t>
      </w:r>
      <w:proofErr w:type="spellEnd"/>
      <w:r>
        <w:rPr>
          <w:rFonts w:ascii="Times New Roman" w:eastAsia="Times New Roman" w:hAnsi="Times New Roman" w:cs="Times New Roman"/>
        </w:rPr>
        <w:t>» проверили название и описание, затем нажали «</w:t>
      </w:r>
      <w:proofErr w:type="spellStart"/>
      <w:r>
        <w:rPr>
          <w:rFonts w:ascii="Times New Roman" w:eastAsia="Times New Roman" w:hAnsi="Times New Roman" w:cs="Times New Roman"/>
        </w:rPr>
        <w:t>Publish</w:t>
      </w:r>
      <w:proofErr w:type="spellEnd"/>
      <w:r>
        <w:rPr>
          <w:rFonts w:ascii="Times New Roman" w:eastAsia="Times New Roman" w:hAnsi="Times New Roman" w:cs="Times New Roman"/>
        </w:rPr>
        <w:t>».</w:t>
      </w:r>
    </w:p>
    <w:p w14:paraId="02154D16" w14:textId="77777777" w:rsidR="00262EE4" w:rsidRDefault="00000000" w:rsidP="000B489E">
      <w:pPr>
        <w:numPr>
          <w:ilvl w:val="0"/>
          <w:numId w:val="116"/>
        </w:numPr>
        <w:tabs>
          <w:tab w:val="left" w:pos="426"/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Просмотрели и отправили изменения — после внесения изменений в файлы создали коммит и нажали «</w:t>
      </w:r>
      <w:proofErr w:type="spellStart"/>
      <w:r>
        <w:rPr>
          <w:rFonts w:ascii="Times New Roman" w:eastAsia="Times New Roman" w:hAnsi="Times New Roman" w:cs="Times New Roman"/>
        </w:rPr>
        <w:t>Push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origin</w:t>
      </w:r>
      <w:proofErr w:type="spellEnd"/>
      <w:r>
        <w:rPr>
          <w:rFonts w:ascii="Times New Roman" w:eastAsia="Times New Roman" w:hAnsi="Times New Roman" w:cs="Times New Roman"/>
        </w:rPr>
        <w:t>», отправив изменения в удалённый репозиторий.</w:t>
      </w:r>
    </w:p>
    <w:p w14:paraId="063AFF37" w14:textId="4B43171B" w:rsidR="00262EE4" w:rsidRDefault="00000000" w:rsidP="000B489E">
      <w:pPr>
        <w:numPr>
          <w:ilvl w:val="0"/>
          <w:numId w:val="116"/>
        </w:num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Проверили изменения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— после завершения работы изменения отобразились в удалённом репозитории</w:t>
      </w:r>
    </w:p>
    <w:p w14:paraId="205D99A1" w14:textId="77777777" w:rsidR="00262EE4" w:rsidRDefault="00000000" w:rsidP="00D9298E">
      <w:pPr>
        <w:spacing w:after="0" w:line="300" w:lineRule="auto"/>
        <w:ind w:firstLine="709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</w:rPr>
        <w:t>Вывод</w:t>
      </w:r>
      <w:proofErr w:type="gramStart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В ходе</w:t>
      </w:r>
      <w:proofErr w:type="gramEnd"/>
      <w:r>
        <w:rPr>
          <w:rFonts w:ascii="Times New Roman" w:eastAsia="Times New Roman" w:hAnsi="Times New Roman" w:cs="Times New Roman"/>
        </w:rPr>
        <w:t xml:space="preserve"> работы с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Desktop выполнено создание и настройка аккаунта, организация локального и удалённого репозиториев, а также освоены основные операции: добавление файлов, создание коммитов и отправка изменений на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.</w:t>
      </w:r>
      <w:bookmarkEnd w:id="2"/>
    </w:p>
    <w:p w14:paraId="41DB8C3F" w14:textId="77777777" w:rsidR="00262EE4" w:rsidRDefault="00262EE4" w:rsidP="00D9298E">
      <w:pPr>
        <w:spacing w:after="0" w:line="300" w:lineRule="auto"/>
        <w:ind w:firstLine="709"/>
        <w:rPr>
          <w:rFonts w:ascii="Times New Roman" w:eastAsia="Times New Roman" w:hAnsi="Times New Roman" w:cs="Times New Roman"/>
        </w:rPr>
      </w:pPr>
    </w:p>
    <w:p w14:paraId="1EA02485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03.11.2025</w:t>
      </w:r>
    </w:p>
    <w:p w14:paraId="00A5B306" w14:textId="77777777" w:rsidR="00262EE4" w:rsidRDefault="00000000" w:rsidP="00D9298E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bookmarkStart w:id="3" w:name="_Hlk216204661"/>
      <w:r>
        <w:rPr>
          <w:rFonts w:ascii="Times New Roman" w:eastAsia="Times New Roman" w:hAnsi="Times New Roman" w:cs="Times New Roman"/>
          <w:b/>
        </w:rPr>
        <w:t xml:space="preserve">Тема: </w:t>
      </w:r>
      <w:r>
        <w:rPr>
          <w:rFonts w:ascii="Times New Roman" w:eastAsia="Times New Roman" w:hAnsi="Times New Roman" w:cs="Times New Roman"/>
          <w:color w:val="000000"/>
        </w:rPr>
        <w:t>Определение структуры MVC-приложения, взаимодействие моделей, контроллеров и представлений. Оформление отчетной документации.</w:t>
      </w:r>
    </w:p>
    <w:p w14:paraId="6FD1A333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Ход работы:</w:t>
      </w:r>
    </w:p>
    <w:p w14:paraId="586EDA4E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Рассмотрено правило зависимостей – это </w:t>
      </w:r>
      <w:proofErr w:type="gramStart"/>
      <w:r>
        <w:rPr>
          <w:rFonts w:ascii="Times New Roman" w:eastAsia="Times New Roman" w:hAnsi="Times New Roman" w:cs="Times New Roman"/>
        </w:rPr>
        <w:t>правило</w:t>
      </w:r>
      <w:proofErr w:type="gramEnd"/>
      <w:r>
        <w:rPr>
          <w:rFonts w:ascii="Times New Roman" w:eastAsia="Times New Roman" w:hAnsi="Times New Roman" w:cs="Times New Roman"/>
        </w:rPr>
        <w:t xml:space="preserve"> которое гласит, что зависимости в исходном коде должны указывать исключительно внутрь. Внутренние компоненты не должны иметь знаний о внешних компонентах и не могут ссылаться на них. Это правило касается всех элементов, включая функции, классы и переменные.</w:t>
      </w:r>
    </w:p>
    <w:p w14:paraId="2FB9D49A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Рассмотрены сущности – это объекты либо структуры данных и функций. Их смысл в том, что они не должны быть изменены от внешних факторов.</w:t>
      </w:r>
    </w:p>
    <w:p w14:paraId="071DF1DD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Рассмотрены сценарии – это такие данные, в которых если что-то изменить, то это не будет влиять на весь код, но если будут какие-либо изменения в работе приложения, то это повлияет на сценарии.</w:t>
      </w:r>
    </w:p>
    <w:p w14:paraId="22D45D90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Рассмотрены интерфейс адаптеры – это конверторы, которые преобразуют какие-либо форматы на наиболее удобные форматы сущностей и сценариев.</w:t>
      </w:r>
    </w:p>
    <w:p w14:paraId="48163295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lastRenderedPageBreak/>
        <w:t>Рассмотрены фреймворки и драйверы – внешний слой, содержащий детали реализации (например, работу с базами данных) и взаимодействующий с внутренними слоями через адаптеры.</w:t>
      </w:r>
    </w:p>
    <w:p w14:paraId="169F4CBB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Рассмотрено пересечение границ, осуществляемое с использованием инверсии зависимостей, что обеспечивает взаимодействие слоёв через интерфейсы и сохраняет целостность архитектуры.</w:t>
      </w:r>
    </w:p>
    <w:p w14:paraId="784F6A29" w14:textId="77777777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Рассмотрена передача данных через границы, при которой применяются DTO и аналогичные структуры для изоляции внутреннего слоя от данных внешнего.</w:t>
      </w:r>
    </w:p>
    <w:p w14:paraId="19A8AAFF" w14:textId="4777F72E" w:rsidR="00262EE4" w:rsidRDefault="00000000" w:rsidP="00D9298E">
      <w:pPr>
        <w:numPr>
          <w:ilvl w:val="0"/>
          <w:numId w:val="117"/>
        </w:num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Выполнено изменение структуры проекта: для реализации архитектуры созданы отдельные проекты («DAL», «Domain», «Service»), пошаговое построение которых представлено на рисунке 11. Такая организация способствует разделению бизнес-логики, данных и сервисов в соответствии с принципами чистой архитектуры.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br/>
      </w:r>
      <w:r>
        <w:object w:dxaOrig="7968" w:dyaOrig="4020" w14:anchorId="0A4E4AF0">
          <v:rect id="rectole0000000011" o:spid="_x0000_i1036" style="width:397.45pt;height:201pt" o:ole="" o:preferrelative="t" stroked="f">
            <v:imagedata r:id="rId27" o:title=""/>
          </v:rect>
          <o:OLEObject Type="Embed" ProgID="StaticMetafile" ShapeID="rectole0000000011" DrawAspect="Content" ObjectID="_1826868465" r:id="rId28"/>
        </w:objec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Рисунок 11 – создание папок.</w:t>
      </w:r>
      <w:r>
        <w:rPr>
          <w:rFonts w:ascii="Times New Roman" w:eastAsia="Times New Roman" w:hAnsi="Times New Roman" w:cs="Times New Roman"/>
          <w:b/>
        </w:rPr>
        <w:br/>
      </w:r>
      <w:r>
        <w:object w:dxaOrig="6995" w:dyaOrig="2111" w14:anchorId="789D877D">
          <v:rect id="rectole0000000012" o:spid="_x0000_i1037" style="width:350.2pt;height:106pt" o:ole="" o:preferrelative="t" stroked="f">
            <v:imagedata r:id="rId29" o:title=""/>
          </v:rect>
          <o:OLEObject Type="Embed" ProgID="StaticMetafile" ShapeID="rectole0000000012" DrawAspect="Content" ObjectID="_1826868466" r:id="rId30"/>
        </w:objec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Рисунок 12 – создание проекта в папке.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i/>
        </w:rPr>
        <w:t xml:space="preserve">Data Access Layer (DAL) </w:t>
      </w:r>
      <w:r>
        <w:rPr>
          <w:rFonts w:ascii="Times New Roman" w:eastAsia="Times New Roman" w:hAnsi="Times New Roman" w:cs="Times New Roman"/>
        </w:rPr>
        <w:t xml:space="preserve">- это слой доступа к данным, отвечающий за взаимодействие с базой данных или другими источниками данных. </w:t>
      </w:r>
      <w:r>
        <w:rPr>
          <w:rFonts w:ascii="Times New Roman" w:eastAsia="Times New Roman" w:hAnsi="Times New Roman" w:cs="Times New Roman"/>
        </w:rPr>
        <w:br/>
        <w:t>DAL включает в себя методы для выполнения CRUD-операций (создание, чтение, обновление и удаление данных). С его помощью приложения могут получать данные из базы, преобразовывать их в объекты и передавать другим слоям без непосредственного обращения к базе данных</w:t>
      </w:r>
      <w:r>
        <w:rPr>
          <w:rFonts w:ascii="Times New Roman" w:eastAsia="Times New Roman" w:hAnsi="Times New Roman" w:cs="Times New Roman"/>
        </w:rPr>
        <w:br/>
        <w:t xml:space="preserve">Domain </w:t>
      </w:r>
      <w:proofErr w:type="gramStart"/>
      <w:r>
        <w:rPr>
          <w:rFonts w:ascii="Times New Roman" w:eastAsia="Times New Roman" w:hAnsi="Times New Roman" w:cs="Times New Roman"/>
        </w:rPr>
        <w:t>- это</w:t>
      </w:r>
      <w:proofErr w:type="gramEnd"/>
      <w:r>
        <w:rPr>
          <w:rFonts w:ascii="Times New Roman" w:eastAsia="Times New Roman" w:hAnsi="Times New Roman" w:cs="Times New Roman"/>
        </w:rPr>
        <w:t xml:space="preserve"> слой, содержащий бизнес-логику и сущности (модели) приложения. Он представляет собой основу системы, состоящую из объектов и логики, отражающей реальные процессы и правила предметной области. В нем описаны модели данных и их </w:t>
      </w:r>
      <w:r>
        <w:rPr>
          <w:rFonts w:ascii="Times New Roman" w:eastAsia="Times New Roman" w:hAnsi="Times New Roman" w:cs="Times New Roman"/>
        </w:rPr>
        <w:lastRenderedPageBreak/>
        <w:t>связи, а также основные операции, связанные с ними. Domain независим от деталей реализации DAL или представлений, что позволяет сохранить чистую бизнес-логику.</w:t>
      </w:r>
      <w:r>
        <w:rPr>
          <w:rFonts w:ascii="Times New Roman" w:eastAsia="Times New Roman" w:hAnsi="Times New Roman" w:cs="Times New Roman"/>
        </w:rPr>
        <w:br/>
        <w:t xml:space="preserve">Service </w:t>
      </w:r>
      <w:proofErr w:type="gramStart"/>
      <w:r>
        <w:rPr>
          <w:rFonts w:ascii="Times New Roman" w:eastAsia="Times New Roman" w:hAnsi="Times New Roman" w:cs="Times New Roman"/>
        </w:rPr>
        <w:t>- это</w:t>
      </w:r>
      <w:proofErr w:type="gramEnd"/>
      <w:r>
        <w:rPr>
          <w:rFonts w:ascii="Times New Roman" w:eastAsia="Times New Roman" w:hAnsi="Times New Roman" w:cs="Times New Roman"/>
        </w:rPr>
        <w:t xml:space="preserve"> слой, связывающий Domain и DAL, а также обеспечивающий дополнительную бизнес-логику и координирующий взаимодействие различных слоев.</w:t>
      </w:r>
    </w:p>
    <w:p w14:paraId="76B4B51A" w14:textId="77777777" w:rsidR="00262EE4" w:rsidRDefault="00000000" w:rsidP="00D9298E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object w:dxaOrig="5112" w:dyaOrig="3528" w14:anchorId="4E63D05A">
          <v:rect id="rectole0000000013" o:spid="_x0000_i1038" style="width:255.15pt;height:176.25pt" o:ole="" o:preferrelative="t" stroked="f">
            <v:imagedata r:id="rId31" o:title=""/>
          </v:rect>
          <o:OLEObject Type="Embed" ProgID="StaticMetafile" ShapeID="rectole0000000013" DrawAspect="Content" ObjectID="_1826868467" r:id="rId32"/>
        </w:object>
      </w:r>
    </w:p>
    <w:p w14:paraId="1865BBAD" w14:textId="476B367B" w:rsidR="00262EE4" w:rsidRPr="00EA6EB4" w:rsidRDefault="00000000" w:rsidP="00EA6EB4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13 – Конечный результат.</w:t>
      </w:r>
      <w:r>
        <w:rPr>
          <w:rFonts w:ascii="Times New Roman" w:eastAsia="Times New Roman" w:hAnsi="Times New Roman" w:cs="Times New Roman"/>
          <w:b/>
        </w:rPr>
        <w:br/>
        <w:t xml:space="preserve">Вывод: </w:t>
      </w:r>
      <w:r>
        <w:rPr>
          <w:rFonts w:ascii="Times New Roman" w:eastAsia="Times New Roman" w:hAnsi="Times New Roman" w:cs="Times New Roman"/>
        </w:rPr>
        <w:t>применение принципов чистой архитектуры в проекте MVC обеспечивает чёткое разделение обязанностей между слоями и упорядочивает взаимодействие бизнес-логики, интерфейсных компонентов и внешних элементов, включая базы данных и пользовательские интерфейсы. Благодаря Правилу зависимостей внутренние слои сохраняют независимость от внешних, что упрощает модификацию интерфейсов и баз данных без изменения основной логики. Структурирование проекта по слоям — Сущности, Сценарии, Интерфейс-Адаптеры и Фреймворки — повышает гибкость и модульность системы, облегчая поддержку и масштабирование приложения.</w:t>
      </w:r>
    </w:p>
    <w:bookmarkEnd w:id="3"/>
    <w:p w14:paraId="4B84D35F" w14:textId="77777777" w:rsidR="00262EE4" w:rsidRPr="00A7597C" w:rsidRDefault="00262EE4">
      <w:pPr>
        <w:spacing w:line="259" w:lineRule="auto"/>
        <w:rPr>
          <w:rFonts w:ascii="Calibri" w:eastAsia="Calibri" w:hAnsi="Calibri" w:cs="Calibri"/>
          <w:sz w:val="22"/>
        </w:rPr>
      </w:pPr>
    </w:p>
    <w:p w14:paraId="2CD079D4" w14:textId="77777777" w:rsidR="00D9298E" w:rsidRPr="00A7597C" w:rsidRDefault="00D9298E">
      <w:pPr>
        <w:spacing w:line="259" w:lineRule="auto"/>
        <w:rPr>
          <w:rFonts w:ascii="Times New Roman" w:eastAsia="Times New Roman" w:hAnsi="Times New Roman" w:cs="Times New Roman"/>
        </w:rPr>
      </w:pPr>
    </w:p>
    <w:p w14:paraId="4B33A98D" w14:textId="77777777" w:rsidR="00D672CC" w:rsidRPr="00A7597C" w:rsidRDefault="00D672CC">
      <w:pPr>
        <w:spacing w:line="259" w:lineRule="auto"/>
        <w:rPr>
          <w:rFonts w:ascii="Times New Roman" w:eastAsia="Times New Roman" w:hAnsi="Times New Roman" w:cs="Times New Roman"/>
        </w:rPr>
      </w:pPr>
    </w:p>
    <w:p w14:paraId="4829358B" w14:textId="77777777" w:rsidR="00D672CC" w:rsidRPr="00A7597C" w:rsidRDefault="00D672CC">
      <w:pPr>
        <w:spacing w:line="259" w:lineRule="auto"/>
        <w:rPr>
          <w:rFonts w:ascii="Times New Roman" w:eastAsia="Times New Roman" w:hAnsi="Times New Roman" w:cs="Times New Roman"/>
        </w:rPr>
      </w:pPr>
    </w:p>
    <w:p w14:paraId="17D04EF5" w14:textId="77777777" w:rsidR="00D672CC" w:rsidRPr="00A7597C" w:rsidRDefault="00D672CC">
      <w:pPr>
        <w:spacing w:line="259" w:lineRule="auto"/>
        <w:rPr>
          <w:rFonts w:ascii="Times New Roman" w:eastAsia="Times New Roman" w:hAnsi="Times New Roman" w:cs="Times New Roman"/>
        </w:rPr>
      </w:pPr>
    </w:p>
    <w:p w14:paraId="41ADB2B6" w14:textId="48C6324F" w:rsidR="00262EE4" w:rsidRPr="00D9298E" w:rsidRDefault="00D9298E" w:rsidP="0020658F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  <w:bCs/>
        </w:rPr>
      </w:pPr>
      <w:r w:rsidRPr="00D9298E">
        <w:rPr>
          <w:rFonts w:ascii="Times New Roman" w:eastAsia="Times New Roman" w:hAnsi="Times New Roman" w:cs="Times New Roman"/>
          <w:b/>
          <w:bCs/>
        </w:rPr>
        <w:t>04.11.25</w:t>
      </w:r>
    </w:p>
    <w:p w14:paraId="23D605DB" w14:textId="7715DE21" w:rsidR="00D9298E" w:rsidRPr="00EA6EB4" w:rsidRDefault="00D9298E" w:rsidP="00EA6EB4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lang w:val="en-US"/>
        </w:rPr>
      </w:pPr>
      <w:bookmarkStart w:id="4" w:name="_Hlk216205540"/>
      <w:r>
        <w:rPr>
          <w:rFonts w:ascii="Times New Roman" w:eastAsia="Times New Roman" w:hAnsi="Times New Roman" w:cs="Times New Roman"/>
          <w:b/>
        </w:rPr>
        <w:t xml:space="preserve">Тема: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разработка основная страница: написание шапки сайта, секции «О нас».</w:t>
      </w:r>
      <w:r w:rsidR="00D672CC" w:rsidRPr="00D672CC">
        <w:t xml:space="preserve"> </w:t>
      </w:r>
      <w:r w:rsidR="00D672CC" w:rsidRPr="00D672CC">
        <w:rPr>
          <w:rFonts w:ascii="Times New Roman" w:eastAsia="Times New Roman" w:hAnsi="Times New Roman" w:cs="Times New Roman"/>
          <w:color w:val="000000"/>
        </w:rPr>
        <w:t>Оформление отчетной документации.</w:t>
      </w:r>
    </w:p>
    <w:p w14:paraId="64AB580E" w14:textId="77777777" w:rsidR="00D9298E" w:rsidRDefault="00D9298E" w:rsidP="0020658F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Ход работы:</w:t>
      </w:r>
    </w:p>
    <w:p w14:paraId="7A0BAF71" w14:textId="5724739E" w:rsidR="00D672CC" w:rsidRPr="00D672CC" w:rsidRDefault="00D672CC">
      <w:pPr>
        <w:pStyle w:val="a4"/>
        <w:numPr>
          <w:ilvl w:val="0"/>
          <w:numId w:val="118"/>
        </w:numPr>
        <w:spacing w:before="0" w:beforeAutospacing="0" w:after="0" w:afterAutospacing="0" w:line="300" w:lineRule="auto"/>
        <w:ind w:left="0" w:firstLine="709"/>
        <w:jc w:val="both"/>
        <w:textAlignment w:val="baseline"/>
        <w:rPr>
          <w:b/>
          <w:bCs/>
          <w:color w:val="000000"/>
        </w:rPr>
      </w:pPr>
      <w:r w:rsidRPr="00D672CC">
        <w:rPr>
          <w:color w:val="000000"/>
          <w14:ligatures w14:val="none"/>
        </w:rPr>
        <w:t xml:space="preserve"> В рамках работы над основным дизайном сайта был разработан и стилизован хедер (шапка) страницы. Он содержит логотип и навигационное меню, оформленное с помощью градиента и фиксированного позиционирования, чтобы всегда оставаться в верхней части страницы при прокрутке. Структура хедера позволяет пользователям быстро переходить между разделами сайта, такими как «</w:t>
      </w:r>
      <w:r w:rsidR="0020658F">
        <w:rPr>
          <w:color w:val="000000"/>
          <w14:ligatures w14:val="none"/>
        </w:rPr>
        <w:t>Услуги</w:t>
      </w:r>
      <w:r w:rsidRPr="00D672CC">
        <w:rPr>
          <w:color w:val="000000"/>
          <w14:ligatures w14:val="none"/>
        </w:rPr>
        <w:t>», «</w:t>
      </w:r>
      <w:r w:rsidR="0020658F">
        <w:rPr>
          <w:color w:val="000000"/>
          <w14:ligatures w14:val="none"/>
        </w:rPr>
        <w:t>Клиенты</w:t>
      </w:r>
      <w:r w:rsidRPr="00D672CC">
        <w:rPr>
          <w:color w:val="000000"/>
          <w14:ligatures w14:val="none"/>
        </w:rPr>
        <w:t>» и «</w:t>
      </w:r>
      <w:r w:rsidR="0020658F">
        <w:rPr>
          <w:color w:val="000000"/>
          <w14:ligatures w14:val="none"/>
        </w:rPr>
        <w:t>Главная</w:t>
      </w:r>
      <w:r w:rsidRPr="00D672CC">
        <w:rPr>
          <w:color w:val="000000"/>
          <w14:ligatures w14:val="none"/>
        </w:rPr>
        <w:t>».</w:t>
      </w:r>
    </w:p>
    <w:p w14:paraId="5E697A91" w14:textId="77777777" w:rsidR="00D672CC" w:rsidRDefault="00D672CC" w:rsidP="0020658F">
      <w:pPr>
        <w:pStyle w:val="a4"/>
        <w:spacing w:before="0" w:beforeAutospacing="0" w:after="0" w:afterAutospacing="0" w:line="300" w:lineRule="auto"/>
        <w:ind w:firstLine="709"/>
        <w:jc w:val="both"/>
        <w:textAlignment w:val="baseline"/>
        <w:rPr>
          <w:b/>
          <w:bCs/>
          <w:color w:val="000000"/>
        </w:rPr>
      </w:pPr>
    </w:p>
    <w:p w14:paraId="64957DCC" w14:textId="4F4AA97E" w:rsidR="00D672CC" w:rsidRPr="0020658F" w:rsidRDefault="0020658F" w:rsidP="0020658F">
      <w:pPr>
        <w:pStyle w:val="a4"/>
        <w:spacing w:before="0" w:beforeAutospacing="0" w:after="0" w:afterAutospacing="0" w:line="30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00B6FDB" wp14:editId="405BD03F">
            <wp:extent cx="5940425" cy="2697480"/>
            <wp:effectExtent l="0" t="0" r="0" b="0"/>
            <wp:docPr id="182229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6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2CC">
        <w:rPr>
          <w:color w:val="000000"/>
        </w:rPr>
        <w:t xml:space="preserve">Рисунок </w:t>
      </w:r>
      <w:r>
        <w:rPr>
          <w:color w:val="000000"/>
        </w:rPr>
        <w:t>14</w:t>
      </w:r>
      <w:r w:rsidR="00D672CC">
        <w:rPr>
          <w:color w:val="000000"/>
        </w:rPr>
        <w:t xml:space="preserve"> </w:t>
      </w:r>
      <w:r>
        <w:rPr>
          <w:color w:val="000000"/>
        </w:rPr>
        <w:t>–</w:t>
      </w:r>
      <w:r w:rsidR="00D672CC">
        <w:rPr>
          <w:color w:val="000000"/>
        </w:rPr>
        <w:t xml:space="preserve"> </w:t>
      </w:r>
      <w:r>
        <w:rPr>
          <w:color w:val="000000"/>
        </w:rPr>
        <w:t>Хедер</w:t>
      </w:r>
    </w:p>
    <w:p w14:paraId="30AA3F8D" w14:textId="77777777" w:rsidR="0020658F" w:rsidRDefault="0020658F" w:rsidP="0020658F">
      <w:pPr>
        <w:pStyle w:val="a4"/>
        <w:spacing w:before="0" w:beforeAutospacing="0" w:after="0" w:afterAutospacing="0" w:line="300" w:lineRule="auto"/>
        <w:ind w:firstLine="709"/>
        <w:jc w:val="center"/>
      </w:pPr>
    </w:p>
    <w:p w14:paraId="40A9697E" w14:textId="67397A15" w:rsidR="00D9298E" w:rsidRPr="0020658F" w:rsidRDefault="00D672CC" w:rsidP="0020658F">
      <w:pPr>
        <w:pStyle w:val="a3"/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i/>
          <w:iCs/>
          <w:color w:val="000000"/>
          <w:shd w:val="clear" w:color="auto" w:fill="FFFFFF"/>
        </w:rPr>
        <w:t>HTML</w:t>
      </w:r>
      <w:r>
        <w:rPr>
          <w:color w:val="000000"/>
          <w:shd w:val="clear" w:color="auto" w:fill="FFFFFF"/>
        </w:rPr>
        <w:t xml:space="preserve"> (от английского </w:t>
      </w:r>
      <w:proofErr w:type="spellStart"/>
      <w:r>
        <w:rPr>
          <w:i/>
          <w:iCs/>
          <w:color w:val="000000"/>
          <w:shd w:val="clear" w:color="auto" w:fill="FFFFFF"/>
        </w:rPr>
        <w:t>HyperText</w:t>
      </w:r>
      <w:proofErr w:type="spellEnd"/>
      <w:r>
        <w:rPr>
          <w:i/>
          <w:iCs/>
          <w:color w:val="000000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hd w:val="clear" w:color="auto" w:fill="FFFFFF"/>
        </w:rPr>
        <w:t>Markup</w:t>
      </w:r>
      <w:proofErr w:type="spellEnd"/>
      <w:r>
        <w:rPr>
          <w:i/>
          <w:iCs/>
          <w:color w:val="000000"/>
          <w:shd w:val="clear" w:color="auto" w:fill="FFFFFF"/>
        </w:rPr>
        <w:t xml:space="preserve"> Language</w:t>
      </w:r>
      <w:r>
        <w:rPr>
          <w:color w:val="000000"/>
          <w:shd w:val="clear" w:color="auto" w:fill="FFFFFF"/>
        </w:rPr>
        <w:t>) — это язык гипертекстовой разметки текста. Он нужен, чтобы размещать на веб-странице элементы: текст, картинки, таблицы и видео.</w:t>
      </w:r>
    </w:p>
    <w:p w14:paraId="69D1F23B" w14:textId="46FCF6CA" w:rsidR="0020658F" w:rsidRPr="00A7597C" w:rsidRDefault="0020658F">
      <w:pPr>
        <w:pStyle w:val="a3"/>
        <w:numPr>
          <w:ilvl w:val="0"/>
          <w:numId w:val="118"/>
        </w:numPr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b/>
        </w:rPr>
      </w:pPr>
      <w:r w:rsidRPr="0020658F">
        <w:rPr>
          <w:rFonts w:ascii="Times New Roman" w:eastAsia="Times New Roman" w:hAnsi="Times New Roman" w:cs="Times New Roman"/>
          <w:bCs/>
        </w:rPr>
        <w:t>В CSS был добавлен набор стилей для оформления элементов хедера, включая настройки для логотипа, навигационного меню и кнопок.</w:t>
      </w:r>
      <w:r>
        <w:rPr>
          <w:rFonts w:ascii="Times New Roman" w:eastAsia="Times New Roman" w:hAnsi="Times New Roman" w:cs="Times New Roman"/>
          <w:bCs/>
        </w:rPr>
        <w:t xml:space="preserve"> Ф</w:t>
      </w:r>
      <w:r w:rsidRPr="0020658F">
        <w:rPr>
          <w:rFonts w:ascii="Times New Roman" w:eastAsia="Times New Roman" w:hAnsi="Times New Roman" w:cs="Times New Roman"/>
          <w:bCs/>
        </w:rPr>
        <w:t>иксированное позиционирование (</w:t>
      </w:r>
      <w:proofErr w:type="spellStart"/>
      <w:r w:rsidRPr="0020658F">
        <w:rPr>
          <w:rFonts w:ascii="Times New Roman" w:eastAsia="Times New Roman" w:hAnsi="Times New Roman" w:cs="Times New Roman"/>
          <w:bCs/>
        </w:rPr>
        <w:t>position</w:t>
      </w:r>
      <w:proofErr w:type="spellEnd"/>
      <w:r w:rsidRPr="0020658F">
        <w:rPr>
          <w:rFonts w:ascii="Times New Roman" w:eastAsia="Times New Roman" w:hAnsi="Times New Roman" w:cs="Times New Roman"/>
          <w:bCs/>
        </w:rPr>
        <w:t xml:space="preserve">: </w:t>
      </w:r>
      <w:proofErr w:type="spellStart"/>
      <w:r w:rsidRPr="0020658F">
        <w:rPr>
          <w:rFonts w:ascii="Times New Roman" w:eastAsia="Times New Roman" w:hAnsi="Times New Roman" w:cs="Times New Roman"/>
          <w:bCs/>
        </w:rPr>
        <w:t>fixed</w:t>
      </w:r>
      <w:proofErr w:type="spellEnd"/>
      <w:r w:rsidRPr="0020658F">
        <w:rPr>
          <w:rFonts w:ascii="Times New Roman" w:eastAsia="Times New Roman" w:hAnsi="Times New Roman" w:cs="Times New Roman"/>
          <w:bCs/>
        </w:rPr>
        <w:t>) делает хедер доступным на всех уровнях прокрутки страницы. Это улучшает навигацию по сайту, позволяя пользователю иметь быстрый доступ к основным разделам без необходимости прокручивать страницу вверх. Эффекты при наведении, такие как изменение цвета фона и увеличение логотипа, делают интерфейс более интерактивным и привлекательным.</w:t>
      </w:r>
    </w:p>
    <w:p w14:paraId="7A2BA870" w14:textId="77777777" w:rsidR="0020658F" w:rsidRDefault="0020658F" w:rsidP="0020658F">
      <w:pPr>
        <w:pStyle w:val="a4"/>
        <w:spacing w:before="0" w:beforeAutospacing="0" w:after="0" w:afterAutospacing="0" w:line="300" w:lineRule="auto"/>
        <w:ind w:firstLine="709"/>
        <w:jc w:val="center"/>
      </w:pPr>
      <w:r>
        <w:rPr>
          <w:noProof/>
        </w:rPr>
        <w:drawing>
          <wp:inline distT="0" distB="0" distL="0" distR="0" wp14:anchorId="6089865E" wp14:editId="49C8C44A">
            <wp:extent cx="5029200" cy="2567940"/>
            <wp:effectExtent l="0" t="0" r="0" b="0"/>
            <wp:docPr id="199839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006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D47C" w14:textId="6CE2961A" w:rsidR="0020658F" w:rsidRDefault="0020658F" w:rsidP="0020658F">
      <w:pPr>
        <w:pStyle w:val="a4"/>
        <w:spacing w:before="0" w:beforeAutospacing="0" w:after="0" w:afterAutospacing="0" w:line="300" w:lineRule="auto"/>
        <w:ind w:firstLine="709"/>
        <w:jc w:val="center"/>
        <w:rPr>
          <w:color w:val="000000"/>
        </w:rPr>
      </w:pPr>
      <w:r>
        <w:rPr>
          <w:color w:val="000000"/>
        </w:rPr>
        <w:t>Рисунок 15 – Код хедера</w:t>
      </w:r>
    </w:p>
    <w:p w14:paraId="55DF349A" w14:textId="6EF1D467" w:rsidR="003D2FB4" w:rsidRPr="00A7597C" w:rsidRDefault="0020658F" w:rsidP="003D2FB4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b/>
        </w:rPr>
      </w:pPr>
      <w:r w:rsidRPr="0020658F">
        <w:rPr>
          <w:rFonts w:ascii="Times New Roman" w:eastAsia="Times New Roman" w:hAnsi="Times New Roman" w:cs="Times New Roman"/>
          <w:b/>
          <w:bCs/>
        </w:rPr>
        <w:t xml:space="preserve">Вывод: </w:t>
      </w:r>
      <w:r w:rsidRPr="0020658F">
        <w:rPr>
          <w:rFonts w:ascii="Times New Roman" w:eastAsia="Times New Roman" w:hAnsi="Times New Roman" w:cs="Times New Roman"/>
          <w:bCs/>
        </w:rPr>
        <w:t xml:space="preserve">Разработка хедера сайта, включая структуру и оформление, была успешно выполнена и отвечает современным требованиям веб-дизайна. Примененные методы и стили обеспечивают не только привлекательный внешний вид, но и удобство для пользователей. Пользователь может легко ориентироваться в навигации, переходя между разделами сайта, а функциональность и интуитивность интерфейса способствуют </w:t>
      </w:r>
      <w:r w:rsidRPr="0020658F">
        <w:rPr>
          <w:rFonts w:ascii="Times New Roman" w:eastAsia="Times New Roman" w:hAnsi="Times New Roman" w:cs="Times New Roman"/>
          <w:bCs/>
        </w:rPr>
        <w:lastRenderedPageBreak/>
        <w:t>повышению качества восприятия и взаимодействия с контентом. Удобство использования, улучшенная визуализация и интерактивные элементы помогают повысить общую удовлетворенность пользователей и привлекают внимание к ключевым разделам сайта</w:t>
      </w:r>
    </w:p>
    <w:bookmarkEnd w:id="4"/>
    <w:p w14:paraId="217C9857" w14:textId="6A7F429F" w:rsidR="004B119D" w:rsidRPr="004B119D" w:rsidRDefault="004B119D" w:rsidP="004B11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B119D">
        <w:rPr>
          <w:rFonts w:ascii="Times New Roman" w:eastAsia="Times New Roman" w:hAnsi="Times New Roman" w:cs="Times New Roman"/>
          <w:b/>
          <w:bCs/>
        </w:rPr>
        <w:t>05.11.2025</w:t>
      </w:r>
    </w:p>
    <w:p w14:paraId="1122BC71" w14:textId="47B1B541" w:rsidR="004B119D" w:rsidRDefault="004B119D" w:rsidP="004B119D">
      <w:pPr>
        <w:spacing w:after="0" w:line="240" w:lineRule="auto"/>
        <w:jc w:val="both"/>
      </w:pPr>
      <w:bookmarkStart w:id="5" w:name="_Hlk216205867"/>
      <w:r>
        <w:rPr>
          <w:rFonts w:ascii="Times New Roman" w:eastAsia="Times New Roman" w:hAnsi="Times New Roman" w:cs="Times New Roman"/>
          <w:b/>
        </w:rPr>
        <w:t xml:space="preserve">Тема: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разработка основная страница: написание секций «Услуги», «Контакты».</w:t>
      </w:r>
      <w:r w:rsidRPr="004B119D">
        <w:rPr>
          <w:rFonts w:ascii="Times New Roman" w:eastAsia="Times New Roman" w:hAnsi="Times New Roman" w:cs="Times New Roman"/>
          <w:color w:val="000000"/>
        </w:rPr>
        <w:t xml:space="preserve"> </w:t>
      </w:r>
      <w:r w:rsidRPr="00D672CC">
        <w:rPr>
          <w:rFonts w:ascii="Times New Roman" w:eastAsia="Times New Roman" w:hAnsi="Times New Roman" w:cs="Times New Roman"/>
          <w:color w:val="000000"/>
        </w:rPr>
        <w:t>Оформление отчетной документации.</w:t>
      </w:r>
    </w:p>
    <w:p w14:paraId="57AE0BBD" w14:textId="6CF8B4C6" w:rsidR="004B119D" w:rsidRPr="00E63242" w:rsidRDefault="004B119D" w:rsidP="00E63242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Ход работы:</w:t>
      </w:r>
    </w:p>
    <w:p w14:paraId="19D2313F" w14:textId="03344455" w:rsidR="00E63242" w:rsidRPr="00E63242" w:rsidRDefault="00E63242">
      <w:pPr>
        <w:numPr>
          <w:ilvl w:val="0"/>
          <w:numId w:val="119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Изменяем файл </w:t>
      </w:r>
      <w:proofErr w:type="spellStart"/>
      <w:r w:rsidR="00940521">
        <w:rPr>
          <w:rFonts w:ascii="Times New Roman" w:eastAsia="Times New Roman" w:hAnsi="Times New Roman" w:cs="Times New Roman"/>
          <w:i/>
          <w:iCs/>
          <w:lang w:val="en-US"/>
        </w:rPr>
        <w:t>SiteIinfo</w:t>
      </w:r>
      <w:proofErr w:type="spellEnd"/>
      <w:r w:rsidRPr="00E63242">
        <w:rPr>
          <w:rFonts w:ascii="Times New Roman" w:eastAsia="Times New Roman" w:hAnsi="Times New Roman" w:cs="Times New Roman"/>
          <w:i/>
          <w:iCs/>
        </w:rPr>
        <w:t xml:space="preserve">, </w:t>
      </w:r>
      <w:r w:rsidR="00940521">
        <w:rPr>
          <w:rFonts w:ascii="Times New Roman" w:eastAsia="Times New Roman" w:hAnsi="Times New Roman" w:cs="Times New Roman"/>
        </w:rPr>
        <w:t xml:space="preserve">добавляем карточки для меню </w:t>
      </w:r>
      <w:r w:rsidR="00940521">
        <w:rPr>
          <w:rFonts w:ascii="Times New Roman" w:eastAsia="Times New Roman" w:hAnsi="Times New Roman" w:cs="Times New Roman"/>
          <w:color w:val="000000"/>
        </w:rPr>
        <w:t>«Услуги»</w:t>
      </w:r>
      <w:r w:rsidRPr="00E63242">
        <w:rPr>
          <w:rFonts w:ascii="Times New Roman" w:eastAsia="Times New Roman" w:hAnsi="Times New Roman" w:cs="Times New Roman"/>
        </w:rPr>
        <w:t>. Данные действия показаны на рисунке 23.</w:t>
      </w:r>
    </w:p>
    <w:p w14:paraId="2FB7F137" w14:textId="62385B29" w:rsidR="00E63242" w:rsidRPr="00E63242" w:rsidRDefault="00940521" w:rsidP="00E6324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7E03D2E" wp14:editId="24FB62B9">
            <wp:extent cx="5940425" cy="3700780"/>
            <wp:effectExtent l="0" t="0" r="0" b="0"/>
            <wp:docPr id="25514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9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8EB7" w14:textId="63DD6757" w:rsidR="00E63242" w:rsidRPr="00E63242" w:rsidRDefault="00E63242" w:rsidP="00E6324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Рисунок </w:t>
      </w:r>
      <w:r w:rsidR="00940521">
        <w:rPr>
          <w:rFonts w:ascii="Times New Roman" w:eastAsia="Times New Roman" w:hAnsi="Times New Roman" w:cs="Times New Roman"/>
          <w:lang w:val="en-US"/>
        </w:rPr>
        <w:t>16</w:t>
      </w:r>
      <w:r w:rsidRPr="00E63242">
        <w:rPr>
          <w:rFonts w:ascii="Times New Roman" w:eastAsia="Times New Roman" w:hAnsi="Times New Roman" w:cs="Times New Roman"/>
        </w:rPr>
        <w:t xml:space="preserve"> – разметка «Услуги»</w:t>
      </w:r>
    </w:p>
    <w:p w14:paraId="2348E41D" w14:textId="3CD4B91F" w:rsidR="00E63242" w:rsidRPr="00E63242" w:rsidRDefault="00E63242">
      <w:pPr>
        <w:numPr>
          <w:ilvl w:val="0"/>
          <w:numId w:val="120"/>
        </w:num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На рисунке </w:t>
      </w:r>
      <w:r w:rsidR="00940521" w:rsidRPr="00940521">
        <w:rPr>
          <w:rFonts w:ascii="Times New Roman" w:eastAsia="Times New Roman" w:hAnsi="Times New Roman" w:cs="Times New Roman"/>
        </w:rPr>
        <w:t>17</w:t>
      </w:r>
      <w:r w:rsidRPr="00E63242">
        <w:rPr>
          <w:rFonts w:ascii="Times New Roman" w:eastAsia="Times New Roman" w:hAnsi="Times New Roman" w:cs="Times New Roman"/>
        </w:rPr>
        <w:t xml:space="preserve"> показаны стили для «Услуг».</w:t>
      </w:r>
    </w:p>
    <w:p w14:paraId="3E63FA03" w14:textId="0151359F" w:rsidR="00E63242" w:rsidRPr="00E63242" w:rsidRDefault="00940521" w:rsidP="00E6324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03927C" wp14:editId="357D6B30">
            <wp:extent cx="4991100" cy="2874084"/>
            <wp:effectExtent l="0" t="0" r="0" b="0"/>
            <wp:docPr id="118694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75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8859" cy="28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7E3" w14:textId="4285392E" w:rsidR="00E63242" w:rsidRPr="00E63242" w:rsidRDefault="00E63242" w:rsidP="00E6324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Рисунок </w:t>
      </w:r>
      <w:r w:rsidR="00940521" w:rsidRPr="00940521">
        <w:rPr>
          <w:rFonts w:ascii="Times New Roman" w:eastAsia="Times New Roman" w:hAnsi="Times New Roman" w:cs="Times New Roman"/>
        </w:rPr>
        <w:t>17</w:t>
      </w:r>
      <w:r w:rsidRPr="00E63242">
        <w:rPr>
          <w:rFonts w:ascii="Times New Roman" w:eastAsia="Times New Roman" w:hAnsi="Times New Roman" w:cs="Times New Roman"/>
        </w:rPr>
        <w:t xml:space="preserve"> – «Услуги» стили для карточек</w:t>
      </w:r>
    </w:p>
    <w:p w14:paraId="39502E4A" w14:textId="53B802AF" w:rsidR="00E63242" w:rsidRPr="00E63242" w:rsidRDefault="00E63242">
      <w:pPr>
        <w:numPr>
          <w:ilvl w:val="0"/>
          <w:numId w:val="121"/>
        </w:num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На рисунке </w:t>
      </w:r>
      <w:r w:rsidR="00940521" w:rsidRPr="00940521">
        <w:rPr>
          <w:rFonts w:ascii="Times New Roman" w:eastAsia="Times New Roman" w:hAnsi="Times New Roman" w:cs="Times New Roman"/>
        </w:rPr>
        <w:t>18</w:t>
      </w:r>
      <w:r w:rsidRPr="00E63242">
        <w:rPr>
          <w:rFonts w:ascii="Times New Roman" w:eastAsia="Times New Roman" w:hAnsi="Times New Roman" w:cs="Times New Roman"/>
        </w:rPr>
        <w:t xml:space="preserve"> показан результат секции «Услуги».</w:t>
      </w:r>
    </w:p>
    <w:p w14:paraId="540CAA05" w14:textId="5BA9E49D" w:rsidR="00E63242" w:rsidRPr="00E63242" w:rsidRDefault="00940521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F2C939" wp14:editId="3082E0F0">
            <wp:extent cx="5940425" cy="2482215"/>
            <wp:effectExtent l="0" t="0" r="0" b="0"/>
            <wp:docPr id="143192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6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5331" w14:textId="344611EA" w:rsidR="00E63242" w:rsidRPr="00E63242" w:rsidRDefault="00E63242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Рисунок </w:t>
      </w:r>
      <w:r w:rsidR="00940521">
        <w:rPr>
          <w:rFonts w:ascii="Times New Roman" w:eastAsia="Times New Roman" w:hAnsi="Times New Roman" w:cs="Times New Roman"/>
          <w:lang w:val="en-US"/>
        </w:rPr>
        <w:t>18</w:t>
      </w:r>
      <w:r w:rsidRPr="00E63242">
        <w:rPr>
          <w:rFonts w:ascii="Times New Roman" w:eastAsia="Times New Roman" w:hAnsi="Times New Roman" w:cs="Times New Roman"/>
        </w:rPr>
        <w:t xml:space="preserve"> – результат секции «Услуги»</w:t>
      </w:r>
    </w:p>
    <w:p w14:paraId="1FFB3C52" w14:textId="38DEFA43" w:rsidR="00E63242" w:rsidRPr="00E63242" w:rsidRDefault="00E63242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Для добавления Яндекс карты в наш проект, нам необходимо зайти на сайт, показан на рисунке </w:t>
      </w:r>
      <w:r w:rsidR="00940521" w:rsidRPr="00940521">
        <w:rPr>
          <w:rFonts w:ascii="Times New Roman" w:eastAsia="Times New Roman" w:hAnsi="Times New Roman" w:cs="Times New Roman"/>
        </w:rPr>
        <w:t>19</w:t>
      </w:r>
      <w:r w:rsidRPr="00E63242">
        <w:rPr>
          <w:rFonts w:ascii="Times New Roman" w:eastAsia="Times New Roman" w:hAnsi="Times New Roman" w:cs="Times New Roman"/>
        </w:rPr>
        <w:t>.</w:t>
      </w:r>
    </w:p>
    <w:p w14:paraId="0445CE24" w14:textId="6D4E3AD0" w:rsidR="00E63242" w:rsidRPr="00E63242" w:rsidRDefault="00E63242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666E85" wp14:editId="77B91FD4">
            <wp:extent cx="5166360" cy="2689860"/>
            <wp:effectExtent l="0" t="0" r="0" b="0"/>
            <wp:docPr id="12399872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DEF9" w14:textId="16252BC6" w:rsidR="00E63242" w:rsidRPr="00E63242" w:rsidRDefault="00E63242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Рисунок </w:t>
      </w:r>
      <w:r w:rsidR="00940521" w:rsidRPr="00401AAD">
        <w:rPr>
          <w:rFonts w:ascii="Times New Roman" w:eastAsia="Times New Roman" w:hAnsi="Times New Roman" w:cs="Times New Roman"/>
        </w:rPr>
        <w:t xml:space="preserve">19 </w:t>
      </w:r>
      <w:r w:rsidRPr="00E63242">
        <w:rPr>
          <w:rFonts w:ascii="Times New Roman" w:eastAsia="Times New Roman" w:hAnsi="Times New Roman" w:cs="Times New Roman"/>
        </w:rPr>
        <w:t>– сайт Яндекс карты</w:t>
      </w:r>
    </w:p>
    <w:p w14:paraId="33D3AA29" w14:textId="4CF3828C" w:rsidR="00E63242" w:rsidRPr="00E63242" w:rsidRDefault="00E63242" w:rsidP="00E6324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>В данном сайте задам нужное местонахождение и получаем нужный нам скрипт для карты и выставляем нужные нам стили и подключаем наш скрипт.</w:t>
      </w:r>
    </w:p>
    <w:p w14:paraId="0A9EAA34" w14:textId="465DA1C8" w:rsidR="00E63242" w:rsidRPr="00E63242" w:rsidRDefault="00E63242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>После добавления нужного файла для секции «</w:t>
      </w:r>
      <w:proofErr w:type="gramStart"/>
      <w:r w:rsidRPr="00E63242">
        <w:rPr>
          <w:rFonts w:ascii="Times New Roman" w:eastAsia="Times New Roman" w:hAnsi="Times New Roman" w:cs="Times New Roman"/>
        </w:rPr>
        <w:t xml:space="preserve">Контакты» </w:t>
      </w:r>
      <w:r w:rsidR="00940521" w:rsidRPr="00940521">
        <w:rPr>
          <w:rFonts w:ascii="Times New Roman" w:eastAsia="Times New Roman" w:hAnsi="Times New Roman" w:cs="Times New Roman"/>
        </w:rPr>
        <w:t xml:space="preserve"> </w:t>
      </w:r>
      <w:r w:rsidR="00940521">
        <w:rPr>
          <w:rFonts w:ascii="Times New Roman" w:eastAsia="Times New Roman" w:hAnsi="Times New Roman" w:cs="Times New Roman"/>
        </w:rPr>
        <w:t>и</w:t>
      </w:r>
      <w:proofErr w:type="gramEnd"/>
      <w:r w:rsidR="00940521">
        <w:rPr>
          <w:rFonts w:ascii="Times New Roman" w:eastAsia="Times New Roman" w:hAnsi="Times New Roman" w:cs="Times New Roman"/>
        </w:rPr>
        <w:t xml:space="preserve"> </w:t>
      </w:r>
      <w:r w:rsidRPr="00E63242">
        <w:rPr>
          <w:rFonts w:ascii="Times New Roman" w:eastAsia="Times New Roman" w:hAnsi="Times New Roman" w:cs="Times New Roman"/>
        </w:rPr>
        <w:t>заполняем его.</w:t>
      </w:r>
    </w:p>
    <w:p w14:paraId="4AC3B9ED" w14:textId="2CC82283" w:rsidR="00E63242" w:rsidRPr="00E63242" w:rsidRDefault="00E63242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Итоговый результат секции «Контакты» показан на рисунке </w:t>
      </w:r>
      <w:r w:rsidR="00940521">
        <w:rPr>
          <w:rFonts w:ascii="Times New Roman" w:eastAsia="Times New Roman" w:hAnsi="Times New Roman" w:cs="Times New Roman"/>
        </w:rPr>
        <w:t>20</w:t>
      </w:r>
      <w:r w:rsidRPr="00E63242">
        <w:rPr>
          <w:rFonts w:ascii="Times New Roman" w:eastAsia="Times New Roman" w:hAnsi="Times New Roman" w:cs="Times New Roman"/>
        </w:rPr>
        <w:t>.</w:t>
      </w:r>
    </w:p>
    <w:p w14:paraId="51C093FC" w14:textId="144DA849" w:rsidR="00E63242" w:rsidRPr="00E63242" w:rsidRDefault="00940521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A70256E" wp14:editId="0DB23120">
            <wp:extent cx="5940425" cy="1368425"/>
            <wp:effectExtent l="0" t="0" r="0" b="0"/>
            <wp:docPr id="117162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219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110C" w14:textId="2892671D" w:rsidR="00E63242" w:rsidRPr="00E63242" w:rsidRDefault="00E63242" w:rsidP="0094052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</w:rPr>
        <w:t xml:space="preserve">Рисунок </w:t>
      </w:r>
      <w:r w:rsidR="00940521">
        <w:rPr>
          <w:rFonts w:ascii="Times New Roman" w:eastAsia="Times New Roman" w:hAnsi="Times New Roman" w:cs="Times New Roman"/>
        </w:rPr>
        <w:t>20</w:t>
      </w:r>
      <w:r w:rsidRPr="00E63242">
        <w:rPr>
          <w:rFonts w:ascii="Times New Roman" w:eastAsia="Times New Roman" w:hAnsi="Times New Roman" w:cs="Times New Roman"/>
        </w:rPr>
        <w:t xml:space="preserve"> – результат секции «Контакты»</w:t>
      </w:r>
    </w:p>
    <w:p w14:paraId="0B6CE5C9" w14:textId="77777777" w:rsidR="00E63242" w:rsidRDefault="00E63242" w:rsidP="00E6324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3242">
        <w:rPr>
          <w:rFonts w:ascii="Times New Roman" w:eastAsia="Times New Roman" w:hAnsi="Times New Roman" w:cs="Times New Roman"/>
          <w:b/>
          <w:bCs/>
        </w:rPr>
        <w:t>Вывод</w:t>
      </w:r>
      <w:r w:rsidRPr="00E63242">
        <w:rPr>
          <w:rFonts w:ascii="Times New Roman" w:eastAsia="Times New Roman" w:hAnsi="Times New Roman" w:cs="Times New Roman"/>
        </w:rPr>
        <w:t>: в ходе выполнения работы были успешно выполнены изменения в секциях «Услуги» и «Контакты». Секция «Услуги» была оформлена с использованием карточек, улучшены стили и добавлены анимации.</w:t>
      </w:r>
    </w:p>
    <w:bookmarkEnd w:id="5"/>
    <w:p w14:paraId="430FD3BC" w14:textId="77777777" w:rsidR="00940521" w:rsidRDefault="00940521" w:rsidP="00E632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0E0984" w14:textId="77777777" w:rsidR="00940521" w:rsidRDefault="00940521" w:rsidP="00E632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10F60B" w14:textId="33485915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01AAD">
        <w:rPr>
          <w:rFonts w:ascii="Times New Roman" w:eastAsia="Times New Roman" w:hAnsi="Times New Roman" w:cs="Times New Roman"/>
          <w:b/>
          <w:bCs/>
        </w:rPr>
        <w:t>0</w:t>
      </w:r>
      <w:r w:rsidR="00857476" w:rsidRPr="002542F6">
        <w:rPr>
          <w:rFonts w:ascii="Times New Roman" w:eastAsia="Times New Roman" w:hAnsi="Times New Roman" w:cs="Times New Roman"/>
          <w:b/>
          <w:bCs/>
        </w:rPr>
        <w:t>6</w:t>
      </w:r>
      <w:r w:rsidRPr="00401AAD">
        <w:rPr>
          <w:rFonts w:ascii="Times New Roman" w:eastAsia="Times New Roman" w:hAnsi="Times New Roman" w:cs="Times New Roman"/>
          <w:b/>
          <w:bCs/>
        </w:rPr>
        <w:t>.11.2</w:t>
      </w:r>
      <w:r w:rsidR="00D27A91">
        <w:rPr>
          <w:rFonts w:ascii="Times New Roman" w:eastAsia="Times New Roman" w:hAnsi="Times New Roman" w:cs="Times New Roman"/>
          <w:b/>
          <w:bCs/>
        </w:rPr>
        <w:t>5</w:t>
      </w:r>
    </w:p>
    <w:p w14:paraId="19BBC14A" w14:textId="77777777" w:rsidR="00401AAD" w:rsidRPr="00401AAD" w:rsidRDefault="00401AAD" w:rsidP="00401AAD">
      <w:pPr>
        <w:spacing w:after="0" w:line="240" w:lineRule="auto"/>
        <w:rPr>
          <w:rFonts w:ascii="Times New Roman" w:eastAsia="Times New Roman" w:hAnsi="Times New Roman" w:cs="Times New Roman"/>
        </w:rPr>
      </w:pPr>
      <w:bookmarkStart w:id="6" w:name="_Hlk216206224"/>
      <w:r w:rsidRPr="00401AAD">
        <w:rPr>
          <w:rFonts w:ascii="Times New Roman" w:eastAsia="Times New Roman" w:hAnsi="Times New Roman" w:cs="Times New Roman"/>
          <w:b/>
          <w:bCs/>
        </w:rPr>
        <w:lastRenderedPageBreak/>
        <w:t>Тема:</w:t>
      </w:r>
      <w:r w:rsidRPr="00401AA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01AAD">
        <w:rPr>
          <w:rFonts w:ascii="Times New Roman" w:eastAsia="Times New Roman" w:hAnsi="Times New Roman" w:cs="Times New Roman"/>
        </w:rPr>
        <w:t>Frontend</w:t>
      </w:r>
      <w:proofErr w:type="spellEnd"/>
      <w:r w:rsidRPr="00401AAD">
        <w:rPr>
          <w:rFonts w:ascii="Times New Roman" w:eastAsia="Times New Roman" w:hAnsi="Times New Roman" w:cs="Times New Roman"/>
        </w:rPr>
        <w:t xml:space="preserve"> разработка основная страница: написание форм входа/регистрации. Оформление отчетной документации.</w:t>
      </w:r>
    </w:p>
    <w:p w14:paraId="52F2FDB0" w14:textId="77777777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4EFB1F8E" w14:textId="3D4965A3" w:rsidR="00401AAD" w:rsidRPr="00401AAD" w:rsidRDefault="00401AAD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 xml:space="preserve">Создаем новый файл </w:t>
      </w:r>
      <w:r w:rsidRPr="00401AAD">
        <w:rPr>
          <w:rFonts w:ascii="Times New Roman" w:eastAsia="Times New Roman" w:hAnsi="Times New Roman" w:cs="Times New Roman"/>
          <w:i/>
          <w:iCs/>
        </w:rPr>
        <w:t>_</w:t>
      </w:r>
      <w:proofErr w:type="spellStart"/>
      <w:r w:rsidRPr="00401AAD">
        <w:rPr>
          <w:rFonts w:ascii="Times New Roman" w:eastAsia="Times New Roman" w:hAnsi="Times New Roman" w:cs="Times New Roman"/>
          <w:i/>
          <w:iCs/>
        </w:rPr>
        <w:t>LoginRegistrationPartial.cshtml</w:t>
      </w:r>
      <w:proofErr w:type="spellEnd"/>
      <w:r w:rsidRPr="00401AAD">
        <w:rPr>
          <w:rFonts w:ascii="Times New Roman" w:eastAsia="Times New Roman" w:hAnsi="Times New Roman" w:cs="Times New Roman"/>
        </w:rPr>
        <w:t xml:space="preserve"> в папке </w:t>
      </w:r>
      <w:r w:rsidRPr="00401AAD">
        <w:rPr>
          <w:rFonts w:ascii="Times New Roman" w:eastAsia="Times New Roman" w:hAnsi="Times New Roman" w:cs="Times New Roman"/>
          <w:i/>
          <w:iCs/>
        </w:rPr>
        <w:t>\</w:t>
      </w:r>
      <w:proofErr w:type="spellStart"/>
      <w:r w:rsidRPr="00401AAD">
        <w:rPr>
          <w:rFonts w:ascii="Times New Roman" w:eastAsia="Times New Roman" w:hAnsi="Times New Roman" w:cs="Times New Roman"/>
          <w:i/>
          <w:iCs/>
        </w:rPr>
        <w:t>Views</w:t>
      </w:r>
      <w:proofErr w:type="spellEnd"/>
      <w:r w:rsidRPr="00401AAD">
        <w:rPr>
          <w:rFonts w:ascii="Times New Roman" w:eastAsia="Times New Roman" w:hAnsi="Times New Roman" w:cs="Times New Roman"/>
          <w:i/>
          <w:iCs/>
        </w:rPr>
        <w:t>\</w:t>
      </w:r>
      <w:proofErr w:type="spellStart"/>
      <w:r w:rsidRPr="00401AAD">
        <w:rPr>
          <w:rFonts w:ascii="Times New Roman" w:eastAsia="Times New Roman" w:hAnsi="Times New Roman" w:cs="Times New Roman"/>
          <w:i/>
          <w:iCs/>
        </w:rPr>
        <w:t>Shared</w:t>
      </w:r>
      <w:proofErr w:type="spellEnd"/>
      <w:r w:rsidRPr="00401AAD">
        <w:rPr>
          <w:rFonts w:ascii="Times New Roman" w:eastAsia="Times New Roman" w:hAnsi="Times New Roman" w:cs="Times New Roman"/>
        </w:rPr>
        <w:t xml:space="preserve">. В этом файле для начала пропишем разметку контейнера формы, а также пропишем в файле </w:t>
      </w:r>
      <w:r w:rsidRPr="00401AAD">
        <w:rPr>
          <w:rFonts w:ascii="Times New Roman" w:eastAsia="Times New Roman" w:hAnsi="Times New Roman" w:cs="Times New Roman"/>
          <w:i/>
          <w:iCs/>
        </w:rPr>
        <w:t>_</w:t>
      </w:r>
      <w:proofErr w:type="spellStart"/>
      <w:proofErr w:type="gramStart"/>
      <w:r w:rsidRPr="00401AAD">
        <w:rPr>
          <w:rFonts w:ascii="Times New Roman" w:eastAsia="Times New Roman" w:hAnsi="Times New Roman" w:cs="Times New Roman"/>
          <w:i/>
          <w:iCs/>
        </w:rPr>
        <w:t>Layout.cshtml</w:t>
      </w:r>
      <w:proofErr w:type="spellEnd"/>
      <w:r w:rsidRPr="00401AAD">
        <w:rPr>
          <w:rFonts w:ascii="Times New Roman" w:eastAsia="Times New Roman" w:hAnsi="Times New Roman" w:cs="Times New Roman"/>
          <w:i/>
          <w:iCs/>
        </w:rPr>
        <w:t>  -</w:t>
      </w:r>
      <w:proofErr w:type="gramEnd"/>
      <w:r w:rsidRPr="00401AAD">
        <w:rPr>
          <w:rFonts w:ascii="Times New Roman" w:eastAsia="Times New Roman" w:hAnsi="Times New Roman" w:cs="Times New Roman"/>
          <w:i/>
          <w:iCs/>
        </w:rPr>
        <w:t xml:space="preserve"> @Html.Partial("_LoginRegistrationPartial")</w:t>
      </w:r>
    </w:p>
    <w:p w14:paraId="12F66387" w14:textId="5875F21B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E267C39" wp14:editId="240F9EDE">
            <wp:extent cx="2579077" cy="2115322"/>
            <wp:effectExtent l="0" t="0" r="0" b="0"/>
            <wp:docPr id="152331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26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9216" cy="21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FCD3" w14:textId="2DB65390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>Рисунок 2</w:t>
      </w:r>
      <w:r>
        <w:rPr>
          <w:rFonts w:ascii="Times New Roman" w:eastAsia="Times New Roman" w:hAnsi="Times New Roman" w:cs="Times New Roman"/>
          <w:lang w:val="en-US"/>
        </w:rPr>
        <w:t>1</w:t>
      </w:r>
      <w:r w:rsidRPr="00401AAD">
        <w:rPr>
          <w:rFonts w:ascii="Times New Roman" w:eastAsia="Times New Roman" w:hAnsi="Times New Roman" w:cs="Times New Roman"/>
        </w:rPr>
        <w:t>– контейнер формы</w:t>
      </w:r>
    </w:p>
    <w:p w14:paraId="0473E8C6" w14:textId="68098E29" w:rsidR="00401AAD" w:rsidRPr="00401AAD" w:rsidRDefault="00401AAD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 xml:space="preserve">Пропишем стили и скрипты для формы, как показано на рисунке 22 </w:t>
      </w:r>
      <w:r>
        <w:rPr>
          <w:rFonts w:ascii="Times New Roman" w:eastAsia="Times New Roman" w:hAnsi="Times New Roman" w:cs="Times New Roman"/>
        </w:rPr>
        <w:t>и 23</w:t>
      </w:r>
      <w:r w:rsidRPr="00401AAD">
        <w:rPr>
          <w:rFonts w:ascii="Times New Roman" w:eastAsia="Times New Roman" w:hAnsi="Times New Roman" w:cs="Times New Roman"/>
        </w:rPr>
        <w:t>.</w:t>
      </w:r>
    </w:p>
    <w:p w14:paraId="6DB5974B" w14:textId="6A16BEFE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5AA0180" wp14:editId="7ED0CF1C">
            <wp:extent cx="2280965" cy="2051539"/>
            <wp:effectExtent l="0" t="0" r="0" b="0"/>
            <wp:docPr id="24699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24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96726" cy="2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0E42" w14:textId="3D19D55A" w:rsid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>Рисунок 2</w:t>
      </w:r>
      <w:r>
        <w:rPr>
          <w:rFonts w:ascii="Times New Roman" w:eastAsia="Times New Roman" w:hAnsi="Times New Roman" w:cs="Times New Roman"/>
        </w:rPr>
        <w:t>2</w:t>
      </w:r>
      <w:r w:rsidRPr="00401AAD">
        <w:rPr>
          <w:rFonts w:ascii="Times New Roman" w:eastAsia="Times New Roman" w:hAnsi="Times New Roman" w:cs="Times New Roman"/>
        </w:rPr>
        <w:t xml:space="preserve"> – стили для формы</w:t>
      </w:r>
    </w:p>
    <w:p w14:paraId="096C574D" w14:textId="1EC62D86" w:rsid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3CD2ABF" wp14:editId="09557159">
            <wp:extent cx="2549769" cy="1509692"/>
            <wp:effectExtent l="0" t="0" r="0" b="0"/>
            <wp:docPr id="10940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726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4339" cy="151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E118" w14:textId="21EC5B64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>Рисунок 2</w:t>
      </w:r>
      <w:r>
        <w:rPr>
          <w:rFonts w:ascii="Times New Roman" w:eastAsia="Times New Roman" w:hAnsi="Times New Roman" w:cs="Times New Roman"/>
        </w:rPr>
        <w:t>3</w:t>
      </w:r>
      <w:r w:rsidRPr="00401AAD">
        <w:rPr>
          <w:rFonts w:ascii="Times New Roman" w:eastAsia="Times New Roman" w:hAnsi="Times New Roman" w:cs="Times New Roman"/>
        </w:rPr>
        <w:t>– скрипты для формы</w:t>
      </w:r>
    </w:p>
    <w:p w14:paraId="132CB7AD" w14:textId="1527FBEE" w:rsidR="00401AAD" w:rsidRPr="00401AAD" w:rsidRDefault="00401AAD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401AAD">
        <w:rPr>
          <w:rFonts w:ascii="Times New Roman" w:eastAsia="Times New Roman" w:hAnsi="Times New Roman" w:cs="Times New Roman"/>
        </w:rPr>
        <w:t>В результате правильного подключения и составления скриптов и стилей, мы получим следующий результат, показанный на рисунке 2</w:t>
      </w:r>
      <w:r>
        <w:rPr>
          <w:rFonts w:ascii="Times New Roman" w:eastAsia="Times New Roman" w:hAnsi="Times New Roman" w:cs="Times New Roman"/>
        </w:rPr>
        <w:t>4</w:t>
      </w:r>
      <w:r w:rsidRPr="00401AAD">
        <w:rPr>
          <w:rFonts w:ascii="Times New Roman" w:eastAsia="Times New Roman" w:hAnsi="Times New Roman" w:cs="Times New Roman"/>
        </w:rPr>
        <w:t>.</w:t>
      </w:r>
    </w:p>
    <w:p w14:paraId="7B2644E7" w14:textId="004A269C" w:rsidR="00401AAD" w:rsidRPr="00401AAD" w:rsidRDefault="00A3112B" w:rsidP="00A3112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7D7ED4" wp14:editId="431BEBBF">
            <wp:extent cx="3475892" cy="1664935"/>
            <wp:effectExtent l="0" t="0" r="0" b="0"/>
            <wp:docPr id="87902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50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1539" cy="16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5C2A" w14:textId="7450482F" w:rsidR="00401AAD" w:rsidRPr="00401AAD" w:rsidRDefault="00401AAD" w:rsidP="00401A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</w:rPr>
        <w:t>Рисунок 2</w:t>
      </w:r>
      <w:r>
        <w:rPr>
          <w:rFonts w:ascii="Times New Roman" w:eastAsia="Times New Roman" w:hAnsi="Times New Roman" w:cs="Times New Roman"/>
        </w:rPr>
        <w:t>4</w:t>
      </w:r>
      <w:r w:rsidRPr="00401AAD">
        <w:rPr>
          <w:rFonts w:ascii="Times New Roman" w:eastAsia="Times New Roman" w:hAnsi="Times New Roman" w:cs="Times New Roman"/>
        </w:rPr>
        <w:t xml:space="preserve"> – итоговый результат</w:t>
      </w:r>
    </w:p>
    <w:p w14:paraId="3B926FAE" w14:textId="77777777" w:rsidR="00401AAD" w:rsidRPr="00A7597C" w:rsidRDefault="00401AAD" w:rsidP="00401A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01AAD">
        <w:rPr>
          <w:rFonts w:ascii="Times New Roman" w:eastAsia="Times New Roman" w:hAnsi="Times New Roman" w:cs="Times New Roman"/>
          <w:b/>
          <w:bCs/>
        </w:rPr>
        <w:t xml:space="preserve">Вывод: </w:t>
      </w:r>
      <w:r w:rsidRPr="00401AAD">
        <w:rPr>
          <w:rFonts w:ascii="Times New Roman" w:eastAsia="Times New Roman" w:hAnsi="Times New Roman" w:cs="Times New Roman"/>
        </w:rPr>
        <w:t xml:space="preserve">в ходе работы была успешно реализована форма входа и регистрации. Были созданы соответствующие частичные представления </w:t>
      </w:r>
      <w:r w:rsidRPr="00401AAD">
        <w:rPr>
          <w:rFonts w:ascii="Times New Roman" w:eastAsia="Times New Roman" w:hAnsi="Times New Roman" w:cs="Times New Roman"/>
          <w:i/>
          <w:iCs/>
        </w:rPr>
        <w:t>_</w:t>
      </w:r>
      <w:proofErr w:type="spellStart"/>
      <w:r w:rsidRPr="00401AAD">
        <w:rPr>
          <w:rFonts w:ascii="Times New Roman" w:eastAsia="Times New Roman" w:hAnsi="Times New Roman" w:cs="Times New Roman"/>
          <w:i/>
          <w:iCs/>
        </w:rPr>
        <w:t>LoginRegistrationPartial.cshtml</w:t>
      </w:r>
      <w:proofErr w:type="spellEnd"/>
      <w:r w:rsidRPr="00401AAD">
        <w:rPr>
          <w:rFonts w:ascii="Times New Roman" w:eastAsia="Times New Roman" w:hAnsi="Times New Roman" w:cs="Times New Roman"/>
        </w:rPr>
        <w:t xml:space="preserve">, а также выполнена интеграция со страницей </w:t>
      </w:r>
      <w:r w:rsidRPr="00401AAD">
        <w:rPr>
          <w:rFonts w:ascii="Times New Roman" w:eastAsia="Times New Roman" w:hAnsi="Times New Roman" w:cs="Times New Roman"/>
          <w:i/>
          <w:iCs/>
        </w:rPr>
        <w:t>_</w:t>
      </w:r>
      <w:proofErr w:type="spellStart"/>
      <w:r w:rsidRPr="00401AAD">
        <w:rPr>
          <w:rFonts w:ascii="Times New Roman" w:eastAsia="Times New Roman" w:hAnsi="Times New Roman" w:cs="Times New Roman"/>
          <w:i/>
          <w:iCs/>
        </w:rPr>
        <w:t>Layout.cshtml</w:t>
      </w:r>
      <w:proofErr w:type="spellEnd"/>
      <w:r w:rsidRPr="00401AAD">
        <w:rPr>
          <w:rFonts w:ascii="Times New Roman" w:eastAsia="Times New Roman" w:hAnsi="Times New Roman" w:cs="Times New Roman"/>
        </w:rPr>
        <w:t>.</w:t>
      </w:r>
    </w:p>
    <w:bookmarkEnd w:id="6"/>
    <w:p w14:paraId="1822A515" w14:textId="77777777" w:rsidR="00940521" w:rsidRDefault="00940521" w:rsidP="00E632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37AF7F" w14:textId="77777777" w:rsidR="00940521" w:rsidRPr="00E63242" w:rsidRDefault="00940521" w:rsidP="00E6324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38CCD5" w14:textId="0CA5ABE1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7597C">
        <w:rPr>
          <w:rFonts w:ascii="Times New Roman" w:eastAsia="Times New Roman" w:hAnsi="Times New Roman" w:cs="Times New Roman"/>
          <w:b/>
          <w:bCs/>
        </w:rPr>
        <w:t>0</w:t>
      </w:r>
      <w:r w:rsidR="00857476" w:rsidRPr="002542F6">
        <w:rPr>
          <w:rFonts w:ascii="Times New Roman" w:eastAsia="Times New Roman" w:hAnsi="Times New Roman" w:cs="Times New Roman"/>
          <w:b/>
          <w:bCs/>
        </w:rPr>
        <w:t>7</w:t>
      </w:r>
      <w:r w:rsidRPr="00A7597C">
        <w:rPr>
          <w:rFonts w:ascii="Times New Roman" w:eastAsia="Times New Roman" w:hAnsi="Times New Roman" w:cs="Times New Roman"/>
          <w:b/>
          <w:bCs/>
        </w:rPr>
        <w:t>.11.2</w:t>
      </w:r>
      <w:r w:rsidR="00D27A91">
        <w:rPr>
          <w:rFonts w:ascii="Times New Roman" w:eastAsia="Times New Roman" w:hAnsi="Times New Roman" w:cs="Times New Roman"/>
          <w:b/>
          <w:bCs/>
        </w:rPr>
        <w:t>5</w:t>
      </w:r>
    </w:p>
    <w:p w14:paraId="0D16C978" w14:textId="77777777" w:rsidR="00A7597C" w:rsidRPr="00A7597C" w:rsidRDefault="00A7597C" w:rsidP="00A7597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7" w:name="_Hlk216206302"/>
      <w:r w:rsidRPr="00A7597C">
        <w:rPr>
          <w:rFonts w:ascii="Times New Roman" w:eastAsia="Times New Roman" w:hAnsi="Times New Roman" w:cs="Times New Roman"/>
          <w:b/>
          <w:bCs/>
        </w:rPr>
        <w:t>Тема:</w:t>
      </w:r>
      <w:r w:rsidRPr="00A759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597C">
        <w:rPr>
          <w:rFonts w:ascii="Times New Roman" w:eastAsia="Times New Roman" w:hAnsi="Times New Roman" w:cs="Times New Roman"/>
        </w:rPr>
        <w:t>Frontend</w:t>
      </w:r>
      <w:proofErr w:type="spellEnd"/>
      <w:r w:rsidRPr="00A7597C">
        <w:rPr>
          <w:rFonts w:ascii="Times New Roman" w:eastAsia="Times New Roman" w:hAnsi="Times New Roman" w:cs="Times New Roman"/>
        </w:rPr>
        <w:t xml:space="preserve"> разработка основная страница: написание секции «Написать сообщение» и подвала сайта. Оформление отчетной документации.</w:t>
      </w:r>
    </w:p>
    <w:p w14:paraId="3E3BBC03" w14:textId="77777777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14A89A81" w14:textId="7E35B5A6" w:rsidR="00A7597C" w:rsidRPr="00A7597C" w:rsidRDefault="00A7597C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 xml:space="preserve">В файле, где у нас расположены контакты, добавили новую </w:t>
      </w:r>
      <w:r>
        <w:rPr>
          <w:rFonts w:ascii="Times New Roman" w:eastAsia="Times New Roman" w:hAnsi="Times New Roman" w:cs="Times New Roman"/>
        </w:rPr>
        <w:t>панель</w:t>
      </w:r>
      <w:r w:rsidRPr="00A7597C">
        <w:rPr>
          <w:rFonts w:ascii="Times New Roman" w:eastAsia="Times New Roman" w:hAnsi="Times New Roman" w:cs="Times New Roman"/>
        </w:rPr>
        <w:t xml:space="preserve">, отвечающую за написание сообщения, данное действие показано на рисунке </w:t>
      </w:r>
      <w:r>
        <w:rPr>
          <w:rFonts w:ascii="Times New Roman" w:eastAsia="Times New Roman" w:hAnsi="Times New Roman" w:cs="Times New Roman"/>
        </w:rPr>
        <w:t>25</w:t>
      </w:r>
      <w:r w:rsidRPr="00A7597C">
        <w:rPr>
          <w:rFonts w:ascii="Times New Roman" w:eastAsia="Times New Roman" w:hAnsi="Times New Roman" w:cs="Times New Roman"/>
        </w:rPr>
        <w:t>.</w:t>
      </w:r>
    </w:p>
    <w:p w14:paraId="233C116B" w14:textId="140E6172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BC40020" wp14:editId="1700B57E">
            <wp:extent cx="4523014" cy="1965960"/>
            <wp:effectExtent l="0" t="0" r="0" b="0"/>
            <wp:docPr id="172833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87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9204" cy="19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0572" w14:textId="385A7D41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 xml:space="preserve">Рисунок 25 – </w:t>
      </w:r>
      <w:r>
        <w:rPr>
          <w:rFonts w:ascii="Times New Roman" w:eastAsia="Times New Roman" w:hAnsi="Times New Roman" w:cs="Times New Roman"/>
        </w:rPr>
        <w:t>Код</w:t>
      </w:r>
      <w:r w:rsidRPr="00A7597C">
        <w:rPr>
          <w:rFonts w:ascii="Times New Roman" w:eastAsia="Times New Roman" w:hAnsi="Times New Roman" w:cs="Times New Roman"/>
        </w:rPr>
        <w:t xml:space="preserve"> «Написать сообщение» разметка</w:t>
      </w:r>
    </w:p>
    <w:p w14:paraId="437295C0" w14:textId="57BAA77F" w:rsidR="00A7597C" w:rsidRPr="00A7597C" w:rsidRDefault="00A7597C">
      <w:pPr>
        <w:numPr>
          <w:ilvl w:val="0"/>
          <w:numId w:val="129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>После написания секции, необходимо написать стил</w:t>
      </w:r>
      <w:r>
        <w:rPr>
          <w:rFonts w:ascii="Times New Roman" w:eastAsia="Times New Roman" w:hAnsi="Times New Roman" w:cs="Times New Roman"/>
        </w:rPr>
        <w:t>и</w:t>
      </w:r>
      <w:r w:rsidRPr="00A7597C">
        <w:rPr>
          <w:rFonts w:ascii="Times New Roman" w:eastAsia="Times New Roman" w:hAnsi="Times New Roman" w:cs="Times New Roman"/>
        </w:rPr>
        <w:t>.</w:t>
      </w:r>
    </w:p>
    <w:p w14:paraId="503F5A50" w14:textId="14E1DDDB" w:rsidR="00A7597C" w:rsidRPr="00A7597C" w:rsidRDefault="00A7597C">
      <w:pPr>
        <w:numPr>
          <w:ilvl w:val="0"/>
          <w:numId w:val="130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>Напишем разметку для подвала сайта.</w:t>
      </w:r>
    </w:p>
    <w:p w14:paraId="130016E0" w14:textId="0F019C9D" w:rsidR="00A7597C" w:rsidRPr="00A7597C" w:rsidRDefault="00A7597C">
      <w:pPr>
        <w:numPr>
          <w:ilvl w:val="0"/>
          <w:numId w:val="131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 xml:space="preserve">После проделанной работы, мы получим результат, показанный на рисунке </w:t>
      </w:r>
      <w:r>
        <w:rPr>
          <w:rFonts w:ascii="Times New Roman" w:eastAsia="Times New Roman" w:hAnsi="Times New Roman" w:cs="Times New Roman"/>
        </w:rPr>
        <w:t>26</w:t>
      </w:r>
      <w:r w:rsidRPr="00A7597C">
        <w:rPr>
          <w:rFonts w:ascii="Times New Roman" w:eastAsia="Times New Roman" w:hAnsi="Times New Roman" w:cs="Times New Roman"/>
        </w:rPr>
        <w:t>.</w:t>
      </w:r>
    </w:p>
    <w:p w14:paraId="057A3B96" w14:textId="5B927E0C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FA88F9" wp14:editId="76F79D38">
            <wp:extent cx="4152900" cy="2960967"/>
            <wp:effectExtent l="0" t="0" r="0" b="0"/>
            <wp:docPr id="106865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9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4587" cy="29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A36A" w14:textId="6B9AFB28" w:rsidR="00A7597C" w:rsidRPr="00A7597C" w:rsidRDefault="00A7597C" w:rsidP="00A7597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</w:rPr>
        <w:t>26</w:t>
      </w:r>
      <w:r w:rsidRPr="00A7597C">
        <w:rPr>
          <w:rFonts w:ascii="Times New Roman" w:eastAsia="Times New Roman" w:hAnsi="Times New Roman" w:cs="Times New Roman"/>
        </w:rPr>
        <w:t xml:space="preserve"> – Результат</w:t>
      </w:r>
    </w:p>
    <w:p w14:paraId="4025DCA5" w14:textId="3FC09E86" w:rsidR="00A7597C" w:rsidRPr="00A7597C" w:rsidRDefault="00A7597C" w:rsidP="00A759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  <w:b/>
          <w:bCs/>
        </w:rPr>
        <w:t xml:space="preserve">Вывод: </w:t>
      </w:r>
      <w:r w:rsidRPr="00A7597C">
        <w:rPr>
          <w:rFonts w:ascii="Times New Roman" w:eastAsia="Times New Roman" w:hAnsi="Times New Roman" w:cs="Times New Roman"/>
        </w:rPr>
        <w:t xml:space="preserve">в ходе работы была успешно реализована </w:t>
      </w:r>
      <w:r>
        <w:rPr>
          <w:rFonts w:ascii="Times New Roman" w:eastAsia="Times New Roman" w:hAnsi="Times New Roman" w:cs="Times New Roman"/>
        </w:rPr>
        <w:t>панель</w:t>
      </w:r>
      <w:r w:rsidRPr="00A7597C">
        <w:rPr>
          <w:rFonts w:ascii="Times New Roman" w:eastAsia="Times New Roman" w:hAnsi="Times New Roman" w:cs="Times New Roman"/>
        </w:rPr>
        <w:t xml:space="preserve"> «Написать сообщение». А также написание подвала сайта.</w:t>
      </w:r>
    </w:p>
    <w:p w14:paraId="1717BB73" w14:textId="77777777" w:rsidR="00E63242" w:rsidRDefault="00E63242">
      <w:pPr>
        <w:spacing w:after="0" w:line="240" w:lineRule="auto"/>
        <w:rPr>
          <w:rFonts w:ascii="Times New Roman" w:eastAsia="Times New Roman" w:hAnsi="Times New Roman" w:cs="Times New Roman"/>
        </w:rPr>
      </w:pPr>
    </w:p>
    <w:bookmarkEnd w:id="7"/>
    <w:p w14:paraId="7FD71244" w14:textId="77777777" w:rsidR="00A7597C" w:rsidRDefault="00A759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26DFC64" w14:textId="35954B58" w:rsidR="00B557E3" w:rsidRPr="00B557E3" w:rsidRDefault="00B557E3" w:rsidP="00B557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B557E3">
        <w:rPr>
          <w:rFonts w:ascii="Times New Roman" w:eastAsia="Times New Roman" w:hAnsi="Times New Roman" w:cs="Times New Roman"/>
          <w:b/>
          <w:bCs/>
        </w:rPr>
        <w:t>0</w:t>
      </w:r>
      <w:r w:rsidR="00857476" w:rsidRPr="002542F6">
        <w:rPr>
          <w:rFonts w:ascii="Times New Roman" w:eastAsia="Times New Roman" w:hAnsi="Times New Roman" w:cs="Times New Roman"/>
          <w:b/>
          <w:bCs/>
        </w:rPr>
        <w:t>8</w:t>
      </w:r>
      <w:r w:rsidRPr="00B557E3">
        <w:rPr>
          <w:rFonts w:ascii="Times New Roman" w:eastAsia="Times New Roman" w:hAnsi="Times New Roman" w:cs="Times New Roman"/>
          <w:b/>
          <w:bCs/>
        </w:rPr>
        <w:t>.11.2</w:t>
      </w:r>
      <w:r w:rsidR="00D27A91">
        <w:rPr>
          <w:rFonts w:ascii="Times New Roman" w:eastAsia="Times New Roman" w:hAnsi="Times New Roman" w:cs="Times New Roman"/>
          <w:b/>
          <w:bCs/>
        </w:rPr>
        <w:t>5</w:t>
      </w:r>
    </w:p>
    <w:p w14:paraId="20783F1A" w14:textId="77777777" w:rsidR="00B557E3" w:rsidRPr="00B557E3" w:rsidRDefault="00B557E3" w:rsidP="00B557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8" w:name="_Hlk216206448"/>
      <w:r w:rsidRPr="00B557E3">
        <w:rPr>
          <w:rFonts w:ascii="Times New Roman" w:eastAsia="Times New Roman" w:hAnsi="Times New Roman" w:cs="Times New Roman"/>
          <w:b/>
          <w:bCs/>
        </w:rPr>
        <w:t>Тема:</w:t>
      </w:r>
      <w:r w:rsidRPr="00B557E3">
        <w:rPr>
          <w:rFonts w:ascii="Times New Roman" w:eastAsia="Times New Roman" w:hAnsi="Times New Roman" w:cs="Times New Roman"/>
        </w:rPr>
        <w:t xml:space="preserve"> Использование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fetch</w:t>
      </w:r>
      <w:proofErr w:type="spellEnd"/>
      <w:r w:rsidRPr="00B557E3">
        <w:rPr>
          <w:rFonts w:ascii="Times New Roman" w:eastAsia="Times New Roman" w:hAnsi="Times New Roman" w:cs="Times New Roman"/>
        </w:rPr>
        <w:t>-запросов для обновления данных без перезагрузки страницы. Оформление отчетной документации.</w:t>
      </w:r>
    </w:p>
    <w:p w14:paraId="401999D1" w14:textId="77777777" w:rsidR="00B557E3" w:rsidRPr="00B557E3" w:rsidRDefault="00B557E3" w:rsidP="00B557E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312ECACE" w14:textId="77777777" w:rsidR="00B557E3" w:rsidRPr="00B557E3" w:rsidRDefault="00B557E3" w:rsidP="00B557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fetch</w:t>
      </w:r>
      <w:proofErr w:type="spellEnd"/>
      <w:r w:rsidRPr="00B557E3">
        <w:rPr>
          <w:rFonts w:ascii="Times New Roman" w:eastAsia="Times New Roman" w:hAnsi="Times New Roman" w:cs="Times New Roman"/>
        </w:rPr>
        <w:t xml:space="preserve"> — это современный веб-API в JavaScript, предназначенный для отправки </w:t>
      </w:r>
      <w:r w:rsidRPr="00B557E3">
        <w:rPr>
          <w:rFonts w:ascii="Times New Roman" w:eastAsia="Times New Roman" w:hAnsi="Times New Roman" w:cs="Times New Roman"/>
          <w:i/>
          <w:iCs/>
        </w:rPr>
        <w:t>HTTP</w:t>
      </w:r>
      <w:r w:rsidRPr="00B557E3">
        <w:rPr>
          <w:rFonts w:ascii="Times New Roman" w:eastAsia="Times New Roman" w:hAnsi="Times New Roman" w:cs="Times New Roman"/>
        </w:rPr>
        <w:t xml:space="preserve">-запросов на сервер и получения данных от него. Он предоставляет более удобный и гибкий способ работы с асинхронными запросами по сравнению с устаревшим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XMLHttpRequest</w:t>
      </w:r>
      <w:proofErr w:type="spellEnd"/>
      <w:r w:rsidRPr="00B557E3">
        <w:rPr>
          <w:rFonts w:ascii="Times New Roman" w:eastAsia="Times New Roman" w:hAnsi="Times New Roman" w:cs="Times New Roman"/>
          <w:i/>
          <w:iCs/>
        </w:rPr>
        <w:t>.</w:t>
      </w:r>
    </w:p>
    <w:p w14:paraId="6B271F8B" w14:textId="6F546BD0" w:rsidR="00B557E3" w:rsidRPr="00B557E3" w:rsidRDefault="00B557E3">
      <w:pPr>
        <w:numPr>
          <w:ilvl w:val="0"/>
          <w:numId w:val="132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>Создаем объекты в решение</w:t>
      </w:r>
      <w:r w:rsidRPr="00B557E3">
        <w:rPr>
          <w:rFonts w:ascii="Times New Roman" w:eastAsia="Times New Roman" w:hAnsi="Times New Roman" w:cs="Times New Roman"/>
          <w:i/>
          <w:iCs/>
        </w:rPr>
        <w:t xml:space="preserve"> Domain. </w:t>
      </w:r>
      <w:r w:rsidRPr="00B557E3">
        <w:rPr>
          <w:rFonts w:ascii="Times New Roman" w:eastAsia="Times New Roman" w:hAnsi="Times New Roman" w:cs="Times New Roman"/>
        </w:rPr>
        <w:t xml:space="preserve">Необходимо создать папки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ViewModels</w:t>
      </w:r>
      <w:proofErr w:type="spellEnd"/>
      <w:r w:rsidRPr="00B557E3">
        <w:rPr>
          <w:rFonts w:ascii="Times New Roman" w:eastAsia="Times New Roman" w:hAnsi="Times New Roman" w:cs="Times New Roman"/>
          <w:i/>
          <w:iCs/>
        </w:rPr>
        <w:t>/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LoginAndRegistration</w:t>
      </w:r>
      <w:proofErr w:type="spellEnd"/>
      <w:r w:rsidRPr="00B557E3">
        <w:rPr>
          <w:rFonts w:ascii="Times New Roman" w:eastAsia="Times New Roman" w:hAnsi="Times New Roman" w:cs="Times New Roman"/>
          <w:i/>
          <w:iCs/>
        </w:rPr>
        <w:t xml:space="preserve">, </w:t>
      </w:r>
      <w:r w:rsidRPr="00B557E3">
        <w:rPr>
          <w:rFonts w:ascii="Times New Roman" w:eastAsia="Times New Roman" w:hAnsi="Times New Roman" w:cs="Times New Roman"/>
        </w:rPr>
        <w:t xml:space="preserve">также создаем класс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LoginViewModel</w:t>
      </w:r>
      <w:proofErr w:type="spellEnd"/>
      <w:r w:rsidRPr="00B557E3">
        <w:rPr>
          <w:rFonts w:ascii="Times New Roman" w:eastAsia="Times New Roman" w:hAnsi="Times New Roman" w:cs="Times New Roman"/>
          <w:i/>
          <w:iCs/>
        </w:rPr>
        <w:t xml:space="preserve"> </w:t>
      </w:r>
      <w:r w:rsidRPr="00B557E3">
        <w:rPr>
          <w:rFonts w:ascii="Times New Roman" w:eastAsia="Times New Roman" w:hAnsi="Times New Roman" w:cs="Times New Roman"/>
        </w:rPr>
        <w:t>который будет содержать некоторые свойства и атрибуты для проверки валидности.</w:t>
      </w:r>
    </w:p>
    <w:p w14:paraId="69C22607" w14:textId="1BA32ECF" w:rsidR="00B557E3" w:rsidRPr="00B557E3" w:rsidRDefault="00B557E3">
      <w:pPr>
        <w:numPr>
          <w:ilvl w:val="0"/>
          <w:numId w:val="133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 xml:space="preserve">Далее создаем класс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RegisterViewModel</w:t>
      </w:r>
      <w:proofErr w:type="spellEnd"/>
      <w:r w:rsidRPr="00B557E3">
        <w:rPr>
          <w:rFonts w:ascii="Times New Roman" w:eastAsia="Times New Roman" w:hAnsi="Times New Roman" w:cs="Times New Roman"/>
          <w:i/>
          <w:iCs/>
        </w:rPr>
        <w:t xml:space="preserve"> </w:t>
      </w:r>
      <w:r w:rsidRPr="00B557E3">
        <w:rPr>
          <w:rFonts w:ascii="Times New Roman" w:eastAsia="Times New Roman" w:hAnsi="Times New Roman" w:cs="Times New Roman"/>
        </w:rPr>
        <w:t>аналогично предыдущему этот класс также содержит некоторые свойства и атрибуты, которые совпадают с прописанными ранее формами.</w:t>
      </w:r>
    </w:p>
    <w:p w14:paraId="6717D48C" w14:textId="1A43A496" w:rsidR="00B557E3" w:rsidRPr="00B557E3" w:rsidRDefault="00B557E3">
      <w:pPr>
        <w:numPr>
          <w:ilvl w:val="0"/>
          <w:numId w:val="134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 xml:space="preserve">Чтобы наш </w:t>
      </w:r>
      <w:proofErr w:type="spellStart"/>
      <w:r w:rsidRPr="00B557E3">
        <w:rPr>
          <w:rFonts w:ascii="Times New Roman" w:eastAsia="Times New Roman" w:hAnsi="Times New Roman" w:cs="Times New Roman"/>
        </w:rPr>
        <w:t>mvc</w:t>
      </w:r>
      <w:proofErr w:type="spellEnd"/>
      <w:r w:rsidRPr="00B557E3">
        <w:rPr>
          <w:rFonts w:ascii="Times New Roman" w:eastAsia="Times New Roman" w:hAnsi="Times New Roman" w:cs="Times New Roman"/>
        </w:rPr>
        <w:t xml:space="preserve">-проект получил доступ к другому проекту ему необходимо добавить ссылку. Правой кнопкой мыши нажимаем на проект и выбираем пункт </w:t>
      </w:r>
      <w:r w:rsidR="004C6770">
        <w:rPr>
          <w:rFonts w:ascii="Times New Roman" w:eastAsia="Times New Roman" w:hAnsi="Times New Roman" w:cs="Times New Roman"/>
          <w:i/>
          <w:iCs/>
        </w:rPr>
        <w:t>Добавить</w:t>
      </w:r>
      <w:r w:rsidRPr="00B557E3">
        <w:rPr>
          <w:rFonts w:ascii="Times New Roman" w:eastAsia="Times New Roman" w:hAnsi="Times New Roman" w:cs="Times New Roman"/>
          <w:i/>
          <w:iCs/>
        </w:rPr>
        <w:t>/</w:t>
      </w:r>
      <w:r w:rsidR="004C6770">
        <w:rPr>
          <w:rFonts w:ascii="Times New Roman" w:eastAsia="Times New Roman" w:hAnsi="Times New Roman" w:cs="Times New Roman"/>
          <w:i/>
          <w:iCs/>
        </w:rPr>
        <w:t>Ссылка на проект</w:t>
      </w:r>
      <w:r w:rsidRPr="00B557E3">
        <w:rPr>
          <w:rFonts w:ascii="Times New Roman" w:eastAsia="Times New Roman" w:hAnsi="Times New Roman" w:cs="Times New Roman"/>
        </w:rPr>
        <w:t>.</w:t>
      </w:r>
    </w:p>
    <w:p w14:paraId="4A1AAAF9" w14:textId="561AD52B" w:rsidR="00B557E3" w:rsidRPr="00B557E3" w:rsidRDefault="00B557E3">
      <w:pPr>
        <w:numPr>
          <w:ilvl w:val="0"/>
          <w:numId w:val="135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>В контроллере добавляем методы для обработки запросов входа и регистрации. При получении запроса сервер проверяет валидность данных с помощью атрибутов и, если данные корректны, выполняет нужные операции. Данные методы показаны на рисунке 36.</w:t>
      </w:r>
    </w:p>
    <w:p w14:paraId="7C1DF1FD" w14:textId="5FFE621E" w:rsidR="00B557E3" w:rsidRPr="00B557E3" w:rsidRDefault="00FF5CD9" w:rsidP="00FF5CD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B0838B" wp14:editId="0868AAD8">
            <wp:extent cx="3431900" cy="2296160"/>
            <wp:effectExtent l="0" t="0" r="0" b="0"/>
            <wp:docPr id="151468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90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2350" cy="23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6774" w14:textId="66D607DF" w:rsidR="00B557E3" w:rsidRPr="00B557E3" w:rsidRDefault="00FF5CD9" w:rsidP="00FF5CD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A7597C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</w:rPr>
        <w:t>27</w:t>
      </w:r>
      <w:r w:rsidR="00B557E3" w:rsidRPr="00B557E3">
        <w:rPr>
          <w:rFonts w:ascii="Times New Roman" w:eastAsia="Times New Roman" w:hAnsi="Times New Roman" w:cs="Times New Roman"/>
        </w:rPr>
        <w:t>– проверка валидности</w:t>
      </w:r>
    </w:p>
    <w:p w14:paraId="6662A062" w14:textId="77777777" w:rsidR="00B557E3" w:rsidRPr="00B557E3" w:rsidRDefault="00B557E3">
      <w:pPr>
        <w:numPr>
          <w:ilvl w:val="0"/>
          <w:numId w:val="136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 xml:space="preserve">Добавим новый скрипт для отправки данных на сервер при нажатии на кнопки формы входа и регистрации используя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fetch</w:t>
      </w:r>
      <w:proofErr w:type="spellEnd"/>
      <w:r w:rsidRPr="00B557E3">
        <w:rPr>
          <w:rFonts w:ascii="Times New Roman" w:eastAsia="Times New Roman" w:hAnsi="Times New Roman" w:cs="Times New Roman"/>
        </w:rPr>
        <w:t>, как показано на рисунке 37.</w:t>
      </w:r>
    </w:p>
    <w:p w14:paraId="2B3404BC" w14:textId="77777777" w:rsidR="00B557E3" w:rsidRPr="00B557E3" w:rsidRDefault="00B557E3">
      <w:pPr>
        <w:numPr>
          <w:ilvl w:val="0"/>
          <w:numId w:val="1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>Добавим новый скрипт для обработки ошибок, как показано на рисунке 38.</w:t>
      </w:r>
    </w:p>
    <w:p w14:paraId="4BB2895E" w14:textId="77777777" w:rsidR="00B557E3" w:rsidRPr="00B557E3" w:rsidRDefault="00B557E3">
      <w:pPr>
        <w:numPr>
          <w:ilvl w:val="0"/>
          <w:numId w:val="138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>Также добавим стили для ошибок, как показано на рисунке 39.</w:t>
      </w:r>
    </w:p>
    <w:p w14:paraId="1B4CBB22" w14:textId="0864F2ED" w:rsidR="00B557E3" w:rsidRPr="00B557E3" w:rsidRDefault="00FF5CD9" w:rsidP="00FF5CD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837D80D" wp14:editId="5DDA3DF8">
            <wp:extent cx="4500439" cy="1041973"/>
            <wp:effectExtent l="0" t="0" r="0" b="0"/>
            <wp:docPr id="594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6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51213" cy="10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D4FA" w14:textId="3C0610C9" w:rsidR="00B557E3" w:rsidRPr="00B557E3" w:rsidRDefault="00B557E3" w:rsidP="00FF5CD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</w:rPr>
        <w:t xml:space="preserve">Рисунок </w:t>
      </w:r>
      <w:r w:rsidR="00FF5CD9">
        <w:rPr>
          <w:rFonts w:ascii="Times New Roman" w:eastAsia="Times New Roman" w:hAnsi="Times New Roman" w:cs="Times New Roman"/>
        </w:rPr>
        <w:t>28</w:t>
      </w:r>
      <w:r w:rsidRPr="00B557E3">
        <w:rPr>
          <w:rFonts w:ascii="Times New Roman" w:eastAsia="Times New Roman" w:hAnsi="Times New Roman" w:cs="Times New Roman"/>
        </w:rPr>
        <w:t xml:space="preserve"> – Стили для отображения ошибок</w:t>
      </w:r>
    </w:p>
    <w:p w14:paraId="23E6C276" w14:textId="66BEE914" w:rsidR="00521297" w:rsidRDefault="00B557E3" w:rsidP="0052129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557E3">
        <w:rPr>
          <w:rFonts w:ascii="Times New Roman" w:eastAsia="Times New Roman" w:hAnsi="Times New Roman" w:cs="Times New Roman"/>
          <w:b/>
          <w:bCs/>
        </w:rPr>
        <w:t>Вывод:</w:t>
      </w:r>
      <w:r w:rsidRPr="00B557E3">
        <w:rPr>
          <w:rFonts w:ascii="Times New Roman" w:eastAsia="Times New Roman" w:hAnsi="Times New Roman" w:cs="Times New Roman"/>
        </w:rPr>
        <w:t xml:space="preserve"> использовали </w:t>
      </w:r>
      <w:proofErr w:type="spellStart"/>
      <w:r w:rsidRPr="00B557E3">
        <w:rPr>
          <w:rFonts w:ascii="Times New Roman" w:eastAsia="Times New Roman" w:hAnsi="Times New Roman" w:cs="Times New Roman"/>
          <w:i/>
          <w:iCs/>
        </w:rPr>
        <w:t>fetch</w:t>
      </w:r>
      <w:proofErr w:type="spellEnd"/>
      <w:r w:rsidRPr="00B557E3">
        <w:rPr>
          <w:rFonts w:ascii="Times New Roman" w:eastAsia="Times New Roman" w:hAnsi="Times New Roman" w:cs="Times New Roman"/>
        </w:rPr>
        <w:t xml:space="preserve"> для асинхронных запросов в </w:t>
      </w:r>
      <w:r w:rsidRPr="00B557E3">
        <w:rPr>
          <w:rFonts w:ascii="Times New Roman" w:eastAsia="Times New Roman" w:hAnsi="Times New Roman" w:cs="Times New Roman"/>
          <w:i/>
          <w:iCs/>
        </w:rPr>
        <w:t>JavaScript</w:t>
      </w:r>
      <w:r w:rsidRPr="00B557E3">
        <w:rPr>
          <w:rFonts w:ascii="Times New Roman" w:eastAsia="Times New Roman" w:hAnsi="Times New Roman" w:cs="Times New Roman"/>
        </w:rPr>
        <w:t xml:space="preserve">, позволяющее эффективно отправлять данные на сервер и обрабатывать их без перезагрузки страницы. Также начали разрабатывать структуру </w:t>
      </w:r>
      <w:r w:rsidRPr="00B557E3">
        <w:rPr>
          <w:rFonts w:ascii="Times New Roman" w:eastAsia="Times New Roman" w:hAnsi="Times New Roman" w:cs="Times New Roman"/>
          <w:i/>
          <w:iCs/>
        </w:rPr>
        <w:t>Domain.</w:t>
      </w:r>
    </w:p>
    <w:bookmarkEnd w:id="8"/>
    <w:p w14:paraId="42C6D761" w14:textId="77777777" w:rsidR="00521297" w:rsidRPr="00521297" w:rsidRDefault="00521297" w:rsidP="0052129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135ED09" w14:textId="2ED30095" w:rsidR="002542F6" w:rsidRPr="002542F6" w:rsidRDefault="00D27A91" w:rsidP="002542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</w:t>
      </w:r>
      <w:r w:rsidR="002542F6" w:rsidRPr="002542F6">
        <w:rPr>
          <w:rFonts w:ascii="Times New Roman" w:eastAsia="Times New Roman" w:hAnsi="Times New Roman" w:cs="Times New Roman"/>
          <w:b/>
          <w:bCs/>
        </w:rPr>
        <w:t>.11.2</w:t>
      </w:r>
      <w:r>
        <w:rPr>
          <w:rFonts w:ascii="Times New Roman" w:eastAsia="Times New Roman" w:hAnsi="Times New Roman" w:cs="Times New Roman"/>
          <w:b/>
          <w:bCs/>
        </w:rPr>
        <w:t>5</w:t>
      </w:r>
    </w:p>
    <w:p w14:paraId="7CD3522D" w14:textId="2A8BA483" w:rsidR="002542F6" w:rsidRPr="002542F6" w:rsidRDefault="002542F6" w:rsidP="0052129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9" w:name="_Hlk216206613"/>
      <w:r w:rsidRPr="002542F6">
        <w:rPr>
          <w:rFonts w:ascii="Times New Roman" w:eastAsia="Times New Roman" w:hAnsi="Times New Roman" w:cs="Times New Roman"/>
          <w:b/>
          <w:bCs/>
        </w:rPr>
        <w:t>Тема:</w:t>
      </w:r>
      <w:r w:rsidRPr="002542F6">
        <w:rPr>
          <w:rFonts w:ascii="Times New Roman" w:eastAsia="Times New Roman" w:hAnsi="Times New Roman" w:cs="Times New Roman"/>
        </w:rPr>
        <w:t xml:space="preserve"> Создание адаптивного интерфейса с использованием </w:t>
      </w:r>
      <w:proofErr w:type="spellStart"/>
      <w:r w:rsidRPr="002542F6">
        <w:rPr>
          <w:rFonts w:ascii="Times New Roman" w:eastAsia="Times New Roman" w:hAnsi="Times New Roman" w:cs="Times New Roman"/>
        </w:rPr>
        <w:t>медиазапросов</w:t>
      </w:r>
      <w:proofErr w:type="spellEnd"/>
      <w:r w:rsidRPr="002542F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542F6">
        <w:rPr>
          <w:rFonts w:ascii="Times New Roman" w:eastAsia="Times New Roman" w:hAnsi="Times New Roman" w:cs="Times New Roman"/>
        </w:rPr>
        <w:t>CSS.Оформление</w:t>
      </w:r>
      <w:proofErr w:type="spellEnd"/>
      <w:r w:rsidRPr="002542F6">
        <w:rPr>
          <w:rFonts w:ascii="Times New Roman" w:eastAsia="Times New Roman" w:hAnsi="Times New Roman" w:cs="Times New Roman"/>
        </w:rPr>
        <w:t xml:space="preserve"> отчетной документации.</w:t>
      </w:r>
    </w:p>
    <w:p w14:paraId="5204755E" w14:textId="77777777" w:rsidR="002542F6" w:rsidRPr="002542F6" w:rsidRDefault="002542F6" w:rsidP="002542F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542F6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451F4456" w14:textId="148506D1" w:rsidR="002542F6" w:rsidRPr="002542F6" w:rsidRDefault="002542F6" w:rsidP="002542F6">
      <w:pPr>
        <w:numPr>
          <w:ilvl w:val="0"/>
          <w:numId w:val="139"/>
        </w:numPr>
        <w:tabs>
          <w:tab w:val="clear" w:pos="720"/>
          <w:tab w:val="num" w:pos="426"/>
        </w:tabs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Нужно</w:t>
      </w:r>
      <w:r w:rsidRPr="002542F6">
        <w:rPr>
          <w:rFonts w:ascii="Times New Roman" w:eastAsia="Times New Roman" w:hAnsi="Times New Roman" w:cs="Times New Roman"/>
        </w:rPr>
        <w:t xml:space="preserve"> создать файл </w:t>
      </w:r>
      <w:r w:rsidRPr="002542F6">
        <w:rPr>
          <w:rFonts w:ascii="Times New Roman" w:eastAsia="Times New Roman" w:hAnsi="Times New Roman" w:cs="Times New Roman"/>
          <w:i/>
          <w:iCs/>
        </w:rPr>
        <w:t>media_style.css</w:t>
      </w:r>
      <w:r w:rsidRPr="002542F6">
        <w:rPr>
          <w:rFonts w:ascii="Times New Roman" w:eastAsia="Times New Roman" w:hAnsi="Times New Roman" w:cs="Times New Roman"/>
        </w:rPr>
        <w:t xml:space="preserve"> и подключить его в </w:t>
      </w:r>
      <w:r w:rsidRPr="002542F6">
        <w:rPr>
          <w:rFonts w:ascii="Times New Roman" w:eastAsia="Times New Roman" w:hAnsi="Times New Roman" w:cs="Times New Roman"/>
          <w:i/>
          <w:iCs/>
        </w:rPr>
        <w:t>_</w:t>
      </w:r>
      <w:proofErr w:type="spellStart"/>
      <w:r w:rsidRPr="002542F6">
        <w:rPr>
          <w:rFonts w:ascii="Times New Roman" w:eastAsia="Times New Roman" w:hAnsi="Times New Roman" w:cs="Times New Roman"/>
          <w:i/>
          <w:iCs/>
        </w:rPr>
        <w:t>Layout.cshtml</w:t>
      </w:r>
      <w:proofErr w:type="spellEnd"/>
      <w:r w:rsidRPr="002542F6">
        <w:rPr>
          <w:rFonts w:ascii="Times New Roman" w:eastAsia="Times New Roman" w:hAnsi="Times New Roman" w:cs="Times New Roman"/>
        </w:rPr>
        <w:t>.</w:t>
      </w:r>
    </w:p>
    <w:p w14:paraId="56EB5526" w14:textId="467099FF" w:rsidR="002542F6" w:rsidRPr="002542F6" w:rsidRDefault="002542F6" w:rsidP="002542F6">
      <w:pPr>
        <w:numPr>
          <w:ilvl w:val="0"/>
          <w:numId w:val="140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Добавим стили для адаптивного интерфейса.</w:t>
      </w:r>
    </w:p>
    <w:p w14:paraId="1D2E6886" w14:textId="2C98A9DC" w:rsidR="002542F6" w:rsidRPr="002542F6" w:rsidRDefault="002542F6" w:rsidP="002542F6">
      <w:pPr>
        <w:numPr>
          <w:ilvl w:val="0"/>
          <w:numId w:val="141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542F6">
        <w:rPr>
          <w:rFonts w:ascii="Times New Roman" w:eastAsia="Times New Roman" w:hAnsi="Times New Roman" w:cs="Times New Roman"/>
        </w:rPr>
        <w:t xml:space="preserve">Создадим файл </w:t>
      </w:r>
      <w:r w:rsidRPr="002542F6">
        <w:rPr>
          <w:rFonts w:ascii="Times New Roman" w:eastAsia="Times New Roman" w:hAnsi="Times New Roman" w:cs="Times New Roman"/>
          <w:i/>
          <w:iCs/>
        </w:rPr>
        <w:t xml:space="preserve">chared_script.js </w:t>
      </w:r>
      <w:r w:rsidRPr="002542F6">
        <w:rPr>
          <w:rFonts w:ascii="Times New Roman" w:eastAsia="Times New Roman" w:hAnsi="Times New Roman" w:cs="Times New Roman"/>
        </w:rPr>
        <w:t xml:space="preserve">и добавим следующий скрипт, отвечающий за добавления функции для открытия/закрытия бокового меню, как показано на рисунке </w:t>
      </w:r>
      <w:r>
        <w:rPr>
          <w:rFonts w:ascii="Times New Roman" w:eastAsia="Times New Roman" w:hAnsi="Times New Roman" w:cs="Times New Roman"/>
        </w:rPr>
        <w:t>29</w:t>
      </w:r>
      <w:r w:rsidRPr="002542F6">
        <w:rPr>
          <w:rFonts w:ascii="Times New Roman" w:eastAsia="Times New Roman" w:hAnsi="Times New Roman" w:cs="Times New Roman"/>
        </w:rPr>
        <w:t>.</w:t>
      </w:r>
    </w:p>
    <w:p w14:paraId="186CAEBB" w14:textId="4549CE62" w:rsidR="002542F6" w:rsidRPr="002542F6" w:rsidRDefault="002542F6" w:rsidP="002542F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542F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7F63A3" wp14:editId="577F8517">
            <wp:extent cx="5447838" cy="2504661"/>
            <wp:effectExtent l="0" t="0" r="0" b="0"/>
            <wp:docPr id="45147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58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5983" cy="2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EB71" w14:textId="747B6BDA" w:rsidR="002542F6" w:rsidRPr="002542F6" w:rsidRDefault="002542F6" w:rsidP="002542F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542F6">
        <w:rPr>
          <w:rFonts w:ascii="Times New Roman" w:eastAsia="Times New Roman" w:hAnsi="Times New Roman" w:cs="Times New Roman"/>
        </w:rPr>
        <w:t xml:space="preserve">Рисунок </w:t>
      </w:r>
      <w:r w:rsidR="00392043">
        <w:rPr>
          <w:rFonts w:ascii="Times New Roman" w:eastAsia="Times New Roman" w:hAnsi="Times New Roman" w:cs="Times New Roman"/>
        </w:rPr>
        <w:t>29</w:t>
      </w:r>
      <w:r w:rsidRPr="002542F6">
        <w:rPr>
          <w:rFonts w:ascii="Times New Roman" w:eastAsia="Times New Roman" w:hAnsi="Times New Roman" w:cs="Times New Roman"/>
        </w:rPr>
        <w:t xml:space="preserve"> – функция появления</w:t>
      </w:r>
      <w:r w:rsidR="00392043" w:rsidRPr="00D27A91">
        <w:rPr>
          <w:rFonts w:ascii="Times New Roman" w:eastAsia="Times New Roman" w:hAnsi="Times New Roman" w:cs="Times New Roman"/>
        </w:rPr>
        <w:t>/</w:t>
      </w:r>
      <w:r w:rsidR="00392043">
        <w:rPr>
          <w:rFonts w:ascii="Times New Roman" w:eastAsia="Times New Roman" w:hAnsi="Times New Roman" w:cs="Times New Roman"/>
        </w:rPr>
        <w:t>закрытия</w:t>
      </w:r>
      <w:r w:rsidRPr="002542F6">
        <w:rPr>
          <w:rFonts w:ascii="Times New Roman" w:eastAsia="Times New Roman" w:hAnsi="Times New Roman" w:cs="Times New Roman"/>
        </w:rPr>
        <w:t xml:space="preserve"> меню</w:t>
      </w:r>
    </w:p>
    <w:p w14:paraId="2CE2F4A8" w14:textId="3F9007AC" w:rsidR="002542F6" w:rsidRDefault="002542F6" w:rsidP="002542F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542F6">
        <w:rPr>
          <w:rFonts w:ascii="Times New Roman" w:eastAsia="Times New Roman" w:hAnsi="Times New Roman" w:cs="Times New Roman"/>
          <w:b/>
          <w:bCs/>
        </w:rPr>
        <w:lastRenderedPageBreak/>
        <w:t xml:space="preserve">Вывод: </w:t>
      </w:r>
      <w:r w:rsidRPr="002542F6">
        <w:rPr>
          <w:rFonts w:ascii="Times New Roman" w:eastAsia="Times New Roman" w:hAnsi="Times New Roman" w:cs="Times New Roman"/>
        </w:rPr>
        <w:t>при создании адаптивного интерфейса использовали медиа-запросы, которые позволяют настроить веб-страницу под разные размеры экранов. Адаптивная вёрстка важна для того, чтобы страницы отображались корректно как на экранах смартфонов, так и на мониторах компьютеров.</w:t>
      </w:r>
    </w:p>
    <w:bookmarkEnd w:id="9"/>
    <w:p w14:paraId="108D535B" w14:textId="77777777" w:rsidR="00726DAD" w:rsidRDefault="00726DAD" w:rsidP="002542F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0B458A5" w14:textId="51C6912B" w:rsidR="00726DAD" w:rsidRPr="00726DAD" w:rsidRDefault="00726DAD" w:rsidP="00726D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</w:t>
      </w:r>
      <w:r w:rsidRPr="00726DAD">
        <w:rPr>
          <w:rFonts w:ascii="Times New Roman" w:eastAsia="Times New Roman" w:hAnsi="Times New Roman" w:cs="Times New Roman"/>
          <w:b/>
          <w:bCs/>
        </w:rPr>
        <w:t>.11.2</w:t>
      </w:r>
      <w:r>
        <w:rPr>
          <w:rFonts w:ascii="Times New Roman" w:eastAsia="Times New Roman" w:hAnsi="Times New Roman" w:cs="Times New Roman"/>
          <w:b/>
          <w:bCs/>
        </w:rPr>
        <w:t>5</w:t>
      </w:r>
    </w:p>
    <w:p w14:paraId="51B9B7B0" w14:textId="77777777" w:rsidR="00726DAD" w:rsidRPr="00726DAD" w:rsidRDefault="00726DAD" w:rsidP="00726DA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10" w:name="_Hlk216254187"/>
      <w:r w:rsidRPr="00726DAD">
        <w:rPr>
          <w:rFonts w:ascii="Times New Roman" w:eastAsia="Times New Roman" w:hAnsi="Times New Roman" w:cs="Times New Roman"/>
          <w:b/>
          <w:bCs/>
        </w:rPr>
        <w:t>Тема:</w:t>
      </w:r>
      <w:r w:rsidRPr="00726DAD">
        <w:rPr>
          <w:rFonts w:ascii="Times New Roman" w:eastAsia="Times New Roman" w:hAnsi="Times New Roman" w:cs="Times New Roman"/>
        </w:rPr>
        <w:t xml:space="preserve"> Знакомство с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</w:rPr>
        <w:t>. Оформление отчетной документации.</w:t>
      </w:r>
    </w:p>
    <w:p w14:paraId="20FCB820" w14:textId="49BC0E6A" w:rsidR="00726DAD" w:rsidRDefault="00726DAD" w:rsidP="00726DA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580F1199" w14:textId="77777777" w:rsidR="00726DAD" w:rsidRPr="00726DAD" w:rsidRDefault="00726DAD" w:rsidP="00726DA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26DAD">
        <w:rPr>
          <w:rFonts w:ascii="Times New Roman" w:eastAsia="Times New Roman" w:hAnsi="Times New Roman" w:cs="Times New Roman"/>
          <w:i/>
          <w:iCs/>
        </w:rPr>
        <w:t>PostgreSQ</w:t>
      </w:r>
      <w:r w:rsidRPr="00726DAD">
        <w:rPr>
          <w:rFonts w:ascii="Times New Roman" w:eastAsia="Times New Roman" w:hAnsi="Times New Roman" w:cs="Times New Roman"/>
          <w:b/>
          <w:bCs/>
        </w:rPr>
        <w:t>L</w:t>
      </w:r>
      <w:proofErr w:type="spellEnd"/>
      <w:r w:rsidRPr="00726DAD">
        <w:rPr>
          <w:rFonts w:ascii="Times New Roman" w:eastAsia="Times New Roman" w:hAnsi="Times New Roman" w:cs="Times New Roman"/>
        </w:rPr>
        <w:t xml:space="preserve"> — это свободная объектно-реляционная СУБД (система управления базами данных), распространяемая с открытым исходным кодом. Она завоевала популярность благодаря гибкости в работе с данными, стабильной поддержке транзакций и высокой надёжности. С её помощью удобно добавлять, обновлять и удалять записи, организовывать параллельный доступ из множества источников, обеспечивать отказоустойчивость и защищать информацию от потерь, а также гибко настраивать права доступа для разных пользователей.</w:t>
      </w:r>
    </w:p>
    <w:p w14:paraId="5522F877" w14:textId="77777777" w:rsidR="00726DAD" w:rsidRPr="00726DAD" w:rsidRDefault="00726DAD" w:rsidP="00726DA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26DAD">
        <w:rPr>
          <w:rFonts w:ascii="Times New Roman" w:eastAsia="Times New Roman" w:hAnsi="Times New Roman" w:cs="Times New Roman"/>
          <w:i/>
          <w:iCs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</w:rPr>
        <w:t xml:space="preserve"> особенно востребована среди:</w:t>
      </w:r>
    </w:p>
    <w:p w14:paraId="39A2DDEC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26DAD">
        <w:rPr>
          <w:rFonts w:ascii="Times New Roman" w:eastAsia="Times New Roman" w:hAnsi="Times New Roman" w:cs="Times New Roman"/>
        </w:rPr>
        <w:t>Backend</w:t>
      </w:r>
      <w:proofErr w:type="spellEnd"/>
      <w:r w:rsidRPr="00726DAD">
        <w:rPr>
          <w:rFonts w:ascii="Times New Roman" w:eastAsia="Times New Roman" w:hAnsi="Times New Roman" w:cs="Times New Roman"/>
        </w:rPr>
        <w:t>-разработчиков, отвечающих за серверную логику приложений;</w:t>
      </w:r>
    </w:p>
    <w:p w14:paraId="382887C4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Администраторов БД, занимающихся их настройкой, мониторингом и оптимизацией;</w:t>
      </w:r>
    </w:p>
    <w:p w14:paraId="05ED4CAA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26DAD">
        <w:rPr>
          <w:rFonts w:ascii="Times New Roman" w:eastAsia="Times New Roman" w:hAnsi="Times New Roman" w:cs="Times New Roman"/>
        </w:rPr>
        <w:t>DevOps</w:t>
      </w:r>
      <w:proofErr w:type="spellEnd"/>
      <w:r w:rsidRPr="00726DAD">
        <w:rPr>
          <w:rFonts w:ascii="Times New Roman" w:eastAsia="Times New Roman" w:hAnsi="Times New Roman" w:cs="Times New Roman"/>
        </w:rPr>
        <w:t>-специалистов, поддерживающих стабильность и масштабируемость инфраструктуры.</w:t>
      </w:r>
    </w:p>
    <w:p w14:paraId="7BA2BCCB" w14:textId="77777777" w:rsidR="00726DAD" w:rsidRPr="00726DAD" w:rsidRDefault="00726DAD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 xml:space="preserve">Ключевые достоинства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</w:rPr>
        <w:t>:</w:t>
      </w:r>
    </w:p>
    <w:p w14:paraId="2D31A9F0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 xml:space="preserve">Богатая типизация данных — от базовых (числа, строки) до продвинутых (JSON, массивы, пользовательские типы, поддержка </w:t>
      </w:r>
      <w:proofErr w:type="spellStart"/>
      <w:r w:rsidRPr="00726DAD">
        <w:rPr>
          <w:rFonts w:ascii="Times New Roman" w:eastAsia="Times New Roman" w:hAnsi="Times New Roman" w:cs="Times New Roman"/>
        </w:rPr>
        <w:t>NoSQL</w:t>
      </w:r>
      <w:proofErr w:type="spellEnd"/>
      <w:r w:rsidRPr="00726DAD">
        <w:rPr>
          <w:rFonts w:ascii="Times New Roman" w:eastAsia="Times New Roman" w:hAnsi="Times New Roman" w:cs="Times New Roman"/>
        </w:rPr>
        <w:t>-подходов);</w:t>
      </w:r>
    </w:p>
    <w:p w14:paraId="65512F22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Возможность выполнения сложных, вложенных и ресурсоёмких запросов с гарантией целостности транзакций;</w:t>
      </w:r>
    </w:p>
    <w:p w14:paraId="768A081C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 xml:space="preserve">Поддержка различных операционных систем: Linux, Windows, </w:t>
      </w:r>
      <w:proofErr w:type="spellStart"/>
      <w:r w:rsidRPr="00726DAD">
        <w:rPr>
          <w:rFonts w:ascii="Times New Roman" w:eastAsia="Times New Roman" w:hAnsi="Times New Roman" w:cs="Times New Roman"/>
        </w:rPr>
        <w:t>macOS</w:t>
      </w:r>
      <w:proofErr w:type="spellEnd"/>
      <w:r w:rsidRPr="00726DAD">
        <w:rPr>
          <w:rFonts w:ascii="Times New Roman" w:eastAsia="Times New Roman" w:hAnsi="Times New Roman" w:cs="Times New Roman"/>
        </w:rPr>
        <w:t>, BSD, а также развертывание в облаке;</w:t>
      </w:r>
    </w:p>
    <w:p w14:paraId="2866156E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Высокая производительность и масштабируемость — способна эффективно работать даже с очень крупными объёмами данных.</w:t>
      </w:r>
    </w:p>
    <w:p w14:paraId="6F50EF28" w14:textId="77777777" w:rsidR="00726DAD" w:rsidRPr="00726DAD" w:rsidRDefault="00726DAD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Ограничения и сложности:</w:t>
      </w:r>
    </w:p>
    <w:p w14:paraId="0EF3B557" w14:textId="77777777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Непростая первоначальная настройка — из-за широкой функциональности новичкам может потребоваться время на освоение;</w:t>
      </w:r>
    </w:p>
    <w:p w14:paraId="36807BFC" w14:textId="7C685FBB" w:rsidR="00726DAD" w:rsidRP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Повышенные требования к ресурсам — в ряде сценариев</w:t>
      </w:r>
      <w:r>
        <w:rPr>
          <w:rFonts w:ascii="Times New Roman" w:eastAsia="Times New Roman" w:hAnsi="Times New Roman" w:cs="Times New Roman"/>
        </w:rPr>
        <w:t xml:space="preserve"> </w:t>
      </w:r>
      <w:r w:rsidRPr="00726DAD">
        <w:rPr>
          <w:rFonts w:ascii="Times New Roman" w:eastAsia="Times New Roman" w:hAnsi="Times New Roman" w:cs="Times New Roman"/>
        </w:rPr>
        <w:t>потребляет больше оперативной памяти и CPU по сравнению с более лёгкими СУБД;</w:t>
      </w:r>
    </w:p>
    <w:p w14:paraId="7A2140EB" w14:textId="7C413B42" w:rsidR="00726DAD" w:rsidRDefault="00726DAD" w:rsidP="00726DAD">
      <w:pPr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26DAD">
        <w:rPr>
          <w:rFonts w:ascii="Times New Roman" w:eastAsia="Times New Roman" w:hAnsi="Times New Roman" w:cs="Times New Roman"/>
        </w:rPr>
        <w:t>Некоторые специфические функции, доступные в коммерческих решениях,</w:t>
      </w:r>
      <w:r>
        <w:rPr>
          <w:rFonts w:ascii="Times New Roman" w:eastAsia="Times New Roman" w:hAnsi="Times New Roman" w:cs="Times New Roman"/>
        </w:rPr>
        <w:t xml:space="preserve"> </w:t>
      </w:r>
      <w:r w:rsidRPr="00726DAD">
        <w:rPr>
          <w:rFonts w:ascii="Times New Roman" w:eastAsia="Times New Roman" w:hAnsi="Times New Roman" w:cs="Times New Roman"/>
        </w:rPr>
        <w:t xml:space="preserve">в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</w:rPr>
        <w:t xml:space="preserve"> либо отсутствуют, либо реализованы иначе.</w:t>
      </w:r>
    </w:p>
    <w:p w14:paraId="0C909984" w14:textId="1D568C94" w:rsidR="00726DAD" w:rsidRPr="00726DAD" w:rsidRDefault="00726DAD" w:rsidP="00726DAD">
      <w:pPr>
        <w:pStyle w:val="a3"/>
        <w:numPr>
          <w:ilvl w:val="0"/>
          <w:numId w:val="1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После завершения установки, мы увидим следующий интерфейс, как показано на рисунке </w:t>
      </w:r>
      <w:r w:rsidR="00D302B8" w:rsidRPr="00D302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</w:t>
      </w:r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5E2722" w14:textId="6E0FFE6D" w:rsidR="00726DAD" w:rsidRPr="00726DAD" w:rsidRDefault="00D302B8" w:rsidP="00726DAD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302B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A07C08" wp14:editId="4C09B0F3">
            <wp:extent cx="4774622" cy="2210463"/>
            <wp:effectExtent l="0" t="0" r="0" b="0"/>
            <wp:docPr id="197893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49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9983" cy="225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1673" w14:textId="4071AAC5" w:rsidR="00726DAD" w:rsidRPr="00726DAD" w:rsidRDefault="00726DAD" w:rsidP="00726DAD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Рисунок </w:t>
      </w:r>
      <w:r w:rsidR="00D302B8" w:rsidRPr="00D030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</w:t>
      </w:r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интерфейс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PostgreSQL</w:t>
      </w:r>
      <w:proofErr w:type="spellEnd"/>
    </w:p>
    <w:p w14:paraId="3139FE1D" w14:textId="77777777" w:rsidR="00726DAD" w:rsidRPr="004168C1" w:rsidRDefault="00726DAD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6D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Вывод:</w:t>
      </w:r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познакомились с</w:t>
      </w:r>
      <w:r w:rsidRPr="00726DA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мощной объектно-реляционной СУБД, которая отличается высокой производительностью, гибкостью и широкой функциональностью. Благодаря множеству преимуществ, таких как поддержка сложных запросов,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PostgreSQL</w:t>
      </w:r>
      <w:proofErr w:type="spellEnd"/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стала популярным решением как для разработчиков, так и для </w:t>
      </w:r>
      <w:proofErr w:type="spellStart"/>
      <w:r w:rsidRPr="00726DA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DevOps</w:t>
      </w:r>
      <w:proofErr w:type="spellEnd"/>
      <w:r w:rsidRPr="00726D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-инженеров и администраторов баз данных.</w:t>
      </w:r>
    </w:p>
    <w:bookmarkEnd w:id="10"/>
    <w:p w14:paraId="3ED25A91" w14:textId="77777777" w:rsidR="00757423" w:rsidRPr="004168C1" w:rsidRDefault="00757423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B82E3" w14:textId="28D973B6" w:rsidR="00757423" w:rsidRPr="00757423" w:rsidRDefault="00757423" w:rsidP="0075742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7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757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.11.25</w:t>
      </w:r>
    </w:p>
    <w:p w14:paraId="7F493838" w14:textId="77777777" w:rsidR="00757423" w:rsidRPr="00757423" w:rsidRDefault="00757423" w:rsidP="0075742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1" w:name="_Hlk216254250"/>
      <w:r w:rsidRPr="00757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Тема:</w:t>
      </w:r>
      <w:r w:rsidRPr="00757423">
        <w:rPr>
          <w:rFonts w:ascii="Times New Roman" w:eastAsia="Times New Roman" w:hAnsi="Times New Roman" w:cs="Times New Roman"/>
          <w:kern w:val="0"/>
          <w14:ligatures w14:val="none"/>
        </w:rPr>
        <w:t xml:space="preserve"> Создание базы данных в СУБД </w:t>
      </w:r>
      <w:proofErr w:type="spellStart"/>
      <w:r w:rsidRPr="007574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PostgreSQL</w:t>
      </w:r>
      <w:proofErr w:type="spellEnd"/>
      <w:r w:rsidRPr="00757423">
        <w:rPr>
          <w:rFonts w:ascii="Times New Roman" w:eastAsia="Times New Roman" w:hAnsi="Times New Roman" w:cs="Times New Roman"/>
          <w:kern w:val="0"/>
          <w14:ligatures w14:val="none"/>
        </w:rPr>
        <w:t>. Оформление отчетной документации.</w:t>
      </w:r>
    </w:p>
    <w:p w14:paraId="36FEC2FE" w14:textId="77777777" w:rsidR="00757423" w:rsidRPr="00757423" w:rsidRDefault="00757423" w:rsidP="0075742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57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Ход работы:</w:t>
      </w:r>
    </w:p>
    <w:p w14:paraId="09286544" w14:textId="2A4358C1" w:rsidR="00757423" w:rsidRPr="004168C1" w:rsidRDefault="00757423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Для создания базы данных необходимо открыть </w:t>
      </w:r>
      <w:proofErr w:type="spellStart"/>
      <w:r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pgAdmin</w:t>
      </w:r>
      <w:proofErr w:type="spellEnd"/>
    </w:p>
    <w:p w14:paraId="38FD3AEF" w14:textId="36612E49" w:rsidR="00757423" w:rsidRPr="000B489E" w:rsidRDefault="00757423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Необходимо создать новую базу данных, как показано на рисунке 31</w:t>
      </w:r>
    </w:p>
    <w:p w14:paraId="65CAA416" w14:textId="6932785A" w:rsidR="00757423" w:rsidRPr="000B489E" w:rsidRDefault="00757423" w:rsidP="000B489E">
      <w:pPr>
        <w:pStyle w:val="a3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757423">
        <w:rPr>
          <w:rFonts w:eastAsia="Times New Roman"/>
          <w:noProof/>
        </w:rPr>
        <w:drawing>
          <wp:inline distT="0" distB="0" distL="0" distR="0" wp14:anchorId="503FF19B" wp14:editId="1043D1E8">
            <wp:extent cx="5382895" cy="1009816"/>
            <wp:effectExtent l="0" t="0" r="0" b="0"/>
            <wp:docPr id="41966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08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3999" cy="10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C1DA" w14:textId="007BC2DE" w:rsidR="00757423" w:rsidRPr="000B489E" w:rsidRDefault="00757423" w:rsidP="000B489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Рисунок 31 – создание базы данных</w:t>
      </w:r>
    </w:p>
    <w:p w14:paraId="39EA8437" w14:textId="1144F333" w:rsidR="00757423" w:rsidRPr="000B489E" w:rsidRDefault="00757423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Далее находим пункт «</w:t>
      </w:r>
      <w:r w:rsidR="00D06A78"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Схемы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» в созданной БД в нем нажимаем правой кнопкой мыши на «</w:t>
      </w:r>
      <w:r w:rsidR="000B489E"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Таблицы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» и </w:t>
      </w:r>
      <w:proofErr w:type="gramStart"/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выбираем</w:t>
      </w:r>
      <w:r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0B489E"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Создать</w:t>
      </w:r>
      <w:proofErr w:type="gramEnd"/>
      <w:r w:rsidRPr="000B489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0B489E" w:rsidRPr="000B48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Таблица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…, как показано на рисунке</w:t>
      </w:r>
      <w:r w:rsidR="000B489E" w:rsidRPr="000B489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4DEF869" w14:textId="32278143" w:rsidR="00757423" w:rsidRPr="000B489E" w:rsidRDefault="00D06A78" w:rsidP="000B489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0306E">
        <w:rPr>
          <w:rFonts w:eastAsia="Times New Roman"/>
          <w:noProof/>
        </w:rPr>
        <w:drawing>
          <wp:inline distT="0" distB="0" distL="0" distR="0" wp14:anchorId="3096B1F8" wp14:editId="5D7CA42D">
            <wp:extent cx="4305300" cy="556591"/>
            <wp:effectExtent l="0" t="0" r="0" b="0"/>
            <wp:docPr id="20374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8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2606" cy="55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CA75" w14:textId="6513B019" w:rsidR="00757423" w:rsidRPr="000B489E" w:rsidRDefault="00757423" w:rsidP="000B489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Рисунок </w:t>
      </w:r>
      <w:r w:rsidR="00D06A78" w:rsidRPr="000B48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32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– создание таблицы</w:t>
      </w:r>
    </w:p>
    <w:p w14:paraId="1F1FBD27" w14:textId="7CC3AFB3" w:rsidR="00757423" w:rsidRPr="000B489E" w:rsidRDefault="000B489E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После создания</w:t>
      </w:r>
      <w:r w:rsidR="00757423"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всех</w:t>
      </w:r>
      <w:r w:rsidR="00757423"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таблиц,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должны 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получиться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таблицы 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как </w:t>
      </w:r>
      <w:r w:rsidR="00757423" w:rsidRPr="000B489E">
        <w:rPr>
          <w:rFonts w:ascii="Times New Roman" w:eastAsia="Times New Roman" w:hAnsi="Times New Roman" w:cs="Times New Roman"/>
          <w:kern w:val="0"/>
          <w14:ligatures w14:val="none"/>
        </w:rPr>
        <w:t>показан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о</w:t>
      </w:r>
      <w:r w:rsidR="00757423"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на рисунке 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33</w:t>
      </w:r>
      <w:r w:rsidR="00757423" w:rsidRPr="000B48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8420F" w14:textId="22818063" w:rsidR="00757423" w:rsidRPr="000B489E" w:rsidRDefault="000B489E" w:rsidP="000B489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eastAsia="Times New Roman"/>
          <w:noProof/>
        </w:rPr>
        <w:drawing>
          <wp:inline distT="0" distB="0" distL="0" distR="0" wp14:anchorId="5D270A90" wp14:editId="00C32396">
            <wp:extent cx="2990850" cy="946206"/>
            <wp:effectExtent l="0" t="0" r="0" b="0"/>
            <wp:docPr id="150907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65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7570" cy="94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F878" w14:textId="425A42AF" w:rsidR="00757423" w:rsidRPr="000B489E" w:rsidRDefault="00757423" w:rsidP="000B489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Рисунок </w:t>
      </w:r>
      <w:r w:rsidR="000B489E" w:rsidRPr="000B489E">
        <w:rPr>
          <w:rFonts w:ascii="Times New Roman" w:eastAsia="Times New Roman" w:hAnsi="Times New Roman" w:cs="Times New Roman"/>
          <w:kern w:val="0"/>
          <w14:ligatures w14:val="none"/>
        </w:rPr>
        <w:t>33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 – таблицы</w:t>
      </w:r>
    </w:p>
    <w:p w14:paraId="4BA1F7D2" w14:textId="3A9AF0D4" w:rsidR="00757423" w:rsidRPr="000B489E" w:rsidRDefault="00757423">
      <w:pPr>
        <w:pStyle w:val="a3"/>
        <w:numPr>
          <w:ilvl w:val="0"/>
          <w:numId w:val="14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89E">
        <w:rPr>
          <w:rFonts w:ascii="Times New Roman" w:eastAsia="Times New Roman" w:hAnsi="Times New Roman" w:cs="Times New Roman"/>
          <w:kern w:val="0"/>
          <w14:ligatures w14:val="none"/>
        </w:rPr>
        <w:t xml:space="preserve">После заполнения таблиц, необходимо задать вторичные ключи для связи, как показано на рисунке </w:t>
      </w:r>
      <w:r w:rsidR="000B489E" w:rsidRPr="000B489E">
        <w:rPr>
          <w:rFonts w:ascii="Times New Roman" w:eastAsia="Times New Roman" w:hAnsi="Times New Roman" w:cs="Times New Roman"/>
          <w:kern w:val="0"/>
          <w14:ligatures w14:val="none"/>
        </w:rPr>
        <w:t>34</w:t>
      </w:r>
      <w:r w:rsidRPr="000B48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D11B3" w14:textId="6A278DDD" w:rsidR="00757423" w:rsidRPr="00757423" w:rsidRDefault="00D06A78" w:rsidP="000B489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06A7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7A45BC" wp14:editId="6E5EB92C">
            <wp:extent cx="4905955" cy="2745673"/>
            <wp:effectExtent l="0" t="0" r="0" b="0"/>
            <wp:docPr id="172724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418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81654" cy="278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D4C5" w14:textId="17C9D5C5" w:rsidR="00757423" w:rsidRPr="00757423" w:rsidRDefault="00757423" w:rsidP="000B489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57423">
        <w:rPr>
          <w:rFonts w:ascii="Times New Roman" w:eastAsia="Times New Roman" w:hAnsi="Times New Roman" w:cs="Times New Roman"/>
          <w:kern w:val="0"/>
          <w14:ligatures w14:val="none"/>
        </w:rPr>
        <w:t xml:space="preserve">Рисунок </w:t>
      </w:r>
      <w:r w:rsidR="000B489E">
        <w:rPr>
          <w:rFonts w:ascii="Times New Roman" w:eastAsia="Times New Roman" w:hAnsi="Times New Roman" w:cs="Times New Roman"/>
          <w:kern w:val="0"/>
          <w14:ligatures w14:val="none"/>
        </w:rPr>
        <w:t>34</w:t>
      </w:r>
      <w:r w:rsidRPr="00757423">
        <w:rPr>
          <w:rFonts w:ascii="Times New Roman" w:eastAsia="Times New Roman" w:hAnsi="Times New Roman" w:cs="Times New Roman"/>
          <w:kern w:val="0"/>
          <w14:ligatures w14:val="none"/>
        </w:rPr>
        <w:t xml:space="preserve"> – Диаграмма БД</w:t>
      </w:r>
    </w:p>
    <w:p w14:paraId="2ECB741E" w14:textId="77777777" w:rsidR="00757423" w:rsidRPr="00757423" w:rsidRDefault="00757423" w:rsidP="0075742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57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Вывод: </w:t>
      </w:r>
      <w:r w:rsidRPr="00757423">
        <w:rPr>
          <w:rFonts w:ascii="Times New Roman" w:eastAsia="Times New Roman" w:hAnsi="Times New Roman" w:cs="Times New Roman"/>
          <w:kern w:val="0"/>
          <w14:ligatures w14:val="none"/>
        </w:rPr>
        <w:t>научились создавать базу данных необходимую для проекта и пользоваться таблицами со столбцами. Познакомились с типами данных БД.</w:t>
      </w:r>
    </w:p>
    <w:bookmarkEnd w:id="11"/>
    <w:p w14:paraId="43EAC2DA" w14:textId="77777777" w:rsidR="00757423" w:rsidRPr="00B93089" w:rsidRDefault="00757423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7DBE6" w14:textId="44BFE52A" w:rsidR="004168C1" w:rsidRPr="00B93089" w:rsidRDefault="004168C1" w:rsidP="004168C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B9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.11.2</w:t>
      </w:r>
      <w:r w:rsidRPr="00B9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653BE317" w14:textId="77777777" w:rsidR="004168C1" w:rsidRPr="004168C1" w:rsidRDefault="004168C1" w:rsidP="004168C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2" w:name="_Hlk216254423"/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Тема: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Подключение </w:t>
      </w:r>
      <w:proofErr w:type="spellStart"/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PostgreSQL</w:t>
      </w:r>
      <w:proofErr w:type="spellEnd"/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</w:t>
      </w:r>
      <w:proofErr w:type="spellStart"/>
      <w:proofErr w:type="gramStart"/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appsettings.json</w:t>
      </w:r>
      <w:proofErr w:type="spellEnd"/>
      <w:proofErr w:type="gramEnd"/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. Определение сущностей и их атрибутов в </w:t>
      </w:r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C#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для базы данных с использованием </w:t>
      </w:r>
      <w:proofErr w:type="spellStart"/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Entity</w:t>
      </w:r>
      <w:proofErr w:type="spellEnd"/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Framework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>. Оформление отчетной документации.</w:t>
      </w:r>
    </w:p>
    <w:p w14:paraId="4583CFB5" w14:textId="77777777" w:rsidR="004168C1" w:rsidRPr="004168C1" w:rsidRDefault="004168C1" w:rsidP="004168C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Ход работы:</w:t>
      </w:r>
    </w:p>
    <w:p w14:paraId="6CC4313C" w14:textId="484001B1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Подключили пакет </w:t>
      </w:r>
      <w:proofErr w:type="spellStart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Npgsql.EntityFrameworkCore.PostgreSQL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NuGet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 пакет для работы с 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PostgreSQL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 в проекте 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DAL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, как показано на рисунке 35.  </w:t>
      </w:r>
    </w:p>
    <w:p w14:paraId="3DA1CCDF" w14:textId="3A104C6C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168C1">
        <w:rPr>
          <w:rFonts w:eastAsia="Times New Roman"/>
          <w:noProof/>
        </w:rPr>
        <w:drawing>
          <wp:inline distT="0" distB="0" distL="0" distR="0" wp14:anchorId="45545E0D" wp14:editId="71FAD556">
            <wp:extent cx="4481945" cy="1624083"/>
            <wp:effectExtent l="0" t="0" r="0" b="0"/>
            <wp:docPr id="171244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424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9543" cy="16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6D71" w14:textId="5E918E62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Рисунок 35 – подключение пакета 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Npgsql.EntityFrameworkCore.PostgreSQL</w:t>
      </w:r>
      <w:proofErr w:type="spellEnd"/>
    </w:p>
    <w:p w14:paraId="669C4723" w14:textId="507B1509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Добавили строку подключения в файл «</w:t>
      </w:r>
      <w:proofErr w:type="spellStart"/>
      <w:proofErr w:type="gram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appsettings.json</w:t>
      </w:r>
      <w:proofErr w:type="spellEnd"/>
      <w:proofErr w:type="gram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», указав параметры: хост, имя базы данных, пользователя, пароль и порт.</w:t>
      </w:r>
    </w:p>
    <w:p w14:paraId="60079B8A" w14:textId="71B75C4D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Прописали конфигурацию подключения к базе данных в файле «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Program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cs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».  </w:t>
      </w:r>
    </w:p>
    <w:p w14:paraId="1B0826A7" w14:textId="48290846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Разработали класс «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UserDb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cs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 с атрибутами, соответствующими столбцам таблицы пользователей, пример показан на рисунке 36.  </w:t>
      </w:r>
    </w:p>
    <w:p w14:paraId="22BFA7D7" w14:textId="09A3E43F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168C1">
        <w:rPr>
          <w:rFonts w:eastAsia="Times New Roman"/>
          <w:noProof/>
        </w:rPr>
        <w:drawing>
          <wp:inline distT="0" distB="0" distL="0" distR="0" wp14:anchorId="6F77F3A4" wp14:editId="0B1CBB19">
            <wp:extent cx="2968388" cy="1987112"/>
            <wp:effectExtent l="0" t="0" r="0" b="0"/>
            <wp:docPr id="148056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623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04244" cy="20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AE69" w14:textId="7C82046D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Рисунок 36 - класс «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UserDb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cs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</w:t>
      </w:r>
    </w:p>
    <w:p w14:paraId="08ADBAAE" w14:textId="3024E47A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Создали папку «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 и определили перечисления для ролей и статусов.  </w:t>
      </w:r>
    </w:p>
    <w:p w14:paraId="3FC6B8AF" w14:textId="250B01EF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Создали классы для других таблиц базы данных, аналогичные «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.cs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».  </w:t>
      </w:r>
    </w:p>
    <w:p w14:paraId="45A7E532" w14:textId="236060F0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Добавили новый класс 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ApplicationDbContext</w:t>
      </w:r>
      <w:proofErr w:type="spellEnd"/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 в проект DAL для управления контекстом базы данных, как показано на рисунке 37.</w:t>
      </w:r>
    </w:p>
    <w:p w14:paraId="55107DEA" w14:textId="346964BA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168C1">
        <w:rPr>
          <w:rFonts w:eastAsia="Times New Roman"/>
          <w:noProof/>
        </w:rPr>
        <w:drawing>
          <wp:inline distT="0" distB="0" distL="0" distR="0" wp14:anchorId="4A49FC8D" wp14:editId="73FEEB60">
            <wp:extent cx="3764915" cy="1767385"/>
            <wp:effectExtent l="0" t="0" r="0" b="0"/>
            <wp:docPr id="104201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155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1627" cy="17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502C" w14:textId="3279F576" w:rsidR="004168C1" w:rsidRPr="0009625E" w:rsidRDefault="004168C1" w:rsidP="0009625E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Рисунок </w:t>
      </w:r>
      <w:r w:rsidR="00B930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37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 xml:space="preserve"> – добавление класса </w:t>
      </w:r>
      <w:proofErr w:type="spellStart"/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ApplicationDbContext</w:t>
      </w:r>
      <w:proofErr w:type="spellEnd"/>
    </w:p>
    <w:p w14:paraId="7A3D52AF" w14:textId="77777777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Создали миграцию с помощью команды в консоли диспетчера пакетов.  </w:t>
      </w:r>
    </w:p>
    <w:p w14:paraId="1D99ECC7" w14:textId="77777777" w:rsidR="004168C1" w:rsidRPr="0009625E" w:rsidRDefault="004168C1">
      <w:pPr>
        <w:pStyle w:val="a3"/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Применили изменения к базе данных с помощью команды «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Update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962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</w:t>
      </w:r>
      <w:r w:rsidRPr="0009625E">
        <w:rPr>
          <w:rFonts w:ascii="Times New Roman" w:eastAsia="Times New Roman" w:hAnsi="Times New Roman" w:cs="Times New Roman"/>
          <w:kern w:val="0"/>
          <w14:ligatures w14:val="none"/>
        </w:rPr>
        <w:t>».  </w:t>
      </w:r>
    </w:p>
    <w:p w14:paraId="351D42AB" w14:textId="77777777" w:rsidR="004168C1" w:rsidRPr="004168C1" w:rsidRDefault="004168C1" w:rsidP="0009625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68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настроили подключение к базе данных </w:t>
      </w:r>
      <w:proofErr w:type="spellStart"/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PostgreSQL</w:t>
      </w:r>
      <w:proofErr w:type="spellEnd"/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с использованием </w:t>
      </w:r>
      <w:proofErr w:type="spellStart"/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Entity</w:t>
      </w:r>
      <w:proofErr w:type="spellEnd"/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Framework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6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  <w:r w:rsidRPr="004168C1">
        <w:rPr>
          <w:rFonts w:ascii="Times New Roman" w:eastAsia="Times New Roman" w:hAnsi="Times New Roman" w:cs="Times New Roman"/>
          <w:kern w:val="0"/>
          <w14:ligatures w14:val="none"/>
        </w:rPr>
        <w:t xml:space="preserve"> и добавлены модели данных для сущностей, таких как пользователи, лекарства, категории, заказы, записи и корзина. Определены все необходимые связи и проведена начальная миграция, чтобы обеспечить удобное взаимодействие с базой данных.</w:t>
      </w:r>
    </w:p>
    <w:bookmarkEnd w:id="12"/>
    <w:p w14:paraId="0DFA97EB" w14:textId="77777777" w:rsidR="004168C1" w:rsidRPr="004168C1" w:rsidRDefault="004168C1" w:rsidP="00726D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96C28" w14:textId="0542E67C" w:rsidR="00B93089" w:rsidRPr="00B93089" w:rsidRDefault="00B93089" w:rsidP="00B9308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B93089">
        <w:rPr>
          <w:rFonts w:ascii="Times New Roman" w:eastAsia="Times New Roman" w:hAnsi="Times New Roman" w:cs="Times New Roman"/>
          <w:b/>
          <w:bCs/>
        </w:rPr>
        <w:t>13.11.25</w:t>
      </w:r>
    </w:p>
    <w:p w14:paraId="1E36F1AE" w14:textId="77777777" w:rsidR="00B93089" w:rsidRPr="00B93089" w:rsidRDefault="00B93089" w:rsidP="00B930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bookmarkStart w:id="13" w:name="_Hlk216254590"/>
      <w:r w:rsidRPr="00B93089">
        <w:rPr>
          <w:rFonts w:ascii="Times New Roman" w:eastAsia="Times New Roman" w:hAnsi="Times New Roman" w:cs="Times New Roman"/>
          <w:b/>
          <w:bCs/>
        </w:rPr>
        <w:t>Тема:</w:t>
      </w:r>
      <w:r w:rsidRPr="00B93089">
        <w:rPr>
          <w:rFonts w:ascii="Times New Roman" w:eastAsia="Times New Roman" w:hAnsi="Times New Roman" w:cs="Times New Roman"/>
        </w:rPr>
        <w:t xml:space="preserve"> Разработка базовых операций </w:t>
      </w:r>
      <w:r w:rsidRPr="00B93089">
        <w:rPr>
          <w:rFonts w:ascii="Times New Roman" w:eastAsia="Times New Roman" w:hAnsi="Times New Roman" w:cs="Times New Roman"/>
          <w:i/>
          <w:iCs/>
        </w:rPr>
        <w:t>CRUD</w:t>
      </w:r>
      <w:r w:rsidRPr="00B93089">
        <w:rPr>
          <w:rFonts w:ascii="Times New Roman" w:eastAsia="Times New Roman" w:hAnsi="Times New Roman" w:cs="Times New Roman"/>
        </w:rPr>
        <w:t xml:space="preserve"> для всех сущностей. Добавление моделей. Оформление отчетной документации.</w:t>
      </w:r>
    </w:p>
    <w:p w14:paraId="3CE26E10" w14:textId="77777777" w:rsidR="00B93089" w:rsidRPr="00B93089" w:rsidRDefault="00B93089" w:rsidP="00B9308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55A52B16" w14:textId="77777777" w:rsidR="00B93089" w:rsidRPr="00B93089" w:rsidRDefault="00B93089" w:rsidP="00B930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i/>
          <w:iCs/>
        </w:rPr>
        <w:t>CRUD</w:t>
      </w:r>
      <w:r w:rsidRPr="00B9308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Create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Read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 xml:space="preserve">, Update,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Delete</w:t>
      </w:r>
      <w:proofErr w:type="spellEnd"/>
      <w:r w:rsidRPr="00B93089">
        <w:rPr>
          <w:rFonts w:ascii="Times New Roman" w:eastAsia="Times New Roman" w:hAnsi="Times New Roman" w:cs="Times New Roman"/>
        </w:rPr>
        <w:t>) — это базовая модель операций для управления данными в приложениях и системах.</w:t>
      </w:r>
    </w:p>
    <w:p w14:paraId="3C72CB93" w14:textId="77777777" w:rsidR="00B93089" w:rsidRPr="00B93089" w:rsidRDefault="00B93089" w:rsidP="00B930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Основные операции </w:t>
      </w:r>
      <w:r w:rsidRPr="00B93089">
        <w:rPr>
          <w:rFonts w:ascii="Times New Roman" w:eastAsia="Times New Roman" w:hAnsi="Times New Roman" w:cs="Times New Roman"/>
          <w:i/>
          <w:iCs/>
        </w:rPr>
        <w:t>CRUD</w:t>
      </w:r>
      <w:r w:rsidRPr="00B93089">
        <w:rPr>
          <w:rFonts w:ascii="Times New Roman" w:eastAsia="Times New Roman" w:hAnsi="Times New Roman" w:cs="Times New Roman"/>
        </w:rPr>
        <w:t>:</w:t>
      </w:r>
    </w:p>
    <w:p w14:paraId="1AF8A56A" w14:textId="77777777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Create</w:t>
      </w:r>
      <w:proofErr w:type="spellEnd"/>
      <w:r w:rsidRPr="00B93089">
        <w:rPr>
          <w:rFonts w:ascii="Times New Roman" w:eastAsia="Times New Roman" w:hAnsi="Times New Roman" w:cs="Times New Roman"/>
        </w:rPr>
        <w:t xml:space="preserve"> (Создание): Добавление новых записей, например, регистрация пользователя или добавление товара.</w:t>
      </w:r>
    </w:p>
    <w:p w14:paraId="4FEE9345" w14:textId="77777777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Read</w:t>
      </w:r>
      <w:proofErr w:type="spellEnd"/>
      <w:r w:rsidRPr="00B93089">
        <w:rPr>
          <w:rFonts w:ascii="Times New Roman" w:eastAsia="Times New Roman" w:hAnsi="Times New Roman" w:cs="Times New Roman"/>
        </w:rPr>
        <w:t xml:space="preserve"> (Чтение): Извлечение данных, например, просмотр каталога товаров.</w:t>
      </w:r>
    </w:p>
    <w:p w14:paraId="0E94AE03" w14:textId="77777777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i/>
          <w:iCs/>
        </w:rPr>
        <w:t>Update (Обновление):</w:t>
      </w:r>
      <w:r w:rsidRPr="00B93089">
        <w:rPr>
          <w:rFonts w:ascii="Times New Roman" w:eastAsia="Times New Roman" w:hAnsi="Times New Roman" w:cs="Times New Roman"/>
          <w:b/>
          <w:bCs/>
        </w:rPr>
        <w:t xml:space="preserve"> </w:t>
      </w:r>
      <w:r w:rsidRPr="00B93089">
        <w:rPr>
          <w:rFonts w:ascii="Times New Roman" w:eastAsia="Times New Roman" w:hAnsi="Times New Roman" w:cs="Times New Roman"/>
        </w:rPr>
        <w:t>Изменение существующих данных, например, редактирование профиля.</w:t>
      </w:r>
    </w:p>
    <w:p w14:paraId="78E46ACC" w14:textId="77777777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Delete</w:t>
      </w:r>
      <w:proofErr w:type="spellEnd"/>
      <w:r w:rsidRPr="00B93089">
        <w:rPr>
          <w:rFonts w:ascii="Times New Roman" w:eastAsia="Times New Roman" w:hAnsi="Times New Roman" w:cs="Times New Roman"/>
        </w:rPr>
        <w:t xml:space="preserve"> (Удаление): Удаление записей из базы, например, удаление аккаунта.</w:t>
      </w:r>
    </w:p>
    <w:p w14:paraId="6DE21FC6" w14:textId="1B8561DF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Создадим папку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Interfaces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 xml:space="preserve"> </w:t>
      </w:r>
      <w:r w:rsidRPr="00B93089">
        <w:rPr>
          <w:rFonts w:ascii="Times New Roman" w:eastAsia="Times New Roman" w:hAnsi="Times New Roman" w:cs="Times New Roman"/>
        </w:rPr>
        <w:t xml:space="preserve">в проекте </w:t>
      </w:r>
      <w:r w:rsidRPr="00B93089">
        <w:rPr>
          <w:rFonts w:ascii="Times New Roman" w:eastAsia="Times New Roman" w:hAnsi="Times New Roman" w:cs="Times New Roman"/>
          <w:i/>
          <w:iCs/>
        </w:rPr>
        <w:t>DAL</w:t>
      </w:r>
      <w:r w:rsidRPr="00B93089">
        <w:rPr>
          <w:rFonts w:ascii="Times New Roman" w:eastAsia="Times New Roman" w:hAnsi="Times New Roman" w:cs="Times New Roman"/>
        </w:rPr>
        <w:t xml:space="preserve"> и в ней создадим класс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IBaseStorage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>&lt;T&gt;,</w:t>
      </w:r>
      <w:r w:rsidRPr="00B93089">
        <w:rPr>
          <w:rFonts w:ascii="Times New Roman" w:eastAsia="Times New Roman" w:hAnsi="Times New Roman" w:cs="Times New Roman"/>
        </w:rPr>
        <w:t xml:space="preserve"> как показано на рисунке 38.</w:t>
      </w:r>
    </w:p>
    <w:p w14:paraId="16E9DEF3" w14:textId="3FF3BC20" w:rsidR="00B93089" w:rsidRPr="00B93089" w:rsidRDefault="00B93089" w:rsidP="00B93089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484E481" wp14:editId="0105485B">
            <wp:extent cx="2722729" cy="989303"/>
            <wp:effectExtent l="0" t="0" r="0" b="0"/>
            <wp:docPr id="136784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88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70503" cy="10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D909" w14:textId="1C332C40" w:rsidR="00B93089" w:rsidRPr="00B93089" w:rsidRDefault="00B93089" w:rsidP="00B93089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  <w:lang w:val="en-US"/>
        </w:rPr>
        <w:t>38</w:t>
      </w:r>
      <w:r w:rsidRPr="00B93089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IBaseStorage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>&lt;T&gt;</w:t>
      </w:r>
    </w:p>
    <w:p w14:paraId="1204F00F" w14:textId="078B78EA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B93089">
        <w:rPr>
          <w:rFonts w:ascii="Times New Roman" w:eastAsia="Times New Roman" w:hAnsi="Times New Roman" w:cs="Times New Roman"/>
        </w:rPr>
        <w:t xml:space="preserve">Необходимо создать классы для каждой сущности из БД, которые будут реализовывать этот интерфейс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IBaseStorage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 xml:space="preserve">&lt;T&gt;. </w:t>
      </w:r>
      <w:r w:rsidRPr="00B93089">
        <w:rPr>
          <w:rFonts w:ascii="Times New Roman" w:eastAsia="Times New Roman" w:hAnsi="Times New Roman" w:cs="Times New Roman"/>
        </w:rPr>
        <w:t xml:space="preserve">Создайте папку и классы в соответствии с картинкой </w:t>
      </w:r>
      <w:r>
        <w:rPr>
          <w:rFonts w:ascii="Times New Roman" w:eastAsia="Times New Roman" w:hAnsi="Times New Roman" w:cs="Times New Roman"/>
          <w:lang w:val="en-US"/>
        </w:rPr>
        <w:t>39</w:t>
      </w:r>
      <w:r w:rsidRPr="00B93089">
        <w:rPr>
          <w:rFonts w:ascii="Times New Roman" w:eastAsia="Times New Roman" w:hAnsi="Times New Roman" w:cs="Times New Roman"/>
        </w:rPr>
        <w:t>.</w:t>
      </w:r>
    </w:p>
    <w:p w14:paraId="627A355B" w14:textId="28C22DB0" w:rsidR="00B93089" w:rsidRPr="00B93089" w:rsidRDefault="00B93089" w:rsidP="00B93089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5F78DA" wp14:editId="4DF257FC">
            <wp:extent cx="3113150" cy="600501"/>
            <wp:effectExtent l="0" t="0" r="0" b="0"/>
            <wp:docPr id="194733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23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53761" cy="6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CFF6" w14:textId="49323A2E" w:rsidR="00B93089" w:rsidRPr="00B93089" w:rsidRDefault="00B93089" w:rsidP="00B93089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  <w:lang w:val="en-US"/>
        </w:rPr>
        <w:t>39</w:t>
      </w:r>
      <w:r w:rsidRPr="00B93089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папка с классами</w:t>
      </w:r>
    </w:p>
    <w:p w14:paraId="7AFFB30E" w14:textId="1F532F5B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Реализуем класс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UserStorage</w:t>
      </w:r>
      <w:proofErr w:type="spellEnd"/>
      <w:r>
        <w:rPr>
          <w:rFonts w:ascii="Times New Roman" w:eastAsia="Times New Roman" w:hAnsi="Times New Roman" w:cs="Times New Roman"/>
        </w:rPr>
        <w:t xml:space="preserve"> и все остальные классы по этому примеру как показано на Рисунке 40</w:t>
      </w:r>
      <w:r w:rsidRPr="00B93089">
        <w:rPr>
          <w:rFonts w:ascii="Times New Roman" w:eastAsia="Times New Roman" w:hAnsi="Times New Roman" w:cs="Times New Roman"/>
        </w:rPr>
        <w:t>.</w:t>
      </w:r>
    </w:p>
    <w:p w14:paraId="3E85241C" w14:textId="4F15D63B" w:rsidR="00B93089" w:rsidRPr="00B93089" w:rsidRDefault="00B93089" w:rsidP="00B9308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C88827" wp14:editId="0888EE94">
            <wp:extent cx="4311244" cy="2217761"/>
            <wp:effectExtent l="0" t="0" r="0" b="0"/>
            <wp:docPr id="41612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30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2713" cy="22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21D" w14:textId="5D001D6A" w:rsidR="00B93089" w:rsidRPr="00B93089" w:rsidRDefault="00B93089" w:rsidP="00B93089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</w:rPr>
        <w:t>40</w:t>
      </w:r>
      <w:r w:rsidRPr="00B93089">
        <w:rPr>
          <w:rFonts w:ascii="Times New Roman" w:eastAsia="Times New Roman" w:hAnsi="Times New Roman" w:cs="Times New Roman"/>
        </w:rPr>
        <w:t xml:space="preserve"> – реализация класса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UserStorage</w:t>
      </w:r>
      <w:proofErr w:type="spellEnd"/>
    </w:p>
    <w:p w14:paraId="36746124" w14:textId="68756530" w:rsidR="00B93089" w:rsidRPr="00B93089" w:rsidRDefault="00B93089">
      <w:pPr>
        <w:pStyle w:val="a3"/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</w:rPr>
        <w:lastRenderedPageBreak/>
        <w:t>А далее мы создадим еще одни модели. У нас уже есть пару моделей представлений несколько моделей БД теперь нужно создать модели, которые будут использоваться в сервисах. Модель должна соответствовать модели БД.</w:t>
      </w:r>
    </w:p>
    <w:p w14:paraId="383E347B" w14:textId="77777777" w:rsidR="00B93089" w:rsidRPr="00B93089" w:rsidRDefault="00B93089" w:rsidP="00B9308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B93089">
        <w:rPr>
          <w:rFonts w:ascii="Times New Roman" w:eastAsia="Times New Roman" w:hAnsi="Times New Roman" w:cs="Times New Roman"/>
          <w:b/>
          <w:bCs/>
        </w:rPr>
        <w:t>Вывод</w:t>
      </w:r>
      <w:r w:rsidRPr="00B93089">
        <w:rPr>
          <w:rFonts w:ascii="Times New Roman" w:eastAsia="Times New Roman" w:hAnsi="Times New Roman" w:cs="Times New Roman"/>
        </w:rPr>
        <w:t>: сделали операции</w:t>
      </w:r>
      <w:r w:rsidRPr="00B93089">
        <w:rPr>
          <w:rFonts w:ascii="Times New Roman" w:eastAsia="Times New Roman" w:hAnsi="Times New Roman" w:cs="Times New Roman"/>
          <w:i/>
          <w:iCs/>
        </w:rPr>
        <w:t xml:space="preserve"> CRUD </w:t>
      </w:r>
      <w:r w:rsidRPr="00B93089">
        <w:rPr>
          <w:rFonts w:ascii="Times New Roman" w:eastAsia="Times New Roman" w:hAnsi="Times New Roman" w:cs="Times New Roman"/>
        </w:rPr>
        <w:t xml:space="preserve">на наши модели, а также создали интерфейс </w:t>
      </w:r>
      <w:proofErr w:type="spellStart"/>
      <w:r w:rsidRPr="00B93089">
        <w:rPr>
          <w:rFonts w:ascii="Times New Roman" w:eastAsia="Times New Roman" w:hAnsi="Times New Roman" w:cs="Times New Roman"/>
          <w:i/>
          <w:iCs/>
        </w:rPr>
        <w:t>IBaseStorage</w:t>
      </w:r>
      <w:proofErr w:type="spellEnd"/>
      <w:r w:rsidRPr="00B93089">
        <w:rPr>
          <w:rFonts w:ascii="Times New Roman" w:eastAsia="Times New Roman" w:hAnsi="Times New Roman" w:cs="Times New Roman"/>
          <w:i/>
          <w:iCs/>
        </w:rPr>
        <w:t>&lt;T&gt;,</w:t>
      </w:r>
      <w:r w:rsidRPr="00B93089">
        <w:rPr>
          <w:rFonts w:ascii="Times New Roman" w:eastAsia="Times New Roman" w:hAnsi="Times New Roman" w:cs="Times New Roman"/>
        </w:rPr>
        <w:t xml:space="preserve"> который используется для создания абстракции, которая описывает общее поведение без указания конкретной реализации. Это позволяет разработчику определять методы и их сигнатуры, не заботясь о деталях их реализации.</w:t>
      </w:r>
      <w:bookmarkEnd w:id="13"/>
    </w:p>
    <w:p w14:paraId="1F98AFF4" w14:textId="77777777" w:rsidR="00726DAD" w:rsidRPr="004C484E" w:rsidRDefault="00726DAD" w:rsidP="00726DA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94CCE11" w14:textId="05E02B87" w:rsidR="004C484E" w:rsidRPr="004C484E" w:rsidRDefault="004C484E" w:rsidP="004C484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 w:rsidRPr="004C484E">
        <w:rPr>
          <w:rFonts w:ascii="Times New Roman" w:eastAsia="Times New Roman" w:hAnsi="Times New Roman" w:cs="Times New Roman"/>
          <w:b/>
          <w:bCs/>
        </w:rPr>
        <w:t>1</w:t>
      </w:r>
      <w:r w:rsidRPr="00A43B96">
        <w:rPr>
          <w:rFonts w:ascii="Times New Roman" w:eastAsia="Times New Roman" w:hAnsi="Times New Roman" w:cs="Times New Roman"/>
          <w:b/>
          <w:bCs/>
          <w:lang w:val="ru-MD"/>
        </w:rPr>
        <w:t>4</w:t>
      </w:r>
      <w:r w:rsidRPr="004C484E">
        <w:rPr>
          <w:rFonts w:ascii="Times New Roman" w:eastAsia="Times New Roman" w:hAnsi="Times New Roman" w:cs="Times New Roman"/>
          <w:b/>
          <w:bCs/>
        </w:rPr>
        <w:t>.11.24</w:t>
      </w:r>
    </w:p>
    <w:p w14:paraId="128A569E" w14:textId="4B9EB795" w:rsidR="004C484E" w:rsidRPr="004C484E" w:rsidRDefault="004C484E" w:rsidP="004C484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bookmarkStart w:id="14" w:name="_Hlk216255067"/>
      <w:r w:rsidRPr="004C484E">
        <w:rPr>
          <w:rFonts w:ascii="Times New Roman" w:eastAsia="Times New Roman" w:hAnsi="Times New Roman" w:cs="Times New Roman"/>
          <w:b/>
          <w:bCs/>
        </w:rPr>
        <w:t>Тема:</w:t>
      </w:r>
      <w:r w:rsidRPr="004C484E">
        <w:rPr>
          <w:rFonts w:ascii="Times New Roman" w:eastAsia="Times New Roman" w:hAnsi="Times New Roman" w:cs="Times New Roman"/>
        </w:rPr>
        <w:t xml:space="preserve"> Разработка сервисов для авторизации и аутентификации. Оформление отчетной документации.</w:t>
      </w:r>
    </w:p>
    <w:p w14:paraId="6029A95D" w14:textId="77777777" w:rsidR="004C484E" w:rsidRPr="004C484E" w:rsidRDefault="004C484E" w:rsidP="004C484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4C484E">
        <w:rPr>
          <w:rFonts w:ascii="Times New Roman" w:eastAsia="Times New Roman" w:hAnsi="Times New Roman" w:cs="Times New Roman"/>
          <w:b/>
          <w:bCs/>
        </w:rPr>
        <w:t>Ход работы:</w:t>
      </w:r>
    </w:p>
    <w:p w14:paraId="486F9371" w14:textId="23D5CCD4" w:rsidR="004C484E" w:rsidRPr="00A61C15" w:rsidRDefault="004C484E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61C15">
        <w:rPr>
          <w:rFonts w:ascii="Times New Roman" w:eastAsia="Times New Roman" w:hAnsi="Times New Roman" w:cs="Times New Roman"/>
          <w:lang w:val="en-US"/>
        </w:rPr>
        <w:t>C</w:t>
      </w:r>
      <w:proofErr w:type="spellStart"/>
      <w:r w:rsidRPr="00A61C15">
        <w:rPr>
          <w:rFonts w:ascii="Times New Roman" w:eastAsia="Times New Roman" w:hAnsi="Times New Roman" w:cs="Times New Roman"/>
        </w:rPr>
        <w:t>оздадим</w:t>
      </w:r>
      <w:proofErr w:type="spellEnd"/>
      <w:r w:rsidRPr="00A61C15">
        <w:rPr>
          <w:rFonts w:ascii="Times New Roman" w:eastAsia="Times New Roman" w:hAnsi="Times New Roman" w:cs="Times New Roman"/>
        </w:rPr>
        <w:t xml:space="preserve"> папку </w:t>
      </w:r>
      <w:r w:rsidRPr="00A61C15">
        <w:rPr>
          <w:rFonts w:ascii="Times New Roman" w:eastAsia="Times New Roman" w:hAnsi="Times New Roman" w:cs="Times New Roman"/>
          <w:i/>
          <w:iCs/>
        </w:rPr>
        <w:t xml:space="preserve">Response, </w:t>
      </w:r>
      <w:r w:rsidRPr="00A61C15">
        <w:rPr>
          <w:rFonts w:ascii="Times New Roman" w:eastAsia="Times New Roman" w:hAnsi="Times New Roman" w:cs="Times New Roman"/>
        </w:rPr>
        <w:t xml:space="preserve">а в ней класс </w:t>
      </w:r>
      <w:proofErr w:type="spellStart"/>
      <w:r w:rsidRPr="00A61C15">
        <w:rPr>
          <w:rFonts w:ascii="Times New Roman" w:eastAsia="Times New Roman" w:hAnsi="Times New Roman" w:cs="Times New Roman"/>
          <w:i/>
          <w:iCs/>
        </w:rPr>
        <w:t>BaseResponse</w:t>
      </w:r>
      <w:proofErr w:type="spellEnd"/>
      <w:r w:rsidRPr="00A61C15">
        <w:rPr>
          <w:rFonts w:ascii="Times New Roman" w:eastAsia="Times New Roman" w:hAnsi="Times New Roman" w:cs="Times New Roman"/>
        </w:rPr>
        <w:t>.</w:t>
      </w:r>
    </w:p>
    <w:p w14:paraId="4D30EB3B" w14:textId="45567780" w:rsidR="004C484E" w:rsidRPr="00A61C15" w:rsidRDefault="004C484E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A61C15">
        <w:rPr>
          <w:rFonts w:ascii="Times New Roman" w:eastAsia="Times New Roman" w:hAnsi="Times New Roman" w:cs="Times New Roman"/>
        </w:rPr>
        <w:t xml:space="preserve">Далее </w:t>
      </w:r>
      <w:r w:rsidR="00A61C15" w:rsidRPr="00A61C15">
        <w:rPr>
          <w:rFonts w:ascii="Times New Roman" w:eastAsia="Times New Roman" w:hAnsi="Times New Roman" w:cs="Times New Roman"/>
        </w:rPr>
        <w:t xml:space="preserve"> </w:t>
      </w:r>
      <w:r w:rsidRPr="00A61C15">
        <w:rPr>
          <w:rFonts w:ascii="Times New Roman" w:eastAsia="Times New Roman" w:hAnsi="Times New Roman" w:cs="Times New Roman"/>
        </w:rPr>
        <w:t>добавим</w:t>
      </w:r>
      <w:proofErr w:type="gramEnd"/>
      <w:r w:rsidRPr="00A61C15">
        <w:rPr>
          <w:rFonts w:ascii="Times New Roman" w:eastAsia="Times New Roman" w:hAnsi="Times New Roman" w:cs="Times New Roman"/>
        </w:rPr>
        <w:t xml:space="preserve"> перечисление статусов ответов как показано на рисунке 4</w:t>
      </w:r>
      <w:r w:rsidR="00A61C15" w:rsidRPr="00A61C15">
        <w:rPr>
          <w:rFonts w:ascii="Times New Roman" w:eastAsia="Times New Roman" w:hAnsi="Times New Roman" w:cs="Times New Roman"/>
        </w:rPr>
        <w:t>1</w:t>
      </w:r>
      <w:r w:rsidRPr="00A61C15">
        <w:rPr>
          <w:rFonts w:ascii="Times New Roman" w:eastAsia="Times New Roman" w:hAnsi="Times New Roman" w:cs="Times New Roman"/>
        </w:rPr>
        <w:t>.</w:t>
      </w:r>
    </w:p>
    <w:p w14:paraId="68BD215B" w14:textId="14A1A0B4" w:rsidR="004C484E" w:rsidRPr="00A61C15" w:rsidRDefault="00A61C15" w:rsidP="00A61C15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w:drawing>
          <wp:inline distT="0" distB="0" distL="0" distR="0" wp14:anchorId="5C067799" wp14:editId="1841DA77">
            <wp:extent cx="2994416" cy="1828800"/>
            <wp:effectExtent l="0" t="0" r="0" b="0"/>
            <wp:docPr id="6884526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857" cy="18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819E" w14:textId="4948F425" w:rsidR="004C484E" w:rsidRPr="00A61C15" w:rsidRDefault="004C484E" w:rsidP="00A61C15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A61C15">
        <w:rPr>
          <w:rFonts w:ascii="Times New Roman" w:eastAsia="Times New Roman" w:hAnsi="Times New Roman" w:cs="Times New Roman"/>
        </w:rPr>
        <w:t xml:space="preserve">Рисунок </w:t>
      </w:r>
      <w:r w:rsidRPr="00A61C15">
        <w:rPr>
          <w:rFonts w:ascii="Times New Roman" w:eastAsia="Times New Roman" w:hAnsi="Times New Roman" w:cs="Times New Roman"/>
          <w:lang w:val="en-US"/>
        </w:rPr>
        <w:t>4</w:t>
      </w:r>
      <w:r w:rsidR="00A61C15" w:rsidRPr="00A61C15">
        <w:rPr>
          <w:rFonts w:ascii="Times New Roman" w:eastAsia="Times New Roman" w:hAnsi="Times New Roman" w:cs="Times New Roman"/>
          <w:lang w:val="en-US"/>
        </w:rPr>
        <w:t>1</w:t>
      </w:r>
      <w:r w:rsidRPr="00A61C15">
        <w:rPr>
          <w:rFonts w:ascii="Times New Roman" w:eastAsia="Times New Roman" w:hAnsi="Times New Roman" w:cs="Times New Roman"/>
        </w:rPr>
        <w:t xml:space="preserve"> – перечисление статусов</w:t>
      </w:r>
    </w:p>
    <w:p w14:paraId="603A50E8" w14:textId="231DA8FB" w:rsidR="004C484E" w:rsidRPr="00A61C15" w:rsidRDefault="004C484E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61C15">
        <w:rPr>
          <w:rFonts w:ascii="Times New Roman" w:eastAsia="Times New Roman" w:hAnsi="Times New Roman" w:cs="Times New Roman"/>
        </w:rPr>
        <w:t>Продолжим и реализуем сервис для работы с аккаунтом. Создадим в проекте Service папку с интерфейсами и реализациями этих интерфейсов, как показано на рисунке 43.</w:t>
      </w:r>
    </w:p>
    <w:p w14:paraId="383EAB33" w14:textId="7B119EB2" w:rsidR="004C484E" w:rsidRPr="00A61C15" w:rsidRDefault="00A61C15" w:rsidP="00A61C15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w:drawing>
          <wp:inline distT="0" distB="0" distL="0" distR="0" wp14:anchorId="31AA0D7D" wp14:editId="32DDA57D">
            <wp:extent cx="3129036" cy="800100"/>
            <wp:effectExtent l="0" t="0" r="0" b="0"/>
            <wp:docPr id="6850828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610" cy="81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91FA" w14:textId="0E601407" w:rsidR="004C484E" w:rsidRPr="00A61C15" w:rsidRDefault="004C484E" w:rsidP="00A61C15">
      <w:pPr>
        <w:pStyle w:val="a3"/>
        <w:spacing w:after="0" w:line="240" w:lineRule="auto"/>
        <w:ind w:left="1080"/>
        <w:jc w:val="center"/>
        <w:rPr>
          <w:rFonts w:ascii="Times New Roman" w:eastAsia="Times New Roman" w:hAnsi="Times New Roman" w:cs="Times New Roman"/>
        </w:rPr>
      </w:pPr>
      <w:r w:rsidRPr="00A61C15">
        <w:rPr>
          <w:rFonts w:ascii="Times New Roman" w:eastAsia="Times New Roman" w:hAnsi="Times New Roman" w:cs="Times New Roman"/>
        </w:rPr>
        <w:t>Рисунок 43 – интерфейс для работы с аккаунтом</w:t>
      </w:r>
    </w:p>
    <w:p w14:paraId="7CFF0479" w14:textId="77777777" w:rsidR="004C484E" w:rsidRPr="00A61C15" w:rsidRDefault="004C484E">
      <w:pPr>
        <w:pStyle w:val="a3"/>
        <w:numPr>
          <w:ilvl w:val="0"/>
          <w:numId w:val="14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61C15">
        <w:rPr>
          <w:rFonts w:ascii="Times New Roman" w:eastAsia="Times New Roman" w:hAnsi="Times New Roman" w:cs="Times New Roman"/>
        </w:rPr>
        <w:t xml:space="preserve">После этого можно приступить к реализации этого интерфейса. Создадим класс </w:t>
      </w:r>
      <w:proofErr w:type="spellStart"/>
      <w:r w:rsidRPr="00A61C15">
        <w:rPr>
          <w:rFonts w:ascii="Times New Roman" w:eastAsia="Times New Roman" w:hAnsi="Times New Roman" w:cs="Times New Roman"/>
          <w:i/>
          <w:iCs/>
        </w:rPr>
        <w:t>AccountService</w:t>
      </w:r>
      <w:proofErr w:type="spellEnd"/>
      <w:r w:rsidRPr="00A61C15">
        <w:rPr>
          <w:rFonts w:ascii="Times New Roman" w:eastAsia="Times New Roman" w:hAnsi="Times New Roman" w:cs="Times New Roman"/>
          <w:i/>
          <w:iCs/>
        </w:rPr>
        <w:t xml:space="preserve"> </w:t>
      </w:r>
      <w:r w:rsidRPr="00A61C15">
        <w:rPr>
          <w:rFonts w:ascii="Times New Roman" w:eastAsia="Times New Roman" w:hAnsi="Times New Roman" w:cs="Times New Roman"/>
        </w:rPr>
        <w:t xml:space="preserve">в паке </w:t>
      </w:r>
      <w:r w:rsidRPr="00A61C15">
        <w:rPr>
          <w:rFonts w:ascii="Times New Roman" w:eastAsia="Times New Roman" w:hAnsi="Times New Roman" w:cs="Times New Roman"/>
          <w:i/>
          <w:iCs/>
        </w:rPr>
        <w:t xml:space="preserve">Service. </w:t>
      </w:r>
      <w:r w:rsidRPr="00A61C15">
        <w:rPr>
          <w:rFonts w:ascii="Times New Roman" w:eastAsia="Times New Roman" w:hAnsi="Times New Roman" w:cs="Times New Roman"/>
        </w:rPr>
        <w:t xml:space="preserve"> В сервисах нам нужно будет переводить из одной модели в другую нам в этом поможет библиотека </w:t>
      </w:r>
      <w:proofErr w:type="spellStart"/>
      <w:r w:rsidRPr="00A61C15">
        <w:rPr>
          <w:rFonts w:ascii="Times New Roman" w:eastAsia="Times New Roman" w:hAnsi="Times New Roman" w:cs="Times New Roman"/>
          <w:i/>
          <w:iCs/>
        </w:rPr>
        <w:t>AutoMapper</w:t>
      </w:r>
      <w:proofErr w:type="spellEnd"/>
      <w:r w:rsidRPr="00A61C15">
        <w:rPr>
          <w:rFonts w:ascii="Times New Roman" w:eastAsia="Times New Roman" w:hAnsi="Times New Roman" w:cs="Times New Roman"/>
        </w:rPr>
        <w:t xml:space="preserve">. Зайдем в </w:t>
      </w:r>
      <w:proofErr w:type="spellStart"/>
      <w:r w:rsidRPr="00A61C15">
        <w:rPr>
          <w:rFonts w:ascii="Times New Roman" w:eastAsia="Times New Roman" w:hAnsi="Times New Roman" w:cs="Times New Roman"/>
          <w:i/>
          <w:iCs/>
        </w:rPr>
        <w:t>Nuget</w:t>
      </w:r>
      <w:proofErr w:type="spellEnd"/>
      <w:r w:rsidRPr="00A61C15">
        <w:rPr>
          <w:rFonts w:ascii="Times New Roman" w:eastAsia="Times New Roman" w:hAnsi="Times New Roman" w:cs="Times New Roman"/>
        </w:rPr>
        <w:t xml:space="preserve"> проекта </w:t>
      </w:r>
      <w:r w:rsidRPr="00A61C15">
        <w:rPr>
          <w:rFonts w:ascii="Times New Roman" w:eastAsia="Times New Roman" w:hAnsi="Times New Roman" w:cs="Times New Roman"/>
          <w:i/>
          <w:iCs/>
        </w:rPr>
        <w:t xml:space="preserve">Service </w:t>
      </w:r>
      <w:r w:rsidRPr="00A61C15">
        <w:rPr>
          <w:rFonts w:ascii="Times New Roman" w:eastAsia="Times New Roman" w:hAnsi="Times New Roman" w:cs="Times New Roman"/>
        </w:rPr>
        <w:t xml:space="preserve">найдем и закачаем нужный пакет. Теперь нужно создать класс, в котором мы объявим для каких моделей будет работать </w:t>
      </w:r>
      <w:proofErr w:type="spellStart"/>
      <w:r w:rsidRPr="00A61C15">
        <w:rPr>
          <w:rFonts w:ascii="Times New Roman" w:eastAsia="Times New Roman" w:hAnsi="Times New Roman" w:cs="Times New Roman"/>
        </w:rPr>
        <w:t>мапер</w:t>
      </w:r>
      <w:proofErr w:type="spellEnd"/>
      <w:r w:rsidRPr="00A61C15">
        <w:rPr>
          <w:rFonts w:ascii="Times New Roman" w:eastAsia="Times New Roman" w:hAnsi="Times New Roman" w:cs="Times New Roman"/>
        </w:rPr>
        <w:t>, как показано на рисунке 62. </w:t>
      </w:r>
    </w:p>
    <w:p w14:paraId="5E5BA24C" w14:textId="7BC066B9" w:rsidR="004C484E" w:rsidRPr="004C484E" w:rsidRDefault="00A61C15" w:rsidP="004C484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E4A11B1" wp14:editId="1B06ED62">
            <wp:extent cx="3253740" cy="1022040"/>
            <wp:effectExtent l="0" t="0" r="0" b="0"/>
            <wp:docPr id="12011871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092" cy="103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1FB0" w14:textId="49A015D3" w:rsidR="004C484E" w:rsidRPr="004C484E" w:rsidRDefault="004C484E" w:rsidP="004C484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4C484E">
        <w:rPr>
          <w:rFonts w:ascii="Times New Roman" w:eastAsia="Times New Roman" w:hAnsi="Times New Roman" w:cs="Times New Roman"/>
        </w:rPr>
        <w:t xml:space="preserve">Рисунок </w:t>
      </w:r>
      <w:r w:rsidR="00A61C15" w:rsidRPr="00A43B96">
        <w:rPr>
          <w:rFonts w:ascii="Times New Roman" w:eastAsia="Times New Roman" w:hAnsi="Times New Roman" w:cs="Times New Roman"/>
          <w:lang w:val="ru-MD"/>
        </w:rPr>
        <w:t>44</w:t>
      </w:r>
      <w:r w:rsidRPr="004C484E">
        <w:rPr>
          <w:rFonts w:ascii="Times New Roman" w:eastAsia="Times New Roman" w:hAnsi="Times New Roman" w:cs="Times New Roman"/>
        </w:rPr>
        <w:t xml:space="preserve"> – класс </w:t>
      </w:r>
      <w:proofErr w:type="spellStart"/>
      <w:r w:rsidRPr="004C484E">
        <w:rPr>
          <w:rFonts w:ascii="Times New Roman" w:eastAsia="Times New Roman" w:hAnsi="Times New Roman" w:cs="Times New Roman"/>
        </w:rPr>
        <w:t>мапера</w:t>
      </w:r>
      <w:proofErr w:type="spellEnd"/>
    </w:p>
    <w:p w14:paraId="27C29A3A" w14:textId="77777777" w:rsidR="004C484E" w:rsidRPr="004C484E" w:rsidRDefault="004C484E" w:rsidP="004C484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4C484E">
        <w:rPr>
          <w:rFonts w:ascii="Times New Roman" w:eastAsia="Times New Roman" w:hAnsi="Times New Roman" w:cs="Times New Roman"/>
          <w:b/>
          <w:bCs/>
        </w:rPr>
        <w:t>Вывод:</w:t>
      </w:r>
      <w:r w:rsidRPr="004C484E">
        <w:rPr>
          <w:rFonts w:ascii="Times New Roman" w:eastAsia="Times New Roman" w:hAnsi="Times New Roman" w:cs="Times New Roman"/>
        </w:rPr>
        <w:t xml:space="preserve"> в процессе работы были разработаны сервисы для авторизации и аутентификации, обеспечивающие управление учетными записями пользователей. Реализована базовая архитектура.</w:t>
      </w:r>
    </w:p>
    <w:p w14:paraId="6C02170D" w14:textId="77777777" w:rsidR="004C484E" w:rsidRPr="004C484E" w:rsidRDefault="004C484E" w:rsidP="00726DA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bookmarkEnd w:id="14"/>
    <w:p w14:paraId="4F26788A" w14:textId="50E4409F" w:rsidR="00726DAD" w:rsidRPr="002542F6" w:rsidRDefault="00757423" w:rsidP="002542F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57423">
        <w:rPr>
          <w:rFonts w:ascii="Times New Roman" w:eastAsia="Times New Roman" w:hAnsi="Times New Roman" w:cs="Times New Roman"/>
        </w:rPr>
        <w:lastRenderedPageBreak/>
        <w:t xml:space="preserve"> </w:t>
      </w:r>
    </w:p>
    <w:sectPr w:rsidR="00726DAD" w:rsidRPr="00254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837"/>
    <w:multiLevelType w:val="multilevel"/>
    <w:tmpl w:val="9EB61B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85875"/>
    <w:multiLevelType w:val="multilevel"/>
    <w:tmpl w:val="7CA2CC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1C21A9"/>
    <w:multiLevelType w:val="multilevel"/>
    <w:tmpl w:val="08DE72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9B3421"/>
    <w:multiLevelType w:val="multilevel"/>
    <w:tmpl w:val="108C4F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975876"/>
    <w:multiLevelType w:val="multilevel"/>
    <w:tmpl w:val="B9FED3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A433AC"/>
    <w:multiLevelType w:val="multilevel"/>
    <w:tmpl w:val="078E2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D64393"/>
    <w:multiLevelType w:val="multilevel"/>
    <w:tmpl w:val="540EF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3D15BF"/>
    <w:multiLevelType w:val="multilevel"/>
    <w:tmpl w:val="D98430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55B20D3"/>
    <w:multiLevelType w:val="hybridMultilevel"/>
    <w:tmpl w:val="68C60F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5704B51"/>
    <w:multiLevelType w:val="multilevel"/>
    <w:tmpl w:val="6900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406D2"/>
    <w:multiLevelType w:val="multilevel"/>
    <w:tmpl w:val="AC3886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F32CA5"/>
    <w:multiLevelType w:val="multilevel"/>
    <w:tmpl w:val="87B80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1648B0"/>
    <w:multiLevelType w:val="multilevel"/>
    <w:tmpl w:val="4B2AF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1B2B20"/>
    <w:multiLevelType w:val="multilevel"/>
    <w:tmpl w:val="68643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CF370AE"/>
    <w:multiLevelType w:val="multilevel"/>
    <w:tmpl w:val="50D42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8F6ABB"/>
    <w:multiLevelType w:val="multilevel"/>
    <w:tmpl w:val="A9FA87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E091E49"/>
    <w:multiLevelType w:val="multilevel"/>
    <w:tmpl w:val="FD52D9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E9D4D62"/>
    <w:multiLevelType w:val="multilevel"/>
    <w:tmpl w:val="D3A4BE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4C03DA"/>
    <w:multiLevelType w:val="multilevel"/>
    <w:tmpl w:val="CA665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15C2A91"/>
    <w:multiLevelType w:val="multilevel"/>
    <w:tmpl w:val="657A84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2C70BB1"/>
    <w:multiLevelType w:val="multilevel"/>
    <w:tmpl w:val="8A58C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0D6E34"/>
    <w:multiLevelType w:val="multilevel"/>
    <w:tmpl w:val="032AB2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45C476E"/>
    <w:multiLevelType w:val="multilevel"/>
    <w:tmpl w:val="35FC76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49C602E"/>
    <w:multiLevelType w:val="multilevel"/>
    <w:tmpl w:val="1B1091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FD5E60"/>
    <w:multiLevelType w:val="multilevel"/>
    <w:tmpl w:val="B8588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5410877"/>
    <w:multiLevelType w:val="multilevel"/>
    <w:tmpl w:val="D8829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EF1EA0"/>
    <w:multiLevelType w:val="multilevel"/>
    <w:tmpl w:val="3C96A1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7067418"/>
    <w:multiLevelType w:val="multilevel"/>
    <w:tmpl w:val="2444C8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262FB7"/>
    <w:multiLevelType w:val="multilevel"/>
    <w:tmpl w:val="7F50B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CF34D85"/>
    <w:multiLevelType w:val="multilevel"/>
    <w:tmpl w:val="73BC4E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2B6DF1"/>
    <w:multiLevelType w:val="multilevel"/>
    <w:tmpl w:val="ECD8A4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24B3CF1"/>
    <w:multiLevelType w:val="multilevel"/>
    <w:tmpl w:val="4662A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2EA2F94"/>
    <w:multiLevelType w:val="multilevel"/>
    <w:tmpl w:val="049AE6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4AD2AA9"/>
    <w:multiLevelType w:val="multilevel"/>
    <w:tmpl w:val="89E458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294546"/>
    <w:multiLevelType w:val="hybridMultilevel"/>
    <w:tmpl w:val="C4AE01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77443FD"/>
    <w:multiLevelType w:val="multilevel"/>
    <w:tmpl w:val="162883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7D255D2"/>
    <w:multiLevelType w:val="multilevel"/>
    <w:tmpl w:val="51E2C7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6531BA"/>
    <w:multiLevelType w:val="multilevel"/>
    <w:tmpl w:val="D944A7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7522DA"/>
    <w:multiLevelType w:val="multilevel"/>
    <w:tmpl w:val="6C6A95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A900D30"/>
    <w:multiLevelType w:val="multilevel"/>
    <w:tmpl w:val="5DF4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AB2813"/>
    <w:multiLevelType w:val="multilevel"/>
    <w:tmpl w:val="CB16B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F731D6"/>
    <w:multiLevelType w:val="multilevel"/>
    <w:tmpl w:val="20CC90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D250D4A"/>
    <w:multiLevelType w:val="multilevel"/>
    <w:tmpl w:val="2A7C46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D265263"/>
    <w:multiLevelType w:val="multilevel"/>
    <w:tmpl w:val="BDBEBA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E5C298C"/>
    <w:multiLevelType w:val="multilevel"/>
    <w:tmpl w:val="159C86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E9D6E86"/>
    <w:multiLevelType w:val="multilevel"/>
    <w:tmpl w:val="A67A1E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EB92647"/>
    <w:multiLevelType w:val="multilevel"/>
    <w:tmpl w:val="7AEE61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EC865CA"/>
    <w:multiLevelType w:val="multilevel"/>
    <w:tmpl w:val="32BEFD50"/>
    <w:lvl w:ilvl="0">
      <w:start w:val="1"/>
      <w:numFmt w:val="decimal"/>
      <w:lvlText w:val="%1."/>
      <w:lvlJc w:val="left"/>
      <w:rPr>
        <w:b/>
        <w:bCs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EF35663"/>
    <w:multiLevelType w:val="multilevel"/>
    <w:tmpl w:val="C9241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F047389"/>
    <w:multiLevelType w:val="multilevel"/>
    <w:tmpl w:val="474CC2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0683112"/>
    <w:multiLevelType w:val="multilevel"/>
    <w:tmpl w:val="3B7E9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E927B4"/>
    <w:multiLevelType w:val="multilevel"/>
    <w:tmpl w:val="B044C2C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26513A4"/>
    <w:multiLevelType w:val="multilevel"/>
    <w:tmpl w:val="4BF8ED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31D0A98"/>
    <w:multiLevelType w:val="multilevel"/>
    <w:tmpl w:val="501CD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5372F87"/>
    <w:multiLevelType w:val="multilevel"/>
    <w:tmpl w:val="68A85D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7B6C9F"/>
    <w:multiLevelType w:val="multilevel"/>
    <w:tmpl w:val="B70CE9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59E20F6"/>
    <w:multiLevelType w:val="multilevel"/>
    <w:tmpl w:val="8C02A5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6144BC1"/>
    <w:multiLevelType w:val="hybridMultilevel"/>
    <w:tmpl w:val="237CD7FC"/>
    <w:lvl w:ilvl="0" w:tplc="92B4A4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64B1803"/>
    <w:multiLevelType w:val="multilevel"/>
    <w:tmpl w:val="F7449A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DD561A"/>
    <w:multiLevelType w:val="multilevel"/>
    <w:tmpl w:val="E438F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8E026C1"/>
    <w:multiLevelType w:val="hybridMultilevel"/>
    <w:tmpl w:val="68C60F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39C339B3"/>
    <w:multiLevelType w:val="multilevel"/>
    <w:tmpl w:val="B5620A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9F52D8B"/>
    <w:multiLevelType w:val="multilevel"/>
    <w:tmpl w:val="F22C3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A087159"/>
    <w:multiLevelType w:val="multilevel"/>
    <w:tmpl w:val="6922C3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A6E520B"/>
    <w:multiLevelType w:val="multilevel"/>
    <w:tmpl w:val="712ACE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AC55883"/>
    <w:multiLevelType w:val="multilevel"/>
    <w:tmpl w:val="E45AE3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AFC1C69"/>
    <w:multiLevelType w:val="multilevel"/>
    <w:tmpl w:val="1EA4F6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B0A3301"/>
    <w:multiLevelType w:val="multilevel"/>
    <w:tmpl w:val="BE5E9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C913EBB"/>
    <w:multiLevelType w:val="multilevel"/>
    <w:tmpl w:val="99E43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E143357"/>
    <w:multiLevelType w:val="multilevel"/>
    <w:tmpl w:val="A1748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E3E20C8"/>
    <w:multiLevelType w:val="multilevel"/>
    <w:tmpl w:val="85E8BF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F6F38CF"/>
    <w:multiLevelType w:val="multilevel"/>
    <w:tmpl w:val="6F0C8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367919"/>
    <w:multiLevelType w:val="multilevel"/>
    <w:tmpl w:val="F04668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16D4071"/>
    <w:multiLevelType w:val="multilevel"/>
    <w:tmpl w:val="3DAAE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8B3375"/>
    <w:multiLevelType w:val="multilevel"/>
    <w:tmpl w:val="94AAE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2627D0A"/>
    <w:multiLevelType w:val="multilevel"/>
    <w:tmpl w:val="7250FD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2DC3B4D"/>
    <w:multiLevelType w:val="multilevel"/>
    <w:tmpl w:val="5462A7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37F30BD"/>
    <w:multiLevelType w:val="multilevel"/>
    <w:tmpl w:val="164008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55342D1"/>
    <w:multiLevelType w:val="multilevel"/>
    <w:tmpl w:val="26528A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58F36E1"/>
    <w:multiLevelType w:val="multilevel"/>
    <w:tmpl w:val="245E8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59F198D"/>
    <w:multiLevelType w:val="multilevel"/>
    <w:tmpl w:val="BD26EB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B27012"/>
    <w:multiLevelType w:val="multilevel"/>
    <w:tmpl w:val="767835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61149E5"/>
    <w:multiLevelType w:val="multilevel"/>
    <w:tmpl w:val="110420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63F271E"/>
    <w:multiLevelType w:val="multilevel"/>
    <w:tmpl w:val="E3280B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64B0140"/>
    <w:multiLevelType w:val="multilevel"/>
    <w:tmpl w:val="6B5C11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6667FAB"/>
    <w:multiLevelType w:val="multilevel"/>
    <w:tmpl w:val="0172C7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D630CA"/>
    <w:multiLevelType w:val="multilevel"/>
    <w:tmpl w:val="CED424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9132B2A"/>
    <w:multiLevelType w:val="multilevel"/>
    <w:tmpl w:val="6C461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9243B60"/>
    <w:multiLevelType w:val="multilevel"/>
    <w:tmpl w:val="99F00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C527D0"/>
    <w:multiLevelType w:val="multilevel"/>
    <w:tmpl w:val="174882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B1117F5"/>
    <w:multiLevelType w:val="multilevel"/>
    <w:tmpl w:val="7248A7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C646F9C"/>
    <w:multiLevelType w:val="multilevel"/>
    <w:tmpl w:val="294CD2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E420EB5"/>
    <w:multiLevelType w:val="multilevel"/>
    <w:tmpl w:val="D8C6C9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E850904"/>
    <w:multiLevelType w:val="multilevel"/>
    <w:tmpl w:val="366ADF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EDE5DBE"/>
    <w:multiLevelType w:val="multilevel"/>
    <w:tmpl w:val="2E4EB5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F3F6E24"/>
    <w:multiLevelType w:val="multilevel"/>
    <w:tmpl w:val="46C2D5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FE718EA"/>
    <w:multiLevelType w:val="multilevel"/>
    <w:tmpl w:val="DAC658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09D6B48"/>
    <w:multiLevelType w:val="multilevel"/>
    <w:tmpl w:val="0598F6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12A0B81"/>
    <w:multiLevelType w:val="multilevel"/>
    <w:tmpl w:val="173A61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133656F"/>
    <w:multiLevelType w:val="multilevel"/>
    <w:tmpl w:val="557CFB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2A37433"/>
    <w:multiLevelType w:val="multilevel"/>
    <w:tmpl w:val="2496D1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3BA5668"/>
    <w:multiLevelType w:val="multilevel"/>
    <w:tmpl w:val="22848C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3D01E0B"/>
    <w:multiLevelType w:val="multilevel"/>
    <w:tmpl w:val="700E3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4854936"/>
    <w:multiLevelType w:val="multilevel"/>
    <w:tmpl w:val="B6C05D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48E0714"/>
    <w:multiLevelType w:val="multilevel"/>
    <w:tmpl w:val="68C25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4940839"/>
    <w:multiLevelType w:val="multilevel"/>
    <w:tmpl w:val="265E6B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5A97B8F"/>
    <w:multiLevelType w:val="multilevel"/>
    <w:tmpl w:val="C2C46C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A5F328F"/>
    <w:multiLevelType w:val="multilevel"/>
    <w:tmpl w:val="8EDC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C7D75CC"/>
    <w:multiLevelType w:val="multilevel"/>
    <w:tmpl w:val="C72ED3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CBC5BFC"/>
    <w:multiLevelType w:val="multilevel"/>
    <w:tmpl w:val="24F2B8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D1A70F2"/>
    <w:multiLevelType w:val="multilevel"/>
    <w:tmpl w:val="A8B0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EB51116"/>
    <w:multiLevelType w:val="multilevel"/>
    <w:tmpl w:val="57408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F532B48"/>
    <w:multiLevelType w:val="multilevel"/>
    <w:tmpl w:val="60E8FB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F84273A"/>
    <w:multiLevelType w:val="multilevel"/>
    <w:tmpl w:val="2A08E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04D2E9C"/>
    <w:multiLevelType w:val="multilevel"/>
    <w:tmpl w:val="C4A43F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06716CB"/>
    <w:multiLevelType w:val="multilevel"/>
    <w:tmpl w:val="2A2AEA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177504F"/>
    <w:multiLevelType w:val="multilevel"/>
    <w:tmpl w:val="A7304B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34467A9"/>
    <w:multiLevelType w:val="multilevel"/>
    <w:tmpl w:val="324CF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3C25C19"/>
    <w:multiLevelType w:val="multilevel"/>
    <w:tmpl w:val="0A8AB7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4A85435"/>
    <w:multiLevelType w:val="multilevel"/>
    <w:tmpl w:val="78D608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5595B66"/>
    <w:multiLevelType w:val="multilevel"/>
    <w:tmpl w:val="45F66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8F718CB"/>
    <w:multiLevelType w:val="multilevel"/>
    <w:tmpl w:val="094879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22" w15:restartNumberingAfterBreak="0">
    <w:nsid w:val="691D521E"/>
    <w:multiLevelType w:val="multilevel"/>
    <w:tmpl w:val="224866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A120BF0"/>
    <w:multiLevelType w:val="multilevel"/>
    <w:tmpl w:val="7122AD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BE3361F"/>
    <w:multiLevelType w:val="multilevel"/>
    <w:tmpl w:val="096AA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6D720DEE"/>
    <w:multiLevelType w:val="multilevel"/>
    <w:tmpl w:val="318897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E7D0BF3"/>
    <w:multiLevelType w:val="multilevel"/>
    <w:tmpl w:val="4424A9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EA33363"/>
    <w:multiLevelType w:val="multilevel"/>
    <w:tmpl w:val="52F4C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9A2C2A"/>
    <w:multiLevelType w:val="multilevel"/>
    <w:tmpl w:val="2716CC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16571ED"/>
    <w:multiLevelType w:val="multilevel"/>
    <w:tmpl w:val="C914A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1994111"/>
    <w:multiLevelType w:val="multilevel"/>
    <w:tmpl w:val="64CE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1B92555"/>
    <w:multiLevelType w:val="multilevel"/>
    <w:tmpl w:val="D6CE17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58E0E6B"/>
    <w:multiLevelType w:val="multilevel"/>
    <w:tmpl w:val="A2ECAD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64C2625"/>
    <w:multiLevelType w:val="multilevel"/>
    <w:tmpl w:val="9F60C6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67F3A49"/>
    <w:multiLevelType w:val="multilevel"/>
    <w:tmpl w:val="C8A026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D736D6"/>
    <w:multiLevelType w:val="multilevel"/>
    <w:tmpl w:val="C03C67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9AD358E"/>
    <w:multiLevelType w:val="multilevel"/>
    <w:tmpl w:val="D7E638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6A6989"/>
    <w:multiLevelType w:val="multilevel"/>
    <w:tmpl w:val="CF581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BDE53DE"/>
    <w:multiLevelType w:val="multilevel"/>
    <w:tmpl w:val="4CDC28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C4F2B39"/>
    <w:multiLevelType w:val="hybridMultilevel"/>
    <w:tmpl w:val="1206BA60"/>
    <w:lvl w:ilvl="0" w:tplc="879279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C854C57"/>
    <w:multiLevelType w:val="multilevel"/>
    <w:tmpl w:val="BB7287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E88730D"/>
    <w:multiLevelType w:val="multilevel"/>
    <w:tmpl w:val="37D0A2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E9D0F04"/>
    <w:multiLevelType w:val="multilevel"/>
    <w:tmpl w:val="A0BCCF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EF12D4D"/>
    <w:multiLevelType w:val="multilevel"/>
    <w:tmpl w:val="4CE0A2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F99573C"/>
    <w:multiLevelType w:val="multilevel"/>
    <w:tmpl w:val="D6980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0941254">
    <w:abstractNumId w:val="105"/>
  </w:num>
  <w:num w:numId="2" w16cid:durableId="267125415">
    <w:abstractNumId w:val="0"/>
  </w:num>
  <w:num w:numId="3" w16cid:durableId="665203697">
    <w:abstractNumId w:val="144"/>
  </w:num>
  <w:num w:numId="4" w16cid:durableId="243031045">
    <w:abstractNumId w:val="15"/>
  </w:num>
  <w:num w:numId="5" w16cid:durableId="1849129103">
    <w:abstractNumId w:val="33"/>
  </w:num>
  <w:num w:numId="6" w16cid:durableId="1963414959">
    <w:abstractNumId w:val="59"/>
  </w:num>
  <w:num w:numId="7" w16cid:durableId="886768089">
    <w:abstractNumId w:val="52"/>
  </w:num>
  <w:num w:numId="8" w16cid:durableId="1401515286">
    <w:abstractNumId w:val="43"/>
  </w:num>
  <w:num w:numId="9" w16cid:durableId="422802255">
    <w:abstractNumId w:val="26"/>
  </w:num>
  <w:num w:numId="10" w16cid:durableId="601111199">
    <w:abstractNumId w:val="131"/>
  </w:num>
  <w:num w:numId="11" w16cid:durableId="787820986">
    <w:abstractNumId w:val="5"/>
  </w:num>
  <w:num w:numId="12" w16cid:durableId="806582464">
    <w:abstractNumId w:val="101"/>
  </w:num>
  <w:num w:numId="13" w16cid:durableId="1160274221">
    <w:abstractNumId w:val="119"/>
  </w:num>
  <w:num w:numId="14" w16cid:durableId="1464035916">
    <w:abstractNumId w:val="29"/>
  </w:num>
  <w:num w:numId="15" w16cid:durableId="733089085">
    <w:abstractNumId w:val="36"/>
  </w:num>
  <w:num w:numId="16" w16cid:durableId="230117297">
    <w:abstractNumId w:val="90"/>
  </w:num>
  <w:num w:numId="17" w16cid:durableId="1899053899">
    <w:abstractNumId w:val="4"/>
  </w:num>
  <w:num w:numId="18" w16cid:durableId="1389066422">
    <w:abstractNumId w:val="21"/>
  </w:num>
  <w:num w:numId="19" w16cid:durableId="633947836">
    <w:abstractNumId w:val="20"/>
  </w:num>
  <w:num w:numId="20" w16cid:durableId="493885797">
    <w:abstractNumId w:val="111"/>
  </w:num>
  <w:num w:numId="21" w16cid:durableId="1620070538">
    <w:abstractNumId w:val="27"/>
  </w:num>
  <w:num w:numId="22" w16cid:durableId="753010289">
    <w:abstractNumId w:val="128"/>
  </w:num>
  <w:num w:numId="23" w16cid:durableId="1302613220">
    <w:abstractNumId w:val="86"/>
  </w:num>
  <w:num w:numId="24" w16cid:durableId="420879328">
    <w:abstractNumId w:val="17"/>
  </w:num>
  <w:num w:numId="25" w16cid:durableId="456947613">
    <w:abstractNumId w:val="106"/>
  </w:num>
  <w:num w:numId="26" w16cid:durableId="848832088">
    <w:abstractNumId w:val="126"/>
  </w:num>
  <w:num w:numId="27" w16cid:durableId="613756164">
    <w:abstractNumId w:val="100"/>
  </w:num>
  <w:num w:numId="28" w16cid:durableId="1481338816">
    <w:abstractNumId w:val="123"/>
  </w:num>
  <w:num w:numId="29" w16cid:durableId="1974480627">
    <w:abstractNumId w:val="42"/>
  </w:num>
  <w:num w:numId="30" w16cid:durableId="2042702383">
    <w:abstractNumId w:val="103"/>
  </w:num>
  <w:num w:numId="31" w16cid:durableId="955672383">
    <w:abstractNumId w:val="84"/>
  </w:num>
  <w:num w:numId="32" w16cid:durableId="259072112">
    <w:abstractNumId w:val="53"/>
  </w:num>
  <w:num w:numId="33" w16cid:durableId="417748410">
    <w:abstractNumId w:val="64"/>
  </w:num>
  <w:num w:numId="34" w16cid:durableId="2003238977">
    <w:abstractNumId w:val="62"/>
  </w:num>
  <w:num w:numId="35" w16cid:durableId="1809325021">
    <w:abstractNumId w:val="1"/>
  </w:num>
  <w:num w:numId="36" w16cid:durableId="445393786">
    <w:abstractNumId w:val="118"/>
  </w:num>
  <w:num w:numId="37" w16cid:durableId="263609272">
    <w:abstractNumId w:val="6"/>
  </w:num>
  <w:num w:numId="38" w16cid:durableId="104277823">
    <w:abstractNumId w:val="109"/>
  </w:num>
  <w:num w:numId="39" w16cid:durableId="619728162">
    <w:abstractNumId w:val="113"/>
  </w:num>
  <w:num w:numId="40" w16cid:durableId="2033533784">
    <w:abstractNumId w:val="104"/>
  </w:num>
  <w:num w:numId="41" w16cid:durableId="56369725">
    <w:abstractNumId w:val="141"/>
  </w:num>
  <w:num w:numId="42" w16cid:durableId="909340853">
    <w:abstractNumId w:val="78"/>
  </w:num>
  <w:num w:numId="43" w16cid:durableId="351150464">
    <w:abstractNumId w:val="124"/>
  </w:num>
  <w:num w:numId="44" w16cid:durableId="261913036">
    <w:abstractNumId w:val="122"/>
  </w:num>
  <w:num w:numId="45" w16cid:durableId="1837770701">
    <w:abstractNumId w:val="95"/>
  </w:num>
  <w:num w:numId="46" w16cid:durableId="185481157">
    <w:abstractNumId w:val="19"/>
  </w:num>
  <w:num w:numId="47" w16cid:durableId="1077825576">
    <w:abstractNumId w:val="140"/>
  </w:num>
  <w:num w:numId="48" w16cid:durableId="745147564">
    <w:abstractNumId w:val="132"/>
  </w:num>
  <w:num w:numId="49" w16cid:durableId="640766315">
    <w:abstractNumId w:val="125"/>
  </w:num>
  <w:num w:numId="50" w16cid:durableId="427236360">
    <w:abstractNumId w:val="76"/>
  </w:num>
  <w:num w:numId="51" w16cid:durableId="1184713007">
    <w:abstractNumId w:val="108"/>
  </w:num>
  <w:num w:numId="52" w16cid:durableId="2092004566">
    <w:abstractNumId w:val="79"/>
  </w:num>
  <w:num w:numId="53" w16cid:durableId="505948775">
    <w:abstractNumId w:val="115"/>
  </w:num>
  <w:num w:numId="54" w16cid:durableId="724837768">
    <w:abstractNumId w:val="23"/>
  </w:num>
  <w:num w:numId="55" w16cid:durableId="2061518652">
    <w:abstractNumId w:val="37"/>
  </w:num>
  <w:num w:numId="56" w16cid:durableId="488592048">
    <w:abstractNumId w:val="30"/>
  </w:num>
  <w:num w:numId="57" w16cid:durableId="1488015619">
    <w:abstractNumId w:val="138"/>
  </w:num>
  <w:num w:numId="58" w16cid:durableId="1054086265">
    <w:abstractNumId w:val="129"/>
  </w:num>
  <w:num w:numId="59" w16cid:durableId="575477194">
    <w:abstractNumId w:val="61"/>
  </w:num>
  <w:num w:numId="60" w16cid:durableId="371615227">
    <w:abstractNumId w:val="22"/>
  </w:num>
  <w:num w:numId="61" w16cid:durableId="1147817434">
    <w:abstractNumId w:val="117"/>
  </w:num>
  <w:num w:numId="62" w16cid:durableId="736560815">
    <w:abstractNumId w:val="142"/>
  </w:num>
  <w:num w:numId="63" w16cid:durableId="405883544">
    <w:abstractNumId w:val="55"/>
  </w:num>
  <w:num w:numId="64" w16cid:durableId="2064521706">
    <w:abstractNumId w:val="91"/>
  </w:num>
  <w:num w:numId="65" w16cid:durableId="34089493">
    <w:abstractNumId w:val="94"/>
  </w:num>
  <w:num w:numId="66" w16cid:durableId="2043629941">
    <w:abstractNumId w:val="45"/>
  </w:num>
  <w:num w:numId="67" w16cid:durableId="827676870">
    <w:abstractNumId w:val="70"/>
  </w:num>
  <w:num w:numId="68" w16cid:durableId="310060933">
    <w:abstractNumId w:val="87"/>
  </w:num>
  <w:num w:numId="69" w16cid:durableId="54815768">
    <w:abstractNumId w:val="3"/>
  </w:num>
  <w:num w:numId="70" w16cid:durableId="1419324069">
    <w:abstractNumId w:val="56"/>
  </w:num>
  <w:num w:numId="71" w16cid:durableId="814953969">
    <w:abstractNumId w:val="102"/>
  </w:num>
  <w:num w:numId="72" w16cid:durableId="350880168">
    <w:abstractNumId w:val="97"/>
  </w:num>
  <w:num w:numId="73" w16cid:durableId="657684894">
    <w:abstractNumId w:val="31"/>
  </w:num>
  <w:num w:numId="74" w16cid:durableId="1507288642">
    <w:abstractNumId w:val="75"/>
  </w:num>
  <w:num w:numId="75" w16cid:durableId="229121668">
    <w:abstractNumId w:val="82"/>
  </w:num>
  <w:num w:numId="76" w16cid:durableId="376247352">
    <w:abstractNumId w:val="135"/>
  </w:num>
  <w:num w:numId="77" w16cid:durableId="475534120">
    <w:abstractNumId w:val="69"/>
  </w:num>
  <w:num w:numId="78" w16cid:durableId="662705564">
    <w:abstractNumId w:val="2"/>
  </w:num>
  <w:num w:numId="79" w16cid:durableId="1163230810">
    <w:abstractNumId w:val="92"/>
  </w:num>
  <w:num w:numId="80" w16cid:durableId="1776368477">
    <w:abstractNumId w:val="98"/>
  </w:num>
  <w:num w:numId="81" w16cid:durableId="1067535384">
    <w:abstractNumId w:val="93"/>
  </w:num>
  <w:num w:numId="82" w16cid:durableId="1304045085">
    <w:abstractNumId w:val="32"/>
  </w:num>
  <w:num w:numId="83" w16cid:durableId="1786191316">
    <w:abstractNumId w:val="67"/>
  </w:num>
  <w:num w:numId="84" w16cid:durableId="1118140042">
    <w:abstractNumId w:val="44"/>
  </w:num>
  <w:num w:numId="85" w16cid:durableId="664361554">
    <w:abstractNumId w:val="10"/>
  </w:num>
  <w:num w:numId="86" w16cid:durableId="2057468991">
    <w:abstractNumId w:val="16"/>
  </w:num>
  <w:num w:numId="87" w16cid:durableId="603273673">
    <w:abstractNumId w:val="89"/>
  </w:num>
  <w:num w:numId="88" w16cid:durableId="1872841499">
    <w:abstractNumId w:val="77"/>
  </w:num>
  <w:num w:numId="89" w16cid:durableId="2024747974">
    <w:abstractNumId w:val="81"/>
  </w:num>
  <w:num w:numId="90" w16cid:durableId="448476216">
    <w:abstractNumId w:val="72"/>
  </w:num>
  <w:num w:numId="91" w16cid:durableId="115368453">
    <w:abstractNumId w:val="38"/>
  </w:num>
  <w:num w:numId="92" w16cid:durableId="1199124414">
    <w:abstractNumId w:val="96"/>
  </w:num>
  <w:num w:numId="93" w16cid:durableId="2061633133">
    <w:abstractNumId w:val="63"/>
  </w:num>
  <w:num w:numId="94" w16cid:durableId="1138956399">
    <w:abstractNumId w:val="24"/>
  </w:num>
  <w:num w:numId="95" w16cid:durableId="2058508906">
    <w:abstractNumId w:val="65"/>
  </w:num>
  <w:num w:numId="96" w16cid:durableId="60713850">
    <w:abstractNumId w:val="74"/>
  </w:num>
  <w:num w:numId="97" w16cid:durableId="1258174405">
    <w:abstractNumId w:val="46"/>
  </w:num>
  <w:num w:numId="98" w16cid:durableId="1219054091">
    <w:abstractNumId w:val="66"/>
  </w:num>
  <w:num w:numId="99" w16cid:durableId="97409551">
    <w:abstractNumId w:val="114"/>
  </w:num>
  <w:num w:numId="100" w16cid:durableId="627667710">
    <w:abstractNumId w:val="41"/>
  </w:num>
  <w:num w:numId="101" w16cid:durableId="1780831253">
    <w:abstractNumId w:val="49"/>
  </w:num>
  <w:num w:numId="102" w16cid:durableId="819881681">
    <w:abstractNumId w:val="143"/>
  </w:num>
  <w:num w:numId="103" w16cid:durableId="2112969907">
    <w:abstractNumId w:val="120"/>
  </w:num>
  <w:num w:numId="104" w16cid:durableId="690569800">
    <w:abstractNumId w:val="35"/>
  </w:num>
  <w:num w:numId="105" w16cid:durableId="1933588031">
    <w:abstractNumId w:val="68"/>
  </w:num>
  <w:num w:numId="106" w16cid:durableId="1307082221">
    <w:abstractNumId w:val="48"/>
  </w:num>
  <w:num w:numId="107" w16cid:durableId="530460144">
    <w:abstractNumId w:val="112"/>
  </w:num>
  <w:num w:numId="108" w16cid:durableId="2115897369">
    <w:abstractNumId w:val="83"/>
  </w:num>
  <w:num w:numId="109" w16cid:durableId="61149484">
    <w:abstractNumId w:val="18"/>
  </w:num>
  <w:num w:numId="110" w16cid:durableId="128136308">
    <w:abstractNumId w:val="99"/>
  </w:num>
  <w:num w:numId="111" w16cid:durableId="1711831979">
    <w:abstractNumId w:val="7"/>
  </w:num>
  <w:num w:numId="112" w16cid:durableId="954289644">
    <w:abstractNumId w:val="13"/>
  </w:num>
  <w:num w:numId="113" w16cid:durableId="992098688">
    <w:abstractNumId w:val="137"/>
  </w:num>
  <w:num w:numId="114" w16cid:durableId="921715257">
    <w:abstractNumId w:val="28"/>
  </w:num>
  <w:num w:numId="115" w16cid:durableId="1880627507">
    <w:abstractNumId w:val="133"/>
  </w:num>
  <w:num w:numId="116" w16cid:durableId="2089039776">
    <w:abstractNumId w:val="47"/>
  </w:num>
  <w:num w:numId="117" w16cid:durableId="763764171">
    <w:abstractNumId w:val="51"/>
  </w:num>
  <w:num w:numId="118" w16cid:durableId="223638251">
    <w:abstractNumId w:val="139"/>
  </w:num>
  <w:num w:numId="119" w16cid:durableId="1906211324">
    <w:abstractNumId w:val="121"/>
  </w:num>
  <w:num w:numId="120" w16cid:durableId="101262661">
    <w:abstractNumId w:val="11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1" w16cid:durableId="666715648">
    <w:abstractNumId w:val="134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2" w16cid:durableId="599143838">
    <w:abstractNumId w:val="14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3" w16cid:durableId="806357303">
    <w:abstractNumId w:val="58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4" w16cid:durableId="22636841">
    <w:abstractNumId w:val="136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5" w16cid:durableId="1328098184">
    <w:abstractNumId w:val="130"/>
  </w:num>
  <w:num w:numId="126" w16cid:durableId="1240749402">
    <w:abstractNumId w:val="88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27" w16cid:durableId="1018115897">
    <w:abstractNumId w:val="80"/>
    <w:lvlOverride w:ilvl="0">
      <w:lvl w:ilvl="0">
        <w:numFmt w:val="decimal"/>
        <w:lvlText w:val="%1."/>
        <w:lvlJc w:val="left"/>
      </w:lvl>
    </w:lvlOverride>
  </w:num>
  <w:num w:numId="128" w16cid:durableId="2099012967">
    <w:abstractNumId w:val="9"/>
  </w:num>
  <w:num w:numId="129" w16cid:durableId="217520040">
    <w:abstractNumId w:val="110"/>
    <w:lvlOverride w:ilvl="0">
      <w:lvl w:ilvl="0">
        <w:numFmt w:val="decimal"/>
        <w:lvlText w:val="%1."/>
        <w:lvlJc w:val="left"/>
        <w:rPr>
          <w:b/>
        </w:rPr>
      </w:lvl>
    </w:lvlOverride>
  </w:num>
  <w:num w:numId="130" w16cid:durableId="159006471">
    <w:abstractNumId w:val="40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1" w16cid:durableId="664281161">
    <w:abstractNumId w:val="54"/>
    <w:lvlOverride w:ilvl="0">
      <w:lvl w:ilvl="0">
        <w:numFmt w:val="decimal"/>
        <w:lvlText w:val="%1."/>
        <w:lvlJc w:val="left"/>
        <w:rPr>
          <w:b/>
        </w:rPr>
      </w:lvl>
    </w:lvlOverride>
  </w:num>
  <w:num w:numId="132" w16cid:durableId="1522160150">
    <w:abstractNumId w:val="107"/>
  </w:num>
  <w:num w:numId="133" w16cid:durableId="847329441">
    <w:abstractNumId w:val="116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4" w16cid:durableId="1723793827">
    <w:abstractNumId w:val="12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5" w16cid:durableId="889919852">
    <w:abstractNumId w:val="71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6" w16cid:durableId="1121652806">
    <w:abstractNumId w:val="50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7" w16cid:durableId="1320889331">
    <w:abstractNumId w:val="85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8" w16cid:durableId="1373724967">
    <w:abstractNumId w:val="25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39" w16cid:durableId="98986347">
    <w:abstractNumId w:val="39"/>
  </w:num>
  <w:num w:numId="140" w16cid:durableId="368527015">
    <w:abstractNumId w:val="127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41" w16cid:durableId="1010597070">
    <w:abstractNumId w:val="73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142" w16cid:durableId="525870874">
    <w:abstractNumId w:val="60"/>
  </w:num>
  <w:num w:numId="143" w16cid:durableId="1336497331">
    <w:abstractNumId w:val="34"/>
  </w:num>
  <w:num w:numId="144" w16cid:durableId="1876967424">
    <w:abstractNumId w:val="57"/>
  </w:num>
  <w:num w:numId="145" w16cid:durableId="1930655655">
    <w:abstractNumId w:val="8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EE4"/>
    <w:rsid w:val="00020014"/>
    <w:rsid w:val="00064AE0"/>
    <w:rsid w:val="0009625E"/>
    <w:rsid w:val="000B489E"/>
    <w:rsid w:val="001C4EC1"/>
    <w:rsid w:val="0020658F"/>
    <w:rsid w:val="002542F6"/>
    <w:rsid w:val="00262EE4"/>
    <w:rsid w:val="002C0DC3"/>
    <w:rsid w:val="0034232A"/>
    <w:rsid w:val="00392043"/>
    <w:rsid w:val="0039289A"/>
    <w:rsid w:val="003D2FB4"/>
    <w:rsid w:val="00401AAD"/>
    <w:rsid w:val="004168C1"/>
    <w:rsid w:val="004B119D"/>
    <w:rsid w:val="004B1C00"/>
    <w:rsid w:val="004C484E"/>
    <w:rsid w:val="004C6770"/>
    <w:rsid w:val="00516C3A"/>
    <w:rsid w:val="00521297"/>
    <w:rsid w:val="005852CC"/>
    <w:rsid w:val="00714F1D"/>
    <w:rsid w:val="00726DAD"/>
    <w:rsid w:val="00757423"/>
    <w:rsid w:val="00763B31"/>
    <w:rsid w:val="00790986"/>
    <w:rsid w:val="007C70FF"/>
    <w:rsid w:val="007D277F"/>
    <w:rsid w:val="00857476"/>
    <w:rsid w:val="0092330D"/>
    <w:rsid w:val="00940521"/>
    <w:rsid w:val="009A1798"/>
    <w:rsid w:val="00A3112B"/>
    <w:rsid w:val="00A43B96"/>
    <w:rsid w:val="00A61C15"/>
    <w:rsid w:val="00A7597C"/>
    <w:rsid w:val="00B557E3"/>
    <w:rsid w:val="00B93089"/>
    <w:rsid w:val="00C46033"/>
    <w:rsid w:val="00D0306E"/>
    <w:rsid w:val="00D06A78"/>
    <w:rsid w:val="00D12103"/>
    <w:rsid w:val="00D27A91"/>
    <w:rsid w:val="00D302B8"/>
    <w:rsid w:val="00D672CC"/>
    <w:rsid w:val="00D9298E"/>
    <w:rsid w:val="00DB1CED"/>
    <w:rsid w:val="00DD7A26"/>
    <w:rsid w:val="00E42AED"/>
    <w:rsid w:val="00E63242"/>
    <w:rsid w:val="00EA6EB4"/>
    <w:rsid w:val="00EB02F8"/>
    <w:rsid w:val="00F6478F"/>
    <w:rsid w:val="00F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C4E0B"/>
  <w15:docId w15:val="{9B42E564-8E25-4CC9-8317-B024E9AB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98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67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jpe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61" Type="http://schemas.openxmlformats.org/officeDocument/2006/relationships/image" Target="media/image43.jpe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27</Pages>
  <Words>4756</Words>
  <Characters>27114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Банчу</cp:lastModifiedBy>
  <cp:revision>24</cp:revision>
  <dcterms:created xsi:type="dcterms:W3CDTF">2025-11-04T08:01:00Z</dcterms:created>
  <dcterms:modified xsi:type="dcterms:W3CDTF">2025-12-10T08:41:00Z</dcterms:modified>
</cp:coreProperties>
</file>