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C5E9324" wp14:paraId="4C431878" wp14:textId="1ABA7DE6">
      <w:pPr>
        <w:rPr>
          <w:sz w:val="40"/>
          <w:szCs w:val="40"/>
        </w:rPr>
      </w:pPr>
      <w:r w:rsidRPr="5C5E9324" w:rsidR="6E50A97C">
        <w:rPr>
          <w:sz w:val="40"/>
          <w:szCs w:val="40"/>
        </w:rPr>
        <w:t xml:space="preserve">Passo a Passo para Implantação do MVP, referente ao projeto do </w:t>
      </w:r>
      <w:r w:rsidRPr="5C5E9324" w:rsidR="6E50A97C">
        <w:rPr>
          <w:sz w:val="40"/>
          <w:szCs w:val="40"/>
        </w:rPr>
        <w:t>Chatbot</w:t>
      </w:r>
      <w:r w:rsidRPr="5C5E9324" w:rsidR="6E50A97C">
        <w:rPr>
          <w:sz w:val="40"/>
          <w:szCs w:val="40"/>
        </w:rPr>
        <w:t xml:space="preserve"> feito sobe medida para a Accenture.</w:t>
      </w:r>
    </w:p>
    <w:p xmlns:wp14="http://schemas.microsoft.com/office/word/2010/wordml" w:rsidP="5C5E9324" wp14:paraId="740A4A25" wp14:textId="03193C47">
      <w:pPr>
        <w:pStyle w:val="Normal"/>
      </w:pPr>
      <w:r w:rsidR="6E50A97C">
        <w:rPr/>
        <w:t>Este guia descreve como implantar a solução do chatbot baseado em embeddings em um novo ambiente do zero.</w:t>
      </w:r>
    </w:p>
    <w:p xmlns:wp14="http://schemas.microsoft.com/office/word/2010/wordml" w:rsidP="5C5E9324" wp14:paraId="1B6268A9" wp14:textId="54B41342">
      <w:pPr>
        <w:pStyle w:val="Normal"/>
      </w:pPr>
      <w:r w:rsidR="6E50A97C">
        <w:rPr/>
        <w:t xml:space="preserve"> </w:t>
      </w:r>
    </w:p>
    <w:p xmlns:wp14="http://schemas.microsoft.com/office/word/2010/wordml" w:rsidP="5C5E9324" wp14:paraId="4FD47EB0" wp14:textId="3CE7007B">
      <w:pPr>
        <w:pStyle w:val="Normal"/>
      </w:pPr>
      <w:r w:rsidR="6E50A97C">
        <w:rPr/>
        <w:t>Requisitos</w:t>
      </w:r>
    </w:p>
    <w:p xmlns:wp14="http://schemas.microsoft.com/office/word/2010/wordml" w:rsidP="5C5E9324" wp14:paraId="6A5E1DA9" wp14:textId="2A47AC4C">
      <w:pPr>
        <w:pStyle w:val="Normal"/>
      </w:pPr>
      <w:r w:rsidR="6E50A97C">
        <w:rPr/>
        <w:t>Python 3.10+</w:t>
      </w:r>
    </w:p>
    <w:p xmlns:wp14="http://schemas.microsoft.com/office/word/2010/wordml" w:rsidP="5C5E9324" wp14:paraId="5C457532" wp14:textId="1C049EC6">
      <w:pPr>
        <w:pStyle w:val="Normal"/>
      </w:pPr>
      <w:r w:rsidR="6E50A97C">
        <w:rPr/>
        <w:t>pip (gerenciador de pacotes do Python)</w:t>
      </w:r>
    </w:p>
    <w:p xmlns:wp14="http://schemas.microsoft.com/office/word/2010/wordml" w:rsidP="5C5E9324" wp14:paraId="4DC45DAE" wp14:textId="60A28591">
      <w:pPr>
        <w:pStyle w:val="Normal"/>
      </w:pPr>
      <w:r w:rsidR="6E50A97C">
        <w:rPr/>
        <w:t>Django 4.0+</w:t>
      </w:r>
    </w:p>
    <w:p xmlns:wp14="http://schemas.microsoft.com/office/word/2010/wordml" w:rsidP="5C5E9324" wp14:paraId="0E971297" wp14:textId="725AD189">
      <w:pPr>
        <w:pStyle w:val="Normal"/>
      </w:pPr>
      <w:r w:rsidR="6E50A97C">
        <w:rPr/>
        <w:t>MySQL/PostgreSQL (ou outro banco de dados compatível)</w:t>
      </w:r>
    </w:p>
    <w:p xmlns:wp14="http://schemas.microsoft.com/office/word/2010/wordml" w:rsidP="5C5E9324" wp14:paraId="2A271335" wp14:textId="29D3D3A3">
      <w:pPr>
        <w:pStyle w:val="Normal"/>
      </w:pPr>
      <w:r w:rsidR="6E50A97C">
        <w:rPr/>
        <w:t>Ambiente virtual (opcional, mas recomendado)</w:t>
      </w:r>
    </w:p>
    <w:p xmlns:wp14="http://schemas.microsoft.com/office/word/2010/wordml" w:rsidP="5C5E9324" wp14:paraId="02E7DFD5" wp14:textId="312F37F7">
      <w:pPr>
        <w:pStyle w:val="Normal"/>
      </w:pPr>
      <w:r w:rsidR="6E50A97C">
        <w:rPr/>
        <w:t>Passo 1: Configuração do Ambiente de Desenvolvimento</w:t>
      </w:r>
    </w:p>
    <w:p xmlns:wp14="http://schemas.microsoft.com/office/word/2010/wordml" w:rsidP="5C5E9324" wp14:paraId="06B6125B" wp14:textId="47648DBF">
      <w:pPr>
        <w:pStyle w:val="Normal"/>
      </w:pPr>
      <w:r w:rsidR="6E50A97C">
        <w:rPr/>
        <w:t>1.1 Instalação do Python e pip</w:t>
      </w:r>
    </w:p>
    <w:p xmlns:wp14="http://schemas.microsoft.com/office/word/2010/wordml" w:rsidP="5C5E9324" wp14:paraId="0D539012" wp14:textId="0732FB59">
      <w:pPr>
        <w:pStyle w:val="Normal"/>
      </w:pPr>
      <w:r w:rsidR="6E50A97C">
        <w:rPr/>
        <w:t>Certifique-se de que o Python e pip estão instalados no seu sistema. Você pode baixar e instalar a versão mais recente do Python a partir do site oficial.</w:t>
      </w:r>
    </w:p>
    <w:p xmlns:wp14="http://schemas.microsoft.com/office/word/2010/wordml" w:rsidP="5C5E9324" wp14:paraId="6E524411" wp14:textId="243DF972">
      <w:pPr>
        <w:pStyle w:val="Normal"/>
      </w:pPr>
      <w:r w:rsidR="6E50A97C">
        <w:rPr/>
        <w:t xml:space="preserve"> </w:t>
      </w:r>
    </w:p>
    <w:p xmlns:wp14="http://schemas.microsoft.com/office/word/2010/wordml" w:rsidP="5C5E9324" wp14:paraId="4D4EF014" wp14:textId="20239B04">
      <w:pPr>
        <w:pStyle w:val="Normal"/>
      </w:pPr>
      <w:r w:rsidR="6E50A97C">
        <w:rPr/>
        <w:t>1.2 Instalação das bibliotecas necessárias</w:t>
      </w:r>
    </w:p>
    <w:p xmlns:wp14="http://schemas.microsoft.com/office/word/2010/wordml" w:rsidP="5C5E9324" wp14:paraId="26322776" wp14:textId="35D069C6">
      <w:pPr>
        <w:pStyle w:val="Normal"/>
      </w:pPr>
      <w:r w:rsidR="6E50A97C">
        <w:rPr/>
        <w:t>pip install Django==4.0</w:t>
      </w:r>
    </w:p>
    <w:p xmlns:wp14="http://schemas.microsoft.com/office/word/2010/wordml" w:rsidP="5C5E9324" wp14:paraId="57EA653A" wp14:textId="55F27231">
      <w:pPr>
        <w:pStyle w:val="Normal"/>
      </w:pPr>
      <w:r w:rsidR="6E50A97C">
        <w:rPr/>
        <w:t>psycopg2-binary==2.9.3  # Caso esteja usando PostgreSQL</w:t>
      </w:r>
    </w:p>
    <w:p xmlns:wp14="http://schemas.microsoft.com/office/word/2010/wordml" w:rsidP="5C5E9324" wp14:paraId="142313DE" wp14:textId="40FEF710">
      <w:pPr>
        <w:pStyle w:val="Normal"/>
      </w:pPr>
      <w:r w:rsidR="6E50A97C">
        <w:rPr/>
        <w:t>python-dotenv==0.19.2</w:t>
      </w:r>
    </w:p>
    <w:p xmlns:wp14="http://schemas.microsoft.com/office/word/2010/wordml" w:rsidP="5C5E9324" wp14:paraId="2FEC0F7A" wp14:textId="6D5329AC">
      <w:pPr>
        <w:pStyle w:val="Normal"/>
      </w:pPr>
      <w:r w:rsidR="6E50A97C">
        <w:rPr/>
        <w:t>PyPDF2==2.10.1</w:t>
      </w:r>
    </w:p>
    <w:p xmlns:wp14="http://schemas.microsoft.com/office/word/2010/wordml" w:rsidP="5C5E9324" wp14:paraId="7A80D1E7" wp14:textId="068B0EF1">
      <w:pPr>
        <w:pStyle w:val="Normal"/>
      </w:pPr>
      <w:r w:rsidR="6E50A97C">
        <w:rPr/>
        <w:t>python-docx==0.8.11</w:t>
      </w:r>
    </w:p>
    <w:p xmlns:wp14="http://schemas.microsoft.com/office/word/2010/wordml" w:rsidP="5C5E9324" wp14:paraId="6B29A2E0" wp14:textId="08633C0E">
      <w:pPr>
        <w:pStyle w:val="Normal"/>
      </w:pPr>
      <w:r w:rsidR="6E50A97C">
        <w:rPr/>
        <w:t>openpyxl==3.0.9</w:t>
      </w:r>
    </w:p>
    <w:p xmlns:wp14="http://schemas.microsoft.com/office/word/2010/wordml" w:rsidP="5C5E9324" wp14:paraId="7D34EC94" wp14:textId="3BD15218">
      <w:pPr>
        <w:pStyle w:val="Normal"/>
      </w:pPr>
      <w:r w:rsidR="6E50A97C">
        <w:rPr/>
        <w:t>python-pptx==0.6.21</w:t>
      </w:r>
    </w:p>
    <w:p xmlns:wp14="http://schemas.microsoft.com/office/word/2010/wordml" w:rsidP="5C5E9324" wp14:paraId="30CBC888" wp14:textId="79A72D02">
      <w:pPr>
        <w:pStyle w:val="Normal"/>
      </w:pPr>
      <w:r w:rsidR="6E50A97C">
        <w:rPr/>
        <w:t>scikit-learn==1.0.2</w:t>
      </w:r>
    </w:p>
    <w:p xmlns:wp14="http://schemas.microsoft.com/office/word/2010/wordml" w:rsidP="5C5E9324" wp14:paraId="2B2C4411" wp14:textId="42BD6D1C">
      <w:pPr>
        <w:pStyle w:val="Normal"/>
      </w:pPr>
      <w:r w:rsidR="6E50A97C">
        <w:rPr/>
        <w:t>langchain==0.0.123  # Dependência para GoogleGenerativeAIEmbeddings e ChatGoogleGenerativeAI, substitua pelo pacote correto se necessário</w:t>
      </w:r>
    </w:p>
    <w:p xmlns:wp14="http://schemas.microsoft.com/office/word/2010/wordml" w:rsidP="5C5E9324" wp14:paraId="2BB6E3E6" wp14:textId="5268070D">
      <w:pPr>
        <w:pStyle w:val="Normal"/>
      </w:pPr>
      <w:r w:rsidR="6E50A97C">
        <w:rPr/>
        <w:t>faiss-cpu==1.7.3  # Dependência para FAISS, substitua pelo pacote correto se necessário</w:t>
      </w:r>
    </w:p>
    <w:p xmlns:wp14="http://schemas.microsoft.com/office/word/2010/wordml" w:rsidP="5C5E9324" wp14:paraId="499E65F8" wp14:textId="3BBA4C58">
      <w:pPr>
        <w:pStyle w:val="Normal"/>
      </w:pPr>
      <w:r w:rsidR="6E50A97C">
        <w:rPr/>
        <w:t xml:space="preserve"> </w:t>
      </w:r>
    </w:p>
    <w:p xmlns:wp14="http://schemas.microsoft.com/office/word/2010/wordml" w:rsidP="5C5E9324" wp14:paraId="0DD2D439" wp14:textId="1E7AFB77">
      <w:pPr>
        <w:pStyle w:val="Normal"/>
      </w:pPr>
      <w:r w:rsidR="6E50A97C">
        <w:rPr/>
        <w:t>Passo 2: Configuração do Projeto Django</w:t>
      </w:r>
    </w:p>
    <w:p xmlns:wp14="http://schemas.microsoft.com/office/word/2010/wordml" w:rsidP="5C5E9324" wp14:paraId="7F7A56BC" wp14:textId="5D4CFA48">
      <w:pPr>
        <w:pStyle w:val="Normal"/>
      </w:pPr>
      <w:r w:rsidR="6E50A97C">
        <w:rPr/>
        <w:t xml:space="preserve"> </w:t>
      </w:r>
    </w:p>
    <w:p xmlns:wp14="http://schemas.microsoft.com/office/word/2010/wordml" w:rsidP="5C5E9324" wp14:paraId="09944D94" wp14:textId="31925968">
      <w:pPr>
        <w:pStyle w:val="Normal"/>
      </w:pPr>
      <w:r w:rsidR="6E50A97C">
        <w:rPr/>
        <w:t>2.1 Criação do Projeto Django</w:t>
      </w:r>
    </w:p>
    <w:p xmlns:wp14="http://schemas.microsoft.com/office/word/2010/wordml" w:rsidP="5C5E9324" wp14:paraId="0652BAA6" wp14:textId="209CCA30">
      <w:pPr>
        <w:pStyle w:val="Normal"/>
      </w:pPr>
      <w:r w:rsidR="6E50A97C">
        <w:rPr/>
        <w:t>Crie um novo projeto Django.</w:t>
      </w:r>
    </w:p>
    <w:p xmlns:wp14="http://schemas.microsoft.com/office/word/2010/wordml" w:rsidP="5C5E9324" wp14:paraId="07CA6476" wp14:textId="16AE8555">
      <w:pPr>
        <w:pStyle w:val="Normal"/>
      </w:pPr>
      <w:r w:rsidR="6E50A97C">
        <w:rPr/>
        <w:t xml:space="preserve"> </w:t>
      </w:r>
    </w:p>
    <w:p xmlns:wp14="http://schemas.microsoft.com/office/word/2010/wordml" w:rsidP="5C5E9324" wp14:paraId="2D24667E" wp14:textId="2B0D4CB5">
      <w:pPr>
        <w:pStyle w:val="Normal"/>
      </w:pPr>
      <w:r w:rsidR="6E50A97C">
        <w:rPr/>
        <w:t>bash:</w:t>
      </w:r>
    </w:p>
    <w:p xmlns:wp14="http://schemas.microsoft.com/office/word/2010/wordml" w:rsidP="5C5E9324" wp14:paraId="0AED28F2" wp14:textId="0DA9EE97">
      <w:pPr>
        <w:pStyle w:val="Normal"/>
      </w:pPr>
      <w:r w:rsidR="6E50A97C">
        <w:rPr/>
        <w:t>django-admin startproject Chatbot</w:t>
      </w:r>
    </w:p>
    <w:p xmlns:wp14="http://schemas.microsoft.com/office/word/2010/wordml" w:rsidP="5C5E9324" wp14:paraId="330C3A80" wp14:textId="6B3D6710">
      <w:pPr>
        <w:pStyle w:val="Normal"/>
      </w:pPr>
      <w:r w:rsidR="6E50A97C">
        <w:rPr/>
        <w:t>cd Chatbot</w:t>
      </w:r>
    </w:p>
    <w:p xmlns:wp14="http://schemas.microsoft.com/office/word/2010/wordml" w:rsidP="5C5E9324" wp14:paraId="3C79889E" wp14:textId="3F227D49">
      <w:pPr>
        <w:pStyle w:val="Normal"/>
      </w:pPr>
      <w:r w:rsidR="6E50A97C">
        <w:rPr/>
        <w:t xml:space="preserve"> </w:t>
      </w:r>
    </w:p>
    <w:p xmlns:wp14="http://schemas.microsoft.com/office/word/2010/wordml" w:rsidP="5C5E9324" wp14:paraId="6A957367" wp14:textId="1D7DBA1A">
      <w:pPr>
        <w:pStyle w:val="Normal"/>
      </w:pPr>
      <w:r w:rsidR="6E50A97C">
        <w:rPr/>
        <w:t>2.2 Criação do Aplicativo Django</w:t>
      </w:r>
    </w:p>
    <w:p xmlns:wp14="http://schemas.microsoft.com/office/word/2010/wordml" w:rsidP="5C5E9324" wp14:paraId="0EEEE3FC" wp14:textId="49B9D9C3">
      <w:pPr>
        <w:pStyle w:val="Normal"/>
      </w:pPr>
      <w:r w:rsidR="6E50A97C">
        <w:rPr/>
        <w:t>Crie um novo aplicativo dentro do projeto.</w:t>
      </w:r>
    </w:p>
    <w:p xmlns:wp14="http://schemas.microsoft.com/office/word/2010/wordml" w:rsidP="5C5E9324" wp14:paraId="497DB3E0" wp14:textId="08A6F676">
      <w:pPr>
        <w:pStyle w:val="Normal"/>
      </w:pPr>
      <w:r w:rsidR="6E50A97C">
        <w:rPr/>
        <w:t>bash:</w:t>
      </w:r>
    </w:p>
    <w:p xmlns:wp14="http://schemas.microsoft.com/office/word/2010/wordml" w:rsidP="5C5E9324" wp14:paraId="3583C00F" wp14:textId="240AD52B">
      <w:pPr>
        <w:pStyle w:val="Normal"/>
      </w:pPr>
      <w:r w:rsidR="6E50A97C">
        <w:rPr/>
        <w:t>python manage.py startapp app_Chatbot</w:t>
      </w:r>
    </w:p>
    <w:p xmlns:wp14="http://schemas.microsoft.com/office/word/2010/wordml" w:rsidP="5C5E9324" wp14:paraId="67B55007" wp14:textId="6FBAEBBD">
      <w:pPr>
        <w:pStyle w:val="Normal"/>
      </w:pPr>
      <w:r w:rsidR="6E50A97C">
        <w:rPr/>
        <w:t xml:space="preserve"> </w:t>
      </w:r>
    </w:p>
    <w:p xmlns:wp14="http://schemas.microsoft.com/office/word/2010/wordml" w:rsidP="5C5E9324" wp14:paraId="3A125672" wp14:textId="1F13359F">
      <w:pPr>
        <w:pStyle w:val="Normal"/>
      </w:pPr>
      <w:r w:rsidR="6E50A97C">
        <w:rPr/>
        <w:t>2.3 Configuração do Banco de Dados</w:t>
      </w:r>
    </w:p>
    <w:p xmlns:wp14="http://schemas.microsoft.com/office/word/2010/wordml" w:rsidP="5C5E9324" wp14:paraId="73A35420" wp14:textId="6887589A">
      <w:pPr>
        <w:pStyle w:val="Normal"/>
      </w:pPr>
      <w:r w:rsidR="6E50A97C">
        <w:rPr/>
        <w:t>Configure o banco de dados no arquivo settings.py do projeto Django.</w:t>
      </w:r>
    </w:p>
    <w:p xmlns:wp14="http://schemas.microsoft.com/office/word/2010/wordml" w:rsidP="5C5E9324" wp14:paraId="7348B779" wp14:textId="3E4F0137">
      <w:pPr>
        <w:pStyle w:val="Normal"/>
      </w:pPr>
      <w:r w:rsidR="6E50A97C">
        <w:rPr/>
        <w:t xml:space="preserve"> </w:t>
      </w:r>
    </w:p>
    <w:p xmlns:wp14="http://schemas.microsoft.com/office/word/2010/wordml" w:rsidP="5C5E9324" wp14:paraId="25FAC926" wp14:textId="14DBCBEA">
      <w:pPr>
        <w:pStyle w:val="Normal"/>
      </w:pPr>
      <w:r w:rsidR="6E50A97C">
        <w:rPr/>
        <w:t>2.4 Aplicação das Migrações do Django</w:t>
      </w:r>
    </w:p>
    <w:p xmlns:wp14="http://schemas.microsoft.com/office/word/2010/wordml" w:rsidP="5C5E9324" wp14:paraId="0234F645" wp14:textId="23AB912F">
      <w:pPr>
        <w:pStyle w:val="Normal"/>
      </w:pPr>
      <w:r w:rsidR="6E50A97C">
        <w:rPr/>
        <w:t>Crie as tabelas no banco de dados aplicando as migrações.</w:t>
      </w:r>
    </w:p>
    <w:p xmlns:wp14="http://schemas.microsoft.com/office/word/2010/wordml" w:rsidP="5C5E9324" wp14:paraId="4DA701EB" wp14:textId="4B4F1860">
      <w:pPr>
        <w:pStyle w:val="Normal"/>
      </w:pPr>
      <w:r w:rsidR="6E50A97C">
        <w:rPr/>
        <w:t xml:space="preserve"> </w:t>
      </w:r>
    </w:p>
    <w:p xmlns:wp14="http://schemas.microsoft.com/office/word/2010/wordml" w:rsidP="5C5E9324" wp14:paraId="2E2945D4" wp14:textId="2CF3E65B">
      <w:pPr>
        <w:pStyle w:val="Normal"/>
      </w:pPr>
      <w:r w:rsidR="6E50A97C">
        <w:rPr/>
        <w:t>Passo 3: Implementação dos Modelos e Vistas</w:t>
      </w:r>
    </w:p>
    <w:p xmlns:wp14="http://schemas.microsoft.com/office/word/2010/wordml" w:rsidP="5C5E9324" wp14:paraId="32953829" wp14:textId="27441515">
      <w:pPr>
        <w:pStyle w:val="Normal"/>
      </w:pPr>
      <w:r w:rsidR="6E50A97C">
        <w:rPr/>
        <w:t>3.1 Definição dos Modelos</w:t>
      </w:r>
    </w:p>
    <w:p xmlns:wp14="http://schemas.microsoft.com/office/word/2010/wordml" w:rsidP="5C5E9324" wp14:paraId="4C5B7BC5" wp14:textId="0BA365CE">
      <w:pPr>
        <w:pStyle w:val="Normal"/>
      </w:pPr>
      <w:r w:rsidR="6E50A97C">
        <w:rPr/>
        <w:t>Defina os modelos no arquivo models.py do aplicativo app_Chatbot.</w:t>
      </w:r>
    </w:p>
    <w:p xmlns:wp14="http://schemas.microsoft.com/office/word/2010/wordml" w:rsidP="5C5E9324" wp14:paraId="4AC97CA2" wp14:textId="297C662F">
      <w:pPr>
        <w:pStyle w:val="Normal"/>
      </w:pPr>
      <w:r w:rsidR="6E50A97C">
        <w:rPr/>
        <w:t xml:space="preserve"> </w:t>
      </w:r>
    </w:p>
    <w:p xmlns:wp14="http://schemas.microsoft.com/office/word/2010/wordml" w:rsidP="5C5E9324" wp14:paraId="6E80870E" wp14:textId="727B5B85">
      <w:pPr>
        <w:pStyle w:val="Normal"/>
      </w:pPr>
      <w:r w:rsidR="6E50A97C">
        <w:rPr/>
        <w:t>3.2 Criação da View</w:t>
      </w:r>
    </w:p>
    <w:p xmlns:wp14="http://schemas.microsoft.com/office/word/2010/wordml" w:rsidP="5C5E9324" wp14:paraId="69C95490" wp14:textId="702B57AD">
      <w:pPr>
        <w:pStyle w:val="Normal"/>
      </w:pPr>
      <w:r w:rsidR="6E50A97C">
        <w:rPr/>
        <w:t>Implemente as funções do backend no arquivo views.py funções de requisições do ajax e funções como renderização de páginas.</w:t>
      </w:r>
    </w:p>
    <w:p xmlns:wp14="http://schemas.microsoft.com/office/word/2010/wordml" w:rsidP="5C5E9324" wp14:paraId="40B8E6DA" wp14:textId="07BE99B0">
      <w:pPr>
        <w:pStyle w:val="Normal"/>
      </w:pPr>
      <w:r w:rsidR="6E50A97C">
        <w:rPr/>
        <w:t xml:space="preserve"> </w:t>
      </w:r>
    </w:p>
    <w:p xmlns:wp14="http://schemas.microsoft.com/office/word/2010/wordml" w:rsidP="5C5E9324" wp14:paraId="23D0F25C" wp14:textId="3E9E4F56">
      <w:pPr>
        <w:pStyle w:val="Normal"/>
      </w:pPr>
      <w:r w:rsidR="6E50A97C">
        <w:rPr/>
        <w:t>Passo 4: Implementação das Funções Utilitárias</w:t>
      </w:r>
    </w:p>
    <w:p xmlns:wp14="http://schemas.microsoft.com/office/word/2010/wordml" w:rsidP="5C5E9324" wp14:paraId="1E48FCEF" wp14:textId="7332DFE6">
      <w:pPr>
        <w:pStyle w:val="Normal"/>
      </w:pPr>
      <w:r w:rsidR="6E50A97C">
        <w:rPr/>
        <w:t>4.1 Funções Utilitárias</w:t>
      </w:r>
    </w:p>
    <w:p xmlns:wp14="http://schemas.microsoft.com/office/word/2010/wordml" w:rsidP="5C5E9324" wp14:paraId="74D00C64" wp14:textId="72994397">
      <w:pPr>
        <w:pStyle w:val="Normal"/>
      </w:pPr>
      <w:r w:rsidR="6E50A97C">
        <w:rPr/>
        <w:t>Implemente as funções utilitárias no arquivo utils.py do aplicativo app_Chatbot.</w:t>
      </w:r>
    </w:p>
    <w:p xmlns:wp14="http://schemas.microsoft.com/office/word/2010/wordml" w:rsidP="5C5E9324" wp14:paraId="41207C41" wp14:textId="25BD735A">
      <w:pPr>
        <w:pStyle w:val="Normal"/>
      </w:pPr>
      <w:r w:rsidR="6E50A97C">
        <w:rPr/>
        <w:t xml:space="preserve"> </w:t>
      </w:r>
    </w:p>
    <w:p xmlns:wp14="http://schemas.microsoft.com/office/word/2010/wordml" w:rsidP="5C5E9324" wp14:paraId="43E17AC4" wp14:textId="3B9B1CDD">
      <w:pPr>
        <w:pStyle w:val="Normal"/>
      </w:pPr>
      <w:r w:rsidR="6E50A97C">
        <w:rPr/>
        <w:t>Passo 5: Implementação do Frontend</w:t>
      </w:r>
    </w:p>
    <w:p xmlns:wp14="http://schemas.microsoft.com/office/word/2010/wordml" w:rsidP="5C5E9324" wp14:paraId="24B17983" wp14:textId="6B6328B5">
      <w:pPr>
        <w:pStyle w:val="Normal"/>
      </w:pPr>
      <w:r w:rsidR="6E50A97C">
        <w:rPr/>
        <w:t>5.1 Template HTML</w:t>
      </w:r>
    </w:p>
    <w:p xmlns:wp14="http://schemas.microsoft.com/office/word/2010/wordml" w:rsidP="5C5E9324" wp14:paraId="358458C1" wp14:textId="1043FC79">
      <w:pPr>
        <w:pStyle w:val="Normal"/>
      </w:pPr>
      <w:r w:rsidR="6E50A97C">
        <w:rPr/>
        <w:t>Crie o template chatbot.html na pasta templates/interface.</w:t>
      </w:r>
    </w:p>
    <w:p xmlns:wp14="http://schemas.microsoft.com/office/word/2010/wordml" w:rsidP="5C5E9324" wp14:paraId="785E7313" wp14:textId="6A0D5533">
      <w:pPr>
        <w:pStyle w:val="Normal"/>
      </w:pPr>
      <w:r w:rsidR="6E50A97C">
        <w:rPr/>
        <w:t xml:space="preserve"> </w:t>
      </w:r>
    </w:p>
    <w:p xmlns:wp14="http://schemas.microsoft.com/office/word/2010/wordml" w:rsidP="5C5E9324" wp14:paraId="0354CEEA" wp14:textId="46BF788D">
      <w:pPr>
        <w:pStyle w:val="Normal"/>
      </w:pPr>
      <w:r w:rsidR="6E50A97C">
        <w:rPr/>
        <w:t>5.2 Implementação dos arquivos "Static"</w:t>
      </w:r>
    </w:p>
    <w:p xmlns:wp14="http://schemas.microsoft.com/office/word/2010/wordml" w:rsidP="5C5E9324" wp14:paraId="4098E621" wp14:textId="20588173">
      <w:pPr>
        <w:pStyle w:val="Normal"/>
      </w:pPr>
      <w:r w:rsidR="6E50A97C">
        <w:rPr/>
        <w:t xml:space="preserve"> </w:t>
      </w:r>
    </w:p>
    <w:p xmlns:wp14="http://schemas.microsoft.com/office/word/2010/wordml" w:rsidP="5C5E9324" wp14:paraId="5FCDDD89" wp14:textId="5B8E2EE7">
      <w:pPr>
        <w:pStyle w:val="Normal"/>
      </w:pPr>
      <w:r w:rsidR="6E50A97C">
        <w:rPr/>
        <w:t>5.3 Arquivo style.css</w:t>
      </w:r>
    </w:p>
    <w:p xmlns:wp14="http://schemas.microsoft.com/office/word/2010/wordml" w:rsidP="5C5E9324" wp14:paraId="5E5E916F" wp14:textId="6EF74398">
      <w:pPr>
        <w:pStyle w:val="Normal"/>
      </w:pPr>
      <w:r w:rsidR="6E50A97C">
        <w:rPr/>
        <w:t>Crie o arquivo script.js na pasta static/css.</w:t>
      </w:r>
    </w:p>
    <w:p xmlns:wp14="http://schemas.microsoft.com/office/word/2010/wordml" w:rsidP="5C5E9324" wp14:paraId="2C1C1E36" wp14:textId="59851B6B">
      <w:pPr>
        <w:pStyle w:val="Normal"/>
      </w:pPr>
      <w:r w:rsidR="6E50A97C">
        <w:rPr/>
        <w:t xml:space="preserve"> </w:t>
      </w:r>
    </w:p>
    <w:p xmlns:wp14="http://schemas.microsoft.com/office/word/2010/wordml" w:rsidP="5C5E9324" wp14:paraId="30494D22" wp14:textId="3C07969A">
      <w:pPr>
        <w:pStyle w:val="Normal"/>
      </w:pPr>
      <w:r w:rsidR="6E50A97C">
        <w:rPr/>
        <w:t>5.4 Pasta img</w:t>
      </w:r>
    </w:p>
    <w:p xmlns:wp14="http://schemas.microsoft.com/office/word/2010/wordml" w:rsidP="5C5E9324" wp14:paraId="5798C5FF" wp14:textId="541D1500">
      <w:pPr>
        <w:pStyle w:val="Normal"/>
      </w:pPr>
      <w:r w:rsidR="6E50A97C">
        <w:rPr/>
        <w:t>Crie a pasta e adicione as imagens necessárias no static/img</w:t>
      </w:r>
    </w:p>
    <w:p xmlns:wp14="http://schemas.microsoft.com/office/word/2010/wordml" w:rsidP="5C5E9324" wp14:paraId="45714081" wp14:textId="70CB6AD0">
      <w:pPr>
        <w:pStyle w:val="Normal"/>
      </w:pPr>
      <w:r w:rsidR="6E50A97C">
        <w:rPr/>
        <w:t xml:space="preserve"> </w:t>
      </w:r>
    </w:p>
    <w:p xmlns:wp14="http://schemas.microsoft.com/office/word/2010/wordml" w:rsidP="5C5E9324" wp14:paraId="01A313F1" wp14:textId="44D72F97">
      <w:pPr>
        <w:pStyle w:val="Normal"/>
      </w:pPr>
      <w:r w:rsidR="6E50A97C">
        <w:rPr/>
        <w:t>5.3 Arquivo JavaScript</w:t>
      </w:r>
    </w:p>
    <w:p xmlns:wp14="http://schemas.microsoft.com/office/word/2010/wordml" w:rsidP="5C5E9324" wp14:paraId="48C93347" wp14:textId="11994384">
      <w:pPr>
        <w:pStyle w:val="Normal"/>
      </w:pPr>
      <w:r w:rsidR="6E50A97C">
        <w:rPr/>
        <w:t>Crie o arquivo script.js na pasta static/Js.</w:t>
      </w:r>
    </w:p>
    <w:p xmlns:wp14="http://schemas.microsoft.com/office/word/2010/wordml" w:rsidP="5C5E9324" wp14:paraId="04F39E94" wp14:textId="54E833EC">
      <w:pPr>
        <w:pStyle w:val="Normal"/>
      </w:pPr>
      <w:r w:rsidR="6E50A97C">
        <w:rPr/>
        <w:t xml:space="preserve"> </w:t>
      </w:r>
    </w:p>
    <w:p xmlns:wp14="http://schemas.microsoft.com/office/word/2010/wordml" w:rsidP="5C5E9324" wp14:paraId="06752472" wp14:textId="52045CD6">
      <w:pPr>
        <w:pStyle w:val="Normal"/>
      </w:pPr>
      <w:r w:rsidR="6E50A97C">
        <w:rPr/>
        <w:t>Passo 6: Configuração das URLs</w:t>
      </w:r>
    </w:p>
    <w:p xmlns:wp14="http://schemas.microsoft.com/office/word/2010/wordml" w:rsidP="5C5E9324" wp14:paraId="600FDFDD" wp14:textId="24DE5E86">
      <w:pPr>
        <w:pStyle w:val="Normal"/>
      </w:pPr>
      <w:r w:rsidR="6E50A97C">
        <w:rPr/>
        <w:t>6.1 Configuração das URLs</w:t>
      </w:r>
    </w:p>
    <w:p xmlns:wp14="http://schemas.microsoft.com/office/word/2010/wordml" w:rsidP="5C5E9324" wp14:paraId="6BCDC445" wp14:textId="1B162DCB">
      <w:pPr>
        <w:pStyle w:val="Normal"/>
      </w:pPr>
      <w:r w:rsidR="6E50A97C">
        <w:rPr/>
        <w:t>Configure as URLs no arquivo urls.py do projeto Django.</w:t>
      </w:r>
    </w:p>
    <w:p xmlns:wp14="http://schemas.microsoft.com/office/word/2010/wordml" w:rsidP="5C5E9324" wp14:paraId="1DE98AD3" wp14:textId="58FA657B">
      <w:pPr>
        <w:pStyle w:val="Normal"/>
      </w:pPr>
      <w:r w:rsidR="6E50A97C">
        <w:rPr/>
        <w:t xml:space="preserve"> </w:t>
      </w:r>
    </w:p>
    <w:p xmlns:wp14="http://schemas.microsoft.com/office/word/2010/wordml" w:rsidP="5C5E9324" wp14:paraId="61C85FA9" wp14:textId="2B8B4EA5">
      <w:pPr>
        <w:pStyle w:val="Normal"/>
      </w:pPr>
      <w:r w:rsidR="6E50A97C">
        <w:rPr/>
        <w:t>6.2 Criação do arquivo .env na raiz do projeto django para a configuração da API key para utilizar a API do gemini.</w:t>
      </w:r>
    </w:p>
    <w:p xmlns:wp14="http://schemas.microsoft.com/office/word/2010/wordml" w:rsidP="5C5E9324" wp14:paraId="6A27D2DD" wp14:textId="3591637F">
      <w:pPr>
        <w:pStyle w:val="Normal"/>
      </w:pPr>
      <w:r w:rsidR="6E50A97C">
        <w:rPr/>
        <w:t xml:space="preserve"> </w:t>
      </w:r>
    </w:p>
    <w:p xmlns:wp14="http://schemas.microsoft.com/office/word/2010/wordml" w:rsidP="5C5E9324" wp14:paraId="2876BCA2" wp14:textId="3C4A15EC">
      <w:pPr>
        <w:pStyle w:val="Normal"/>
      </w:pPr>
      <w:r w:rsidR="6E50A97C">
        <w:rPr/>
        <w:t>Passo 7: Execução do Projeto</w:t>
      </w:r>
    </w:p>
    <w:p xmlns:wp14="http://schemas.microsoft.com/office/word/2010/wordml" w:rsidP="5C5E9324" wp14:paraId="689E288A" wp14:textId="0C951CD3">
      <w:pPr>
        <w:pStyle w:val="Normal"/>
      </w:pPr>
      <w:r w:rsidR="6E50A97C">
        <w:rPr/>
        <w:t>7.1 Iniciar o Servidor Django</w:t>
      </w:r>
    </w:p>
    <w:p xmlns:wp14="http://schemas.microsoft.com/office/word/2010/wordml" w:rsidP="5C5E9324" wp14:paraId="2CCCA149" wp14:textId="0E34A8F3">
      <w:pPr>
        <w:pStyle w:val="Normal"/>
      </w:pPr>
      <w:r w:rsidR="6E50A97C">
        <w:rPr/>
        <w:t>Inicie o servidor de desenvolvimento do Django.</w:t>
      </w:r>
    </w:p>
    <w:p xmlns:wp14="http://schemas.microsoft.com/office/word/2010/wordml" w:rsidP="5C5E9324" wp14:paraId="0E09F008" wp14:textId="4F5AA1C7">
      <w:pPr>
        <w:pStyle w:val="Normal"/>
      </w:pPr>
      <w:r w:rsidR="6E50A97C">
        <w:rPr/>
        <w:t xml:space="preserve"> </w:t>
      </w:r>
    </w:p>
    <w:p xmlns:wp14="http://schemas.microsoft.com/office/word/2010/wordml" w:rsidP="5C5E9324" wp14:paraId="55AA5321" wp14:textId="46189819">
      <w:pPr>
        <w:pStyle w:val="Normal"/>
      </w:pPr>
      <w:r w:rsidR="6E50A97C">
        <w:rPr/>
        <w:t>bash:</w:t>
      </w:r>
    </w:p>
    <w:p xmlns:wp14="http://schemas.microsoft.com/office/word/2010/wordml" w:rsidP="5C5E9324" wp14:paraId="03B2E5ED" wp14:textId="021C4717">
      <w:pPr>
        <w:pStyle w:val="Normal"/>
      </w:pPr>
      <w:r w:rsidR="6E50A97C">
        <w:rPr/>
        <w:t>python manage.py runserver</w:t>
      </w:r>
    </w:p>
    <w:p xmlns:wp14="http://schemas.microsoft.com/office/word/2010/wordml" w:rsidP="5C5E9324" wp14:paraId="078FB59D" wp14:textId="7A97E838">
      <w:pPr>
        <w:pStyle w:val="Normal"/>
      </w:pPr>
      <w:r w:rsidR="6E50A97C">
        <w:rPr/>
        <w:t xml:space="preserve"> </w:t>
      </w:r>
    </w:p>
    <w:p xmlns:wp14="http://schemas.microsoft.com/office/word/2010/wordml" w:rsidP="5C5E9324" wp14:paraId="13FA9DAB" wp14:textId="6EEA4369">
      <w:pPr>
        <w:pStyle w:val="Normal"/>
      </w:pPr>
      <w:r w:rsidR="6E50A97C">
        <w:rPr/>
        <w:t xml:space="preserve">Acesse </w:t>
      </w:r>
      <w:r w:rsidR="6E50A97C">
        <w:rPr/>
        <w:t>http://localhost:8000/chatbot/</w:t>
      </w:r>
      <w:r w:rsidR="6E50A97C">
        <w:rPr/>
        <w:t xml:space="preserve"> no navegador para interagir com o chatbot.</w:t>
      </w:r>
    </w:p>
    <w:p xmlns:wp14="http://schemas.microsoft.com/office/word/2010/wordml" w:rsidP="5C5E9324" wp14:paraId="6EDA93D8" wp14:textId="1630A5C7">
      <w:pPr>
        <w:pStyle w:val="Normal"/>
      </w:pPr>
      <w:r w:rsidR="6E50A97C">
        <w:rPr/>
        <w:t xml:space="preserve"> </w:t>
      </w:r>
    </w:p>
    <w:p xmlns:wp14="http://schemas.microsoft.com/office/word/2010/wordml" w:rsidP="5C5E9324" wp14:paraId="77173D67" wp14:textId="4615E9A3">
      <w:pPr>
        <w:pStyle w:val="Normal"/>
      </w:pPr>
      <w:r w:rsidR="6E50A97C">
        <w:rPr/>
        <w:t>Passo 8: Testar a Solução</w:t>
      </w:r>
    </w:p>
    <w:p xmlns:wp14="http://schemas.microsoft.com/office/word/2010/wordml" w:rsidP="5C5E9324" wp14:paraId="48F2655D" wp14:textId="4234D097">
      <w:pPr>
        <w:pStyle w:val="Normal"/>
      </w:pPr>
      <w:r w:rsidR="6E50A97C">
        <w:rPr/>
        <w:t>Faça o upload de arquivos para verificar se o sistema detecta e permite a substituição de arquivos duplicados.</w:t>
      </w:r>
    </w:p>
    <w:p xmlns:wp14="http://schemas.microsoft.com/office/word/2010/wordml" w:rsidP="5C5E9324" wp14:paraId="1E207724" wp14:textId="38AEE673">
      <w:pPr>
        <w:pStyle w:val="Normal"/>
      </w:pPr>
      <w:r w:rsidR="6E50A97C">
        <w:rPr/>
        <w:t>Faça consultas ao chatbot para garantir que ele responde com base nos dados extraídos dos arquivos.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6F036F"/>
    <w:rsid w:val="13C17003"/>
    <w:rsid w:val="3F317E01"/>
    <w:rsid w:val="5C5E9324"/>
    <w:rsid w:val="636F036F"/>
    <w:rsid w:val="6E50A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036F"/>
  <w15:chartTrackingRefBased/>
  <w15:docId w15:val="{EC206575-08BD-405E-9150-4A82E08550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2024-06-06T15:53:12.1002232Z</dcterms:created>
  <dcterms:modified xsi:type="dcterms:W3CDTF">2024-06-06T15:55:15.9930522Z</dcterms:modified>
  <dc:creator>RAPHAEL BARROS MELO DE CASTRO</dc:creator>
  <lastModifiedBy>RAPHAEL BARROS MELO DE CASTRO</lastModifiedBy>
</coreProperties>
</file>