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9C7D69" wp14:paraId="75C9FE59" wp14:textId="1340A2D9">
      <w:pPr>
        <w:spacing w:before="240" w:beforeAutospacing="off" w:after="240" w:afterAutospacing="off"/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Olá! Eu sou seu assistente virtual, projetado para ajudar você a interagir com nosso sistema de maneira eficiente e intuitiva. Vamos explorar juntos todas as funcionalidades que você pode utilizar.</w:t>
      </w:r>
    </w:p>
    <w:p xmlns:wp14="http://schemas.microsoft.com/office/word/2010/wordml" w:rsidP="3E9C7D69" wp14:paraId="4A4A5D17" wp14:textId="0434718C">
      <w:pPr>
        <w:pStyle w:val="Heading3"/>
        <w:spacing w:before="281" w:beforeAutospacing="off" w:after="281" w:afterAutospacing="off"/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Interface de Chat</w:t>
      </w:r>
    </w:p>
    <w:p xmlns:wp14="http://schemas.microsoft.com/office/word/2010/wordml" w:rsidP="3E9C7D69" wp14:paraId="11B85C92" wp14:textId="597D82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Campo de Mensagem:</w:t>
      </w:r>
      <w:r w:rsidRPr="3E9C7D69" w:rsidR="5E1BC9F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 parte inferior da tela, você verá um campo de texto onde pode digitar suas perguntas ou mensagens. Basta digitar sua consulta e pressionar o botão de envio (representado por um ícone de avião de papel) para enviar sua mensagem.</w:t>
      </w:r>
    </w:p>
    <w:p xmlns:wp14="http://schemas.microsoft.com/office/word/2010/wordml" w:rsidP="3E9C7D69" wp14:paraId="2E4DA4F7" wp14:textId="4351D1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Histórico de Mensagens:</w:t>
      </w:r>
      <w:r w:rsidRPr="3E9C7D69" w:rsidR="5E1BC9F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As mensagens enviadas por você aparecerão no lado direito com fundo branco, e minhas respostas aparecerão no lado esquerdo com fundo roxo. As mensagens são exibidas em ordem cronológica para que você possa acompanhar facilmente a conversa.</w:t>
      </w:r>
    </w:p>
    <w:p xmlns:wp14="http://schemas.microsoft.com/office/word/2010/wordml" w:rsidP="3E9C7D69" wp14:paraId="5739849B" wp14:textId="393BAB7F">
      <w:pPr>
        <w:pStyle w:val="Heading3"/>
        <w:spacing w:before="281" w:beforeAutospacing="off" w:after="281" w:afterAutospacing="off"/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Upload de Arquivos</w:t>
      </w:r>
    </w:p>
    <w:p xmlns:wp14="http://schemas.microsoft.com/office/word/2010/wordml" w:rsidP="3E9C7D69" wp14:paraId="433C33A5" wp14:textId="1ACF2CF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30"/>
          <w:szCs w:val="30"/>
          <w:lang w:val="pt-BR"/>
        </w:rPr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Botão "Procurar Arquivo":</w:t>
      </w:r>
      <w:r w:rsidRPr="3E9C7D69" w:rsidR="5E1BC9F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canto inferior direito, você verá um botão com um ícone de mais. Clique nele para selecionar arquivos do seu dispositivo que você deseja fazer upload</w:t>
      </w:r>
      <w:r w:rsidRPr="3E9C7D69" w:rsidR="1C45DFAF">
        <w:rPr>
          <w:rFonts w:ascii="Aptos" w:hAnsi="Aptos" w:eastAsia="Aptos" w:cs="Aptos"/>
          <w:noProof w:val="0"/>
          <w:sz w:val="24"/>
          <w:szCs w:val="24"/>
          <w:lang w:val="pt-BR"/>
        </w:rPr>
        <w:t>, nos form</w:t>
      </w:r>
      <w:r w:rsidRPr="3E9C7D69" w:rsidR="1C45DFA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atos </w:t>
      </w:r>
      <w:r w:rsidRPr="3E9C7D69" w:rsidR="1C45DF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'</w:t>
      </w:r>
      <w:r w:rsidRPr="3E9C7D69" w:rsidR="1C45DF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pdf</w:t>
      </w:r>
      <w:r w:rsidRPr="3E9C7D69" w:rsidR="1C45DF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', '</w:t>
      </w:r>
      <w:r w:rsidRPr="3E9C7D69" w:rsidR="1C45DF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docx</w:t>
      </w:r>
      <w:r w:rsidRPr="3E9C7D69" w:rsidR="1C45DF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', '</w:t>
      </w:r>
      <w:r w:rsidRPr="3E9C7D69" w:rsidR="1C45DF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pptx</w:t>
      </w:r>
      <w:r w:rsidRPr="3E9C7D69" w:rsidR="1C45DF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'</w:t>
      </w:r>
      <w:r w:rsidRPr="3E9C7D69" w:rsidR="6733BF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 xml:space="preserve"> e</w:t>
      </w:r>
      <w:r w:rsidRPr="3E9C7D69" w:rsidR="1C45DF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 xml:space="preserve"> '</w:t>
      </w:r>
      <w:r w:rsidRPr="3E9C7D69" w:rsidR="1C45DF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xlsx</w:t>
      </w:r>
      <w:r w:rsidRPr="3E9C7D69" w:rsidR="6325B6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, que são os arquivos de texto comumente usados</w:t>
      </w:r>
      <w:r w:rsidRPr="3E9C7D69" w:rsidR="0EE0E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 xml:space="preserve">. Se você tentar enviar algum arquivo que não seja desses formatos, </w:t>
      </w:r>
      <w:r w:rsidRPr="3E9C7D69" w:rsidR="332862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e</w:t>
      </w:r>
      <w:r w:rsidRPr="3E9C7D69" w:rsidR="0EE0E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u</w:t>
      </w:r>
      <w:r w:rsidRPr="3E9C7D69" w:rsidR="0EE0E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 xml:space="preserve"> darei um erro, “ti</w:t>
      </w:r>
      <w:r w:rsidRPr="3E9C7D69" w:rsidR="3AD641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  <w:t>po de arquivo inválido. Por favor, envie um arquivo com uma extensão válida”.</w:t>
      </w:r>
    </w:p>
    <w:p xmlns:wp14="http://schemas.microsoft.com/office/word/2010/wordml" w:rsidP="3E9C7D69" wp14:paraId="1EE155A0" wp14:textId="00D4AF91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3E9C7D69" wp14:paraId="4D0D45C0" wp14:textId="7B42E1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Botão "Enviar":</w:t>
      </w:r>
      <w:r w:rsidRPr="3E9C7D69" w:rsidR="5E1BC9F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Depois de selecionar os arquivos, clique neste botão (com ícone de banco de dados) para enviar os arquivos para o sistema. Eu processarei os arquivos e extrairei os dados necessários</w:t>
      </w:r>
      <w:r w:rsidRPr="3E9C7D69" w:rsidR="5E1BC9F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3E9C7D69" wp14:paraId="1158BDE2" wp14:textId="5CBE0D58">
      <w:pPr>
        <w:pStyle w:val="Heading3"/>
        <w:spacing w:before="281" w:beforeAutospacing="off" w:after="281" w:afterAutospacing="off"/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Modal de Sucesso</w:t>
      </w:r>
    </w:p>
    <w:p xmlns:wp14="http://schemas.microsoft.com/office/word/2010/wordml" w:rsidP="3E9C7D69" wp14:paraId="6DA31AFD" wp14:textId="1404FE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Mensagem de Confirmação:</w:t>
      </w:r>
      <w:r w:rsidRPr="3E9C7D69" w:rsidR="5E1BC9F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Após enviar um arquivo com sucesso, um modal aparecerá confirmando que o arquivo foi enviado, o texto foi extraído e as embeddings foram geradas com sucesso. Clique no "X" no canto superior direito do modal para fechá-lo.</w:t>
      </w:r>
    </w:p>
    <w:p xmlns:wp14="http://schemas.microsoft.com/office/word/2010/wordml" w:rsidP="3E9C7D69" wp14:paraId="3F7920E0" wp14:textId="6A36FF54">
      <w:pPr>
        <w:pStyle w:val="Heading3"/>
        <w:spacing w:before="281" w:beforeAutospacing="off" w:after="281" w:afterAutospacing="off"/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Verificação de Arquivos Duplicados</w:t>
      </w:r>
    </w:p>
    <w:p xmlns:wp14="http://schemas.microsoft.com/office/word/2010/wordml" w:rsidP="3E9C7D69" wp14:paraId="53638154" wp14:textId="24707D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Verificação Automática:</w:t>
      </w:r>
      <w:r w:rsidRPr="3E9C7D69" w:rsidR="5E1BC9F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Quando você seleciona um arquivo, verifico automaticamente se ele já existe no banco de dados.</w:t>
      </w:r>
    </w:p>
    <w:p xmlns:wp14="http://schemas.microsoft.com/office/word/2010/wordml" w:rsidP="3E9C7D69" wp14:paraId="6BE8E737" wp14:textId="0556D8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Modal de Confirmação:</w:t>
      </w:r>
      <w:r w:rsidRPr="3E9C7D69" w:rsidR="5E1BC9F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 o arquivo já existir, um modal aparecerá perguntando se você deseja substituí-lo. Você pode escolher "Sim" para substituir o arquivo ou "Não" para cancelar a seleção.</w:t>
      </w:r>
    </w:p>
    <w:p xmlns:wp14="http://schemas.microsoft.com/office/word/2010/wordml" w:rsidP="3E9C7D69" wp14:paraId="6BE761AE" wp14:textId="40F4CC96">
      <w:pPr>
        <w:pStyle w:val="Heading3"/>
        <w:spacing w:before="281" w:beforeAutospacing="off" w:after="281" w:afterAutospacing="off"/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Fazer Perguntas</w:t>
      </w:r>
    </w:p>
    <w:p xmlns:wp14="http://schemas.microsoft.com/office/word/2010/wordml" w:rsidP="3E9C7D69" wp14:paraId="098648BB" wp14:textId="03B35B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Perguntas Gerais:</w:t>
      </w:r>
      <w:r w:rsidRPr="3E9C7D69" w:rsidR="5E1BC9F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Você pode me fazer perguntas sobre os arquivos que foram processados. Por exemplo, "Qual é o conteúdo do documento X?" ou "Quais são os principais pontos abordados no arquivo Y?".</w:t>
      </w:r>
    </w:p>
    <w:p xmlns:wp14="http://schemas.microsoft.com/office/word/2010/wordml" w:rsidP="3E9C7D69" wp14:paraId="20849013" wp14:textId="0E6BDF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Respostas Detalhadas:</w:t>
      </w:r>
      <w:r w:rsidRPr="3E9C7D69" w:rsidR="5E1BC9F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Eu fornecerei respostas detalhadas baseadas no conteúdo dos arquivos enviados e processados.</w:t>
      </w:r>
    </w:p>
    <w:p xmlns:wp14="http://schemas.microsoft.com/office/word/2010/wordml" w:rsidP="3E9C7D69" wp14:paraId="1065DE66" wp14:textId="1BB42348">
      <w:pPr>
        <w:pStyle w:val="Heading3"/>
        <w:spacing w:before="281" w:beforeAutospacing="off" w:after="281" w:afterAutospacing="off"/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Navegação e Uso</w:t>
      </w:r>
    </w:p>
    <w:p xmlns:wp14="http://schemas.microsoft.com/office/word/2010/wordml" w:rsidP="3E9C7D69" wp14:paraId="10B19789" wp14:textId="734361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Intuitivo e Simples:</w:t>
      </w:r>
      <w:r w:rsidRPr="3E9C7D69" w:rsidR="5E1BC9F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interface foi projetada para ser intuitiva e fácil de usar, permitindo que você navegue e utilize todas as funcionalidades sem complicações.</w:t>
      </w:r>
    </w:p>
    <w:p xmlns:wp14="http://schemas.microsoft.com/office/word/2010/wordml" w:rsidP="3E9C7D69" wp14:paraId="2951FD3B" wp14:textId="078559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Interação Natural:</w:t>
      </w:r>
      <w:r w:rsidRPr="3E9C7D69" w:rsidR="5E1BC9F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Você pode interagir comigo como se estivesse conversando com uma pessoa real. Estou aqui para ajudar a responder suas perguntas e fornecer as informações necessárias.</w:t>
      </w:r>
    </w:p>
    <w:p xmlns:wp14="http://schemas.microsoft.com/office/word/2010/wordml" w:rsidP="3E9C7D69" wp14:paraId="7A6A54AC" wp14:textId="2D00D4B3">
      <w:pPr>
        <w:pStyle w:val="Heading3"/>
        <w:spacing w:before="281" w:beforeAutospacing="off" w:after="281" w:afterAutospacing="off"/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Acompanhamento e Suporte</w:t>
      </w:r>
    </w:p>
    <w:p xmlns:wp14="http://schemas.microsoft.com/office/word/2010/wordml" w:rsidP="3E9C7D69" wp14:paraId="0C8148DB" wp14:textId="7FAB3A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Assistência Contínua:</w:t>
      </w:r>
      <w:r w:rsidRPr="3E9C7D69" w:rsidR="5E1BC9F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Estou disponível para ajudar sempre que você precisar. Sinta-se à vontade para explorar todas as funcionalidades e fazer quaisquer perguntas que tiver.</w:t>
      </w:r>
    </w:p>
    <w:p xmlns:wp14="http://schemas.microsoft.com/office/word/2010/wordml" w:rsidP="3E9C7D69" wp14:paraId="039F834E" wp14:textId="43A616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E9C7D69" w:rsidR="5E1BC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Feedback:</w:t>
      </w:r>
      <w:r w:rsidRPr="3E9C7D69" w:rsidR="5E1BC9F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 você encontrar algum problema ou tiver sugestões para melhorar, por favor, compartilhe comigo.</w:t>
      </w:r>
    </w:p>
    <w:p xmlns:wp14="http://schemas.microsoft.com/office/word/2010/wordml" w:rsidP="3E9C7D69" wp14:paraId="1E207724" wp14:textId="47C4B68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2195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3E512"/>
    <w:rsid w:val="0423E512"/>
    <w:rsid w:val="0EE0ED38"/>
    <w:rsid w:val="1089E7E4"/>
    <w:rsid w:val="1B77FC5C"/>
    <w:rsid w:val="1C45DFAF"/>
    <w:rsid w:val="33286281"/>
    <w:rsid w:val="3501E864"/>
    <w:rsid w:val="39D55987"/>
    <w:rsid w:val="3A3D3779"/>
    <w:rsid w:val="3AD6415F"/>
    <w:rsid w:val="3E9C7D69"/>
    <w:rsid w:val="46BBCA15"/>
    <w:rsid w:val="48579A76"/>
    <w:rsid w:val="4D2B0B99"/>
    <w:rsid w:val="5E1BC9F9"/>
    <w:rsid w:val="6325B684"/>
    <w:rsid w:val="648B0B7D"/>
    <w:rsid w:val="6733BF86"/>
    <w:rsid w:val="69E9F523"/>
    <w:rsid w:val="79FC9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E512"/>
  <w15:chartTrackingRefBased/>
  <w15:docId w15:val="{E7685D10-D9AD-4F1F-8CA2-AE83BC0835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7f9dfdb62ec4d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2024-06-06T16:09:45.0661698Z</dcterms:created>
  <dcterms:modified xsi:type="dcterms:W3CDTF">2024-06-06T16:24:51.9823945Z</dcterms:modified>
  <dc:creator>RAPHAEL BARROS MELO DE CASTRO</dc:creator>
  <lastModifiedBy>RAPHAEL BARROS MELO DE CASTRO</lastModifiedBy>
</coreProperties>
</file>