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BFD1" w14:textId="77777777" w:rsidR="00414A21" w:rsidRPr="00414A21" w:rsidRDefault="00414A21" w:rsidP="00414A21">
      <w:r w:rsidRPr="00414A21">
        <w:rPr>
          <w:b/>
          <w:bCs/>
        </w:rPr>
        <w:t>1. Introduction</w:t>
      </w:r>
    </w:p>
    <w:p w14:paraId="0AC49477" w14:textId="0FB8983E" w:rsidR="00414A21" w:rsidRPr="00414A21" w:rsidRDefault="00414A21" w:rsidP="00414A21">
      <w:r w:rsidRPr="00414A21">
        <w:t xml:space="preserve">The Car Rental Application is </w:t>
      </w:r>
      <w:r w:rsidRPr="00414A21">
        <w:t>an</w:t>
      </w:r>
      <w:r w:rsidRPr="00414A21">
        <w:t xml:space="preserve"> </w:t>
      </w:r>
      <w:r>
        <w:t>API</w:t>
      </w:r>
      <w:r w:rsidRPr="00414A21">
        <w:t>-based platform designed to facilitate the seamless booking, management, and rental of vehicles for customers. The primary goal of this application is to provide an efficient and user-friendly interface for both car rental providers and customers to manage vehicle reservations and transactions. The application aims to streamline the rental process and enhance customer satisfaction by offering a range of features and functionalities.</w:t>
      </w:r>
    </w:p>
    <w:p w14:paraId="32803D0C" w14:textId="77777777" w:rsidR="00414A21" w:rsidRPr="00414A21" w:rsidRDefault="00414A21" w:rsidP="00414A21">
      <w:r w:rsidRPr="00414A21">
        <w:rPr>
          <w:b/>
          <w:bCs/>
        </w:rPr>
        <w:t>2. Scope</w:t>
      </w:r>
    </w:p>
    <w:p w14:paraId="7CB2C874" w14:textId="77777777" w:rsidR="00414A21" w:rsidRPr="00414A21" w:rsidRDefault="00414A21" w:rsidP="00414A21">
      <w:r w:rsidRPr="00414A21">
        <w:t>The Car Rental Application will allow users to perform the following tasks:</w:t>
      </w:r>
    </w:p>
    <w:p w14:paraId="71C0F4D6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Register and log in as customers or car rental providers.</w:t>
      </w:r>
    </w:p>
    <w:p w14:paraId="127DA8C3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Browse and search available vehicles based on different criteria (e.g., location, price, car type).</w:t>
      </w:r>
    </w:p>
    <w:p w14:paraId="79BFED6B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View vehicle details, including images, specifications, and rental terms.</w:t>
      </w:r>
    </w:p>
    <w:p w14:paraId="530424FF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Make vehicle reservations, specifying rental duration and additional preferences.</w:t>
      </w:r>
    </w:p>
    <w:p w14:paraId="610C1FAE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Manage reservations, including modifications and cancellations.</w:t>
      </w:r>
    </w:p>
    <w:p w14:paraId="29283645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Process rental payments securely through various payment methods.</w:t>
      </w:r>
    </w:p>
    <w:p w14:paraId="06B6C9AA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Provide feedback and ratings for rental experiences.</w:t>
      </w:r>
    </w:p>
    <w:p w14:paraId="2D633502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Car rental providers can list their available vehicles and manage their fleet.</w:t>
      </w:r>
    </w:p>
    <w:p w14:paraId="51F554AF" w14:textId="77777777" w:rsidR="00414A21" w:rsidRPr="00414A21" w:rsidRDefault="00414A21" w:rsidP="00414A21">
      <w:pPr>
        <w:numPr>
          <w:ilvl w:val="0"/>
          <w:numId w:val="1"/>
        </w:numPr>
      </w:pPr>
      <w:r w:rsidRPr="00414A21">
        <w:t>Admin panel for system administrators to manage users, vehicles, and oversee application operations.</w:t>
      </w:r>
    </w:p>
    <w:p w14:paraId="4BBE97F0" w14:textId="77777777" w:rsidR="00414A21" w:rsidRPr="00414A21" w:rsidRDefault="00414A21" w:rsidP="00414A21">
      <w:r w:rsidRPr="00414A21">
        <w:rPr>
          <w:b/>
          <w:bCs/>
        </w:rPr>
        <w:t>3. Functional Requirements</w:t>
      </w:r>
    </w:p>
    <w:p w14:paraId="69D7AE46" w14:textId="77777777" w:rsidR="00414A21" w:rsidRPr="00414A21" w:rsidRDefault="00414A21" w:rsidP="00414A21">
      <w:r w:rsidRPr="00414A21">
        <w:rPr>
          <w:b/>
          <w:bCs/>
        </w:rPr>
        <w:t>3.1 User Registration and Authentication</w:t>
      </w:r>
    </w:p>
    <w:p w14:paraId="12459657" w14:textId="77777777" w:rsidR="00414A21" w:rsidRPr="00414A21" w:rsidRDefault="00414A21" w:rsidP="00414A21">
      <w:pPr>
        <w:numPr>
          <w:ilvl w:val="0"/>
          <w:numId w:val="2"/>
        </w:numPr>
      </w:pPr>
      <w:r w:rsidRPr="00414A21">
        <w:t>Users shall be able to register by providing necessary information, including name, email, and password.</w:t>
      </w:r>
    </w:p>
    <w:p w14:paraId="12A53218" w14:textId="77777777" w:rsidR="00414A21" w:rsidRPr="00414A21" w:rsidRDefault="00414A21" w:rsidP="00414A21">
      <w:pPr>
        <w:numPr>
          <w:ilvl w:val="0"/>
          <w:numId w:val="2"/>
        </w:numPr>
      </w:pPr>
      <w:r w:rsidRPr="00414A21">
        <w:t>The system shall verify user credentials during login to ensure secure access to user accounts.</w:t>
      </w:r>
    </w:p>
    <w:p w14:paraId="667F75D1" w14:textId="77777777" w:rsidR="00414A21" w:rsidRPr="00414A21" w:rsidRDefault="00414A21" w:rsidP="00414A21">
      <w:pPr>
        <w:numPr>
          <w:ilvl w:val="0"/>
          <w:numId w:val="2"/>
        </w:numPr>
      </w:pPr>
      <w:r w:rsidRPr="00414A21">
        <w:t>The application shall support authentication mechanisms like email verification and password reset.</w:t>
      </w:r>
    </w:p>
    <w:p w14:paraId="42D7CE7C" w14:textId="77777777" w:rsidR="00414A21" w:rsidRPr="00414A21" w:rsidRDefault="00414A21" w:rsidP="00414A21">
      <w:r w:rsidRPr="00414A21">
        <w:rPr>
          <w:b/>
          <w:bCs/>
        </w:rPr>
        <w:t>3.2 Vehicle Listing</w:t>
      </w:r>
    </w:p>
    <w:p w14:paraId="6C1932AD" w14:textId="77777777" w:rsidR="00414A21" w:rsidRPr="00414A21" w:rsidRDefault="00414A21" w:rsidP="00414A21">
      <w:pPr>
        <w:numPr>
          <w:ilvl w:val="0"/>
          <w:numId w:val="3"/>
        </w:numPr>
      </w:pPr>
      <w:r w:rsidRPr="00414A21">
        <w:t>Car rental providers shall have the ability to add, edit, and remove vehicles from their inventory.</w:t>
      </w:r>
    </w:p>
    <w:p w14:paraId="1DBA0991" w14:textId="77777777" w:rsidR="00414A21" w:rsidRPr="00414A21" w:rsidRDefault="00414A21" w:rsidP="00414A21">
      <w:pPr>
        <w:numPr>
          <w:ilvl w:val="0"/>
          <w:numId w:val="3"/>
        </w:numPr>
      </w:pPr>
      <w:r w:rsidRPr="00414A21">
        <w:t>Each vehicle listing must include details like make, model, year, photos, rental price, and availability status.</w:t>
      </w:r>
    </w:p>
    <w:p w14:paraId="050DB6C1" w14:textId="77777777" w:rsidR="00414A21" w:rsidRPr="00414A21" w:rsidRDefault="00414A21" w:rsidP="00414A21">
      <w:r w:rsidRPr="00414A21">
        <w:rPr>
          <w:b/>
          <w:bCs/>
        </w:rPr>
        <w:t>3.3 Vehicle Search and Filtering</w:t>
      </w:r>
    </w:p>
    <w:p w14:paraId="7A28AAA1" w14:textId="77777777" w:rsidR="00414A21" w:rsidRPr="00414A21" w:rsidRDefault="00414A21" w:rsidP="00414A21">
      <w:pPr>
        <w:numPr>
          <w:ilvl w:val="0"/>
          <w:numId w:val="4"/>
        </w:numPr>
      </w:pPr>
      <w:r w:rsidRPr="00414A21">
        <w:t>Customers shall be able to search for available vehicles based on location, rental price, car type, and other filters.</w:t>
      </w:r>
    </w:p>
    <w:p w14:paraId="0526DC40" w14:textId="77777777" w:rsidR="00414A21" w:rsidRPr="00414A21" w:rsidRDefault="00414A21" w:rsidP="00414A21">
      <w:pPr>
        <w:numPr>
          <w:ilvl w:val="0"/>
          <w:numId w:val="4"/>
        </w:numPr>
      </w:pPr>
      <w:r w:rsidRPr="00414A21">
        <w:lastRenderedPageBreak/>
        <w:t>The application shall provide a list of matching vehicles based on the user's search criteria.</w:t>
      </w:r>
    </w:p>
    <w:p w14:paraId="3EDC3D2C" w14:textId="77777777" w:rsidR="00414A21" w:rsidRPr="00414A21" w:rsidRDefault="00414A21" w:rsidP="00414A21">
      <w:r w:rsidRPr="00414A21">
        <w:rPr>
          <w:b/>
          <w:bCs/>
        </w:rPr>
        <w:t>3.4 Vehicle Reservation</w:t>
      </w:r>
    </w:p>
    <w:p w14:paraId="2223841F" w14:textId="77777777" w:rsidR="00414A21" w:rsidRPr="00414A21" w:rsidRDefault="00414A21" w:rsidP="00414A21">
      <w:pPr>
        <w:numPr>
          <w:ilvl w:val="0"/>
          <w:numId w:val="5"/>
        </w:numPr>
      </w:pPr>
      <w:r w:rsidRPr="00414A21">
        <w:t>Customers shall be able to select a vehicle and make a reservation by specifying the rental dates and preferences.</w:t>
      </w:r>
    </w:p>
    <w:p w14:paraId="47906983" w14:textId="77777777" w:rsidR="00414A21" w:rsidRPr="00414A21" w:rsidRDefault="00414A21" w:rsidP="00414A21">
      <w:pPr>
        <w:numPr>
          <w:ilvl w:val="0"/>
          <w:numId w:val="5"/>
        </w:numPr>
      </w:pPr>
      <w:r w:rsidRPr="00414A21">
        <w:t xml:space="preserve">The </w:t>
      </w:r>
      <w:proofErr w:type="gramStart"/>
      <w:r w:rsidRPr="00414A21">
        <w:t>application</w:t>
      </w:r>
      <w:proofErr w:type="gramEnd"/>
      <w:r w:rsidRPr="00414A21">
        <w:t xml:space="preserve"> shall confirm vehicle availability before accepting reservations.</w:t>
      </w:r>
    </w:p>
    <w:p w14:paraId="0A2C8EAD" w14:textId="77777777" w:rsidR="00414A21" w:rsidRPr="00414A21" w:rsidRDefault="00414A21" w:rsidP="00414A21">
      <w:pPr>
        <w:numPr>
          <w:ilvl w:val="0"/>
          <w:numId w:val="5"/>
        </w:numPr>
      </w:pPr>
      <w:r w:rsidRPr="00414A21">
        <w:t xml:space="preserve">Multiple customers should not be able to reserve the same vehicle for the same </w:t>
      </w:r>
      <w:proofErr w:type="gramStart"/>
      <w:r w:rsidRPr="00414A21">
        <w:t>time period</w:t>
      </w:r>
      <w:proofErr w:type="gramEnd"/>
      <w:r w:rsidRPr="00414A21">
        <w:t>.</w:t>
      </w:r>
    </w:p>
    <w:p w14:paraId="6A6A2C48" w14:textId="77777777" w:rsidR="00414A21" w:rsidRPr="00414A21" w:rsidRDefault="00414A21" w:rsidP="00414A21">
      <w:r w:rsidRPr="00414A21">
        <w:rPr>
          <w:b/>
          <w:bCs/>
        </w:rPr>
        <w:t>3.5 Reservation Management</w:t>
      </w:r>
    </w:p>
    <w:p w14:paraId="0631B128" w14:textId="77777777" w:rsidR="00414A21" w:rsidRPr="00414A21" w:rsidRDefault="00414A21" w:rsidP="00414A21">
      <w:pPr>
        <w:numPr>
          <w:ilvl w:val="0"/>
          <w:numId w:val="6"/>
        </w:numPr>
      </w:pPr>
      <w:r w:rsidRPr="00414A21">
        <w:t>Customers and car rental providers shall have access to a dashboard to manage their reservations.</w:t>
      </w:r>
    </w:p>
    <w:p w14:paraId="3B660DB2" w14:textId="77777777" w:rsidR="00414A21" w:rsidRPr="00414A21" w:rsidRDefault="00414A21" w:rsidP="00414A21">
      <w:pPr>
        <w:numPr>
          <w:ilvl w:val="0"/>
          <w:numId w:val="6"/>
        </w:numPr>
      </w:pPr>
      <w:r w:rsidRPr="00414A21">
        <w:t>Customers can view, modify, and cancel their existing reservations.</w:t>
      </w:r>
    </w:p>
    <w:p w14:paraId="5528280D" w14:textId="77777777" w:rsidR="00414A21" w:rsidRPr="00414A21" w:rsidRDefault="00414A21" w:rsidP="00414A21">
      <w:pPr>
        <w:numPr>
          <w:ilvl w:val="0"/>
          <w:numId w:val="6"/>
        </w:numPr>
      </w:pPr>
      <w:r w:rsidRPr="00414A21">
        <w:t>Car rental providers can approve or reject reservation requests based on vehicle availability.</w:t>
      </w:r>
    </w:p>
    <w:p w14:paraId="29A539AC" w14:textId="77777777" w:rsidR="00414A21" w:rsidRPr="00414A21" w:rsidRDefault="00414A21" w:rsidP="00414A21">
      <w:r w:rsidRPr="00414A21">
        <w:rPr>
          <w:b/>
          <w:bCs/>
        </w:rPr>
        <w:t>3.7 Feedback and Ratings</w:t>
      </w:r>
    </w:p>
    <w:p w14:paraId="42A2388D" w14:textId="77777777" w:rsidR="00414A21" w:rsidRPr="00414A21" w:rsidRDefault="00414A21" w:rsidP="00414A21">
      <w:pPr>
        <w:numPr>
          <w:ilvl w:val="0"/>
          <w:numId w:val="8"/>
        </w:numPr>
      </w:pPr>
      <w:r w:rsidRPr="00414A21">
        <w:t>Customers shall be able to leave feedback and ratings for their rental experiences.</w:t>
      </w:r>
    </w:p>
    <w:p w14:paraId="6460547C" w14:textId="77777777" w:rsidR="00414A21" w:rsidRPr="00414A21" w:rsidRDefault="00414A21" w:rsidP="00414A21">
      <w:pPr>
        <w:numPr>
          <w:ilvl w:val="0"/>
          <w:numId w:val="8"/>
        </w:numPr>
      </w:pPr>
      <w:r w:rsidRPr="00414A21">
        <w:t>Car rental providers should be able to respond to customer feedback.</w:t>
      </w:r>
    </w:p>
    <w:p w14:paraId="5E95FC07" w14:textId="77777777" w:rsidR="00414A21" w:rsidRPr="00414A21" w:rsidRDefault="00414A21" w:rsidP="00414A21">
      <w:r w:rsidRPr="00414A21">
        <w:rPr>
          <w:b/>
          <w:bCs/>
        </w:rPr>
        <w:t>3.8 Reporting and Analytics</w:t>
      </w:r>
    </w:p>
    <w:p w14:paraId="3AF2705C" w14:textId="77777777" w:rsidR="00414A21" w:rsidRPr="00414A21" w:rsidRDefault="00414A21" w:rsidP="00414A21">
      <w:pPr>
        <w:numPr>
          <w:ilvl w:val="0"/>
          <w:numId w:val="9"/>
        </w:numPr>
      </w:pPr>
      <w:r w:rsidRPr="00414A21">
        <w:t>The system shall generate reports for car rental providers to track vehicle utilization, earnings, and performance.</w:t>
      </w:r>
    </w:p>
    <w:p w14:paraId="01CD4EC5" w14:textId="3266DB8B" w:rsidR="00414A21" w:rsidRPr="00414A21" w:rsidRDefault="00414A21" w:rsidP="00414A21">
      <w:pPr>
        <w:numPr>
          <w:ilvl w:val="0"/>
          <w:numId w:val="9"/>
        </w:numPr>
      </w:pPr>
      <w:r w:rsidRPr="00414A21">
        <w:t xml:space="preserve">System administrators shall have access to analytics and statistics for monitoring </w:t>
      </w:r>
      <w:r>
        <w:t>API</w:t>
      </w:r>
      <w:r w:rsidRPr="00414A21">
        <w:t xml:space="preserve"> performance.</w:t>
      </w:r>
    </w:p>
    <w:p w14:paraId="3C538AC6" w14:textId="77777777" w:rsidR="00414A21" w:rsidRPr="00414A21" w:rsidRDefault="00414A21" w:rsidP="00414A21">
      <w:r w:rsidRPr="00414A21">
        <w:rPr>
          <w:b/>
          <w:bCs/>
        </w:rPr>
        <w:t>4. Non-Functional Requirements</w:t>
      </w:r>
    </w:p>
    <w:p w14:paraId="6BFF920A" w14:textId="77777777" w:rsidR="00414A21" w:rsidRPr="00414A21" w:rsidRDefault="00414A21" w:rsidP="00414A21">
      <w:r w:rsidRPr="00414A21">
        <w:rPr>
          <w:b/>
          <w:bCs/>
        </w:rPr>
        <w:t>4.1 Usability</w:t>
      </w:r>
    </w:p>
    <w:p w14:paraId="7D153BA0" w14:textId="77777777" w:rsidR="00414A21" w:rsidRPr="00414A21" w:rsidRDefault="00414A21" w:rsidP="00414A21">
      <w:pPr>
        <w:numPr>
          <w:ilvl w:val="0"/>
          <w:numId w:val="10"/>
        </w:numPr>
      </w:pPr>
      <w:r w:rsidRPr="00414A21">
        <w:t>All user interactions should be accompanied by appropriate feedback to enhance user experience.</w:t>
      </w:r>
    </w:p>
    <w:p w14:paraId="329D6BF3" w14:textId="77777777" w:rsidR="00414A21" w:rsidRPr="00414A21" w:rsidRDefault="00414A21" w:rsidP="00414A21">
      <w:r w:rsidRPr="00414A21">
        <w:rPr>
          <w:b/>
          <w:bCs/>
        </w:rPr>
        <w:t>4.2 Performance</w:t>
      </w:r>
    </w:p>
    <w:p w14:paraId="5C4328CF" w14:textId="77777777" w:rsidR="00414A21" w:rsidRPr="00414A21" w:rsidRDefault="00414A21" w:rsidP="00414A21">
      <w:pPr>
        <w:numPr>
          <w:ilvl w:val="0"/>
          <w:numId w:val="11"/>
        </w:numPr>
      </w:pPr>
      <w:r w:rsidRPr="00414A21">
        <w:t>The application shall be capable of handling concurrent users without significant performance degradation.</w:t>
      </w:r>
    </w:p>
    <w:p w14:paraId="17817DBF" w14:textId="77777777" w:rsidR="00414A21" w:rsidRPr="00414A21" w:rsidRDefault="00414A21" w:rsidP="00414A21">
      <w:pPr>
        <w:numPr>
          <w:ilvl w:val="0"/>
          <w:numId w:val="11"/>
        </w:numPr>
      </w:pPr>
      <w:r w:rsidRPr="00414A21">
        <w:t>Response times for critical operations, such as vehicle search and reservation, should be minimal.</w:t>
      </w:r>
    </w:p>
    <w:p w14:paraId="5DC1B51E" w14:textId="77777777" w:rsidR="00414A21" w:rsidRPr="00414A21" w:rsidRDefault="00414A21" w:rsidP="00414A21">
      <w:r w:rsidRPr="00414A21">
        <w:rPr>
          <w:b/>
          <w:bCs/>
        </w:rPr>
        <w:t>4.3 Security</w:t>
      </w:r>
    </w:p>
    <w:p w14:paraId="6B4E2A98" w14:textId="77777777" w:rsidR="00414A21" w:rsidRPr="00414A21" w:rsidRDefault="00414A21" w:rsidP="00414A21">
      <w:pPr>
        <w:numPr>
          <w:ilvl w:val="0"/>
          <w:numId w:val="12"/>
        </w:numPr>
      </w:pPr>
      <w:r w:rsidRPr="00414A21">
        <w:t xml:space="preserve">User data, including personal information and payment details, shall be </w:t>
      </w:r>
      <w:proofErr w:type="gramStart"/>
      <w:r w:rsidRPr="00414A21">
        <w:t>encrypted</w:t>
      </w:r>
      <w:proofErr w:type="gramEnd"/>
      <w:r w:rsidRPr="00414A21">
        <w:t xml:space="preserve"> and stored securely.</w:t>
      </w:r>
    </w:p>
    <w:p w14:paraId="30C4FC3C" w14:textId="77777777" w:rsidR="00414A21" w:rsidRPr="00414A21" w:rsidRDefault="00414A21" w:rsidP="00414A21">
      <w:pPr>
        <w:numPr>
          <w:ilvl w:val="0"/>
          <w:numId w:val="12"/>
        </w:numPr>
      </w:pPr>
      <w:r w:rsidRPr="00414A21">
        <w:t>Access controls and user permissions shall be implemented to prevent unauthorized actions.</w:t>
      </w:r>
    </w:p>
    <w:p w14:paraId="100D5CBF" w14:textId="77777777" w:rsidR="00414A21" w:rsidRPr="00414A21" w:rsidRDefault="00414A21" w:rsidP="00414A21">
      <w:r w:rsidRPr="00414A21">
        <w:rPr>
          <w:b/>
          <w:bCs/>
        </w:rPr>
        <w:lastRenderedPageBreak/>
        <w:t>4.4 Reliability</w:t>
      </w:r>
    </w:p>
    <w:p w14:paraId="6BABC1C8" w14:textId="77777777" w:rsidR="00414A21" w:rsidRPr="00414A21" w:rsidRDefault="00414A21" w:rsidP="00414A21">
      <w:pPr>
        <w:numPr>
          <w:ilvl w:val="0"/>
          <w:numId w:val="13"/>
        </w:numPr>
      </w:pPr>
      <w:r w:rsidRPr="00414A21">
        <w:t>The application shall be highly available and maintain data integrity even during system failures.</w:t>
      </w:r>
    </w:p>
    <w:p w14:paraId="373610EA" w14:textId="77777777" w:rsidR="00414A21" w:rsidRPr="00414A21" w:rsidRDefault="00414A21" w:rsidP="00414A21">
      <w:pPr>
        <w:numPr>
          <w:ilvl w:val="0"/>
          <w:numId w:val="13"/>
        </w:numPr>
      </w:pPr>
      <w:r w:rsidRPr="00414A21">
        <w:t>Regular data backups and disaster recovery mechanisms should be in place.</w:t>
      </w:r>
    </w:p>
    <w:p w14:paraId="3033B335" w14:textId="77777777" w:rsidR="00414A21" w:rsidRPr="00414A21" w:rsidRDefault="00414A21" w:rsidP="00414A21">
      <w:r w:rsidRPr="00414A21">
        <w:rPr>
          <w:b/>
          <w:bCs/>
        </w:rPr>
        <w:t>5. Technical Requirements</w:t>
      </w:r>
    </w:p>
    <w:p w14:paraId="4A6EB5B2" w14:textId="18599EB1" w:rsidR="00414A21" w:rsidRPr="00414A21" w:rsidRDefault="00414A21" w:rsidP="00414A21">
      <w:pPr>
        <w:numPr>
          <w:ilvl w:val="0"/>
          <w:numId w:val="14"/>
        </w:numPr>
      </w:pPr>
      <w:r w:rsidRPr="00414A21">
        <w:t xml:space="preserve">The application shall be developed as </w:t>
      </w:r>
      <w:proofErr w:type="gramStart"/>
      <w:r w:rsidRPr="00414A21">
        <w:t>a</w:t>
      </w:r>
      <w:proofErr w:type="gramEnd"/>
      <w:r w:rsidRPr="00414A21">
        <w:t xml:space="preserve"> </w:t>
      </w:r>
      <w:r>
        <w:t>API</w:t>
      </w:r>
      <w:r w:rsidRPr="00414A21">
        <w:t>-based platform using modern technologies and frameworks</w:t>
      </w:r>
      <w:r>
        <w:t xml:space="preserve"> like Springboot using Java</w:t>
      </w:r>
      <w:r w:rsidRPr="00414A21">
        <w:t>.</w:t>
      </w:r>
    </w:p>
    <w:p w14:paraId="143D4568" w14:textId="77777777" w:rsidR="00414A21" w:rsidRPr="00414A21" w:rsidRDefault="00414A21" w:rsidP="00414A21">
      <w:pPr>
        <w:numPr>
          <w:ilvl w:val="0"/>
          <w:numId w:val="14"/>
        </w:numPr>
      </w:pPr>
      <w:r w:rsidRPr="00414A21">
        <w:t xml:space="preserve">The backend shall be built using </w:t>
      </w:r>
      <w:proofErr w:type="gramStart"/>
      <w:r w:rsidRPr="00414A21">
        <w:t>a scalable</w:t>
      </w:r>
      <w:proofErr w:type="gramEnd"/>
      <w:r w:rsidRPr="00414A21">
        <w:t xml:space="preserve"> and robust server-side technology.</w:t>
      </w:r>
    </w:p>
    <w:p w14:paraId="0D9C7529" w14:textId="77777777" w:rsidR="00414A21" w:rsidRPr="00414A21" w:rsidRDefault="00414A21" w:rsidP="00414A21">
      <w:pPr>
        <w:numPr>
          <w:ilvl w:val="0"/>
          <w:numId w:val="14"/>
        </w:numPr>
      </w:pPr>
      <w:r w:rsidRPr="00414A21">
        <w:t>The database shall be designed to handle large volumes of data efficiently.</w:t>
      </w:r>
    </w:p>
    <w:p w14:paraId="46475938" w14:textId="77777777" w:rsidR="00414A21" w:rsidRPr="00414A21" w:rsidRDefault="00414A21" w:rsidP="00414A21">
      <w:r w:rsidRPr="00414A21">
        <w:rPr>
          <w:b/>
          <w:bCs/>
        </w:rPr>
        <w:t>6. Constraints</w:t>
      </w:r>
    </w:p>
    <w:p w14:paraId="3A36A371" w14:textId="3322F2E0" w:rsidR="00414A21" w:rsidRPr="00414A21" w:rsidRDefault="00414A21" w:rsidP="00414A21">
      <w:pPr>
        <w:numPr>
          <w:ilvl w:val="0"/>
          <w:numId w:val="15"/>
        </w:numPr>
      </w:pPr>
      <w:r w:rsidRPr="00414A21">
        <w:t xml:space="preserve">The application shall comply with all legal and regulatory requirements regarding user </w:t>
      </w:r>
      <w:proofErr w:type="gramStart"/>
      <w:r w:rsidRPr="00414A21">
        <w:t>data,</w:t>
      </w:r>
      <w:proofErr w:type="gramEnd"/>
      <w:r w:rsidRPr="00414A21">
        <w:t xml:space="preserve"> privacy.</w:t>
      </w:r>
    </w:p>
    <w:p w14:paraId="06946964" w14:textId="21756393" w:rsidR="00923E6F" w:rsidRDefault="00923E6F" w:rsidP="00923E6F">
      <w:pPr>
        <w:rPr>
          <w:b/>
          <w:bCs/>
        </w:rPr>
      </w:pPr>
      <w:r w:rsidRPr="00923E6F">
        <w:rPr>
          <w:b/>
          <w:bCs/>
        </w:rPr>
        <w:t>7.Links</w:t>
      </w:r>
    </w:p>
    <w:p w14:paraId="1BB0402C" w14:textId="5CDDEAA0" w:rsidR="00923E6F" w:rsidRDefault="00923E6F" w:rsidP="00923E6F">
      <w:pPr>
        <w:rPr>
          <w:b/>
          <w:bCs/>
        </w:rPr>
      </w:pPr>
      <w:r>
        <w:rPr>
          <w:b/>
          <w:bCs/>
        </w:rPr>
        <w:t xml:space="preserve">GitHub Link: </w:t>
      </w:r>
    </w:p>
    <w:p w14:paraId="4842FF81" w14:textId="41FCB2C1" w:rsidR="00923E6F" w:rsidRDefault="00923E6F" w:rsidP="00923E6F">
      <w:pPr>
        <w:rPr>
          <w:b/>
          <w:bCs/>
        </w:rPr>
      </w:pPr>
      <w:hyperlink r:id="rId5" w:history="1">
        <w:r w:rsidRPr="00FA2FA6">
          <w:rPr>
            <w:rStyle w:val="Hyperlink"/>
            <w:b/>
            <w:bCs/>
          </w:rPr>
          <w:t>https://github.com/LaithNassar93/CarRentalProject</w:t>
        </w:r>
      </w:hyperlink>
    </w:p>
    <w:sectPr w:rsidR="0092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FD6"/>
    <w:multiLevelType w:val="multilevel"/>
    <w:tmpl w:val="22C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467E5"/>
    <w:multiLevelType w:val="multilevel"/>
    <w:tmpl w:val="0BE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35337"/>
    <w:multiLevelType w:val="multilevel"/>
    <w:tmpl w:val="757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E57BC"/>
    <w:multiLevelType w:val="multilevel"/>
    <w:tmpl w:val="313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11C12"/>
    <w:multiLevelType w:val="multilevel"/>
    <w:tmpl w:val="4F8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71106"/>
    <w:multiLevelType w:val="multilevel"/>
    <w:tmpl w:val="6D40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3140D"/>
    <w:multiLevelType w:val="multilevel"/>
    <w:tmpl w:val="F246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A84530"/>
    <w:multiLevelType w:val="multilevel"/>
    <w:tmpl w:val="298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3B1032"/>
    <w:multiLevelType w:val="multilevel"/>
    <w:tmpl w:val="FFD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891F9E"/>
    <w:multiLevelType w:val="multilevel"/>
    <w:tmpl w:val="49E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04C02"/>
    <w:multiLevelType w:val="multilevel"/>
    <w:tmpl w:val="52FA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256039"/>
    <w:multiLevelType w:val="multilevel"/>
    <w:tmpl w:val="4662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993590"/>
    <w:multiLevelType w:val="multilevel"/>
    <w:tmpl w:val="051E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4C1495"/>
    <w:multiLevelType w:val="multilevel"/>
    <w:tmpl w:val="9444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117CB7"/>
    <w:multiLevelType w:val="multilevel"/>
    <w:tmpl w:val="AB6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E97A91"/>
    <w:multiLevelType w:val="multilevel"/>
    <w:tmpl w:val="CC3E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5068446">
    <w:abstractNumId w:val="13"/>
  </w:num>
  <w:num w:numId="2" w16cid:durableId="430052544">
    <w:abstractNumId w:val="5"/>
  </w:num>
  <w:num w:numId="3" w16cid:durableId="812603617">
    <w:abstractNumId w:val="12"/>
  </w:num>
  <w:num w:numId="4" w16cid:durableId="1989283376">
    <w:abstractNumId w:val="4"/>
  </w:num>
  <w:num w:numId="5" w16cid:durableId="2014844229">
    <w:abstractNumId w:val="14"/>
  </w:num>
  <w:num w:numId="6" w16cid:durableId="852257221">
    <w:abstractNumId w:val="7"/>
  </w:num>
  <w:num w:numId="7" w16cid:durableId="2103334683">
    <w:abstractNumId w:val="1"/>
  </w:num>
  <w:num w:numId="8" w16cid:durableId="1566572966">
    <w:abstractNumId w:val="15"/>
  </w:num>
  <w:num w:numId="9" w16cid:durableId="1520852272">
    <w:abstractNumId w:val="10"/>
  </w:num>
  <w:num w:numId="10" w16cid:durableId="1037201982">
    <w:abstractNumId w:val="0"/>
  </w:num>
  <w:num w:numId="11" w16cid:durableId="256519685">
    <w:abstractNumId w:val="2"/>
  </w:num>
  <w:num w:numId="12" w16cid:durableId="681977094">
    <w:abstractNumId w:val="8"/>
  </w:num>
  <w:num w:numId="13" w16cid:durableId="324745475">
    <w:abstractNumId w:val="9"/>
  </w:num>
  <w:num w:numId="14" w16cid:durableId="1546061610">
    <w:abstractNumId w:val="11"/>
  </w:num>
  <w:num w:numId="15" w16cid:durableId="6249878">
    <w:abstractNumId w:val="6"/>
  </w:num>
  <w:num w:numId="16" w16cid:durableId="2087341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21"/>
    <w:rsid w:val="00414A21"/>
    <w:rsid w:val="0053510B"/>
    <w:rsid w:val="00575FFA"/>
    <w:rsid w:val="00923E6F"/>
    <w:rsid w:val="00C701C5"/>
    <w:rsid w:val="00C7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AC40"/>
  <w15:chartTrackingRefBased/>
  <w15:docId w15:val="{ECB90245-C88F-4CA3-9AA9-34D8A801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ithNassar93/CarRent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Nassar</dc:creator>
  <cp:keywords/>
  <dc:description/>
  <cp:lastModifiedBy>Laith Nassar</cp:lastModifiedBy>
  <cp:revision>2</cp:revision>
  <dcterms:created xsi:type="dcterms:W3CDTF">2023-07-31T03:55:00Z</dcterms:created>
  <dcterms:modified xsi:type="dcterms:W3CDTF">2023-07-31T04:01:00Z</dcterms:modified>
</cp:coreProperties>
</file>