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9686" w14:textId="75184429" w:rsidR="0026082D" w:rsidRPr="003A0358" w:rsidRDefault="003A0358" w:rsidP="0026082D">
      <w:r>
        <w:t xml:space="preserve">R = </w:t>
      </w:r>
      <w:r w:rsidR="0026082D" w:rsidRPr="0026082D">
        <w:t xml:space="preserve">Para o cenário de conteúdo estático e alto tráfego, o servidor mais adequado é o </w:t>
      </w:r>
      <w:proofErr w:type="spellStart"/>
      <w:r w:rsidR="0026082D" w:rsidRPr="0026082D">
        <w:t>Nginx</w:t>
      </w:r>
      <w:proofErr w:type="spellEnd"/>
      <w:r w:rsidR="0026082D" w:rsidRPr="0026082D">
        <w:t>.</w:t>
      </w:r>
    </w:p>
    <w:p w14:paraId="65F53358" w14:textId="77777777" w:rsidR="004F61CC" w:rsidRPr="0026082D" w:rsidRDefault="004F61CC" w:rsidP="0026082D"/>
    <w:p w14:paraId="6EEF6134" w14:textId="4C7B0F14" w:rsidR="0026082D" w:rsidRDefault="0026082D" w:rsidP="0026082D">
      <w:pPr>
        <w:rPr>
          <w:b/>
          <w:bCs/>
        </w:rPr>
      </w:pPr>
      <w:r w:rsidRPr="0026082D">
        <w:rPr>
          <w:b/>
          <w:bCs/>
        </w:rPr>
        <w:t>Comparação</w:t>
      </w:r>
      <w:r w:rsidR="003A0358">
        <w:rPr>
          <w:b/>
          <w:bCs/>
        </w:rPr>
        <w:t>:</w:t>
      </w:r>
    </w:p>
    <w:p w14:paraId="6044CA4B" w14:textId="77777777" w:rsidR="003A0358" w:rsidRPr="0026082D" w:rsidRDefault="003A0358" w:rsidP="0026082D">
      <w:pPr>
        <w:rPr>
          <w:b/>
          <w:bCs/>
        </w:rPr>
      </w:pPr>
    </w:p>
    <w:p w14:paraId="7070EF84" w14:textId="77777777" w:rsidR="0026082D" w:rsidRPr="0026082D" w:rsidRDefault="0026082D" w:rsidP="007D2644">
      <w:r w:rsidRPr="0026082D">
        <w:rPr>
          <w:b/>
          <w:bCs/>
        </w:rPr>
        <w:t>Apache HTTP Server</w:t>
      </w:r>
      <w:r w:rsidRPr="0026082D">
        <w:t xml:space="preserve">: </w:t>
      </w:r>
    </w:p>
    <w:p w14:paraId="37A17CE3" w14:textId="77777777" w:rsidR="0026082D" w:rsidRPr="0026082D" w:rsidRDefault="0026082D" w:rsidP="00DA187F">
      <w:pPr>
        <w:numPr>
          <w:ilvl w:val="0"/>
          <w:numId w:val="5"/>
        </w:numPr>
      </w:pPr>
      <w:r w:rsidRPr="0026082D">
        <w:t xml:space="preserve">Baseado em processos/threads </w:t>
      </w:r>
    </w:p>
    <w:p w14:paraId="4940D387" w14:textId="77777777" w:rsidR="0026082D" w:rsidRPr="0026082D" w:rsidRDefault="0026082D" w:rsidP="00DA187F">
      <w:pPr>
        <w:numPr>
          <w:ilvl w:val="0"/>
          <w:numId w:val="5"/>
        </w:numPr>
      </w:pPr>
      <w:r w:rsidRPr="0026082D">
        <w:t xml:space="preserve">Maior consumo de recursos </w:t>
      </w:r>
    </w:p>
    <w:p w14:paraId="56FFAB52" w14:textId="77777777" w:rsidR="0026082D" w:rsidRDefault="0026082D" w:rsidP="00DA187F">
      <w:pPr>
        <w:numPr>
          <w:ilvl w:val="0"/>
          <w:numId w:val="5"/>
        </w:numPr>
      </w:pPr>
      <w:r w:rsidRPr="0026082D">
        <w:t xml:space="preserve">Pode ter menor desempenho com muitas conexões </w:t>
      </w:r>
    </w:p>
    <w:p w14:paraId="4A1AFC31" w14:textId="77777777" w:rsidR="00DA187F" w:rsidRPr="0026082D" w:rsidRDefault="00DA187F" w:rsidP="00DA187F">
      <w:pPr>
        <w:ind w:left="720"/>
      </w:pPr>
    </w:p>
    <w:p w14:paraId="295C5B5B" w14:textId="7E70E7D7" w:rsidR="0026082D" w:rsidRPr="0026082D" w:rsidRDefault="0026082D" w:rsidP="003A0358">
      <w:proofErr w:type="spellStart"/>
      <w:r w:rsidRPr="0026082D">
        <w:rPr>
          <w:b/>
          <w:bCs/>
        </w:rPr>
        <w:t>Nginx</w:t>
      </w:r>
      <w:proofErr w:type="spellEnd"/>
      <w:r w:rsidRPr="0026082D">
        <w:t xml:space="preserve">: </w:t>
      </w:r>
    </w:p>
    <w:p w14:paraId="5729817B" w14:textId="77777777" w:rsidR="0026082D" w:rsidRPr="0026082D" w:rsidRDefault="0026082D" w:rsidP="00DA187F">
      <w:pPr>
        <w:numPr>
          <w:ilvl w:val="0"/>
          <w:numId w:val="5"/>
        </w:numPr>
      </w:pPr>
      <w:r w:rsidRPr="0026082D">
        <w:t xml:space="preserve">Arquitetura orientada a eventos </w:t>
      </w:r>
    </w:p>
    <w:p w14:paraId="6E593A33" w14:textId="77777777" w:rsidR="0026082D" w:rsidRPr="0026082D" w:rsidRDefault="0026082D" w:rsidP="00DA187F">
      <w:pPr>
        <w:numPr>
          <w:ilvl w:val="0"/>
          <w:numId w:val="5"/>
        </w:numPr>
      </w:pPr>
      <w:r w:rsidRPr="0026082D">
        <w:t xml:space="preserve">Mais leve e eficiente </w:t>
      </w:r>
    </w:p>
    <w:p w14:paraId="701AB3A8" w14:textId="77777777" w:rsidR="0026082D" w:rsidRPr="0026082D" w:rsidRDefault="0026082D" w:rsidP="00DA187F">
      <w:pPr>
        <w:numPr>
          <w:ilvl w:val="0"/>
          <w:numId w:val="5"/>
        </w:numPr>
      </w:pPr>
      <w:r w:rsidRPr="0026082D">
        <w:t xml:space="preserve">Melhor desempenho com alto tráfego </w:t>
      </w:r>
    </w:p>
    <w:p w14:paraId="4B6B1B0F" w14:textId="6547E675" w:rsidR="0026082D" w:rsidRPr="0026082D" w:rsidRDefault="0026082D" w:rsidP="0026082D"/>
    <w:p w14:paraId="66F9DEFF" w14:textId="3E3729B5" w:rsidR="0026082D" w:rsidRPr="0026082D" w:rsidRDefault="0026082D" w:rsidP="0026082D">
      <w:pPr>
        <w:rPr>
          <w:b/>
          <w:bCs/>
        </w:rPr>
      </w:pPr>
      <w:r w:rsidRPr="0026082D">
        <w:rPr>
          <w:b/>
          <w:bCs/>
        </w:rPr>
        <w:t>Justificativa</w:t>
      </w:r>
    </w:p>
    <w:p w14:paraId="1AECC098" w14:textId="77777777" w:rsidR="0026082D" w:rsidRPr="0026082D" w:rsidRDefault="0026082D" w:rsidP="0026082D">
      <w:r w:rsidRPr="0026082D">
        <w:t xml:space="preserve">O </w:t>
      </w:r>
      <w:proofErr w:type="spellStart"/>
      <w:r w:rsidRPr="0026082D">
        <w:t>Nginx</w:t>
      </w:r>
      <w:proofErr w:type="spellEnd"/>
      <w:r w:rsidRPr="0026082D">
        <w:t xml:space="preserve"> é mais indicado porque:</w:t>
      </w:r>
    </w:p>
    <w:p w14:paraId="07A54689" w14:textId="77777777" w:rsidR="0026082D" w:rsidRPr="0026082D" w:rsidRDefault="0026082D" w:rsidP="0026082D">
      <w:pPr>
        <w:numPr>
          <w:ilvl w:val="0"/>
          <w:numId w:val="2"/>
        </w:numPr>
      </w:pPr>
      <w:r w:rsidRPr="0026082D">
        <w:t xml:space="preserve">Lida melhor com muitas conexões simultâneas </w:t>
      </w:r>
    </w:p>
    <w:p w14:paraId="6A8FBBE6" w14:textId="77777777" w:rsidR="0026082D" w:rsidRPr="0026082D" w:rsidRDefault="0026082D" w:rsidP="0026082D">
      <w:pPr>
        <w:numPr>
          <w:ilvl w:val="0"/>
          <w:numId w:val="2"/>
        </w:numPr>
      </w:pPr>
      <w:r w:rsidRPr="0026082D">
        <w:t xml:space="preserve">Tem menor consumo de recursos </w:t>
      </w:r>
    </w:p>
    <w:p w14:paraId="2728675C" w14:textId="77777777" w:rsidR="0026082D" w:rsidRPr="0026082D" w:rsidRDefault="0026082D" w:rsidP="0026082D">
      <w:pPr>
        <w:numPr>
          <w:ilvl w:val="0"/>
          <w:numId w:val="2"/>
        </w:numPr>
      </w:pPr>
      <w:r w:rsidRPr="0026082D">
        <w:t xml:space="preserve">É ideal para arquivos estáticos </w:t>
      </w:r>
    </w:p>
    <w:p w14:paraId="5411F11D" w14:textId="17A8C0EB" w:rsidR="0026082D" w:rsidRPr="0026082D" w:rsidRDefault="0026082D" w:rsidP="0026082D"/>
    <w:p w14:paraId="4F5BC452" w14:textId="4867DF2C" w:rsidR="0026082D" w:rsidRPr="0026082D" w:rsidRDefault="0026082D" w:rsidP="0026082D">
      <w:pPr>
        <w:rPr>
          <w:b/>
          <w:bCs/>
        </w:rPr>
      </w:pPr>
      <w:r w:rsidRPr="0026082D">
        <w:rPr>
          <w:b/>
          <w:bCs/>
        </w:rPr>
        <w:t>Conclusão</w:t>
      </w:r>
      <w:r w:rsidR="00C72FCA">
        <w:rPr>
          <w:b/>
          <w:bCs/>
        </w:rPr>
        <w:t>:</w:t>
      </w:r>
    </w:p>
    <w:p w14:paraId="0E874F04" w14:textId="77777777" w:rsidR="0026082D" w:rsidRPr="0026082D" w:rsidRDefault="0026082D" w:rsidP="0026082D">
      <w:r w:rsidRPr="0026082D">
        <w:t xml:space="preserve">Para a plataforma proposta, o </w:t>
      </w:r>
      <w:proofErr w:type="spellStart"/>
      <w:r w:rsidRPr="0026082D">
        <w:t>Nginx</w:t>
      </w:r>
      <w:proofErr w:type="spellEnd"/>
      <w:r w:rsidRPr="0026082D">
        <w:t xml:space="preserve"> é a melhor escolha por oferecer mais desempenho e escalabilidade que o Apache HTTP Server.</w:t>
      </w:r>
    </w:p>
    <w:p w14:paraId="0C98F165" w14:textId="77777777" w:rsidR="0026082D" w:rsidRDefault="0026082D"/>
    <w:sectPr w:rsidR="002608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D4FC2"/>
    <w:multiLevelType w:val="hybridMultilevel"/>
    <w:tmpl w:val="29F4D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E3437"/>
    <w:multiLevelType w:val="multilevel"/>
    <w:tmpl w:val="BFE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E12B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B49284F"/>
    <w:multiLevelType w:val="hybridMultilevel"/>
    <w:tmpl w:val="0416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787575AB"/>
    <w:multiLevelType w:val="hybridMultilevel"/>
    <w:tmpl w:val="C59EC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008634">
    <w:abstractNumId w:val="3"/>
  </w:num>
  <w:num w:numId="2" w16cid:durableId="113406244">
    <w:abstractNumId w:val="1"/>
  </w:num>
  <w:num w:numId="3" w16cid:durableId="358822244">
    <w:abstractNumId w:val="4"/>
  </w:num>
  <w:num w:numId="4" w16cid:durableId="649555600">
    <w:abstractNumId w:val="2"/>
  </w:num>
  <w:num w:numId="5" w16cid:durableId="115706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2D"/>
    <w:rsid w:val="0026082D"/>
    <w:rsid w:val="003A0358"/>
    <w:rsid w:val="004F61CC"/>
    <w:rsid w:val="005404AF"/>
    <w:rsid w:val="007D2644"/>
    <w:rsid w:val="00A604EE"/>
    <w:rsid w:val="00BC6923"/>
    <w:rsid w:val="00C72FCA"/>
    <w:rsid w:val="00DA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B4E1"/>
  <w15:chartTrackingRefBased/>
  <w15:docId w15:val="{0D1BD59C-5A13-403B-9425-7693BBED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8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8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8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8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8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8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Laizean Maciel</dc:creator>
  <cp:keywords/>
  <dc:description/>
  <cp:lastModifiedBy>Laizean Maciel</cp:lastModifiedBy>
  <cp:revision>1</cp:revision>
  <dcterms:created xsi:type="dcterms:W3CDTF">2026-04-22T23:00:00Z</dcterms:created>
  <dcterms:modified xsi:type="dcterms:W3CDTF">2026-04-22T23:03:00Z</dcterms:modified>
</cp:coreProperties>
</file>