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39" w:rsidRDefault="00AB0CBB">
      <w:pPr>
        <w:rPr>
          <w:b/>
          <w:sz w:val="24"/>
          <w:szCs w:val="24"/>
        </w:rPr>
      </w:pPr>
      <w:r w:rsidRPr="00AB0CBB">
        <w:rPr>
          <w:b/>
          <w:sz w:val="24"/>
          <w:szCs w:val="24"/>
        </w:rPr>
        <w:t>CSS3</w:t>
      </w:r>
    </w:p>
    <w:p w:rsidR="00AB0CBB" w:rsidRDefault="00AB0CBB">
      <w:pPr>
        <w:rPr>
          <w:b/>
          <w:sz w:val="24"/>
          <w:szCs w:val="24"/>
        </w:rPr>
      </w:pPr>
    </w:p>
    <w:p w:rsidR="00AB0CBB" w:rsidRDefault="00AB0CBB">
      <w:r>
        <w:t>style – Para alterar o estilo da pagína (Abaixo do title)</w:t>
      </w:r>
    </w:p>
    <w:p w:rsidR="00AB0CBB" w:rsidRDefault="00AB0CBB">
      <w:r>
        <w:t>font-size – tamanho da fonte</w:t>
      </w:r>
    </w:p>
    <w:p w:rsidR="00AB0CBB" w:rsidRDefault="00AB0CBB">
      <w:r>
        <w:t>fonte-family – Alterar fonte do texto</w:t>
      </w:r>
    </w:p>
    <w:p w:rsidR="00AB0CBB" w:rsidRDefault="00AB0CBB">
      <w:r>
        <w:t>background-color – Alter cor do plano de fundo</w:t>
      </w:r>
    </w:p>
    <w:p w:rsidR="00AB0CBB" w:rsidRDefault="00AB0CBB">
      <w:r>
        <w:t>color- Alterar cor de texto</w:t>
      </w:r>
    </w:p>
    <w:p w:rsidR="00AA6BE5" w:rsidRDefault="00AB0CBB">
      <w:r>
        <w:t>text-align – Alterar formato do texto</w:t>
      </w:r>
    </w:p>
    <w:p w:rsidR="00AB0CBB" w:rsidRPr="00AA6BE5" w:rsidRDefault="00AB0CBB">
      <w:pPr>
        <w:rPr>
          <w:b/>
        </w:rPr>
      </w:pPr>
      <w:bookmarkStart w:id="0" w:name="_GoBack"/>
      <w:bookmarkEnd w:id="0"/>
    </w:p>
    <w:sectPr w:rsidR="00AB0CBB" w:rsidRPr="00AA6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BB"/>
    <w:rsid w:val="00525A39"/>
    <w:rsid w:val="00AA6BE5"/>
    <w:rsid w:val="00AB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A2034-F085-4D9C-B7E2-9AD2CB8D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Laizean Maciel</dc:creator>
  <cp:keywords/>
  <dc:description/>
  <cp:lastModifiedBy>Laizean Maciel</cp:lastModifiedBy>
  <cp:revision>2</cp:revision>
  <dcterms:created xsi:type="dcterms:W3CDTF">2023-05-23T23:03:00Z</dcterms:created>
  <dcterms:modified xsi:type="dcterms:W3CDTF">2023-05-23T23:34:00Z</dcterms:modified>
</cp:coreProperties>
</file>