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B7" w:rsidRPr="00610FB7" w:rsidRDefault="00610FB7" w:rsidP="00610FB7">
      <w:pPr>
        <w:pStyle w:val="Heading1"/>
        <w:rPr>
          <w:b/>
        </w:rPr>
      </w:pPr>
      <w:r w:rsidRPr="00610FB7">
        <w:rPr>
          <w:b/>
        </w:rPr>
        <w:t>FINANCIAL PROJECTIONS TEMPLATE</w:t>
      </w:r>
    </w:p>
    <w:p w:rsidR="00610FB7" w:rsidRDefault="00610FB7" w:rsidP="00610FB7"/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(For [Company Name])</w:t>
      </w:r>
      <w:bookmarkStart w:id="0" w:name="_GoBack"/>
      <w:bookmarkEnd w:id="0"/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1. Business Information</w:t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Company Name: ________________________</w:t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 xml:space="preserve">Prepared </w:t>
      </w:r>
      <w:proofErr w:type="gramStart"/>
      <w:r w:rsidRPr="00F15E83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F15E83">
        <w:rPr>
          <w:rFonts w:ascii="Times New Roman" w:hAnsi="Times New Roman" w:cs="Times New Roman"/>
          <w:sz w:val="24"/>
          <w:szCs w:val="24"/>
        </w:rPr>
        <w:t>: __________________________</w:t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Date: _________________________________</w:t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Projection Period: From __________ To __________</w:t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2. Revenue Projections</w:t>
      </w:r>
      <w:r w:rsidRPr="00F15E8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8393" w:type="dxa"/>
        <w:tblLook w:val="04A0" w:firstRow="1" w:lastRow="0" w:firstColumn="1" w:lastColumn="0" w:noHBand="0" w:noVBand="1"/>
      </w:tblPr>
      <w:tblGrid>
        <w:gridCol w:w="1634"/>
        <w:gridCol w:w="1765"/>
        <w:gridCol w:w="1765"/>
        <w:gridCol w:w="1614"/>
        <w:gridCol w:w="1615"/>
      </w:tblGrid>
      <w:tr w:rsidR="00610FB7" w:rsidRPr="00F15E83" w:rsidTr="00610FB7">
        <w:trPr>
          <w:trHeight w:val="528"/>
        </w:trPr>
        <w:tc>
          <w:tcPr>
            <w:tcW w:w="163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Month/Year</w:t>
            </w: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Product/Service 1</w:t>
            </w: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Product/Service 2</w:t>
            </w:r>
          </w:p>
        </w:tc>
        <w:tc>
          <w:tcPr>
            <w:tcW w:w="161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Other Revenue</w:t>
            </w:r>
          </w:p>
        </w:tc>
        <w:tc>
          <w:tcPr>
            <w:tcW w:w="161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Total Revenue</w:t>
            </w:r>
          </w:p>
        </w:tc>
      </w:tr>
      <w:tr w:rsidR="00610FB7" w:rsidRPr="00F15E83" w:rsidTr="00610FB7">
        <w:trPr>
          <w:trHeight w:val="264"/>
        </w:trPr>
        <w:tc>
          <w:tcPr>
            <w:tcW w:w="163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FB7" w:rsidRPr="00F15E83" w:rsidTr="00610FB7">
        <w:trPr>
          <w:trHeight w:val="253"/>
        </w:trPr>
        <w:tc>
          <w:tcPr>
            <w:tcW w:w="163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FB7" w:rsidRPr="00F15E83" w:rsidTr="00610FB7">
        <w:trPr>
          <w:trHeight w:val="264"/>
        </w:trPr>
        <w:tc>
          <w:tcPr>
            <w:tcW w:w="163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FB7" w:rsidRPr="00F15E83" w:rsidTr="00610FB7">
        <w:trPr>
          <w:trHeight w:val="264"/>
        </w:trPr>
        <w:tc>
          <w:tcPr>
            <w:tcW w:w="163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FB7" w:rsidRPr="00F15E83" w:rsidTr="00610FB7">
        <w:trPr>
          <w:trHeight w:val="264"/>
        </w:trPr>
        <w:tc>
          <w:tcPr>
            <w:tcW w:w="163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FB7" w:rsidRPr="00F15E83" w:rsidTr="00610FB7">
        <w:trPr>
          <w:trHeight w:val="264"/>
        </w:trPr>
        <w:tc>
          <w:tcPr>
            <w:tcW w:w="163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FB7" w:rsidRPr="00F15E83" w:rsidTr="00610FB7">
        <w:trPr>
          <w:trHeight w:val="264"/>
        </w:trPr>
        <w:tc>
          <w:tcPr>
            <w:tcW w:w="163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ab/>
      </w:r>
      <w:r w:rsidRPr="00F15E83">
        <w:rPr>
          <w:rFonts w:ascii="Times New Roman" w:hAnsi="Times New Roman" w:cs="Times New Roman"/>
          <w:sz w:val="24"/>
          <w:szCs w:val="24"/>
        </w:rPr>
        <w:tab/>
      </w:r>
      <w:r w:rsidRPr="00F15E83">
        <w:rPr>
          <w:rFonts w:ascii="Times New Roman" w:hAnsi="Times New Roman" w:cs="Times New Roman"/>
          <w:sz w:val="24"/>
          <w:szCs w:val="24"/>
        </w:rPr>
        <w:tab/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TOTAL</w:t>
      </w:r>
      <w:r w:rsidRPr="00F15E83">
        <w:rPr>
          <w:rFonts w:ascii="Times New Roman" w:hAnsi="Times New Roman" w:cs="Times New Roman"/>
          <w:sz w:val="24"/>
          <w:szCs w:val="24"/>
        </w:rPr>
        <w:tab/>
      </w:r>
      <w:r w:rsidRPr="00F15E83">
        <w:rPr>
          <w:rFonts w:ascii="Times New Roman" w:hAnsi="Times New Roman" w:cs="Times New Roman"/>
          <w:sz w:val="24"/>
          <w:szCs w:val="24"/>
        </w:rPr>
        <w:tab/>
      </w:r>
      <w:r w:rsidRPr="00F15E83">
        <w:rPr>
          <w:rFonts w:ascii="Times New Roman" w:hAnsi="Times New Roman" w:cs="Times New Roman"/>
          <w:sz w:val="24"/>
          <w:szCs w:val="24"/>
        </w:rPr>
        <w:tab/>
      </w:r>
      <w:r w:rsidRPr="00F15E83">
        <w:rPr>
          <w:rFonts w:ascii="Times New Roman" w:hAnsi="Times New Roman" w:cs="Times New Roman"/>
          <w:sz w:val="24"/>
          <w:szCs w:val="24"/>
        </w:rPr>
        <w:tab/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3. Expense Projections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FB7" w:rsidRPr="00F15E83" w:rsidTr="00610FB7">
        <w:tc>
          <w:tcPr>
            <w:tcW w:w="3116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Expense C</w:t>
            </w:r>
            <w:r w:rsidR="00F15E83" w:rsidRPr="00F15E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tegory</w:t>
            </w: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Monthly Cost</w:t>
            </w: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Annual Cost</w:t>
            </w:r>
          </w:p>
        </w:tc>
      </w:tr>
      <w:tr w:rsidR="00610FB7" w:rsidRPr="00F15E83" w:rsidTr="00610FB7">
        <w:tc>
          <w:tcPr>
            <w:tcW w:w="3116" w:type="dxa"/>
          </w:tcPr>
          <w:p w:rsidR="00610FB7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FB7" w:rsidRPr="00F15E83" w:rsidTr="00610FB7">
        <w:tc>
          <w:tcPr>
            <w:tcW w:w="3116" w:type="dxa"/>
          </w:tcPr>
          <w:p w:rsidR="00610FB7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Salaries</w:t>
            </w: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FB7" w:rsidRPr="00F15E83" w:rsidTr="00610FB7">
        <w:tc>
          <w:tcPr>
            <w:tcW w:w="3116" w:type="dxa"/>
          </w:tcPr>
          <w:p w:rsidR="00610FB7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Utilities</w:t>
            </w: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FB7" w:rsidRPr="00F15E83" w:rsidTr="00610FB7">
        <w:tc>
          <w:tcPr>
            <w:tcW w:w="3116" w:type="dxa"/>
          </w:tcPr>
          <w:p w:rsidR="00610FB7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FB7" w:rsidRPr="00F15E83" w:rsidTr="00610FB7">
        <w:tc>
          <w:tcPr>
            <w:tcW w:w="3116" w:type="dxa"/>
          </w:tcPr>
          <w:p w:rsidR="00610FB7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Office Supplies</w:t>
            </w: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FB7" w:rsidRPr="00F15E83" w:rsidTr="00610FB7">
        <w:tc>
          <w:tcPr>
            <w:tcW w:w="3116" w:type="dxa"/>
          </w:tcPr>
          <w:p w:rsidR="00610FB7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FB7" w:rsidRPr="00F15E83" w:rsidTr="00610FB7">
        <w:tc>
          <w:tcPr>
            <w:tcW w:w="3116" w:type="dxa"/>
          </w:tcPr>
          <w:p w:rsidR="00610FB7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Miscellenous</w:t>
            </w:r>
            <w:proofErr w:type="spellEnd"/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10FB7" w:rsidRPr="00F15E83" w:rsidRDefault="00610FB7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F15E83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TOTAL</w:t>
      </w:r>
      <w:r w:rsidRPr="00F15E83">
        <w:rPr>
          <w:rFonts w:ascii="Times New Roman" w:hAnsi="Times New Roman" w:cs="Times New Roman"/>
          <w:sz w:val="24"/>
          <w:szCs w:val="24"/>
        </w:rPr>
        <w:tab/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ab/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4. Profit &amp; Loss Projection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5E83" w:rsidRPr="00F15E83" w:rsidTr="00F15E83"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Month/Year</w:t>
            </w:r>
          </w:p>
        </w:tc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Total Revenue</w:t>
            </w: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Total Expenses</w:t>
            </w: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Net Profit/Loss</w:t>
            </w:r>
          </w:p>
        </w:tc>
      </w:tr>
      <w:tr w:rsidR="00F15E83" w:rsidRPr="00F15E83" w:rsidTr="00F15E83"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 xml:space="preserve">January </w:t>
            </w:r>
          </w:p>
        </w:tc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83" w:rsidRPr="00F15E83" w:rsidTr="00F15E83"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 xml:space="preserve">February </w:t>
            </w:r>
          </w:p>
        </w:tc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83" w:rsidRPr="00F15E83" w:rsidTr="00F15E83"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83" w:rsidRPr="00F15E83" w:rsidTr="00F15E83"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83" w:rsidRPr="00F15E83" w:rsidTr="00F15E83"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83" w:rsidRPr="00F15E83" w:rsidTr="00F15E83"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83" w:rsidRPr="00F15E83" w:rsidTr="00F15E83"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</w:p>
        </w:tc>
        <w:tc>
          <w:tcPr>
            <w:tcW w:w="2337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ab/>
      </w:r>
    </w:p>
    <w:p w:rsidR="00F15E83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TOTAL</w:t>
      </w:r>
      <w:r w:rsidRPr="00F15E83">
        <w:rPr>
          <w:rFonts w:ascii="Times New Roman" w:hAnsi="Times New Roman" w:cs="Times New Roman"/>
          <w:sz w:val="24"/>
          <w:szCs w:val="24"/>
        </w:rPr>
        <w:tab/>
      </w:r>
      <w:r w:rsidRPr="00F15E83">
        <w:rPr>
          <w:rFonts w:ascii="Times New Roman" w:hAnsi="Times New Roman" w:cs="Times New Roman"/>
          <w:sz w:val="24"/>
          <w:szCs w:val="24"/>
        </w:rPr>
        <w:tab/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ab/>
      </w:r>
    </w:p>
    <w:p w:rsidR="00F15E83" w:rsidRPr="00F15E83" w:rsidRDefault="00F15E83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5. Cash Flow Projection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15E83" w:rsidRPr="00F15E83" w:rsidTr="00F15E83"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Month/Year</w:t>
            </w: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 xml:space="preserve">Cash In </w:t>
            </w: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Cash Out</w:t>
            </w: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Net Cash Flow</w:t>
            </w: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 xml:space="preserve">Ending </w:t>
            </w:r>
            <w:proofErr w:type="spellStart"/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Blance</w:t>
            </w:r>
            <w:proofErr w:type="spellEnd"/>
          </w:p>
        </w:tc>
      </w:tr>
      <w:tr w:rsidR="00F15E83" w:rsidRPr="00F15E83" w:rsidTr="00F15E83"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83" w:rsidRPr="00F15E83" w:rsidTr="00F15E83"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83" w:rsidRPr="00F15E83" w:rsidTr="00F15E83"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83" w:rsidRPr="00F15E83" w:rsidTr="00F15E83"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83" w:rsidRPr="00F15E83" w:rsidTr="00F15E83"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83" w:rsidRPr="00F15E83" w:rsidTr="00F15E83"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E83" w:rsidRPr="00F15E83" w:rsidTr="00F15E83"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E83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F15E83" w:rsidRPr="00F15E83" w:rsidRDefault="00F15E83" w:rsidP="00610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ab/>
      </w:r>
      <w:r w:rsidRPr="00F15E83">
        <w:rPr>
          <w:rFonts w:ascii="Times New Roman" w:hAnsi="Times New Roman" w:cs="Times New Roman"/>
          <w:sz w:val="24"/>
          <w:szCs w:val="24"/>
        </w:rPr>
        <w:tab/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6. Assumptions</w:t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List the assumptions used in preparing the projections, such as:</w:t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Expected sales growth rate: __________</w:t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Pricing strategy: __________</w:t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Cost increase assumptions: __________</w:t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Market conditions: __________</w:t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7. Notes</w:t>
      </w:r>
    </w:p>
    <w:p w:rsidR="00610FB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</w:p>
    <w:p w:rsidR="00DF6317" w:rsidRPr="00F15E83" w:rsidRDefault="00610FB7" w:rsidP="00610FB7">
      <w:pPr>
        <w:rPr>
          <w:rFonts w:ascii="Times New Roman" w:hAnsi="Times New Roman" w:cs="Times New Roman"/>
          <w:sz w:val="24"/>
          <w:szCs w:val="24"/>
        </w:rPr>
      </w:pPr>
      <w:r w:rsidRPr="00F15E83">
        <w:rPr>
          <w:rFonts w:ascii="Times New Roman" w:hAnsi="Times New Roman" w:cs="Times New Roman"/>
          <w:sz w:val="24"/>
          <w:szCs w:val="24"/>
        </w:rPr>
        <w:t>(Any additional details, explanations, or footnotes.)</w:t>
      </w:r>
    </w:p>
    <w:sectPr w:rsidR="00DF6317" w:rsidRPr="00F1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B7"/>
    <w:rsid w:val="00610FB7"/>
    <w:rsid w:val="00DF6317"/>
    <w:rsid w:val="00F1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367C1"/>
  <w15:chartTrackingRefBased/>
  <w15:docId w15:val="{E514D131-19A7-4328-8C77-10281F11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1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157</Words>
  <Characters>1076</Characters>
  <Application>Microsoft Office Word</Application>
  <DocSecurity>0</DocSecurity>
  <Lines>215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Oluwatimilehin Ashad</dc:creator>
  <cp:keywords/>
  <dc:description/>
  <cp:lastModifiedBy>Oluwatimilehin Ashad</cp:lastModifiedBy>
  <cp:revision>1</cp:revision>
  <dcterms:created xsi:type="dcterms:W3CDTF">2025-09-22T21:50:00Z</dcterms:created>
  <dcterms:modified xsi:type="dcterms:W3CDTF">2025-09-22T22:09:00Z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1e123ef7-61b7-4dd7-9dc9-d410a4bd6428</vt:lpwstr>
  </property>
</Properties>
</file>