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2C6" w:rsidRDefault="009452A3">
      <w:pPr>
        <w:jc w:val="center"/>
      </w:pPr>
      <w:r>
        <w:rPr>
          <w:b/>
          <w:bCs/>
          <w:sz w:val="48"/>
        </w:rPr>
        <w:br/>
      </w:r>
      <w:r>
        <w:rPr>
          <w:b/>
          <w:bCs/>
          <w:sz w:val="48"/>
        </w:rPr>
        <w:br/>
      </w:r>
      <w:r>
        <w:rPr>
          <w:b/>
          <w:bCs/>
          <w:sz w:val="48"/>
        </w:rPr>
        <w:br/>
      </w:r>
      <w:r>
        <w:rPr>
          <w:b/>
          <w:bCs/>
          <w:sz w:val="48"/>
        </w:rPr>
        <w:br/>
      </w:r>
      <w:r>
        <w:rPr>
          <w:b/>
          <w:bCs/>
          <w:sz w:val="48"/>
        </w:rPr>
        <w:br/>
        <w:t>SEEP-Individual member survey</w:t>
      </w:r>
    </w:p>
    <w:p w:rsidR="002602C6" w:rsidRDefault="002602C6">
      <w:pPr>
        <w:jc w:val="center"/>
      </w:pPr>
    </w:p>
    <w:p w:rsidR="002602C6" w:rsidRDefault="002602C6"/>
    <w:p w:rsidR="002602C6" w:rsidRDefault="009452A3">
      <w:pPr>
        <w:jc w:val="center"/>
      </w:pPr>
      <w:r>
        <w:rPr>
          <w:sz w:val="24"/>
        </w:rPr>
        <w:t>Organization :</w:t>
      </w:r>
      <w:r>
        <w:rPr>
          <w:b/>
          <w:sz w:val="24"/>
        </w:rPr>
        <w:t xml:space="preserve"> lift</w:t>
      </w:r>
    </w:p>
    <w:p w:rsidR="002602C6" w:rsidRDefault="009452A3">
      <w:pPr>
        <w:jc w:val="center"/>
      </w:pPr>
      <w:r>
        <w:rPr>
          <w:sz w:val="24"/>
        </w:rPr>
        <w:t>Report Date:</w:t>
      </w:r>
      <w:r>
        <w:rPr>
          <w:b/>
          <w:sz w:val="24"/>
        </w:rPr>
        <w:t>6/28/2019 9:35:16 AM</w:t>
      </w:r>
    </w:p>
    <w:p w:rsidR="002602C6" w:rsidRDefault="009452A3">
      <w:r>
        <w:br w:type="page"/>
      </w:r>
    </w:p>
    <w:p w:rsidR="002602C6" w:rsidRDefault="002602C6"/>
    <w:p w:rsidR="002602C6" w:rsidRDefault="002602C6"/>
    <w:p w:rsidR="002602C6" w:rsidRDefault="009452A3">
      <w:r>
        <w:rPr>
          <w:b/>
          <w:bCs/>
          <w:sz w:val="24"/>
          <w:szCs w:val="24"/>
        </w:rPr>
        <w:t xml:space="preserve"> </w:t>
      </w:r>
    </w:p>
    <w:p w:rsidR="002602C6" w:rsidRDefault="002602C6"/>
    <w:tbl>
      <w:tblPr>
        <w:tblStyle w:val="TableGrid"/>
        <w:tblW w:w="0" w:type="auto"/>
        <w:tblLook w:val="01E0"/>
      </w:tblPr>
      <w:tblGrid>
        <w:gridCol w:w="1548"/>
        <w:gridCol w:w="3600"/>
        <w:gridCol w:w="3374"/>
      </w:tblGrid>
      <w:tr w:rsidR="002602C6">
        <w:tc>
          <w:tcPr>
            <w:tcW w:w="1548" w:type="dxa"/>
            <w:shd w:val="clear" w:color="auto" w:fill="000000"/>
          </w:tcPr>
          <w:p w:rsidR="002602C6" w:rsidRDefault="009452A3">
            <w:pPr>
              <w:rPr>
                <w:color w:val="FFFFFF"/>
              </w:rPr>
            </w:pPr>
            <w:r>
              <w:rPr>
                <w:color w:val="FFFFFF"/>
              </w:rPr>
              <w:t>Question ID</w:t>
            </w:r>
          </w:p>
        </w:tc>
        <w:tc>
          <w:tcPr>
            <w:tcW w:w="3600" w:type="dxa"/>
            <w:shd w:val="clear" w:color="auto" w:fill="000000"/>
          </w:tcPr>
          <w:p w:rsidR="002602C6" w:rsidRDefault="009452A3">
            <w:pPr>
              <w:rPr>
                <w:color w:val="FFFFFF"/>
              </w:rPr>
            </w:pPr>
            <w:r>
              <w:rPr>
                <w:color w:val="FFFFFF"/>
              </w:rPr>
              <w:t>Question</w:t>
            </w:r>
          </w:p>
        </w:tc>
        <w:tc>
          <w:tcPr>
            <w:tcW w:w="3374" w:type="dxa"/>
            <w:shd w:val="clear" w:color="auto" w:fill="000000"/>
          </w:tcPr>
          <w:p w:rsidR="002602C6" w:rsidRDefault="009452A3">
            <w:pPr>
              <w:rPr>
                <w:color w:val="FFFFFF"/>
              </w:rPr>
            </w:pPr>
            <w:r>
              <w:rPr>
                <w:color w:val="FFFFFF"/>
              </w:rPr>
              <w:t>Answer</w:t>
            </w:r>
          </w:p>
        </w:tc>
      </w:tr>
      <w:tr w:rsidR="002602C6">
        <w:tc>
          <w:tcPr>
            <w:tcW w:w="1548" w:type="dxa"/>
          </w:tcPr>
          <w:p w:rsidR="002602C6" w:rsidRDefault="00C0377D">
            <w:r>
              <w:t>SE-Ind-</w:t>
            </w:r>
            <w:r w:rsidR="009452A3">
              <w:t>1</w:t>
            </w:r>
          </w:p>
        </w:tc>
        <w:tc>
          <w:tcPr>
            <w:tcW w:w="3600" w:type="dxa"/>
          </w:tcPr>
          <w:p w:rsidR="002602C6" w:rsidRDefault="009452A3">
            <w:r>
              <w:t>Greetings, nice to meet you again. I was with you at one of the group meetings (or if not attended a group-meeting yet: “I already interviewed other people in your group for an intake”). I would now like to interview you personally. I hope you can share yo</w:t>
            </w:r>
            <w:r>
              <w:t>ur experiences and views. The interview just takes about 15 minutes and the questions are straightforward.  Can I proceed?</w:t>
            </w:r>
          </w:p>
        </w:tc>
        <w:tc>
          <w:tcPr>
            <w:tcW w:w="3374" w:type="dxa"/>
          </w:tcPr>
          <w:p w:rsidR="002602C6" w:rsidRDefault="009452A3">
            <w:r>
              <w:t>Yes</w:t>
            </w:r>
          </w:p>
          <w:p w:rsidR="002602C6" w:rsidRDefault="009452A3">
            <w:r>
              <w:t>No</w:t>
            </w:r>
          </w:p>
        </w:tc>
      </w:tr>
      <w:tr w:rsidR="002602C6">
        <w:tc>
          <w:tcPr>
            <w:tcW w:w="1548" w:type="dxa"/>
          </w:tcPr>
          <w:p w:rsidR="002602C6" w:rsidRDefault="00C0377D">
            <w:r>
              <w:t>SE-Ind-</w:t>
            </w:r>
            <w:r w:rsidR="009452A3">
              <w:t>2</w:t>
            </w:r>
          </w:p>
        </w:tc>
        <w:tc>
          <w:tcPr>
            <w:tcW w:w="3600" w:type="dxa"/>
          </w:tcPr>
          <w:p w:rsidR="002602C6" w:rsidRDefault="009452A3">
            <w:r>
              <w:t xml:space="preserve">This research is to learn what happened to the savings groups that were formed a long time ago. </w:t>
            </w:r>
            <w:r>
              <w:t>The research is very open-minded. It just wants to learn whether savings groups are still operating and how they are operating. There are no wrong or right answers.  Do you allow me to interview you?  We will be very careful with your information. It is co</w:t>
            </w:r>
            <w:r>
              <w:t>nfidential and we will not disclose to anybody what you said. We will only disclose for the entire research what all the respondents together said.  Can I interview you now? Do you allow me to proceed?</w:t>
            </w:r>
          </w:p>
        </w:tc>
        <w:tc>
          <w:tcPr>
            <w:tcW w:w="3374" w:type="dxa"/>
          </w:tcPr>
          <w:p w:rsidR="002602C6" w:rsidRDefault="009452A3">
            <w:r>
              <w:t>Yes</w:t>
            </w:r>
          </w:p>
          <w:p w:rsidR="002602C6" w:rsidRDefault="009452A3">
            <w:r>
              <w:t>No</w:t>
            </w:r>
          </w:p>
        </w:tc>
      </w:tr>
      <w:tr w:rsidR="002602C6">
        <w:tc>
          <w:tcPr>
            <w:tcW w:w="1548" w:type="dxa"/>
          </w:tcPr>
          <w:p w:rsidR="002602C6" w:rsidRDefault="00C0377D">
            <w:r>
              <w:t>SE-Ind-</w:t>
            </w:r>
            <w:r w:rsidR="009452A3">
              <w:t>3</w:t>
            </w:r>
          </w:p>
        </w:tc>
        <w:tc>
          <w:tcPr>
            <w:tcW w:w="3600" w:type="dxa"/>
          </w:tcPr>
          <w:p w:rsidR="002602C6" w:rsidRDefault="009452A3">
            <w:r>
              <w:t xml:space="preserve">How would you describe your position in the </w:t>
            </w:r>
            <w:r>
              <w:t>group?</w:t>
            </w:r>
          </w:p>
        </w:tc>
        <w:tc>
          <w:tcPr>
            <w:tcW w:w="3374" w:type="dxa"/>
          </w:tcPr>
          <w:p w:rsidR="002602C6" w:rsidRDefault="009452A3">
            <w:r>
              <w:t>Chairperson</w:t>
            </w:r>
          </w:p>
          <w:p w:rsidR="002602C6" w:rsidRDefault="009452A3">
            <w:r>
              <w:t>Record keeper</w:t>
            </w:r>
          </w:p>
          <w:p w:rsidR="002602C6" w:rsidRDefault="009452A3">
            <w:r>
              <w:t>Box-keeper</w:t>
            </w:r>
          </w:p>
          <w:p w:rsidR="002602C6" w:rsidRDefault="009452A3">
            <w:r>
              <w:t>Money counter</w:t>
            </w:r>
          </w:p>
          <w:p w:rsidR="002602C6" w:rsidRDefault="009452A3">
            <w:r>
              <w:t>Key holder</w:t>
            </w:r>
          </w:p>
          <w:p w:rsidR="002602C6" w:rsidRDefault="009452A3">
            <w:r>
              <w:t>General member</w:t>
            </w:r>
          </w:p>
        </w:tc>
      </w:tr>
      <w:tr w:rsidR="002602C6">
        <w:tc>
          <w:tcPr>
            <w:tcW w:w="1548" w:type="dxa"/>
          </w:tcPr>
          <w:p w:rsidR="002602C6" w:rsidRDefault="00C0377D">
            <w:r>
              <w:t>SE-Ind-</w:t>
            </w:r>
            <w:r w:rsidR="009452A3">
              <w:t>4</w:t>
            </w:r>
          </w:p>
        </w:tc>
        <w:tc>
          <w:tcPr>
            <w:tcW w:w="3600" w:type="dxa"/>
          </w:tcPr>
          <w:p w:rsidR="002602C6" w:rsidRDefault="009452A3">
            <w:r>
              <w:t>Since how long have you been with this group? (date you joined)</w:t>
            </w:r>
          </w:p>
        </w:tc>
        <w:tc>
          <w:tcPr>
            <w:tcW w:w="3374" w:type="dxa"/>
          </w:tcPr>
          <w:p w:rsidR="002602C6" w:rsidRDefault="009452A3">
            <w:r>
              <w:t>I don't remember</w:t>
            </w:r>
          </w:p>
        </w:tc>
      </w:tr>
      <w:tr w:rsidR="002602C6">
        <w:tc>
          <w:tcPr>
            <w:tcW w:w="1548" w:type="dxa"/>
          </w:tcPr>
          <w:p w:rsidR="002602C6" w:rsidRDefault="00C0377D">
            <w:r>
              <w:t>SE-Ind-</w:t>
            </w:r>
            <w:r w:rsidR="009452A3">
              <w:t>5</w:t>
            </w:r>
          </w:p>
        </w:tc>
        <w:tc>
          <w:tcPr>
            <w:tcW w:w="3600" w:type="dxa"/>
          </w:tcPr>
          <w:p w:rsidR="002602C6" w:rsidRDefault="009452A3">
            <w:r>
              <w:t>How many VSLAs are you a member of, including this group?</w:t>
            </w:r>
          </w:p>
        </w:tc>
        <w:tc>
          <w:tcPr>
            <w:tcW w:w="3374" w:type="dxa"/>
          </w:tcPr>
          <w:p w:rsidR="002602C6" w:rsidRDefault="009452A3">
            <w:r>
              <w:t>1 (only this group)</w:t>
            </w:r>
          </w:p>
          <w:p w:rsidR="002602C6" w:rsidRDefault="009452A3">
            <w:r>
              <w:t xml:space="preserve">2 </w:t>
            </w:r>
            <w:r>
              <w:t>groups (one other apart from this group)</w:t>
            </w:r>
          </w:p>
          <w:p w:rsidR="002602C6" w:rsidRDefault="009452A3">
            <w:r>
              <w:t>3 groups</w:t>
            </w:r>
          </w:p>
          <w:p w:rsidR="002602C6" w:rsidRDefault="009452A3">
            <w:r>
              <w:t>4 groups</w:t>
            </w:r>
          </w:p>
          <w:p w:rsidR="002602C6" w:rsidRDefault="009452A3">
            <w:r>
              <w:t>5 or more</w:t>
            </w:r>
          </w:p>
          <w:p w:rsidR="002602C6" w:rsidRDefault="009452A3">
            <w:r>
              <w:t>I don’t want to say</w:t>
            </w:r>
          </w:p>
        </w:tc>
      </w:tr>
      <w:tr w:rsidR="002602C6">
        <w:tc>
          <w:tcPr>
            <w:tcW w:w="1548" w:type="dxa"/>
          </w:tcPr>
          <w:p w:rsidR="002602C6" w:rsidRDefault="00C0377D">
            <w:r>
              <w:t>SE-Ind-</w:t>
            </w:r>
            <w:r w:rsidR="009452A3">
              <w:t>6</w:t>
            </w:r>
          </w:p>
        </w:tc>
        <w:tc>
          <w:tcPr>
            <w:tcW w:w="3600" w:type="dxa"/>
          </w:tcPr>
          <w:p w:rsidR="002602C6" w:rsidRDefault="009452A3">
            <w:r>
              <w:t>Why are you member of several groups?</w:t>
            </w:r>
          </w:p>
        </w:tc>
        <w:tc>
          <w:tcPr>
            <w:tcW w:w="3374" w:type="dxa"/>
          </w:tcPr>
          <w:p w:rsidR="002602C6" w:rsidRDefault="009452A3">
            <w:r>
              <w:t>To be allowed to save more</w:t>
            </w:r>
          </w:p>
          <w:p w:rsidR="002602C6" w:rsidRDefault="009452A3">
            <w:r>
              <w:t>To access more loans</w:t>
            </w:r>
          </w:p>
          <w:p w:rsidR="002602C6" w:rsidRDefault="009452A3">
            <w:r>
              <w:t>To have my money spread, so less risk</w:t>
            </w:r>
          </w:p>
          <w:p w:rsidR="002602C6" w:rsidRDefault="009452A3">
            <w:r>
              <w:t>To enjoy the different meetings and comp</w:t>
            </w:r>
            <w:r>
              <w:t>any of all the members</w:t>
            </w:r>
          </w:p>
          <w:p w:rsidR="002602C6" w:rsidRDefault="009452A3">
            <w:r>
              <w:t>To learn more</w:t>
            </w:r>
          </w:p>
          <w:p w:rsidR="002602C6" w:rsidRDefault="009452A3">
            <w:r>
              <w:t>Other (specify)</w:t>
            </w:r>
          </w:p>
          <w:p w:rsidR="002602C6" w:rsidRDefault="009452A3">
            <w:r>
              <w:t>I don’t want to say</w:t>
            </w:r>
          </w:p>
        </w:tc>
      </w:tr>
      <w:tr w:rsidR="002602C6">
        <w:tc>
          <w:tcPr>
            <w:tcW w:w="1548" w:type="dxa"/>
          </w:tcPr>
          <w:p w:rsidR="002602C6" w:rsidRDefault="00C0377D">
            <w:r>
              <w:t>SE-Ind-</w:t>
            </w:r>
            <w:r w:rsidR="009452A3">
              <w:t>7</w:t>
            </w:r>
          </w:p>
        </w:tc>
        <w:tc>
          <w:tcPr>
            <w:tcW w:w="3600" w:type="dxa"/>
          </w:tcPr>
          <w:p w:rsidR="002602C6" w:rsidRDefault="009452A3">
            <w:r>
              <w:t>How many VSLAs have you left in the past three years?</w:t>
            </w:r>
          </w:p>
        </w:tc>
        <w:tc>
          <w:tcPr>
            <w:tcW w:w="3374" w:type="dxa"/>
          </w:tcPr>
          <w:p w:rsidR="002602C6" w:rsidRDefault="009452A3">
            <w:r>
              <w:t>None</w:t>
            </w:r>
          </w:p>
          <w:p w:rsidR="002602C6" w:rsidRDefault="009452A3">
            <w:r>
              <w:t>1</w:t>
            </w:r>
          </w:p>
          <w:p w:rsidR="002602C6" w:rsidRDefault="009452A3">
            <w:r>
              <w:lastRenderedPageBreak/>
              <w:t>2</w:t>
            </w:r>
          </w:p>
          <w:p w:rsidR="002602C6" w:rsidRDefault="009452A3">
            <w:r>
              <w:t>3</w:t>
            </w:r>
          </w:p>
          <w:p w:rsidR="002602C6" w:rsidRDefault="009452A3">
            <w:r>
              <w:t>4 or more</w:t>
            </w:r>
          </w:p>
        </w:tc>
      </w:tr>
      <w:tr w:rsidR="002602C6">
        <w:tc>
          <w:tcPr>
            <w:tcW w:w="1548" w:type="dxa"/>
          </w:tcPr>
          <w:p w:rsidR="002602C6" w:rsidRDefault="00C0377D">
            <w:r>
              <w:lastRenderedPageBreak/>
              <w:t>SE-Ind-</w:t>
            </w:r>
            <w:r w:rsidR="009452A3">
              <w:t>8</w:t>
            </w:r>
          </w:p>
        </w:tc>
        <w:tc>
          <w:tcPr>
            <w:tcW w:w="3600" w:type="dxa"/>
          </w:tcPr>
          <w:p w:rsidR="002602C6" w:rsidRDefault="009452A3">
            <w:r>
              <w:t>What was the main reason for leaving the group(s)?</w:t>
            </w:r>
          </w:p>
        </w:tc>
        <w:tc>
          <w:tcPr>
            <w:tcW w:w="3374" w:type="dxa"/>
          </w:tcPr>
          <w:p w:rsidR="002602C6" w:rsidRDefault="009452A3">
            <w:r>
              <w:t xml:space="preserve">I no longer wanted to use savings group for saving </w:t>
            </w:r>
            <w:r>
              <w:t>(no fault of the saving group, my decision)</w:t>
            </w:r>
          </w:p>
          <w:p w:rsidR="002602C6" w:rsidRDefault="009452A3">
            <w:r>
              <w:t>I was in other VSLAs (I had too many)</w:t>
            </w:r>
          </w:p>
          <w:p w:rsidR="002602C6" w:rsidRDefault="009452A3">
            <w:r>
              <w:t>Bad performance/management of the group</w:t>
            </w:r>
          </w:p>
          <w:p w:rsidR="002602C6" w:rsidRDefault="009452A3">
            <w:r>
              <w:t>Conflict with other members</w:t>
            </w:r>
          </w:p>
          <w:p w:rsidR="002602C6" w:rsidRDefault="009452A3">
            <w:r>
              <w:t>I was expelled</w:t>
            </w:r>
          </w:p>
          <w:p w:rsidR="002602C6" w:rsidRDefault="009452A3">
            <w:r>
              <w:t>Other (specify)</w:t>
            </w:r>
          </w:p>
          <w:p w:rsidR="002602C6" w:rsidRDefault="009452A3">
            <w:r>
              <w:t>Doesn't want to answer</w:t>
            </w:r>
          </w:p>
        </w:tc>
      </w:tr>
      <w:tr w:rsidR="002602C6">
        <w:tc>
          <w:tcPr>
            <w:tcW w:w="1548" w:type="dxa"/>
          </w:tcPr>
          <w:p w:rsidR="002602C6" w:rsidRDefault="00C0377D">
            <w:r>
              <w:t>SE-Ind-</w:t>
            </w:r>
            <w:r w:rsidR="009452A3">
              <w:t>9</w:t>
            </w:r>
          </w:p>
        </w:tc>
        <w:tc>
          <w:tcPr>
            <w:tcW w:w="3600" w:type="dxa"/>
          </w:tcPr>
          <w:p w:rsidR="002602C6" w:rsidRDefault="009452A3">
            <w:r>
              <w:t>How many savings groups have you (re)joined in th</w:t>
            </w:r>
            <w:r>
              <w:t>e past 3 years?</w:t>
            </w:r>
          </w:p>
        </w:tc>
        <w:tc>
          <w:tcPr>
            <w:tcW w:w="3374" w:type="dxa"/>
          </w:tcPr>
          <w:p w:rsidR="002602C6" w:rsidRDefault="009452A3">
            <w:r>
              <w:t>None</w:t>
            </w:r>
          </w:p>
          <w:p w:rsidR="002602C6" w:rsidRDefault="009452A3">
            <w:r>
              <w:t>1</w:t>
            </w:r>
          </w:p>
          <w:p w:rsidR="002602C6" w:rsidRDefault="009452A3">
            <w:r>
              <w:t>2</w:t>
            </w:r>
          </w:p>
          <w:p w:rsidR="002602C6" w:rsidRDefault="009452A3">
            <w:r>
              <w:t>3</w:t>
            </w:r>
          </w:p>
          <w:p w:rsidR="002602C6" w:rsidRDefault="009452A3">
            <w:r>
              <w:t>4 or more</w:t>
            </w:r>
          </w:p>
        </w:tc>
      </w:tr>
      <w:tr w:rsidR="002602C6">
        <w:tc>
          <w:tcPr>
            <w:tcW w:w="1548" w:type="dxa"/>
          </w:tcPr>
          <w:p w:rsidR="002602C6" w:rsidRDefault="00C0377D">
            <w:r>
              <w:t>SE-Ind-</w:t>
            </w:r>
            <w:r w:rsidR="009452A3">
              <w:t>10</w:t>
            </w:r>
          </w:p>
        </w:tc>
        <w:tc>
          <w:tcPr>
            <w:tcW w:w="3600" w:type="dxa"/>
          </w:tcPr>
          <w:p w:rsidR="002602C6" w:rsidRDefault="009452A3">
            <w:r>
              <w:t>What was the main reason for joining the saving group(s)?</w:t>
            </w:r>
          </w:p>
        </w:tc>
        <w:tc>
          <w:tcPr>
            <w:tcW w:w="3374" w:type="dxa"/>
          </w:tcPr>
          <w:p w:rsidR="002602C6" w:rsidRDefault="009452A3">
            <w:r>
              <w:t>I wanted to start saving again via a savings group</w:t>
            </w:r>
          </w:p>
          <w:p w:rsidR="002602C6" w:rsidRDefault="009452A3">
            <w:r>
              <w:t>I wanted an additional saving group to have more flexibility</w:t>
            </w:r>
          </w:p>
          <w:p w:rsidR="002602C6" w:rsidRDefault="009452A3">
            <w:r>
              <w:t xml:space="preserve">I found a very good group that I was happy </w:t>
            </w:r>
            <w:r>
              <w:t>about</w:t>
            </w:r>
          </w:p>
          <w:p w:rsidR="002602C6" w:rsidRDefault="009452A3">
            <w:r>
              <w:t>The savings group wanted me as a member (I was invited)</w:t>
            </w:r>
          </w:p>
          <w:p w:rsidR="002602C6" w:rsidRDefault="009452A3">
            <w:r>
              <w:t>Other (specify)</w:t>
            </w:r>
          </w:p>
        </w:tc>
      </w:tr>
      <w:tr w:rsidR="002602C6">
        <w:tc>
          <w:tcPr>
            <w:tcW w:w="1548" w:type="dxa"/>
          </w:tcPr>
          <w:p w:rsidR="002602C6" w:rsidRDefault="00C0377D">
            <w:r>
              <w:t>SE-Ind-</w:t>
            </w:r>
            <w:r w:rsidR="009452A3">
              <w:t>11</w:t>
            </w:r>
          </w:p>
        </w:tc>
        <w:tc>
          <w:tcPr>
            <w:tcW w:w="3600" w:type="dxa"/>
          </w:tcPr>
          <w:p w:rsidR="002602C6" w:rsidRDefault="009452A3">
            <w:r>
              <w:t>Did you have an individual bank account when you joined the group?</w:t>
            </w:r>
          </w:p>
        </w:tc>
        <w:tc>
          <w:tcPr>
            <w:tcW w:w="3374" w:type="dxa"/>
          </w:tcPr>
          <w:p w:rsidR="002602C6" w:rsidRDefault="009452A3">
            <w:r>
              <w:t>yes</w:t>
            </w:r>
          </w:p>
          <w:p w:rsidR="002602C6" w:rsidRDefault="009452A3">
            <w:r>
              <w:t>no</w:t>
            </w:r>
          </w:p>
        </w:tc>
      </w:tr>
      <w:tr w:rsidR="002602C6">
        <w:tc>
          <w:tcPr>
            <w:tcW w:w="1548" w:type="dxa"/>
          </w:tcPr>
          <w:p w:rsidR="002602C6" w:rsidRDefault="00C0377D">
            <w:r>
              <w:t>SE-Ind-</w:t>
            </w:r>
            <w:r w:rsidR="009452A3">
              <w:t>12</w:t>
            </w:r>
          </w:p>
        </w:tc>
        <w:tc>
          <w:tcPr>
            <w:tcW w:w="3600" w:type="dxa"/>
          </w:tcPr>
          <w:p w:rsidR="002602C6" w:rsidRDefault="009452A3">
            <w:r>
              <w:t>Do you currently have a bank-account?</w:t>
            </w:r>
          </w:p>
        </w:tc>
        <w:tc>
          <w:tcPr>
            <w:tcW w:w="3374" w:type="dxa"/>
          </w:tcPr>
          <w:p w:rsidR="002602C6" w:rsidRDefault="009452A3">
            <w:r>
              <w:t>yes</w:t>
            </w:r>
          </w:p>
          <w:p w:rsidR="002602C6" w:rsidRDefault="009452A3">
            <w:r>
              <w:t>no</w:t>
            </w:r>
          </w:p>
        </w:tc>
      </w:tr>
      <w:tr w:rsidR="002602C6">
        <w:tc>
          <w:tcPr>
            <w:tcW w:w="1548" w:type="dxa"/>
          </w:tcPr>
          <w:p w:rsidR="002602C6" w:rsidRDefault="00C0377D">
            <w:r>
              <w:t>SE-Ind-</w:t>
            </w:r>
            <w:r w:rsidR="009452A3">
              <w:t>13</w:t>
            </w:r>
          </w:p>
        </w:tc>
        <w:tc>
          <w:tcPr>
            <w:tcW w:w="3600" w:type="dxa"/>
          </w:tcPr>
          <w:p w:rsidR="002602C6" w:rsidRDefault="009452A3">
            <w:r>
              <w:t>Do you use both your bank account and VSLA?</w:t>
            </w:r>
          </w:p>
        </w:tc>
        <w:tc>
          <w:tcPr>
            <w:tcW w:w="3374" w:type="dxa"/>
          </w:tcPr>
          <w:p w:rsidR="002602C6" w:rsidRDefault="009452A3">
            <w:r>
              <w:t xml:space="preserve">I </w:t>
            </w:r>
            <w:r>
              <w:t>use VSLA more but also bank account</w:t>
            </w:r>
          </w:p>
          <w:p w:rsidR="002602C6" w:rsidRDefault="009452A3">
            <w:r>
              <w:t>I use bank account more but also VSLA</w:t>
            </w:r>
          </w:p>
          <w:p w:rsidR="002602C6" w:rsidRDefault="009452A3">
            <w:r>
              <w:t>I use both equally</w:t>
            </w:r>
          </w:p>
          <w:p w:rsidR="002602C6" w:rsidRDefault="009452A3">
            <w:r>
              <w:t>I use only VSLA</w:t>
            </w:r>
          </w:p>
          <w:p w:rsidR="002602C6" w:rsidRDefault="009452A3">
            <w:r>
              <w:t>I use only bank account</w:t>
            </w:r>
          </w:p>
          <w:p w:rsidR="002602C6" w:rsidRDefault="009452A3">
            <w:r>
              <w:t>I use neither</w:t>
            </w:r>
          </w:p>
          <w:p w:rsidR="002602C6" w:rsidRDefault="009452A3">
            <w:r>
              <w:t>Doesn’t want to answer</w:t>
            </w:r>
          </w:p>
        </w:tc>
      </w:tr>
      <w:tr w:rsidR="002602C6">
        <w:tc>
          <w:tcPr>
            <w:tcW w:w="1548" w:type="dxa"/>
          </w:tcPr>
          <w:p w:rsidR="002602C6" w:rsidRDefault="00C0377D">
            <w:r>
              <w:t>SE-Ind-</w:t>
            </w:r>
            <w:r w:rsidR="009452A3">
              <w:t>14</w:t>
            </w:r>
          </w:p>
        </w:tc>
        <w:tc>
          <w:tcPr>
            <w:tcW w:w="3600" w:type="dxa"/>
          </w:tcPr>
          <w:p w:rsidR="002602C6" w:rsidRDefault="009452A3">
            <w:r>
              <w:t>Do you prefer to save in a VSLA or with your bank account?</w:t>
            </w:r>
          </w:p>
        </w:tc>
        <w:tc>
          <w:tcPr>
            <w:tcW w:w="3374" w:type="dxa"/>
          </w:tcPr>
          <w:p w:rsidR="002602C6" w:rsidRDefault="009452A3">
            <w:r>
              <w:t xml:space="preserve">Much prefer savings </w:t>
            </w:r>
            <w:r>
              <w:t>group</w:t>
            </w:r>
          </w:p>
          <w:p w:rsidR="002602C6" w:rsidRDefault="009452A3">
            <w:r>
              <w:t>Prefer savings group a little bit</w:t>
            </w:r>
          </w:p>
          <w:p w:rsidR="002602C6" w:rsidRDefault="009452A3">
            <w:r>
              <w:t>They are equally good</w:t>
            </w:r>
          </w:p>
          <w:p w:rsidR="002602C6" w:rsidRDefault="009452A3">
            <w:r>
              <w:t>Prefer bank account a little bit</w:t>
            </w:r>
          </w:p>
          <w:p w:rsidR="002602C6" w:rsidRDefault="009452A3">
            <w:r>
              <w:t>Much prefer bank account</w:t>
            </w:r>
          </w:p>
          <w:p w:rsidR="002602C6" w:rsidRDefault="009452A3">
            <w:r>
              <w:t>I don't know</w:t>
            </w:r>
          </w:p>
        </w:tc>
      </w:tr>
      <w:tr w:rsidR="002602C6">
        <w:tc>
          <w:tcPr>
            <w:tcW w:w="1548" w:type="dxa"/>
          </w:tcPr>
          <w:p w:rsidR="002602C6" w:rsidRDefault="00C0377D">
            <w:r>
              <w:t>SE-Ind-</w:t>
            </w:r>
            <w:r w:rsidR="009452A3">
              <w:t>15</w:t>
            </w:r>
          </w:p>
        </w:tc>
        <w:tc>
          <w:tcPr>
            <w:tcW w:w="3600" w:type="dxa"/>
          </w:tcPr>
          <w:p w:rsidR="002602C6" w:rsidRDefault="009452A3">
            <w:r>
              <w:t>What advantages do you think VSLAs have as compared to bank account?</w:t>
            </w:r>
          </w:p>
        </w:tc>
        <w:tc>
          <w:tcPr>
            <w:tcW w:w="3374" w:type="dxa"/>
          </w:tcPr>
          <w:p w:rsidR="002602C6" w:rsidRDefault="009452A3">
            <w:r>
              <w:t>I receive interest on savings</w:t>
            </w:r>
          </w:p>
          <w:p w:rsidR="002602C6" w:rsidRDefault="009452A3">
            <w:r>
              <w:t>I enjoy the meetings</w:t>
            </w:r>
          </w:p>
          <w:p w:rsidR="002602C6" w:rsidRDefault="009452A3">
            <w:r>
              <w:t>I feel part of a community</w:t>
            </w:r>
          </w:p>
          <w:p w:rsidR="002602C6" w:rsidRDefault="009452A3">
            <w:r>
              <w:t>I can take loans</w:t>
            </w:r>
          </w:p>
          <w:p w:rsidR="002602C6" w:rsidRDefault="009452A3">
            <w:r>
              <w:t>I can receive a large sum at the end</w:t>
            </w:r>
          </w:p>
          <w:p w:rsidR="002602C6" w:rsidRDefault="009452A3">
            <w:r>
              <w:t>Closer to home</w:t>
            </w:r>
          </w:p>
          <w:p w:rsidR="002602C6" w:rsidRDefault="009452A3">
            <w:r>
              <w:t>With people I trust</w:t>
            </w:r>
          </w:p>
          <w:p w:rsidR="002602C6" w:rsidRDefault="009452A3">
            <w:r>
              <w:t>Other (specify)</w:t>
            </w:r>
          </w:p>
          <w:p w:rsidR="002602C6" w:rsidRDefault="009452A3">
            <w:r>
              <w:t>None</w:t>
            </w:r>
          </w:p>
          <w:p w:rsidR="002602C6" w:rsidRDefault="009452A3">
            <w:r>
              <w:t>I don't know</w:t>
            </w:r>
          </w:p>
          <w:p w:rsidR="002602C6" w:rsidRDefault="009452A3">
            <w:r>
              <w:t>Doesn't want to answer</w:t>
            </w:r>
          </w:p>
        </w:tc>
      </w:tr>
      <w:tr w:rsidR="002602C6">
        <w:tc>
          <w:tcPr>
            <w:tcW w:w="1548" w:type="dxa"/>
          </w:tcPr>
          <w:p w:rsidR="002602C6" w:rsidRDefault="00C0377D">
            <w:r>
              <w:lastRenderedPageBreak/>
              <w:t>SE-Ind-</w:t>
            </w:r>
            <w:r w:rsidR="009452A3">
              <w:t>16</w:t>
            </w:r>
          </w:p>
        </w:tc>
        <w:tc>
          <w:tcPr>
            <w:tcW w:w="3600" w:type="dxa"/>
          </w:tcPr>
          <w:p w:rsidR="002602C6" w:rsidRDefault="009452A3">
            <w:r>
              <w:t>What advantages do you think bank account has as compared to VSLAs?</w:t>
            </w:r>
          </w:p>
        </w:tc>
        <w:tc>
          <w:tcPr>
            <w:tcW w:w="3374" w:type="dxa"/>
          </w:tcPr>
          <w:p w:rsidR="002602C6" w:rsidRDefault="009452A3">
            <w:r>
              <w:t xml:space="preserve">Private, </w:t>
            </w:r>
            <w:r>
              <w:t>nobody knows details</w:t>
            </w:r>
          </w:p>
          <w:p w:rsidR="002602C6" w:rsidRDefault="009452A3">
            <w:r>
              <w:t>Flexible/no rules</w:t>
            </w:r>
          </w:p>
          <w:p w:rsidR="002602C6" w:rsidRDefault="009452A3">
            <w:r>
              <w:t>Accessible at all times</w:t>
            </w:r>
          </w:p>
          <w:p w:rsidR="002602C6" w:rsidRDefault="009452A3">
            <w:r>
              <w:t>Builds a credit history</w:t>
            </w:r>
          </w:p>
          <w:p w:rsidR="002602C6" w:rsidRDefault="009452A3">
            <w:r>
              <w:t>More secure</w:t>
            </w:r>
          </w:p>
          <w:p w:rsidR="002602C6" w:rsidRDefault="009452A3">
            <w:r>
              <w:t>Possibility to use savings for paying/ sending money</w:t>
            </w:r>
          </w:p>
          <w:p w:rsidR="002602C6" w:rsidRDefault="009452A3">
            <w:r>
              <w:t>Possible to get a loan</w:t>
            </w:r>
          </w:p>
          <w:p w:rsidR="002602C6" w:rsidRDefault="009452A3">
            <w:r>
              <w:t>Other (specify)</w:t>
            </w:r>
          </w:p>
          <w:p w:rsidR="002602C6" w:rsidRDefault="009452A3">
            <w:r>
              <w:t>None</w:t>
            </w:r>
          </w:p>
          <w:p w:rsidR="002602C6" w:rsidRDefault="009452A3">
            <w:r>
              <w:t>I don't know</w:t>
            </w:r>
          </w:p>
          <w:p w:rsidR="002602C6" w:rsidRDefault="009452A3">
            <w:r>
              <w:t>Doesn't want to answer</w:t>
            </w:r>
          </w:p>
        </w:tc>
      </w:tr>
      <w:tr w:rsidR="002602C6">
        <w:tc>
          <w:tcPr>
            <w:tcW w:w="1548" w:type="dxa"/>
          </w:tcPr>
          <w:p w:rsidR="002602C6" w:rsidRDefault="00C0377D">
            <w:r>
              <w:t>SE-Ind-</w:t>
            </w:r>
            <w:r w:rsidR="009452A3">
              <w:t>17</w:t>
            </w:r>
          </w:p>
        </w:tc>
        <w:tc>
          <w:tcPr>
            <w:tcW w:w="3600" w:type="dxa"/>
          </w:tcPr>
          <w:p w:rsidR="002602C6" w:rsidRDefault="009452A3">
            <w:r>
              <w:t>Are you using mobile money?</w:t>
            </w:r>
          </w:p>
        </w:tc>
        <w:tc>
          <w:tcPr>
            <w:tcW w:w="3374" w:type="dxa"/>
          </w:tcPr>
          <w:p w:rsidR="002602C6" w:rsidRDefault="009452A3">
            <w:r>
              <w:t>Yes</w:t>
            </w:r>
          </w:p>
          <w:p w:rsidR="002602C6" w:rsidRDefault="009452A3">
            <w:r>
              <w:t>No</w:t>
            </w:r>
          </w:p>
        </w:tc>
      </w:tr>
      <w:tr w:rsidR="002602C6">
        <w:tc>
          <w:tcPr>
            <w:tcW w:w="1548" w:type="dxa"/>
          </w:tcPr>
          <w:p w:rsidR="002602C6" w:rsidRDefault="00C0377D">
            <w:r>
              <w:t>SE-Ind-</w:t>
            </w:r>
            <w:r w:rsidR="009452A3">
              <w:t>18</w:t>
            </w:r>
          </w:p>
        </w:tc>
        <w:tc>
          <w:tcPr>
            <w:tcW w:w="3600" w:type="dxa"/>
          </w:tcPr>
          <w:p w:rsidR="002602C6" w:rsidRDefault="009452A3">
            <w:r>
              <w:t>Do you use both mobile money and VSLA?</w:t>
            </w:r>
          </w:p>
        </w:tc>
        <w:tc>
          <w:tcPr>
            <w:tcW w:w="3374" w:type="dxa"/>
          </w:tcPr>
          <w:p w:rsidR="002602C6" w:rsidRDefault="009452A3">
            <w:r>
              <w:t>I use VSLA more but also mobile money</w:t>
            </w:r>
          </w:p>
          <w:p w:rsidR="002602C6" w:rsidRDefault="009452A3">
            <w:r>
              <w:t>I use mobile money more but also VSLA</w:t>
            </w:r>
          </w:p>
          <w:p w:rsidR="002602C6" w:rsidRDefault="009452A3">
            <w:r>
              <w:t>I use both equally</w:t>
            </w:r>
          </w:p>
          <w:p w:rsidR="002602C6" w:rsidRDefault="009452A3">
            <w:r>
              <w:t>I use only VSLA</w:t>
            </w:r>
          </w:p>
          <w:p w:rsidR="002602C6" w:rsidRDefault="009452A3">
            <w:r>
              <w:t>I use only mobile money</w:t>
            </w:r>
          </w:p>
          <w:p w:rsidR="002602C6" w:rsidRDefault="009452A3">
            <w:r>
              <w:t>I use neither</w:t>
            </w:r>
          </w:p>
          <w:p w:rsidR="002602C6" w:rsidRDefault="009452A3">
            <w:r>
              <w:t>Doesn’t want to answer</w:t>
            </w:r>
          </w:p>
        </w:tc>
      </w:tr>
      <w:tr w:rsidR="002602C6">
        <w:tc>
          <w:tcPr>
            <w:tcW w:w="1548" w:type="dxa"/>
          </w:tcPr>
          <w:p w:rsidR="002602C6" w:rsidRDefault="00C0377D">
            <w:r>
              <w:t>SE-Ind-</w:t>
            </w:r>
            <w:r w:rsidR="009452A3">
              <w:t>19</w:t>
            </w:r>
          </w:p>
        </w:tc>
        <w:tc>
          <w:tcPr>
            <w:tcW w:w="3600" w:type="dxa"/>
          </w:tcPr>
          <w:p w:rsidR="002602C6" w:rsidRDefault="009452A3">
            <w:r>
              <w:t>Do</w:t>
            </w:r>
            <w:r>
              <w:t xml:space="preserve"> you prefer to save in a VSLA or with mobile money?</w:t>
            </w:r>
          </w:p>
        </w:tc>
        <w:tc>
          <w:tcPr>
            <w:tcW w:w="3374" w:type="dxa"/>
          </w:tcPr>
          <w:p w:rsidR="002602C6" w:rsidRDefault="009452A3">
            <w:r>
              <w:t>Much prefer VSLA</w:t>
            </w:r>
          </w:p>
          <w:p w:rsidR="002602C6" w:rsidRDefault="009452A3">
            <w:r>
              <w:t>Prefer VSLA a little bit</w:t>
            </w:r>
          </w:p>
          <w:p w:rsidR="002602C6" w:rsidRDefault="009452A3">
            <w:r>
              <w:t>They are equally good</w:t>
            </w:r>
          </w:p>
          <w:p w:rsidR="002602C6" w:rsidRDefault="009452A3">
            <w:r>
              <w:t>Prefer mobile money a little bit</w:t>
            </w:r>
          </w:p>
          <w:p w:rsidR="002602C6" w:rsidRDefault="009452A3">
            <w:r>
              <w:t>Much prefer mobile money</w:t>
            </w:r>
          </w:p>
          <w:p w:rsidR="002602C6" w:rsidRDefault="009452A3">
            <w:r>
              <w:t>I don't know</w:t>
            </w:r>
          </w:p>
        </w:tc>
      </w:tr>
      <w:tr w:rsidR="002602C6">
        <w:tc>
          <w:tcPr>
            <w:tcW w:w="1548" w:type="dxa"/>
          </w:tcPr>
          <w:p w:rsidR="002602C6" w:rsidRDefault="00C0377D">
            <w:r>
              <w:t>SE-Ind-</w:t>
            </w:r>
            <w:r w:rsidR="009452A3">
              <w:t>20</w:t>
            </w:r>
          </w:p>
        </w:tc>
        <w:tc>
          <w:tcPr>
            <w:tcW w:w="3600" w:type="dxa"/>
          </w:tcPr>
          <w:p w:rsidR="002602C6" w:rsidRDefault="009452A3">
            <w:r>
              <w:t>What advantages do you think VSLAs have as compared to mobile money?</w:t>
            </w:r>
          </w:p>
        </w:tc>
        <w:tc>
          <w:tcPr>
            <w:tcW w:w="3374" w:type="dxa"/>
          </w:tcPr>
          <w:p w:rsidR="002602C6" w:rsidRDefault="009452A3">
            <w:r>
              <w:t>Disciplines me</w:t>
            </w:r>
          </w:p>
          <w:p w:rsidR="002602C6" w:rsidRDefault="009452A3">
            <w:r>
              <w:t>I receive interest on savings</w:t>
            </w:r>
          </w:p>
          <w:p w:rsidR="002602C6" w:rsidRDefault="009452A3">
            <w:r>
              <w:t>I enjoy the meetings</w:t>
            </w:r>
          </w:p>
          <w:p w:rsidR="002602C6" w:rsidRDefault="009452A3">
            <w:r>
              <w:t>I feel part of a community</w:t>
            </w:r>
          </w:p>
          <w:p w:rsidR="002602C6" w:rsidRDefault="009452A3">
            <w:r>
              <w:t>I can take loans</w:t>
            </w:r>
          </w:p>
          <w:p w:rsidR="002602C6" w:rsidRDefault="009452A3">
            <w:r>
              <w:t>I can receive a large sum at the end</w:t>
            </w:r>
          </w:p>
          <w:p w:rsidR="002602C6" w:rsidRDefault="009452A3">
            <w:r>
              <w:t>Closer to home</w:t>
            </w:r>
          </w:p>
          <w:p w:rsidR="002602C6" w:rsidRDefault="009452A3">
            <w:r>
              <w:t>With people I trust</w:t>
            </w:r>
          </w:p>
          <w:p w:rsidR="002602C6" w:rsidRDefault="009452A3">
            <w:r>
              <w:t>Other</w:t>
            </w:r>
            <w:r>
              <w:t xml:space="preserve"> (specify)</w:t>
            </w:r>
          </w:p>
          <w:p w:rsidR="002602C6" w:rsidRDefault="009452A3">
            <w:r>
              <w:t>None</w:t>
            </w:r>
          </w:p>
          <w:p w:rsidR="002602C6" w:rsidRDefault="009452A3">
            <w:r>
              <w:t>I don't know</w:t>
            </w:r>
          </w:p>
          <w:p w:rsidR="002602C6" w:rsidRDefault="009452A3">
            <w:r>
              <w:t>Doesn’t want to answer</w:t>
            </w:r>
          </w:p>
        </w:tc>
      </w:tr>
      <w:tr w:rsidR="002602C6">
        <w:tc>
          <w:tcPr>
            <w:tcW w:w="1548" w:type="dxa"/>
          </w:tcPr>
          <w:p w:rsidR="002602C6" w:rsidRDefault="00C0377D">
            <w:r>
              <w:t>SE-Ind-</w:t>
            </w:r>
            <w:r w:rsidR="009452A3">
              <w:t>21</w:t>
            </w:r>
          </w:p>
        </w:tc>
        <w:tc>
          <w:tcPr>
            <w:tcW w:w="3600" w:type="dxa"/>
          </w:tcPr>
          <w:p w:rsidR="002602C6" w:rsidRDefault="009452A3">
            <w:r>
              <w:t>What advantages do you think mobile money has as compared to VSLAs?</w:t>
            </w:r>
          </w:p>
        </w:tc>
        <w:tc>
          <w:tcPr>
            <w:tcW w:w="3374" w:type="dxa"/>
          </w:tcPr>
          <w:p w:rsidR="002602C6" w:rsidRDefault="009452A3">
            <w:r>
              <w:t>Private, nobody knows details</w:t>
            </w:r>
          </w:p>
          <w:p w:rsidR="002602C6" w:rsidRDefault="009452A3">
            <w:r>
              <w:t>Flexible/no rules</w:t>
            </w:r>
          </w:p>
          <w:p w:rsidR="002602C6" w:rsidRDefault="009452A3">
            <w:r>
              <w:t>Accessible at all times</w:t>
            </w:r>
          </w:p>
          <w:p w:rsidR="002602C6" w:rsidRDefault="009452A3">
            <w:r>
              <w:t>Builds a credit history</w:t>
            </w:r>
          </w:p>
          <w:p w:rsidR="002602C6" w:rsidRDefault="009452A3">
            <w:r>
              <w:t>More secure</w:t>
            </w:r>
          </w:p>
          <w:p w:rsidR="002602C6" w:rsidRDefault="009452A3">
            <w:r>
              <w:t xml:space="preserve">Possibility to use </w:t>
            </w:r>
            <w:r>
              <w:t>savings for paying/ sending money</w:t>
            </w:r>
          </w:p>
          <w:p w:rsidR="002602C6" w:rsidRDefault="009452A3">
            <w:r>
              <w:t>Other (specify)</w:t>
            </w:r>
          </w:p>
          <w:p w:rsidR="002602C6" w:rsidRDefault="009452A3">
            <w:r>
              <w:t>none</w:t>
            </w:r>
          </w:p>
          <w:p w:rsidR="002602C6" w:rsidRDefault="009452A3">
            <w:r>
              <w:t>I don't know</w:t>
            </w:r>
          </w:p>
          <w:p w:rsidR="002602C6" w:rsidRDefault="009452A3">
            <w:r>
              <w:t>Doesn’t want to answer</w:t>
            </w:r>
          </w:p>
        </w:tc>
      </w:tr>
      <w:tr w:rsidR="002602C6">
        <w:tc>
          <w:tcPr>
            <w:tcW w:w="1548" w:type="dxa"/>
          </w:tcPr>
          <w:p w:rsidR="002602C6" w:rsidRDefault="00C0377D">
            <w:r>
              <w:t>SE-Ind-</w:t>
            </w:r>
            <w:r w:rsidR="009452A3">
              <w:t>22</w:t>
            </w:r>
          </w:p>
        </w:tc>
        <w:tc>
          <w:tcPr>
            <w:tcW w:w="3600" w:type="dxa"/>
          </w:tcPr>
          <w:p w:rsidR="002602C6" w:rsidRDefault="009452A3">
            <w:r>
              <w:t>Do you know of any VSLA that stopped altogether?</w:t>
            </w:r>
          </w:p>
        </w:tc>
        <w:tc>
          <w:tcPr>
            <w:tcW w:w="3374" w:type="dxa"/>
          </w:tcPr>
          <w:p w:rsidR="002602C6" w:rsidRDefault="009452A3">
            <w:r>
              <w:t>Yes, one of my own groups</w:t>
            </w:r>
          </w:p>
          <w:p w:rsidR="002602C6" w:rsidRDefault="009452A3">
            <w:r>
              <w:t>Yes, a group I know personally but I was not member</w:t>
            </w:r>
          </w:p>
          <w:p w:rsidR="002602C6" w:rsidRDefault="009452A3">
            <w:r>
              <w:t>Yes, I heard about it but don’t kn</w:t>
            </w:r>
            <w:r>
              <w:t>ow the group directly</w:t>
            </w:r>
          </w:p>
          <w:p w:rsidR="002602C6" w:rsidRDefault="009452A3">
            <w:r>
              <w:t xml:space="preserve">No, I never heard of a savings </w:t>
            </w:r>
            <w:r>
              <w:lastRenderedPageBreak/>
              <w:t>group stopping completely</w:t>
            </w:r>
          </w:p>
          <w:p w:rsidR="002602C6" w:rsidRDefault="009452A3">
            <w:r>
              <w:t>I am not sure</w:t>
            </w:r>
          </w:p>
        </w:tc>
      </w:tr>
      <w:tr w:rsidR="002602C6">
        <w:tc>
          <w:tcPr>
            <w:tcW w:w="1548" w:type="dxa"/>
          </w:tcPr>
          <w:p w:rsidR="002602C6" w:rsidRDefault="00C0377D">
            <w:r>
              <w:lastRenderedPageBreak/>
              <w:t>SE-Ind-</w:t>
            </w:r>
            <w:r w:rsidR="009452A3">
              <w:t>23</w:t>
            </w:r>
          </w:p>
        </w:tc>
        <w:tc>
          <w:tcPr>
            <w:tcW w:w="3600" w:type="dxa"/>
          </w:tcPr>
          <w:p w:rsidR="002602C6" w:rsidRDefault="009452A3">
            <w:r>
              <w:t>What was the reason(s) for the VSLA(s) to stop altogether?</w:t>
            </w:r>
          </w:p>
        </w:tc>
        <w:tc>
          <w:tcPr>
            <w:tcW w:w="3374" w:type="dxa"/>
          </w:tcPr>
          <w:p w:rsidR="002602C6" w:rsidRDefault="009452A3">
            <w:r>
              <w:t>Lack of time</w:t>
            </w:r>
          </w:p>
          <w:p w:rsidR="002602C6" w:rsidRDefault="009452A3">
            <w:r>
              <w:t>Bad performance/management of the group</w:t>
            </w:r>
          </w:p>
          <w:p w:rsidR="002602C6" w:rsidRDefault="009452A3">
            <w:r>
              <w:t>Fraud/theft by members(s)</w:t>
            </w:r>
          </w:p>
          <w:p w:rsidR="002602C6" w:rsidRDefault="009452A3">
            <w:r>
              <w:t>Theft by outsider(s)</w:t>
            </w:r>
          </w:p>
          <w:p w:rsidR="002602C6" w:rsidRDefault="009452A3">
            <w:r>
              <w:t>Conflict between members</w:t>
            </w:r>
          </w:p>
          <w:p w:rsidR="002602C6" w:rsidRDefault="009452A3">
            <w:r>
              <w:t>Forced to stop (by outsiders)</w:t>
            </w:r>
          </w:p>
          <w:p w:rsidR="002602C6" w:rsidRDefault="009452A3">
            <w:r>
              <w:t>Members stopped being interested</w:t>
            </w:r>
          </w:p>
          <w:p w:rsidR="002602C6" w:rsidRDefault="009452A3">
            <w:r>
              <w:t>Group was too small to continue</w:t>
            </w:r>
          </w:p>
          <w:p w:rsidR="002602C6" w:rsidRDefault="009452A3">
            <w:r>
              <w:t>Other (specify)</w:t>
            </w:r>
          </w:p>
          <w:p w:rsidR="002602C6" w:rsidRDefault="009452A3">
            <w:r>
              <w:t>I don't know</w:t>
            </w:r>
          </w:p>
        </w:tc>
      </w:tr>
      <w:tr w:rsidR="002602C6">
        <w:tc>
          <w:tcPr>
            <w:tcW w:w="1548" w:type="dxa"/>
          </w:tcPr>
          <w:p w:rsidR="002602C6" w:rsidRDefault="00C0377D">
            <w:r>
              <w:t>SE-Ind-</w:t>
            </w:r>
            <w:r w:rsidR="009452A3">
              <w:t>24</w:t>
            </w:r>
          </w:p>
        </w:tc>
        <w:tc>
          <w:tcPr>
            <w:tcW w:w="3600" w:type="dxa"/>
          </w:tcPr>
          <w:p w:rsidR="002602C6" w:rsidRDefault="009452A3">
            <w:r>
              <w:t>What is the gender of the respondent?</w:t>
            </w:r>
          </w:p>
        </w:tc>
        <w:tc>
          <w:tcPr>
            <w:tcW w:w="3374" w:type="dxa"/>
          </w:tcPr>
          <w:p w:rsidR="002602C6" w:rsidRDefault="009452A3">
            <w:r>
              <w:t>Female</w:t>
            </w:r>
          </w:p>
          <w:p w:rsidR="002602C6" w:rsidRDefault="009452A3">
            <w:r>
              <w:t>Male</w:t>
            </w:r>
          </w:p>
        </w:tc>
      </w:tr>
      <w:tr w:rsidR="002602C6">
        <w:tc>
          <w:tcPr>
            <w:tcW w:w="1548" w:type="dxa"/>
          </w:tcPr>
          <w:p w:rsidR="002602C6" w:rsidRDefault="00C0377D">
            <w:r>
              <w:t>SE-Ind-</w:t>
            </w:r>
            <w:r w:rsidR="009452A3">
              <w:t>25</w:t>
            </w:r>
          </w:p>
        </w:tc>
        <w:tc>
          <w:tcPr>
            <w:tcW w:w="3600" w:type="dxa"/>
          </w:tcPr>
          <w:p w:rsidR="002602C6" w:rsidRDefault="009452A3">
            <w:r>
              <w:t>Could you estimate the age of the respondent?</w:t>
            </w:r>
          </w:p>
        </w:tc>
        <w:tc>
          <w:tcPr>
            <w:tcW w:w="3374" w:type="dxa"/>
          </w:tcPr>
          <w:p w:rsidR="002602C6" w:rsidRDefault="009452A3">
            <w:r>
              <w:t xml:space="preserve">I </w:t>
            </w:r>
            <w:r>
              <w:t>don't know</w:t>
            </w:r>
          </w:p>
        </w:tc>
      </w:tr>
    </w:tbl>
    <w:p w:rsidR="002602C6" w:rsidRDefault="002602C6"/>
    <w:p w:rsidR="002602C6" w:rsidRDefault="009452A3">
      <w:r>
        <w:rPr>
          <w:b/>
          <w:bCs/>
          <w:sz w:val="24"/>
          <w:szCs w:val="24"/>
        </w:rPr>
        <w:t xml:space="preserve">GPS </w:t>
      </w:r>
    </w:p>
    <w:p w:rsidR="002602C6" w:rsidRDefault="002602C6"/>
    <w:tbl>
      <w:tblPr>
        <w:tblStyle w:val="TableGrid"/>
        <w:tblW w:w="0" w:type="auto"/>
        <w:tblLook w:val="01E0"/>
      </w:tblPr>
      <w:tblGrid>
        <w:gridCol w:w="1548"/>
        <w:gridCol w:w="3600"/>
        <w:gridCol w:w="3374"/>
      </w:tblGrid>
      <w:tr w:rsidR="002602C6">
        <w:tc>
          <w:tcPr>
            <w:tcW w:w="1548" w:type="dxa"/>
            <w:shd w:val="clear" w:color="auto" w:fill="000000"/>
          </w:tcPr>
          <w:p w:rsidR="002602C6" w:rsidRDefault="009452A3">
            <w:pPr>
              <w:rPr>
                <w:color w:val="FFFFFF"/>
              </w:rPr>
            </w:pPr>
            <w:r>
              <w:rPr>
                <w:color w:val="FFFFFF"/>
              </w:rPr>
              <w:t>Question ID</w:t>
            </w:r>
          </w:p>
        </w:tc>
        <w:tc>
          <w:tcPr>
            <w:tcW w:w="3600" w:type="dxa"/>
            <w:shd w:val="clear" w:color="auto" w:fill="000000"/>
          </w:tcPr>
          <w:p w:rsidR="002602C6" w:rsidRDefault="009452A3">
            <w:pPr>
              <w:rPr>
                <w:color w:val="FFFFFF"/>
              </w:rPr>
            </w:pPr>
            <w:r>
              <w:rPr>
                <w:color w:val="FFFFFF"/>
              </w:rPr>
              <w:t>Question</w:t>
            </w:r>
          </w:p>
        </w:tc>
        <w:tc>
          <w:tcPr>
            <w:tcW w:w="3374" w:type="dxa"/>
            <w:shd w:val="clear" w:color="auto" w:fill="000000"/>
          </w:tcPr>
          <w:p w:rsidR="002602C6" w:rsidRDefault="009452A3">
            <w:pPr>
              <w:rPr>
                <w:color w:val="FFFFFF"/>
              </w:rPr>
            </w:pPr>
            <w:r>
              <w:rPr>
                <w:color w:val="FFFFFF"/>
              </w:rPr>
              <w:t>Answer</w:t>
            </w:r>
          </w:p>
        </w:tc>
      </w:tr>
      <w:tr w:rsidR="002602C6">
        <w:tc>
          <w:tcPr>
            <w:tcW w:w="1548" w:type="dxa"/>
          </w:tcPr>
          <w:p w:rsidR="002602C6" w:rsidRDefault="00C0377D">
            <w:r>
              <w:t>SE-Ind-</w:t>
            </w:r>
            <w:r w:rsidR="009452A3">
              <w:t>26</w:t>
            </w:r>
          </w:p>
        </w:tc>
        <w:tc>
          <w:tcPr>
            <w:tcW w:w="3600" w:type="dxa"/>
          </w:tcPr>
          <w:p w:rsidR="002602C6" w:rsidRDefault="009452A3">
            <w:r>
              <w:t>GPS captured until now: {0}</w:t>
            </w:r>
          </w:p>
        </w:tc>
        <w:tc>
          <w:tcPr>
            <w:tcW w:w="3374" w:type="dxa"/>
          </w:tcPr>
          <w:p w:rsidR="002602C6" w:rsidRDefault="002602C6"/>
        </w:tc>
      </w:tr>
      <w:tr w:rsidR="002602C6">
        <w:tc>
          <w:tcPr>
            <w:tcW w:w="1548" w:type="dxa"/>
          </w:tcPr>
          <w:p w:rsidR="002602C6" w:rsidRDefault="00C0377D">
            <w:r>
              <w:t>SE-Ind-</w:t>
            </w:r>
            <w:r w:rsidR="009452A3">
              <w:t>27</w:t>
            </w:r>
          </w:p>
        </w:tc>
        <w:tc>
          <w:tcPr>
            <w:tcW w:w="3600" w:type="dxa"/>
          </w:tcPr>
          <w:p w:rsidR="002602C6" w:rsidRDefault="009452A3">
            <w:r>
              <w:t>GPS coordinates were recorded: Long: {0} Lat: {1} You can now safely finish the survey.</w:t>
            </w:r>
          </w:p>
        </w:tc>
        <w:tc>
          <w:tcPr>
            <w:tcW w:w="3374" w:type="dxa"/>
          </w:tcPr>
          <w:p w:rsidR="002602C6" w:rsidRDefault="002602C6"/>
        </w:tc>
      </w:tr>
    </w:tbl>
    <w:p w:rsidR="002602C6" w:rsidRDefault="002602C6"/>
    <w:sectPr w:rsidR="002602C6" w:rsidSect="002602C6">
      <w:headerReference w:type="default" r:id="rId6"/>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2A3" w:rsidRDefault="009452A3" w:rsidP="002602C6">
      <w:r>
        <w:separator/>
      </w:r>
    </w:p>
  </w:endnote>
  <w:endnote w:type="continuationSeparator" w:id="1">
    <w:p w:rsidR="009452A3" w:rsidRDefault="009452A3" w:rsidP="002602C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2C6" w:rsidRDefault="009452A3">
    <w:r>
      <w:t xml:space="preserve"> Page </w:t>
    </w:r>
    <w:r w:rsidR="002602C6">
      <w:fldChar w:fldCharType="begin"/>
    </w:r>
    <w:r>
      <w:instrText>PAGE</w:instrText>
    </w:r>
    <w:r w:rsidR="002602C6">
      <w:fldChar w:fldCharType="separate"/>
    </w:r>
    <w:r w:rsidR="00C0377D">
      <w:rPr>
        <w:noProof/>
      </w:rPr>
      <w:t>5</w:t>
    </w:r>
    <w:r w:rsidR="002602C6">
      <w:fldChar w:fldCharType="end"/>
    </w:r>
    <w:r>
      <w:t xml:space="preserve"> of </w:t>
    </w:r>
    <w:r w:rsidR="002602C6">
      <w:fldChar w:fldCharType="begin"/>
    </w:r>
    <w:r>
      <w:instrText>NUMPAGES</w:instrText>
    </w:r>
    <w:r w:rsidR="002602C6">
      <w:fldChar w:fldCharType="separate"/>
    </w:r>
    <w:r w:rsidR="00C0377D">
      <w:rPr>
        <w:noProof/>
      </w:rPr>
      <w:t>5</w:t>
    </w:r>
    <w:r w:rsidR="002602C6">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2A3" w:rsidRDefault="009452A3" w:rsidP="002602C6">
      <w:r>
        <w:separator/>
      </w:r>
    </w:p>
  </w:footnote>
  <w:footnote w:type="continuationSeparator" w:id="1">
    <w:p w:rsidR="009452A3" w:rsidRDefault="009452A3" w:rsidP="002602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2C6" w:rsidRDefault="009452A3">
    <w:r>
      <w:rPr>
        <w:b/>
        <w:sz w:val="18"/>
      </w:rPr>
      <w:t>SEEP-Individual</w:t>
    </w:r>
    <w:r>
      <w:rPr>
        <w:b/>
        <w:sz w:val="18"/>
      </w:rPr>
      <w:t xml:space="preserve"> member survey</w:t>
    </w:r>
  </w:p>
  <w:p w:rsidR="002602C6" w:rsidRDefault="009452A3">
    <w:r>
      <w:rPr>
        <w:b/>
        <w:sz w:val="18"/>
      </w:rPr>
      <w:t>lift</w:t>
    </w:r>
  </w:p>
  <w:p w:rsidR="002602C6" w:rsidRDefault="009452A3">
    <w:r>
      <w:rPr>
        <w:b/>
        <w:sz w:val="18"/>
      </w:rPr>
      <w:t>6/28/2019 9:35:16 AM</w:t>
    </w:r>
    <w:r>
      <w:rPr>
        <w:b/>
        <w:sz w:val="18"/>
      </w:rPr>
      <w:br/>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noPunctuationKerning/>
  <w:characterSpacingControl w:val="doNotCompress"/>
  <w:footnotePr>
    <w:footnote w:id="0"/>
    <w:footnote w:id="1"/>
  </w:footnotePr>
  <w:endnotePr>
    <w:endnote w:id="0"/>
    <w:endnote w:id="1"/>
  </w:endnotePr>
  <w:compat/>
  <w:rsids>
    <w:rsidRoot w:val="002602C6"/>
    <w:rsid w:val="002602C6"/>
    <w:rsid w:val="009452A3"/>
    <w:rsid w:val="00C03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0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261EE"/>
    <w:rPr>
      <w:color w:val="0000FF"/>
      <w:u w:val="single"/>
    </w:rPr>
  </w:style>
  <w:style w:type="table" w:styleId="TableGrid">
    <w:name w:val="Table Grid"/>
    <w:rsid w:val="009607B1"/>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4882</Characters>
  <Application>Microsoft Office Word</Application>
  <DocSecurity>0</DocSecurity>
  <Lines>40</Lines>
  <Paragraphs>11</Paragraphs>
  <ScaleCrop>false</ScaleCrop>
  <Company>lift</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SurveyToGo Word Exporter</dc:creator>
  <cp:lastModifiedBy>admin 2</cp:lastModifiedBy>
  <cp:revision>2</cp:revision>
  <dcterms:created xsi:type="dcterms:W3CDTF">2019-06-28T06:38:00Z</dcterms:created>
  <dcterms:modified xsi:type="dcterms:W3CDTF">2019-06-28T06:38:00Z</dcterms:modified>
</cp:coreProperties>
</file>