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Individual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28/06/2019</w:t>
      </w:r>
    </w:p>
    <w:p>
      <w:pPr>
        <w:pStyle w:val="Heading1"/>
      </w:pPr>
      <w:bookmarkStart w:id="20" w:name="Xd1981cdc7b7aab26d6074588fc8856c9901b402"/>
      <w:r>
        <w:t xml:space="preserve">3. How would you describe your position in the group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16 years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</w:tbl>
    <w:p>
      <w:pPr>
        <w:pStyle w:val="Heading1"/>
      </w:pPr>
      <w:bookmarkStart w:id="22" w:name="Xa3f4f831e1cd6ace359cb02ca503a2f4d635025"/>
      <w:r>
        <w:t xml:space="preserve">5.How many VSLAs are you a member of, including this group?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3" w:name="why-are-you-member-of-several-groups"/>
      <w:r>
        <w:t xml:space="preserve">6. Why are you member of several groups?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allowed to save more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access more loans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have my money spread, so less risk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enjoy the different meetings and company of all the members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learn more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4" w:name="X04c3bfd51f7308417ce41e2c0baef6a4244fa5e"/>
      <w:r>
        <w:t xml:space="preserve">7.How many VSLAs have you left in the past three years? None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5" w:name="X0517ceace9e8f1e4a4f881d64d0af7337abd3b9"/>
      <w:r>
        <w:t xml:space="preserve">8.What was the main reason for leaving the group(s)?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</w:tbl>
    <w:p>
      <w:pPr>
        <w:pStyle w:val="Heading1"/>
      </w:pPr>
      <w:bookmarkStart w:id="26" w:name="X86469349155e1ba4f256cf13680552e25081c15"/>
      <w:r>
        <w:t xml:space="preserve">9.How many savings groups have you (re)joined in the past 3 years? None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7" w:name="Xc0e3944a033ef19b0912b8584afa93b27d1761b"/>
      <w:r>
        <w:t xml:space="preserve">10.What was the main reason for joining the saving group(s)?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p>
      <w:pPr>
        <w:pStyle w:val="Heading1"/>
      </w:pPr>
      <w:bookmarkStart w:id="28" w:name="X244178ac5094de9bc77facfb59f3c62620e431e"/>
      <w:r>
        <w:t xml:space="preserve">11.Did you have an individual bank account when you joined the group?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29" w:name="do-you-currently-have-a-bank-account"/>
      <w:r>
        <w:t xml:space="preserve">12.Do you currently have a bank-account?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0" w:name="X07d4271bf8a283bd11bfddced734c65f47aa9e6"/>
      <w:r>
        <w:t xml:space="preserve">13.Do you use both your bank account and VSLA?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</w:tbl>
    <w:p>
      <w:pPr>
        <w:pStyle w:val="Heading1"/>
      </w:pPr>
      <w:bookmarkStart w:id="31" w:name="X305a70a9b9fe9e6aae0b2f007d17646d9ce4a02"/>
      <w:r>
        <w:t xml:space="preserve">14.Do you prefer to save in a VSLA or with your bank account?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bank account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</w:tbl>
    <w:p>
      <w:pPr>
        <w:pStyle w:val="Heading1"/>
      </w:pPr>
      <w:bookmarkStart w:id="32" w:name="Xe46514dbc2c77da52bf59d89aaf933d1cb738ac"/>
      <w:r>
        <w:t xml:space="preserve">15.What advantages do you think VSLAs have as compared to bank account?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3" w:name="X2e9aec3e9795a47e469efb5f34383e9d9c5f908"/>
      <w:r>
        <w:t xml:space="preserve">16.What advantages do you think bank account has as compared to VSLAs?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Possible to get a loan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4" w:name="are-you-using-mobile-money"/>
      <w:r>
        <w:t xml:space="preserve">17.Are you using mobile money?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5" w:name="do-you-use-both-mobile-money-and-vsla"/>
      <w:r>
        <w:t xml:space="preserve">18.Do you use both mobile money and VSLA?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neither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</w:tr>
    </w:tbl>
    <w:p>
      <w:pPr>
        <w:pStyle w:val="Heading1"/>
      </w:pPr>
      <w:bookmarkStart w:id="36" w:name="X9f5f6b3c608a90d6f78829eedf069d97acb4f90"/>
      <w:r>
        <w:t xml:space="preserve">19.Do you prefer to save in a VSLA or with mobile money?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</w:tr>
    </w:tbl>
    <w:p>
      <w:pPr>
        <w:pStyle w:val="Heading1"/>
      </w:pPr>
      <w:bookmarkStart w:id="37" w:name="X6134a1f78da473b10ec2f01b14961bd53640f9a"/>
      <w:r>
        <w:t xml:space="preserve">20.What advantages do you think VSLAs have as compared to mobile money?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Disciplines 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8" w:name="X8b2187159bea9931c532687204a5c3b16818709"/>
      <w:r>
        <w:t xml:space="preserve">21.What advantages do you think mobile money has as compared to VSLAs?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39" w:name="X7b4cc26b5ba85cfa14d781d132cc9b935c140ca"/>
      <w:r>
        <w:t xml:space="preserve">22.Do you know of any VSLA that stopped altogether?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0" w:name="Xd0948f0204e43b2bec12f2e88d8ff5c9eaa6d8a"/>
      <w:r>
        <w:t xml:space="preserve">23.What was the reason(s) for the VSLA(s) to stop altogether?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Lack of time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Fraud/theft by members(s)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Theft by outsider(s)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Forced to stop (by outsiders)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stopped being interested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was too small to continue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1" w:name="what-is-the-gender-of-the-respondent"/>
      <w:r>
        <w:t xml:space="preserve">24. What is the gender of the respondent?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</w:tr>
    </w:tbl>
    <w:p>
      <w:pPr>
        <w:pStyle w:val="Heading1"/>
      </w:pPr>
      <w:bookmarkStart w:id="42" w:name="Xea15ac6d6dce7df419943aa155ce43804faa715"/>
      <w:r>
        <w:t xml:space="preserve">25. Could you estimate the age of the respondent? I don’t know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43.0194805194805</w:t>
            </w:r>
          </w:p>
        </w:tc>
        <w:tc>
          <w:p>
            <w:pPr>
              <w:pStyle w:val="Compact"/>
              <w:jc w:val="left"/>
            </w:pPr>
            <w:r>
              <w:t xml:space="preserve">41.5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648</w:t>
            </w:r>
          </w:p>
        </w:tc>
        <w:tc>
          <w:p>
            <w:pPr>
              <w:pStyle w:val="Compact"/>
              <w:jc w:val="left"/>
            </w:pPr>
            <w:r>
              <w:t xml:space="preserve">653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dcterms:created xsi:type="dcterms:W3CDTF">2019-09-18T10:43:00Z</dcterms:created>
  <dcterms:modified xsi:type="dcterms:W3CDTF">2019-09-18T10:43:00Z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