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72858" w:rsidP="5025CC53" w:rsidRDefault="00372858" w14:paraId="0116EB08" w14:textId="77777777" w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  <w:lang w:eastAsia="hu-HU"/>
        </w:rPr>
      </w:pPr>
    </w:p>
    <w:p w:rsidR="00C22402" w:rsidP="5025CC53" w:rsidRDefault="00C22402" w14:paraId="68CE5879" w14:textId="77777777" w14:noSpellErr="1">
      <w:pPr>
        <w:spacing w:before="480" w:after="0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lang w:eastAsia="hu-HU"/>
        </w:rPr>
      </w:pPr>
      <w:r w:rsidRPr="5025CC53" w:rsidR="00C2240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lang w:eastAsia="hu-HU"/>
        </w:rPr>
        <w:t xml:space="preserve">Miskolci SZC </w:t>
      </w:r>
    </w:p>
    <w:p w:rsidRPr="008870BE" w:rsidR="004C7890" w:rsidP="5025CC53" w:rsidRDefault="00C22402" w14:paraId="46F83B41" w14:textId="300271A3" w14:noSpellErr="1">
      <w:pPr>
        <w:spacing w:after="1200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lang w:eastAsia="hu-HU"/>
        </w:rPr>
      </w:pPr>
      <w:r w:rsidRPr="5025CC53" w:rsidR="00C2240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lang w:eastAsia="hu-HU"/>
        </w:rPr>
        <w:t>Kandó Kálmán Informatikai Technikum</w:t>
      </w:r>
    </w:p>
    <w:p w:rsidR="004C7890" w:rsidP="5025CC53" w:rsidRDefault="004C7890" w14:paraId="6339840A" w14:textId="08C27FAD" w14:noSpellErr="1">
      <w:pPr>
        <w:spacing w:after="0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lang w:eastAsia="hu-HU"/>
        </w:rPr>
      </w:pPr>
    </w:p>
    <w:p w:rsidR="00F1381D" w:rsidP="5025CC53" w:rsidRDefault="00F1381D" w14:paraId="28A8CC51" w14:textId="77777777" w14:noSpellErr="1">
      <w:pPr>
        <w:spacing w:after="0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eastAsia="hu-HU"/>
        </w:rPr>
      </w:pPr>
    </w:p>
    <w:p w:rsidRPr="00325B0C" w:rsidR="00325B0C" w:rsidP="5025CC53" w:rsidRDefault="00325B0C" w14:paraId="3A92112E" w14:textId="77777777" w14:noSpellErr="1">
      <w:pPr>
        <w:spacing w:after="0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  <w:lang w:eastAsia="hu-HU"/>
        </w:rPr>
      </w:pP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  <w:lang w:eastAsia="hu-HU"/>
        </w:rPr>
        <w:t>Informatikai rendszer- és alkalmazás-üzemeltető</w:t>
      </w:r>
    </w:p>
    <w:p w:rsidRPr="00325B0C" w:rsidR="00325B0C" w:rsidP="5025CC53" w:rsidRDefault="00325B0C" w14:paraId="5F0BD031" w14:textId="59F23CFE" w14:noSpellErr="1">
      <w:pPr>
        <w:spacing w:after="1200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  <w:lang w:eastAsia="hu-HU"/>
        </w:rPr>
      </w:pP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  <w:lang w:eastAsia="hu-HU"/>
        </w:rPr>
        <w:t>technikus projektfeladat</w:t>
      </w:r>
    </w:p>
    <w:p w:rsidR="00325B0C" w:rsidP="5025CC53" w:rsidRDefault="00325B0C" w14:paraId="3D1ABD3B" w14:textId="77777777" w14:noSpellErr="1">
      <w:pPr>
        <w:spacing w:after="0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eastAsia="hu-HU"/>
        </w:rPr>
      </w:pPr>
    </w:p>
    <w:p w:rsidRPr="008870BE" w:rsidR="004C7890" w:rsidP="5025CC53" w:rsidRDefault="00325B0C" w14:paraId="6D72523E" w14:textId="15D0A72E" w14:noSpellErr="1">
      <w:pPr>
        <w:spacing w:after="2760"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16"/>
          <w:szCs w:val="16"/>
          <w:lang w:eastAsia="hu-HU"/>
        </w:rPr>
      </w:pP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eastAsia="hu-HU"/>
        </w:rPr>
        <w:t>Hálózattervezési és kiv</w:t>
      </w: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lang w:eastAsia="hu-HU"/>
        </w:rPr>
        <w:t>itelezési vizsgaremek</w:t>
      </w:r>
    </w:p>
    <w:p w:rsidR="0005467E" w:rsidP="5025CC53" w:rsidRDefault="0005467E" w14:paraId="627EF1B9" w14:textId="77777777" w14:noSpellErr="1">
      <w:p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hu-HU"/>
        </w:rPr>
      </w:pPr>
    </w:p>
    <w:p w:rsidR="00325B0C" w:rsidP="5025CC53" w:rsidRDefault="00325B0C" w14:paraId="55CA1792" w14:textId="0FF7E280">
      <w:pPr>
        <w:tabs>
          <w:tab w:val="left" w:pos="1560"/>
        </w:tabs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</w:pP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>Készítette:</w:t>
      </w: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 </w:t>
      </w:r>
      <w:r>
        <w:tab/>
      </w:r>
      <w:proofErr w:type="spellStart"/>
      <w:r w:rsidRPr="5025CC53" w:rsidR="00F30003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>Lajka</w:t>
      </w:r>
      <w:proofErr w:type="spellEnd"/>
      <w:r w:rsidRPr="5025CC53" w:rsidR="00F30003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 Kristóf</w:t>
      </w: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 (13.A)</w:t>
      </w:r>
    </w:p>
    <w:p w:rsidR="00325B0C" w:rsidP="5025CC53" w:rsidRDefault="00325B0C" w14:paraId="45EAD692" w14:textId="027011D5" w14:noSpellErr="1">
      <w:pPr>
        <w:tabs>
          <w:tab w:val="left" w:pos="1560"/>
        </w:tabs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</w:pPr>
      <w:r>
        <w:rPr>
          <w:rFonts w:ascii="Calibri" w:hAnsi="Calibri" w:eastAsia="Times New Roman" w:cs="Times New Roman"/>
          <w:sz w:val="32"/>
          <w:szCs w:val="32"/>
          <w:lang w:eastAsia="hu-HU"/>
        </w:rPr>
        <w:tab/>
      </w:r>
      <w:r w:rsidRPr="5025CC53" w:rsidR="00F30003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>Enyedi Sándor</w:t>
      </w: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 (13.A)</w:t>
      </w:r>
    </w:p>
    <w:p w:rsidR="00325B0C" w:rsidP="5025CC53" w:rsidRDefault="00325B0C" w14:paraId="6A12FA0C" w14:textId="39C332DE">
      <w:pPr>
        <w:tabs>
          <w:tab w:val="left" w:pos="1560"/>
          <w:tab w:val="right" w:pos="8789"/>
        </w:tabs>
        <w:spacing w:after="360"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</w:pPr>
      <w:r>
        <w:rPr>
          <w:rFonts w:ascii="Calibri" w:hAnsi="Calibri" w:eastAsia="Times New Roman" w:cs="Times New Roman"/>
          <w:sz w:val="32"/>
          <w:szCs w:val="32"/>
          <w:lang w:eastAsia="hu-HU"/>
        </w:rPr>
        <w:tab/>
      </w:r>
      <w:r w:rsidRPr="5025CC53" w:rsidR="041B32D1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Váradi</w:t>
      </w:r>
      <w:r w:rsidRPr="5025CC53" w:rsidR="57E4CEF6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 </w:t>
      </w:r>
      <w:r w:rsidRPr="5025CC53" w:rsidR="041B32D1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Ádám</w:t>
      </w:r>
      <w:r w:rsidRPr="5025CC53" w:rsidR="4821A51C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 </w:t>
      </w: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 xml:space="preserve">(13.A)</w:t>
      </w:r>
      <w:r>
        <w:rPr>
          <w:rFonts w:ascii="Calibri" w:hAnsi="Calibri" w:eastAsia="Times New Roman" w:cs="Times New Roman"/>
          <w:sz w:val="32"/>
          <w:szCs w:val="32"/>
          <w:lang w:eastAsia="hu-HU"/>
        </w:rPr>
        <w:tab/>
      </w:r>
    </w:p>
    <w:p w:rsidR="00325B0C" w:rsidP="5025CC53" w:rsidRDefault="00325B0C" w14:paraId="0F6C85C5" w14:textId="77777777" w14:noSpellErr="1">
      <w:pPr>
        <w:tabs>
          <w:tab w:val="left" w:pos="1560"/>
          <w:tab w:val="right" w:pos="8789"/>
        </w:tabs>
        <w:spacing w:after="36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</w:pPr>
    </w:p>
    <w:p w:rsidR="00325B0C" w:rsidP="5025CC53" w:rsidRDefault="00325B0C" w14:paraId="64E634BE" w14:textId="2F61025E">
      <w:pPr>
        <w:pStyle w:val="Norml"/>
        <w:tabs>
          <w:tab w:val="left" w:pos="1560"/>
          <w:tab w:val="right" w:pos="8789"/>
        </w:tabs>
        <w:spacing w:after="360" w:line="240" w:lineRule="auto"/>
        <w:ind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</w:pPr>
      <w:r w:rsidRPr="5025CC53" w:rsidR="7FBEDA87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>M</w:t>
      </w:r>
      <w:r w:rsidRPr="5025CC53" w:rsidR="00325B0C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eastAsia="hu-HU"/>
        </w:rPr>
        <w:t>iskolc, 2025.04.10.</w:t>
      </w:r>
    </w:p>
    <w:p w:rsidRPr="00325B0C" w:rsidR="00325B0C" w:rsidP="00325B0C" w:rsidRDefault="00325B0C" w14:paraId="25661DFD" w14:textId="77777777">
      <w:pPr>
        <w:tabs>
          <w:tab w:val="left" w:pos="1560"/>
        </w:tabs>
        <w:spacing w:after="0" w:line="240" w:lineRule="auto"/>
        <w:jc w:val="both"/>
        <w:rPr>
          <w:rFonts w:ascii="Calibri" w:hAnsi="Calibri" w:eastAsia="Times New Roman" w:cs="Times New Roman"/>
          <w:b/>
          <w:sz w:val="32"/>
          <w:szCs w:val="32"/>
          <w:u w:val="single"/>
          <w:lang w:eastAsia="hu-HU"/>
        </w:rPr>
      </w:pPr>
    </w:p>
    <w:p w:rsidR="00325B0C" w:rsidP="5025CC53" w:rsidRDefault="00325B0C" w14:paraId="1023B1D0" w14:textId="28689353">
      <w:pPr>
        <w:pStyle w:val="Cm"/>
        <w:rPr>
          <w:rFonts w:ascii="Times New Roman" w:hAnsi="Times New Roman" w:eastAsia="Times New Roman" w:cs="Times New Roman"/>
          <w:sz w:val="40"/>
          <w:szCs w:val="40"/>
          <w:lang w:eastAsia="hu-HU"/>
        </w:rPr>
      </w:pPr>
      <w:bookmarkStart w:name="_GoBack" w:id="0"/>
      <w:bookmarkEnd w:id="0"/>
      <w:r w:rsidR="424459AA">
        <w:rPr/>
        <w:t xml:space="preserve">Cégünk neve: </w:t>
      </w:r>
      <w:proofErr w:type="spellStart"/>
      <w:r w:rsidR="424459AA">
        <w:rPr/>
        <w:t>BorsodNet</w:t>
      </w:r>
      <w:proofErr w:type="spellEnd"/>
    </w:p>
    <w:p w:rsidR="05D36B69" w:rsidP="5025CC53" w:rsidRDefault="05D36B69" w14:paraId="67687860" w14:textId="3191F448">
      <w:pPr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5025CC53" w:rsidR="05D36B69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A céget </w:t>
      </w:r>
      <w:proofErr w:type="spellStart"/>
      <w:r w:rsidRPr="5025CC53" w:rsidR="05D36B69">
        <w:rPr>
          <w:rFonts w:ascii="Times New Roman" w:hAnsi="Times New Roman" w:eastAsia="Times New Roman" w:cs="Times New Roman"/>
          <w:sz w:val="32"/>
          <w:szCs w:val="32"/>
          <w:lang w:eastAsia="hu-HU"/>
        </w:rPr>
        <w:t>hárm</w:t>
      </w:r>
      <w:r w:rsidRPr="5025CC53" w:rsidR="70939A66">
        <w:rPr>
          <w:rFonts w:ascii="Times New Roman" w:hAnsi="Times New Roman" w:eastAsia="Times New Roman" w:cs="Times New Roman"/>
          <w:sz w:val="32"/>
          <w:szCs w:val="32"/>
          <w:lang w:eastAsia="hu-HU"/>
        </w:rPr>
        <w:t>om</w:t>
      </w:r>
      <w:proofErr w:type="spellEnd"/>
      <w:r w:rsidRPr="5025CC53" w:rsidR="70939A66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ember</w:t>
      </w:r>
      <w:r w:rsidRPr="5025CC53" w:rsidR="05D36B69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alapított</w:t>
      </w:r>
      <w:r w:rsidRPr="5025CC53" w:rsidR="7DDBAE1D">
        <w:rPr>
          <w:rFonts w:ascii="Times New Roman" w:hAnsi="Times New Roman" w:eastAsia="Times New Roman" w:cs="Times New Roman"/>
          <w:sz w:val="32"/>
          <w:szCs w:val="32"/>
          <w:lang w:eastAsia="hu-HU"/>
        </w:rPr>
        <w:t>a</w:t>
      </w:r>
      <w:r w:rsidRPr="5025CC53" w:rsidR="05D36B69">
        <w:rPr>
          <w:rFonts w:ascii="Times New Roman" w:hAnsi="Times New Roman" w:eastAsia="Times New Roman" w:cs="Times New Roman"/>
          <w:sz w:val="32"/>
          <w:szCs w:val="32"/>
          <w:lang w:eastAsia="hu-HU"/>
        </w:rPr>
        <w:t>: Lajka Kristóf, Váradi Ádám és Enyedi Sándor.</w:t>
      </w:r>
    </w:p>
    <w:p w:rsidR="6DF42CBA" w:rsidP="5025CC53" w:rsidRDefault="6DF42CBA" w14:paraId="431ECEE3" w14:textId="4CD51C0F">
      <w:pPr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5025CC53" w:rsidR="6DF42CBA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Cégünk neve onnan jött, hogy </w:t>
      </w:r>
      <w:r w:rsidRPr="5025CC53" w:rsidR="58E96FC7">
        <w:rPr>
          <w:rFonts w:ascii="Times New Roman" w:hAnsi="Times New Roman" w:eastAsia="Times New Roman" w:cs="Times New Roman"/>
          <w:sz w:val="32"/>
          <w:szCs w:val="32"/>
          <w:lang w:eastAsia="hu-HU"/>
        </w:rPr>
        <w:t>leginkább</w:t>
      </w:r>
      <w:r w:rsidRPr="5025CC53" w:rsidR="6DF42CBA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Borsod-Abaúj-Zemplén vármegyében alakítunk ki </w:t>
      </w:r>
      <w:proofErr w:type="spellStart"/>
      <w:r w:rsidRPr="5025CC53" w:rsidR="6DF42CBA">
        <w:rPr>
          <w:rFonts w:ascii="Times New Roman" w:hAnsi="Times New Roman" w:eastAsia="Times New Roman" w:cs="Times New Roman"/>
          <w:sz w:val="32"/>
          <w:szCs w:val="32"/>
          <w:lang w:eastAsia="hu-HU"/>
        </w:rPr>
        <w:t>hálózatokat</w:t>
      </w:r>
      <w:proofErr w:type="spellEnd"/>
      <w:r w:rsidRPr="5025CC53" w:rsidR="6DF42CBA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cégeknek és magán felha</w:t>
      </w:r>
      <w:r w:rsidRPr="5025CC53" w:rsidR="7313E9BF">
        <w:rPr>
          <w:rFonts w:ascii="Times New Roman" w:hAnsi="Times New Roman" w:eastAsia="Times New Roman" w:cs="Times New Roman"/>
          <w:sz w:val="32"/>
          <w:szCs w:val="32"/>
          <w:lang w:eastAsia="hu-HU"/>
        </w:rPr>
        <w:t>sználásra.</w:t>
      </w:r>
    </w:p>
    <w:p w:rsidR="424459AA" w:rsidP="5025CC53" w:rsidRDefault="424459AA" w14:paraId="5DA3C7FF" w14:textId="29F6B590">
      <w:pPr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5025CC53" w:rsidR="424459AA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A cégünket a brit Mini autómárka hazai befektetője kérte meg, hogy a jelenleg épülő miskolci autógyárukhoz építsük ki a </w:t>
      </w:r>
      <w:r w:rsidRPr="5025CC53" w:rsidR="6EE0AA25">
        <w:rPr>
          <w:rFonts w:ascii="Times New Roman" w:hAnsi="Times New Roman" w:eastAsia="Times New Roman" w:cs="Times New Roman"/>
          <w:sz w:val="32"/>
          <w:szCs w:val="32"/>
          <w:lang w:eastAsia="hu-HU"/>
        </w:rPr>
        <w:t>hálózatot</w:t>
      </w:r>
      <w:r w:rsidRPr="5025CC53" w:rsidR="6040C0F9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3 </w:t>
      </w:r>
      <w:proofErr w:type="spellStart"/>
      <w:r w:rsidRPr="5025CC53" w:rsidR="6040C0F9">
        <w:rPr>
          <w:rFonts w:ascii="Times New Roman" w:hAnsi="Times New Roman" w:eastAsia="Times New Roman" w:cs="Times New Roman"/>
          <w:sz w:val="32"/>
          <w:szCs w:val="32"/>
          <w:lang w:eastAsia="hu-HU"/>
        </w:rPr>
        <w:t>telephelyet</w:t>
      </w:r>
      <w:proofErr w:type="spellEnd"/>
      <w:r w:rsidRPr="5025CC53" w:rsidR="6040C0F9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használva, e</w:t>
      </w:r>
      <w:r w:rsidRPr="5025CC53" w:rsidR="70951A8E">
        <w:rPr>
          <w:rFonts w:ascii="Times New Roman" w:hAnsi="Times New Roman" w:eastAsia="Times New Roman" w:cs="Times New Roman"/>
          <w:sz w:val="32"/>
          <w:szCs w:val="32"/>
          <w:lang w:eastAsia="hu-HU"/>
        </w:rPr>
        <w:t>bben a megvalósításban nem volt limitálva a költségvetés, de nem szerettünk volna túlköltekezni így két fontos szempontot vettünk figyelembe:</w:t>
      </w:r>
    </w:p>
    <w:p w:rsidR="092A5DA0" w:rsidP="5025CC53" w:rsidRDefault="092A5DA0" w14:paraId="3530A503" w14:textId="681009EF">
      <w:pPr>
        <w:pStyle w:val="Listaszerbekezds"/>
        <w:numPr>
          <w:ilvl w:val="0"/>
          <w:numId w:val="11"/>
        </w:numPr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5025CC53" w:rsidR="092A5DA0">
        <w:rPr>
          <w:rFonts w:ascii="Times New Roman" w:hAnsi="Times New Roman" w:eastAsia="Times New Roman" w:cs="Times New Roman"/>
          <w:sz w:val="32"/>
          <w:szCs w:val="32"/>
          <w:lang w:eastAsia="hu-HU"/>
        </w:rPr>
        <w:t>Az eszköz korszerűsége</w:t>
      </w:r>
    </w:p>
    <w:p w:rsidR="092A5DA0" w:rsidP="5025CC53" w:rsidRDefault="092A5DA0" w14:paraId="3099AD56" w14:textId="206FB4CA">
      <w:pPr>
        <w:pStyle w:val="Listaszerbekezds"/>
        <w:numPr>
          <w:ilvl w:val="0"/>
          <w:numId w:val="11"/>
        </w:numPr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5025CC53" w:rsidR="092A5DA0">
        <w:rPr>
          <w:rFonts w:ascii="Times New Roman" w:hAnsi="Times New Roman" w:eastAsia="Times New Roman" w:cs="Times New Roman"/>
          <w:sz w:val="32"/>
          <w:szCs w:val="32"/>
          <w:lang w:eastAsia="hu-HU"/>
        </w:rPr>
        <w:t>Az eszköz ára</w:t>
      </w:r>
    </w:p>
    <w:p w:rsidR="092A5DA0" w:rsidP="5025CC53" w:rsidRDefault="092A5DA0" w14:paraId="06FD51A6" w14:textId="587C69A4">
      <w:pPr>
        <w:pStyle w:val="Norml"/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5025CC53" w:rsidR="092A5DA0">
        <w:rPr>
          <w:rFonts w:ascii="Times New Roman" w:hAnsi="Times New Roman" w:eastAsia="Times New Roman" w:cs="Times New Roman"/>
          <w:sz w:val="32"/>
          <w:szCs w:val="32"/>
          <w:lang w:eastAsia="hu-HU"/>
        </w:rPr>
        <w:t>Ezeket a szempontokat szemmel tartva készítettük el jelenlegi hálózatot.</w:t>
      </w:r>
      <w:r w:rsidRPr="5025CC53" w:rsidR="14F2E561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Célunk ezzel az volt, hogy bemutassuk egy nagyobb cégnek, hogy megbízhatóak és precízek vagyunk.</w:t>
      </w:r>
      <w:r w:rsidRPr="5025CC53" w:rsidR="7A684153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</w:t>
      </w:r>
    </w:p>
    <w:p w:rsidR="5025CC53" w:rsidP="5025CC53" w:rsidRDefault="5025CC53" w14:paraId="442EBAA9" w14:textId="11E2DA99">
      <w:pPr>
        <w:pStyle w:val="Norml"/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</w:p>
    <w:p w:rsidR="7A684153" w:rsidP="5025CC53" w:rsidRDefault="7A684153" w14:paraId="454776A7" w14:textId="57DCCEE0">
      <w:pPr>
        <w:pStyle w:val="Norml"/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5025CC53" w:rsidR="7A684153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Ennek a dokumentumnak a célja, hogy bemutassuk ezt a </w:t>
      </w:r>
      <w:proofErr w:type="gramStart"/>
      <w:r w:rsidRPr="5025CC53" w:rsidR="7A684153">
        <w:rPr>
          <w:rFonts w:ascii="Times New Roman" w:hAnsi="Times New Roman" w:eastAsia="Times New Roman" w:cs="Times New Roman"/>
          <w:sz w:val="32"/>
          <w:szCs w:val="32"/>
          <w:lang w:eastAsia="hu-HU"/>
        </w:rPr>
        <w:t>hálózatot</w:t>
      </w:r>
      <w:proofErr w:type="gramEnd"/>
      <w:r w:rsidRPr="5025CC53" w:rsidR="7A684153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mint bizonyíték, hogy más cégek is bizalommal forduljanak hozzánk.</w:t>
      </w:r>
    </w:p>
    <w:p w:rsidR="5025CC53" w:rsidP="5025CC53" w:rsidRDefault="5025CC53" w14:paraId="3765F6AE" w14:textId="7783F969">
      <w:pPr>
        <w:pStyle w:val="Norml"/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</w:p>
    <w:p w:rsidR="5025CC53" w:rsidP="5025CC53" w:rsidRDefault="5025CC53" w14:paraId="0844BF18" w14:textId="385AEB23">
      <w:pPr>
        <w:pStyle w:val="Norml"/>
        <w:spacing w:after="0" w:line="240" w:lineRule="auto"/>
        <w:ind w:right="1054"/>
        <w:jc w:val="left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</w:p>
    <w:p w:rsidR="5025CC53" w:rsidP="5025CC53" w:rsidRDefault="5025CC53" w14:paraId="0E586803" w14:textId="4AEB5AC6">
      <w:pPr>
        <w:spacing w:after="0" w:line="240" w:lineRule="auto"/>
        <w:ind w:right="1054"/>
        <w:jc w:val="left"/>
      </w:pPr>
    </w:p>
    <w:p w:rsidR="5025CC53" w:rsidP="5025CC53" w:rsidRDefault="5025CC53" w14:paraId="49370646" w14:textId="5B8EB639">
      <w:pPr>
        <w:spacing w:after="0" w:line="240" w:lineRule="auto"/>
        <w:ind w:right="1054"/>
        <w:jc w:val="left"/>
      </w:pPr>
    </w:p>
    <w:p w:rsidR="5025CC53" w:rsidP="5025CC53" w:rsidRDefault="5025CC53" w14:paraId="5CF34CC4" w14:textId="2BB24F14">
      <w:pPr>
        <w:spacing w:after="0" w:line="240" w:lineRule="auto"/>
        <w:ind w:right="1054"/>
        <w:jc w:val="left"/>
      </w:pPr>
    </w:p>
    <w:p w:rsidR="5025CC53" w:rsidP="5025CC53" w:rsidRDefault="5025CC53" w14:paraId="1467D301" w14:textId="72488DDE">
      <w:pPr>
        <w:spacing w:after="0" w:line="240" w:lineRule="auto"/>
        <w:ind w:right="1054"/>
        <w:jc w:val="left"/>
      </w:pPr>
    </w:p>
    <w:p w:rsidR="5025CC53" w:rsidP="5025CC53" w:rsidRDefault="5025CC53" w14:paraId="5399C042" w14:textId="3F07CEB1">
      <w:pPr>
        <w:spacing w:after="0" w:line="240" w:lineRule="auto"/>
        <w:ind w:right="1054"/>
        <w:jc w:val="left"/>
      </w:pPr>
    </w:p>
    <w:p w:rsidR="5025CC53" w:rsidP="5025CC53" w:rsidRDefault="5025CC53" w14:paraId="27A62DD8" w14:textId="5F71A2BA">
      <w:pPr>
        <w:spacing w:after="0" w:line="240" w:lineRule="auto"/>
        <w:ind w:right="1054"/>
        <w:jc w:val="left"/>
      </w:pPr>
    </w:p>
    <w:p w:rsidR="5025CC53" w:rsidP="5025CC53" w:rsidRDefault="5025CC53" w14:paraId="347E4A93" w14:textId="568E29A3">
      <w:pPr>
        <w:spacing w:after="0" w:line="240" w:lineRule="auto"/>
        <w:ind w:right="1054"/>
        <w:jc w:val="left"/>
      </w:pPr>
    </w:p>
    <w:p w:rsidR="5025CC53" w:rsidP="5025CC53" w:rsidRDefault="5025CC53" w14:paraId="48AECC0B" w14:textId="1DA15FCD">
      <w:pPr>
        <w:spacing w:after="0" w:line="240" w:lineRule="auto"/>
        <w:ind w:right="1054"/>
        <w:jc w:val="left"/>
      </w:pPr>
    </w:p>
    <w:p w:rsidR="5025CC53" w:rsidP="5025CC53" w:rsidRDefault="5025CC53" w14:paraId="2F353E71" w14:textId="1A9B6C65">
      <w:pPr>
        <w:spacing w:after="0" w:line="240" w:lineRule="auto"/>
        <w:ind w:right="1054"/>
        <w:jc w:val="left"/>
      </w:pPr>
    </w:p>
    <w:p w:rsidR="5025CC53" w:rsidP="5025CC53" w:rsidRDefault="5025CC53" w14:paraId="1D767FDD" w14:textId="7E2DB593">
      <w:pPr>
        <w:spacing w:after="0" w:line="240" w:lineRule="auto"/>
        <w:ind w:right="1054"/>
        <w:jc w:val="left"/>
      </w:pPr>
    </w:p>
    <w:p w:rsidR="5025CC53" w:rsidP="5025CC53" w:rsidRDefault="5025CC53" w14:paraId="07D5DACC" w14:textId="66976EF0">
      <w:pPr>
        <w:spacing w:after="0" w:line="240" w:lineRule="auto"/>
        <w:ind w:right="1054"/>
        <w:jc w:val="left"/>
      </w:pPr>
    </w:p>
    <w:p w:rsidR="5025CC53" w:rsidP="5025CC53" w:rsidRDefault="5025CC53" w14:paraId="26E84967" w14:textId="79B6066C">
      <w:pPr>
        <w:spacing w:after="0" w:line="240" w:lineRule="auto"/>
        <w:ind w:right="1054"/>
        <w:jc w:val="left"/>
      </w:pPr>
    </w:p>
    <w:p w:rsidR="5025CC53" w:rsidP="5025CC53" w:rsidRDefault="5025CC53" w14:paraId="439B0557" w14:textId="4CFBC538">
      <w:pPr>
        <w:spacing w:after="0" w:line="240" w:lineRule="auto"/>
        <w:ind w:right="1054"/>
        <w:jc w:val="left"/>
      </w:pPr>
    </w:p>
    <w:p w:rsidR="5025CC53" w:rsidP="5025CC53" w:rsidRDefault="5025CC53" w14:paraId="28D5C04D" w14:textId="34A1C1B6">
      <w:pPr>
        <w:spacing w:after="0" w:line="240" w:lineRule="auto"/>
        <w:ind w:right="1054"/>
        <w:jc w:val="left"/>
      </w:pPr>
    </w:p>
    <w:p w:rsidR="5025CC53" w:rsidP="5025CC53" w:rsidRDefault="5025CC53" w14:paraId="4C584633" w14:textId="6FE75CE2">
      <w:pPr>
        <w:spacing w:after="0" w:line="240" w:lineRule="auto"/>
        <w:ind w:right="1054"/>
        <w:jc w:val="left"/>
      </w:pPr>
    </w:p>
    <w:p w:rsidR="5025CC53" w:rsidP="5025CC53" w:rsidRDefault="5025CC53" w14:paraId="4567211F" w14:textId="39B93092">
      <w:pPr>
        <w:spacing w:after="0" w:line="240" w:lineRule="auto"/>
        <w:ind w:right="1054"/>
        <w:jc w:val="left"/>
      </w:pPr>
    </w:p>
    <w:p w:rsidR="5025CC53" w:rsidP="5025CC53" w:rsidRDefault="5025CC53" w14:paraId="72311B7C" w14:textId="073F00CB">
      <w:pPr>
        <w:spacing w:after="0" w:line="240" w:lineRule="auto"/>
        <w:ind w:right="1054"/>
        <w:jc w:val="left"/>
      </w:pPr>
    </w:p>
    <w:p w:rsidR="5025CC53" w:rsidP="5025CC53" w:rsidRDefault="5025CC53" w14:paraId="704B10E1" w14:textId="0A609AB7">
      <w:pPr>
        <w:spacing w:after="0" w:line="240" w:lineRule="auto"/>
        <w:ind w:right="1054"/>
        <w:jc w:val="left"/>
      </w:pPr>
    </w:p>
    <w:p w:rsidR="5025CC53" w:rsidP="5025CC53" w:rsidRDefault="5025CC53" w14:paraId="13FF1BB5" w14:textId="2C24F006">
      <w:pPr>
        <w:spacing w:after="0" w:line="240" w:lineRule="auto"/>
        <w:ind w:right="1054"/>
        <w:jc w:val="left"/>
      </w:pPr>
    </w:p>
    <w:p w:rsidR="7F1175CA" w:rsidP="5025CC53" w:rsidRDefault="7F1175CA" w14:paraId="79C4A875" w14:textId="425A8B21">
      <w:pPr>
        <w:pStyle w:val="Norml"/>
        <w:spacing w:after="0" w:line="240" w:lineRule="auto"/>
        <w:ind w:right="1054"/>
        <w:jc w:val="center"/>
        <w:rPr>
          <w:rFonts w:ascii="Times New Roman" w:hAnsi="Times New Roman" w:eastAsia="Times New Roman" w:cs="Times New Roman"/>
          <w:sz w:val="40"/>
          <w:szCs w:val="40"/>
          <w:lang w:eastAsia="hu-HU"/>
        </w:rPr>
      </w:pPr>
      <w:r w:rsidRPr="5025CC53" w:rsidR="7F1175CA">
        <w:rPr>
          <w:rFonts w:ascii="Times New Roman" w:hAnsi="Times New Roman" w:eastAsia="Times New Roman" w:cs="Times New Roman"/>
          <w:sz w:val="40"/>
          <w:szCs w:val="40"/>
          <w:lang w:eastAsia="hu-HU"/>
        </w:rPr>
        <w:t>Topológia</w:t>
      </w:r>
    </w:p>
    <w:p w:rsidR="5025CC53" w:rsidP="5025CC53" w:rsidRDefault="5025CC53" w14:paraId="446BCA35" w14:textId="02EBCB6B">
      <w:pPr>
        <w:spacing w:after="0" w:line="240" w:lineRule="auto"/>
        <w:ind w:right="1054"/>
        <w:jc w:val="left"/>
      </w:pPr>
      <w:r w:rsidR="5025CC53">
        <w:drawing>
          <wp:anchor distT="0" distB="0" distL="114300" distR="114300" simplePos="0" relativeHeight="251658240" behindDoc="0" locked="0" layoutInCell="1" allowOverlap="1" wp14:editId="09E100C0" wp14:anchorId="0C992F2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2138" cy="2155397"/>
            <wp:effectExtent l="0" t="0" r="0" b="0"/>
            <wp:wrapNone/>
            <wp:docPr id="18082080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7295766" name=""/>
                    <pic:cNvPicPr/>
                  </pic:nvPicPr>
                  <pic:blipFill>
                    <a:blip xmlns:r="http://schemas.openxmlformats.org/officeDocument/2006/relationships" r:embed="rId608567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2138" cy="215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D92" w:rsidP="004C7890" w:rsidRDefault="007B3D92" w14:paraId="1B0E465B" w14:textId="5189D539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007B3D92" w:rsidP="004C7890" w:rsidRDefault="007B3D92" w14:paraId="2FA43EAB" w14:textId="4B04E536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007B3D92" w:rsidP="004C7890" w:rsidRDefault="007B3D92" w14:paraId="15DA2036" w14:textId="77777777" w14:noSpellErr="1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5D95E7DB" w14:textId="5CC876A0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21962E27" w14:textId="1C7542A7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4D06AF37" w14:textId="0829AF35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42BD633B" w14:textId="21D77C83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183E915C" w14:textId="05BE0298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2AA1F73C" w14:textId="7643E1BC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380170F0" w14:textId="217002A8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1D48123F" w14:textId="511FB1FB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154C1946" w:rsidRDefault="5025CC53" w14:paraId="128FCDDB" w14:textId="202BE72A">
      <w:pPr>
        <w:pStyle w:val="Norml"/>
        <w:spacing w:after="0" w:line="240" w:lineRule="auto"/>
        <w:ind w:right="1054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154C1946" w:rsidR="4C257981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Virtuális topológiánk 3 telephelyre van szétosztva: Assembly Line, Server </w:t>
      </w:r>
      <w:proofErr w:type="spellStart"/>
      <w:r w:rsidRPr="154C1946" w:rsidR="4C257981">
        <w:rPr>
          <w:rFonts w:ascii="Times New Roman" w:hAnsi="Times New Roman" w:eastAsia="Times New Roman" w:cs="Times New Roman"/>
          <w:sz w:val="32"/>
          <w:szCs w:val="32"/>
          <w:lang w:eastAsia="hu-HU"/>
        </w:rPr>
        <w:t>Room</w:t>
      </w:r>
      <w:proofErr w:type="spellEnd"/>
      <w:r w:rsidRPr="154C1946" w:rsidR="4C257981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és </w:t>
      </w:r>
      <w:proofErr w:type="spellStart"/>
      <w:r w:rsidRPr="154C1946" w:rsidR="4C257981">
        <w:rPr>
          <w:rFonts w:ascii="Times New Roman" w:hAnsi="Times New Roman" w:eastAsia="Times New Roman" w:cs="Times New Roman"/>
          <w:sz w:val="32"/>
          <w:szCs w:val="32"/>
          <w:lang w:eastAsia="hu-HU"/>
        </w:rPr>
        <w:t>Boss</w:t>
      </w:r>
      <w:proofErr w:type="spellEnd"/>
      <w:r w:rsidRPr="154C1946" w:rsidR="4C257981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Office.</w:t>
      </w:r>
    </w:p>
    <w:p w:rsidR="5025CC53" w:rsidP="154C1946" w:rsidRDefault="5025CC53" w14:paraId="648F2A5A" w14:textId="752AEB0C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154C1946" w:rsidRDefault="5025CC53" w14:paraId="2C948B1D" w14:textId="49A37A40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154C1946" w:rsidRDefault="5025CC53" w14:paraId="0ED3E49C" w14:textId="4E9D553E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5025CC53" w:rsidRDefault="5025CC53" w14:paraId="08423207" w14:textId="29B0F6DE">
      <w:pPr>
        <w:spacing w:after="0" w:line="240" w:lineRule="auto"/>
        <w:ind w:right="1054"/>
      </w:pPr>
      <w:r w:rsidR="4C257981">
        <w:drawing>
          <wp:inline wp14:editId="323808C6" wp14:anchorId="672E29FC">
            <wp:extent cx="5762625" cy="4381500"/>
            <wp:effectExtent l="0" t="0" r="0" b="0"/>
            <wp:docPr id="8231916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3191661" name=""/>
                    <pic:cNvPicPr/>
                  </pic:nvPicPr>
                  <pic:blipFill>
                    <a:blip xmlns:r="http://schemas.openxmlformats.org/officeDocument/2006/relationships" r:embed="rId18080921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5CC53" w:rsidP="154C1946" w:rsidRDefault="5025CC53" w14:paraId="0DFBDB81" w14:textId="6147E5E1">
      <w:pPr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</w:p>
    <w:p w:rsidR="5025CC53" w:rsidP="154C1946" w:rsidRDefault="5025CC53" w14:paraId="057370C3" w14:textId="58E3A995">
      <w:pPr>
        <w:pStyle w:val="Norml"/>
        <w:spacing w:after="0" w:line="240" w:lineRule="auto"/>
        <w:ind w:right="1054"/>
        <w:rPr>
          <w:rFonts w:ascii="Calibri" w:hAnsi="Calibri" w:eastAsia="Times New Roman" w:cs="Times New Roman"/>
          <w:sz w:val="24"/>
          <w:szCs w:val="24"/>
          <w:lang w:eastAsia="hu-HU"/>
        </w:rPr>
      </w:pPr>
      <w:r w:rsidRPr="154C1946" w:rsidR="62FB9CB9">
        <w:rPr>
          <w:rFonts w:ascii="Times New Roman" w:hAnsi="Times New Roman" w:eastAsia="Times New Roman" w:cs="Times New Roman"/>
          <w:sz w:val="32"/>
          <w:szCs w:val="32"/>
          <w:lang w:eastAsia="hu-HU"/>
        </w:rPr>
        <w:t>Fő hálózatunk az Assembly Line több technológiával van ellátva:</w:t>
      </w:r>
    </w:p>
    <w:p w:rsidR="7DF4E65F" w:rsidP="154C1946" w:rsidRDefault="7DF4E65F" w14:paraId="645BA62E" w14:textId="7D258D17">
      <w:pPr>
        <w:pStyle w:val="Listaszerbekezds"/>
        <w:numPr>
          <w:ilvl w:val="0"/>
          <w:numId w:val="13"/>
        </w:numPr>
        <w:spacing w:after="0" w:line="240" w:lineRule="auto"/>
        <w:ind w:right="1054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154C1946" w:rsidR="7DF4E65F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>HSRP:</w:t>
      </w:r>
      <w:r w:rsidRPr="154C1946" w:rsidR="7DF4E65F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Ez a technológia oldja meg a hálózatba, hogy ha az egyik router-</w:t>
      </w:r>
      <w:proofErr w:type="spellStart"/>
      <w:r w:rsidRPr="154C1946" w:rsidR="7DF4E65F">
        <w:rPr>
          <w:rFonts w:ascii="Times New Roman" w:hAnsi="Times New Roman" w:eastAsia="Times New Roman" w:cs="Times New Roman"/>
          <w:sz w:val="32"/>
          <w:szCs w:val="32"/>
          <w:lang w:eastAsia="hu-HU"/>
        </w:rPr>
        <w:t>ünk</w:t>
      </w:r>
      <w:proofErr w:type="spellEnd"/>
      <w:r w:rsidRPr="154C1946" w:rsidR="7DF4E65F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elromlik vagy a kábellel </w:t>
      </w:r>
      <w:r w:rsidRPr="154C1946" w:rsidR="354869E9">
        <w:rPr>
          <w:rFonts w:ascii="Times New Roman" w:hAnsi="Times New Roman" w:eastAsia="Times New Roman" w:cs="Times New Roman"/>
          <w:sz w:val="32"/>
          <w:szCs w:val="32"/>
          <w:lang w:eastAsia="hu-HU"/>
        </w:rPr>
        <w:t>bármilyen probléma van</w:t>
      </w:r>
      <w:r w:rsidRPr="154C1946" w:rsidR="7DF4E65F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akkor </w:t>
      </w:r>
      <w:r w:rsidRPr="154C1946" w:rsidR="54F89E6F">
        <w:rPr>
          <w:rFonts w:ascii="Times New Roman" w:hAnsi="Times New Roman" w:eastAsia="Times New Roman" w:cs="Times New Roman"/>
          <w:sz w:val="32"/>
          <w:szCs w:val="32"/>
          <w:lang w:eastAsia="hu-HU"/>
        </w:rPr>
        <w:t>a másik router átveszi a szerepét.</w:t>
      </w:r>
    </w:p>
    <w:p w:rsidR="54F89E6F" w:rsidP="154C1946" w:rsidRDefault="54F89E6F" w14:paraId="29282074" w14:textId="715A61B7">
      <w:pPr>
        <w:pStyle w:val="Listaszerbekezds"/>
        <w:numPr>
          <w:ilvl w:val="0"/>
          <w:numId w:val="13"/>
        </w:numPr>
        <w:spacing w:after="0" w:line="240" w:lineRule="auto"/>
        <w:ind w:right="1054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proofErr w:type="spellStart"/>
      <w:r w:rsidRPr="154C1946" w:rsidR="54F89E6F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>Etherchannel</w:t>
      </w:r>
      <w:proofErr w:type="spellEnd"/>
      <w:r w:rsidRPr="154C1946" w:rsidR="54F89E6F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>:</w:t>
      </w:r>
      <w:r w:rsidRPr="154C1946" w:rsidR="54F89E6F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Ez a technológia segít abban, hogy közös tehermentesítés legyen, vagyis gyorsabban közlekedjenek</w:t>
      </w:r>
      <w:r w:rsidRPr="154C1946" w:rsidR="1DE2AA58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a keretek, mivel ha </w:t>
      </w:r>
      <w:r w:rsidRPr="154C1946" w:rsidR="44F4622F">
        <w:rPr>
          <w:rFonts w:ascii="Times New Roman" w:hAnsi="Times New Roman" w:eastAsia="Times New Roman" w:cs="Times New Roman"/>
          <w:sz w:val="32"/>
          <w:szCs w:val="32"/>
          <w:lang w:eastAsia="hu-HU"/>
        </w:rPr>
        <w:t>10</w:t>
      </w:r>
      <w:r w:rsidRPr="154C1946" w:rsidR="1DE2AA58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Mbt/s az egyik kábel átvitele 2 kábellel már </w:t>
      </w:r>
      <w:r w:rsidRPr="154C1946" w:rsidR="54E99ED5">
        <w:rPr>
          <w:rFonts w:ascii="Times New Roman" w:hAnsi="Times New Roman" w:eastAsia="Times New Roman" w:cs="Times New Roman"/>
          <w:sz w:val="32"/>
          <w:szCs w:val="32"/>
          <w:lang w:eastAsia="hu-HU"/>
        </w:rPr>
        <w:t>20</w:t>
      </w:r>
      <w:r w:rsidRPr="154C1946" w:rsidR="1DE2AA58">
        <w:rPr>
          <w:rFonts w:ascii="Times New Roman" w:hAnsi="Times New Roman" w:eastAsia="Times New Roman" w:cs="Times New Roman"/>
          <w:sz w:val="32"/>
          <w:szCs w:val="32"/>
          <w:lang w:eastAsia="hu-HU"/>
        </w:rPr>
        <w:t>Mbt/s lesz az átvitele.</w:t>
      </w:r>
    </w:p>
    <w:p w:rsidR="1DE2AA58" w:rsidP="154C1946" w:rsidRDefault="1DE2AA58" w14:paraId="16943511" w14:textId="0C7A4D76">
      <w:pPr>
        <w:pStyle w:val="Listaszerbekezds"/>
        <w:numPr>
          <w:ilvl w:val="0"/>
          <w:numId w:val="13"/>
        </w:numPr>
        <w:spacing w:after="0" w:line="240" w:lineRule="auto"/>
        <w:ind w:right="1054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proofErr w:type="spellStart"/>
      <w:r w:rsidRPr="154C1946" w:rsidR="1DE2AA58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>Portbiztonság</w:t>
      </w:r>
      <w:proofErr w:type="spellEnd"/>
      <w:r w:rsidRPr="154C1946" w:rsidR="1DE2AA58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>:</w:t>
      </w:r>
      <w:r w:rsidRPr="154C1946" w:rsidR="1DE2AA58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Ez a technológia </w:t>
      </w:r>
      <w:r w:rsidRPr="154C1946" w:rsidR="3A1C7A77">
        <w:rPr>
          <w:rFonts w:ascii="Times New Roman" w:hAnsi="Times New Roman" w:eastAsia="Times New Roman" w:cs="Times New Roman"/>
          <w:sz w:val="32"/>
          <w:szCs w:val="32"/>
          <w:lang w:eastAsia="hu-HU"/>
        </w:rPr>
        <w:t>biztosít biztonságot a számítógépeknek azzal, hogy más hálózatok ne tudjanak k</w:t>
      </w:r>
      <w:r w:rsidRPr="154C1946" w:rsidR="057D41E0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árt tenni a gépekben, gondoljunk itt </w:t>
      </w:r>
      <w:proofErr w:type="spellStart"/>
      <w:r w:rsidRPr="154C1946" w:rsidR="057D41E0">
        <w:rPr>
          <w:rFonts w:ascii="Times New Roman" w:hAnsi="Times New Roman" w:eastAsia="Times New Roman" w:cs="Times New Roman"/>
          <w:sz w:val="32"/>
          <w:szCs w:val="32"/>
          <w:lang w:eastAsia="hu-HU"/>
        </w:rPr>
        <w:t>DDoS</w:t>
      </w:r>
      <w:proofErr w:type="spellEnd"/>
      <w:r w:rsidRPr="154C1946" w:rsidR="057D41E0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-os támadásról vagy IP cím </w:t>
      </w:r>
      <w:r w:rsidRPr="154C1946" w:rsidR="057D41E0">
        <w:rPr>
          <w:rFonts w:ascii="Times New Roman" w:hAnsi="Times New Roman" w:eastAsia="Times New Roman" w:cs="Times New Roman"/>
          <w:sz w:val="32"/>
          <w:szCs w:val="32"/>
          <w:lang w:eastAsia="hu-HU"/>
        </w:rPr>
        <w:t>hiéheztetésre</w:t>
      </w:r>
      <w:r w:rsidRPr="154C1946" w:rsidR="057D41E0">
        <w:rPr>
          <w:rFonts w:ascii="Times New Roman" w:hAnsi="Times New Roman" w:eastAsia="Times New Roman" w:cs="Times New Roman"/>
          <w:sz w:val="32"/>
          <w:szCs w:val="32"/>
          <w:lang w:eastAsia="hu-HU"/>
        </w:rPr>
        <w:t>.</w:t>
      </w:r>
    </w:p>
    <w:p w:rsidR="333E00E7" w:rsidP="154C1946" w:rsidRDefault="333E00E7" w14:paraId="2DA62E25" w14:textId="49A0C5E4">
      <w:pPr>
        <w:pStyle w:val="Listaszerbekezds"/>
        <w:numPr>
          <w:ilvl w:val="0"/>
          <w:numId w:val="13"/>
        </w:numPr>
        <w:spacing w:after="0" w:line="240" w:lineRule="auto"/>
        <w:ind w:right="1054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154C1946" w:rsidR="333E00E7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 xml:space="preserve">GRE </w:t>
      </w:r>
      <w:proofErr w:type="spellStart"/>
      <w:r w:rsidRPr="154C1946" w:rsidR="333E00E7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>Tunnel</w:t>
      </w:r>
      <w:proofErr w:type="spellEnd"/>
      <w:r w:rsidRPr="154C1946" w:rsidR="333E00E7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>:</w:t>
      </w:r>
      <w:r w:rsidRPr="154C1946" w:rsidR="333E00E7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Ez a technológia ugyan úgy </w:t>
      </w:r>
      <w:proofErr w:type="gramStart"/>
      <w:r w:rsidRPr="154C1946" w:rsidR="333E00E7">
        <w:rPr>
          <w:rFonts w:ascii="Times New Roman" w:hAnsi="Times New Roman" w:eastAsia="Times New Roman" w:cs="Times New Roman"/>
          <w:sz w:val="32"/>
          <w:szCs w:val="32"/>
          <w:lang w:eastAsia="hu-HU"/>
        </w:rPr>
        <w:t>működik</w:t>
      </w:r>
      <w:proofErr w:type="gramEnd"/>
      <w:r w:rsidRPr="154C1946" w:rsidR="333E00E7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mint a VPN(</w:t>
      </w:r>
      <w:proofErr w:type="spellStart"/>
      <w:r w:rsidRPr="154C1946" w:rsidR="333E00E7">
        <w:rPr>
          <w:rFonts w:ascii="Times New Roman" w:hAnsi="Times New Roman" w:eastAsia="Times New Roman" w:cs="Times New Roman"/>
          <w:sz w:val="32"/>
          <w:szCs w:val="32"/>
          <w:lang w:eastAsia="hu-HU"/>
        </w:rPr>
        <w:t>Virtual</w:t>
      </w:r>
      <w:proofErr w:type="spellEnd"/>
      <w:r w:rsidRPr="154C1946" w:rsidR="333E00E7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154C1946" w:rsidR="333E00E7">
        <w:rPr>
          <w:rFonts w:ascii="Times New Roman" w:hAnsi="Times New Roman" w:eastAsia="Times New Roman" w:cs="Times New Roman"/>
          <w:sz w:val="32"/>
          <w:szCs w:val="32"/>
          <w:lang w:eastAsia="hu-HU"/>
        </w:rPr>
        <w:t>Private</w:t>
      </w:r>
      <w:proofErr w:type="spellEnd"/>
      <w:r w:rsidRPr="154C1946" w:rsidR="333E00E7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Network), vagyis távolról is eltudjuk érn</w:t>
      </w:r>
      <w:r w:rsidRPr="154C1946" w:rsidR="340ED157">
        <w:rPr>
          <w:rFonts w:ascii="Times New Roman" w:hAnsi="Times New Roman" w:eastAsia="Times New Roman" w:cs="Times New Roman"/>
          <w:sz w:val="32"/>
          <w:szCs w:val="32"/>
          <w:lang w:eastAsia="hu-HU"/>
        </w:rPr>
        <w:t>i az eszközöket.</w:t>
      </w:r>
    </w:p>
    <w:p w:rsidR="340ED157" w:rsidP="154C1946" w:rsidRDefault="340ED157" w14:paraId="314DEA84" w14:textId="4A385DCF">
      <w:pPr>
        <w:pStyle w:val="Listaszerbekezds"/>
        <w:numPr>
          <w:ilvl w:val="0"/>
          <w:numId w:val="13"/>
        </w:numPr>
        <w:spacing w:after="0" w:line="240" w:lineRule="auto"/>
        <w:ind w:right="1054"/>
        <w:rPr>
          <w:rFonts w:ascii="Times New Roman" w:hAnsi="Times New Roman" w:eastAsia="Times New Roman" w:cs="Times New Roman"/>
          <w:sz w:val="32"/>
          <w:szCs w:val="32"/>
          <w:lang w:eastAsia="hu-HU"/>
        </w:rPr>
      </w:pPr>
      <w:r w:rsidRPr="154C1946" w:rsidR="340ED157">
        <w:rPr>
          <w:rFonts w:ascii="Times New Roman" w:hAnsi="Times New Roman" w:eastAsia="Times New Roman" w:cs="Times New Roman"/>
          <w:sz w:val="32"/>
          <w:szCs w:val="32"/>
          <w:u w:val="single"/>
          <w:lang w:eastAsia="hu-HU"/>
        </w:rPr>
        <w:t>DHCP:</w:t>
      </w:r>
      <w:r w:rsidRPr="154C1946" w:rsidR="340ED157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Ezzel a technológiával biztosítottuk az eszközök IP cím ellátását, amit adott címek kizárásával is</w:t>
      </w:r>
      <w:r w:rsidRPr="154C1946" w:rsidR="16D327DA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</w:t>
      </w:r>
      <w:proofErr w:type="gramStart"/>
      <w:r w:rsidRPr="154C1946" w:rsidR="16D327DA">
        <w:rPr>
          <w:rFonts w:ascii="Times New Roman" w:hAnsi="Times New Roman" w:eastAsia="Times New Roman" w:cs="Times New Roman"/>
          <w:sz w:val="32"/>
          <w:szCs w:val="32"/>
          <w:lang w:eastAsia="hu-HU"/>
        </w:rPr>
        <w:t>elláttunk ,hogy</w:t>
      </w:r>
      <w:proofErr w:type="gramEnd"/>
      <w:r w:rsidRPr="154C1946" w:rsidR="16D327DA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a router </w:t>
      </w:r>
      <w:proofErr w:type="spellStart"/>
      <w:r w:rsidRPr="154C1946" w:rsidR="16D327DA">
        <w:rPr>
          <w:rFonts w:ascii="Times New Roman" w:hAnsi="Times New Roman" w:eastAsia="Times New Roman" w:cs="Times New Roman"/>
          <w:sz w:val="32"/>
          <w:szCs w:val="32"/>
          <w:lang w:eastAsia="hu-HU"/>
        </w:rPr>
        <w:t>portjainak</w:t>
      </w:r>
      <w:proofErr w:type="spellEnd"/>
      <w:r w:rsidRPr="154C1946" w:rsidR="16D327DA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a címeit semmiféle </w:t>
      </w:r>
      <w:proofErr w:type="spellStart"/>
      <w:r w:rsidRPr="154C1946" w:rsidR="16D327DA">
        <w:rPr>
          <w:rFonts w:ascii="Times New Roman" w:hAnsi="Times New Roman" w:eastAsia="Times New Roman" w:cs="Times New Roman"/>
          <w:sz w:val="32"/>
          <w:szCs w:val="32"/>
          <w:lang w:eastAsia="hu-HU"/>
        </w:rPr>
        <w:t>képpen</w:t>
      </w:r>
      <w:proofErr w:type="spellEnd"/>
      <w:r w:rsidRPr="154C1946" w:rsidR="16D327DA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ne ossza ki és okozzon ezzel cím duplikálást.</w:t>
      </w:r>
      <w:r w:rsidRPr="154C1946" w:rsidR="340ED157">
        <w:rPr>
          <w:rFonts w:ascii="Times New Roman" w:hAnsi="Times New Roman" w:eastAsia="Times New Roman" w:cs="Times New Roman"/>
          <w:sz w:val="32"/>
          <w:szCs w:val="32"/>
          <w:lang w:eastAsia="hu-HU"/>
        </w:rPr>
        <w:t xml:space="preserve"> </w:t>
      </w:r>
    </w:p>
    <w:sectPr w:rsidR="007B3D92" w:rsidSect="00193250">
      <w:headerReference w:type="default" r:id="rId10"/>
      <w:footerReference w:type="default" r:id="rId11"/>
      <w:pgSz w:w="11906" w:h="16838" w:orient="portrait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CE7" w:rsidP="00F77D9B" w:rsidRDefault="005B6CE7" w14:paraId="77B4FE0C" w14:textId="77777777">
      <w:pPr>
        <w:spacing w:after="0" w:line="240" w:lineRule="auto"/>
      </w:pPr>
      <w:r>
        <w:separator/>
      </w:r>
    </w:p>
  </w:endnote>
  <w:endnote w:type="continuationSeparator" w:id="0">
    <w:p w:rsidR="005B6CE7" w:rsidP="00F77D9B" w:rsidRDefault="005B6CE7" w14:paraId="3CD2A9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77D9B" w:rsidR="00F77D9B" w:rsidP="005B7CD2" w:rsidRDefault="00F77D9B" w14:paraId="45E8EEA6" w14:textId="5FF75DD2">
    <w:pPr>
      <w:pStyle w:val="llb"/>
      <w:pBdr>
        <w:top w:val="single" w:color="auto" w:sz="4" w:space="1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76793">
      <w:rPr>
        <w:noProof/>
      </w:rPr>
      <w:t>1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CE7" w:rsidP="00F77D9B" w:rsidRDefault="005B6CE7" w14:paraId="3BF8AAE6" w14:textId="77777777">
      <w:pPr>
        <w:spacing w:after="0" w:line="240" w:lineRule="auto"/>
      </w:pPr>
      <w:r>
        <w:separator/>
      </w:r>
    </w:p>
  </w:footnote>
  <w:footnote w:type="continuationSeparator" w:id="0">
    <w:p w:rsidR="005B6CE7" w:rsidP="00F77D9B" w:rsidRDefault="005B6CE7" w14:paraId="00EFB3F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4C7890" w:rsidR="0028401C" w:rsidP="004C7890" w:rsidRDefault="004C7890" w14:paraId="33497085" w14:textId="49D1F0DA">
    <w:pPr>
      <w:pStyle w:val="lfej"/>
      <w:rPr>
        <w:rFonts w:cstheme="minorHAnsi"/>
        <w:b/>
        <w:color w:val="0070C0"/>
        <w:sz w:val="28"/>
        <w:szCs w:val="28"/>
      </w:rPr>
    </w:pPr>
    <w:r>
      <w:rPr>
        <w:noProof/>
        <w:lang w:eastAsia="hu-HU"/>
      </w:rPr>
      <w:drawing>
        <wp:inline distT="0" distB="0" distL="0" distR="0" wp14:anchorId="42E851FA" wp14:editId="03F03752">
          <wp:extent cx="668416" cy="695001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00" cy="720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theme="minorHAnsi"/>
        <w:b/>
        <w:color w:val="0070C0"/>
        <w:sz w:val="28"/>
        <w:szCs w:val="28"/>
      </w:rPr>
      <w:t xml:space="preserve">    </w:t>
    </w:r>
    <w:r w:rsidRPr="004C7890">
      <w:rPr>
        <w:rFonts w:cstheme="minorHAnsi"/>
        <w:b/>
        <w:color w:val="0070C0"/>
        <w:sz w:val="28"/>
        <w:szCs w:val="28"/>
      </w:rPr>
      <w:t>Miskolci SZC</w:t>
    </w:r>
    <w:r w:rsidRPr="004C7890" w:rsidR="0028401C">
      <w:rPr>
        <w:rFonts w:cstheme="minorHAnsi"/>
        <w:b/>
        <w:color w:val="0070C0"/>
        <w:sz w:val="28"/>
        <w:szCs w:val="28"/>
      </w:rPr>
      <w:t xml:space="preserve"> Kandó Kálmán Informatikai Technikum</w:t>
    </w:r>
    <w:r>
      <w:rPr>
        <w:rFonts w:cstheme="minorHAnsi"/>
        <w:b/>
        <w:color w:val="0070C0"/>
      </w:rPr>
      <w:t xml:space="preserve">      </w:t>
    </w:r>
    <w:r w:rsidRPr="008870BE">
      <w:rPr>
        <w:rFonts w:ascii="Calibri" w:hAnsi="Calibri" w:eastAsia="Times New Roman" w:cs="Times New Roman"/>
        <w:b/>
        <w:noProof/>
        <w:sz w:val="40"/>
        <w:szCs w:val="40"/>
        <w:lang w:eastAsia="hu-HU"/>
      </w:rPr>
      <w:drawing>
        <wp:inline distT="0" distB="0" distL="0" distR="0" wp14:anchorId="3E8FF5FD" wp14:editId="289E8C1D">
          <wp:extent cx="666750" cy="666750"/>
          <wp:effectExtent l="0" t="0" r="0" b="0"/>
          <wp:docPr id="1" name="Kép 1" descr="D:\Dokumentumok\KANDÓ_LOGÓ\2017\KANDÓ_LOGO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D:\Dokumentumok\KANDÓ_LOGÓ\2017\KANDÓ_LOGO_2017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193250" w:rsidR="005B7CD2" w:rsidP="00193250" w:rsidRDefault="005B7CD2" w14:paraId="236E6B92" w14:textId="7777777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nsid w:val="11428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1">
    <w:nsid w:val="46910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1d3c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B45C40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5250"/>
    <w:multiLevelType w:val="multilevel"/>
    <w:tmpl w:val="6BBEC732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A74B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7B1"/>
    <w:multiLevelType w:val="multilevel"/>
    <w:tmpl w:val="6BBEC73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E2B0AD6"/>
    <w:multiLevelType w:val="hybridMultilevel"/>
    <w:tmpl w:val="F19202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64F6"/>
    <w:multiLevelType w:val="multilevel"/>
    <w:tmpl w:val="DA2A3A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2595E"/>
    <w:rsid w:val="0003186B"/>
    <w:rsid w:val="0003458F"/>
    <w:rsid w:val="00041C3E"/>
    <w:rsid w:val="00045962"/>
    <w:rsid w:val="0005467E"/>
    <w:rsid w:val="0006264C"/>
    <w:rsid w:val="00083E96"/>
    <w:rsid w:val="00086C92"/>
    <w:rsid w:val="00087E90"/>
    <w:rsid w:val="000A61CC"/>
    <w:rsid w:val="00131934"/>
    <w:rsid w:val="0013572F"/>
    <w:rsid w:val="00164ED5"/>
    <w:rsid w:val="00193250"/>
    <w:rsid w:val="001B4FAC"/>
    <w:rsid w:val="001D67AB"/>
    <w:rsid w:val="001E5EF5"/>
    <w:rsid w:val="001F2C58"/>
    <w:rsid w:val="00210779"/>
    <w:rsid w:val="0025232E"/>
    <w:rsid w:val="0026348E"/>
    <w:rsid w:val="00275FAF"/>
    <w:rsid w:val="00276392"/>
    <w:rsid w:val="0028401C"/>
    <w:rsid w:val="002927C1"/>
    <w:rsid w:val="002930C2"/>
    <w:rsid w:val="002B0642"/>
    <w:rsid w:val="002D5EA6"/>
    <w:rsid w:val="003146FD"/>
    <w:rsid w:val="00325B0C"/>
    <w:rsid w:val="00330C6C"/>
    <w:rsid w:val="0036319C"/>
    <w:rsid w:val="003705FB"/>
    <w:rsid w:val="0037148D"/>
    <w:rsid w:val="00372858"/>
    <w:rsid w:val="003741B5"/>
    <w:rsid w:val="00393311"/>
    <w:rsid w:val="003C4A35"/>
    <w:rsid w:val="003D453C"/>
    <w:rsid w:val="003D47E3"/>
    <w:rsid w:val="003E68CE"/>
    <w:rsid w:val="003F10CD"/>
    <w:rsid w:val="003F251D"/>
    <w:rsid w:val="00407F90"/>
    <w:rsid w:val="00422752"/>
    <w:rsid w:val="00497018"/>
    <w:rsid w:val="004A2195"/>
    <w:rsid w:val="004A4389"/>
    <w:rsid w:val="004A5A34"/>
    <w:rsid w:val="004B776C"/>
    <w:rsid w:val="004C7890"/>
    <w:rsid w:val="004C7B48"/>
    <w:rsid w:val="004E219F"/>
    <w:rsid w:val="00507313"/>
    <w:rsid w:val="00551206"/>
    <w:rsid w:val="00572292"/>
    <w:rsid w:val="00573B83"/>
    <w:rsid w:val="0058546F"/>
    <w:rsid w:val="005A0678"/>
    <w:rsid w:val="005B6CE7"/>
    <w:rsid w:val="005B7CD2"/>
    <w:rsid w:val="005D21F6"/>
    <w:rsid w:val="005D6D82"/>
    <w:rsid w:val="00643E74"/>
    <w:rsid w:val="00654B61"/>
    <w:rsid w:val="0065665E"/>
    <w:rsid w:val="006626BA"/>
    <w:rsid w:val="00680022"/>
    <w:rsid w:val="006839E8"/>
    <w:rsid w:val="006B3031"/>
    <w:rsid w:val="006C2CB1"/>
    <w:rsid w:val="006E7562"/>
    <w:rsid w:val="006F3BF8"/>
    <w:rsid w:val="00725468"/>
    <w:rsid w:val="007259ED"/>
    <w:rsid w:val="00726FCD"/>
    <w:rsid w:val="00765D06"/>
    <w:rsid w:val="00766319"/>
    <w:rsid w:val="00767104"/>
    <w:rsid w:val="007762DC"/>
    <w:rsid w:val="00786A36"/>
    <w:rsid w:val="007A1F3A"/>
    <w:rsid w:val="007A27AD"/>
    <w:rsid w:val="007A63EE"/>
    <w:rsid w:val="007B2A00"/>
    <w:rsid w:val="007B3D92"/>
    <w:rsid w:val="007C248C"/>
    <w:rsid w:val="007C46BE"/>
    <w:rsid w:val="007C5D70"/>
    <w:rsid w:val="007E41B8"/>
    <w:rsid w:val="0080600A"/>
    <w:rsid w:val="0083464F"/>
    <w:rsid w:val="00835FF2"/>
    <w:rsid w:val="00845C09"/>
    <w:rsid w:val="00853D0A"/>
    <w:rsid w:val="00856568"/>
    <w:rsid w:val="00877F03"/>
    <w:rsid w:val="00895F54"/>
    <w:rsid w:val="00897CF1"/>
    <w:rsid w:val="008A4140"/>
    <w:rsid w:val="008B3DDB"/>
    <w:rsid w:val="008E35C0"/>
    <w:rsid w:val="00905802"/>
    <w:rsid w:val="00910B9F"/>
    <w:rsid w:val="00936E13"/>
    <w:rsid w:val="009422CB"/>
    <w:rsid w:val="00957E04"/>
    <w:rsid w:val="00973A47"/>
    <w:rsid w:val="009769DE"/>
    <w:rsid w:val="00985A3E"/>
    <w:rsid w:val="009862A5"/>
    <w:rsid w:val="00986892"/>
    <w:rsid w:val="00987C40"/>
    <w:rsid w:val="009B0356"/>
    <w:rsid w:val="009C22AA"/>
    <w:rsid w:val="009D0821"/>
    <w:rsid w:val="009D45BD"/>
    <w:rsid w:val="009E230C"/>
    <w:rsid w:val="00A061F9"/>
    <w:rsid w:val="00A17F1D"/>
    <w:rsid w:val="00A27236"/>
    <w:rsid w:val="00A27BBE"/>
    <w:rsid w:val="00A36793"/>
    <w:rsid w:val="00A470E8"/>
    <w:rsid w:val="00A86BAB"/>
    <w:rsid w:val="00AB1CE0"/>
    <w:rsid w:val="00AB7A4C"/>
    <w:rsid w:val="00AD098A"/>
    <w:rsid w:val="00AD4DD6"/>
    <w:rsid w:val="00B00F56"/>
    <w:rsid w:val="00B05B89"/>
    <w:rsid w:val="00B32397"/>
    <w:rsid w:val="00B349A5"/>
    <w:rsid w:val="00B3589D"/>
    <w:rsid w:val="00B378B0"/>
    <w:rsid w:val="00B62932"/>
    <w:rsid w:val="00B665F4"/>
    <w:rsid w:val="00B94EEB"/>
    <w:rsid w:val="00B95488"/>
    <w:rsid w:val="00BB42E0"/>
    <w:rsid w:val="00BC0A89"/>
    <w:rsid w:val="00BC30AD"/>
    <w:rsid w:val="00BD2DE3"/>
    <w:rsid w:val="00BD6ABF"/>
    <w:rsid w:val="00BE1CD4"/>
    <w:rsid w:val="00C22402"/>
    <w:rsid w:val="00C242E8"/>
    <w:rsid w:val="00C25207"/>
    <w:rsid w:val="00C353CD"/>
    <w:rsid w:val="00C36ED7"/>
    <w:rsid w:val="00C87F0A"/>
    <w:rsid w:val="00C90246"/>
    <w:rsid w:val="00C93808"/>
    <w:rsid w:val="00CC2A7A"/>
    <w:rsid w:val="00CC4C3C"/>
    <w:rsid w:val="00CD11D1"/>
    <w:rsid w:val="00CE1EA2"/>
    <w:rsid w:val="00D07FEE"/>
    <w:rsid w:val="00D41E6B"/>
    <w:rsid w:val="00D6468C"/>
    <w:rsid w:val="00D70241"/>
    <w:rsid w:val="00D76793"/>
    <w:rsid w:val="00D77BCF"/>
    <w:rsid w:val="00DB3CC6"/>
    <w:rsid w:val="00DB56D1"/>
    <w:rsid w:val="00DD18DE"/>
    <w:rsid w:val="00E605AC"/>
    <w:rsid w:val="00E74A19"/>
    <w:rsid w:val="00E91498"/>
    <w:rsid w:val="00E969CB"/>
    <w:rsid w:val="00EB4C66"/>
    <w:rsid w:val="00EF03A6"/>
    <w:rsid w:val="00F1381D"/>
    <w:rsid w:val="00F14702"/>
    <w:rsid w:val="00F30003"/>
    <w:rsid w:val="00F70B8A"/>
    <w:rsid w:val="00F77D9B"/>
    <w:rsid w:val="02735965"/>
    <w:rsid w:val="041B32D1"/>
    <w:rsid w:val="057D41E0"/>
    <w:rsid w:val="05D36B69"/>
    <w:rsid w:val="05D7F993"/>
    <w:rsid w:val="092A5DA0"/>
    <w:rsid w:val="0B9D3C0D"/>
    <w:rsid w:val="0E06909D"/>
    <w:rsid w:val="0ED3128E"/>
    <w:rsid w:val="11022B93"/>
    <w:rsid w:val="14F2E561"/>
    <w:rsid w:val="154C1946"/>
    <w:rsid w:val="16D327DA"/>
    <w:rsid w:val="19D61673"/>
    <w:rsid w:val="1DE2AA58"/>
    <w:rsid w:val="230F4450"/>
    <w:rsid w:val="25A84FA7"/>
    <w:rsid w:val="27060A8F"/>
    <w:rsid w:val="27EB8ACF"/>
    <w:rsid w:val="2A49D5C7"/>
    <w:rsid w:val="2B0A9112"/>
    <w:rsid w:val="2CC37F10"/>
    <w:rsid w:val="333E00E7"/>
    <w:rsid w:val="340ED157"/>
    <w:rsid w:val="354869E9"/>
    <w:rsid w:val="3699BA0A"/>
    <w:rsid w:val="3A1C7A77"/>
    <w:rsid w:val="3B8FC4D7"/>
    <w:rsid w:val="3C4E7790"/>
    <w:rsid w:val="424459AA"/>
    <w:rsid w:val="43C77E90"/>
    <w:rsid w:val="44D1C6FB"/>
    <w:rsid w:val="44F41EB8"/>
    <w:rsid w:val="44F4622F"/>
    <w:rsid w:val="4821A51C"/>
    <w:rsid w:val="488F8810"/>
    <w:rsid w:val="4A700283"/>
    <w:rsid w:val="4AD033DF"/>
    <w:rsid w:val="4C21228A"/>
    <w:rsid w:val="4C257981"/>
    <w:rsid w:val="4E5E6E44"/>
    <w:rsid w:val="5025CC53"/>
    <w:rsid w:val="51C884AB"/>
    <w:rsid w:val="5424130C"/>
    <w:rsid w:val="54E99ED5"/>
    <w:rsid w:val="54F89E6F"/>
    <w:rsid w:val="56735B86"/>
    <w:rsid w:val="57E4CEF6"/>
    <w:rsid w:val="589A907E"/>
    <w:rsid w:val="58E96FC7"/>
    <w:rsid w:val="5BF7BCDC"/>
    <w:rsid w:val="5DE6A2A7"/>
    <w:rsid w:val="5F28457C"/>
    <w:rsid w:val="6040C0F9"/>
    <w:rsid w:val="62FB9CB9"/>
    <w:rsid w:val="66464EF5"/>
    <w:rsid w:val="6679E75A"/>
    <w:rsid w:val="66EE8560"/>
    <w:rsid w:val="6A70F8C3"/>
    <w:rsid w:val="6DF42CBA"/>
    <w:rsid w:val="6EE0AA25"/>
    <w:rsid w:val="6FB3ECDF"/>
    <w:rsid w:val="6FC9D457"/>
    <w:rsid w:val="702C78F8"/>
    <w:rsid w:val="70939A66"/>
    <w:rsid w:val="70951A8E"/>
    <w:rsid w:val="72A80354"/>
    <w:rsid w:val="72B54E65"/>
    <w:rsid w:val="7313E9BF"/>
    <w:rsid w:val="73368B15"/>
    <w:rsid w:val="7816C0E4"/>
    <w:rsid w:val="7A684153"/>
    <w:rsid w:val="7CB2FD87"/>
    <w:rsid w:val="7D60294C"/>
    <w:rsid w:val="7D6EA433"/>
    <w:rsid w:val="7DDBAE1D"/>
    <w:rsid w:val="7DF4E65F"/>
    <w:rsid w:val="7F1175CA"/>
    <w:rsid w:val="7FBEDA87"/>
    <w:rsid w:val="7FE6C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980A"/>
  <w15:chartTrackingRefBased/>
  <w15:docId w15:val="{F68B66BA-EE3A-4576-833B-533606C88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01C"/>
    <w:pPr>
      <w:keepNext/>
      <w:keepLines/>
      <w:numPr>
        <w:numId w:val="5"/>
      </w:numPr>
      <w:spacing w:before="240" w:after="240" w:line="240" w:lineRule="auto"/>
      <w:ind w:left="357" w:hanging="357"/>
      <w:outlineLvl w:val="0"/>
    </w:pPr>
    <w:rPr>
      <w:rFonts w:ascii="Times New Roman" w:hAnsi="Times New Roman" w:eastAsiaTheme="majorEastAsia" w:cstheme="majorBidi"/>
      <w:b/>
      <w:sz w:val="32"/>
      <w:szCs w:val="32"/>
      <w:lang w:eastAsia="hu-HU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styleId="Default" w:customStyle="1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hAnsi="Times New Roman" w:eastAsia="Noto Serif CJK SC" w:cs="Lohit Devanagari"/>
      <w:kern w:val="2"/>
      <w:sz w:val="24"/>
      <w:szCs w:val="24"/>
      <w:lang w:eastAsia="zh-CN" w:bidi="hi-IN"/>
    </w:rPr>
  </w:style>
  <w:style w:type="character" w:styleId="SzvegtrzsChar" w:customStyle="1">
    <w:name w:val="Szövegtörzs Char"/>
    <w:basedOn w:val="Bekezdsalapbettpusa"/>
    <w:link w:val="Szvegtrzs"/>
    <w:rsid w:val="00193250"/>
    <w:rPr>
      <w:rFonts w:ascii="Times New Roman" w:hAnsi="Times New Roman" w:eastAsia="Noto Serif CJK SC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hAnsi="Times New Roman" w:eastAsia="Noto Sans CJK SC" w:cs="Lohit Devanagari"/>
      <w:b/>
      <w:bCs/>
      <w:kern w:val="2"/>
      <w:sz w:val="56"/>
      <w:szCs w:val="56"/>
      <w:lang w:eastAsia="zh-CN" w:bidi="hi-IN"/>
    </w:rPr>
  </w:style>
  <w:style w:type="character" w:styleId="CmChar" w:customStyle="1">
    <w:name w:val="Cím Char"/>
    <w:basedOn w:val="Bekezdsalapbettpusa"/>
    <w:link w:val="Cm"/>
    <w:rsid w:val="00193250"/>
    <w:rPr>
      <w:rFonts w:ascii="Times New Roman" w:hAnsi="Times New Roman" w:eastAsia="Noto Sans CJK SC" w:cs="Lohit Devanagari"/>
      <w:b/>
      <w:bCs/>
      <w:kern w:val="2"/>
      <w:sz w:val="56"/>
      <w:szCs w:val="56"/>
      <w:lang w:eastAsia="zh-CN" w:bidi="hi-IN"/>
    </w:rPr>
  </w:style>
  <w:style w:type="character" w:styleId="Cmsor1Char" w:customStyle="1">
    <w:name w:val="Címsor 1 Char"/>
    <w:basedOn w:val="Bekezdsalapbettpusa"/>
    <w:link w:val="Cmsor1"/>
    <w:uiPriority w:val="9"/>
    <w:rsid w:val="0028401C"/>
    <w:rPr>
      <w:rFonts w:ascii="Times New Roman" w:hAnsi="Times New Roman" w:eastAsiaTheme="majorEastAsia" w:cstheme="majorBidi"/>
      <w:b/>
      <w:sz w:val="32"/>
      <w:szCs w:val="3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9D0821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89D"/>
    <w:rPr>
      <w:b/>
      <w:bCs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rsid w:val="00B3589D"/>
    <w:rPr>
      <w:b/>
      <w:bCs/>
      <w:sz w:val="20"/>
      <w:szCs w:val="20"/>
    </w:rPr>
  </w:style>
  <w:style w:type="table" w:styleId="Rcsostblzat">
    <w:name w:val="Table Grid"/>
    <w:basedOn w:val="Normltblzat"/>
    <w:uiPriority w:val="39"/>
    <w:rsid w:val="00AD09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Id60856771" /><Relationship Type="http://schemas.openxmlformats.org/officeDocument/2006/relationships/image" Target="/media/image3.png" Id="rId180809212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Oláh Katalin</dc:creator>
  <keywords/>
  <dc:description/>
  <lastModifiedBy>Kristóf Lajka</lastModifiedBy>
  <revision>4</revision>
  <lastPrinted>2020-12-14T07:03:00.0000000Z</lastPrinted>
  <dcterms:created xsi:type="dcterms:W3CDTF">2025-03-20T08:47:00.0000000Z</dcterms:created>
  <dcterms:modified xsi:type="dcterms:W3CDTF">2025-03-20T09:30:54.7961379Z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