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ReMIND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Vaš lični asistent.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Predlog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tabs>
          <w:tab w:val="left" w:pos="2970"/>
          <w:tab w:val="left" w:pos="3060"/>
        </w:tabs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Pregled izmena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.03.20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Nikola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Sadržaj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syv1oug0dbr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Cilj dokumenta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_ssyv1oug0dbr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o6fhvav4v98h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Opseg dokumenta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_o6fhvav4v98h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779yb5jfmma3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Lična karta projekta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_779yb5jfmma3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Opis projekta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r53s34teboug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Znanja i veštine potrebne za izradu projekta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_r53s34teboug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jbcgt3ov4av3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Cilj i motivacija tima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_jbcgt3ov4av3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77cqkntetef4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Vođa tima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_77cqkntetef4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ov7mc8pxlj9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Komunikacija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_ov7mc8pxlj9l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sz w:val="22"/>
              <w:szCs w:val="22"/>
            </w:rPr>
          </w:pPr>
          <w:hyperlink w:anchor="_3xwkux1fnfso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Planiranje vremena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_3xwkux1fnfso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Title"/>
        <w:rPr>
          <w:vertAlign w:val="baseline"/>
        </w:rPr>
      </w:pPr>
      <w:bookmarkStart w:colFirst="0" w:colLast="0" w:name="_l4kowwgku3dn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Predlog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720" w:hanging="720"/>
        <w:jc w:val="both"/>
        <w:rPr>
          <w:vertAlign w:val="baseline"/>
        </w:rPr>
      </w:pPr>
      <w:bookmarkStart w:colFirst="0" w:colLast="0" w:name="_ssyv1oug0dbr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Cilj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Lines w:val="1"/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Cilj dokumenta je definisanje projektnog zadataka i formiranje tima za kreiranje digitalnog asistenta u organizaciji i obaveštenosti poslovne firme, za lakše praćenje obaveza i događaja.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720"/>
        <w:jc w:val="both"/>
        <w:rPr>
          <w:vertAlign w:val="baseline"/>
        </w:rPr>
      </w:pPr>
      <w:bookmarkStart w:colFirst="0" w:colLast="0" w:name="_o6fhvav4v98h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Opseg dokumenta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temu i osnovne karakteristike projekta, motivaciju i potrebna znanja za njegovu izradu, motivaciju i osobine članove tima, komunikaciju među njima i vreme potrebno za izradu projekta. 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720" w:hanging="720"/>
        <w:jc w:val="both"/>
        <w:rPr>
          <w:vertAlign w:val="baseline"/>
        </w:rPr>
      </w:pPr>
      <w:bookmarkStart w:colFirst="0" w:colLast="0" w:name="_779yb5jfmma3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Lična karta projekta</w:t>
      </w:r>
      <w:r w:rsidDel="00000000" w:rsidR="00000000" w:rsidRPr="00000000">
        <w:rPr>
          <w:rtl w:val="0"/>
        </w:rPr>
      </w:r>
    </w:p>
    <w:tbl>
      <w:tblPr>
        <w:tblStyle w:val="Table2"/>
        <w:tblW w:w="8759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5924"/>
        <w:tblGridChange w:id="0">
          <w:tblGrid>
            <w:gridCol w:w="2835"/>
            <w:gridCol w:w="592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Naziv projekta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ReMIND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Naziv tima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TimRaketa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Članovi tima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Nikola Rašić 17907 [vođa tima]</w:t>
            </w:r>
          </w:p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Miloš Denić 16533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Ivan Bogosavljević 17561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Problem 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Velika količina događaja, informacija i obaveza koje veoma lako mogu da preplave jednu osobu ili grupu ljudi.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Pogađa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Kompanije, organizacije i firme (bilo koja (ne)organizovana grupa ljudi).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Posledice su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Propuštanje potencijalno bitnih sastanaka i događaja.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Uspešno rešenje će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Svaku uključenu stranu blagovremeno obavestiti o konkretnim događajima i njihovim informacijama. Ovime će se šansa propuštanja bitnih situacija znatno smanjiti.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Proizvod je namenjen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Rukovodiocima(šefovi, menadžeri, sekretari) i njihovim timovima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 mogu sami da isprate i zapamte sve obaveze i sva dešavanja koja imaju u firmi/grupi, među radnicima i/ili volonterima.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Proizvod 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Desktop aplikacija za upravljanje događajima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je namenjena da omogući grupama ljudi da se lakše organizuju.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Za razliku 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Ograničenih opcija drugih kalendara i organizacionih softvera,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Naš proizvod će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Omogućiti veći integritet podataka i granularnije kontrole nad događajima u okviru lokalne mreže.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720"/>
        <w:jc w:val="both"/>
        <w:rPr>
          <w:vertAlign w:val="baseline"/>
        </w:rPr>
      </w:pPr>
      <w:bookmarkStart w:colFirst="0" w:colLast="0" w:name="_3znysh7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Opis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Projekat će organizaciji dozvoliti da interaguju sa lokalnom ReMIND infrastrukturom. Korisnici će moći videti događaje, a u zavisnosti od nivoa pristupa, biće im omogućeno i upravljanje istim. U odnosu na svojstva svakog događaja, dotične adrese će biti blagovremeno obaveštene o svim relevantnim informacijama.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720" w:hanging="720"/>
        <w:jc w:val="both"/>
        <w:rPr>
          <w:vertAlign w:val="baseline"/>
        </w:rPr>
      </w:pPr>
      <w:bookmarkStart w:colFirst="0" w:colLast="0" w:name="_r53s34teboug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Znanja i veštine potrebne za izradu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Web server će biti razvijen korišćenjem .NET 5, dok će Desktop aplikacija koristiti WPF(Windows Presentation Foundation) u sklopu gore navedenog .NET 5. Članovi tima su adekvatno upoznati sa tehnologijama u okviru kojih će raditi.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720" w:hanging="720"/>
        <w:jc w:val="both"/>
        <w:rPr>
          <w:vertAlign w:val="baseline"/>
        </w:rPr>
      </w:pPr>
      <w:bookmarkStart w:colFirst="0" w:colLast="0" w:name="_jbcgt3ov4av3" w:id="8"/>
      <w:bookmarkEnd w:id="8"/>
      <w:r w:rsidDel="00000000" w:rsidR="00000000" w:rsidRPr="00000000">
        <w:rPr>
          <w:b w:val="1"/>
          <w:vertAlign w:val="baseline"/>
          <w:rtl w:val="0"/>
        </w:rPr>
        <w:t xml:space="preserve">Cilj i motivacija 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Tim želi da pruži ljudima korisno rešenje svakodnevnih problema organizacije i grupne informisanosti.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Članovi tima očekuju da nauče vredne sposobnosti rada u timu i žele da steknu korisno iskustvo pri razvoju softverskog proizvoda od početka do kraja.</w:t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Osobine članova tima su odlično upravljanje vremenom, iskrenost, odgovornost i dobre komunikacione sposobnosti.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ind w:left="720" w:hanging="720"/>
        <w:jc w:val="both"/>
        <w:rPr>
          <w:vertAlign w:val="baseline"/>
        </w:rPr>
      </w:pPr>
      <w:bookmarkStart w:colFirst="0" w:colLast="0" w:name="_77cqkntetef4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Vođa 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Lines w:val="1"/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Razgovorom između članova tima zaključeno je da će vođa tima biti Nikola Rašić. Član poseduje veće iskustvo sa dotičnom tehnologijom u odnosu na ostale članove tima.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 w:hanging="720"/>
        <w:jc w:val="both"/>
        <w:rPr>
          <w:vertAlign w:val="baseline"/>
        </w:rPr>
      </w:pPr>
      <w:bookmarkStart w:colFirst="0" w:colLast="0" w:name="_ov7mc8pxlj9l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Komunikacija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Dogovor, komunikacija i razmena podataka između članova tima će se odvijati preko platforme “Discord”, dok će se organizacija razvijanja projekta i evidencija o odlukama obavljati na platformi “Trello”.</w:t>
      </w:r>
    </w:p>
    <w:p w:rsidR="00000000" w:rsidDel="00000000" w:rsidP="00000000" w:rsidRDefault="00000000" w:rsidRPr="00000000" w14:paraId="0000005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Tim će jednom nedeljno (po potrebi više puta) održavati sastanke u glasovnom kanalu gore napomenute platforme. Na sastancima ćemo podeliti iskustva, probleme, komentarisati iste i dogovoriti se o daljem razvoju projekta.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ind w:left="720" w:hanging="720"/>
        <w:jc w:val="both"/>
        <w:rPr>
          <w:vertAlign w:val="baseline"/>
        </w:rPr>
      </w:pPr>
      <w:bookmarkStart w:colFirst="0" w:colLast="0" w:name="_3xwkux1fnfso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Planiranje vremena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Lines w:val="1"/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Svaki 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 projektu posveti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oko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sati nedeljno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odnosno, tim bi </w:t>
      </w:r>
      <w:r w:rsidDel="00000000" w:rsidR="00000000" w:rsidRPr="00000000">
        <w:rPr>
          <w:rtl w:val="0"/>
        </w:rPr>
        <w:t xml:space="preserve">istom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posvetio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sati nedeljno. Očekivani broj sati za izradu kompletnog projekta bi bio oko </w:t>
      </w:r>
      <w:r w:rsidDel="00000000" w:rsidR="00000000" w:rsidRPr="00000000">
        <w:rPr>
          <w:rtl w:val="0"/>
        </w:rPr>
        <w:t xml:space="preserve">150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sati. Sav vi</w:t>
      </w:r>
      <w:r w:rsidDel="00000000" w:rsidR="00000000" w:rsidRPr="00000000">
        <w:rPr>
          <w:rtl w:val="0"/>
        </w:rPr>
        <w:t xml:space="preserve">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 vremena </w:t>
      </w:r>
      <w:r w:rsidDel="00000000" w:rsidR="00000000" w:rsidRPr="00000000">
        <w:rPr>
          <w:rtl w:val="0"/>
        </w:rPr>
        <w:t xml:space="preserve">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emo posvetiti usavr</w:t>
      </w:r>
      <w:r w:rsidDel="00000000" w:rsidR="00000000" w:rsidRPr="00000000">
        <w:rPr>
          <w:rtl w:val="0"/>
        </w:rPr>
        <w:t xml:space="preserve">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avanju</w:t>
      </w:r>
      <w:r w:rsidDel="00000000" w:rsidR="00000000" w:rsidRPr="00000000">
        <w:rPr>
          <w:rtl w:val="0"/>
        </w:rPr>
        <w:t xml:space="preserve"> detalja aplikacije.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90"/>
      <w:gridCol w:w="2358"/>
      <w:tblGridChange w:id="0">
        <w:tblGrid>
          <w:gridCol w:w="2538"/>
          <w:gridCol w:w="4590"/>
          <w:gridCol w:w="235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B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C">
          <w:pPr>
            <w:jc w:val="center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©Samo Ventilatori</w:t>
          </w:r>
          <w:r w:rsidDel="00000000" w:rsidR="00000000" w:rsidRPr="00000000">
            <w:rPr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D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Strana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od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Samo Ventilatori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ReMIND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61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62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Plan realizacije projekta</w:t>
          </w:r>
        </w:p>
      </w:tc>
      <w:tc>
        <w:tcPr>
          <w:vAlign w:val="top"/>
        </w:tcPr>
        <w:p w:rsidR="00000000" w:rsidDel="00000000" w:rsidP="00000000" w:rsidRDefault="00000000" w:rsidRPr="00000000" w14:paraId="00000063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Datum: </w:t>
          </w:r>
          <w:r w:rsidDel="00000000" w:rsidR="00000000" w:rsidRPr="00000000">
            <w:rPr>
              <w:rtl w:val="0"/>
            </w:rPr>
            <w:t xml:space="preserve">04</w:t>
          </w:r>
          <w:r w:rsidDel="00000000" w:rsidR="00000000" w:rsidRPr="00000000">
            <w:rPr>
              <w:vertAlign w:val="baseline"/>
              <w:rtl w:val="0"/>
            </w:rPr>
            <w:t xml:space="preserve">.0</w:t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vertAlign w:val="baseline"/>
              <w:rtl w:val="0"/>
            </w:rPr>
            <w:t xml:space="preserve">.2</w:t>
          </w:r>
          <w:r w:rsidDel="00000000" w:rsidR="00000000" w:rsidRPr="00000000">
            <w:rPr>
              <w:rtl w:val="0"/>
            </w:rPr>
            <w:t xml:space="preserve">022</w:t>
          </w:r>
          <w:r w:rsidDel="00000000" w:rsidR="00000000" w:rsidRPr="00000000">
            <w:rPr>
              <w:vertAlign w:val="baseline"/>
              <w:rtl w:val="0"/>
            </w:rPr>
            <w:t xml:space="preserve"> god.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64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Samo-Ventilatori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ReMIND</w:t>
          </w:r>
          <w:r w:rsidDel="00000000" w:rsidR="00000000" w:rsidRPr="00000000">
            <w:rPr>
              <w:vertAlign w:val="baseline"/>
              <w:rtl w:val="0"/>
            </w:rPr>
            <w:t xml:space="preserve">-01</w:t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