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D4FE7">
        <w:rPr>
          <w:rFonts w:ascii="Times New Roman" w:eastAsia="Times New Roman" w:hAnsi="Times New Roman" w:cs="Times New Roman"/>
          <w:sz w:val="24"/>
          <w:szCs w:val="24"/>
        </w:rPr>
        <w:t>Use Case Name: Book Bus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Actor(s): Student, Faculty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Main Success Scenario (Basic Flow):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logs in to the College Bus Booking System.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views the list of available buses including route, timings, and seat availability.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selects the desired bus and seat.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prompts the user to confirm booking details.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confirms the booking.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includes the payment process: user selects payment method and completes the payment.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Payment is verified and authorized by the system.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updates seat availability and saves booking information.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generates booking confirmation and sends a notification/email to the user.</w:t>
      </w:r>
    </w:p>
    <w:p w:rsidR="00ED4FE7" w:rsidRPr="00ED4FE7" w:rsidRDefault="00ED4FE7" w:rsidP="00ED4F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 case ends successfully with the bus seat booked.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Alternate Flow: Payment Declined</w:t>
      </w:r>
    </w:p>
    <w:p w:rsidR="00ED4FE7" w:rsidRPr="00ED4FE7" w:rsidRDefault="00ED4FE7" w:rsidP="00ED4F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At step 6, if the payment fails (e.g., card declined):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displays a payment declined message.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is prompted to try another payment method.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retries payment up to 2 more times.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If payment fails after 3 attempts, system cancels the booking process.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System notifies the user of the cancelled booking and suggests alternative actions.</w:t>
      </w:r>
    </w:p>
    <w:p w:rsidR="00ED4FE7" w:rsidRPr="00ED4FE7" w:rsidRDefault="00ED4FE7" w:rsidP="00ED4F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 case terminates unsuccessfully.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Preconditions:</w:t>
      </w:r>
    </w:p>
    <w:p w:rsidR="00ED4FE7" w:rsidRPr="00ED4FE7" w:rsidRDefault="00ED4FE7" w:rsidP="00ED4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(Student or Faculty) has a valid login account.</w:t>
      </w:r>
    </w:p>
    <w:p w:rsidR="00ED4FE7" w:rsidRPr="00ED4FE7" w:rsidRDefault="00ED4FE7" w:rsidP="00ED4F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Bus schedules and seat availability are updated in the system.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FE7">
        <w:rPr>
          <w:rFonts w:ascii="Times New Roman" w:eastAsia="Times New Roman" w:hAnsi="Times New Roman" w:cs="Times New Roman"/>
          <w:sz w:val="24"/>
          <w:szCs w:val="24"/>
        </w:rPr>
        <w:t>Postconditions</w:t>
      </w:r>
      <w:proofErr w:type="spellEnd"/>
      <w:r w:rsidRPr="00ED4F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4FE7" w:rsidRPr="00ED4FE7" w:rsidRDefault="00ED4FE7" w:rsidP="00ED4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Booking is either confirmed (upon successful payment) or cancelled (upon payment failure).</w:t>
      </w:r>
    </w:p>
    <w:p w:rsidR="00ED4FE7" w:rsidRPr="00ED4FE7" w:rsidRDefault="00ED4FE7" w:rsidP="00ED4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Seat availability is updated accordingly.</w:t>
      </w:r>
    </w:p>
    <w:p w:rsidR="00ED4FE7" w:rsidRPr="00ED4FE7" w:rsidRDefault="00ED4FE7" w:rsidP="00ED4F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receives booking confirmation or cancellation notification.</w:t>
      </w:r>
    </w:p>
    <w:p w:rsidR="00ED4FE7" w:rsidRPr="00ED4FE7" w:rsidRDefault="00ED4FE7" w:rsidP="00ED4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Acceptance Criteria:</w:t>
      </w:r>
    </w:p>
    <w:p w:rsidR="00ED4FE7" w:rsidRPr="00ED4FE7" w:rsidRDefault="00ED4FE7" w:rsidP="00ED4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Booking and payment processes complete within 10 seconds.</w:t>
      </w:r>
    </w:p>
    <w:p w:rsidR="00ED4FE7" w:rsidRPr="00ED4FE7" w:rsidRDefault="00ED4FE7" w:rsidP="00ED4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User receives notification email for booking confirmation or cancellation.</w:t>
      </w:r>
    </w:p>
    <w:p w:rsidR="00ED4FE7" w:rsidRPr="00ED4FE7" w:rsidRDefault="00ED4FE7" w:rsidP="00ED4F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FE7">
        <w:rPr>
          <w:rFonts w:ascii="Times New Roman" w:eastAsia="Times New Roman" w:hAnsi="Times New Roman" w:cs="Times New Roman"/>
          <w:sz w:val="24"/>
          <w:szCs w:val="24"/>
        </w:rPr>
        <w:t>Seat availability reflects the latest booking status immediately.</w:t>
      </w:r>
    </w:p>
    <w:sectPr w:rsidR="00ED4FE7" w:rsidRPr="00ED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845"/>
    <w:multiLevelType w:val="multilevel"/>
    <w:tmpl w:val="0EF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73138"/>
    <w:multiLevelType w:val="multilevel"/>
    <w:tmpl w:val="F49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CE7A34"/>
    <w:multiLevelType w:val="multilevel"/>
    <w:tmpl w:val="EBC8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86FD5"/>
    <w:multiLevelType w:val="multilevel"/>
    <w:tmpl w:val="08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A538E"/>
    <w:multiLevelType w:val="multilevel"/>
    <w:tmpl w:val="75D8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9D54D3"/>
    <w:multiLevelType w:val="multilevel"/>
    <w:tmpl w:val="DBD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512027"/>
    <w:multiLevelType w:val="multilevel"/>
    <w:tmpl w:val="721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970B79"/>
    <w:multiLevelType w:val="multilevel"/>
    <w:tmpl w:val="C96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44BA9"/>
    <w:multiLevelType w:val="multilevel"/>
    <w:tmpl w:val="BA7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CA47F0"/>
    <w:multiLevelType w:val="multilevel"/>
    <w:tmpl w:val="05C2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E7"/>
    <w:rsid w:val="003158B6"/>
    <w:rsid w:val="0033602F"/>
    <w:rsid w:val="005A6631"/>
    <w:rsid w:val="00E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4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F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ED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F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4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F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ED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Navyashree</dc:creator>
  <cp:lastModifiedBy>Dell</cp:lastModifiedBy>
  <cp:revision>2</cp:revision>
  <dcterms:created xsi:type="dcterms:W3CDTF">2025-09-15T15:15:00Z</dcterms:created>
  <dcterms:modified xsi:type="dcterms:W3CDTF">2025-09-15T15:15:00Z</dcterms:modified>
</cp:coreProperties>
</file>