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C025" w14:textId="50E4889B" w:rsidR="00C17452" w:rsidRPr="000A19E7" w:rsidRDefault="00C17452" w:rsidP="00C17452">
      <w:pPr>
        <w:jc w:val="center"/>
        <w:rPr>
          <w:sz w:val="32"/>
          <w:szCs w:val="32"/>
        </w:rPr>
      </w:pPr>
      <w:r w:rsidRPr="000A19E7">
        <w:rPr>
          <w:sz w:val="32"/>
          <w:szCs w:val="32"/>
        </w:rPr>
        <w:t>Portfolio</w:t>
      </w:r>
    </w:p>
    <w:p w14:paraId="28692F76" w14:textId="0939646B" w:rsidR="00922630" w:rsidRDefault="00B701F0">
      <w:r w:rsidRPr="00B701F0">
        <w:drawing>
          <wp:inline distT="0" distB="0" distL="0" distR="0" wp14:anchorId="4A6E276C" wp14:editId="7C3255C2">
            <wp:extent cx="5760720" cy="2679700"/>
            <wp:effectExtent l="0" t="0" r="0" b="6350"/>
            <wp:docPr id="304392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9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420" w14:textId="57460422" w:rsidR="000A19E7" w:rsidRDefault="000A19E7" w:rsidP="000A19E7">
      <w:pPr>
        <w:jc w:val="center"/>
      </w:pPr>
      <w:r>
        <w:t>Page d’accueil</w:t>
      </w:r>
    </w:p>
    <w:p w14:paraId="33F75A5C" w14:textId="16401119" w:rsidR="00B701F0" w:rsidRDefault="00B701F0">
      <w:r w:rsidRPr="00B701F0">
        <w:lastRenderedPageBreak/>
        <w:drawing>
          <wp:inline distT="0" distB="0" distL="0" distR="0" wp14:anchorId="09AEBC30" wp14:editId="7DEEA3D1">
            <wp:extent cx="5760720" cy="2553970"/>
            <wp:effectExtent l="0" t="0" r="0" b="0"/>
            <wp:docPr id="17881477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47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1F0">
        <w:drawing>
          <wp:inline distT="0" distB="0" distL="0" distR="0" wp14:anchorId="2BB1F704" wp14:editId="416336F4">
            <wp:extent cx="5760720" cy="3394075"/>
            <wp:effectExtent l="0" t="0" r="0" b="0"/>
            <wp:docPr id="12124699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69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B97C" w14:textId="3210E97D" w:rsidR="00B701F0" w:rsidRDefault="00B701F0">
      <w:r w:rsidRPr="00B701F0">
        <w:drawing>
          <wp:inline distT="0" distB="0" distL="0" distR="0" wp14:anchorId="50274CAC" wp14:editId="335B5659">
            <wp:extent cx="5760720" cy="1440180"/>
            <wp:effectExtent l="0" t="0" r="0" b="7620"/>
            <wp:docPr id="13014424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42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D8C" w14:textId="6CD027C5" w:rsidR="00E442F6" w:rsidRPr="00E442F6" w:rsidRDefault="00E442F6" w:rsidP="00E442F6"/>
    <w:p w14:paraId="0892A130" w14:textId="7C3E6236" w:rsidR="00E442F6" w:rsidRDefault="00E442F6" w:rsidP="00E442F6"/>
    <w:p w14:paraId="004A9F2B" w14:textId="1385E4B9" w:rsidR="00E442F6" w:rsidRPr="00E442F6" w:rsidRDefault="00E442F6" w:rsidP="00E442F6">
      <w:r w:rsidRPr="00E442F6">
        <w:lastRenderedPageBreak/>
        <w:drawing>
          <wp:inline distT="0" distB="0" distL="0" distR="0" wp14:anchorId="12A45764" wp14:editId="45B9440F">
            <wp:extent cx="2606266" cy="6530906"/>
            <wp:effectExtent l="0" t="0" r="3810" b="3810"/>
            <wp:docPr id="620093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9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2F6" w:rsidRPr="00E4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CF"/>
    <w:rsid w:val="000A19E7"/>
    <w:rsid w:val="004D6BCF"/>
    <w:rsid w:val="00922630"/>
    <w:rsid w:val="00B701F0"/>
    <w:rsid w:val="00C17452"/>
    <w:rsid w:val="00E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0AC2"/>
  <w15:chartTrackingRefBased/>
  <w15:docId w15:val="{B708203A-72EC-4D57-9DA8-50F95A22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RAGOUNATH</dc:creator>
  <cp:keywords/>
  <dc:description/>
  <cp:lastModifiedBy>Lakshman RAGOUNATH</cp:lastModifiedBy>
  <cp:revision>5</cp:revision>
  <dcterms:created xsi:type="dcterms:W3CDTF">2023-03-29T06:41:00Z</dcterms:created>
  <dcterms:modified xsi:type="dcterms:W3CDTF">2023-03-29T08:18:00Z</dcterms:modified>
</cp:coreProperties>
</file>