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200EB" w14:textId="651E4E13" w:rsidR="00416567" w:rsidRPr="00ED3FB0" w:rsidRDefault="00ED3FB0">
      <w:hyperlink r:id="rId4" w:history="1">
        <w:r w:rsidRPr="00EB1F35">
          <w:rPr>
            <w:rStyle w:val="a3"/>
          </w:rPr>
          <w:t>https://yandex.ru/map-constructor/</w:t>
        </w:r>
      </w:hyperlink>
      <w:r w:rsidRPr="00ED3FB0">
        <w:t xml:space="preserve"> - </w:t>
      </w:r>
      <w:r>
        <w:t>Конструктор карт от яндекс</w:t>
      </w:r>
      <w:bookmarkStart w:id="0" w:name="_GoBack"/>
      <w:bookmarkEnd w:id="0"/>
    </w:p>
    <w:sectPr w:rsidR="00416567" w:rsidRPr="00ED3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B5"/>
    <w:rsid w:val="00196AB5"/>
    <w:rsid w:val="00416567"/>
    <w:rsid w:val="00ED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60C9"/>
  <w15:chartTrackingRefBased/>
  <w15:docId w15:val="{16A088F1-592F-4026-A3CD-18062F5F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3F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3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map-construc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Борщ</dc:creator>
  <cp:keywords/>
  <dc:description/>
  <cp:lastModifiedBy>Артем Борщ</cp:lastModifiedBy>
  <cp:revision>2</cp:revision>
  <dcterms:created xsi:type="dcterms:W3CDTF">2022-04-16T11:08:00Z</dcterms:created>
  <dcterms:modified xsi:type="dcterms:W3CDTF">2022-04-16T11:08:00Z</dcterms:modified>
</cp:coreProperties>
</file>