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0240" w14:textId="77777777" w:rsidR="00793D3F" w:rsidRDefault="00EF299C">
      <w:pPr>
        <w:pStyle w:val="MSGENFONTSTYLENAMETEMPLATEROLENUMBERMSGENFONTSTYLENAMEBYROLETEXT20"/>
        <w:shd w:val="clear" w:color="auto" w:fill="auto"/>
        <w:spacing w:after="190"/>
        <w:ind w:left="60"/>
      </w:pPr>
      <w:r>
        <w:t>PUBLIC SERVICE ANNOUNCEMENT</w:t>
      </w:r>
    </w:p>
    <w:p w14:paraId="379E43D1" w14:textId="77777777" w:rsidR="00793D3F" w:rsidRDefault="00EF299C">
      <w:pPr>
        <w:pStyle w:val="MSGENFONTSTYLENAMETEMPLATEROLENUMBERMSGENFONTSTYLENAMEBYROLETEXT20"/>
        <w:shd w:val="clear" w:color="auto" w:fill="auto"/>
        <w:spacing w:after="160" w:line="288" w:lineRule="exact"/>
        <w:jc w:val="left"/>
      </w:pPr>
      <w:r>
        <w:t>The Wayne County Board of Commissioners along with the Wayne County Emergency Management are continuing to monitor the COVID-19 (Coronavirus) Pandemic. During this time, the safety and well</w:t>
      </w:r>
      <w:r>
        <w:softHyphen/>
        <w:t>being of the employees and citizens of Wayne County will continue to be our main focus. Wayne County is relying on information and recommendations that are being provided from Federal and State authorities including the Georgia Department of Public Health (DPH) and Centers for Disease Control (CDC). At this time, based on the information we are currently being provided, as it relates to the functions of the Wayne County Government, we are continuing services unless directed otherwise by State Officials. We are encouraging employees and citizens to practice good hygiene habits (i.e. washing hands with soap) and to avoid large public gatherings, if possible. Please keep in mind that the responses to COVID-19 (Coronavirus) are very fluid throughout the Country and may potentially change as more of its possible effects are realized in our State and County.</w:t>
      </w:r>
    </w:p>
    <w:p w14:paraId="4D9C786D" w14:textId="77777777" w:rsidR="00793D3F" w:rsidRDefault="00EF299C">
      <w:pPr>
        <w:pStyle w:val="MSGENFONTSTYLENAMETEMPLATEROLENUMBERMSGENFONTSTYLENAMEBYROLETEXT20"/>
        <w:shd w:val="clear" w:color="auto" w:fill="auto"/>
        <w:spacing w:after="245" w:line="288" w:lineRule="exact"/>
        <w:jc w:val="left"/>
      </w:pPr>
      <w:r>
        <w:t>The Wayne County Board of Commissioners is committed to continuing to provide the essential services necessary for the county. At this time, based on the recommendations being provided, we feel it is in the best interest of the county to modify how some of the services are being provided. In this effort, we are releasing this Public Service Announcement for convenient reference and to help keep the public updated on the status of each service. This list may not be exhaustive and is subject to change based on a change in circumstance or by issue of the State of Georgia.</w:t>
      </w:r>
    </w:p>
    <w:p w14:paraId="06C4BCBA" w14:textId="69F21585" w:rsidR="00793D3F" w:rsidRDefault="00EF299C">
      <w:pPr>
        <w:pStyle w:val="MSGENFONTSTYLENAMETEMPLATEROLENUMBERMSGENFONTSTYLENAMEBYROLETEXT20"/>
        <w:shd w:val="clear" w:color="auto" w:fill="auto"/>
        <w:spacing w:after="175" w:line="307" w:lineRule="exact"/>
        <w:jc w:val="left"/>
      </w:pPr>
      <w:r>
        <w:rPr>
          <w:rStyle w:val="MSGENFONTSTYLENAMETEMPLATEROLENUMBERMSGENFONTSTYLENAMEBYROLETEXT2MSGENFONTSTYLEMODIFERSIZE13"/>
        </w:rPr>
        <w:t xml:space="preserve">WAYNE COUNTY CLERK OF COURT </w:t>
      </w:r>
      <w:r>
        <w:t xml:space="preserve">- At </w:t>
      </w:r>
      <w:r w:rsidR="00D5377C">
        <w:t>present,</w:t>
      </w:r>
      <w:r>
        <w:t xml:space="preserve"> the Wayne County Clerk's Office will remain open during normal business hours. Contact Phone Number: (912) 427-5930</w:t>
      </w:r>
    </w:p>
    <w:p w14:paraId="4488D7DA" w14:textId="77777777" w:rsidR="00793D3F" w:rsidRDefault="00EF299C">
      <w:pPr>
        <w:pStyle w:val="MSGENFONTSTYLENAMETEMPLATEROLENUMBERMSGENFONTSTYLENAMEBYROLETEXT20"/>
        <w:shd w:val="clear" w:color="auto" w:fill="auto"/>
        <w:spacing w:after="160" w:line="288" w:lineRule="exact"/>
        <w:jc w:val="left"/>
      </w:pPr>
      <w:r>
        <w:t>Possible Affected Services: Child Support, Passports, Civil Court Filings for Superior and State Court, Criminal Filings for Superior, State and Juvenile Court, Real Estate Recordings, Payment of Fines and Fees.</w:t>
      </w:r>
    </w:p>
    <w:p w14:paraId="50CDAD72" w14:textId="77777777" w:rsidR="00793D3F" w:rsidRDefault="00EF299C">
      <w:pPr>
        <w:pStyle w:val="MSGENFONTSTYLENAMETEMPLATEROLENUMBERMSGENFONTSTYLENAMEBYROLETEXT20"/>
        <w:shd w:val="clear" w:color="auto" w:fill="auto"/>
        <w:spacing w:after="230" w:line="288" w:lineRule="exact"/>
        <w:jc w:val="left"/>
      </w:pPr>
      <w:r>
        <w:t>At this time, the Wayne County Clerk's Office will continue to provide these services. If it is necessary to visit the Clerk's Office, please be considerate of others and do not come inside if you are experiencing symptoms of being sick. In an effort to minimize the volume of traffic flowing through the office please adhere to the following recommendations and guidelines:</w:t>
      </w:r>
    </w:p>
    <w:p w14:paraId="7D83D3CA" w14:textId="77777777" w:rsidR="00793D3F" w:rsidRDefault="00EF299C">
      <w:pPr>
        <w:pStyle w:val="MSGENFONTSTYLENAMETEMPLATEROLENUMBERMSGENFONTSTYLENAMEBYROLETEXT20"/>
        <w:shd w:val="clear" w:color="auto" w:fill="auto"/>
        <w:jc w:val="left"/>
      </w:pPr>
      <w:r>
        <w:t>Child Support-Child Support will continue to be disbursed and received.</w:t>
      </w:r>
    </w:p>
    <w:p w14:paraId="4560E35E" w14:textId="77777777" w:rsidR="00793D3F" w:rsidRDefault="00EF299C">
      <w:pPr>
        <w:pStyle w:val="MSGENFONTSTYLENAMETEMPLATEROLENUMBERMSGENFONTSTYLENAMEBYROLETEXT20"/>
        <w:shd w:val="clear" w:color="auto" w:fill="auto"/>
        <w:spacing w:after="190"/>
        <w:jc w:val="left"/>
      </w:pPr>
      <w:r>
        <w:t>Passports- Will continue to be processed, at this time, please call in advance to make an appointment.</w:t>
      </w:r>
    </w:p>
    <w:p w14:paraId="30FF7813" w14:textId="77777777" w:rsidR="00793D3F" w:rsidRDefault="00EF299C">
      <w:pPr>
        <w:pStyle w:val="MSGENFONTSTYLENAMETEMPLATEROLENUMBERMSGENFONTSTYLENAMEBYROLETEXT20"/>
        <w:shd w:val="clear" w:color="auto" w:fill="auto"/>
        <w:spacing w:after="160" w:line="288" w:lineRule="exact"/>
        <w:jc w:val="left"/>
      </w:pPr>
      <w:r>
        <w:t>Real Estate Recordings- Filed deeds are available for review and print online at The Georgia Clerk's Authority and the Wayne County Clerk of Court's Website.</w:t>
      </w:r>
    </w:p>
    <w:p w14:paraId="53AE2C18" w14:textId="77777777" w:rsidR="00793D3F" w:rsidRDefault="00EF299C">
      <w:pPr>
        <w:pStyle w:val="MSGENFONTSTYLENAMETEMPLATEROLENUMBERMSGENFONTSTYLENAMEBYROLETEXT20"/>
        <w:shd w:val="clear" w:color="auto" w:fill="auto"/>
        <w:spacing w:after="252" w:line="288" w:lineRule="exact"/>
        <w:jc w:val="left"/>
      </w:pPr>
      <w:r>
        <w:t>Civil, Criminal, Real Estate Filings, Payment of Fines and Fees- Please utilize these services that are available online at the following websites: The Georgia Clerk's Authority, Peach Court, and the Wayne County Clerk of Court's Website. Anyone wishing to file a Temporary Protective Order (TPO) will be required to come to the Wayne County Clerk of Court's Office.</w:t>
      </w:r>
    </w:p>
    <w:p w14:paraId="5BDE8197" w14:textId="77777777" w:rsidR="00793D3F" w:rsidRDefault="00EF299C">
      <w:pPr>
        <w:pStyle w:val="MSGENFONTSTYLENAMETEMPLATEROLENUMBERMSGENFONTSTYLENAMEBYROLETEXT20"/>
        <w:shd w:val="clear" w:color="auto" w:fill="auto"/>
        <w:spacing w:after="253" w:line="298" w:lineRule="exact"/>
        <w:jc w:val="left"/>
      </w:pPr>
      <w:r>
        <w:rPr>
          <w:rStyle w:val="MSGENFONTSTYLENAMETEMPLATEROLENUMBERMSGENFONTSTYLENAMEBYROLETEXT2MSGENFONTSTYLEMODIFERSIZE13"/>
        </w:rPr>
        <w:t xml:space="preserve">WAYNE COUNTY ELECTIONS </w:t>
      </w:r>
      <w:r>
        <w:t>- At this time, the Presidential Preference Election is suspended across the State of Georgia. The Presidential Preference Election is rescheduled for May 19</w:t>
      </w:r>
      <w:r>
        <w:rPr>
          <w:vertAlign w:val="superscript"/>
        </w:rPr>
        <w:t>th</w:t>
      </w:r>
      <w:r>
        <w:t>, 2020. Early voting for the Presidential Preference Election and General Election for both parties will begin on April 27</w:t>
      </w:r>
      <w:r>
        <w:rPr>
          <w:vertAlign w:val="superscript"/>
        </w:rPr>
        <w:t>th</w:t>
      </w:r>
      <w:r>
        <w:t>, 2020 and will end on May 15</w:t>
      </w:r>
      <w:r>
        <w:rPr>
          <w:vertAlign w:val="superscript"/>
        </w:rPr>
        <w:t>th</w:t>
      </w:r>
      <w:r>
        <w:t xml:space="preserve">, 2020. Citizens are encouraged to request an absentee ballot beginning on April 1, 2020 to avoid large crowds during early voting and on the day of the election. If you have a question concerning Wayne County Elections, </w:t>
      </w:r>
      <w:r>
        <w:lastRenderedPageBreak/>
        <w:t>please call the Wayne County Probate Court (912) 427-5940 or the Chief Registrar at (912) 427-5950.</w:t>
      </w:r>
    </w:p>
    <w:p w14:paraId="021E54C7" w14:textId="6C57FA7D" w:rsidR="00793D3F" w:rsidRDefault="00EF299C">
      <w:pPr>
        <w:pStyle w:val="MSGENFONTSTYLENAMETEMPLATEROLENUMBERMSGENFONTSTYLENAMEBYROLETEXT20"/>
        <w:shd w:val="clear" w:color="auto" w:fill="auto"/>
        <w:spacing w:after="175" w:line="307" w:lineRule="exact"/>
        <w:jc w:val="left"/>
      </w:pPr>
      <w:r>
        <w:rPr>
          <w:rStyle w:val="MSGENFONTSTYLENAMETEMPLATEROLENUMBERMSGENFONTSTYLENAMEBYROLETEXT2MSGENFONTSTYLEMODIFERSIZE13"/>
        </w:rPr>
        <w:t xml:space="preserve">WAYNE COUNTY PROBATE COURT </w:t>
      </w:r>
      <w:r>
        <w:t xml:space="preserve">- At </w:t>
      </w:r>
      <w:r w:rsidR="00D5377C">
        <w:t>present,</w:t>
      </w:r>
      <w:r>
        <w:t xml:space="preserve"> the Wayne County Probate Office will remain open during normal business hours. Contact Phone Number: (912) 427-5940</w:t>
      </w:r>
    </w:p>
    <w:p w14:paraId="60A6FE61" w14:textId="77777777" w:rsidR="00793D3F" w:rsidRDefault="00EF299C">
      <w:pPr>
        <w:pStyle w:val="MSGENFONTSTYLENAMETEMPLATEROLENUMBERMSGENFONTSTYLENAMEBYROLETEXT20"/>
        <w:shd w:val="clear" w:color="auto" w:fill="auto"/>
        <w:spacing w:after="160" w:line="288" w:lineRule="exact"/>
        <w:jc w:val="left"/>
      </w:pPr>
      <w:r>
        <w:t>Possible Affected Services: Issuing of Weapons Carry License, Marriage Certificates and Birth/Death Certificates, Probate of Wills and Estates, Petitions for Guardianships and Conservatorships.</w:t>
      </w:r>
    </w:p>
    <w:p w14:paraId="0179AFE7" w14:textId="77777777" w:rsidR="00793D3F" w:rsidRDefault="00EF299C">
      <w:pPr>
        <w:pStyle w:val="MSGENFONTSTYLENAMETEMPLATEROLENUMBERMSGENFONTSTYLENAMEBYROLETEXT20"/>
        <w:shd w:val="clear" w:color="auto" w:fill="auto"/>
        <w:spacing w:after="160" w:line="288" w:lineRule="exact"/>
        <w:jc w:val="left"/>
      </w:pPr>
      <w:r>
        <w:t>At this time, the Wayne County Probate Office will continue to provide these services. If it is necessary to visit the Probate Office, please be considerate of others and do not come inside if you are experiencing symptoms of being sick. In an effort to minimize the volume of traffic flowing through the office please adhere to the following recommendations and guidelines:</w:t>
      </w:r>
    </w:p>
    <w:p w14:paraId="345DE12C" w14:textId="77777777" w:rsidR="00793D3F" w:rsidRDefault="00EF299C">
      <w:pPr>
        <w:pStyle w:val="MSGENFONTSTYLENAMETEMPLATEROLENUMBERMSGENFONTSTYLENAMEBYROLETEXT20"/>
        <w:shd w:val="clear" w:color="auto" w:fill="auto"/>
        <w:spacing w:after="160" w:line="288" w:lineRule="exact"/>
        <w:jc w:val="left"/>
      </w:pPr>
      <w:r>
        <w:t>Weapons Carry License, Marriage Certificates, and Birth/Death Certificates- Will continue to be processed, at this time, please call in advance to make an appointment.</w:t>
      </w:r>
    </w:p>
    <w:p w14:paraId="10942DEE" w14:textId="77777777" w:rsidR="00793D3F" w:rsidRDefault="00EF299C">
      <w:pPr>
        <w:pStyle w:val="MSGENFONTSTYLENAMETEMPLATEROLENUMBERMSGENFONTSTYLENAMEBYROLETEXT20"/>
        <w:shd w:val="clear" w:color="auto" w:fill="auto"/>
        <w:spacing w:after="258" w:line="288" w:lineRule="exact"/>
        <w:jc w:val="left"/>
      </w:pPr>
      <w:r>
        <w:t>Probate of Wills and Estates and Petitions for Guardianship and Conservatorship - Will continue to be processed, at this time, please call in advance to make an appointment. However, no hearings will be scheduled except as needed on an emergency basis.</w:t>
      </w:r>
    </w:p>
    <w:p w14:paraId="1FB2B361" w14:textId="77777777" w:rsidR="00793D3F" w:rsidRDefault="00EF299C">
      <w:pPr>
        <w:pStyle w:val="MSGENFONTSTYLENAMETEMPLATEROLENUMBERMSGENFONTSTYLENAMEBYROLETEXT20"/>
        <w:shd w:val="clear" w:color="auto" w:fill="auto"/>
        <w:spacing w:after="0" w:line="290" w:lineRule="exact"/>
        <w:jc w:val="left"/>
      </w:pPr>
      <w:r>
        <w:rPr>
          <w:rStyle w:val="MSGENFONTSTYLENAMETEMPLATEROLENUMBERMSGENFONTSTYLENAMEBYROLETEXT2MSGENFONTSTYLEMODIFERSIZE13"/>
        </w:rPr>
        <w:t xml:space="preserve">WAYNE COUNTY TAX COMMISSIONER </w:t>
      </w:r>
      <w:r>
        <w:t>- At present, the Wayne County Tax</w:t>
      </w:r>
    </w:p>
    <w:p w14:paraId="25985D01" w14:textId="77777777" w:rsidR="00793D3F" w:rsidRDefault="00EF299C">
      <w:pPr>
        <w:pStyle w:val="MSGENFONTSTYLENAMETEMPLATEROLENUMBERMSGENFONTSTYLENAMEBYROLETEXT20"/>
        <w:shd w:val="clear" w:color="auto" w:fill="auto"/>
        <w:spacing w:after="234" w:line="293" w:lineRule="exact"/>
        <w:jc w:val="left"/>
      </w:pPr>
      <w:r>
        <w:t>Commissioner's Office will remain open during normal business hours. Contact Phone Number: (912) 427-5910</w:t>
      </w:r>
    </w:p>
    <w:p w14:paraId="6134B981" w14:textId="77777777" w:rsidR="00793D3F" w:rsidRDefault="00EF299C">
      <w:pPr>
        <w:pStyle w:val="MSGENFONTSTYLENAMETEMPLATEROLENUMBERMSGENFONTSTYLENAMEBYROLETEXT20"/>
        <w:shd w:val="clear" w:color="auto" w:fill="auto"/>
        <w:spacing w:after="190"/>
        <w:jc w:val="left"/>
      </w:pPr>
      <w:r>
        <w:t>Possible Affected Services: Tax Collection, Car Tag Renewals</w:t>
      </w:r>
    </w:p>
    <w:p w14:paraId="3EBD6CA8" w14:textId="77777777" w:rsidR="00793D3F" w:rsidRDefault="00EF299C">
      <w:pPr>
        <w:pStyle w:val="MSGENFONTSTYLENAMETEMPLATEROLENUMBERMSGENFONTSTYLENAMEBYROLETEXT20"/>
        <w:shd w:val="clear" w:color="auto" w:fill="auto"/>
        <w:spacing w:after="160" w:line="288" w:lineRule="exact"/>
        <w:jc w:val="left"/>
      </w:pPr>
      <w:r>
        <w:t>At this time, the Wayne County Tax Commissioner's Office will continue to provide these services. If it is necessary to visit the Tax Commissioner's Office, please be considerate of others and do not come inside if you are experiencing symptoms of being sick. In an effort to minimize the volume of traffic flowing through the office please adhere to the following recommendations and guidelines:</w:t>
      </w:r>
    </w:p>
    <w:p w14:paraId="03FE42A6" w14:textId="336A11C0" w:rsidR="00793D3F" w:rsidRDefault="00EF299C">
      <w:pPr>
        <w:pStyle w:val="MSGENFONTSTYLENAMETEMPLATEROLENUMBERMSGENFONTSTYLENAMEBYROLETEXT20"/>
        <w:shd w:val="clear" w:color="auto" w:fill="auto"/>
        <w:spacing w:after="160" w:line="288" w:lineRule="exact"/>
        <w:jc w:val="left"/>
      </w:pPr>
      <w:r>
        <w:t xml:space="preserve">Tax Collection- Please utilize these services that are available online at the following Website: waynegatax. Taxes can be paid online and receipts can be generated online. During this </w:t>
      </w:r>
      <w:r w:rsidR="00D5377C">
        <w:t>time,</w:t>
      </w:r>
      <w:r>
        <w:t xml:space="preserve"> we are experience a high call volume; if your call is not answered the first time please call back in a few minutes. Please be aware that Mobile Home Taxes are due April 1</w:t>
      </w:r>
      <w:r>
        <w:rPr>
          <w:vertAlign w:val="superscript"/>
        </w:rPr>
        <w:t>st</w:t>
      </w:r>
      <w:r>
        <w:t>, 2020. Also, be advised if you are going to request a Homestead Exemption or Conservation Use Value Assessment (CUVA) Exemption, from the Wayne County Tax Assessor's Board the application deadline is April 1</w:t>
      </w:r>
      <w:r>
        <w:rPr>
          <w:vertAlign w:val="superscript"/>
        </w:rPr>
        <w:t>st</w:t>
      </w:r>
      <w:r>
        <w:t>.</w:t>
      </w:r>
    </w:p>
    <w:p w14:paraId="4C4F9712" w14:textId="77777777" w:rsidR="00793D3F" w:rsidRDefault="00EF299C">
      <w:pPr>
        <w:pStyle w:val="MSGENFONTSTYLENAMETEMPLATEROLENUMBERMSGENFONTSTYLENAMEBYROLETEXT20"/>
        <w:shd w:val="clear" w:color="auto" w:fill="auto"/>
        <w:spacing w:after="252" w:line="288" w:lineRule="exact"/>
        <w:jc w:val="left"/>
      </w:pPr>
      <w:r>
        <w:t>Car Tag Renewals- These must be paid in person at the Wayne County Tax Commissioner's Office. The State is working on our system to allow payments to be made online however, this service is not yet available but should be in place by March 25</w:t>
      </w:r>
      <w:r>
        <w:rPr>
          <w:vertAlign w:val="superscript"/>
        </w:rPr>
        <w:t>th</w:t>
      </w:r>
      <w:r>
        <w:t>.</w:t>
      </w:r>
    </w:p>
    <w:p w14:paraId="2463734B" w14:textId="00DEE37B" w:rsidR="00793D3F" w:rsidRDefault="00EF299C">
      <w:pPr>
        <w:pStyle w:val="MSGENFONTSTYLENAMETEMPLATEROLENUMBERMSGENFONTSTYLENAMEBYROLETEXT20"/>
        <w:shd w:val="clear" w:color="auto" w:fill="auto"/>
        <w:spacing w:line="298" w:lineRule="exact"/>
        <w:jc w:val="left"/>
      </w:pPr>
      <w:r>
        <w:rPr>
          <w:rStyle w:val="MSGENFONTSTYLENAMETEMPLATEROLENUMBERMSGENFONTSTYLENAMEBYROLETEXT2MSGENFONTSTYLEMODIFERSIZE13"/>
        </w:rPr>
        <w:t xml:space="preserve">WAYNE COUNTY STATE COURT </w:t>
      </w:r>
      <w:r>
        <w:t xml:space="preserve">- At </w:t>
      </w:r>
      <w:r w:rsidR="00D5377C">
        <w:t>present,</w:t>
      </w:r>
      <w:r>
        <w:t xml:space="preserve"> the Wayne County State Court has suspended all non-emergency hearings including Jury trials consistent with the Order by the Chief Judge of the Supreme Court of Georgia through April 13, 2020. If you have a question concerning an appearance notice for Wayne County State Court, please call the Wayne County Clerk of Court's Office at (912) 427-5930.</w:t>
      </w:r>
    </w:p>
    <w:p w14:paraId="164AD15A" w14:textId="5481A8B7" w:rsidR="00793D3F" w:rsidRDefault="00F11D37">
      <w:pPr>
        <w:pStyle w:val="MSGENFONTSTYLENAMETEMPLATEROLENUMBERMSGENFONTSTYLENAMEBYROLETEXT20"/>
        <w:shd w:val="clear" w:color="auto" w:fill="auto"/>
        <w:spacing w:after="264" w:line="298" w:lineRule="exact"/>
        <w:jc w:val="left"/>
      </w:pPr>
      <w:r>
        <w:rPr>
          <w:rStyle w:val="MSGENFONTSTYLENAMETEMPLATEROLENUMBERMSGENFONTSTYLENAMEBYROLETEXT2MSGENFONTSTYLEMODIFERSIZE13"/>
        </w:rPr>
        <w:t>WAYNE COUNTY MAGISTRATE COURT</w:t>
      </w:r>
      <w:r w:rsidR="00EF299C">
        <w:rPr>
          <w:rStyle w:val="MSGENFONTSTYLENAMETEMPLATEROLENUMBERMSGENFONTSTYLENAMEBYROLETEXT2MSGENFONTSTYLEMODIFERSIZE13"/>
        </w:rPr>
        <w:t xml:space="preserve"> </w:t>
      </w:r>
      <w:r w:rsidR="00EF299C">
        <w:t>- At the present, the Wayne County Magistrate Court is suspended for all non-emergency hearings. The Magistrate office is closed until April 13</w:t>
      </w:r>
      <w:r w:rsidR="00EF299C">
        <w:rPr>
          <w:vertAlign w:val="superscript"/>
        </w:rPr>
        <w:t>th</w:t>
      </w:r>
      <w:r w:rsidR="00EF299C">
        <w:t>. If there is an emergency matter that needs to be handled by the Magistrate office you can call (912) 427-5960.</w:t>
      </w:r>
    </w:p>
    <w:p w14:paraId="4F4E19A6" w14:textId="304471B4" w:rsidR="00793D3F" w:rsidRDefault="00EF299C">
      <w:pPr>
        <w:pStyle w:val="MSGENFONTSTYLENAMETEMPLATEROLENUMBERMSGENFONTSTYLENAMEBYROLETEXT20"/>
        <w:shd w:val="clear" w:color="auto" w:fill="auto"/>
        <w:spacing w:line="293" w:lineRule="exact"/>
        <w:jc w:val="left"/>
      </w:pPr>
      <w:r>
        <w:rPr>
          <w:rStyle w:val="MSGENFONTSTYLENAMETEMPLATEROLENUMBERMSGENFONTSTYLENAMEBYROLETEXT2MSGENFONTSTYLEMODIFERSIZE13"/>
        </w:rPr>
        <w:lastRenderedPageBreak/>
        <w:t xml:space="preserve">WAYNE COUNTY SUPERIOR COURT </w:t>
      </w:r>
      <w:r>
        <w:t xml:space="preserve">- At </w:t>
      </w:r>
      <w:r w:rsidR="00D5377C">
        <w:t>present,</w:t>
      </w:r>
      <w:r>
        <w:t xml:space="preserve"> the Wayne County Superior Court has suspended all non-emergency hearings including Jury trials consistent with the Order by the Chief Judge of the Supreme Court of Georgia through April 13, 2020. If you have a question concerning an appearance notice for Wayne County Superior Court, please call the Wayne County Clerk of Court's Office at (912) 427-5930.</w:t>
      </w:r>
    </w:p>
    <w:p w14:paraId="023AD8BD" w14:textId="1CE80F1A" w:rsidR="00793D3F" w:rsidRDefault="00EF299C">
      <w:pPr>
        <w:pStyle w:val="MSGENFONTSTYLENAMETEMPLATEROLENUMBERMSGENFONTSTYLENAMEBYROLETEXT20"/>
        <w:shd w:val="clear" w:color="auto" w:fill="auto"/>
        <w:spacing w:after="262" w:line="293" w:lineRule="exact"/>
        <w:jc w:val="both"/>
      </w:pPr>
      <w:r>
        <w:rPr>
          <w:rStyle w:val="MSGENFONTSTYLENAMETEMPLATEROLENUMBERMSGENFONTSTYLENAMEBYROLETEXT2MSGENFONTSTYLEMODIFERSIZE13"/>
        </w:rPr>
        <w:t xml:space="preserve">WAYNE COUNTY JUVENILE COURT </w:t>
      </w:r>
      <w:r>
        <w:t xml:space="preserve">- At </w:t>
      </w:r>
      <w:r w:rsidR="00D5377C">
        <w:t>present,</w:t>
      </w:r>
      <w:r>
        <w:t xml:space="preserve"> the Wayne County Juvenile Court has suspended both Delinquency and Deprivation hearings except for emergency hearings and mandatory 72-hour hearings; this is consistent with the Order by the Chief Judge of the Supreme Court of Georgia through April 13, 2020. If you receive a Court notice by mail your attendance is required. If you have a question concerning Wayne County Juvenile Court, please call the Wayne County Clerk of Court's Office at (912) 427-5930.</w:t>
      </w:r>
    </w:p>
    <w:p w14:paraId="26997F90" w14:textId="77777777" w:rsidR="00793D3F" w:rsidRDefault="00EF299C">
      <w:pPr>
        <w:pStyle w:val="MSGENFONTSTYLENAMETEMPLATEROLENUMBERMSGENFONTSTYLENAMEBYROLETEXT20"/>
        <w:shd w:val="clear" w:color="auto" w:fill="auto"/>
        <w:spacing w:after="0" w:line="290" w:lineRule="exact"/>
        <w:jc w:val="left"/>
      </w:pPr>
      <w:r>
        <w:rPr>
          <w:rStyle w:val="MSGENFONTSTYLENAMETEMPLATEROLENUMBERMSGENFONTSTYLENAMEBYROLETEXT2MSGENFONTSTYLEMODIFERSIZE13"/>
        </w:rPr>
        <w:t xml:space="preserve">WAYNE COUNTY SHERIFF'S OFFICE/JAIL </w:t>
      </w:r>
      <w:r>
        <w:t>- At present, the Wayne County Sheriff's</w:t>
      </w:r>
    </w:p>
    <w:p w14:paraId="69BF73EE" w14:textId="77777777" w:rsidR="00793D3F" w:rsidRDefault="00EF299C">
      <w:pPr>
        <w:pStyle w:val="MSGENFONTSTYLENAMETEMPLATEROLENUMBERMSGENFONTSTYLENAMEBYROLETEXT20"/>
        <w:shd w:val="clear" w:color="auto" w:fill="auto"/>
        <w:spacing w:after="230" w:line="288" w:lineRule="exact"/>
        <w:jc w:val="left"/>
      </w:pPr>
      <w:r>
        <w:t>Office will remain open during normal business hours and will continually provide patrol services. Contact Phone Number: Sheriff (912) 427-5970 Jail (912) 427-5975</w:t>
      </w:r>
    </w:p>
    <w:p w14:paraId="70CF6047" w14:textId="77777777" w:rsidR="00793D3F" w:rsidRDefault="00EF299C">
      <w:pPr>
        <w:pStyle w:val="MSGENFONTSTYLENAMETEMPLATEROLENUMBERMSGENFONTSTYLENAMEBYROLETEXT20"/>
        <w:shd w:val="clear" w:color="auto" w:fill="auto"/>
        <w:spacing w:after="190"/>
        <w:jc w:val="left"/>
      </w:pPr>
      <w:r>
        <w:t>Possible Affected Services: Visitation at the Wayne County Jail, Court Attendance for the General Public</w:t>
      </w:r>
    </w:p>
    <w:p w14:paraId="5EAD766F" w14:textId="77777777" w:rsidR="00793D3F" w:rsidRDefault="00EF299C">
      <w:pPr>
        <w:pStyle w:val="MSGENFONTSTYLENAMETEMPLATEROLENUMBERMSGENFONTSTYLENAMEBYROLETEXT20"/>
        <w:shd w:val="clear" w:color="auto" w:fill="auto"/>
        <w:spacing w:after="160" w:line="288" w:lineRule="exact"/>
        <w:jc w:val="left"/>
      </w:pPr>
      <w:r>
        <w:t>Wayne County Jail-At this time, the Wayne County Jail will allow visitation at the jail as normal. Visitors must still sign up with Smart Jail Mail to schedule a time to visit.</w:t>
      </w:r>
    </w:p>
    <w:p w14:paraId="3FA556DE" w14:textId="77777777" w:rsidR="00793D3F" w:rsidRDefault="00EF299C">
      <w:pPr>
        <w:pStyle w:val="MSGENFONTSTYLENAMETEMPLATEROLENUMBERMSGENFONTSTYLENAMEBYROLETEXT20"/>
        <w:shd w:val="clear" w:color="auto" w:fill="auto"/>
        <w:spacing w:after="0" w:line="288" w:lineRule="exact"/>
        <w:jc w:val="left"/>
      </w:pPr>
      <w:r>
        <w:t>Court Attendance for the General Public-At this time, any hearing that is required to be open to the public will remain open. However, we would ask anyone that falls into the following categories do not come to Court:</w:t>
      </w:r>
    </w:p>
    <w:p w14:paraId="4502549F" w14:textId="77777777" w:rsidR="00793D3F" w:rsidRDefault="00EF299C">
      <w:pPr>
        <w:pStyle w:val="MSGENFONTSTYLENAMETEMPLATEROLENUMBERMSGENFONTSTYLENAMEBYROLETEXT20"/>
        <w:numPr>
          <w:ilvl w:val="0"/>
          <w:numId w:val="1"/>
        </w:numPr>
        <w:shd w:val="clear" w:color="auto" w:fill="auto"/>
        <w:tabs>
          <w:tab w:val="left" w:pos="871"/>
        </w:tabs>
        <w:spacing w:after="0" w:line="288" w:lineRule="exact"/>
        <w:ind w:firstLine="640"/>
        <w:jc w:val="left"/>
      </w:pPr>
      <w:r>
        <w:t>Anyone who has been to or been in close contact with anyone who has been to China, Iran, South Korea, and all European countries within the 14 days immediately preceding that day of court;</w:t>
      </w:r>
    </w:p>
    <w:p w14:paraId="057526AA" w14:textId="77777777" w:rsidR="00793D3F" w:rsidRDefault="00EF299C">
      <w:pPr>
        <w:pStyle w:val="MSGENFONTSTYLENAMETEMPLATEROLENUMBERMSGENFONTSTYLENAMEBYROLETEXT20"/>
        <w:numPr>
          <w:ilvl w:val="0"/>
          <w:numId w:val="1"/>
        </w:numPr>
        <w:shd w:val="clear" w:color="auto" w:fill="auto"/>
        <w:tabs>
          <w:tab w:val="left" w:pos="920"/>
        </w:tabs>
        <w:spacing w:after="0" w:line="288" w:lineRule="exact"/>
        <w:ind w:firstLine="640"/>
        <w:jc w:val="left"/>
      </w:pPr>
      <w:r>
        <w:t>Anyone who has been on a cruise within the 14 days immediately preceding that day of court;</w:t>
      </w:r>
    </w:p>
    <w:p w14:paraId="7A59057F" w14:textId="77777777" w:rsidR="00793D3F" w:rsidRDefault="00EF299C">
      <w:pPr>
        <w:pStyle w:val="MSGENFONTSTYLENAMETEMPLATEROLENUMBERMSGENFONTSTYLENAMEBYROLETEXT20"/>
        <w:numPr>
          <w:ilvl w:val="0"/>
          <w:numId w:val="1"/>
        </w:numPr>
        <w:shd w:val="clear" w:color="auto" w:fill="auto"/>
        <w:tabs>
          <w:tab w:val="left" w:pos="876"/>
        </w:tabs>
        <w:spacing w:after="0" w:line="288" w:lineRule="exact"/>
        <w:ind w:firstLine="640"/>
        <w:jc w:val="left"/>
      </w:pPr>
      <w:r>
        <w:t>Anyone who has been asked to self-quarantine by any healthcare provider or who lives with someone who has been asked to self-quarantine;</w:t>
      </w:r>
    </w:p>
    <w:p w14:paraId="4434CCC0" w14:textId="77777777" w:rsidR="00793D3F" w:rsidRDefault="00EF299C">
      <w:pPr>
        <w:pStyle w:val="MSGENFONTSTYLENAMETEMPLATEROLENUMBERMSGENFONTSTYLENAMEBYROLETEXT20"/>
        <w:numPr>
          <w:ilvl w:val="0"/>
          <w:numId w:val="1"/>
        </w:numPr>
        <w:shd w:val="clear" w:color="auto" w:fill="auto"/>
        <w:tabs>
          <w:tab w:val="left" w:pos="885"/>
        </w:tabs>
        <w:spacing w:after="0" w:line="288" w:lineRule="exact"/>
        <w:ind w:firstLine="640"/>
        <w:jc w:val="left"/>
      </w:pPr>
      <w:r>
        <w:t>Anyone who has been diagnosed with COVID-19 (coronavirus) or has had contact with anyone who has been so diagnosed; and</w:t>
      </w:r>
    </w:p>
    <w:p w14:paraId="389FC614" w14:textId="77777777" w:rsidR="00793D3F" w:rsidRDefault="00EF299C">
      <w:pPr>
        <w:pStyle w:val="MSGENFONTSTYLENAMETEMPLATEROLENUMBERMSGENFONTSTYLENAMEBYROLETEXT20"/>
        <w:numPr>
          <w:ilvl w:val="0"/>
          <w:numId w:val="1"/>
        </w:numPr>
        <w:shd w:val="clear" w:color="auto" w:fill="auto"/>
        <w:tabs>
          <w:tab w:val="left" w:pos="925"/>
        </w:tabs>
        <w:spacing w:after="258" w:line="288" w:lineRule="exact"/>
        <w:ind w:firstLine="640"/>
        <w:jc w:val="left"/>
      </w:pPr>
      <w:r>
        <w:t>Anyone who is exhibiting any symptoms of illness.</w:t>
      </w:r>
    </w:p>
    <w:p w14:paraId="647ECF6B" w14:textId="77777777" w:rsidR="00793D3F" w:rsidRDefault="00EF299C">
      <w:pPr>
        <w:pStyle w:val="MSGENFONTSTYLENAMETEMPLATEROLELEVELMSGENFONTSTYLENAMEBYROLEHEADING10"/>
        <w:keepNext/>
        <w:keepLines/>
        <w:shd w:val="clear" w:color="auto" w:fill="auto"/>
        <w:spacing w:before="0"/>
      </w:pPr>
      <w:bookmarkStart w:id="0" w:name="bookmark0"/>
      <w:r>
        <w:t xml:space="preserve">WAYNE COUNTY BOARD OF COMMISSIONERS MEETING </w:t>
      </w:r>
      <w:r>
        <w:rPr>
          <w:rStyle w:val="MSGENFONTSTYLENAMETEMPLATEROLELEVELMSGENFONTSTYLENAMEBYROLEHEADING1MSGENFONTSTYLEMODIFERSIZE9"/>
        </w:rPr>
        <w:t>- At present, the</w:t>
      </w:r>
      <w:bookmarkEnd w:id="0"/>
    </w:p>
    <w:p w14:paraId="6FE83A1F" w14:textId="77777777" w:rsidR="00793D3F" w:rsidRDefault="00EF299C">
      <w:pPr>
        <w:pStyle w:val="MSGENFONTSTYLENAMETEMPLATEROLENUMBERMSGENFONTSTYLENAMEBYROLETEXT20"/>
        <w:shd w:val="clear" w:color="auto" w:fill="auto"/>
        <w:spacing w:after="0" w:line="288" w:lineRule="exact"/>
        <w:ind w:right="200"/>
        <w:jc w:val="both"/>
      </w:pPr>
      <w:r>
        <w:t>Wayne County Board of Commissioner's meeting is still scheduled for April 6</w:t>
      </w:r>
      <w:r>
        <w:rPr>
          <w:vertAlign w:val="superscript"/>
        </w:rPr>
        <w:t>th</w:t>
      </w:r>
      <w:r>
        <w:t>, 2020. Wayne County is working on ways to provide this meeting to the public through live streaming sources to prevent large gatherings. Please check back for updates for this scheduled meeting. If you have a question</w:t>
      </w:r>
    </w:p>
    <w:p w14:paraId="3B0AB9F0" w14:textId="77777777" w:rsidR="00793D3F" w:rsidRDefault="00EF299C">
      <w:pPr>
        <w:pStyle w:val="MSGENFONTSTYLENAMETEMPLATEROLENUMBERMSGENFONTSTYLENAMEBYROLETEXT20"/>
        <w:shd w:val="clear" w:color="auto" w:fill="auto"/>
        <w:spacing w:after="200" w:line="293" w:lineRule="exact"/>
        <w:jc w:val="left"/>
      </w:pPr>
      <w:r>
        <w:t>concerning Wayne County Board of Commissioner's Meeting, please call the Wayne County Administrator's Office at (912) 427-5900.</w:t>
      </w:r>
    </w:p>
    <w:p w14:paraId="258BFDA3" w14:textId="77777777" w:rsidR="00793D3F" w:rsidRDefault="00EF299C">
      <w:pPr>
        <w:pStyle w:val="MSGENFONTSTYLENAMETEMPLATEROLENUMBERMSGENFONTSTYLENAMEBYROLETEXT20"/>
        <w:shd w:val="clear" w:color="auto" w:fill="auto"/>
        <w:spacing w:after="204" w:line="293" w:lineRule="exact"/>
        <w:jc w:val="left"/>
      </w:pPr>
      <w:r w:rsidRPr="00F11D37">
        <w:rPr>
          <w:rStyle w:val="MSGENFONTSTYLENAMETEMPLATEROLENUMBERMSGENFONTSTYLENAMEBYROLETEXT2MSGENFONTSTYLEMODIFERSIZE11"/>
          <w:sz w:val="26"/>
          <w:szCs w:val="26"/>
        </w:rPr>
        <w:t>WAYNE COUNTY RECREATION DEPARTMENT</w:t>
      </w:r>
      <w:r>
        <w:rPr>
          <w:rStyle w:val="MSGENFONTSTYLENAMETEMPLATEROLENUMBERMSGENFONTSTYLENAMEBYROLETEXT2MSGENFONTSTYLEMODIFERSIZE11"/>
        </w:rPr>
        <w:t xml:space="preserve"> </w:t>
      </w:r>
      <w:r>
        <w:t>-There will be no scheduled games until after March. The start of Baseball session will be delayed a week. There will be no mandatory practices before the session starts. Coaches and parents are urged to stay home if they are sick or have been exposed to individuals that are sick.</w:t>
      </w:r>
    </w:p>
    <w:p w14:paraId="068E1AB4" w14:textId="77777777" w:rsidR="00793D3F" w:rsidRDefault="00EF299C">
      <w:pPr>
        <w:pStyle w:val="MSGENFONTSTYLENAMETEMPLATEROLENUMBERMSGENFONTSTYLENAMEBYROLETEXT20"/>
        <w:shd w:val="clear" w:color="auto" w:fill="auto"/>
        <w:spacing w:after="200" w:line="288" w:lineRule="exact"/>
        <w:jc w:val="left"/>
      </w:pPr>
      <w:r>
        <w:t>There will be no new rental of facilities over the next three weeks. The parks and fields will be open to visit, but large gatherings should be avoided.</w:t>
      </w:r>
    </w:p>
    <w:p w14:paraId="14A31F9E" w14:textId="77777777" w:rsidR="00793D3F" w:rsidRDefault="00EF299C">
      <w:pPr>
        <w:pStyle w:val="MSGENFONTSTYLENAMETEMPLATEROLENUMBERMSGENFONTSTYLENAMEBYROLETEXT20"/>
        <w:shd w:val="clear" w:color="auto" w:fill="auto"/>
        <w:spacing w:after="234" w:line="288" w:lineRule="exact"/>
        <w:jc w:val="left"/>
      </w:pPr>
      <w:r>
        <w:lastRenderedPageBreak/>
        <w:t>If there are further questions please contact the Wayne County Recreation Department at (912) 427</w:t>
      </w:r>
      <w:r>
        <w:softHyphen/>
        <w:t>5915.</w:t>
      </w:r>
    </w:p>
    <w:p w14:paraId="5100BB07" w14:textId="77777777" w:rsidR="00793D3F" w:rsidRDefault="00EF299C">
      <w:pPr>
        <w:pStyle w:val="MSGENFONTSTYLENAMETEMPLATEROLELEVELMSGENFONTSTYLENAMEBYROLEHEADING20"/>
        <w:keepNext/>
        <w:keepLines/>
        <w:shd w:val="clear" w:color="auto" w:fill="auto"/>
        <w:spacing w:before="0" w:after="26"/>
      </w:pPr>
      <w:bookmarkStart w:id="1" w:name="bookmark1"/>
      <w:r w:rsidRPr="00F11D37">
        <w:rPr>
          <w:sz w:val="26"/>
          <w:szCs w:val="26"/>
        </w:rPr>
        <w:t>WAYNE COUNTY EMERGENCY MANAGEMENT SERVICES</w:t>
      </w:r>
      <w:r>
        <w:t xml:space="preserve"> </w:t>
      </w:r>
      <w:r>
        <w:rPr>
          <w:rStyle w:val="MSGENFONTSTYLENAMETEMPLATEROLELEVELMSGENFONTSTYLENAMEBYROLEHEADING2MSGENFONTSTYLEMODIFERSIZE9"/>
        </w:rPr>
        <w:t>- ems/ema</w:t>
      </w:r>
      <w:r>
        <w:rPr>
          <w:rStyle w:val="MSGENFONTSTYLENAMETEMPLATEROLELEVELMSGENFONTSTYLENAMEBYROLEHEADING2MSGENFONTSTYLEMODIFERSIZE90"/>
        </w:rPr>
        <w:t xml:space="preserve"> will be operating</w:t>
      </w:r>
      <w:bookmarkEnd w:id="1"/>
    </w:p>
    <w:p w14:paraId="2413D216" w14:textId="77777777" w:rsidR="00793D3F" w:rsidRDefault="00EF299C">
      <w:pPr>
        <w:pStyle w:val="MSGENFONTSTYLENAMETEMPLATEROLENUMBERMSGENFONTSTYLENAMEBYROLETEXT20"/>
        <w:shd w:val="clear" w:color="auto" w:fill="auto"/>
        <w:spacing w:after="196" w:line="288" w:lineRule="exact"/>
        <w:jc w:val="left"/>
      </w:pPr>
      <w:r>
        <w:t>as normal. EMS/EMA is in constant contact with State and Local officials for providing the necessary aid and support during this emergency. Wayne County EMS/EMA will provide updates on changes that affect Wayne County citizens on this Web site and through the local media.</w:t>
      </w:r>
    </w:p>
    <w:p w14:paraId="276F67F7" w14:textId="77777777" w:rsidR="00793D3F" w:rsidRDefault="00EF299C">
      <w:pPr>
        <w:pStyle w:val="MSGENFONTSTYLENAMETEMPLATEROLENUMBERMSGENFONTSTYLENAMEBYROLETEXT20"/>
        <w:shd w:val="clear" w:color="auto" w:fill="auto"/>
        <w:spacing w:after="193" w:line="293" w:lineRule="exact"/>
        <w:jc w:val="left"/>
      </w:pPr>
      <w:r w:rsidRPr="00F11D37">
        <w:rPr>
          <w:rStyle w:val="MSGENFONTSTYLENAMETEMPLATEROLENUMBERMSGENFONTSTYLENAMEBYROLETEXT2MSGENFONTSTYLEMODIFERSIZE11"/>
          <w:sz w:val="26"/>
          <w:szCs w:val="26"/>
        </w:rPr>
        <w:t>WAYNE COUNTY TRANSIT</w:t>
      </w:r>
      <w:r>
        <w:rPr>
          <w:rStyle w:val="MSGENFONTSTYLENAMETEMPLATEROLENUMBERMSGENFONTSTYLENAMEBYROLETEXT2MSGENFONTSTYLEMODIFERSIZE11"/>
        </w:rPr>
        <w:t xml:space="preserve"> </w:t>
      </w:r>
      <w:r>
        <w:t>- Wayne County Transit is operating as normal. It is being recommended that the elderly avoid travel as much as possible. If you are sick, we ask that you avoid using the Wayne County Transit system to avoid the spreading of the virus.</w:t>
      </w:r>
    </w:p>
    <w:p w14:paraId="77F43DA0" w14:textId="77777777" w:rsidR="00793D3F" w:rsidRDefault="00EF299C">
      <w:pPr>
        <w:pStyle w:val="MSGENFONTSTYLENAMETEMPLATEROLENUMBERMSGENFONTSTYLENAMEBYROLETEXT20"/>
        <w:shd w:val="clear" w:color="auto" w:fill="auto"/>
        <w:spacing w:after="212" w:line="302" w:lineRule="exact"/>
        <w:jc w:val="left"/>
      </w:pPr>
      <w:r w:rsidRPr="00F11D37">
        <w:rPr>
          <w:rStyle w:val="MSGENFONTSTYLENAMETEMPLATEROLENUMBERMSGENFONTSTYLENAMEBYROLETEXT2MSGENFONTSTYLEMODIFERSIZE11"/>
          <w:sz w:val="26"/>
          <w:szCs w:val="26"/>
        </w:rPr>
        <w:t>WAYNE COUNTY ADMINISTRATOR'S OFFICE</w:t>
      </w:r>
      <w:r>
        <w:rPr>
          <w:rStyle w:val="MSGENFONTSTYLENAMETEMPLATEROLENUMBERMSGENFONTSTYLENAMEBYROLETEXT2MSGENFONTSTYLEMODIFERSIZE11"/>
        </w:rPr>
        <w:t xml:space="preserve"> - </w:t>
      </w:r>
      <w:r>
        <w:t>The Wayne County Admirative office continue to be open on regular normal hours.</w:t>
      </w:r>
    </w:p>
    <w:p w14:paraId="6FED2D97" w14:textId="77777777" w:rsidR="00793D3F" w:rsidRDefault="00EF299C">
      <w:pPr>
        <w:pStyle w:val="MSGENFONTSTYLENAMETEMPLATEROLENUMBERMSGENFONTSTYLENAMEBYROLETEXT20"/>
        <w:shd w:val="clear" w:color="auto" w:fill="auto"/>
        <w:spacing w:after="0" w:line="288" w:lineRule="exact"/>
        <w:jc w:val="left"/>
      </w:pPr>
      <w:r>
        <w:t>The health and well-being of every citizen will continue to be a main priority. As such, Wayne County Employees are continually being reminded to wash their hands while at work and to not attend work if they are experiencing symptoms of being sick. However, utilization of non-interactive or online services, if available, would be greatly appreciated in conformity with the recommendations we have been provided. The Wayne County Government is made up of many different departments, as such, communication can be difficult between all departments, if you have a specific question please contact that department directly. Thank you for your continued understanding and patience during this time. Please listen to only credible sources of information when determining your response to this pandemic. If further changes or modifications are needed, we will try to post further notices.</w:t>
      </w:r>
    </w:p>
    <w:sectPr w:rsidR="00793D3F">
      <w:pgSz w:w="12240" w:h="15840"/>
      <w:pgMar w:top="1464" w:right="1431" w:bottom="1522" w:left="140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690BC" w14:textId="77777777" w:rsidR="007B309B" w:rsidRDefault="007B309B">
      <w:r>
        <w:separator/>
      </w:r>
    </w:p>
  </w:endnote>
  <w:endnote w:type="continuationSeparator" w:id="0">
    <w:p w14:paraId="73AF7CFF" w14:textId="77777777" w:rsidR="007B309B" w:rsidRDefault="007B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4D341" w14:textId="77777777" w:rsidR="007B309B" w:rsidRDefault="007B309B"/>
  </w:footnote>
  <w:footnote w:type="continuationSeparator" w:id="0">
    <w:p w14:paraId="7855E772" w14:textId="77777777" w:rsidR="007B309B" w:rsidRDefault="007B30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C773D"/>
    <w:multiLevelType w:val="multilevel"/>
    <w:tmpl w:val="5FFE326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3F"/>
    <w:rsid w:val="004231CB"/>
    <w:rsid w:val="00793D3F"/>
    <w:rsid w:val="007B309B"/>
    <w:rsid w:val="00850B2E"/>
    <w:rsid w:val="00D5377C"/>
    <w:rsid w:val="00EF299C"/>
    <w:rsid w:val="00F1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B16E"/>
  <w15:docId w15:val="{1A8F95F2-2C92-4F18-A4C2-19612281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rFonts w:ascii="Arial" w:eastAsia="Arial" w:hAnsi="Arial" w:cs="Arial"/>
      <w:b/>
      <w:bCs/>
      <w:i w:val="0"/>
      <w:iCs w:val="0"/>
      <w:smallCaps w:val="0"/>
      <w:strike w:val="0"/>
      <w:sz w:val="26"/>
      <w:szCs w:val="26"/>
      <w:u w:val="none"/>
    </w:rPr>
  </w:style>
  <w:style w:type="character" w:customStyle="1" w:styleId="MSGENFONTSTYLENAMETEMPLATEROLELEVELMSGENFONTSTYLENAMEBYROLEHEADING1MSGENFONTSTYLEMODIFERSIZE9">
    <w:name w:val="MSG_EN_FONT_STYLE_NAME_TEMPLATE_ROLE_LEVEL MSG_EN_FONT_STYLE_NAME_BY_ROLE_HEADING 1 + MSG_EN_FONT_STYLE_MODIFER_SIZE 9"/>
    <w:aliases w:val="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aliases w:val="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rFonts w:ascii="Arial" w:eastAsia="Arial" w:hAnsi="Arial" w:cs="Arial"/>
      <w:b/>
      <w:bCs/>
      <w:i w:val="0"/>
      <w:iCs w:val="0"/>
      <w:smallCaps w:val="0"/>
      <w:strike w:val="0"/>
      <w:sz w:val="22"/>
      <w:szCs w:val="22"/>
      <w:u w:val="none"/>
    </w:rPr>
  </w:style>
  <w:style w:type="character" w:customStyle="1" w:styleId="MSGENFONTSTYLENAMETEMPLATEROLELEVELMSGENFONTSTYLENAMEBYROLEHEADING2MSGENFONTSTYLEMODIFERSIZE9">
    <w:name w:val="MSG_EN_FONT_STYLE_NAME_TEMPLATE_ROLE_LEVEL MSG_EN_FONT_STYLE_NAME_BY_ROLE_HEADING 2 + MSG_EN_FONT_STYLE_MODIFER_SIZE 9"/>
    <w:aliases w:val="MSG_EN_FONT_STYLE_MODIFER_NOT_BOLD,MSG_EN_FONT_STYLE_MODIFER_SMALL_CAPS"/>
    <w:basedOn w:val="MSGENFONTSTYLENAMETEMPLATEROLELEVELMSGENFONTSTYLENAMEBYROLEHEADING2"/>
    <w:rPr>
      <w:rFonts w:ascii="Arial" w:eastAsia="Arial" w:hAnsi="Arial" w:cs="Arial"/>
      <w:b/>
      <w:bCs/>
      <w:i w:val="0"/>
      <w:iCs w:val="0"/>
      <w:smallCaps/>
      <w:strike w:val="0"/>
      <w:color w:val="000000"/>
      <w:spacing w:val="0"/>
      <w:w w:val="100"/>
      <w:position w:val="0"/>
      <w:sz w:val="18"/>
      <w:szCs w:val="18"/>
      <w:u w:val="none"/>
      <w:lang w:val="en-US" w:eastAsia="en-US" w:bidi="en-US"/>
    </w:rPr>
  </w:style>
  <w:style w:type="character" w:customStyle="1" w:styleId="MSGENFONTSTYLENAMETEMPLATEROLELEVELMSGENFONTSTYLENAMEBYROLEHEADING2MSGENFONTSTYLEMODIFERSIZE90">
    <w:name w:val="MSG_EN_FONT_STYLE_NAME_TEMPLATE_ROLE_LEVEL MSG_EN_FONT_STYLE_NAME_BY_ROLE_HEADING 2 + MSG_EN_FONT_STYLE_MODIFER_SIZE 9"/>
    <w:aliases w:val="MSG_EN_FONT_STYLE_MODIFER_NOT_BOLD"/>
    <w:basedOn w:val="MSGENFONTSTYLENAMETEMPLATEROLELEVELMSGENFONTSTYLENAMEBYROLEHEADING2"/>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after="260" w:line="200" w:lineRule="exact"/>
      <w:jc w:val="center"/>
    </w:pPr>
    <w:rPr>
      <w:rFonts w:ascii="Arial" w:eastAsia="Arial" w:hAnsi="Arial" w:cs="Arial"/>
      <w:sz w:val="18"/>
      <w:szCs w:val="18"/>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before="260" w:line="290" w:lineRule="exact"/>
      <w:outlineLvl w:val="0"/>
    </w:pPr>
    <w:rPr>
      <w:rFonts w:ascii="Arial" w:eastAsia="Arial" w:hAnsi="Arial" w:cs="Arial"/>
      <w:b/>
      <w:bCs/>
      <w:sz w:val="26"/>
      <w:szCs w:val="26"/>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200" w:after="60" w:line="246" w:lineRule="exact"/>
      <w:outlineLvl w:val="1"/>
    </w:pPr>
    <w:rPr>
      <w:rFonts w:ascii="Arial" w:eastAsia="Arial" w:hAnsi="Arial"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Pokol, Allie</cp:lastModifiedBy>
  <cp:revision>2</cp:revision>
  <dcterms:created xsi:type="dcterms:W3CDTF">2021-06-20T16:40:00Z</dcterms:created>
  <dcterms:modified xsi:type="dcterms:W3CDTF">2021-06-20T16:40:00Z</dcterms:modified>
</cp:coreProperties>
</file>