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8E18" w14:textId="3EE546BC" w:rsidR="00360818" w:rsidRDefault="006C316C">
      <w:r>
        <w:t>State Park Closures Additional -Sources</w:t>
      </w:r>
    </w:p>
    <w:p w14:paraId="7CD768BE" w14:textId="6EDA480B" w:rsidR="00C0305B" w:rsidRDefault="00C0305B"/>
    <w:p w14:paraId="470AB420" w14:textId="5E33CBEF" w:rsidR="00C0305B" w:rsidRDefault="00C0305B">
      <w:r>
        <w:t xml:space="preserve">AL:  </w:t>
      </w:r>
      <w:hyperlink r:id="rId4" w:history="1">
        <w:r w:rsidRPr="00BA7A93">
          <w:rPr>
            <w:rStyle w:val="Hyperlink"/>
          </w:rPr>
          <w:t>https://www.alapark.com/covid-19-updates</w:t>
        </w:r>
      </w:hyperlink>
      <w:r>
        <w:t xml:space="preserve"> </w:t>
      </w:r>
    </w:p>
    <w:p w14:paraId="042375E1" w14:textId="5F6DFB59" w:rsidR="00C0305B" w:rsidRDefault="00C0305B"/>
    <w:p w14:paraId="19507188" w14:textId="25C3466A" w:rsidR="00C0305B" w:rsidRDefault="00C0305B">
      <w:r>
        <w:t xml:space="preserve">AZ: </w:t>
      </w:r>
      <w:hyperlink r:id="rId5" w:history="1">
        <w:r w:rsidRPr="00BA7A93">
          <w:rPr>
            <w:rStyle w:val="Hyperlink"/>
          </w:rPr>
          <w:t>https://azstateparks.com/press/COVID19</w:t>
        </w:r>
      </w:hyperlink>
      <w:r>
        <w:t xml:space="preserve"> </w:t>
      </w:r>
      <w:hyperlink r:id="rId6" w:history="1">
        <w:r w:rsidRPr="00BA7A93">
          <w:rPr>
            <w:rStyle w:val="Hyperlink"/>
          </w:rPr>
          <w:t>https://azstateparks.com/coronavirus</w:t>
        </w:r>
      </w:hyperlink>
      <w:r>
        <w:t xml:space="preserve"> </w:t>
      </w:r>
    </w:p>
    <w:p w14:paraId="4F71075B" w14:textId="3E340666" w:rsidR="00C0305B" w:rsidRDefault="00C0305B"/>
    <w:p w14:paraId="5085D0EA" w14:textId="432F69E1" w:rsidR="001C75F9" w:rsidRDefault="001C75F9">
      <w:r>
        <w:t xml:space="preserve">DE: </w:t>
      </w:r>
      <w:hyperlink r:id="rId7" w:history="1">
        <w:r w:rsidRPr="00BF4278">
          <w:rPr>
            <w:rStyle w:val="Hyperlink"/>
          </w:rPr>
          <w:t>https://www.wdel.com/news/delaware-state-parks-remain-open-but-campgrounds-and-playgrounds-closing/article_28e9d2d4-6d4c-11ea-9c6c-6b5e0b9e04c8.html</w:t>
        </w:r>
      </w:hyperlink>
      <w:r>
        <w:t xml:space="preserve"> </w:t>
      </w:r>
    </w:p>
    <w:p w14:paraId="4E83EAE3" w14:textId="77777777" w:rsidR="001C75F9" w:rsidRDefault="001C75F9"/>
    <w:p w14:paraId="6CE656D0" w14:textId="38AC8C02" w:rsidR="00C0305B" w:rsidRDefault="00C0305B">
      <w:r>
        <w:t xml:space="preserve">IL: </w:t>
      </w:r>
      <w:hyperlink r:id="rId8" w:history="1">
        <w:r w:rsidRPr="00BA7A93">
          <w:rPr>
            <w:rStyle w:val="Hyperlink"/>
          </w:rPr>
          <w:t>https://www.jsonline.com/story/travel/2020/03/16/illinois-state-parks-closed-due-coronavirus/5058557002/</w:t>
        </w:r>
      </w:hyperlink>
      <w:r>
        <w:t xml:space="preserve"> </w:t>
      </w:r>
      <w:hyperlink r:id="rId9" w:history="1">
        <w:r w:rsidRPr="00BA7A93">
          <w:rPr>
            <w:rStyle w:val="Hyperlink"/>
          </w:rPr>
          <w:t>https://www2.illinois.gov/dnr/closures/Pages/NWParkClosures.aspx</w:t>
        </w:r>
      </w:hyperlink>
      <w:r>
        <w:t xml:space="preserve"> </w:t>
      </w:r>
      <w:hyperlink r:id="rId10" w:history="1">
        <w:r w:rsidRPr="00BA7A93">
          <w:rPr>
            <w:rStyle w:val="Hyperlink"/>
          </w:rPr>
          <w:t>https://wrex.com/2020/03/15/all-illinois-state-parks-closed-due-to-covid-19-outbreak/</w:t>
        </w:r>
      </w:hyperlink>
      <w:r>
        <w:t xml:space="preserve"> </w:t>
      </w:r>
    </w:p>
    <w:p w14:paraId="6E47F864" w14:textId="5A10F8E1" w:rsidR="00C0305B" w:rsidRDefault="00C0305B"/>
    <w:p w14:paraId="5828C6F3" w14:textId="114449E6" w:rsidR="00C0305B" w:rsidRDefault="00EF16FE">
      <w:r>
        <w:t xml:space="preserve">LA: </w:t>
      </w:r>
      <w:hyperlink r:id="rId11" w:history="1">
        <w:r w:rsidRPr="00BA7A93">
          <w:rPr>
            <w:rStyle w:val="Hyperlink"/>
          </w:rPr>
          <w:t>https://www.knoe.com/content/news/ALL-LOUISIANA-STATE-PARKS-AND-STATE-HISTORIC-SITES-TEMPORARILY-CLOSE-TO-PUBLIC-569067041.html</w:t>
        </w:r>
      </w:hyperlink>
      <w:r>
        <w:t xml:space="preserve"> </w:t>
      </w:r>
    </w:p>
    <w:p w14:paraId="2FBF8B40" w14:textId="77777777" w:rsidR="00C0305B" w:rsidRDefault="00C0305B"/>
    <w:p w14:paraId="510C09DB" w14:textId="0F4584CE" w:rsidR="00BB5722" w:rsidRDefault="00BB5722">
      <w:r>
        <w:t xml:space="preserve">MD: </w:t>
      </w:r>
      <w:hyperlink r:id="rId12" w:history="1">
        <w:r w:rsidRPr="00BF4278">
          <w:rPr>
            <w:rStyle w:val="Hyperlink"/>
          </w:rPr>
          <w:t>https://www.baltimoresun.com/coronavirus/bs-md-state-park-restrictions-20200328-x24ybdlo7zd2le2k2ofpsrybsy-story.html</w:t>
        </w:r>
      </w:hyperlink>
      <w:r>
        <w:t xml:space="preserve"> </w:t>
      </w:r>
    </w:p>
    <w:p w14:paraId="7DB77007" w14:textId="77777777" w:rsidR="00BB5722" w:rsidRDefault="00BB5722"/>
    <w:p w14:paraId="58321B37" w14:textId="55E2ED53" w:rsidR="00C0305B" w:rsidRDefault="00C0305B">
      <w:r>
        <w:t xml:space="preserve">MI: </w:t>
      </w:r>
      <w:hyperlink r:id="rId13" w:history="1">
        <w:r w:rsidRPr="00BA7A93">
          <w:rPr>
            <w:rStyle w:val="Hyperlink"/>
          </w:rPr>
          <w:t>https://www.mlive.com/life/2020/03/coronavirus-forces-changes-in-michigan-state-park-camping-rules.html</w:t>
        </w:r>
      </w:hyperlink>
      <w:r>
        <w:t xml:space="preserve"> </w:t>
      </w:r>
      <w:r w:rsidR="00EF16FE">
        <w:t xml:space="preserve"> </w:t>
      </w:r>
    </w:p>
    <w:p w14:paraId="3B197410" w14:textId="5A866659" w:rsidR="008B5FD7" w:rsidRDefault="008B5FD7"/>
    <w:p w14:paraId="71114AAE" w14:textId="7BE4D1EC" w:rsidR="008B5FD7" w:rsidRDefault="008B5FD7">
      <w:r>
        <w:t xml:space="preserve">MN: </w:t>
      </w:r>
      <w:hyperlink r:id="rId14" w:history="1">
        <w:r w:rsidRPr="00BA7A93">
          <w:rPr>
            <w:rStyle w:val="Hyperlink"/>
          </w:rPr>
          <w:t>https://www.startribune.com/state-park-and-rec-area-campgrounds-and-lodging-closed-too/569219852/</w:t>
        </w:r>
      </w:hyperlink>
      <w:r>
        <w:t xml:space="preserve"> </w:t>
      </w:r>
    </w:p>
    <w:p w14:paraId="14564C23" w14:textId="4DB3A8DD" w:rsidR="008B5FD7" w:rsidRDefault="008B5FD7"/>
    <w:p w14:paraId="00621170" w14:textId="40D4E071" w:rsidR="008B5FD7" w:rsidRDefault="008B5FD7">
      <w:r>
        <w:t xml:space="preserve">MS: </w:t>
      </w:r>
      <w:hyperlink r:id="rId15" w:history="1">
        <w:r w:rsidRPr="00BA7A93">
          <w:rPr>
            <w:rStyle w:val="Hyperlink"/>
          </w:rPr>
          <w:t>https://www.clarionledger.com/story/news/2020/04/03/state-parks-lakes-and-other-facilities-close-due-coronavirus-mississippi-covid-19/2939092001/</w:t>
        </w:r>
      </w:hyperlink>
      <w:r>
        <w:t xml:space="preserve"> </w:t>
      </w:r>
    </w:p>
    <w:p w14:paraId="41B31BDA" w14:textId="0F405B02" w:rsidR="008B5FD7" w:rsidRDefault="008B5FD7"/>
    <w:p w14:paraId="32F002EA" w14:textId="6E37DD71" w:rsidR="008B5FD7" w:rsidRDefault="008B5FD7">
      <w:r>
        <w:t xml:space="preserve">MO: </w:t>
      </w:r>
      <w:hyperlink r:id="rId16" w:history="1">
        <w:r w:rsidRPr="00BA7A93">
          <w:rPr>
            <w:rStyle w:val="Hyperlink"/>
          </w:rPr>
          <w:t>https://dnr.mo.gov/news/newsitem/uuid/eebfe294-c164-4abe-b06c-350d9bc87017</w:t>
        </w:r>
      </w:hyperlink>
      <w:r>
        <w:t xml:space="preserve"> </w:t>
      </w:r>
      <w:hyperlink r:id="rId17" w:history="1">
        <w:r w:rsidRPr="00BA7A93">
          <w:rPr>
            <w:rStyle w:val="Hyperlink"/>
          </w:rPr>
          <w:t>https://mostateparks.com/page/57887/whats-new</w:t>
        </w:r>
      </w:hyperlink>
      <w:r>
        <w:t xml:space="preserve"> </w:t>
      </w:r>
    </w:p>
    <w:p w14:paraId="7037224C" w14:textId="0E2BAD55" w:rsidR="008B5FD7" w:rsidRDefault="008B5FD7"/>
    <w:p w14:paraId="09004A5E" w14:textId="5C3A1BFE" w:rsidR="006A08C2" w:rsidRDefault="006A08C2">
      <w:r>
        <w:t xml:space="preserve">NC: </w:t>
      </w:r>
      <w:hyperlink r:id="rId18" w:history="1">
        <w:r w:rsidRPr="00BF4278">
          <w:rPr>
            <w:rStyle w:val="Hyperlink"/>
          </w:rPr>
          <w:t>https://www.newsobserver.com/news/coronavirus/article241258416.html</w:t>
        </w:r>
      </w:hyperlink>
      <w:r>
        <w:t xml:space="preserve"> </w:t>
      </w:r>
    </w:p>
    <w:p w14:paraId="6AC0143C" w14:textId="77777777" w:rsidR="006A08C2" w:rsidRDefault="006A08C2"/>
    <w:p w14:paraId="3CA542C3" w14:textId="6B31A627" w:rsidR="008B5FD7" w:rsidRDefault="008B5FD7">
      <w:r>
        <w:t xml:space="preserve">NE: </w:t>
      </w:r>
      <w:hyperlink r:id="rId19" w:history="1">
        <w:r w:rsidRPr="00BA7A93">
          <w:rPr>
            <w:rStyle w:val="Hyperlink"/>
          </w:rPr>
          <w:t>http://magazine.outdoornebraska.gov/2020/03/game-and-parks-temporarily-closing-public-access-to-more-facilities-in-response-to-virus/</w:t>
        </w:r>
      </w:hyperlink>
      <w:r>
        <w:t xml:space="preserve"> </w:t>
      </w:r>
    </w:p>
    <w:p w14:paraId="537203E9" w14:textId="580CF2EF" w:rsidR="008B5FD7" w:rsidRDefault="008B5FD7"/>
    <w:p w14:paraId="03D0AD3E" w14:textId="2FCBE3DB" w:rsidR="008B5FD7" w:rsidRDefault="008B5FD7">
      <w:r>
        <w:t xml:space="preserve">NH: </w:t>
      </w:r>
      <w:hyperlink r:id="rId20" w:history="1">
        <w:r w:rsidRPr="00BA7A93">
          <w:rPr>
            <w:rStyle w:val="Hyperlink"/>
          </w:rPr>
          <w:t>https://www.nhstateparks.org/covid-19</w:t>
        </w:r>
      </w:hyperlink>
      <w:r>
        <w:t xml:space="preserve"> </w:t>
      </w:r>
    </w:p>
    <w:p w14:paraId="3F33EAA1" w14:textId="45BCFA87" w:rsidR="00BB5722" w:rsidRDefault="00BB5722"/>
    <w:p w14:paraId="7DE3F74A" w14:textId="5AD909E0" w:rsidR="00BB5722" w:rsidRDefault="00BB5722">
      <w:r>
        <w:t xml:space="preserve">NJ: </w:t>
      </w:r>
      <w:hyperlink r:id="rId21" w:history="1">
        <w:r w:rsidRPr="00BF4278">
          <w:rPr>
            <w:rStyle w:val="Hyperlink"/>
          </w:rPr>
          <w:t>https://www.nj.gov/governor/news/news/562020/20200407d.shtml</w:t>
        </w:r>
      </w:hyperlink>
      <w:r>
        <w:t xml:space="preserve"> </w:t>
      </w:r>
    </w:p>
    <w:p w14:paraId="337A96F9" w14:textId="00FEA740" w:rsidR="008B5FD7" w:rsidRDefault="008B5FD7"/>
    <w:p w14:paraId="4462FF18" w14:textId="485350CE" w:rsidR="008B5FD7" w:rsidRDefault="008B5FD7">
      <w:r>
        <w:t xml:space="preserve">NM: </w:t>
      </w:r>
      <w:hyperlink r:id="rId22" w:history="1">
        <w:r w:rsidRPr="00BA7A93">
          <w:rPr>
            <w:rStyle w:val="Hyperlink"/>
          </w:rPr>
          <w:t>http://www.emnrd.state.nm.us/SPD/Media%20Releases/news.html</w:t>
        </w:r>
      </w:hyperlink>
      <w:r>
        <w:t xml:space="preserve"> and see pdf in </w:t>
      </w:r>
      <w:proofErr w:type="spellStart"/>
      <w:r>
        <w:t>covid</w:t>
      </w:r>
      <w:proofErr w:type="spellEnd"/>
      <w:r>
        <w:t xml:space="preserve"> folder </w:t>
      </w:r>
    </w:p>
    <w:p w14:paraId="3F4FC6CD" w14:textId="728A89C0" w:rsidR="008B5FD7" w:rsidRDefault="008B5FD7"/>
    <w:p w14:paraId="47D37E70" w14:textId="66EE0D08" w:rsidR="008B5FD7" w:rsidRDefault="008B5FD7">
      <w:r>
        <w:t xml:space="preserve">NY: </w:t>
      </w:r>
      <w:hyperlink r:id="rId23" w:history="1">
        <w:r w:rsidRPr="00BA7A93">
          <w:rPr>
            <w:rStyle w:val="Hyperlink"/>
          </w:rPr>
          <w:t>https://parks.ny.gov/newsroom/press-releases/</w:t>
        </w:r>
      </w:hyperlink>
      <w:r>
        <w:t xml:space="preserve"> </w:t>
      </w:r>
    </w:p>
    <w:p w14:paraId="5576C90B" w14:textId="490B7C5E" w:rsidR="00A56CD8" w:rsidRDefault="00A56CD8"/>
    <w:p w14:paraId="58AF0607" w14:textId="762393A0" w:rsidR="00A56CD8" w:rsidRDefault="00A56CD8">
      <w:r>
        <w:t xml:space="preserve">OK: </w:t>
      </w:r>
      <w:hyperlink r:id="rId24" w:history="1">
        <w:r w:rsidRPr="00BA7A93">
          <w:rPr>
            <w:rStyle w:val="Hyperlink"/>
          </w:rPr>
          <w:t>https://oklahoman.com/article/5658138/coronavirus-in-oklahoma-tourism-and-recreation-department-announces-closures</w:t>
        </w:r>
      </w:hyperlink>
      <w:r>
        <w:t xml:space="preserve"> </w:t>
      </w:r>
    </w:p>
    <w:p w14:paraId="4DE35FC1" w14:textId="26DD480E" w:rsidR="00A56CD8" w:rsidRDefault="00A56CD8"/>
    <w:p w14:paraId="0374DB2E" w14:textId="3C50C28E" w:rsidR="00AD3859" w:rsidRDefault="00AD3859">
      <w:r>
        <w:t xml:space="preserve">PA: </w:t>
      </w:r>
      <w:hyperlink r:id="rId25" w:history="1">
        <w:r w:rsidRPr="00BA7A93">
          <w:rPr>
            <w:rStyle w:val="Hyperlink"/>
          </w:rPr>
          <w:t>https://www.pennlive.com/coronavirus/2020/04/state-park-state-forest-facility-and-event-closure-extended-to-may-8.html</w:t>
        </w:r>
      </w:hyperlink>
      <w:r>
        <w:t xml:space="preserve"> </w:t>
      </w:r>
    </w:p>
    <w:p w14:paraId="0144A5EB" w14:textId="419DE42A" w:rsidR="006A08C2" w:rsidRDefault="006A08C2"/>
    <w:p w14:paraId="6146F726" w14:textId="5706EA08" w:rsidR="006A08C2" w:rsidRDefault="006A08C2">
      <w:r>
        <w:t xml:space="preserve">RI: </w:t>
      </w:r>
      <w:hyperlink r:id="rId26" w:history="1">
        <w:r w:rsidRPr="00BF4278">
          <w:rPr>
            <w:rStyle w:val="Hyperlink"/>
          </w:rPr>
          <w:t>https://riparks.com/covid19.php</w:t>
        </w:r>
      </w:hyperlink>
      <w:r>
        <w:t xml:space="preserve"> </w:t>
      </w:r>
      <w:bookmarkStart w:id="0" w:name="_GoBack"/>
      <w:bookmarkEnd w:id="0"/>
    </w:p>
    <w:p w14:paraId="3B1D0F04" w14:textId="77777777" w:rsidR="00AD3859" w:rsidRDefault="00AD3859"/>
    <w:p w14:paraId="12220BDE" w14:textId="350926AA" w:rsidR="00A56CD8" w:rsidRDefault="00A56CD8">
      <w:r>
        <w:t xml:space="preserve">TN: </w:t>
      </w:r>
      <w:hyperlink r:id="rId27" w:history="1">
        <w:r w:rsidRPr="00BA7A93">
          <w:rPr>
            <w:rStyle w:val="Hyperlink"/>
          </w:rPr>
          <w:t>https://www.tn.gov/environment/news/2020/3/25/tennessee-state-parks-announces-temporary-operational-changes.html</w:t>
        </w:r>
      </w:hyperlink>
      <w:r>
        <w:t xml:space="preserve"> </w:t>
      </w:r>
    </w:p>
    <w:p w14:paraId="2C75E825" w14:textId="4257A33D" w:rsidR="00A56CD8" w:rsidRDefault="00A56CD8"/>
    <w:p w14:paraId="371E4629" w14:textId="69ACC20B" w:rsidR="00A56CD8" w:rsidRDefault="00A56CD8">
      <w:r>
        <w:t xml:space="preserve">UT: </w:t>
      </w:r>
      <w:hyperlink r:id="rId28" w:history="1">
        <w:r w:rsidRPr="00BA7A93">
          <w:rPr>
            <w:rStyle w:val="Hyperlink"/>
          </w:rPr>
          <w:t>https://stateparks.utah.gov/2020/03/16/covid-19-updates/</w:t>
        </w:r>
      </w:hyperlink>
      <w:r>
        <w:t xml:space="preserve"> </w:t>
      </w:r>
    </w:p>
    <w:p w14:paraId="239D053A" w14:textId="59DE44C1" w:rsidR="00A56CD8" w:rsidRDefault="00A56CD8"/>
    <w:p w14:paraId="3F009347" w14:textId="343A5940" w:rsidR="00A56CD8" w:rsidRDefault="00A56CD8">
      <w:r>
        <w:t xml:space="preserve">VT: </w:t>
      </w:r>
      <w:hyperlink r:id="rId29" w:history="1">
        <w:r w:rsidRPr="00BA7A93">
          <w:rPr>
            <w:rStyle w:val="Hyperlink"/>
          </w:rPr>
          <w:t>https://fpr.vermont.gov/recreation/outdoor-recreation-and-covid-19</w:t>
        </w:r>
      </w:hyperlink>
      <w:r>
        <w:t xml:space="preserve"> </w:t>
      </w:r>
    </w:p>
    <w:p w14:paraId="22765F1D" w14:textId="1FB92FB4" w:rsidR="001A3FF1" w:rsidRDefault="001A3FF1">
      <w:r>
        <w:t xml:space="preserve">VA: </w:t>
      </w:r>
      <w:hyperlink r:id="rId30" w:history="1">
        <w:r w:rsidRPr="00BA7A93">
          <w:rPr>
            <w:rStyle w:val="Hyperlink"/>
          </w:rPr>
          <w:t>https://www.nbc12.com/2020/03/28/covid-restrictions-limit-virginia-state-parks-day-use/</w:t>
        </w:r>
      </w:hyperlink>
      <w:r>
        <w:t xml:space="preserve"> </w:t>
      </w:r>
    </w:p>
    <w:p w14:paraId="4FB4EE3F" w14:textId="77777777" w:rsidR="001A3FF1" w:rsidRDefault="001A3FF1"/>
    <w:p w14:paraId="418E86E1" w14:textId="4120CD72" w:rsidR="00A56CD8" w:rsidRDefault="00A56CD8">
      <w:r>
        <w:t xml:space="preserve">WI: </w:t>
      </w:r>
      <w:hyperlink r:id="rId31" w:history="1">
        <w:r w:rsidRPr="00BA7A93">
          <w:rPr>
            <w:rStyle w:val="Hyperlink"/>
          </w:rPr>
          <w:t>https://www.jsonline.com/story/travel/wisconsin/2020/03/18/wisconsin-state-parks-remain-open-during-coronavirus-pandemic/2868952001/</w:t>
        </w:r>
      </w:hyperlink>
      <w:r>
        <w:t xml:space="preserve"> </w:t>
      </w:r>
    </w:p>
    <w:sectPr w:rsidR="00A56CD8" w:rsidSect="0044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C"/>
    <w:rsid w:val="001A3FF1"/>
    <w:rsid w:val="001C75F9"/>
    <w:rsid w:val="00360818"/>
    <w:rsid w:val="004451B1"/>
    <w:rsid w:val="006A08C2"/>
    <w:rsid w:val="006C316C"/>
    <w:rsid w:val="008B5FD7"/>
    <w:rsid w:val="00A56CD8"/>
    <w:rsid w:val="00AD3859"/>
    <w:rsid w:val="00BB5722"/>
    <w:rsid w:val="00BE2460"/>
    <w:rsid w:val="00C0305B"/>
    <w:rsid w:val="00C66AD8"/>
    <w:rsid w:val="00E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2EB71"/>
  <w15:chartTrackingRefBased/>
  <w15:docId w15:val="{5266F52F-AE30-4248-9F6A-BA990FD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live.com/life/2020/03/coronavirus-forces-changes-in-michigan-state-park-camping-rules.html" TargetMode="External"/><Relationship Id="rId18" Type="http://schemas.openxmlformats.org/officeDocument/2006/relationships/hyperlink" Target="https://www.newsobserver.com/news/coronavirus/article241258416.html" TargetMode="External"/><Relationship Id="rId26" Type="http://schemas.openxmlformats.org/officeDocument/2006/relationships/hyperlink" Target="https://riparks.com/covid19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j.gov/governor/news/news/562020/20200407d.shtml" TargetMode="External"/><Relationship Id="rId7" Type="http://schemas.openxmlformats.org/officeDocument/2006/relationships/hyperlink" Target="https://www.wdel.com/news/delaware-state-parks-remain-open-but-campgrounds-and-playgrounds-closing/article_28e9d2d4-6d4c-11ea-9c6c-6b5e0b9e04c8.html" TargetMode="External"/><Relationship Id="rId12" Type="http://schemas.openxmlformats.org/officeDocument/2006/relationships/hyperlink" Target="https://www.baltimoresun.com/coronavirus/bs-md-state-park-restrictions-20200328-x24ybdlo7zd2le2k2ofpsrybsy-story.html" TargetMode="External"/><Relationship Id="rId17" Type="http://schemas.openxmlformats.org/officeDocument/2006/relationships/hyperlink" Target="https://mostateparks.com/page/57887/whats-new" TargetMode="External"/><Relationship Id="rId25" Type="http://schemas.openxmlformats.org/officeDocument/2006/relationships/hyperlink" Target="https://www.pennlive.com/coronavirus/2020/04/state-park-state-forest-facility-and-event-closure-extended-to-may-8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nr.mo.gov/news/newsitem/uuid/eebfe294-c164-4abe-b06c-350d9bc87017" TargetMode="External"/><Relationship Id="rId20" Type="http://schemas.openxmlformats.org/officeDocument/2006/relationships/hyperlink" Target="https://www.nhstateparks.org/covid-19" TargetMode="External"/><Relationship Id="rId29" Type="http://schemas.openxmlformats.org/officeDocument/2006/relationships/hyperlink" Target="https://fpr.vermont.gov/recreation/outdoor-recreation-and-covid-19" TargetMode="External"/><Relationship Id="rId1" Type="http://schemas.openxmlformats.org/officeDocument/2006/relationships/styles" Target="styles.xml"/><Relationship Id="rId6" Type="http://schemas.openxmlformats.org/officeDocument/2006/relationships/hyperlink" Target="https://azstateparks.com/coronavirus" TargetMode="External"/><Relationship Id="rId11" Type="http://schemas.openxmlformats.org/officeDocument/2006/relationships/hyperlink" Target="https://www.knoe.com/content/news/ALL-LOUISIANA-STATE-PARKS-AND-STATE-HISTORIC-SITES-TEMPORARILY-CLOSE-TO-PUBLIC-569067041.html" TargetMode="External"/><Relationship Id="rId24" Type="http://schemas.openxmlformats.org/officeDocument/2006/relationships/hyperlink" Target="https://oklahoman.com/article/5658138/coronavirus-in-oklahoma-tourism-and-recreation-department-announces-closure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zstateparks.com/press/COVID19" TargetMode="External"/><Relationship Id="rId15" Type="http://schemas.openxmlformats.org/officeDocument/2006/relationships/hyperlink" Target="https://www.clarionledger.com/story/news/2020/04/03/state-parks-lakes-and-other-facilities-close-due-coronavirus-mississippi-covid-19/2939092001/" TargetMode="External"/><Relationship Id="rId23" Type="http://schemas.openxmlformats.org/officeDocument/2006/relationships/hyperlink" Target="https://parks.ny.gov/newsroom/press-releases/" TargetMode="External"/><Relationship Id="rId28" Type="http://schemas.openxmlformats.org/officeDocument/2006/relationships/hyperlink" Target="https://stateparks.utah.gov/2020/03/16/covid-19-updates/" TargetMode="External"/><Relationship Id="rId10" Type="http://schemas.openxmlformats.org/officeDocument/2006/relationships/hyperlink" Target="https://wrex.com/2020/03/15/all-illinois-state-parks-closed-due-to-covid-19-outbreak/" TargetMode="External"/><Relationship Id="rId19" Type="http://schemas.openxmlformats.org/officeDocument/2006/relationships/hyperlink" Target="http://magazine.outdoornebraska.gov/2020/03/game-and-parks-temporarily-closing-public-access-to-more-facilities-in-response-to-virus/" TargetMode="External"/><Relationship Id="rId31" Type="http://schemas.openxmlformats.org/officeDocument/2006/relationships/hyperlink" Target="https://www.jsonline.com/story/travel/wisconsin/2020/03/18/wisconsin-state-parks-remain-open-during-coronavirus-pandemic/2868952001/" TargetMode="External"/><Relationship Id="rId4" Type="http://schemas.openxmlformats.org/officeDocument/2006/relationships/hyperlink" Target="https://www.alapark.com/covid-19-updates" TargetMode="External"/><Relationship Id="rId9" Type="http://schemas.openxmlformats.org/officeDocument/2006/relationships/hyperlink" Target="https://www2.illinois.gov/dnr/closures/Pages/NWParkClosures.aspx" TargetMode="External"/><Relationship Id="rId14" Type="http://schemas.openxmlformats.org/officeDocument/2006/relationships/hyperlink" Target="https://www.startribune.com/state-park-and-rec-area-campgrounds-and-lodging-closed-too/569219852/" TargetMode="External"/><Relationship Id="rId22" Type="http://schemas.openxmlformats.org/officeDocument/2006/relationships/hyperlink" Target="http://www.emnrd.state.nm.us/SPD/Media%20Releases/news.html" TargetMode="External"/><Relationship Id="rId27" Type="http://schemas.openxmlformats.org/officeDocument/2006/relationships/hyperlink" Target="https://www.tn.gov/environment/news/2020/3/25/tennessee-state-parks-announces-temporary-operational-changes.html" TargetMode="External"/><Relationship Id="rId30" Type="http://schemas.openxmlformats.org/officeDocument/2006/relationships/hyperlink" Target="https://www.nbc12.com/2020/03/28/covid-restrictions-limit-virginia-state-parks-day-use/" TargetMode="External"/><Relationship Id="rId8" Type="http://schemas.openxmlformats.org/officeDocument/2006/relationships/hyperlink" Target="https://www.jsonline.com/story/travel/2020/03/16/illinois-state-parks-closed-due-coronavirus/5058557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Avery</dc:creator>
  <cp:keywords/>
  <dc:description/>
  <cp:lastModifiedBy>Annika Avery</cp:lastModifiedBy>
  <cp:revision>9</cp:revision>
  <dcterms:created xsi:type="dcterms:W3CDTF">2020-06-18T19:06:00Z</dcterms:created>
  <dcterms:modified xsi:type="dcterms:W3CDTF">2020-06-29T01:40:00Z</dcterms:modified>
</cp:coreProperties>
</file>