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Institute of Ecosystem Studies (Millbrook, NY)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TITLE:   Sunapee_buoy_data_summary.sas      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AUTHOR:  Amanda Elliott                     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SYSTEM:  Dell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Vostro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Windows Vista, SAS 9.1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DATE:    31Jan2008                          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PROJECT: Lake Sunapee monitoring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bouy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PURPOSE: Use raw buoy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datalogger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as organized in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Sunapee_buoy_data_input.sas to calculate summary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values for graphing purposes       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                  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folder tree structure   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Lake Sunapee        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|             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monitoring         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|             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buoy data         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_________/    |    \_________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/              |              \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program files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raw_from_gleon_site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temp_SAS_output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|                    |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*.csv files            exported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*.xls files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                                                            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/*****************************************************************/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when page orientation=portrait;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buoy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sasdatalibr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NEED TO DEAL WITH THE CHANGE IN DEPTH DURING THE FALL OF 2007;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EASIEST WAY IS TO SPLIT THE RAW DATA FILES AND READ IN AS DIFFERENT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DEPTHS AND JUST HAVE MORE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VARIABLES.;</w:t>
      </w:r>
      <w:proofErr w:type="gramEnd"/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daily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averages                        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calculate daily average temps and DO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graphing;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daily_avg_temps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buoy.Sunapee_buoy_data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buoy.Sunapee_buoy_data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 temp0p5m_C temp1m_C temp1p5m_C temp2m_C temp2p5m_C temp3m_C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temp4m_C temp5m_C temp6m_C temp7m_C temp8m_C temp9m_C temp10m_C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temp11m_C temp13m_C temp15m_C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daily_avg_temps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daily_avg_temps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daily_avg_temps</w:t>
      </w:r>
      <w:proofErr w:type="spellEnd"/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temp_SAS_output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\daily_avg_temps.xls"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calculate daily average wind direction;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daily_avg_wd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daily_avg_wd1;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buoy.Sunapee_buoy_data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convert wind direction from degrees to radians;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wdrad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0.017453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calculate the X and 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coordinates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each vector;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wdrad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wdrad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=daily_avg_wd1;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=daily_avg_wd1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X;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mean_XY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mean_XY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daily_avg_wd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mean_XY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((Y*Y)+(X*X)));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Y/r;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X/r;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57.29674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+adeg;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-adeg;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-adeg;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_freq_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daily_avg_wd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calculate daily average met data;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daily_avg_met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buoy.Sunapee_buoy_data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buoy.Sunapee_buoy_data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=daily_avg_met1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data=daily_avg_met1;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=daily_avg_met1;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daily_avg_wd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merge average met data and wind direction data;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daily_avg_met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daily_avg_met1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daily_avg_wd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daily_avg_met</w:t>
      </w:r>
      <w:proofErr w:type="spellEnd"/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temp_SAS_output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\daily_avg_met.xls"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tabulate frequency of daily mean wind direction for rose graphing;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daily_wd_freq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daily_wd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daily_avg_wd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168.75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168.75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213.75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213.75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258.75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258.75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303.75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303.75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348.75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348.75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daily_wd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daily_wd_freq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daily_wd_freq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hourly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averages                        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calculate hourly average temps and DO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graphing;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hourly_avg_temps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buoy.Sunapee_buoy_data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hour;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buoy.Sunapee_buoy_data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hour;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temp0m_C temp0p5m_C temp1m_C temp1p5m_C temp2m_C temp2p5m_C temp3m_C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temp4m_C temp5m_C temp6m_C temp7m_C temp8m_C temp9m_C temp10m_C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temp11m_C temp13m_C temp15m_C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DO_ppm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=hourly_avg_temps1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hourly_avg_temps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hourly_avg_temps1;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DHMS(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date,hour,min,sec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hour min sec _type_ _freq_;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hourly_avg_temps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hourly_avg_temps</w:t>
      </w:r>
      <w:proofErr w:type="spellEnd"/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temp_SAS_output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\hourly_avg_temps.xls"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calculate hourly average wind direction;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hourly_avg_wd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hourly_avg_wd1;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buoy.Sunapee_buoy_data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wind speed is recorded as 0, set to a very small number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later calculations, we're not dividing by 0;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convert wind direction from degrees to radians;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wdrad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wind_dir_deg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0.017453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calculate the X and 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coordinates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each vector;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wdrad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wdrad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=hourly_avg_wd1;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=hourly_avg_wd1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hour;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X;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=mean_XY1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=mean_XY1;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hourly_avg_wd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mean_XY1;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((Y*Y)+(X*X)));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Y/r;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X/r;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57.29674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+adeg;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-adeg;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-adeg;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_freq_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hour;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hourly_avg_wd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calculate hourly average met data;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hourly_avg_met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buoy.Sunapee_buoy_data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hour;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buoy.Sunapee_buoy_data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hour;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temp_air_C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PAR_umolesm2s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wind_spd_ms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=hourly_avg_met1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data=hourly_avg_met1;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=hourly_avg_met1;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hour;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hourly_avg_wd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hour;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merge average met data and wind direction data;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hourly_avg_met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hourly_avg_met1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hourly_avg_wd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hour;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DHMS(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date,hour,min,sec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hour min sec _type_ _freq_;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hourly_avg_met</w:t>
      </w:r>
      <w:proofErr w:type="spellEnd"/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temp_SAS_output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\hourly_avg_met.xls"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tabulate frequency of hourly mean wind direction for rose graphing;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hourly_wd_freq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hourly_wd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hourly_avg_wd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168.75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168.75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213.75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213.75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258.75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258.75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303.75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303.75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326.25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348.75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348.75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mean_wd_deg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hourly_wd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hourly_wd_freq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hourly_wd_freq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temperature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profiles                     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choose temp values from noon one day per week for profile graphing;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'profile_1day_noon'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profile_1day_noon;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buoy.Sunapee_buoy_data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dayofweek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weekday(date);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dayofweek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time=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'12:00't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data=profile_1day_noon;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=profile_1day_noon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temp_SAS_output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\profile_1day_noon.xls"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4B65" w:rsidRDefault="00194B65" w:rsidP="00194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3481" w:rsidRDefault="003F3481"/>
    <w:sectPr w:rsidR="003F3481" w:rsidSect="00BF72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B65"/>
    <w:rsid w:val="00194B65"/>
    <w:rsid w:val="003F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1619</Words>
  <Characters>9233</Characters>
  <Application>Microsoft Office Word</Application>
  <DocSecurity>0</DocSecurity>
  <Lines>76</Lines>
  <Paragraphs>21</Paragraphs>
  <ScaleCrop>false</ScaleCrop>
  <Company/>
  <LinksUpToDate>false</LinksUpToDate>
  <CharactersWithSpaces>10831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Lindsey</dc:creator>
  <cp:lastModifiedBy>Amanda Lindsey</cp:lastModifiedBy>
  <cp:revision>1</cp:revision>
  <dcterms:created xsi:type="dcterms:W3CDTF">2012-03-19T14:37:00Z</dcterms:created>
  <dcterms:modified xsi:type="dcterms:W3CDTF">2012-03-19T14:39:00Z</dcterms:modified>
</cp:coreProperties>
</file>