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C5CF" w14:textId="79F717E9" w:rsidR="00E937AA" w:rsidRDefault="00BB2711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sz w:val="52"/>
          <w:szCs w:val="52"/>
        </w:rPr>
        <w:softHyphen/>
      </w:r>
      <w:r w:rsidR="00421DCC">
        <w:rPr>
          <w:rFonts w:ascii="Avenir Next" w:hAnsi="Avenir Next"/>
          <w:sz w:val="52"/>
          <w:szCs w:val="52"/>
        </w:rPr>
        <w:t xml:space="preserve">       </w:t>
      </w:r>
      <w:proofErr w:type="spellStart"/>
      <w:r w:rsidR="00DD7778" w:rsidRPr="00DD7778">
        <w:rPr>
          <w:rFonts w:ascii="Avenir Next" w:hAnsi="Avenir Next"/>
          <w:sz w:val="52"/>
          <w:szCs w:val="52"/>
        </w:rPr>
        <w:t>Lakelon</w:t>
      </w:r>
      <w:proofErr w:type="spellEnd"/>
      <w:r w:rsidR="00DD7778" w:rsidRPr="00DD7778">
        <w:rPr>
          <w:rFonts w:ascii="Avenir Next" w:hAnsi="Avenir Next"/>
          <w:sz w:val="52"/>
          <w:szCs w:val="52"/>
        </w:rPr>
        <w:t xml:space="preserve"> Bailey</w:t>
      </w:r>
    </w:p>
    <w:p w14:paraId="431DE5D9" w14:textId="40D8E9DC" w:rsidR="00DD7778" w:rsidRPr="00E937AA" w:rsidRDefault="00E937AA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5C05" wp14:editId="7FBDB3DA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8521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0F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19.5pt" to="59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203690">
        <w:t xml:space="preserve">              </w:t>
      </w:r>
      <w:r w:rsidR="00421DCC">
        <w:t xml:space="preserve">  </w:t>
      </w:r>
      <w:r w:rsidR="00203690">
        <w:t xml:space="preserve">   </w:t>
      </w:r>
      <w:hyperlink r:id="rId8" w:history="1">
        <w:r w:rsidR="00EF5338" w:rsidRPr="00B75648">
          <w:rPr>
            <w:rStyle w:val="Hyperlink"/>
            <w:rFonts w:ascii="Avenir Next" w:hAnsi="Avenir Next"/>
            <w:sz w:val="20"/>
            <w:szCs w:val="20"/>
          </w:rPr>
          <w:t>lake.bailey@icloud.com</w:t>
        </w:r>
      </w:hyperlink>
      <w:r w:rsidR="00DD7778" w:rsidRPr="00B75648">
        <w:rPr>
          <w:rFonts w:ascii="Avenir Next" w:hAnsi="Avenir Next"/>
          <w:sz w:val="20"/>
          <w:szCs w:val="20"/>
        </w:rPr>
        <w:t xml:space="preserve"> | </w:t>
      </w:r>
      <w:hyperlink r:id="rId9" w:history="1">
        <w:r w:rsidR="00DF2D60" w:rsidRPr="00DF2D60">
          <w:rPr>
            <w:rStyle w:val="Hyperlink"/>
            <w:rFonts w:ascii="Avenir Next" w:hAnsi="Avenir Next"/>
            <w:sz w:val="20"/>
            <w:szCs w:val="20"/>
          </w:rPr>
          <w:t>lakelonbailey.com</w:t>
        </w:r>
      </w:hyperlink>
      <w:r>
        <w:t xml:space="preserve">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0" w:history="1">
        <w:r w:rsidRPr="00E937AA">
          <w:rPr>
            <w:rStyle w:val="Hyperlink"/>
            <w:rFonts w:ascii="Avenir Next" w:hAnsi="Avenir Next"/>
            <w:sz w:val="20"/>
            <w:szCs w:val="20"/>
          </w:rPr>
          <w:t>github.com/</w:t>
        </w:r>
        <w:proofErr w:type="spellStart"/>
        <w:r w:rsidRPr="00E937AA">
          <w:rPr>
            <w:rStyle w:val="Hyperlink"/>
            <w:rFonts w:ascii="Avenir Next" w:hAnsi="Avenir Next"/>
            <w:sz w:val="20"/>
            <w:szCs w:val="20"/>
          </w:rPr>
          <w:t>LakelonBailey</w:t>
        </w:r>
        <w:proofErr w:type="spellEnd"/>
      </w:hyperlink>
      <w:r>
        <w:rPr>
          <w:rFonts w:ascii="Avenir Next" w:hAnsi="Avenir Next"/>
          <w:sz w:val="20"/>
          <w:szCs w:val="20"/>
        </w:rPr>
        <w:t xml:space="preserve"> 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1" w:history="1">
        <w:r w:rsidRPr="00E937AA">
          <w:rPr>
            <w:rStyle w:val="Hyperlink"/>
            <w:rFonts w:ascii="Avenir Next" w:hAnsi="Avenir Next"/>
            <w:sz w:val="20"/>
            <w:szCs w:val="20"/>
          </w:rPr>
          <w:t>linkedin.com/in/</w:t>
        </w:r>
        <w:proofErr w:type="spellStart"/>
        <w:r w:rsidRPr="00E937AA">
          <w:rPr>
            <w:rStyle w:val="Hyperlink"/>
            <w:rFonts w:ascii="Avenir Next" w:hAnsi="Avenir Next"/>
            <w:sz w:val="20"/>
            <w:szCs w:val="20"/>
          </w:rPr>
          <w:t>lakelonbailey</w:t>
        </w:r>
        <w:proofErr w:type="spellEnd"/>
      </w:hyperlink>
    </w:p>
    <w:p w14:paraId="0464A4AD" w14:textId="393EFF67" w:rsidR="00DD7778" w:rsidRDefault="00E937AA" w:rsidP="00DD7778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F4E3" wp14:editId="7BD96266">
                <wp:simplePos x="0" y="0"/>
                <wp:positionH relativeFrom="column">
                  <wp:posOffset>-207010</wp:posOffset>
                </wp:positionH>
                <wp:positionV relativeFrom="paragraph">
                  <wp:posOffset>72390</wp:posOffset>
                </wp:positionV>
                <wp:extent cx="2567354" cy="91348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5B5F" w14:textId="0C41D206" w:rsidR="00DD7778" w:rsidRPr="00257EF7" w:rsidRDefault="00DD7778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422EDC5" w14:textId="61D3BF0E" w:rsidR="00571C82" w:rsidRPr="00257EF7" w:rsidRDefault="00571C82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University of Tennessee, Knoxville</w:t>
                            </w:r>
                          </w:p>
                          <w:p w14:paraId="106163B2" w14:textId="16F62BC4" w:rsidR="00571C82" w:rsidRPr="004777CB" w:rsidRDefault="003F2343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Major</w:t>
                            </w:r>
                            <w:r w:rsidR="00571C8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in Computer Science</w:t>
                            </w:r>
                          </w:p>
                          <w:p w14:paraId="08DED805" w14:textId="5CAA85FB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Minor in Mathematics</w:t>
                            </w:r>
                          </w:p>
                          <w:p w14:paraId="042CA3D7" w14:textId="7F4EEFCA" w:rsidR="00E869AF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Graduation: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May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6B52A950" w14:textId="0FBD859A" w:rsidR="004A6C57" w:rsidRDefault="00C2161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Dean’s List: Fall 2022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through Spring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2F95BDE" w14:textId="77777777" w:rsidR="00743A7C" w:rsidRPr="004777CB" w:rsidRDefault="00743A7C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23A05B1" w14:textId="075DD95C" w:rsidR="00D84FF6" w:rsidRPr="00257EF7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Vanderbilt University</w:t>
                            </w:r>
                            <w:r w:rsidR="00CF2481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Boot Camps</w:t>
                            </w:r>
                          </w:p>
                          <w:p w14:paraId="376981D9" w14:textId="6559BE17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Full-Stack Web Development Bootcamp</w:t>
                            </w:r>
                          </w:p>
                          <w:p w14:paraId="3EDE61EE" w14:textId="225D28AF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Graduat</w:t>
                            </w:r>
                            <w:r w:rsidR="00341D2D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ed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September 2022</w:t>
                            </w:r>
                          </w:p>
                          <w:p w14:paraId="71B0EBD7" w14:textId="03AA2E4B" w:rsidR="00A61AAF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Grade: A</w:t>
                            </w:r>
                          </w:p>
                          <w:p w14:paraId="67F39805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51937674" w14:textId="0ACCA571" w:rsidR="002370C7" w:rsidRPr="00257EF7" w:rsidRDefault="00A61AAF" w:rsidP="00203340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99F050C" w14:textId="09F587F0" w:rsidR="00A61AAF" w:rsidRPr="00257EF7" w:rsidRDefault="00A61AAF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7C167C9F" w14:textId="16CD8A8B" w:rsidR="006F7F09" w:rsidRDefault="00F96E54" w:rsidP="00BC51F1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C++,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avaScript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/Node.js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Jav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HTML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SQL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2D60203" w14:textId="1905C928" w:rsidR="007E5022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Tools and Frameworks</w:t>
                            </w:r>
                          </w:p>
                          <w:p w14:paraId="48E712E0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96BBA6" w14:textId="77777777" w:rsidR="00954EBE" w:rsidRPr="00257EF7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432660" w14:textId="77777777" w:rsidR="002370C7" w:rsidRDefault="002370C7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97B28F0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6E3B938B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0511E1F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CC377A3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37695BD" w14:textId="77777777" w:rsidR="006F7F09" w:rsidRDefault="006F7F09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7D7334" w14:textId="436B3900" w:rsidR="00954EBE" w:rsidRDefault="00954EBE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23383626" w14:textId="60EB7A94" w:rsidR="00954EBE" w:rsidRDefault="00954EB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Communication, Leadership,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Project Management, Adaptivity, Teaching, Self-</w:t>
                            </w:r>
                            <w:r w:rsidR="00BB2711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starting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Written communication, Teamwork, Agile Methodology, Client Communication</w:t>
                            </w:r>
                          </w:p>
                          <w:p w14:paraId="50848F41" w14:textId="77777777" w:rsidR="00096E49" w:rsidRDefault="00096E49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769E355" w14:textId="3C8EE218" w:rsidR="00650216" w:rsidRDefault="00AD6D45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49EA164" w14:textId="64A26AD8" w:rsidR="00F029FB" w:rsidRDefault="00000000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proofErr w:type="spellStart"/>
                              <w:r w:rsidR="00F029FB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sso.lakelon.dev</w:t>
                              </w:r>
                              <w:proofErr w:type="spellEnd"/>
                            </w:hyperlink>
                            <w:r w:rsidR="0065021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029F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Custom SSO system to be used with a network of future personal projects. </w:t>
                            </w:r>
                          </w:p>
                          <w:p w14:paraId="0D2B1E40" w14:textId="652D0257" w:rsidR="00F029FB" w:rsidRDefault="00F029FB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Blender Bee Swarm</w:t>
                              </w:r>
                            </w:hyperlink>
                            <w:r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Bee pollination animation using Particle Swarm Opt</w:t>
                            </w:r>
                            <w:r w:rsidR="006F7F0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mization.</w:t>
                            </w:r>
                          </w:p>
                          <w:p w14:paraId="66B33D3F" w14:textId="6EB440BD" w:rsidR="006F7F09" w:rsidRPr="00650216" w:rsidRDefault="006F7F09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Particle Swarm Visualization</w:t>
                              </w:r>
                            </w:hyperlink>
                            <w:r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Using Particle Swarm Optimization to create 2D shapes. </w:t>
                            </w:r>
                          </w:p>
                          <w:p w14:paraId="41553B53" w14:textId="635AE67D" w:rsidR="00E914F6" w:rsidRDefault="00000000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proofErr w:type="spellStart"/>
                              <w:r w:rsidR="00DF28D9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FragranceFinder</w:t>
                              </w:r>
                              <w:proofErr w:type="spellEnd"/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029F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Best-price finder for fragrances using data from 10+ fragrance sites. </w:t>
                            </w:r>
                          </w:p>
                          <w:p w14:paraId="3333DF63" w14:textId="3AEB10E2" w:rsidR="00E914F6" w:rsidRDefault="00000000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hyperlink r:id="rId16" w:history="1">
                              <w:proofErr w:type="spellStart"/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Memebook</w:t>
                              </w:r>
                              <w:proofErr w:type="spellEnd"/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Meme social media that allows users to create/like/comment memes and interact with friends</w:t>
                            </w:r>
                            <w:r w:rsidR="00E914F6"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8666777" w14:textId="38B9564F" w:rsidR="00257EF7" w:rsidRPr="00650216" w:rsidRDefault="00000000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lakelonbailey.com</w:t>
                              </w:r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029FB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Persona portfolio website.</w:t>
                            </w:r>
                          </w:p>
                          <w:p w14:paraId="35A4DB9A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D952758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F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5.7pt;width:202.15pt;height:7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" filled="f" stroked="f" strokeweight=".5pt">
                <v:textbox inset="18pt">
                  <w:txbxContent>
                    <w:p w14:paraId="35C45B5F" w14:textId="0C41D206" w:rsidR="00DD7778" w:rsidRPr="00257EF7" w:rsidRDefault="00DD7778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EDUCATION</w:t>
                      </w:r>
                    </w:p>
                    <w:p w14:paraId="5422EDC5" w14:textId="61D3BF0E" w:rsidR="00571C82" w:rsidRPr="00257EF7" w:rsidRDefault="00571C82">
                      <w:pP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University of Tennessee, Knoxville</w:t>
                      </w:r>
                    </w:p>
                    <w:p w14:paraId="106163B2" w14:textId="16F62BC4" w:rsidR="00571C82" w:rsidRPr="004777CB" w:rsidRDefault="003F2343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Major</w:t>
                      </w:r>
                      <w:r w:rsidR="00571C8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in Computer Science</w:t>
                      </w:r>
                    </w:p>
                    <w:p w14:paraId="08DED805" w14:textId="5CAA85FB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Minor in Mathematics</w:t>
                      </w:r>
                    </w:p>
                    <w:p w14:paraId="042CA3D7" w14:textId="7F4EEFCA" w:rsidR="00E869AF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Graduation: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May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2025</w:t>
                      </w:r>
                    </w:p>
                    <w:p w14:paraId="6B52A950" w14:textId="0FBD859A" w:rsidR="004A6C57" w:rsidRDefault="00C2161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Dean’s List: Fall 2022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through Spring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202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>4</w:t>
                      </w:r>
                    </w:p>
                    <w:p w14:paraId="52F95BDE" w14:textId="77777777" w:rsidR="00743A7C" w:rsidRPr="004777CB" w:rsidRDefault="00743A7C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23A05B1" w14:textId="075DD95C" w:rsidR="00D84FF6" w:rsidRPr="00257EF7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Vanderbilt University</w:t>
                      </w:r>
                      <w:r w:rsidR="00CF2481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 xml:space="preserve"> Boot Camps</w:t>
                      </w:r>
                    </w:p>
                    <w:p w14:paraId="376981D9" w14:textId="6559BE17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Full-Stack Web Development Bootcamp</w:t>
                      </w:r>
                    </w:p>
                    <w:p w14:paraId="3EDE61EE" w14:textId="225D28AF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Graduat</w:t>
                      </w:r>
                      <w:r w:rsidR="00341D2D">
                        <w:rPr>
                          <w:rFonts w:ascii="Avenir Next" w:hAnsi="Avenir Next"/>
                          <w:sz w:val="18"/>
                          <w:szCs w:val="18"/>
                        </w:rPr>
                        <w:t>ed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September 2022</w:t>
                      </w:r>
                    </w:p>
                    <w:p w14:paraId="71B0EBD7" w14:textId="03AA2E4B" w:rsidR="00A61AAF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Grade: A</w:t>
                      </w:r>
                    </w:p>
                    <w:p w14:paraId="67F39805" w14:textId="77777777" w:rsidR="00954EBE" w:rsidRDefault="00954EBE" w:rsidP="00203340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51937674" w14:textId="0ACCA571" w:rsidR="002370C7" w:rsidRPr="00257EF7" w:rsidRDefault="00A61AAF" w:rsidP="00203340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SKILLS</w:t>
                      </w:r>
                    </w:p>
                    <w:p w14:paraId="299F050C" w14:textId="09F587F0" w:rsidR="00A61AAF" w:rsidRPr="00257EF7" w:rsidRDefault="00A61AAF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14:paraId="7C167C9F" w14:textId="16CD8A8B" w:rsidR="006F7F09" w:rsidRDefault="00F96E54" w:rsidP="00BC51F1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>C++,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J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avaScript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/Node.js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, Jav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a,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HTML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SQL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, CSS</w:t>
                      </w:r>
                    </w:p>
                    <w:p w14:paraId="32D60203" w14:textId="1905C928" w:rsidR="007E5022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Tools and Frameworks</w:t>
                      </w:r>
                    </w:p>
                    <w:p w14:paraId="48E712E0" w14:textId="77777777" w:rsidR="00954EBE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96BBA6" w14:textId="77777777" w:rsidR="00954EBE" w:rsidRPr="00257EF7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432660" w14:textId="77777777" w:rsidR="002370C7" w:rsidRDefault="002370C7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97B28F0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6E3B938B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0511E1F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CC377A3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37695BD" w14:textId="77777777" w:rsidR="006F7F09" w:rsidRDefault="006F7F09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97D7334" w14:textId="436B3900" w:rsidR="00954EBE" w:rsidRDefault="00954EBE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23383626" w14:textId="60EB7A94" w:rsidR="00954EBE" w:rsidRDefault="00954EB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Communication, Leadership,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Project Management, Adaptivity, Teaching, Self-</w:t>
                      </w:r>
                      <w:r w:rsidR="00BB2711">
                        <w:rPr>
                          <w:rFonts w:ascii="Avenir Next" w:hAnsi="Avenir Next"/>
                          <w:sz w:val="18"/>
                          <w:szCs w:val="18"/>
                        </w:rPr>
                        <w:t>starting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>, Written communication, Teamwork, Agile Methodology, Client Communication</w:t>
                      </w:r>
                    </w:p>
                    <w:p w14:paraId="50848F41" w14:textId="77777777" w:rsidR="00096E49" w:rsidRDefault="00096E49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769E355" w14:textId="3C8EE218" w:rsidR="00650216" w:rsidRDefault="00AD6D45" w:rsidP="002B6615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</w:p>
                    <w:p w14:paraId="549EA164" w14:textId="64A26AD8" w:rsidR="00F029FB" w:rsidRDefault="00000000" w:rsidP="002B6615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8" w:history="1">
                        <w:proofErr w:type="spellStart"/>
                        <w:r w:rsidR="00F029FB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sso.lakelon.dev</w:t>
                        </w:r>
                        <w:proofErr w:type="spellEnd"/>
                      </w:hyperlink>
                      <w:r w:rsidR="0065021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F029F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Custom SSO system to be used with a network of future personal projects. </w:t>
                      </w:r>
                    </w:p>
                    <w:p w14:paraId="0D2B1E40" w14:textId="652D0257" w:rsidR="00F029FB" w:rsidRDefault="00F029FB" w:rsidP="002B6615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 w:history="1">
                        <w:r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Blender Bee Swarm</w:t>
                        </w:r>
                      </w:hyperlink>
                      <w:r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Bee pollination animation using Particle Swarm Opt</w:t>
                      </w:r>
                      <w:r w:rsidR="006F7F0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mization.</w:t>
                      </w:r>
                    </w:p>
                    <w:p w14:paraId="66B33D3F" w14:textId="6EB440BD" w:rsidR="006F7F09" w:rsidRPr="00650216" w:rsidRDefault="006F7F09" w:rsidP="002B6615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20" w:history="1">
                        <w:r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Particle Swarm Visualization</w:t>
                        </w:r>
                      </w:hyperlink>
                      <w:r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Using Particle Swarm Optimization to create 2D shapes. </w:t>
                      </w:r>
                    </w:p>
                    <w:p w14:paraId="41553B53" w14:textId="635AE67D" w:rsidR="00E914F6" w:rsidRDefault="00000000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21" w:history="1">
                        <w:proofErr w:type="spellStart"/>
                        <w:r w:rsidR="00DF28D9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FragranceFinder</w:t>
                        </w:r>
                        <w:proofErr w:type="spellEnd"/>
                      </w:hyperlink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F029F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Best-price finder for fragrances using data from 10+ fragrance sites. </w:t>
                      </w:r>
                    </w:p>
                    <w:p w14:paraId="3333DF63" w14:textId="3AEB10E2" w:rsidR="00E914F6" w:rsidRDefault="00000000" w:rsidP="00E914F6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hyperlink r:id="rId22" w:history="1">
                        <w:proofErr w:type="spellStart"/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Memebook</w:t>
                        </w:r>
                        <w:proofErr w:type="spellEnd"/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Meme social media that allows users to create/like/comment memes and interact with friends</w:t>
                      </w:r>
                      <w:r w:rsidR="00E914F6"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08666777" w14:textId="38B9564F" w:rsidR="00257EF7" w:rsidRPr="00650216" w:rsidRDefault="00000000" w:rsidP="00257EF7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23" w:history="1"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lakelonbailey.com</w:t>
                        </w:r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F029FB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Persona portfolio website.</w:t>
                      </w:r>
                    </w:p>
                    <w:p w14:paraId="35A4DB9A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D952758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7D9FF" wp14:editId="7FCFE00F">
                <wp:simplePos x="0" y="0"/>
                <wp:positionH relativeFrom="column">
                  <wp:posOffset>2361565</wp:posOffset>
                </wp:positionH>
                <wp:positionV relativeFrom="paragraph">
                  <wp:posOffset>72390</wp:posOffset>
                </wp:positionV>
                <wp:extent cx="5207342" cy="913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342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F96D" w14:textId="202307E9" w:rsidR="00E84F50" w:rsidRDefault="00E84F50" w:rsidP="00E84F5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9218D9F" w14:textId="7B096237" w:rsidR="009E71C2" w:rsidRPr="007A794A" w:rsidRDefault="00BB2711" w:rsidP="007C05BC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 Software Engineer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2DD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Intern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7DDF3B3D" w14:textId="1B058F57" w:rsidR="00635681" w:rsidRDefault="00F35917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Providing device usage data insights and analytics to stakeholders in the Telemetry squad to power </w:t>
                            </w:r>
                            <w:r w:rsidR="0047000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provisioning decisions. </w:t>
                            </w:r>
                          </w:p>
                          <w:p w14:paraId="7DD2F3C7" w14:textId="42D90241" w:rsidR="007C5648" w:rsidRDefault="007C5648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Maintaining data pipelines and infrastructure to support reporting and analytics across 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Devices@IBM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0D5917" w14:textId="7546FC01" w:rsidR="00EF6412" w:rsidRDefault="00E873EC" w:rsidP="00EF6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Led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the introduction of IBM’s Carrot Framework to the Devices Data Insights team, resulting in productivity enhancements and improved codebase structure for data pipelines and reporting.</w:t>
                            </w:r>
                          </w:p>
                          <w:p w14:paraId="5EFE7DCD" w14:textId="388C2BFC" w:rsidR="00694219" w:rsidRPr="00EF6412" w:rsidRDefault="00694219" w:rsidP="00EF6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Developed a data pipeline from the </w:t>
                            </w:r>
                            <w:r w:rsidR="006474D4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device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telemetry client to IBM Cloud Object </w:t>
                            </w:r>
                            <w:r w:rsidR="00C1137A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torage to backup historical device usage data and provide data infrastructure for the Telemetry squad of 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Devices@IBM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33BF15C8" w14:textId="532D4323" w:rsidR="007C05BC" w:rsidRDefault="00694219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Developed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data pipeline from ServiceNow to IBM Cloud Object Storage that runs daily and transfers over 4 million rows from over 10 database tables. </w:t>
                            </w:r>
                          </w:p>
                          <w:p w14:paraId="0E981E3E" w14:textId="50E5D639" w:rsidR="00EF6412" w:rsidRDefault="00041111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Migrated existing data pipelines to the IBM Carrot Framework, leading to overall improvements in readability, documentation, and codebase structure.</w:t>
                            </w:r>
                          </w:p>
                          <w:p w14:paraId="548C644A" w14:textId="2036F001" w:rsidR="000F51D3" w:rsidRPr="007A794A" w:rsidRDefault="00A67192" w:rsidP="000F51D3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E497E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ACTprep.com, Inc.           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E4CB2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May 2022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13F18B8" w14:textId="626E096B" w:rsidR="003F7896" w:rsidRPr="003F7896" w:rsidRDefault="00635681" w:rsidP="003F78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software engineering team of ACTprep.com.</w:t>
                            </w:r>
                          </w:p>
                          <w:p w14:paraId="0EAD0369" w14:textId="2C052C06" w:rsidR="00072A2B" w:rsidRPr="00072A2B" w:rsidRDefault="00635681" w:rsidP="00072A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Designed the entire architecture and database of the ACTprep.com company software. </w:t>
                            </w:r>
                          </w:p>
                          <w:p w14:paraId="79248B57" w14:textId="4C87A46E" w:rsidR="007C05E6" w:rsidRDefault="003F789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 w:rsidR="00007104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powerful company software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that reduced</w:t>
                            </w:r>
                            <w:r w:rsidR="007C05E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annual labor/supplies costs by over $50,000</w:t>
                            </w:r>
                            <w:r w:rsidR="00A94C3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increased the total number of students an individual coach can mentor by over 100%</w:t>
                            </w:r>
                            <w:r w:rsidR="007C05E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5CC5B36" w14:textId="55BC4472" w:rsidR="00650216" w:rsidRDefault="004564F5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side-by-side with the President of ACTprep.com to fully migrate all ACTprep.com internal processes and data management over to a web application developed from scratch in six months. </w:t>
                            </w:r>
                          </w:p>
                          <w:p w14:paraId="56FC4FA1" w14:textId="0C2C907F" w:rsidR="00823540" w:rsidRDefault="00823540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Successfully interviewed, hired, and trained a Software Engineering Intern.</w:t>
                            </w:r>
                          </w:p>
                          <w:p w14:paraId="24C13A73" w14:textId="669FB1B2" w:rsidR="004564F5" w:rsidRPr="007A794A" w:rsidRDefault="004564F5" w:rsidP="004564F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Technical Lead, Hack4Impact UTK </w:t>
                            </w:r>
                            <w:r w:rsidR="007E4DAE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789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 2024</w:t>
                            </w:r>
                          </w:p>
                          <w:p w14:paraId="23EC0454" w14:textId="50F8D09A" w:rsidR="004564F5" w:rsidRDefault="00CF2481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Led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team of five student software developers in the creation of a map-based data visualization software designed to provide insights to United Way of Greater Knoxville (UWGK) on where to direct funding/grants based on community support demographics</w:t>
                            </w:r>
                            <w:r w:rsidR="004564F5"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6EC6FC" w14:textId="262291F0" w:rsidR="004564F5" w:rsidRDefault="00CF2481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Held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periodic meetings with UWGK stakeholders to ensure that the project is following their guidelines and expectations.</w:t>
                            </w:r>
                          </w:p>
                          <w:p w14:paraId="2108E3A7" w14:textId="3F1010B8" w:rsidR="004564F5" w:rsidRPr="004564F5" w:rsidRDefault="004564F5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UWGK. </w:t>
                            </w:r>
                          </w:p>
                          <w:p w14:paraId="04329951" w14:textId="2AADA5A2" w:rsidR="00ED387F" w:rsidRPr="007A794A" w:rsidRDefault="00BB2711" w:rsidP="00ED387F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772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2621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B28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</w:p>
                          <w:p w14:paraId="2430787E" w14:textId="77777777" w:rsid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Contributed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the strategic re-architecture of a global Vue.js/Spring Boot application that facilitates over 315k users, including all IBM employees.</w:t>
                            </w:r>
                          </w:p>
                          <w:p w14:paraId="230EF726" w14:textId="6BCAA525" w:rsidR="00ED387F" w:rsidRDefault="00ED387F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Refined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modern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authentication and authorization mechanisms, significantly improving system security and user experience by ensuring the right access controls for various user roles.</w:t>
                            </w:r>
                          </w:p>
                          <w:p w14:paraId="10B4EFC5" w14:textId="6CD06B25" w:rsidR="00946869" w:rsidRPr="00946869" w:rsidRDefault="00946869" w:rsidP="009468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Re-organized and optimized data retrieval, leading to a 68% reduction in on-page-load API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9FF" id="Text Box 3" o:spid="_x0000_s1027" type="#_x0000_t202" style="position:absolute;margin-left:185.95pt;margin-top:5.7pt;width:410.05pt;height:7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" filled="f" stroked="f" strokeweight=".5pt">
                <v:textbox inset=",,18pt">
                  <w:txbxContent>
                    <w:p w14:paraId="0918F96D" w14:textId="202307E9" w:rsidR="00E84F50" w:rsidRDefault="00E84F50" w:rsidP="00E84F5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49218D9F" w14:textId="7B096237" w:rsidR="009E71C2" w:rsidRPr="007A794A" w:rsidRDefault="00BB2711" w:rsidP="007C05BC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 Software Engineer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F2DD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Intern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7DDF3B3D" w14:textId="1B058F57" w:rsidR="00635681" w:rsidRDefault="00F35917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Providing device usage data insights and analytics to stakeholders in the Telemetry squad to power </w:t>
                      </w:r>
                      <w:r w:rsidR="0047000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device provisioning decisions. </w:t>
                      </w:r>
                    </w:p>
                    <w:p w14:paraId="7DD2F3C7" w14:textId="42D90241" w:rsidR="007C5648" w:rsidRDefault="007C5648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Maintaining data pipelines and infrastructure to support reporting and analytics across </w:t>
                      </w:r>
                      <w:proofErr w:type="spellStart"/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Devices@IBM</w:t>
                      </w:r>
                      <w:proofErr w:type="spellEnd"/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720D5917" w14:textId="7546FC01" w:rsidR="00EF6412" w:rsidRDefault="00E873EC" w:rsidP="00EF64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Led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the introduction of IBM’s Carrot Framework to the Devices Data Insights team, resulting in productivity enhancements and improved codebase structure for data pipelines and reporting.</w:t>
                      </w:r>
                    </w:p>
                    <w:p w14:paraId="5EFE7DCD" w14:textId="388C2BFC" w:rsidR="00694219" w:rsidRPr="00EF6412" w:rsidRDefault="00694219" w:rsidP="00EF64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Developed a data pipeline from the </w:t>
                      </w:r>
                      <w:r w:rsidR="006474D4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device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telemetry client to IBM Cloud Object </w:t>
                      </w:r>
                      <w:r w:rsidR="00C1137A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torage to backup historical device usage data and provide data infrastructure for the Telemetry squad of </w:t>
                      </w:r>
                      <w:proofErr w:type="spellStart"/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Devices@IBM</w:t>
                      </w:r>
                      <w:proofErr w:type="spellEnd"/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33BF15C8" w14:textId="532D4323" w:rsidR="007C05BC" w:rsidRDefault="00694219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Developed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 data pipeline from ServiceNow to IBM Cloud Object Storage that runs daily and transfers over 4 million rows from over 10 database tables. </w:t>
                      </w:r>
                    </w:p>
                    <w:p w14:paraId="0E981E3E" w14:textId="50E5D639" w:rsidR="00EF6412" w:rsidRDefault="00041111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Migrated existing data pipelines to the IBM Carrot Framework, leading to overall improvements in readability, documentation, and codebase structure.</w:t>
                      </w:r>
                    </w:p>
                    <w:p w14:paraId="548C644A" w14:textId="2036F001" w:rsidR="000F51D3" w:rsidRPr="007A794A" w:rsidRDefault="00A67192" w:rsidP="000F51D3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E497E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ACTprep.com, Inc.           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E4CB2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May 2022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213F18B8" w14:textId="626E096B" w:rsidR="003F7896" w:rsidRPr="003F7896" w:rsidRDefault="00635681" w:rsidP="003F78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software engineering team of ACTprep.com.</w:t>
                      </w:r>
                    </w:p>
                    <w:p w14:paraId="0EAD0369" w14:textId="2C052C06" w:rsidR="00072A2B" w:rsidRPr="00072A2B" w:rsidRDefault="00635681" w:rsidP="00072A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Designed the entire architecture and database of the ACTprep.com company software. </w:t>
                      </w:r>
                    </w:p>
                    <w:p w14:paraId="79248B57" w14:textId="4C87A46E" w:rsidR="007C05E6" w:rsidRDefault="003F789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Developed </w:t>
                      </w:r>
                      <w:r w:rsidR="00007104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powerful company software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that reduced</w:t>
                      </w:r>
                      <w:r w:rsidR="007C05E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annual labor/supplies costs by over $50,000</w:t>
                      </w:r>
                      <w:r w:rsidR="00A94C3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increased the total number of students an individual coach can mentor by over 100%</w:t>
                      </w:r>
                      <w:r w:rsidR="007C05E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55CC5B36" w14:textId="55BC4472" w:rsidR="00650216" w:rsidRDefault="004564F5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Worked side-by-side with the President of ACTprep.com to fully migrate all ACTprep.com internal processes and data management over to a web application developed from scratch in six months. </w:t>
                      </w:r>
                    </w:p>
                    <w:p w14:paraId="56FC4FA1" w14:textId="0C2C907F" w:rsidR="00823540" w:rsidRDefault="00823540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Successfully interviewed, hired, and trained a Software Engineering Intern.</w:t>
                      </w:r>
                    </w:p>
                    <w:p w14:paraId="24C13A73" w14:textId="669FB1B2" w:rsidR="004564F5" w:rsidRPr="007A794A" w:rsidRDefault="004564F5" w:rsidP="004564F5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Technical Lead, Hack4Impact UTK </w:t>
                      </w:r>
                      <w:r w:rsidR="007E4DAE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F789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 2024</w:t>
                      </w:r>
                    </w:p>
                    <w:p w14:paraId="23EC0454" w14:textId="50F8D09A" w:rsidR="004564F5" w:rsidRDefault="00CF2481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Led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team of five student software developers in the creation of a map-based data visualization software designed to provide insights to United Way of Greater Knoxville (UWGK) on where to direct funding/grants based on community support demographics</w:t>
                      </w:r>
                      <w:r w:rsidR="004564F5"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306EC6FC" w14:textId="262291F0" w:rsidR="004564F5" w:rsidRDefault="00CF2481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Held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periodic meetings with UWGK stakeholders to ensure that the project is following their guidelines and expectations.</w:t>
                      </w:r>
                    </w:p>
                    <w:p w14:paraId="2108E3A7" w14:textId="3F1010B8" w:rsidR="004564F5" w:rsidRPr="004564F5" w:rsidRDefault="004564F5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UWGK. </w:t>
                      </w:r>
                    </w:p>
                    <w:p w14:paraId="04329951" w14:textId="2AADA5A2" w:rsidR="00ED387F" w:rsidRPr="007A794A" w:rsidRDefault="00BB2711" w:rsidP="00ED387F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Full-Stack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2772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2621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56B28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</w:p>
                    <w:p w14:paraId="2430787E" w14:textId="77777777" w:rsid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Contributed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the strategic re-architecture of a global Vue.js/Spring Boot application that facilitates over 315k users, including all IBM employees.</w:t>
                      </w:r>
                    </w:p>
                    <w:p w14:paraId="230EF726" w14:textId="6BCAA525" w:rsidR="00ED387F" w:rsidRDefault="00ED387F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Refined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modern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authentication and authorization mechanisms, significantly improving system security and user experience by ensuring the right access controls for various user roles.</w:t>
                      </w:r>
                    </w:p>
                    <w:p w14:paraId="10B4EFC5" w14:textId="6CD06B25" w:rsidR="00946869" w:rsidRPr="00946869" w:rsidRDefault="00946869" w:rsidP="009468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Re-organized and optimized data retrieval, leading to a 68% reduction in on-page-load API calls.</w:t>
                      </w:r>
                    </w:p>
                  </w:txbxContent>
                </v:textbox>
              </v:shape>
            </w:pict>
          </mc:Fallback>
        </mc:AlternateContent>
      </w:r>
    </w:p>
    <w:p w14:paraId="4DACE056" w14:textId="34BC56E3" w:rsidR="00DD7778" w:rsidRDefault="00FD7A6A" w:rsidP="00DD7778">
      <w:pPr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F7A2" wp14:editId="3A65DD65">
                <wp:simplePos x="0" y="0"/>
                <wp:positionH relativeFrom="column">
                  <wp:posOffset>-16510</wp:posOffset>
                </wp:positionH>
                <wp:positionV relativeFrom="paragraph">
                  <wp:posOffset>2792730</wp:posOffset>
                </wp:positionV>
                <wp:extent cx="1040130" cy="1216025"/>
                <wp:effectExtent l="0" t="0" r="0" b="0"/>
                <wp:wrapNone/>
                <wp:docPr id="1110696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9D88" w14:textId="010D049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7F642EBD" w14:textId="01F36E50" w:rsidR="00F96E54" w:rsidRPr="004777CB" w:rsidRDefault="00650216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14:paraId="4161FBAD" w14:textId="4397B61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  <w:p w14:paraId="29D5BE82" w14:textId="09EF462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07FA5620" w14:textId="56F142F2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9C6B563" w14:textId="77777777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  <w:p w14:paraId="6E33FAFA" w14:textId="675D257E" w:rsidR="000F6F22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7CE5CEA1" w14:textId="77777777" w:rsidR="00F96E54" w:rsidRPr="00F96E54" w:rsidRDefault="00F96E5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A2" id="Text Box 1" o:spid="_x0000_s1028" type="#_x0000_t202" style="position:absolute;left:0;text-align:left;margin-left:-1.3pt;margin-top:219.9pt;width:81.9pt;height: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" filled="f" stroked="f" strokeweight=".5pt">
                <v:textbox>
                  <w:txbxContent>
                    <w:p w14:paraId="3BEC9D88" w14:textId="010D049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JS</w:t>
                      </w:r>
                    </w:p>
                    <w:p w14:paraId="7F642EBD" w14:textId="01F36E50" w:rsidR="00F96E54" w:rsidRPr="004777CB" w:rsidRDefault="00650216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Docker</w:t>
                      </w:r>
                    </w:p>
                    <w:p w14:paraId="4161FBAD" w14:textId="4397B61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Express</w:t>
                      </w:r>
                    </w:p>
                    <w:p w14:paraId="29D5BE82" w14:textId="09EF462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Django</w:t>
                      </w:r>
                    </w:p>
                    <w:p w14:paraId="07FA5620" w14:textId="56F142F2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React</w:t>
                      </w:r>
                    </w:p>
                    <w:p w14:paraId="29C6B563" w14:textId="77777777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Vue</w:t>
                      </w:r>
                    </w:p>
                    <w:p w14:paraId="6E33FAFA" w14:textId="675D257E" w:rsidR="000F6F22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Unix</w:t>
                      </w:r>
                    </w:p>
                    <w:p w14:paraId="7CE5CEA1" w14:textId="77777777" w:rsidR="00F96E54" w:rsidRPr="00F96E54" w:rsidRDefault="00F96E5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ED9A2" wp14:editId="348055BC">
                <wp:simplePos x="0" y="0"/>
                <wp:positionH relativeFrom="column">
                  <wp:posOffset>1026795</wp:posOffset>
                </wp:positionH>
                <wp:positionV relativeFrom="paragraph">
                  <wp:posOffset>2794755</wp:posOffset>
                </wp:positionV>
                <wp:extent cx="1216025" cy="1371600"/>
                <wp:effectExtent l="0" t="0" r="0" b="0"/>
                <wp:wrapNone/>
                <wp:docPr id="194092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DC28" w14:textId="5E4022AF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Digital Ocean</w:t>
                            </w:r>
                          </w:p>
                          <w:p w14:paraId="006C60F4" w14:textId="67820BE5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AWS S3</w:t>
                            </w:r>
                          </w:p>
                          <w:p w14:paraId="5C2EB347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6A07F51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640F5B4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C0AD5B1" w14:textId="0085A50C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Spring Framework</w:t>
                            </w:r>
                          </w:p>
                          <w:p w14:paraId="388633A8" w14:textId="446258A3" w:rsidR="000F6F22" w:rsidRPr="00257EF7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D9A2" id="_x0000_s1029" type="#_x0000_t202" style="position:absolute;left:0;text-align:left;margin-left:80.85pt;margin-top:220.05pt;width:9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" filled="f" stroked="f" strokeweight=".5pt">
                <v:textbox>
                  <w:txbxContent>
                    <w:p w14:paraId="2827DC28" w14:textId="5E4022AF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Digital Ocean</w:t>
                      </w:r>
                    </w:p>
                    <w:p w14:paraId="006C60F4" w14:textId="67820BE5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AWS S3</w:t>
                      </w:r>
                    </w:p>
                    <w:p w14:paraId="5C2EB347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MySQL</w:t>
                      </w:r>
                    </w:p>
                    <w:p w14:paraId="06A07F51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MongoDB</w:t>
                      </w:r>
                    </w:p>
                    <w:p w14:paraId="5640F5B4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PostgreSQL</w:t>
                      </w:r>
                    </w:p>
                    <w:p w14:paraId="7C0AD5B1" w14:textId="0085A50C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Spring Framework</w:t>
                      </w:r>
                    </w:p>
                    <w:p w14:paraId="388633A8" w14:textId="446258A3" w:rsidR="000F6F22" w:rsidRPr="00257EF7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7778" w:rsidSect="00DE0905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E328" w14:textId="77777777" w:rsidR="00337609" w:rsidRDefault="00337609" w:rsidP="00E937AA">
      <w:r>
        <w:separator/>
      </w:r>
    </w:p>
  </w:endnote>
  <w:endnote w:type="continuationSeparator" w:id="0">
    <w:p w14:paraId="0C32D9E8" w14:textId="77777777" w:rsidR="00337609" w:rsidRDefault="00337609" w:rsidP="00E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B073" w14:textId="77777777" w:rsidR="00337609" w:rsidRDefault="00337609" w:rsidP="00E937AA">
      <w:r>
        <w:separator/>
      </w:r>
    </w:p>
  </w:footnote>
  <w:footnote w:type="continuationSeparator" w:id="0">
    <w:p w14:paraId="4BCABBC8" w14:textId="77777777" w:rsidR="00337609" w:rsidRDefault="00337609" w:rsidP="00E9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704"/>
    <w:multiLevelType w:val="hybridMultilevel"/>
    <w:tmpl w:val="2EE69160"/>
    <w:lvl w:ilvl="0" w:tplc="09B270F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BA6"/>
    <w:multiLevelType w:val="hybridMultilevel"/>
    <w:tmpl w:val="918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A4D"/>
    <w:multiLevelType w:val="multilevel"/>
    <w:tmpl w:val="BB0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5151"/>
    <w:multiLevelType w:val="hybridMultilevel"/>
    <w:tmpl w:val="7C8447B2"/>
    <w:lvl w:ilvl="0" w:tplc="9F228A6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A77"/>
    <w:multiLevelType w:val="hybridMultilevel"/>
    <w:tmpl w:val="527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806">
    <w:abstractNumId w:val="4"/>
  </w:num>
  <w:num w:numId="2" w16cid:durableId="1591623546">
    <w:abstractNumId w:val="1"/>
  </w:num>
  <w:num w:numId="3" w16cid:durableId="255014695">
    <w:abstractNumId w:val="0"/>
  </w:num>
  <w:num w:numId="4" w16cid:durableId="376244536">
    <w:abstractNumId w:val="2"/>
  </w:num>
  <w:num w:numId="5" w16cid:durableId="19818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8"/>
    <w:rsid w:val="00005A48"/>
    <w:rsid w:val="00007104"/>
    <w:rsid w:val="00015677"/>
    <w:rsid w:val="00041111"/>
    <w:rsid w:val="000640A8"/>
    <w:rsid w:val="00072A2B"/>
    <w:rsid w:val="00087E5C"/>
    <w:rsid w:val="00091E88"/>
    <w:rsid w:val="00096E49"/>
    <w:rsid w:val="000F51D3"/>
    <w:rsid w:val="000F6F22"/>
    <w:rsid w:val="00100196"/>
    <w:rsid w:val="00126DAC"/>
    <w:rsid w:val="00132BB5"/>
    <w:rsid w:val="00144B48"/>
    <w:rsid w:val="00155B7C"/>
    <w:rsid w:val="00156B28"/>
    <w:rsid w:val="00166623"/>
    <w:rsid w:val="00197845"/>
    <w:rsid w:val="001B00A5"/>
    <w:rsid w:val="001C74DE"/>
    <w:rsid w:val="00203340"/>
    <w:rsid w:val="00203690"/>
    <w:rsid w:val="00207154"/>
    <w:rsid w:val="002245C3"/>
    <w:rsid w:val="002370C7"/>
    <w:rsid w:val="002465B0"/>
    <w:rsid w:val="00251629"/>
    <w:rsid w:val="00257EF7"/>
    <w:rsid w:val="00267525"/>
    <w:rsid w:val="00267571"/>
    <w:rsid w:val="00273154"/>
    <w:rsid w:val="00281766"/>
    <w:rsid w:val="002936B9"/>
    <w:rsid w:val="002A4665"/>
    <w:rsid w:val="002B2A36"/>
    <w:rsid w:val="002B6615"/>
    <w:rsid w:val="002D2F81"/>
    <w:rsid w:val="002D7CF2"/>
    <w:rsid w:val="002E107C"/>
    <w:rsid w:val="00335ABD"/>
    <w:rsid w:val="00337609"/>
    <w:rsid w:val="00341D2D"/>
    <w:rsid w:val="00380AC8"/>
    <w:rsid w:val="003822DF"/>
    <w:rsid w:val="003A7CB1"/>
    <w:rsid w:val="003B1228"/>
    <w:rsid w:val="003D3F91"/>
    <w:rsid w:val="003E166C"/>
    <w:rsid w:val="003F2343"/>
    <w:rsid w:val="003F7896"/>
    <w:rsid w:val="0040169A"/>
    <w:rsid w:val="00405F48"/>
    <w:rsid w:val="00420BDD"/>
    <w:rsid w:val="00421DCC"/>
    <w:rsid w:val="00427CB6"/>
    <w:rsid w:val="004414E3"/>
    <w:rsid w:val="00445221"/>
    <w:rsid w:val="004564F5"/>
    <w:rsid w:val="00466FD4"/>
    <w:rsid w:val="0047000F"/>
    <w:rsid w:val="004777CB"/>
    <w:rsid w:val="00483CE2"/>
    <w:rsid w:val="004A6C57"/>
    <w:rsid w:val="004B64B6"/>
    <w:rsid w:val="004C271A"/>
    <w:rsid w:val="004D0FE0"/>
    <w:rsid w:val="004D54BE"/>
    <w:rsid w:val="0051202A"/>
    <w:rsid w:val="005717B5"/>
    <w:rsid w:val="00571C82"/>
    <w:rsid w:val="00585035"/>
    <w:rsid w:val="005E3CAA"/>
    <w:rsid w:val="005F64F4"/>
    <w:rsid w:val="006306FB"/>
    <w:rsid w:val="00635681"/>
    <w:rsid w:val="006474D4"/>
    <w:rsid w:val="00650216"/>
    <w:rsid w:val="00676FF8"/>
    <w:rsid w:val="006851F2"/>
    <w:rsid w:val="00694219"/>
    <w:rsid w:val="006D7B38"/>
    <w:rsid w:val="006E497E"/>
    <w:rsid w:val="006F7F09"/>
    <w:rsid w:val="0071672B"/>
    <w:rsid w:val="00743A7C"/>
    <w:rsid w:val="007769DD"/>
    <w:rsid w:val="00776B0F"/>
    <w:rsid w:val="007A6251"/>
    <w:rsid w:val="007A794A"/>
    <w:rsid w:val="007C05BC"/>
    <w:rsid w:val="007C05E6"/>
    <w:rsid w:val="007C5648"/>
    <w:rsid w:val="007D69D5"/>
    <w:rsid w:val="007E2657"/>
    <w:rsid w:val="007E4DAE"/>
    <w:rsid w:val="007E5022"/>
    <w:rsid w:val="00823540"/>
    <w:rsid w:val="00832A57"/>
    <w:rsid w:val="008739C1"/>
    <w:rsid w:val="008807C5"/>
    <w:rsid w:val="00884109"/>
    <w:rsid w:val="00892033"/>
    <w:rsid w:val="008A038B"/>
    <w:rsid w:val="008E4CB2"/>
    <w:rsid w:val="00926215"/>
    <w:rsid w:val="00946869"/>
    <w:rsid w:val="00954EBE"/>
    <w:rsid w:val="00977B72"/>
    <w:rsid w:val="0098702C"/>
    <w:rsid w:val="009875D6"/>
    <w:rsid w:val="009B72DE"/>
    <w:rsid w:val="009B74DB"/>
    <w:rsid w:val="009C7577"/>
    <w:rsid w:val="009E71C2"/>
    <w:rsid w:val="009F5D52"/>
    <w:rsid w:val="00A44435"/>
    <w:rsid w:val="00A564D4"/>
    <w:rsid w:val="00A570D3"/>
    <w:rsid w:val="00A61AAF"/>
    <w:rsid w:val="00A64F39"/>
    <w:rsid w:val="00A67192"/>
    <w:rsid w:val="00A7718B"/>
    <w:rsid w:val="00A94C3C"/>
    <w:rsid w:val="00AA467C"/>
    <w:rsid w:val="00AD6D45"/>
    <w:rsid w:val="00AE0C99"/>
    <w:rsid w:val="00AF2DDC"/>
    <w:rsid w:val="00B0162B"/>
    <w:rsid w:val="00B025E6"/>
    <w:rsid w:val="00B02681"/>
    <w:rsid w:val="00B15788"/>
    <w:rsid w:val="00B5560A"/>
    <w:rsid w:val="00B657EB"/>
    <w:rsid w:val="00B75648"/>
    <w:rsid w:val="00BA18C4"/>
    <w:rsid w:val="00BB2711"/>
    <w:rsid w:val="00BC51F1"/>
    <w:rsid w:val="00BF6368"/>
    <w:rsid w:val="00C1137A"/>
    <w:rsid w:val="00C2161E"/>
    <w:rsid w:val="00C27724"/>
    <w:rsid w:val="00C363A6"/>
    <w:rsid w:val="00C47D7D"/>
    <w:rsid w:val="00C53D67"/>
    <w:rsid w:val="00C774F0"/>
    <w:rsid w:val="00C94E70"/>
    <w:rsid w:val="00CF2481"/>
    <w:rsid w:val="00D340DD"/>
    <w:rsid w:val="00D37591"/>
    <w:rsid w:val="00D84FF6"/>
    <w:rsid w:val="00DA3AFA"/>
    <w:rsid w:val="00DD7778"/>
    <w:rsid w:val="00DE0905"/>
    <w:rsid w:val="00DE4B51"/>
    <w:rsid w:val="00DF28D9"/>
    <w:rsid w:val="00DF2D60"/>
    <w:rsid w:val="00E11540"/>
    <w:rsid w:val="00E12419"/>
    <w:rsid w:val="00E34C85"/>
    <w:rsid w:val="00E355CA"/>
    <w:rsid w:val="00E44D38"/>
    <w:rsid w:val="00E53446"/>
    <w:rsid w:val="00E8076B"/>
    <w:rsid w:val="00E84F50"/>
    <w:rsid w:val="00E869AF"/>
    <w:rsid w:val="00E873EC"/>
    <w:rsid w:val="00E914F6"/>
    <w:rsid w:val="00E926E1"/>
    <w:rsid w:val="00E937AA"/>
    <w:rsid w:val="00E94EF6"/>
    <w:rsid w:val="00EB036E"/>
    <w:rsid w:val="00ED387F"/>
    <w:rsid w:val="00EE2C88"/>
    <w:rsid w:val="00EF0271"/>
    <w:rsid w:val="00EF5338"/>
    <w:rsid w:val="00EF6412"/>
    <w:rsid w:val="00F029FB"/>
    <w:rsid w:val="00F073F6"/>
    <w:rsid w:val="00F114A6"/>
    <w:rsid w:val="00F35917"/>
    <w:rsid w:val="00F54F1B"/>
    <w:rsid w:val="00F550B9"/>
    <w:rsid w:val="00F926E8"/>
    <w:rsid w:val="00F96E54"/>
    <w:rsid w:val="00FD7A6A"/>
    <w:rsid w:val="00FE1CC5"/>
    <w:rsid w:val="00FE1E65"/>
    <w:rsid w:val="00FE314D"/>
    <w:rsid w:val="00FF50C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EA5"/>
  <w15:chartTrackingRefBased/>
  <w15:docId w15:val="{D3282FD9-F43E-F744-A79B-7CD0A11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84F50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F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6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bailey@icloud.com" TargetMode="External"/><Relationship Id="rId13" Type="http://schemas.openxmlformats.org/officeDocument/2006/relationships/hyperlink" Target="https://github.com/LakelonBailey/BlenderBeeSwarm" TargetMode="External"/><Relationship Id="rId18" Type="http://schemas.openxmlformats.org/officeDocument/2006/relationships/hyperlink" Target="https://github.com/LakelonBailey/sso.lakelon.dev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kelonBailey/FragranceFin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akelonBailey/sso.lakelon.dev" TargetMode="External"/><Relationship Id="rId17" Type="http://schemas.openxmlformats.org/officeDocument/2006/relationships/hyperlink" Target="https://github.com/LakelonBailey/lakelonbailey.github.i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akelonBailey/Memebook" TargetMode="External"/><Relationship Id="rId20" Type="http://schemas.openxmlformats.org/officeDocument/2006/relationships/hyperlink" Target="https://github.com/LakelonBailey/ParticleSwa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akelonbaile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kelonBailey/FragranceFinder" TargetMode="External"/><Relationship Id="rId23" Type="http://schemas.openxmlformats.org/officeDocument/2006/relationships/hyperlink" Target="https://github.com/LakelonBailey/lakelonbailey.github.io" TargetMode="External"/><Relationship Id="rId10" Type="http://schemas.openxmlformats.org/officeDocument/2006/relationships/hyperlink" Target="https://github.com/LakelonBailey" TargetMode="External"/><Relationship Id="rId19" Type="http://schemas.openxmlformats.org/officeDocument/2006/relationships/hyperlink" Target="https://github.com/LakelonBailey/BlenderBeeSwa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kelonbailey.com/" TargetMode="External"/><Relationship Id="rId14" Type="http://schemas.openxmlformats.org/officeDocument/2006/relationships/hyperlink" Target="https://github.com/LakelonBailey/ParticleSwarm" TargetMode="External"/><Relationship Id="rId22" Type="http://schemas.openxmlformats.org/officeDocument/2006/relationships/hyperlink" Target="https://github.com/LakelonBailey/Mem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7C9C2-CDFC-A341-961D-83FDD2F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Lakelon Teige</dc:creator>
  <cp:keywords/>
  <dc:description/>
  <cp:lastModifiedBy>Lakelon Bailey</cp:lastModifiedBy>
  <cp:revision>5</cp:revision>
  <cp:lastPrinted>2024-05-29T03:32:00Z</cp:lastPrinted>
  <dcterms:created xsi:type="dcterms:W3CDTF">2024-05-29T03:32:00Z</dcterms:created>
  <dcterms:modified xsi:type="dcterms:W3CDTF">2024-05-29T03:35:00Z</dcterms:modified>
</cp:coreProperties>
</file>