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0D413C" w14:textId="77777777" w:rsidR="007D3642" w:rsidRDefault="00000000">
      <w:pPr>
        <w:pStyle w:val="Titre3"/>
      </w:pPr>
      <w:r>
        <w:t>U</w:t>
      </w:r>
      <w:r>
        <w:rPr>
          <w:smallCaps/>
        </w:rPr>
        <w:t>niversité</w:t>
      </w:r>
      <w:r>
        <w:rPr>
          <w:spacing w:val="8"/>
        </w:rPr>
        <w:t xml:space="preserve"> </w:t>
      </w:r>
      <w:r>
        <w:t>F</w:t>
      </w:r>
      <w:r>
        <w:rPr>
          <w:smallCaps/>
        </w:rPr>
        <w:t>élix</w:t>
      </w:r>
      <w:r>
        <w:rPr>
          <w:spacing w:val="9"/>
        </w:rPr>
        <w:t xml:space="preserve"> </w:t>
      </w:r>
      <w:r>
        <w:t>H</w:t>
      </w:r>
      <w:r>
        <w:rPr>
          <w:smallCaps/>
        </w:rPr>
        <w:t>ouphouët</w:t>
      </w:r>
      <w:r>
        <w:t>-</w:t>
      </w:r>
      <w:r>
        <w:rPr>
          <w:spacing w:val="-2"/>
        </w:rPr>
        <w:t>B</w:t>
      </w:r>
      <w:r>
        <w:rPr>
          <w:smallCaps/>
          <w:spacing w:val="-2"/>
        </w:rPr>
        <w:t>oigny</w:t>
      </w:r>
    </w:p>
    <w:p w14:paraId="408C7D8D" w14:textId="77777777" w:rsidR="007D3642" w:rsidRDefault="00000000">
      <w:pPr>
        <w:spacing w:before="136" w:line="350" w:lineRule="auto"/>
        <w:ind w:left="57" w:right="319"/>
        <w:rPr>
          <w:b/>
          <w:sz w:val="20"/>
        </w:rPr>
      </w:pPr>
      <w:r>
        <w:rPr>
          <w:sz w:val="20"/>
        </w:rPr>
        <w:t>UFR de Mathématiques et Informatique Filière</w:t>
      </w:r>
      <w:r>
        <w:rPr>
          <w:spacing w:val="-6"/>
          <w:sz w:val="20"/>
        </w:rPr>
        <w:t xml:space="preserve"> </w:t>
      </w:r>
      <w:r>
        <w:rPr>
          <w:sz w:val="20"/>
        </w:rPr>
        <w:t>Professionnelle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Master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2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MIAGE</w:t>
      </w:r>
    </w:p>
    <w:p w14:paraId="68B9737F" w14:textId="77777777" w:rsidR="007D3642" w:rsidRDefault="00000000">
      <w:pPr>
        <w:spacing w:before="102" w:line="350" w:lineRule="auto"/>
        <w:ind w:left="917" w:right="1460" w:hanging="861"/>
        <w:jc w:val="right"/>
        <w:rPr>
          <w:sz w:val="20"/>
        </w:rPr>
      </w:pPr>
      <w:r>
        <w:br w:type="column"/>
      </w:r>
      <w:r>
        <w:rPr>
          <w:rFonts w:ascii="Century" w:hAnsi="Century"/>
          <w:sz w:val="24"/>
        </w:rPr>
        <w:t>R</w:t>
      </w:r>
      <w:r>
        <w:rPr>
          <w:rFonts w:ascii="Century" w:hAnsi="Century"/>
          <w:smallCaps/>
          <w:sz w:val="24"/>
        </w:rPr>
        <w:t>épublique</w:t>
      </w:r>
      <w:r>
        <w:rPr>
          <w:rFonts w:ascii="Century" w:hAnsi="Century"/>
          <w:sz w:val="24"/>
        </w:rPr>
        <w:t xml:space="preserve"> </w:t>
      </w:r>
      <w:r>
        <w:rPr>
          <w:rFonts w:ascii="Century" w:hAnsi="Century"/>
          <w:smallCaps/>
          <w:sz w:val="24"/>
        </w:rPr>
        <w:t>de</w:t>
      </w:r>
      <w:r>
        <w:rPr>
          <w:rFonts w:ascii="Century" w:hAnsi="Century"/>
          <w:sz w:val="24"/>
        </w:rPr>
        <w:t xml:space="preserve"> C</w:t>
      </w:r>
      <w:r>
        <w:rPr>
          <w:rFonts w:ascii="Century" w:hAnsi="Century"/>
          <w:smallCaps/>
          <w:sz w:val="24"/>
        </w:rPr>
        <w:t>ôte</w:t>
      </w:r>
      <w:r>
        <w:rPr>
          <w:rFonts w:ascii="Century" w:hAnsi="Century"/>
          <w:sz w:val="24"/>
        </w:rPr>
        <w:t xml:space="preserve"> </w:t>
      </w:r>
      <w:r>
        <w:rPr>
          <w:rFonts w:ascii="Century" w:hAnsi="Century"/>
          <w:smallCaps/>
          <w:sz w:val="24"/>
        </w:rPr>
        <w:t>d</w:t>
      </w:r>
      <w:r>
        <w:rPr>
          <w:rFonts w:ascii="Century" w:hAnsi="Century"/>
          <w:sz w:val="24"/>
        </w:rPr>
        <w:t>’I</w:t>
      </w:r>
      <w:r>
        <w:rPr>
          <w:rFonts w:ascii="Century" w:hAnsi="Century"/>
          <w:smallCaps/>
          <w:sz w:val="24"/>
        </w:rPr>
        <w:t>voire</w:t>
      </w:r>
      <w:r>
        <w:rPr>
          <w:rFonts w:ascii="Century" w:hAnsi="Century"/>
          <w:sz w:val="24"/>
        </w:rPr>
        <w:t xml:space="preserve"> </w:t>
      </w:r>
      <w:r>
        <w:rPr>
          <w:rFonts w:ascii="Times New Roman" w:hAnsi="Times New Roman"/>
          <w:i/>
          <w:sz w:val="20"/>
        </w:rPr>
        <w:t xml:space="preserve">Union – Discipline – Travail </w:t>
      </w:r>
      <w:r>
        <w:rPr>
          <w:spacing w:val="-6"/>
          <w:sz w:val="20"/>
        </w:rPr>
        <w:t>Année</w:t>
      </w:r>
      <w:r>
        <w:rPr>
          <w:spacing w:val="8"/>
          <w:sz w:val="20"/>
        </w:rPr>
        <w:t xml:space="preserve"> </w:t>
      </w:r>
      <w:r>
        <w:rPr>
          <w:spacing w:val="-6"/>
          <w:sz w:val="20"/>
        </w:rPr>
        <w:t>universitaire</w:t>
      </w:r>
      <w:r>
        <w:rPr>
          <w:spacing w:val="9"/>
          <w:sz w:val="20"/>
        </w:rPr>
        <w:t xml:space="preserve"> </w:t>
      </w:r>
      <w:r>
        <w:rPr>
          <w:spacing w:val="-6"/>
          <w:sz w:val="20"/>
        </w:rPr>
        <w:t>2026–</w:t>
      </w:r>
      <w:r>
        <w:rPr>
          <w:spacing w:val="-12"/>
          <w:sz w:val="20"/>
        </w:rPr>
        <w:t>2027</w:t>
      </w:r>
    </w:p>
    <w:p w14:paraId="2D90B0D8" w14:textId="77777777" w:rsidR="007D3642" w:rsidRDefault="007D3642">
      <w:pPr>
        <w:spacing w:line="350" w:lineRule="auto"/>
        <w:jc w:val="right"/>
        <w:rPr>
          <w:sz w:val="20"/>
        </w:rPr>
        <w:sectPr w:rsidR="007D3642">
          <w:type w:val="continuous"/>
          <w:pgSz w:w="11910" w:h="16840"/>
          <w:pgMar w:top="1280" w:right="0" w:bottom="280" w:left="1417" w:header="720" w:footer="720" w:gutter="0"/>
          <w:cols w:num="2" w:space="720" w:equalWidth="0">
            <w:col w:w="4470" w:space="983"/>
            <w:col w:w="5040"/>
          </w:cols>
        </w:sectPr>
      </w:pPr>
    </w:p>
    <w:p w14:paraId="22DD22EA" w14:textId="77777777" w:rsidR="007D3642" w:rsidRDefault="007D3642">
      <w:pPr>
        <w:pStyle w:val="Corpsdetexte"/>
        <w:spacing w:before="9"/>
        <w:rPr>
          <w:sz w:val="16"/>
        </w:rPr>
      </w:pPr>
    </w:p>
    <w:p w14:paraId="189139AF" w14:textId="77777777" w:rsidR="007D3642" w:rsidRDefault="00000000">
      <w:pPr>
        <w:spacing w:line="71" w:lineRule="exact"/>
        <w:ind w:left="53"/>
        <w:rPr>
          <w:sz w:val="7"/>
        </w:rPr>
      </w:pPr>
      <w:r>
        <w:rPr>
          <w:noProof/>
          <w:sz w:val="7"/>
        </w:rPr>
        <mc:AlternateContent>
          <mc:Choice Requires="wpg">
            <w:drawing>
              <wp:inline distT="0" distB="0" distL="0" distR="0" wp14:anchorId="72FF6BD1" wp14:editId="4BD81C99">
                <wp:extent cx="5688330" cy="45720"/>
                <wp:effectExtent l="9525" t="0" r="0" b="1904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88330" cy="45720"/>
                          <a:chOff x="0" y="0"/>
                          <a:chExt cx="5688330" cy="457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68833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8330" h="15240">
                                <a:moveTo>
                                  <a:pt x="5687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9"/>
                                </a:lnTo>
                                <a:lnTo>
                                  <a:pt x="5687999" y="15189"/>
                                </a:lnTo>
                                <a:lnTo>
                                  <a:pt x="5687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2A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43027"/>
                            <a:ext cx="56883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8330">
                                <a:moveTo>
                                  <a:pt x="0" y="0"/>
                                </a:moveTo>
                                <a:lnTo>
                                  <a:pt x="5687999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2D7D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B24979E" id="Group 1" o:spid="_x0000_s1026" style="width:447.9pt;height:3.6pt;mso-position-horizontal-relative:char;mso-position-vertical-relative:line" coordsize="56883,4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3ZH6QIAAM8IAAAOAAAAZHJzL2Uyb0RvYy54bWzUVlFv2jAQfp+0/2D5fQ0EKBA1VFVZ0aSq&#10;q9ROezaOQ6I5tmcbQv/9znYMEUyb2qkPe0nO3Ofz3XffxVxd7xuOdkybWoocDy8GGDFBZVGLTY6/&#10;Pd99mmFkLBEF4VKwHL8wg68XHz9ctSpjqawkL5hGEESYrFU5rqxVWZIYWrGGmAupmABnKXVDLCz1&#10;Jik0aSF6w5N0MLhMWqkLpSVlxsCvy+DECx+/LBm1X8vSMIt4jiE365/aP9fumSyuSLbRRFU17dIg&#10;b8iiIbWAQw+hlsQStNX1WaimploaWdoLKptElmVNma8BqhkOTqpZablVvpZN1m7UgSag9oSnN4el&#10;D7uVVk/qUYfswbyX9IcBXpJWbbK+3603R/C+1I3bBEWgvWf05cAo21tE4cfJ5Ww2GgHxFHzjyTTt&#10;GKcVtOVsF60+/3FfQrJwqE/tkEqrQDvmSI/5N3qeKqKYZ9248h81qoscpxgJ0oCCV51YUqcddzRg&#10;HH/dynRUvpqd4SQde3YOVZKMbo1dMelpJrt7Y4Nci2iRKlp0L6KpQfRO7tzL3WIEctcYgdzXQe6K&#10;WLfP9c6ZqO31qYIh9ok4byN37Fl6nHXNgm5O5/M5RrHRkOoRw0UfCz3voaIvvpWPFzDDyXA2d5lB&#10;tOiP74Drn/s6dCQ0xqNcGhaOcqX7Mw90wPl9wo3kdXFXc+4IMHqzvuUa7QgwCwzdjMddyj0YyNJk&#10;QQDOWsviBdTTgmBybH5uiWYY8S8C9Ok+RdHQ0VhHQ1t+K/0Hy3OvjX3efydaIQVmji1M14OMMiVZ&#10;VAbk7wAB63YKebO1sqydbHxuIaNuASMTBPzuszM6nZ2R4+6VszMeDdJpEPBvvy7DdBq7HWev381I&#10;Enyi3298HOnHgeiLPKZ29EZJnks8YgPCdfVvUuXCD/FgMvaXUE+SJ8pdpsvp8vZcuUE5S2KqoHAf&#10;oYNx0Qnm/1K2vyPg1vQz3t3w7lrur31hx/8hi18AAAD//wMAUEsDBBQABgAIAAAAIQD1Xh7T2wAA&#10;AAMBAAAPAAAAZHJzL2Rvd25yZXYueG1sTI9BS8NAEIXvgv9hGcGb3aRSbWM2pRT1VIS2gvQ2TaZJ&#10;aHY2ZLdJ+u8dvejlwfCG976XLkfbqJ46Xzs2EE8iUMS5K2ouDXzu3x7moHxALrBxTAau5GGZ3d6k&#10;mBRu4C31u1AqCWGfoIEqhDbR2ucVWfQT1xKLd3KdxSBnV+qiw0HCbaOnUfSkLdYsDRW2tK4oP+8u&#10;1sD7gMPqMX7tN+fT+nrYzz6+NjEZc383rl5ABRrD3zP84As6ZMJ0dBcuvGoMyJDwq+LNFzOZcTTw&#10;PAWdpfo/e/YNAAD//wMAUEsBAi0AFAAGAAgAAAAhALaDOJL+AAAA4QEAABMAAAAAAAAAAAAAAAAA&#10;AAAAAFtDb250ZW50X1R5cGVzXS54bWxQSwECLQAUAAYACAAAACEAOP0h/9YAAACUAQAACwAAAAAA&#10;AAAAAAAAAAAvAQAAX3JlbHMvLnJlbHNQSwECLQAUAAYACAAAACEADUN2R+kCAADPCAAADgAAAAAA&#10;AAAAAAAAAAAuAgAAZHJzL2Uyb0RvYy54bWxQSwECLQAUAAYACAAAACEA9V4e09sAAAADAQAADwAA&#10;AAAAAAAAAAAAAABDBQAAZHJzL2Rvd25yZXYueG1sUEsFBgAAAAAEAAQA8wAAAEsGAAAAAA==&#10;">
                <v:shape id="Graphic 2" o:spid="_x0000_s1027" style="position:absolute;width:56883;height:152;visibility:visible;mso-wrap-style:square;v-text-anchor:top" coordsize="568833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fnVuwAAANoAAAAPAAAAZHJzL2Rvd25yZXYueG1sRE9LCsIw&#10;EN0L3iGM4E5TBYtUo6gguqyfjbuxGdtiMylN1Hp7IwguH+8/X7amEk9qXGlZwWgYgSDOrC45V3A+&#10;bQdTEM4ja6wsk4I3OVguup05Jtq++EDPo89FCGGXoILC+zqR0mUFGXRDWxMH7mYbgz7AJpe6wVcI&#10;N5UcR1EsDZYcGgqsaVNQdj8+TJiRHnbyHqeYrS/V9RynkzzaX5Tq99rVDISn1v/FP/deKxjD90rw&#10;g1x8AAAA//8DAFBLAQItABQABgAIAAAAIQDb4fbL7gAAAIUBAAATAAAAAAAAAAAAAAAAAAAAAABb&#10;Q29udGVudF9UeXBlc10ueG1sUEsBAi0AFAAGAAgAAAAhAFr0LFu/AAAAFQEAAAsAAAAAAAAAAAAA&#10;AAAAHwEAAF9yZWxzLy5yZWxzUEsBAi0AFAAGAAgAAAAhAGUZ+dW7AAAA2gAAAA8AAAAAAAAAAAAA&#10;AAAABwIAAGRycy9kb3ducmV2LnhtbFBLBQYAAAAAAwADALcAAADvAgAAAAA=&#10;" path="m5687999,l,,,15189r5687999,l5687999,xe" fillcolor="#152a44" stroked="f">
                  <v:path arrowok="t"/>
                </v:shape>
                <v:shape id="Graphic 3" o:spid="_x0000_s1028" style="position:absolute;top:430;width:56883;height:12;visibility:visible;mso-wrap-style:square;v-text-anchor:top" coordsize="56883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cRlxgAAANoAAAAPAAAAZHJzL2Rvd25yZXYueG1sRI9PS8NA&#10;FMTvBb/D8gRvzcY/qMRsSxGU4iG2MaLeHtlnNjb7Nuyubfz2rlDwOMzMb5hyOdlB7MmH3rGC8ywH&#10;Qdw63XOnoHl5mN+CCBFZ4+CYFPxQgOXiZFZiod2Bt7SvYycShEOBCkyMYyFlaA1ZDJkbiZP36bzF&#10;mKTvpPZ4SHA7yIs8v5YWe04LBke6N9Tu6m+r4M03Tx/v62319Vr1+Xizeb56NFKps9NpdQci0hT/&#10;w8f2Wiu4hL8r6QbIxS8AAAD//wMAUEsBAi0AFAAGAAgAAAAhANvh9svuAAAAhQEAABMAAAAAAAAA&#10;AAAAAAAAAAAAAFtDb250ZW50X1R5cGVzXS54bWxQSwECLQAUAAYACAAAACEAWvQsW78AAAAVAQAA&#10;CwAAAAAAAAAAAAAAAAAfAQAAX3JlbHMvLnJlbHNQSwECLQAUAAYACAAAACEAG7nEZcYAAADaAAAA&#10;DwAAAAAAAAAAAAAAAAAHAgAAZHJzL2Rvd25yZXYueG1sUEsFBgAAAAADAAMAtwAAAPoCAAAAAA==&#10;" path="m,l5687999,e" filled="f" strokecolor="#d2d7dc" strokeweight=".14039mm">
                  <v:path arrowok="t"/>
                </v:shape>
                <w10:anchorlock/>
              </v:group>
            </w:pict>
          </mc:Fallback>
        </mc:AlternateContent>
      </w:r>
    </w:p>
    <w:p w14:paraId="165EBDC7" w14:textId="77777777" w:rsidR="007D3642" w:rsidRDefault="007D3642">
      <w:pPr>
        <w:pStyle w:val="Corpsdetexte"/>
        <w:rPr>
          <w:sz w:val="20"/>
        </w:rPr>
      </w:pPr>
    </w:p>
    <w:p w14:paraId="4BA32E8B" w14:textId="77777777" w:rsidR="007D3642" w:rsidRDefault="007D3642">
      <w:pPr>
        <w:pStyle w:val="Corpsdetexte"/>
        <w:rPr>
          <w:sz w:val="20"/>
        </w:rPr>
      </w:pPr>
    </w:p>
    <w:p w14:paraId="4E3D6DA0" w14:textId="77777777" w:rsidR="007D3642" w:rsidRDefault="007D3642">
      <w:pPr>
        <w:pStyle w:val="Corpsdetexte"/>
        <w:rPr>
          <w:sz w:val="20"/>
        </w:rPr>
      </w:pPr>
    </w:p>
    <w:p w14:paraId="25A378E1" w14:textId="77777777" w:rsidR="007D3642" w:rsidRDefault="007D3642">
      <w:pPr>
        <w:pStyle w:val="Corpsdetexte"/>
        <w:rPr>
          <w:sz w:val="20"/>
        </w:rPr>
      </w:pPr>
    </w:p>
    <w:p w14:paraId="0B611CD8" w14:textId="77777777" w:rsidR="007D3642" w:rsidRDefault="00000000">
      <w:pPr>
        <w:pStyle w:val="Corpsdetexte"/>
        <w:spacing w:before="21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3CCDF42C" wp14:editId="441D069D">
            <wp:simplePos x="0" y="0"/>
            <wp:positionH relativeFrom="page">
              <wp:posOffset>3467140</wp:posOffset>
            </wp:positionH>
            <wp:positionV relativeFrom="paragraph">
              <wp:posOffset>293412</wp:posOffset>
            </wp:positionV>
            <wp:extent cx="619791" cy="728662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9791" cy="728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9C3A6D" w14:textId="77777777" w:rsidR="007D3642" w:rsidRDefault="007D3642">
      <w:pPr>
        <w:pStyle w:val="Corpsdetexte"/>
      </w:pPr>
    </w:p>
    <w:p w14:paraId="2F7A24AA" w14:textId="77777777" w:rsidR="007D3642" w:rsidRDefault="007D3642">
      <w:pPr>
        <w:pStyle w:val="Corpsdetexte"/>
        <w:spacing w:before="226"/>
      </w:pPr>
    </w:p>
    <w:p w14:paraId="7BDD6904" w14:textId="77777777" w:rsidR="007D3642" w:rsidRDefault="00000000">
      <w:pPr>
        <w:pStyle w:val="Corpsdetexte"/>
        <w:ind w:left="245" w:right="1651"/>
        <w:jc w:val="center"/>
        <w:rPr>
          <w:rFonts w:ascii="Century" w:hAnsi="Century"/>
        </w:rPr>
      </w:pPr>
      <w:r>
        <w:rPr>
          <w:rFonts w:ascii="Century" w:hAnsi="Century"/>
          <w:color w:val="595F68"/>
        </w:rPr>
        <w:t>R</w:t>
      </w:r>
      <w:r>
        <w:rPr>
          <w:rFonts w:ascii="Century" w:hAnsi="Century"/>
          <w:smallCaps/>
          <w:color w:val="595F68"/>
        </w:rPr>
        <w:t>apport</w:t>
      </w:r>
      <w:r>
        <w:rPr>
          <w:rFonts w:ascii="Century" w:hAnsi="Century"/>
          <w:color w:val="595F68"/>
          <w:spacing w:val="1"/>
        </w:rPr>
        <w:t xml:space="preserve"> </w:t>
      </w:r>
      <w:r>
        <w:rPr>
          <w:rFonts w:ascii="Century" w:hAnsi="Century"/>
          <w:smallCaps/>
          <w:color w:val="595F68"/>
        </w:rPr>
        <w:t>de</w:t>
      </w:r>
      <w:r>
        <w:rPr>
          <w:rFonts w:ascii="Century" w:hAnsi="Century"/>
          <w:color w:val="595F68"/>
          <w:spacing w:val="2"/>
        </w:rPr>
        <w:t xml:space="preserve"> </w:t>
      </w:r>
      <w:r>
        <w:rPr>
          <w:rFonts w:ascii="Century" w:hAnsi="Century"/>
          <w:smallCaps/>
          <w:color w:val="595F68"/>
        </w:rPr>
        <w:t>projet</w:t>
      </w:r>
      <w:r>
        <w:rPr>
          <w:rFonts w:ascii="Century" w:hAnsi="Century"/>
          <w:color w:val="595F68"/>
          <w:spacing w:val="2"/>
        </w:rPr>
        <w:t xml:space="preserve"> </w:t>
      </w:r>
      <w:r>
        <w:rPr>
          <w:rFonts w:ascii="Century" w:hAnsi="Century"/>
          <w:color w:val="595F68"/>
        </w:rPr>
        <w:t>–</w:t>
      </w:r>
      <w:r>
        <w:rPr>
          <w:rFonts w:ascii="Century" w:hAnsi="Century"/>
          <w:color w:val="595F68"/>
          <w:spacing w:val="1"/>
        </w:rPr>
        <w:t xml:space="preserve"> </w:t>
      </w:r>
      <w:r>
        <w:rPr>
          <w:rFonts w:ascii="Century" w:hAnsi="Century"/>
          <w:color w:val="595F68"/>
        </w:rPr>
        <w:t>F</w:t>
      </w:r>
      <w:r>
        <w:rPr>
          <w:rFonts w:ascii="Century" w:hAnsi="Century"/>
          <w:smallCaps/>
          <w:color w:val="595F68"/>
        </w:rPr>
        <w:t>ondements</w:t>
      </w:r>
      <w:r>
        <w:rPr>
          <w:rFonts w:ascii="Century" w:hAnsi="Century"/>
          <w:color w:val="595F68"/>
          <w:spacing w:val="2"/>
        </w:rPr>
        <w:t xml:space="preserve"> </w:t>
      </w:r>
      <w:r>
        <w:rPr>
          <w:rFonts w:ascii="Century" w:hAnsi="Century"/>
          <w:smallCaps/>
          <w:color w:val="595F68"/>
        </w:rPr>
        <w:t>et</w:t>
      </w:r>
      <w:r>
        <w:rPr>
          <w:rFonts w:ascii="Century" w:hAnsi="Century"/>
          <w:color w:val="595F68"/>
          <w:spacing w:val="2"/>
        </w:rPr>
        <w:t xml:space="preserve"> </w:t>
      </w:r>
      <w:r>
        <w:rPr>
          <w:rFonts w:ascii="Century" w:hAnsi="Century"/>
          <w:smallCaps/>
          <w:color w:val="595F68"/>
        </w:rPr>
        <w:t>applications</w:t>
      </w:r>
      <w:r>
        <w:rPr>
          <w:rFonts w:ascii="Century" w:hAnsi="Century"/>
          <w:color w:val="595F68"/>
          <w:spacing w:val="1"/>
        </w:rPr>
        <w:t xml:space="preserve"> </w:t>
      </w:r>
      <w:r>
        <w:rPr>
          <w:rFonts w:ascii="Century" w:hAnsi="Century"/>
          <w:smallCaps/>
          <w:color w:val="595F68"/>
        </w:rPr>
        <w:t>de</w:t>
      </w:r>
      <w:r>
        <w:rPr>
          <w:rFonts w:ascii="Century" w:hAnsi="Century"/>
          <w:color w:val="595F68"/>
          <w:spacing w:val="2"/>
        </w:rPr>
        <w:t xml:space="preserve"> </w:t>
      </w:r>
      <w:r>
        <w:rPr>
          <w:rFonts w:ascii="Century" w:hAnsi="Century"/>
          <w:smallCaps/>
          <w:color w:val="595F68"/>
          <w:spacing w:val="-4"/>
        </w:rPr>
        <w:t>l</w:t>
      </w:r>
      <w:r>
        <w:rPr>
          <w:rFonts w:ascii="Century" w:hAnsi="Century"/>
          <w:color w:val="595F68"/>
          <w:spacing w:val="-4"/>
        </w:rPr>
        <w:t>’IA</w:t>
      </w:r>
    </w:p>
    <w:p w14:paraId="7812C7CB" w14:textId="77777777" w:rsidR="007D3642" w:rsidRDefault="007D3642">
      <w:pPr>
        <w:pStyle w:val="Corpsdetexte"/>
        <w:rPr>
          <w:rFonts w:ascii="Century"/>
        </w:rPr>
      </w:pPr>
    </w:p>
    <w:p w14:paraId="0387B501" w14:textId="77777777" w:rsidR="007D3642" w:rsidRDefault="007D3642">
      <w:pPr>
        <w:pStyle w:val="Corpsdetexte"/>
        <w:spacing w:before="129"/>
        <w:rPr>
          <w:rFonts w:ascii="Century"/>
        </w:rPr>
      </w:pPr>
    </w:p>
    <w:p w14:paraId="08379D64" w14:textId="77777777" w:rsidR="007D3642" w:rsidRDefault="00000000">
      <w:pPr>
        <w:pStyle w:val="Titre"/>
        <w:spacing w:line="194" w:lineRule="auto"/>
      </w:pPr>
      <w:r>
        <w:rPr>
          <w:color w:val="152A44"/>
          <w:spacing w:val="-4"/>
        </w:rPr>
        <w:t>Conception</w:t>
      </w:r>
      <w:r>
        <w:rPr>
          <w:color w:val="152A44"/>
          <w:spacing w:val="-3"/>
        </w:rPr>
        <w:t xml:space="preserve"> </w:t>
      </w:r>
      <w:r>
        <w:rPr>
          <w:color w:val="152A44"/>
          <w:spacing w:val="-4"/>
        </w:rPr>
        <w:t>et</w:t>
      </w:r>
      <w:r>
        <w:rPr>
          <w:color w:val="152A44"/>
          <w:spacing w:val="-3"/>
        </w:rPr>
        <w:t xml:space="preserve"> </w:t>
      </w:r>
      <w:r>
        <w:rPr>
          <w:color w:val="152A44"/>
          <w:spacing w:val="-4"/>
        </w:rPr>
        <w:t>réalisation</w:t>
      </w:r>
      <w:r>
        <w:rPr>
          <w:color w:val="152A44"/>
          <w:spacing w:val="-3"/>
        </w:rPr>
        <w:t xml:space="preserve"> </w:t>
      </w:r>
      <w:r>
        <w:rPr>
          <w:color w:val="152A44"/>
          <w:spacing w:val="-4"/>
        </w:rPr>
        <w:t>d’un</w:t>
      </w:r>
      <w:r>
        <w:rPr>
          <w:color w:val="152A44"/>
          <w:spacing w:val="-3"/>
        </w:rPr>
        <w:t xml:space="preserve"> </w:t>
      </w:r>
      <w:r>
        <w:rPr>
          <w:color w:val="152A44"/>
          <w:spacing w:val="-4"/>
        </w:rPr>
        <w:t>système</w:t>
      </w:r>
      <w:r>
        <w:rPr>
          <w:color w:val="152A44"/>
          <w:spacing w:val="-3"/>
        </w:rPr>
        <w:t xml:space="preserve"> </w:t>
      </w:r>
      <w:r>
        <w:rPr>
          <w:color w:val="152A44"/>
          <w:spacing w:val="-4"/>
        </w:rPr>
        <w:t xml:space="preserve">expert </w:t>
      </w:r>
      <w:r>
        <w:rPr>
          <w:color w:val="152A44"/>
        </w:rPr>
        <w:t>pour le support informatique de niveau 1</w:t>
      </w:r>
    </w:p>
    <w:p w14:paraId="589DB761" w14:textId="77777777" w:rsidR="007D3642" w:rsidRDefault="00000000">
      <w:pPr>
        <w:pStyle w:val="Titre4"/>
      </w:pPr>
      <w:r>
        <w:rPr>
          <w:w w:val="105"/>
        </w:rPr>
        <w:t>Modélisation</w:t>
      </w:r>
      <w:r>
        <w:rPr>
          <w:spacing w:val="8"/>
          <w:w w:val="105"/>
        </w:rPr>
        <w:t xml:space="preserve"> </w:t>
      </w:r>
      <w:r>
        <w:rPr>
          <w:w w:val="105"/>
        </w:rPr>
        <w:t>par</w:t>
      </w:r>
      <w:r>
        <w:rPr>
          <w:spacing w:val="9"/>
          <w:w w:val="105"/>
        </w:rPr>
        <w:t xml:space="preserve"> </w:t>
      </w:r>
      <w:r>
        <w:rPr>
          <w:w w:val="105"/>
        </w:rPr>
        <w:t>cadres</w:t>
      </w:r>
      <w:r>
        <w:rPr>
          <w:spacing w:val="9"/>
          <w:w w:val="105"/>
        </w:rPr>
        <w:t xml:space="preserve"> </w:t>
      </w:r>
      <w:r>
        <w:rPr>
          <w:w w:val="105"/>
        </w:rPr>
        <w:t>ITIL,</w:t>
      </w:r>
      <w:r>
        <w:rPr>
          <w:spacing w:val="9"/>
          <w:w w:val="105"/>
        </w:rPr>
        <w:t xml:space="preserve"> </w:t>
      </w:r>
      <w:r>
        <w:rPr>
          <w:w w:val="105"/>
        </w:rPr>
        <w:t>chaînage</w:t>
      </w:r>
      <w:r>
        <w:rPr>
          <w:spacing w:val="9"/>
          <w:w w:val="105"/>
        </w:rPr>
        <w:t xml:space="preserve"> </w:t>
      </w:r>
      <w:r>
        <w:rPr>
          <w:w w:val="105"/>
        </w:rPr>
        <w:t>hybride</w:t>
      </w:r>
      <w:r>
        <w:rPr>
          <w:spacing w:val="9"/>
          <w:w w:val="105"/>
        </w:rPr>
        <w:t xml:space="preserve"> </w:t>
      </w:r>
      <w:r>
        <w:rPr>
          <w:w w:val="105"/>
        </w:rPr>
        <w:t>et</w:t>
      </w:r>
      <w:r>
        <w:rPr>
          <w:spacing w:val="9"/>
          <w:w w:val="105"/>
        </w:rPr>
        <w:t xml:space="preserve"> </w:t>
      </w:r>
      <w:r>
        <w:rPr>
          <w:w w:val="105"/>
        </w:rPr>
        <w:t>algèbre</w:t>
      </w:r>
      <w:r>
        <w:rPr>
          <w:spacing w:val="9"/>
          <w:w w:val="105"/>
        </w:rPr>
        <w:t xml:space="preserve"> </w:t>
      </w:r>
      <w:r>
        <w:rPr>
          <w:w w:val="105"/>
        </w:rPr>
        <w:t>de</w:t>
      </w:r>
      <w:r>
        <w:rPr>
          <w:spacing w:val="9"/>
          <w:w w:val="105"/>
        </w:rPr>
        <w:t xml:space="preserve"> </w:t>
      </w:r>
      <w:r>
        <w:rPr>
          <w:spacing w:val="-2"/>
          <w:w w:val="105"/>
        </w:rPr>
        <w:t>MYCIN</w:t>
      </w:r>
    </w:p>
    <w:p w14:paraId="3590EAF7" w14:textId="77777777" w:rsidR="007D3642" w:rsidRDefault="007D3642">
      <w:pPr>
        <w:pStyle w:val="Corpsdetexte"/>
        <w:rPr>
          <w:rFonts w:ascii="Book Antiqua"/>
          <w:i/>
          <w:sz w:val="20"/>
        </w:rPr>
      </w:pPr>
    </w:p>
    <w:p w14:paraId="1392E0B2" w14:textId="77777777" w:rsidR="007D3642" w:rsidRDefault="00000000">
      <w:pPr>
        <w:pStyle w:val="Corpsdetexte"/>
        <w:spacing w:before="186"/>
        <w:rPr>
          <w:rFonts w:ascii="Book Antiqua"/>
          <w:i/>
          <w:sz w:val="20"/>
        </w:rPr>
      </w:pPr>
      <w:r>
        <w:rPr>
          <w:rFonts w:ascii="Book Antiqua"/>
          <w:i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8938B94" wp14:editId="3F5E7EBD">
                <wp:simplePos x="0" y="0"/>
                <wp:positionH relativeFrom="page">
                  <wp:posOffset>2926791</wp:posOffset>
                </wp:positionH>
                <wp:positionV relativeFrom="paragraph">
                  <wp:posOffset>286654</wp:posOffset>
                </wp:positionV>
                <wp:extent cx="170688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068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06880">
                              <a:moveTo>
                                <a:pt x="0" y="0"/>
                              </a:moveTo>
                              <a:lnTo>
                                <a:pt x="1706410" y="0"/>
                              </a:lnTo>
                            </a:path>
                          </a:pathLst>
                        </a:custGeom>
                        <a:ln w="7594">
                          <a:solidFill>
                            <a:srgbClr val="D2D7D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B8985D" id="Graphic 5" o:spid="_x0000_s1026" style="position:absolute;margin-left:230.45pt;margin-top:22.55pt;width:134.4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068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R9CCFgIAAFsEAAAOAAAAZHJzL2Uyb0RvYy54bWysVE2P0zAQvSPxHyzfadpq2Zao6Qo1WoS0&#10;WlbaIs6u4zQRjseM3Sb994ydj5blhrhYz57J+L1542weukazs0JXg8n4YjbnTBkJRW2OGf++f/yw&#10;5sx5YQqhwaiMX5TjD9v37zatTdUSKtCFQkZFjEtbm/HKe5smiZOVaoSbgVWGgiVgIzxt8ZgUKFqq&#10;3uhkOZ/fJy1gYRGkco5O8z7It7F+WSrpv5WlU57pjBM3H1eM6yGsyXYj0iMKW9VyoCH+gUUjakOX&#10;TqVy4QU7Yf1XqaaWCA5KP5PQJFCWtVRRA6lZzN+oea2EVVELNcfZqU3u/5WVz+dX+4KBurNPIH86&#10;6kjSWpdOkbBxQ05XYhNyiTjrYhcvUxdV55mkw8Vqfr9eU7MlxRbLVWxyItLxW3ly/ouCWEecn5zv&#10;PShGJKoRyc6MEMnJ4KGOHnrOyEPkjDw89B5a4cN3gVyArL0SCWcNnNUeYtS/YU7UrlFtbrOClLsF&#10;SRlVUm6fQSBcQ73qQbya8K04bQKL1cdPd3E0HOi6eKy1DiwcHg87jewsSFS+zFf5LuigCn+kWXQ+&#10;F67q82JoSNNm8Km3Jph0gOLygqylac64+3USqDjTXw2NSxj9EeAIDiNAr3cQH0hsEN25734ItCxc&#10;n3FPzj7DOIwiHU0L0qfc8KWBzycPZR0cjTPUMxo2NMFR4PDawhO53ces6z9h+xsAAP//AwBQSwME&#10;FAAGAAgAAAAhAKtg/lneAAAACQEAAA8AAABkcnMvZG93bnJldi54bWxMj8tuwjAQRfeV+AdrKnVX&#10;HKCFksZBUR+7boCqLTsTT5OIeBzFNqR/32EFu3kc3TmTrQbbiiP2vnGkYDJOQCCVzjRUKfjcvt8/&#10;gfBBk9GtI1Twhx5W+egm06lxJ1rjcRMqwSHkU62gDqFLpfRljVb7seuQePfreqsDt30lTa9PHG5b&#10;OU2SubS6Ib5Q6w5faiwPm2gV4Edsdq8/xe6rCHI7eyui/Kao1N3tUDyDCDiECwxnfVaHnJ32LpLx&#10;olXwME+WjHLxOAHBwGK6XIDYnwczkHkmrz/I/wEAAP//AwBQSwECLQAUAAYACAAAACEAtoM4kv4A&#10;AADhAQAAEwAAAAAAAAAAAAAAAAAAAAAAW0NvbnRlbnRfVHlwZXNdLnhtbFBLAQItABQABgAIAAAA&#10;IQA4/SH/1gAAAJQBAAALAAAAAAAAAAAAAAAAAC8BAABfcmVscy8ucmVsc1BLAQItABQABgAIAAAA&#10;IQAJR9CCFgIAAFsEAAAOAAAAAAAAAAAAAAAAAC4CAABkcnMvZTJvRG9jLnhtbFBLAQItABQABgAI&#10;AAAAIQCrYP5Z3gAAAAkBAAAPAAAAAAAAAAAAAAAAAHAEAABkcnMvZG93bnJldi54bWxQSwUGAAAA&#10;AAQABADzAAAAewUAAAAA&#10;" path="m,l1706410,e" filled="f" strokecolor="#d2d7dc" strokeweight=".21094mm">
                <v:path arrowok="t"/>
                <w10:wrap type="topAndBottom" anchorx="page"/>
              </v:shape>
            </w:pict>
          </mc:Fallback>
        </mc:AlternateContent>
      </w:r>
    </w:p>
    <w:p w14:paraId="04C2D3C6" w14:textId="77777777" w:rsidR="007D3642" w:rsidRDefault="007D3642">
      <w:pPr>
        <w:pStyle w:val="Corpsdetexte"/>
        <w:rPr>
          <w:rFonts w:ascii="Book Antiqua"/>
          <w:i/>
          <w:sz w:val="20"/>
        </w:rPr>
      </w:pPr>
    </w:p>
    <w:p w14:paraId="414314DE" w14:textId="77777777" w:rsidR="007D3642" w:rsidRDefault="007D3642">
      <w:pPr>
        <w:pStyle w:val="Corpsdetexte"/>
        <w:rPr>
          <w:rFonts w:ascii="Book Antiqua"/>
          <w:i/>
          <w:sz w:val="20"/>
        </w:rPr>
      </w:pPr>
    </w:p>
    <w:p w14:paraId="45845C7E" w14:textId="77777777" w:rsidR="007D3642" w:rsidRDefault="007D3642">
      <w:pPr>
        <w:pStyle w:val="Corpsdetexte"/>
        <w:rPr>
          <w:rFonts w:ascii="Book Antiqua"/>
          <w:i/>
          <w:sz w:val="20"/>
        </w:rPr>
      </w:pPr>
    </w:p>
    <w:p w14:paraId="01DD316F" w14:textId="77777777" w:rsidR="007D3642" w:rsidRDefault="007D3642">
      <w:pPr>
        <w:pStyle w:val="Corpsdetexte"/>
        <w:rPr>
          <w:rFonts w:ascii="Book Antiqua"/>
          <w:i/>
          <w:sz w:val="20"/>
        </w:rPr>
      </w:pPr>
    </w:p>
    <w:p w14:paraId="1DBE12C5" w14:textId="77777777" w:rsidR="007D3642" w:rsidRDefault="007D3642">
      <w:pPr>
        <w:pStyle w:val="Corpsdetexte"/>
        <w:spacing w:before="122"/>
        <w:rPr>
          <w:rFonts w:ascii="Book Antiqua"/>
          <w:i/>
          <w:sz w:val="20"/>
        </w:rPr>
      </w:pPr>
    </w:p>
    <w:p w14:paraId="1FE2BFD3" w14:textId="77777777" w:rsidR="007D3642" w:rsidRDefault="007D3642">
      <w:pPr>
        <w:pStyle w:val="Corpsdetexte"/>
        <w:rPr>
          <w:rFonts w:ascii="Book Antiqua"/>
          <w:i/>
          <w:sz w:val="20"/>
        </w:rPr>
        <w:sectPr w:rsidR="007D3642">
          <w:type w:val="continuous"/>
          <w:pgSz w:w="11910" w:h="16840"/>
          <w:pgMar w:top="1280" w:right="0" w:bottom="280" w:left="1417" w:header="720" w:footer="720" w:gutter="0"/>
          <w:cols w:space="720"/>
        </w:sectPr>
      </w:pPr>
    </w:p>
    <w:p w14:paraId="58E5CB3B" w14:textId="77777777" w:rsidR="007D3642" w:rsidRDefault="00000000">
      <w:pPr>
        <w:spacing w:before="122"/>
        <w:ind w:left="57"/>
        <w:rPr>
          <w:rFonts w:ascii="Century"/>
          <w:sz w:val="20"/>
        </w:rPr>
      </w:pPr>
      <w:r>
        <w:rPr>
          <w:rFonts w:ascii="Century"/>
          <w:color w:val="595F68"/>
          <w:sz w:val="20"/>
        </w:rPr>
        <w:t>S</w:t>
      </w:r>
      <w:r>
        <w:rPr>
          <w:rFonts w:ascii="Century"/>
          <w:smallCaps/>
          <w:color w:val="595F68"/>
          <w:sz w:val="20"/>
        </w:rPr>
        <w:t>ous</w:t>
      </w:r>
      <w:r>
        <w:rPr>
          <w:rFonts w:ascii="Century"/>
          <w:color w:val="595F68"/>
          <w:spacing w:val="7"/>
          <w:sz w:val="20"/>
        </w:rPr>
        <w:t xml:space="preserve"> </w:t>
      </w:r>
      <w:r>
        <w:rPr>
          <w:rFonts w:ascii="Century"/>
          <w:smallCaps/>
          <w:color w:val="595F68"/>
          <w:sz w:val="20"/>
        </w:rPr>
        <w:t>la</w:t>
      </w:r>
      <w:r>
        <w:rPr>
          <w:rFonts w:ascii="Century"/>
          <w:color w:val="595F68"/>
          <w:spacing w:val="7"/>
          <w:sz w:val="20"/>
        </w:rPr>
        <w:t xml:space="preserve"> </w:t>
      </w:r>
      <w:r>
        <w:rPr>
          <w:rFonts w:ascii="Century"/>
          <w:smallCaps/>
          <w:color w:val="595F68"/>
          <w:sz w:val="20"/>
        </w:rPr>
        <w:t>direction</w:t>
      </w:r>
      <w:r>
        <w:rPr>
          <w:rFonts w:ascii="Century"/>
          <w:color w:val="595F68"/>
          <w:spacing w:val="7"/>
          <w:sz w:val="20"/>
        </w:rPr>
        <w:t xml:space="preserve"> </w:t>
      </w:r>
      <w:r>
        <w:rPr>
          <w:rFonts w:ascii="Century"/>
          <w:smallCaps/>
          <w:color w:val="595F68"/>
          <w:sz w:val="20"/>
        </w:rPr>
        <w:t>de</w:t>
      </w:r>
      <w:r>
        <w:rPr>
          <w:rFonts w:ascii="Century"/>
          <w:color w:val="595F68"/>
          <w:spacing w:val="7"/>
          <w:sz w:val="20"/>
        </w:rPr>
        <w:t xml:space="preserve"> </w:t>
      </w:r>
      <w:r>
        <w:rPr>
          <w:rFonts w:ascii="Century"/>
          <w:color w:val="595F68"/>
          <w:spacing w:val="-10"/>
          <w:sz w:val="20"/>
        </w:rPr>
        <w:t>:</w:t>
      </w:r>
    </w:p>
    <w:p w14:paraId="02B27E83" w14:textId="77777777" w:rsidR="007D3642" w:rsidRDefault="00000000">
      <w:pPr>
        <w:spacing w:before="186" w:line="324" w:lineRule="auto"/>
        <w:ind w:left="57" w:right="-2"/>
        <w:rPr>
          <w:sz w:val="20"/>
        </w:rPr>
      </w:pPr>
      <w:r>
        <w:rPr>
          <w:b/>
        </w:rPr>
        <w:t xml:space="preserve">Dr GBAME </w:t>
      </w:r>
      <w:proofErr w:type="spellStart"/>
      <w:r>
        <w:rPr>
          <w:b/>
        </w:rPr>
        <w:t>Gbede</w:t>
      </w:r>
      <w:proofErr w:type="spellEnd"/>
      <w:r>
        <w:rPr>
          <w:b/>
        </w:rPr>
        <w:t xml:space="preserve"> Sylvain </w:t>
      </w:r>
    </w:p>
    <w:p w14:paraId="14AC2688" w14:textId="77777777" w:rsidR="007D3642" w:rsidRDefault="00000000">
      <w:pPr>
        <w:spacing w:before="122"/>
        <w:ind w:left="66"/>
        <w:rPr>
          <w:rFonts w:ascii="Century" w:hAnsi="Century"/>
          <w:sz w:val="20"/>
        </w:rPr>
      </w:pPr>
      <w:r>
        <w:br w:type="column"/>
      </w:r>
      <w:r>
        <w:rPr>
          <w:rFonts w:ascii="Century" w:hAnsi="Century"/>
          <w:color w:val="595F68"/>
          <w:sz w:val="20"/>
        </w:rPr>
        <w:t>P</w:t>
      </w:r>
      <w:r>
        <w:rPr>
          <w:rFonts w:ascii="Century" w:hAnsi="Century"/>
          <w:smallCaps/>
          <w:color w:val="595F68"/>
          <w:sz w:val="20"/>
        </w:rPr>
        <w:t>résenté</w:t>
      </w:r>
      <w:r>
        <w:rPr>
          <w:rFonts w:ascii="Century" w:hAnsi="Century"/>
          <w:color w:val="595F68"/>
          <w:spacing w:val="13"/>
          <w:sz w:val="20"/>
        </w:rPr>
        <w:t xml:space="preserve"> </w:t>
      </w:r>
      <w:r>
        <w:rPr>
          <w:rFonts w:ascii="Century" w:hAnsi="Century"/>
          <w:smallCaps/>
          <w:color w:val="595F68"/>
          <w:sz w:val="20"/>
        </w:rPr>
        <w:t>par</w:t>
      </w:r>
      <w:r>
        <w:rPr>
          <w:rFonts w:ascii="Century" w:hAnsi="Century"/>
          <w:color w:val="595F68"/>
          <w:spacing w:val="14"/>
          <w:sz w:val="20"/>
        </w:rPr>
        <w:t xml:space="preserve"> </w:t>
      </w:r>
      <w:r>
        <w:rPr>
          <w:rFonts w:ascii="Century" w:hAnsi="Century"/>
          <w:smallCaps/>
          <w:color w:val="595F68"/>
          <w:sz w:val="20"/>
        </w:rPr>
        <w:t>le</w:t>
      </w:r>
      <w:r>
        <w:rPr>
          <w:rFonts w:ascii="Century" w:hAnsi="Century"/>
          <w:color w:val="595F68"/>
          <w:spacing w:val="13"/>
          <w:sz w:val="20"/>
        </w:rPr>
        <w:t xml:space="preserve"> </w:t>
      </w:r>
      <w:r>
        <w:rPr>
          <w:rFonts w:ascii="Century" w:hAnsi="Century"/>
          <w:smallCaps/>
          <w:color w:val="595F68"/>
          <w:sz w:val="20"/>
        </w:rPr>
        <w:t>groupe</w:t>
      </w:r>
      <w:r>
        <w:rPr>
          <w:rFonts w:ascii="Century" w:hAnsi="Century"/>
          <w:color w:val="595F68"/>
          <w:spacing w:val="14"/>
          <w:sz w:val="20"/>
        </w:rPr>
        <w:t xml:space="preserve"> </w:t>
      </w:r>
      <w:r>
        <w:rPr>
          <w:rFonts w:ascii="Century" w:hAnsi="Century"/>
          <w:smallCaps/>
          <w:color w:val="595F68"/>
          <w:sz w:val="20"/>
        </w:rPr>
        <w:t>d</w:t>
      </w:r>
      <w:r>
        <w:rPr>
          <w:rFonts w:ascii="Century" w:hAnsi="Century"/>
          <w:color w:val="595F68"/>
          <w:sz w:val="20"/>
        </w:rPr>
        <w:t>’</w:t>
      </w:r>
      <w:r>
        <w:rPr>
          <w:rFonts w:ascii="Century" w:hAnsi="Century"/>
          <w:smallCaps/>
          <w:color w:val="595F68"/>
          <w:sz w:val="20"/>
        </w:rPr>
        <w:t>étude</w:t>
      </w:r>
      <w:r>
        <w:rPr>
          <w:rFonts w:ascii="Century" w:hAnsi="Century"/>
          <w:color w:val="595F68"/>
          <w:spacing w:val="14"/>
          <w:sz w:val="20"/>
        </w:rPr>
        <w:t xml:space="preserve"> </w:t>
      </w:r>
      <w:r>
        <w:rPr>
          <w:rFonts w:ascii="Century" w:hAnsi="Century"/>
          <w:color w:val="595F68"/>
          <w:spacing w:val="-10"/>
          <w:sz w:val="20"/>
        </w:rPr>
        <w:t>:</w:t>
      </w:r>
    </w:p>
    <w:p w14:paraId="2B4EF911" w14:textId="77777777" w:rsidR="007D3642" w:rsidRDefault="00000000">
      <w:pPr>
        <w:spacing w:before="186"/>
        <w:ind w:left="57"/>
        <w:rPr>
          <w:rFonts w:ascii="Times New Roman"/>
          <w:i/>
          <w:sz w:val="20"/>
        </w:rPr>
      </w:pPr>
      <w:r>
        <w:rPr>
          <w:b/>
          <w:w w:val="105"/>
        </w:rPr>
        <w:t>AKANDAN</w:t>
      </w:r>
      <w:r>
        <w:rPr>
          <w:b/>
          <w:spacing w:val="17"/>
          <w:w w:val="105"/>
        </w:rPr>
        <w:t xml:space="preserve"> </w:t>
      </w:r>
      <w:r>
        <w:rPr>
          <w:b/>
          <w:w w:val="105"/>
        </w:rPr>
        <w:t>Aho</w:t>
      </w:r>
      <w:r>
        <w:rPr>
          <w:b/>
          <w:spacing w:val="18"/>
          <w:w w:val="105"/>
        </w:rPr>
        <w:t xml:space="preserve"> </w:t>
      </w:r>
      <w:r>
        <w:rPr>
          <w:b/>
          <w:w w:val="105"/>
        </w:rPr>
        <w:t>Paul</w:t>
      </w:r>
      <w:r>
        <w:rPr>
          <w:b/>
          <w:spacing w:val="8"/>
          <w:w w:val="105"/>
        </w:rPr>
        <w:t xml:space="preserve"> </w:t>
      </w:r>
    </w:p>
    <w:p w14:paraId="0FB5BA80" w14:textId="77777777" w:rsidR="007D3642" w:rsidRPr="00AA3B7C" w:rsidRDefault="00AA3B7C">
      <w:pPr>
        <w:pStyle w:val="Corpsdetexte"/>
        <w:spacing w:line="247" w:lineRule="exact"/>
        <w:ind w:left="66"/>
        <w:rPr>
          <w:b/>
          <w:bCs/>
        </w:rPr>
      </w:pPr>
      <w:r w:rsidRPr="00AA3B7C">
        <w:rPr>
          <w:b/>
          <w:bCs/>
        </w:rPr>
        <w:t xml:space="preserve">N’GUESSAN </w:t>
      </w:r>
      <w:proofErr w:type="spellStart"/>
      <w:r w:rsidRPr="00AA3B7C">
        <w:rPr>
          <w:b/>
          <w:bCs/>
        </w:rPr>
        <w:t>Kré</w:t>
      </w:r>
      <w:proofErr w:type="spellEnd"/>
    </w:p>
    <w:p w14:paraId="49C07241" w14:textId="77777777" w:rsidR="007D3642" w:rsidRDefault="007D3642">
      <w:pPr>
        <w:pStyle w:val="Corpsdetexte"/>
        <w:spacing w:line="247" w:lineRule="exact"/>
        <w:sectPr w:rsidR="007D3642">
          <w:type w:val="continuous"/>
          <w:pgSz w:w="11910" w:h="16840"/>
          <w:pgMar w:top="1280" w:right="0" w:bottom="280" w:left="1417" w:header="720" w:footer="720" w:gutter="0"/>
          <w:cols w:num="2" w:space="720" w:equalWidth="0">
            <w:col w:w="3466" w:space="1183"/>
            <w:col w:w="5844"/>
          </w:cols>
        </w:sectPr>
      </w:pPr>
    </w:p>
    <w:p w14:paraId="76EBF277" w14:textId="77777777" w:rsidR="007D3642" w:rsidRDefault="007D3642">
      <w:pPr>
        <w:pStyle w:val="Corpsdetexte"/>
        <w:rPr>
          <w:sz w:val="20"/>
        </w:rPr>
      </w:pPr>
    </w:p>
    <w:p w14:paraId="54C1AAAD" w14:textId="77777777" w:rsidR="007D3642" w:rsidRDefault="007D3642">
      <w:pPr>
        <w:pStyle w:val="Corpsdetexte"/>
        <w:rPr>
          <w:sz w:val="20"/>
        </w:rPr>
      </w:pPr>
    </w:p>
    <w:p w14:paraId="24BD9AF9" w14:textId="77777777" w:rsidR="00AA3B7C" w:rsidRDefault="00AA3B7C">
      <w:pPr>
        <w:pStyle w:val="Corpsdetexte"/>
        <w:rPr>
          <w:sz w:val="20"/>
        </w:rPr>
      </w:pPr>
    </w:p>
    <w:p w14:paraId="18EEFA0E" w14:textId="77777777" w:rsidR="00AA3B7C" w:rsidRDefault="00AA3B7C">
      <w:pPr>
        <w:pStyle w:val="Corpsdetexte"/>
        <w:rPr>
          <w:sz w:val="20"/>
        </w:rPr>
      </w:pPr>
    </w:p>
    <w:p w14:paraId="22FBBC63" w14:textId="77777777" w:rsidR="00AA3B7C" w:rsidRDefault="00AA3B7C">
      <w:pPr>
        <w:pStyle w:val="Corpsdetexte"/>
        <w:rPr>
          <w:sz w:val="20"/>
        </w:rPr>
      </w:pPr>
    </w:p>
    <w:p w14:paraId="2E76D884" w14:textId="77777777" w:rsidR="00AA3B7C" w:rsidRDefault="00AA3B7C">
      <w:pPr>
        <w:pStyle w:val="Corpsdetexte"/>
        <w:rPr>
          <w:sz w:val="20"/>
        </w:rPr>
      </w:pPr>
    </w:p>
    <w:p w14:paraId="205CFC6C" w14:textId="77777777" w:rsidR="00AA3B7C" w:rsidRDefault="00AA3B7C">
      <w:pPr>
        <w:pStyle w:val="Corpsdetexte"/>
        <w:rPr>
          <w:sz w:val="20"/>
        </w:rPr>
      </w:pPr>
    </w:p>
    <w:p w14:paraId="2A4C851E" w14:textId="77777777" w:rsidR="00AA3B7C" w:rsidRDefault="00AA3B7C">
      <w:pPr>
        <w:pStyle w:val="Corpsdetexte"/>
        <w:rPr>
          <w:sz w:val="20"/>
        </w:rPr>
      </w:pPr>
    </w:p>
    <w:p w14:paraId="549B871F" w14:textId="77777777" w:rsidR="00AA3B7C" w:rsidRDefault="00AA3B7C">
      <w:pPr>
        <w:pStyle w:val="Corpsdetexte"/>
        <w:rPr>
          <w:sz w:val="20"/>
        </w:rPr>
      </w:pPr>
    </w:p>
    <w:p w14:paraId="6D9B8514" w14:textId="77777777" w:rsidR="00AA3B7C" w:rsidRDefault="00AA3B7C">
      <w:pPr>
        <w:pStyle w:val="Corpsdetexte"/>
        <w:rPr>
          <w:sz w:val="20"/>
        </w:rPr>
      </w:pPr>
    </w:p>
    <w:p w14:paraId="024D41C9" w14:textId="77777777" w:rsidR="00AA3B7C" w:rsidRDefault="00AA3B7C">
      <w:pPr>
        <w:pStyle w:val="Corpsdetexte"/>
        <w:rPr>
          <w:sz w:val="20"/>
        </w:rPr>
      </w:pPr>
    </w:p>
    <w:p w14:paraId="68E176B0" w14:textId="77777777" w:rsidR="00AA3B7C" w:rsidRDefault="00AA3B7C">
      <w:pPr>
        <w:pStyle w:val="Corpsdetexte"/>
        <w:rPr>
          <w:sz w:val="20"/>
        </w:rPr>
      </w:pPr>
    </w:p>
    <w:p w14:paraId="2C932066" w14:textId="77777777" w:rsidR="007D3642" w:rsidRDefault="007D3642">
      <w:pPr>
        <w:pStyle w:val="Corpsdetexte"/>
        <w:rPr>
          <w:sz w:val="20"/>
        </w:rPr>
      </w:pPr>
    </w:p>
    <w:p w14:paraId="234EA719" w14:textId="77777777" w:rsidR="007D3642" w:rsidRDefault="007D3642">
      <w:pPr>
        <w:pStyle w:val="Corpsdetexte"/>
        <w:rPr>
          <w:sz w:val="20"/>
        </w:rPr>
      </w:pPr>
    </w:p>
    <w:p w14:paraId="1B6D2CD8" w14:textId="77777777" w:rsidR="007D3642" w:rsidRDefault="007D3642">
      <w:pPr>
        <w:pStyle w:val="Corpsdetexte"/>
        <w:rPr>
          <w:sz w:val="20"/>
        </w:rPr>
      </w:pPr>
    </w:p>
    <w:p w14:paraId="465E2E3D" w14:textId="77777777" w:rsidR="007D3642" w:rsidRDefault="007D3642">
      <w:pPr>
        <w:pStyle w:val="Corpsdetexte"/>
        <w:rPr>
          <w:sz w:val="20"/>
        </w:rPr>
      </w:pPr>
    </w:p>
    <w:p w14:paraId="2620B6D9" w14:textId="77777777" w:rsidR="007D3642" w:rsidRDefault="007D3642">
      <w:pPr>
        <w:pStyle w:val="Corpsdetexte"/>
        <w:rPr>
          <w:sz w:val="20"/>
        </w:rPr>
      </w:pPr>
    </w:p>
    <w:p w14:paraId="501370C2" w14:textId="77777777" w:rsidR="007D3642" w:rsidRDefault="007D3642">
      <w:pPr>
        <w:pStyle w:val="Corpsdetexte"/>
        <w:rPr>
          <w:sz w:val="20"/>
        </w:rPr>
      </w:pPr>
    </w:p>
    <w:p w14:paraId="14D998B9" w14:textId="77777777" w:rsidR="007D3642" w:rsidRDefault="007D3642">
      <w:pPr>
        <w:pStyle w:val="Corpsdetexte"/>
        <w:rPr>
          <w:sz w:val="20"/>
        </w:rPr>
      </w:pPr>
    </w:p>
    <w:p w14:paraId="7AC4A74D" w14:textId="77777777" w:rsidR="007D3642" w:rsidRDefault="007D3642">
      <w:pPr>
        <w:pStyle w:val="Corpsdetexte"/>
        <w:spacing w:before="20"/>
        <w:rPr>
          <w:sz w:val="20"/>
        </w:rPr>
      </w:pPr>
    </w:p>
    <w:p w14:paraId="65533AB8" w14:textId="77777777" w:rsidR="007D3642" w:rsidRDefault="00000000">
      <w:pPr>
        <w:spacing w:line="20" w:lineRule="exact"/>
        <w:ind w:left="1848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730E790" wp14:editId="1A303D0E">
                <wp:extent cx="3413125" cy="5080"/>
                <wp:effectExtent l="9525" t="0" r="0" b="4445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13125" cy="5080"/>
                          <a:chOff x="0" y="0"/>
                          <a:chExt cx="3413125" cy="508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2527"/>
                            <a:ext cx="34131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13125">
                                <a:moveTo>
                                  <a:pt x="0" y="0"/>
                                </a:moveTo>
                                <a:lnTo>
                                  <a:pt x="3412832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2D7D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20D0C9C" id="Group 6" o:spid="_x0000_s1026" style="width:268.75pt;height:.4pt;mso-position-horizontal-relative:char;mso-position-vertical-relative:line" coordsize="34131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xJZcAIAAJAFAAAOAAAAZHJzL2Uyb0RvYy54bWykVF1v2jAUfZ+0/2D5fQRCGSgiVBOsaFLV&#10;VSrVno3jfGiO7V0bkv77XTsJUFrtoXuJjn2/zz3x8ratJTkKsJVWKZ2MxpQIxXVWqSKlz7u7LwtK&#10;rGMqY1IrkdIXYent6vOnZWMSEetSy0wAwSTKJo1JaemcSaLI8lLUzI60EQqNuYaaOTxCEWXAGsxe&#10;yygej79GjYbMgObCWrzddEa6CvnzXHD3M8+tcESmFHtz4Qvhu/ffaLVkSQHMlBXv22Af6KJmlcKi&#10;p1Qb5hg5QPUmVV1x0FbnbsR1Hek8r7gIM+A0k/HVNFvQBxNmKZKmMCeakNornj6clj8ct2CezCN0&#10;3SO81/y3RV6ixhTJpd2fi7Nzm0Ptg3AI0gZGX06MitYRjpfTm8l0Es8o4WibjRc94bzErbwJ4uX3&#10;f4VFLOlKhsZOjTQGlWPP5Nj/I+epZEYEzq0f/hFIlaV0ToliNep320tl7pXjS6OPZ68/2Z7Id7mJ&#10;Z3EIY8m79EzieaDnNCdL+MG6rdCBZna8t66TazYgVg6It2qAgKL3cpdB7o4SlDtQgnLfd3I3zPk4&#10;vzsPSXPek7+r9VHsdLC6qx1ha2erVJdeuOl4MY0pGUSAvp0HAl8GBdWBUBrx5XBS+S5m49lN+Ius&#10;llV2V0npu7BQ7NcSyJHhUJt4M9+s/RyY4ZWbAes2zJadXzD1blIFMduk247f2l5nL7jaBreZUvvn&#10;wEBQIn8oFI9/JQYAA9gPAJxc6/CWBIKw5q79xcAQXz6lDjf7oAcNsWRYmh/95Osjlf52cDqv/EZR&#10;z0NH/QH1HFD47RG9elcuz8Hr/JCu/gIAAP//AwBQSwMEFAAGAAgAAAAhAFkFdBTaAAAAAgEAAA8A&#10;AABkcnMvZG93bnJldi54bWxMj0FrwkAQhe9C/8MyBW+6SSWtxGxEpPYkhWqheBuzYxLMzobsmsR/&#10;320v7WXg8R7vfZOtR9OInjpXW1YQzyMQxIXVNZcKPo+72RKE88gaG8uk4E4O1vnDJMNU24E/qD/4&#10;UoQSdikqqLxvUyldUZFBN7ctcfAutjPog+xKqTscQrlp5FMUPUuDNYeFClvaVlRcDzej4G3AYbOI&#10;X/v99bK9n47J+9c+JqWmj+NmBcLT6P/C8IMf0CEPTGd7Y+1EoyA84n9v8JLFSwLirGAJMs/kf/T8&#10;GwAA//8DAFBLAQItABQABgAIAAAAIQC2gziS/gAAAOEBAAATAAAAAAAAAAAAAAAAAAAAAABbQ29u&#10;dGVudF9UeXBlc10ueG1sUEsBAi0AFAAGAAgAAAAhADj9If/WAAAAlAEAAAsAAAAAAAAAAAAAAAAA&#10;LwEAAF9yZWxzLy5yZWxzUEsBAi0AFAAGAAgAAAAhAKKzEllwAgAAkAUAAA4AAAAAAAAAAAAAAAAA&#10;LgIAAGRycy9lMm9Eb2MueG1sUEsBAi0AFAAGAAgAAAAhAFkFdBTaAAAAAgEAAA8AAAAAAAAAAAAA&#10;AAAAygQAAGRycy9kb3ducmV2LnhtbFBLBQYAAAAABAAEAPMAAADRBQAAAAA=&#10;">
                <v:shape id="Graphic 7" o:spid="_x0000_s1027" style="position:absolute;top:25;width:34131;height:12;visibility:visible;mso-wrap-style:square;v-text-anchor:top" coordsize="34131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EZewgAAANoAAAAPAAAAZHJzL2Rvd25yZXYueG1sRI9Ba8JA&#10;FITvBf/D8gRvdWMPtkRXEUHoQYQkpdDbI/tMonlvY3Y16b/vFgo9DjPzDbPejtyqB/W+cWJgMU9A&#10;kZTONlIZ+CgOz2+gfECx2DohA9/kYbuZPK0xtW6QjB55qFSEiE/RQB1Cl2rty5oY/dx1JNE7u54x&#10;RNlX2vY4RDi3+iVJlpqxkbhQY0f7msprfmcDPPItO7bZUODXpSiPp/0n69yY2XTcrUAFGsN/+K/9&#10;bg28wu+VeAP05gcAAP//AwBQSwECLQAUAAYACAAAACEA2+H2y+4AAACFAQAAEwAAAAAAAAAAAAAA&#10;AAAAAAAAW0NvbnRlbnRfVHlwZXNdLnhtbFBLAQItABQABgAIAAAAIQBa9CxbvwAAABUBAAALAAAA&#10;AAAAAAAAAAAAAB8BAABfcmVscy8ucmVsc1BLAQItABQABgAIAAAAIQBcFEZewgAAANoAAAAPAAAA&#10;AAAAAAAAAAAAAAcCAABkcnMvZG93bnJldi54bWxQSwUGAAAAAAMAAwC3AAAA9gIAAAAA&#10;" path="m,l3412832,e" filled="f" strokecolor="#d2d7dc" strokeweight=".14039mm">
                  <v:path arrowok="t"/>
                </v:shape>
                <w10:anchorlock/>
              </v:group>
            </w:pict>
          </mc:Fallback>
        </mc:AlternateContent>
      </w:r>
    </w:p>
    <w:p w14:paraId="45008786" w14:textId="77777777" w:rsidR="007D3642" w:rsidRDefault="007D3642">
      <w:pPr>
        <w:pStyle w:val="Corpsdetexte"/>
        <w:spacing w:before="44"/>
        <w:rPr>
          <w:sz w:val="20"/>
        </w:rPr>
      </w:pPr>
    </w:p>
    <w:p w14:paraId="405C01FC" w14:textId="77777777" w:rsidR="007D3642" w:rsidRDefault="00000000">
      <w:pPr>
        <w:ind w:left="3488"/>
        <w:rPr>
          <w:sz w:val="20"/>
        </w:rPr>
      </w:pPr>
      <w:r>
        <w:rPr>
          <w:sz w:val="20"/>
        </w:rPr>
        <w:t>Abidjan</w:t>
      </w:r>
      <w:r>
        <w:rPr>
          <w:spacing w:val="1"/>
          <w:sz w:val="20"/>
        </w:rPr>
        <w:t xml:space="preserve"> </w:t>
      </w:r>
      <w:r>
        <w:rPr>
          <w:sz w:val="20"/>
        </w:rPr>
        <w:t>–</w:t>
      </w:r>
      <w:r>
        <w:rPr>
          <w:spacing w:val="1"/>
          <w:sz w:val="20"/>
        </w:rPr>
        <w:t xml:space="preserve"> </w:t>
      </w:r>
      <w:r>
        <w:rPr>
          <w:sz w:val="20"/>
        </w:rPr>
        <w:t>Octobre</w:t>
      </w:r>
      <w:r>
        <w:rPr>
          <w:spacing w:val="2"/>
          <w:sz w:val="20"/>
        </w:rPr>
        <w:t xml:space="preserve"> </w:t>
      </w:r>
      <w:r>
        <w:rPr>
          <w:spacing w:val="-4"/>
          <w:sz w:val="20"/>
        </w:rPr>
        <w:t>2026</w:t>
      </w:r>
    </w:p>
    <w:p w14:paraId="24C50660" w14:textId="77777777" w:rsidR="007D3642" w:rsidRDefault="007D3642">
      <w:pPr>
        <w:rPr>
          <w:sz w:val="20"/>
        </w:rPr>
        <w:sectPr w:rsidR="007D3642">
          <w:type w:val="continuous"/>
          <w:pgSz w:w="11910" w:h="16840"/>
          <w:pgMar w:top="1280" w:right="0" w:bottom="280" w:left="1417" w:header="720" w:footer="720" w:gutter="0"/>
          <w:cols w:space="720"/>
        </w:sectPr>
      </w:pPr>
    </w:p>
    <w:p w14:paraId="359264F2" w14:textId="77777777" w:rsidR="007D3642" w:rsidRDefault="00000000">
      <w:pPr>
        <w:spacing w:before="169"/>
        <w:ind w:left="57"/>
        <w:rPr>
          <w:b/>
          <w:sz w:val="28"/>
        </w:rPr>
      </w:pPr>
      <w:r>
        <w:rPr>
          <w:b/>
          <w:color w:val="152A44"/>
          <w:sz w:val="28"/>
        </w:rPr>
        <w:lastRenderedPageBreak/>
        <w:t>Table</w:t>
      </w:r>
      <w:r>
        <w:rPr>
          <w:b/>
          <w:color w:val="152A44"/>
          <w:spacing w:val="2"/>
          <w:sz w:val="28"/>
        </w:rPr>
        <w:t xml:space="preserve"> </w:t>
      </w:r>
      <w:r>
        <w:rPr>
          <w:b/>
          <w:color w:val="152A44"/>
          <w:sz w:val="28"/>
        </w:rPr>
        <w:t>des</w:t>
      </w:r>
      <w:r>
        <w:rPr>
          <w:b/>
          <w:color w:val="152A44"/>
          <w:spacing w:val="2"/>
          <w:sz w:val="28"/>
        </w:rPr>
        <w:t xml:space="preserve"> </w:t>
      </w:r>
      <w:r>
        <w:rPr>
          <w:b/>
          <w:color w:val="152A44"/>
          <w:spacing w:val="-2"/>
          <w:sz w:val="28"/>
        </w:rPr>
        <w:t>matières</w:t>
      </w:r>
    </w:p>
    <w:sdt>
      <w:sdtPr>
        <w:rPr>
          <w:b w:val="0"/>
          <w:bCs w:val="0"/>
        </w:rPr>
        <w:id w:val="-987547514"/>
        <w:docPartObj>
          <w:docPartGallery w:val="Table of Contents"/>
          <w:docPartUnique/>
        </w:docPartObj>
      </w:sdtPr>
      <w:sdtContent>
        <w:p w14:paraId="4C376A1C" w14:textId="77777777" w:rsidR="007D3642" w:rsidRDefault="00000000">
          <w:pPr>
            <w:pStyle w:val="TM1"/>
            <w:numPr>
              <w:ilvl w:val="0"/>
              <w:numId w:val="6"/>
            </w:numPr>
            <w:tabs>
              <w:tab w:val="left" w:pos="384"/>
              <w:tab w:val="right" w:pos="9014"/>
            </w:tabs>
            <w:spacing w:before="159"/>
            <w:ind w:hanging="327"/>
          </w:pPr>
          <w:r>
            <w:rPr>
              <w:noProof/>
            </w:rPr>
            <mc:AlternateContent>
              <mc:Choice Requires="wps">
                <w:drawing>
                  <wp:anchor distT="0" distB="0" distL="0" distR="0" simplePos="0" relativeHeight="15731200" behindDoc="0" locked="0" layoutInCell="1" allowOverlap="1" wp14:anchorId="47A30F56" wp14:editId="55903A7F">
                    <wp:simplePos x="0" y="0"/>
                    <wp:positionH relativeFrom="page">
                      <wp:posOffset>936002</wp:posOffset>
                    </wp:positionH>
                    <wp:positionV relativeFrom="paragraph">
                      <wp:posOffset>68857</wp:posOffset>
                    </wp:positionV>
                    <wp:extent cx="5688330" cy="1270"/>
                    <wp:effectExtent l="0" t="0" r="0" b="0"/>
                    <wp:wrapNone/>
                    <wp:docPr id="13" name="Graphic 1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5688330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88330">
                                  <a:moveTo>
                                    <a:pt x="0" y="0"/>
                                  </a:moveTo>
                                  <a:lnTo>
                                    <a:pt x="5687999" y="0"/>
                                  </a:lnTo>
                                </a:path>
                              </a:pathLst>
                            </a:custGeom>
                            <a:ln w="7594">
                              <a:solidFill>
                                <a:srgbClr val="D2D7DC"/>
                              </a:solidFill>
                              <a:prstDash val="solid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2688C162" id="Graphic 13" o:spid="_x0000_s1026" style="position:absolute;margin-left:73.7pt;margin-top:5.4pt;width:447.9pt;height:.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883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P6yGQIAAFsEAAAOAAAAZHJzL2Uyb0RvYy54bWysVMFu2zAMvQ/YPwi6L07StUmMOMUQo8OA&#10;oivQDDsrshwbkyWNVGL370fJdpJ2t2EX4Umkqff4KK/vu0azkwKsrcn4bDLlTBlpi9ocMv5j9/Bp&#10;yRl6YQqhrVEZf1XI7zcfP6xbl6q5rawuFDAqYjBtXcYr712aJCgr1QicWKcMBUsLjfC0hUNSgGip&#10;eqOT+XR6l7QWCgdWKkQ6zfsg38T6Zamk/16WqDzTGSduPq4Q131Yk81apAcQrqrlQEP8A4tG1IYu&#10;PZfKhRfsCPVfpZpagkVb+om0TWLLspYqaiA1s+k7NS+VcCpqoeagO7cJ/19Z+XR6cc8QqKN7tPIX&#10;UkeS1mF6joQNDjldCU3IJeKsi118PXdRdZ5JOry9Wy5vbqjZkmKz+SI2ORHp+K08ov+qbKwjTo/o&#10;ew+KEYlqRLIzIwRyMnioo4eeM/IQOCMP972HTvjwXSAXIGsvRMJZY09qZ2PUv2NO1C5Rba6zSMpi&#10;tVpxNqqk3D6DQLiGetWDeDXha3HaBBaL29XnOBpodV081FoHFgiH/VYDOwkSlc/zRb4NOqjCmzQH&#10;6HOBVZ8XQ0OaNoNPvTXBpL0tXp+BtTTNGcffRwGKM/3N0LiE0R8BjGA/AvB6a+MDiQ2iO3fdTwGO&#10;hesz7snZJzsOo0hH04L0c2740tgvR2/LOjgaZ6hnNGxogqPA4bWFJ3K9j1mXf8LmDwAAAP//AwBQ&#10;SwMEFAAGAAgAAAAhAKzgFHLfAAAACgEAAA8AAABkcnMvZG93bnJldi54bWxMj8FOwzAQRO9I/IO1&#10;SNyo3RJBFeJUCEERohVqCpy38ZJExHYUO236992e4DajfZqdyRajbcWe+tB4p2E6USDIld40rtLw&#10;uX25mYMIEZ3B1jvScKQAi/zyIsPU+IPb0L6IleAQF1LUUMfYpVKGsiaLYeI7cnz78b3FyLavpOnx&#10;wOG2lTOl7qTFxvGHGjt6qqn8LQar4Xn4enuVx/nar5o1vn+slua7WGp9fTU+PoCINMY/GM71uTrk&#10;3GnnB2eCaNkn9wmjLBRPOAMquZ2B2LGaKpB5Jv9PyE8AAAD//wMAUEsBAi0AFAAGAAgAAAAhALaD&#10;OJL+AAAA4QEAABMAAAAAAAAAAAAAAAAAAAAAAFtDb250ZW50X1R5cGVzXS54bWxQSwECLQAUAAYA&#10;CAAAACEAOP0h/9YAAACUAQAACwAAAAAAAAAAAAAAAAAvAQAAX3JlbHMvLnJlbHNQSwECLQAUAAYA&#10;CAAAACEADHj+shkCAABbBAAADgAAAAAAAAAAAAAAAAAuAgAAZHJzL2Uyb0RvYy54bWxQSwECLQAU&#10;AAYACAAAACEArOAUct8AAAAKAQAADwAAAAAAAAAAAAAAAABzBAAAZHJzL2Rvd25yZXYueG1sUEsF&#10;BgAAAAAEAAQA8wAAAH8FAAAAAA==&#10;" path="m,l5687999,e" filled="f" strokecolor="#d2d7dc" strokeweight=".21094mm">
                    <v:path arrowok="t"/>
                    <w10:wrap anchorx="page"/>
                  </v:shape>
                </w:pict>
              </mc:Fallback>
            </mc:AlternateContent>
          </w:r>
          <w:r>
            <w:fldChar w:fldCharType="begin"/>
          </w:r>
          <w:r>
            <w:instrText xml:space="preserve">TOC \o "1-2" \h \z \u </w:instrText>
          </w:r>
          <w:r>
            <w:fldChar w:fldCharType="separate"/>
          </w:r>
          <w:hyperlink w:anchor="_bookmark0" w:history="1">
            <w:r>
              <w:rPr>
                <w:color w:val="152A44"/>
                <w:spacing w:val="-2"/>
              </w:rPr>
              <w:t>Contexte</w:t>
            </w:r>
            <w:r>
              <w:rPr>
                <w:color w:val="152A44"/>
                <w:spacing w:val="-1"/>
              </w:rPr>
              <w:t xml:space="preserve"> </w:t>
            </w:r>
            <w:r>
              <w:rPr>
                <w:color w:val="152A44"/>
                <w:spacing w:val="-2"/>
              </w:rPr>
              <w:t>opérationnel</w:t>
            </w:r>
            <w:r>
              <w:rPr>
                <w:color w:val="152A44"/>
                <w:spacing w:val="-1"/>
              </w:rPr>
              <w:t xml:space="preserve"> </w:t>
            </w:r>
            <w:r>
              <w:rPr>
                <w:color w:val="152A44"/>
                <w:spacing w:val="-2"/>
              </w:rPr>
              <w:t>et</w:t>
            </w:r>
            <w:r>
              <w:rPr>
                <w:color w:val="152A44"/>
                <w:spacing w:val="-1"/>
              </w:rPr>
              <w:t xml:space="preserve"> </w:t>
            </w:r>
            <w:r>
              <w:rPr>
                <w:color w:val="152A44"/>
                <w:spacing w:val="-2"/>
              </w:rPr>
              <w:t>objectifs</w:t>
            </w:r>
            <w:r>
              <w:rPr>
                <w:color w:val="152A44"/>
                <w:spacing w:val="-1"/>
              </w:rPr>
              <w:t xml:space="preserve"> </w:t>
            </w:r>
            <w:r>
              <w:rPr>
                <w:color w:val="152A44"/>
                <w:spacing w:val="-2"/>
              </w:rPr>
              <w:t>du</w:t>
            </w:r>
            <w:r>
              <w:rPr>
                <w:color w:val="152A44"/>
                <w:spacing w:val="-1"/>
              </w:rPr>
              <w:t xml:space="preserve"> </w:t>
            </w:r>
            <w:r>
              <w:rPr>
                <w:color w:val="152A44"/>
                <w:spacing w:val="-2"/>
              </w:rPr>
              <w:t>projet</w:t>
            </w:r>
          </w:hyperlink>
          <w:r>
            <w:rPr>
              <w:rFonts w:ascii="Times New Roman" w:hAnsi="Times New Roman"/>
              <w:b w:val="0"/>
              <w:color w:val="152A44"/>
            </w:rPr>
            <w:tab/>
          </w:r>
          <w:r>
            <w:rPr>
              <w:spacing w:val="-10"/>
            </w:rPr>
            <w:t>3</w:t>
          </w:r>
        </w:p>
        <w:p w14:paraId="04EE97FB" w14:textId="77777777" w:rsidR="007D3642" w:rsidRDefault="00000000">
          <w:pPr>
            <w:pStyle w:val="TM2"/>
            <w:numPr>
              <w:ilvl w:val="1"/>
              <w:numId w:val="6"/>
            </w:numPr>
            <w:tabs>
              <w:tab w:val="left" w:pos="886"/>
              <w:tab w:val="left" w:pos="6221"/>
              <w:tab w:val="right" w:pos="9015"/>
            </w:tabs>
          </w:pPr>
          <w:hyperlink w:anchor="_bookmark1" w:history="1">
            <w:r>
              <w:rPr>
                <w:color w:val="152A44"/>
              </w:rPr>
              <w:t>La</w:t>
            </w:r>
            <w:r>
              <w:rPr>
                <w:color w:val="152A44"/>
                <w:spacing w:val="-7"/>
              </w:rPr>
              <w:t xml:space="preserve"> </w:t>
            </w:r>
            <w:r>
              <w:rPr>
                <w:color w:val="152A44"/>
              </w:rPr>
              <w:t>réalité</w:t>
            </w:r>
            <w:r>
              <w:rPr>
                <w:color w:val="152A44"/>
                <w:spacing w:val="-6"/>
              </w:rPr>
              <w:t xml:space="preserve"> </w:t>
            </w:r>
            <w:r>
              <w:rPr>
                <w:color w:val="152A44"/>
              </w:rPr>
              <w:t>du</w:t>
            </w:r>
            <w:r>
              <w:rPr>
                <w:color w:val="152A44"/>
                <w:spacing w:val="-6"/>
              </w:rPr>
              <w:t xml:space="preserve"> </w:t>
            </w:r>
            <w:r>
              <w:rPr>
                <w:color w:val="152A44"/>
              </w:rPr>
              <w:t>support</w:t>
            </w:r>
            <w:r>
              <w:rPr>
                <w:color w:val="152A44"/>
                <w:spacing w:val="-6"/>
              </w:rPr>
              <w:t xml:space="preserve"> </w:t>
            </w:r>
            <w:r>
              <w:rPr>
                <w:color w:val="152A44"/>
              </w:rPr>
              <w:t>de</w:t>
            </w:r>
            <w:r>
              <w:rPr>
                <w:color w:val="152A44"/>
                <w:spacing w:val="-6"/>
              </w:rPr>
              <w:t xml:space="preserve"> </w:t>
            </w:r>
            <w:r>
              <w:rPr>
                <w:color w:val="152A44"/>
              </w:rPr>
              <w:t>premier</w:t>
            </w:r>
            <w:r>
              <w:rPr>
                <w:color w:val="152A44"/>
                <w:spacing w:val="-6"/>
              </w:rPr>
              <w:t xml:space="preserve"> </w:t>
            </w:r>
            <w:r>
              <w:rPr>
                <w:color w:val="152A44"/>
              </w:rPr>
              <w:t>niveau</w:t>
            </w:r>
            <w:r>
              <w:rPr>
                <w:color w:val="152A44"/>
                <w:spacing w:val="-6"/>
              </w:rPr>
              <w:t xml:space="preserve"> </w:t>
            </w:r>
            <w:r>
              <w:rPr>
                <w:color w:val="152A44"/>
              </w:rPr>
              <w:t>en</w:t>
            </w:r>
            <w:r>
              <w:rPr>
                <w:color w:val="152A44"/>
                <w:spacing w:val="-6"/>
              </w:rPr>
              <w:t xml:space="preserve"> </w:t>
            </w:r>
            <w:r>
              <w:rPr>
                <w:color w:val="152A44"/>
                <w:spacing w:val="-2"/>
              </w:rPr>
              <w:t>entreprise</w:t>
            </w:r>
          </w:hyperlink>
          <w:r>
            <w:rPr>
              <w:color w:val="152A44"/>
            </w:rPr>
            <w:tab/>
          </w:r>
          <w:r>
            <w:t>.</w:t>
          </w:r>
          <w:r>
            <w:rPr>
              <w:spacing w:val="56"/>
            </w:rPr>
            <w:t xml:space="preserve"> </w:t>
          </w:r>
          <w:r>
            <w:t>.</w:t>
          </w:r>
          <w:r>
            <w:rPr>
              <w:spacing w:val="56"/>
            </w:rPr>
            <w:t xml:space="preserve"> </w:t>
          </w:r>
          <w:r>
            <w:t>.</w:t>
          </w:r>
          <w:r>
            <w:rPr>
              <w:spacing w:val="56"/>
            </w:rPr>
            <w:t xml:space="preserve"> </w:t>
          </w:r>
          <w:r>
            <w:t>.</w:t>
          </w:r>
          <w:r>
            <w:rPr>
              <w:spacing w:val="56"/>
            </w:rPr>
            <w:t xml:space="preserve"> </w:t>
          </w:r>
          <w:r>
            <w:t>.</w:t>
          </w:r>
          <w:r>
            <w:rPr>
              <w:spacing w:val="56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6"/>
            </w:rPr>
            <w:t xml:space="preserve"> </w:t>
          </w:r>
          <w:r>
            <w:t>.</w:t>
          </w:r>
          <w:r>
            <w:rPr>
              <w:spacing w:val="56"/>
            </w:rPr>
            <w:t xml:space="preserve"> </w:t>
          </w:r>
          <w:r>
            <w:t>.</w:t>
          </w:r>
          <w:r>
            <w:rPr>
              <w:spacing w:val="56"/>
            </w:rPr>
            <w:t xml:space="preserve"> </w:t>
          </w:r>
          <w:r>
            <w:t>.</w:t>
          </w:r>
          <w:r>
            <w:rPr>
              <w:spacing w:val="56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6"/>
            </w:rPr>
            <w:t xml:space="preserve"> </w:t>
          </w:r>
          <w:r>
            <w:t>.</w:t>
          </w:r>
          <w:r>
            <w:rPr>
              <w:spacing w:val="56"/>
            </w:rPr>
            <w:t xml:space="preserve"> </w:t>
          </w:r>
          <w:r>
            <w:rPr>
              <w:spacing w:val="-10"/>
            </w:rPr>
            <w:t>.</w:t>
          </w:r>
          <w:r>
            <w:rPr>
              <w:rFonts w:ascii="Times New Roman" w:hAnsi="Times New Roman"/>
            </w:rPr>
            <w:tab/>
          </w:r>
          <w:r>
            <w:rPr>
              <w:spacing w:val="-10"/>
            </w:rPr>
            <w:t>3</w:t>
          </w:r>
        </w:p>
        <w:p w14:paraId="50492990" w14:textId="77777777" w:rsidR="007D3642" w:rsidRDefault="00000000">
          <w:pPr>
            <w:pStyle w:val="TM2"/>
            <w:numPr>
              <w:ilvl w:val="1"/>
              <w:numId w:val="6"/>
            </w:numPr>
            <w:tabs>
              <w:tab w:val="left" w:pos="886"/>
              <w:tab w:val="left" w:pos="5033"/>
              <w:tab w:val="right" w:pos="9015"/>
            </w:tabs>
            <w:spacing w:before="61"/>
          </w:pPr>
          <w:hyperlink w:anchor="_bookmark2" w:history="1">
            <w:r>
              <w:rPr>
                <w:color w:val="152A44"/>
                <w:spacing w:val="-2"/>
              </w:rPr>
              <w:t>Intégration</w:t>
            </w:r>
            <w:r>
              <w:rPr>
                <w:color w:val="152A44"/>
                <w:spacing w:val="-1"/>
              </w:rPr>
              <w:t xml:space="preserve"> </w:t>
            </w:r>
            <w:r>
              <w:rPr>
                <w:color w:val="152A44"/>
                <w:spacing w:val="-2"/>
              </w:rPr>
              <w:t>des</w:t>
            </w:r>
            <w:r>
              <w:rPr>
                <w:color w:val="152A44"/>
                <w:spacing w:val="-1"/>
              </w:rPr>
              <w:t xml:space="preserve"> </w:t>
            </w:r>
            <w:r>
              <w:rPr>
                <w:color w:val="152A44"/>
                <w:spacing w:val="-2"/>
              </w:rPr>
              <w:t>bonnes</w:t>
            </w:r>
            <w:r>
              <w:rPr>
                <w:color w:val="152A44"/>
                <w:spacing w:val="-1"/>
              </w:rPr>
              <w:t xml:space="preserve"> </w:t>
            </w:r>
            <w:r>
              <w:rPr>
                <w:color w:val="152A44"/>
                <w:spacing w:val="-2"/>
              </w:rPr>
              <w:t>pratiques</w:t>
            </w:r>
            <w:r>
              <w:rPr>
                <w:color w:val="152A44"/>
                <w:spacing w:val="-1"/>
              </w:rPr>
              <w:t xml:space="preserve"> </w:t>
            </w:r>
            <w:r>
              <w:rPr>
                <w:color w:val="152A44"/>
                <w:spacing w:val="-2"/>
              </w:rPr>
              <w:t>ITIL</w:t>
            </w:r>
            <w:r>
              <w:rPr>
                <w:color w:val="152A44"/>
                <w:spacing w:val="-1"/>
              </w:rPr>
              <w:t xml:space="preserve"> </w:t>
            </w:r>
            <w:r>
              <w:rPr>
                <w:color w:val="152A44"/>
                <w:spacing w:val="-5"/>
              </w:rPr>
              <w:t>v4</w:t>
            </w:r>
          </w:hyperlink>
          <w:r>
            <w:rPr>
              <w:color w:val="152A44"/>
            </w:rPr>
            <w:tab/>
          </w:r>
          <w:r>
            <w:t>.</w:t>
          </w:r>
          <w:r>
            <w:rPr>
              <w:spacing w:val="56"/>
            </w:rPr>
            <w:t xml:space="preserve"> </w:t>
          </w:r>
          <w:r>
            <w:t>.</w:t>
          </w:r>
          <w:r>
            <w:rPr>
              <w:spacing w:val="56"/>
            </w:rPr>
            <w:t xml:space="preserve"> </w:t>
          </w:r>
          <w:r>
            <w:t>.</w:t>
          </w:r>
          <w:r>
            <w:rPr>
              <w:spacing w:val="56"/>
            </w:rPr>
            <w:t xml:space="preserve"> </w:t>
          </w:r>
          <w:r>
            <w:t>.</w:t>
          </w:r>
          <w:r>
            <w:rPr>
              <w:spacing w:val="56"/>
            </w:rPr>
            <w:t xml:space="preserve"> </w:t>
          </w:r>
          <w:r>
            <w:t>.</w:t>
          </w:r>
          <w:r>
            <w:rPr>
              <w:spacing w:val="56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6"/>
            </w:rPr>
            <w:t xml:space="preserve"> </w:t>
          </w:r>
          <w:r>
            <w:t>.</w:t>
          </w:r>
          <w:r>
            <w:rPr>
              <w:spacing w:val="56"/>
            </w:rPr>
            <w:t xml:space="preserve"> </w:t>
          </w:r>
          <w:r>
            <w:t>.</w:t>
          </w:r>
          <w:r>
            <w:rPr>
              <w:spacing w:val="56"/>
            </w:rPr>
            <w:t xml:space="preserve"> </w:t>
          </w:r>
          <w:r>
            <w:t>.</w:t>
          </w:r>
          <w:r>
            <w:rPr>
              <w:spacing w:val="56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6"/>
            </w:rPr>
            <w:t xml:space="preserve"> </w:t>
          </w:r>
          <w:r>
            <w:t>.</w:t>
          </w:r>
          <w:r>
            <w:rPr>
              <w:spacing w:val="56"/>
            </w:rPr>
            <w:t xml:space="preserve"> </w:t>
          </w:r>
          <w:r>
            <w:t>.</w:t>
          </w:r>
          <w:r>
            <w:rPr>
              <w:spacing w:val="56"/>
            </w:rPr>
            <w:t xml:space="preserve"> </w:t>
          </w:r>
          <w:r>
            <w:t>.</w:t>
          </w:r>
          <w:r>
            <w:rPr>
              <w:spacing w:val="56"/>
            </w:rPr>
            <w:t xml:space="preserve"> </w:t>
          </w:r>
          <w:r>
            <w:t>.</w:t>
          </w:r>
          <w:r>
            <w:rPr>
              <w:spacing w:val="56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6"/>
            </w:rPr>
            <w:t xml:space="preserve"> </w:t>
          </w:r>
          <w:r>
            <w:t>.</w:t>
          </w:r>
          <w:r>
            <w:rPr>
              <w:spacing w:val="56"/>
            </w:rPr>
            <w:t xml:space="preserve"> </w:t>
          </w:r>
          <w:r>
            <w:t>.</w:t>
          </w:r>
          <w:r>
            <w:rPr>
              <w:spacing w:val="56"/>
            </w:rPr>
            <w:t xml:space="preserve"> </w:t>
          </w:r>
          <w:r>
            <w:rPr>
              <w:spacing w:val="-10"/>
            </w:rPr>
            <w:t>.</w:t>
          </w:r>
          <w:r>
            <w:rPr>
              <w:rFonts w:ascii="Times New Roman" w:hAnsi="Times New Roman"/>
            </w:rPr>
            <w:tab/>
          </w:r>
          <w:r>
            <w:rPr>
              <w:spacing w:val="-10"/>
            </w:rPr>
            <w:t>3</w:t>
          </w:r>
        </w:p>
        <w:p w14:paraId="21CC47B1" w14:textId="77777777" w:rsidR="007D3642" w:rsidRDefault="00000000">
          <w:pPr>
            <w:pStyle w:val="TM2"/>
            <w:numPr>
              <w:ilvl w:val="1"/>
              <w:numId w:val="6"/>
            </w:numPr>
            <w:tabs>
              <w:tab w:val="left" w:pos="886"/>
              <w:tab w:val="right" w:pos="9017"/>
            </w:tabs>
          </w:pPr>
          <w:hyperlink w:anchor="_bookmark3" w:history="1">
            <w:r>
              <w:rPr>
                <w:color w:val="152A44"/>
              </w:rPr>
              <w:t>Pertinence</w:t>
            </w:r>
            <w:r>
              <w:rPr>
                <w:color w:val="152A44"/>
                <w:spacing w:val="14"/>
              </w:rPr>
              <w:t xml:space="preserve"> </w:t>
            </w:r>
            <w:r>
              <w:rPr>
                <w:color w:val="152A44"/>
              </w:rPr>
              <w:t>d’une</w:t>
            </w:r>
            <w:r>
              <w:rPr>
                <w:color w:val="152A44"/>
                <w:spacing w:val="15"/>
              </w:rPr>
              <w:t xml:space="preserve"> </w:t>
            </w:r>
            <w:r>
              <w:rPr>
                <w:color w:val="152A44"/>
              </w:rPr>
              <w:t>approche</w:t>
            </w:r>
            <w:r>
              <w:rPr>
                <w:color w:val="152A44"/>
                <w:spacing w:val="15"/>
              </w:rPr>
              <w:t xml:space="preserve"> </w:t>
            </w:r>
            <w:r>
              <w:rPr>
                <w:color w:val="152A44"/>
              </w:rPr>
              <w:t>symbolique</w:t>
            </w:r>
          </w:hyperlink>
          <w:r>
            <w:rPr>
              <w:color w:val="152A44"/>
              <w:spacing w:val="75"/>
            </w:rPr>
            <w:t xml:space="preserve"> </w:t>
          </w:r>
          <w:r>
            <w:t>.</w:t>
          </w:r>
          <w:r>
            <w:rPr>
              <w:spacing w:val="49"/>
            </w:rPr>
            <w:t xml:space="preserve"> </w:t>
          </w:r>
          <w:r>
            <w:t>.</w:t>
          </w:r>
          <w:r>
            <w:rPr>
              <w:spacing w:val="48"/>
            </w:rPr>
            <w:t xml:space="preserve"> </w:t>
          </w:r>
          <w:r>
            <w:t>.</w:t>
          </w:r>
          <w:r>
            <w:rPr>
              <w:spacing w:val="49"/>
            </w:rPr>
            <w:t xml:space="preserve"> </w:t>
          </w:r>
          <w:r>
            <w:t>.</w:t>
          </w:r>
          <w:r>
            <w:rPr>
              <w:spacing w:val="49"/>
            </w:rPr>
            <w:t xml:space="preserve"> </w:t>
          </w:r>
          <w:r>
            <w:t>.</w:t>
          </w:r>
          <w:r>
            <w:rPr>
              <w:spacing w:val="49"/>
            </w:rPr>
            <w:t xml:space="preserve"> </w:t>
          </w:r>
          <w:r>
            <w:t>.</w:t>
          </w:r>
          <w:r>
            <w:rPr>
              <w:spacing w:val="49"/>
            </w:rPr>
            <w:t xml:space="preserve"> </w:t>
          </w:r>
          <w:r>
            <w:t>.</w:t>
          </w:r>
          <w:r>
            <w:rPr>
              <w:spacing w:val="49"/>
            </w:rPr>
            <w:t xml:space="preserve"> </w:t>
          </w:r>
          <w:r>
            <w:t>.</w:t>
          </w:r>
          <w:r>
            <w:rPr>
              <w:spacing w:val="49"/>
            </w:rPr>
            <w:t xml:space="preserve"> </w:t>
          </w:r>
          <w:r>
            <w:t>.</w:t>
          </w:r>
          <w:r>
            <w:rPr>
              <w:spacing w:val="49"/>
            </w:rPr>
            <w:t xml:space="preserve"> </w:t>
          </w:r>
          <w:r>
            <w:t>.</w:t>
          </w:r>
          <w:r>
            <w:rPr>
              <w:spacing w:val="49"/>
            </w:rPr>
            <w:t xml:space="preserve"> </w:t>
          </w:r>
          <w:r>
            <w:t>.</w:t>
          </w:r>
          <w:r>
            <w:rPr>
              <w:spacing w:val="49"/>
            </w:rPr>
            <w:t xml:space="preserve"> </w:t>
          </w:r>
          <w:r>
            <w:t>.</w:t>
          </w:r>
          <w:r>
            <w:rPr>
              <w:spacing w:val="48"/>
            </w:rPr>
            <w:t xml:space="preserve"> </w:t>
          </w:r>
          <w:r>
            <w:t>.</w:t>
          </w:r>
          <w:r>
            <w:rPr>
              <w:spacing w:val="49"/>
            </w:rPr>
            <w:t xml:space="preserve"> </w:t>
          </w:r>
          <w:r>
            <w:t>.</w:t>
          </w:r>
          <w:r>
            <w:rPr>
              <w:spacing w:val="49"/>
            </w:rPr>
            <w:t xml:space="preserve"> </w:t>
          </w:r>
          <w:r>
            <w:t>.</w:t>
          </w:r>
          <w:r>
            <w:rPr>
              <w:spacing w:val="49"/>
            </w:rPr>
            <w:t xml:space="preserve"> </w:t>
          </w:r>
          <w:r>
            <w:t>.</w:t>
          </w:r>
          <w:r>
            <w:rPr>
              <w:spacing w:val="49"/>
            </w:rPr>
            <w:t xml:space="preserve"> </w:t>
          </w:r>
          <w:r>
            <w:t>.</w:t>
          </w:r>
          <w:r>
            <w:rPr>
              <w:spacing w:val="49"/>
            </w:rPr>
            <w:t xml:space="preserve"> </w:t>
          </w:r>
          <w:r>
            <w:t>.</w:t>
          </w:r>
          <w:r>
            <w:rPr>
              <w:spacing w:val="49"/>
            </w:rPr>
            <w:t xml:space="preserve"> </w:t>
          </w:r>
          <w:r>
            <w:t>.</w:t>
          </w:r>
          <w:r>
            <w:rPr>
              <w:spacing w:val="49"/>
            </w:rPr>
            <w:t xml:space="preserve"> </w:t>
          </w:r>
          <w:r>
            <w:t>.</w:t>
          </w:r>
          <w:r>
            <w:rPr>
              <w:spacing w:val="49"/>
            </w:rPr>
            <w:t xml:space="preserve"> </w:t>
          </w:r>
          <w:r>
            <w:t>.</w:t>
          </w:r>
          <w:r>
            <w:rPr>
              <w:spacing w:val="49"/>
            </w:rPr>
            <w:t xml:space="preserve"> </w:t>
          </w:r>
          <w:r>
            <w:t>.</w:t>
          </w:r>
          <w:r>
            <w:rPr>
              <w:spacing w:val="48"/>
            </w:rPr>
            <w:t xml:space="preserve"> </w:t>
          </w:r>
          <w:r>
            <w:rPr>
              <w:spacing w:val="-10"/>
            </w:rPr>
            <w:t>.</w:t>
          </w:r>
          <w:r>
            <w:rPr>
              <w:rFonts w:ascii="Times New Roman" w:hAnsi="Times New Roman"/>
            </w:rPr>
            <w:tab/>
          </w:r>
          <w:r>
            <w:rPr>
              <w:spacing w:val="-10"/>
            </w:rPr>
            <w:t>3</w:t>
          </w:r>
        </w:p>
        <w:p w14:paraId="34E704A1" w14:textId="77777777" w:rsidR="007D3642" w:rsidRDefault="00000000">
          <w:pPr>
            <w:pStyle w:val="TM1"/>
            <w:numPr>
              <w:ilvl w:val="0"/>
              <w:numId w:val="6"/>
            </w:numPr>
            <w:tabs>
              <w:tab w:val="left" w:pos="384"/>
              <w:tab w:val="right" w:pos="9012"/>
            </w:tabs>
            <w:ind w:hanging="327"/>
          </w:pPr>
          <w:hyperlink w:anchor="_bookmark4" w:history="1">
            <w:r>
              <w:rPr>
                <w:color w:val="152A44"/>
                <w:spacing w:val="-6"/>
              </w:rPr>
              <w:t>Modélisation</w:t>
            </w:r>
            <w:r>
              <w:rPr>
                <w:color w:val="152A44"/>
                <w:spacing w:val="1"/>
              </w:rPr>
              <w:t xml:space="preserve"> </w:t>
            </w:r>
            <w:r>
              <w:rPr>
                <w:color w:val="152A44"/>
                <w:spacing w:val="-6"/>
              </w:rPr>
              <w:t>des</w:t>
            </w:r>
            <w:r>
              <w:rPr>
                <w:color w:val="152A44"/>
                <w:spacing w:val="2"/>
              </w:rPr>
              <w:t xml:space="preserve"> </w:t>
            </w:r>
            <w:r>
              <w:rPr>
                <w:color w:val="152A44"/>
                <w:spacing w:val="-6"/>
              </w:rPr>
              <w:t>connaissances</w:t>
            </w:r>
            <w:r>
              <w:rPr>
                <w:color w:val="152A44"/>
                <w:spacing w:val="2"/>
              </w:rPr>
              <w:t xml:space="preserve"> </w:t>
            </w:r>
            <w:r>
              <w:rPr>
                <w:color w:val="152A44"/>
                <w:spacing w:val="-6"/>
              </w:rPr>
              <w:t>et</w:t>
            </w:r>
            <w:r>
              <w:rPr>
                <w:color w:val="152A44"/>
                <w:spacing w:val="2"/>
              </w:rPr>
              <w:t xml:space="preserve"> </w:t>
            </w:r>
            <w:r>
              <w:rPr>
                <w:color w:val="152A44"/>
                <w:spacing w:val="-6"/>
              </w:rPr>
              <w:t>ontologie</w:t>
            </w:r>
            <w:r>
              <w:rPr>
                <w:color w:val="152A44"/>
                <w:spacing w:val="2"/>
              </w:rPr>
              <w:t xml:space="preserve"> </w:t>
            </w:r>
            <w:r>
              <w:rPr>
                <w:color w:val="152A44"/>
                <w:spacing w:val="-6"/>
              </w:rPr>
              <w:t>du</w:t>
            </w:r>
            <w:r>
              <w:rPr>
                <w:color w:val="152A44"/>
                <w:spacing w:val="2"/>
              </w:rPr>
              <w:t xml:space="preserve"> </w:t>
            </w:r>
            <w:r>
              <w:rPr>
                <w:color w:val="152A44"/>
                <w:spacing w:val="-6"/>
              </w:rPr>
              <w:t>domaine</w:t>
            </w:r>
          </w:hyperlink>
          <w:r>
            <w:rPr>
              <w:rFonts w:ascii="Times New Roman" w:hAnsi="Times New Roman"/>
              <w:b w:val="0"/>
              <w:color w:val="152A44"/>
            </w:rPr>
            <w:tab/>
          </w:r>
          <w:r>
            <w:rPr>
              <w:spacing w:val="-10"/>
            </w:rPr>
            <w:t>5</w:t>
          </w:r>
        </w:p>
        <w:p w14:paraId="1DA9583A" w14:textId="77777777" w:rsidR="007D3642" w:rsidRDefault="00000000">
          <w:pPr>
            <w:pStyle w:val="TM2"/>
            <w:numPr>
              <w:ilvl w:val="1"/>
              <w:numId w:val="6"/>
            </w:numPr>
            <w:tabs>
              <w:tab w:val="left" w:pos="886"/>
              <w:tab w:val="right" w:pos="9014"/>
            </w:tabs>
            <w:spacing w:before="58"/>
          </w:pPr>
          <w:hyperlink w:anchor="_bookmark5" w:history="1">
            <w:r>
              <w:rPr>
                <w:color w:val="152A44"/>
              </w:rPr>
              <w:t>Représentation</w:t>
            </w:r>
            <w:r>
              <w:rPr>
                <w:color w:val="152A44"/>
                <w:spacing w:val="14"/>
              </w:rPr>
              <w:t xml:space="preserve"> </w:t>
            </w:r>
            <w:r>
              <w:rPr>
                <w:color w:val="152A44"/>
              </w:rPr>
              <w:t>des</w:t>
            </w:r>
            <w:r>
              <w:rPr>
                <w:color w:val="152A44"/>
                <w:spacing w:val="15"/>
              </w:rPr>
              <w:t xml:space="preserve"> </w:t>
            </w:r>
            <w:r>
              <w:rPr>
                <w:color w:val="152A44"/>
              </w:rPr>
              <w:t>actifs</w:t>
            </w:r>
            <w:r>
              <w:rPr>
                <w:color w:val="152A44"/>
                <w:spacing w:val="15"/>
              </w:rPr>
              <w:t xml:space="preserve"> </w:t>
            </w:r>
            <w:r>
              <w:rPr>
                <w:color w:val="152A44"/>
              </w:rPr>
              <w:t>par</w:t>
            </w:r>
            <w:r>
              <w:rPr>
                <w:color w:val="152A44"/>
                <w:spacing w:val="15"/>
              </w:rPr>
              <w:t xml:space="preserve"> </w:t>
            </w:r>
            <w:r>
              <w:rPr>
                <w:color w:val="152A44"/>
              </w:rPr>
              <w:t>cadres</w:t>
            </w:r>
            <w:r>
              <w:rPr>
                <w:color w:val="152A44"/>
                <w:spacing w:val="15"/>
              </w:rPr>
              <w:t xml:space="preserve"> </w:t>
            </w:r>
            <w:r>
              <w:rPr>
                <w:color w:val="152A44"/>
              </w:rPr>
              <w:t>(</w:t>
            </w:r>
            <w:r>
              <w:rPr>
                <w:rFonts w:ascii="Times New Roman" w:hAnsi="Times New Roman"/>
                <w:i/>
                <w:color w:val="152A44"/>
              </w:rPr>
              <w:t>Frames</w:t>
            </w:r>
            <w:r>
              <w:rPr>
                <w:color w:val="152A44"/>
              </w:rPr>
              <w:t>)</w:t>
            </w:r>
          </w:hyperlink>
          <w:r>
            <w:rPr>
              <w:color w:val="152A44"/>
              <w:spacing w:val="49"/>
            </w:rPr>
            <w:t xml:space="preserve"> </w:t>
          </w:r>
          <w:r>
            <w:t>.</w:t>
          </w:r>
          <w:r>
            <w:rPr>
              <w:spacing w:val="49"/>
            </w:rPr>
            <w:t xml:space="preserve"> </w:t>
          </w:r>
          <w:r>
            <w:t>.</w:t>
          </w:r>
          <w:r>
            <w:rPr>
              <w:spacing w:val="49"/>
            </w:rPr>
            <w:t xml:space="preserve"> </w:t>
          </w:r>
          <w:r>
            <w:t>.</w:t>
          </w:r>
          <w:r>
            <w:rPr>
              <w:spacing w:val="49"/>
            </w:rPr>
            <w:t xml:space="preserve"> </w:t>
          </w:r>
          <w:r>
            <w:t>.</w:t>
          </w:r>
          <w:r>
            <w:rPr>
              <w:spacing w:val="49"/>
            </w:rPr>
            <w:t xml:space="preserve"> </w:t>
          </w:r>
          <w:r>
            <w:t>.</w:t>
          </w:r>
          <w:r>
            <w:rPr>
              <w:spacing w:val="48"/>
            </w:rPr>
            <w:t xml:space="preserve"> </w:t>
          </w:r>
          <w:r>
            <w:t>.</w:t>
          </w:r>
          <w:r>
            <w:rPr>
              <w:spacing w:val="49"/>
            </w:rPr>
            <w:t xml:space="preserve"> </w:t>
          </w:r>
          <w:r>
            <w:t>.</w:t>
          </w:r>
          <w:r>
            <w:rPr>
              <w:spacing w:val="49"/>
            </w:rPr>
            <w:t xml:space="preserve"> </w:t>
          </w:r>
          <w:r>
            <w:t>.</w:t>
          </w:r>
          <w:r>
            <w:rPr>
              <w:spacing w:val="49"/>
            </w:rPr>
            <w:t xml:space="preserve"> </w:t>
          </w:r>
          <w:r>
            <w:t>.</w:t>
          </w:r>
          <w:r>
            <w:rPr>
              <w:spacing w:val="48"/>
            </w:rPr>
            <w:t xml:space="preserve"> </w:t>
          </w:r>
          <w:r>
            <w:t>.</w:t>
          </w:r>
          <w:r>
            <w:rPr>
              <w:spacing w:val="49"/>
            </w:rPr>
            <w:t xml:space="preserve"> </w:t>
          </w:r>
          <w:r>
            <w:t>.</w:t>
          </w:r>
          <w:r>
            <w:rPr>
              <w:spacing w:val="49"/>
            </w:rPr>
            <w:t xml:space="preserve"> </w:t>
          </w:r>
          <w:r>
            <w:t>.</w:t>
          </w:r>
          <w:r>
            <w:rPr>
              <w:spacing w:val="49"/>
            </w:rPr>
            <w:t xml:space="preserve"> </w:t>
          </w:r>
          <w:r>
            <w:t>.</w:t>
          </w:r>
          <w:r>
            <w:rPr>
              <w:spacing w:val="49"/>
            </w:rPr>
            <w:t xml:space="preserve"> </w:t>
          </w:r>
          <w:r>
            <w:t>.</w:t>
          </w:r>
          <w:r>
            <w:rPr>
              <w:spacing w:val="48"/>
            </w:rPr>
            <w:t xml:space="preserve"> </w:t>
          </w:r>
          <w:r>
            <w:t>.</w:t>
          </w:r>
          <w:r>
            <w:rPr>
              <w:spacing w:val="49"/>
            </w:rPr>
            <w:t xml:space="preserve"> </w:t>
          </w:r>
          <w:r>
            <w:t>.</w:t>
          </w:r>
          <w:r>
            <w:rPr>
              <w:spacing w:val="49"/>
            </w:rPr>
            <w:t xml:space="preserve"> </w:t>
          </w:r>
          <w:r>
            <w:t>.</w:t>
          </w:r>
          <w:r>
            <w:rPr>
              <w:spacing w:val="49"/>
            </w:rPr>
            <w:t xml:space="preserve"> </w:t>
          </w:r>
          <w:r>
            <w:t>.</w:t>
          </w:r>
          <w:r>
            <w:rPr>
              <w:spacing w:val="48"/>
            </w:rPr>
            <w:t xml:space="preserve"> </w:t>
          </w:r>
          <w:r>
            <w:rPr>
              <w:spacing w:val="-10"/>
            </w:rPr>
            <w:t>.</w:t>
          </w:r>
          <w:r>
            <w:rPr>
              <w:rFonts w:ascii="Times New Roman" w:hAnsi="Times New Roman"/>
            </w:rPr>
            <w:tab/>
          </w:r>
          <w:r>
            <w:rPr>
              <w:spacing w:val="-10"/>
            </w:rPr>
            <w:t>5</w:t>
          </w:r>
        </w:p>
        <w:p w14:paraId="04AA6458" w14:textId="77777777" w:rsidR="007D3642" w:rsidRDefault="00000000">
          <w:pPr>
            <w:pStyle w:val="TM2"/>
            <w:numPr>
              <w:ilvl w:val="1"/>
              <w:numId w:val="6"/>
            </w:numPr>
            <w:tabs>
              <w:tab w:val="left" w:pos="877"/>
              <w:tab w:val="right" w:pos="9016"/>
            </w:tabs>
            <w:ind w:left="877" w:hanging="493"/>
          </w:pPr>
          <w:hyperlink w:anchor="_bookmark7" w:history="1">
            <w:r>
              <w:rPr>
                <w:color w:val="152A44"/>
              </w:rPr>
              <w:t>Architecture</w:t>
            </w:r>
            <w:r>
              <w:rPr>
                <w:color w:val="152A44"/>
                <w:spacing w:val="16"/>
              </w:rPr>
              <w:t xml:space="preserve"> </w:t>
            </w:r>
            <w:r>
              <w:rPr>
                <w:color w:val="152A44"/>
              </w:rPr>
              <w:t>de</w:t>
            </w:r>
            <w:r>
              <w:rPr>
                <w:color w:val="152A44"/>
                <w:spacing w:val="17"/>
              </w:rPr>
              <w:t xml:space="preserve"> </w:t>
            </w:r>
            <w:r>
              <w:rPr>
                <w:color w:val="152A44"/>
              </w:rPr>
              <w:t>la</w:t>
            </w:r>
            <w:r>
              <w:rPr>
                <w:color w:val="152A44"/>
                <w:spacing w:val="17"/>
              </w:rPr>
              <w:t xml:space="preserve"> </w:t>
            </w:r>
            <w:r>
              <w:rPr>
                <w:color w:val="152A44"/>
              </w:rPr>
              <w:t>base</w:t>
            </w:r>
            <w:r>
              <w:rPr>
                <w:color w:val="152A44"/>
                <w:spacing w:val="17"/>
              </w:rPr>
              <w:t xml:space="preserve"> </w:t>
            </w:r>
            <w:r>
              <w:rPr>
                <w:color w:val="152A44"/>
              </w:rPr>
              <w:t>de</w:t>
            </w:r>
            <w:r>
              <w:rPr>
                <w:color w:val="152A44"/>
                <w:spacing w:val="16"/>
              </w:rPr>
              <w:t xml:space="preserve"> </w:t>
            </w:r>
            <w:r>
              <w:rPr>
                <w:color w:val="152A44"/>
              </w:rPr>
              <w:t>règles</w:t>
            </w:r>
          </w:hyperlink>
          <w:r>
            <w:rPr>
              <w:color w:val="152A44"/>
              <w:spacing w:val="43"/>
            </w:rPr>
            <w:t xml:space="preserve">  </w:t>
          </w:r>
          <w:r>
            <w:t>.</w:t>
          </w:r>
          <w:r>
            <w:rPr>
              <w:spacing w:val="52"/>
            </w:rPr>
            <w:t xml:space="preserve"> </w:t>
          </w:r>
          <w:r>
            <w:t>.</w:t>
          </w:r>
          <w:r>
            <w:rPr>
              <w:spacing w:val="52"/>
            </w:rPr>
            <w:t xml:space="preserve"> </w:t>
          </w:r>
          <w:r>
            <w:t>.</w:t>
          </w:r>
          <w:r>
            <w:rPr>
              <w:spacing w:val="51"/>
            </w:rPr>
            <w:t xml:space="preserve"> </w:t>
          </w:r>
          <w:r>
            <w:t>.</w:t>
          </w:r>
          <w:r>
            <w:rPr>
              <w:spacing w:val="52"/>
            </w:rPr>
            <w:t xml:space="preserve"> </w:t>
          </w:r>
          <w:r>
            <w:t>.</w:t>
          </w:r>
          <w:r>
            <w:rPr>
              <w:spacing w:val="52"/>
            </w:rPr>
            <w:t xml:space="preserve"> </w:t>
          </w:r>
          <w:r>
            <w:t>.</w:t>
          </w:r>
          <w:r>
            <w:rPr>
              <w:spacing w:val="51"/>
            </w:rPr>
            <w:t xml:space="preserve"> </w:t>
          </w:r>
          <w:r>
            <w:t>.</w:t>
          </w:r>
          <w:r>
            <w:rPr>
              <w:spacing w:val="52"/>
            </w:rPr>
            <w:t xml:space="preserve"> </w:t>
          </w:r>
          <w:r>
            <w:t>.</w:t>
          </w:r>
          <w:r>
            <w:rPr>
              <w:spacing w:val="52"/>
            </w:rPr>
            <w:t xml:space="preserve"> </w:t>
          </w:r>
          <w:r>
            <w:t>.</w:t>
          </w:r>
          <w:r>
            <w:rPr>
              <w:spacing w:val="52"/>
            </w:rPr>
            <w:t xml:space="preserve"> </w:t>
          </w:r>
          <w:r>
            <w:t>.</w:t>
          </w:r>
          <w:r>
            <w:rPr>
              <w:spacing w:val="51"/>
            </w:rPr>
            <w:t xml:space="preserve"> </w:t>
          </w:r>
          <w:r>
            <w:t>.</w:t>
          </w:r>
          <w:r>
            <w:rPr>
              <w:spacing w:val="52"/>
            </w:rPr>
            <w:t xml:space="preserve"> </w:t>
          </w:r>
          <w:r>
            <w:t>.</w:t>
          </w:r>
          <w:r>
            <w:rPr>
              <w:spacing w:val="52"/>
            </w:rPr>
            <w:t xml:space="preserve"> </w:t>
          </w:r>
          <w:r>
            <w:t>.</w:t>
          </w:r>
          <w:r>
            <w:rPr>
              <w:spacing w:val="51"/>
            </w:rPr>
            <w:t xml:space="preserve"> </w:t>
          </w:r>
          <w:r>
            <w:t>.</w:t>
          </w:r>
          <w:r>
            <w:rPr>
              <w:spacing w:val="52"/>
            </w:rPr>
            <w:t xml:space="preserve"> </w:t>
          </w:r>
          <w:r>
            <w:t>.</w:t>
          </w:r>
          <w:r>
            <w:rPr>
              <w:spacing w:val="52"/>
            </w:rPr>
            <w:t xml:space="preserve"> </w:t>
          </w:r>
          <w:r>
            <w:t>.</w:t>
          </w:r>
          <w:r>
            <w:rPr>
              <w:spacing w:val="51"/>
            </w:rPr>
            <w:t xml:space="preserve"> </w:t>
          </w:r>
          <w:r>
            <w:t>.</w:t>
          </w:r>
          <w:r>
            <w:rPr>
              <w:spacing w:val="52"/>
            </w:rPr>
            <w:t xml:space="preserve"> </w:t>
          </w:r>
          <w:r>
            <w:t>.</w:t>
          </w:r>
          <w:r>
            <w:rPr>
              <w:spacing w:val="52"/>
            </w:rPr>
            <w:t xml:space="preserve"> </w:t>
          </w:r>
          <w:r>
            <w:t>.</w:t>
          </w:r>
          <w:r>
            <w:rPr>
              <w:spacing w:val="51"/>
            </w:rPr>
            <w:t xml:space="preserve"> </w:t>
          </w:r>
          <w:r>
            <w:t>.</w:t>
          </w:r>
          <w:r>
            <w:rPr>
              <w:spacing w:val="52"/>
            </w:rPr>
            <w:t xml:space="preserve"> </w:t>
          </w:r>
          <w:r>
            <w:t>.</w:t>
          </w:r>
          <w:r>
            <w:rPr>
              <w:spacing w:val="52"/>
            </w:rPr>
            <w:t xml:space="preserve"> </w:t>
          </w:r>
          <w:r>
            <w:t>.</w:t>
          </w:r>
          <w:r>
            <w:rPr>
              <w:spacing w:val="52"/>
            </w:rPr>
            <w:t xml:space="preserve"> </w:t>
          </w:r>
          <w:r>
            <w:t>.</w:t>
          </w:r>
          <w:r>
            <w:rPr>
              <w:spacing w:val="51"/>
            </w:rPr>
            <w:t xml:space="preserve"> </w:t>
          </w:r>
          <w:r>
            <w:t>.</w:t>
          </w:r>
          <w:r>
            <w:rPr>
              <w:spacing w:val="52"/>
            </w:rPr>
            <w:t xml:space="preserve"> </w:t>
          </w:r>
          <w:r>
            <w:t>.</w:t>
          </w:r>
          <w:r>
            <w:rPr>
              <w:spacing w:val="52"/>
            </w:rPr>
            <w:t xml:space="preserve"> </w:t>
          </w:r>
          <w:r>
            <w:rPr>
              <w:spacing w:val="-10"/>
            </w:rPr>
            <w:t>.</w:t>
          </w:r>
          <w:r>
            <w:rPr>
              <w:rFonts w:ascii="Times New Roman" w:hAnsi="Times New Roman"/>
            </w:rPr>
            <w:tab/>
          </w:r>
          <w:r>
            <w:rPr>
              <w:spacing w:val="-10"/>
            </w:rPr>
            <w:t>5</w:t>
          </w:r>
        </w:p>
        <w:p w14:paraId="17D82B16" w14:textId="77777777" w:rsidR="007D3642" w:rsidRDefault="00000000">
          <w:pPr>
            <w:pStyle w:val="TM2"/>
            <w:numPr>
              <w:ilvl w:val="1"/>
              <w:numId w:val="6"/>
            </w:numPr>
            <w:tabs>
              <w:tab w:val="left" w:pos="886"/>
              <w:tab w:val="right" w:pos="9014"/>
            </w:tabs>
          </w:pPr>
          <w:hyperlink w:anchor="_bookmark8" w:history="1">
            <w:r>
              <w:rPr>
                <w:color w:val="152A44"/>
              </w:rPr>
              <w:t>Illustration</w:t>
            </w:r>
            <w:r>
              <w:rPr>
                <w:color w:val="152A44"/>
                <w:spacing w:val="12"/>
              </w:rPr>
              <w:t xml:space="preserve"> </w:t>
            </w:r>
            <w:r>
              <w:rPr>
                <w:color w:val="152A44"/>
              </w:rPr>
              <w:t>sur</w:t>
            </w:r>
            <w:r>
              <w:rPr>
                <w:color w:val="152A44"/>
                <w:spacing w:val="12"/>
              </w:rPr>
              <w:t xml:space="preserve"> </w:t>
            </w:r>
            <w:r>
              <w:rPr>
                <w:color w:val="152A44"/>
              </w:rPr>
              <w:t>une</w:t>
            </w:r>
            <w:r>
              <w:rPr>
                <w:color w:val="152A44"/>
                <w:spacing w:val="12"/>
              </w:rPr>
              <w:t xml:space="preserve"> </w:t>
            </w:r>
            <w:r>
              <w:rPr>
                <w:color w:val="152A44"/>
              </w:rPr>
              <w:t>règle</w:t>
            </w:r>
            <w:r>
              <w:rPr>
                <w:color w:val="152A44"/>
                <w:spacing w:val="12"/>
              </w:rPr>
              <w:t xml:space="preserve"> </w:t>
            </w:r>
            <w:r>
              <w:rPr>
                <w:color w:val="152A44"/>
              </w:rPr>
              <w:t>composite</w:t>
            </w:r>
            <w:r>
              <w:rPr>
                <w:color w:val="152A44"/>
                <w:spacing w:val="12"/>
              </w:rPr>
              <w:t xml:space="preserve"> </w:t>
            </w:r>
            <w:r>
              <w:rPr>
                <w:color w:val="152A44"/>
              </w:rPr>
              <w:t>:</w:t>
            </w:r>
            <w:r>
              <w:rPr>
                <w:color w:val="152A44"/>
                <w:spacing w:val="12"/>
              </w:rPr>
              <w:t xml:space="preserve"> </w:t>
            </w:r>
            <w:r>
              <w:rPr>
                <w:color w:val="152A44"/>
              </w:rPr>
              <w:t>le</w:t>
            </w:r>
            <w:r>
              <w:rPr>
                <w:color w:val="152A44"/>
                <w:spacing w:val="12"/>
              </w:rPr>
              <w:t xml:space="preserve"> </w:t>
            </w:r>
            <w:r>
              <w:rPr>
                <w:color w:val="152A44"/>
              </w:rPr>
              <w:t>cas</w:t>
            </w:r>
            <w:r>
              <w:rPr>
                <w:color w:val="152A44"/>
                <w:spacing w:val="12"/>
              </w:rPr>
              <w:t xml:space="preserve"> </w:t>
            </w:r>
            <w:r>
              <w:rPr>
                <w:color w:val="152A44"/>
              </w:rPr>
              <w:t>R40</w:t>
            </w:r>
          </w:hyperlink>
          <w:r>
            <w:rPr>
              <w:color w:val="152A44"/>
              <w:spacing w:val="26"/>
            </w:rPr>
            <w:t xml:space="preserve"> </w:t>
          </w:r>
          <w:r>
            <w:t>.</w:t>
          </w:r>
          <w:r>
            <w:rPr>
              <w:spacing w:val="45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5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5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5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5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5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5"/>
            </w:rPr>
            <w:t xml:space="preserve"> </w:t>
          </w:r>
          <w:r>
            <w:t>.</w:t>
          </w:r>
          <w:r>
            <w:rPr>
              <w:spacing w:val="45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5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rPr>
              <w:spacing w:val="-10"/>
            </w:rPr>
            <w:t>.</w:t>
          </w:r>
          <w:r>
            <w:rPr>
              <w:rFonts w:ascii="Times New Roman" w:hAnsi="Times New Roman"/>
            </w:rPr>
            <w:tab/>
          </w:r>
          <w:r>
            <w:rPr>
              <w:spacing w:val="-10"/>
            </w:rPr>
            <w:t>5</w:t>
          </w:r>
        </w:p>
        <w:p w14:paraId="5AF9976C" w14:textId="77777777" w:rsidR="007D3642" w:rsidRDefault="00000000">
          <w:pPr>
            <w:pStyle w:val="TM1"/>
            <w:numPr>
              <w:ilvl w:val="0"/>
              <w:numId w:val="6"/>
            </w:numPr>
            <w:tabs>
              <w:tab w:val="left" w:pos="384"/>
              <w:tab w:val="right" w:pos="9013"/>
            </w:tabs>
            <w:ind w:hanging="327"/>
          </w:pPr>
          <w:hyperlink w:anchor="_bookmark9" w:history="1">
            <w:r>
              <w:rPr>
                <w:color w:val="152A44"/>
                <w:spacing w:val="-4"/>
              </w:rPr>
              <w:t>Moteur</w:t>
            </w:r>
            <w:r>
              <w:rPr>
                <w:color w:val="152A44"/>
                <w:spacing w:val="8"/>
              </w:rPr>
              <w:t xml:space="preserve"> </w:t>
            </w:r>
            <w:r>
              <w:rPr>
                <w:color w:val="152A44"/>
                <w:spacing w:val="-4"/>
              </w:rPr>
              <w:t>d’inférence</w:t>
            </w:r>
            <w:r>
              <w:rPr>
                <w:color w:val="152A44"/>
                <w:spacing w:val="8"/>
              </w:rPr>
              <w:t xml:space="preserve"> </w:t>
            </w:r>
            <w:r>
              <w:rPr>
                <w:color w:val="152A44"/>
                <w:spacing w:val="-4"/>
              </w:rPr>
              <w:t>et</w:t>
            </w:r>
            <w:r>
              <w:rPr>
                <w:color w:val="152A44"/>
                <w:spacing w:val="9"/>
              </w:rPr>
              <w:t xml:space="preserve"> </w:t>
            </w:r>
            <w:r>
              <w:rPr>
                <w:color w:val="152A44"/>
                <w:spacing w:val="-4"/>
              </w:rPr>
              <w:t>gestion</w:t>
            </w:r>
            <w:r>
              <w:rPr>
                <w:color w:val="152A44"/>
                <w:spacing w:val="8"/>
              </w:rPr>
              <w:t xml:space="preserve"> </w:t>
            </w:r>
            <w:r>
              <w:rPr>
                <w:color w:val="152A44"/>
                <w:spacing w:val="-4"/>
              </w:rPr>
              <w:t>de</w:t>
            </w:r>
            <w:r>
              <w:rPr>
                <w:color w:val="152A44"/>
                <w:spacing w:val="9"/>
              </w:rPr>
              <w:t xml:space="preserve"> </w:t>
            </w:r>
            <w:r>
              <w:rPr>
                <w:color w:val="152A44"/>
                <w:spacing w:val="-4"/>
              </w:rPr>
              <w:t>l’incertitude</w:t>
            </w:r>
          </w:hyperlink>
          <w:r>
            <w:rPr>
              <w:rFonts w:ascii="Times New Roman" w:hAnsi="Times New Roman"/>
              <w:b w:val="0"/>
              <w:color w:val="152A44"/>
            </w:rPr>
            <w:tab/>
          </w:r>
          <w:r>
            <w:rPr>
              <w:spacing w:val="-10"/>
            </w:rPr>
            <w:t>7</w:t>
          </w:r>
        </w:p>
        <w:p w14:paraId="3432FF6C" w14:textId="77777777" w:rsidR="007D3642" w:rsidRDefault="00000000">
          <w:pPr>
            <w:pStyle w:val="TM2"/>
            <w:numPr>
              <w:ilvl w:val="1"/>
              <w:numId w:val="6"/>
            </w:numPr>
            <w:tabs>
              <w:tab w:val="left" w:pos="886"/>
              <w:tab w:val="left" w:pos="6051"/>
              <w:tab w:val="right" w:pos="9014"/>
            </w:tabs>
          </w:pPr>
          <w:hyperlink w:anchor="_bookmark10" w:history="1">
            <w:r>
              <w:rPr>
                <w:color w:val="152A44"/>
                <w:spacing w:val="-2"/>
              </w:rPr>
              <w:t>Propagation</w:t>
            </w:r>
            <w:r>
              <w:rPr>
                <w:color w:val="152A44"/>
              </w:rPr>
              <w:t xml:space="preserve"> </w:t>
            </w:r>
            <w:r>
              <w:rPr>
                <w:color w:val="152A44"/>
                <w:spacing w:val="-2"/>
              </w:rPr>
              <w:t>des</w:t>
            </w:r>
            <w:r>
              <w:rPr>
                <w:color w:val="152A44"/>
                <w:spacing w:val="1"/>
              </w:rPr>
              <w:t xml:space="preserve"> </w:t>
            </w:r>
            <w:r>
              <w:rPr>
                <w:color w:val="152A44"/>
                <w:spacing w:val="-2"/>
              </w:rPr>
              <w:t>facteurs</w:t>
            </w:r>
            <w:r>
              <w:rPr>
                <w:color w:val="152A44"/>
                <w:spacing w:val="1"/>
              </w:rPr>
              <w:t xml:space="preserve"> </w:t>
            </w:r>
            <w:r>
              <w:rPr>
                <w:color w:val="152A44"/>
                <w:spacing w:val="-2"/>
              </w:rPr>
              <w:t>de</w:t>
            </w:r>
            <w:r>
              <w:rPr>
                <w:color w:val="152A44"/>
              </w:rPr>
              <w:t xml:space="preserve"> </w:t>
            </w:r>
            <w:r>
              <w:rPr>
                <w:color w:val="152A44"/>
                <w:spacing w:val="-2"/>
              </w:rPr>
              <w:t>certitude</w:t>
            </w:r>
            <w:r>
              <w:rPr>
                <w:color w:val="152A44"/>
                <w:spacing w:val="1"/>
              </w:rPr>
              <w:t xml:space="preserve"> </w:t>
            </w:r>
            <w:r>
              <w:rPr>
                <w:color w:val="152A44"/>
                <w:spacing w:val="-2"/>
              </w:rPr>
              <w:t>selon</w:t>
            </w:r>
            <w:r>
              <w:rPr>
                <w:color w:val="152A44"/>
                <w:spacing w:val="1"/>
              </w:rPr>
              <w:t xml:space="preserve"> </w:t>
            </w:r>
            <w:r>
              <w:rPr>
                <w:color w:val="152A44"/>
                <w:spacing w:val="-2"/>
              </w:rPr>
              <w:t>MYCIN</w:t>
            </w:r>
          </w:hyperlink>
          <w:r>
            <w:rPr>
              <w:color w:val="152A44"/>
            </w:rPr>
            <w:tab/>
          </w:r>
          <w:r>
            <w:t>.</w:t>
          </w:r>
          <w:r>
            <w:rPr>
              <w:spacing w:val="56"/>
            </w:rPr>
            <w:t xml:space="preserve"> </w:t>
          </w:r>
          <w:r>
            <w:t>.</w:t>
          </w:r>
          <w:r>
            <w:rPr>
              <w:spacing w:val="56"/>
            </w:rPr>
            <w:t xml:space="preserve"> </w:t>
          </w:r>
          <w:r>
            <w:t>.</w:t>
          </w:r>
          <w:r>
            <w:rPr>
              <w:spacing w:val="56"/>
            </w:rPr>
            <w:t xml:space="preserve"> </w:t>
          </w:r>
          <w:r>
            <w:t>.</w:t>
          </w:r>
          <w:r>
            <w:rPr>
              <w:spacing w:val="56"/>
            </w:rPr>
            <w:t xml:space="preserve"> </w:t>
          </w:r>
          <w:r>
            <w:t>.</w:t>
          </w:r>
          <w:r>
            <w:rPr>
              <w:spacing w:val="56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6"/>
            </w:rPr>
            <w:t xml:space="preserve"> </w:t>
          </w:r>
          <w:r>
            <w:t>.</w:t>
          </w:r>
          <w:r>
            <w:rPr>
              <w:spacing w:val="56"/>
            </w:rPr>
            <w:t xml:space="preserve"> </w:t>
          </w:r>
          <w:r>
            <w:t>.</w:t>
          </w:r>
          <w:r>
            <w:rPr>
              <w:spacing w:val="56"/>
            </w:rPr>
            <w:t xml:space="preserve"> </w:t>
          </w:r>
          <w:r>
            <w:t>.</w:t>
          </w:r>
          <w:r>
            <w:rPr>
              <w:spacing w:val="56"/>
            </w:rPr>
            <w:t xml:space="preserve"> </w:t>
          </w:r>
          <w:r>
            <w:t>.</w:t>
          </w:r>
          <w:r>
            <w:rPr>
              <w:spacing w:val="57"/>
            </w:rPr>
            <w:t xml:space="preserve"> </w:t>
          </w:r>
          <w:r>
            <w:t>.</w:t>
          </w:r>
          <w:r>
            <w:rPr>
              <w:spacing w:val="56"/>
            </w:rPr>
            <w:t xml:space="preserve"> </w:t>
          </w:r>
          <w:r>
            <w:t>.</w:t>
          </w:r>
          <w:r>
            <w:rPr>
              <w:spacing w:val="56"/>
            </w:rPr>
            <w:t xml:space="preserve"> </w:t>
          </w:r>
          <w:r>
            <w:t>.</w:t>
          </w:r>
          <w:r>
            <w:rPr>
              <w:spacing w:val="56"/>
            </w:rPr>
            <w:t xml:space="preserve"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7</w:t>
          </w:r>
        </w:p>
        <w:p w14:paraId="237DAF5F" w14:textId="77777777" w:rsidR="007D3642" w:rsidRDefault="00000000">
          <w:pPr>
            <w:pStyle w:val="TM2"/>
            <w:numPr>
              <w:ilvl w:val="1"/>
              <w:numId w:val="6"/>
            </w:numPr>
            <w:tabs>
              <w:tab w:val="left" w:pos="877"/>
              <w:tab w:val="right" w:pos="9016"/>
            </w:tabs>
            <w:ind w:left="877" w:hanging="493"/>
          </w:pPr>
          <w:hyperlink w:anchor="_bookmark11" w:history="1">
            <w:r>
              <w:rPr>
                <w:color w:val="152A44"/>
              </w:rPr>
              <w:t>Articulation</w:t>
            </w:r>
            <w:r>
              <w:rPr>
                <w:color w:val="152A44"/>
                <w:spacing w:val="11"/>
              </w:rPr>
              <w:t xml:space="preserve"> </w:t>
            </w:r>
            <w:r>
              <w:rPr>
                <w:color w:val="152A44"/>
              </w:rPr>
              <w:t>entre</w:t>
            </w:r>
            <w:r>
              <w:rPr>
                <w:color w:val="152A44"/>
                <w:spacing w:val="12"/>
              </w:rPr>
              <w:t xml:space="preserve"> </w:t>
            </w:r>
            <w:r>
              <w:rPr>
                <w:color w:val="152A44"/>
              </w:rPr>
              <w:t>chaînage</w:t>
            </w:r>
            <w:r>
              <w:rPr>
                <w:color w:val="152A44"/>
                <w:spacing w:val="12"/>
              </w:rPr>
              <w:t xml:space="preserve"> </w:t>
            </w:r>
            <w:r>
              <w:rPr>
                <w:color w:val="152A44"/>
              </w:rPr>
              <w:t>avant</w:t>
            </w:r>
            <w:r>
              <w:rPr>
                <w:color w:val="152A44"/>
                <w:spacing w:val="12"/>
              </w:rPr>
              <w:t xml:space="preserve"> </w:t>
            </w:r>
            <w:r>
              <w:rPr>
                <w:color w:val="152A44"/>
              </w:rPr>
              <w:t>et</w:t>
            </w:r>
            <w:r>
              <w:rPr>
                <w:color w:val="152A44"/>
                <w:spacing w:val="12"/>
              </w:rPr>
              <w:t xml:space="preserve"> </w:t>
            </w:r>
            <w:r>
              <w:rPr>
                <w:color w:val="152A44"/>
              </w:rPr>
              <w:t>chaînage</w:t>
            </w:r>
            <w:r>
              <w:rPr>
                <w:color w:val="152A44"/>
                <w:spacing w:val="12"/>
              </w:rPr>
              <w:t xml:space="preserve"> </w:t>
            </w:r>
            <w:r>
              <w:rPr>
                <w:color w:val="152A44"/>
              </w:rPr>
              <w:t>arrière</w:t>
            </w:r>
          </w:hyperlink>
          <w:r>
            <w:rPr>
              <w:color w:val="152A44"/>
              <w:spacing w:val="78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5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5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5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5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5"/>
            </w:rPr>
            <w:t xml:space="preserve"> </w:t>
          </w:r>
          <w:r>
            <w:rPr>
              <w:spacing w:val="-10"/>
            </w:rPr>
            <w:t>.</w:t>
          </w:r>
          <w:r>
            <w:rPr>
              <w:rFonts w:ascii="Times New Roman" w:hAnsi="Times New Roman"/>
            </w:rPr>
            <w:tab/>
          </w:r>
          <w:r>
            <w:rPr>
              <w:spacing w:val="-10"/>
            </w:rPr>
            <w:t>7</w:t>
          </w:r>
        </w:p>
        <w:p w14:paraId="27BDA0E3" w14:textId="77777777" w:rsidR="007D3642" w:rsidRDefault="00000000">
          <w:pPr>
            <w:pStyle w:val="TM2"/>
            <w:numPr>
              <w:ilvl w:val="1"/>
              <w:numId w:val="6"/>
            </w:numPr>
            <w:tabs>
              <w:tab w:val="left" w:pos="886"/>
              <w:tab w:val="right" w:pos="9016"/>
            </w:tabs>
            <w:spacing w:before="61"/>
          </w:pPr>
          <w:hyperlink w:anchor="_bookmark12" w:history="1">
            <w:r>
              <w:rPr>
                <w:color w:val="152A44"/>
              </w:rPr>
              <w:t>Heuristique</w:t>
            </w:r>
            <w:r>
              <w:rPr>
                <w:color w:val="152A44"/>
                <w:spacing w:val="12"/>
              </w:rPr>
              <w:t xml:space="preserve"> </w:t>
            </w:r>
            <w:r>
              <w:rPr>
                <w:color w:val="152A44"/>
              </w:rPr>
              <w:t>de</w:t>
            </w:r>
            <w:r>
              <w:rPr>
                <w:color w:val="152A44"/>
                <w:spacing w:val="12"/>
              </w:rPr>
              <w:t xml:space="preserve"> </w:t>
            </w:r>
            <w:r>
              <w:rPr>
                <w:color w:val="152A44"/>
              </w:rPr>
              <w:t>questionnement</w:t>
            </w:r>
            <w:r>
              <w:rPr>
                <w:color w:val="152A44"/>
                <w:spacing w:val="12"/>
              </w:rPr>
              <w:t xml:space="preserve"> </w:t>
            </w:r>
            <w:r>
              <w:rPr>
                <w:color w:val="152A44"/>
              </w:rPr>
              <w:t>et</w:t>
            </w:r>
            <w:r>
              <w:rPr>
                <w:color w:val="152A44"/>
                <w:spacing w:val="12"/>
              </w:rPr>
              <w:t xml:space="preserve"> </w:t>
            </w:r>
            <w:r>
              <w:rPr>
                <w:color w:val="152A44"/>
              </w:rPr>
              <w:t>explicabilité</w:t>
            </w:r>
          </w:hyperlink>
          <w:r>
            <w:rPr>
              <w:color w:val="152A44"/>
              <w:spacing w:val="5"/>
            </w:rPr>
            <w:t xml:space="preserve"> </w:t>
          </w:r>
          <w:r>
            <w:t>.</w:t>
          </w:r>
          <w:r>
            <w:rPr>
              <w:spacing w:val="45"/>
            </w:rPr>
            <w:t xml:space="preserve"> </w:t>
          </w:r>
          <w:r>
            <w:t>.</w:t>
          </w:r>
          <w:r>
            <w:rPr>
              <w:spacing w:val="45"/>
            </w:rPr>
            <w:t xml:space="preserve"> </w:t>
          </w:r>
          <w:r>
            <w:t>.</w:t>
          </w:r>
          <w:r>
            <w:rPr>
              <w:spacing w:val="45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5"/>
            </w:rPr>
            <w:t xml:space="preserve"> </w:t>
          </w:r>
          <w:r>
            <w:t>.</w:t>
          </w:r>
          <w:r>
            <w:rPr>
              <w:spacing w:val="45"/>
            </w:rPr>
            <w:t xml:space="preserve"> </w:t>
          </w:r>
          <w:r>
            <w:t>.</w:t>
          </w:r>
          <w:r>
            <w:rPr>
              <w:spacing w:val="45"/>
            </w:rPr>
            <w:t xml:space="preserve"> </w:t>
          </w:r>
          <w:r>
            <w:t>.</w:t>
          </w:r>
          <w:r>
            <w:rPr>
              <w:spacing w:val="45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5"/>
            </w:rPr>
            <w:t xml:space="preserve"> </w:t>
          </w:r>
          <w:r>
            <w:t>.</w:t>
          </w:r>
          <w:r>
            <w:rPr>
              <w:spacing w:val="45"/>
            </w:rPr>
            <w:t xml:space="preserve"> </w:t>
          </w:r>
          <w:r>
            <w:t>.</w:t>
          </w:r>
          <w:r>
            <w:rPr>
              <w:spacing w:val="45"/>
            </w:rPr>
            <w:t xml:space="preserve"> </w:t>
          </w:r>
          <w:r>
            <w:t>.</w:t>
          </w:r>
          <w:r>
            <w:rPr>
              <w:spacing w:val="45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t>.</w:t>
          </w:r>
          <w:r>
            <w:rPr>
              <w:spacing w:val="45"/>
            </w:rPr>
            <w:t xml:space="preserve"> </w:t>
          </w:r>
          <w:r>
            <w:t>.</w:t>
          </w:r>
          <w:r>
            <w:rPr>
              <w:spacing w:val="45"/>
            </w:rPr>
            <w:t xml:space="preserve"> </w:t>
          </w:r>
          <w:r>
            <w:t>.</w:t>
          </w:r>
          <w:r>
            <w:rPr>
              <w:spacing w:val="45"/>
            </w:rPr>
            <w:t xml:space="preserve"> </w:t>
          </w:r>
          <w:r>
            <w:t>.</w:t>
          </w:r>
          <w:r>
            <w:rPr>
              <w:spacing w:val="44"/>
            </w:rPr>
            <w:t xml:space="preserve"> </w:t>
          </w:r>
          <w:r>
            <w:rPr>
              <w:spacing w:val="-10"/>
            </w:rPr>
            <w:t>.</w:t>
          </w:r>
          <w:r>
            <w:rPr>
              <w:rFonts w:ascii="Times New Roman" w:hAnsi="Times New Roman"/>
            </w:rPr>
            <w:tab/>
          </w:r>
          <w:r>
            <w:rPr>
              <w:spacing w:val="-10"/>
            </w:rPr>
            <w:t>7</w:t>
          </w:r>
        </w:p>
        <w:p w14:paraId="30D1E1FB" w14:textId="77777777" w:rsidR="007D3642" w:rsidRDefault="00000000">
          <w:pPr>
            <w:pStyle w:val="TM1"/>
            <w:numPr>
              <w:ilvl w:val="0"/>
              <w:numId w:val="6"/>
            </w:numPr>
            <w:tabs>
              <w:tab w:val="left" w:pos="374"/>
              <w:tab w:val="right" w:pos="9014"/>
            </w:tabs>
            <w:spacing w:before="62"/>
            <w:ind w:left="374" w:hanging="317"/>
          </w:pPr>
          <w:hyperlink w:anchor="_bookmark13" w:history="1">
            <w:r>
              <w:rPr>
                <w:color w:val="152A44"/>
                <w:spacing w:val="-4"/>
              </w:rPr>
              <w:t>Architecture</w:t>
            </w:r>
            <w:r>
              <w:rPr>
                <w:color w:val="152A44"/>
                <w:spacing w:val="8"/>
              </w:rPr>
              <w:t xml:space="preserve"> </w:t>
            </w:r>
            <w:r>
              <w:rPr>
                <w:color w:val="152A44"/>
                <w:spacing w:val="-4"/>
              </w:rPr>
              <w:t>logicielle</w:t>
            </w:r>
            <w:r>
              <w:rPr>
                <w:color w:val="152A44"/>
                <w:spacing w:val="8"/>
              </w:rPr>
              <w:t xml:space="preserve"> </w:t>
            </w:r>
            <w:r>
              <w:rPr>
                <w:color w:val="152A44"/>
                <w:spacing w:val="-4"/>
              </w:rPr>
              <w:t>et</w:t>
            </w:r>
            <w:r>
              <w:rPr>
                <w:color w:val="152A44"/>
                <w:spacing w:val="9"/>
              </w:rPr>
              <w:t xml:space="preserve"> </w:t>
            </w:r>
            <w:r>
              <w:rPr>
                <w:color w:val="152A44"/>
                <w:spacing w:val="-4"/>
              </w:rPr>
              <w:t>mise</w:t>
            </w:r>
            <w:r>
              <w:rPr>
                <w:color w:val="152A44"/>
                <w:spacing w:val="8"/>
              </w:rPr>
              <w:t xml:space="preserve"> </w:t>
            </w:r>
            <w:r>
              <w:rPr>
                <w:color w:val="152A44"/>
                <w:spacing w:val="-4"/>
              </w:rPr>
              <w:t>en</w:t>
            </w:r>
            <w:r>
              <w:rPr>
                <w:color w:val="152A44"/>
                <w:spacing w:val="9"/>
              </w:rPr>
              <w:t xml:space="preserve"> </w:t>
            </w:r>
            <w:r>
              <w:rPr>
                <w:color w:val="152A44"/>
                <w:spacing w:val="-4"/>
              </w:rPr>
              <w:t>œuvre</w:t>
            </w:r>
          </w:hyperlink>
          <w:r>
            <w:rPr>
              <w:rFonts w:ascii="Times New Roman" w:hAnsi="Times New Roman"/>
              <w:b w:val="0"/>
              <w:color w:val="152A44"/>
            </w:rPr>
            <w:tab/>
          </w:r>
          <w:r>
            <w:rPr>
              <w:spacing w:val="-10"/>
            </w:rPr>
            <w:t>9</w:t>
          </w:r>
        </w:p>
        <w:p w14:paraId="7ED738E4" w14:textId="77777777" w:rsidR="007D3642" w:rsidRDefault="00000000">
          <w:pPr>
            <w:pStyle w:val="TM2"/>
            <w:numPr>
              <w:ilvl w:val="1"/>
              <w:numId w:val="6"/>
            </w:numPr>
            <w:tabs>
              <w:tab w:val="left" w:pos="886"/>
              <w:tab w:val="right" w:pos="9014"/>
            </w:tabs>
          </w:pPr>
          <w:hyperlink w:anchor="_bookmark14" w:history="1">
            <w:r>
              <w:rPr>
                <w:color w:val="152A44"/>
              </w:rPr>
              <w:t>Organisation</w:t>
            </w:r>
            <w:r>
              <w:rPr>
                <w:color w:val="152A44"/>
                <w:spacing w:val="16"/>
              </w:rPr>
              <w:t xml:space="preserve"> </w:t>
            </w:r>
            <w:r>
              <w:rPr>
                <w:color w:val="152A44"/>
              </w:rPr>
              <w:t>modulaire</w:t>
            </w:r>
            <w:r>
              <w:rPr>
                <w:color w:val="152A44"/>
                <w:spacing w:val="16"/>
              </w:rPr>
              <w:t xml:space="preserve"> </w:t>
            </w:r>
            <w:r>
              <w:rPr>
                <w:color w:val="152A44"/>
              </w:rPr>
              <w:t>du</w:t>
            </w:r>
            <w:r>
              <w:rPr>
                <w:color w:val="152A44"/>
                <w:spacing w:val="16"/>
              </w:rPr>
              <w:t xml:space="preserve"> </w:t>
            </w:r>
            <w:r>
              <w:rPr>
                <w:color w:val="152A44"/>
              </w:rPr>
              <w:t>code</w:t>
            </w:r>
          </w:hyperlink>
          <w:r>
            <w:rPr>
              <w:color w:val="152A44"/>
              <w:spacing w:val="4"/>
            </w:rPr>
            <w:t xml:space="preserve"> </w:t>
          </w:r>
          <w:r>
            <w:t>.</w:t>
          </w:r>
          <w:r>
            <w:rPr>
              <w:spacing w:val="51"/>
            </w:rPr>
            <w:t xml:space="preserve"> </w:t>
          </w:r>
          <w:r>
            <w:t>.</w:t>
          </w:r>
          <w:r>
            <w:rPr>
              <w:spacing w:val="51"/>
            </w:rPr>
            <w:t xml:space="preserve"> </w:t>
          </w:r>
          <w:r>
            <w:t>.</w:t>
          </w:r>
          <w:r>
            <w:rPr>
              <w:spacing w:val="50"/>
            </w:rPr>
            <w:t xml:space="preserve"> </w:t>
          </w:r>
          <w:r>
            <w:t>.</w:t>
          </w:r>
          <w:r>
            <w:rPr>
              <w:spacing w:val="51"/>
            </w:rPr>
            <w:t xml:space="preserve"> </w:t>
          </w:r>
          <w:r>
            <w:t>.</w:t>
          </w:r>
          <w:r>
            <w:rPr>
              <w:spacing w:val="51"/>
            </w:rPr>
            <w:t xml:space="preserve"> </w:t>
          </w:r>
          <w:r>
            <w:t>.</w:t>
          </w:r>
          <w:r>
            <w:rPr>
              <w:spacing w:val="51"/>
            </w:rPr>
            <w:t xml:space="preserve"> </w:t>
          </w:r>
          <w:r>
            <w:t>.</w:t>
          </w:r>
          <w:r>
            <w:rPr>
              <w:spacing w:val="51"/>
            </w:rPr>
            <w:t xml:space="preserve"> </w:t>
          </w:r>
          <w:r>
            <w:t>.</w:t>
          </w:r>
          <w:r>
            <w:rPr>
              <w:spacing w:val="51"/>
            </w:rPr>
            <w:t xml:space="preserve"> </w:t>
          </w:r>
          <w:r>
            <w:t>.</w:t>
          </w:r>
          <w:r>
            <w:rPr>
              <w:spacing w:val="50"/>
            </w:rPr>
            <w:t xml:space="preserve"> </w:t>
          </w:r>
          <w:r>
            <w:t>.</w:t>
          </w:r>
          <w:r>
            <w:rPr>
              <w:spacing w:val="51"/>
            </w:rPr>
            <w:t xml:space="preserve"> </w:t>
          </w:r>
          <w:r>
            <w:t>.</w:t>
          </w:r>
          <w:r>
            <w:rPr>
              <w:spacing w:val="51"/>
            </w:rPr>
            <w:t xml:space="preserve"> </w:t>
          </w:r>
          <w:r>
            <w:t>.</w:t>
          </w:r>
          <w:r>
            <w:rPr>
              <w:spacing w:val="51"/>
            </w:rPr>
            <w:t xml:space="preserve"> </w:t>
          </w:r>
          <w:r>
            <w:t>.</w:t>
          </w:r>
          <w:r>
            <w:rPr>
              <w:spacing w:val="51"/>
            </w:rPr>
            <w:t xml:space="preserve"> </w:t>
          </w:r>
          <w:r>
            <w:t>.</w:t>
          </w:r>
          <w:r>
            <w:rPr>
              <w:spacing w:val="50"/>
            </w:rPr>
            <w:t xml:space="preserve"> </w:t>
          </w:r>
          <w:r>
            <w:t>.</w:t>
          </w:r>
          <w:r>
            <w:rPr>
              <w:spacing w:val="51"/>
            </w:rPr>
            <w:t xml:space="preserve"> </w:t>
          </w:r>
          <w:r>
            <w:t>.</w:t>
          </w:r>
          <w:r>
            <w:rPr>
              <w:spacing w:val="51"/>
            </w:rPr>
            <w:t xml:space="preserve"> </w:t>
          </w:r>
          <w:r>
            <w:t>.</w:t>
          </w:r>
          <w:r>
            <w:rPr>
              <w:spacing w:val="51"/>
            </w:rPr>
            <w:t xml:space="preserve"> </w:t>
          </w:r>
          <w:r>
            <w:t>.</w:t>
          </w:r>
          <w:r>
            <w:rPr>
              <w:spacing w:val="51"/>
            </w:rPr>
            <w:t xml:space="preserve"> </w:t>
          </w:r>
          <w:r>
            <w:t>.</w:t>
          </w:r>
          <w:r>
            <w:rPr>
              <w:spacing w:val="51"/>
            </w:rPr>
            <w:t xml:space="preserve"> </w:t>
          </w:r>
          <w:r>
            <w:t>.</w:t>
          </w:r>
          <w:r>
            <w:rPr>
              <w:spacing w:val="50"/>
            </w:rPr>
            <w:t xml:space="preserve"> </w:t>
          </w:r>
          <w:r>
            <w:t>.</w:t>
          </w:r>
          <w:r>
            <w:rPr>
              <w:spacing w:val="51"/>
            </w:rPr>
            <w:t xml:space="preserve"> </w:t>
          </w:r>
          <w:r>
            <w:t>.</w:t>
          </w:r>
          <w:r>
            <w:rPr>
              <w:spacing w:val="51"/>
            </w:rPr>
            <w:t xml:space="preserve"> </w:t>
          </w:r>
          <w:r>
            <w:t>.</w:t>
          </w:r>
          <w:r>
            <w:rPr>
              <w:spacing w:val="51"/>
            </w:rPr>
            <w:t xml:space="preserve"> </w:t>
          </w:r>
          <w:r>
            <w:t>.</w:t>
          </w:r>
          <w:r>
            <w:rPr>
              <w:spacing w:val="51"/>
            </w:rPr>
            <w:t xml:space="preserve"> </w:t>
          </w:r>
          <w:r>
            <w:t>.</w:t>
          </w:r>
          <w:r>
            <w:rPr>
              <w:spacing w:val="51"/>
            </w:rPr>
            <w:t xml:space="preserve"> </w:t>
          </w:r>
          <w:r>
            <w:t>.</w:t>
          </w:r>
          <w:r>
            <w:rPr>
              <w:spacing w:val="50"/>
            </w:rPr>
            <w:t xml:space="preserve"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9</w:t>
          </w:r>
        </w:p>
        <w:p w14:paraId="21AE7373" w14:textId="77777777" w:rsidR="007D3642" w:rsidRDefault="00000000">
          <w:pPr>
            <w:pStyle w:val="TM2"/>
            <w:numPr>
              <w:ilvl w:val="1"/>
              <w:numId w:val="6"/>
            </w:numPr>
            <w:tabs>
              <w:tab w:val="left" w:pos="886"/>
              <w:tab w:val="right" w:pos="9016"/>
            </w:tabs>
            <w:spacing w:before="61"/>
          </w:pPr>
          <w:hyperlink w:anchor="_bookmark16" w:history="1">
            <w:r>
              <w:rPr>
                <w:color w:val="152A44"/>
              </w:rPr>
              <w:t>Structure</w:t>
            </w:r>
            <w:r>
              <w:rPr>
                <w:color w:val="152A44"/>
                <w:spacing w:val="16"/>
              </w:rPr>
              <w:t xml:space="preserve"> </w:t>
            </w:r>
            <w:r>
              <w:rPr>
                <w:color w:val="152A44"/>
              </w:rPr>
              <w:t>des</w:t>
            </w:r>
            <w:r>
              <w:rPr>
                <w:color w:val="152A44"/>
                <w:spacing w:val="17"/>
              </w:rPr>
              <w:t xml:space="preserve"> </w:t>
            </w:r>
            <w:r>
              <w:rPr>
                <w:color w:val="152A44"/>
              </w:rPr>
              <w:t>fichiers</w:t>
            </w:r>
            <w:r>
              <w:rPr>
                <w:color w:val="152A44"/>
                <w:spacing w:val="17"/>
              </w:rPr>
              <w:t xml:space="preserve"> </w:t>
            </w:r>
            <w:r>
              <w:rPr>
                <w:color w:val="152A44"/>
              </w:rPr>
              <w:t>du</w:t>
            </w:r>
            <w:r>
              <w:rPr>
                <w:color w:val="152A44"/>
                <w:spacing w:val="17"/>
              </w:rPr>
              <w:t xml:space="preserve"> </w:t>
            </w:r>
            <w:r>
              <w:rPr>
                <w:color w:val="152A44"/>
              </w:rPr>
              <w:t>projet</w:t>
            </w:r>
          </w:hyperlink>
          <w:r>
            <w:rPr>
              <w:color w:val="152A44"/>
              <w:spacing w:val="74"/>
              <w:w w:val="150"/>
            </w:rPr>
            <w:t xml:space="preserve"> </w:t>
          </w:r>
          <w:r>
            <w:t>.</w:t>
          </w:r>
          <w:r>
            <w:rPr>
              <w:spacing w:val="52"/>
            </w:rPr>
            <w:t xml:space="preserve"> </w:t>
          </w:r>
          <w:r>
            <w:t>.</w:t>
          </w:r>
          <w:r>
            <w:rPr>
              <w:spacing w:val="52"/>
            </w:rPr>
            <w:t xml:space="preserve"> </w:t>
          </w:r>
          <w:r>
            <w:t>.</w:t>
          </w:r>
          <w:r>
            <w:rPr>
              <w:spacing w:val="51"/>
            </w:rPr>
            <w:t xml:space="preserve"> </w:t>
          </w:r>
          <w:r>
            <w:t>.</w:t>
          </w:r>
          <w:r>
            <w:rPr>
              <w:spacing w:val="52"/>
            </w:rPr>
            <w:t xml:space="preserve"> </w:t>
          </w:r>
          <w:r>
            <w:t>.</w:t>
          </w:r>
          <w:r>
            <w:rPr>
              <w:spacing w:val="51"/>
            </w:rPr>
            <w:t xml:space="preserve"> </w:t>
          </w:r>
          <w:r>
            <w:t>.</w:t>
          </w:r>
          <w:r>
            <w:rPr>
              <w:spacing w:val="52"/>
            </w:rPr>
            <w:t xml:space="preserve"> </w:t>
          </w:r>
          <w:r>
            <w:t>.</w:t>
          </w:r>
          <w:r>
            <w:rPr>
              <w:spacing w:val="52"/>
            </w:rPr>
            <w:t xml:space="preserve"> </w:t>
          </w:r>
          <w:r>
            <w:t>.</w:t>
          </w:r>
          <w:r>
            <w:rPr>
              <w:spacing w:val="51"/>
            </w:rPr>
            <w:t xml:space="preserve"> </w:t>
          </w:r>
          <w:r>
            <w:t>.</w:t>
          </w:r>
          <w:r>
            <w:rPr>
              <w:spacing w:val="52"/>
            </w:rPr>
            <w:t xml:space="preserve"> </w:t>
          </w:r>
          <w:r>
            <w:t>.</w:t>
          </w:r>
          <w:r>
            <w:rPr>
              <w:spacing w:val="52"/>
            </w:rPr>
            <w:t xml:space="preserve"> </w:t>
          </w:r>
          <w:r>
            <w:t>.</w:t>
          </w:r>
          <w:r>
            <w:rPr>
              <w:spacing w:val="51"/>
            </w:rPr>
            <w:t xml:space="preserve"> </w:t>
          </w:r>
          <w:r>
            <w:t>.</w:t>
          </w:r>
          <w:r>
            <w:rPr>
              <w:spacing w:val="52"/>
            </w:rPr>
            <w:t xml:space="preserve"> </w:t>
          </w:r>
          <w:r>
            <w:t>.</w:t>
          </w:r>
          <w:r>
            <w:rPr>
              <w:spacing w:val="52"/>
            </w:rPr>
            <w:t xml:space="preserve"> </w:t>
          </w:r>
          <w:r>
            <w:t>.</w:t>
          </w:r>
          <w:r>
            <w:rPr>
              <w:spacing w:val="51"/>
            </w:rPr>
            <w:t xml:space="preserve"> </w:t>
          </w:r>
          <w:r>
            <w:t>.</w:t>
          </w:r>
          <w:r>
            <w:rPr>
              <w:spacing w:val="52"/>
            </w:rPr>
            <w:t xml:space="preserve"> </w:t>
          </w:r>
          <w:r>
            <w:t>.</w:t>
          </w:r>
          <w:r>
            <w:rPr>
              <w:spacing w:val="52"/>
            </w:rPr>
            <w:t xml:space="preserve"> </w:t>
          </w:r>
          <w:r>
            <w:t>.</w:t>
          </w:r>
          <w:r>
            <w:rPr>
              <w:spacing w:val="51"/>
            </w:rPr>
            <w:t xml:space="preserve"> </w:t>
          </w:r>
          <w:r>
            <w:t>.</w:t>
          </w:r>
          <w:r>
            <w:rPr>
              <w:spacing w:val="52"/>
            </w:rPr>
            <w:t xml:space="preserve"> </w:t>
          </w:r>
          <w:r>
            <w:t>.</w:t>
          </w:r>
          <w:r>
            <w:rPr>
              <w:spacing w:val="52"/>
            </w:rPr>
            <w:t xml:space="preserve"> </w:t>
          </w:r>
          <w:r>
            <w:t>.</w:t>
          </w:r>
          <w:r>
            <w:rPr>
              <w:spacing w:val="51"/>
            </w:rPr>
            <w:t xml:space="preserve"> </w:t>
          </w:r>
          <w:r>
            <w:t>.</w:t>
          </w:r>
          <w:r>
            <w:rPr>
              <w:spacing w:val="52"/>
            </w:rPr>
            <w:t xml:space="preserve"> </w:t>
          </w:r>
          <w:r>
            <w:t>.</w:t>
          </w:r>
          <w:r>
            <w:rPr>
              <w:spacing w:val="51"/>
            </w:rPr>
            <w:t xml:space="preserve"> </w:t>
          </w:r>
          <w:r>
            <w:t>.</w:t>
          </w:r>
          <w:r>
            <w:rPr>
              <w:spacing w:val="52"/>
            </w:rPr>
            <w:t xml:space="preserve"> </w:t>
          </w:r>
          <w:r>
            <w:t>.</w:t>
          </w:r>
          <w:r>
            <w:rPr>
              <w:spacing w:val="52"/>
            </w:rPr>
            <w:t xml:space="preserve"> </w:t>
          </w:r>
          <w:r>
            <w:t>.</w:t>
          </w:r>
          <w:r>
            <w:rPr>
              <w:spacing w:val="51"/>
            </w:rPr>
            <w:t xml:space="preserve"> </w:t>
          </w:r>
          <w:r>
            <w:t>.</w:t>
          </w:r>
          <w:r>
            <w:rPr>
              <w:spacing w:val="52"/>
            </w:rPr>
            <w:t xml:space="preserve"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9</w:t>
          </w:r>
        </w:p>
        <w:p w14:paraId="3C8FB68E" w14:textId="77777777" w:rsidR="007D3642" w:rsidRDefault="00000000">
          <w:pPr>
            <w:pStyle w:val="TM2"/>
            <w:numPr>
              <w:ilvl w:val="1"/>
              <w:numId w:val="6"/>
            </w:numPr>
            <w:tabs>
              <w:tab w:val="left" w:pos="877"/>
              <w:tab w:val="right" w:pos="9015"/>
            </w:tabs>
            <w:ind w:left="877" w:hanging="493"/>
          </w:pPr>
          <w:hyperlink w:anchor="_bookmark17" w:history="1">
            <w:r>
              <w:rPr>
                <w:color w:val="152A44"/>
              </w:rPr>
              <w:t>Validation</w:t>
            </w:r>
            <w:r>
              <w:rPr>
                <w:color w:val="152A44"/>
                <w:spacing w:val="15"/>
              </w:rPr>
              <w:t xml:space="preserve"> </w:t>
            </w:r>
            <w:r>
              <w:rPr>
                <w:color w:val="152A44"/>
              </w:rPr>
              <w:t>fonctionnelle</w:t>
            </w:r>
            <w:r>
              <w:rPr>
                <w:color w:val="152A44"/>
                <w:spacing w:val="15"/>
              </w:rPr>
              <w:t xml:space="preserve"> </w:t>
            </w:r>
            <w:r>
              <w:rPr>
                <w:color w:val="152A44"/>
              </w:rPr>
              <w:t>continue</w:t>
            </w:r>
          </w:hyperlink>
          <w:r>
            <w:rPr>
              <w:color w:val="152A44"/>
              <w:spacing w:val="28"/>
            </w:rPr>
            <w:t xml:space="preserve">  </w:t>
          </w:r>
          <w:r>
            <w:t>.</w:t>
          </w:r>
          <w:r>
            <w:rPr>
              <w:spacing w:val="51"/>
            </w:rPr>
            <w:t xml:space="preserve"> </w:t>
          </w:r>
          <w:r>
            <w:t>.</w:t>
          </w:r>
          <w:r>
            <w:rPr>
              <w:spacing w:val="49"/>
            </w:rPr>
            <w:t xml:space="preserve"> </w:t>
          </w:r>
          <w:r>
            <w:t>.</w:t>
          </w:r>
          <w:r>
            <w:rPr>
              <w:spacing w:val="49"/>
            </w:rPr>
            <w:t xml:space="preserve"> </w:t>
          </w:r>
          <w:r>
            <w:t>.</w:t>
          </w:r>
          <w:r>
            <w:rPr>
              <w:spacing w:val="50"/>
            </w:rPr>
            <w:t xml:space="preserve"> </w:t>
          </w:r>
          <w:r>
            <w:t>.</w:t>
          </w:r>
          <w:r>
            <w:rPr>
              <w:spacing w:val="49"/>
            </w:rPr>
            <w:t xml:space="preserve"> </w:t>
          </w:r>
          <w:r>
            <w:t>.</w:t>
          </w:r>
          <w:r>
            <w:rPr>
              <w:spacing w:val="50"/>
            </w:rPr>
            <w:t xml:space="preserve"> </w:t>
          </w:r>
          <w:r>
            <w:t>.</w:t>
          </w:r>
          <w:r>
            <w:rPr>
              <w:spacing w:val="49"/>
            </w:rPr>
            <w:t xml:space="preserve"> </w:t>
          </w:r>
          <w:r>
            <w:t>.</w:t>
          </w:r>
          <w:r>
            <w:rPr>
              <w:spacing w:val="50"/>
            </w:rPr>
            <w:t xml:space="preserve"> </w:t>
          </w:r>
          <w:r>
            <w:t>.</w:t>
          </w:r>
          <w:r>
            <w:rPr>
              <w:spacing w:val="49"/>
            </w:rPr>
            <w:t xml:space="preserve"> </w:t>
          </w:r>
          <w:r>
            <w:t>.</w:t>
          </w:r>
          <w:r>
            <w:rPr>
              <w:spacing w:val="49"/>
            </w:rPr>
            <w:t xml:space="preserve"> </w:t>
          </w:r>
          <w:r>
            <w:t>.</w:t>
          </w:r>
          <w:r>
            <w:rPr>
              <w:spacing w:val="50"/>
            </w:rPr>
            <w:t xml:space="preserve"> </w:t>
          </w:r>
          <w:r>
            <w:t>.</w:t>
          </w:r>
          <w:r>
            <w:rPr>
              <w:spacing w:val="49"/>
            </w:rPr>
            <w:t xml:space="preserve"> </w:t>
          </w:r>
          <w:r>
            <w:t>.</w:t>
          </w:r>
          <w:r>
            <w:rPr>
              <w:spacing w:val="50"/>
            </w:rPr>
            <w:t xml:space="preserve"> </w:t>
          </w:r>
          <w:r>
            <w:t>.</w:t>
          </w:r>
          <w:r>
            <w:rPr>
              <w:spacing w:val="49"/>
            </w:rPr>
            <w:t xml:space="preserve"> </w:t>
          </w:r>
          <w:r>
            <w:t>.</w:t>
          </w:r>
          <w:r>
            <w:rPr>
              <w:spacing w:val="50"/>
            </w:rPr>
            <w:t xml:space="preserve"> </w:t>
          </w:r>
          <w:r>
            <w:t>.</w:t>
          </w:r>
          <w:r>
            <w:rPr>
              <w:spacing w:val="49"/>
            </w:rPr>
            <w:t xml:space="preserve"> </w:t>
          </w:r>
          <w:r>
            <w:t>.</w:t>
          </w:r>
          <w:r>
            <w:rPr>
              <w:spacing w:val="49"/>
            </w:rPr>
            <w:t xml:space="preserve"> </w:t>
          </w:r>
          <w:r>
            <w:t>.</w:t>
          </w:r>
          <w:r>
            <w:rPr>
              <w:spacing w:val="50"/>
            </w:rPr>
            <w:t xml:space="preserve"> </w:t>
          </w:r>
          <w:r>
            <w:t>.</w:t>
          </w:r>
          <w:r>
            <w:rPr>
              <w:spacing w:val="49"/>
            </w:rPr>
            <w:t xml:space="preserve"> </w:t>
          </w:r>
          <w:r>
            <w:t>.</w:t>
          </w:r>
          <w:r>
            <w:rPr>
              <w:spacing w:val="50"/>
            </w:rPr>
            <w:t xml:space="preserve"> </w:t>
          </w:r>
          <w:r>
            <w:t>.</w:t>
          </w:r>
          <w:r>
            <w:rPr>
              <w:spacing w:val="49"/>
            </w:rPr>
            <w:t xml:space="preserve"> </w:t>
          </w:r>
          <w:r>
            <w:t>.</w:t>
          </w:r>
          <w:r>
            <w:rPr>
              <w:spacing w:val="50"/>
            </w:rPr>
            <w:t xml:space="preserve"> </w:t>
          </w:r>
          <w:r>
            <w:t>.</w:t>
          </w:r>
          <w:r>
            <w:rPr>
              <w:spacing w:val="49"/>
            </w:rPr>
            <w:t xml:space="preserve"> </w:t>
          </w:r>
          <w:r>
            <w:t>.</w:t>
          </w:r>
          <w:r>
            <w:rPr>
              <w:spacing w:val="49"/>
            </w:rPr>
            <w:t xml:space="preserve"> </w:t>
          </w:r>
          <w:r>
            <w:t>.</w:t>
          </w:r>
          <w:r>
            <w:rPr>
              <w:spacing w:val="50"/>
            </w:rPr>
            <w:t xml:space="preserve"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9</w:t>
          </w:r>
        </w:p>
        <w:p w14:paraId="705B2CC4" w14:textId="77777777" w:rsidR="007D3642" w:rsidRDefault="00000000">
          <w:pPr>
            <w:pStyle w:val="TM1"/>
            <w:numPr>
              <w:ilvl w:val="0"/>
              <w:numId w:val="6"/>
            </w:numPr>
            <w:tabs>
              <w:tab w:val="left" w:pos="384"/>
              <w:tab w:val="right" w:pos="9014"/>
            </w:tabs>
            <w:spacing w:before="62"/>
            <w:ind w:hanging="327"/>
          </w:pPr>
          <w:hyperlink w:anchor="_bookmark18" w:history="1">
            <w:r>
              <w:rPr>
                <w:color w:val="152A44"/>
                <w:spacing w:val="-4"/>
              </w:rPr>
              <w:t>Recette</w:t>
            </w:r>
            <w:r>
              <w:rPr>
                <w:color w:val="152A44"/>
                <w:spacing w:val="3"/>
              </w:rPr>
              <w:t xml:space="preserve"> </w:t>
            </w:r>
            <w:r>
              <w:rPr>
                <w:color w:val="152A44"/>
                <w:spacing w:val="-4"/>
              </w:rPr>
              <w:t>fonctionnelle</w:t>
            </w:r>
            <w:r>
              <w:rPr>
                <w:color w:val="152A44"/>
                <w:spacing w:val="3"/>
              </w:rPr>
              <w:t xml:space="preserve"> </w:t>
            </w:r>
            <w:r>
              <w:rPr>
                <w:color w:val="152A44"/>
                <w:spacing w:val="-4"/>
              </w:rPr>
              <w:t>:</w:t>
            </w:r>
            <w:r>
              <w:rPr>
                <w:color w:val="152A44"/>
                <w:spacing w:val="3"/>
              </w:rPr>
              <w:t xml:space="preserve"> </w:t>
            </w:r>
            <w:r>
              <w:rPr>
                <w:color w:val="152A44"/>
                <w:spacing w:val="-4"/>
              </w:rPr>
              <w:t>parcours</w:t>
            </w:r>
            <w:r>
              <w:rPr>
                <w:color w:val="152A44"/>
                <w:spacing w:val="3"/>
              </w:rPr>
              <w:t xml:space="preserve"> </w:t>
            </w:r>
            <w:r>
              <w:rPr>
                <w:color w:val="152A44"/>
                <w:spacing w:val="-4"/>
              </w:rPr>
              <w:t>sur</w:t>
            </w:r>
            <w:r>
              <w:rPr>
                <w:color w:val="152A44"/>
                <w:spacing w:val="4"/>
              </w:rPr>
              <w:t xml:space="preserve"> </w:t>
            </w:r>
            <w:r>
              <w:rPr>
                <w:color w:val="152A44"/>
                <w:spacing w:val="-4"/>
              </w:rPr>
              <w:t>le</w:t>
            </w:r>
            <w:r>
              <w:rPr>
                <w:color w:val="152A44"/>
                <w:spacing w:val="3"/>
              </w:rPr>
              <w:t xml:space="preserve"> </w:t>
            </w:r>
            <w:r>
              <w:rPr>
                <w:color w:val="152A44"/>
                <w:spacing w:val="-4"/>
              </w:rPr>
              <w:t>portail</w:t>
            </w:r>
            <w:r>
              <w:rPr>
                <w:color w:val="152A44"/>
                <w:spacing w:val="3"/>
              </w:rPr>
              <w:t xml:space="preserve"> </w:t>
            </w:r>
            <w:r>
              <w:rPr>
                <w:color w:val="152A44"/>
                <w:spacing w:val="-5"/>
              </w:rPr>
              <w:t>web</w:t>
            </w:r>
          </w:hyperlink>
          <w:r>
            <w:rPr>
              <w:rFonts w:ascii="Times New Roman"/>
              <w:b w:val="0"/>
              <w:color w:val="152A44"/>
            </w:rPr>
            <w:tab/>
          </w:r>
          <w:r>
            <w:rPr>
              <w:spacing w:val="-5"/>
            </w:rPr>
            <w:t>10</w:t>
          </w:r>
        </w:p>
        <w:p w14:paraId="74D14A78" w14:textId="77777777" w:rsidR="007D3642" w:rsidRDefault="00000000">
          <w:pPr>
            <w:pStyle w:val="TM2"/>
            <w:numPr>
              <w:ilvl w:val="1"/>
              <w:numId w:val="6"/>
            </w:numPr>
            <w:tabs>
              <w:tab w:val="left" w:pos="878"/>
              <w:tab w:val="right" w:leader="dot" w:pos="9015"/>
            </w:tabs>
            <w:spacing w:before="61"/>
            <w:ind w:left="878" w:hanging="494"/>
          </w:pPr>
          <w:hyperlink w:anchor="_bookmark19" w:history="1">
            <w:r>
              <w:rPr>
                <w:color w:val="152A44"/>
              </w:rPr>
              <w:t>Tableau de</w:t>
            </w:r>
            <w:r>
              <w:rPr>
                <w:color w:val="152A44"/>
                <w:spacing w:val="1"/>
              </w:rPr>
              <w:t xml:space="preserve"> </w:t>
            </w:r>
            <w:r>
              <w:rPr>
                <w:color w:val="152A44"/>
              </w:rPr>
              <w:t>bord</w:t>
            </w:r>
            <w:r>
              <w:rPr>
                <w:color w:val="152A44"/>
                <w:spacing w:val="1"/>
              </w:rPr>
              <w:t xml:space="preserve"> </w:t>
            </w:r>
            <w:r>
              <w:rPr>
                <w:color w:val="152A44"/>
              </w:rPr>
              <w:t>et</w:t>
            </w:r>
            <w:r>
              <w:rPr>
                <w:color w:val="152A44"/>
                <w:spacing w:val="1"/>
              </w:rPr>
              <w:t xml:space="preserve"> </w:t>
            </w:r>
            <w:r>
              <w:rPr>
                <w:color w:val="152A44"/>
              </w:rPr>
              <w:t>ciblage</w:t>
            </w:r>
            <w:r>
              <w:rPr>
                <w:color w:val="152A44"/>
                <w:spacing w:val="1"/>
              </w:rPr>
              <w:t xml:space="preserve"> </w:t>
            </w:r>
            <w:r>
              <w:rPr>
                <w:color w:val="152A44"/>
              </w:rPr>
              <w:t>du</w:t>
            </w:r>
            <w:r>
              <w:rPr>
                <w:color w:val="152A44"/>
                <w:spacing w:val="1"/>
              </w:rPr>
              <w:t xml:space="preserve"> </w:t>
            </w:r>
            <w:r>
              <w:rPr>
                <w:color w:val="152A44"/>
                <w:spacing w:val="-2"/>
              </w:rPr>
              <w:t>domaine</w:t>
            </w:r>
          </w:hyperlink>
          <w:r>
            <w:rPr>
              <w:rFonts w:ascii="Times New Roman"/>
              <w:color w:val="152A44"/>
            </w:rPr>
            <w:tab/>
          </w:r>
          <w:r>
            <w:rPr>
              <w:spacing w:val="-5"/>
            </w:rPr>
            <w:t>10</w:t>
          </w:r>
        </w:p>
        <w:p w14:paraId="1C22D3C2" w14:textId="77777777" w:rsidR="007D3642" w:rsidRDefault="00000000">
          <w:pPr>
            <w:pStyle w:val="TM2"/>
            <w:numPr>
              <w:ilvl w:val="1"/>
              <w:numId w:val="6"/>
            </w:numPr>
            <w:tabs>
              <w:tab w:val="left" w:pos="886"/>
              <w:tab w:val="right" w:leader="dot" w:pos="9015"/>
            </w:tabs>
            <w:spacing w:before="54"/>
          </w:pPr>
          <w:hyperlink w:anchor="_bookmark22" w:history="1">
            <w:r>
              <w:rPr>
                <w:color w:val="152A44"/>
                <w:spacing w:val="-2"/>
              </w:rPr>
              <w:t>Dialogue</w:t>
            </w:r>
            <w:r>
              <w:rPr>
                <w:color w:val="152A44"/>
                <w:spacing w:val="-7"/>
              </w:rPr>
              <w:t xml:space="preserve"> </w:t>
            </w:r>
            <w:r>
              <w:rPr>
                <w:color w:val="152A44"/>
                <w:spacing w:val="-2"/>
              </w:rPr>
              <w:t>guidé,</w:t>
            </w:r>
            <w:r>
              <w:rPr>
                <w:color w:val="152A44"/>
                <w:spacing w:val="-6"/>
              </w:rPr>
              <w:t xml:space="preserve"> </w:t>
            </w:r>
            <w:r>
              <w:rPr>
                <w:color w:val="152A44"/>
                <w:spacing w:val="-2"/>
              </w:rPr>
              <w:t>justification</w:t>
            </w:r>
            <w:r>
              <w:rPr>
                <w:color w:val="152A44"/>
                <w:spacing w:val="-5"/>
              </w:rPr>
              <w:t xml:space="preserve"> </w:t>
            </w:r>
            <w:r>
              <w:rPr>
                <w:rFonts w:ascii="Calibri" w:hAnsi="Calibri"/>
                <w:color w:val="152A44"/>
                <w:spacing w:val="-2"/>
              </w:rPr>
              <w:t xml:space="preserve">Why </w:t>
            </w:r>
            <w:r>
              <w:rPr>
                <w:color w:val="152A44"/>
                <w:spacing w:val="-2"/>
              </w:rPr>
              <w:t>et</w:t>
            </w:r>
            <w:r>
              <w:rPr>
                <w:color w:val="152A44"/>
                <w:spacing w:val="-6"/>
              </w:rPr>
              <w:t xml:space="preserve"> </w:t>
            </w:r>
            <w:r>
              <w:rPr>
                <w:color w:val="152A44"/>
                <w:spacing w:val="-2"/>
              </w:rPr>
              <w:t>diagnostic</w:t>
            </w:r>
            <w:r>
              <w:rPr>
                <w:color w:val="152A44"/>
                <w:spacing w:val="-6"/>
              </w:rPr>
              <w:t xml:space="preserve"> </w:t>
            </w:r>
            <w:r>
              <w:rPr>
                <w:color w:val="152A44"/>
                <w:spacing w:val="-7"/>
              </w:rPr>
              <w:t>N1</w:t>
            </w:r>
          </w:hyperlink>
          <w:r>
            <w:rPr>
              <w:rFonts w:ascii="Times New Roman" w:hAnsi="Times New Roman"/>
              <w:color w:val="152A44"/>
            </w:rPr>
            <w:tab/>
          </w:r>
          <w:r>
            <w:rPr>
              <w:spacing w:val="-5"/>
            </w:rPr>
            <w:t>11</w:t>
          </w:r>
        </w:p>
        <w:p w14:paraId="7F227E2F" w14:textId="77777777" w:rsidR="007D3642" w:rsidRDefault="00000000">
          <w:pPr>
            <w:pStyle w:val="TM2"/>
            <w:numPr>
              <w:ilvl w:val="1"/>
              <w:numId w:val="6"/>
            </w:numPr>
            <w:tabs>
              <w:tab w:val="left" w:pos="886"/>
              <w:tab w:val="right" w:leader="dot" w:pos="9014"/>
            </w:tabs>
            <w:spacing w:before="51"/>
          </w:pPr>
          <w:hyperlink w:anchor="_bookmark25" w:history="1">
            <w:r>
              <w:rPr>
                <w:color w:val="152A44"/>
                <w:spacing w:val="-2"/>
              </w:rPr>
              <w:t>Gestion des</w:t>
            </w:r>
            <w:r>
              <w:rPr>
                <w:color w:val="152A44"/>
                <w:spacing w:val="-1"/>
              </w:rPr>
              <w:t xml:space="preserve"> </w:t>
            </w:r>
            <w:r>
              <w:rPr>
                <w:color w:val="152A44"/>
                <w:spacing w:val="-2"/>
              </w:rPr>
              <w:t>escalades</w:t>
            </w:r>
            <w:r>
              <w:rPr>
                <w:color w:val="152A44"/>
                <w:spacing w:val="-1"/>
              </w:rPr>
              <w:t xml:space="preserve"> </w:t>
            </w:r>
            <w:r>
              <w:rPr>
                <w:color w:val="152A44"/>
                <w:spacing w:val="-2"/>
              </w:rPr>
              <w:t>N2</w:t>
            </w:r>
            <w:r>
              <w:rPr>
                <w:color w:val="152A44"/>
                <w:spacing w:val="-1"/>
              </w:rPr>
              <w:t xml:space="preserve"> </w:t>
            </w:r>
            <w:r>
              <w:rPr>
                <w:color w:val="152A44"/>
                <w:spacing w:val="-2"/>
              </w:rPr>
              <w:t>et consultation</w:t>
            </w:r>
            <w:r>
              <w:rPr>
                <w:color w:val="152A44"/>
                <w:spacing w:val="-1"/>
              </w:rPr>
              <w:t xml:space="preserve"> </w:t>
            </w:r>
            <w:r>
              <w:rPr>
                <w:color w:val="152A44"/>
                <w:spacing w:val="-2"/>
              </w:rPr>
              <w:t>des</w:t>
            </w:r>
            <w:r>
              <w:rPr>
                <w:color w:val="152A44"/>
                <w:spacing w:val="-1"/>
              </w:rPr>
              <w:t xml:space="preserve"> </w:t>
            </w:r>
            <w:r>
              <w:rPr>
                <w:color w:val="152A44"/>
                <w:spacing w:val="-2"/>
              </w:rPr>
              <w:t>règles</w:t>
            </w:r>
          </w:hyperlink>
          <w:r>
            <w:rPr>
              <w:rFonts w:ascii="Times New Roman" w:hAnsi="Times New Roman"/>
              <w:color w:val="152A44"/>
            </w:rPr>
            <w:tab/>
          </w:r>
          <w:r>
            <w:rPr>
              <w:spacing w:val="-5"/>
            </w:rPr>
            <w:t>12</w:t>
          </w:r>
        </w:p>
        <w:p w14:paraId="694FC091" w14:textId="77777777" w:rsidR="007D3642" w:rsidRDefault="00000000">
          <w:pPr>
            <w:pStyle w:val="TM2"/>
            <w:numPr>
              <w:ilvl w:val="1"/>
              <w:numId w:val="6"/>
            </w:numPr>
            <w:tabs>
              <w:tab w:val="left" w:pos="886"/>
              <w:tab w:val="right" w:leader="dot" w:pos="9017"/>
            </w:tabs>
          </w:pPr>
          <w:hyperlink w:anchor="_bookmark28" w:history="1">
            <w:r>
              <w:rPr>
                <w:color w:val="152A44"/>
                <w:spacing w:val="-2"/>
              </w:rPr>
              <w:t>Interface</w:t>
            </w:r>
            <w:r>
              <w:rPr>
                <w:color w:val="152A44"/>
              </w:rPr>
              <w:t xml:space="preserve"> </w:t>
            </w:r>
            <w:r>
              <w:rPr>
                <w:color w:val="152A44"/>
                <w:spacing w:val="-2"/>
              </w:rPr>
              <w:t>de</w:t>
            </w:r>
            <w:r>
              <w:rPr>
                <w:color w:val="152A44"/>
              </w:rPr>
              <w:t xml:space="preserve"> </w:t>
            </w:r>
            <w:r>
              <w:rPr>
                <w:color w:val="152A44"/>
                <w:spacing w:val="-2"/>
              </w:rPr>
              <w:t>benchmark</w:t>
            </w:r>
            <w:r>
              <w:rPr>
                <w:color w:val="152A44"/>
                <w:spacing w:val="1"/>
              </w:rPr>
              <w:t xml:space="preserve"> </w:t>
            </w:r>
            <w:r>
              <w:rPr>
                <w:color w:val="152A44"/>
                <w:spacing w:val="-2"/>
              </w:rPr>
              <w:t>et</w:t>
            </w:r>
            <w:r>
              <w:rPr>
                <w:color w:val="152A44"/>
              </w:rPr>
              <w:t xml:space="preserve"> </w:t>
            </w:r>
            <w:r>
              <w:rPr>
                <w:color w:val="152A44"/>
                <w:spacing w:val="-2"/>
              </w:rPr>
              <w:t>vue</w:t>
            </w:r>
            <w:r>
              <w:rPr>
                <w:color w:val="152A44"/>
              </w:rPr>
              <w:t xml:space="preserve"> </w:t>
            </w:r>
            <w:r>
              <w:rPr>
                <w:color w:val="152A44"/>
                <w:spacing w:val="-2"/>
              </w:rPr>
              <w:t>architecturale</w:t>
            </w:r>
          </w:hyperlink>
          <w:r>
            <w:rPr>
              <w:rFonts w:ascii="Times New Roman"/>
              <w:color w:val="152A44"/>
            </w:rPr>
            <w:tab/>
          </w:r>
          <w:r>
            <w:rPr>
              <w:spacing w:val="-5"/>
            </w:rPr>
            <w:t>13</w:t>
          </w:r>
        </w:p>
        <w:p w14:paraId="339B5F4E" w14:textId="77777777" w:rsidR="007D3642" w:rsidRDefault="00000000">
          <w:pPr>
            <w:pStyle w:val="TM2"/>
            <w:numPr>
              <w:ilvl w:val="1"/>
              <w:numId w:val="6"/>
            </w:numPr>
            <w:tabs>
              <w:tab w:val="left" w:pos="886"/>
              <w:tab w:val="right" w:leader="dot" w:pos="9015"/>
            </w:tabs>
            <w:spacing w:before="61"/>
          </w:pPr>
          <w:hyperlink w:anchor="_bookmark31" w:history="1">
            <w:r>
              <w:rPr>
                <w:color w:val="152A44"/>
                <w:spacing w:val="-2"/>
              </w:rPr>
              <w:t>Édition de la fiche d’intervention normalisée</w:t>
            </w:r>
          </w:hyperlink>
          <w:r>
            <w:rPr>
              <w:rFonts w:ascii="Times New Roman" w:hAnsi="Times New Roman"/>
              <w:color w:val="152A44"/>
            </w:rPr>
            <w:tab/>
          </w:r>
          <w:r>
            <w:rPr>
              <w:spacing w:val="-5"/>
            </w:rPr>
            <w:t>14</w:t>
          </w:r>
        </w:p>
        <w:p w14:paraId="6AA40B00" w14:textId="77777777" w:rsidR="007D3642" w:rsidRDefault="00000000">
          <w:pPr>
            <w:pStyle w:val="TM1"/>
            <w:numPr>
              <w:ilvl w:val="0"/>
              <w:numId w:val="6"/>
            </w:numPr>
            <w:tabs>
              <w:tab w:val="left" w:pos="384"/>
              <w:tab w:val="right" w:pos="9014"/>
            </w:tabs>
            <w:spacing w:before="62"/>
            <w:ind w:hanging="327"/>
          </w:pPr>
          <w:hyperlink w:anchor="_bookmark33" w:history="1">
            <w:r>
              <w:rPr>
                <w:color w:val="152A44"/>
                <w:spacing w:val="-2"/>
              </w:rPr>
              <w:t>Exploitation</w:t>
            </w:r>
            <w:r>
              <w:rPr>
                <w:color w:val="152A44"/>
                <w:spacing w:val="1"/>
              </w:rPr>
              <w:t xml:space="preserve"> </w:t>
            </w:r>
            <w:r>
              <w:rPr>
                <w:color w:val="152A44"/>
                <w:spacing w:val="-2"/>
              </w:rPr>
              <w:t>en</w:t>
            </w:r>
            <w:r>
              <w:rPr>
                <w:color w:val="152A44"/>
                <w:spacing w:val="2"/>
              </w:rPr>
              <w:t xml:space="preserve"> </w:t>
            </w:r>
            <w:r>
              <w:rPr>
                <w:color w:val="152A44"/>
                <w:spacing w:val="-2"/>
              </w:rPr>
              <w:t>mode</w:t>
            </w:r>
            <w:r>
              <w:rPr>
                <w:color w:val="152A44"/>
                <w:spacing w:val="2"/>
              </w:rPr>
              <w:t xml:space="preserve"> </w:t>
            </w:r>
            <w:r>
              <w:rPr>
                <w:color w:val="152A44"/>
                <w:spacing w:val="-2"/>
              </w:rPr>
              <w:t>console</w:t>
            </w:r>
            <w:r>
              <w:rPr>
                <w:color w:val="152A44"/>
                <w:spacing w:val="2"/>
              </w:rPr>
              <w:t xml:space="preserve"> </w:t>
            </w:r>
            <w:r>
              <w:rPr>
                <w:color w:val="152A44"/>
                <w:spacing w:val="-2"/>
              </w:rPr>
              <w:t>et</w:t>
            </w:r>
            <w:r>
              <w:rPr>
                <w:color w:val="152A44"/>
                <w:spacing w:val="2"/>
              </w:rPr>
              <w:t xml:space="preserve"> </w:t>
            </w:r>
            <w:r>
              <w:rPr>
                <w:color w:val="152A44"/>
                <w:spacing w:val="-2"/>
              </w:rPr>
              <w:t>banc</w:t>
            </w:r>
            <w:r>
              <w:rPr>
                <w:color w:val="152A44"/>
                <w:spacing w:val="2"/>
              </w:rPr>
              <w:t xml:space="preserve"> </w:t>
            </w:r>
            <w:r>
              <w:rPr>
                <w:color w:val="152A44"/>
                <w:spacing w:val="-2"/>
              </w:rPr>
              <w:t>de</w:t>
            </w:r>
            <w:r>
              <w:rPr>
                <w:color w:val="152A44"/>
                <w:spacing w:val="2"/>
              </w:rPr>
              <w:t xml:space="preserve"> </w:t>
            </w:r>
            <w:r>
              <w:rPr>
                <w:color w:val="152A44"/>
                <w:spacing w:val="-2"/>
              </w:rPr>
              <w:t>test</w:t>
            </w:r>
            <w:r>
              <w:rPr>
                <w:color w:val="152A44"/>
                <w:spacing w:val="2"/>
              </w:rPr>
              <w:t xml:space="preserve"> </w:t>
            </w:r>
            <w:r>
              <w:rPr>
                <w:color w:val="152A44"/>
                <w:spacing w:val="-2"/>
              </w:rPr>
              <w:t>automatisé</w:t>
            </w:r>
          </w:hyperlink>
          <w:r>
            <w:rPr>
              <w:rFonts w:ascii="Times New Roman" w:hAnsi="Times New Roman"/>
              <w:b w:val="0"/>
              <w:color w:val="152A44"/>
            </w:rPr>
            <w:tab/>
          </w:r>
          <w:r>
            <w:rPr>
              <w:spacing w:val="-5"/>
            </w:rPr>
            <w:t>15</w:t>
          </w:r>
        </w:p>
        <w:p w14:paraId="3246ECC5" w14:textId="77777777" w:rsidR="007D3642" w:rsidRDefault="00000000">
          <w:pPr>
            <w:pStyle w:val="TM2"/>
            <w:numPr>
              <w:ilvl w:val="1"/>
              <w:numId w:val="6"/>
            </w:numPr>
            <w:tabs>
              <w:tab w:val="left" w:pos="886"/>
              <w:tab w:val="right" w:leader="dot" w:pos="9014"/>
            </w:tabs>
            <w:spacing w:before="54"/>
          </w:pPr>
          <w:hyperlink w:anchor="_bookmark34" w:history="1">
            <w:r>
              <w:rPr>
                <w:color w:val="152A44"/>
                <w:spacing w:val="-2"/>
              </w:rPr>
              <w:t>Session</w:t>
            </w:r>
            <w:r>
              <w:rPr>
                <w:color w:val="152A44"/>
                <w:spacing w:val="4"/>
              </w:rPr>
              <w:t xml:space="preserve"> </w:t>
            </w:r>
            <w:r>
              <w:rPr>
                <w:color w:val="152A44"/>
                <w:spacing w:val="-2"/>
              </w:rPr>
              <w:t>interactive</w:t>
            </w:r>
            <w:r>
              <w:rPr>
                <w:color w:val="152A44"/>
                <w:spacing w:val="4"/>
              </w:rPr>
              <w:t xml:space="preserve"> </w:t>
            </w:r>
            <w:r>
              <w:rPr>
                <w:color w:val="152A44"/>
                <w:spacing w:val="-2"/>
              </w:rPr>
              <w:t>dans</w:t>
            </w:r>
            <w:r>
              <w:rPr>
                <w:color w:val="152A44"/>
                <w:spacing w:val="4"/>
              </w:rPr>
              <w:t xml:space="preserve"> </w:t>
            </w:r>
            <w:r>
              <w:rPr>
                <w:color w:val="152A44"/>
                <w:spacing w:val="-2"/>
              </w:rPr>
              <w:t>le</w:t>
            </w:r>
            <w:r>
              <w:rPr>
                <w:color w:val="152A44"/>
                <w:spacing w:val="4"/>
              </w:rPr>
              <w:t xml:space="preserve"> </w:t>
            </w:r>
            <w:r>
              <w:rPr>
                <w:color w:val="152A44"/>
                <w:spacing w:val="-2"/>
              </w:rPr>
              <w:t>terminal</w:t>
            </w:r>
            <w:r>
              <w:rPr>
                <w:color w:val="152A44"/>
                <w:spacing w:val="4"/>
              </w:rPr>
              <w:t xml:space="preserve"> </w:t>
            </w:r>
            <w:r>
              <w:rPr>
                <w:color w:val="152A44"/>
                <w:spacing w:val="-2"/>
              </w:rPr>
              <w:t>(</w:t>
            </w:r>
            <w:r>
              <w:rPr>
                <w:rFonts w:ascii="Calibri" w:hAnsi="Calibri"/>
                <w:color w:val="152A44"/>
                <w:spacing w:val="-2"/>
              </w:rPr>
              <w:t>–</w:t>
            </w:r>
            <w:r>
              <w:rPr>
                <w:rFonts w:ascii="Calibri" w:hAnsi="Calibri"/>
                <w:color w:val="152A44"/>
                <w:spacing w:val="-4"/>
              </w:rPr>
              <w:t>cli</w:t>
            </w:r>
            <w:r>
              <w:rPr>
                <w:color w:val="152A44"/>
                <w:spacing w:val="-4"/>
              </w:rPr>
              <w:t>)</w:t>
            </w:r>
          </w:hyperlink>
          <w:r>
            <w:rPr>
              <w:rFonts w:ascii="Times New Roman" w:hAnsi="Times New Roman"/>
              <w:color w:val="152A44"/>
            </w:rPr>
            <w:tab/>
          </w:r>
          <w:r>
            <w:rPr>
              <w:spacing w:val="-5"/>
            </w:rPr>
            <w:t>15</w:t>
          </w:r>
        </w:p>
        <w:p w14:paraId="65F61F60" w14:textId="77777777" w:rsidR="007D3642" w:rsidRDefault="00000000">
          <w:pPr>
            <w:pStyle w:val="TM2"/>
            <w:numPr>
              <w:ilvl w:val="1"/>
              <w:numId w:val="6"/>
            </w:numPr>
            <w:tabs>
              <w:tab w:val="left" w:pos="886"/>
              <w:tab w:val="right" w:leader="dot" w:pos="9015"/>
            </w:tabs>
            <w:spacing w:before="43"/>
          </w:pPr>
          <w:hyperlink w:anchor="_bookmark36" w:history="1">
            <w:r>
              <w:rPr>
                <w:color w:val="152A44"/>
              </w:rPr>
              <w:t>Campagne</w:t>
            </w:r>
            <w:r>
              <w:rPr>
                <w:color w:val="152A44"/>
                <w:spacing w:val="-4"/>
              </w:rPr>
              <w:t xml:space="preserve"> </w:t>
            </w:r>
            <w:r>
              <w:rPr>
                <w:color w:val="152A44"/>
              </w:rPr>
              <w:t>de</w:t>
            </w:r>
            <w:r>
              <w:rPr>
                <w:color w:val="152A44"/>
                <w:spacing w:val="-3"/>
              </w:rPr>
              <w:t xml:space="preserve"> </w:t>
            </w:r>
            <w:r>
              <w:rPr>
                <w:color w:val="152A44"/>
              </w:rPr>
              <w:t>validation</w:t>
            </w:r>
            <w:r>
              <w:rPr>
                <w:color w:val="152A44"/>
                <w:spacing w:val="-3"/>
              </w:rPr>
              <w:t xml:space="preserve"> </w:t>
            </w:r>
            <w:r>
              <w:rPr>
                <w:color w:val="152A44"/>
              </w:rPr>
              <w:t>batch</w:t>
            </w:r>
            <w:r>
              <w:rPr>
                <w:color w:val="152A44"/>
                <w:spacing w:val="-3"/>
              </w:rPr>
              <w:t xml:space="preserve"> </w:t>
            </w:r>
            <w:r>
              <w:rPr>
                <w:color w:val="152A44"/>
              </w:rPr>
              <w:t>(</w:t>
            </w:r>
            <w:r>
              <w:rPr>
                <w:rFonts w:ascii="Calibri" w:hAnsi="Calibri"/>
                <w:color w:val="152A44"/>
              </w:rPr>
              <w:t>–</w:t>
            </w:r>
            <w:r>
              <w:rPr>
                <w:rFonts w:ascii="Calibri" w:hAnsi="Calibri"/>
                <w:color w:val="152A44"/>
                <w:spacing w:val="-2"/>
              </w:rPr>
              <w:t>eval</w:t>
            </w:r>
            <w:r>
              <w:rPr>
                <w:color w:val="152A44"/>
                <w:spacing w:val="-2"/>
              </w:rPr>
              <w:t>)</w:t>
            </w:r>
          </w:hyperlink>
          <w:r>
            <w:rPr>
              <w:rFonts w:ascii="Times New Roman" w:hAnsi="Times New Roman"/>
              <w:color w:val="152A44"/>
            </w:rPr>
            <w:tab/>
          </w:r>
          <w:r>
            <w:rPr>
              <w:spacing w:val="-5"/>
            </w:rPr>
            <w:t>15</w:t>
          </w:r>
        </w:p>
        <w:p w14:paraId="2E1E8F9A" w14:textId="77777777" w:rsidR="007D3642" w:rsidRDefault="00000000">
          <w:pPr>
            <w:pStyle w:val="TM1"/>
            <w:numPr>
              <w:ilvl w:val="0"/>
              <w:numId w:val="6"/>
            </w:numPr>
            <w:tabs>
              <w:tab w:val="left" w:pos="374"/>
              <w:tab w:val="right" w:pos="9014"/>
            </w:tabs>
            <w:spacing w:before="51"/>
            <w:ind w:left="374" w:hanging="317"/>
          </w:pPr>
          <w:hyperlink w:anchor="_bookmark38" w:history="1">
            <w:r>
              <w:rPr>
                <w:color w:val="152A44"/>
                <w:spacing w:val="-4"/>
              </w:rPr>
              <w:t>Analyse</w:t>
            </w:r>
            <w:r>
              <w:rPr>
                <w:color w:val="152A44"/>
              </w:rPr>
              <w:t xml:space="preserve"> </w:t>
            </w:r>
            <w:r>
              <w:rPr>
                <w:color w:val="152A44"/>
                <w:spacing w:val="-4"/>
              </w:rPr>
              <w:t>critique</w:t>
            </w:r>
            <w:r>
              <w:rPr>
                <w:color w:val="152A44"/>
                <w:spacing w:val="1"/>
              </w:rPr>
              <w:t xml:space="preserve"> </w:t>
            </w:r>
            <w:r>
              <w:rPr>
                <w:color w:val="152A44"/>
                <w:spacing w:val="-4"/>
              </w:rPr>
              <w:t>et</w:t>
            </w:r>
            <w:r>
              <w:rPr>
                <w:color w:val="152A44"/>
              </w:rPr>
              <w:t xml:space="preserve"> </w:t>
            </w:r>
            <w:r>
              <w:rPr>
                <w:color w:val="152A44"/>
                <w:spacing w:val="-4"/>
              </w:rPr>
              <w:t>confrontation</w:t>
            </w:r>
            <w:r>
              <w:rPr>
                <w:color w:val="152A44"/>
                <w:spacing w:val="1"/>
              </w:rPr>
              <w:t xml:space="preserve"> </w:t>
            </w:r>
            <w:r>
              <w:rPr>
                <w:color w:val="152A44"/>
                <w:spacing w:val="-4"/>
              </w:rPr>
              <w:t>à</w:t>
            </w:r>
            <w:r>
              <w:rPr>
                <w:color w:val="152A44"/>
              </w:rPr>
              <w:t xml:space="preserve"> </w:t>
            </w:r>
            <w:r>
              <w:rPr>
                <w:color w:val="152A44"/>
                <w:spacing w:val="-4"/>
              </w:rPr>
              <w:t>l’apprentissage</w:t>
            </w:r>
            <w:r>
              <w:rPr>
                <w:color w:val="152A44"/>
                <w:spacing w:val="1"/>
              </w:rPr>
              <w:t xml:space="preserve"> </w:t>
            </w:r>
            <w:r>
              <w:rPr>
                <w:color w:val="152A44"/>
                <w:spacing w:val="-4"/>
              </w:rPr>
              <w:t>automatique</w:t>
            </w:r>
          </w:hyperlink>
          <w:r>
            <w:rPr>
              <w:rFonts w:ascii="Times New Roman" w:hAnsi="Times New Roman"/>
              <w:b w:val="0"/>
              <w:color w:val="152A44"/>
            </w:rPr>
            <w:tab/>
          </w:r>
          <w:r>
            <w:rPr>
              <w:spacing w:val="-5"/>
            </w:rPr>
            <w:t>17</w:t>
          </w:r>
        </w:p>
        <w:p w14:paraId="6577C5BC" w14:textId="77777777" w:rsidR="007D3642" w:rsidRDefault="00000000">
          <w:pPr>
            <w:pStyle w:val="TM2"/>
            <w:numPr>
              <w:ilvl w:val="1"/>
              <w:numId w:val="6"/>
            </w:numPr>
            <w:tabs>
              <w:tab w:val="left" w:pos="886"/>
              <w:tab w:val="right" w:leader="dot" w:pos="9015"/>
            </w:tabs>
          </w:pPr>
          <w:hyperlink w:anchor="_bookmark39" w:history="1">
            <w:r>
              <w:rPr>
                <w:color w:val="152A44"/>
                <w:spacing w:val="-2"/>
              </w:rPr>
              <w:t>Comportement</w:t>
            </w:r>
            <w:r>
              <w:rPr>
                <w:color w:val="152A44"/>
                <w:spacing w:val="-5"/>
              </w:rPr>
              <w:t xml:space="preserve"> </w:t>
            </w:r>
            <w:r>
              <w:rPr>
                <w:color w:val="152A44"/>
                <w:spacing w:val="-2"/>
              </w:rPr>
              <w:t>face</w:t>
            </w:r>
            <w:r>
              <w:rPr>
                <w:color w:val="152A44"/>
                <w:spacing w:val="-4"/>
              </w:rPr>
              <w:t xml:space="preserve"> </w:t>
            </w:r>
            <w:r>
              <w:rPr>
                <w:color w:val="152A44"/>
                <w:spacing w:val="-2"/>
              </w:rPr>
              <w:t>aux</w:t>
            </w:r>
            <w:r>
              <w:rPr>
                <w:color w:val="152A44"/>
                <w:spacing w:val="-5"/>
              </w:rPr>
              <w:t xml:space="preserve"> </w:t>
            </w:r>
            <w:r>
              <w:rPr>
                <w:color w:val="152A44"/>
                <w:spacing w:val="-2"/>
              </w:rPr>
              <w:t>modèles</w:t>
            </w:r>
            <w:r>
              <w:rPr>
                <w:color w:val="152A44"/>
                <w:spacing w:val="-4"/>
              </w:rPr>
              <w:t xml:space="preserve"> </w:t>
            </w:r>
            <w:r>
              <w:rPr>
                <w:color w:val="152A44"/>
                <w:spacing w:val="-2"/>
              </w:rPr>
              <w:t>statistiques</w:t>
            </w:r>
          </w:hyperlink>
          <w:r>
            <w:rPr>
              <w:rFonts w:ascii="Times New Roman" w:hAnsi="Times New Roman"/>
              <w:color w:val="152A44"/>
            </w:rPr>
            <w:tab/>
          </w:r>
          <w:r>
            <w:rPr>
              <w:spacing w:val="-5"/>
            </w:rPr>
            <w:t>17</w:t>
          </w:r>
        </w:p>
        <w:p w14:paraId="3EE99F61" w14:textId="77777777" w:rsidR="007D3642" w:rsidRDefault="00000000">
          <w:pPr>
            <w:pStyle w:val="TM2"/>
            <w:numPr>
              <w:ilvl w:val="1"/>
              <w:numId w:val="6"/>
            </w:numPr>
            <w:tabs>
              <w:tab w:val="left" w:pos="886"/>
              <w:tab w:val="right" w:leader="dot" w:pos="9015"/>
            </w:tabs>
            <w:spacing w:before="61"/>
          </w:pPr>
          <w:hyperlink w:anchor="_bookmark41" w:history="1">
            <w:r>
              <w:rPr>
                <w:color w:val="152A44"/>
                <w:spacing w:val="-2"/>
              </w:rPr>
              <w:t>Discussion sur le</w:t>
            </w:r>
            <w:r>
              <w:rPr>
                <w:color w:val="152A44"/>
                <w:spacing w:val="-1"/>
              </w:rPr>
              <w:t xml:space="preserve"> </w:t>
            </w:r>
            <w:r>
              <w:rPr>
                <w:color w:val="152A44"/>
                <w:spacing w:val="-2"/>
              </w:rPr>
              <w:t>biais de circularité</w:t>
            </w:r>
          </w:hyperlink>
          <w:r>
            <w:rPr>
              <w:rFonts w:ascii="Times New Roman" w:hAnsi="Times New Roman"/>
              <w:color w:val="152A44"/>
            </w:rPr>
            <w:tab/>
          </w:r>
          <w:r>
            <w:rPr>
              <w:spacing w:val="-5"/>
            </w:rPr>
            <w:t>17</w:t>
          </w:r>
        </w:p>
        <w:p w14:paraId="23941D2A" w14:textId="77777777" w:rsidR="007D3642" w:rsidRDefault="00000000">
          <w:pPr>
            <w:pStyle w:val="TM2"/>
            <w:numPr>
              <w:ilvl w:val="1"/>
              <w:numId w:val="6"/>
            </w:numPr>
            <w:tabs>
              <w:tab w:val="left" w:pos="886"/>
              <w:tab w:val="right" w:leader="dot" w:pos="9015"/>
            </w:tabs>
          </w:pPr>
          <w:hyperlink w:anchor="_bookmark42" w:history="1">
            <w:r>
              <w:rPr>
                <w:color w:val="152A44"/>
                <w:spacing w:val="-4"/>
              </w:rPr>
              <w:t>Limites</w:t>
            </w:r>
            <w:r>
              <w:rPr>
                <w:color w:val="152A44"/>
                <w:spacing w:val="-2"/>
              </w:rPr>
              <w:t xml:space="preserve"> </w:t>
            </w:r>
            <w:r>
              <w:rPr>
                <w:color w:val="152A44"/>
                <w:spacing w:val="-4"/>
              </w:rPr>
              <w:t>intrinsèques</w:t>
            </w:r>
            <w:r>
              <w:rPr>
                <w:color w:val="152A44"/>
                <w:spacing w:val="-2"/>
              </w:rPr>
              <w:t xml:space="preserve"> </w:t>
            </w:r>
            <w:r>
              <w:rPr>
                <w:color w:val="152A44"/>
                <w:spacing w:val="-4"/>
              </w:rPr>
              <w:t>du</w:t>
            </w:r>
            <w:r>
              <w:rPr>
                <w:color w:val="152A44"/>
                <w:spacing w:val="-2"/>
              </w:rPr>
              <w:t xml:space="preserve"> </w:t>
            </w:r>
            <w:r>
              <w:rPr>
                <w:color w:val="152A44"/>
                <w:spacing w:val="-4"/>
              </w:rPr>
              <w:t>formalisme</w:t>
            </w:r>
            <w:r>
              <w:rPr>
                <w:color w:val="152A44"/>
                <w:spacing w:val="-2"/>
              </w:rPr>
              <w:t xml:space="preserve"> </w:t>
            </w:r>
            <w:r>
              <w:rPr>
                <w:color w:val="152A44"/>
                <w:spacing w:val="-4"/>
              </w:rPr>
              <w:t>retenu</w:t>
            </w:r>
          </w:hyperlink>
          <w:r>
            <w:rPr>
              <w:rFonts w:ascii="Times New Roman" w:hAnsi="Times New Roman"/>
              <w:color w:val="152A44"/>
            </w:rPr>
            <w:tab/>
          </w:r>
          <w:r>
            <w:rPr>
              <w:spacing w:val="-5"/>
            </w:rPr>
            <w:t>17</w:t>
          </w:r>
        </w:p>
        <w:p w14:paraId="042F8E55" w14:textId="77777777" w:rsidR="007D3642" w:rsidRDefault="00000000">
          <w:pPr>
            <w:pStyle w:val="TM1"/>
            <w:numPr>
              <w:ilvl w:val="0"/>
              <w:numId w:val="6"/>
            </w:numPr>
            <w:tabs>
              <w:tab w:val="left" w:pos="384"/>
              <w:tab w:val="right" w:pos="9014"/>
            </w:tabs>
            <w:spacing w:before="62"/>
            <w:ind w:hanging="327"/>
          </w:pPr>
          <w:hyperlink w:anchor="_bookmark43" w:history="1">
            <w:r>
              <w:rPr>
                <w:color w:val="152A44"/>
                <w:spacing w:val="-6"/>
              </w:rPr>
              <w:t>Intégration</w:t>
            </w:r>
            <w:r>
              <w:rPr>
                <w:color w:val="152A44"/>
                <w:spacing w:val="8"/>
              </w:rPr>
              <w:t xml:space="preserve"> </w:t>
            </w:r>
            <w:r>
              <w:rPr>
                <w:color w:val="152A44"/>
                <w:spacing w:val="-6"/>
              </w:rPr>
              <w:t>industrielle</w:t>
            </w:r>
            <w:r>
              <w:rPr>
                <w:color w:val="152A44"/>
                <w:spacing w:val="8"/>
              </w:rPr>
              <w:t xml:space="preserve"> </w:t>
            </w:r>
            <w:r>
              <w:rPr>
                <w:color w:val="152A44"/>
                <w:spacing w:val="-6"/>
              </w:rPr>
              <w:t>et</w:t>
            </w:r>
            <w:r>
              <w:rPr>
                <w:color w:val="152A44"/>
                <w:spacing w:val="9"/>
              </w:rPr>
              <w:t xml:space="preserve"> </w:t>
            </w:r>
            <w:r>
              <w:rPr>
                <w:color w:val="152A44"/>
                <w:spacing w:val="-6"/>
              </w:rPr>
              <w:t>gouvernance</w:t>
            </w:r>
            <w:r>
              <w:rPr>
                <w:color w:val="152A44"/>
                <w:spacing w:val="8"/>
              </w:rPr>
              <w:t xml:space="preserve"> </w:t>
            </w:r>
            <w:r>
              <w:rPr>
                <w:color w:val="152A44"/>
                <w:spacing w:val="-6"/>
              </w:rPr>
              <w:t>ITSM</w:t>
            </w:r>
          </w:hyperlink>
          <w:r>
            <w:rPr>
              <w:rFonts w:ascii="Times New Roman" w:hAnsi="Times New Roman"/>
              <w:b w:val="0"/>
              <w:color w:val="152A44"/>
            </w:rPr>
            <w:tab/>
          </w:r>
          <w:r>
            <w:rPr>
              <w:spacing w:val="-5"/>
            </w:rPr>
            <w:t>19</w:t>
          </w:r>
        </w:p>
        <w:p w14:paraId="2F73FD97" w14:textId="77777777" w:rsidR="007D3642" w:rsidRDefault="00000000">
          <w:pPr>
            <w:pStyle w:val="TM2"/>
            <w:numPr>
              <w:ilvl w:val="1"/>
              <w:numId w:val="6"/>
            </w:numPr>
            <w:tabs>
              <w:tab w:val="left" w:pos="886"/>
              <w:tab w:val="right" w:leader="dot" w:pos="9018"/>
            </w:tabs>
            <w:spacing w:before="61"/>
          </w:pPr>
          <w:hyperlink w:anchor="_bookmark44" w:history="1">
            <w:r>
              <w:rPr>
                <w:color w:val="152A44"/>
              </w:rPr>
              <w:t>Couplage</w:t>
            </w:r>
            <w:r>
              <w:rPr>
                <w:color w:val="152A44"/>
                <w:spacing w:val="-5"/>
              </w:rPr>
              <w:t xml:space="preserve"> </w:t>
            </w:r>
            <w:r>
              <w:rPr>
                <w:color w:val="152A44"/>
              </w:rPr>
              <w:t>avec</w:t>
            </w:r>
            <w:r>
              <w:rPr>
                <w:color w:val="152A44"/>
                <w:spacing w:val="-5"/>
              </w:rPr>
              <w:t xml:space="preserve"> </w:t>
            </w:r>
            <w:r>
              <w:rPr>
                <w:color w:val="152A44"/>
              </w:rPr>
              <w:t>les</w:t>
            </w:r>
            <w:r>
              <w:rPr>
                <w:color w:val="152A44"/>
                <w:spacing w:val="-5"/>
              </w:rPr>
              <w:t xml:space="preserve"> </w:t>
            </w:r>
            <w:r>
              <w:rPr>
                <w:color w:val="152A44"/>
              </w:rPr>
              <w:t>plateformes</w:t>
            </w:r>
            <w:r>
              <w:rPr>
                <w:color w:val="152A44"/>
                <w:spacing w:val="-5"/>
              </w:rPr>
              <w:t xml:space="preserve"> </w:t>
            </w:r>
            <w:r>
              <w:rPr>
                <w:color w:val="152A44"/>
              </w:rPr>
              <w:t>de</w:t>
            </w:r>
            <w:r>
              <w:rPr>
                <w:color w:val="152A44"/>
                <w:spacing w:val="-5"/>
              </w:rPr>
              <w:t xml:space="preserve"> </w:t>
            </w:r>
            <w:r>
              <w:rPr>
                <w:color w:val="152A44"/>
              </w:rPr>
              <w:t>billetterie</w:t>
            </w:r>
            <w:r>
              <w:rPr>
                <w:color w:val="152A44"/>
                <w:spacing w:val="-5"/>
              </w:rPr>
              <w:t xml:space="preserve"> </w:t>
            </w:r>
            <w:r>
              <w:rPr>
                <w:color w:val="152A44"/>
              </w:rPr>
              <w:t>(GLPI,</w:t>
            </w:r>
            <w:r>
              <w:rPr>
                <w:color w:val="152A44"/>
                <w:spacing w:val="-5"/>
              </w:rPr>
              <w:t xml:space="preserve"> </w:t>
            </w:r>
            <w:r>
              <w:rPr>
                <w:color w:val="152A44"/>
                <w:spacing w:val="-2"/>
              </w:rPr>
              <w:t>ServiceNow)</w:t>
            </w:r>
          </w:hyperlink>
          <w:r>
            <w:rPr>
              <w:rFonts w:ascii="Times New Roman"/>
              <w:color w:val="152A44"/>
            </w:rPr>
            <w:tab/>
          </w:r>
          <w:r>
            <w:rPr>
              <w:spacing w:val="-5"/>
            </w:rPr>
            <w:t>19</w:t>
          </w:r>
        </w:p>
        <w:p w14:paraId="0FD451DD" w14:textId="77777777" w:rsidR="007D3642" w:rsidRDefault="00000000">
          <w:pPr>
            <w:pStyle w:val="TM2"/>
            <w:numPr>
              <w:ilvl w:val="1"/>
              <w:numId w:val="6"/>
            </w:numPr>
            <w:tabs>
              <w:tab w:val="left" w:pos="886"/>
              <w:tab w:val="right" w:leader="dot" w:pos="9015"/>
            </w:tabs>
          </w:pPr>
          <w:hyperlink w:anchor="_bookmark45" w:history="1">
            <w:r>
              <w:rPr>
                <w:color w:val="152A44"/>
                <w:spacing w:val="-2"/>
              </w:rPr>
              <w:t>Conformité</w:t>
            </w:r>
            <w:r>
              <w:rPr>
                <w:color w:val="152A44"/>
                <w:spacing w:val="5"/>
              </w:rPr>
              <w:t xml:space="preserve"> </w:t>
            </w:r>
            <w:r>
              <w:rPr>
                <w:color w:val="152A44"/>
                <w:spacing w:val="-2"/>
              </w:rPr>
              <w:t>réglementaire</w:t>
            </w:r>
            <w:r>
              <w:rPr>
                <w:color w:val="152A44"/>
                <w:spacing w:val="5"/>
              </w:rPr>
              <w:t xml:space="preserve"> </w:t>
            </w:r>
            <w:r>
              <w:rPr>
                <w:color w:val="152A44"/>
                <w:spacing w:val="-2"/>
              </w:rPr>
              <w:t>(RGPD)</w:t>
            </w:r>
            <w:r>
              <w:rPr>
                <w:color w:val="152A44"/>
                <w:spacing w:val="6"/>
              </w:rPr>
              <w:t xml:space="preserve"> </w:t>
            </w:r>
            <w:r>
              <w:rPr>
                <w:color w:val="152A44"/>
                <w:spacing w:val="-2"/>
              </w:rPr>
              <w:t>et</w:t>
            </w:r>
            <w:r>
              <w:rPr>
                <w:color w:val="152A44"/>
                <w:spacing w:val="5"/>
              </w:rPr>
              <w:t xml:space="preserve"> </w:t>
            </w:r>
            <w:r>
              <w:rPr>
                <w:color w:val="152A44"/>
                <w:spacing w:val="-2"/>
              </w:rPr>
              <w:t>sécurité</w:t>
            </w:r>
          </w:hyperlink>
          <w:r>
            <w:rPr>
              <w:rFonts w:ascii="Times New Roman" w:hAnsi="Times New Roman"/>
              <w:color w:val="152A44"/>
            </w:rPr>
            <w:tab/>
          </w:r>
          <w:r>
            <w:rPr>
              <w:spacing w:val="-5"/>
            </w:rPr>
            <w:t>19</w:t>
          </w:r>
        </w:p>
        <w:p w14:paraId="5F55541D" w14:textId="77777777" w:rsidR="007D3642" w:rsidRDefault="00000000">
          <w:pPr>
            <w:pStyle w:val="TM2"/>
            <w:numPr>
              <w:ilvl w:val="1"/>
              <w:numId w:val="6"/>
            </w:numPr>
            <w:tabs>
              <w:tab w:val="left" w:pos="877"/>
              <w:tab w:val="right" w:leader="dot" w:pos="9013"/>
            </w:tabs>
            <w:ind w:left="877" w:hanging="493"/>
          </w:pPr>
          <w:hyperlink w:anchor="_bookmark46" w:history="1">
            <w:r>
              <w:rPr>
                <w:color w:val="152A44"/>
                <w:spacing w:val="-2"/>
              </w:rPr>
              <w:t>Accompagnement</w:t>
            </w:r>
            <w:r>
              <w:rPr>
                <w:color w:val="152A44"/>
                <w:spacing w:val="-6"/>
              </w:rPr>
              <w:t xml:space="preserve"> </w:t>
            </w:r>
            <w:r>
              <w:rPr>
                <w:color w:val="152A44"/>
                <w:spacing w:val="-2"/>
              </w:rPr>
              <w:t>des</w:t>
            </w:r>
            <w:r>
              <w:rPr>
                <w:color w:val="152A44"/>
                <w:spacing w:val="-6"/>
              </w:rPr>
              <w:t xml:space="preserve"> </w:t>
            </w:r>
            <w:r>
              <w:rPr>
                <w:color w:val="152A44"/>
                <w:spacing w:val="-2"/>
              </w:rPr>
              <w:t>équipes</w:t>
            </w:r>
            <w:r>
              <w:rPr>
                <w:color w:val="152A44"/>
                <w:spacing w:val="-6"/>
              </w:rPr>
              <w:t xml:space="preserve"> </w:t>
            </w:r>
            <w:r>
              <w:rPr>
                <w:color w:val="152A44"/>
                <w:spacing w:val="-2"/>
              </w:rPr>
              <w:t>et</w:t>
            </w:r>
            <w:r>
              <w:rPr>
                <w:color w:val="152A44"/>
                <w:spacing w:val="-5"/>
              </w:rPr>
              <w:t xml:space="preserve"> </w:t>
            </w:r>
            <w:r>
              <w:rPr>
                <w:color w:val="152A44"/>
                <w:spacing w:val="-2"/>
              </w:rPr>
              <w:t>transfert</w:t>
            </w:r>
            <w:r>
              <w:rPr>
                <w:color w:val="152A44"/>
                <w:spacing w:val="-6"/>
              </w:rPr>
              <w:t xml:space="preserve"> </w:t>
            </w:r>
            <w:r>
              <w:rPr>
                <w:color w:val="152A44"/>
                <w:spacing w:val="-2"/>
              </w:rPr>
              <w:t>de</w:t>
            </w:r>
            <w:r>
              <w:rPr>
                <w:color w:val="152A44"/>
                <w:spacing w:val="-6"/>
              </w:rPr>
              <w:t xml:space="preserve"> </w:t>
            </w:r>
            <w:r>
              <w:rPr>
                <w:color w:val="152A44"/>
                <w:spacing w:val="-2"/>
              </w:rPr>
              <w:t>compétences</w:t>
            </w:r>
          </w:hyperlink>
          <w:r>
            <w:rPr>
              <w:rFonts w:ascii="Times New Roman" w:hAnsi="Times New Roman"/>
              <w:color w:val="152A44"/>
            </w:rPr>
            <w:tab/>
          </w:r>
          <w:r>
            <w:rPr>
              <w:spacing w:val="-5"/>
            </w:rPr>
            <w:t>19</w:t>
          </w:r>
        </w:p>
        <w:p w14:paraId="6788CBA7" w14:textId="77777777" w:rsidR="007D3642" w:rsidRDefault="00000000">
          <w:pPr>
            <w:pStyle w:val="TM1"/>
            <w:numPr>
              <w:ilvl w:val="0"/>
              <w:numId w:val="6"/>
            </w:numPr>
            <w:tabs>
              <w:tab w:val="left" w:pos="384"/>
              <w:tab w:val="right" w:pos="9013"/>
            </w:tabs>
            <w:ind w:hanging="327"/>
          </w:pPr>
          <w:hyperlink w:anchor="_bookmark47" w:history="1">
            <w:r>
              <w:rPr>
                <w:color w:val="152A44"/>
                <w:spacing w:val="-4"/>
              </w:rPr>
              <w:t>Conclusion</w:t>
            </w:r>
            <w:r>
              <w:rPr>
                <w:color w:val="152A44"/>
                <w:spacing w:val="1"/>
              </w:rPr>
              <w:t xml:space="preserve"> </w:t>
            </w:r>
            <w:r>
              <w:rPr>
                <w:color w:val="152A44"/>
                <w:spacing w:val="-4"/>
              </w:rPr>
              <w:t>et</w:t>
            </w:r>
            <w:r>
              <w:rPr>
                <w:color w:val="152A44"/>
                <w:spacing w:val="1"/>
              </w:rPr>
              <w:t xml:space="preserve"> </w:t>
            </w:r>
            <w:r>
              <w:rPr>
                <w:color w:val="152A44"/>
                <w:spacing w:val="-4"/>
              </w:rPr>
              <w:t>perspectives</w:t>
            </w:r>
            <w:r>
              <w:rPr>
                <w:color w:val="152A44"/>
                <w:spacing w:val="1"/>
              </w:rPr>
              <w:t xml:space="preserve"> </w:t>
            </w:r>
            <w:r>
              <w:rPr>
                <w:color w:val="152A44"/>
                <w:spacing w:val="-4"/>
              </w:rPr>
              <w:t>d’évolution</w:t>
            </w:r>
          </w:hyperlink>
          <w:r>
            <w:rPr>
              <w:rFonts w:ascii="Times New Roman" w:hAnsi="Times New Roman"/>
              <w:b w:val="0"/>
              <w:color w:val="152A44"/>
            </w:rPr>
            <w:tab/>
          </w:r>
          <w:r>
            <w:rPr>
              <w:spacing w:val="-5"/>
            </w:rPr>
            <w:t>20</w:t>
          </w:r>
        </w:p>
        <w:p w14:paraId="05F9ADD2" w14:textId="77777777" w:rsidR="007D3642" w:rsidRDefault="00000000">
          <w:pPr>
            <w:rPr>
              <w:b/>
              <w:sz w:val="20"/>
            </w:rPr>
          </w:pPr>
          <w:r>
            <w:fldChar w:fldCharType="end"/>
          </w:r>
        </w:p>
      </w:sdtContent>
    </w:sdt>
    <w:p w14:paraId="568E1732" w14:textId="77777777" w:rsidR="007D3642" w:rsidRDefault="007D3642">
      <w:pPr>
        <w:pStyle w:val="Corpsdetexte"/>
        <w:rPr>
          <w:b/>
          <w:sz w:val="20"/>
        </w:rPr>
      </w:pPr>
    </w:p>
    <w:p w14:paraId="241CC510" w14:textId="77777777" w:rsidR="007D3642" w:rsidRDefault="007D3642">
      <w:pPr>
        <w:pStyle w:val="Corpsdetexte"/>
        <w:rPr>
          <w:b/>
          <w:sz w:val="20"/>
        </w:rPr>
      </w:pPr>
    </w:p>
    <w:p w14:paraId="7EC0BFDD" w14:textId="77777777" w:rsidR="007D3642" w:rsidRDefault="007D3642">
      <w:pPr>
        <w:pStyle w:val="Corpsdetexte"/>
        <w:rPr>
          <w:b/>
          <w:sz w:val="20"/>
        </w:rPr>
      </w:pPr>
    </w:p>
    <w:p w14:paraId="438D854F" w14:textId="77777777" w:rsidR="007D3642" w:rsidRDefault="007D3642">
      <w:pPr>
        <w:pStyle w:val="Corpsdetexte"/>
        <w:rPr>
          <w:b/>
          <w:sz w:val="20"/>
        </w:rPr>
      </w:pPr>
    </w:p>
    <w:p w14:paraId="274003A3" w14:textId="77777777" w:rsidR="007D3642" w:rsidRDefault="007D3642">
      <w:pPr>
        <w:pStyle w:val="Corpsdetexte"/>
        <w:rPr>
          <w:b/>
          <w:sz w:val="20"/>
        </w:rPr>
      </w:pPr>
    </w:p>
    <w:p w14:paraId="5DD8592F" w14:textId="77777777" w:rsidR="007D3642" w:rsidRDefault="007D3642">
      <w:pPr>
        <w:pStyle w:val="Corpsdetexte"/>
        <w:rPr>
          <w:b/>
          <w:sz w:val="20"/>
        </w:rPr>
      </w:pPr>
    </w:p>
    <w:p w14:paraId="4FE2392A" w14:textId="77777777" w:rsidR="007D3642" w:rsidRDefault="007D3642">
      <w:pPr>
        <w:pStyle w:val="Corpsdetexte"/>
        <w:rPr>
          <w:b/>
          <w:sz w:val="20"/>
        </w:rPr>
      </w:pPr>
    </w:p>
    <w:p w14:paraId="34B7D8F9" w14:textId="77777777" w:rsidR="007D3642" w:rsidRDefault="00000000">
      <w:pPr>
        <w:pStyle w:val="Corpsdetexte"/>
        <w:spacing w:before="184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1920F554" wp14:editId="20704D2B">
                <wp:simplePos x="0" y="0"/>
                <wp:positionH relativeFrom="page">
                  <wp:posOffset>936002</wp:posOffset>
                </wp:positionH>
                <wp:positionV relativeFrom="paragraph">
                  <wp:posOffset>276859</wp:posOffset>
                </wp:positionV>
                <wp:extent cx="5688330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883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88330">
                              <a:moveTo>
                                <a:pt x="0" y="0"/>
                              </a:moveTo>
                              <a:lnTo>
                                <a:pt x="5687999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D2D7D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8CBB2C" id="Graphic 14" o:spid="_x0000_s1026" style="position:absolute;margin-left:73.7pt;margin-top:21.8pt;width:447.9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883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58vGAIAAFsEAAAOAAAAZHJzL2Uyb0RvYy54bWysVMFu2zAMvQ/YPwi6L07StU2MOMUQo8OA&#10;oivQDDsrshwbk0VNVGLn70fJdpJ2t2EX4Umkqff4KK8eukazo3JYg8n4bDLlTBkJRW32Gf+xffy0&#10;4Ay9MIXQYFTGTwr5w/rjh1VrUzWHCnShHKMiBtPWZrzy3qZJgrJSjcAJWGUoWIJrhKet2yeFEy1V&#10;b3Qyn07vkhZcYR1IhUineR/k61i/LJX038sSlWc648TNx9XFdRfWZL0S6d4JW9VyoCH+gUUjakOX&#10;nkvlwgt2cPVfpZpaOkAo/URCk0BZ1lJFDaRmNn2n5rUSVkUt1By05zbh/ysrn4+v9sUF6mifQP5C&#10;6kjSWkzPkbDBIacrXRNyiTjrYhdP5y6qzjNJh7d3i8XNDTVbUmw2v49NTkQ6fisP6L8qiHXE8Ql9&#10;70ExIlGNSHZmhI6cDB7q6KHnjDx0nJGHu95DK3z4LpALkLUXIuGsgaPaQoz6d8yJ2iWqzXUWSblf&#10;LpecjSopt88gEK6hXvUgXk34Wpw2kcX09nMcDQRdF4+11oEFuv1uox07ChKVz/P7fBN0UIU3adah&#10;zwVWfV4MDWnaDD711gSTdlCcXhxraZozjr8PwinO9DdD4xJGfwRuBLsROK83EB9IbBDdue1+CmdZ&#10;uD7jnpx9hnEYRTqaFqSfc8OXBr4cPJR1cDTOUM9o2NAER4HDawtP5Hofsy7/hPUfAAAA//8DAFBL&#10;AwQUAAYACAAAACEA56vQz+EAAAAKAQAADwAAAGRycy9kb3ducmV2LnhtbEyPwU7DMAyG70i8Q2Qk&#10;bixhq7apNJ0QEghxGGxsGtyyxjSFxqmSbCtvv/QEx9/+9Ptzsehty47oQ+NIwu1IAEOqnG6olrB5&#10;f7yZAwtRkVatI5TwiwEW5eVFoXLtTrTC4zrWLJVQyJUEE2OXcx4qg1aFkeuQ0u7Leatiir7m2qtT&#10;KrctHwsx5VY1lC4Y1eGDwepnfbASdn7z8vnxvFp+b5eN6GZvr9mT4VJeX/X3d8Ai9vEPhkE/qUOZ&#10;nPbuQDqwNuVsliVUQjaZAhsAkU3GwPbDZA68LPj/F8ozAAAA//8DAFBLAQItABQABgAIAAAAIQC2&#10;gziS/gAAAOEBAAATAAAAAAAAAAAAAAAAAAAAAABbQ29udGVudF9UeXBlc10ueG1sUEsBAi0AFAAG&#10;AAgAAAAhADj9If/WAAAAlAEAAAsAAAAAAAAAAAAAAAAALwEAAF9yZWxzLy5yZWxzUEsBAi0AFAAG&#10;AAgAAAAhAFG/ny8YAgAAWwQAAA4AAAAAAAAAAAAAAAAALgIAAGRycy9lMm9Eb2MueG1sUEsBAi0A&#10;FAAGAAgAAAAhAOer0M/hAAAACgEAAA8AAAAAAAAAAAAAAAAAcgQAAGRycy9kb3ducmV2LnhtbFBL&#10;BQYAAAAABAAEAPMAAACABQAAAAA=&#10;" path="m,l5687999,e" filled="f" strokecolor="#d2d7dc" strokeweight=".14039mm">
                <v:path arrowok="t"/>
                <w10:wrap type="topAndBottom" anchorx="page"/>
              </v:shape>
            </w:pict>
          </mc:Fallback>
        </mc:AlternateContent>
      </w:r>
    </w:p>
    <w:p w14:paraId="0C0BA4B2" w14:textId="77777777" w:rsidR="007D3642" w:rsidRDefault="007D3642">
      <w:pPr>
        <w:pStyle w:val="Corpsdetexte"/>
        <w:spacing w:before="18"/>
        <w:rPr>
          <w:b/>
          <w:sz w:val="18"/>
        </w:rPr>
      </w:pPr>
    </w:p>
    <w:p w14:paraId="35BA0B25" w14:textId="77777777" w:rsidR="007D3642" w:rsidRDefault="007D3642">
      <w:pPr>
        <w:spacing w:line="362" w:lineRule="auto"/>
        <w:rPr>
          <w:rFonts w:ascii="Times New Roman" w:hAnsi="Times New Roman"/>
          <w:i/>
          <w:sz w:val="18"/>
        </w:rPr>
        <w:sectPr w:rsidR="007D3642">
          <w:headerReference w:type="default" r:id="rId8"/>
          <w:footerReference w:type="default" r:id="rId9"/>
          <w:pgSz w:w="11910" w:h="16840"/>
          <w:pgMar w:top="1280" w:right="0" w:bottom="1060" w:left="1417" w:header="234" w:footer="835" w:gutter="0"/>
          <w:pgNumType w:start="2"/>
          <w:cols w:space="720"/>
        </w:sectPr>
      </w:pPr>
    </w:p>
    <w:p w14:paraId="3D4A530C" w14:textId="77777777" w:rsidR="007D3642" w:rsidRDefault="00000000">
      <w:pPr>
        <w:pStyle w:val="Titre1"/>
        <w:numPr>
          <w:ilvl w:val="0"/>
          <w:numId w:val="5"/>
        </w:numPr>
        <w:tabs>
          <w:tab w:val="left" w:pos="500"/>
        </w:tabs>
        <w:ind w:left="500" w:hanging="443"/>
      </w:pPr>
      <w:bookmarkStart w:id="0" w:name="Contexte_opérationnel_et_objectifs_du_pr"/>
      <w:bookmarkStart w:id="1" w:name="_bookmark0"/>
      <w:bookmarkEnd w:id="0"/>
      <w:bookmarkEnd w:id="1"/>
      <w:r>
        <w:rPr>
          <w:color w:val="152A44"/>
          <w:spacing w:val="-2"/>
        </w:rPr>
        <w:t>Contexte</w:t>
      </w:r>
      <w:r>
        <w:rPr>
          <w:color w:val="152A44"/>
          <w:spacing w:val="7"/>
        </w:rPr>
        <w:t xml:space="preserve"> </w:t>
      </w:r>
      <w:r>
        <w:rPr>
          <w:color w:val="152A44"/>
          <w:spacing w:val="-2"/>
        </w:rPr>
        <w:t>opérationnel</w:t>
      </w:r>
      <w:r>
        <w:rPr>
          <w:color w:val="152A44"/>
          <w:spacing w:val="8"/>
        </w:rPr>
        <w:t xml:space="preserve"> </w:t>
      </w:r>
      <w:r>
        <w:rPr>
          <w:color w:val="152A44"/>
          <w:spacing w:val="-2"/>
        </w:rPr>
        <w:t>et</w:t>
      </w:r>
      <w:r>
        <w:rPr>
          <w:color w:val="152A44"/>
          <w:spacing w:val="8"/>
        </w:rPr>
        <w:t xml:space="preserve"> </w:t>
      </w:r>
      <w:r>
        <w:rPr>
          <w:color w:val="152A44"/>
          <w:spacing w:val="-2"/>
        </w:rPr>
        <w:t>objectifs</w:t>
      </w:r>
      <w:r>
        <w:rPr>
          <w:color w:val="152A44"/>
          <w:spacing w:val="8"/>
        </w:rPr>
        <w:t xml:space="preserve"> </w:t>
      </w:r>
      <w:r>
        <w:rPr>
          <w:color w:val="152A44"/>
          <w:spacing w:val="-2"/>
        </w:rPr>
        <w:t>du</w:t>
      </w:r>
      <w:r>
        <w:rPr>
          <w:color w:val="152A44"/>
          <w:spacing w:val="7"/>
        </w:rPr>
        <w:t xml:space="preserve"> </w:t>
      </w:r>
      <w:r>
        <w:rPr>
          <w:color w:val="152A44"/>
          <w:spacing w:val="-2"/>
        </w:rPr>
        <w:t>projet</w:t>
      </w:r>
    </w:p>
    <w:p w14:paraId="6760CD92" w14:textId="77777777" w:rsidR="007D3642" w:rsidRDefault="00000000">
      <w:pPr>
        <w:pStyle w:val="Corpsdetexte"/>
        <w:spacing w:before="4"/>
        <w:rPr>
          <w:b/>
          <w:sz w:val="7"/>
        </w:rPr>
      </w:pPr>
      <w:r>
        <w:rPr>
          <w:b/>
          <w:noProof/>
          <w:sz w:val="7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0F4D2033" wp14:editId="1CD8F323">
                <wp:simplePos x="0" y="0"/>
                <wp:positionH relativeFrom="page">
                  <wp:posOffset>936002</wp:posOffset>
                </wp:positionH>
                <wp:positionV relativeFrom="paragraph">
                  <wp:posOffset>68857</wp:posOffset>
                </wp:positionV>
                <wp:extent cx="5688330" cy="127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883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88330">
                              <a:moveTo>
                                <a:pt x="0" y="0"/>
                              </a:moveTo>
                              <a:lnTo>
                                <a:pt x="5687999" y="0"/>
                              </a:lnTo>
                            </a:path>
                          </a:pathLst>
                        </a:custGeom>
                        <a:ln w="7594">
                          <a:solidFill>
                            <a:srgbClr val="D2D7D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9B715D" id="Graphic 15" o:spid="_x0000_s1026" style="position:absolute;margin-left:73.7pt;margin-top:5.4pt;width:447.9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883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P6yGQIAAFsEAAAOAAAAZHJzL2Uyb0RvYy54bWysVMFu2zAMvQ/YPwi6L07StUmMOMUQo8OA&#10;oivQDDsrshwbkyWNVGL370fJdpJ2t2EX4Umkqff4KK/vu0azkwKsrcn4bDLlTBlpi9ocMv5j9/Bp&#10;yRl6YQqhrVEZf1XI7zcfP6xbl6q5rawuFDAqYjBtXcYr712aJCgr1QicWKcMBUsLjfC0hUNSgGip&#10;eqOT+XR6l7QWCgdWKkQ6zfsg38T6Zamk/16WqDzTGSduPq4Q131Yk81apAcQrqrlQEP8A4tG1IYu&#10;PZfKhRfsCPVfpZpagkVb+om0TWLLspYqaiA1s+k7NS+VcCpqoeagO7cJ/19Z+XR6cc8QqKN7tPIX&#10;UkeS1mF6joQNDjldCU3IJeKsi118PXdRdZ5JOry9Wy5vbqjZkmKz+SI2ORHp+K08ov+qbKwjTo/o&#10;ew+KEYlqRLIzIwRyMnioo4eeM/IQOCMP972HTvjwXSAXIGsvRMJZY09qZ2PUv2NO1C5Rba6zSMpi&#10;tVpxNqqk3D6DQLiGetWDeDXha3HaBBaL29XnOBpodV081FoHFgiH/VYDOwkSlc/zRb4NOqjCmzQH&#10;6HOBVZ8XQ0OaNoNPvTXBpL0tXp+BtTTNGcffRwGKM/3N0LiE0R8BjGA/AvB6a+MDiQ2iO3fdTwGO&#10;hesz7snZJzsOo0hH04L0c2740tgvR2/LOjgaZ6hnNGxogqPA4bWFJ3K9j1mXf8LmDwAAAP//AwBQ&#10;SwMEFAAGAAgAAAAhAKzgFHLfAAAACgEAAA8AAABkcnMvZG93bnJldi54bWxMj8FOwzAQRO9I/IO1&#10;SNyo3RJBFeJUCEERohVqCpy38ZJExHYUO236992e4DajfZqdyRajbcWe+tB4p2E6USDIld40rtLw&#10;uX25mYMIEZ3B1jvScKQAi/zyIsPU+IPb0L6IleAQF1LUUMfYpVKGsiaLYeI7cnz78b3FyLavpOnx&#10;wOG2lTOl7qTFxvGHGjt6qqn8LQar4Xn4enuVx/nar5o1vn+slua7WGp9fTU+PoCINMY/GM71uTrk&#10;3GnnB2eCaNkn9wmjLBRPOAMquZ2B2LGaKpB5Jv9PyE8AAAD//wMAUEsBAi0AFAAGAAgAAAAhALaD&#10;OJL+AAAA4QEAABMAAAAAAAAAAAAAAAAAAAAAAFtDb250ZW50X1R5cGVzXS54bWxQSwECLQAUAAYA&#10;CAAAACEAOP0h/9YAAACUAQAACwAAAAAAAAAAAAAAAAAvAQAAX3JlbHMvLnJlbHNQSwECLQAUAAYA&#10;CAAAACEADHj+shkCAABbBAAADgAAAAAAAAAAAAAAAAAuAgAAZHJzL2Uyb0RvYy54bWxQSwECLQAU&#10;AAYACAAAACEArOAUct8AAAAKAQAADwAAAAAAAAAAAAAAAABzBAAAZHJzL2Rvd25yZXYueG1sUEsF&#10;BgAAAAAEAAQA8wAAAH8FAAAAAA==&#10;" path="m,l5687999,e" filled="f" strokecolor="#d2d7dc" strokeweight=".21094mm">
                <v:path arrowok="t"/>
                <w10:wrap type="topAndBottom" anchorx="page"/>
              </v:shape>
            </w:pict>
          </mc:Fallback>
        </mc:AlternateContent>
      </w:r>
    </w:p>
    <w:p w14:paraId="07BB4E8E" w14:textId="77777777" w:rsidR="007D3642" w:rsidRDefault="00000000">
      <w:pPr>
        <w:pStyle w:val="Titre2"/>
        <w:numPr>
          <w:ilvl w:val="1"/>
          <w:numId w:val="5"/>
        </w:numPr>
        <w:tabs>
          <w:tab w:val="left" w:pos="559"/>
        </w:tabs>
        <w:ind w:left="559" w:hanging="502"/>
      </w:pPr>
      <w:bookmarkStart w:id="2" w:name="La_réalité_du_support_de_premier_niveau_"/>
      <w:bookmarkStart w:id="3" w:name="_bookmark1"/>
      <w:bookmarkEnd w:id="2"/>
      <w:bookmarkEnd w:id="3"/>
      <w:r>
        <w:rPr>
          <w:color w:val="152A44"/>
          <w:spacing w:val="-6"/>
        </w:rPr>
        <w:t>La</w:t>
      </w:r>
      <w:r>
        <w:rPr>
          <w:color w:val="152A44"/>
          <w:spacing w:val="1"/>
        </w:rPr>
        <w:t xml:space="preserve"> </w:t>
      </w:r>
      <w:r>
        <w:rPr>
          <w:color w:val="152A44"/>
          <w:spacing w:val="-6"/>
        </w:rPr>
        <w:t>réalité</w:t>
      </w:r>
      <w:r>
        <w:rPr>
          <w:color w:val="152A44"/>
          <w:spacing w:val="1"/>
        </w:rPr>
        <w:t xml:space="preserve"> </w:t>
      </w:r>
      <w:r>
        <w:rPr>
          <w:color w:val="152A44"/>
          <w:spacing w:val="-6"/>
        </w:rPr>
        <w:t>du</w:t>
      </w:r>
      <w:r>
        <w:rPr>
          <w:color w:val="152A44"/>
          <w:spacing w:val="1"/>
        </w:rPr>
        <w:t xml:space="preserve"> </w:t>
      </w:r>
      <w:r>
        <w:rPr>
          <w:color w:val="152A44"/>
          <w:spacing w:val="-6"/>
        </w:rPr>
        <w:t>support</w:t>
      </w:r>
      <w:r>
        <w:rPr>
          <w:color w:val="152A44"/>
          <w:spacing w:val="2"/>
        </w:rPr>
        <w:t xml:space="preserve"> </w:t>
      </w:r>
      <w:r>
        <w:rPr>
          <w:color w:val="152A44"/>
          <w:spacing w:val="-6"/>
        </w:rPr>
        <w:t>de</w:t>
      </w:r>
      <w:r>
        <w:rPr>
          <w:color w:val="152A44"/>
          <w:spacing w:val="1"/>
        </w:rPr>
        <w:t xml:space="preserve"> </w:t>
      </w:r>
      <w:r>
        <w:rPr>
          <w:color w:val="152A44"/>
          <w:spacing w:val="-6"/>
        </w:rPr>
        <w:t>premier</w:t>
      </w:r>
      <w:r>
        <w:rPr>
          <w:color w:val="152A44"/>
          <w:spacing w:val="1"/>
        </w:rPr>
        <w:t xml:space="preserve"> </w:t>
      </w:r>
      <w:r>
        <w:rPr>
          <w:color w:val="152A44"/>
          <w:spacing w:val="-6"/>
        </w:rPr>
        <w:t>niveau</w:t>
      </w:r>
      <w:r>
        <w:rPr>
          <w:color w:val="152A44"/>
          <w:spacing w:val="1"/>
        </w:rPr>
        <w:t xml:space="preserve"> </w:t>
      </w:r>
      <w:r>
        <w:rPr>
          <w:color w:val="152A44"/>
          <w:spacing w:val="-6"/>
        </w:rPr>
        <w:t>en</w:t>
      </w:r>
      <w:r>
        <w:rPr>
          <w:color w:val="152A44"/>
          <w:spacing w:val="2"/>
        </w:rPr>
        <w:t xml:space="preserve"> </w:t>
      </w:r>
      <w:r>
        <w:rPr>
          <w:color w:val="152A44"/>
          <w:spacing w:val="-6"/>
        </w:rPr>
        <w:t>entreprise</w:t>
      </w:r>
    </w:p>
    <w:p w14:paraId="37C1625F" w14:textId="77777777" w:rsidR="007D3642" w:rsidRDefault="00000000">
      <w:pPr>
        <w:pStyle w:val="Corpsdetexte"/>
        <w:spacing w:before="190" w:line="297" w:lineRule="auto"/>
        <w:ind w:left="57" w:right="1429" w:firstLine="303"/>
        <w:jc w:val="both"/>
      </w:pPr>
      <w:r>
        <w:t>Au</w:t>
      </w:r>
      <w:r>
        <w:rPr>
          <w:spacing w:val="-12"/>
        </w:rPr>
        <w:t xml:space="preserve"> </w:t>
      </w:r>
      <w:r>
        <w:t>sein</w:t>
      </w:r>
      <w:r>
        <w:rPr>
          <w:spacing w:val="-12"/>
        </w:rPr>
        <w:t xml:space="preserve"> </w:t>
      </w:r>
      <w:r>
        <w:t>d’une</w:t>
      </w:r>
      <w:r>
        <w:rPr>
          <w:spacing w:val="-12"/>
        </w:rPr>
        <w:t xml:space="preserve"> </w:t>
      </w:r>
      <w:r>
        <w:t>direction</w:t>
      </w:r>
      <w:r>
        <w:rPr>
          <w:spacing w:val="-12"/>
        </w:rPr>
        <w:t xml:space="preserve"> </w:t>
      </w:r>
      <w:r>
        <w:t>des</w:t>
      </w:r>
      <w:r>
        <w:rPr>
          <w:spacing w:val="-12"/>
        </w:rPr>
        <w:t xml:space="preserve"> </w:t>
      </w:r>
      <w:r>
        <w:t>systèmes</w:t>
      </w:r>
      <w:r>
        <w:rPr>
          <w:spacing w:val="-12"/>
        </w:rPr>
        <w:t xml:space="preserve"> </w:t>
      </w:r>
      <w:r>
        <w:t>d’information</w:t>
      </w:r>
      <w:r>
        <w:rPr>
          <w:spacing w:val="-12"/>
        </w:rPr>
        <w:t xml:space="preserve"> </w:t>
      </w:r>
      <w:r>
        <w:t>(DSI)</w:t>
      </w:r>
      <w:r>
        <w:rPr>
          <w:spacing w:val="-12"/>
        </w:rPr>
        <w:t xml:space="preserve"> </w:t>
      </w:r>
      <w:r>
        <w:t>ou</w:t>
      </w:r>
      <w:r>
        <w:rPr>
          <w:spacing w:val="-12"/>
        </w:rPr>
        <w:t xml:space="preserve"> </w:t>
      </w:r>
      <w:r>
        <w:t>d’une</w:t>
      </w:r>
      <w:r>
        <w:rPr>
          <w:spacing w:val="-12"/>
        </w:rPr>
        <w:t xml:space="preserve"> </w:t>
      </w:r>
      <w:r>
        <w:t>société</w:t>
      </w:r>
      <w:r>
        <w:rPr>
          <w:spacing w:val="-12"/>
        </w:rPr>
        <w:t xml:space="preserve"> </w:t>
      </w:r>
      <w:r>
        <w:t>d’infogérance,</w:t>
      </w:r>
      <w:r>
        <w:rPr>
          <w:spacing w:val="-12"/>
        </w:rPr>
        <w:t xml:space="preserve"> </w:t>
      </w:r>
      <w:r>
        <w:t>le centre</w:t>
      </w:r>
      <w:r>
        <w:rPr>
          <w:spacing w:val="-14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support</w:t>
      </w:r>
      <w:r>
        <w:rPr>
          <w:spacing w:val="-13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premier</w:t>
      </w:r>
      <w:r>
        <w:rPr>
          <w:spacing w:val="-13"/>
        </w:rPr>
        <w:t xml:space="preserve"> </w:t>
      </w:r>
      <w:r>
        <w:t>niveau</w:t>
      </w:r>
      <w:r>
        <w:rPr>
          <w:spacing w:val="-13"/>
        </w:rPr>
        <w:t xml:space="preserve"> </w:t>
      </w:r>
      <w:r>
        <w:t>(</w:t>
      </w:r>
      <w:r>
        <w:rPr>
          <w:rFonts w:ascii="Times New Roman" w:hAnsi="Times New Roman"/>
          <w:i/>
        </w:rPr>
        <w:t>Helpdesk</w:t>
      </w:r>
      <w:r>
        <w:rPr>
          <w:rFonts w:ascii="Times New Roman" w:hAnsi="Times New Roman"/>
          <w:i/>
          <w:spacing w:val="-12"/>
        </w:rPr>
        <w:t xml:space="preserve"> </w:t>
      </w:r>
      <w:r>
        <w:rPr>
          <w:rFonts w:ascii="Times New Roman" w:hAnsi="Times New Roman"/>
          <w:i/>
        </w:rPr>
        <w:t>N1</w:t>
      </w:r>
      <w:r>
        <w:rPr>
          <w:rFonts w:ascii="Times New Roman" w:hAnsi="Times New Roman"/>
          <w:i/>
          <w:spacing w:val="-14"/>
        </w:rPr>
        <w:t xml:space="preserve"> </w:t>
      </w:r>
      <w:r>
        <w:t>)</w:t>
      </w:r>
      <w:r>
        <w:rPr>
          <w:spacing w:val="-10"/>
        </w:rPr>
        <w:t xml:space="preserve"> </w:t>
      </w:r>
      <w:r>
        <w:t>constitue</w:t>
      </w:r>
      <w:r>
        <w:rPr>
          <w:spacing w:val="-10"/>
        </w:rPr>
        <w:t xml:space="preserve"> </w:t>
      </w:r>
      <w:r>
        <w:t>le</w:t>
      </w:r>
      <w:r>
        <w:rPr>
          <w:spacing w:val="-10"/>
        </w:rPr>
        <w:t xml:space="preserve"> </w:t>
      </w:r>
      <w:r>
        <w:t>point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passage</w:t>
      </w:r>
      <w:r>
        <w:rPr>
          <w:spacing w:val="-10"/>
        </w:rPr>
        <w:t xml:space="preserve"> </w:t>
      </w:r>
      <w:r>
        <w:t>obligé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tous les</w:t>
      </w:r>
      <w:r>
        <w:rPr>
          <w:spacing w:val="-14"/>
        </w:rPr>
        <w:t xml:space="preserve"> </w:t>
      </w:r>
      <w:r>
        <w:t>incidents</w:t>
      </w:r>
      <w:r>
        <w:rPr>
          <w:spacing w:val="-13"/>
        </w:rPr>
        <w:t xml:space="preserve"> </w:t>
      </w:r>
      <w:r>
        <w:t>utilisateurs.</w:t>
      </w:r>
      <w:r>
        <w:rPr>
          <w:spacing w:val="-13"/>
        </w:rPr>
        <w:t xml:space="preserve"> </w:t>
      </w:r>
      <w:r>
        <w:t>Chaque</w:t>
      </w:r>
      <w:r>
        <w:rPr>
          <w:spacing w:val="-13"/>
        </w:rPr>
        <w:t xml:space="preserve"> </w:t>
      </w:r>
      <w:r>
        <w:t>jour,</w:t>
      </w:r>
      <w:r>
        <w:rPr>
          <w:spacing w:val="-14"/>
        </w:rPr>
        <w:t xml:space="preserve"> </w:t>
      </w:r>
      <w:r>
        <w:t>les</w:t>
      </w:r>
      <w:r>
        <w:rPr>
          <w:spacing w:val="-13"/>
        </w:rPr>
        <w:t xml:space="preserve"> </w:t>
      </w:r>
      <w:r>
        <w:t>opérateurs</w:t>
      </w:r>
      <w:r>
        <w:rPr>
          <w:spacing w:val="-13"/>
        </w:rPr>
        <w:t xml:space="preserve"> </w:t>
      </w:r>
      <w:r>
        <w:t>y</w:t>
      </w:r>
      <w:r>
        <w:rPr>
          <w:spacing w:val="-13"/>
        </w:rPr>
        <w:t xml:space="preserve"> </w:t>
      </w:r>
      <w:r>
        <w:t>reçoivent</w:t>
      </w:r>
      <w:r>
        <w:rPr>
          <w:spacing w:val="-14"/>
        </w:rPr>
        <w:t xml:space="preserve"> </w:t>
      </w:r>
      <w:r>
        <w:t>des</w:t>
      </w:r>
      <w:r>
        <w:rPr>
          <w:spacing w:val="-13"/>
        </w:rPr>
        <w:t xml:space="preserve"> </w:t>
      </w:r>
      <w:r>
        <w:t>signalements</w:t>
      </w:r>
      <w:r>
        <w:rPr>
          <w:spacing w:val="-13"/>
        </w:rPr>
        <w:t xml:space="preserve"> </w:t>
      </w:r>
      <w:r>
        <w:t>très</w:t>
      </w:r>
      <w:r>
        <w:rPr>
          <w:spacing w:val="-13"/>
        </w:rPr>
        <w:t xml:space="preserve"> </w:t>
      </w:r>
      <w:r>
        <w:t>variés</w:t>
      </w:r>
      <w:r>
        <w:rPr>
          <w:spacing w:val="-14"/>
        </w:rPr>
        <w:t xml:space="preserve"> </w:t>
      </w:r>
      <w:r>
        <w:t xml:space="preserve">: </w:t>
      </w:r>
      <w:r>
        <w:rPr>
          <w:spacing w:val="-2"/>
        </w:rPr>
        <w:t>coupures</w:t>
      </w:r>
      <w:r>
        <w:rPr>
          <w:spacing w:val="-12"/>
        </w:rPr>
        <w:t xml:space="preserve"> </w:t>
      </w:r>
      <w:r>
        <w:rPr>
          <w:spacing w:val="-2"/>
        </w:rPr>
        <w:t>d’accès</w:t>
      </w:r>
      <w:r>
        <w:rPr>
          <w:spacing w:val="-11"/>
        </w:rPr>
        <w:t xml:space="preserve"> </w:t>
      </w:r>
      <w:r>
        <w:rPr>
          <w:spacing w:val="-2"/>
        </w:rPr>
        <w:t>au</w:t>
      </w:r>
      <w:r>
        <w:rPr>
          <w:spacing w:val="-11"/>
        </w:rPr>
        <w:t xml:space="preserve"> </w:t>
      </w:r>
      <w:r>
        <w:rPr>
          <w:spacing w:val="-2"/>
        </w:rPr>
        <w:t>réseau</w:t>
      </w:r>
      <w:r>
        <w:rPr>
          <w:spacing w:val="-12"/>
        </w:rPr>
        <w:t xml:space="preserve"> </w:t>
      </w:r>
      <w:r>
        <w:rPr>
          <w:spacing w:val="-2"/>
        </w:rPr>
        <w:t>local,</w:t>
      </w:r>
      <w:r>
        <w:rPr>
          <w:spacing w:val="-11"/>
        </w:rPr>
        <w:t xml:space="preserve"> </w:t>
      </w:r>
      <w:r>
        <w:rPr>
          <w:spacing w:val="-2"/>
        </w:rPr>
        <w:t>blocages</w:t>
      </w:r>
      <w:r>
        <w:rPr>
          <w:spacing w:val="-11"/>
        </w:rPr>
        <w:t xml:space="preserve"> </w:t>
      </w:r>
      <w:r>
        <w:rPr>
          <w:spacing w:val="-2"/>
        </w:rPr>
        <w:t>de</w:t>
      </w:r>
      <w:r>
        <w:rPr>
          <w:spacing w:val="-11"/>
        </w:rPr>
        <w:t xml:space="preserve"> </w:t>
      </w:r>
      <w:r>
        <w:rPr>
          <w:spacing w:val="-2"/>
        </w:rPr>
        <w:t>comptes</w:t>
      </w:r>
      <w:r>
        <w:rPr>
          <w:spacing w:val="-12"/>
        </w:rPr>
        <w:t xml:space="preserve"> </w:t>
      </w:r>
      <w:r>
        <w:rPr>
          <w:spacing w:val="-2"/>
        </w:rPr>
        <w:t>Active</w:t>
      </w:r>
      <w:r>
        <w:rPr>
          <w:spacing w:val="-11"/>
        </w:rPr>
        <w:t xml:space="preserve"> </w:t>
      </w:r>
      <w:r>
        <w:rPr>
          <w:spacing w:val="-2"/>
        </w:rPr>
        <w:t>Directory,</w:t>
      </w:r>
      <w:r>
        <w:rPr>
          <w:spacing w:val="-11"/>
        </w:rPr>
        <w:t xml:space="preserve"> </w:t>
      </w:r>
      <w:r>
        <w:rPr>
          <w:spacing w:val="-2"/>
        </w:rPr>
        <w:t>boîtes</w:t>
      </w:r>
      <w:r>
        <w:rPr>
          <w:spacing w:val="-11"/>
        </w:rPr>
        <w:t xml:space="preserve"> </w:t>
      </w:r>
      <w:r>
        <w:rPr>
          <w:spacing w:val="-2"/>
        </w:rPr>
        <w:t>Outlook</w:t>
      </w:r>
      <w:r>
        <w:rPr>
          <w:spacing w:val="-12"/>
        </w:rPr>
        <w:t xml:space="preserve"> </w:t>
      </w:r>
      <w:r>
        <w:rPr>
          <w:spacing w:val="-2"/>
        </w:rPr>
        <w:t xml:space="preserve">saturées, </w:t>
      </w:r>
      <w:r>
        <w:rPr>
          <w:spacing w:val="-4"/>
        </w:rPr>
        <w:t>files</w:t>
      </w:r>
      <w:r>
        <w:rPr>
          <w:spacing w:val="-2"/>
        </w:rPr>
        <w:t xml:space="preserve"> </w:t>
      </w:r>
      <w:r>
        <w:rPr>
          <w:spacing w:val="-4"/>
        </w:rPr>
        <w:t>d’impression</w:t>
      </w:r>
      <w:r>
        <w:rPr>
          <w:spacing w:val="-1"/>
        </w:rPr>
        <w:t xml:space="preserve"> </w:t>
      </w:r>
      <w:r>
        <w:rPr>
          <w:spacing w:val="-4"/>
        </w:rPr>
        <w:t>figées</w:t>
      </w:r>
      <w:r>
        <w:rPr>
          <w:spacing w:val="-1"/>
        </w:rPr>
        <w:t xml:space="preserve"> </w:t>
      </w:r>
      <w:r>
        <w:rPr>
          <w:spacing w:val="-4"/>
        </w:rPr>
        <w:t>ou</w:t>
      </w:r>
      <w:r>
        <w:rPr>
          <w:spacing w:val="-1"/>
        </w:rPr>
        <w:t xml:space="preserve"> </w:t>
      </w:r>
      <w:r>
        <w:rPr>
          <w:spacing w:val="-4"/>
        </w:rPr>
        <w:t>encore</w:t>
      </w:r>
      <w:r>
        <w:rPr>
          <w:spacing w:val="-2"/>
        </w:rPr>
        <w:t xml:space="preserve"> </w:t>
      </w:r>
      <w:r>
        <w:rPr>
          <w:spacing w:val="-4"/>
        </w:rPr>
        <w:t>erreurs</w:t>
      </w:r>
      <w:r>
        <w:rPr>
          <w:spacing w:val="-1"/>
        </w:rPr>
        <w:t xml:space="preserve"> </w:t>
      </w:r>
      <w:r>
        <w:rPr>
          <w:spacing w:val="-4"/>
        </w:rPr>
        <w:t>d’exécution</w:t>
      </w:r>
      <w:r>
        <w:rPr>
          <w:spacing w:val="-1"/>
        </w:rPr>
        <w:t xml:space="preserve"> </w:t>
      </w:r>
      <w:r>
        <w:rPr>
          <w:spacing w:val="-4"/>
        </w:rPr>
        <w:t>sur</w:t>
      </w:r>
      <w:r>
        <w:rPr>
          <w:spacing w:val="-1"/>
        </w:rPr>
        <w:t xml:space="preserve"> </w:t>
      </w:r>
      <w:r>
        <w:rPr>
          <w:spacing w:val="-4"/>
        </w:rPr>
        <w:t>le</w:t>
      </w:r>
      <w:r>
        <w:rPr>
          <w:spacing w:val="-2"/>
        </w:rPr>
        <w:t xml:space="preserve"> </w:t>
      </w:r>
      <w:r>
        <w:rPr>
          <w:spacing w:val="-4"/>
        </w:rPr>
        <w:t>progiciel</w:t>
      </w:r>
      <w:r>
        <w:rPr>
          <w:spacing w:val="-1"/>
        </w:rPr>
        <w:t xml:space="preserve"> </w:t>
      </w:r>
      <w:r>
        <w:rPr>
          <w:spacing w:val="-4"/>
        </w:rPr>
        <w:t>de</w:t>
      </w:r>
      <w:r>
        <w:rPr>
          <w:spacing w:val="-1"/>
        </w:rPr>
        <w:t xml:space="preserve"> </w:t>
      </w:r>
      <w:r>
        <w:rPr>
          <w:spacing w:val="-4"/>
        </w:rPr>
        <w:t>gestion</w:t>
      </w:r>
      <w:r>
        <w:rPr>
          <w:spacing w:val="-1"/>
        </w:rPr>
        <w:t xml:space="preserve"> </w:t>
      </w:r>
      <w:r>
        <w:rPr>
          <w:spacing w:val="-4"/>
        </w:rPr>
        <w:t>intégré</w:t>
      </w:r>
      <w:r>
        <w:rPr>
          <w:spacing w:val="-2"/>
        </w:rPr>
        <w:t xml:space="preserve"> </w:t>
      </w:r>
      <w:r>
        <w:rPr>
          <w:spacing w:val="-4"/>
        </w:rPr>
        <w:t>(ERP).</w:t>
      </w:r>
    </w:p>
    <w:p w14:paraId="10E7A69D" w14:textId="77777777" w:rsidR="007D3642" w:rsidRDefault="00000000">
      <w:pPr>
        <w:pStyle w:val="Corpsdetexte"/>
        <w:spacing w:before="80" w:line="300" w:lineRule="auto"/>
        <w:ind w:left="57" w:right="1469" w:firstLine="303"/>
        <w:jc w:val="both"/>
      </w:pPr>
      <w:r>
        <w:rPr>
          <w:spacing w:val="-2"/>
        </w:rPr>
        <w:t>L’observation</w:t>
      </w:r>
      <w:r>
        <w:rPr>
          <w:spacing w:val="-6"/>
        </w:rPr>
        <w:t xml:space="preserve"> </w:t>
      </w:r>
      <w:r>
        <w:rPr>
          <w:spacing w:val="-2"/>
        </w:rPr>
        <w:t>du</w:t>
      </w:r>
      <w:r>
        <w:rPr>
          <w:spacing w:val="-6"/>
        </w:rPr>
        <w:t xml:space="preserve"> </w:t>
      </w:r>
      <w:r>
        <w:rPr>
          <w:spacing w:val="-2"/>
        </w:rPr>
        <w:t>fonctionnement</w:t>
      </w:r>
      <w:r>
        <w:rPr>
          <w:spacing w:val="-6"/>
        </w:rPr>
        <w:t xml:space="preserve"> </w:t>
      </w:r>
      <w:r>
        <w:rPr>
          <w:spacing w:val="-2"/>
        </w:rPr>
        <w:t>quotidien</w:t>
      </w:r>
      <w:r>
        <w:rPr>
          <w:spacing w:val="-6"/>
        </w:rPr>
        <w:t xml:space="preserve"> </w:t>
      </w:r>
      <w:r>
        <w:rPr>
          <w:spacing w:val="-2"/>
        </w:rPr>
        <w:t>de</w:t>
      </w:r>
      <w:r>
        <w:rPr>
          <w:spacing w:val="-6"/>
        </w:rPr>
        <w:t xml:space="preserve"> </w:t>
      </w:r>
      <w:r>
        <w:rPr>
          <w:spacing w:val="-2"/>
        </w:rPr>
        <w:t>ces</w:t>
      </w:r>
      <w:r>
        <w:rPr>
          <w:spacing w:val="-6"/>
        </w:rPr>
        <w:t xml:space="preserve"> </w:t>
      </w:r>
      <w:r>
        <w:rPr>
          <w:spacing w:val="-2"/>
        </w:rPr>
        <w:t>centres</w:t>
      </w:r>
      <w:r>
        <w:rPr>
          <w:spacing w:val="-6"/>
        </w:rPr>
        <w:t xml:space="preserve"> </w:t>
      </w:r>
      <w:r>
        <w:rPr>
          <w:spacing w:val="-2"/>
        </w:rPr>
        <w:t>de</w:t>
      </w:r>
      <w:r>
        <w:rPr>
          <w:spacing w:val="-6"/>
        </w:rPr>
        <w:t xml:space="preserve"> </w:t>
      </w:r>
      <w:r>
        <w:rPr>
          <w:spacing w:val="-2"/>
        </w:rPr>
        <w:t>services</w:t>
      </w:r>
      <w:r>
        <w:rPr>
          <w:spacing w:val="-6"/>
        </w:rPr>
        <w:t xml:space="preserve"> </w:t>
      </w:r>
      <w:r>
        <w:rPr>
          <w:spacing w:val="-2"/>
        </w:rPr>
        <w:t>met</w:t>
      </w:r>
      <w:r>
        <w:rPr>
          <w:spacing w:val="-6"/>
        </w:rPr>
        <w:t xml:space="preserve"> </w:t>
      </w:r>
      <w:r>
        <w:rPr>
          <w:spacing w:val="-2"/>
        </w:rPr>
        <w:t>en</w:t>
      </w:r>
      <w:r>
        <w:rPr>
          <w:spacing w:val="-6"/>
        </w:rPr>
        <w:t xml:space="preserve"> </w:t>
      </w:r>
      <w:r>
        <w:rPr>
          <w:spacing w:val="-2"/>
        </w:rPr>
        <w:t>évidence</w:t>
      </w:r>
      <w:r>
        <w:rPr>
          <w:spacing w:val="-6"/>
        </w:rPr>
        <w:t xml:space="preserve"> </w:t>
      </w:r>
      <w:r>
        <w:rPr>
          <w:spacing w:val="-2"/>
        </w:rPr>
        <w:t xml:space="preserve">trois </w:t>
      </w:r>
      <w:r>
        <w:t>fragilités récurrentes. En premier lieu, les équipes N1 connaissent souvent un fort taux de rotation</w:t>
      </w:r>
      <w:r>
        <w:rPr>
          <w:spacing w:val="-1"/>
        </w:rPr>
        <w:t xml:space="preserve"> </w:t>
      </w:r>
      <w:r>
        <w:t>et</w:t>
      </w:r>
      <w:r>
        <w:rPr>
          <w:spacing w:val="-1"/>
        </w:rPr>
        <w:t xml:space="preserve"> </w:t>
      </w:r>
      <w:r>
        <w:t>regroupent</w:t>
      </w:r>
      <w:r>
        <w:rPr>
          <w:spacing w:val="-1"/>
        </w:rPr>
        <w:t xml:space="preserve"> </w:t>
      </w:r>
      <w:r>
        <w:t>des</w:t>
      </w:r>
      <w:r>
        <w:rPr>
          <w:spacing w:val="-1"/>
        </w:rPr>
        <w:t xml:space="preserve"> </w:t>
      </w:r>
      <w:r>
        <w:t>techniciens</w:t>
      </w:r>
      <w:r>
        <w:rPr>
          <w:spacing w:val="-2"/>
        </w:rPr>
        <w:t xml:space="preserve"> </w:t>
      </w:r>
      <w:r>
        <w:t>aux</w:t>
      </w:r>
      <w:r>
        <w:rPr>
          <w:spacing w:val="-1"/>
        </w:rPr>
        <w:t xml:space="preserve"> </w:t>
      </w:r>
      <w:r>
        <w:t>profils</w:t>
      </w:r>
      <w:r>
        <w:rPr>
          <w:spacing w:val="-1"/>
        </w:rPr>
        <w:t xml:space="preserve"> </w:t>
      </w:r>
      <w:r>
        <w:t>juniors.</w:t>
      </w:r>
      <w:r>
        <w:rPr>
          <w:spacing w:val="-1"/>
        </w:rPr>
        <w:t xml:space="preserve"> </w:t>
      </w:r>
      <w:r>
        <w:t>Lorsqu’un</w:t>
      </w:r>
      <w:r>
        <w:rPr>
          <w:spacing w:val="-1"/>
        </w:rPr>
        <w:t xml:space="preserve"> </w:t>
      </w:r>
      <w:r>
        <w:t>incident</w:t>
      </w:r>
      <w:r>
        <w:rPr>
          <w:spacing w:val="-2"/>
        </w:rPr>
        <w:t xml:space="preserve"> </w:t>
      </w:r>
      <w:r>
        <w:t>mêle</w:t>
      </w:r>
      <w:r>
        <w:rPr>
          <w:spacing w:val="-1"/>
        </w:rPr>
        <w:t xml:space="preserve"> </w:t>
      </w:r>
      <w:r>
        <w:t>plusieurs symptômes</w:t>
      </w:r>
      <w:r>
        <w:rPr>
          <w:spacing w:val="-8"/>
        </w:rPr>
        <w:t xml:space="preserve"> </w:t>
      </w:r>
      <w:r>
        <w:t>—</w:t>
      </w:r>
      <w:r>
        <w:rPr>
          <w:spacing w:val="-8"/>
        </w:rPr>
        <w:t xml:space="preserve"> </w:t>
      </w:r>
      <w:r>
        <w:t>par</w:t>
      </w:r>
      <w:r>
        <w:rPr>
          <w:spacing w:val="-8"/>
        </w:rPr>
        <w:t xml:space="preserve"> </w:t>
      </w:r>
      <w:r>
        <w:t>exemple</w:t>
      </w:r>
      <w:r>
        <w:rPr>
          <w:spacing w:val="-8"/>
        </w:rPr>
        <w:t xml:space="preserve"> </w:t>
      </w:r>
      <w:r>
        <w:t>une</w:t>
      </w:r>
      <w:r>
        <w:rPr>
          <w:spacing w:val="-8"/>
        </w:rPr>
        <w:t xml:space="preserve"> </w:t>
      </w:r>
      <w:r>
        <w:t>défaillance</w:t>
      </w:r>
      <w:r>
        <w:rPr>
          <w:spacing w:val="-8"/>
        </w:rPr>
        <w:t xml:space="preserve"> </w:t>
      </w:r>
      <w:r>
        <w:t>du</w:t>
      </w:r>
      <w:r>
        <w:rPr>
          <w:spacing w:val="-8"/>
        </w:rPr>
        <w:t xml:space="preserve"> </w:t>
      </w:r>
      <w:r>
        <w:t>service</w:t>
      </w:r>
      <w:r>
        <w:rPr>
          <w:spacing w:val="-8"/>
        </w:rPr>
        <w:t xml:space="preserve"> </w:t>
      </w:r>
      <w:r>
        <w:t>DHCP</w:t>
      </w:r>
      <w:r>
        <w:rPr>
          <w:spacing w:val="-8"/>
        </w:rPr>
        <w:t xml:space="preserve"> </w:t>
      </w:r>
      <w:r>
        <w:t>masquant</w:t>
      </w:r>
      <w:r>
        <w:rPr>
          <w:spacing w:val="-8"/>
        </w:rPr>
        <w:t xml:space="preserve"> </w:t>
      </w:r>
      <w:r>
        <w:t>un</w:t>
      </w:r>
      <w:r>
        <w:rPr>
          <w:spacing w:val="-8"/>
        </w:rPr>
        <w:t xml:space="preserve"> </w:t>
      </w:r>
      <w:r>
        <w:t>conflit</w:t>
      </w:r>
      <w:r>
        <w:rPr>
          <w:spacing w:val="-8"/>
        </w:rPr>
        <w:t xml:space="preserve"> </w:t>
      </w:r>
      <w:r>
        <w:t>d’adressage IP</w:t>
      </w:r>
      <w:r>
        <w:rPr>
          <w:spacing w:val="-5"/>
        </w:rPr>
        <w:t xml:space="preserve"> </w:t>
      </w:r>
      <w:r>
        <w:t>statique</w:t>
      </w:r>
      <w:r>
        <w:rPr>
          <w:spacing w:val="-5"/>
        </w:rPr>
        <w:t xml:space="preserve"> </w:t>
      </w:r>
      <w:r>
        <w:t>—,</w:t>
      </w:r>
      <w:r>
        <w:rPr>
          <w:spacing w:val="-5"/>
        </w:rPr>
        <w:t xml:space="preserve"> </w:t>
      </w:r>
      <w:r>
        <w:t>le</w:t>
      </w:r>
      <w:r>
        <w:rPr>
          <w:spacing w:val="-5"/>
        </w:rPr>
        <w:t xml:space="preserve"> </w:t>
      </w:r>
      <w:r>
        <w:t>diagnostic</w:t>
      </w:r>
      <w:r>
        <w:rPr>
          <w:spacing w:val="-5"/>
        </w:rPr>
        <w:t xml:space="preserve"> </w:t>
      </w:r>
      <w:r>
        <w:t>dépend</w:t>
      </w:r>
      <w:r>
        <w:rPr>
          <w:spacing w:val="-5"/>
        </w:rPr>
        <w:t xml:space="preserve"> </w:t>
      </w:r>
      <w:r>
        <w:t>fortement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l’expérience</w:t>
      </w:r>
      <w:r>
        <w:rPr>
          <w:spacing w:val="-5"/>
        </w:rPr>
        <w:t xml:space="preserve"> </w:t>
      </w:r>
      <w:r>
        <w:t>individuelle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l’agent</w:t>
      </w:r>
      <w:r>
        <w:rPr>
          <w:spacing w:val="-5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ligne.</w:t>
      </w:r>
    </w:p>
    <w:p w14:paraId="21EF8F2F" w14:textId="77777777" w:rsidR="007D3642" w:rsidRDefault="00000000">
      <w:pPr>
        <w:pStyle w:val="Corpsdetexte"/>
        <w:spacing w:before="71" w:line="300" w:lineRule="auto"/>
        <w:ind w:left="51" w:right="1462" w:firstLine="309"/>
        <w:jc w:val="both"/>
      </w:pPr>
      <w:r>
        <w:rPr>
          <w:spacing w:val="-2"/>
        </w:rPr>
        <w:t>Cette</w:t>
      </w:r>
      <w:r>
        <w:rPr>
          <w:spacing w:val="-11"/>
        </w:rPr>
        <w:t xml:space="preserve"> </w:t>
      </w:r>
      <w:r>
        <w:rPr>
          <w:spacing w:val="-2"/>
        </w:rPr>
        <w:t>hétérogénéité</w:t>
      </w:r>
      <w:r>
        <w:rPr>
          <w:spacing w:val="-11"/>
        </w:rPr>
        <w:t xml:space="preserve"> </w:t>
      </w:r>
      <w:r>
        <w:rPr>
          <w:spacing w:val="-2"/>
        </w:rPr>
        <w:t>entraîne</w:t>
      </w:r>
      <w:r>
        <w:rPr>
          <w:spacing w:val="-11"/>
        </w:rPr>
        <w:t xml:space="preserve"> </w:t>
      </w:r>
      <w:r>
        <w:rPr>
          <w:spacing w:val="-2"/>
        </w:rPr>
        <w:t>une</w:t>
      </w:r>
      <w:r>
        <w:rPr>
          <w:spacing w:val="-11"/>
        </w:rPr>
        <w:t xml:space="preserve"> </w:t>
      </w:r>
      <w:r>
        <w:rPr>
          <w:spacing w:val="-2"/>
        </w:rPr>
        <w:t>deuxième</w:t>
      </w:r>
      <w:r>
        <w:rPr>
          <w:spacing w:val="-11"/>
        </w:rPr>
        <w:t xml:space="preserve"> </w:t>
      </w:r>
      <w:r>
        <w:rPr>
          <w:spacing w:val="-2"/>
        </w:rPr>
        <w:t>difficulté</w:t>
      </w:r>
      <w:r>
        <w:rPr>
          <w:spacing w:val="-11"/>
        </w:rPr>
        <w:t xml:space="preserve"> </w:t>
      </w:r>
      <w:r>
        <w:rPr>
          <w:spacing w:val="-2"/>
        </w:rPr>
        <w:t>:</w:t>
      </w:r>
      <w:r>
        <w:rPr>
          <w:spacing w:val="-11"/>
        </w:rPr>
        <w:t xml:space="preserve"> </w:t>
      </w:r>
      <w:r>
        <w:rPr>
          <w:spacing w:val="-2"/>
        </w:rPr>
        <w:t>l’inflation</w:t>
      </w:r>
      <w:r>
        <w:rPr>
          <w:spacing w:val="-11"/>
        </w:rPr>
        <w:t xml:space="preserve"> </w:t>
      </w:r>
      <w:r>
        <w:rPr>
          <w:spacing w:val="-2"/>
        </w:rPr>
        <w:t>des</w:t>
      </w:r>
      <w:r>
        <w:rPr>
          <w:spacing w:val="-11"/>
        </w:rPr>
        <w:t xml:space="preserve"> </w:t>
      </w:r>
      <w:r>
        <w:rPr>
          <w:spacing w:val="-2"/>
        </w:rPr>
        <w:t>escalades</w:t>
      </w:r>
      <w:r>
        <w:rPr>
          <w:spacing w:val="-11"/>
        </w:rPr>
        <w:t xml:space="preserve"> </w:t>
      </w:r>
      <w:r>
        <w:rPr>
          <w:spacing w:val="-2"/>
        </w:rPr>
        <w:t>vers</w:t>
      </w:r>
      <w:r>
        <w:rPr>
          <w:spacing w:val="-11"/>
        </w:rPr>
        <w:t xml:space="preserve"> </w:t>
      </w:r>
      <w:r>
        <w:rPr>
          <w:spacing w:val="-2"/>
        </w:rPr>
        <w:t>le</w:t>
      </w:r>
      <w:r>
        <w:rPr>
          <w:spacing w:val="-11"/>
        </w:rPr>
        <w:t xml:space="preserve"> </w:t>
      </w:r>
      <w:r>
        <w:rPr>
          <w:spacing w:val="-2"/>
        </w:rPr>
        <w:t xml:space="preserve">niveau </w:t>
      </w:r>
      <w:r>
        <w:t>2</w:t>
      </w:r>
      <w:r>
        <w:rPr>
          <w:spacing w:val="-14"/>
        </w:rPr>
        <w:t xml:space="preserve"> </w:t>
      </w:r>
      <w:r>
        <w:t>(N2).</w:t>
      </w:r>
      <w:r>
        <w:rPr>
          <w:spacing w:val="-13"/>
        </w:rPr>
        <w:t xml:space="preserve"> </w:t>
      </w:r>
      <w:r>
        <w:t>En</w:t>
      </w:r>
      <w:r>
        <w:rPr>
          <w:spacing w:val="-13"/>
        </w:rPr>
        <w:t xml:space="preserve"> </w:t>
      </w:r>
      <w:r>
        <w:t>pratique,</w:t>
      </w:r>
      <w:r>
        <w:rPr>
          <w:spacing w:val="-13"/>
        </w:rPr>
        <w:t xml:space="preserve"> </w:t>
      </w:r>
      <w:r>
        <w:t>entre</w:t>
      </w:r>
      <w:r>
        <w:rPr>
          <w:spacing w:val="-5"/>
        </w:rPr>
        <w:t xml:space="preserve"> </w:t>
      </w:r>
      <w:r>
        <w:t>35</w:t>
      </w:r>
      <w:r>
        <w:rPr>
          <w:spacing w:val="-14"/>
        </w:rPr>
        <w:t xml:space="preserve"> </w:t>
      </w:r>
      <w:r>
        <w:t>%</w:t>
      </w:r>
      <w:r>
        <w:rPr>
          <w:spacing w:val="-5"/>
        </w:rPr>
        <w:t xml:space="preserve"> </w:t>
      </w:r>
      <w:r>
        <w:t>et</w:t>
      </w:r>
      <w:r>
        <w:rPr>
          <w:spacing w:val="-6"/>
        </w:rPr>
        <w:t xml:space="preserve"> </w:t>
      </w:r>
      <w:r>
        <w:t>45</w:t>
      </w:r>
      <w:r>
        <w:rPr>
          <w:spacing w:val="-14"/>
        </w:rPr>
        <w:t xml:space="preserve"> </w:t>
      </w:r>
      <w:r>
        <w:t>%</w:t>
      </w:r>
      <w:r>
        <w:rPr>
          <w:spacing w:val="-5"/>
        </w:rPr>
        <w:t xml:space="preserve"> </w:t>
      </w:r>
      <w:r>
        <w:t>des</w:t>
      </w:r>
      <w:r>
        <w:rPr>
          <w:spacing w:val="-6"/>
        </w:rPr>
        <w:t xml:space="preserve"> </w:t>
      </w:r>
      <w:r>
        <w:t>tickets</w:t>
      </w:r>
      <w:r>
        <w:rPr>
          <w:spacing w:val="-5"/>
        </w:rPr>
        <w:t xml:space="preserve"> </w:t>
      </w:r>
      <w:r>
        <w:t>transférés</w:t>
      </w:r>
      <w:r>
        <w:rPr>
          <w:spacing w:val="-6"/>
        </w:rPr>
        <w:t xml:space="preserve"> </w:t>
      </w:r>
      <w:r>
        <w:t>aux</w:t>
      </w:r>
      <w:r>
        <w:rPr>
          <w:spacing w:val="-6"/>
        </w:rPr>
        <w:t xml:space="preserve"> </w:t>
      </w:r>
      <w:r>
        <w:t>administrateurs</w:t>
      </w:r>
      <w:r>
        <w:rPr>
          <w:spacing w:val="-6"/>
        </w:rPr>
        <w:t xml:space="preserve"> </w:t>
      </w:r>
      <w:r>
        <w:t>systèmes</w:t>
      </w:r>
      <w:r>
        <w:rPr>
          <w:spacing w:val="-6"/>
        </w:rPr>
        <w:t xml:space="preserve"> </w:t>
      </w:r>
      <w:r>
        <w:t>et réseaux</w:t>
      </w:r>
      <w:r>
        <w:rPr>
          <w:spacing w:val="-3"/>
        </w:rPr>
        <w:t xml:space="preserve"> </w:t>
      </w:r>
      <w:r>
        <w:t>concernent</w:t>
      </w:r>
      <w:r>
        <w:rPr>
          <w:spacing w:val="-3"/>
        </w:rPr>
        <w:t xml:space="preserve"> </w:t>
      </w:r>
      <w:r>
        <w:t>des</w:t>
      </w:r>
      <w:r>
        <w:rPr>
          <w:spacing w:val="-3"/>
        </w:rPr>
        <w:t xml:space="preserve"> </w:t>
      </w:r>
      <w:r>
        <w:t>pannes</w:t>
      </w:r>
      <w:r>
        <w:rPr>
          <w:spacing w:val="-3"/>
        </w:rPr>
        <w:t xml:space="preserve"> </w:t>
      </w:r>
      <w:r>
        <w:t>courantes</w:t>
      </w:r>
      <w:r>
        <w:rPr>
          <w:spacing w:val="-3"/>
        </w:rPr>
        <w:t xml:space="preserve"> </w:t>
      </w:r>
      <w:r>
        <w:t>qui</w:t>
      </w:r>
      <w:r>
        <w:rPr>
          <w:spacing w:val="-3"/>
        </w:rPr>
        <w:t xml:space="preserve"> </w:t>
      </w:r>
      <w:r>
        <w:t>auraient</w:t>
      </w:r>
      <w:r>
        <w:rPr>
          <w:spacing w:val="-3"/>
        </w:rPr>
        <w:t xml:space="preserve"> </w:t>
      </w:r>
      <w:r>
        <w:t>pu</w:t>
      </w:r>
      <w:r>
        <w:rPr>
          <w:spacing w:val="-3"/>
        </w:rPr>
        <w:t xml:space="preserve"> </w:t>
      </w:r>
      <w:r>
        <w:t>être</w:t>
      </w:r>
      <w:r>
        <w:rPr>
          <w:spacing w:val="-3"/>
        </w:rPr>
        <w:t xml:space="preserve"> </w:t>
      </w:r>
      <w:r>
        <w:t>traitées</w:t>
      </w:r>
      <w:r>
        <w:rPr>
          <w:spacing w:val="-3"/>
        </w:rPr>
        <w:t xml:space="preserve"> </w:t>
      </w:r>
      <w:r>
        <w:t>dès</w:t>
      </w:r>
      <w:r>
        <w:rPr>
          <w:spacing w:val="-3"/>
        </w:rPr>
        <w:t xml:space="preserve"> </w:t>
      </w:r>
      <w:r>
        <w:t>le</w:t>
      </w:r>
      <w:r>
        <w:rPr>
          <w:spacing w:val="-3"/>
        </w:rPr>
        <w:t xml:space="preserve"> </w:t>
      </w:r>
      <w:r>
        <w:t>premier</w:t>
      </w:r>
      <w:r>
        <w:rPr>
          <w:spacing w:val="-3"/>
        </w:rPr>
        <w:t xml:space="preserve"> </w:t>
      </w:r>
      <w:r>
        <w:t>contact si le technicien avait suivi un arbre de vérification méthodique. Enfin, les outils de billetterie classiques</w:t>
      </w:r>
      <w:r>
        <w:rPr>
          <w:spacing w:val="-13"/>
        </w:rPr>
        <w:t xml:space="preserve"> </w:t>
      </w:r>
      <w:r>
        <w:t>se</w:t>
      </w:r>
      <w:r>
        <w:rPr>
          <w:spacing w:val="-13"/>
        </w:rPr>
        <w:t xml:space="preserve"> </w:t>
      </w:r>
      <w:r>
        <w:t>contentent</w:t>
      </w:r>
      <w:r>
        <w:rPr>
          <w:spacing w:val="-13"/>
        </w:rPr>
        <w:t xml:space="preserve"> </w:t>
      </w:r>
      <w:r>
        <w:t>souvent</w:t>
      </w:r>
      <w:r>
        <w:rPr>
          <w:spacing w:val="-13"/>
        </w:rPr>
        <w:t xml:space="preserve"> </w:t>
      </w:r>
      <w:r>
        <w:t>d’archiver</w:t>
      </w:r>
      <w:r>
        <w:rPr>
          <w:spacing w:val="-13"/>
        </w:rPr>
        <w:t xml:space="preserve"> </w:t>
      </w:r>
      <w:r>
        <w:t>des</w:t>
      </w:r>
      <w:r>
        <w:rPr>
          <w:spacing w:val="-13"/>
        </w:rPr>
        <w:t xml:space="preserve"> </w:t>
      </w:r>
      <w:r>
        <w:t>commentaires</w:t>
      </w:r>
      <w:r>
        <w:rPr>
          <w:spacing w:val="-13"/>
        </w:rPr>
        <w:t xml:space="preserve"> </w:t>
      </w:r>
      <w:r>
        <w:t>en</w:t>
      </w:r>
      <w:r>
        <w:rPr>
          <w:spacing w:val="-13"/>
        </w:rPr>
        <w:t xml:space="preserve"> </w:t>
      </w:r>
      <w:r>
        <w:t>texte</w:t>
      </w:r>
      <w:r>
        <w:rPr>
          <w:spacing w:val="-13"/>
        </w:rPr>
        <w:t xml:space="preserve"> </w:t>
      </w:r>
      <w:r>
        <w:t>libre,</w:t>
      </w:r>
      <w:r>
        <w:rPr>
          <w:spacing w:val="-13"/>
        </w:rPr>
        <w:t xml:space="preserve"> </w:t>
      </w:r>
      <w:r>
        <w:t>sans</w:t>
      </w:r>
      <w:r>
        <w:rPr>
          <w:spacing w:val="-13"/>
        </w:rPr>
        <w:t xml:space="preserve"> </w:t>
      </w:r>
      <w:r>
        <w:t>conserver</w:t>
      </w:r>
      <w:r>
        <w:rPr>
          <w:spacing w:val="-13"/>
        </w:rPr>
        <w:t xml:space="preserve"> </w:t>
      </w:r>
      <w:r>
        <w:t>la trace logique qui a conduit à retenir une hypothèse plutôt qu’une autre.</w:t>
      </w:r>
    </w:p>
    <w:p w14:paraId="7E54AFC0" w14:textId="77777777" w:rsidR="007D3642" w:rsidRDefault="00000000">
      <w:pPr>
        <w:pStyle w:val="Titre2"/>
        <w:numPr>
          <w:ilvl w:val="1"/>
          <w:numId w:val="5"/>
        </w:numPr>
        <w:tabs>
          <w:tab w:val="left" w:pos="559"/>
        </w:tabs>
        <w:spacing w:before="184"/>
        <w:ind w:left="559" w:hanging="502"/>
      </w:pPr>
      <w:bookmarkStart w:id="4" w:name="Intégration_des_bonnes_pratiques_ITIL_v4"/>
      <w:bookmarkStart w:id="5" w:name="_bookmark2"/>
      <w:bookmarkEnd w:id="4"/>
      <w:bookmarkEnd w:id="5"/>
      <w:r>
        <w:rPr>
          <w:color w:val="152A44"/>
          <w:spacing w:val="-6"/>
        </w:rPr>
        <w:t>Intégration</w:t>
      </w:r>
      <w:r>
        <w:rPr>
          <w:color w:val="152A44"/>
          <w:spacing w:val="-1"/>
        </w:rPr>
        <w:t xml:space="preserve"> </w:t>
      </w:r>
      <w:r>
        <w:rPr>
          <w:color w:val="152A44"/>
          <w:spacing w:val="-6"/>
        </w:rPr>
        <w:t>des</w:t>
      </w:r>
      <w:r>
        <w:rPr>
          <w:color w:val="152A44"/>
          <w:spacing w:val="-1"/>
        </w:rPr>
        <w:t xml:space="preserve"> </w:t>
      </w:r>
      <w:r>
        <w:rPr>
          <w:color w:val="152A44"/>
          <w:spacing w:val="-6"/>
        </w:rPr>
        <w:t>bonnes</w:t>
      </w:r>
      <w:r>
        <w:rPr>
          <w:color w:val="152A44"/>
          <w:spacing w:val="-1"/>
        </w:rPr>
        <w:t xml:space="preserve"> </w:t>
      </w:r>
      <w:r>
        <w:rPr>
          <w:color w:val="152A44"/>
          <w:spacing w:val="-6"/>
        </w:rPr>
        <w:t>pratiques</w:t>
      </w:r>
      <w:r>
        <w:rPr>
          <w:color w:val="152A44"/>
        </w:rPr>
        <w:t xml:space="preserve"> </w:t>
      </w:r>
      <w:r>
        <w:rPr>
          <w:color w:val="152A44"/>
          <w:spacing w:val="-6"/>
        </w:rPr>
        <w:t>ITIL</w:t>
      </w:r>
      <w:r>
        <w:rPr>
          <w:color w:val="152A44"/>
          <w:spacing w:val="-1"/>
        </w:rPr>
        <w:t xml:space="preserve"> </w:t>
      </w:r>
      <w:r>
        <w:rPr>
          <w:color w:val="152A44"/>
          <w:spacing w:val="-6"/>
        </w:rPr>
        <w:t>v4</w:t>
      </w:r>
    </w:p>
    <w:p w14:paraId="11E74300" w14:textId="77777777" w:rsidR="007D3642" w:rsidRDefault="00000000">
      <w:pPr>
        <w:pStyle w:val="Corpsdetexte"/>
        <w:spacing w:before="190" w:line="300" w:lineRule="auto"/>
        <w:ind w:left="57" w:right="1463" w:firstLine="303"/>
        <w:jc w:val="both"/>
      </w:pPr>
      <w:r>
        <w:t>Pour structurer ce processus de qualification, nous avons adossé notre système expert</w:t>
      </w:r>
      <w:r>
        <w:rPr>
          <w:spacing w:val="40"/>
        </w:rPr>
        <w:t xml:space="preserve"> </w:t>
      </w:r>
      <w:r>
        <w:t xml:space="preserve">aux recommandations du référentiel ITIL v4. Plutôt que de se limiter à un simple arbre de </w:t>
      </w:r>
      <w:r>
        <w:rPr>
          <w:spacing w:val="-2"/>
        </w:rPr>
        <w:t>questions-réponses,</w:t>
      </w:r>
      <w:r>
        <w:rPr>
          <w:spacing w:val="-3"/>
        </w:rPr>
        <w:t xml:space="preserve"> </w:t>
      </w:r>
      <w:r>
        <w:rPr>
          <w:spacing w:val="-2"/>
        </w:rPr>
        <w:t>l’outil</w:t>
      </w:r>
      <w:r>
        <w:rPr>
          <w:spacing w:val="-3"/>
        </w:rPr>
        <w:t xml:space="preserve"> </w:t>
      </w:r>
      <w:r>
        <w:rPr>
          <w:spacing w:val="-2"/>
        </w:rPr>
        <w:t>associe</w:t>
      </w:r>
      <w:r>
        <w:rPr>
          <w:spacing w:val="-3"/>
        </w:rPr>
        <w:t xml:space="preserve"> </w:t>
      </w:r>
      <w:r>
        <w:rPr>
          <w:spacing w:val="-2"/>
        </w:rPr>
        <w:t>chaque</w:t>
      </w:r>
      <w:r>
        <w:rPr>
          <w:spacing w:val="-3"/>
        </w:rPr>
        <w:t xml:space="preserve"> </w:t>
      </w:r>
      <w:r>
        <w:rPr>
          <w:spacing w:val="-2"/>
        </w:rPr>
        <w:t>diagnostic</w:t>
      </w:r>
      <w:r>
        <w:rPr>
          <w:spacing w:val="-3"/>
        </w:rPr>
        <w:t xml:space="preserve"> </w:t>
      </w:r>
      <w:r>
        <w:rPr>
          <w:spacing w:val="-2"/>
        </w:rPr>
        <w:t>technique</w:t>
      </w:r>
      <w:r>
        <w:rPr>
          <w:spacing w:val="-3"/>
        </w:rPr>
        <w:t xml:space="preserve"> </w:t>
      </w:r>
      <w:r>
        <w:rPr>
          <w:spacing w:val="-2"/>
        </w:rPr>
        <w:t>à</w:t>
      </w:r>
      <w:r>
        <w:rPr>
          <w:spacing w:val="-3"/>
        </w:rPr>
        <w:t xml:space="preserve"> </w:t>
      </w:r>
      <w:r>
        <w:rPr>
          <w:spacing w:val="-2"/>
        </w:rPr>
        <w:t>des</w:t>
      </w:r>
      <w:r>
        <w:rPr>
          <w:spacing w:val="-3"/>
        </w:rPr>
        <w:t xml:space="preserve"> </w:t>
      </w:r>
      <w:r>
        <w:rPr>
          <w:spacing w:val="-2"/>
        </w:rPr>
        <w:t>attributs</w:t>
      </w:r>
      <w:r>
        <w:rPr>
          <w:spacing w:val="-3"/>
        </w:rPr>
        <w:t xml:space="preserve"> </w:t>
      </w:r>
      <w:r>
        <w:rPr>
          <w:spacing w:val="-2"/>
        </w:rPr>
        <w:t>de</w:t>
      </w:r>
      <w:r>
        <w:rPr>
          <w:spacing w:val="-3"/>
        </w:rPr>
        <w:t xml:space="preserve"> </w:t>
      </w:r>
      <w:r>
        <w:rPr>
          <w:spacing w:val="-2"/>
        </w:rPr>
        <w:t xml:space="preserve">gouvernance </w:t>
      </w:r>
      <w:r>
        <w:t>précis :</w:t>
      </w:r>
    </w:p>
    <w:p w14:paraId="7002205A" w14:textId="77777777" w:rsidR="007D3642" w:rsidRDefault="00000000">
      <w:pPr>
        <w:pStyle w:val="Paragraphedeliste"/>
        <w:numPr>
          <w:ilvl w:val="2"/>
          <w:numId w:val="5"/>
        </w:numPr>
        <w:tabs>
          <w:tab w:val="left" w:pos="447"/>
          <w:tab w:val="left" w:pos="449"/>
        </w:tabs>
        <w:spacing w:before="132" w:line="300" w:lineRule="auto"/>
        <w:ind w:right="1471"/>
        <w:jc w:val="both"/>
      </w:pPr>
      <w:r>
        <w:rPr>
          <w:b/>
        </w:rPr>
        <w:t xml:space="preserve">Évaluation de la priorité </w:t>
      </w:r>
      <w:r>
        <w:t>(de P1 pour un arrêt critique de production à P4 pour une assistance courante) en croisant l’impact métier et l’urgence</w:t>
      </w:r>
      <w:r>
        <w:rPr>
          <w:spacing w:val="-17"/>
        </w:rPr>
        <w:t xml:space="preserve"> </w:t>
      </w:r>
      <w:r>
        <w:t>;</w:t>
      </w:r>
    </w:p>
    <w:p w14:paraId="1CA0163B" w14:textId="77777777" w:rsidR="007D3642" w:rsidRDefault="00000000">
      <w:pPr>
        <w:pStyle w:val="Paragraphedeliste"/>
        <w:numPr>
          <w:ilvl w:val="2"/>
          <w:numId w:val="5"/>
        </w:numPr>
        <w:tabs>
          <w:tab w:val="left" w:pos="438"/>
          <w:tab w:val="left" w:pos="449"/>
        </w:tabs>
        <w:spacing w:before="114" w:line="300" w:lineRule="auto"/>
        <w:ind w:right="1469"/>
        <w:jc w:val="both"/>
      </w:pPr>
      <w:r>
        <w:rPr>
          <w:b/>
          <w:spacing w:val="-2"/>
        </w:rPr>
        <w:t>Assignation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d’un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délai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contractuel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de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rétablissement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(SLA)</w:t>
      </w:r>
      <w:r>
        <w:rPr>
          <w:spacing w:val="-2"/>
        </w:rPr>
        <w:t>,</w:t>
      </w:r>
      <w:r>
        <w:rPr>
          <w:spacing w:val="-12"/>
        </w:rPr>
        <w:t xml:space="preserve"> </w:t>
      </w:r>
      <w:r>
        <w:rPr>
          <w:spacing w:val="-2"/>
        </w:rPr>
        <w:t>allant</w:t>
      </w:r>
      <w:r>
        <w:rPr>
          <w:spacing w:val="-11"/>
        </w:rPr>
        <w:t xml:space="preserve"> </w:t>
      </w:r>
      <w:r>
        <w:rPr>
          <w:spacing w:val="-2"/>
        </w:rPr>
        <w:t>d’une</w:t>
      </w:r>
      <w:r>
        <w:rPr>
          <w:spacing w:val="-11"/>
        </w:rPr>
        <w:t xml:space="preserve"> </w:t>
      </w:r>
      <w:r>
        <w:rPr>
          <w:spacing w:val="-2"/>
        </w:rPr>
        <w:t>heure</w:t>
      </w:r>
      <w:r>
        <w:rPr>
          <w:spacing w:val="-11"/>
        </w:rPr>
        <w:t xml:space="preserve"> </w:t>
      </w:r>
      <w:r>
        <w:rPr>
          <w:spacing w:val="-2"/>
        </w:rPr>
        <w:t xml:space="preserve">en </w:t>
      </w:r>
      <w:r>
        <w:t>cas</w:t>
      </w:r>
      <w:r>
        <w:rPr>
          <w:spacing w:val="-7"/>
        </w:rPr>
        <w:t xml:space="preserve"> </w:t>
      </w:r>
      <w:r>
        <w:t>d’alerte</w:t>
      </w:r>
      <w:r>
        <w:rPr>
          <w:spacing w:val="-1"/>
        </w:rPr>
        <w:t xml:space="preserve"> </w:t>
      </w:r>
      <w:r>
        <w:t>de sécurité à huit heures pour un équipement bureautique périphérique</w:t>
      </w:r>
      <w:r>
        <w:rPr>
          <w:spacing w:val="-17"/>
        </w:rPr>
        <w:t xml:space="preserve"> </w:t>
      </w:r>
      <w:r>
        <w:t>;</w:t>
      </w:r>
    </w:p>
    <w:p w14:paraId="4481A0E3" w14:textId="77777777" w:rsidR="007D3642" w:rsidRDefault="00000000">
      <w:pPr>
        <w:pStyle w:val="Paragraphedeliste"/>
        <w:numPr>
          <w:ilvl w:val="2"/>
          <w:numId w:val="5"/>
        </w:numPr>
        <w:tabs>
          <w:tab w:val="left" w:pos="447"/>
          <w:tab w:val="left" w:pos="449"/>
        </w:tabs>
        <w:spacing w:before="107" w:line="295" w:lineRule="auto"/>
        <w:ind w:right="1435"/>
        <w:jc w:val="both"/>
      </w:pPr>
      <w:r>
        <w:rPr>
          <w:b/>
        </w:rPr>
        <w:t>Contrôle des privilèges d’administration</w:t>
      </w:r>
      <w:r>
        <w:rPr>
          <w:b/>
          <w:spacing w:val="-1"/>
        </w:rPr>
        <w:t xml:space="preserve"> </w:t>
      </w:r>
      <w:r>
        <w:t>(</w:t>
      </w:r>
      <w:proofErr w:type="spellStart"/>
      <w:r>
        <w:rPr>
          <w:rFonts w:ascii="Calibri" w:hAnsi="Calibri"/>
        </w:rPr>
        <w:t>admin_required</w:t>
      </w:r>
      <w:proofErr w:type="spellEnd"/>
      <w:r>
        <w:t xml:space="preserve">) : dès qu’une action </w:t>
      </w:r>
      <w:proofErr w:type="spellStart"/>
      <w:r>
        <w:t>cor-</w:t>
      </w:r>
      <w:r>
        <w:rPr>
          <w:spacing w:val="-2"/>
        </w:rPr>
        <w:t>rective</w:t>
      </w:r>
      <w:proofErr w:type="spellEnd"/>
      <w:r>
        <w:rPr>
          <w:spacing w:val="-8"/>
        </w:rPr>
        <w:t xml:space="preserve"> </w:t>
      </w:r>
      <w:r>
        <w:rPr>
          <w:spacing w:val="-2"/>
        </w:rPr>
        <w:t>exige</w:t>
      </w:r>
      <w:r>
        <w:rPr>
          <w:spacing w:val="-8"/>
        </w:rPr>
        <w:t xml:space="preserve"> </w:t>
      </w:r>
      <w:r>
        <w:rPr>
          <w:spacing w:val="-2"/>
        </w:rPr>
        <w:t>des</w:t>
      </w:r>
      <w:r>
        <w:rPr>
          <w:spacing w:val="-8"/>
        </w:rPr>
        <w:t xml:space="preserve"> </w:t>
      </w:r>
      <w:r>
        <w:rPr>
          <w:spacing w:val="-2"/>
        </w:rPr>
        <w:t>droits</w:t>
      </w:r>
      <w:r>
        <w:rPr>
          <w:spacing w:val="-8"/>
        </w:rPr>
        <w:t xml:space="preserve"> </w:t>
      </w:r>
      <w:r>
        <w:rPr>
          <w:spacing w:val="-2"/>
        </w:rPr>
        <w:t>d’administration</w:t>
      </w:r>
      <w:r>
        <w:rPr>
          <w:spacing w:val="-8"/>
        </w:rPr>
        <w:t xml:space="preserve"> </w:t>
      </w:r>
      <w:r>
        <w:rPr>
          <w:spacing w:val="-2"/>
        </w:rPr>
        <w:t>sur</w:t>
      </w:r>
      <w:r>
        <w:rPr>
          <w:spacing w:val="-8"/>
        </w:rPr>
        <w:t xml:space="preserve"> </w:t>
      </w:r>
      <w:r>
        <w:rPr>
          <w:spacing w:val="-2"/>
        </w:rPr>
        <w:t>le</w:t>
      </w:r>
      <w:r>
        <w:rPr>
          <w:spacing w:val="-8"/>
        </w:rPr>
        <w:t xml:space="preserve"> </w:t>
      </w:r>
      <w:r>
        <w:rPr>
          <w:spacing w:val="-2"/>
        </w:rPr>
        <w:t>domaine</w:t>
      </w:r>
      <w:r>
        <w:rPr>
          <w:spacing w:val="-8"/>
        </w:rPr>
        <w:t xml:space="preserve"> </w:t>
      </w:r>
      <w:r>
        <w:rPr>
          <w:spacing w:val="-2"/>
        </w:rPr>
        <w:t>ou</w:t>
      </w:r>
      <w:r>
        <w:rPr>
          <w:spacing w:val="-8"/>
        </w:rPr>
        <w:t xml:space="preserve"> </w:t>
      </w:r>
      <w:r>
        <w:rPr>
          <w:spacing w:val="-2"/>
        </w:rPr>
        <w:t>les</w:t>
      </w:r>
      <w:r>
        <w:rPr>
          <w:spacing w:val="-7"/>
        </w:rPr>
        <w:t xml:space="preserve"> </w:t>
      </w:r>
      <w:r>
        <w:rPr>
          <w:spacing w:val="-2"/>
        </w:rPr>
        <w:t>serveurs</w:t>
      </w:r>
      <w:r>
        <w:rPr>
          <w:spacing w:val="-8"/>
        </w:rPr>
        <w:t xml:space="preserve"> </w:t>
      </w:r>
      <w:r>
        <w:rPr>
          <w:spacing w:val="-2"/>
        </w:rPr>
        <w:t>centraux,</w:t>
      </w:r>
      <w:r>
        <w:rPr>
          <w:spacing w:val="-8"/>
        </w:rPr>
        <w:t xml:space="preserve"> </w:t>
      </w:r>
      <w:r>
        <w:rPr>
          <w:spacing w:val="-2"/>
        </w:rPr>
        <w:t>le</w:t>
      </w:r>
      <w:r>
        <w:rPr>
          <w:spacing w:val="-8"/>
        </w:rPr>
        <w:t xml:space="preserve"> </w:t>
      </w:r>
      <w:r>
        <w:rPr>
          <w:spacing w:val="-2"/>
        </w:rPr>
        <w:t xml:space="preserve">moteur </w:t>
      </w:r>
      <w:r>
        <w:t>interdit la manipulation au niveau 1 et prépare le dossier de transfert vers l’équipe N2 compétente</w:t>
      </w:r>
      <w:r>
        <w:rPr>
          <w:spacing w:val="-17"/>
        </w:rPr>
        <w:t xml:space="preserve"> </w:t>
      </w:r>
      <w:r>
        <w:t>;</w:t>
      </w:r>
    </w:p>
    <w:p w14:paraId="3C05FAEF" w14:textId="77777777" w:rsidR="007D3642" w:rsidRDefault="00000000">
      <w:pPr>
        <w:pStyle w:val="Paragraphedeliste"/>
        <w:numPr>
          <w:ilvl w:val="2"/>
          <w:numId w:val="5"/>
        </w:numPr>
        <w:tabs>
          <w:tab w:val="left" w:pos="447"/>
          <w:tab w:val="left" w:pos="449"/>
        </w:tabs>
        <w:spacing w:before="117" w:line="300" w:lineRule="auto"/>
        <w:ind w:right="1469"/>
        <w:jc w:val="both"/>
      </w:pPr>
      <w:r>
        <w:rPr>
          <w:b/>
          <w:spacing w:val="-4"/>
        </w:rPr>
        <w:t>Production d’une fiche d’intervention normalisée</w:t>
      </w:r>
      <w:r>
        <w:rPr>
          <w:spacing w:val="-4"/>
        </w:rPr>
        <w:t>,</w:t>
      </w:r>
      <w:r>
        <w:rPr>
          <w:spacing w:val="-8"/>
        </w:rPr>
        <w:t xml:space="preserve"> </w:t>
      </w:r>
      <w:r>
        <w:rPr>
          <w:spacing w:val="-4"/>
        </w:rPr>
        <w:t>destinée</w:t>
      </w:r>
      <w:r>
        <w:rPr>
          <w:spacing w:val="-8"/>
        </w:rPr>
        <w:t xml:space="preserve"> </w:t>
      </w:r>
      <w:r>
        <w:rPr>
          <w:spacing w:val="-4"/>
        </w:rPr>
        <w:t>à</w:t>
      </w:r>
      <w:r>
        <w:rPr>
          <w:spacing w:val="-8"/>
        </w:rPr>
        <w:t xml:space="preserve"> </w:t>
      </w:r>
      <w:r>
        <w:rPr>
          <w:spacing w:val="-4"/>
        </w:rPr>
        <w:t>l’archivage</w:t>
      </w:r>
      <w:r>
        <w:rPr>
          <w:spacing w:val="-8"/>
        </w:rPr>
        <w:t xml:space="preserve"> </w:t>
      </w:r>
      <w:r>
        <w:rPr>
          <w:spacing w:val="-4"/>
        </w:rPr>
        <w:t>qualité</w:t>
      </w:r>
      <w:r>
        <w:rPr>
          <w:spacing w:val="-7"/>
        </w:rPr>
        <w:t xml:space="preserve"> </w:t>
      </w:r>
      <w:r>
        <w:rPr>
          <w:spacing w:val="-4"/>
        </w:rPr>
        <w:t>et</w:t>
      </w:r>
      <w:r>
        <w:rPr>
          <w:spacing w:val="-8"/>
        </w:rPr>
        <w:t xml:space="preserve"> </w:t>
      </w:r>
      <w:r>
        <w:rPr>
          <w:spacing w:val="-4"/>
        </w:rPr>
        <w:t xml:space="preserve">à </w:t>
      </w:r>
      <w:r>
        <w:t>la validation contradictoire avec l’utilisateur.</w:t>
      </w:r>
    </w:p>
    <w:p w14:paraId="4C786DD4" w14:textId="77777777" w:rsidR="007D3642" w:rsidRDefault="00000000">
      <w:pPr>
        <w:pStyle w:val="Titre2"/>
        <w:numPr>
          <w:ilvl w:val="1"/>
          <w:numId w:val="5"/>
        </w:numPr>
        <w:tabs>
          <w:tab w:val="left" w:pos="559"/>
        </w:tabs>
        <w:spacing w:before="187"/>
        <w:ind w:left="559" w:hanging="502"/>
      </w:pPr>
      <w:bookmarkStart w:id="6" w:name="Pertinence_d'une_approche_symbolique"/>
      <w:bookmarkStart w:id="7" w:name="_bookmark3"/>
      <w:bookmarkEnd w:id="6"/>
      <w:bookmarkEnd w:id="7"/>
      <w:r>
        <w:rPr>
          <w:color w:val="152A44"/>
          <w:spacing w:val="-8"/>
        </w:rPr>
        <w:t>Pertinence</w:t>
      </w:r>
      <w:r>
        <w:rPr>
          <w:color w:val="152A44"/>
          <w:spacing w:val="3"/>
        </w:rPr>
        <w:t xml:space="preserve"> </w:t>
      </w:r>
      <w:r>
        <w:rPr>
          <w:color w:val="152A44"/>
          <w:spacing w:val="-8"/>
        </w:rPr>
        <w:t>d’une</w:t>
      </w:r>
      <w:r>
        <w:rPr>
          <w:color w:val="152A44"/>
          <w:spacing w:val="4"/>
        </w:rPr>
        <w:t xml:space="preserve"> </w:t>
      </w:r>
      <w:r>
        <w:rPr>
          <w:color w:val="152A44"/>
          <w:spacing w:val="-8"/>
        </w:rPr>
        <w:t>approche</w:t>
      </w:r>
      <w:r>
        <w:rPr>
          <w:color w:val="152A44"/>
          <w:spacing w:val="3"/>
        </w:rPr>
        <w:t xml:space="preserve"> </w:t>
      </w:r>
      <w:r>
        <w:rPr>
          <w:color w:val="152A44"/>
          <w:spacing w:val="-8"/>
        </w:rPr>
        <w:t>symbolique</w:t>
      </w:r>
    </w:p>
    <w:p w14:paraId="431A3109" w14:textId="77777777" w:rsidR="007D3642" w:rsidRDefault="00000000">
      <w:pPr>
        <w:pStyle w:val="Corpsdetexte"/>
        <w:spacing w:before="190" w:line="300" w:lineRule="auto"/>
        <w:ind w:left="57" w:right="1436" w:firstLine="303"/>
        <w:jc w:val="both"/>
      </w:pPr>
      <w:r>
        <w:t xml:space="preserve">À l’heure où l’apprentissage profond et les grands modèles de langage occupent une place </w:t>
      </w:r>
      <w:r>
        <w:rPr>
          <w:spacing w:val="-2"/>
        </w:rPr>
        <w:t>prépondérante,</w:t>
      </w:r>
      <w:r>
        <w:rPr>
          <w:spacing w:val="-6"/>
        </w:rPr>
        <w:t xml:space="preserve"> </w:t>
      </w:r>
      <w:r>
        <w:rPr>
          <w:spacing w:val="-2"/>
        </w:rPr>
        <w:t>le</w:t>
      </w:r>
      <w:r>
        <w:rPr>
          <w:spacing w:val="-6"/>
        </w:rPr>
        <w:t xml:space="preserve"> </w:t>
      </w:r>
      <w:r>
        <w:rPr>
          <w:spacing w:val="-2"/>
        </w:rPr>
        <w:t>choix</w:t>
      </w:r>
      <w:r>
        <w:rPr>
          <w:spacing w:val="-6"/>
        </w:rPr>
        <w:t xml:space="preserve"> </w:t>
      </w:r>
      <w:r>
        <w:rPr>
          <w:spacing w:val="-2"/>
        </w:rPr>
        <w:t>d’un</w:t>
      </w:r>
      <w:r>
        <w:rPr>
          <w:spacing w:val="-6"/>
        </w:rPr>
        <w:t xml:space="preserve"> </w:t>
      </w:r>
      <w:r>
        <w:rPr>
          <w:spacing w:val="-2"/>
        </w:rPr>
        <w:t>système</w:t>
      </w:r>
      <w:r>
        <w:rPr>
          <w:spacing w:val="-6"/>
        </w:rPr>
        <w:t xml:space="preserve"> </w:t>
      </w:r>
      <w:r>
        <w:rPr>
          <w:spacing w:val="-2"/>
        </w:rPr>
        <w:t>expert</w:t>
      </w:r>
      <w:r>
        <w:rPr>
          <w:spacing w:val="-6"/>
        </w:rPr>
        <w:t xml:space="preserve"> </w:t>
      </w:r>
      <w:r>
        <w:rPr>
          <w:spacing w:val="-2"/>
        </w:rPr>
        <w:t>symbolique</w:t>
      </w:r>
      <w:r>
        <w:rPr>
          <w:spacing w:val="-6"/>
        </w:rPr>
        <w:t xml:space="preserve"> </w:t>
      </w:r>
      <w:r>
        <w:rPr>
          <w:spacing w:val="-2"/>
        </w:rPr>
        <w:t>à</w:t>
      </w:r>
      <w:r>
        <w:rPr>
          <w:spacing w:val="-6"/>
        </w:rPr>
        <w:t xml:space="preserve"> </w:t>
      </w:r>
      <w:r>
        <w:rPr>
          <w:spacing w:val="-2"/>
        </w:rPr>
        <w:t>base</w:t>
      </w:r>
      <w:r>
        <w:rPr>
          <w:spacing w:val="-6"/>
        </w:rPr>
        <w:t xml:space="preserve"> </w:t>
      </w:r>
      <w:r>
        <w:rPr>
          <w:spacing w:val="-2"/>
        </w:rPr>
        <w:t>de</w:t>
      </w:r>
      <w:r>
        <w:rPr>
          <w:spacing w:val="-6"/>
        </w:rPr>
        <w:t xml:space="preserve"> </w:t>
      </w:r>
      <w:r>
        <w:rPr>
          <w:spacing w:val="-2"/>
        </w:rPr>
        <w:t>règles</w:t>
      </w:r>
      <w:r>
        <w:rPr>
          <w:spacing w:val="-6"/>
        </w:rPr>
        <w:t xml:space="preserve"> </w:t>
      </w:r>
      <w:r>
        <w:rPr>
          <w:spacing w:val="-2"/>
        </w:rPr>
        <w:t>de</w:t>
      </w:r>
      <w:r>
        <w:rPr>
          <w:spacing w:val="-6"/>
        </w:rPr>
        <w:t xml:space="preserve"> </w:t>
      </w:r>
      <w:r>
        <w:rPr>
          <w:spacing w:val="-2"/>
        </w:rPr>
        <w:t>production</w:t>
      </w:r>
      <w:r>
        <w:rPr>
          <w:spacing w:val="-6"/>
        </w:rPr>
        <w:t xml:space="preserve"> </w:t>
      </w:r>
      <w:r>
        <w:rPr>
          <w:spacing w:val="-2"/>
        </w:rPr>
        <w:t xml:space="preserve">répond </w:t>
      </w:r>
      <w:r>
        <w:rPr>
          <w:spacing w:val="-4"/>
        </w:rPr>
        <w:t>à des contraintes d’exploitation bien précises. Un modèle purement statistique réclame d’</w:t>
      </w:r>
      <w:proofErr w:type="spellStart"/>
      <w:r>
        <w:rPr>
          <w:spacing w:val="-4"/>
        </w:rPr>
        <w:t>impor-</w:t>
      </w:r>
      <w:r>
        <w:t>tants</w:t>
      </w:r>
      <w:proofErr w:type="spellEnd"/>
      <w:r>
        <w:rPr>
          <w:spacing w:val="-14"/>
        </w:rPr>
        <w:t xml:space="preserve"> </w:t>
      </w:r>
      <w:r>
        <w:t>volumes</w:t>
      </w:r>
      <w:r>
        <w:rPr>
          <w:spacing w:val="-13"/>
        </w:rPr>
        <w:t xml:space="preserve"> </w:t>
      </w:r>
      <w:r>
        <w:t>d’historiques</w:t>
      </w:r>
      <w:r>
        <w:rPr>
          <w:spacing w:val="-13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tickets</w:t>
      </w:r>
      <w:r>
        <w:rPr>
          <w:spacing w:val="-13"/>
        </w:rPr>
        <w:t xml:space="preserve"> </w:t>
      </w:r>
      <w:r>
        <w:t>préalablement</w:t>
      </w:r>
      <w:r>
        <w:rPr>
          <w:spacing w:val="-13"/>
        </w:rPr>
        <w:t xml:space="preserve"> </w:t>
      </w:r>
      <w:r>
        <w:t>nettoyés</w:t>
      </w:r>
      <w:r>
        <w:rPr>
          <w:spacing w:val="-13"/>
        </w:rPr>
        <w:t xml:space="preserve"> </w:t>
      </w:r>
      <w:r>
        <w:t>et</w:t>
      </w:r>
      <w:r>
        <w:rPr>
          <w:spacing w:val="-14"/>
        </w:rPr>
        <w:t xml:space="preserve"> </w:t>
      </w:r>
      <w:r>
        <w:t>annotés,</w:t>
      </w:r>
      <w:r>
        <w:rPr>
          <w:spacing w:val="-13"/>
        </w:rPr>
        <w:t xml:space="preserve"> </w:t>
      </w:r>
      <w:r>
        <w:t>tout</w:t>
      </w:r>
      <w:r>
        <w:rPr>
          <w:spacing w:val="-13"/>
        </w:rPr>
        <w:t xml:space="preserve"> </w:t>
      </w:r>
      <w:r>
        <w:t>en</w:t>
      </w:r>
      <w:r>
        <w:rPr>
          <w:spacing w:val="-13"/>
        </w:rPr>
        <w:t xml:space="preserve"> </w:t>
      </w:r>
      <w:r>
        <w:t>fonctionnant comme une boîte noire sujette aux hallucinations ou aux dérives de distribution.</w:t>
      </w:r>
    </w:p>
    <w:p w14:paraId="5ED809FF" w14:textId="77777777" w:rsidR="007D3642" w:rsidRDefault="007D3642">
      <w:pPr>
        <w:pStyle w:val="Corpsdetexte"/>
        <w:spacing w:line="300" w:lineRule="auto"/>
        <w:jc w:val="both"/>
        <w:sectPr w:rsidR="007D3642">
          <w:pgSz w:w="11910" w:h="16840"/>
          <w:pgMar w:top="1280" w:right="0" w:bottom="1060" w:left="1417" w:header="234" w:footer="835" w:gutter="0"/>
          <w:cols w:space="720"/>
        </w:sectPr>
      </w:pPr>
    </w:p>
    <w:p w14:paraId="210472C6" w14:textId="77777777" w:rsidR="007D3642" w:rsidRDefault="00000000">
      <w:pPr>
        <w:pStyle w:val="Corpsdetexte"/>
        <w:spacing w:before="154" w:line="297" w:lineRule="auto"/>
        <w:ind w:left="57" w:right="1464" w:firstLine="303"/>
        <w:jc w:val="both"/>
      </w:pPr>
      <w:r>
        <w:rPr>
          <w:spacing w:val="-4"/>
        </w:rPr>
        <w:t>À</w:t>
      </w:r>
      <w:r>
        <w:rPr>
          <w:spacing w:val="-7"/>
        </w:rPr>
        <w:t xml:space="preserve"> </w:t>
      </w:r>
      <w:r>
        <w:rPr>
          <w:spacing w:val="-4"/>
        </w:rPr>
        <w:t>l’inverse,</w:t>
      </w:r>
      <w:r>
        <w:rPr>
          <w:spacing w:val="-7"/>
        </w:rPr>
        <w:t xml:space="preserve"> </w:t>
      </w:r>
      <w:r>
        <w:rPr>
          <w:spacing w:val="-4"/>
        </w:rPr>
        <w:t>l’approche</w:t>
      </w:r>
      <w:r>
        <w:rPr>
          <w:spacing w:val="-7"/>
        </w:rPr>
        <w:t xml:space="preserve"> </w:t>
      </w:r>
      <w:r>
        <w:rPr>
          <w:spacing w:val="-4"/>
        </w:rPr>
        <w:t>symbolique</w:t>
      </w:r>
      <w:r>
        <w:rPr>
          <w:spacing w:val="-7"/>
        </w:rPr>
        <w:t xml:space="preserve"> </w:t>
      </w:r>
      <w:r>
        <w:rPr>
          <w:spacing w:val="-4"/>
        </w:rPr>
        <w:t>permet</w:t>
      </w:r>
      <w:r>
        <w:rPr>
          <w:spacing w:val="-7"/>
        </w:rPr>
        <w:t xml:space="preserve"> </w:t>
      </w:r>
      <w:r>
        <w:rPr>
          <w:spacing w:val="-4"/>
        </w:rPr>
        <w:t>de</w:t>
      </w:r>
      <w:r>
        <w:rPr>
          <w:spacing w:val="-7"/>
        </w:rPr>
        <w:t xml:space="preserve"> </w:t>
      </w:r>
      <w:r>
        <w:rPr>
          <w:spacing w:val="-4"/>
        </w:rPr>
        <w:t>coder</w:t>
      </w:r>
      <w:r>
        <w:rPr>
          <w:spacing w:val="-7"/>
        </w:rPr>
        <w:t xml:space="preserve"> </w:t>
      </w:r>
      <w:r>
        <w:rPr>
          <w:spacing w:val="-4"/>
        </w:rPr>
        <w:t>directement</w:t>
      </w:r>
      <w:r>
        <w:rPr>
          <w:spacing w:val="-7"/>
        </w:rPr>
        <w:t xml:space="preserve"> </w:t>
      </w:r>
      <w:r>
        <w:rPr>
          <w:spacing w:val="-4"/>
        </w:rPr>
        <w:t>le</w:t>
      </w:r>
      <w:r>
        <w:rPr>
          <w:spacing w:val="-7"/>
        </w:rPr>
        <w:t xml:space="preserve"> </w:t>
      </w:r>
      <w:r>
        <w:rPr>
          <w:spacing w:val="-4"/>
        </w:rPr>
        <w:t>savoir-faire</w:t>
      </w:r>
      <w:r>
        <w:rPr>
          <w:spacing w:val="-7"/>
        </w:rPr>
        <w:t xml:space="preserve"> </w:t>
      </w:r>
      <w:r>
        <w:rPr>
          <w:spacing w:val="-4"/>
        </w:rPr>
        <w:t>des</w:t>
      </w:r>
      <w:r>
        <w:rPr>
          <w:spacing w:val="-7"/>
        </w:rPr>
        <w:t xml:space="preserve"> </w:t>
      </w:r>
      <w:r>
        <w:rPr>
          <w:spacing w:val="-4"/>
        </w:rPr>
        <w:t xml:space="preserve">ingénieurs </w:t>
      </w:r>
      <w:r>
        <w:t>systèmes sous forme de règles logiques vérifiables. Elle garantit surtout un comportement strictement déterministe et explicable : à tout moment du dialogue, le moteur peut justifier pourquoi il pose une question (</w:t>
      </w:r>
      <w:proofErr w:type="spellStart"/>
      <w:r>
        <w:rPr>
          <w:rFonts w:ascii="Times New Roman" w:hAnsi="Times New Roman"/>
          <w:i/>
        </w:rPr>
        <w:t>Why</w:t>
      </w:r>
      <w:proofErr w:type="spellEnd"/>
      <w:r>
        <w:t>) et détailler l’enchaînement exact des déductions ayant mené au diagnostic final (</w:t>
      </w:r>
      <w:r>
        <w:rPr>
          <w:rFonts w:ascii="Times New Roman" w:hAnsi="Times New Roman"/>
          <w:i/>
        </w:rPr>
        <w:t>How</w:t>
      </w:r>
      <w:r>
        <w:t>).</w:t>
      </w:r>
    </w:p>
    <w:p w14:paraId="42B3E86D" w14:textId="77777777" w:rsidR="007D3642" w:rsidRDefault="007D3642">
      <w:pPr>
        <w:pStyle w:val="Corpsdetexte"/>
        <w:spacing w:line="297" w:lineRule="auto"/>
        <w:jc w:val="both"/>
        <w:sectPr w:rsidR="007D3642">
          <w:pgSz w:w="11910" w:h="16840"/>
          <w:pgMar w:top="1280" w:right="0" w:bottom="1060" w:left="1417" w:header="234" w:footer="835" w:gutter="0"/>
          <w:cols w:space="720"/>
        </w:sectPr>
      </w:pPr>
    </w:p>
    <w:p w14:paraId="0AE876EA" w14:textId="77777777" w:rsidR="007D3642" w:rsidRDefault="00000000">
      <w:pPr>
        <w:pStyle w:val="Titre1"/>
        <w:numPr>
          <w:ilvl w:val="0"/>
          <w:numId w:val="5"/>
        </w:numPr>
        <w:tabs>
          <w:tab w:val="left" w:pos="500"/>
        </w:tabs>
        <w:ind w:left="500" w:hanging="443"/>
      </w:pPr>
      <w:bookmarkStart w:id="8" w:name="Modélisation_des_connaissances_et_ontolo"/>
      <w:bookmarkStart w:id="9" w:name="_bookmark4"/>
      <w:bookmarkEnd w:id="8"/>
      <w:bookmarkEnd w:id="9"/>
      <w:r>
        <w:rPr>
          <w:color w:val="152A44"/>
          <w:spacing w:val="-6"/>
        </w:rPr>
        <w:t>Modélisation</w:t>
      </w:r>
      <w:r>
        <w:rPr>
          <w:color w:val="152A44"/>
          <w:spacing w:val="6"/>
        </w:rPr>
        <w:t xml:space="preserve"> </w:t>
      </w:r>
      <w:r>
        <w:rPr>
          <w:color w:val="152A44"/>
          <w:spacing w:val="-6"/>
        </w:rPr>
        <w:t>des</w:t>
      </w:r>
      <w:r>
        <w:rPr>
          <w:color w:val="152A44"/>
          <w:spacing w:val="6"/>
        </w:rPr>
        <w:t xml:space="preserve"> </w:t>
      </w:r>
      <w:r>
        <w:rPr>
          <w:color w:val="152A44"/>
          <w:spacing w:val="-6"/>
        </w:rPr>
        <w:t>connaissances</w:t>
      </w:r>
      <w:r>
        <w:rPr>
          <w:color w:val="152A44"/>
          <w:spacing w:val="6"/>
        </w:rPr>
        <w:t xml:space="preserve"> </w:t>
      </w:r>
      <w:r>
        <w:rPr>
          <w:color w:val="152A44"/>
          <w:spacing w:val="-6"/>
        </w:rPr>
        <w:t>et</w:t>
      </w:r>
      <w:r>
        <w:rPr>
          <w:color w:val="152A44"/>
          <w:spacing w:val="6"/>
        </w:rPr>
        <w:t xml:space="preserve"> </w:t>
      </w:r>
      <w:r>
        <w:rPr>
          <w:color w:val="152A44"/>
          <w:spacing w:val="-6"/>
        </w:rPr>
        <w:t>ontologie</w:t>
      </w:r>
      <w:r>
        <w:rPr>
          <w:color w:val="152A44"/>
          <w:spacing w:val="6"/>
        </w:rPr>
        <w:t xml:space="preserve"> </w:t>
      </w:r>
      <w:r>
        <w:rPr>
          <w:color w:val="152A44"/>
          <w:spacing w:val="-6"/>
        </w:rPr>
        <w:t>du</w:t>
      </w:r>
      <w:r>
        <w:rPr>
          <w:color w:val="152A44"/>
          <w:spacing w:val="6"/>
        </w:rPr>
        <w:t xml:space="preserve"> </w:t>
      </w:r>
      <w:r>
        <w:rPr>
          <w:color w:val="152A44"/>
          <w:spacing w:val="-6"/>
        </w:rPr>
        <w:t>domaine</w:t>
      </w:r>
    </w:p>
    <w:p w14:paraId="1326B645" w14:textId="77777777" w:rsidR="007D3642" w:rsidRDefault="00000000">
      <w:pPr>
        <w:pStyle w:val="Corpsdetexte"/>
        <w:spacing w:before="4"/>
        <w:rPr>
          <w:b/>
          <w:sz w:val="7"/>
        </w:rPr>
      </w:pPr>
      <w:r>
        <w:rPr>
          <w:b/>
          <w:noProof/>
          <w:sz w:val="7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49F43871" wp14:editId="39261FC4">
                <wp:simplePos x="0" y="0"/>
                <wp:positionH relativeFrom="page">
                  <wp:posOffset>936002</wp:posOffset>
                </wp:positionH>
                <wp:positionV relativeFrom="paragraph">
                  <wp:posOffset>68857</wp:posOffset>
                </wp:positionV>
                <wp:extent cx="5688330" cy="127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883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88330">
                              <a:moveTo>
                                <a:pt x="0" y="0"/>
                              </a:moveTo>
                              <a:lnTo>
                                <a:pt x="5687999" y="0"/>
                              </a:lnTo>
                            </a:path>
                          </a:pathLst>
                        </a:custGeom>
                        <a:ln w="7594">
                          <a:solidFill>
                            <a:srgbClr val="D2D7D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A557F2" id="Graphic 16" o:spid="_x0000_s1026" style="position:absolute;margin-left:73.7pt;margin-top:5.4pt;width:447.9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883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P6yGQIAAFsEAAAOAAAAZHJzL2Uyb0RvYy54bWysVMFu2zAMvQ/YPwi6L07StUmMOMUQo8OA&#10;oivQDDsrshwbkyWNVGL370fJdpJ2t2EX4Umkqff4KK/vu0azkwKsrcn4bDLlTBlpi9ocMv5j9/Bp&#10;yRl6YQqhrVEZf1XI7zcfP6xbl6q5rawuFDAqYjBtXcYr712aJCgr1QicWKcMBUsLjfC0hUNSgGip&#10;eqOT+XR6l7QWCgdWKkQ6zfsg38T6Zamk/16WqDzTGSduPq4Q131Yk81apAcQrqrlQEP8A4tG1IYu&#10;PZfKhRfsCPVfpZpagkVb+om0TWLLspYqaiA1s+k7NS+VcCpqoeagO7cJ/19Z+XR6cc8QqKN7tPIX&#10;UkeS1mF6joQNDjldCU3IJeKsi118PXdRdZ5JOry9Wy5vbqjZkmKz+SI2ORHp+K08ov+qbKwjTo/o&#10;ew+KEYlqRLIzIwRyMnioo4eeM/IQOCMP972HTvjwXSAXIGsvRMJZY09qZ2PUv2NO1C5Rba6zSMpi&#10;tVpxNqqk3D6DQLiGetWDeDXha3HaBBaL29XnOBpodV081FoHFgiH/VYDOwkSlc/zRb4NOqjCmzQH&#10;6HOBVZ8XQ0OaNoNPvTXBpL0tXp+BtTTNGcffRwGKM/3N0LiE0R8BjGA/AvB6a+MDiQ2iO3fdTwGO&#10;hesz7snZJzsOo0hH04L0c2740tgvR2/LOjgaZ6hnNGxogqPA4bWFJ3K9j1mXf8LmDwAAAP//AwBQ&#10;SwMEFAAGAAgAAAAhAKzgFHLfAAAACgEAAA8AAABkcnMvZG93bnJldi54bWxMj8FOwzAQRO9I/IO1&#10;SNyo3RJBFeJUCEERohVqCpy38ZJExHYUO236992e4DajfZqdyRajbcWe+tB4p2E6USDIld40rtLw&#10;uX25mYMIEZ3B1jvScKQAi/zyIsPU+IPb0L6IleAQF1LUUMfYpVKGsiaLYeI7cnz78b3FyLavpOnx&#10;wOG2lTOl7qTFxvGHGjt6qqn8LQar4Xn4enuVx/nar5o1vn+slua7WGp9fTU+PoCINMY/GM71uTrk&#10;3GnnB2eCaNkn9wmjLBRPOAMquZ2B2LGaKpB5Jv9PyE8AAAD//wMAUEsBAi0AFAAGAAgAAAAhALaD&#10;OJL+AAAA4QEAABMAAAAAAAAAAAAAAAAAAAAAAFtDb250ZW50X1R5cGVzXS54bWxQSwECLQAUAAYA&#10;CAAAACEAOP0h/9YAAACUAQAACwAAAAAAAAAAAAAAAAAvAQAAX3JlbHMvLnJlbHNQSwECLQAUAAYA&#10;CAAAACEADHj+shkCAABbBAAADgAAAAAAAAAAAAAAAAAuAgAAZHJzL2Uyb0RvYy54bWxQSwECLQAU&#10;AAYACAAAACEArOAUct8AAAAKAQAADwAAAAAAAAAAAAAAAABzBAAAZHJzL2Rvd25yZXYueG1sUEsF&#10;BgAAAAAEAAQA8wAAAH8FAAAAAA==&#10;" path="m,l5687999,e" filled="f" strokecolor="#d2d7dc" strokeweight=".21094mm">
                <v:path arrowok="t"/>
                <w10:wrap type="topAndBottom" anchorx="page"/>
              </v:shape>
            </w:pict>
          </mc:Fallback>
        </mc:AlternateContent>
      </w:r>
    </w:p>
    <w:p w14:paraId="4F2B1E93" w14:textId="77777777" w:rsidR="007D3642" w:rsidRDefault="00000000">
      <w:pPr>
        <w:pStyle w:val="Titre2"/>
        <w:numPr>
          <w:ilvl w:val="1"/>
          <w:numId w:val="5"/>
        </w:numPr>
        <w:tabs>
          <w:tab w:val="left" w:pos="559"/>
        </w:tabs>
        <w:ind w:left="559" w:hanging="502"/>
      </w:pPr>
      <w:bookmarkStart w:id="10" w:name="Représentation_des_actifs_par_cadres_(Fr"/>
      <w:bookmarkStart w:id="11" w:name="_bookmark5"/>
      <w:bookmarkEnd w:id="10"/>
      <w:bookmarkEnd w:id="11"/>
      <w:r>
        <w:rPr>
          <w:color w:val="152A44"/>
          <w:spacing w:val="-8"/>
        </w:rPr>
        <w:t>Représentation</w:t>
      </w:r>
      <w:r>
        <w:rPr>
          <w:color w:val="152A44"/>
          <w:spacing w:val="4"/>
        </w:rPr>
        <w:t xml:space="preserve"> </w:t>
      </w:r>
      <w:r>
        <w:rPr>
          <w:color w:val="152A44"/>
          <w:spacing w:val="-8"/>
        </w:rPr>
        <w:t>des</w:t>
      </w:r>
      <w:r>
        <w:rPr>
          <w:color w:val="152A44"/>
          <w:spacing w:val="4"/>
        </w:rPr>
        <w:t xml:space="preserve"> </w:t>
      </w:r>
      <w:r>
        <w:rPr>
          <w:color w:val="152A44"/>
          <w:spacing w:val="-8"/>
        </w:rPr>
        <w:t>actifs</w:t>
      </w:r>
      <w:r>
        <w:rPr>
          <w:color w:val="152A44"/>
          <w:spacing w:val="4"/>
        </w:rPr>
        <w:t xml:space="preserve"> </w:t>
      </w:r>
      <w:r>
        <w:rPr>
          <w:color w:val="152A44"/>
          <w:spacing w:val="-8"/>
        </w:rPr>
        <w:t>par</w:t>
      </w:r>
      <w:r>
        <w:rPr>
          <w:color w:val="152A44"/>
          <w:spacing w:val="4"/>
        </w:rPr>
        <w:t xml:space="preserve"> </w:t>
      </w:r>
      <w:r>
        <w:rPr>
          <w:color w:val="152A44"/>
          <w:spacing w:val="-8"/>
        </w:rPr>
        <w:t>cadres</w:t>
      </w:r>
      <w:r>
        <w:rPr>
          <w:color w:val="152A44"/>
          <w:spacing w:val="4"/>
        </w:rPr>
        <w:t xml:space="preserve"> </w:t>
      </w:r>
      <w:r>
        <w:rPr>
          <w:color w:val="152A44"/>
          <w:spacing w:val="-8"/>
        </w:rPr>
        <w:t>(</w:t>
      </w:r>
      <w:r>
        <w:rPr>
          <w:i/>
          <w:color w:val="152A44"/>
          <w:spacing w:val="-8"/>
        </w:rPr>
        <w:t>Frames</w:t>
      </w:r>
      <w:r>
        <w:rPr>
          <w:color w:val="152A44"/>
          <w:spacing w:val="-8"/>
        </w:rPr>
        <w:t>)</w:t>
      </w:r>
    </w:p>
    <w:p w14:paraId="4440DF5E" w14:textId="77777777" w:rsidR="007D3642" w:rsidRDefault="00000000">
      <w:pPr>
        <w:pStyle w:val="Corpsdetexte"/>
        <w:spacing w:before="190" w:line="297" w:lineRule="auto"/>
        <w:ind w:left="31" w:right="1426" w:firstLine="329"/>
        <w:jc w:val="both"/>
      </w:pPr>
      <w:r>
        <w:rPr>
          <w:spacing w:val="-6"/>
        </w:rPr>
        <w:t xml:space="preserve">Nous avons découpé le périmètre technique du support en cinq grands domaines fonctionnels. </w:t>
      </w:r>
      <w:r>
        <w:t>Suivant</w:t>
      </w:r>
      <w:r>
        <w:rPr>
          <w:spacing w:val="-1"/>
        </w:rPr>
        <w:t xml:space="preserve"> </w:t>
      </w:r>
      <w:r>
        <w:t>le</w:t>
      </w:r>
      <w:r>
        <w:rPr>
          <w:spacing w:val="-1"/>
        </w:rPr>
        <w:t xml:space="preserve"> </w:t>
      </w:r>
      <w:r>
        <w:t>formalisme</w:t>
      </w:r>
      <w:r>
        <w:rPr>
          <w:spacing w:val="-1"/>
        </w:rPr>
        <w:t xml:space="preserve"> </w:t>
      </w:r>
      <w:r>
        <w:t>des</w:t>
      </w:r>
      <w:r>
        <w:rPr>
          <w:spacing w:val="-1"/>
        </w:rPr>
        <w:t xml:space="preserve"> </w:t>
      </w:r>
      <w:r>
        <w:t>cadres</w:t>
      </w:r>
      <w:r>
        <w:rPr>
          <w:spacing w:val="-1"/>
        </w:rPr>
        <w:t xml:space="preserve"> </w:t>
      </w:r>
      <w:r>
        <w:t>(</w:t>
      </w:r>
      <w:r>
        <w:rPr>
          <w:rFonts w:ascii="Times New Roman" w:hAnsi="Times New Roman"/>
          <w:i/>
        </w:rPr>
        <w:t>Frames</w:t>
      </w:r>
      <w:r>
        <w:t>)</w:t>
      </w:r>
      <w:r>
        <w:rPr>
          <w:spacing w:val="-1"/>
        </w:rPr>
        <w:t xml:space="preserve"> </w:t>
      </w:r>
      <w:r>
        <w:t>introduit</w:t>
      </w:r>
      <w:r>
        <w:rPr>
          <w:spacing w:val="-1"/>
        </w:rPr>
        <w:t xml:space="preserve"> </w:t>
      </w:r>
      <w:r>
        <w:t>par</w:t>
      </w:r>
      <w:r>
        <w:rPr>
          <w:spacing w:val="-1"/>
        </w:rPr>
        <w:t xml:space="preserve"> </w:t>
      </w:r>
      <w:r>
        <w:t>Marvin</w:t>
      </w:r>
      <w:r>
        <w:rPr>
          <w:spacing w:val="-1"/>
        </w:rPr>
        <w:t xml:space="preserve"> </w:t>
      </w:r>
      <w:r>
        <w:t>Minsky,</w:t>
      </w:r>
      <w:r>
        <w:rPr>
          <w:spacing w:val="-1"/>
        </w:rPr>
        <w:t xml:space="preserve"> </w:t>
      </w:r>
      <w:r>
        <w:t>chaque</w:t>
      </w:r>
      <w:r>
        <w:rPr>
          <w:spacing w:val="-1"/>
        </w:rPr>
        <w:t xml:space="preserve"> </w:t>
      </w:r>
      <w:r>
        <w:t>classe</w:t>
      </w:r>
      <w:r>
        <w:rPr>
          <w:spacing w:val="-1"/>
        </w:rPr>
        <w:t xml:space="preserve"> </w:t>
      </w:r>
      <w:r>
        <w:t>d’actif informatique</w:t>
      </w:r>
      <w:r>
        <w:rPr>
          <w:spacing w:val="-14"/>
        </w:rPr>
        <w:t xml:space="preserve"> </w:t>
      </w:r>
      <w:r>
        <w:t>est</w:t>
      </w:r>
      <w:r>
        <w:rPr>
          <w:spacing w:val="-13"/>
        </w:rPr>
        <w:t xml:space="preserve"> </w:t>
      </w:r>
      <w:r>
        <w:t>représentée</w:t>
      </w:r>
      <w:r>
        <w:rPr>
          <w:spacing w:val="-13"/>
        </w:rPr>
        <w:t xml:space="preserve"> </w:t>
      </w:r>
      <w:r>
        <w:t>par</w:t>
      </w:r>
      <w:r>
        <w:rPr>
          <w:spacing w:val="-14"/>
        </w:rPr>
        <w:t xml:space="preserve"> </w:t>
      </w:r>
      <w:r>
        <w:t>une</w:t>
      </w:r>
      <w:r>
        <w:rPr>
          <w:spacing w:val="-13"/>
        </w:rPr>
        <w:t xml:space="preserve"> </w:t>
      </w:r>
      <w:r>
        <w:t>structure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données</w:t>
      </w:r>
      <w:r>
        <w:rPr>
          <w:spacing w:val="-14"/>
        </w:rPr>
        <w:t xml:space="preserve"> </w:t>
      </w:r>
      <w:r>
        <w:t>contenant</w:t>
      </w:r>
      <w:r>
        <w:rPr>
          <w:spacing w:val="-13"/>
        </w:rPr>
        <w:t xml:space="preserve"> </w:t>
      </w:r>
      <w:r>
        <w:t>ses</w:t>
      </w:r>
      <w:r>
        <w:rPr>
          <w:spacing w:val="-13"/>
        </w:rPr>
        <w:t xml:space="preserve"> </w:t>
      </w:r>
      <w:r>
        <w:t>propriétés</w:t>
      </w:r>
      <w:r>
        <w:rPr>
          <w:spacing w:val="-13"/>
        </w:rPr>
        <w:t xml:space="preserve"> </w:t>
      </w:r>
      <w:r>
        <w:t>par</w:t>
      </w:r>
      <w:r>
        <w:rPr>
          <w:spacing w:val="-14"/>
        </w:rPr>
        <w:t xml:space="preserve"> </w:t>
      </w:r>
      <w:r>
        <w:t xml:space="preserve">défaut </w:t>
      </w:r>
      <w:r>
        <w:rPr>
          <w:spacing w:val="-4"/>
        </w:rPr>
        <w:t>(SLA</w:t>
      </w:r>
      <w:r>
        <w:rPr>
          <w:spacing w:val="-10"/>
        </w:rPr>
        <w:t xml:space="preserve"> </w:t>
      </w:r>
      <w:r>
        <w:rPr>
          <w:spacing w:val="-4"/>
        </w:rPr>
        <w:t>cible,</w:t>
      </w:r>
      <w:r>
        <w:rPr>
          <w:spacing w:val="-9"/>
        </w:rPr>
        <w:t xml:space="preserve"> </w:t>
      </w:r>
      <w:r>
        <w:rPr>
          <w:spacing w:val="-4"/>
        </w:rPr>
        <w:t>besoin</w:t>
      </w:r>
      <w:r>
        <w:rPr>
          <w:spacing w:val="-9"/>
        </w:rPr>
        <w:t xml:space="preserve"> </w:t>
      </w:r>
      <w:r>
        <w:rPr>
          <w:spacing w:val="-4"/>
        </w:rPr>
        <w:t>de</w:t>
      </w:r>
      <w:r>
        <w:rPr>
          <w:spacing w:val="-10"/>
        </w:rPr>
        <w:t xml:space="preserve"> </w:t>
      </w:r>
      <w:r>
        <w:rPr>
          <w:spacing w:val="-4"/>
        </w:rPr>
        <w:t>privilèges</w:t>
      </w:r>
      <w:r>
        <w:rPr>
          <w:spacing w:val="-9"/>
        </w:rPr>
        <w:t xml:space="preserve"> </w:t>
      </w:r>
      <w:r>
        <w:rPr>
          <w:spacing w:val="-4"/>
        </w:rPr>
        <w:t>administrateur,</w:t>
      </w:r>
      <w:r>
        <w:rPr>
          <w:spacing w:val="-9"/>
        </w:rPr>
        <w:t xml:space="preserve"> </w:t>
      </w:r>
      <w:r>
        <w:rPr>
          <w:spacing w:val="-4"/>
        </w:rPr>
        <w:t>groupe</w:t>
      </w:r>
      <w:r>
        <w:rPr>
          <w:spacing w:val="-9"/>
        </w:rPr>
        <w:t xml:space="preserve"> </w:t>
      </w:r>
      <w:r>
        <w:rPr>
          <w:spacing w:val="-4"/>
        </w:rPr>
        <w:t>d’escalade</w:t>
      </w:r>
      <w:r>
        <w:rPr>
          <w:spacing w:val="-10"/>
        </w:rPr>
        <w:t xml:space="preserve"> </w:t>
      </w:r>
      <w:r>
        <w:rPr>
          <w:spacing w:val="-4"/>
        </w:rPr>
        <w:t>rattaché).</w:t>
      </w:r>
      <w:r>
        <w:rPr>
          <w:spacing w:val="-9"/>
        </w:rPr>
        <w:t xml:space="preserve"> </w:t>
      </w:r>
      <w:r>
        <w:rPr>
          <w:spacing w:val="-4"/>
        </w:rPr>
        <w:t>Lorsqu’un</w:t>
      </w:r>
      <w:r>
        <w:rPr>
          <w:spacing w:val="-9"/>
        </w:rPr>
        <w:t xml:space="preserve"> </w:t>
      </w:r>
      <w:r>
        <w:rPr>
          <w:spacing w:val="-4"/>
        </w:rPr>
        <w:t xml:space="preserve">diagnostic </w:t>
      </w:r>
      <w:r>
        <w:t xml:space="preserve">est établi, le ticket hérite automatiquement des contraintes de son cadre parent. Le tableau </w:t>
      </w:r>
      <w:hyperlink w:anchor="_bookmark6" w:history="1">
        <w:r>
          <w:rPr>
            <w:color w:val="152A44"/>
          </w:rPr>
          <w:t>1</w:t>
        </w:r>
      </w:hyperlink>
      <w:r>
        <w:rPr>
          <w:color w:val="152A44"/>
        </w:rPr>
        <w:t xml:space="preserve"> </w:t>
      </w:r>
      <w:r>
        <w:t>résume cette organisation.</w:t>
      </w:r>
    </w:p>
    <w:p w14:paraId="07C5FD8E" w14:textId="77777777" w:rsidR="007D3642" w:rsidRDefault="00000000">
      <w:pPr>
        <w:spacing w:before="158" w:line="249" w:lineRule="auto"/>
        <w:ind w:left="494" w:right="1441" w:firstLine="7"/>
        <w:rPr>
          <w:rFonts w:ascii="Times New Roman" w:hAnsi="Times New Roman"/>
          <w:i/>
          <w:sz w:val="20"/>
        </w:rPr>
      </w:pPr>
      <w:bookmarkStart w:id="12" w:name="_bookmark6"/>
      <w:bookmarkEnd w:id="12"/>
      <w:r>
        <w:rPr>
          <w:b/>
          <w:color w:val="152A44"/>
          <w:w w:val="105"/>
          <w:sz w:val="20"/>
        </w:rPr>
        <w:t>Table</w:t>
      </w:r>
      <w:r>
        <w:rPr>
          <w:b/>
          <w:color w:val="152A44"/>
          <w:spacing w:val="30"/>
          <w:w w:val="105"/>
          <w:sz w:val="20"/>
        </w:rPr>
        <w:t xml:space="preserve"> </w:t>
      </w:r>
      <w:r>
        <w:rPr>
          <w:b/>
          <w:color w:val="152A44"/>
          <w:w w:val="105"/>
          <w:sz w:val="20"/>
        </w:rPr>
        <w:t xml:space="preserve">1 </w:t>
      </w:r>
      <w:r>
        <w:rPr>
          <w:w w:val="105"/>
          <w:sz w:val="20"/>
        </w:rPr>
        <w:t xml:space="preserve">– </w:t>
      </w:r>
      <w:r>
        <w:rPr>
          <w:rFonts w:ascii="Times New Roman" w:hAnsi="Times New Roman"/>
          <w:i/>
          <w:w w:val="105"/>
          <w:sz w:val="20"/>
        </w:rPr>
        <w:t>Structuration</w:t>
      </w:r>
      <w:r>
        <w:rPr>
          <w:rFonts w:ascii="Times New Roman" w:hAnsi="Times New Roman"/>
          <w:i/>
          <w:spacing w:val="25"/>
          <w:w w:val="105"/>
          <w:sz w:val="20"/>
        </w:rPr>
        <w:t xml:space="preserve"> </w:t>
      </w:r>
      <w:r>
        <w:rPr>
          <w:rFonts w:ascii="Times New Roman" w:hAnsi="Times New Roman"/>
          <w:i/>
          <w:w w:val="105"/>
          <w:sz w:val="20"/>
        </w:rPr>
        <w:t>ontologique</w:t>
      </w:r>
      <w:r>
        <w:rPr>
          <w:rFonts w:ascii="Times New Roman" w:hAnsi="Times New Roman"/>
          <w:i/>
          <w:spacing w:val="25"/>
          <w:w w:val="105"/>
          <w:sz w:val="20"/>
        </w:rPr>
        <w:t xml:space="preserve"> </w:t>
      </w:r>
      <w:r>
        <w:rPr>
          <w:rFonts w:ascii="Times New Roman" w:hAnsi="Times New Roman"/>
          <w:i/>
          <w:w w:val="105"/>
          <w:sz w:val="20"/>
        </w:rPr>
        <w:t>des</w:t>
      </w:r>
      <w:r>
        <w:rPr>
          <w:rFonts w:ascii="Times New Roman" w:hAnsi="Times New Roman"/>
          <w:i/>
          <w:spacing w:val="25"/>
          <w:w w:val="105"/>
          <w:sz w:val="20"/>
        </w:rPr>
        <w:t xml:space="preserve"> </w:t>
      </w:r>
      <w:r>
        <w:rPr>
          <w:rFonts w:ascii="Times New Roman" w:hAnsi="Times New Roman"/>
          <w:i/>
          <w:w w:val="105"/>
          <w:sz w:val="20"/>
        </w:rPr>
        <w:t>cinq</w:t>
      </w:r>
      <w:r>
        <w:rPr>
          <w:rFonts w:ascii="Times New Roman" w:hAnsi="Times New Roman"/>
          <w:i/>
          <w:spacing w:val="25"/>
          <w:w w:val="105"/>
          <w:sz w:val="20"/>
        </w:rPr>
        <w:t xml:space="preserve"> </w:t>
      </w:r>
      <w:r>
        <w:rPr>
          <w:rFonts w:ascii="Times New Roman" w:hAnsi="Times New Roman"/>
          <w:i/>
          <w:w w:val="105"/>
          <w:sz w:val="20"/>
        </w:rPr>
        <w:t>domaines</w:t>
      </w:r>
      <w:r>
        <w:rPr>
          <w:rFonts w:ascii="Times New Roman" w:hAnsi="Times New Roman"/>
          <w:i/>
          <w:spacing w:val="25"/>
          <w:w w:val="105"/>
          <w:sz w:val="20"/>
        </w:rPr>
        <w:t xml:space="preserve"> </w:t>
      </w:r>
      <w:r>
        <w:rPr>
          <w:rFonts w:ascii="Times New Roman" w:hAnsi="Times New Roman"/>
          <w:i/>
          <w:w w:val="105"/>
          <w:sz w:val="20"/>
        </w:rPr>
        <w:t>d’intervention</w:t>
      </w:r>
      <w:r>
        <w:rPr>
          <w:rFonts w:ascii="Times New Roman" w:hAnsi="Times New Roman"/>
          <w:i/>
          <w:spacing w:val="25"/>
          <w:w w:val="105"/>
          <w:sz w:val="20"/>
        </w:rPr>
        <w:t xml:space="preserve"> </w:t>
      </w:r>
      <w:r>
        <w:rPr>
          <w:rFonts w:ascii="Times New Roman" w:hAnsi="Times New Roman"/>
          <w:i/>
          <w:w w:val="105"/>
          <w:sz w:val="20"/>
        </w:rPr>
        <w:t>selon</w:t>
      </w:r>
      <w:r>
        <w:rPr>
          <w:rFonts w:ascii="Times New Roman" w:hAnsi="Times New Roman"/>
          <w:i/>
          <w:spacing w:val="25"/>
          <w:w w:val="105"/>
          <w:sz w:val="20"/>
        </w:rPr>
        <w:t xml:space="preserve"> </w:t>
      </w:r>
      <w:r>
        <w:rPr>
          <w:rFonts w:ascii="Times New Roman" w:hAnsi="Times New Roman"/>
          <w:i/>
          <w:w w:val="105"/>
          <w:sz w:val="20"/>
        </w:rPr>
        <w:t>le</w:t>
      </w:r>
      <w:r>
        <w:rPr>
          <w:rFonts w:ascii="Times New Roman" w:hAnsi="Times New Roman"/>
          <w:i/>
          <w:spacing w:val="25"/>
          <w:w w:val="105"/>
          <w:sz w:val="20"/>
        </w:rPr>
        <w:t xml:space="preserve"> </w:t>
      </w:r>
      <w:r>
        <w:rPr>
          <w:rFonts w:ascii="Times New Roman" w:hAnsi="Times New Roman"/>
          <w:i/>
          <w:w w:val="105"/>
          <w:sz w:val="20"/>
        </w:rPr>
        <w:t>modèle</w:t>
      </w:r>
      <w:r>
        <w:rPr>
          <w:rFonts w:ascii="Times New Roman" w:hAnsi="Times New Roman"/>
          <w:i/>
          <w:spacing w:val="25"/>
          <w:w w:val="105"/>
          <w:sz w:val="20"/>
        </w:rPr>
        <w:t xml:space="preserve"> </w:t>
      </w:r>
      <w:r>
        <w:rPr>
          <w:rFonts w:ascii="Times New Roman" w:hAnsi="Times New Roman"/>
          <w:i/>
          <w:w w:val="105"/>
          <w:sz w:val="20"/>
        </w:rPr>
        <w:t xml:space="preserve">par </w:t>
      </w:r>
      <w:r>
        <w:rPr>
          <w:rFonts w:ascii="Times New Roman" w:hAnsi="Times New Roman"/>
          <w:i/>
          <w:spacing w:val="-2"/>
          <w:w w:val="105"/>
          <w:sz w:val="20"/>
        </w:rPr>
        <w:t>cadres.</w:t>
      </w:r>
    </w:p>
    <w:p w14:paraId="519CF359" w14:textId="77777777" w:rsidR="007D3642" w:rsidRDefault="007D3642">
      <w:pPr>
        <w:pStyle w:val="Corpsdetexte"/>
        <w:spacing w:before="8"/>
        <w:rPr>
          <w:rFonts w:ascii="Times New Roman"/>
          <w:i/>
          <w:sz w:val="12"/>
        </w:rPr>
      </w:pPr>
    </w:p>
    <w:tbl>
      <w:tblPr>
        <w:tblStyle w:val="TableNormal"/>
        <w:tblW w:w="0" w:type="auto"/>
        <w:tblInd w:w="64" w:type="dxa"/>
        <w:tblLayout w:type="fixed"/>
        <w:tblLook w:val="01E0" w:firstRow="1" w:lastRow="1" w:firstColumn="1" w:lastColumn="1" w:noHBand="0" w:noVBand="0"/>
      </w:tblPr>
      <w:tblGrid>
        <w:gridCol w:w="1722"/>
        <w:gridCol w:w="2572"/>
        <w:gridCol w:w="1112"/>
        <w:gridCol w:w="1215"/>
        <w:gridCol w:w="2336"/>
      </w:tblGrid>
      <w:tr w:rsidR="007D3642" w14:paraId="5EAD9F08" w14:textId="77777777">
        <w:trPr>
          <w:trHeight w:val="633"/>
        </w:trPr>
        <w:tc>
          <w:tcPr>
            <w:tcW w:w="1722" w:type="dxa"/>
            <w:tcBorders>
              <w:top w:val="single" w:sz="8" w:space="0" w:color="000000"/>
              <w:bottom w:val="single" w:sz="6" w:space="0" w:color="000000"/>
            </w:tcBorders>
          </w:tcPr>
          <w:p w14:paraId="0D30711B" w14:textId="77777777" w:rsidR="007D3642" w:rsidRDefault="00000000">
            <w:pPr>
              <w:pStyle w:val="TableParagraph"/>
              <w:spacing w:before="71"/>
              <w:ind w:left="119"/>
              <w:rPr>
                <w:rFonts w:ascii="Century"/>
                <w:sz w:val="20"/>
              </w:rPr>
            </w:pPr>
            <w:r>
              <w:rPr>
                <w:rFonts w:ascii="Century"/>
                <w:sz w:val="20"/>
              </w:rPr>
              <w:t>D</w:t>
            </w:r>
            <w:r>
              <w:rPr>
                <w:rFonts w:ascii="Century"/>
                <w:smallCaps/>
                <w:sz w:val="20"/>
              </w:rPr>
              <w:t>omaine</w:t>
            </w:r>
            <w:r>
              <w:rPr>
                <w:rFonts w:ascii="Century"/>
                <w:spacing w:val="8"/>
                <w:sz w:val="20"/>
              </w:rPr>
              <w:t xml:space="preserve"> </w:t>
            </w:r>
            <w:r>
              <w:rPr>
                <w:rFonts w:ascii="Century"/>
                <w:spacing w:val="-4"/>
                <w:sz w:val="20"/>
              </w:rPr>
              <w:t>ITIL</w:t>
            </w:r>
          </w:p>
        </w:tc>
        <w:tc>
          <w:tcPr>
            <w:tcW w:w="2572" w:type="dxa"/>
            <w:tcBorders>
              <w:top w:val="single" w:sz="8" w:space="0" w:color="000000"/>
              <w:bottom w:val="single" w:sz="6" w:space="0" w:color="000000"/>
            </w:tcBorders>
          </w:tcPr>
          <w:p w14:paraId="166FCF22" w14:textId="77777777" w:rsidR="007D3642" w:rsidRDefault="00000000">
            <w:pPr>
              <w:pStyle w:val="TableParagraph"/>
              <w:spacing w:before="71"/>
              <w:ind w:left="224"/>
              <w:rPr>
                <w:rFonts w:ascii="Century" w:hAnsi="Century"/>
                <w:sz w:val="20"/>
              </w:rPr>
            </w:pPr>
            <w:r>
              <w:rPr>
                <w:rFonts w:ascii="Century" w:hAnsi="Century"/>
                <w:sz w:val="20"/>
              </w:rPr>
              <w:t>P</w:t>
            </w:r>
            <w:r>
              <w:rPr>
                <w:rFonts w:ascii="Century" w:hAnsi="Century"/>
                <w:smallCaps/>
                <w:sz w:val="20"/>
              </w:rPr>
              <w:t>érimètre</w:t>
            </w:r>
            <w:r>
              <w:rPr>
                <w:rFonts w:ascii="Century" w:hAnsi="Century"/>
                <w:spacing w:val="15"/>
                <w:sz w:val="20"/>
              </w:rPr>
              <w:t xml:space="preserve"> </w:t>
            </w:r>
            <w:r>
              <w:rPr>
                <w:rFonts w:ascii="Century" w:hAnsi="Century"/>
                <w:smallCaps/>
                <w:spacing w:val="-2"/>
                <w:sz w:val="20"/>
              </w:rPr>
              <w:t>technique</w:t>
            </w:r>
          </w:p>
        </w:tc>
        <w:tc>
          <w:tcPr>
            <w:tcW w:w="1112" w:type="dxa"/>
            <w:tcBorders>
              <w:top w:val="single" w:sz="8" w:space="0" w:color="000000"/>
              <w:bottom w:val="single" w:sz="6" w:space="0" w:color="000000"/>
            </w:tcBorders>
          </w:tcPr>
          <w:p w14:paraId="5A6A1947" w14:textId="77777777" w:rsidR="007D3642" w:rsidRDefault="00000000">
            <w:pPr>
              <w:pStyle w:val="TableParagraph"/>
              <w:spacing w:before="71" w:line="240" w:lineRule="exact"/>
              <w:ind w:left="292"/>
              <w:rPr>
                <w:rFonts w:ascii="Century"/>
                <w:sz w:val="20"/>
              </w:rPr>
            </w:pPr>
            <w:r>
              <w:rPr>
                <w:rFonts w:ascii="Century"/>
                <w:spacing w:val="-5"/>
                <w:w w:val="105"/>
                <w:sz w:val="20"/>
              </w:rPr>
              <w:t>SLA</w:t>
            </w:r>
          </w:p>
          <w:p w14:paraId="33588F09" w14:textId="77777777" w:rsidR="007D3642" w:rsidRDefault="00000000">
            <w:pPr>
              <w:pStyle w:val="TableParagraph"/>
              <w:spacing w:before="0" w:line="240" w:lineRule="exact"/>
              <w:ind w:left="245"/>
              <w:rPr>
                <w:rFonts w:ascii="Century"/>
                <w:sz w:val="20"/>
              </w:rPr>
            </w:pPr>
            <w:r>
              <w:rPr>
                <w:rFonts w:ascii="Century"/>
                <w:smallCaps/>
                <w:spacing w:val="-2"/>
                <w:sz w:val="20"/>
              </w:rPr>
              <w:t>cible</w:t>
            </w:r>
          </w:p>
        </w:tc>
        <w:tc>
          <w:tcPr>
            <w:tcW w:w="1215" w:type="dxa"/>
            <w:tcBorders>
              <w:top w:val="single" w:sz="8" w:space="0" w:color="000000"/>
              <w:bottom w:val="single" w:sz="6" w:space="0" w:color="000000"/>
            </w:tcBorders>
          </w:tcPr>
          <w:p w14:paraId="677428BB" w14:textId="77777777" w:rsidR="007D3642" w:rsidRDefault="00000000">
            <w:pPr>
              <w:pStyle w:val="TableParagraph"/>
              <w:spacing w:before="71"/>
              <w:ind w:left="333" w:hanging="26"/>
              <w:rPr>
                <w:rFonts w:ascii="Century"/>
                <w:sz w:val="20"/>
              </w:rPr>
            </w:pPr>
            <w:r>
              <w:rPr>
                <w:rFonts w:ascii="Century"/>
                <w:spacing w:val="-2"/>
                <w:sz w:val="20"/>
              </w:rPr>
              <w:t>D</w:t>
            </w:r>
            <w:r>
              <w:rPr>
                <w:rFonts w:ascii="Century"/>
                <w:smallCaps/>
                <w:spacing w:val="-2"/>
                <w:sz w:val="20"/>
              </w:rPr>
              <w:t>roits</w:t>
            </w:r>
            <w:r>
              <w:rPr>
                <w:rFonts w:ascii="Century"/>
                <w:spacing w:val="-2"/>
                <w:sz w:val="20"/>
              </w:rPr>
              <w:t xml:space="preserve"> </w:t>
            </w:r>
            <w:r>
              <w:rPr>
                <w:rFonts w:ascii="Century"/>
                <w:spacing w:val="-4"/>
                <w:sz w:val="20"/>
              </w:rPr>
              <w:t>A</w:t>
            </w:r>
            <w:r>
              <w:rPr>
                <w:rFonts w:ascii="Century"/>
                <w:smallCaps/>
                <w:spacing w:val="-4"/>
                <w:sz w:val="20"/>
              </w:rPr>
              <w:t>dmin</w:t>
            </w:r>
          </w:p>
        </w:tc>
        <w:tc>
          <w:tcPr>
            <w:tcW w:w="2336" w:type="dxa"/>
            <w:tcBorders>
              <w:top w:val="single" w:sz="8" w:space="0" w:color="000000"/>
              <w:bottom w:val="single" w:sz="6" w:space="0" w:color="000000"/>
            </w:tcBorders>
          </w:tcPr>
          <w:p w14:paraId="6E4B6D51" w14:textId="77777777" w:rsidR="007D3642" w:rsidRDefault="00000000">
            <w:pPr>
              <w:pStyle w:val="TableParagraph"/>
              <w:spacing w:before="71"/>
              <w:ind w:left="237"/>
              <w:rPr>
                <w:rFonts w:ascii="Century" w:hAnsi="Century"/>
                <w:sz w:val="20"/>
              </w:rPr>
            </w:pPr>
            <w:r>
              <w:rPr>
                <w:rFonts w:ascii="Century" w:hAnsi="Century"/>
                <w:sz w:val="20"/>
              </w:rPr>
              <w:t>G</w:t>
            </w:r>
            <w:r>
              <w:rPr>
                <w:rFonts w:ascii="Century" w:hAnsi="Century"/>
                <w:smallCaps/>
                <w:sz w:val="20"/>
              </w:rPr>
              <w:t>roupe</w:t>
            </w:r>
            <w:r>
              <w:rPr>
                <w:rFonts w:ascii="Century" w:hAnsi="Century"/>
                <w:sz w:val="20"/>
              </w:rPr>
              <w:t xml:space="preserve"> </w:t>
            </w:r>
            <w:r>
              <w:rPr>
                <w:rFonts w:ascii="Century" w:hAnsi="Century"/>
                <w:smallCaps/>
                <w:sz w:val="20"/>
              </w:rPr>
              <w:t>d</w:t>
            </w:r>
            <w:r>
              <w:rPr>
                <w:rFonts w:ascii="Century" w:hAnsi="Century"/>
                <w:sz w:val="20"/>
              </w:rPr>
              <w:t>’</w:t>
            </w:r>
            <w:r>
              <w:rPr>
                <w:rFonts w:ascii="Century" w:hAnsi="Century"/>
                <w:smallCaps/>
                <w:sz w:val="20"/>
              </w:rPr>
              <w:t>escalade</w:t>
            </w:r>
            <w:r>
              <w:rPr>
                <w:rFonts w:ascii="Century" w:hAnsi="Century"/>
                <w:sz w:val="20"/>
              </w:rPr>
              <w:t xml:space="preserve"> </w:t>
            </w:r>
            <w:r>
              <w:rPr>
                <w:rFonts w:ascii="Century" w:hAnsi="Century"/>
                <w:spacing w:val="-6"/>
                <w:sz w:val="20"/>
              </w:rPr>
              <w:t>N2</w:t>
            </w:r>
          </w:p>
        </w:tc>
      </w:tr>
      <w:tr w:rsidR="007D3642" w14:paraId="76ADC6F4" w14:textId="77777777">
        <w:trPr>
          <w:trHeight w:val="573"/>
        </w:trPr>
        <w:tc>
          <w:tcPr>
            <w:tcW w:w="1722" w:type="dxa"/>
            <w:tcBorders>
              <w:top w:val="single" w:sz="6" w:space="0" w:color="000000"/>
            </w:tcBorders>
          </w:tcPr>
          <w:p w14:paraId="45BAD13E" w14:textId="77777777" w:rsidR="007D3642" w:rsidRDefault="00000000">
            <w:pPr>
              <w:pStyle w:val="TableParagraph"/>
              <w:spacing w:before="84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Réseau</w:t>
            </w:r>
          </w:p>
        </w:tc>
        <w:tc>
          <w:tcPr>
            <w:tcW w:w="2572" w:type="dxa"/>
            <w:tcBorders>
              <w:top w:val="single" w:sz="6" w:space="0" w:color="000000"/>
            </w:tcBorders>
          </w:tcPr>
          <w:p w14:paraId="2AFA2179" w14:textId="77777777" w:rsidR="007D3642" w:rsidRDefault="00000000">
            <w:pPr>
              <w:pStyle w:val="TableParagraph"/>
              <w:spacing w:before="72" w:line="240" w:lineRule="atLeast"/>
              <w:ind w:left="224" w:right="294" w:hanging="1"/>
              <w:rPr>
                <w:sz w:val="20"/>
              </w:rPr>
            </w:pPr>
            <w:r>
              <w:rPr>
                <w:sz w:val="20"/>
              </w:rPr>
              <w:t>Câblage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RJ45,</w:t>
            </w:r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Switchs</w:t>
            </w:r>
            <w:proofErr w:type="spellEnd"/>
            <w:r>
              <w:rPr>
                <w:sz w:val="20"/>
              </w:rPr>
              <w:t>, DHCP, DNS</w:t>
            </w:r>
          </w:p>
        </w:tc>
        <w:tc>
          <w:tcPr>
            <w:tcW w:w="1112" w:type="dxa"/>
            <w:tcBorders>
              <w:top w:val="single" w:sz="6" w:space="0" w:color="000000"/>
            </w:tcBorders>
          </w:tcPr>
          <w:p w14:paraId="58E2F2A7" w14:textId="77777777" w:rsidR="007D3642" w:rsidRDefault="00000000">
            <w:pPr>
              <w:pStyle w:val="TableParagraph"/>
              <w:spacing w:before="84"/>
              <w:ind w:right="111"/>
              <w:jc w:val="center"/>
              <w:rPr>
                <w:sz w:val="20"/>
              </w:rPr>
            </w:pPr>
            <w:r>
              <w:rPr>
                <w:sz w:val="20"/>
              </w:rPr>
              <w:t>4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h</w:t>
            </w:r>
          </w:p>
        </w:tc>
        <w:tc>
          <w:tcPr>
            <w:tcW w:w="1215" w:type="dxa"/>
            <w:tcBorders>
              <w:top w:val="single" w:sz="6" w:space="0" w:color="000000"/>
            </w:tcBorders>
          </w:tcPr>
          <w:p w14:paraId="1583C664" w14:textId="77777777" w:rsidR="007D3642" w:rsidRDefault="00000000">
            <w:pPr>
              <w:pStyle w:val="TableParagraph"/>
              <w:spacing w:before="84"/>
              <w:ind w:left="7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Non</w:t>
            </w:r>
          </w:p>
        </w:tc>
        <w:tc>
          <w:tcPr>
            <w:tcW w:w="2336" w:type="dxa"/>
            <w:tcBorders>
              <w:top w:val="single" w:sz="6" w:space="0" w:color="000000"/>
            </w:tcBorders>
          </w:tcPr>
          <w:p w14:paraId="7B5E9602" w14:textId="77777777" w:rsidR="007D3642" w:rsidRDefault="00000000">
            <w:pPr>
              <w:pStyle w:val="TableParagraph"/>
              <w:spacing w:before="72" w:line="240" w:lineRule="atLeast"/>
              <w:ind w:left="230" w:firstLine="6"/>
              <w:rPr>
                <w:sz w:val="20"/>
              </w:rPr>
            </w:pPr>
            <w:r>
              <w:rPr>
                <w:sz w:val="20"/>
              </w:rPr>
              <w:t>Équipe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Réseaux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&amp; </w:t>
            </w:r>
            <w:r>
              <w:rPr>
                <w:spacing w:val="-2"/>
                <w:sz w:val="20"/>
              </w:rPr>
              <w:t>Télécoms</w:t>
            </w:r>
          </w:p>
        </w:tc>
      </w:tr>
      <w:tr w:rsidR="007D3642" w14:paraId="2974CE7C" w14:textId="77777777">
        <w:trPr>
          <w:trHeight w:val="537"/>
        </w:trPr>
        <w:tc>
          <w:tcPr>
            <w:tcW w:w="1722" w:type="dxa"/>
          </w:tcPr>
          <w:p w14:paraId="03B68524" w14:textId="77777777" w:rsidR="007D3642" w:rsidRDefault="00000000">
            <w:pPr>
              <w:pStyle w:val="TableParagraph"/>
              <w:ind w:left="119"/>
              <w:rPr>
                <w:sz w:val="20"/>
              </w:rPr>
            </w:pPr>
            <w:r>
              <w:rPr>
                <w:sz w:val="20"/>
              </w:rPr>
              <w:t>Système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OS</w:t>
            </w:r>
          </w:p>
        </w:tc>
        <w:tc>
          <w:tcPr>
            <w:tcW w:w="2572" w:type="dxa"/>
          </w:tcPr>
          <w:p w14:paraId="0C1E6B5B" w14:textId="77777777" w:rsidR="007D3642" w:rsidRDefault="00000000">
            <w:pPr>
              <w:pStyle w:val="TableParagraph"/>
              <w:spacing w:before="36" w:line="240" w:lineRule="atLeast"/>
              <w:ind w:left="224"/>
              <w:rPr>
                <w:sz w:val="20"/>
              </w:rPr>
            </w:pPr>
            <w:r>
              <w:rPr>
                <w:spacing w:val="-2"/>
                <w:sz w:val="20"/>
              </w:rPr>
              <w:t>Postes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Windows,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Profils, </w:t>
            </w:r>
            <w:r>
              <w:rPr>
                <w:spacing w:val="-4"/>
                <w:sz w:val="20"/>
              </w:rPr>
              <w:t>BSOD</w:t>
            </w:r>
          </w:p>
        </w:tc>
        <w:tc>
          <w:tcPr>
            <w:tcW w:w="1112" w:type="dxa"/>
          </w:tcPr>
          <w:p w14:paraId="06093B28" w14:textId="77777777" w:rsidR="007D3642" w:rsidRDefault="00000000">
            <w:pPr>
              <w:pStyle w:val="TableParagraph"/>
              <w:ind w:right="111"/>
              <w:jc w:val="center"/>
              <w:rPr>
                <w:sz w:val="20"/>
              </w:rPr>
            </w:pPr>
            <w:r>
              <w:rPr>
                <w:sz w:val="20"/>
              </w:rPr>
              <w:t>4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h</w:t>
            </w:r>
          </w:p>
        </w:tc>
        <w:tc>
          <w:tcPr>
            <w:tcW w:w="1215" w:type="dxa"/>
          </w:tcPr>
          <w:p w14:paraId="2B2F30BE" w14:textId="77777777" w:rsidR="007D3642" w:rsidRDefault="00000000">
            <w:pPr>
              <w:pStyle w:val="TableParagraph"/>
              <w:ind w:left="7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Requis</w:t>
            </w:r>
          </w:p>
        </w:tc>
        <w:tc>
          <w:tcPr>
            <w:tcW w:w="2336" w:type="dxa"/>
          </w:tcPr>
          <w:p w14:paraId="4C6DC03D" w14:textId="77777777" w:rsidR="007D3642" w:rsidRDefault="00000000">
            <w:pPr>
              <w:pStyle w:val="TableParagraph"/>
              <w:spacing w:before="36" w:line="240" w:lineRule="atLeast"/>
              <w:ind w:left="230" w:right="499" w:firstLine="7"/>
              <w:rPr>
                <w:sz w:val="20"/>
              </w:rPr>
            </w:pPr>
            <w:r>
              <w:rPr>
                <w:sz w:val="20"/>
              </w:rPr>
              <w:t>Support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Postes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 Travail N2</w:t>
            </w:r>
          </w:p>
        </w:tc>
      </w:tr>
      <w:tr w:rsidR="007D3642" w14:paraId="2DA8A661" w14:textId="77777777">
        <w:trPr>
          <w:trHeight w:val="538"/>
        </w:trPr>
        <w:tc>
          <w:tcPr>
            <w:tcW w:w="1722" w:type="dxa"/>
          </w:tcPr>
          <w:p w14:paraId="01223B39" w14:textId="77777777" w:rsidR="007D3642" w:rsidRDefault="00000000"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Messagerie</w:t>
            </w:r>
          </w:p>
        </w:tc>
        <w:tc>
          <w:tcPr>
            <w:tcW w:w="2572" w:type="dxa"/>
          </w:tcPr>
          <w:p w14:paraId="1946BAD3" w14:textId="77777777" w:rsidR="007D3642" w:rsidRDefault="00000000">
            <w:pPr>
              <w:pStyle w:val="TableParagraph"/>
              <w:spacing w:before="36" w:line="240" w:lineRule="atLeast"/>
              <w:ind w:left="224"/>
              <w:rPr>
                <w:sz w:val="20"/>
              </w:rPr>
            </w:pPr>
            <w:r>
              <w:rPr>
                <w:spacing w:val="-2"/>
                <w:sz w:val="20"/>
              </w:rPr>
              <w:t>Outlook,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Microsoft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365, Quotas</w:t>
            </w:r>
          </w:p>
        </w:tc>
        <w:tc>
          <w:tcPr>
            <w:tcW w:w="1112" w:type="dxa"/>
          </w:tcPr>
          <w:p w14:paraId="4979DE36" w14:textId="77777777" w:rsidR="007D3642" w:rsidRDefault="00000000">
            <w:pPr>
              <w:pStyle w:val="TableParagraph"/>
              <w:ind w:right="111"/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h</w:t>
            </w:r>
          </w:p>
        </w:tc>
        <w:tc>
          <w:tcPr>
            <w:tcW w:w="1215" w:type="dxa"/>
          </w:tcPr>
          <w:p w14:paraId="634E8D60" w14:textId="77777777" w:rsidR="007D3642" w:rsidRDefault="00000000">
            <w:pPr>
              <w:pStyle w:val="TableParagraph"/>
              <w:ind w:left="7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Non</w:t>
            </w:r>
          </w:p>
        </w:tc>
        <w:tc>
          <w:tcPr>
            <w:tcW w:w="2336" w:type="dxa"/>
          </w:tcPr>
          <w:p w14:paraId="5792969B" w14:textId="77777777" w:rsidR="007D3642" w:rsidRDefault="00000000">
            <w:pPr>
              <w:pStyle w:val="TableParagraph"/>
              <w:spacing w:before="36" w:line="240" w:lineRule="atLeast"/>
              <w:ind w:left="237" w:hanging="1"/>
              <w:rPr>
                <w:sz w:val="20"/>
              </w:rPr>
            </w:pPr>
            <w:r>
              <w:rPr>
                <w:spacing w:val="-2"/>
                <w:sz w:val="20"/>
              </w:rPr>
              <w:t>Administrateurs Exchange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/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M365</w:t>
            </w:r>
          </w:p>
        </w:tc>
      </w:tr>
      <w:tr w:rsidR="007D3642" w14:paraId="1DA8D7AA" w14:textId="77777777">
        <w:trPr>
          <w:trHeight w:val="537"/>
        </w:trPr>
        <w:tc>
          <w:tcPr>
            <w:tcW w:w="1722" w:type="dxa"/>
          </w:tcPr>
          <w:p w14:paraId="3A03AA8F" w14:textId="77777777" w:rsidR="007D3642" w:rsidRDefault="00000000"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Périphériques</w:t>
            </w:r>
          </w:p>
        </w:tc>
        <w:tc>
          <w:tcPr>
            <w:tcW w:w="2572" w:type="dxa"/>
          </w:tcPr>
          <w:p w14:paraId="39B30931" w14:textId="77777777" w:rsidR="007D3642" w:rsidRDefault="00000000">
            <w:pPr>
              <w:pStyle w:val="TableParagraph"/>
              <w:spacing w:before="36" w:line="240" w:lineRule="atLeast"/>
              <w:ind w:left="224" w:firstLine="1"/>
              <w:rPr>
                <w:sz w:val="20"/>
              </w:rPr>
            </w:pPr>
            <w:r>
              <w:rPr>
                <w:spacing w:val="-6"/>
                <w:sz w:val="20"/>
              </w:rPr>
              <w:t>Imprimantes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 xml:space="preserve">réseau, </w:t>
            </w:r>
            <w:r>
              <w:rPr>
                <w:spacing w:val="-2"/>
                <w:sz w:val="20"/>
              </w:rPr>
              <w:t>Spooler</w:t>
            </w:r>
          </w:p>
        </w:tc>
        <w:tc>
          <w:tcPr>
            <w:tcW w:w="1112" w:type="dxa"/>
          </w:tcPr>
          <w:p w14:paraId="24745D17" w14:textId="77777777" w:rsidR="007D3642" w:rsidRDefault="00000000">
            <w:pPr>
              <w:pStyle w:val="TableParagraph"/>
              <w:ind w:right="111"/>
              <w:jc w:val="center"/>
              <w:rPr>
                <w:sz w:val="20"/>
              </w:rPr>
            </w:pPr>
            <w:r>
              <w:rPr>
                <w:sz w:val="20"/>
              </w:rPr>
              <w:t>8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h</w:t>
            </w:r>
          </w:p>
        </w:tc>
        <w:tc>
          <w:tcPr>
            <w:tcW w:w="1215" w:type="dxa"/>
          </w:tcPr>
          <w:p w14:paraId="1F240F5A" w14:textId="77777777" w:rsidR="007D3642" w:rsidRDefault="00000000">
            <w:pPr>
              <w:pStyle w:val="TableParagraph"/>
              <w:ind w:left="7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Non</w:t>
            </w:r>
          </w:p>
        </w:tc>
        <w:tc>
          <w:tcPr>
            <w:tcW w:w="2336" w:type="dxa"/>
          </w:tcPr>
          <w:p w14:paraId="456DBAEC" w14:textId="77777777" w:rsidR="007D3642" w:rsidRDefault="00000000">
            <w:pPr>
              <w:pStyle w:val="TableParagraph"/>
              <w:spacing w:before="36" w:line="240" w:lineRule="atLeast"/>
              <w:ind w:left="237" w:hanging="1"/>
              <w:rPr>
                <w:sz w:val="20"/>
              </w:rPr>
            </w:pPr>
            <w:r>
              <w:rPr>
                <w:sz w:val="20"/>
              </w:rPr>
              <w:t>Support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Matériel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&amp; </w:t>
            </w:r>
            <w:r>
              <w:rPr>
                <w:spacing w:val="-2"/>
                <w:sz w:val="20"/>
              </w:rPr>
              <w:t>Bureautique</w:t>
            </w:r>
          </w:p>
        </w:tc>
      </w:tr>
      <w:tr w:rsidR="007D3642" w14:paraId="6744FEBB" w14:textId="77777777">
        <w:trPr>
          <w:trHeight w:val="597"/>
        </w:trPr>
        <w:tc>
          <w:tcPr>
            <w:tcW w:w="1722" w:type="dxa"/>
            <w:tcBorders>
              <w:bottom w:val="single" w:sz="8" w:space="0" w:color="000000"/>
            </w:tcBorders>
          </w:tcPr>
          <w:p w14:paraId="716645C2" w14:textId="77777777" w:rsidR="007D3642" w:rsidRDefault="00000000">
            <w:pPr>
              <w:pStyle w:val="TableParagraph"/>
              <w:spacing w:line="252" w:lineRule="auto"/>
              <w:ind w:left="119"/>
              <w:rPr>
                <w:sz w:val="20"/>
              </w:rPr>
            </w:pPr>
            <w:r>
              <w:rPr>
                <w:sz w:val="20"/>
              </w:rPr>
              <w:t>Applicatif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 xml:space="preserve">/ </w:t>
            </w:r>
            <w:r>
              <w:rPr>
                <w:spacing w:val="-2"/>
                <w:sz w:val="20"/>
              </w:rPr>
              <w:t>Sécurité</w:t>
            </w:r>
          </w:p>
        </w:tc>
        <w:tc>
          <w:tcPr>
            <w:tcW w:w="2572" w:type="dxa"/>
            <w:tcBorders>
              <w:bottom w:val="single" w:sz="8" w:space="0" w:color="000000"/>
            </w:tcBorders>
          </w:tcPr>
          <w:p w14:paraId="7B8F1BBC" w14:textId="77777777" w:rsidR="007D3642" w:rsidRDefault="00000000">
            <w:pPr>
              <w:pStyle w:val="TableParagraph"/>
              <w:spacing w:line="252" w:lineRule="auto"/>
              <w:ind w:left="216" w:firstLine="7"/>
              <w:rPr>
                <w:sz w:val="20"/>
              </w:rPr>
            </w:pPr>
            <w:r>
              <w:rPr>
                <w:sz w:val="20"/>
              </w:rPr>
              <w:t>Progiciel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ERP,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Comptes AD, CERT</w:t>
            </w:r>
          </w:p>
        </w:tc>
        <w:tc>
          <w:tcPr>
            <w:tcW w:w="1112" w:type="dxa"/>
            <w:tcBorders>
              <w:bottom w:val="single" w:sz="8" w:space="0" w:color="000000"/>
            </w:tcBorders>
          </w:tcPr>
          <w:p w14:paraId="3C27E9AB" w14:textId="77777777" w:rsidR="007D3642" w:rsidRDefault="00000000">
            <w:pPr>
              <w:pStyle w:val="TableParagraph"/>
              <w:ind w:right="111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à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h</w:t>
            </w:r>
          </w:p>
        </w:tc>
        <w:tc>
          <w:tcPr>
            <w:tcW w:w="1215" w:type="dxa"/>
            <w:tcBorders>
              <w:bottom w:val="single" w:sz="8" w:space="0" w:color="000000"/>
            </w:tcBorders>
          </w:tcPr>
          <w:p w14:paraId="623C0E06" w14:textId="77777777" w:rsidR="007D3642" w:rsidRDefault="00000000">
            <w:pPr>
              <w:pStyle w:val="TableParagraph"/>
              <w:ind w:left="7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Requis</w:t>
            </w:r>
          </w:p>
        </w:tc>
        <w:tc>
          <w:tcPr>
            <w:tcW w:w="2336" w:type="dxa"/>
            <w:tcBorders>
              <w:bottom w:val="single" w:sz="8" w:space="0" w:color="000000"/>
            </w:tcBorders>
          </w:tcPr>
          <w:p w14:paraId="34F2F245" w14:textId="77777777" w:rsidR="007D3642" w:rsidRDefault="00000000">
            <w:pPr>
              <w:pStyle w:val="TableParagraph"/>
              <w:spacing w:line="252" w:lineRule="auto"/>
              <w:ind w:left="237" w:right="372"/>
              <w:rPr>
                <w:sz w:val="20"/>
              </w:rPr>
            </w:pPr>
            <w:r>
              <w:rPr>
                <w:sz w:val="20"/>
              </w:rPr>
              <w:t xml:space="preserve">Exploitation / SOC </w:t>
            </w:r>
            <w:r>
              <w:rPr>
                <w:spacing w:val="-4"/>
                <w:sz w:val="20"/>
              </w:rPr>
              <w:t>CERT</w:t>
            </w:r>
          </w:p>
        </w:tc>
      </w:tr>
    </w:tbl>
    <w:p w14:paraId="5CED3894" w14:textId="77777777" w:rsidR="007D3642" w:rsidRDefault="007D3642">
      <w:pPr>
        <w:pStyle w:val="Corpsdetexte"/>
        <w:spacing w:before="181"/>
        <w:rPr>
          <w:rFonts w:ascii="Times New Roman"/>
          <w:i/>
          <w:sz w:val="20"/>
        </w:rPr>
      </w:pPr>
    </w:p>
    <w:p w14:paraId="13A06E25" w14:textId="77777777" w:rsidR="007D3642" w:rsidRDefault="00000000">
      <w:pPr>
        <w:pStyle w:val="Titre2"/>
        <w:numPr>
          <w:ilvl w:val="1"/>
          <w:numId w:val="5"/>
        </w:numPr>
        <w:tabs>
          <w:tab w:val="left" w:pos="559"/>
        </w:tabs>
        <w:spacing w:before="0"/>
        <w:ind w:left="559" w:hanging="502"/>
      </w:pPr>
      <w:bookmarkStart w:id="13" w:name="Architecture_de_la_base_de_règles"/>
      <w:bookmarkStart w:id="14" w:name="_bookmark7"/>
      <w:bookmarkEnd w:id="13"/>
      <w:bookmarkEnd w:id="14"/>
      <w:r>
        <w:rPr>
          <w:color w:val="152A44"/>
          <w:spacing w:val="-4"/>
        </w:rPr>
        <w:t>Architecture</w:t>
      </w:r>
      <w:r>
        <w:rPr>
          <w:color w:val="152A44"/>
          <w:spacing w:val="2"/>
        </w:rPr>
        <w:t xml:space="preserve"> </w:t>
      </w:r>
      <w:r>
        <w:rPr>
          <w:color w:val="152A44"/>
          <w:spacing w:val="-4"/>
        </w:rPr>
        <w:t>de</w:t>
      </w:r>
      <w:r>
        <w:rPr>
          <w:color w:val="152A44"/>
          <w:spacing w:val="2"/>
        </w:rPr>
        <w:t xml:space="preserve"> </w:t>
      </w:r>
      <w:r>
        <w:rPr>
          <w:color w:val="152A44"/>
          <w:spacing w:val="-4"/>
        </w:rPr>
        <w:t>la</w:t>
      </w:r>
      <w:r>
        <w:rPr>
          <w:color w:val="152A44"/>
          <w:spacing w:val="3"/>
        </w:rPr>
        <w:t xml:space="preserve"> </w:t>
      </w:r>
      <w:r>
        <w:rPr>
          <w:color w:val="152A44"/>
          <w:spacing w:val="-4"/>
        </w:rPr>
        <w:t>base</w:t>
      </w:r>
      <w:r>
        <w:rPr>
          <w:color w:val="152A44"/>
          <w:spacing w:val="2"/>
        </w:rPr>
        <w:t xml:space="preserve"> </w:t>
      </w:r>
      <w:r>
        <w:rPr>
          <w:color w:val="152A44"/>
          <w:spacing w:val="-4"/>
        </w:rPr>
        <w:t>de</w:t>
      </w:r>
      <w:r>
        <w:rPr>
          <w:color w:val="152A44"/>
          <w:spacing w:val="2"/>
        </w:rPr>
        <w:t xml:space="preserve"> </w:t>
      </w:r>
      <w:r>
        <w:rPr>
          <w:color w:val="152A44"/>
          <w:spacing w:val="-4"/>
        </w:rPr>
        <w:t>règles</w:t>
      </w:r>
    </w:p>
    <w:p w14:paraId="0CAE35E5" w14:textId="77777777" w:rsidR="007D3642" w:rsidRDefault="00000000">
      <w:pPr>
        <w:pStyle w:val="Corpsdetexte"/>
        <w:spacing w:before="182" w:line="285" w:lineRule="auto"/>
        <w:ind w:left="57" w:right="1471" w:firstLine="303"/>
        <w:jc w:val="both"/>
      </w:pPr>
      <w:r>
        <w:t>La base de connaissances (</w:t>
      </w:r>
      <w:proofErr w:type="spellStart"/>
      <w:r>
        <w:rPr>
          <w:rFonts w:ascii="Calibri" w:hAnsi="Calibri"/>
        </w:rPr>
        <w:t>knowledge_base.json</w:t>
      </w:r>
      <w:proofErr w:type="spellEnd"/>
      <w:r>
        <w:t>) regroupe 42 règles de production écrites sous forme conjonctive :</w:t>
      </w:r>
    </w:p>
    <w:p w14:paraId="12564B5D" w14:textId="77777777" w:rsidR="007D3642" w:rsidRDefault="00000000">
      <w:pPr>
        <w:tabs>
          <w:tab w:val="left" w:pos="3857"/>
          <w:tab w:val="left" w:pos="5070"/>
        </w:tabs>
        <w:spacing w:before="227"/>
        <w:ind w:left="1662"/>
      </w:pPr>
      <w:r>
        <w:rPr>
          <w:w w:val="85"/>
        </w:rPr>
        <w:t>SI</w:t>
      </w:r>
      <w:r>
        <w:rPr>
          <w:spacing w:val="2"/>
        </w:rPr>
        <w:t xml:space="preserve"> </w:t>
      </w:r>
      <w:r>
        <w:rPr>
          <w:rFonts w:ascii="Calibri" w:hAnsi="Calibri"/>
          <w:i/>
          <w:w w:val="85"/>
        </w:rPr>
        <w:t>P</w:t>
      </w:r>
      <w:r>
        <w:rPr>
          <w:rFonts w:ascii="Century" w:hAnsi="Century"/>
          <w:w w:val="85"/>
          <w:vertAlign w:val="subscript"/>
        </w:rPr>
        <w:t>1</w:t>
      </w:r>
      <w:r>
        <w:rPr>
          <w:rFonts w:ascii="Century" w:hAnsi="Century"/>
          <w:spacing w:val="-6"/>
        </w:rPr>
        <w:t xml:space="preserve"> </w:t>
      </w:r>
      <w:r>
        <w:rPr>
          <w:rFonts w:ascii="Lucida Sans Unicode" w:hAnsi="Lucida Sans Unicode"/>
          <w:w w:val="85"/>
        </w:rPr>
        <w:t>∧</w:t>
      </w:r>
      <w:r>
        <w:rPr>
          <w:rFonts w:ascii="Lucida Sans Unicode" w:hAnsi="Lucida Sans Unicode"/>
          <w:spacing w:val="-12"/>
          <w:w w:val="85"/>
        </w:rPr>
        <w:t xml:space="preserve"> </w:t>
      </w:r>
      <w:r>
        <w:rPr>
          <w:rFonts w:ascii="Calibri" w:hAnsi="Calibri"/>
          <w:i/>
          <w:w w:val="85"/>
        </w:rPr>
        <w:t>P</w:t>
      </w:r>
      <w:r>
        <w:rPr>
          <w:rFonts w:ascii="Century" w:hAnsi="Century"/>
          <w:w w:val="85"/>
          <w:vertAlign w:val="subscript"/>
        </w:rPr>
        <w:t>2</w:t>
      </w:r>
      <w:r>
        <w:rPr>
          <w:rFonts w:ascii="Century" w:hAnsi="Century"/>
          <w:spacing w:val="-6"/>
        </w:rPr>
        <w:t xml:space="preserve"> </w:t>
      </w:r>
      <w:r>
        <w:rPr>
          <w:rFonts w:ascii="Lucida Sans Unicode" w:hAnsi="Lucida Sans Unicode"/>
          <w:w w:val="85"/>
        </w:rPr>
        <w:t>∧</w:t>
      </w:r>
      <w:r>
        <w:rPr>
          <w:rFonts w:ascii="Lucida Sans Unicode" w:hAnsi="Lucida Sans Unicode"/>
          <w:spacing w:val="-11"/>
          <w:w w:val="85"/>
        </w:rPr>
        <w:t xml:space="preserve"> </w:t>
      </w:r>
      <w:r>
        <w:rPr>
          <w:rFonts w:ascii="Lucida Sans Unicode" w:hAnsi="Lucida Sans Unicode"/>
          <w:w w:val="80"/>
        </w:rPr>
        <w:t>·</w:t>
      </w:r>
      <w:r>
        <w:rPr>
          <w:rFonts w:ascii="Lucida Sans Unicode" w:hAnsi="Lucida Sans Unicode"/>
          <w:spacing w:val="-20"/>
          <w:w w:val="80"/>
        </w:rPr>
        <w:t xml:space="preserve"> </w:t>
      </w:r>
      <w:r>
        <w:rPr>
          <w:rFonts w:ascii="Lucida Sans Unicode" w:hAnsi="Lucida Sans Unicode"/>
          <w:w w:val="80"/>
        </w:rPr>
        <w:t>·</w:t>
      </w:r>
      <w:r>
        <w:rPr>
          <w:rFonts w:ascii="Lucida Sans Unicode" w:hAnsi="Lucida Sans Unicode"/>
          <w:spacing w:val="-21"/>
          <w:w w:val="80"/>
        </w:rPr>
        <w:t xml:space="preserve"> </w:t>
      </w:r>
      <w:r>
        <w:rPr>
          <w:rFonts w:ascii="Lucida Sans Unicode" w:hAnsi="Lucida Sans Unicode"/>
          <w:w w:val="80"/>
        </w:rPr>
        <w:t>·</w:t>
      </w:r>
      <w:r>
        <w:rPr>
          <w:rFonts w:ascii="Lucida Sans Unicode" w:hAnsi="Lucida Sans Unicode"/>
          <w:spacing w:val="-7"/>
          <w:w w:val="80"/>
        </w:rPr>
        <w:t xml:space="preserve"> </w:t>
      </w:r>
      <w:r>
        <w:rPr>
          <w:rFonts w:ascii="Lucida Sans Unicode" w:hAnsi="Lucida Sans Unicode"/>
          <w:w w:val="85"/>
        </w:rPr>
        <w:t>∧</w:t>
      </w:r>
      <w:r>
        <w:rPr>
          <w:rFonts w:ascii="Lucida Sans Unicode" w:hAnsi="Lucida Sans Unicode"/>
          <w:spacing w:val="-11"/>
          <w:w w:val="85"/>
        </w:rPr>
        <w:t xml:space="preserve"> </w:t>
      </w:r>
      <w:proofErr w:type="spellStart"/>
      <w:r>
        <w:rPr>
          <w:rFonts w:ascii="Calibri" w:hAnsi="Calibri"/>
          <w:i/>
          <w:spacing w:val="-5"/>
          <w:w w:val="85"/>
        </w:rPr>
        <w:t>P</w:t>
      </w:r>
      <w:r>
        <w:rPr>
          <w:rFonts w:ascii="Calibri" w:hAnsi="Calibri"/>
          <w:i/>
          <w:spacing w:val="-5"/>
          <w:w w:val="85"/>
          <w:vertAlign w:val="subscript"/>
        </w:rPr>
        <w:t>n</w:t>
      </w:r>
      <w:proofErr w:type="spellEnd"/>
      <w:r>
        <w:rPr>
          <w:rFonts w:ascii="Calibri" w:hAnsi="Calibri"/>
          <w:i/>
        </w:rPr>
        <w:tab/>
      </w:r>
      <w:r>
        <w:rPr>
          <w:w w:val="105"/>
        </w:rPr>
        <w:t>ALORS</w:t>
      </w:r>
      <w:r>
        <w:rPr>
          <w:spacing w:val="2"/>
          <w:w w:val="110"/>
        </w:rPr>
        <w:t xml:space="preserve"> </w:t>
      </w:r>
      <w:r>
        <w:rPr>
          <w:rFonts w:ascii="Calibri" w:hAnsi="Calibri"/>
          <w:i/>
          <w:spacing w:val="-10"/>
          <w:w w:val="110"/>
        </w:rPr>
        <w:t>C</w:t>
      </w:r>
      <w:r>
        <w:rPr>
          <w:rFonts w:ascii="Calibri" w:hAnsi="Calibri"/>
          <w:i/>
        </w:rPr>
        <w:tab/>
      </w:r>
      <w:r>
        <w:rPr>
          <w:w w:val="105"/>
        </w:rPr>
        <w:t>avec</w:t>
      </w:r>
      <w:r>
        <w:rPr>
          <w:spacing w:val="7"/>
          <w:w w:val="105"/>
        </w:rPr>
        <w:t xml:space="preserve"> </w:t>
      </w:r>
      <w:proofErr w:type="spellStart"/>
      <w:r>
        <w:rPr>
          <w:rFonts w:ascii="Calibri" w:hAnsi="Calibri"/>
          <w:i/>
          <w:w w:val="105"/>
        </w:rPr>
        <w:t>CF</w:t>
      </w:r>
      <w:r>
        <w:rPr>
          <w:rFonts w:ascii="Century" w:hAnsi="Century"/>
          <w:w w:val="105"/>
          <w:vertAlign w:val="subscript"/>
        </w:rPr>
        <w:t>règle</w:t>
      </w:r>
      <w:proofErr w:type="spellEnd"/>
      <w:r>
        <w:rPr>
          <w:rFonts w:ascii="Century" w:hAnsi="Century"/>
          <w:spacing w:val="2"/>
          <w:w w:val="105"/>
        </w:rPr>
        <w:t xml:space="preserve"> </w:t>
      </w:r>
      <w:r>
        <w:rPr>
          <w:rFonts w:ascii="Lucida Sans Unicode" w:hAnsi="Lucida Sans Unicode"/>
        </w:rPr>
        <w:t>∈</w:t>
      </w:r>
      <w:r>
        <w:rPr>
          <w:rFonts w:ascii="Lucida Sans Unicode" w:hAnsi="Lucida Sans Unicode"/>
          <w:spacing w:val="-13"/>
        </w:rPr>
        <w:t xml:space="preserve"> </w:t>
      </w:r>
      <w:r>
        <w:t>[0</w:t>
      </w:r>
      <w:r>
        <w:rPr>
          <w:rFonts w:ascii="Calibri" w:hAnsi="Calibri"/>
          <w:i/>
        </w:rPr>
        <w:t>,</w:t>
      </w:r>
      <w:r>
        <w:rPr>
          <w:rFonts w:ascii="Calibri" w:hAnsi="Calibri"/>
          <w:i/>
          <w:spacing w:val="-14"/>
        </w:rPr>
        <w:t xml:space="preserve"> </w:t>
      </w:r>
      <w:r>
        <w:rPr>
          <w:w w:val="105"/>
        </w:rPr>
        <w:t>1</w:t>
      </w:r>
      <w:r>
        <w:rPr>
          <w:spacing w:val="-20"/>
          <w:w w:val="105"/>
        </w:rPr>
        <w:t xml:space="preserve"> </w:t>
      </w:r>
      <w:r>
        <w:rPr>
          <w:w w:val="105"/>
        </w:rPr>
        <w:t>;</w:t>
      </w:r>
      <w:r>
        <w:rPr>
          <w:spacing w:val="13"/>
          <w:w w:val="105"/>
        </w:rPr>
        <w:t xml:space="preserve"> </w:t>
      </w:r>
      <w:r>
        <w:rPr>
          <w:w w:val="105"/>
        </w:rPr>
        <w:t>1</w:t>
      </w:r>
      <w:r>
        <w:rPr>
          <w:rFonts w:ascii="Calibri" w:hAnsi="Calibri"/>
          <w:i/>
          <w:w w:val="105"/>
        </w:rPr>
        <w:t>,</w:t>
      </w:r>
      <w:r>
        <w:rPr>
          <w:rFonts w:ascii="Calibri" w:hAnsi="Calibri"/>
          <w:i/>
          <w:spacing w:val="-17"/>
          <w:w w:val="105"/>
        </w:rPr>
        <w:t xml:space="preserve"> </w:t>
      </w:r>
      <w:r>
        <w:rPr>
          <w:spacing w:val="-5"/>
        </w:rPr>
        <w:t>0]</w:t>
      </w:r>
    </w:p>
    <w:p w14:paraId="1395F8F8" w14:textId="77777777" w:rsidR="007D3642" w:rsidRDefault="007D3642">
      <w:pPr>
        <w:pStyle w:val="Corpsdetexte"/>
        <w:spacing w:before="90"/>
      </w:pPr>
    </w:p>
    <w:p w14:paraId="7B7CEED3" w14:textId="77777777" w:rsidR="007D3642" w:rsidRDefault="00000000">
      <w:pPr>
        <w:pStyle w:val="Corpsdetexte"/>
        <w:spacing w:before="1" w:line="300" w:lineRule="auto"/>
        <w:ind w:left="57" w:right="1468" w:firstLine="303"/>
        <w:jc w:val="both"/>
      </w:pPr>
      <w:r>
        <w:t>Pour éviter une base plate où chaque symptôme élémentaire devrait être répété dans des dizaines de règles, nous avons adopté une hiérarchie à deux niveaux :</w:t>
      </w:r>
    </w:p>
    <w:p w14:paraId="02E2FF5B" w14:textId="77777777" w:rsidR="007D3642" w:rsidRDefault="00000000">
      <w:pPr>
        <w:pStyle w:val="Paragraphedeliste"/>
        <w:numPr>
          <w:ilvl w:val="0"/>
          <w:numId w:val="4"/>
        </w:numPr>
        <w:tabs>
          <w:tab w:val="left" w:pos="444"/>
          <w:tab w:val="left" w:pos="446"/>
        </w:tabs>
        <w:spacing w:before="134" w:line="300" w:lineRule="auto"/>
        <w:ind w:right="1437" w:hanging="274"/>
        <w:jc w:val="both"/>
      </w:pPr>
      <w:r>
        <w:rPr>
          <w:b/>
        </w:rPr>
        <w:t>Dix règles intermédiaires (R01 à R10)</w:t>
      </w:r>
      <w:r>
        <w:t xml:space="preserve">, chargées d’agréger les observations brutes </w:t>
      </w:r>
      <w:r>
        <w:rPr>
          <w:spacing w:val="-6"/>
        </w:rPr>
        <w:t xml:space="preserve">fournies par l’opérateur pour déduire l’état fonctionnel d’une couche technique (par exemple : </w:t>
      </w:r>
      <w:r>
        <w:t xml:space="preserve">valider que la pile TCP/IP locale est opérationnelle ou isoler une défaillance de la couche </w:t>
      </w:r>
      <w:r>
        <w:rPr>
          <w:spacing w:val="-2"/>
        </w:rPr>
        <w:t>applicative).</w:t>
      </w:r>
    </w:p>
    <w:p w14:paraId="596AEC59" w14:textId="77777777" w:rsidR="007D3642" w:rsidRDefault="00000000">
      <w:pPr>
        <w:pStyle w:val="Paragraphedeliste"/>
        <w:numPr>
          <w:ilvl w:val="0"/>
          <w:numId w:val="4"/>
        </w:numPr>
        <w:tabs>
          <w:tab w:val="left" w:pos="438"/>
          <w:tab w:val="left" w:pos="449"/>
        </w:tabs>
        <w:spacing w:before="132" w:line="300" w:lineRule="auto"/>
        <w:ind w:left="449" w:right="1463"/>
        <w:jc w:val="both"/>
      </w:pPr>
      <w:r>
        <w:rPr>
          <w:b/>
        </w:rPr>
        <w:t>Trente-deux règles terminales (R11 à R42)</w:t>
      </w:r>
      <w:r>
        <w:t xml:space="preserve">, qui s’appuient à la fois sur ces états </w:t>
      </w:r>
      <w:r>
        <w:rPr>
          <w:spacing w:val="-4"/>
        </w:rPr>
        <w:t xml:space="preserve">intermédiaires et sur des symptômes complémentaires pour formuler le diagnostic précis et </w:t>
      </w:r>
      <w:r>
        <w:t>proposer le protocole de résolution associé.</w:t>
      </w:r>
    </w:p>
    <w:p w14:paraId="75F9E534" w14:textId="77777777" w:rsidR="007D3642" w:rsidRDefault="00000000">
      <w:pPr>
        <w:pStyle w:val="Titre2"/>
        <w:numPr>
          <w:ilvl w:val="1"/>
          <w:numId w:val="5"/>
        </w:numPr>
        <w:tabs>
          <w:tab w:val="left" w:pos="559"/>
        </w:tabs>
        <w:spacing w:before="186"/>
        <w:ind w:left="559" w:hanging="502"/>
      </w:pPr>
      <w:bookmarkStart w:id="15" w:name="Illustration_sur_une_règle_composite_:_l"/>
      <w:bookmarkStart w:id="16" w:name="_bookmark8"/>
      <w:bookmarkEnd w:id="15"/>
      <w:bookmarkEnd w:id="16"/>
      <w:r>
        <w:rPr>
          <w:color w:val="152A44"/>
          <w:spacing w:val="-6"/>
        </w:rPr>
        <w:t>Illustration</w:t>
      </w:r>
      <w:r>
        <w:rPr>
          <w:color w:val="152A44"/>
          <w:spacing w:val="1"/>
        </w:rPr>
        <w:t xml:space="preserve"> </w:t>
      </w:r>
      <w:r>
        <w:rPr>
          <w:color w:val="152A44"/>
          <w:spacing w:val="-6"/>
        </w:rPr>
        <w:t>sur</w:t>
      </w:r>
      <w:r>
        <w:rPr>
          <w:color w:val="152A44"/>
          <w:spacing w:val="1"/>
        </w:rPr>
        <w:t xml:space="preserve"> </w:t>
      </w:r>
      <w:r>
        <w:rPr>
          <w:color w:val="152A44"/>
          <w:spacing w:val="-6"/>
        </w:rPr>
        <w:t>une</w:t>
      </w:r>
      <w:r>
        <w:rPr>
          <w:color w:val="152A44"/>
          <w:spacing w:val="1"/>
        </w:rPr>
        <w:t xml:space="preserve"> </w:t>
      </w:r>
      <w:r>
        <w:rPr>
          <w:color w:val="152A44"/>
          <w:spacing w:val="-6"/>
        </w:rPr>
        <w:t>règle</w:t>
      </w:r>
      <w:r>
        <w:rPr>
          <w:color w:val="152A44"/>
          <w:spacing w:val="1"/>
        </w:rPr>
        <w:t xml:space="preserve"> </w:t>
      </w:r>
      <w:r>
        <w:rPr>
          <w:color w:val="152A44"/>
          <w:spacing w:val="-6"/>
        </w:rPr>
        <w:t>composite</w:t>
      </w:r>
      <w:r>
        <w:rPr>
          <w:color w:val="152A44"/>
          <w:spacing w:val="1"/>
        </w:rPr>
        <w:t xml:space="preserve"> </w:t>
      </w:r>
      <w:r>
        <w:rPr>
          <w:color w:val="152A44"/>
          <w:spacing w:val="-6"/>
        </w:rPr>
        <w:t>:</w:t>
      </w:r>
      <w:r>
        <w:rPr>
          <w:color w:val="152A44"/>
          <w:spacing w:val="1"/>
        </w:rPr>
        <w:t xml:space="preserve"> </w:t>
      </w:r>
      <w:r>
        <w:rPr>
          <w:color w:val="152A44"/>
          <w:spacing w:val="-6"/>
        </w:rPr>
        <w:t>le</w:t>
      </w:r>
      <w:r>
        <w:rPr>
          <w:color w:val="152A44"/>
          <w:spacing w:val="1"/>
        </w:rPr>
        <w:t xml:space="preserve"> </w:t>
      </w:r>
      <w:r>
        <w:rPr>
          <w:color w:val="152A44"/>
          <w:spacing w:val="-6"/>
        </w:rPr>
        <w:t>cas</w:t>
      </w:r>
      <w:r>
        <w:rPr>
          <w:color w:val="152A44"/>
          <w:spacing w:val="1"/>
        </w:rPr>
        <w:t xml:space="preserve"> </w:t>
      </w:r>
      <w:r>
        <w:rPr>
          <w:color w:val="152A44"/>
          <w:spacing w:val="-6"/>
        </w:rPr>
        <w:t>R40</w:t>
      </w:r>
    </w:p>
    <w:p w14:paraId="0EDAE8B1" w14:textId="77777777" w:rsidR="007D3642" w:rsidRDefault="00000000">
      <w:pPr>
        <w:pStyle w:val="Corpsdetexte"/>
        <w:spacing w:before="190" w:line="300" w:lineRule="auto"/>
        <w:ind w:left="57" w:right="1426" w:firstLine="303"/>
        <w:jc w:val="both"/>
      </w:pPr>
      <w:r>
        <w:t>Prenons l’exemple de la règle R40, qui traite l’indisponibilité du serveur ERP central.</w:t>
      </w:r>
      <w:r>
        <w:rPr>
          <w:spacing w:val="80"/>
          <w:w w:val="150"/>
        </w:rPr>
        <w:t xml:space="preserve"> </w:t>
      </w:r>
      <w:r>
        <w:t>Son</w:t>
      </w:r>
      <w:r>
        <w:rPr>
          <w:spacing w:val="38"/>
        </w:rPr>
        <w:t xml:space="preserve"> </w:t>
      </w:r>
      <w:r>
        <w:t>déclenchement</w:t>
      </w:r>
      <w:r>
        <w:rPr>
          <w:spacing w:val="38"/>
        </w:rPr>
        <w:t xml:space="preserve"> </w:t>
      </w:r>
      <w:r>
        <w:t>dépend</w:t>
      </w:r>
      <w:r>
        <w:rPr>
          <w:spacing w:val="38"/>
        </w:rPr>
        <w:t xml:space="preserve"> </w:t>
      </w:r>
      <w:r>
        <w:t>d’un</w:t>
      </w:r>
      <w:r>
        <w:rPr>
          <w:spacing w:val="38"/>
        </w:rPr>
        <w:t xml:space="preserve"> </w:t>
      </w:r>
      <w:r>
        <w:t>fait</w:t>
      </w:r>
      <w:r>
        <w:rPr>
          <w:spacing w:val="38"/>
        </w:rPr>
        <w:t xml:space="preserve"> </w:t>
      </w:r>
      <w:r>
        <w:t>intermédiaire</w:t>
      </w:r>
      <w:r>
        <w:rPr>
          <w:spacing w:val="38"/>
        </w:rPr>
        <w:t xml:space="preserve"> </w:t>
      </w:r>
      <w:r>
        <w:t>préalablement</w:t>
      </w:r>
      <w:r>
        <w:rPr>
          <w:spacing w:val="38"/>
        </w:rPr>
        <w:t xml:space="preserve"> </w:t>
      </w:r>
      <w:r>
        <w:t>établi</w:t>
      </w:r>
      <w:r>
        <w:rPr>
          <w:spacing w:val="38"/>
        </w:rPr>
        <w:t xml:space="preserve"> </w:t>
      </w:r>
      <w:r>
        <w:t>par</w:t>
      </w:r>
      <w:r>
        <w:rPr>
          <w:spacing w:val="38"/>
        </w:rPr>
        <w:t xml:space="preserve"> </w:t>
      </w:r>
      <w:r>
        <w:t>la</w:t>
      </w:r>
      <w:r>
        <w:rPr>
          <w:spacing w:val="38"/>
        </w:rPr>
        <w:t xml:space="preserve"> </w:t>
      </w:r>
      <w:r>
        <w:t>règle</w:t>
      </w:r>
      <w:r>
        <w:rPr>
          <w:spacing w:val="38"/>
        </w:rPr>
        <w:t xml:space="preserve"> </w:t>
      </w:r>
      <w:r>
        <w:t>R10</w:t>
      </w:r>
    </w:p>
    <w:p w14:paraId="7F1D77E2" w14:textId="77777777" w:rsidR="007D3642" w:rsidRDefault="007D3642">
      <w:pPr>
        <w:pStyle w:val="Corpsdetexte"/>
        <w:spacing w:line="300" w:lineRule="auto"/>
        <w:jc w:val="both"/>
        <w:sectPr w:rsidR="007D3642">
          <w:pgSz w:w="11910" w:h="16840"/>
          <w:pgMar w:top="1280" w:right="0" w:bottom="1060" w:left="1417" w:header="234" w:footer="835" w:gutter="0"/>
          <w:cols w:space="720"/>
        </w:sectPr>
      </w:pPr>
    </w:p>
    <w:p w14:paraId="288D120A" w14:textId="77777777" w:rsidR="007D3642" w:rsidRDefault="00000000">
      <w:pPr>
        <w:pStyle w:val="Corpsdetexte"/>
        <w:spacing w:before="147" w:line="292" w:lineRule="auto"/>
        <w:ind w:left="57" w:right="1467" w:hanging="26"/>
        <w:jc w:val="both"/>
      </w:pPr>
      <w:r>
        <w:t>(</w:t>
      </w:r>
      <w:proofErr w:type="spellStart"/>
      <w:r>
        <w:rPr>
          <w:rFonts w:ascii="Calibri" w:hAnsi="Calibri"/>
        </w:rPr>
        <w:t>incident_couche_applicative</w:t>
      </w:r>
      <w:proofErr w:type="spellEnd"/>
      <w:r>
        <w:t>, obtenu avec une certitude de 0</w:t>
      </w:r>
      <w:r>
        <w:rPr>
          <w:rFonts w:ascii="Calibri" w:hAnsi="Calibri"/>
          <w:i/>
        </w:rPr>
        <w:t>,</w:t>
      </w:r>
      <w:r>
        <w:rPr>
          <w:rFonts w:ascii="Calibri" w:hAnsi="Calibri"/>
          <w:i/>
          <w:spacing w:val="-2"/>
        </w:rPr>
        <w:t xml:space="preserve"> </w:t>
      </w:r>
      <w:r>
        <w:t>85 lorsque le réseau et la résolution</w:t>
      </w:r>
      <w:r>
        <w:rPr>
          <w:spacing w:val="-3"/>
        </w:rPr>
        <w:t xml:space="preserve"> </w:t>
      </w:r>
      <w:r>
        <w:t>DNS</w:t>
      </w:r>
      <w:r>
        <w:rPr>
          <w:spacing w:val="-3"/>
        </w:rPr>
        <w:t xml:space="preserve"> </w:t>
      </w:r>
      <w:r>
        <w:t>fonctionnent</w:t>
      </w:r>
      <w:r>
        <w:rPr>
          <w:spacing w:val="-3"/>
        </w:rPr>
        <w:t xml:space="preserve"> </w:t>
      </w:r>
      <w:r>
        <w:t>mais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le</w:t>
      </w:r>
      <w:r>
        <w:rPr>
          <w:spacing w:val="-3"/>
        </w:rPr>
        <w:t xml:space="preserve"> </w:t>
      </w:r>
      <w:r>
        <w:t>client</w:t>
      </w:r>
      <w:r>
        <w:rPr>
          <w:spacing w:val="-3"/>
        </w:rPr>
        <w:t xml:space="preserve"> </w:t>
      </w:r>
      <w:r>
        <w:t>lourd</w:t>
      </w:r>
      <w:r>
        <w:rPr>
          <w:spacing w:val="-3"/>
        </w:rPr>
        <w:t xml:space="preserve"> </w:t>
      </w:r>
      <w:r>
        <w:t>échoue)</w:t>
      </w:r>
      <w:r>
        <w:rPr>
          <w:spacing w:val="-3"/>
        </w:rPr>
        <w:t xml:space="preserve"> </w:t>
      </w:r>
      <w:r>
        <w:t>et</w:t>
      </w:r>
      <w:r>
        <w:rPr>
          <w:spacing w:val="-3"/>
        </w:rPr>
        <w:t xml:space="preserve"> </w:t>
      </w:r>
      <w:r>
        <w:t>d’un</w:t>
      </w:r>
      <w:r>
        <w:rPr>
          <w:spacing w:val="-3"/>
        </w:rPr>
        <w:t xml:space="preserve"> </w:t>
      </w:r>
      <w:r>
        <w:t>symptôme</w:t>
      </w:r>
      <w:r>
        <w:rPr>
          <w:spacing w:val="-3"/>
        </w:rPr>
        <w:t xml:space="preserve"> </w:t>
      </w:r>
      <w:r>
        <w:t>directement observé à l’écran :</w:t>
      </w:r>
    </w:p>
    <w:p w14:paraId="46F9C3B4" w14:textId="77777777" w:rsidR="007D3642" w:rsidRDefault="00000000">
      <w:pPr>
        <w:pStyle w:val="Corpsdetexte"/>
        <w:tabs>
          <w:tab w:val="left" w:pos="904"/>
        </w:tabs>
        <w:spacing w:before="217" w:line="224" w:lineRule="exact"/>
        <w:ind w:left="57" w:right="-58"/>
        <w:rPr>
          <w:rFonts w:ascii="Calibri" w:hAnsi="Calibri"/>
        </w:rPr>
      </w:pPr>
      <w:r>
        <w:rPr>
          <w:b/>
          <w:spacing w:val="-4"/>
        </w:rPr>
        <w:t>R40</w:t>
      </w:r>
      <w:r>
        <w:rPr>
          <w:b/>
          <w:spacing w:val="1"/>
        </w:rPr>
        <w:t xml:space="preserve"> </w:t>
      </w:r>
      <w:r>
        <w:rPr>
          <w:b/>
          <w:spacing w:val="-10"/>
        </w:rPr>
        <w:t>:</w:t>
      </w:r>
      <w:r>
        <w:rPr>
          <w:b/>
        </w:rPr>
        <w:tab/>
      </w:r>
      <w:proofErr w:type="spellStart"/>
      <w:r>
        <w:rPr>
          <w:rFonts w:ascii="Calibri" w:hAnsi="Calibri"/>
          <w:spacing w:val="6"/>
        </w:rPr>
        <w:t>incident_couche_applicative</w:t>
      </w:r>
      <w:proofErr w:type="spellEnd"/>
      <w:r>
        <w:rPr>
          <w:rFonts w:ascii="Calibri" w:hAnsi="Calibri"/>
          <w:spacing w:val="71"/>
        </w:rPr>
        <w:t xml:space="preserve">  </w:t>
      </w:r>
      <w:r>
        <w:rPr>
          <w:rFonts w:ascii="Lucida Sans Unicode" w:hAnsi="Lucida Sans Unicode"/>
          <w:spacing w:val="6"/>
        </w:rPr>
        <w:t>∧</w:t>
      </w:r>
      <w:r>
        <w:rPr>
          <w:rFonts w:ascii="Lucida Sans Unicode" w:hAnsi="Lucida Sans Unicode"/>
          <w:spacing w:val="53"/>
        </w:rPr>
        <w:t xml:space="preserve">  </w:t>
      </w:r>
      <w:r>
        <w:rPr>
          <w:rFonts w:ascii="Calibri" w:hAnsi="Calibri"/>
          <w:spacing w:val="6"/>
        </w:rPr>
        <w:t>erreur_http_500_ou_503</w:t>
      </w:r>
      <w:r>
        <w:rPr>
          <w:rFonts w:ascii="Calibri" w:hAnsi="Calibri"/>
          <w:spacing w:val="78"/>
          <w:w w:val="150"/>
        </w:rPr>
        <w:t xml:space="preserve">  </w:t>
      </w:r>
      <w:r>
        <w:rPr>
          <w:rFonts w:ascii="Lucida Sans Unicode" w:hAnsi="Lucida Sans Unicode"/>
          <w:spacing w:val="6"/>
        </w:rPr>
        <w:t>−→</w:t>
      </w:r>
      <w:proofErr w:type="spellStart"/>
      <w:r>
        <w:rPr>
          <w:rFonts w:ascii="Calibri" w:hAnsi="Calibri"/>
          <w:spacing w:val="-2"/>
        </w:rPr>
        <w:t>diag_panne_centrale_serveur</w:t>
      </w:r>
      <w:proofErr w:type="spellEnd"/>
    </w:p>
    <w:p w14:paraId="76D5A176" w14:textId="77777777" w:rsidR="007D3642" w:rsidRDefault="00000000">
      <w:pPr>
        <w:tabs>
          <w:tab w:val="left" w:pos="1429"/>
          <w:tab w:val="left" w:pos="3906"/>
          <w:tab w:val="left" w:pos="4336"/>
          <w:tab w:val="left" w:pos="4857"/>
          <w:tab w:val="left" w:pos="6766"/>
        </w:tabs>
        <w:spacing w:line="406" w:lineRule="exact"/>
        <w:ind w:left="903"/>
        <w:rPr>
          <w:rFonts w:ascii="Sitka Banner" w:hAnsi="Sitka Banner"/>
          <w:position w:val="21"/>
          <w:sz w:val="20"/>
        </w:rPr>
      </w:pPr>
      <w:r>
        <w:rPr>
          <w:rFonts w:ascii="Sitka Banner" w:hAnsi="Sitka Banner"/>
          <w:noProof/>
          <w:position w:val="21"/>
          <w:sz w:val="20"/>
        </w:rPr>
        <mc:AlternateContent>
          <mc:Choice Requires="wps">
            <w:drawing>
              <wp:anchor distT="0" distB="0" distL="0" distR="0" simplePos="0" relativeHeight="487183360" behindDoc="1" locked="0" layoutInCell="1" allowOverlap="1" wp14:anchorId="069D7E72" wp14:editId="63087F87">
                <wp:simplePos x="0" y="0"/>
                <wp:positionH relativeFrom="page">
                  <wp:posOffset>1530769</wp:posOffset>
                </wp:positionH>
                <wp:positionV relativeFrom="paragraph">
                  <wp:posOffset>80089</wp:posOffset>
                </wp:positionV>
                <wp:extent cx="868680" cy="15240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6868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68680" h="15240">
                              <a:moveTo>
                                <a:pt x="868070" y="0"/>
                              </a:moveTo>
                              <a:lnTo>
                                <a:pt x="0" y="0"/>
                              </a:lnTo>
                              <a:lnTo>
                                <a:pt x="0" y="15176"/>
                              </a:lnTo>
                              <a:lnTo>
                                <a:pt x="868070" y="15176"/>
                              </a:lnTo>
                              <a:lnTo>
                                <a:pt x="8680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D4FDC6" id="Graphic 17" o:spid="_x0000_s1026" style="position:absolute;margin-left:120.55pt;margin-top:6.3pt;width:68.4pt;height:1.2pt;z-index:-1613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68680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iG9HgIAALwEAAAOAAAAZHJzL2Uyb0RvYy54bWysVMFu2zAMvQ/YPwi6L06CNS2MOMXQosOA&#10;oivQFDsrshwbk0WNVOL070fJUZJtpw1LAJkyn6jHR9LL20Nvxd4gdeAqOZtMpTBOQ925bSVf1w8f&#10;bqSgoFytLDhTyTdD8nb1/t1y8KWZQwu2Nig4iKNy8JVsQ/BlUZBuTa9oAt44djaAvQq8xW1Roxo4&#10;em+L+XS6KAbA2iNoQ8Rv70enXKX4TWN0+No0ZIKwlWRuIa2Y1k1ci9VSlVtUvu30kYb6Bxa96hxf&#10;egp1r4ISO+z+CNV3GoGgCRMNfQFN02mTcuBsZtPfsnlplTcpFxaH/Ekm+n9h9dP+xT9jpE7+EfR3&#10;YkWKwVN58sQNHTGHBvuIZeLikFR8O6loDkFofnmz4D9rrdk1u5p/TCIXqsxn9Y7CZwMpjto/Uhhr&#10;UGdLtdnSB5dN5ErGGtpUwyAF1xCl4Bpuxhp6FeK5SC6aYjgTaTOP6Oxhb9aQYCGmELleM9ucBxM9&#10;Q6y7hP6Kyr789CnciJldza4XkRdHy/78HHEX1/4VOIuZo2kLZMaLYtrpxpMUfPul2AS2qx86a2P2&#10;hNvNnUWxV3Ey0u9I+AKWGmGsfeyCDdRvzygGHpdK0o+dQiOF/eK4HznvkA3MxiYbGOwdpAlMwiOF&#10;9eGbQi88m5UM3DpPkLtdlbkrmH8EjNh40sGnXYCmiy2TuI2MjhsekZT/cZzjDF7uE+r80Vn9BAAA&#10;//8DAFBLAwQUAAYACAAAACEA9/zPrOAAAAAJAQAADwAAAGRycy9kb3ducmV2LnhtbEyPwU7DMAyG&#10;70i8Q2QkbixtB+tWmk4TggsHJMp22M1rQlutcUqSbeXtMSc42v+n35/L9WQHcTY+9I4UpLMEhKHG&#10;6Z5aBduPl7sliBCRNA6OjIJvE2BdXV+VWGh3oXdzrmMruIRCgQq6GMdCytB0xmKYudEQZ5/OW4w8&#10;+lZqjxcut4PMkmQhLfbEFzoczVNnmmN9sgra7Wu/2i2zHP3m+evtON/X+W6v1O3NtHkEEc0U/2D4&#10;1Wd1qNjp4E6kgxgUZPdpyigH2QIEA/M8X4E48OIhAVmV8v8H1Q8AAAD//wMAUEsBAi0AFAAGAAgA&#10;AAAhALaDOJL+AAAA4QEAABMAAAAAAAAAAAAAAAAAAAAAAFtDb250ZW50X1R5cGVzXS54bWxQSwEC&#10;LQAUAAYACAAAACEAOP0h/9YAAACUAQAACwAAAAAAAAAAAAAAAAAvAQAAX3JlbHMvLnJlbHNQSwEC&#10;LQAUAAYACAAAACEAoc4hvR4CAAC8BAAADgAAAAAAAAAAAAAAAAAuAgAAZHJzL2Uyb0RvYy54bWxQ&#10;SwECLQAUAAYACAAAACEA9/zPrOAAAAAJAQAADwAAAAAAAAAAAAAAAAB4BAAAZHJzL2Rvd25yZXYu&#10;eG1sUEsFBgAAAAAEAAQA8wAAAIUFAAAAAA==&#10;" path="m868070,l,,,15176r868070,l868070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Sitka Banner" w:hAnsi="Sitka Banner"/>
          <w:noProof/>
          <w:position w:val="21"/>
          <w:sz w:val="20"/>
        </w:rPr>
        <mc:AlternateContent>
          <mc:Choice Requires="wps">
            <w:drawing>
              <wp:anchor distT="0" distB="0" distL="0" distR="0" simplePos="0" relativeHeight="487183872" behindDoc="1" locked="0" layoutInCell="1" allowOverlap="1" wp14:anchorId="58114D03" wp14:editId="2AC4464E">
                <wp:simplePos x="0" y="0"/>
                <wp:positionH relativeFrom="page">
                  <wp:posOffset>2512707</wp:posOffset>
                </wp:positionH>
                <wp:positionV relativeFrom="paragraph">
                  <wp:posOffset>80089</wp:posOffset>
                </wp:positionV>
                <wp:extent cx="868680" cy="15240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6868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68680" h="15240">
                              <a:moveTo>
                                <a:pt x="868057" y="0"/>
                              </a:moveTo>
                              <a:lnTo>
                                <a:pt x="0" y="0"/>
                              </a:lnTo>
                              <a:lnTo>
                                <a:pt x="0" y="15176"/>
                              </a:lnTo>
                              <a:lnTo>
                                <a:pt x="868057" y="15176"/>
                              </a:lnTo>
                              <a:lnTo>
                                <a:pt x="86805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3313B6" id="Graphic 18" o:spid="_x0000_s1026" style="position:absolute;margin-left:197.85pt;margin-top:6.3pt;width:68.4pt;height:1.2pt;z-index:-1613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68680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tWvIAIAALwEAAAOAAAAZHJzL2Uyb0RvYy54bWysVFFr2zAQfh/sPwi9L07CkhYTp4yWjkHp&#10;Cs3YsyLLsZns0+6U2P33O8lRYranjSUgn3yfTt99d+fN3dBacTJIDXSFXMzmUphOQ9l0h0J+2z1+&#10;uJWCvOpKZaEzhXwzJO+2799tepebJdRgS4OCg3SU966QtfcuzzLStWkVzcCZjp0VYKs8b/GQlah6&#10;jt7abDmfr7MesHQI2hDx24fRKbcxflUZ7b9WFRkvbCGZm48rxnUf1my7UfkBlasbfaah/oFFq5qO&#10;L72EelBeiSM2f4RqG41AUPmZhjaDqmq0iTlwNov5b9m81sqZmAuLQ+4iE/2/sPr59OpeMFAn9wT6&#10;B7EiWe8ov3jChs6YocI2YJm4GKKKbxcVzeCF5pe3a/6z1ppdi9XyYxQ5U3k6q4/kPxuIcdTpifxY&#10;gzJZqk6WHrpkIlcy1NDGGnopuIYoBddwP9bQKR/OBXLBFP2VSJ14BGcLJ7ODCPMhhcB1dSNFyoOJ&#10;XiG2m0I5pwkq+dLTxXAjZrFa3KwDL46W/Ok54ibX/hU4iZmiaQtkxotC2vHGixR8+1RsAtuUj421&#10;IXvCw/7eojipMBnxdyY8gcVGGGsfumAP5dsLip7HpZD086jQSGG/dNyPYbaSgcnYJwO9vYc4gVF4&#10;JL8bvit0wrFZSM+t8wyp21WeuoL5B8CIDSc7+HT0UDWhZSK3kdF5wyMS8z+Pc5jB6T6irh+d7S8A&#10;AAD//wMAUEsDBBQABgAIAAAAIQDucjCz4AAAAAkBAAAPAAAAZHJzL2Rvd25yZXYueG1sTI/BTsMw&#10;DIbvSLxDZCRuLKVV161rOk0ILhyQKNthN6/J2mqNU5psK2+POY2j/X/6/blYT7YXFzP6zpGC51kE&#10;wlDtdEeNgu3X29MChA9IGntHRsGP8bAu7+8KzLW70qe5VKERXEI+RwVtCEMupa9bY9HP3GCIs6Mb&#10;LQYex0bqEa9cbnsZR9FcWuyIL7Q4mJfW1KfqbBU02/duuVvEGY6b1++PU7Kvst1eqceHabMCEcwU&#10;bjD86bM6lOx0cGfSXvQKkmWaMcpBPAfBQJrEKYgDL9IIZFnI/x+UvwAAAP//AwBQSwECLQAUAAYA&#10;CAAAACEAtoM4kv4AAADhAQAAEwAAAAAAAAAAAAAAAAAAAAAAW0NvbnRlbnRfVHlwZXNdLnhtbFBL&#10;AQItABQABgAIAAAAIQA4/SH/1gAAAJQBAAALAAAAAAAAAAAAAAAAAC8BAABfcmVscy8ucmVsc1BL&#10;AQItABQABgAIAAAAIQAxwtWvIAIAALwEAAAOAAAAAAAAAAAAAAAAAC4CAABkcnMvZTJvRG9jLnht&#10;bFBLAQItABQABgAIAAAAIQDucjCz4AAAAAkBAAAPAAAAAAAAAAAAAAAAAHoEAABkcnMvZG93bnJl&#10;di54bWxQSwUGAAAAAAQABADzAAAAhwUAAAAA&#10;" path="m868057,l,,,15176r868057,l868057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Sitka Banner" w:hAnsi="Sitka Banner"/>
          <w:noProof/>
          <w:position w:val="21"/>
          <w:sz w:val="20"/>
        </w:rPr>
        <mc:AlternateContent>
          <mc:Choice Requires="wps">
            <w:drawing>
              <wp:anchor distT="0" distB="0" distL="0" distR="0" simplePos="0" relativeHeight="487184384" behindDoc="1" locked="0" layoutInCell="1" allowOverlap="1" wp14:anchorId="46C9EC7C" wp14:editId="4B823C32">
                <wp:simplePos x="0" y="0"/>
                <wp:positionH relativeFrom="page">
                  <wp:posOffset>3710152</wp:posOffset>
                </wp:positionH>
                <wp:positionV relativeFrom="paragraph">
                  <wp:posOffset>80089</wp:posOffset>
                </wp:positionV>
                <wp:extent cx="686435" cy="15240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643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435" h="15240">
                              <a:moveTo>
                                <a:pt x="686219" y="0"/>
                              </a:moveTo>
                              <a:lnTo>
                                <a:pt x="0" y="0"/>
                              </a:lnTo>
                              <a:lnTo>
                                <a:pt x="0" y="15176"/>
                              </a:lnTo>
                              <a:lnTo>
                                <a:pt x="686219" y="15176"/>
                              </a:lnTo>
                              <a:lnTo>
                                <a:pt x="6862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9A2AF1" id="Graphic 19" o:spid="_x0000_s1026" style="position:absolute;margin-left:292.15pt;margin-top:6.3pt;width:54.05pt;height:1.2pt;z-index:-1613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6435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aYTIwIAALwEAAAOAAAAZHJzL2Uyb0RvYy54bWysVMFu2zAMvQ/YPwi6L46zJuuMOMXQosOA&#10;oivQDDsrshwbk0VNVGLn70fJUWJspw3zQabMJ+rxkfT6bug0OyqHLZiS57M5Z8pIqFqzL/m37eO7&#10;W87QC1MJDUaV/KSQ323evln3tlALaEBXyjEKYrDobckb722RZSgb1QmcgVWGnDW4Tnjaun1WOdFT&#10;9E5ni/l8lfXgKutAKkT6+jA6+SbGr2sl/de6RuWZLjlx83F1cd2FNdusRbF3wjatPNMQ/8CiE62h&#10;Sy+hHoQX7ODaP0J1rXSAUPuZhC6Dum6lijlQNvn8t2xeG2FVzIXEQXuRCf9fWPl8fLUvLlBH+wTy&#10;B5IiWW+xuHjCBs+YoXZdwBJxNkQVTxcV1eCZpI+r29XN+yVnklz5cnETRc5Ekc7KA/rPCmIccXxC&#10;P9agSpZokiUHk0xHlQw11LGGnjOqoeOMargba2iFD+cCuWCy/kqkSTyCs4Oj2kKE+ZACsV3kHzlL&#10;eRDRK0SbKZT6Z4JKvvS2MdyIyZf5h1XgRdGSP71H3OTavwInMVM0qQHVeFFIO954kYJun4qNoNvq&#10;sdU6ZI9uv7vXjh1FmIz4nAlPYLERxtqHLthBdXpxrKdxKTn+PAinONNfDPVjmK1kuGTskuG8voc4&#10;gVF4h347fBfOMktmyT21zjOkbhdF6griHwAjNpw08OngoW5Dy0RuI6PzhkYk5n8e5zCD031EXX86&#10;m18AAAD//wMAUEsDBBQABgAIAAAAIQDj+IDO4AAAAAkBAAAPAAAAZHJzL2Rvd25yZXYueG1sTI/B&#10;TsMwDIbvSLxDZCQuE0tpt2orTacxids4MHrZLWu8tlrjVE22Fp4ec4Kj/X/6/TnfTLYTNxx860jB&#10;8zwCgVQ501KtoPx8e1qB8EGT0Z0jVPCFHjbF/V2uM+NG+sDbIdSCS8hnWkETQp9J6asGrfZz1yNx&#10;dnaD1YHHoZZm0COX207GUZRKq1viC43ucddgdTlcrQI3G8dktv8OSVvujvHrZb0vt+9KPT5M2xcQ&#10;AafwB8OvPqtDwU4ndyXjRadguVokjHIQpyAYSNfxAsSJF8sIZJHL/x8UPwAAAP//AwBQSwECLQAU&#10;AAYACAAAACEAtoM4kv4AAADhAQAAEwAAAAAAAAAAAAAAAAAAAAAAW0NvbnRlbnRfVHlwZXNdLnht&#10;bFBLAQItABQABgAIAAAAIQA4/SH/1gAAAJQBAAALAAAAAAAAAAAAAAAAAC8BAABfcmVscy8ucmVs&#10;c1BLAQItABQABgAIAAAAIQDciaYTIwIAALwEAAAOAAAAAAAAAAAAAAAAAC4CAABkcnMvZTJvRG9j&#10;LnhtbFBLAQItABQABgAIAAAAIQDj+IDO4AAAAAkBAAAPAAAAAAAAAAAAAAAAAH0EAABkcnMvZG93&#10;bnJldi54bWxQSwUGAAAAAAQABADzAAAAigUAAAAA&#10;" path="m686219,l,,,15176r686219,l686219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Sitka Banner" w:hAnsi="Sitka Banner"/>
          <w:noProof/>
          <w:position w:val="21"/>
          <w:sz w:val="20"/>
        </w:rPr>
        <mc:AlternateContent>
          <mc:Choice Requires="wps">
            <w:drawing>
              <wp:anchor distT="0" distB="0" distL="0" distR="0" simplePos="0" relativeHeight="487184896" behindDoc="1" locked="0" layoutInCell="1" allowOverlap="1" wp14:anchorId="5E4C1A43" wp14:editId="28985CD9">
                <wp:simplePos x="0" y="0"/>
                <wp:positionH relativeFrom="page">
                  <wp:posOffset>4510252</wp:posOffset>
                </wp:positionH>
                <wp:positionV relativeFrom="paragraph">
                  <wp:posOffset>80089</wp:posOffset>
                </wp:positionV>
                <wp:extent cx="686435" cy="15240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643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435" h="15240">
                              <a:moveTo>
                                <a:pt x="686219" y="0"/>
                              </a:moveTo>
                              <a:lnTo>
                                <a:pt x="0" y="0"/>
                              </a:lnTo>
                              <a:lnTo>
                                <a:pt x="0" y="15176"/>
                              </a:lnTo>
                              <a:lnTo>
                                <a:pt x="686219" y="15176"/>
                              </a:lnTo>
                              <a:lnTo>
                                <a:pt x="6862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F2AF85" id="Graphic 20" o:spid="_x0000_s1026" style="position:absolute;margin-left:355.15pt;margin-top:6.3pt;width:54.05pt;height:1.2pt;z-index:-1613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6435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aYTIwIAALwEAAAOAAAAZHJzL2Uyb0RvYy54bWysVMFu2zAMvQ/YPwi6L46zJuuMOMXQosOA&#10;oivQDDsrshwbk0VNVGLn70fJUWJspw3zQabMJ+rxkfT6bug0OyqHLZiS57M5Z8pIqFqzL/m37eO7&#10;W87QC1MJDUaV/KSQ323evln3tlALaEBXyjEKYrDobckb722RZSgb1QmcgVWGnDW4Tnjaun1WOdFT&#10;9E5ni/l8lfXgKutAKkT6+jA6+SbGr2sl/de6RuWZLjlx83F1cd2FNdusRbF3wjatPNMQ/8CiE62h&#10;Sy+hHoQX7ODaP0J1rXSAUPuZhC6Dum6lijlQNvn8t2xeG2FVzIXEQXuRCf9fWPl8fLUvLlBH+wTy&#10;B5IiWW+xuHjCBs+YoXZdwBJxNkQVTxcV1eCZpI+r29XN+yVnklz5cnETRc5Ekc7KA/rPCmIccXxC&#10;P9agSpZokiUHk0xHlQw11LGGnjOqoeOMargba2iFD+cCuWCy/kqkSTyCs4Oj2kKE+ZACsV3kHzlL&#10;eRDRK0SbKZT6Z4JKvvS2MdyIyZf5h1XgRdGSP71H3OTavwInMVM0qQHVeFFIO954kYJun4qNoNvq&#10;sdU6ZI9uv7vXjh1FmIz4nAlPYLERxtqHLthBdXpxrKdxKTn+PAinONNfDPVjmK1kuGTskuG8voc4&#10;gVF4h347fBfOMktmyT21zjOkbhdF6griHwAjNpw08OngoW5Dy0RuI6PzhkYk5n8e5zCD031EXX86&#10;m18AAAD//wMAUEsDBBQABgAIAAAAIQASjfLZ4AAAAAkBAAAPAAAAZHJzL2Rvd25yZXYueG1sTI9N&#10;T8MwDIbvSPyHyEhcJpZ+wCil6TQmcdsOjF64ZY1pqzVO1WRr4ddjTnC030evHxfr2fbigqPvHCmI&#10;lxEIpNqZjhoF1fvrXQbCB01G945QwRd6WJfXV4XOjZvoDS+H0AguIZ9rBW0IQy6lr1u02i/dgMTZ&#10;pxutDjyOjTSjnrjc9jKJopW0uiO+0OoBty3Wp8PZKnCLaUoXu++QdtX2I3k5Pe2qzV6p25t58wwi&#10;4Bz+YPjVZ3Uo2enozmS86BU8xlHKKAfJCgQDWZzdgzjy4iECWRby/wflDwAAAP//AwBQSwECLQAU&#10;AAYACAAAACEAtoM4kv4AAADhAQAAEwAAAAAAAAAAAAAAAAAAAAAAW0NvbnRlbnRfVHlwZXNdLnht&#10;bFBLAQItABQABgAIAAAAIQA4/SH/1gAAAJQBAAALAAAAAAAAAAAAAAAAAC8BAABfcmVscy8ucmVs&#10;c1BLAQItABQABgAIAAAAIQDciaYTIwIAALwEAAAOAAAAAAAAAAAAAAAAAC4CAABkcnMvZTJvRG9j&#10;LnhtbFBLAQItABQABgAIAAAAIQASjfLZ4AAAAAkBAAAPAAAAAAAAAAAAAAAAAH0EAABkcnMvZG93&#10;bnJldi54bWxQSwUGAAAAAAQABADzAAAAigUAAAAA&#10;" path="m686219,l,,,15176r686219,l686219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Sitka Banner" w:hAnsi="Sitka Banner"/>
          <w:spacing w:val="-10"/>
          <w:w w:val="110"/>
          <w:position w:val="21"/>
          <w:sz w:val="20"/>
        </w:rPr>
        <w:t>`</w:t>
      </w:r>
      <w:r>
        <w:rPr>
          <w:rFonts w:ascii="Sitka Banner" w:hAnsi="Sitka Banner"/>
          <w:position w:val="21"/>
          <w:sz w:val="20"/>
        </w:rPr>
        <w:tab/>
      </w:r>
      <w:r>
        <w:rPr>
          <w:rFonts w:ascii="Century" w:hAnsi="Century"/>
          <w:spacing w:val="-10"/>
          <w:w w:val="105"/>
          <w:sz w:val="16"/>
        </w:rPr>
        <w:t>Déduit</w:t>
      </w:r>
      <w:r>
        <w:rPr>
          <w:rFonts w:ascii="Century" w:hAnsi="Century"/>
          <w:spacing w:val="6"/>
          <w:w w:val="105"/>
          <w:sz w:val="16"/>
        </w:rPr>
        <w:t xml:space="preserve"> </w:t>
      </w:r>
      <w:r>
        <w:rPr>
          <w:rFonts w:ascii="Century" w:hAnsi="Century"/>
          <w:spacing w:val="-10"/>
          <w:w w:val="105"/>
          <w:sz w:val="16"/>
        </w:rPr>
        <w:t>par</w:t>
      </w:r>
      <w:r>
        <w:rPr>
          <w:rFonts w:ascii="Century" w:hAnsi="Century"/>
          <w:spacing w:val="7"/>
          <w:w w:val="105"/>
          <w:sz w:val="16"/>
        </w:rPr>
        <w:t xml:space="preserve"> </w:t>
      </w:r>
      <w:r>
        <w:rPr>
          <w:rFonts w:ascii="Century" w:hAnsi="Century"/>
          <w:spacing w:val="-10"/>
          <w:w w:val="105"/>
          <w:sz w:val="16"/>
        </w:rPr>
        <w:t>R</w:t>
      </w:r>
      <w:r>
        <w:rPr>
          <w:rFonts w:ascii="Sitka Banner" w:hAnsi="Sitka Banner"/>
          <w:spacing w:val="-10"/>
          <w:w w:val="105"/>
          <w:position w:val="21"/>
          <w:sz w:val="20"/>
        </w:rPr>
        <w:t>˛</w:t>
      </w:r>
      <w:r>
        <w:rPr>
          <w:rFonts w:ascii="Century" w:hAnsi="Century"/>
          <w:spacing w:val="-10"/>
          <w:w w:val="105"/>
          <w:sz w:val="16"/>
        </w:rPr>
        <w:t>1</w:t>
      </w:r>
      <w:r>
        <w:rPr>
          <w:rFonts w:ascii="Sitka Banner" w:hAnsi="Sitka Banner"/>
          <w:spacing w:val="-10"/>
          <w:w w:val="105"/>
          <w:position w:val="21"/>
          <w:sz w:val="20"/>
        </w:rPr>
        <w:t>¸</w:t>
      </w:r>
      <w:r>
        <w:rPr>
          <w:rFonts w:ascii="Century" w:hAnsi="Century"/>
          <w:spacing w:val="-10"/>
          <w:w w:val="105"/>
          <w:sz w:val="16"/>
        </w:rPr>
        <w:t>0</w:t>
      </w:r>
      <w:r>
        <w:rPr>
          <w:rFonts w:ascii="Century" w:hAnsi="Century"/>
          <w:spacing w:val="8"/>
          <w:w w:val="105"/>
          <w:sz w:val="16"/>
        </w:rPr>
        <w:t xml:space="preserve"> </w:t>
      </w:r>
      <w:r>
        <w:rPr>
          <w:rFonts w:ascii="Century" w:hAnsi="Century"/>
          <w:spacing w:val="-10"/>
          <w:w w:val="105"/>
          <w:sz w:val="16"/>
        </w:rPr>
        <w:t>(</w:t>
      </w:r>
      <w:r>
        <w:rPr>
          <w:rFonts w:ascii="Calibri" w:hAnsi="Calibri"/>
          <w:i/>
          <w:spacing w:val="-10"/>
          <w:w w:val="105"/>
          <w:sz w:val="16"/>
        </w:rPr>
        <w:t>CF</w:t>
      </w:r>
      <w:r>
        <w:rPr>
          <w:rFonts w:ascii="Calibri" w:hAnsi="Calibri"/>
          <w:i/>
          <w:spacing w:val="-15"/>
          <w:w w:val="105"/>
          <w:sz w:val="16"/>
        </w:rPr>
        <w:t xml:space="preserve"> </w:t>
      </w:r>
      <w:r>
        <w:rPr>
          <w:rFonts w:ascii="Century" w:hAnsi="Century"/>
          <w:spacing w:val="-10"/>
          <w:w w:val="105"/>
          <w:sz w:val="16"/>
        </w:rPr>
        <w:t>=0</w:t>
      </w:r>
      <w:r>
        <w:rPr>
          <w:rFonts w:ascii="Calibri" w:hAnsi="Calibri"/>
          <w:i/>
          <w:spacing w:val="-10"/>
          <w:w w:val="105"/>
          <w:sz w:val="16"/>
        </w:rPr>
        <w:t>,</w:t>
      </w:r>
      <w:r>
        <w:rPr>
          <w:rFonts w:ascii="Century" w:hAnsi="Century"/>
          <w:spacing w:val="-10"/>
          <w:w w:val="105"/>
          <w:sz w:val="16"/>
        </w:rPr>
        <w:t>85)</w:t>
      </w:r>
      <w:r>
        <w:rPr>
          <w:rFonts w:ascii="Century" w:hAnsi="Century"/>
          <w:sz w:val="16"/>
        </w:rPr>
        <w:tab/>
      </w:r>
      <w:r>
        <w:rPr>
          <w:rFonts w:ascii="Sitka Banner" w:hAnsi="Sitka Banner"/>
          <w:spacing w:val="-10"/>
          <w:w w:val="105"/>
          <w:position w:val="21"/>
          <w:sz w:val="20"/>
        </w:rPr>
        <w:t>x</w:t>
      </w:r>
      <w:r>
        <w:rPr>
          <w:rFonts w:ascii="Sitka Banner" w:hAnsi="Sitka Banner"/>
          <w:position w:val="21"/>
          <w:sz w:val="20"/>
        </w:rPr>
        <w:tab/>
      </w:r>
      <w:r>
        <w:rPr>
          <w:rFonts w:ascii="Sitka Banner" w:hAnsi="Sitka Banner"/>
          <w:spacing w:val="-10"/>
          <w:w w:val="110"/>
          <w:position w:val="21"/>
          <w:sz w:val="20"/>
        </w:rPr>
        <w:t>`</w:t>
      </w:r>
      <w:r>
        <w:rPr>
          <w:rFonts w:ascii="Sitka Banner" w:hAnsi="Sitka Banner"/>
          <w:position w:val="21"/>
          <w:sz w:val="20"/>
        </w:rPr>
        <w:tab/>
      </w:r>
      <w:r>
        <w:rPr>
          <w:rFonts w:ascii="Century" w:hAnsi="Century"/>
          <w:spacing w:val="-16"/>
          <w:w w:val="105"/>
          <w:sz w:val="16"/>
        </w:rPr>
        <w:t>Observé</w:t>
      </w:r>
      <w:r>
        <w:rPr>
          <w:rFonts w:ascii="Century" w:hAnsi="Century"/>
          <w:spacing w:val="16"/>
          <w:w w:val="105"/>
          <w:sz w:val="16"/>
        </w:rPr>
        <w:t xml:space="preserve"> </w:t>
      </w:r>
      <w:r>
        <w:rPr>
          <w:rFonts w:ascii="Sitka Banner" w:hAnsi="Sitka Banner"/>
          <w:spacing w:val="-16"/>
          <w:w w:val="105"/>
          <w:position w:val="21"/>
          <w:sz w:val="20"/>
        </w:rPr>
        <w:t>˛</w:t>
      </w:r>
      <w:r>
        <w:rPr>
          <w:rFonts w:ascii="Century" w:hAnsi="Century"/>
          <w:spacing w:val="-16"/>
          <w:w w:val="105"/>
          <w:sz w:val="16"/>
        </w:rPr>
        <w:t>(</w:t>
      </w:r>
      <w:r>
        <w:rPr>
          <w:rFonts w:ascii="Calibri" w:hAnsi="Calibri"/>
          <w:i/>
          <w:spacing w:val="-16"/>
          <w:w w:val="105"/>
          <w:sz w:val="16"/>
        </w:rPr>
        <w:t>C</w:t>
      </w:r>
      <w:r>
        <w:rPr>
          <w:rFonts w:ascii="Sitka Banner" w:hAnsi="Sitka Banner"/>
          <w:spacing w:val="-16"/>
          <w:w w:val="105"/>
          <w:position w:val="21"/>
          <w:sz w:val="20"/>
        </w:rPr>
        <w:t>¸</w:t>
      </w:r>
      <w:r>
        <w:rPr>
          <w:rFonts w:ascii="Sitka Banner" w:hAnsi="Sitka Banner"/>
          <w:spacing w:val="-27"/>
          <w:w w:val="105"/>
          <w:position w:val="21"/>
          <w:sz w:val="20"/>
        </w:rPr>
        <w:t xml:space="preserve"> </w:t>
      </w:r>
      <w:r>
        <w:rPr>
          <w:rFonts w:ascii="Calibri" w:hAnsi="Calibri"/>
          <w:i/>
          <w:spacing w:val="-16"/>
          <w:w w:val="105"/>
          <w:sz w:val="16"/>
        </w:rPr>
        <w:t>F</w:t>
      </w:r>
      <w:r>
        <w:rPr>
          <w:rFonts w:ascii="Calibri" w:hAnsi="Calibri"/>
          <w:i/>
          <w:spacing w:val="-9"/>
          <w:sz w:val="16"/>
        </w:rPr>
        <w:t xml:space="preserve"> </w:t>
      </w:r>
      <w:r>
        <w:rPr>
          <w:rFonts w:ascii="Century" w:hAnsi="Century"/>
          <w:spacing w:val="-16"/>
          <w:w w:val="105"/>
          <w:sz w:val="16"/>
        </w:rPr>
        <w:t>=1</w:t>
      </w:r>
      <w:r>
        <w:rPr>
          <w:rFonts w:ascii="Calibri" w:hAnsi="Calibri"/>
          <w:i/>
          <w:spacing w:val="-16"/>
          <w:w w:val="105"/>
          <w:sz w:val="16"/>
        </w:rPr>
        <w:t>,</w:t>
      </w:r>
      <w:r>
        <w:rPr>
          <w:rFonts w:ascii="Century" w:hAnsi="Century"/>
          <w:spacing w:val="-16"/>
          <w:w w:val="105"/>
          <w:sz w:val="16"/>
        </w:rPr>
        <w:t>00)</w:t>
      </w:r>
      <w:r>
        <w:rPr>
          <w:rFonts w:ascii="Times New Roman" w:hAnsi="Times New Roman"/>
          <w:sz w:val="16"/>
        </w:rPr>
        <w:tab/>
      </w:r>
      <w:r>
        <w:rPr>
          <w:rFonts w:ascii="Sitka Banner" w:hAnsi="Sitka Banner"/>
          <w:spacing w:val="-10"/>
          <w:w w:val="110"/>
          <w:position w:val="21"/>
          <w:sz w:val="20"/>
        </w:rPr>
        <w:t>x</w:t>
      </w:r>
    </w:p>
    <w:p w14:paraId="7CA01A3C" w14:textId="77777777" w:rsidR="007D3642" w:rsidRDefault="007D3642">
      <w:pPr>
        <w:pStyle w:val="Corpsdetexte"/>
        <w:spacing w:before="38"/>
        <w:rPr>
          <w:rFonts w:ascii="Sitka Banner"/>
        </w:rPr>
      </w:pPr>
    </w:p>
    <w:p w14:paraId="251B5F11" w14:textId="77777777" w:rsidR="007D3642" w:rsidRDefault="00000000">
      <w:pPr>
        <w:pStyle w:val="Corpsdetexte"/>
        <w:spacing w:line="300" w:lineRule="auto"/>
        <w:ind w:left="57" w:right="1441" w:firstLine="303"/>
      </w:pPr>
      <w:r>
        <w:rPr>
          <w:spacing w:val="-4"/>
        </w:rPr>
        <w:t>Lors</w:t>
      </w:r>
      <w:r>
        <w:rPr>
          <w:spacing w:val="-9"/>
        </w:rPr>
        <w:t xml:space="preserve"> </w:t>
      </w:r>
      <w:r>
        <w:rPr>
          <w:spacing w:val="-4"/>
        </w:rPr>
        <w:t>de</w:t>
      </w:r>
      <w:r>
        <w:rPr>
          <w:spacing w:val="-9"/>
        </w:rPr>
        <w:t xml:space="preserve"> </w:t>
      </w:r>
      <w:r>
        <w:rPr>
          <w:spacing w:val="-4"/>
        </w:rPr>
        <w:t>l’évaluation</w:t>
      </w:r>
      <w:r>
        <w:rPr>
          <w:spacing w:val="-9"/>
        </w:rPr>
        <w:t xml:space="preserve"> </w:t>
      </w:r>
      <w:r>
        <w:rPr>
          <w:spacing w:val="-4"/>
        </w:rPr>
        <w:t>de</w:t>
      </w:r>
      <w:r>
        <w:rPr>
          <w:spacing w:val="-9"/>
        </w:rPr>
        <w:t xml:space="preserve"> </w:t>
      </w:r>
      <w:r>
        <w:rPr>
          <w:spacing w:val="-4"/>
        </w:rPr>
        <w:t>R40,</w:t>
      </w:r>
      <w:r>
        <w:rPr>
          <w:spacing w:val="-9"/>
        </w:rPr>
        <w:t xml:space="preserve"> </w:t>
      </w:r>
      <w:r>
        <w:rPr>
          <w:spacing w:val="-4"/>
        </w:rPr>
        <w:t>le</w:t>
      </w:r>
      <w:r>
        <w:rPr>
          <w:spacing w:val="-9"/>
        </w:rPr>
        <w:t xml:space="preserve"> </w:t>
      </w:r>
      <w:r>
        <w:rPr>
          <w:spacing w:val="-4"/>
        </w:rPr>
        <w:t>moteur</w:t>
      </w:r>
      <w:r>
        <w:rPr>
          <w:spacing w:val="-9"/>
        </w:rPr>
        <w:t xml:space="preserve"> </w:t>
      </w:r>
      <w:r>
        <w:rPr>
          <w:spacing w:val="-4"/>
        </w:rPr>
        <w:t>évalue</w:t>
      </w:r>
      <w:r>
        <w:rPr>
          <w:spacing w:val="-9"/>
        </w:rPr>
        <w:t xml:space="preserve"> </w:t>
      </w:r>
      <w:r>
        <w:rPr>
          <w:spacing w:val="-4"/>
        </w:rPr>
        <w:t>d’abord</w:t>
      </w:r>
      <w:r>
        <w:rPr>
          <w:spacing w:val="-10"/>
        </w:rPr>
        <w:t xml:space="preserve"> </w:t>
      </w:r>
      <w:r>
        <w:rPr>
          <w:spacing w:val="-4"/>
        </w:rPr>
        <w:t>la</w:t>
      </w:r>
      <w:r>
        <w:rPr>
          <w:spacing w:val="-8"/>
        </w:rPr>
        <w:t xml:space="preserve"> </w:t>
      </w:r>
      <w:r>
        <w:rPr>
          <w:spacing w:val="-4"/>
        </w:rPr>
        <w:t>force</w:t>
      </w:r>
      <w:r>
        <w:rPr>
          <w:spacing w:val="-9"/>
        </w:rPr>
        <w:t xml:space="preserve"> </w:t>
      </w:r>
      <w:r>
        <w:rPr>
          <w:spacing w:val="-4"/>
        </w:rPr>
        <w:t>de</w:t>
      </w:r>
      <w:r>
        <w:rPr>
          <w:spacing w:val="-9"/>
        </w:rPr>
        <w:t xml:space="preserve"> </w:t>
      </w:r>
      <w:r>
        <w:rPr>
          <w:spacing w:val="-4"/>
        </w:rPr>
        <w:t>la</w:t>
      </w:r>
      <w:r>
        <w:rPr>
          <w:spacing w:val="-9"/>
        </w:rPr>
        <w:t xml:space="preserve"> </w:t>
      </w:r>
      <w:r>
        <w:rPr>
          <w:spacing w:val="-4"/>
        </w:rPr>
        <w:t>conjonction</w:t>
      </w:r>
      <w:r>
        <w:rPr>
          <w:spacing w:val="-9"/>
        </w:rPr>
        <w:t xml:space="preserve"> </w:t>
      </w:r>
      <w:r>
        <w:rPr>
          <w:spacing w:val="-4"/>
        </w:rPr>
        <w:t>des</w:t>
      </w:r>
      <w:r>
        <w:rPr>
          <w:spacing w:val="-9"/>
        </w:rPr>
        <w:t xml:space="preserve"> </w:t>
      </w:r>
      <w:r>
        <w:rPr>
          <w:spacing w:val="-4"/>
        </w:rPr>
        <w:t xml:space="preserve">prémisses </w:t>
      </w:r>
      <w:r>
        <w:t>en prenant le minimum des certitudes disponibles :</w:t>
      </w:r>
    </w:p>
    <w:p w14:paraId="261ADEFA" w14:textId="77777777" w:rsidR="007D3642" w:rsidRDefault="00000000">
      <w:pPr>
        <w:spacing w:before="235"/>
        <w:ind w:left="245" w:right="1660"/>
        <w:jc w:val="center"/>
      </w:pPr>
      <w:proofErr w:type="spellStart"/>
      <w:r>
        <w:rPr>
          <w:rFonts w:ascii="Calibri" w:hAnsi="Calibri"/>
          <w:i/>
        </w:rPr>
        <w:t>CF</w:t>
      </w:r>
      <w:r>
        <w:rPr>
          <w:rFonts w:ascii="Century" w:hAnsi="Century"/>
          <w:vertAlign w:val="subscript"/>
        </w:rPr>
        <w:t>prémisse</w:t>
      </w:r>
      <w:proofErr w:type="spellEnd"/>
      <w:r>
        <w:rPr>
          <w:rFonts w:ascii="Century" w:hAnsi="Century"/>
          <w:spacing w:val="16"/>
        </w:rPr>
        <w:t xml:space="preserve"> </w:t>
      </w:r>
      <w:r>
        <w:t>=</w:t>
      </w:r>
      <w:r>
        <w:rPr>
          <w:spacing w:val="14"/>
        </w:rPr>
        <w:t xml:space="preserve"> </w:t>
      </w:r>
      <w:r>
        <w:t>min(0</w:t>
      </w:r>
      <w:r>
        <w:rPr>
          <w:rFonts w:ascii="Calibri" w:hAnsi="Calibri"/>
          <w:i/>
        </w:rPr>
        <w:t>,</w:t>
      </w:r>
      <w:r>
        <w:rPr>
          <w:rFonts w:ascii="Calibri" w:hAnsi="Calibri"/>
          <w:i/>
          <w:spacing w:val="-10"/>
        </w:rPr>
        <w:t xml:space="preserve"> </w:t>
      </w:r>
      <w:r>
        <w:t>85</w:t>
      </w:r>
      <w:r>
        <w:rPr>
          <w:spacing w:val="-13"/>
        </w:rPr>
        <w:t xml:space="preserve"> </w:t>
      </w:r>
      <w:r>
        <w:t>;</w:t>
      </w:r>
      <w:r>
        <w:rPr>
          <w:spacing w:val="27"/>
        </w:rPr>
        <w:t xml:space="preserve"> </w:t>
      </w:r>
      <w:r>
        <w:t>1</w:t>
      </w:r>
      <w:r>
        <w:rPr>
          <w:rFonts w:ascii="Calibri" w:hAnsi="Calibri"/>
          <w:i/>
        </w:rPr>
        <w:t>,</w:t>
      </w:r>
      <w:r>
        <w:rPr>
          <w:rFonts w:ascii="Calibri" w:hAnsi="Calibri"/>
          <w:i/>
          <w:spacing w:val="-10"/>
        </w:rPr>
        <w:t xml:space="preserve"> </w:t>
      </w:r>
      <w:r>
        <w:t>00)</w:t>
      </w:r>
      <w:r>
        <w:rPr>
          <w:spacing w:val="13"/>
        </w:rPr>
        <w:t xml:space="preserve"> </w:t>
      </w:r>
      <w:r>
        <w:t>=</w:t>
      </w:r>
      <w:r>
        <w:rPr>
          <w:spacing w:val="14"/>
        </w:rPr>
        <w:t xml:space="preserve"> </w:t>
      </w:r>
      <w:r>
        <w:t>0</w:t>
      </w:r>
      <w:r>
        <w:rPr>
          <w:rFonts w:ascii="Calibri" w:hAnsi="Calibri"/>
          <w:i/>
        </w:rPr>
        <w:t>,</w:t>
      </w:r>
      <w:r>
        <w:rPr>
          <w:rFonts w:ascii="Calibri" w:hAnsi="Calibri"/>
          <w:i/>
          <w:spacing w:val="-10"/>
        </w:rPr>
        <w:t xml:space="preserve"> </w:t>
      </w:r>
      <w:r>
        <w:rPr>
          <w:spacing w:val="-5"/>
        </w:rPr>
        <w:t>85</w:t>
      </w:r>
    </w:p>
    <w:p w14:paraId="6FE8E174" w14:textId="77777777" w:rsidR="007D3642" w:rsidRDefault="007D3642">
      <w:pPr>
        <w:pStyle w:val="Corpsdetexte"/>
        <w:spacing w:before="53"/>
      </w:pPr>
    </w:p>
    <w:p w14:paraId="541E07AA" w14:textId="77777777" w:rsidR="007D3642" w:rsidRDefault="00000000">
      <w:pPr>
        <w:pStyle w:val="Corpsdetexte"/>
        <w:ind w:left="57"/>
        <w:jc w:val="both"/>
      </w:pPr>
      <w:r>
        <w:rPr>
          <w:spacing w:val="-2"/>
        </w:rPr>
        <w:t>Il</w:t>
      </w:r>
      <w:r>
        <w:rPr>
          <w:spacing w:val="1"/>
        </w:rPr>
        <w:t xml:space="preserve"> </w:t>
      </w:r>
      <w:r>
        <w:rPr>
          <w:spacing w:val="-2"/>
        </w:rPr>
        <w:t>pondère</w:t>
      </w:r>
      <w:r>
        <w:rPr>
          <w:spacing w:val="2"/>
        </w:rPr>
        <w:t xml:space="preserve"> </w:t>
      </w:r>
      <w:r>
        <w:rPr>
          <w:spacing w:val="-2"/>
        </w:rPr>
        <w:t>ensuite</w:t>
      </w:r>
      <w:r>
        <w:rPr>
          <w:spacing w:val="1"/>
        </w:rPr>
        <w:t xml:space="preserve"> </w:t>
      </w:r>
      <w:r>
        <w:rPr>
          <w:spacing w:val="-2"/>
        </w:rPr>
        <w:t>ce</w:t>
      </w:r>
      <w:r>
        <w:rPr>
          <w:spacing w:val="2"/>
        </w:rPr>
        <w:t xml:space="preserve"> </w:t>
      </w:r>
      <w:r>
        <w:rPr>
          <w:spacing w:val="-2"/>
        </w:rPr>
        <w:t>résultat</w:t>
      </w:r>
      <w:r>
        <w:rPr>
          <w:spacing w:val="2"/>
        </w:rPr>
        <w:t xml:space="preserve"> </w:t>
      </w:r>
      <w:r>
        <w:rPr>
          <w:spacing w:val="-2"/>
        </w:rPr>
        <w:t>par</w:t>
      </w:r>
      <w:r>
        <w:rPr>
          <w:spacing w:val="1"/>
        </w:rPr>
        <w:t xml:space="preserve"> </w:t>
      </w:r>
      <w:r>
        <w:rPr>
          <w:spacing w:val="-2"/>
        </w:rPr>
        <w:t>le</w:t>
      </w:r>
      <w:r>
        <w:rPr>
          <w:spacing w:val="2"/>
        </w:rPr>
        <w:t xml:space="preserve"> </w:t>
      </w:r>
      <w:r>
        <w:rPr>
          <w:spacing w:val="-2"/>
        </w:rPr>
        <w:t>facteur</w:t>
      </w:r>
      <w:r>
        <w:rPr>
          <w:spacing w:val="1"/>
        </w:rPr>
        <w:t xml:space="preserve"> </w:t>
      </w:r>
      <w:r>
        <w:rPr>
          <w:spacing w:val="-2"/>
        </w:rPr>
        <w:t>de</w:t>
      </w:r>
      <w:r>
        <w:rPr>
          <w:spacing w:val="2"/>
        </w:rPr>
        <w:t xml:space="preserve"> </w:t>
      </w:r>
      <w:r>
        <w:rPr>
          <w:spacing w:val="-2"/>
        </w:rPr>
        <w:t>confiance</w:t>
      </w:r>
      <w:r>
        <w:rPr>
          <w:spacing w:val="2"/>
        </w:rPr>
        <w:t xml:space="preserve"> </w:t>
      </w:r>
      <w:r>
        <w:rPr>
          <w:spacing w:val="-2"/>
        </w:rPr>
        <w:t>propre</w:t>
      </w:r>
      <w:r>
        <w:rPr>
          <w:spacing w:val="1"/>
        </w:rPr>
        <w:t xml:space="preserve"> </w:t>
      </w:r>
      <w:r>
        <w:rPr>
          <w:spacing w:val="-2"/>
        </w:rPr>
        <w:t>à</w:t>
      </w:r>
      <w:r>
        <w:rPr>
          <w:spacing w:val="2"/>
        </w:rPr>
        <w:t xml:space="preserve"> </w:t>
      </w:r>
      <w:r>
        <w:rPr>
          <w:spacing w:val="-2"/>
        </w:rPr>
        <w:t>la</w:t>
      </w:r>
      <w:r>
        <w:rPr>
          <w:spacing w:val="1"/>
        </w:rPr>
        <w:t xml:space="preserve"> </w:t>
      </w:r>
      <w:r>
        <w:rPr>
          <w:spacing w:val="-2"/>
        </w:rPr>
        <w:t>règle</w:t>
      </w:r>
      <w:r>
        <w:rPr>
          <w:spacing w:val="2"/>
        </w:rPr>
        <w:t xml:space="preserve"> </w:t>
      </w:r>
      <w:r>
        <w:rPr>
          <w:spacing w:val="-2"/>
        </w:rPr>
        <w:t>R40</w:t>
      </w:r>
      <w:r>
        <w:rPr>
          <w:spacing w:val="2"/>
        </w:rPr>
        <w:t xml:space="preserve"> </w:t>
      </w:r>
      <w:r>
        <w:rPr>
          <w:spacing w:val="-10"/>
        </w:rPr>
        <w:t>:</w:t>
      </w:r>
    </w:p>
    <w:p w14:paraId="1F18ED96" w14:textId="77777777" w:rsidR="007D3642" w:rsidRDefault="007D3642">
      <w:pPr>
        <w:pStyle w:val="Corpsdetexte"/>
        <w:spacing w:before="24"/>
      </w:pPr>
    </w:p>
    <w:p w14:paraId="1A5F4B64" w14:textId="77777777" w:rsidR="007D3642" w:rsidRDefault="00000000">
      <w:pPr>
        <w:pStyle w:val="Corpsdetexte"/>
        <w:ind w:left="245" w:right="1660"/>
        <w:jc w:val="center"/>
      </w:pPr>
      <w:proofErr w:type="spellStart"/>
      <w:r>
        <w:rPr>
          <w:rFonts w:ascii="Calibri" w:hAnsi="Calibri"/>
          <w:i/>
        </w:rPr>
        <w:t>CF</w:t>
      </w:r>
      <w:r>
        <w:rPr>
          <w:rFonts w:ascii="Century" w:hAnsi="Century"/>
          <w:vertAlign w:val="subscript"/>
        </w:rPr>
        <w:t>final</w:t>
      </w:r>
      <w:proofErr w:type="spellEnd"/>
      <w:r>
        <w:rPr>
          <w:rFonts w:ascii="Century" w:hAnsi="Century"/>
          <w:spacing w:val="29"/>
        </w:rPr>
        <w:t xml:space="preserve"> </w:t>
      </w:r>
      <w:r>
        <w:t>=</w:t>
      </w:r>
      <w:r>
        <w:rPr>
          <w:spacing w:val="24"/>
        </w:rPr>
        <w:t xml:space="preserve"> </w:t>
      </w:r>
      <w:proofErr w:type="spellStart"/>
      <w:r>
        <w:rPr>
          <w:rFonts w:ascii="Calibri" w:hAnsi="Calibri"/>
          <w:i/>
        </w:rPr>
        <w:t>CF</w:t>
      </w:r>
      <w:r>
        <w:rPr>
          <w:rFonts w:ascii="Century" w:hAnsi="Century"/>
          <w:vertAlign w:val="subscript"/>
        </w:rPr>
        <w:t>prémisse</w:t>
      </w:r>
      <w:proofErr w:type="spellEnd"/>
      <w:r>
        <w:rPr>
          <w:rFonts w:ascii="Century" w:hAnsi="Century"/>
          <w:spacing w:val="14"/>
        </w:rPr>
        <w:t xml:space="preserve"> </w:t>
      </w:r>
      <w:r>
        <w:rPr>
          <w:rFonts w:ascii="Lucida Sans Unicode" w:hAnsi="Lucida Sans Unicode"/>
        </w:rPr>
        <w:t>×</w:t>
      </w:r>
      <w:r>
        <w:rPr>
          <w:rFonts w:ascii="Lucida Sans Unicode" w:hAnsi="Lucida Sans Unicode"/>
          <w:spacing w:val="-8"/>
        </w:rPr>
        <w:t xml:space="preserve"> </w:t>
      </w:r>
      <w:proofErr w:type="spellStart"/>
      <w:r>
        <w:rPr>
          <w:rFonts w:ascii="Calibri" w:hAnsi="Calibri"/>
          <w:i/>
        </w:rPr>
        <w:t>CF</w:t>
      </w:r>
      <w:r>
        <w:rPr>
          <w:rFonts w:ascii="Century" w:hAnsi="Century"/>
          <w:vertAlign w:val="subscript"/>
        </w:rPr>
        <w:t>règle</w:t>
      </w:r>
      <w:proofErr w:type="spellEnd"/>
      <w:r>
        <w:rPr>
          <w:rFonts w:ascii="Century" w:hAnsi="Century"/>
          <w:spacing w:val="29"/>
        </w:rPr>
        <w:t xml:space="preserve"> </w:t>
      </w:r>
      <w:r>
        <w:t>=</w:t>
      </w:r>
      <w:r>
        <w:rPr>
          <w:spacing w:val="24"/>
        </w:rPr>
        <w:t xml:space="preserve"> </w:t>
      </w:r>
      <w:r>
        <w:t>0</w:t>
      </w:r>
      <w:r>
        <w:rPr>
          <w:rFonts w:ascii="Calibri" w:hAnsi="Calibri"/>
          <w:i/>
        </w:rPr>
        <w:t>,</w:t>
      </w:r>
      <w:r>
        <w:rPr>
          <w:rFonts w:ascii="Calibri" w:hAnsi="Calibri"/>
          <w:i/>
          <w:spacing w:val="-3"/>
        </w:rPr>
        <w:t xml:space="preserve"> </w:t>
      </w:r>
      <w:r>
        <w:t>85</w:t>
      </w:r>
      <w:r>
        <w:rPr>
          <w:spacing w:val="8"/>
        </w:rPr>
        <w:t xml:space="preserve"> </w:t>
      </w:r>
      <w:r>
        <w:rPr>
          <w:rFonts w:ascii="Lucida Sans Unicode" w:hAnsi="Lucida Sans Unicode"/>
        </w:rPr>
        <w:t>×</w:t>
      </w:r>
      <w:r>
        <w:rPr>
          <w:rFonts w:ascii="Lucida Sans Unicode" w:hAnsi="Lucida Sans Unicode"/>
          <w:spacing w:val="-8"/>
        </w:rPr>
        <w:t xml:space="preserve"> </w:t>
      </w:r>
      <w:r>
        <w:t>0</w:t>
      </w:r>
      <w:r>
        <w:rPr>
          <w:rFonts w:ascii="Calibri" w:hAnsi="Calibri"/>
          <w:i/>
        </w:rPr>
        <w:t>,</w:t>
      </w:r>
      <w:r>
        <w:rPr>
          <w:rFonts w:ascii="Calibri" w:hAnsi="Calibri"/>
          <w:i/>
          <w:spacing w:val="-4"/>
        </w:rPr>
        <w:t xml:space="preserve"> </w:t>
      </w:r>
      <w:r>
        <w:t>95</w:t>
      </w:r>
      <w:r>
        <w:rPr>
          <w:spacing w:val="25"/>
        </w:rPr>
        <w:t xml:space="preserve"> </w:t>
      </w:r>
      <w:r>
        <w:t>=</w:t>
      </w:r>
      <w:r>
        <w:rPr>
          <w:spacing w:val="24"/>
        </w:rPr>
        <w:t xml:space="preserve"> </w:t>
      </w:r>
      <w:r>
        <w:t>0</w:t>
      </w:r>
      <w:r>
        <w:rPr>
          <w:rFonts w:ascii="Calibri" w:hAnsi="Calibri"/>
          <w:i/>
        </w:rPr>
        <w:t>,</w:t>
      </w:r>
      <w:r>
        <w:rPr>
          <w:rFonts w:ascii="Calibri" w:hAnsi="Calibri"/>
          <w:i/>
          <w:spacing w:val="-4"/>
        </w:rPr>
        <w:t xml:space="preserve"> </w:t>
      </w:r>
      <w:r>
        <w:t>8075</w:t>
      </w:r>
      <w:r>
        <w:rPr>
          <w:spacing w:val="25"/>
        </w:rPr>
        <w:t xml:space="preserve"> </w:t>
      </w:r>
      <w:r>
        <w:rPr>
          <w:rFonts w:ascii="Lucida Sans Unicode" w:hAnsi="Lucida Sans Unicode"/>
        </w:rPr>
        <w:t>≈</w:t>
      </w:r>
      <w:r>
        <w:rPr>
          <w:rFonts w:ascii="Lucida Sans Unicode" w:hAnsi="Lucida Sans Unicode"/>
          <w:spacing w:val="8"/>
        </w:rPr>
        <w:t xml:space="preserve"> </w:t>
      </w:r>
      <w:r>
        <w:t>81</w:t>
      </w:r>
      <w:r>
        <w:rPr>
          <w:spacing w:val="-6"/>
        </w:rPr>
        <w:t xml:space="preserve"> </w:t>
      </w:r>
      <w:r>
        <w:rPr>
          <w:spacing w:val="-10"/>
        </w:rPr>
        <w:t>%</w:t>
      </w:r>
    </w:p>
    <w:p w14:paraId="54DC0222" w14:textId="77777777" w:rsidR="007D3642" w:rsidRDefault="007D3642">
      <w:pPr>
        <w:pStyle w:val="Corpsdetexte"/>
        <w:spacing w:before="12"/>
      </w:pPr>
    </w:p>
    <w:p w14:paraId="174AC525" w14:textId="77777777" w:rsidR="007D3642" w:rsidRDefault="00000000">
      <w:pPr>
        <w:pStyle w:val="Corpsdetexte"/>
        <w:spacing w:line="297" w:lineRule="auto"/>
        <w:ind w:left="57" w:right="1463"/>
        <w:jc w:val="both"/>
      </w:pPr>
      <w:r>
        <w:t xml:space="preserve">Dès que ce seuil est franchi, le moteur rattache la conclusion au cadre </w:t>
      </w:r>
      <w:r>
        <w:rPr>
          <w:rFonts w:ascii="Times New Roman" w:hAnsi="Times New Roman"/>
          <w:i/>
        </w:rPr>
        <w:t xml:space="preserve">Applicatif </w:t>
      </w:r>
      <w:r>
        <w:rPr>
          <w:rFonts w:ascii="Times New Roman" w:hAnsi="Times New Roman"/>
          <w:i/>
          <w:w w:val="150"/>
        </w:rPr>
        <w:t>/</w:t>
      </w:r>
      <w:r>
        <w:rPr>
          <w:rFonts w:ascii="Times New Roman" w:hAnsi="Times New Roman"/>
          <w:i/>
          <w:spacing w:val="-21"/>
          <w:w w:val="150"/>
        </w:rPr>
        <w:t xml:space="preserve"> </w:t>
      </w:r>
      <w:r>
        <w:rPr>
          <w:rFonts w:ascii="Times New Roman" w:hAnsi="Times New Roman"/>
          <w:i/>
        </w:rPr>
        <w:t>Sécurité</w:t>
      </w:r>
      <w:r>
        <w:t xml:space="preserve">, ce </w:t>
      </w:r>
      <w:r>
        <w:rPr>
          <w:spacing w:val="-2"/>
        </w:rPr>
        <w:t>qui</w:t>
      </w:r>
      <w:r>
        <w:rPr>
          <w:spacing w:val="-11"/>
        </w:rPr>
        <w:t xml:space="preserve"> </w:t>
      </w:r>
      <w:r>
        <w:rPr>
          <w:spacing w:val="-2"/>
        </w:rPr>
        <w:t>déclenche</w:t>
      </w:r>
      <w:r>
        <w:rPr>
          <w:spacing w:val="-10"/>
        </w:rPr>
        <w:t xml:space="preserve"> </w:t>
      </w:r>
      <w:r>
        <w:rPr>
          <w:spacing w:val="-2"/>
        </w:rPr>
        <w:t>une</w:t>
      </w:r>
      <w:r>
        <w:rPr>
          <w:spacing w:val="-10"/>
        </w:rPr>
        <w:t xml:space="preserve"> </w:t>
      </w:r>
      <w:r>
        <w:rPr>
          <w:spacing w:val="-2"/>
        </w:rPr>
        <w:t>demande</w:t>
      </w:r>
      <w:r>
        <w:rPr>
          <w:spacing w:val="-10"/>
        </w:rPr>
        <w:t xml:space="preserve"> </w:t>
      </w:r>
      <w:r>
        <w:rPr>
          <w:spacing w:val="-2"/>
        </w:rPr>
        <w:t>d’escalade</w:t>
      </w:r>
      <w:r>
        <w:rPr>
          <w:spacing w:val="-10"/>
        </w:rPr>
        <w:t xml:space="preserve"> </w:t>
      </w:r>
      <w:r>
        <w:rPr>
          <w:spacing w:val="-2"/>
        </w:rPr>
        <w:t>immédiate</w:t>
      </w:r>
      <w:r>
        <w:rPr>
          <w:spacing w:val="-11"/>
        </w:rPr>
        <w:t xml:space="preserve"> </w:t>
      </w:r>
      <w:r>
        <w:rPr>
          <w:spacing w:val="-2"/>
        </w:rPr>
        <w:t>vers</w:t>
      </w:r>
      <w:r>
        <w:rPr>
          <w:spacing w:val="-10"/>
        </w:rPr>
        <w:t xml:space="preserve"> </w:t>
      </w:r>
      <w:r>
        <w:rPr>
          <w:spacing w:val="-2"/>
        </w:rPr>
        <w:t>l’équipe</w:t>
      </w:r>
      <w:r>
        <w:rPr>
          <w:spacing w:val="-10"/>
        </w:rPr>
        <w:t xml:space="preserve"> </w:t>
      </w:r>
      <w:r>
        <w:rPr>
          <w:spacing w:val="-2"/>
        </w:rPr>
        <w:t>d’exploitation</w:t>
      </w:r>
      <w:r>
        <w:rPr>
          <w:spacing w:val="-11"/>
        </w:rPr>
        <w:t xml:space="preserve"> </w:t>
      </w:r>
      <w:r>
        <w:rPr>
          <w:spacing w:val="-2"/>
        </w:rPr>
        <w:t>avec</w:t>
      </w:r>
      <w:r>
        <w:rPr>
          <w:spacing w:val="-10"/>
        </w:rPr>
        <w:t xml:space="preserve"> </w:t>
      </w:r>
      <w:r>
        <w:rPr>
          <w:spacing w:val="-2"/>
        </w:rPr>
        <w:t>un</w:t>
      </w:r>
      <w:r>
        <w:rPr>
          <w:spacing w:val="-11"/>
        </w:rPr>
        <w:t xml:space="preserve"> </w:t>
      </w:r>
      <w:r>
        <w:rPr>
          <w:spacing w:val="-2"/>
        </w:rPr>
        <w:t>SLA</w:t>
      </w:r>
      <w:r>
        <w:rPr>
          <w:spacing w:val="-11"/>
        </w:rPr>
        <w:t xml:space="preserve"> </w:t>
      </w:r>
      <w:r>
        <w:rPr>
          <w:spacing w:val="-2"/>
        </w:rPr>
        <w:t>de</w:t>
      </w:r>
      <w:r>
        <w:rPr>
          <w:spacing w:val="-10"/>
        </w:rPr>
        <w:t xml:space="preserve"> </w:t>
      </w:r>
      <w:r>
        <w:rPr>
          <w:spacing w:val="-2"/>
        </w:rPr>
        <w:t>2 heures.</w:t>
      </w:r>
    </w:p>
    <w:p w14:paraId="2A79DA69" w14:textId="77777777" w:rsidR="007D3642" w:rsidRDefault="007D3642">
      <w:pPr>
        <w:pStyle w:val="Corpsdetexte"/>
        <w:spacing w:line="297" w:lineRule="auto"/>
        <w:jc w:val="both"/>
        <w:sectPr w:rsidR="007D3642">
          <w:pgSz w:w="11910" w:h="16840"/>
          <w:pgMar w:top="1280" w:right="0" w:bottom="1060" w:left="1417" w:header="234" w:footer="835" w:gutter="0"/>
          <w:cols w:space="720"/>
        </w:sectPr>
      </w:pPr>
    </w:p>
    <w:p w14:paraId="1FBCA9F1" w14:textId="77777777" w:rsidR="007D3642" w:rsidRDefault="00000000">
      <w:pPr>
        <w:pStyle w:val="Titre1"/>
        <w:numPr>
          <w:ilvl w:val="0"/>
          <w:numId w:val="5"/>
        </w:numPr>
        <w:tabs>
          <w:tab w:val="left" w:pos="500"/>
        </w:tabs>
        <w:ind w:left="500" w:hanging="443"/>
        <w:jc w:val="both"/>
      </w:pPr>
      <w:bookmarkStart w:id="17" w:name="Moteur_d'inférence_et_gestion_de_l'incer"/>
      <w:bookmarkStart w:id="18" w:name="_bookmark9"/>
      <w:bookmarkEnd w:id="17"/>
      <w:bookmarkEnd w:id="18"/>
      <w:r>
        <w:rPr>
          <w:color w:val="152A44"/>
          <w:spacing w:val="-2"/>
        </w:rPr>
        <w:t>Moteur</w:t>
      </w:r>
      <w:r>
        <w:rPr>
          <w:color w:val="152A44"/>
          <w:spacing w:val="5"/>
        </w:rPr>
        <w:t xml:space="preserve"> </w:t>
      </w:r>
      <w:r>
        <w:rPr>
          <w:color w:val="152A44"/>
          <w:spacing w:val="-2"/>
        </w:rPr>
        <w:t>d’inférence</w:t>
      </w:r>
      <w:r>
        <w:rPr>
          <w:color w:val="152A44"/>
          <w:spacing w:val="5"/>
        </w:rPr>
        <w:t xml:space="preserve"> </w:t>
      </w:r>
      <w:r>
        <w:rPr>
          <w:color w:val="152A44"/>
          <w:spacing w:val="-2"/>
        </w:rPr>
        <w:t>et</w:t>
      </w:r>
      <w:r>
        <w:rPr>
          <w:color w:val="152A44"/>
          <w:spacing w:val="6"/>
        </w:rPr>
        <w:t xml:space="preserve"> </w:t>
      </w:r>
      <w:r>
        <w:rPr>
          <w:color w:val="152A44"/>
          <w:spacing w:val="-2"/>
        </w:rPr>
        <w:t>gestion</w:t>
      </w:r>
      <w:r>
        <w:rPr>
          <w:color w:val="152A44"/>
          <w:spacing w:val="5"/>
        </w:rPr>
        <w:t xml:space="preserve"> </w:t>
      </w:r>
      <w:r>
        <w:rPr>
          <w:color w:val="152A44"/>
          <w:spacing w:val="-2"/>
        </w:rPr>
        <w:t>de</w:t>
      </w:r>
      <w:r>
        <w:rPr>
          <w:color w:val="152A44"/>
          <w:spacing w:val="6"/>
        </w:rPr>
        <w:t xml:space="preserve"> </w:t>
      </w:r>
      <w:r>
        <w:rPr>
          <w:color w:val="152A44"/>
          <w:spacing w:val="-2"/>
        </w:rPr>
        <w:t>l’incertitude</w:t>
      </w:r>
    </w:p>
    <w:p w14:paraId="23D03415" w14:textId="77777777" w:rsidR="007D3642" w:rsidRDefault="00000000">
      <w:pPr>
        <w:pStyle w:val="Corpsdetexte"/>
        <w:spacing w:before="4"/>
        <w:rPr>
          <w:b/>
          <w:sz w:val="7"/>
        </w:rPr>
      </w:pPr>
      <w:r>
        <w:rPr>
          <w:b/>
          <w:noProof/>
          <w:sz w:val="7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782EC8DF" wp14:editId="35DCFD43">
                <wp:simplePos x="0" y="0"/>
                <wp:positionH relativeFrom="page">
                  <wp:posOffset>936002</wp:posOffset>
                </wp:positionH>
                <wp:positionV relativeFrom="paragraph">
                  <wp:posOffset>68857</wp:posOffset>
                </wp:positionV>
                <wp:extent cx="5688330" cy="1270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883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88330">
                              <a:moveTo>
                                <a:pt x="0" y="0"/>
                              </a:moveTo>
                              <a:lnTo>
                                <a:pt x="5687999" y="0"/>
                              </a:lnTo>
                            </a:path>
                          </a:pathLst>
                        </a:custGeom>
                        <a:ln w="7594">
                          <a:solidFill>
                            <a:srgbClr val="D2D7D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65F91D" id="Graphic 21" o:spid="_x0000_s1026" style="position:absolute;margin-left:73.7pt;margin-top:5.4pt;width:447.9pt;height:.1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883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P6yGQIAAFsEAAAOAAAAZHJzL2Uyb0RvYy54bWysVMFu2zAMvQ/YPwi6L07StUmMOMUQo8OA&#10;oivQDDsrshwbkyWNVGL370fJdpJ2t2EX4Umkqff4KK/vu0azkwKsrcn4bDLlTBlpi9ocMv5j9/Bp&#10;yRl6YQqhrVEZf1XI7zcfP6xbl6q5rawuFDAqYjBtXcYr712aJCgr1QicWKcMBUsLjfC0hUNSgGip&#10;eqOT+XR6l7QWCgdWKkQ6zfsg38T6Zamk/16WqDzTGSduPq4Q131Yk81apAcQrqrlQEP8A4tG1IYu&#10;PZfKhRfsCPVfpZpagkVb+om0TWLLspYqaiA1s+k7NS+VcCpqoeagO7cJ/19Z+XR6cc8QqKN7tPIX&#10;UkeS1mF6joQNDjldCU3IJeKsi118PXdRdZ5JOry9Wy5vbqjZkmKz+SI2ORHp+K08ov+qbKwjTo/o&#10;ew+KEYlqRLIzIwRyMnioo4eeM/IQOCMP972HTvjwXSAXIGsvRMJZY09qZ2PUv2NO1C5Rba6zSMpi&#10;tVpxNqqk3D6DQLiGetWDeDXha3HaBBaL29XnOBpodV081FoHFgiH/VYDOwkSlc/zRb4NOqjCmzQH&#10;6HOBVZ8XQ0OaNoNPvTXBpL0tXp+BtTTNGcffRwGKM/3N0LiE0R8BjGA/AvB6a+MDiQ2iO3fdTwGO&#10;hesz7snZJzsOo0hH04L0c2740tgvR2/LOjgaZ6hnNGxogqPA4bWFJ3K9j1mXf8LmDwAAAP//AwBQ&#10;SwMEFAAGAAgAAAAhAKzgFHLfAAAACgEAAA8AAABkcnMvZG93bnJldi54bWxMj8FOwzAQRO9I/IO1&#10;SNyo3RJBFeJUCEERohVqCpy38ZJExHYUO236992e4DajfZqdyRajbcWe+tB4p2E6USDIld40rtLw&#10;uX25mYMIEZ3B1jvScKQAi/zyIsPU+IPb0L6IleAQF1LUUMfYpVKGsiaLYeI7cnz78b3FyLavpOnx&#10;wOG2lTOl7qTFxvGHGjt6qqn8LQar4Xn4enuVx/nar5o1vn+slua7WGp9fTU+PoCINMY/GM71uTrk&#10;3GnnB2eCaNkn9wmjLBRPOAMquZ2B2LGaKpB5Jv9PyE8AAAD//wMAUEsBAi0AFAAGAAgAAAAhALaD&#10;OJL+AAAA4QEAABMAAAAAAAAAAAAAAAAAAAAAAFtDb250ZW50X1R5cGVzXS54bWxQSwECLQAUAAYA&#10;CAAAACEAOP0h/9YAAACUAQAACwAAAAAAAAAAAAAAAAAvAQAAX3JlbHMvLnJlbHNQSwECLQAUAAYA&#10;CAAAACEADHj+shkCAABbBAAADgAAAAAAAAAAAAAAAAAuAgAAZHJzL2Uyb0RvYy54bWxQSwECLQAU&#10;AAYACAAAACEArOAUct8AAAAKAQAADwAAAAAAAAAAAAAAAABzBAAAZHJzL2Rvd25yZXYueG1sUEsF&#10;BgAAAAAEAAQA8wAAAH8FAAAAAA==&#10;" path="m,l5687999,e" filled="f" strokecolor="#d2d7dc" strokeweight=".21094mm">
                <v:path arrowok="t"/>
                <w10:wrap type="topAndBottom" anchorx="page"/>
              </v:shape>
            </w:pict>
          </mc:Fallback>
        </mc:AlternateContent>
      </w:r>
    </w:p>
    <w:p w14:paraId="056ABF95" w14:textId="77777777" w:rsidR="007D3642" w:rsidRDefault="00000000">
      <w:pPr>
        <w:pStyle w:val="Titre2"/>
        <w:numPr>
          <w:ilvl w:val="1"/>
          <w:numId w:val="5"/>
        </w:numPr>
        <w:tabs>
          <w:tab w:val="left" w:pos="559"/>
        </w:tabs>
        <w:ind w:left="559" w:hanging="502"/>
        <w:jc w:val="both"/>
      </w:pPr>
      <w:bookmarkStart w:id="19" w:name="Propagation_des_facteurs_de_certitude_se"/>
      <w:bookmarkStart w:id="20" w:name="_bookmark10"/>
      <w:bookmarkEnd w:id="19"/>
      <w:bookmarkEnd w:id="20"/>
      <w:r>
        <w:rPr>
          <w:color w:val="152A44"/>
          <w:spacing w:val="-6"/>
        </w:rPr>
        <w:t>Propagation</w:t>
      </w:r>
      <w:r>
        <w:rPr>
          <w:color w:val="152A44"/>
          <w:spacing w:val="-2"/>
        </w:rPr>
        <w:t xml:space="preserve"> </w:t>
      </w:r>
      <w:r>
        <w:rPr>
          <w:color w:val="152A44"/>
          <w:spacing w:val="-6"/>
        </w:rPr>
        <w:t>des</w:t>
      </w:r>
      <w:r>
        <w:rPr>
          <w:color w:val="152A44"/>
          <w:spacing w:val="-2"/>
        </w:rPr>
        <w:t xml:space="preserve"> </w:t>
      </w:r>
      <w:r>
        <w:rPr>
          <w:color w:val="152A44"/>
          <w:spacing w:val="-6"/>
        </w:rPr>
        <w:t>facteurs</w:t>
      </w:r>
      <w:r>
        <w:rPr>
          <w:color w:val="152A44"/>
          <w:spacing w:val="-2"/>
        </w:rPr>
        <w:t xml:space="preserve"> </w:t>
      </w:r>
      <w:r>
        <w:rPr>
          <w:color w:val="152A44"/>
          <w:spacing w:val="-6"/>
        </w:rPr>
        <w:t>de</w:t>
      </w:r>
      <w:r>
        <w:rPr>
          <w:color w:val="152A44"/>
          <w:spacing w:val="-2"/>
        </w:rPr>
        <w:t xml:space="preserve"> </w:t>
      </w:r>
      <w:r>
        <w:rPr>
          <w:color w:val="152A44"/>
          <w:spacing w:val="-6"/>
        </w:rPr>
        <w:t>certitude</w:t>
      </w:r>
      <w:r>
        <w:rPr>
          <w:color w:val="152A44"/>
          <w:spacing w:val="-1"/>
        </w:rPr>
        <w:t xml:space="preserve"> </w:t>
      </w:r>
      <w:r>
        <w:rPr>
          <w:color w:val="152A44"/>
          <w:spacing w:val="-6"/>
        </w:rPr>
        <w:t>selon</w:t>
      </w:r>
      <w:r>
        <w:rPr>
          <w:color w:val="152A44"/>
          <w:spacing w:val="-2"/>
        </w:rPr>
        <w:t xml:space="preserve"> </w:t>
      </w:r>
      <w:r>
        <w:rPr>
          <w:color w:val="152A44"/>
          <w:spacing w:val="-6"/>
        </w:rPr>
        <w:t>MYCIN</w:t>
      </w:r>
    </w:p>
    <w:p w14:paraId="6B446236" w14:textId="77777777" w:rsidR="007D3642" w:rsidRDefault="00000000">
      <w:pPr>
        <w:pStyle w:val="Corpsdetexte"/>
        <w:spacing w:before="142" w:line="312" w:lineRule="exact"/>
        <w:ind w:left="31" w:right="1463" w:firstLine="329"/>
        <w:jc w:val="both"/>
      </w:pPr>
      <w:r>
        <w:t xml:space="preserve">Au cours d’un appel téléphonique au support, un utilisateur exprime souvent des doutes sur ce qu’il observe (« il me semble que le voyant clignote », « l’erreur apparaît presque à </w:t>
      </w:r>
      <w:r>
        <w:rPr>
          <w:spacing w:val="-4"/>
        </w:rPr>
        <w:t>chaque</w:t>
      </w:r>
      <w:r>
        <w:rPr>
          <w:spacing w:val="-5"/>
        </w:rPr>
        <w:t xml:space="preserve"> </w:t>
      </w:r>
      <w:r>
        <w:rPr>
          <w:spacing w:val="-4"/>
        </w:rPr>
        <w:t>fois</w:t>
      </w:r>
      <w:r>
        <w:rPr>
          <w:spacing w:val="-5"/>
        </w:rPr>
        <w:t xml:space="preserve"> </w:t>
      </w:r>
      <w:r>
        <w:rPr>
          <w:spacing w:val="-4"/>
        </w:rPr>
        <w:t>»).</w:t>
      </w:r>
      <w:r>
        <w:rPr>
          <w:spacing w:val="-5"/>
        </w:rPr>
        <w:t xml:space="preserve"> </w:t>
      </w:r>
      <w:r>
        <w:rPr>
          <w:spacing w:val="-4"/>
        </w:rPr>
        <w:t>La</w:t>
      </w:r>
      <w:r>
        <w:rPr>
          <w:spacing w:val="-5"/>
        </w:rPr>
        <w:t xml:space="preserve"> </w:t>
      </w:r>
      <w:r>
        <w:rPr>
          <w:spacing w:val="-4"/>
        </w:rPr>
        <w:t>logique</w:t>
      </w:r>
      <w:r>
        <w:rPr>
          <w:spacing w:val="-5"/>
        </w:rPr>
        <w:t xml:space="preserve"> </w:t>
      </w:r>
      <w:r>
        <w:rPr>
          <w:spacing w:val="-4"/>
        </w:rPr>
        <w:t>booléenne</w:t>
      </w:r>
      <w:r>
        <w:rPr>
          <w:spacing w:val="-5"/>
        </w:rPr>
        <w:t xml:space="preserve"> </w:t>
      </w:r>
      <w:r>
        <w:rPr>
          <w:spacing w:val="-4"/>
        </w:rPr>
        <w:t>stricte</w:t>
      </w:r>
      <w:r>
        <w:rPr>
          <w:spacing w:val="-5"/>
        </w:rPr>
        <w:t xml:space="preserve"> </w:t>
      </w:r>
      <w:r>
        <w:rPr>
          <w:spacing w:val="-4"/>
        </w:rPr>
        <w:t>supporte</w:t>
      </w:r>
      <w:r>
        <w:rPr>
          <w:spacing w:val="-5"/>
        </w:rPr>
        <w:t xml:space="preserve"> </w:t>
      </w:r>
      <w:r>
        <w:rPr>
          <w:spacing w:val="-4"/>
        </w:rPr>
        <w:t>mal</w:t>
      </w:r>
      <w:r>
        <w:rPr>
          <w:spacing w:val="-5"/>
        </w:rPr>
        <w:t xml:space="preserve"> </w:t>
      </w:r>
      <w:r>
        <w:rPr>
          <w:spacing w:val="-4"/>
        </w:rPr>
        <w:t>ces</w:t>
      </w:r>
      <w:r>
        <w:rPr>
          <w:spacing w:val="-5"/>
        </w:rPr>
        <w:t xml:space="preserve"> </w:t>
      </w:r>
      <w:r>
        <w:rPr>
          <w:spacing w:val="-4"/>
        </w:rPr>
        <w:t>nuances.</w:t>
      </w:r>
      <w:r>
        <w:rPr>
          <w:spacing w:val="-5"/>
        </w:rPr>
        <w:t xml:space="preserve"> </w:t>
      </w:r>
      <w:r>
        <w:rPr>
          <w:spacing w:val="-4"/>
        </w:rPr>
        <w:t>Sans</w:t>
      </w:r>
      <w:r>
        <w:rPr>
          <w:spacing w:val="-5"/>
        </w:rPr>
        <w:t xml:space="preserve"> </w:t>
      </w:r>
      <w:r>
        <w:rPr>
          <w:spacing w:val="-4"/>
        </w:rPr>
        <w:t>recourir</w:t>
      </w:r>
      <w:r>
        <w:rPr>
          <w:spacing w:val="-5"/>
        </w:rPr>
        <w:t xml:space="preserve"> </w:t>
      </w:r>
      <w:r>
        <w:rPr>
          <w:spacing w:val="-4"/>
        </w:rPr>
        <w:t>aux</w:t>
      </w:r>
      <w:r>
        <w:rPr>
          <w:spacing w:val="-5"/>
        </w:rPr>
        <w:t xml:space="preserve"> </w:t>
      </w:r>
      <w:r>
        <w:rPr>
          <w:spacing w:val="-4"/>
        </w:rPr>
        <w:t xml:space="preserve">réseaux </w:t>
      </w:r>
      <w:r>
        <w:t>bayésiens</w:t>
      </w:r>
      <w:r>
        <w:rPr>
          <w:spacing w:val="-4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qui</w:t>
      </w:r>
      <w:r>
        <w:rPr>
          <w:spacing w:val="-4"/>
        </w:rPr>
        <w:t xml:space="preserve"> </w:t>
      </w:r>
      <w:r>
        <w:t>nécessiteraient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connaître</w:t>
      </w:r>
      <w:r>
        <w:rPr>
          <w:spacing w:val="-4"/>
        </w:rPr>
        <w:t xml:space="preserve"> </w:t>
      </w:r>
      <w:r>
        <w:t>les</w:t>
      </w:r>
      <w:r>
        <w:rPr>
          <w:spacing w:val="-3"/>
        </w:rPr>
        <w:t xml:space="preserve"> </w:t>
      </w:r>
      <w:r>
        <w:t>distributions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probabilités</w:t>
      </w:r>
      <w:r>
        <w:rPr>
          <w:spacing w:val="-4"/>
        </w:rPr>
        <w:t xml:space="preserve"> </w:t>
      </w:r>
      <w:r>
        <w:t>conditionnelles exactes de toutes les pannes —, nous avons implémenté le modèle des facteurs de certitude (</w:t>
      </w:r>
      <w:proofErr w:type="spellStart"/>
      <w:r>
        <w:rPr>
          <w:rFonts w:ascii="Times New Roman" w:hAnsi="Times New Roman"/>
          <w:i/>
        </w:rPr>
        <w:t>Certainty</w:t>
      </w:r>
      <w:proofErr w:type="spellEnd"/>
      <w:r>
        <w:rPr>
          <w:rFonts w:ascii="Times New Roman" w:hAnsi="Times New Roman"/>
          <w:i/>
        </w:rPr>
        <w:t xml:space="preserve"> </w:t>
      </w:r>
      <w:proofErr w:type="spellStart"/>
      <w:r>
        <w:rPr>
          <w:rFonts w:ascii="Times New Roman" w:hAnsi="Times New Roman"/>
          <w:i/>
        </w:rPr>
        <w:t>Factors</w:t>
      </w:r>
      <w:proofErr w:type="spellEnd"/>
      <w:r>
        <w:t xml:space="preserve">, </w:t>
      </w:r>
      <w:r>
        <w:rPr>
          <w:rFonts w:ascii="Calibri" w:hAnsi="Calibri"/>
          <w:i/>
          <w:w w:val="110"/>
        </w:rPr>
        <w:t>CF</w:t>
      </w:r>
      <w:r>
        <w:rPr>
          <w:rFonts w:ascii="Calibri" w:hAnsi="Calibri"/>
          <w:i/>
          <w:spacing w:val="32"/>
          <w:w w:val="110"/>
        </w:rPr>
        <w:t xml:space="preserve"> </w:t>
      </w:r>
      <w:r>
        <w:rPr>
          <w:rFonts w:ascii="Lucida Sans Unicode" w:hAnsi="Lucida Sans Unicode"/>
        </w:rPr>
        <w:t>∈</w:t>
      </w:r>
      <w:r>
        <w:rPr>
          <w:rFonts w:ascii="Lucida Sans Unicode" w:hAnsi="Lucida Sans Unicode"/>
          <w:spacing w:val="-11"/>
        </w:rPr>
        <w:t xml:space="preserve"> </w:t>
      </w:r>
      <w:r>
        <w:t>[</w:t>
      </w:r>
      <w:r>
        <w:rPr>
          <w:rFonts w:ascii="Lucida Sans Unicode" w:hAnsi="Lucida Sans Unicode"/>
        </w:rPr>
        <w:t>−</w:t>
      </w:r>
      <w:r>
        <w:t>1</w:t>
      </w:r>
      <w:r>
        <w:rPr>
          <w:rFonts w:ascii="Calibri" w:hAnsi="Calibri"/>
          <w:i/>
        </w:rPr>
        <w:t>,</w:t>
      </w:r>
      <w:r>
        <w:rPr>
          <w:rFonts w:ascii="Calibri" w:hAnsi="Calibri"/>
          <w:i/>
          <w:spacing w:val="-13"/>
        </w:rPr>
        <w:t xml:space="preserve"> </w:t>
      </w:r>
      <w:r>
        <w:t>0</w:t>
      </w:r>
      <w:r>
        <w:rPr>
          <w:spacing w:val="-13"/>
        </w:rPr>
        <w:t xml:space="preserve"> </w:t>
      </w:r>
      <w:r>
        <w:t>; 1</w:t>
      </w:r>
      <w:r>
        <w:rPr>
          <w:rFonts w:ascii="Calibri" w:hAnsi="Calibri"/>
          <w:i/>
        </w:rPr>
        <w:t>,</w:t>
      </w:r>
      <w:r>
        <w:rPr>
          <w:rFonts w:ascii="Calibri" w:hAnsi="Calibri"/>
          <w:i/>
          <w:spacing w:val="-13"/>
        </w:rPr>
        <w:t xml:space="preserve"> </w:t>
      </w:r>
      <w:r>
        <w:t xml:space="preserve">0]) développé par </w:t>
      </w:r>
      <w:proofErr w:type="spellStart"/>
      <w:r>
        <w:t>Shortliffe</w:t>
      </w:r>
      <w:proofErr w:type="spellEnd"/>
      <w:r>
        <w:t xml:space="preserve"> et Buchanan pour le système médical MYCIN.</w:t>
      </w:r>
    </w:p>
    <w:p w14:paraId="39789C77" w14:textId="77777777" w:rsidR="007D3642" w:rsidRDefault="00000000">
      <w:pPr>
        <w:pStyle w:val="Corpsdetexte"/>
        <w:spacing w:before="121"/>
        <w:ind w:left="360"/>
      </w:pPr>
      <w:r>
        <w:rPr>
          <w:spacing w:val="-2"/>
        </w:rPr>
        <w:t>Trois opérations régissent le calcul des certitudes au sein</w:t>
      </w:r>
      <w:r>
        <w:rPr>
          <w:spacing w:val="-1"/>
        </w:rPr>
        <w:t xml:space="preserve"> </w:t>
      </w:r>
      <w:r>
        <w:rPr>
          <w:spacing w:val="-2"/>
        </w:rPr>
        <w:t xml:space="preserve">du moteur </w:t>
      </w:r>
      <w:r>
        <w:rPr>
          <w:spacing w:val="-10"/>
        </w:rPr>
        <w:t>:</w:t>
      </w:r>
    </w:p>
    <w:p w14:paraId="63175BF8" w14:textId="77777777" w:rsidR="007D3642" w:rsidRDefault="00000000">
      <w:pPr>
        <w:pStyle w:val="Paragraphedeliste"/>
        <w:numPr>
          <w:ilvl w:val="0"/>
          <w:numId w:val="3"/>
        </w:numPr>
        <w:tabs>
          <w:tab w:val="left" w:pos="1195"/>
          <w:tab w:val="left" w:pos="3971"/>
        </w:tabs>
        <w:spacing w:before="144" w:line="413" w:lineRule="exact"/>
        <w:ind w:left="1195" w:hanging="240"/>
        <w:jc w:val="left"/>
        <w:rPr>
          <w:rFonts w:ascii="Sitka Banner" w:hAnsi="Sitka Banner"/>
          <w:position w:val="17"/>
          <w:sz w:val="20"/>
        </w:rPr>
      </w:pPr>
      <w:r>
        <w:rPr>
          <w:rFonts w:ascii="Sitka Banner" w:hAnsi="Sitka Banner"/>
          <w:noProof/>
          <w:position w:val="17"/>
          <w:sz w:val="20"/>
        </w:rPr>
        <mc:AlternateContent>
          <mc:Choice Requires="wps">
            <w:drawing>
              <wp:anchor distT="0" distB="0" distL="0" distR="0" simplePos="0" relativeHeight="487185920" behindDoc="1" locked="0" layoutInCell="1" allowOverlap="1" wp14:anchorId="79ECBCB1" wp14:editId="0A0FCBD7">
                <wp:simplePos x="0" y="0"/>
                <wp:positionH relativeFrom="page">
                  <wp:posOffset>4747054</wp:posOffset>
                </wp:positionH>
                <wp:positionV relativeFrom="paragraph">
                  <wp:posOffset>301603</wp:posOffset>
                </wp:positionV>
                <wp:extent cx="137795" cy="143510"/>
                <wp:effectExtent l="0" t="0" r="0" b="0"/>
                <wp:wrapNone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7795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8E55FB8" w14:textId="77777777" w:rsidR="007D3642" w:rsidRDefault="00000000">
                            <w:pPr>
                              <w:spacing w:before="21"/>
                              <w:rPr>
                                <w:rFonts w:ascii="Century"/>
                                <w:sz w:val="16"/>
                              </w:rPr>
                            </w:pPr>
                            <w:r>
                              <w:rPr>
                                <w:rFonts w:ascii="Century"/>
                                <w:spacing w:val="-5"/>
                                <w:w w:val="115"/>
                                <w:sz w:val="16"/>
                              </w:rPr>
                              <w:t>=1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9ECBCB1" id="_x0000_t202" coordsize="21600,21600" o:spt="202" path="m,l,21600r21600,l21600,xe">
                <v:stroke joinstyle="miter"/>
                <v:path gradientshapeok="t" o:connecttype="rect"/>
              </v:shapetype>
              <v:shape id="Textbox 22" o:spid="_x0000_s1026" type="#_x0000_t202" style="position:absolute;left:0;text-align:left;margin-left:373.8pt;margin-top:23.75pt;width:10.85pt;height:11.3pt;z-index:-16130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bfTqlQEAABoDAAAOAAAAZHJzL2Uyb0RvYy54bWysUttu2zAMfR/QfxD03ihp13Uz4hS9YEWB&#10;YhvQ7QMUWYqNWqJGKrHz96NUJxm2t2EvNGVSh+ccankz+l7sLFIHoZaL2VwKGww0XdjU8sf3z+cf&#10;paCkQ6N7CLaWe0vyZnX2bjnEyl5AC31jUTBIoGqItWxTipVSZFrrNc0g2sBFB+h14iNuVIN6YHTf&#10;q4v5/IMaAJuIYCwR/314K8pVwXfOmvTVObJJ9LVkbqlELHGdo1otdbVBHdvOTDT0P7Dwugs89Aj1&#10;oJMWW+z+gvKdQSBwaWbAK3CuM7ZoYDWL+R9qXlodbdHC5lA82kT/D9Z82b3EbyjSeAcjL7CIoPgM&#10;5pXYGzVEqqae7ClVxN1Z6OjQ5y9LEHyRvd0f/bRjEiajXV5ff7qSwnBp8f7yalH8VqfLESk9WvAi&#10;J7VEXlchoHfPlPJ4XR1aJi5v4zORNK5HbsnpGpo9axh4jbWkn1uNVor+KbBPeeeHBA/J+pBg6u+h&#10;vIwsJcDtNoHryuQT7jSZF1AITY8lb/j3c+k6PenVLwAAAP//AwBQSwMEFAAGAAgAAAAhAIhcCh7f&#10;AAAACQEAAA8AAABkcnMvZG93bnJldi54bWxMj8FOwzAMhu9IvENkJG4sGYyWlabThOCEhOjKgWPa&#10;eG21xilNtpW3x5zgZsuffn9/vpndIE44hd6ThuVCgUBqvO2p1fBRvdw8gAjRkDWDJ9TwjQE2xeVF&#10;bjLrz1TiaRdbwSEUMqOhi3HMpAxNh86EhR+R+Lb3kzOR16mVdjJnDneDvFUqkc70xB86M+JTh81h&#10;d3Qatp9UPvdfb/V7uS/7qlorek0OWl9fzdtHEBHn+AfDrz6rQ8FOtT+SDWLQkK7ShFENq/QeBANp&#10;sr4DUfOgliCLXP5vUPwAAAD//wMAUEsBAi0AFAAGAAgAAAAhALaDOJL+AAAA4QEAABMAAAAAAAAA&#10;AAAAAAAAAAAAAFtDb250ZW50X1R5cGVzXS54bWxQSwECLQAUAAYACAAAACEAOP0h/9YAAACUAQAA&#10;CwAAAAAAAAAAAAAAAAAvAQAAX3JlbHMvLnJlbHNQSwECLQAUAAYACAAAACEAOG306pUBAAAaAwAA&#10;DgAAAAAAAAAAAAAAAAAuAgAAZHJzL2Uyb0RvYy54bWxQSwECLQAUAAYACAAAACEAiFwKHt8AAAAJ&#10;AQAADwAAAAAAAAAAAAAAAADvAwAAZHJzL2Rvd25yZXYueG1sUEsFBgAAAAAEAAQA8wAAAPsEAAAA&#10;AA==&#10;" filled="f" stroked="f">
                <v:textbox inset="0,0,0,0">
                  <w:txbxContent>
                    <w:p w14:paraId="08E55FB8" w14:textId="77777777" w:rsidR="007D3642" w:rsidRDefault="00000000">
                      <w:pPr>
                        <w:spacing w:before="21"/>
                        <w:rPr>
                          <w:rFonts w:ascii="Century"/>
                          <w:sz w:val="16"/>
                        </w:rPr>
                      </w:pPr>
                      <w:r>
                        <w:rPr>
                          <w:rFonts w:ascii="Century"/>
                          <w:spacing w:val="-5"/>
                          <w:w w:val="115"/>
                          <w:sz w:val="16"/>
                        </w:rPr>
                        <w:t>=1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95"/>
        </w:rPr>
        <w:t>Conjonction</w:t>
      </w:r>
      <w:r>
        <w:rPr>
          <w:spacing w:val="12"/>
        </w:rPr>
        <w:t xml:space="preserve"> </w:t>
      </w:r>
      <w:r>
        <w:rPr>
          <w:w w:val="95"/>
        </w:rPr>
        <w:t>de</w:t>
      </w:r>
      <w:r>
        <w:rPr>
          <w:spacing w:val="12"/>
        </w:rPr>
        <w:t xml:space="preserve"> </w:t>
      </w:r>
      <w:r>
        <w:rPr>
          <w:w w:val="95"/>
        </w:rPr>
        <w:t>prémisses</w:t>
      </w:r>
      <w:r>
        <w:rPr>
          <w:spacing w:val="13"/>
        </w:rPr>
        <w:t xml:space="preserve"> </w:t>
      </w:r>
      <w:r>
        <w:rPr>
          <w:spacing w:val="-10"/>
          <w:w w:val="95"/>
        </w:rPr>
        <w:t>:</w:t>
      </w:r>
      <w:r>
        <w:tab/>
      </w:r>
      <w:r>
        <w:rPr>
          <w:rFonts w:ascii="Calibri" w:hAnsi="Calibri"/>
          <w:i/>
          <w:w w:val="115"/>
        </w:rPr>
        <w:t>CF</w:t>
      </w:r>
      <w:r>
        <w:rPr>
          <w:rFonts w:ascii="Calibri" w:hAnsi="Calibri"/>
          <w:i/>
          <w:spacing w:val="-28"/>
          <w:w w:val="115"/>
        </w:rPr>
        <w:t xml:space="preserve"> </w:t>
      </w:r>
      <w:r>
        <w:rPr>
          <w:w w:val="105"/>
        </w:rPr>
        <w:t>(</w:t>
      </w:r>
      <w:r>
        <w:rPr>
          <w:rFonts w:ascii="Calibri" w:hAnsi="Calibri"/>
          <w:i/>
          <w:w w:val="105"/>
        </w:rPr>
        <w:t>P</w:t>
      </w:r>
      <w:r>
        <w:rPr>
          <w:rFonts w:ascii="Century" w:hAnsi="Century"/>
          <w:w w:val="105"/>
          <w:vertAlign w:val="subscript"/>
        </w:rPr>
        <w:t>1</w:t>
      </w:r>
      <w:r>
        <w:rPr>
          <w:rFonts w:ascii="Century" w:hAnsi="Century"/>
          <w:spacing w:val="-16"/>
          <w:w w:val="105"/>
        </w:rPr>
        <w:t xml:space="preserve"> </w:t>
      </w:r>
      <w:r>
        <w:rPr>
          <w:rFonts w:ascii="Lucida Sans Unicode" w:hAnsi="Lucida Sans Unicode"/>
          <w:w w:val="105"/>
        </w:rPr>
        <w:t>∧</w:t>
      </w:r>
      <w:r>
        <w:rPr>
          <w:rFonts w:ascii="Lucida Sans Unicode" w:hAnsi="Lucida Sans Unicode"/>
          <w:spacing w:val="-25"/>
          <w:w w:val="105"/>
        </w:rPr>
        <w:t xml:space="preserve"> </w:t>
      </w:r>
      <w:r>
        <w:rPr>
          <w:rFonts w:ascii="Lucida Sans Unicode" w:hAnsi="Lucida Sans Unicode"/>
          <w:w w:val="85"/>
        </w:rPr>
        <w:t>·</w:t>
      </w:r>
      <w:r>
        <w:rPr>
          <w:rFonts w:ascii="Lucida Sans Unicode" w:hAnsi="Lucida Sans Unicode"/>
          <w:spacing w:val="-24"/>
          <w:w w:val="85"/>
        </w:rPr>
        <w:t xml:space="preserve"> </w:t>
      </w:r>
      <w:r>
        <w:rPr>
          <w:rFonts w:ascii="Lucida Sans Unicode" w:hAnsi="Lucida Sans Unicode"/>
          <w:w w:val="85"/>
        </w:rPr>
        <w:t>·</w:t>
      </w:r>
      <w:r>
        <w:rPr>
          <w:rFonts w:ascii="Lucida Sans Unicode" w:hAnsi="Lucida Sans Unicode"/>
          <w:spacing w:val="-24"/>
          <w:w w:val="85"/>
        </w:rPr>
        <w:t xml:space="preserve"> </w:t>
      </w:r>
      <w:r>
        <w:rPr>
          <w:rFonts w:ascii="Lucida Sans Unicode" w:hAnsi="Lucida Sans Unicode"/>
          <w:w w:val="85"/>
        </w:rPr>
        <w:t>·</w:t>
      </w:r>
      <w:r>
        <w:rPr>
          <w:rFonts w:ascii="Lucida Sans Unicode" w:hAnsi="Lucida Sans Unicode"/>
          <w:spacing w:val="-10"/>
          <w:w w:val="85"/>
        </w:rPr>
        <w:t xml:space="preserve"> </w:t>
      </w:r>
      <w:r>
        <w:rPr>
          <w:rFonts w:ascii="Lucida Sans Unicode" w:hAnsi="Lucida Sans Unicode"/>
          <w:w w:val="105"/>
        </w:rPr>
        <w:t>∧</w:t>
      </w:r>
      <w:r>
        <w:rPr>
          <w:rFonts w:ascii="Lucida Sans Unicode" w:hAnsi="Lucida Sans Unicode"/>
          <w:spacing w:val="-26"/>
          <w:w w:val="105"/>
        </w:rPr>
        <w:t xml:space="preserve"> </w:t>
      </w:r>
      <w:proofErr w:type="spellStart"/>
      <w:r>
        <w:rPr>
          <w:rFonts w:ascii="Calibri" w:hAnsi="Calibri"/>
          <w:i/>
          <w:w w:val="105"/>
        </w:rPr>
        <w:t>P</w:t>
      </w:r>
      <w:r>
        <w:rPr>
          <w:rFonts w:ascii="Calibri" w:hAnsi="Calibri"/>
          <w:i/>
          <w:w w:val="105"/>
          <w:vertAlign w:val="subscript"/>
        </w:rPr>
        <w:t>n</w:t>
      </w:r>
      <w:proofErr w:type="spellEnd"/>
      <w:r>
        <w:rPr>
          <w:w w:val="105"/>
        </w:rPr>
        <w:t>)</w:t>
      </w:r>
      <w:r>
        <w:rPr>
          <w:spacing w:val="-14"/>
          <w:w w:val="105"/>
        </w:rPr>
        <w:t xml:space="preserve"> </w:t>
      </w:r>
      <w:r>
        <w:rPr>
          <w:w w:val="105"/>
        </w:rPr>
        <w:t>=</w:t>
      </w:r>
      <w:r>
        <w:rPr>
          <w:spacing w:val="53"/>
          <w:w w:val="105"/>
        </w:rPr>
        <w:t xml:space="preserve"> </w:t>
      </w:r>
      <w:r>
        <w:rPr>
          <w:w w:val="105"/>
        </w:rPr>
        <w:t>min</w:t>
      </w:r>
      <w:r>
        <w:rPr>
          <w:spacing w:val="8"/>
          <w:w w:val="115"/>
        </w:rPr>
        <w:t xml:space="preserve"> </w:t>
      </w:r>
      <w:r>
        <w:rPr>
          <w:rFonts w:ascii="Sitka Banner" w:hAnsi="Sitka Banner"/>
          <w:w w:val="115"/>
          <w:position w:val="17"/>
          <w:sz w:val="20"/>
        </w:rPr>
        <w:t>!</w:t>
      </w:r>
      <w:r>
        <w:rPr>
          <w:rFonts w:ascii="Calibri" w:hAnsi="Calibri"/>
          <w:i/>
          <w:w w:val="115"/>
        </w:rPr>
        <w:t>CF</w:t>
      </w:r>
      <w:r>
        <w:rPr>
          <w:rFonts w:ascii="Calibri" w:hAnsi="Calibri"/>
          <w:i/>
          <w:spacing w:val="-28"/>
          <w:w w:val="115"/>
        </w:rPr>
        <w:t xml:space="preserve"> </w:t>
      </w:r>
      <w:r>
        <w:rPr>
          <w:spacing w:val="-2"/>
          <w:w w:val="105"/>
        </w:rPr>
        <w:t>(</w:t>
      </w:r>
      <w:r>
        <w:rPr>
          <w:rFonts w:ascii="Calibri" w:hAnsi="Calibri"/>
          <w:i/>
          <w:spacing w:val="-2"/>
          <w:w w:val="105"/>
        </w:rPr>
        <w:t>P</w:t>
      </w:r>
      <w:r>
        <w:rPr>
          <w:rFonts w:ascii="Calibri" w:hAnsi="Calibri"/>
          <w:i/>
          <w:spacing w:val="-2"/>
          <w:w w:val="105"/>
          <w:vertAlign w:val="subscript"/>
        </w:rPr>
        <w:t>i</w:t>
      </w:r>
      <w:r>
        <w:rPr>
          <w:spacing w:val="-2"/>
          <w:w w:val="105"/>
        </w:rPr>
        <w:t>)</w:t>
      </w:r>
      <w:r>
        <w:rPr>
          <w:rFonts w:ascii="Sitka Banner" w:hAnsi="Sitka Banner"/>
          <w:spacing w:val="-2"/>
          <w:w w:val="105"/>
          <w:position w:val="17"/>
          <w:sz w:val="20"/>
        </w:rPr>
        <w:t>"</w:t>
      </w:r>
    </w:p>
    <w:p w14:paraId="123011AA" w14:textId="77777777" w:rsidR="007D3642" w:rsidRDefault="00000000">
      <w:pPr>
        <w:tabs>
          <w:tab w:val="left" w:pos="2305"/>
        </w:tabs>
        <w:spacing w:line="140" w:lineRule="exact"/>
        <w:ind w:left="2031"/>
        <w:jc w:val="center"/>
        <w:rPr>
          <w:rFonts w:ascii="Calibri"/>
          <w:i/>
          <w:sz w:val="16"/>
        </w:rPr>
      </w:pPr>
      <w:r>
        <w:rPr>
          <w:rFonts w:ascii="Calibri"/>
          <w:i/>
          <w:spacing w:val="-10"/>
          <w:w w:val="135"/>
          <w:sz w:val="16"/>
        </w:rPr>
        <w:t>i</w:t>
      </w:r>
      <w:r>
        <w:rPr>
          <w:rFonts w:ascii="Calibri"/>
          <w:i/>
          <w:sz w:val="16"/>
        </w:rPr>
        <w:tab/>
      </w:r>
      <w:r>
        <w:rPr>
          <w:rFonts w:ascii="Calibri"/>
          <w:i/>
          <w:spacing w:val="-4"/>
          <w:w w:val="135"/>
          <w:sz w:val="16"/>
        </w:rPr>
        <w:t>...n</w:t>
      </w:r>
    </w:p>
    <w:p w14:paraId="59224EB2" w14:textId="77777777" w:rsidR="007D3642" w:rsidRDefault="00000000">
      <w:pPr>
        <w:pStyle w:val="Paragraphedeliste"/>
        <w:numPr>
          <w:ilvl w:val="0"/>
          <w:numId w:val="3"/>
        </w:numPr>
        <w:tabs>
          <w:tab w:val="left" w:pos="1640"/>
          <w:tab w:val="left" w:pos="3973"/>
        </w:tabs>
        <w:spacing w:before="113"/>
        <w:ind w:left="1640" w:hanging="240"/>
        <w:jc w:val="left"/>
        <w:rPr>
          <w:rFonts w:ascii="Century" w:hAnsi="Century"/>
        </w:rPr>
      </w:pPr>
      <w:r>
        <w:rPr>
          <w:w w:val="95"/>
        </w:rPr>
        <w:t>Inférence</w:t>
      </w:r>
      <w:r>
        <w:rPr>
          <w:spacing w:val="8"/>
        </w:rPr>
        <w:t xml:space="preserve"> </w:t>
      </w:r>
      <w:r>
        <w:rPr>
          <w:w w:val="95"/>
        </w:rPr>
        <w:t>d’une</w:t>
      </w:r>
      <w:r>
        <w:rPr>
          <w:spacing w:val="8"/>
        </w:rPr>
        <w:t xml:space="preserve"> </w:t>
      </w:r>
      <w:r>
        <w:rPr>
          <w:w w:val="95"/>
        </w:rPr>
        <w:t>règle</w:t>
      </w:r>
      <w:r>
        <w:rPr>
          <w:spacing w:val="9"/>
        </w:rPr>
        <w:t xml:space="preserve"> </w:t>
      </w:r>
      <w:r>
        <w:rPr>
          <w:spacing w:val="-10"/>
          <w:w w:val="95"/>
        </w:rPr>
        <w:t>:</w:t>
      </w:r>
      <w:r>
        <w:tab/>
      </w:r>
      <w:r>
        <w:rPr>
          <w:rFonts w:ascii="Calibri" w:hAnsi="Calibri"/>
          <w:i/>
          <w:w w:val="110"/>
        </w:rPr>
        <w:t>CF</w:t>
      </w:r>
      <w:r>
        <w:rPr>
          <w:rFonts w:ascii="Calibri" w:hAnsi="Calibri"/>
          <w:i/>
          <w:spacing w:val="-17"/>
          <w:w w:val="110"/>
        </w:rPr>
        <w:t xml:space="preserve"> </w:t>
      </w:r>
      <w:r>
        <w:rPr>
          <w:w w:val="105"/>
        </w:rPr>
        <w:t>(</w:t>
      </w:r>
      <w:r>
        <w:rPr>
          <w:rFonts w:ascii="Calibri" w:hAnsi="Calibri"/>
          <w:i/>
          <w:w w:val="105"/>
        </w:rPr>
        <w:t>C</w:t>
      </w:r>
      <w:r>
        <w:rPr>
          <w:w w:val="105"/>
        </w:rPr>
        <w:t>)</w:t>
      </w:r>
      <w:r>
        <w:rPr>
          <w:spacing w:val="22"/>
          <w:w w:val="105"/>
        </w:rPr>
        <w:t xml:space="preserve"> </w:t>
      </w:r>
      <w:r>
        <w:rPr>
          <w:w w:val="105"/>
        </w:rPr>
        <w:t>=</w:t>
      </w:r>
      <w:r>
        <w:rPr>
          <w:spacing w:val="19"/>
          <w:w w:val="110"/>
        </w:rPr>
        <w:t xml:space="preserve"> </w:t>
      </w:r>
      <w:r>
        <w:rPr>
          <w:rFonts w:ascii="Calibri" w:hAnsi="Calibri"/>
          <w:i/>
          <w:w w:val="110"/>
        </w:rPr>
        <w:t>CF</w:t>
      </w:r>
      <w:r>
        <w:rPr>
          <w:rFonts w:ascii="Calibri" w:hAnsi="Calibri"/>
          <w:i/>
          <w:spacing w:val="-16"/>
          <w:w w:val="110"/>
        </w:rPr>
        <w:t xml:space="preserve"> </w:t>
      </w:r>
      <w:r>
        <w:rPr>
          <w:w w:val="105"/>
        </w:rPr>
        <w:t>(Prémisses)</w:t>
      </w:r>
      <w:r>
        <w:rPr>
          <w:spacing w:val="6"/>
          <w:w w:val="105"/>
        </w:rPr>
        <w:t xml:space="preserve"> </w:t>
      </w:r>
      <w:r>
        <w:rPr>
          <w:rFonts w:ascii="Lucida Sans Unicode" w:hAnsi="Lucida Sans Unicode"/>
          <w:w w:val="105"/>
        </w:rPr>
        <w:t>×</w:t>
      </w:r>
      <w:r>
        <w:rPr>
          <w:rFonts w:ascii="Lucida Sans Unicode" w:hAnsi="Lucida Sans Unicode"/>
          <w:spacing w:val="-12"/>
          <w:w w:val="105"/>
        </w:rPr>
        <w:t xml:space="preserve"> </w:t>
      </w:r>
      <w:proofErr w:type="spellStart"/>
      <w:r>
        <w:rPr>
          <w:rFonts w:ascii="Calibri" w:hAnsi="Calibri"/>
          <w:i/>
          <w:spacing w:val="-2"/>
          <w:w w:val="105"/>
        </w:rPr>
        <w:t>CF</w:t>
      </w:r>
      <w:r>
        <w:rPr>
          <w:rFonts w:ascii="Century" w:hAnsi="Century"/>
          <w:spacing w:val="-2"/>
          <w:w w:val="105"/>
          <w:vertAlign w:val="subscript"/>
        </w:rPr>
        <w:t>règle</w:t>
      </w:r>
      <w:proofErr w:type="spellEnd"/>
    </w:p>
    <w:p w14:paraId="1431D563" w14:textId="77777777" w:rsidR="007D3642" w:rsidRPr="00AA3B7C" w:rsidRDefault="00000000">
      <w:pPr>
        <w:pStyle w:val="Paragraphedeliste"/>
        <w:numPr>
          <w:ilvl w:val="0"/>
          <w:numId w:val="3"/>
        </w:numPr>
        <w:tabs>
          <w:tab w:val="left" w:pos="742"/>
          <w:tab w:val="left" w:pos="3971"/>
        </w:tabs>
        <w:spacing w:before="113"/>
        <w:ind w:left="742" w:hanging="240"/>
        <w:jc w:val="left"/>
        <w:rPr>
          <w:lang w:val="en-US"/>
        </w:rPr>
      </w:pPr>
      <w:r w:rsidRPr="00AA3B7C">
        <w:rPr>
          <w:w w:val="105"/>
          <w:lang w:val="en-US"/>
        </w:rPr>
        <w:t>Co-conclusion</w:t>
      </w:r>
      <w:r w:rsidRPr="00AA3B7C">
        <w:rPr>
          <w:spacing w:val="27"/>
          <w:w w:val="105"/>
          <w:lang w:val="en-US"/>
        </w:rPr>
        <w:t xml:space="preserve"> </w:t>
      </w:r>
      <w:r w:rsidRPr="00AA3B7C">
        <w:rPr>
          <w:w w:val="105"/>
          <w:lang w:val="en-US"/>
        </w:rPr>
        <w:t>(</w:t>
      </w:r>
      <w:r w:rsidRPr="00AA3B7C">
        <w:rPr>
          <w:rFonts w:ascii="Calibri" w:hAnsi="Calibri"/>
          <w:i/>
          <w:w w:val="105"/>
          <w:lang w:val="en-US"/>
        </w:rPr>
        <w:t>CF</w:t>
      </w:r>
      <w:r w:rsidRPr="00AA3B7C">
        <w:rPr>
          <w:rFonts w:ascii="Century" w:hAnsi="Century"/>
          <w:w w:val="105"/>
          <w:vertAlign w:val="subscript"/>
          <w:lang w:val="en-US"/>
        </w:rPr>
        <w:t>1</w:t>
      </w:r>
      <w:r w:rsidRPr="00AA3B7C">
        <w:rPr>
          <w:rFonts w:ascii="Calibri" w:hAnsi="Calibri"/>
          <w:i/>
          <w:w w:val="105"/>
          <w:lang w:val="en-US"/>
        </w:rPr>
        <w:t>,</w:t>
      </w:r>
      <w:r w:rsidRPr="00AA3B7C">
        <w:rPr>
          <w:rFonts w:ascii="Calibri" w:hAnsi="Calibri"/>
          <w:i/>
          <w:spacing w:val="-11"/>
          <w:w w:val="105"/>
          <w:lang w:val="en-US"/>
        </w:rPr>
        <w:t xml:space="preserve"> </w:t>
      </w:r>
      <w:r w:rsidRPr="00AA3B7C">
        <w:rPr>
          <w:rFonts w:ascii="Calibri" w:hAnsi="Calibri"/>
          <w:i/>
          <w:w w:val="105"/>
          <w:lang w:val="en-US"/>
        </w:rPr>
        <w:t>CF</w:t>
      </w:r>
      <w:r w:rsidRPr="00AA3B7C">
        <w:rPr>
          <w:rFonts w:ascii="Century" w:hAnsi="Century"/>
          <w:w w:val="105"/>
          <w:vertAlign w:val="subscript"/>
          <w:lang w:val="en-US"/>
        </w:rPr>
        <w:t>2</w:t>
      </w:r>
      <w:r w:rsidRPr="00AA3B7C">
        <w:rPr>
          <w:rFonts w:ascii="Century" w:hAnsi="Century"/>
          <w:spacing w:val="16"/>
          <w:w w:val="105"/>
          <w:lang w:val="en-US"/>
        </w:rPr>
        <w:t xml:space="preserve"> </w:t>
      </w:r>
      <w:r w:rsidRPr="00AA3B7C">
        <w:rPr>
          <w:rFonts w:ascii="Calibri" w:hAnsi="Calibri"/>
          <w:i/>
          <w:w w:val="105"/>
          <w:lang w:val="en-US"/>
        </w:rPr>
        <w:t>&gt;</w:t>
      </w:r>
      <w:r w:rsidRPr="00AA3B7C">
        <w:rPr>
          <w:rFonts w:ascii="Calibri" w:hAnsi="Calibri"/>
          <w:i/>
          <w:spacing w:val="17"/>
          <w:w w:val="105"/>
          <w:lang w:val="en-US"/>
        </w:rPr>
        <w:t xml:space="preserve"> </w:t>
      </w:r>
      <w:r w:rsidRPr="00AA3B7C">
        <w:rPr>
          <w:w w:val="105"/>
          <w:lang w:val="en-US"/>
        </w:rPr>
        <w:t>0)</w:t>
      </w:r>
      <w:r w:rsidRPr="00AA3B7C">
        <w:rPr>
          <w:spacing w:val="27"/>
          <w:w w:val="105"/>
          <w:lang w:val="en-US"/>
        </w:rPr>
        <w:t xml:space="preserve"> </w:t>
      </w:r>
      <w:r w:rsidRPr="00AA3B7C">
        <w:rPr>
          <w:spacing w:val="-10"/>
          <w:w w:val="105"/>
          <w:lang w:val="en-US"/>
        </w:rPr>
        <w:t>:</w:t>
      </w:r>
      <w:r w:rsidRPr="00AA3B7C">
        <w:rPr>
          <w:lang w:val="en-US"/>
        </w:rPr>
        <w:tab/>
      </w:r>
      <w:proofErr w:type="spellStart"/>
      <w:r w:rsidRPr="00AA3B7C">
        <w:rPr>
          <w:rFonts w:ascii="Calibri" w:hAnsi="Calibri"/>
          <w:i/>
          <w:w w:val="110"/>
          <w:lang w:val="en-US"/>
        </w:rPr>
        <w:t>CF</w:t>
      </w:r>
      <w:r w:rsidRPr="00AA3B7C">
        <w:rPr>
          <w:rFonts w:ascii="Century" w:hAnsi="Century"/>
          <w:w w:val="110"/>
          <w:vertAlign w:val="subscript"/>
          <w:lang w:val="en-US"/>
        </w:rPr>
        <w:t>combiné</w:t>
      </w:r>
      <w:proofErr w:type="spellEnd"/>
      <w:r w:rsidRPr="00AA3B7C">
        <w:rPr>
          <w:w w:val="110"/>
          <w:lang w:val="en-US"/>
        </w:rPr>
        <w:t>(</w:t>
      </w:r>
      <w:r w:rsidRPr="00AA3B7C">
        <w:rPr>
          <w:rFonts w:ascii="Calibri" w:hAnsi="Calibri"/>
          <w:i/>
          <w:w w:val="110"/>
          <w:lang w:val="en-US"/>
        </w:rPr>
        <w:t>CF</w:t>
      </w:r>
      <w:r w:rsidRPr="00AA3B7C">
        <w:rPr>
          <w:rFonts w:ascii="Century" w:hAnsi="Century"/>
          <w:w w:val="110"/>
          <w:vertAlign w:val="subscript"/>
          <w:lang w:val="en-US"/>
        </w:rPr>
        <w:t>1</w:t>
      </w:r>
      <w:r w:rsidRPr="00AA3B7C">
        <w:rPr>
          <w:rFonts w:ascii="Calibri" w:hAnsi="Calibri"/>
          <w:i/>
          <w:w w:val="110"/>
          <w:lang w:val="en-US"/>
        </w:rPr>
        <w:t>,</w:t>
      </w:r>
      <w:r w:rsidRPr="00AA3B7C">
        <w:rPr>
          <w:rFonts w:ascii="Calibri" w:hAnsi="Calibri"/>
          <w:i/>
          <w:spacing w:val="8"/>
          <w:w w:val="110"/>
          <w:lang w:val="en-US"/>
        </w:rPr>
        <w:t xml:space="preserve"> </w:t>
      </w:r>
      <w:r w:rsidRPr="00AA3B7C">
        <w:rPr>
          <w:rFonts w:ascii="Calibri" w:hAnsi="Calibri"/>
          <w:i/>
          <w:w w:val="110"/>
          <w:lang w:val="en-US"/>
        </w:rPr>
        <w:t>CF</w:t>
      </w:r>
      <w:r w:rsidRPr="00AA3B7C">
        <w:rPr>
          <w:rFonts w:ascii="Century" w:hAnsi="Century"/>
          <w:w w:val="110"/>
          <w:vertAlign w:val="subscript"/>
          <w:lang w:val="en-US"/>
        </w:rPr>
        <w:t>2</w:t>
      </w:r>
      <w:r w:rsidRPr="00AA3B7C">
        <w:rPr>
          <w:w w:val="110"/>
          <w:lang w:val="en-US"/>
        </w:rPr>
        <w:t>)</w:t>
      </w:r>
      <w:r w:rsidRPr="00AA3B7C">
        <w:rPr>
          <w:spacing w:val="48"/>
          <w:w w:val="110"/>
          <w:lang w:val="en-US"/>
        </w:rPr>
        <w:t xml:space="preserve"> </w:t>
      </w:r>
      <w:r w:rsidRPr="00AA3B7C">
        <w:rPr>
          <w:w w:val="110"/>
          <w:lang w:val="en-US"/>
        </w:rPr>
        <w:t>=</w:t>
      </w:r>
      <w:r w:rsidRPr="00AA3B7C">
        <w:rPr>
          <w:spacing w:val="48"/>
          <w:w w:val="110"/>
          <w:lang w:val="en-US"/>
        </w:rPr>
        <w:t xml:space="preserve"> </w:t>
      </w:r>
      <w:r w:rsidRPr="00AA3B7C">
        <w:rPr>
          <w:rFonts w:ascii="Calibri" w:hAnsi="Calibri"/>
          <w:i/>
          <w:w w:val="110"/>
          <w:lang w:val="en-US"/>
        </w:rPr>
        <w:t>CF</w:t>
      </w:r>
      <w:r w:rsidRPr="00AA3B7C">
        <w:rPr>
          <w:rFonts w:ascii="Century" w:hAnsi="Century"/>
          <w:w w:val="110"/>
          <w:vertAlign w:val="subscript"/>
          <w:lang w:val="en-US"/>
        </w:rPr>
        <w:t>1</w:t>
      </w:r>
      <w:r w:rsidRPr="00AA3B7C">
        <w:rPr>
          <w:rFonts w:ascii="Century" w:hAnsi="Century"/>
          <w:spacing w:val="35"/>
          <w:w w:val="110"/>
          <w:lang w:val="en-US"/>
        </w:rPr>
        <w:t xml:space="preserve"> </w:t>
      </w:r>
      <w:r w:rsidRPr="00AA3B7C">
        <w:rPr>
          <w:w w:val="110"/>
          <w:lang w:val="en-US"/>
        </w:rPr>
        <w:t>+</w:t>
      </w:r>
      <w:r w:rsidRPr="00AA3B7C">
        <w:rPr>
          <w:spacing w:val="27"/>
          <w:w w:val="110"/>
          <w:lang w:val="en-US"/>
        </w:rPr>
        <w:t xml:space="preserve"> </w:t>
      </w:r>
      <w:r w:rsidRPr="00AA3B7C">
        <w:rPr>
          <w:rFonts w:ascii="Calibri" w:hAnsi="Calibri"/>
          <w:i/>
          <w:w w:val="110"/>
          <w:lang w:val="en-US"/>
        </w:rPr>
        <w:t>CF</w:t>
      </w:r>
      <w:r w:rsidRPr="00AA3B7C">
        <w:rPr>
          <w:rFonts w:ascii="Century" w:hAnsi="Century"/>
          <w:w w:val="110"/>
          <w:vertAlign w:val="subscript"/>
          <w:lang w:val="en-US"/>
        </w:rPr>
        <w:t>2</w:t>
      </w:r>
      <w:r w:rsidRPr="00AA3B7C">
        <w:rPr>
          <w:rFonts w:ascii="Century" w:hAnsi="Century"/>
          <w:spacing w:val="36"/>
          <w:w w:val="110"/>
          <w:lang w:val="en-US"/>
        </w:rPr>
        <w:t xml:space="preserve"> </w:t>
      </w:r>
      <w:r w:rsidRPr="00AA3B7C">
        <w:rPr>
          <w:rFonts w:ascii="Lucida Sans Unicode" w:hAnsi="Lucida Sans Unicode"/>
          <w:w w:val="110"/>
          <w:lang w:val="en-US"/>
        </w:rPr>
        <w:t>×</w:t>
      </w:r>
      <w:r w:rsidRPr="00AA3B7C">
        <w:rPr>
          <w:rFonts w:ascii="Lucida Sans Unicode" w:hAnsi="Lucida Sans Unicode"/>
          <w:spacing w:val="7"/>
          <w:w w:val="110"/>
          <w:lang w:val="en-US"/>
        </w:rPr>
        <w:t xml:space="preserve"> </w:t>
      </w:r>
      <w:r w:rsidRPr="00AA3B7C">
        <w:rPr>
          <w:w w:val="110"/>
          <w:lang w:val="en-US"/>
        </w:rPr>
        <w:t>(1</w:t>
      </w:r>
      <w:r w:rsidRPr="00AA3B7C">
        <w:rPr>
          <w:spacing w:val="27"/>
          <w:w w:val="110"/>
          <w:lang w:val="en-US"/>
        </w:rPr>
        <w:t xml:space="preserve"> </w:t>
      </w:r>
      <w:r w:rsidRPr="00AA3B7C">
        <w:rPr>
          <w:rFonts w:ascii="Lucida Sans Unicode" w:hAnsi="Lucida Sans Unicode"/>
          <w:w w:val="110"/>
          <w:lang w:val="en-US"/>
        </w:rPr>
        <w:t>−</w:t>
      </w:r>
      <w:r w:rsidRPr="00AA3B7C">
        <w:rPr>
          <w:rFonts w:ascii="Lucida Sans Unicode" w:hAnsi="Lucida Sans Unicode"/>
          <w:spacing w:val="10"/>
          <w:w w:val="110"/>
          <w:lang w:val="en-US"/>
        </w:rPr>
        <w:t xml:space="preserve"> </w:t>
      </w:r>
      <w:r w:rsidRPr="00AA3B7C">
        <w:rPr>
          <w:rFonts w:ascii="Calibri" w:hAnsi="Calibri"/>
          <w:i/>
          <w:spacing w:val="-4"/>
          <w:w w:val="110"/>
          <w:lang w:val="en-US"/>
        </w:rPr>
        <w:t>CF</w:t>
      </w:r>
      <w:r w:rsidRPr="00AA3B7C">
        <w:rPr>
          <w:rFonts w:ascii="Century" w:hAnsi="Century"/>
          <w:spacing w:val="-4"/>
          <w:w w:val="110"/>
          <w:vertAlign w:val="subscript"/>
          <w:lang w:val="en-US"/>
        </w:rPr>
        <w:t>1</w:t>
      </w:r>
      <w:r w:rsidRPr="00AA3B7C">
        <w:rPr>
          <w:spacing w:val="-4"/>
          <w:w w:val="110"/>
          <w:lang w:val="en-US"/>
        </w:rPr>
        <w:t>)</w:t>
      </w:r>
    </w:p>
    <w:p w14:paraId="56D3FED2" w14:textId="77777777" w:rsidR="007D3642" w:rsidRPr="00AA3B7C" w:rsidRDefault="007D3642">
      <w:pPr>
        <w:pStyle w:val="Corpsdetexte"/>
        <w:spacing w:before="91"/>
        <w:rPr>
          <w:lang w:val="en-US"/>
        </w:rPr>
      </w:pPr>
    </w:p>
    <w:p w14:paraId="1DE39F8C" w14:textId="77777777" w:rsidR="007D3642" w:rsidRDefault="00000000">
      <w:pPr>
        <w:pStyle w:val="Corpsdetexte"/>
        <w:spacing w:line="292" w:lineRule="auto"/>
        <w:ind w:left="57" w:right="1466" w:firstLine="303"/>
        <w:jc w:val="both"/>
      </w:pPr>
      <w:r>
        <w:rPr>
          <w:spacing w:val="-8"/>
        </w:rPr>
        <w:t>La</w:t>
      </w:r>
      <w:r>
        <w:t xml:space="preserve"> </w:t>
      </w:r>
      <w:r>
        <w:rPr>
          <w:spacing w:val="-8"/>
        </w:rPr>
        <w:t>troisième</w:t>
      </w:r>
      <w:r>
        <w:t xml:space="preserve"> </w:t>
      </w:r>
      <w:r>
        <w:rPr>
          <w:spacing w:val="-8"/>
        </w:rPr>
        <w:t>formule</w:t>
      </w:r>
      <w:r>
        <w:t xml:space="preserve"> </w:t>
      </w:r>
      <w:r>
        <w:rPr>
          <w:spacing w:val="-8"/>
        </w:rPr>
        <w:t>intervient</w:t>
      </w:r>
      <w:r>
        <w:t xml:space="preserve"> </w:t>
      </w:r>
      <w:r>
        <w:rPr>
          <w:spacing w:val="-8"/>
        </w:rPr>
        <w:t>lorsque</w:t>
      </w:r>
      <w:r>
        <w:t xml:space="preserve"> </w:t>
      </w:r>
      <w:r>
        <w:rPr>
          <w:spacing w:val="-8"/>
        </w:rPr>
        <w:t>deux</w:t>
      </w:r>
      <w:r>
        <w:t xml:space="preserve"> </w:t>
      </w:r>
      <w:r>
        <w:rPr>
          <w:spacing w:val="-8"/>
        </w:rPr>
        <w:t>règles</w:t>
      </w:r>
      <w:r>
        <w:t xml:space="preserve"> </w:t>
      </w:r>
      <w:r>
        <w:rPr>
          <w:spacing w:val="-8"/>
        </w:rPr>
        <w:t>distinctes</w:t>
      </w:r>
      <w:r>
        <w:t xml:space="preserve"> </w:t>
      </w:r>
      <w:r>
        <w:rPr>
          <w:spacing w:val="-8"/>
        </w:rPr>
        <w:t>aboutissent</w:t>
      </w:r>
      <w:r>
        <w:t xml:space="preserve"> </w:t>
      </w:r>
      <w:r>
        <w:rPr>
          <w:spacing w:val="-8"/>
        </w:rPr>
        <w:t>à</w:t>
      </w:r>
      <w:r>
        <w:t xml:space="preserve"> </w:t>
      </w:r>
      <w:r>
        <w:rPr>
          <w:spacing w:val="-8"/>
        </w:rPr>
        <w:t>la</w:t>
      </w:r>
      <w:r>
        <w:t xml:space="preserve"> </w:t>
      </w:r>
      <w:r>
        <w:rPr>
          <w:spacing w:val="-8"/>
        </w:rPr>
        <w:t>même</w:t>
      </w:r>
      <w:r>
        <w:t xml:space="preserve"> </w:t>
      </w:r>
      <w:r>
        <w:rPr>
          <w:spacing w:val="-8"/>
        </w:rPr>
        <w:t xml:space="preserve">conclusion </w:t>
      </w:r>
      <w:r>
        <w:t>par</w:t>
      </w:r>
      <w:r>
        <w:rPr>
          <w:spacing w:val="-10"/>
        </w:rPr>
        <w:t xml:space="preserve"> </w:t>
      </w:r>
      <w:r>
        <w:t>des chemins différents. Elle assure un renforcement asymptotique vers 1</w:t>
      </w:r>
      <w:r>
        <w:rPr>
          <w:rFonts w:ascii="Calibri" w:hAnsi="Calibri"/>
          <w:i/>
        </w:rPr>
        <w:t>,</w:t>
      </w:r>
      <w:r>
        <w:rPr>
          <w:rFonts w:ascii="Calibri" w:hAnsi="Calibri"/>
          <w:i/>
          <w:spacing w:val="-13"/>
        </w:rPr>
        <w:t xml:space="preserve"> </w:t>
      </w:r>
      <w:r>
        <w:t>0 tout en étant commutative</w:t>
      </w:r>
      <w:r>
        <w:rPr>
          <w:spacing w:val="-12"/>
        </w:rPr>
        <w:t xml:space="preserve"> </w:t>
      </w:r>
      <w:r>
        <w:t>et</w:t>
      </w:r>
      <w:r>
        <w:rPr>
          <w:spacing w:val="-12"/>
        </w:rPr>
        <w:t xml:space="preserve"> </w:t>
      </w:r>
      <w:r>
        <w:t>associative</w:t>
      </w:r>
      <w:r>
        <w:rPr>
          <w:spacing w:val="-12"/>
        </w:rPr>
        <w:t xml:space="preserve"> </w:t>
      </w:r>
      <w:r>
        <w:t>:</w:t>
      </w:r>
      <w:r>
        <w:rPr>
          <w:spacing w:val="-12"/>
        </w:rPr>
        <w:t xml:space="preserve"> </w:t>
      </w:r>
      <w:r>
        <w:t>l’ordre</w:t>
      </w:r>
      <w:r>
        <w:rPr>
          <w:spacing w:val="-12"/>
        </w:rPr>
        <w:t xml:space="preserve"> </w:t>
      </w:r>
      <w:r>
        <w:t>dans</w:t>
      </w:r>
      <w:r>
        <w:rPr>
          <w:spacing w:val="-12"/>
        </w:rPr>
        <w:t xml:space="preserve"> </w:t>
      </w:r>
      <w:r>
        <w:t>lequel</w:t>
      </w:r>
      <w:r>
        <w:rPr>
          <w:spacing w:val="-12"/>
        </w:rPr>
        <w:t xml:space="preserve"> </w:t>
      </w:r>
      <w:r>
        <w:t>le</w:t>
      </w:r>
      <w:r>
        <w:rPr>
          <w:spacing w:val="-12"/>
        </w:rPr>
        <w:t xml:space="preserve"> </w:t>
      </w:r>
      <w:r>
        <w:t>moteur</w:t>
      </w:r>
      <w:r>
        <w:rPr>
          <w:spacing w:val="-12"/>
        </w:rPr>
        <w:t xml:space="preserve"> </w:t>
      </w:r>
      <w:r>
        <w:t>examine</w:t>
      </w:r>
      <w:r>
        <w:rPr>
          <w:spacing w:val="-12"/>
        </w:rPr>
        <w:t xml:space="preserve"> </w:t>
      </w:r>
      <w:r>
        <w:t>les</w:t>
      </w:r>
      <w:r>
        <w:rPr>
          <w:spacing w:val="-12"/>
        </w:rPr>
        <w:t xml:space="preserve"> </w:t>
      </w:r>
      <w:r>
        <w:t>règles</w:t>
      </w:r>
      <w:r>
        <w:rPr>
          <w:spacing w:val="-12"/>
        </w:rPr>
        <w:t xml:space="preserve"> </w:t>
      </w:r>
      <w:r>
        <w:t>n’altère</w:t>
      </w:r>
      <w:r>
        <w:rPr>
          <w:spacing w:val="-12"/>
        </w:rPr>
        <w:t xml:space="preserve"> </w:t>
      </w:r>
      <w:r>
        <w:t>jamais</w:t>
      </w:r>
      <w:r>
        <w:rPr>
          <w:spacing w:val="-12"/>
        </w:rPr>
        <w:t xml:space="preserve"> </w:t>
      </w:r>
      <w:r>
        <w:t>le score final.</w:t>
      </w:r>
    </w:p>
    <w:p w14:paraId="406C8EDB" w14:textId="77777777" w:rsidR="007D3642" w:rsidRDefault="00000000">
      <w:pPr>
        <w:pStyle w:val="Titre2"/>
        <w:numPr>
          <w:ilvl w:val="1"/>
          <w:numId w:val="5"/>
        </w:numPr>
        <w:tabs>
          <w:tab w:val="left" w:pos="559"/>
        </w:tabs>
        <w:spacing w:before="193"/>
        <w:ind w:left="559" w:hanging="502"/>
        <w:jc w:val="both"/>
      </w:pPr>
      <w:bookmarkStart w:id="21" w:name="Articulation_entre_chaînage_avant_et_cha"/>
      <w:bookmarkStart w:id="22" w:name="_bookmark11"/>
      <w:bookmarkEnd w:id="21"/>
      <w:bookmarkEnd w:id="22"/>
      <w:r>
        <w:rPr>
          <w:color w:val="152A44"/>
          <w:spacing w:val="-6"/>
        </w:rPr>
        <w:t>Articulation</w:t>
      </w:r>
      <w:r>
        <w:rPr>
          <w:color w:val="152A44"/>
          <w:spacing w:val="-2"/>
        </w:rPr>
        <w:t xml:space="preserve"> </w:t>
      </w:r>
      <w:r>
        <w:rPr>
          <w:color w:val="152A44"/>
          <w:spacing w:val="-6"/>
        </w:rPr>
        <w:t>entre</w:t>
      </w:r>
      <w:r>
        <w:rPr>
          <w:color w:val="152A44"/>
          <w:spacing w:val="-1"/>
        </w:rPr>
        <w:t xml:space="preserve"> </w:t>
      </w:r>
      <w:r>
        <w:rPr>
          <w:color w:val="152A44"/>
          <w:spacing w:val="-6"/>
        </w:rPr>
        <w:t>chaînage</w:t>
      </w:r>
      <w:r>
        <w:rPr>
          <w:color w:val="152A44"/>
          <w:spacing w:val="-2"/>
        </w:rPr>
        <w:t xml:space="preserve"> </w:t>
      </w:r>
      <w:r>
        <w:rPr>
          <w:color w:val="152A44"/>
          <w:spacing w:val="-6"/>
        </w:rPr>
        <w:t>avant</w:t>
      </w:r>
      <w:r>
        <w:rPr>
          <w:color w:val="152A44"/>
          <w:spacing w:val="-1"/>
        </w:rPr>
        <w:t xml:space="preserve"> </w:t>
      </w:r>
      <w:r>
        <w:rPr>
          <w:color w:val="152A44"/>
          <w:spacing w:val="-6"/>
        </w:rPr>
        <w:t>et</w:t>
      </w:r>
      <w:r>
        <w:rPr>
          <w:color w:val="152A44"/>
          <w:spacing w:val="-1"/>
        </w:rPr>
        <w:t xml:space="preserve"> </w:t>
      </w:r>
      <w:r>
        <w:rPr>
          <w:color w:val="152A44"/>
          <w:spacing w:val="-6"/>
        </w:rPr>
        <w:t>chaînage</w:t>
      </w:r>
      <w:r>
        <w:rPr>
          <w:color w:val="152A44"/>
          <w:spacing w:val="-2"/>
        </w:rPr>
        <w:t xml:space="preserve"> </w:t>
      </w:r>
      <w:r>
        <w:rPr>
          <w:color w:val="152A44"/>
          <w:spacing w:val="-6"/>
        </w:rPr>
        <w:t>arrière</w:t>
      </w:r>
    </w:p>
    <w:p w14:paraId="1FB14EF6" w14:textId="77777777" w:rsidR="007D3642" w:rsidRDefault="00000000">
      <w:pPr>
        <w:pStyle w:val="Corpsdetexte"/>
        <w:spacing w:before="182" w:line="285" w:lineRule="auto"/>
        <w:ind w:left="57" w:right="1471" w:firstLine="303"/>
        <w:jc w:val="both"/>
      </w:pPr>
      <w:r>
        <w:t xml:space="preserve">Notre classe principale </w:t>
      </w:r>
      <w:proofErr w:type="spellStart"/>
      <w:r>
        <w:rPr>
          <w:rFonts w:ascii="Calibri" w:hAnsi="Calibri"/>
        </w:rPr>
        <w:t>HelpdeskInferenceEngine</w:t>
      </w:r>
      <w:proofErr w:type="spellEnd"/>
      <w:r>
        <w:rPr>
          <w:rFonts w:ascii="Calibri" w:hAnsi="Calibri"/>
        </w:rPr>
        <w:t xml:space="preserve"> </w:t>
      </w:r>
      <w:r>
        <w:t>implémente les deux régimes classiques d’inférence afin de s’adapter au contexte d’utilisation :</w:t>
      </w:r>
    </w:p>
    <w:p w14:paraId="702F0051" w14:textId="77777777" w:rsidR="007D3642" w:rsidRDefault="00000000">
      <w:pPr>
        <w:pStyle w:val="Corpsdetexte"/>
        <w:spacing w:before="86" w:line="300" w:lineRule="auto"/>
        <w:ind w:left="57" w:right="1427" w:firstLine="303"/>
        <w:jc w:val="both"/>
      </w:pPr>
      <w:r>
        <w:t xml:space="preserve">En </w:t>
      </w:r>
      <w:r>
        <w:rPr>
          <w:b/>
        </w:rPr>
        <w:t xml:space="preserve">chaînage avant à saturation </w:t>
      </w:r>
      <w:r>
        <w:t>(</w:t>
      </w:r>
      <w:r>
        <w:rPr>
          <w:rFonts w:ascii="Times New Roman" w:hAnsi="Times New Roman"/>
          <w:i/>
        </w:rPr>
        <w:t>data-</w:t>
      </w:r>
      <w:proofErr w:type="spellStart"/>
      <w:r>
        <w:rPr>
          <w:rFonts w:ascii="Times New Roman" w:hAnsi="Times New Roman"/>
          <w:i/>
        </w:rPr>
        <w:t>driven</w:t>
      </w:r>
      <w:proofErr w:type="spellEnd"/>
      <w:r>
        <w:t>), le moteur part d’un ensemble de faits initiaux</w:t>
      </w:r>
      <w:r>
        <w:rPr>
          <w:spacing w:val="-8"/>
        </w:rPr>
        <w:t xml:space="preserve"> </w:t>
      </w:r>
      <w:r>
        <w:t>connus</w:t>
      </w:r>
      <w:r>
        <w:rPr>
          <w:spacing w:val="-8"/>
        </w:rPr>
        <w:t xml:space="preserve"> </w:t>
      </w:r>
      <w:r>
        <w:t>et</w:t>
      </w:r>
      <w:r>
        <w:rPr>
          <w:spacing w:val="-8"/>
        </w:rPr>
        <w:t xml:space="preserve"> </w:t>
      </w:r>
      <w:r>
        <w:t>parcourt</w:t>
      </w:r>
      <w:r>
        <w:rPr>
          <w:spacing w:val="-8"/>
        </w:rPr>
        <w:t xml:space="preserve"> </w:t>
      </w:r>
      <w:r>
        <w:t>cycliquement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base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règles.</w:t>
      </w:r>
      <w:r>
        <w:rPr>
          <w:spacing w:val="-8"/>
        </w:rPr>
        <w:t xml:space="preserve"> </w:t>
      </w:r>
      <w:r>
        <w:t>Chaque</w:t>
      </w:r>
      <w:r>
        <w:rPr>
          <w:spacing w:val="-8"/>
        </w:rPr>
        <w:t xml:space="preserve"> </w:t>
      </w:r>
      <w:r>
        <w:t>nouvelle</w:t>
      </w:r>
      <w:r>
        <w:rPr>
          <w:spacing w:val="-8"/>
        </w:rPr>
        <w:t xml:space="preserve"> </w:t>
      </w:r>
      <w:r>
        <w:t>conclusion</w:t>
      </w:r>
      <w:r>
        <w:rPr>
          <w:spacing w:val="-8"/>
        </w:rPr>
        <w:t xml:space="preserve"> </w:t>
      </w:r>
      <w:r>
        <w:t>valide est</w:t>
      </w:r>
      <w:r>
        <w:rPr>
          <w:spacing w:val="-14"/>
        </w:rPr>
        <w:t xml:space="preserve"> </w:t>
      </w:r>
      <w:r>
        <w:t>injectée</w:t>
      </w:r>
      <w:r>
        <w:rPr>
          <w:spacing w:val="-13"/>
        </w:rPr>
        <w:t xml:space="preserve"> </w:t>
      </w:r>
      <w:r>
        <w:t>dans</w:t>
      </w:r>
      <w:r>
        <w:rPr>
          <w:spacing w:val="-13"/>
        </w:rPr>
        <w:t xml:space="preserve"> </w:t>
      </w:r>
      <w:r>
        <w:t>la</w:t>
      </w:r>
      <w:r>
        <w:rPr>
          <w:spacing w:val="-14"/>
        </w:rPr>
        <w:t xml:space="preserve"> </w:t>
      </w:r>
      <w:r>
        <w:t>mémoire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travail</w:t>
      </w:r>
      <w:r>
        <w:rPr>
          <w:spacing w:val="-13"/>
        </w:rPr>
        <w:t xml:space="preserve"> </w:t>
      </w:r>
      <w:r>
        <w:t>avec</w:t>
      </w:r>
      <w:r>
        <w:rPr>
          <w:spacing w:val="-14"/>
        </w:rPr>
        <w:t xml:space="preserve"> </w:t>
      </w:r>
      <w:r>
        <w:t>son</w:t>
      </w:r>
      <w:r>
        <w:rPr>
          <w:spacing w:val="-13"/>
        </w:rPr>
        <w:t xml:space="preserve"> </w:t>
      </w:r>
      <w:r>
        <w:t>facteur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certitude,</w:t>
      </w:r>
      <w:r>
        <w:rPr>
          <w:spacing w:val="-14"/>
        </w:rPr>
        <w:t xml:space="preserve"> </w:t>
      </w:r>
      <w:r>
        <w:t>jusqu’à</w:t>
      </w:r>
      <w:r>
        <w:rPr>
          <w:spacing w:val="-13"/>
        </w:rPr>
        <w:t xml:space="preserve"> </w:t>
      </w:r>
      <w:r>
        <w:t>ce</w:t>
      </w:r>
      <w:r>
        <w:rPr>
          <w:spacing w:val="-13"/>
        </w:rPr>
        <w:t xml:space="preserve"> </w:t>
      </w:r>
      <w:r>
        <w:t>qu’aucune</w:t>
      </w:r>
      <w:r>
        <w:rPr>
          <w:spacing w:val="-13"/>
        </w:rPr>
        <w:t xml:space="preserve"> </w:t>
      </w:r>
      <w:r>
        <w:t>règle supplémentaire</w:t>
      </w:r>
      <w:r>
        <w:rPr>
          <w:spacing w:val="-13"/>
        </w:rPr>
        <w:t xml:space="preserve"> </w:t>
      </w:r>
      <w:r>
        <w:t>ne</w:t>
      </w:r>
      <w:r>
        <w:rPr>
          <w:spacing w:val="-14"/>
        </w:rPr>
        <w:t xml:space="preserve"> </w:t>
      </w:r>
      <w:r>
        <w:t>puisse</w:t>
      </w:r>
      <w:r>
        <w:rPr>
          <w:spacing w:val="-13"/>
        </w:rPr>
        <w:t xml:space="preserve"> </w:t>
      </w:r>
      <w:r>
        <w:t>être</w:t>
      </w:r>
      <w:r>
        <w:rPr>
          <w:spacing w:val="-13"/>
        </w:rPr>
        <w:t xml:space="preserve"> </w:t>
      </w:r>
      <w:r>
        <w:t>déclenchée</w:t>
      </w:r>
      <w:r>
        <w:rPr>
          <w:spacing w:val="-13"/>
        </w:rPr>
        <w:t xml:space="preserve"> </w:t>
      </w:r>
      <w:r>
        <w:t>(convergence</w:t>
      </w:r>
      <w:r>
        <w:rPr>
          <w:spacing w:val="-13"/>
        </w:rPr>
        <w:t xml:space="preserve"> </w:t>
      </w:r>
      <w:r>
        <w:t>vers</w:t>
      </w:r>
      <w:r>
        <w:rPr>
          <w:spacing w:val="-13"/>
        </w:rPr>
        <w:t xml:space="preserve"> </w:t>
      </w:r>
      <w:r>
        <w:t>le</w:t>
      </w:r>
      <w:r>
        <w:rPr>
          <w:spacing w:val="-13"/>
        </w:rPr>
        <w:t xml:space="preserve"> </w:t>
      </w:r>
      <w:r>
        <w:t>plus</w:t>
      </w:r>
      <w:r>
        <w:rPr>
          <w:spacing w:val="-14"/>
        </w:rPr>
        <w:t xml:space="preserve"> </w:t>
      </w:r>
      <w:r>
        <w:t>petit</w:t>
      </w:r>
      <w:r>
        <w:rPr>
          <w:spacing w:val="-13"/>
        </w:rPr>
        <w:t xml:space="preserve"> </w:t>
      </w:r>
      <w:r>
        <w:t>point</w:t>
      </w:r>
      <w:r>
        <w:rPr>
          <w:spacing w:val="-13"/>
        </w:rPr>
        <w:t xml:space="preserve"> </w:t>
      </w:r>
      <w:r>
        <w:t>fixe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Kleene). Ce mode est particulièrement adapté au traitement par lots et au banc de test automatisé.</w:t>
      </w:r>
    </w:p>
    <w:p w14:paraId="562C122B" w14:textId="77777777" w:rsidR="007D3642" w:rsidRDefault="00000000">
      <w:pPr>
        <w:pStyle w:val="Corpsdetexte"/>
        <w:spacing w:before="68" w:line="300" w:lineRule="auto"/>
        <w:ind w:left="31" w:right="1467" w:firstLine="329"/>
        <w:jc w:val="both"/>
      </w:pPr>
      <w:r>
        <w:rPr>
          <w:spacing w:val="-2"/>
        </w:rPr>
        <w:t>En</w:t>
      </w:r>
      <w:r>
        <w:rPr>
          <w:spacing w:val="-12"/>
        </w:rPr>
        <w:t xml:space="preserve"> </w:t>
      </w:r>
      <w:r>
        <w:rPr>
          <w:b/>
          <w:spacing w:val="-2"/>
        </w:rPr>
        <w:t>chaînage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arrière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guidé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par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les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buts</w:t>
      </w:r>
      <w:r>
        <w:rPr>
          <w:b/>
          <w:spacing w:val="-12"/>
        </w:rPr>
        <w:t xml:space="preserve"> </w:t>
      </w:r>
      <w:r>
        <w:rPr>
          <w:spacing w:val="-2"/>
        </w:rPr>
        <w:t>(</w:t>
      </w:r>
      <w:r>
        <w:rPr>
          <w:rFonts w:ascii="Times New Roman" w:hAnsi="Times New Roman"/>
          <w:i/>
          <w:spacing w:val="-2"/>
        </w:rPr>
        <w:t>goal-</w:t>
      </w:r>
      <w:proofErr w:type="spellStart"/>
      <w:r>
        <w:rPr>
          <w:rFonts w:ascii="Times New Roman" w:hAnsi="Times New Roman"/>
          <w:i/>
          <w:spacing w:val="-2"/>
        </w:rPr>
        <w:t>driven</w:t>
      </w:r>
      <w:proofErr w:type="spellEnd"/>
      <w:r>
        <w:rPr>
          <w:spacing w:val="-2"/>
        </w:rPr>
        <w:t>),</w:t>
      </w:r>
      <w:r>
        <w:rPr>
          <w:spacing w:val="-12"/>
        </w:rPr>
        <w:t xml:space="preserve"> </w:t>
      </w:r>
      <w:r>
        <w:rPr>
          <w:spacing w:val="-2"/>
        </w:rPr>
        <w:t>utilisé</w:t>
      </w:r>
      <w:r>
        <w:rPr>
          <w:spacing w:val="-11"/>
        </w:rPr>
        <w:t xml:space="preserve"> </w:t>
      </w:r>
      <w:r>
        <w:rPr>
          <w:spacing w:val="-2"/>
        </w:rPr>
        <w:t>lors</w:t>
      </w:r>
      <w:r>
        <w:rPr>
          <w:spacing w:val="-11"/>
        </w:rPr>
        <w:t xml:space="preserve"> </w:t>
      </w:r>
      <w:r>
        <w:rPr>
          <w:spacing w:val="-2"/>
        </w:rPr>
        <w:t>du</w:t>
      </w:r>
      <w:r>
        <w:rPr>
          <w:spacing w:val="-12"/>
        </w:rPr>
        <w:t xml:space="preserve"> </w:t>
      </w:r>
      <w:r>
        <w:rPr>
          <w:spacing w:val="-2"/>
        </w:rPr>
        <w:t>diagnostic</w:t>
      </w:r>
      <w:r>
        <w:rPr>
          <w:spacing w:val="-11"/>
        </w:rPr>
        <w:t xml:space="preserve"> </w:t>
      </w:r>
      <w:r>
        <w:rPr>
          <w:spacing w:val="-2"/>
        </w:rPr>
        <w:t xml:space="preserve">interactif </w:t>
      </w:r>
      <w:r>
        <w:rPr>
          <w:spacing w:val="-6"/>
        </w:rPr>
        <w:t xml:space="preserve">avec le technicien, le moteur sélectionne les hypothèses de pannes appartenant au domaine choisi </w:t>
      </w:r>
      <w:r>
        <w:t>et</w:t>
      </w:r>
      <w:r>
        <w:rPr>
          <w:spacing w:val="-1"/>
        </w:rPr>
        <w:t xml:space="preserve"> </w:t>
      </w:r>
      <w:r>
        <w:t>cherche</w:t>
      </w:r>
      <w:r>
        <w:rPr>
          <w:spacing w:val="-1"/>
        </w:rPr>
        <w:t xml:space="preserve"> </w:t>
      </w:r>
      <w:r>
        <w:t>à</w:t>
      </w:r>
      <w:r>
        <w:rPr>
          <w:spacing w:val="-1"/>
        </w:rPr>
        <w:t xml:space="preserve"> </w:t>
      </w:r>
      <w:r>
        <w:t>vérifier</w:t>
      </w:r>
      <w:r>
        <w:rPr>
          <w:spacing w:val="-1"/>
        </w:rPr>
        <w:t xml:space="preserve"> </w:t>
      </w:r>
      <w:r>
        <w:t>récursivement</w:t>
      </w:r>
      <w:r>
        <w:rPr>
          <w:spacing w:val="-1"/>
        </w:rPr>
        <w:t xml:space="preserve"> </w:t>
      </w:r>
      <w:r>
        <w:t>leurs</w:t>
      </w:r>
      <w:r>
        <w:rPr>
          <w:spacing w:val="-1"/>
        </w:rPr>
        <w:t xml:space="preserve"> </w:t>
      </w:r>
      <w:r>
        <w:t>prémisses.</w:t>
      </w:r>
      <w:r>
        <w:rPr>
          <w:spacing w:val="-1"/>
        </w:rPr>
        <w:t xml:space="preserve"> </w:t>
      </w:r>
      <w:r>
        <w:t>Si</w:t>
      </w:r>
      <w:r>
        <w:rPr>
          <w:spacing w:val="-1"/>
        </w:rPr>
        <w:t xml:space="preserve"> </w:t>
      </w:r>
      <w:r>
        <w:t>une</w:t>
      </w:r>
      <w:r>
        <w:rPr>
          <w:spacing w:val="-1"/>
        </w:rPr>
        <w:t xml:space="preserve"> </w:t>
      </w:r>
      <w:r>
        <w:t>prémisse</w:t>
      </w:r>
      <w:r>
        <w:rPr>
          <w:spacing w:val="-1"/>
        </w:rPr>
        <w:t xml:space="preserve"> </w:t>
      </w:r>
      <w:r>
        <w:t>est</w:t>
      </w:r>
      <w:r>
        <w:rPr>
          <w:spacing w:val="-1"/>
        </w:rPr>
        <w:t xml:space="preserve"> </w:t>
      </w:r>
      <w:r>
        <w:t>un</w:t>
      </w:r>
      <w:r>
        <w:rPr>
          <w:spacing w:val="-1"/>
        </w:rPr>
        <w:t xml:space="preserve"> </w:t>
      </w:r>
      <w:r>
        <w:t>fait</w:t>
      </w:r>
      <w:r>
        <w:rPr>
          <w:spacing w:val="-1"/>
        </w:rPr>
        <w:t xml:space="preserve"> </w:t>
      </w:r>
      <w:r>
        <w:t xml:space="preserve">intermédiaire </w:t>
      </w:r>
      <w:r>
        <w:rPr>
          <w:spacing w:val="-6"/>
        </w:rPr>
        <w:t xml:space="preserve">(comme ceux produits par R01–R10), le moteur empile ce sous-but avant d’interroger l’opérateur </w:t>
      </w:r>
      <w:r>
        <w:t>sur les faits élémentaires manquants.</w:t>
      </w:r>
    </w:p>
    <w:p w14:paraId="73C1E771" w14:textId="77777777" w:rsidR="007D3642" w:rsidRDefault="00000000">
      <w:pPr>
        <w:pStyle w:val="Titre2"/>
        <w:numPr>
          <w:ilvl w:val="1"/>
          <w:numId w:val="5"/>
        </w:numPr>
        <w:tabs>
          <w:tab w:val="left" w:pos="559"/>
        </w:tabs>
        <w:spacing w:before="184"/>
        <w:ind w:left="559" w:hanging="502"/>
        <w:jc w:val="both"/>
      </w:pPr>
      <w:bookmarkStart w:id="23" w:name="Heuristique_de_questionnement_et_explica"/>
      <w:bookmarkStart w:id="24" w:name="_bookmark12"/>
      <w:bookmarkEnd w:id="23"/>
      <w:bookmarkEnd w:id="24"/>
      <w:r>
        <w:rPr>
          <w:color w:val="152A44"/>
          <w:w w:val="90"/>
        </w:rPr>
        <w:t>Heuristique</w:t>
      </w:r>
      <w:r>
        <w:rPr>
          <w:color w:val="152A44"/>
          <w:spacing w:val="38"/>
        </w:rPr>
        <w:t xml:space="preserve"> </w:t>
      </w:r>
      <w:r>
        <w:rPr>
          <w:color w:val="152A44"/>
          <w:w w:val="90"/>
        </w:rPr>
        <w:t>de</w:t>
      </w:r>
      <w:r>
        <w:rPr>
          <w:color w:val="152A44"/>
          <w:spacing w:val="39"/>
        </w:rPr>
        <w:t xml:space="preserve"> </w:t>
      </w:r>
      <w:r>
        <w:rPr>
          <w:color w:val="152A44"/>
          <w:w w:val="90"/>
        </w:rPr>
        <w:t>questionnement</w:t>
      </w:r>
      <w:r>
        <w:rPr>
          <w:color w:val="152A44"/>
          <w:spacing w:val="39"/>
        </w:rPr>
        <w:t xml:space="preserve"> </w:t>
      </w:r>
      <w:r>
        <w:rPr>
          <w:color w:val="152A44"/>
          <w:w w:val="90"/>
        </w:rPr>
        <w:t>et</w:t>
      </w:r>
      <w:r>
        <w:rPr>
          <w:color w:val="152A44"/>
          <w:spacing w:val="39"/>
        </w:rPr>
        <w:t xml:space="preserve"> </w:t>
      </w:r>
      <w:r>
        <w:rPr>
          <w:color w:val="152A44"/>
          <w:spacing w:val="-2"/>
          <w:w w:val="90"/>
        </w:rPr>
        <w:t>explicabilité</w:t>
      </w:r>
    </w:p>
    <w:p w14:paraId="70D8C280" w14:textId="77777777" w:rsidR="007D3642" w:rsidRDefault="00000000">
      <w:pPr>
        <w:pStyle w:val="Corpsdetexte"/>
        <w:spacing w:before="189" w:line="300" w:lineRule="auto"/>
        <w:ind w:left="57" w:right="1461" w:firstLine="303"/>
        <w:jc w:val="both"/>
      </w:pPr>
      <w:r>
        <w:rPr>
          <w:spacing w:val="-2"/>
        </w:rPr>
        <w:t>Pour</w:t>
      </w:r>
      <w:r>
        <w:rPr>
          <w:spacing w:val="-10"/>
        </w:rPr>
        <w:t xml:space="preserve"> </w:t>
      </w:r>
      <w:r>
        <w:rPr>
          <w:spacing w:val="-2"/>
        </w:rPr>
        <w:t>éviter</w:t>
      </w:r>
      <w:r>
        <w:rPr>
          <w:spacing w:val="-10"/>
        </w:rPr>
        <w:t xml:space="preserve"> </w:t>
      </w:r>
      <w:r>
        <w:rPr>
          <w:spacing w:val="-2"/>
        </w:rPr>
        <w:t>au</w:t>
      </w:r>
      <w:r>
        <w:rPr>
          <w:spacing w:val="-10"/>
        </w:rPr>
        <w:t xml:space="preserve"> </w:t>
      </w:r>
      <w:r>
        <w:rPr>
          <w:spacing w:val="-2"/>
        </w:rPr>
        <w:t>technicien</w:t>
      </w:r>
      <w:r>
        <w:rPr>
          <w:spacing w:val="-10"/>
        </w:rPr>
        <w:t xml:space="preserve"> </w:t>
      </w:r>
      <w:r>
        <w:rPr>
          <w:spacing w:val="-2"/>
        </w:rPr>
        <w:t>une</w:t>
      </w:r>
      <w:r>
        <w:rPr>
          <w:spacing w:val="-10"/>
        </w:rPr>
        <w:t xml:space="preserve"> </w:t>
      </w:r>
      <w:r>
        <w:rPr>
          <w:spacing w:val="-2"/>
        </w:rPr>
        <w:t>série</w:t>
      </w:r>
      <w:r>
        <w:rPr>
          <w:spacing w:val="-10"/>
        </w:rPr>
        <w:t xml:space="preserve"> </w:t>
      </w:r>
      <w:r>
        <w:rPr>
          <w:spacing w:val="-2"/>
        </w:rPr>
        <w:t>de</w:t>
      </w:r>
      <w:r>
        <w:rPr>
          <w:spacing w:val="-10"/>
        </w:rPr>
        <w:t xml:space="preserve"> </w:t>
      </w:r>
      <w:r>
        <w:rPr>
          <w:spacing w:val="-2"/>
        </w:rPr>
        <w:t>questions</w:t>
      </w:r>
      <w:r>
        <w:rPr>
          <w:spacing w:val="-10"/>
        </w:rPr>
        <w:t xml:space="preserve"> </w:t>
      </w:r>
      <w:r>
        <w:rPr>
          <w:spacing w:val="-2"/>
        </w:rPr>
        <w:t>fastidieuses,</w:t>
      </w:r>
      <w:r>
        <w:rPr>
          <w:spacing w:val="-10"/>
        </w:rPr>
        <w:t xml:space="preserve"> </w:t>
      </w:r>
      <w:r>
        <w:rPr>
          <w:spacing w:val="-2"/>
        </w:rPr>
        <w:t>le</w:t>
      </w:r>
      <w:r>
        <w:rPr>
          <w:spacing w:val="-10"/>
        </w:rPr>
        <w:t xml:space="preserve"> </w:t>
      </w:r>
      <w:r>
        <w:rPr>
          <w:spacing w:val="-2"/>
        </w:rPr>
        <w:t>moteur</w:t>
      </w:r>
      <w:r>
        <w:rPr>
          <w:spacing w:val="-10"/>
        </w:rPr>
        <w:t xml:space="preserve"> </w:t>
      </w:r>
      <w:r>
        <w:rPr>
          <w:spacing w:val="-2"/>
        </w:rPr>
        <w:t>trie</w:t>
      </w:r>
      <w:r>
        <w:rPr>
          <w:spacing w:val="-10"/>
        </w:rPr>
        <w:t xml:space="preserve"> </w:t>
      </w:r>
      <w:r>
        <w:rPr>
          <w:spacing w:val="-2"/>
        </w:rPr>
        <w:t xml:space="preserve">dynamiquement </w:t>
      </w:r>
      <w:r>
        <w:rPr>
          <w:spacing w:val="-4"/>
        </w:rPr>
        <w:t>les</w:t>
      </w:r>
      <w:r>
        <w:rPr>
          <w:spacing w:val="-5"/>
        </w:rPr>
        <w:t xml:space="preserve"> </w:t>
      </w:r>
      <w:r>
        <w:rPr>
          <w:spacing w:val="-4"/>
        </w:rPr>
        <w:t>faits</w:t>
      </w:r>
      <w:r>
        <w:rPr>
          <w:spacing w:val="-5"/>
        </w:rPr>
        <w:t xml:space="preserve"> </w:t>
      </w:r>
      <w:r>
        <w:rPr>
          <w:spacing w:val="-4"/>
        </w:rPr>
        <w:t>candidats</w:t>
      </w:r>
      <w:r>
        <w:rPr>
          <w:spacing w:val="-5"/>
        </w:rPr>
        <w:t xml:space="preserve"> </w:t>
      </w:r>
      <w:r>
        <w:rPr>
          <w:spacing w:val="-4"/>
        </w:rPr>
        <w:t>à</w:t>
      </w:r>
      <w:r>
        <w:rPr>
          <w:spacing w:val="-5"/>
        </w:rPr>
        <w:t xml:space="preserve"> </w:t>
      </w:r>
      <w:r>
        <w:rPr>
          <w:spacing w:val="-4"/>
        </w:rPr>
        <w:t>l’aide</w:t>
      </w:r>
      <w:r>
        <w:rPr>
          <w:spacing w:val="-5"/>
        </w:rPr>
        <w:t xml:space="preserve"> </w:t>
      </w:r>
      <w:r>
        <w:rPr>
          <w:spacing w:val="-4"/>
        </w:rPr>
        <w:t>d’un</w:t>
      </w:r>
      <w:r>
        <w:rPr>
          <w:spacing w:val="-5"/>
        </w:rPr>
        <w:t xml:space="preserve"> </w:t>
      </w:r>
      <w:r>
        <w:rPr>
          <w:spacing w:val="-4"/>
        </w:rPr>
        <w:t>indice</w:t>
      </w:r>
      <w:r>
        <w:rPr>
          <w:spacing w:val="-5"/>
        </w:rPr>
        <w:t xml:space="preserve"> </w:t>
      </w:r>
      <w:r>
        <w:rPr>
          <w:spacing w:val="-4"/>
        </w:rPr>
        <w:t>de</w:t>
      </w:r>
      <w:r>
        <w:rPr>
          <w:spacing w:val="-5"/>
        </w:rPr>
        <w:t xml:space="preserve"> </w:t>
      </w:r>
      <w:r>
        <w:rPr>
          <w:spacing w:val="-4"/>
        </w:rPr>
        <w:t>connectivité</w:t>
      </w:r>
      <w:r>
        <w:rPr>
          <w:spacing w:val="-5"/>
        </w:rPr>
        <w:t xml:space="preserve"> </w:t>
      </w:r>
      <w:r>
        <w:rPr>
          <w:spacing w:val="-4"/>
        </w:rPr>
        <w:t>:</w:t>
      </w:r>
      <w:r>
        <w:rPr>
          <w:spacing w:val="-5"/>
        </w:rPr>
        <w:t xml:space="preserve"> </w:t>
      </w:r>
      <w:r>
        <w:rPr>
          <w:spacing w:val="-4"/>
        </w:rPr>
        <w:t>il</w:t>
      </w:r>
      <w:r>
        <w:rPr>
          <w:spacing w:val="-5"/>
        </w:rPr>
        <w:t xml:space="preserve"> </w:t>
      </w:r>
      <w:r>
        <w:rPr>
          <w:spacing w:val="-4"/>
        </w:rPr>
        <w:t>pose</w:t>
      </w:r>
      <w:r>
        <w:rPr>
          <w:spacing w:val="-5"/>
        </w:rPr>
        <w:t xml:space="preserve"> </w:t>
      </w:r>
      <w:r>
        <w:rPr>
          <w:spacing w:val="-4"/>
        </w:rPr>
        <w:t>en</w:t>
      </w:r>
      <w:r>
        <w:rPr>
          <w:spacing w:val="-5"/>
        </w:rPr>
        <w:t xml:space="preserve"> </w:t>
      </w:r>
      <w:r>
        <w:rPr>
          <w:spacing w:val="-4"/>
        </w:rPr>
        <w:t>priorité</w:t>
      </w:r>
      <w:r>
        <w:rPr>
          <w:spacing w:val="-5"/>
        </w:rPr>
        <w:t xml:space="preserve"> </w:t>
      </w:r>
      <w:r>
        <w:rPr>
          <w:spacing w:val="-4"/>
        </w:rPr>
        <w:t>la</w:t>
      </w:r>
      <w:r>
        <w:rPr>
          <w:spacing w:val="-5"/>
        </w:rPr>
        <w:t xml:space="preserve"> </w:t>
      </w:r>
      <w:r>
        <w:rPr>
          <w:spacing w:val="-4"/>
        </w:rPr>
        <w:t>question</w:t>
      </w:r>
      <w:r>
        <w:rPr>
          <w:spacing w:val="-5"/>
        </w:rPr>
        <w:t xml:space="preserve"> </w:t>
      </w:r>
      <w:r>
        <w:rPr>
          <w:spacing w:val="-4"/>
        </w:rPr>
        <w:t>qui</w:t>
      </w:r>
      <w:r>
        <w:rPr>
          <w:spacing w:val="-5"/>
        </w:rPr>
        <w:t xml:space="preserve"> </w:t>
      </w:r>
      <w:r>
        <w:rPr>
          <w:spacing w:val="-4"/>
        </w:rPr>
        <w:t xml:space="preserve">apparaît </w:t>
      </w:r>
      <w:r>
        <w:t>dans</w:t>
      </w:r>
      <w:r>
        <w:rPr>
          <w:spacing w:val="-6"/>
        </w:rPr>
        <w:t xml:space="preserve"> </w:t>
      </w:r>
      <w:r>
        <w:t>le</w:t>
      </w:r>
      <w:r>
        <w:rPr>
          <w:spacing w:val="-6"/>
        </w:rPr>
        <w:t xml:space="preserve"> </w:t>
      </w:r>
      <w:r>
        <w:t>plus</w:t>
      </w:r>
      <w:r>
        <w:rPr>
          <w:spacing w:val="-6"/>
        </w:rPr>
        <w:t xml:space="preserve"> </w:t>
      </w:r>
      <w:r>
        <w:t>grand</w:t>
      </w:r>
      <w:r>
        <w:rPr>
          <w:spacing w:val="-6"/>
        </w:rPr>
        <w:t xml:space="preserve"> </w:t>
      </w:r>
      <w:r>
        <w:t>nombre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règles</w:t>
      </w:r>
      <w:r>
        <w:rPr>
          <w:spacing w:val="-6"/>
        </w:rPr>
        <w:t xml:space="preserve"> </w:t>
      </w:r>
      <w:r>
        <w:t>actives</w:t>
      </w:r>
      <w:r>
        <w:rPr>
          <w:spacing w:val="-6"/>
        </w:rPr>
        <w:t xml:space="preserve"> </w:t>
      </w:r>
      <w:r>
        <w:t>à</w:t>
      </w:r>
      <w:r>
        <w:rPr>
          <w:spacing w:val="-6"/>
        </w:rPr>
        <w:t xml:space="preserve"> </w:t>
      </w:r>
      <w:r>
        <w:t>haut</w:t>
      </w:r>
      <w:r>
        <w:rPr>
          <w:spacing w:val="-6"/>
        </w:rPr>
        <w:t xml:space="preserve"> </w:t>
      </w:r>
      <w:r>
        <w:t>facteur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certitude.</w:t>
      </w:r>
      <w:r>
        <w:rPr>
          <w:spacing w:val="-6"/>
        </w:rPr>
        <w:t xml:space="preserve"> </w:t>
      </w:r>
      <w:r>
        <w:t>Une</w:t>
      </w:r>
      <w:r>
        <w:rPr>
          <w:spacing w:val="-6"/>
        </w:rPr>
        <w:t xml:space="preserve"> </w:t>
      </w:r>
      <w:r>
        <w:t>réponse</w:t>
      </w:r>
      <w:r>
        <w:rPr>
          <w:spacing w:val="-6"/>
        </w:rPr>
        <w:t xml:space="preserve"> </w:t>
      </w:r>
      <w:r>
        <w:t>négative permet</w:t>
      </w:r>
      <w:r>
        <w:rPr>
          <w:spacing w:val="-7"/>
        </w:rPr>
        <w:t xml:space="preserve"> </w:t>
      </w:r>
      <w:r>
        <w:t>ainsi</w:t>
      </w:r>
      <w:r>
        <w:rPr>
          <w:spacing w:val="-6"/>
        </w:rPr>
        <w:t xml:space="preserve"> </w:t>
      </w:r>
      <w:r>
        <w:t>d’élaguer</w:t>
      </w:r>
      <w:r>
        <w:rPr>
          <w:spacing w:val="-6"/>
        </w:rPr>
        <w:t xml:space="preserve"> </w:t>
      </w:r>
      <w:r>
        <w:t>rapidement</w:t>
      </w:r>
      <w:r>
        <w:rPr>
          <w:spacing w:val="-6"/>
        </w:rPr>
        <w:t xml:space="preserve"> </w:t>
      </w:r>
      <w:r>
        <w:t>plusieurs</w:t>
      </w:r>
      <w:r>
        <w:rPr>
          <w:spacing w:val="-7"/>
        </w:rPr>
        <w:t xml:space="preserve"> </w:t>
      </w:r>
      <w:r>
        <w:t>branches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recherche.</w:t>
      </w:r>
    </w:p>
    <w:p w14:paraId="46AA8A6E" w14:textId="77777777" w:rsidR="007D3642" w:rsidRDefault="00000000">
      <w:pPr>
        <w:pStyle w:val="Corpsdetexte"/>
        <w:spacing w:before="73" w:line="292" w:lineRule="auto"/>
        <w:ind w:left="57" w:right="1434" w:firstLine="303"/>
        <w:jc w:val="both"/>
      </w:pPr>
      <w:r>
        <w:t xml:space="preserve">Par ailleurs, la transparence du raisonnement est assurée par deux mécanismes </w:t>
      </w:r>
      <w:proofErr w:type="spellStart"/>
      <w:r>
        <w:t>complé-mentaires</w:t>
      </w:r>
      <w:proofErr w:type="spellEnd"/>
      <w:r>
        <w:t>.</w:t>
      </w:r>
      <w:r>
        <w:rPr>
          <w:spacing w:val="-4"/>
        </w:rPr>
        <w:t xml:space="preserve"> </w:t>
      </w:r>
      <w:r>
        <w:t>Durant</w:t>
      </w:r>
      <w:r>
        <w:rPr>
          <w:spacing w:val="-4"/>
        </w:rPr>
        <w:t xml:space="preserve"> </w:t>
      </w:r>
      <w:r>
        <w:t>le</w:t>
      </w:r>
      <w:r>
        <w:rPr>
          <w:spacing w:val="-4"/>
        </w:rPr>
        <w:t xml:space="preserve"> </w:t>
      </w:r>
      <w:r>
        <w:t>questionnaire,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commande</w:t>
      </w:r>
      <w:r>
        <w:rPr>
          <w:spacing w:val="-4"/>
        </w:rPr>
        <w:t xml:space="preserve"> </w:t>
      </w:r>
      <w:proofErr w:type="spellStart"/>
      <w:r>
        <w:rPr>
          <w:rFonts w:ascii="Calibri" w:hAnsi="Calibri"/>
        </w:rPr>
        <w:t>Why</w:t>
      </w:r>
      <w:proofErr w:type="spellEnd"/>
      <w:r>
        <w:rPr>
          <w:rFonts w:ascii="Calibri" w:hAnsi="Calibri"/>
          <w:spacing w:val="-1"/>
        </w:rPr>
        <w:t xml:space="preserve"> </w:t>
      </w:r>
      <w:r>
        <w:t>expose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pile</w:t>
      </w:r>
      <w:r>
        <w:rPr>
          <w:spacing w:val="-4"/>
        </w:rPr>
        <w:t xml:space="preserve"> </w:t>
      </w:r>
      <w:r>
        <w:t>d’exécution</w:t>
      </w:r>
      <w:r>
        <w:rPr>
          <w:spacing w:val="-4"/>
        </w:rPr>
        <w:t xml:space="preserve"> </w:t>
      </w:r>
      <w:r>
        <w:t>courante</w:t>
      </w:r>
      <w:r>
        <w:rPr>
          <w:spacing w:val="-4"/>
        </w:rPr>
        <w:t xml:space="preserve"> </w:t>
      </w:r>
      <w:r>
        <w:t>en</w:t>
      </w:r>
    </w:p>
    <w:p w14:paraId="178D8763" w14:textId="77777777" w:rsidR="007D3642" w:rsidRDefault="007D3642">
      <w:pPr>
        <w:pStyle w:val="Corpsdetexte"/>
        <w:spacing w:line="292" w:lineRule="auto"/>
        <w:jc w:val="both"/>
        <w:sectPr w:rsidR="007D3642">
          <w:pgSz w:w="11910" w:h="16840"/>
          <w:pgMar w:top="1280" w:right="0" w:bottom="1060" w:left="1417" w:header="234" w:footer="835" w:gutter="0"/>
          <w:cols w:space="720"/>
        </w:sectPr>
      </w:pPr>
    </w:p>
    <w:p w14:paraId="2B8FAA3F" w14:textId="77777777" w:rsidR="007D3642" w:rsidRDefault="00000000">
      <w:pPr>
        <w:pStyle w:val="Corpsdetexte"/>
        <w:spacing w:before="154" w:line="288" w:lineRule="auto"/>
        <w:ind w:left="57" w:right="1468"/>
        <w:jc w:val="both"/>
      </w:pPr>
      <w:r>
        <w:t xml:space="preserve">indiquant quelle règle et quelle hypothèse motivent la question posée. Une fois le diagnostic atteint, le module </w:t>
      </w:r>
      <w:r>
        <w:rPr>
          <w:rFonts w:ascii="Calibri" w:hAnsi="Calibri"/>
        </w:rPr>
        <w:t xml:space="preserve">How </w:t>
      </w:r>
      <w:r>
        <w:t>reconstruit l’arbre complet des règles déclenchées et des calculs de certitude intermédiaires.</w:t>
      </w:r>
    </w:p>
    <w:p w14:paraId="4182FF17" w14:textId="77777777" w:rsidR="007D3642" w:rsidRDefault="007D3642">
      <w:pPr>
        <w:pStyle w:val="Corpsdetexte"/>
        <w:spacing w:line="288" w:lineRule="auto"/>
        <w:jc w:val="both"/>
        <w:sectPr w:rsidR="007D3642">
          <w:pgSz w:w="11910" w:h="16840"/>
          <w:pgMar w:top="1280" w:right="0" w:bottom="1060" w:left="1417" w:header="234" w:footer="835" w:gutter="0"/>
          <w:cols w:space="720"/>
        </w:sectPr>
      </w:pPr>
    </w:p>
    <w:p w14:paraId="5980E4C7" w14:textId="77777777" w:rsidR="007D3642" w:rsidRDefault="00000000">
      <w:pPr>
        <w:pStyle w:val="Titre1"/>
        <w:numPr>
          <w:ilvl w:val="0"/>
          <w:numId w:val="5"/>
        </w:numPr>
        <w:tabs>
          <w:tab w:val="left" w:pos="500"/>
        </w:tabs>
        <w:ind w:left="500" w:hanging="443"/>
      </w:pPr>
      <w:bookmarkStart w:id="25" w:name="Architecture_logicielle_et_mise_en_œuvre"/>
      <w:bookmarkStart w:id="26" w:name="_bookmark13"/>
      <w:bookmarkEnd w:id="25"/>
      <w:bookmarkEnd w:id="26"/>
      <w:r>
        <w:rPr>
          <w:color w:val="152A44"/>
          <w:spacing w:val="-2"/>
        </w:rPr>
        <w:t>Architecture</w:t>
      </w:r>
      <w:r>
        <w:rPr>
          <w:color w:val="152A44"/>
          <w:spacing w:val="2"/>
        </w:rPr>
        <w:t xml:space="preserve"> </w:t>
      </w:r>
      <w:r>
        <w:rPr>
          <w:color w:val="152A44"/>
          <w:spacing w:val="-2"/>
        </w:rPr>
        <w:t>logicielle</w:t>
      </w:r>
      <w:r>
        <w:rPr>
          <w:color w:val="152A44"/>
          <w:spacing w:val="3"/>
        </w:rPr>
        <w:t xml:space="preserve"> </w:t>
      </w:r>
      <w:r>
        <w:rPr>
          <w:color w:val="152A44"/>
          <w:spacing w:val="-2"/>
        </w:rPr>
        <w:t>et</w:t>
      </w:r>
      <w:r>
        <w:rPr>
          <w:color w:val="152A44"/>
          <w:spacing w:val="3"/>
        </w:rPr>
        <w:t xml:space="preserve"> </w:t>
      </w:r>
      <w:r>
        <w:rPr>
          <w:color w:val="152A44"/>
          <w:spacing w:val="-2"/>
        </w:rPr>
        <w:t>mise</w:t>
      </w:r>
      <w:r>
        <w:rPr>
          <w:color w:val="152A44"/>
          <w:spacing w:val="2"/>
        </w:rPr>
        <w:t xml:space="preserve"> </w:t>
      </w:r>
      <w:r>
        <w:rPr>
          <w:color w:val="152A44"/>
          <w:spacing w:val="-2"/>
        </w:rPr>
        <w:t>en</w:t>
      </w:r>
      <w:r>
        <w:rPr>
          <w:color w:val="152A44"/>
          <w:spacing w:val="3"/>
        </w:rPr>
        <w:t xml:space="preserve"> </w:t>
      </w:r>
      <w:r>
        <w:rPr>
          <w:color w:val="152A44"/>
          <w:spacing w:val="-2"/>
        </w:rPr>
        <w:t>œuvre</w:t>
      </w:r>
    </w:p>
    <w:p w14:paraId="40D594D0" w14:textId="77777777" w:rsidR="007D3642" w:rsidRDefault="00000000">
      <w:pPr>
        <w:pStyle w:val="Corpsdetexte"/>
        <w:spacing w:before="4"/>
        <w:rPr>
          <w:b/>
          <w:sz w:val="7"/>
        </w:rPr>
      </w:pPr>
      <w:r>
        <w:rPr>
          <w:b/>
          <w:noProof/>
          <w:sz w:val="7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1B0B9C33" wp14:editId="277400A2">
                <wp:simplePos x="0" y="0"/>
                <wp:positionH relativeFrom="page">
                  <wp:posOffset>936002</wp:posOffset>
                </wp:positionH>
                <wp:positionV relativeFrom="paragraph">
                  <wp:posOffset>68857</wp:posOffset>
                </wp:positionV>
                <wp:extent cx="5688330" cy="1270"/>
                <wp:effectExtent l="0" t="0" r="0" b="0"/>
                <wp:wrapTopAndBottom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883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88330">
                              <a:moveTo>
                                <a:pt x="0" y="0"/>
                              </a:moveTo>
                              <a:lnTo>
                                <a:pt x="5687999" y="0"/>
                              </a:lnTo>
                            </a:path>
                          </a:pathLst>
                        </a:custGeom>
                        <a:ln w="7594">
                          <a:solidFill>
                            <a:srgbClr val="D2D7D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3428B9" id="Graphic 23" o:spid="_x0000_s1026" style="position:absolute;margin-left:73.7pt;margin-top:5.4pt;width:447.9pt;height:.1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883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P6yGQIAAFsEAAAOAAAAZHJzL2Uyb0RvYy54bWysVMFu2zAMvQ/YPwi6L07StUmMOMUQo8OA&#10;oivQDDsrshwbkyWNVGL370fJdpJ2t2EX4Umkqff4KK/vu0azkwKsrcn4bDLlTBlpi9ocMv5j9/Bp&#10;yRl6YQqhrVEZf1XI7zcfP6xbl6q5rawuFDAqYjBtXcYr712aJCgr1QicWKcMBUsLjfC0hUNSgGip&#10;eqOT+XR6l7QWCgdWKkQ6zfsg38T6Zamk/16WqDzTGSduPq4Q131Yk81apAcQrqrlQEP8A4tG1IYu&#10;PZfKhRfsCPVfpZpagkVb+om0TWLLspYqaiA1s+k7NS+VcCpqoeagO7cJ/19Z+XR6cc8QqKN7tPIX&#10;UkeS1mF6joQNDjldCU3IJeKsi118PXdRdZ5JOry9Wy5vbqjZkmKz+SI2ORHp+K08ov+qbKwjTo/o&#10;ew+KEYlqRLIzIwRyMnioo4eeM/IQOCMP972HTvjwXSAXIGsvRMJZY09qZ2PUv2NO1C5Rba6zSMpi&#10;tVpxNqqk3D6DQLiGetWDeDXha3HaBBaL29XnOBpodV081FoHFgiH/VYDOwkSlc/zRb4NOqjCmzQH&#10;6HOBVZ8XQ0OaNoNPvTXBpL0tXp+BtTTNGcffRwGKM/3N0LiE0R8BjGA/AvB6a+MDiQ2iO3fdTwGO&#10;hesz7snZJzsOo0hH04L0c2740tgvR2/LOjgaZ6hnNGxogqPA4bWFJ3K9j1mXf8LmDwAAAP//AwBQ&#10;SwMEFAAGAAgAAAAhAKzgFHLfAAAACgEAAA8AAABkcnMvZG93bnJldi54bWxMj8FOwzAQRO9I/IO1&#10;SNyo3RJBFeJUCEERohVqCpy38ZJExHYUO236992e4DajfZqdyRajbcWe+tB4p2E6USDIld40rtLw&#10;uX25mYMIEZ3B1jvScKQAi/zyIsPU+IPb0L6IleAQF1LUUMfYpVKGsiaLYeI7cnz78b3FyLavpOnx&#10;wOG2lTOl7qTFxvGHGjt6qqn8LQar4Xn4enuVx/nar5o1vn+slua7WGp9fTU+PoCINMY/GM71uTrk&#10;3GnnB2eCaNkn9wmjLBRPOAMquZ2B2LGaKpB5Jv9PyE8AAAD//wMAUEsBAi0AFAAGAAgAAAAhALaD&#10;OJL+AAAA4QEAABMAAAAAAAAAAAAAAAAAAAAAAFtDb250ZW50X1R5cGVzXS54bWxQSwECLQAUAAYA&#10;CAAAACEAOP0h/9YAAACUAQAACwAAAAAAAAAAAAAAAAAvAQAAX3JlbHMvLnJlbHNQSwECLQAUAAYA&#10;CAAAACEADHj+shkCAABbBAAADgAAAAAAAAAAAAAAAAAuAgAAZHJzL2Uyb0RvYy54bWxQSwECLQAU&#10;AAYACAAAACEArOAUct8AAAAKAQAADwAAAAAAAAAAAAAAAABzBAAAZHJzL2Rvd25yZXYueG1sUEsF&#10;BgAAAAAEAAQA8wAAAH8FAAAAAA==&#10;" path="m,l5687999,e" filled="f" strokecolor="#d2d7dc" strokeweight=".21094mm">
                <v:path arrowok="t"/>
                <w10:wrap type="topAndBottom" anchorx="page"/>
              </v:shape>
            </w:pict>
          </mc:Fallback>
        </mc:AlternateContent>
      </w:r>
    </w:p>
    <w:p w14:paraId="5CBAC654" w14:textId="77777777" w:rsidR="007D3642" w:rsidRDefault="00000000">
      <w:pPr>
        <w:pStyle w:val="Titre2"/>
        <w:numPr>
          <w:ilvl w:val="1"/>
          <w:numId w:val="5"/>
        </w:numPr>
        <w:tabs>
          <w:tab w:val="left" w:pos="559"/>
        </w:tabs>
        <w:ind w:left="559" w:hanging="502"/>
      </w:pPr>
      <w:bookmarkStart w:id="27" w:name="Organisation_modulaire_du_code"/>
      <w:bookmarkStart w:id="28" w:name="_bookmark14"/>
      <w:bookmarkEnd w:id="27"/>
      <w:bookmarkEnd w:id="28"/>
      <w:r>
        <w:rPr>
          <w:color w:val="152A44"/>
          <w:w w:val="90"/>
        </w:rPr>
        <w:t>Organisation</w:t>
      </w:r>
      <w:r>
        <w:rPr>
          <w:color w:val="152A44"/>
          <w:spacing w:val="42"/>
        </w:rPr>
        <w:t xml:space="preserve"> </w:t>
      </w:r>
      <w:r>
        <w:rPr>
          <w:color w:val="152A44"/>
          <w:w w:val="90"/>
        </w:rPr>
        <w:t>modulaire</w:t>
      </w:r>
      <w:r>
        <w:rPr>
          <w:color w:val="152A44"/>
          <w:spacing w:val="43"/>
        </w:rPr>
        <w:t xml:space="preserve"> </w:t>
      </w:r>
      <w:r>
        <w:rPr>
          <w:color w:val="152A44"/>
          <w:w w:val="90"/>
        </w:rPr>
        <w:t>du</w:t>
      </w:r>
      <w:r>
        <w:rPr>
          <w:color w:val="152A44"/>
          <w:spacing w:val="43"/>
        </w:rPr>
        <w:t xml:space="preserve"> </w:t>
      </w:r>
      <w:r>
        <w:rPr>
          <w:color w:val="152A44"/>
          <w:spacing w:val="-4"/>
          <w:w w:val="90"/>
        </w:rPr>
        <w:t>code</w:t>
      </w:r>
    </w:p>
    <w:p w14:paraId="04576B65" w14:textId="77777777" w:rsidR="007D3642" w:rsidRDefault="00000000">
      <w:pPr>
        <w:pStyle w:val="Corpsdetexte"/>
        <w:spacing w:before="190" w:line="300" w:lineRule="auto"/>
        <w:ind w:left="57" w:right="1466" w:firstLine="303"/>
        <w:jc w:val="both"/>
      </w:pPr>
      <w:r>
        <w:t>Nous</w:t>
      </w:r>
      <w:r>
        <w:rPr>
          <w:spacing w:val="-5"/>
        </w:rPr>
        <w:t xml:space="preserve"> </w:t>
      </w:r>
      <w:r>
        <w:t>avons</w:t>
      </w:r>
      <w:r>
        <w:rPr>
          <w:spacing w:val="-5"/>
        </w:rPr>
        <w:t xml:space="preserve"> </w:t>
      </w:r>
      <w:r>
        <w:t>conçu</w:t>
      </w:r>
      <w:r>
        <w:rPr>
          <w:spacing w:val="-5"/>
        </w:rPr>
        <w:t xml:space="preserve"> </w:t>
      </w:r>
      <w:r>
        <w:t>l’application</w:t>
      </w:r>
      <w:r>
        <w:rPr>
          <w:spacing w:val="-5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veillant</w:t>
      </w:r>
      <w:r>
        <w:rPr>
          <w:spacing w:val="-5"/>
        </w:rPr>
        <w:t xml:space="preserve"> </w:t>
      </w:r>
      <w:r>
        <w:t>à</w:t>
      </w:r>
      <w:r>
        <w:rPr>
          <w:spacing w:val="-5"/>
        </w:rPr>
        <w:t xml:space="preserve"> </w:t>
      </w:r>
      <w:r>
        <w:t>isoler</w:t>
      </w:r>
      <w:r>
        <w:rPr>
          <w:spacing w:val="-5"/>
        </w:rPr>
        <w:t xml:space="preserve"> </w:t>
      </w:r>
      <w:r>
        <w:t>complètement</w:t>
      </w:r>
      <w:r>
        <w:rPr>
          <w:spacing w:val="-5"/>
        </w:rPr>
        <w:t xml:space="preserve"> </w:t>
      </w:r>
      <w:r>
        <w:t>le</w:t>
      </w:r>
      <w:r>
        <w:rPr>
          <w:spacing w:val="-5"/>
        </w:rPr>
        <w:t xml:space="preserve"> </w:t>
      </w:r>
      <w:r>
        <w:t>moteur</w:t>
      </w:r>
      <w:r>
        <w:rPr>
          <w:spacing w:val="-5"/>
        </w:rPr>
        <w:t xml:space="preserve"> </w:t>
      </w:r>
      <w:r>
        <w:t>d’inférence</w:t>
      </w:r>
      <w:r>
        <w:rPr>
          <w:spacing w:val="-5"/>
        </w:rPr>
        <w:t xml:space="preserve"> </w:t>
      </w:r>
      <w:r>
        <w:t xml:space="preserve">de </w:t>
      </w:r>
      <w:r>
        <w:rPr>
          <w:spacing w:val="-2"/>
        </w:rPr>
        <w:t>ses</w:t>
      </w:r>
      <w:r>
        <w:rPr>
          <w:spacing w:val="-11"/>
        </w:rPr>
        <w:t xml:space="preserve"> </w:t>
      </w:r>
      <w:r>
        <w:rPr>
          <w:spacing w:val="-2"/>
        </w:rPr>
        <w:t>interfaces</w:t>
      </w:r>
      <w:r>
        <w:rPr>
          <w:spacing w:val="-11"/>
        </w:rPr>
        <w:t xml:space="preserve"> </w:t>
      </w:r>
      <w:r>
        <w:rPr>
          <w:spacing w:val="-2"/>
        </w:rPr>
        <w:t>d’accès.</w:t>
      </w:r>
      <w:r>
        <w:rPr>
          <w:spacing w:val="-11"/>
        </w:rPr>
        <w:t xml:space="preserve"> </w:t>
      </w:r>
      <w:r>
        <w:rPr>
          <w:spacing w:val="-2"/>
        </w:rPr>
        <w:t>Le</w:t>
      </w:r>
      <w:r>
        <w:rPr>
          <w:spacing w:val="-11"/>
        </w:rPr>
        <w:t xml:space="preserve"> </w:t>
      </w:r>
      <w:r>
        <w:rPr>
          <w:spacing w:val="-2"/>
        </w:rPr>
        <w:t>cœur</w:t>
      </w:r>
      <w:r>
        <w:rPr>
          <w:spacing w:val="-11"/>
        </w:rPr>
        <w:t xml:space="preserve"> </w:t>
      </w:r>
      <w:r>
        <w:rPr>
          <w:spacing w:val="-2"/>
        </w:rPr>
        <w:t>algorithmique</w:t>
      </w:r>
      <w:r>
        <w:rPr>
          <w:spacing w:val="-10"/>
        </w:rPr>
        <w:t xml:space="preserve"> </w:t>
      </w:r>
      <w:r>
        <w:rPr>
          <w:spacing w:val="-2"/>
        </w:rPr>
        <w:t>est</w:t>
      </w:r>
      <w:r>
        <w:rPr>
          <w:spacing w:val="-11"/>
        </w:rPr>
        <w:t xml:space="preserve"> </w:t>
      </w:r>
      <w:r>
        <w:rPr>
          <w:spacing w:val="-2"/>
        </w:rPr>
        <w:t>écrit</w:t>
      </w:r>
      <w:r>
        <w:rPr>
          <w:spacing w:val="-11"/>
        </w:rPr>
        <w:t xml:space="preserve"> </w:t>
      </w:r>
      <w:r>
        <w:rPr>
          <w:spacing w:val="-2"/>
        </w:rPr>
        <w:t>en</w:t>
      </w:r>
      <w:r>
        <w:rPr>
          <w:spacing w:val="-11"/>
        </w:rPr>
        <w:t xml:space="preserve"> </w:t>
      </w:r>
      <w:r>
        <w:rPr>
          <w:spacing w:val="-2"/>
        </w:rPr>
        <w:t>Python</w:t>
      </w:r>
      <w:r>
        <w:rPr>
          <w:spacing w:val="-11"/>
        </w:rPr>
        <w:t xml:space="preserve"> </w:t>
      </w:r>
      <w:r>
        <w:rPr>
          <w:spacing w:val="-2"/>
        </w:rPr>
        <w:t>standard</w:t>
      </w:r>
      <w:r>
        <w:rPr>
          <w:spacing w:val="-11"/>
        </w:rPr>
        <w:t xml:space="preserve"> </w:t>
      </w:r>
      <w:r>
        <w:rPr>
          <w:spacing w:val="-2"/>
        </w:rPr>
        <w:t>(version</w:t>
      </w:r>
      <w:r>
        <w:rPr>
          <w:spacing w:val="-11"/>
        </w:rPr>
        <w:t xml:space="preserve"> </w:t>
      </w:r>
      <w:r>
        <w:rPr>
          <w:spacing w:val="-2"/>
        </w:rPr>
        <w:t>3.10+),</w:t>
      </w:r>
      <w:r>
        <w:rPr>
          <w:spacing w:val="-11"/>
        </w:rPr>
        <w:t xml:space="preserve"> </w:t>
      </w:r>
      <w:r>
        <w:rPr>
          <w:spacing w:val="-2"/>
        </w:rPr>
        <w:t xml:space="preserve">sans </w:t>
      </w:r>
      <w:r>
        <w:rPr>
          <w:spacing w:val="-4"/>
        </w:rPr>
        <w:t xml:space="preserve">dépendance à des bibliothèques tierces d’intelligence artificielle, ce qui facilite la lecture du code </w:t>
      </w:r>
      <w:r>
        <w:t xml:space="preserve">et sa portabilité. Le tableau </w:t>
      </w:r>
      <w:hyperlink w:anchor="_bookmark15" w:history="1">
        <w:r>
          <w:rPr>
            <w:color w:val="152A44"/>
          </w:rPr>
          <w:t>2</w:t>
        </w:r>
      </w:hyperlink>
      <w:r>
        <w:rPr>
          <w:color w:val="152A44"/>
        </w:rPr>
        <w:t xml:space="preserve"> </w:t>
      </w:r>
      <w:r>
        <w:t>détaille le rôle des quatre briques logicielles.</w:t>
      </w:r>
    </w:p>
    <w:p w14:paraId="28BFC43B" w14:textId="77777777" w:rsidR="007D3642" w:rsidRDefault="00000000">
      <w:pPr>
        <w:spacing w:before="149"/>
        <w:ind w:left="1843"/>
        <w:rPr>
          <w:rFonts w:ascii="Times New Roman" w:hAnsi="Times New Roman"/>
          <w:i/>
          <w:sz w:val="20"/>
        </w:rPr>
      </w:pPr>
      <w:bookmarkStart w:id="29" w:name="_bookmark15"/>
      <w:bookmarkEnd w:id="29"/>
      <w:r>
        <w:rPr>
          <w:b/>
          <w:color w:val="152A44"/>
          <w:sz w:val="20"/>
        </w:rPr>
        <w:t>Table</w:t>
      </w:r>
      <w:r>
        <w:rPr>
          <w:b/>
          <w:color w:val="152A44"/>
          <w:spacing w:val="16"/>
          <w:sz w:val="20"/>
        </w:rPr>
        <w:t xml:space="preserve"> </w:t>
      </w:r>
      <w:r>
        <w:rPr>
          <w:b/>
          <w:color w:val="152A44"/>
          <w:sz w:val="20"/>
        </w:rPr>
        <w:t>2</w:t>
      </w:r>
      <w:r>
        <w:rPr>
          <w:b/>
          <w:color w:val="152A44"/>
          <w:spacing w:val="7"/>
          <w:sz w:val="20"/>
        </w:rPr>
        <w:t xml:space="preserve"> </w:t>
      </w:r>
      <w:r>
        <w:rPr>
          <w:sz w:val="20"/>
        </w:rPr>
        <w:t>–</w:t>
      </w:r>
      <w:r>
        <w:rPr>
          <w:spacing w:val="11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Découpage</w:t>
      </w:r>
      <w:r>
        <w:rPr>
          <w:rFonts w:ascii="Times New Roman" w:hAnsi="Times New Roman"/>
          <w:i/>
          <w:spacing w:val="14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modulaire</w:t>
      </w:r>
      <w:r>
        <w:rPr>
          <w:rFonts w:ascii="Times New Roman" w:hAnsi="Times New Roman"/>
          <w:i/>
          <w:spacing w:val="13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de</w:t>
      </w:r>
      <w:r>
        <w:rPr>
          <w:rFonts w:ascii="Times New Roman" w:hAnsi="Times New Roman"/>
          <w:i/>
          <w:spacing w:val="14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l’application</w:t>
      </w:r>
      <w:r>
        <w:rPr>
          <w:rFonts w:ascii="Times New Roman" w:hAnsi="Times New Roman"/>
          <w:i/>
          <w:spacing w:val="13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Helpdesk</w:t>
      </w:r>
      <w:r>
        <w:rPr>
          <w:rFonts w:ascii="Times New Roman" w:hAnsi="Times New Roman"/>
          <w:i/>
          <w:spacing w:val="13"/>
          <w:sz w:val="20"/>
        </w:rPr>
        <w:t xml:space="preserve"> </w:t>
      </w:r>
      <w:r>
        <w:rPr>
          <w:rFonts w:ascii="Times New Roman" w:hAnsi="Times New Roman"/>
          <w:i/>
          <w:spacing w:val="-5"/>
          <w:sz w:val="20"/>
        </w:rPr>
        <w:t>N1.</w:t>
      </w:r>
    </w:p>
    <w:p w14:paraId="5FD7CA4C" w14:textId="77777777" w:rsidR="007D3642" w:rsidRDefault="00000000">
      <w:pPr>
        <w:pStyle w:val="Corpsdetexte"/>
        <w:spacing w:before="5"/>
        <w:rPr>
          <w:rFonts w:ascii="Times New Roman"/>
          <w:i/>
          <w:sz w:val="11"/>
        </w:rPr>
      </w:pPr>
      <w:r>
        <w:rPr>
          <w:rFonts w:ascii="Times New Roman"/>
          <w:i/>
          <w:noProof/>
          <w:sz w:val="11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284911DB" wp14:editId="163ED195">
                <wp:simplePos x="0" y="0"/>
                <wp:positionH relativeFrom="page">
                  <wp:posOffset>936002</wp:posOffset>
                </wp:positionH>
                <wp:positionV relativeFrom="paragraph">
                  <wp:posOffset>99050</wp:posOffset>
                </wp:positionV>
                <wp:extent cx="5688330" cy="1270"/>
                <wp:effectExtent l="0" t="0" r="0" b="0"/>
                <wp:wrapTopAndBottom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883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88330">
                              <a:moveTo>
                                <a:pt x="0" y="0"/>
                              </a:moveTo>
                              <a:lnTo>
                                <a:pt x="5687999" y="0"/>
                              </a:lnTo>
                            </a:path>
                          </a:pathLst>
                        </a:custGeom>
                        <a:ln w="110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B1053F" id="Graphic 24" o:spid="_x0000_s1026" style="position:absolute;margin-left:73.7pt;margin-top:7.8pt;width:447.9pt;height:.1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883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0INUFgIAAFwEAAAOAAAAZHJzL2Uyb0RvYy54bWysVE1v2zAMvQ/YfxB0X5wPrG2MOMXQoMOA&#10;oivQFDsrshwbk0WNVOLk34+S4yTrbsN8ECjxiXzko7y4P7RW7A1SA66Qk9FYCuM0lI3bFvJt/fjp&#10;TgoKypXKgjOFPBqS98uPHxadz80UarClQcFBHOWdL2Qdgs+zjHRtWkUj8MaxswJsVeAtbrMSVcfR&#10;W5tNx+ObrAMsPYI2RHy66p1ymeJXldHhe1WRCcIWkrmFtGJaN3HNlguVb1H5utEnGuofWLSqcZz0&#10;HGqlghI7bP4K1TYagaAKIw1tBlXVaJNq4Gom43fVvNbKm1QLN4f8uU30/8Lq5/2rf8FInfwT6J/E&#10;Hck6T/nZEzd0whwqbCOWiYtD6uLx3EVzCELz4eebu7vZjJut2TeZ3qYmZyof7uodha8GUhy1f6LQ&#10;a1AOlqoHSx/cYCIrGTW0ScMgBWuIUrCGm15Dr0K8F8lFU3QXIvGshb1ZQ/KGd8yZ2sVr3TWKS7md&#10;z+dSDFUytkewEdNwr3ojpWb7ujjrIovJZDydpdkgsE352FgbaRBuNw8WxV7FyUxfLIRD/AHzSGGl&#10;qO5xyXWCWXcSqtcmqrSB8viCouNxLiT92ik0Uthvjuclzv5g4GBsBgODfYD0QlKHOOf68EOhFzF9&#10;IQNL+wzDNKp8UC3WfsbGmw6+7AJUTZQ0DVHP6LThEU4Fnp5bfCPX+4S6/BSWvwEAAP//AwBQSwME&#10;FAAGAAgAAAAhAHODYvDdAAAACgEAAA8AAABkcnMvZG93bnJldi54bWxMj81OwzAQhO9IvIO1SNyo&#10;QxpCFeJUqBK3HvqD1KsTmzjCXke224S3Z3OC287uaPabejs7y246xMGjgOdVBkxj59WAvYDP88fT&#10;BlhMEpW0HrWAHx1h29zf1bJSfsKjvp1SzygEYyUFmJTGivPYGe1kXPlRI92+fHAykQw9V0FOFO4s&#10;z7Os5E4OSB+MHPXO6O77dHUCLvvWqvloVHkY1m63D1N+6Q9CPD7M72/Akp7TnxkWfEKHhphaf0UV&#10;mSVdvBZkpeGlBLYYsmKdA2uXzQZ4U/P/FZpfAAAA//8DAFBLAQItABQABgAIAAAAIQC2gziS/gAA&#10;AOEBAAATAAAAAAAAAAAAAAAAAAAAAABbQ29udGVudF9UeXBlc10ueG1sUEsBAi0AFAAGAAgAAAAh&#10;ADj9If/WAAAAlAEAAAsAAAAAAAAAAAAAAAAALwEAAF9yZWxzLy5yZWxzUEsBAi0AFAAGAAgAAAAh&#10;ALDQg1QWAgAAXAQAAA4AAAAAAAAAAAAAAAAALgIAAGRycy9lMm9Eb2MueG1sUEsBAi0AFAAGAAgA&#10;AAAhAHODYvDdAAAACgEAAA8AAAAAAAAAAAAAAAAAcAQAAGRycy9kb3ducmV2LnhtbFBLBQYAAAAA&#10;BAAEAPMAAAB6BQAAAAA=&#10;" path="m,l5687999,e" filled="f" strokeweight=".30619mm">
                <v:path arrowok="t"/>
                <w10:wrap type="topAndBottom" anchorx="page"/>
              </v:shape>
            </w:pict>
          </mc:Fallback>
        </mc:AlternateContent>
      </w:r>
    </w:p>
    <w:p w14:paraId="7478AEA8" w14:textId="77777777" w:rsidR="007D3642" w:rsidRDefault="00000000">
      <w:pPr>
        <w:tabs>
          <w:tab w:val="left" w:pos="2400"/>
          <w:tab w:val="left" w:pos="6512"/>
        </w:tabs>
        <w:spacing w:before="73"/>
        <w:ind w:left="176"/>
        <w:rPr>
          <w:rFonts w:ascii="Century" w:hAnsi="Century"/>
          <w:sz w:val="20"/>
        </w:rPr>
      </w:pPr>
      <w:r>
        <w:rPr>
          <w:rFonts w:ascii="Century" w:hAnsi="Century"/>
          <w:spacing w:val="-2"/>
          <w:sz w:val="20"/>
        </w:rPr>
        <w:t>C</w:t>
      </w:r>
      <w:r>
        <w:rPr>
          <w:rFonts w:ascii="Century" w:hAnsi="Century"/>
          <w:smallCaps/>
          <w:spacing w:val="-2"/>
          <w:sz w:val="20"/>
        </w:rPr>
        <w:t>omposant</w:t>
      </w:r>
      <w:r>
        <w:rPr>
          <w:rFonts w:ascii="Century" w:hAnsi="Century"/>
          <w:sz w:val="20"/>
        </w:rPr>
        <w:tab/>
        <w:t>R</w:t>
      </w:r>
      <w:r>
        <w:rPr>
          <w:rFonts w:ascii="Century" w:hAnsi="Century"/>
          <w:smallCaps/>
          <w:sz w:val="20"/>
        </w:rPr>
        <w:t>esponsabilité</w:t>
      </w:r>
      <w:r>
        <w:rPr>
          <w:rFonts w:ascii="Century" w:hAnsi="Century"/>
          <w:spacing w:val="-7"/>
          <w:sz w:val="20"/>
        </w:rPr>
        <w:t xml:space="preserve"> </w:t>
      </w:r>
      <w:r>
        <w:rPr>
          <w:rFonts w:ascii="Century" w:hAnsi="Century"/>
          <w:smallCaps/>
          <w:spacing w:val="-2"/>
          <w:sz w:val="20"/>
        </w:rPr>
        <w:t>fonctionnelle</w:t>
      </w:r>
      <w:r>
        <w:rPr>
          <w:rFonts w:ascii="Century" w:hAnsi="Century"/>
          <w:sz w:val="20"/>
        </w:rPr>
        <w:tab/>
      </w:r>
      <w:r>
        <w:rPr>
          <w:rFonts w:ascii="Century" w:hAnsi="Century"/>
          <w:spacing w:val="-2"/>
          <w:sz w:val="20"/>
        </w:rPr>
        <w:t>I</w:t>
      </w:r>
      <w:r>
        <w:rPr>
          <w:rFonts w:ascii="Century" w:hAnsi="Century"/>
          <w:smallCaps/>
          <w:spacing w:val="-2"/>
          <w:sz w:val="20"/>
        </w:rPr>
        <w:t>mplémentation</w:t>
      </w:r>
    </w:p>
    <w:p w14:paraId="54D15632" w14:textId="77777777" w:rsidR="007D3642" w:rsidRDefault="007D3642">
      <w:pPr>
        <w:rPr>
          <w:rFonts w:ascii="Century" w:hAnsi="Century"/>
          <w:sz w:val="20"/>
        </w:rPr>
        <w:sectPr w:rsidR="007D3642">
          <w:pgSz w:w="11910" w:h="16840"/>
          <w:pgMar w:top="1280" w:right="0" w:bottom="1060" w:left="1417" w:header="234" w:footer="835" w:gutter="0"/>
          <w:cols w:space="720"/>
        </w:sectPr>
      </w:pPr>
    </w:p>
    <w:p w14:paraId="7DE49D0B" w14:textId="77777777" w:rsidR="007D3642" w:rsidRDefault="00000000">
      <w:pPr>
        <w:tabs>
          <w:tab w:val="left" w:pos="2401"/>
        </w:tabs>
        <w:spacing w:before="181"/>
        <w:ind w:left="17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02FAFE80" wp14:editId="72021EE8">
                <wp:simplePos x="0" y="0"/>
                <wp:positionH relativeFrom="page">
                  <wp:posOffset>936002</wp:posOffset>
                </wp:positionH>
                <wp:positionV relativeFrom="paragraph">
                  <wp:posOffset>56826</wp:posOffset>
                </wp:positionV>
                <wp:extent cx="5688330" cy="1270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883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88330">
                              <a:moveTo>
                                <a:pt x="0" y="0"/>
                              </a:moveTo>
                              <a:lnTo>
                                <a:pt x="5687999" y="0"/>
                              </a:lnTo>
                            </a:path>
                          </a:pathLst>
                        </a:custGeom>
                        <a:ln w="68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87AB5E" id="Graphic 25" o:spid="_x0000_s1026" style="position:absolute;margin-left:73.7pt;margin-top:4.45pt;width:447.9pt;height:.1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883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ALAlEwIAAFsEAAAOAAAAZHJzL2Uyb0RvYy54bWysVMFu2zAMvQ/YPwi6L05SrE2MOMXQoMOA&#10;oivQFDsrshwbk0WNVOLk70fJcZJ1t2E+CJT4RD7yUV7cH1or9gapAVfIyWgshXEaysZtC/m2fvw0&#10;k4KCcqWy4Ewhj4bk/fLjh0XnczOFGmxpUHAQR3nnC1mH4PMsI12bVtEIvHHsrABbFXiL26xE1XH0&#10;1mbT8fg26wBLj6ANEZ+ueqdcpvhVZXT4XlVkgrCFZG4hrZjWTVyz5ULlW1S+bvSJhvoHFq1qHCc9&#10;h1qpoMQOm79CtY1GIKjCSEObQVU12qQauJrJ+F01r7XyJtXCzSF/bhP9v7D6ef/qXzBSJ/8E+idx&#10;R7LOU372xA2dMIcK24hl4uKQung8d9EcgtB8+Pl2Nru54WZr9k2md6nJmcqHu3pH4auBFEftnyj0&#10;GpSDperB0gc3mMhKRg1t0jBIwRqiFKzhptfQqxDvRXLRFN2FSDxrYW/WkLzhHXOmdvFad43iUu7m&#10;87kUQ5WM7RFsxDTcq95Iqdm+Ls66yCJ2I40GgW3Kx8bayIJwu3mwKPYqDmb6Yh0c4Q+YRworRXWP&#10;S64TzLqTTr00UaQNlMcXFB1PcyHp106hkcJ+czwucfQHAwdjMxgY7AOkB5IaxDnXhx8KvYjpCxlY&#10;2WcYhlHlg2ix9DM23nTwZRegaqKiaYZ6RqcNT3Aq8PTa4hO53ifU5Z+w/A0AAP//AwBQSwMEFAAG&#10;AAgAAAAhAKMl5mnfAAAACAEAAA8AAABkcnMvZG93bnJldi54bWxMj1FLwzAUhd8F/0O4gi/DpatF&#10;t9p0uIEIgqDb2HPWXJtgclOabGv99WZP+ng4h3O+Uy0HZ9kJ+2A8CZhNM2BIjVeGWgG77cvdHFiI&#10;kpS0nlDAiAGW9fVVJUvlz/SJp01sWSqhUEoBOsau5Dw0Gp0MU98hJe/L907GJPuWq16eU7mzPM+y&#10;B+6kobSgZYdrjc335ugETN5Qr17tuB/9xzZfNZP1j3k3QtzeDM9PwCIO8S8MF/yEDnViOvgjqcBs&#10;0sVjkaIC5gtgFz8r7nNgBwGLGfC64v8P1L8AAAD//wMAUEsBAi0AFAAGAAgAAAAhALaDOJL+AAAA&#10;4QEAABMAAAAAAAAAAAAAAAAAAAAAAFtDb250ZW50X1R5cGVzXS54bWxQSwECLQAUAAYACAAAACEA&#10;OP0h/9YAAACUAQAACwAAAAAAAAAAAAAAAAAvAQAAX3JlbHMvLnJlbHNQSwECLQAUAAYACAAAACEA&#10;vACwJRMCAABbBAAADgAAAAAAAAAAAAAAAAAuAgAAZHJzL2Uyb0RvYy54bWxQSwECLQAUAAYACAAA&#10;ACEAoyXmad8AAAAIAQAADwAAAAAAAAAAAAAAAABtBAAAZHJzL2Rvd25yZXYueG1sUEsFBgAAAAAE&#10;AAQA8wAAAHkFAAAAAA==&#10;" path="m,l5687999,e" filled="f" strokeweight=".19119mm">
                <v:path arrowok="t"/>
                <w10:wrap anchorx="page"/>
              </v:shape>
            </w:pict>
          </mc:Fallback>
        </mc:AlternateContent>
      </w:r>
      <w:r>
        <w:rPr>
          <w:sz w:val="20"/>
        </w:rPr>
        <w:t>Base</w:t>
      </w:r>
      <w:r>
        <w:rPr>
          <w:spacing w:val="7"/>
          <w:sz w:val="20"/>
        </w:rPr>
        <w:t xml:space="preserve"> </w:t>
      </w:r>
      <w:r>
        <w:rPr>
          <w:sz w:val="20"/>
        </w:rPr>
        <w:t>de</w:t>
      </w:r>
      <w:r>
        <w:rPr>
          <w:spacing w:val="8"/>
          <w:sz w:val="20"/>
        </w:rPr>
        <w:t xml:space="preserve"> </w:t>
      </w:r>
      <w:r>
        <w:rPr>
          <w:spacing w:val="-2"/>
          <w:sz w:val="20"/>
        </w:rPr>
        <w:t>connaissances</w:t>
      </w:r>
      <w:r>
        <w:rPr>
          <w:sz w:val="20"/>
        </w:rPr>
        <w:tab/>
      </w:r>
      <w:r>
        <w:rPr>
          <w:spacing w:val="-2"/>
          <w:sz w:val="20"/>
        </w:rPr>
        <w:t>Stockage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déclaratif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des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42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règles,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du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lexique</w:t>
      </w:r>
    </w:p>
    <w:p w14:paraId="4669A9E1" w14:textId="77777777" w:rsidR="007D3642" w:rsidRDefault="00000000">
      <w:pPr>
        <w:spacing w:before="12"/>
        <w:ind w:left="2399"/>
        <w:rPr>
          <w:sz w:val="20"/>
        </w:rPr>
      </w:pPr>
      <w:r>
        <w:rPr>
          <w:spacing w:val="-2"/>
          <w:sz w:val="20"/>
        </w:rPr>
        <w:t>des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symptômes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et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des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cadres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ITIL.</w:t>
      </w:r>
    </w:p>
    <w:p w14:paraId="5EA6F261" w14:textId="77777777" w:rsidR="007D3642" w:rsidRDefault="007D3642">
      <w:pPr>
        <w:pStyle w:val="Corpsdetexte"/>
        <w:spacing w:before="84"/>
        <w:rPr>
          <w:sz w:val="20"/>
        </w:rPr>
      </w:pPr>
    </w:p>
    <w:p w14:paraId="45AD64AE" w14:textId="77777777" w:rsidR="007D3642" w:rsidRDefault="00000000">
      <w:pPr>
        <w:tabs>
          <w:tab w:val="left" w:pos="2400"/>
        </w:tabs>
        <w:ind w:left="176"/>
        <w:rPr>
          <w:sz w:val="20"/>
        </w:rPr>
      </w:pPr>
      <w:r>
        <w:rPr>
          <w:spacing w:val="-2"/>
          <w:sz w:val="20"/>
        </w:rPr>
        <w:t>Moteur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d’inférence</w:t>
      </w:r>
      <w:r>
        <w:rPr>
          <w:sz w:val="20"/>
        </w:rPr>
        <w:tab/>
      </w:r>
      <w:r>
        <w:rPr>
          <w:spacing w:val="-2"/>
          <w:sz w:val="20"/>
        </w:rPr>
        <w:t>Algorithmes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de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chaînage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avant/arrière,</w:t>
      </w:r>
    </w:p>
    <w:p w14:paraId="27FC4134" w14:textId="77777777" w:rsidR="007D3642" w:rsidRDefault="00000000">
      <w:pPr>
        <w:spacing w:before="12"/>
        <w:ind w:left="2399"/>
        <w:rPr>
          <w:sz w:val="20"/>
        </w:rPr>
      </w:pPr>
      <w:r>
        <w:rPr>
          <w:sz w:val="20"/>
        </w:rPr>
        <w:t>calculs</w:t>
      </w:r>
      <w:r>
        <w:rPr>
          <w:spacing w:val="5"/>
          <w:sz w:val="20"/>
        </w:rPr>
        <w:t xml:space="preserve"> </w:t>
      </w:r>
      <w:r>
        <w:rPr>
          <w:sz w:val="20"/>
        </w:rPr>
        <w:t>MYCIN</w:t>
      </w:r>
      <w:r>
        <w:rPr>
          <w:spacing w:val="5"/>
          <w:sz w:val="20"/>
        </w:rPr>
        <w:t xml:space="preserve"> </w:t>
      </w:r>
      <w:r>
        <w:rPr>
          <w:sz w:val="20"/>
        </w:rPr>
        <w:t>et</w:t>
      </w:r>
      <w:r>
        <w:rPr>
          <w:spacing w:val="5"/>
          <w:sz w:val="20"/>
        </w:rPr>
        <w:t xml:space="preserve"> </w:t>
      </w:r>
      <w:r>
        <w:rPr>
          <w:sz w:val="20"/>
        </w:rPr>
        <w:t>construction</w:t>
      </w:r>
      <w:r>
        <w:rPr>
          <w:spacing w:val="5"/>
          <w:sz w:val="20"/>
        </w:rPr>
        <w:t xml:space="preserve"> </w:t>
      </w:r>
      <w:r>
        <w:rPr>
          <w:sz w:val="20"/>
        </w:rPr>
        <w:t>des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traces.</w:t>
      </w:r>
    </w:p>
    <w:p w14:paraId="135E2124" w14:textId="77777777" w:rsidR="007D3642" w:rsidRDefault="007D3642">
      <w:pPr>
        <w:pStyle w:val="Corpsdetexte"/>
        <w:spacing w:before="83"/>
        <w:rPr>
          <w:sz w:val="20"/>
        </w:rPr>
      </w:pPr>
    </w:p>
    <w:p w14:paraId="1D2A0CDD" w14:textId="77777777" w:rsidR="007D3642" w:rsidRDefault="00000000">
      <w:pPr>
        <w:tabs>
          <w:tab w:val="left" w:pos="2399"/>
        </w:tabs>
        <w:ind w:left="176"/>
        <w:rPr>
          <w:sz w:val="20"/>
        </w:rPr>
      </w:pPr>
      <w:r>
        <w:rPr>
          <w:sz w:val="20"/>
        </w:rPr>
        <w:t>Portail</w:t>
      </w:r>
      <w:r>
        <w:rPr>
          <w:spacing w:val="1"/>
          <w:sz w:val="20"/>
        </w:rPr>
        <w:t xml:space="preserve"> </w:t>
      </w:r>
      <w:r>
        <w:rPr>
          <w:sz w:val="20"/>
        </w:rPr>
        <w:t>Web</w:t>
      </w:r>
      <w:r>
        <w:rPr>
          <w:spacing w:val="2"/>
          <w:sz w:val="20"/>
        </w:rPr>
        <w:t xml:space="preserve"> </w:t>
      </w:r>
      <w:r>
        <w:rPr>
          <w:spacing w:val="-5"/>
          <w:sz w:val="20"/>
        </w:rPr>
        <w:t>N1</w:t>
      </w:r>
      <w:r>
        <w:rPr>
          <w:sz w:val="20"/>
        </w:rPr>
        <w:tab/>
      </w:r>
      <w:r>
        <w:rPr>
          <w:spacing w:val="-2"/>
          <w:sz w:val="20"/>
        </w:rPr>
        <w:t>Interface graphique pour les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techniciens,</w:t>
      </w:r>
    </w:p>
    <w:p w14:paraId="713C4942" w14:textId="77777777" w:rsidR="007D3642" w:rsidRDefault="00000000">
      <w:pPr>
        <w:spacing w:before="12"/>
        <w:ind w:left="2399"/>
        <w:rPr>
          <w:sz w:val="20"/>
        </w:rPr>
      </w:pPr>
      <w:r>
        <w:rPr>
          <w:spacing w:val="-2"/>
          <w:sz w:val="20"/>
        </w:rPr>
        <w:t>gestion</w:t>
      </w:r>
      <w:r>
        <w:rPr>
          <w:sz w:val="20"/>
        </w:rPr>
        <w:t xml:space="preserve"> </w:t>
      </w:r>
      <w:r>
        <w:rPr>
          <w:spacing w:val="-2"/>
          <w:sz w:val="20"/>
        </w:rPr>
        <w:t>de</w:t>
      </w:r>
      <w:r>
        <w:rPr>
          <w:sz w:val="20"/>
        </w:rPr>
        <w:t xml:space="preserve"> </w:t>
      </w:r>
      <w:r>
        <w:rPr>
          <w:spacing w:val="-2"/>
          <w:sz w:val="20"/>
        </w:rPr>
        <w:t>session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et</w:t>
      </w:r>
      <w:r>
        <w:rPr>
          <w:sz w:val="20"/>
        </w:rPr>
        <w:t xml:space="preserve"> </w:t>
      </w:r>
      <w:r>
        <w:rPr>
          <w:spacing w:val="-2"/>
          <w:sz w:val="20"/>
        </w:rPr>
        <w:t>édition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de</w:t>
      </w:r>
      <w:r>
        <w:rPr>
          <w:sz w:val="20"/>
        </w:rPr>
        <w:t xml:space="preserve"> </w:t>
      </w:r>
      <w:r>
        <w:rPr>
          <w:spacing w:val="-2"/>
          <w:sz w:val="20"/>
        </w:rPr>
        <w:t>fiches.</w:t>
      </w:r>
    </w:p>
    <w:p w14:paraId="30D3540D" w14:textId="77777777" w:rsidR="007D3642" w:rsidRDefault="00000000">
      <w:pPr>
        <w:spacing w:before="181" w:line="242" w:lineRule="auto"/>
        <w:ind w:left="176" w:right="1675" w:firstLine="23"/>
        <w:rPr>
          <w:sz w:val="20"/>
        </w:rPr>
      </w:pPr>
      <w:r>
        <w:br w:type="column"/>
      </w:r>
      <w:r>
        <w:rPr>
          <w:spacing w:val="-2"/>
          <w:sz w:val="20"/>
        </w:rPr>
        <w:t xml:space="preserve">Fichier </w:t>
      </w:r>
      <w:proofErr w:type="spellStart"/>
      <w:r>
        <w:rPr>
          <w:rFonts w:ascii="Calibri" w:hAnsi="Calibri"/>
          <w:spacing w:val="-2"/>
          <w:sz w:val="20"/>
        </w:rPr>
        <w:t>knowledge_base.json</w:t>
      </w:r>
      <w:proofErr w:type="spellEnd"/>
      <w:r>
        <w:rPr>
          <w:rFonts w:ascii="Calibri" w:hAnsi="Calibri"/>
          <w:spacing w:val="80"/>
          <w:sz w:val="20"/>
        </w:rPr>
        <w:t xml:space="preserve"> </w:t>
      </w:r>
      <w:r>
        <w:rPr>
          <w:sz w:val="20"/>
        </w:rPr>
        <w:t>(modifiable à chaud).</w:t>
      </w:r>
    </w:p>
    <w:p w14:paraId="364C3FEE" w14:textId="77777777" w:rsidR="007D3642" w:rsidRDefault="00000000">
      <w:pPr>
        <w:spacing w:before="72" w:line="242" w:lineRule="auto"/>
        <w:ind w:left="176" w:right="962" w:firstLine="23"/>
        <w:rPr>
          <w:sz w:val="20"/>
        </w:rPr>
      </w:pPr>
      <w:r>
        <w:rPr>
          <w:spacing w:val="-2"/>
          <w:w w:val="105"/>
          <w:sz w:val="20"/>
        </w:rPr>
        <w:t xml:space="preserve">Module </w:t>
      </w:r>
      <w:r>
        <w:rPr>
          <w:rFonts w:ascii="Calibri"/>
          <w:spacing w:val="-2"/>
          <w:w w:val="105"/>
          <w:sz w:val="20"/>
        </w:rPr>
        <w:t>helpdesk_expert_system.py</w:t>
      </w:r>
      <w:r>
        <w:rPr>
          <w:rFonts w:ascii="Calibri"/>
          <w:spacing w:val="80"/>
          <w:w w:val="105"/>
          <w:sz w:val="20"/>
        </w:rPr>
        <w:t xml:space="preserve"> </w:t>
      </w:r>
      <w:r>
        <w:rPr>
          <w:w w:val="105"/>
          <w:sz w:val="20"/>
        </w:rPr>
        <w:t>(Python pur).</w:t>
      </w:r>
    </w:p>
    <w:p w14:paraId="263D52B2" w14:textId="77777777" w:rsidR="007D3642" w:rsidRDefault="00000000">
      <w:pPr>
        <w:spacing w:before="68" w:line="235" w:lineRule="auto"/>
        <w:ind w:left="199" w:right="1675"/>
        <w:rPr>
          <w:sz w:val="20"/>
        </w:rPr>
      </w:pPr>
      <w:r>
        <w:rPr>
          <w:sz w:val="20"/>
        </w:rPr>
        <w:t>Micro-</w:t>
      </w:r>
      <w:proofErr w:type="spellStart"/>
      <w:r>
        <w:rPr>
          <w:sz w:val="20"/>
        </w:rPr>
        <w:t>framework</w:t>
      </w:r>
      <w:proofErr w:type="spellEnd"/>
      <w:r>
        <w:rPr>
          <w:sz w:val="20"/>
        </w:rPr>
        <w:t xml:space="preserve"> </w:t>
      </w:r>
      <w:r>
        <w:rPr>
          <w:rFonts w:ascii="Calibri"/>
          <w:sz w:val="20"/>
        </w:rPr>
        <w:t xml:space="preserve">Flask </w:t>
      </w:r>
      <w:r>
        <w:rPr>
          <w:sz w:val="20"/>
        </w:rPr>
        <w:t xml:space="preserve">et </w:t>
      </w:r>
      <w:r>
        <w:rPr>
          <w:w w:val="105"/>
          <w:sz w:val="20"/>
        </w:rPr>
        <w:t xml:space="preserve">gabarits </w:t>
      </w:r>
      <w:r>
        <w:rPr>
          <w:rFonts w:ascii="Calibri"/>
          <w:w w:val="110"/>
          <w:sz w:val="20"/>
        </w:rPr>
        <w:t>Jinja2</w:t>
      </w:r>
      <w:r>
        <w:rPr>
          <w:w w:val="110"/>
          <w:sz w:val="20"/>
        </w:rPr>
        <w:t>.</w:t>
      </w:r>
    </w:p>
    <w:p w14:paraId="199A4A36" w14:textId="77777777" w:rsidR="007D3642" w:rsidRDefault="007D3642">
      <w:pPr>
        <w:spacing w:line="235" w:lineRule="auto"/>
        <w:rPr>
          <w:sz w:val="20"/>
        </w:rPr>
        <w:sectPr w:rsidR="007D3642">
          <w:type w:val="continuous"/>
          <w:pgSz w:w="11910" w:h="16840"/>
          <w:pgMar w:top="1280" w:right="0" w:bottom="280" w:left="1417" w:header="234" w:footer="835" w:gutter="0"/>
          <w:cols w:num="2" w:space="720" w:equalWidth="0">
            <w:col w:w="6274" w:space="40"/>
            <w:col w:w="4179"/>
          </w:cols>
        </w:sectPr>
      </w:pPr>
    </w:p>
    <w:p w14:paraId="4F1DC166" w14:textId="77777777" w:rsidR="007D3642" w:rsidRDefault="00000000">
      <w:pPr>
        <w:spacing w:before="63" w:line="252" w:lineRule="auto"/>
        <w:ind w:left="176" w:right="38"/>
        <w:rPr>
          <w:sz w:val="20"/>
        </w:rPr>
      </w:pPr>
      <w:r>
        <w:rPr>
          <w:sz w:val="20"/>
        </w:rPr>
        <w:t>Console</w:t>
      </w:r>
      <w:r>
        <w:rPr>
          <w:spacing w:val="-3"/>
          <w:sz w:val="20"/>
        </w:rPr>
        <w:t xml:space="preserve"> </w:t>
      </w:r>
      <w:r>
        <w:rPr>
          <w:sz w:val="20"/>
        </w:rPr>
        <w:t>&amp;</w:t>
      </w:r>
      <w:r>
        <w:rPr>
          <w:spacing w:val="-3"/>
          <w:sz w:val="20"/>
        </w:rPr>
        <w:t xml:space="preserve"> </w:t>
      </w:r>
      <w:r>
        <w:rPr>
          <w:sz w:val="20"/>
        </w:rPr>
        <w:t>Banc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de </w:t>
      </w:r>
      <w:r>
        <w:rPr>
          <w:spacing w:val="-4"/>
          <w:sz w:val="20"/>
        </w:rPr>
        <w:t>test</w:t>
      </w:r>
    </w:p>
    <w:p w14:paraId="43914058" w14:textId="77777777" w:rsidR="007D3642" w:rsidRDefault="00000000">
      <w:pPr>
        <w:spacing w:before="63" w:line="252" w:lineRule="auto"/>
        <w:ind w:left="176" w:right="38"/>
        <w:rPr>
          <w:sz w:val="20"/>
        </w:rPr>
      </w:pPr>
      <w:r>
        <w:br w:type="column"/>
      </w:r>
      <w:r>
        <w:rPr>
          <w:spacing w:val="-2"/>
          <w:sz w:val="20"/>
        </w:rPr>
        <w:t>Interface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en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mode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texte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pour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 xml:space="preserve">intervention </w:t>
      </w:r>
      <w:r>
        <w:rPr>
          <w:sz w:val="20"/>
        </w:rPr>
        <w:t>SSH et exécution du benchmark ML.</w:t>
      </w:r>
    </w:p>
    <w:p w14:paraId="365E4517" w14:textId="77777777" w:rsidR="007D3642" w:rsidRDefault="00000000">
      <w:pPr>
        <w:spacing w:before="56" w:line="242" w:lineRule="exact"/>
        <w:ind w:left="199"/>
        <w:rPr>
          <w:rFonts w:ascii="Calibri" w:hAnsi="Calibri"/>
          <w:sz w:val="20"/>
        </w:rPr>
      </w:pPr>
      <w:r>
        <w:br w:type="column"/>
      </w:r>
      <w:r>
        <w:rPr>
          <w:sz w:val="20"/>
        </w:rPr>
        <w:t>Point</w:t>
      </w:r>
      <w:r>
        <w:rPr>
          <w:spacing w:val="-6"/>
          <w:sz w:val="20"/>
        </w:rPr>
        <w:t xml:space="preserve"> </w:t>
      </w:r>
      <w:r>
        <w:rPr>
          <w:sz w:val="20"/>
        </w:rPr>
        <w:t>d’entrée</w:t>
      </w:r>
      <w:r>
        <w:rPr>
          <w:spacing w:val="-5"/>
          <w:sz w:val="20"/>
        </w:rPr>
        <w:t xml:space="preserve"> </w:t>
      </w:r>
      <w:r>
        <w:rPr>
          <w:rFonts w:ascii="Calibri" w:hAnsi="Calibri"/>
          <w:spacing w:val="-2"/>
          <w:sz w:val="20"/>
        </w:rPr>
        <w:t>main.py</w:t>
      </w:r>
    </w:p>
    <w:p w14:paraId="598D4404" w14:textId="77777777" w:rsidR="007D3642" w:rsidRDefault="00000000">
      <w:pPr>
        <w:spacing w:line="242" w:lineRule="exact"/>
        <w:ind w:left="176"/>
        <w:rPr>
          <w:sz w:val="20"/>
        </w:rPr>
      </w:pPr>
      <w:r>
        <w:rPr>
          <w:w w:val="120"/>
          <w:sz w:val="20"/>
        </w:rPr>
        <w:t>(</w:t>
      </w:r>
      <w:r>
        <w:rPr>
          <w:rFonts w:ascii="Calibri" w:hAnsi="Calibri"/>
          <w:w w:val="120"/>
          <w:sz w:val="20"/>
        </w:rPr>
        <w:t>–</w:t>
      </w:r>
      <w:r>
        <w:rPr>
          <w:rFonts w:ascii="Calibri" w:hAnsi="Calibri"/>
          <w:w w:val="130"/>
          <w:sz w:val="20"/>
        </w:rPr>
        <w:t>cli</w:t>
      </w:r>
      <w:r>
        <w:rPr>
          <w:rFonts w:ascii="Calibri" w:hAnsi="Calibri"/>
          <w:spacing w:val="17"/>
          <w:w w:val="130"/>
          <w:sz w:val="20"/>
        </w:rPr>
        <w:t xml:space="preserve"> </w:t>
      </w:r>
      <w:r>
        <w:rPr>
          <w:w w:val="120"/>
          <w:sz w:val="20"/>
        </w:rPr>
        <w:t>et</w:t>
      </w:r>
      <w:r>
        <w:rPr>
          <w:spacing w:val="19"/>
          <w:w w:val="120"/>
          <w:sz w:val="20"/>
        </w:rPr>
        <w:t xml:space="preserve"> </w:t>
      </w:r>
      <w:r>
        <w:rPr>
          <w:rFonts w:ascii="Calibri" w:hAnsi="Calibri"/>
          <w:w w:val="120"/>
          <w:sz w:val="20"/>
        </w:rPr>
        <w:t>–</w:t>
      </w:r>
      <w:proofErr w:type="spellStart"/>
      <w:r>
        <w:rPr>
          <w:rFonts w:ascii="Calibri" w:hAnsi="Calibri"/>
          <w:spacing w:val="-2"/>
          <w:w w:val="120"/>
          <w:sz w:val="20"/>
        </w:rPr>
        <w:t>eval</w:t>
      </w:r>
      <w:proofErr w:type="spellEnd"/>
      <w:r>
        <w:rPr>
          <w:spacing w:val="-2"/>
          <w:w w:val="120"/>
          <w:sz w:val="20"/>
        </w:rPr>
        <w:t>).</w:t>
      </w:r>
    </w:p>
    <w:p w14:paraId="1B77444B" w14:textId="77777777" w:rsidR="007D3642" w:rsidRDefault="007D3642">
      <w:pPr>
        <w:spacing w:line="242" w:lineRule="exact"/>
        <w:rPr>
          <w:sz w:val="20"/>
        </w:rPr>
        <w:sectPr w:rsidR="007D3642">
          <w:type w:val="continuous"/>
          <w:pgSz w:w="11910" w:h="16840"/>
          <w:pgMar w:top="1280" w:right="0" w:bottom="280" w:left="1417" w:header="234" w:footer="835" w:gutter="0"/>
          <w:cols w:num="3" w:space="720" w:equalWidth="0">
            <w:col w:w="1888" w:space="335"/>
            <w:col w:w="3861" w:space="230"/>
            <w:col w:w="4179"/>
          </w:cols>
        </w:sectPr>
      </w:pPr>
    </w:p>
    <w:p w14:paraId="4983A7DE" w14:textId="77777777" w:rsidR="007D3642" w:rsidRDefault="007D3642">
      <w:pPr>
        <w:pStyle w:val="Corpsdetexte"/>
        <w:spacing w:before="1" w:after="1"/>
        <w:rPr>
          <w:sz w:val="7"/>
        </w:rPr>
      </w:pPr>
    </w:p>
    <w:p w14:paraId="5ACBD972" w14:textId="77777777" w:rsidR="007D3642" w:rsidRDefault="00000000">
      <w:pPr>
        <w:spacing w:line="20" w:lineRule="exact"/>
        <w:ind w:left="57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668A324" wp14:editId="07478C66">
                <wp:extent cx="5688330" cy="11430"/>
                <wp:effectExtent l="9525" t="0" r="0" b="7620"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88330" cy="11430"/>
                          <a:chOff x="0" y="0"/>
                          <a:chExt cx="5688330" cy="1143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5511"/>
                            <a:ext cx="56883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8330">
                                <a:moveTo>
                                  <a:pt x="0" y="0"/>
                                </a:moveTo>
                                <a:lnTo>
                                  <a:pt x="5687999" y="0"/>
                                </a:lnTo>
                              </a:path>
                            </a:pathLst>
                          </a:custGeom>
                          <a:ln w="1102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AA07C8D" id="Group 26" o:spid="_x0000_s1026" style="width:447.9pt;height:.9pt;mso-position-horizontal-relative:char;mso-position-vertical-relative:line" coordsize="56883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7SkrcgIAAJUFAAAOAAAAZHJzL2Uyb0RvYy54bWykVF1v2jAUfZ+0/2D5fYTAKBARqqmsaFLV&#10;VirTno3jfGiO7V0bAv9+104ClFZ76PIQHfte349zj724PdSS7AXYSquUxoMhJUJxnVWqSOnPzf2X&#10;GSXWMZUxqZVI6VFYerv8/GnRmESMdKllJoBgEGWTxqS0dM4kUWR5KWpmB9oIhcZcQ80cLqGIMmAN&#10;Rq9lNBoOb6JGQ2ZAc2Et7q5aI12G+HkuuHvKcysckSnF2lz4Q/hv/T9aLlhSADNlxbsy2AeqqFml&#10;MOkp1Io5RnZQvQlVVxy01bkbcF1HOs8rLkIP2E08vOpmDXpnQi9F0hTmRBNSe8XTh8Pyx/0azIt5&#10;hrZ6hA+a/7bIS9SYIrm0+3Vxdj7kUPtD2AQ5BEaPJ0bFwRGOm5Ob2Ww8RuI52uL4K8LAOC9xLG9O&#10;8fL7P89FLGmThtJOpTQGtWPP9Nj/o+elZEYE1q1v/xlIlaV0NKVEsRolvO7UgjvYi0+OXp7BbmU7&#10;Mt/lZzKJ45aC9ykaTQNDp05ZwnfWrYUOVLP9g3WBwCLrESt7xA+qh4DC95KXQfKOEpQ8UIKS37bZ&#10;DXP+nJ+fh6Q5z8rv1XovNjpY3dWYsLSzVapLL5z2dD6fU9ILAX1bDwQ+DYqqBSE14svmpPJVxPFw&#10;NA5XyWpZZfeVlL4MC8X2TgLZM3+Rw+cbwRCv3AxYt2K2bP2CqXOTKijaJu14/Ni2OjvidBucZ0rt&#10;nx0DQYn8oVA//qnoAfRg2wNw8k6HByUwhDk3h18MDPHpU+pwtI+6lxFL+qn53k++/qTS33ZO55Uf&#10;KUq6r6hboKQDCncf0avH5XIdvM6v6fIvAAAA//8DAFBLAwQUAAYACAAAACEAVNgoKtoAAAADAQAA&#10;DwAAAGRycy9kb3ducmV2LnhtbEyPQUvDQBCF74L/YRnBm91EqcQ0m1KKeiqCrSC9TZNpEpqdDdlt&#10;kv57Ry/1MvB4jzffy5aTbdVAvW8cG4hnESjiwpUNVwa+dm8PCSgfkEtsHZOBC3lY5rc3GaalG/mT&#10;hm2olJSwT9FAHUKXau2Lmiz6meuIxTu63mIQ2Ve67HGUctvqxyh61hYblg81drSuqThtz9bA+4jj&#10;6il+HTan4/qy380/vjcxGXN/N60WoAJN4RqGX3xBh1yYDu7MpVetARkS/q54yctcZhwklIDOM/2f&#10;Pf8BAAD//wMAUEsBAi0AFAAGAAgAAAAhALaDOJL+AAAA4QEAABMAAAAAAAAAAAAAAAAAAAAAAFtD&#10;b250ZW50X1R5cGVzXS54bWxQSwECLQAUAAYACAAAACEAOP0h/9YAAACUAQAACwAAAAAAAAAAAAAA&#10;AAAvAQAAX3JlbHMvLnJlbHNQSwECLQAUAAYACAAAACEATe0pK3ICAACVBQAADgAAAAAAAAAAAAAA&#10;AAAuAgAAZHJzL2Uyb0RvYy54bWxQSwECLQAUAAYACAAAACEAVNgoKtoAAAADAQAADwAAAAAAAAAA&#10;AAAAAADMBAAAZHJzL2Rvd25yZXYueG1sUEsFBgAAAAAEAAQA8wAAANMFAAAAAA==&#10;">
                <v:shape id="Graphic 27" o:spid="_x0000_s1027" style="position:absolute;top:55;width:56883;height:12;visibility:visible;mso-wrap-style:square;v-text-anchor:top" coordsize="56883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0J2wwAAANsAAAAPAAAAZHJzL2Rvd25yZXYueG1sRI/BasMw&#10;EETvgf6D2EJviVwX3OBGCSVQ6MGH2A3kurU2lom1MpIau38fBQo9DjPzhtnsZjuIK/nQO1bwvMpA&#10;ELdO99wpOH59LNcgQkTWODgmBb8UYLd9WGyw1G7imq5N7ESCcChRgYlxLKUMrSGLYeVG4uSdnbcY&#10;k/Sd1B6nBLeDzLOskBZ7TgsGR9obai/Nj1Vwqr4HPddGF4f+xe4rP+Wn7qDU0+P8/gYi0hz/w3/t&#10;T60gf4X7l/QD5PYGAAD//wMAUEsBAi0AFAAGAAgAAAAhANvh9svuAAAAhQEAABMAAAAAAAAAAAAA&#10;AAAAAAAAAFtDb250ZW50X1R5cGVzXS54bWxQSwECLQAUAAYACAAAACEAWvQsW78AAAAVAQAACwAA&#10;AAAAAAAAAAAAAAAfAQAAX3JlbHMvLnJlbHNQSwECLQAUAAYACAAAACEAJgdCdsMAAADbAAAADwAA&#10;AAAAAAAAAAAAAAAHAgAAZHJzL2Rvd25yZXYueG1sUEsFBgAAAAADAAMAtwAAAPcCAAAAAA==&#10;" path="m,l5687999,e" filled="f" strokeweight=".30619mm">
                  <v:path arrowok="t"/>
                </v:shape>
                <w10:anchorlock/>
              </v:group>
            </w:pict>
          </mc:Fallback>
        </mc:AlternateContent>
      </w:r>
    </w:p>
    <w:p w14:paraId="5961D689" w14:textId="77777777" w:rsidR="007D3642" w:rsidRDefault="007D3642">
      <w:pPr>
        <w:pStyle w:val="Corpsdetexte"/>
        <w:spacing w:before="135"/>
        <w:rPr>
          <w:sz w:val="24"/>
        </w:rPr>
      </w:pPr>
    </w:p>
    <w:p w14:paraId="197023BB" w14:textId="77777777" w:rsidR="007D3642" w:rsidRDefault="00000000">
      <w:pPr>
        <w:pStyle w:val="Titre2"/>
        <w:numPr>
          <w:ilvl w:val="1"/>
          <w:numId w:val="5"/>
        </w:numPr>
        <w:tabs>
          <w:tab w:val="left" w:pos="559"/>
        </w:tabs>
        <w:spacing w:before="0"/>
        <w:ind w:left="559" w:hanging="502"/>
      </w:pPr>
      <w:bookmarkStart w:id="30" w:name="Structure_des_fichiers_du_projet"/>
      <w:bookmarkStart w:id="31" w:name="_bookmark16"/>
      <w:bookmarkEnd w:id="30"/>
      <w:bookmarkEnd w:id="31"/>
      <w:r>
        <w:rPr>
          <w:color w:val="152A44"/>
          <w:spacing w:val="-8"/>
        </w:rPr>
        <w:t>Structure</w:t>
      </w:r>
      <w:r>
        <w:rPr>
          <w:color w:val="152A44"/>
          <w:spacing w:val="4"/>
        </w:rPr>
        <w:t xml:space="preserve"> </w:t>
      </w:r>
      <w:r>
        <w:rPr>
          <w:color w:val="152A44"/>
          <w:spacing w:val="-8"/>
        </w:rPr>
        <w:t>des</w:t>
      </w:r>
      <w:r>
        <w:rPr>
          <w:color w:val="152A44"/>
          <w:spacing w:val="5"/>
        </w:rPr>
        <w:t xml:space="preserve"> </w:t>
      </w:r>
      <w:r>
        <w:rPr>
          <w:color w:val="152A44"/>
          <w:spacing w:val="-8"/>
        </w:rPr>
        <w:t>fichiers</w:t>
      </w:r>
      <w:r>
        <w:rPr>
          <w:color w:val="152A44"/>
          <w:spacing w:val="5"/>
        </w:rPr>
        <w:t xml:space="preserve"> </w:t>
      </w:r>
      <w:r>
        <w:rPr>
          <w:color w:val="152A44"/>
          <w:spacing w:val="-8"/>
        </w:rPr>
        <w:t>du</w:t>
      </w:r>
      <w:r>
        <w:rPr>
          <w:color w:val="152A44"/>
          <w:spacing w:val="5"/>
        </w:rPr>
        <w:t xml:space="preserve"> </w:t>
      </w:r>
      <w:r>
        <w:rPr>
          <w:color w:val="152A44"/>
          <w:spacing w:val="-8"/>
        </w:rPr>
        <w:t>projet</w:t>
      </w:r>
    </w:p>
    <w:p w14:paraId="7E178E3A" w14:textId="77777777" w:rsidR="007D3642" w:rsidRDefault="00000000">
      <w:pPr>
        <w:pStyle w:val="Corpsdetexte"/>
        <w:spacing w:before="190" w:line="300" w:lineRule="auto"/>
        <w:ind w:left="57" w:right="1471" w:firstLine="303"/>
        <w:jc w:val="both"/>
      </w:pPr>
      <w:r>
        <w:rPr>
          <w:spacing w:val="-4"/>
        </w:rPr>
        <w:t>L’arborescence</w:t>
      </w:r>
      <w:r>
        <w:rPr>
          <w:spacing w:val="-10"/>
        </w:rPr>
        <w:t xml:space="preserve"> </w:t>
      </w:r>
      <w:r>
        <w:rPr>
          <w:spacing w:val="-4"/>
        </w:rPr>
        <w:t>du</w:t>
      </w:r>
      <w:r>
        <w:rPr>
          <w:spacing w:val="-9"/>
        </w:rPr>
        <w:t xml:space="preserve"> </w:t>
      </w:r>
      <w:r>
        <w:rPr>
          <w:spacing w:val="-4"/>
        </w:rPr>
        <w:t>dépôt</w:t>
      </w:r>
      <w:r>
        <w:rPr>
          <w:spacing w:val="-9"/>
        </w:rPr>
        <w:t xml:space="preserve"> </w:t>
      </w:r>
      <w:r>
        <w:rPr>
          <w:spacing w:val="-4"/>
        </w:rPr>
        <w:t>est</w:t>
      </w:r>
      <w:r>
        <w:rPr>
          <w:spacing w:val="-10"/>
        </w:rPr>
        <w:t xml:space="preserve"> </w:t>
      </w:r>
      <w:r>
        <w:rPr>
          <w:spacing w:val="-4"/>
        </w:rPr>
        <w:t>organisée</w:t>
      </w:r>
      <w:r>
        <w:rPr>
          <w:spacing w:val="-9"/>
        </w:rPr>
        <w:t xml:space="preserve"> </w:t>
      </w:r>
      <w:r>
        <w:rPr>
          <w:spacing w:val="-4"/>
        </w:rPr>
        <w:t>pour</w:t>
      </w:r>
      <w:r>
        <w:rPr>
          <w:spacing w:val="-9"/>
        </w:rPr>
        <w:t xml:space="preserve"> </w:t>
      </w:r>
      <w:r>
        <w:rPr>
          <w:spacing w:val="-4"/>
        </w:rPr>
        <w:t>permettre</w:t>
      </w:r>
      <w:r>
        <w:rPr>
          <w:spacing w:val="-9"/>
        </w:rPr>
        <w:t xml:space="preserve"> </w:t>
      </w:r>
      <w:r>
        <w:rPr>
          <w:spacing w:val="-4"/>
        </w:rPr>
        <w:t>un</w:t>
      </w:r>
      <w:r>
        <w:rPr>
          <w:spacing w:val="-10"/>
        </w:rPr>
        <w:t xml:space="preserve"> </w:t>
      </w:r>
      <w:r>
        <w:rPr>
          <w:spacing w:val="-4"/>
        </w:rPr>
        <w:t>déploiement</w:t>
      </w:r>
      <w:r>
        <w:rPr>
          <w:spacing w:val="-9"/>
        </w:rPr>
        <w:t xml:space="preserve"> </w:t>
      </w:r>
      <w:r>
        <w:rPr>
          <w:spacing w:val="-4"/>
        </w:rPr>
        <w:t>immédiat</w:t>
      </w:r>
      <w:r>
        <w:rPr>
          <w:spacing w:val="-9"/>
        </w:rPr>
        <w:t xml:space="preserve"> </w:t>
      </w:r>
      <w:r>
        <w:rPr>
          <w:spacing w:val="-4"/>
        </w:rPr>
        <w:t>sur</w:t>
      </w:r>
      <w:r>
        <w:rPr>
          <w:spacing w:val="-9"/>
        </w:rPr>
        <w:t xml:space="preserve"> </w:t>
      </w:r>
      <w:r>
        <w:rPr>
          <w:spacing w:val="-4"/>
        </w:rPr>
        <w:t>un</w:t>
      </w:r>
      <w:r>
        <w:rPr>
          <w:spacing w:val="-10"/>
        </w:rPr>
        <w:t xml:space="preserve"> </w:t>
      </w:r>
      <w:r>
        <w:rPr>
          <w:spacing w:val="-4"/>
        </w:rPr>
        <w:t xml:space="preserve">poste </w:t>
      </w:r>
      <w:r>
        <w:t>de travail ou un serveur interne :</w:t>
      </w:r>
    </w:p>
    <w:p w14:paraId="68B84A58" w14:textId="77777777" w:rsidR="007D3642" w:rsidRDefault="00000000">
      <w:pPr>
        <w:pStyle w:val="Paragraphedeliste"/>
        <w:numPr>
          <w:ilvl w:val="2"/>
          <w:numId w:val="5"/>
        </w:numPr>
        <w:tabs>
          <w:tab w:val="left" w:pos="447"/>
          <w:tab w:val="left" w:pos="449"/>
        </w:tabs>
        <w:spacing w:before="126" w:line="280" w:lineRule="auto"/>
        <w:ind w:right="1472"/>
        <w:jc w:val="both"/>
      </w:pPr>
      <w:r>
        <w:rPr>
          <w:rFonts w:ascii="Calibri" w:hAnsi="Calibri"/>
          <w:spacing w:val="-2"/>
        </w:rPr>
        <w:t>main.py</w:t>
      </w:r>
      <w:r>
        <w:rPr>
          <w:rFonts w:ascii="Calibri" w:hAnsi="Calibri"/>
          <w:spacing w:val="-3"/>
        </w:rPr>
        <w:t xml:space="preserve"> </w:t>
      </w:r>
      <w:r>
        <w:rPr>
          <w:spacing w:val="-2"/>
        </w:rPr>
        <w:t>:</w:t>
      </w:r>
      <w:r>
        <w:rPr>
          <w:spacing w:val="-6"/>
        </w:rPr>
        <w:t xml:space="preserve"> </w:t>
      </w:r>
      <w:r>
        <w:rPr>
          <w:spacing w:val="-2"/>
        </w:rPr>
        <w:t>script</w:t>
      </w:r>
      <w:r>
        <w:rPr>
          <w:spacing w:val="-6"/>
        </w:rPr>
        <w:t xml:space="preserve"> </w:t>
      </w:r>
      <w:r>
        <w:rPr>
          <w:spacing w:val="-2"/>
        </w:rPr>
        <w:t>de</w:t>
      </w:r>
      <w:r>
        <w:rPr>
          <w:spacing w:val="-6"/>
        </w:rPr>
        <w:t xml:space="preserve"> </w:t>
      </w:r>
      <w:r>
        <w:rPr>
          <w:spacing w:val="-2"/>
        </w:rPr>
        <w:t>lancement</w:t>
      </w:r>
      <w:r>
        <w:rPr>
          <w:spacing w:val="-6"/>
        </w:rPr>
        <w:t xml:space="preserve"> </w:t>
      </w:r>
      <w:r>
        <w:rPr>
          <w:spacing w:val="-2"/>
        </w:rPr>
        <w:t>unifié</w:t>
      </w:r>
      <w:r>
        <w:rPr>
          <w:spacing w:val="-6"/>
        </w:rPr>
        <w:t xml:space="preserve"> </w:t>
      </w:r>
      <w:r>
        <w:rPr>
          <w:spacing w:val="-2"/>
        </w:rPr>
        <w:t>acceptant</w:t>
      </w:r>
      <w:r>
        <w:rPr>
          <w:spacing w:val="-6"/>
        </w:rPr>
        <w:t xml:space="preserve"> </w:t>
      </w:r>
      <w:r>
        <w:rPr>
          <w:spacing w:val="-2"/>
        </w:rPr>
        <w:t>trois</w:t>
      </w:r>
      <w:r>
        <w:rPr>
          <w:spacing w:val="-6"/>
        </w:rPr>
        <w:t xml:space="preserve"> </w:t>
      </w:r>
      <w:r>
        <w:rPr>
          <w:spacing w:val="-2"/>
        </w:rPr>
        <w:t>drapeaux</w:t>
      </w:r>
      <w:r>
        <w:rPr>
          <w:spacing w:val="-6"/>
        </w:rPr>
        <w:t xml:space="preserve"> </w:t>
      </w:r>
      <w:r>
        <w:rPr>
          <w:spacing w:val="-2"/>
        </w:rPr>
        <w:t>en</w:t>
      </w:r>
      <w:r>
        <w:rPr>
          <w:spacing w:val="-6"/>
        </w:rPr>
        <w:t xml:space="preserve"> </w:t>
      </w:r>
      <w:r>
        <w:rPr>
          <w:spacing w:val="-2"/>
        </w:rPr>
        <w:t>ligne</w:t>
      </w:r>
      <w:r>
        <w:rPr>
          <w:spacing w:val="-6"/>
        </w:rPr>
        <w:t xml:space="preserve"> </w:t>
      </w:r>
      <w:r>
        <w:rPr>
          <w:spacing w:val="-2"/>
        </w:rPr>
        <w:t>de</w:t>
      </w:r>
      <w:r>
        <w:rPr>
          <w:spacing w:val="-6"/>
        </w:rPr>
        <w:t xml:space="preserve"> </w:t>
      </w:r>
      <w:r>
        <w:rPr>
          <w:spacing w:val="-2"/>
        </w:rPr>
        <w:t>commande</w:t>
      </w:r>
      <w:r>
        <w:rPr>
          <w:spacing w:val="-6"/>
        </w:rPr>
        <w:t xml:space="preserve"> </w:t>
      </w:r>
      <w:r>
        <w:rPr>
          <w:spacing w:val="-2"/>
        </w:rPr>
        <w:t>:</w:t>
      </w:r>
      <w:r>
        <w:rPr>
          <w:spacing w:val="-6"/>
        </w:rPr>
        <w:t xml:space="preserve"> </w:t>
      </w:r>
      <w:r>
        <w:rPr>
          <w:rFonts w:ascii="Calibri" w:hAnsi="Calibri"/>
          <w:spacing w:val="-2"/>
        </w:rPr>
        <w:t xml:space="preserve">–web </w:t>
      </w:r>
      <w:r>
        <w:rPr>
          <w:spacing w:val="-4"/>
        </w:rPr>
        <w:t xml:space="preserve">pour démarrer le serveur Flask sur le port 5000, </w:t>
      </w:r>
      <w:r>
        <w:rPr>
          <w:rFonts w:ascii="Calibri" w:hAnsi="Calibri"/>
          <w:spacing w:val="-4"/>
        </w:rPr>
        <w:t xml:space="preserve">–cli </w:t>
      </w:r>
      <w:r>
        <w:rPr>
          <w:spacing w:val="-4"/>
        </w:rPr>
        <w:t xml:space="preserve">pour ouvrir l’assistant interactif dans le </w:t>
      </w:r>
      <w:r>
        <w:rPr>
          <w:spacing w:val="-2"/>
        </w:rPr>
        <w:t>terminal,</w:t>
      </w:r>
      <w:r>
        <w:rPr>
          <w:spacing w:val="-8"/>
        </w:rPr>
        <w:t xml:space="preserve"> </w:t>
      </w:r>
      <w:r>
        <w:rPr>
          <w:spacing w:val="-2"/>
        </w:rPr>
        <w:t>et</w:t>
      </w:r>
      <w:r>
        <w:rPr>
          <w:spacing w:val="-8"/>
        </w:rPr>
        <w:t xml:space="preserve"> </w:t>
      </w:r>
      <w:r>
        <w:rPr>
          <w:rFonts w:ascii="Calibri" w:hAnsi="Calibri"/>
          <w:spacing w:val="-2"/>
        </w:rPr>
        <w:t>–</w:t>
      </w:r>
      <w:proofErr w:type="spellStart"/>
      <w:r>
        <w:rPr>
          <w:rFonts w:ascii="Calibri" w:hAnsi="Calibri"/>
          <w:spacing w:val="-2"/>
        </w:rPr>
        <w:t>eval</w:t>
      </w:r>
      <w:proofErr w:type="spellEnd"/>
      <w:r>
        <w:rPr>
          <w:rFonts w:ascii="Calibri" w:hAnsi="Calibri"/>
          <w:spacing w:val="-5"/>
        </w:rPr>
        <w:t xml:space="preserve"> </w:t>
      </w:r>
      <w:r>
        <w:rPr>
          <w:spacing w:val="-2"/>
        </w:rPr>
        <w:t>pour</w:t>
      </w:r>
      <w:r>
        <w:rPr>
          <w:spacing w:val="-8"/>
        </w:rPr>
        <w:t xml:space="preserve"> </w:t>
      </w:r>
      <w:r>
        <w:rPr>
          <w:spacing w:val="-2"/>
        </w:rPr>
        <w:t>exécuter</w:t>
      </w:r>
      <w:r>
        <w:rPr>
          <w:spacing w:val="-8"/>
        </w:rPr>
        <w:t xml:space="preserve"> </w:t>
      </w:r>
      <w:r>
        <w:rPr>
          <w:spacing w:val="-2"/>
        </w:rPr>
        <w:t>la</w:t>
      </w:r>
      <w:r>
        <w:rPr>
          <w:spacing w:val="-8"/>
        </w:rPr>
        <w:t xml:space="preserve"> </w:t>
      </w:r>
      <w:r>
        <w:rPr>
          <w:spacing w:val="-2"/>
        </w:rPr>
        <w:t>campagne</w:t>
      </w:r>
      <w:r>
        <w:rPr>
          <w:spacing w:val="-8"/>
        </w:rPr>
        <w:t xml:space="preserve"> </w:t>
      </w:r>
      <w:r>
        <w:rPr>
          <w:spacing w:val="-2"/>
        </w:rPr>
        <w:t>de</w:t>
      </w:r>
      <w:r>
        <w:rPr>
          <w:spacing w:val="-8"/>
        </w:rPr>
        <w:t xml:space="preserve"> </w:t>
      </w:r>
      <w:r>
        <w:rPr>
          <w:spacing w:val="-2"/>
        </w:rPr>
        <w:t>validation</w:t>
      </w:r>
      <w:r>
        <w:rPr>
          <w:spacing w:val="-8"/>
        </w:rPr>
        <w:t xml:space="preserve"> </w:t>
      </w:r>
      <w:r>
        <w:rPr>
          <w:spacing w:val="-2"/>
        </w:rPr>
        <w:t>et</w:t>
      </w:r>
      <w:r>
        <w:rPr>
          <w:spacing w:val="-9"/>
        </w:rPr>
        <w:t xml:space="preserve"> </w:t>
      </w:r>
      <w:r>
        <w:rPr>
          <w:spacing w:val="-2"/>
        </w:rPr>
        <w:t>le</w:t>
      </w:r>
      <w:r>
        <w:rPr>
          <w:spacing w:val="-8"/>
        </w:rPr>
        <w:t xml:space="preserve"> </w:t>
      </w:r>
      <w:r>
        <w:rPr>
          <w:spacing w:val="-2"/>
        </w:rPr>
        <w:t>comparatif</w:t>
      </w:r>
      <w:r>
        <w:rPr>
          <w:spacing w:val="-8"/>
        </w:rPr>
        <w:t xml:space="preserve"> </w:t>
      </w:r>
      <w:r>
        <w:rPr>
          <w:spacing w:val="-2"/>
        </w:rPr>
        <w:t xml:space="preserve">d’apprentissage </w:t>
      </w:r>
      <w:r>
        <w:t>automatique</w:t>
      </w:r>
      <w:r>
        <w:rPr>
          <w:spacing w:val="-17"/>
        </w:rPr>
        <w:t xml:space="preserve"> </w:t>
      </w:r>
      <w:r>
        <w:t>;</w:t>
      </w:r>
    </w:p>
    <w:p w14:paraId="0108F4CE" w14:textId="77777777" w:rsidR="007D3642" w:rsidRDefault="00000000">
      <w:pPr>
        <w:pStyle w:val="Paragraphedeliste"/>
        <w:numPr>
          <w:ilvl w:val="2"/>
          <w:numId w:val="5"/>
        </w:numPr>
        <w:tabs>
          <w:tab w:val="left" w:pos="447"/>
          <w:tab w:val="left" w:pos="449"/>
        </w:tabs>
        <w:spacing w:before="127" w:line="285" w:lineRule="auto"/>
        <w:ind w:right="11"/>
      </w:pPr>
      <w:r>
        <w:rPr>
          <w:rFonts w:ascii="Calibri" w:hAnsi="Calibri"/>
        </w:rPr>
        <w:t>helpdesk_expert_system.py</w:t>
      </w:r>
      <w:r>
        <w:rPr>
          <w:rFonts w:ascii="Calibri" w:hAnsi="Calibri"/>
          <w:spacing w:val="59"/>
        </w:rPr>
        <w:t xml:space="preserve"> </w:t>
      </w:r>
      <w:r>
        <w:t>:</w:t>
      </w:r>
      <w:r>
        <w:rPr>
          <w:spacing w:val="57"/>
        </w:rPr>
        <w:t xml:space="preserve"> </w:t>
      </w:r>
      <w:r>
        <w:t>contient</w:t>
      </w:r>
      <w:r>
        <w:rPr>
          <w:spacing w:val="57"/>
        </w:rPr>
        <w:t xml:space="preserve"> </w:t>
      </w:r>
      <w:r>
        <w:t>les</w:t>
      </w:r>
      <w:r>
        <w:rPr>
          <w:spacing w:val="57"/>
        </w:rPr>
        <w:t xml:space="preserve"> </w:t>
      </w:r>
      <w:r>
        <w:t>classes</w:t>
      </w:r>
      <w:r>
        <w:rPr>
          <w:spacing w:val="57"/>
        </w:rPr>
        <w:t xml:space="preserve"> </w:t>
      </w:r>
      <w:r>
        <w:t>métier</w:t>
      </w:r>
      <w:r>
        <w:rPr>
          <w:spacing w:val="57"/>
        </w:rPr>
        <w:t xml:space="preserve"> </w:t>
      </w:r>
      <w:r>
        <w:t>(</w:t>
      </w:r>
      <w:r>
        <w:rPr>
          <w:rFonts w:ascii="Calibri" w:hAnsi="Calibri"/>
        </w:rPr>
        <w:t>Rule</w:t>
      </w:r>
      <w:r>
        <w:t>,</w:t>
      </w:r>
      <w:r>
        <w:rPr>
          <w:spacing w:val="57"/>
        </w:rPr>
        <w:t xml:space="preserve"> </w:t>
      </w:r>
      <w:proofErr w:type="spellStart"/>
      <w:r>
        <w:rPr>
          <w:rFonts w:ascii="Calibri" w:hAnsi="Calibri"/>
        </w:rPr>
        <w:t>FrameActif</w:t>
      </w:r>
      <w:proofErr w:type="spellEnd"/>
      <w:r>
        <w:t>,</w:t>
      </w:r>
      <w:r>
        <w:rPr>
          <w:spacing w:val="57"/>
        </w:rPr>
        <w:t xml:space="preserve"> </w:t>
      </w:r>
      <w:proofErr w:type="spellStart"/>
      <w:r>
        <w:rPr>
          <w:rFonts w:ascii="Calibri" w:hAnsi="Calibri"/>
        </w:rPr>
        <w:t>HelpdeskInferenceEngine</w:t>
      </w:r>
      <w:proofErr w:type="spellEnd"/>
      <w:r>
        <w:t>)</w:t>
      </w:r>
      <w:r>
        <w:rPr>
          <w:spacing w:val="80"/>
          <w:w w:val="150"/>
        </w:rPr>
        <w:t xml:space="preserve"> </w:t>
      </w:r>
      <w:r>
        <w:t>le chargeur JSON ainsi que les contrôleurs HTTP de l’application web</w:t>
      </w:r>
      <w:r>
        <w:rPr>
          <w:spacing w:val="-17"/>
        </w:rPr>
        <w:t xml:space="preserve"> </w:t>
      </w:r>
      <w:r>
        <w:t>;</w:t>
      </w:r>
    </w:p>
    <w:p w14:paraId="4FA4265A" w14:textId="77777777" w:rsidR="007D3642" w:rsidRDefault="00000000">
      <w:pPr>
        <w:pStyle w:val="Paragraphedeliste"/>
        <w:numPr>
          <w:ilvl w:val="2"/>
          <w:numId w:val="5"/>
        </w:numPr>
        <w:tabs>
          <w:tab w:val="left" w:pos="447"/>
          <w:tab w:val="left" w:pos="449"/>
        </w:tabs>
        <w:spacing w:before="122" w:line="285" w:lineRule="auto"/>
        <w:ind w:right="1469"/>
      </w:pPr>
      <w:proofErr w:type="spellStart"/>
      <w:r>
        <w:rPr>
          <w:rFonts w:ascii="Calibri" w:hAnsi="Calibri"/>
          <w:w w:val="105"/>
        </w:rPr>
        <w:t>templates</w:t>
      </w:r>
      <w:proofErr w:type="spellEnd"/>
      <w:r>
        <w:rPr>
          <w:rFonts w:ascii="Calibri" w:hAnsi="Calibri"/>
          <w:w w:val="105"/>
        </w:rPr>
        <w:t xml:space="preserve">/ </w:t>
      </w:r>
      <w:r>
        <w:rPr>
          <w:w w:val="105"/>
        </w:rPr>
        <w:t>et</w:t>
      </w:r>
      <w:r>
        <w:rPr>
          <w:spacing w:val="-2"/>
          <w:w w:val="105"/>
        </w:rPr>
        <w:t xml:space="preserve"> </w:t>
      </w:r>
      <w:proofErr w:type="spellStart"/>
      <w:r>
        <w:rPr>
          <w:rFonts w:ascii="Calibri" w:hAnsi="Calibri"/>
          <w:w w:val="120"/>
        </w:rPr>
        <w:t>static</w:t>
      </w:r>
      <w:proofErr w:type="spellEnd"/>
      <w:r>
        <w:rPr>
          <w:rFonts w:ascii="Calibri" w:hAnsi="Calibri"/>
          <w:w w:val="120"/>
        </w:rPr>
        <w:t>/</w:t>
      </w:r>
      <w:r>
        <w:rPr>
          <w:rFonts w:ascii="Calibri" w:hAnsi="Calibri"/>
          <w:spacing w:val="-6"/>
          <w:w w:val="120"/>
        </w:rPr>
        <w:t xml:space="preserve"> </w:t>
      </w:r>
      <w:r>
        <w:rPr>
          <w:w w:val="105"/>
        </w:rPr>
        <w:t>:</w:t>
      </w:r>
      <w:r>
        <w:rPr>
          <w:spacing w:val="-2"/>
          <w:w w:val="105"/>
        </w:rPr>
        <w:t xml:space="preserve"> </w:t>
      </w:r>
      <w:r>
        <w:rPr>
          <w:w w:val="105"/>
        </w:rPr>
        <w:t>rassemblent</w:t>
      </w:r>
      <w:r>
        <w:rPr>
          <w:spacing w:val="-2"/>
          <w:w w:val="105"/>
        </w:rPr>
        <w:t xml:space="preserve"> </w:t>
      </w:r>
      <w:r>
        <w:rPr>
          <w:w w:val="105"/>
        </w:rPr>
        <w:t>les</w:t>
      </w:r>
      <w:r>
        <w:rPr>
          <w:spacing w:val="-2"/>
          <w:w w:val="105"/>
        </w:rPr>
        <w:t xml:space="preserve"> </w:t>
      </w:r>
      <w:r>
        <w:rPr>
          <w:w w:val="105"/>
        </w:rPr>
        <w:t>vues</w:t>
      </w:r>
      <w:r>
        <w:rPr>
          <w:spacing w:val="-2"/>
          <w:w w:val="105"/>
        </w:rPr>
        <w:t xml:space="preserve"> </w:t>
      </w:r>
      <w:r>
        <w:rPr>
          <w:w w:val="105"/>
        </w:rPr>
        <w:t>HTML5</w:t>
      </w:r>
      <w:r>
        <w:rPr>
          <w:spacing w:val="-2"/>
          <w:w w:val="105"/>
        </w:rPr>
        <w:t xml:space="preserve"> </w:t>
      </w:r>
      <w:r>
        <w:rPr>
          <w:w w:val="105"/>
        </w:rPr>
        <w:t>et</w:t>
      </w:r>
      <w:r>
        <w:rPr>
          <w:spacing w:val="-2"/>
          <w:w w:val="105"/>
        </w:rPr>
        <w:t xml:space="preserve"> </w:t>
      </w:r>
      <w:r>
        <w:rPr>
          <w:w w:val="105"/>
        </w:rPr>
        <w:t>la</w:t>
      </w:r>
      <w:r>
        <w:rPr>
          <w:spacing w:val="-2"/>
          <w:w w:val="105"/>
        </w:rPr>
        <w:t xml:space="preserve"> </w:t>
      </w:r>
      <w:r>
        <w:rPr>
          <w:w w:val="105"/>
        </w:rPr>
        <w:t>feuille</w:t>
      </w:r>
      <w:r>
        <w:rPr>
          <w:spacing w:val="-2"/>
          <w:w w:val="105"/>
        </w:rPr>
        <w:t xml:space="preserve"> </w:t>
      </w:r>
      <w:r>
        <w:rPr>
          <w:w w:val="105"/>
        </w:rPr>
        <w:t>de</w:t>
      </w:r>
      <w:r>
        <w:rPr>
          <w:spacing w:val="-2"/>
          <w:w w:val="105"/>
        </w:rPr>
        <w:t xml:space="preserve"> </w:t>
      </w:r>
      <w:r>
        <w:rPr>
          <w:w w:val="105"/>
        </w:rPr>
        <w:t>style</w:t>
      </w:r>
      <w:r>
        <w:rPr>
          <w:spacing w:val="-2"/>
          <w:w w:val="105"/>
        </w:rPr>
        <w:t xml:space="preserve"> </w:t>
      </w:r>
      <w:r>
        <w:rPr>
          <w:w w:val="105"/>
        </w:rPr>
        <w:t>CSS,</w:t>
      </w:r>
      <w:r>
        <w:rPr>
          <w:spacing w:val="-2"/>
          <w:w w:val="105"/>
        </w:rPr>
        <w:t xml:space="preserve"> </w:t>
      </w:r>
      <w:r>
        <w:rPr>
          <w:w w:val="105"/>
        </w:rPr>
        <w:t xml:space="preserve">conçues </w:t>
      </w:r>
      <w:r>
        <w:t>sans</w:t>
      </w:r>
      <w:r>
        <w:rPr>
          <w:spacing w:val="-7"/>
        </w:rPr>
        <w:t xml:space="preserve"> </w:t>
      </w:r>
      <w:proofErr w:type="spellStart"/>
      <w:r>
        <w:t>framework</w:t>
      </w:r>
      <w:proofErr w:type="spellEnd"/>
      <w:r>
        <w:rPr>
          <w:spacing w:val="-6"/>
        </w:rPr>
        <w:t xml:space="preserve"> </w:t>
      </w:r>
      <w:r>
        <w:t>JavaScript</w:t>
      </w:r>
      <w:r>
        <w:rPr>
          <w:spacing w:val="-4"/>
        </w:rPr>
        <w:t xml:space="preserve"> </w:t>
      </w:r>
      <w:r>
        <w:t>lourd</w:t>
      </w:r>
      <w:r>
        <w:rPr>
          <w:spacing w:val="-2"/>
        </w:rPr>
        <w:t xml:space="preserve"> </w:t>
      </w:r>
      <w:r>
        <w:t>afin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garantir</w:t>
      </w:r>
      <w:r>
        <w:rPr>
          <w:spacing w:val="-2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t>affichage</w:t>
      </w:r>
      <w:r>
        <w:rPr>
          <w:spacing w:val="-2"/>
        </w:rPr>
        <w:t xml:space="preserve"> </w:t>
      </w:r>
      <w:r>
        <w:t>instantané</w:t>
      </w:r>
      <w:r>
        <w:rPr>
          <w:spacing w:val="-17"/>
        </w:rPr>
        <w:t xml:space="preserve"> </w:t>
      </w:r>
      <w:r>
        <w:t>;</w:t>
      </w:r>
    </w:p>
    <w:p w14:paraId="67602848" w14:textId="77777777" w:rsidR="007D3642" w:rsidRDefault="00000000">
      <w:pPr>
        <w:pStyle w:val="Paragraphedeliste"/>
        <w:numPr>
          <w:ilvl w:val="2"/>
          <w:numId w:val="5"/>
        </w:numPr>
        <w:tabs>
          <w:tab w:val="left" w:pos="447"/>
          <w:tab w:val="left" w:pos="449"/>
        </w:tabs>
        <w:spacing w:before="122" w:line="292" w:lineRule="auto"/>
        <w:ind w:right="1434"/>
        <w:jc w:val="both"/>
      </w:pPr>
      <w:r>
        <w:rPr>
          <w:rFonts w:ascii="Calibri" w:hAnsi="Calibri"/>
        </w:rPr>
        <w:t xml:space="preserve">tools/apptest_app_gui.py </w:t>
      </w:r>
      <w:r>
        <w:t xml:space="preserve">: script d’assurance qualité vérifiant automatiquement 31 </w:t>
      </w:r>
      <w:proofErr w:type="spellStart"/>
      <w:r>
        <w:t>as-</w:t>
      </w:r>
      <w:r>
        <w:rPr>
          <w:spacing w:val="-4"/>
        </w:rPr>
        <w:t>sertions</w:t>
      </w:r>
      <w:proofErr w:type="spellEnd"/>
      <w:r>
        <w:rPr>
          <w:spacing w:val="-5"/>
        </w:rPr>
        <w:t xml:space="preserve"> </w:t>
      </w:r>
      <w:r>
        <w:rPr>
          <w:spacing w:val="-4"/>
        </w:rPr>
        <w:t>(cohérence</w:t>
      </w:r>
      <w:r>
        <w:rPr>
          <w:spacing w:val="-5"/>
        </w:rPr>
        <w:t xml:space="preserve"> </w:t>
      </w:r>
      <w:r>
        <w:rPr>
          <w:spacing w:val="-4"/>
        </w:rPr>
        <w:t>du</w:t>
      </w:r>
      <w:r>
        <w:rPr>
          <w:spacing w:val="-5"/>
        </w:rPr>
        <w:t xml:space="preserve"> </w:t>
      </w:r>
      <w:r>
        <w:rPr>
          <w:spacing w:val="-4"/>
        </w:rPr>
        <w:t>JSON,</w:t>
      </w:r>
      <w:r>
        <w:rPr>
          <w:spacing w:val="-5"/>
        </w:rPr>
        <w:t xml:space="preserve"> </w:t>
      </w:r>
      <w:r>
        <w:rPr>
          <w:spacing w:val="-4"/>
        </w:rPr>
        <w:t>exactitude</w:t>
      </w:r>
      <w:r>
        <w:rPr>
          <w:spacing w:val="-5"/>
        </w:rPr>
        <w:t xml:space="preserve"> </w:t>
      </w:r>
      <w:r>
        <w:rPr>
          <w:spacing w:val="-4"/>
        </w:rPr>
        <w:t>mathématique</w:t>
      </w:r>
      <w:r>
        <w:rPr>
          <w:spacing w:val="-5"/>
        </w:rPr>
        <w:t xml:space="preserve"> </w:t>
      </w:r>
      <w:r>
        <w:rPr>
          <w:spacing w:val="-4"/>
        </w:rPr>
        <w:t>des</w:t>
      </w:r>
      <w:r>
        <w:rPr>
          <w:spacing w:val="-5"/>
        </w:rPr>
        <w:t xml:space="preserve"> </w:t>
      </w:r>
      <w:r>
        <w:rPr>
          <w:spacing w:val="-4"/>
        </w:rPr>
        <w:t>combinaisons</w:t>
      </w:r>
      <w:r>
        <w:rPr>
          <w:spacing w:val="-5"/>
        </w:rPr>
        <w:t xml:space="preserve"> </w:t>
      </w:r>
      <w:r>
        <w:rPr>
          <w:spacing w:val="-4"/>
        </w:rPr>
        <w:t>MYCIN,</w:t>
      </w:r>
      <w:r>
        <w:rPr>
          <w:spacing w:val="-5"/>
        </w:rPr>
        <w:t xml:space="preserve"> </w:t>
      </w:r>
      <w:r>
        <w:rPr>
          <w:spacing w:val="-4"/>
        </w:rPr>
        <w:t xml:space="preserve">intégrité </w:t>
      </w:r>
      <w:r>
        <w:t>des routes web).</w:t>
      </w:r>
    </w:p>
    <w:p w14:paraId="6EF63270" w14:textId="77777777" w:rsidR="007D3642" w:rsidRDefault="00000000">
      <w:pPr>
        <w:pStyle w:val="Titre2"/>
        <w:numPr>
          <w:ilvl w:val="1"/>
          <w:numId w:val="5"/>
        </w:numPr>
        <w:tabs>
          <w:tab w:val="left" w:pos="559"/>
        </w:tabs>
        <w:spacing w:before="194"/>
        <w:ind w:left="559" w:hanging="502"/>
      </w:pPr>
      <w:bookmarkStart w:id="32" w:name="Validation_fonctionnelle_continue"/>
      <w:bookmarkStart w:id="33" w:name="_bookmark17"/>
      <w:bookmarkEnd w:id="32"/>
      <w:bookmarkEnd w:id="33"/>
      <w:r>
        <w:rPr>
          <w:color w:val="152A44"/>
          <w:w w:val="90"/>
        </w:rPr>
        <w:t>Validation</w:t>
      </w:r>
      <w:r>
        <w:rPr>
          <w:color w:val="152A44"/>
          <w:spacing w:val="46"/>
        </w:rPr>
        <w:t xml:space="preserve"> </w:t>
      </w:r>
      <w:r>
        <w:rPr>
          <w:color w:val="152A44"/>
          <w:w w:val="90"/>
        </w:rPr>
        <w:t>fonctionnelle</w:t>
      </w:r>
      <w:r>
        <w:rPr>
          <w:color w:val="152A44"/>
          <w:spacing w:val="46"/>
        </w:rPr>
        <w:t xml:space="preserve"> </w:t>
      </w:r>
      <w:r>
        <w:rPr>
          <w:color w:val="152A44"/>
          <w:spacing w:val="-2"/>
          <w:w w:val="90"/>
        </w:rPr>
        <w:t>continue</w:t>
      </w:r>
    </w:p>
    <w:p w14:paraId="75F9DC2F" w14:textId="77777777" w:rsidR="007D3642" w:rsidRDefault="00000000">
      <w:pPr>
        <w:pStyle w:val="Corpsdetexte"/>
        <w:spacing w:before="190" w:line="300" w:lineRule="auto"/>
        <w:ind w:left="57" w:right="1437" w:firstLine="303"/>
        <w:jc w:val="both"/>
      </w:pPr>
      <w:r>
        <w:t>Avant</w:t>
      </w:r>
      <w:r>
        <w:rPr>
          <w:spacing w:val="-6"/>
        </w:rPr>
        <w:t xml:space="preserve"> </w:t>
      </w:r>
      <w:r>
        <w:t>chaque</w:t>
      </w:r>
      <w:r>
        <w:rPr>
          <w:spacing w:val="-6"/>
        </w:rPr>
        <w:t xml:space="preserve"> </w:t>
      </w:r>
      <w:r>
        <w:t>modification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base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règles,</w:t>
      </w:r>
      <w:r>
        <w:rPr>
          <w:spacing w:val="-6"/>
        </w:rPr>
        <w:t xml:space="preserve"> </w:t>
      </w:r>
      <w:r>
        <w:t>le</w:t>
      </w:r>
      <w:r>
        <w:rPr>
          <w:spacing w:val="-6"/>
        </w:rPr>
        <w:t xml:space="preserve"> </w:t>
      </w:r>
      <w:r>
        <w:t>script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vérification</w:t>
      </w:r>
      <w:r>
        <w:rPr>
          <w:spacing w:val="-6"/>
        </w:rPr>
        <w:t xml:space="preserve"> </w:t>
      </w:r>
      <w:r>
        <w:t>s’assure</w:t>
      </w:r>
      <w:r>
        <w:rPr>
          <w:spacing w:val="-6"/>
        </w:rPr>
        <w:t xml:space="preserve"> </w:t>
      </w:r>
      <w:r>
        <w:t>qu’aucune règle orpheline ou boucle logique n’a été introduite. Il teste également la reproductibilité des diagnostics sur un corpus de 30 scénarios d’incidents représentatifs des cinq domaines ITIL, garantissant</w:t>
      </w:r>
      <w:r>
        <w:rPr>
          <w:spacing w:val="-7"/>
        </w:rPr>
        <w:t xml:space="preserve"> </w:t>
      </w:r>
      <w:r>
        <w:t>l’absence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régression</w:t>
      </w:r>
      <w:r>
        <w:rPr>
          <w:spacing w:val="-6"/>
        </w:rPr>
        <w:t xml:space="preserve"> </w:t>
      </w:r>
      <w:r>
        <w:t>fonctionnelle.</w:t>
      </w:r>
    </w:p>
    <w:p w14:paraId="0D80EDB0" w14:textId="77777777" w:rsidR="007D3642" w:rsidRDefault="007D3642">
      <w:pPr>
        <w:pStyle w:val="Corpsdetexte"/>
        <w:spacing w:line="300" w:lineRule="auto"/>
        <w:jc w:val="both"/>
        <w:sectPr w:rsidR="007D3642">
          <w:type w:val="continuous"/>
          <w:pgSz w:w="11910" w:h="16840"/>
          <w:pgMar w:top="1280" w:right="0" w:bottom="280" w:left="1417" w:header="234" w:footer="835" w:gutter="0"/>
          <w:cols w:space="720"/>
        </w:sectPr>
      </w:pPr>
    </w:p>
    <w:p w14:paraId="262B4118" w14:textId="77777777" w:rsidR="007D3642" w:rsidRDefault="00000000">
      <w:pPr>
        <w:pStyle w:val="Titre1"/>
        <w:numPr>
          <w:ilvl w:val="0"/>
          <w:numId w:val="5"/>
        </w:numPr>
        <w:tabs>
          <w:tab w:val="left" w:pos="500"/>
        </w:tabs>
        <w:ind w:left="500" w:hanging="443"/>
      </w:pPr>
      <w:bookmarkStart w:id="34" w:name="Recette_fonctionnelle_:_parcours_sur_le_"/>
      <w:bookmarkStart w:id="35" w:name="_bookmark18"/>
      <w:bookmarkEnd w:id="34"/>
      <w:bookmarkEnd w:id="35"/>
      <w:r>
        <w:rPr>
          <w:color w:val="152A44"/>
          <w:spacing w:val="-4"/>
        </w:rPr>
        <w:t>Recette</w:t>
      </w:r>
      <w:r>
        <w:rPr>
          <w:color w:val="152A44"/>
          <w:spacing w:val="7"/>
        </w:rPr>
        <w:t xml:space="preserve"> </w:t>
      </w:r>
      <w:r>
        <w:rPr>
          <w:color w:val="152A44"/>
          <w:spacing w:val="-4"/>
        </w:rPr>
        <w:t>fonctionnelle</w:t>
      </w:r>
      <w:r>
        <w:rPr>
          <w:color w:val="152A44"/>
          <w:spacing w:val="8"/>
        </w:rPr>
        <w:t xml:space="preserve"> </w:t>
      </w:r>
      <w:r>
        <w:rPr>
          <w:color w:val="152A44"/>
          <w:spacing w:val="-4"/>
        </w:rPr>
        <w:t>:</w:t>
      </w:r>
      <w:r>
        <w:rPr>
          <w:color w:val="152A44"/>
          <w:spacing w:val="8"/>
        </w:rPr>
        <w:t xml:space="preserve"> </w:t>
      </w:r>
      <w:r>
        <w:rPr>
          <w:color w:val="152A44"/>
          <w:spacing w:val="-4"/>
        </w:rPr>
        <w:t>parcours</w:t>
      </w:r>
      <w:r>
        <w:rPr>
          <w:color w:val="152A44"/>
          <w:spacing w:val="8"/>
        </w:rPr>
        <w:t xml:space="preserve"> </w:t>
      </w:r>
      <w:r>
        <w:rPr>
          <w:color w:val="152A44"/>
          <w:spacing w:val="-4"/>
        </w:rPr>
        <w:t>sur</w:t>
      </w:r>
      <w:r>
        <w:rPr>
          <w:color w:val="152A44"/>
          <w:spacing w:val="8"/>
        </w:rPr>
        <w:t xml:space="preserve"> </w:t>
      </w:r>
      <w:r>
        <w:rPr>
          <w:color w:val="152A44"/>
          <w:spacing w:val="-4"/>
        </w:rPr>
        <w:t>le</w:t>
      </w:r>
      <w:r>
        <w:rPr>
          <w:color w:val="152A44"/>
          <w:spacing w:val="8"/>
        </w:rPr>
        <w:t xml:space="preserve"> </w:t>
      </w:r>
      <w:r>
        <w:rPr>
          <w:color w:val="152A44"/>
          <w:spacing w:val="-4"/>
        </w:rPr>
        <w:t>portail</w:t>
      </w:r>
      <w:r>
        <w:rPr>
          <w:color w:val="152A44"/>
          <w:spacing w:val="8"/>
        </w:rPr>
        <w:t xml:space="preserve"> </w:t>
      </w:r>
      <w:r>
        <w:rPr>
          <w:color w:val="152A44"/>
          <w:spacing w:val="-5"/>
        </w:rPr>
        <w:t>web</w:t>
      </w:r>
    </w:p>
    <w:p w14:paraId="646D0C7C" w14:textId="77777777" w:rsidR="007D3642" w:rsidRDefault="00000000">
      <w:pPr>
        <w:pStyle w:val="Corpsdetexte"/>
        <w:spacing w:before="4"/>
        <w:rPr>
          <w:b/>
          <w:sz w:val="7"/>
        </w:rPr>
      </w:pPr>
      <w:r>
        <w:rPr>
          <w:b/>
          <w:noProof/>
          <w:sz w:val="7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5EE1E33E" wp14:editId="1AD7B896">
                <wp:simplePos x="0" y="0"/>
                <wp:positionH relativeFrom="page">
                  <wp:posOffset>936002</wp:posOffset>
                </wp:positionH>
                <wp:positionV relativeFrom="paragraph">
                  <wp:posOffset>68857</wp:posOffset>
                </wp:positionV>
                <wp:extent cx="5688330" cy="1270"/>
                <wp:effectExtent l="0" t="0" r="0" b="0"/>
                <wp:wrapTopAndBottom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883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88330">
                              <a:moveTo>
                                <a:pt x="0" y="0"/>
                              </a:moveTo>
                              <a:lnTo>
                                <a:pt x="5687999" y="0"/>
                              </a:lnTo>
                            </a:path>
                          </a:pathLst>
                        </a:custGeom>
                        <a:ln w="7594">
                          <a:solidFill>
                            <a:srgbClr val="D2D7D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0700AB" id="Graphic 28" o:spid="_x0000_s1026" style="position:absolute;margin-left:73.7pt;margin-top:5.4pt;width:447.9pt;height:.1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883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P6yGQIAAFsEAAAOAAAAZHJzL2Uyb0RvYy54bWysVMFu2zAMvQ/YPwi6L07StUmMOMUQo8OA&#10;oivQDDsrshwbkyWNVGL370fJdpJ2t2EX4Umkqff4KK/vu0azkwKsrcn4bDLlTBlpi9ocMv5j9/Bp&#10;yRl6YQqhrVEZf1XI7zcfP6xbl6q5rawuFDAqYjBtXcYr712aJCgr1QicWKcMBUsLjfC0hUNSgGip&#10;eqOT+XR6l7QWCgdWKkQ6zfsg38T6Zamk/16WqDzTGSduPq4Q131Yk81apAcQrqrlQEP8A4tG1IYu&#10;PZfKhRfsCPVfpZpagkVb+om0TWLLspYqaiA1s+k7NS+VcCpqoeagO7cJ/19Z+XR6cc8QqKN7tPIX&#10;UkeS1mF6joQNDjldCU3IJeKsi118PXdRdZ5JOry9Wy5vbqjZkmKz+SI2ORHp+K08ov+qbKwjTo/o&#10;ew+KEYlqRLIzIwRyMnioo4eeM/IQOCMP972HTvjwXSAXIGsvRMJZY09qZ2PUv2NO1C5Rba6zSMpi&#10;tVpxNqqk3D6DQLiGetWDeDXha3HaBBaL29XnOBpodV081FoHFgiH/VYDOwkSlc/zRb4NOqjCmzQH&#10;6HOBVZ8XQ0OaNoNPvTXBpL0tXp+BtTTNGcffRwGKM/3N0LiE0R8BjGA/AvB6a+MDiQ2iO3fdTwGO&#10;hesz7snZJzsOo0hH04L0c2740tgvR2/LOjgaZ6hnNGxogqPA4bWFJ3K9j1mXf8LmDwAAAP//AwBQ&#10;SwMEFAAGAAgAAAAhAKzgFHLfAAAACgEAAA8AAABkcnMvZG93bnJldi54bWxMj8FOwzAQRO9I/IO1&#10;SNyo3RJBFeJUCEERohVqCpy38ZJExHYUO236992e4DajfZqdyRajbcWe+tB4p2E6USDIld40rtLw&#10;uX25mYMIEZ3B1jvScKQAi/zyIsPU+IPb0L6IleAQF1LUUMfYpVKGsiaLYeI7cnz78b3FyLavpOnx&#10;wOG2lTOl7qTFxvGHGjt6qqn8LQar4Xn4enuVx/nar5o1vn+slua7WGp9fTU+PoCINMY/GM71uTrk&#10;3GnnB2eCaNkn9wmjLBRPOAMquZ2B2LGaKpB5Jv9PyE8AAAD//wMAUEsBAi0AFAAGAAgAAAAhALaD&#10;OJL+AAAA4QEAABMAAAAAAAAAAAAAAAAAAAAAAFtDb250ZW50X1R5cGVzXS54bWxQSwECLQAUAAYA&#10;CAAAACEAOP0h/9YAAACUAQAACwAAAAAAAAAAAAAAAAAvAQAAX3JlbHMvLnJlbHNQSwECLQAUAAYA&#10;CAAAACEADHj+shkCAABbBAAADgAAAAAAAAAAAAAAAAAuAgAAZHJzL2Uyb0RvYy54bWxQSwECLQAU&#10;AAYACAAAACEArOAUct8AAAAKAQAADwAAAAAAAAAAAAAAAABzBAAAZHJzL2Rvd25yZXYueG1sUEsF&#10;BgAAAAAEAAQA8wAAAH8FAAAAAA==&#10;" path="m,l5687999,e" filled="f" strokecolor="#d2d7dc" strokeweight=".21094mm">
                <v:path arrowok="t"/>
                <w10:wrap type="topAndBottom" anchorx="page"/>
              </v:shape>
            </w:pict>
          </mc:Fallback>
        </mc:AlternateContent>
      </w:r>
    </w:p>
    <w:p w14:paraId="4684D7EC" w14:textId="77777777" w:rsidR="007D3642" w:rsidRDefault="00000000">
      <w:pPr>
        <w:pStyle w:val="Corpsdetexte"/>
        <w:spacing w:before="118" w:line="300" w:lineRule="auto"/>
        <w:ind w:left="57" w:right="1441" w:firstLine="303"/>
      </w:pPr>
      <w:r>
        <w:t>Cette</w:t>
      </w:r>
      <w:r>
        <w:rPr>
          <w:spacing w:val="-2"/>
        </w:rPr>
        <w:t xml:space="preserve"> </w:t>
      </w:r>
      <w:r>
        <w:t>section</w:t>
      </w:r>
      <w:r>
        <w:rPr>
          <w:spacing w:val="-2"/>
        </w:rPr>
        <w:t xml:space="preserve"> </w:t>
      </w:r>
      <w:r>
        <w:t>présente</w:t>
      </w:r>
      <w:r>
        <w:rPr>
          <w:spacing w:val="-2"/>
        </w:rPr>
        <w:t xml:space="preserve"> </w:t>
      </w:r>
      <w:r>
        <w:t>le</w:t>
      </w:r>
      <w:r>
        <w:rPr>
          <w:spacing w:val="-2"/>
        </w:rPr>
        <w:t xml:space="preserve"> </w:t>
      </w:r>
      <w:r>
        <w:t>déroulement</w:t>
      </w:r>
      <w:r>
        <w:rPr>
          <w:spacing w:val="-2"/>
        </w:rPr>
        <w:t xml:space="preserve"> </w:t>
      </w:r>
      <w:r>
        <w:t>complet</w:t>
      </w:r>
      <w:r>
        <w:rPr>
          <w:spacing w:val="-2"/>
        </w:rPr>
        <w:t xml:space="preserve"> </w:t>
      </w:r>
      <w:r>
        <w:t>d’une</w:t>
      </w:r>
      <w:r>
        <w:rPr>
          <w:spacing w:val="-2"/>
        </w:rPr>
        <w:t xml:space="preserve"> </w:t>
      </w:r>
      <w:r>
        <w:t>session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support</w:t>
      </w:r>
      <w:r>
        <w:rPr>
          <w:spacing w:val="-2"/>
        </w:rPr>
        <w:t xml:space="preserve"> </w:t>
      </w:r>
      <w:r>
        <w:t>à</w:t>
      </w:r>
      <w:r>
        <w:rPr>
          <w:spacing w:val="-2"/>
        </w:rPr>
        <w:t xml:space="preserve"> </w:t>
      </w:r>
      <w:r>
        <w:t>travers</w:t>
      </w:r>
      <w:r>
        <w:rPr>
          <w:spacing w:val="-2"/>
        </w:rPr>
        <w:t xml:space="preserve"> </w:t>
      </w:r>
      <w:r>
        <w:t>les</w:t>
      </w:r>
      <w:r>
        <w:rPr>
          <w:spacing w:val="-2"/>
        </w:rPr>
        <w:t xml:space="preserve"> </w:t>
      </w:r>
      <w:r>
        <w:t>neuf écrans principaux de l’interface web Flask.</w:t>
      </w:r>
    </w:p>
    <w:p w14:paraId="715C61A2" w14:textId="77777777" w:rsidR="007D3642" w:rsidRDefault="00000000">
      <w:pPr>
        <w:pStyle w:val="Titre2"/>
        <w:numPr>
          <w:ilvl w:val="1"/>
          <w:numId w:val="5"/>
        </w:numPr>
        <w:tabs>
          <w:tab w:val="left" w:pos="559"/>
        </w:tabs>
        <w:spacing w:before="179"/>
        <w:ind w:left="559" w:hanging="502"/>
      </w:pPr>
      <w:bookmarkStart w:id="36" w:name="Tableau_de_bord_et_ciblage_du_domaine"/>
      <w:bookmarkStart w:id="37" w:name="_bookmark19"/>
      <w:bookmarkEnd w:id="36"/>
      <w:bookmarkEnd w:id="37"/>
      <w:r>
        <w:rPr>
          <w:color w:val="152A44"/>
          <w:spacing w:val="-4"/>
        </w:rPr>
        <w:t>Tableau</w:t>
      </w:r>
      <w:r>
        <w:rPr>
          <w:color w:val="152A44"/>
          <w:spacing w:val="3"/>
        </w:rPr>
        <w:t xml:space="preserve"> </w:t>
      </w:r>
      <w:r>
        <w:rPr>
          <w:color w:val="152A44"/>
          <w:spacing w:val="-4"/>
        </w:rPr>
        <w:t>de</w:t>
      </w:r>
      <w:r>
        <w:rPr>
          <w:color w:val="152A44"/>
          <w:spacing w:val="4"/>
        </w:rPr>
        <w:t xml:space="preserve"> </w:t>
      </w:r>
      <w:r>
        <w:rPr>
          <w:color w:val="152A44"/>
          <w:spacing w:val="-4"/>
        </w:rPr>
        <w:t>bord</w:t>
      </w:r>
      <w:r>
        <w:rPr>
          <w:color w:val="152A44"/>
          <w:spacing w:val="4"/>
        </w:rPr>
        <w:t xml:space="preserve"> </w:t>
      </w:r>
      <w:r>
        <w:rPr>
          <w:color w:val="152A44"/>
          <w:spacing w:val="-4"/>
        </w:rPr>
        <w:t>et</w:t>
      </w:r>
      <w:r>
        <w:rPr>
          <w:color w:val="152A44"/>
          <w:spacing w:val="3"/>
        </w:rPr>
        <w:t xml:space="preserve"> </w:t>
      </w:r>
      <w:r>
        <w:rPr>
          <w:color w:val="152A44"/>
          <w:spacing w:val="-4"/>
        </w:rPr>
        <w:t>ciblage</w:t>
      </w:r>
      <w:r>
        <w:rPr>
          <w:color w:val="152A44"/>
          <w:spacing w:val="4"/>
        </w:rPr>
        <w:t xml:space="preserve"> </w:t>
      </w:r>
      <w:r>
        <w:rPr>
          <w:color w:val="152A44"/>
          <w:spacing w:val="-4"/>
        </w:rPr>
        <w:t>du</w:t>
      </w:r>
      <w:r>
        <w:rPr>
          <w:color w:val="152A44"/>
          <w:spacing w:val="4"/>
        </w:rPr>
        <w:t xml:space="preserve"> </w:t>
      </w:r>
      <w:r>
        <w:rPr>
          <w:color w:val="152A44"/>
          <w:spacing w:val="-4"/>
        </w:rPr>
        <w:t>domaine</w:t>
      </w:r>
    </w:p>
    <w:p w14:paraId="001A6915" w14:textId="77777777" w:rsidR="007D3642" w:rsidRDefault="00000000">
      <w:pPr>
        <w:pStyle w:val="Corpsdetexte"/>
        <w:spacing w:before="52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97568" behindDoc="1" locked="0" layoutInCell="1" allowOverlap="1" wp14:anchorId="60D11E05" wp14:editId="51798340">
                <wp:simplePos x="0" y="0"/>
                <wp:positionH relativeFrom="page">
                  <wp:posOffset>1954783</wp:posOffset>
                </wp:positionH>
                <wp:positionV relativeFrom="paragraph">
                  <wp:posOffset>192568</wp:posOffset>
                </wp:positionV>
                <wp:extent cx="3650615" cy="2712085"/>
                <wp:effectExtent l="0" t="0" r="0" b="0"/>
                <wp:wrapTopAndBottom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50615" cy="2712085"/>
                          <a:chOff x="0" y="0"/>
                          <a:chExt cx="3650615" cy="2712085"/>
                        </a:xfrm>
                      </wpg:grpSpPr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54" y="44845"/>
                            <a:ext cx="3640368" cy="26620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Graphic 31"/>
                        <wps:cNvSpPr/>
                        <wps:spPr>
                          <a:xfrm>
                            <a:off x="0" y="2527"/>
                            <a:ext cx="36506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0615">
                                <a:moveTo>
                                  <a:pt x="0" y="0"/>
                                </a:moveTo>
                                <a:lnTo>
                                  <a:pt x="365043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2D7D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2527" y="2527"/>
                            <a:ext cx="1270" cy="2707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07005">
                                <a:moveTo>
                                  <a:pt x="0" y="270686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2D7D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3647909" y="2527"/>
                            <a:ext cx="1270" cy="2707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07005">
                                <a:moveTo>
                                  <a:pt x="0" y="270686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2D7D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0" y="2709392"/>
                            <a:ext cx="36506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0615">
                                <a:moveTo>
                                  <a:pt x="0" y="0"/>
                                </a:moveTo>
                                <a:lnTo>
                                  <a:pt x="365043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2D7D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E4B4D59" id="Group 29" o:spid="_x0000_s1026" style="position:absolute;margin-left:153.9pt;margin-top:15.15pt;width:287.45pt;height:213.55pt;z-index:-15718912;mso-wrap-distance-left:0;mso-wrap-distance-right:0;mso-position-horizontal-relative:page;mso-width-relative:margin" coordsize="36506,2712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0O2xPZAwAAahAAAA4AAABkcnMvZTJvRG9jLnhtbOxYTW/bOBC9L7D/&#10;QdC9kSzbcizEKRbxNghQdINtFnumKUoiSpFckv7Iv98ZUrJUu0WaoihQwIcYpDgcvnnzZkTl5u2h&#10;FdGOGcuVXMWTqzSOmKSq5LJexf88vXtzHUfWEVkSoSRbxc/Mxm9vf//tZq8LlqlGiZKZCJxIW+z1&#10;Km6c00WSWNqwltgrpZmExUqZljiYmjopDdmD91YkWZrmyV6ZUhtFmbXwdB0W41vvv6oYdX9VlWUu&#10;EqsYsDn/a/zvBn+T2xtS1IbohtMOBvkOFC3hEg49uloTR6Kt4WeuWk6NsqpyV1S1iaoqTpmPAaKZ&#10;pCfR3Bu11T6WutjX+kgTUHvC03e7pR9290Z/1I8moIfhe0U/WeAl2eu6GK/jvB6MD5VpcRMEER08&#10;o89HRtnBRRQeTvN5mk/mcURhLVtMsvR6HjinDSTmbB9t/nxhZ0KKcLCHd4SjOS3gr6MIRmcUvSwl&#10;2OW2hsWdk/abfLTEfNrqN5BNTRzfcMHds1cm5A1Byd0jp8guToDNRxPxEogBMUrSQkU8tKRmEcyB&#10;8t4Gd2AGzhxsBNfvuBDIO447qCDoE0F8IdogtrWi25ZJF6rHMAGolbQN1zaOTMHaDQN45qGcQNKg&#10;ch1A1IZLF9JmnWGONnh+BTj+hgJDoKQ4LnjQA04MwXbyOlHMPJ3P4giEMZtdzzpZDMKZpdMcmocX&#10;Tp5DdSwRwTH9pNDGunum2ggHABmgAOekILv3tgPVm3RUBhweIMDCHgFNx/YkwuyMxlfV1ceGaAYQ&#10;0O0o00BkyPR912amE4yks8LS62ZfoQmUgsUzzxYhBQNFo9qaZAuvoBE/dBv4GXMCDaoM7ABPTT+i&#10;B9kPkUXslcL3SgeSAGbjCHrlJpwOKsd96BSH0X4ocnzWqh17Un7VnVQ3QBtWhRxbYZuYTRc+0D6M&#10;YAGb8Bif+OPR8HAcnJCIwqsJD7ZK8LIvEmvqzZ0w0Y5AUOtsvVjfYRzg4TMzFMqa2CbY+aXOTEiw&#10;xlyF7OBoo8pnKOM9pHMV2/+2BHuGeJAgH3zF9APTDzb9wDhxp/yLyBMEZz4d/iVGdwp2kNkPqlfR&#10;mZCDLe6U6o+tUxX3Kh8QdUBB0T9L2tmZtDOk7Zul7UX9ZXV7QXevjXSRpr4/QNr6HjIWQF/xP17d&#10;Db61wvFI/KBfPVI3WOTXeQ9wsPlc46GML+oOPfJXUPf0TN3TV6l7ms8Wy3T5lfZ9ETi8u7GoLu07&#10;vFB+fvuG29fJzWT2KoF3N5NFupwufeMnxeVycrmcvHg58Z9u8EHr72Hdxzd+MY/nvhqGfxHc/g8A&#10;AP//AwBQSwMECgAAAAAAAAAhABRgQm7N2gEAzdoBABUAAABkcnMvbWVkaWEvaW1hZ2UxLmpwZWf/&#10;2P/gABBKRklGAAEBAQBgAGAAAP/bAEMAAwICAwICAwMDAwQDAwQFCAUFBAQFCgcHBggMCgwMCwoL&#10;Cw0OEhANDhEOCwsQFhARExQVFRUMDxcYFhQYEhQVFP/bAEMBAwQEBQQFCQUFCRQNCw0UFBQUFBQU&#10;FBQUFBQUFBQUFBQUFBQUFBQUFBQUFBQUFBQUFBQUFBQUFBQUFBQUFBQUFP/AABEIA6gFAA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1Toooo&#10;AKKKKACiiigAooooAKr6hf22lWFze3txFaWdtG009xO4SOJFBLMzHgAAEknpirFeeftEf8kD+I//&#10;AGLt/wD+k71UVzSSM6kuSEp9k39ybO50vVLPXNNtdQ066hvrC6iWaC5t3DxyowyrKw4IIOcijVNU&#10;s9D0261DUbqGxsLWJpp7m4cJHEijLMzHgAAZya8j+AfijSvBf7K/grW9cvodN0qy0KCWe6nbCooX&#10;9STgADkkgDJNHx88UaV40/ZX8a63od9DqWlXuhTywXUDZV1K/oQcgg8ggg4IrT2fv8vS9vxOf6wv&#10;Y+005uXmt8r+tr6Hr2n39tqthbXtlcRXdncxrNBcQOHjlRgCrKw4IIIII65qxXnn7O//ACQP4cf9&#10;i7Yf+k6V6HWclyyaOinLnhGfdJ/ekzj/AAZ8XfCXxC8S+KvD+gat9v1fwvdLZavb/Zpo/s0xzhdz&#10;oFf7p5QsOOtJ8M/i74S+MOn6pfeENW/te10vUJdLu5Ps00PlXMeN8eJEUnG4cjIOeDXw58HPh78T&#10;fHH7Tn7Sb/D74tf8Kzit/EqC7j/4Ru11b7WT5mw5mYbNuG4HXd7V4bofxS8d/CD9k/xDaeH9XvIb&#10;zV/ird6Vq+vWM0emzGPykL7LhspaNIy/6zomDzjrr7NPZ9g5j9QPj38ddB/Z1+H7+MPElpqN7piX&#10;UNmYtKijkm3yttU4d0GM9fm/A16HDKJ4Y5FBCuoYZ681+P8A448U/EHXP2TviJaeJtXm17wtB4j0&#10;aTR7q+8a6f4pvLeRnbzoZbu1bJzhGUOigA4Hcn134g+OW1X9qj4zeFvFnx78R/C3wxp+h2N5plvY&#10;a99i33C20TbIDJnbksWaOEK8mevBBPZ6BzH6TV5t8MvjzoHxW8ceP/C2k2epW+oeC79NP1CW9ijW&#10;KWRt2DCVdiy/IeWCnpxX556N8fvH3xB8Efs3+GvH3xK134b+GPECalLq3jW1vv7OurxbaSRLcNeN&#10;93KqoLNkMZFZtxxXE23xf8RfC7wH+0hq3w98XX/iH7b4w07Sz4ySWMXD2ji5U3HnhQiu+1U88Acv&#10;uGCQQKkHOfsXXmvxr+Pfh/4DweFZdfs9SvF8R61BoVoNNijcpPLna0m90wgwckZPsa/PPwN45+NF&#10;58JvixZ6Z8T4ND0c2tnLp+r+JvijpOt3drcl9stsuowupt2nRW8vcqKrJwwJZ64/xF8TX8V/CPwX&#10;b2l14y8TeJdF+KWmi4i8V+K4NfhkmMUnlxWmoxKsbRtsBPGFL5yw5oVPXUHM/YavO5v2hPh7b/GF&#10;PhZN4kih8evALhNIlt5lLoU8wbZSnlsduTtDbsA8cGvEf2A/GOpfEnSfHfiXxb4q1nUfiA2uT2us&#10;eGL+6mW28OhXIjtoLZnKKuFJ8xVBOCpOVbPh/wAaPgxefGb9u/4oRaDdNp3jXQfC2na34bv1k2iG&#10;/hMJjDdirjKEEEfNntUqCu0xt6XR946F8XfCXiX4i+IfAmm6t9p8V+H4Yp9S0/7NMvkJKAYz5jIE&#10;bIYcKxIzzioPAXxt8DfFHxB4i0Xwl4ls/EN/4faJNSFgWkihaQMUAlA8tz8rAhGbaQQcHiviD9ir&#10;xkn7Rn7Tfx3vvE+gzaXLrHh6x0zWtHmZozHMiC3uowVO5V3o+OQwBHQ13/7DnhTSPA37S/7S+gaB&#10;p8GlaNp2oabb2tnbrtSKNY5cAevqSeSSSck0OCVwUrn2xRRRWRYUUUUAFFFFABRRRQAUUUUAFFFF&#10;ABRRRQAUUUUAFFFFABRRRQAUUUUAFFFFABRRRQAUUUUAFFFFABRRRQAUUUUAFFFFABRRRQAUUUUA&#10;FFFFABRRRQAUUUUAFFFFABRRRQAUUUUAFFFFABRRRQAUUUUAFFFFABRRRQBhXl5MbmQCRlCsQApx&#10;UP2qf/ntJ/30aLr/AI+pv98/zrB8Y+K7LwP4Y1DXdQEr2llH5jRwKGkkOcKiAkAsxIAGRkkVqlfR&#10;HBOXLdtm99qn/wCe0n/fRo+1T/8APaT/AL6Nc94K8X2Pjzwvp+vacs0dreIWEVyoWWJgSrI4BIDK&#10;wIIyeRW5Tas7MSlzJNPQl+1T/wDPaT/vo0fap/8AntJ/30aiopDuyX7VP/z2k/76NH2qf/ntJ/30&#10;a4Txl8VtP8DW2s3Oo6Vq/wBl0s2qvcR2oEU5ncIoidmAcqSN3PGe9dtVOLSu0Qqik2k9UbmlzvPb&#10;EudxDYyauVQ0b/j1b/fP8hV+sXud8NYoKK4XUvio1prmtadZeEvEGtjR2Rby505bVkUtGsgCo86y&#10;OdrDhUJJ4GTXRaH4ntvEsFld6ZFNd6VeW32iLUV2rF1x5ZVmEgfqcFMDBBIPFNxa1ZV0zYoooqRh&#10;RRRQAUVn6jr9hpN9ptndz+Vc6lM0Fqmxj5jhGcjIGB8qMcnA49ansLuW8jkaWynsWWV4wk7RkuoO&#10;A42Mw2t1GSDg8gHinYCzRRRSAKKK4zxT8Sx4b8Qto1t4c1nX7xLD+0pRpn2bEcO8pz5s0ZY5U8KC&#10;aaTewm7bnZ0Vztv44sr7SdC1Wytru90rVghS8hjG2BXAKNKpIcAkhchTgn5toya6KhprcYUVj2Pi&#10;i11DxPquhRxzLd6bDBPM7KPLZZd+3ac5JHlnOQO3Wtii1gCiiikAUUV5/wCO/G2o2niSz8N6Jpms&#10;Xt/5KalcyaWlkSLYOV2A3M0agsygE7WwpOMEghpXdkJux6BRTInMkSMyNEzAEo2Mr7HBIz9DTmYI&#10;pY9AM0hi0VkeEvE1r4z8NadrdlHNFaX0QmjS4UCQA/3gCRn6E1r02raMAorKk8SWY1W+0uAvdara&#10;Wq3j2US4do2LhMM2EyxRhywxjnA5rQtpWntopXhe2d0DNDKVLxkjlTtJGR04JHoTRYCWiiikAUUU&#10;UAFFcP8AFLxpF4DtdH1ObULi2hN6sUttDbJMs8ZBMhfJDIqIrPvVhjbyH+6e3Vgygggg8gjvTs0r&#10;ivrYWiiikMKKKKACiiigAooooAKKKKAPiD/gp74r1XSdA8CaLZ309rp2pS3st3DE5UTGIQBA2OoH&#10;mucHjOD2FfnnX3r/AMFTv+aY/wDcU/8AbSvgqvp8ErUI/P8AM/MM6beOmn0t+SCivS/Bv7N/xC8f&#10;+HrDW9C0SC706/eSO0eTVLSB52jba4SOSVXJB44Wud0z4dajc+Mbnw1q1zY+FL60En2qTxBP9ljt&#10;9gyQ3BYseAFVWLZGARzXXzx1V9jynRqpJuLs9vM5ainSoI5HVXWRVJAdc4b3GQD+YptWYBRRRQAU&#10;UUUAfSP7APivVdI/aQ8P6Ra308WmarFdxXdqHPlyhLaWVSV6ZDRqQevX1Nfq1X5H/sJ/8nVeCP8A&#10;t+/9Ibiv1wr53MF+9XofonDzbwkk+kn+SCiiivMPpwooooAKKKKACiiigAooooAKKKKACiiigAoo&#10;ooAK88/aJ5+AXxH/AOxdv/8A0nevQ65b4qeFbnxz8MvFnh2ykihvNW0q6sYJJyRGryRMiliASBkj&#10;OAfpVwdpJvujGsnKlOK3af5M+Ofh7+ytq2rfBPwR420PxFqPibU7a3ttXh8H+ILjzdJuCoz5CpwE&#10;OM7ScjPBwDkJ8Qf2VdW0j4JeN/G2ueI9R8M6ncW9zq83g/w9ceVpNuWGfIZOQ/GAxGBngZAyfr34&#10;M+DLz4efCjwp4a1GWGa/0vTobWd7ckxl1X5tpIBIz3IH0o+M3gy8+Ifwo8V+GtOlhhv9U06a1ge4&#10;JEYdl+XcQCQM9wD9K7frU/ab6X/C/wDXS/meN/ZlL2F+V83Ltfry+t79LXt5Gf8As7cfAL4cf9i7&#10;Yf8ApOleh1y3wr8K3Pgb4ZeE/Dt7JFNeaTpVrYzyQEmNnjiVGKkgEjIOMgfSuprim7ybXdns0U40&#10;oRe6S/JHIeGo/AWl+L9etvD6+HLTxTeOLnWIdNFul7O4/wCWlwE+diN/3n/ve9TQ/CvwVbeH9U0G&#10;LwhoMWh6rM1xqGmJpkAtryViCzyxBdsjEqpJYEnA9K8th12TSNSvfDXgrXdO1yZmvr22gSFGv9Iu&#10;FYyyRXAIP7qVy8YZkR13qMuTlU8TfE/VZtBTxXH4oTQvDV5en7LaJNZW99PbxxbT9n+1RskjtLuY&#10;oxBKqu1geG09m76Fcy6nfD4I/C7Q/C1/pQ8A+ENP8OSSLe3lkNGtY7N3jGVlkTYEJUDhiMj1ryPw&#10;7+yja6z+0h8TPH/i3TfCvi7wP4rstPXTNNvIBeskkMSr5jxyRGMcA7WVmOD2zVzXPFOp+ENe8f32&#10;neIplv7qXTpfsmqm3g+y2kkcSvdsBbs6CLJTeyui4O9WINX/AAtq/ia9sfDOi2PjLS0s5/7RI1Dw&#10;3Ja6gDFCsLRp5n2eOIOrOwO2EDaQMZ+YPkaV7i5k3ax634k+GvhDxloFpoev+FdE1zRLMobbTdS0&#10;6G4toCilUKRupVdqkgYHAOKis/hX4K0+01q1tfCGg21tra7NUhh0yBEv12lcTqFxKNpIw2eCRXkD&#10;fEjxrpPhePVTqw1a51Lw1FrBiltY4obBzPCkjx+XGz7FjlZjv83BTOCMrXonwd17V9b8PalPqHiH&#10;R/FIjuSttdaTqMV8QNikxyyRW8CbgxJAEY4YZz1qHCUVe5Skm7Elt+z18LLLR73Sbf4aeD4NKvnj&#10;kurGLQbVYLho8mNpEEe1iu5sEg4ycdav2/wZ+H9poun6PB4G8NQ6Rp12NQsrCPSLdYLW5HSeOMJt&#10;ST/bUA+9eOeHPip4s1DTdV1C+8Y6FbXS2hlOix3sVxeWt4JUCW/2X7JHJGrNmFld5Xyy7WzydOT4&#10;n389xoCa348j8Fx3seovqW6O0BsLmKSFVs1kljZQU3MNzBjICSMbkK06cu/5k86PZNN8B+GdF8S6&#10;j4i0/wAO6TY+INSUJfatbWMUd3dKMYEsqqHcDav3ieg9Klt/BugWnie68SwaHpsPiK6hW2uNXjtI&#10;1u5olxtjeYDeyjAwpOOBXg138U/HFzf6HbT65ovhWd9PtbiH+27xNPTU5Hdg/wC7ktZS4IVMxxyR&#10;MvmYJOQRf8aXGsaz4a1PV9V8Y3mmafYeLo7dRDDZxwWdvFeKokZ5IWJK5zuY7flXIPzbj2b6sfOu&#10;iPZdJ8B+GdA8Q6nr2meHdJ07XNUx9v1O0sYorm7x082VVDPj/aJqHRtC8JaF4r1iTSdO0XTvEupq&#10;l3qb2cEMV5dqCVSWcqA7jO4Bmz3ANaD3t3HPpMdrbf2lZXG4XF/56L5SiMlX2gfPubA+XGN2eleQ&#10;ePb2Xwt8XtR8YRRzzx6LpVit5BApdpLSWW5WTCjqVYRP9ENRGPM7FN2PWtS8Y6Bo0N9LqGuabYxW&#10;DIl29zdxxrbs4BQSFiNhYEYBxnPFXLbWLC80tNTt722n014vPW8jlVoWjxneHBwVxznOK8H8OeI4&#10;fhjd+K9Q8RGyXV727sJSdRuEtoI7yeGRyHmYYREBZd2Cdq4AJIB7nRINMt/grrI0rWbHX4ZLXUJ5&#10;b7TZFe3eaQySSBNrMAAzkAZJAHNNwsSpXO8fX9Lj0X+2G1K0XSfKE/28zqIPLIyH8zO3bjnOcVIu&#10;r2DLdsL23Is/+PkiVf3Hyh/n5+X5SG57EHpXzFqkWor8Kr3wQ0c/9m6dpDa+LplJR7Uwb4YdxGCR&#10;cl+OyQj1rrde1S4huPF+jWVjcapea3rNlZGztGjWV7cWML3G0yOij90jjJYDLCq9l5i5z2ybXtMt&#10;tGOsTajaRaSIhcG/edRAIyMh/MJ27cc5ziscfFDwYdGOrjxboR0kTfZzf/2lD5Alxny/M3bd2OcZ&#10;zivHdG1uLRr3StP8RabPoegeG9ZnklttSMLLZRTqZLCaUxu8YjRmkjDbiFKoSVI4TxH47fUBYap/&#10;wk/hJLe18URRw+J4bXGnuv2GQ/vf9Jw7KW2ZEq844HSmqWoc59A6bqdnrNhBfafdwX1lOgkhubaQ&#10;SRyKehVgSCPcVZrN8N6kmr6FY3ialZaws0Qb7fpoxbznu0Y3vhc543N9TWlWDNQooopAFFFFABRR&#10;RQAUUUUAFFFFABRRRQAUUUUAFFFFABRRRQAUUUUAFFFFABRRRQAUUUUAFFFFABRRRQAUUUUAFFFF&#10;ABRRRQAUUUUAFFFFABRRRQAUUUUAFFFFABRRRQAUUUUAFFFFABRRRQBzl1/x9Tf75/nXj3xy0zxN&#10;4u1jwf4b8OwJHG19/at7f31pLNZRrbYaKKQoy5LyFSF3A/JnoK9huv8Aj6m/3z/Ooq6IS5Xc8urD&#10;2icG7f8ADnyhqPhbx3oeleJvC2p6Vd6vo66/ba5eDw5azQxX1hOWa6toMuSSsg3NGHLEMexrZ8Q+&#10;HNDkv/CM0PgLW3+FsRvBc6BBo067L1inlzy2OPMaPAkA+QgMc45zX0tRW3t32OP6nFac33pPre3p&#10;3XU+atftbrwx4q8UT6d4Q1+TSNf8FQafpUNlp0kphljEw8iXGfKYCRfvkdCM54ride8A+Jbuz8LW&#10;+t6Xcvow8I2dnZLL4cvNVfT7sJibEcE0bW8+dmJHU/dxlcHP2XRTVdroKWCU73l+Hnc+S/F3gTxQ&#10;2n/EGGTT9W1m6ns/DMaXhsX33rxMvnMAN2WXBLAE7ecmvrSiisp1HO1zoo0FRbae/wDwf8zZ0b/j&#10;1b/fP8hV+qGjf8erf75/kKv1zPc9aHwo8m07xIfB3xC8e/atF167kv7u2lshY6RczR3OLWNMCcJ5&#10;K/MCMu6gdyBzXJxeFNe8HBZ5vD9xq8x8N6pJPY2u8xiW4vElNsJEHJVXYYXlth2jpX0LRWiqW6By&#10;nyxpfhzWLWz8Zx6XoUyaBO2lS3Fno3hu60SO7gWVxdpFbSszs5iADYwXGBg5GZNZ0TTdVuPiZYeE&#10;PDV7pllNoWnJFYQ6dNZM7faZSxjtiqvH0PRFyQzDOdx+ltX0mDXNOmsrh7mOGUAM1ndS20owc/LJ&#10;EyuvTsR6VQ8MeC9I8Hrd/wBmQTCa8cSXN1d3Ut1cTEDau+aVmdgBwAWwO2M1ftev9dCeQ8f8X/Du&#10;50DVPGFl4P0O4sNKvdHsZZ7bSkMC3bLdP9oVGBA85oMqTnccjJ5BqnqPhXRr1dfPhvw/rHhnwjc6&#10;ZDbXsFl4dmg866+0KUYWTIjzKqbhKVT50baCSPl+iKKlVWPkR85Dwfp97YeCNR1P4f2cWnabrtyj&#10;rYeHJVWS3aGQJOLEo8sCNLsJRgcMocnBBq2/h65hS3bxDoF/qnhMeJNXm1DTU0+S58zfKTbTPbqp&#10;aaIHccBWGWVsYXI+gqKPasOQxfBkGm23hmxj0fTZNH0wKxt7Ka2a3aJSxOPKYAoOchSAQCBgdBtU&#10;UVk9TQK8h8e+DvEXiL4m30+ianfaIf8AhGfJjuY4UNtcS/aHPkSOyFlBB5MTI4ByD0r16inGXK7o&#10;TVz5Z13w3ca9dwfbdCl0TRf7GgstNtb3wjfay+lTRl0nEJgkVoZA2xhNtPmAIQx2mtL4h6TBaW3j&#10;p/GGhah4j1MaRH/YesLpk0kaItphykoBWzbzhI77nQkMOWFfSlcv4i+G+heLL03GrJf3iNsD2Z1W&#10;6WzkCnID2yyCJxkDIZCD3zWyq66mbh2PE9a8M+IrzRdYfT7O6FtNpfh4T/6FJOtzbx+Z9oiEashm&#10;wpG6NWBZSV/iAMi+DLMeDbyNzOdKn1eG4j0uy8A38OnwSJEdwl052aSWF8KSUwokCnOc19HqoVQA&#10;AAOAB2paXtWPkRzHwzWZfAeii40WLw7KIMHTIFKRwjJxtQ8oCMMEPK52nkV09FFYt3dy1oFeM/ED&#10;T7FfjFDqGs2vij+zf7CWGK58PR6ngzC4dijtZDP3cHD8V7NRTjLldwaueL+IvC1/feNJtDs7G9fw&#10;x4pmtdVvrgxMscIhXE8Um4ZUyiO3Xa3J3SccHHLaNp1/d/GDQ9Wt/C50a4bUb9dRMHh26hmWIxyh&#10;TPqDt5dyjsqMoRdq5UA8DP0jRWiqNLYjkPn3wFFqHgQ+DdQ1PQ9ZaFvC0mmmO002aeWO5E6uI5ER&#10;SY8joz4Xg5IrkNf0DUb34X+H9GvvBzm/t/Db/Z5r7w3d6pMtw5cGGLymVbSVSqHzXPO5ccKc/WNF&#10;P2ut7C5NLXPAD4Pjh8V6lqd54Zlk1nU/B8McGoLpLySG8EUwmDyqh8uQqUX5ypbhRnGKzE8LWaWk&#10;kfjXwhqmuzS6BYQaI0eky3n2RltgssSFVb7LN5vJd/Lzlfm+Q4+kqKXtWPkR4K3wuk8TatqA8ZaK&#10;dcu4vB9lb+fcxGWNrwef5hQ8qZQSPmX5hu4I3c+sfDr7d/wgHhr+1BOupf2bb/aRdAiUSeWu7eDz&#10;uznOec10VFTKbkrMpRsFFFFZlHk3jPwv4h+IHj+9gtJrTTdG0zS2st+r6VLcxXUl0D5xi2zQ52xq&#10;i7gWHzsOua1fB0mqp8I7vT9bimXVNKtrnTZppYWjFyIVZEmXd1V0CtkEjJIzxXolRXVtHe201vMu&#10;+GVDG65IypGCMj2rTnurE8utz50+E+i6fcWvw9ufDfhzUdN1ODTC2uapPYTQLcwta7RG87ri5zIY&#10;mQKzhQnG0ACptK+HdtoXwz+HpvvCk8+l7opfE2nQWDy3NywhYRNcQgGSdY5CuYyrYGPlwvHv2kaT&#10;a6DpVnptjF5FlZwpbwRbi2xFAVRkkk4AHJOauVbqu+n9bkqGh8ya3o1hYpovnaBqEHgm58XebYaI&#10;LCWORbf7DKJdtoAJBE0gkbydgLAt8hDYOi/hf/RWni8Mainw0bxCtw/h1dPkVjbi32F/sO0P5P2n&#10;Ehh2ZOC2zHX3rU9AsNZutNuLyDzptOuPtVq29l8uTYybsAjPyuwwcjmtCj2v9f1+YuQ+d77wpZze&#10;HdWSHSNS0rwjPrkNzpWlv4bnvLddkH73z9OUCUW7yBiE2ph9r8A5PsPwzWZfAeii40WLw7KIMHTI&#10;FKRwjJxtQ8oCMMEPK52nkV09FRKfMrFKNncKKKKzLCiiigD4J/4Knf8ANMf+4p/7aV8FV96/8FTv&#10;+aY/9xT/ANtK+Cq+owX8CPz/ADPy/Ov9/qfL8kfT+maHp/xF/Zw+GGjW3jjwx4b1DSNTv7m9bVtZ&#10;htprVGmyjiLd5jHAyABzxzXuNr8evBniS78S6r4U1exsdcj1218+a+1630N9Ws4YEQFpZ4Jd8RdW&#10;3RjaxBznnB/O+iqlhlLd/wBMinmMqVuWC2Ser6Ky9P66H6B+CvjtoGn3Pw7tbXXtA8O6ReeJNcOt&#10;aXDqMMlvFbsZTGHZguIWbBUlVDZXjpWTofxB0X4kaH4Mvtd+JOn6D4k07U9a8u9ivLSG7jt8kQwI&#10;8mVgRhgK7DACjHavhKip+qx3TL/tWpa0o3Xa78u3p+J+hfjL4ueHtF0vxJqmk+NdKfxOfAcdst8m&#10;s211dy3iTNhTNGFEswHIKqD3A6Gub0H45aFJ4r+CNp4h8Xw3ujJ4cEmpLJqKvDHqmD5cl594b1bk&#10;GUHax3Yr4YooWFila/8AVrBLNajldRXTq+6f42sffFr8ZLDTPEUk2p63oaa5Y+EdYit9fbxZa6tc&#10;3MjSwtDFJJFBDHvBBMa4LYB4HOfhPV9Yv/EGp3Go6pe3Go6hcNvmuruVpZZG9WZiST9ap0VtToql&#10;do4sTi54lJS0Sv8Ajb/I97/YT/5Oq8Ef9v3/AKQ3FfrhX5H/ALCf/J1Xgj/t+/8ASG4r9cK8XMf4&#10;q9P8z7Xh7/dZf4n+SCiiivLPqAooooAKKKKACiiigAooooAKKKKACiiigAooooAKKKKACiiigAoo&#10;ooAoa5pkmsaVcWcOoXWlPMu37XZeX50Yzzt8xGUZHGSp68YODTtF0e08PaRZ6ZYReRZWkSwQx5Lb&#10;VUYHJ5J9zyau0U76WAKKKKQBRRRQAVlXHh22ufEtjrjPKLuztprSNAR5ZSVo2YkYznMS457nr21a&#10;Kd7AFFFFIAooooAKKKKACiiigAooooAKKKKACiiigAooooAKKKKACiiigAooooAKKKKACiiigAoo&#10;ooAKKKKACiiigAooooAKKKKACiiigAooooAKKKKACiiigAooooAKKKKACiiigAooooAKKKKACiii&#10;gAooooAKKKKACiiigAooooAKKKKAKc+lwzyFyWUnrtNM/saD+9J+Y/wq/RTuyOSL6FD+xoP70n5j&#10;/Cj+xoP70n5j/Cr9FF2HJHsUP7Gg/vSfmP8ACj+xoP70n5j/AAq/RRdhyR7FD+xoP70n5j/Cj+xo&#10;P70n5j/Cr9FF2HJHsRwQJbxhEGB796koopF7BRRRQAUUUUAFFFFABRRRQAUUUUAFFFFABRRRQAUU&#10;UUAFFFFABRRRQAUUUUAFFFFABRRRQAUUUUAFFFFABRRRQAUUUUAFFFFABRRRQAUUUUAFFFFAHjf7&#10;S37NGlftI6BpdneapPouo6XK8lpfRRCYKHCh1ZCRuB2IeCCCo9xXzb/w6y/6qd/5QP8A7pr72orp&#10;p4mrTjyxloeZXy3CYmftKsLv1a/JnwT/AMOsv+qnf+UD/wC6aP8Ah1l/1U7/AMoH/wB0197UVp9d&#10;r/zfgjn/ALFwH/Pv8X/mfBP/AA6y/wCqnf8AlA/+6aP+HWX/AFU7/wAoH/3TX3tRR9dr/wA34IP7&#10;FwH/AD7/ABf+Z8E/8Osv+qnf+UD/AO6aP+HWX/VTv/KB/wDdNfe1FH12v/N+CD+xcB/z7/F/5nwT&#10;/wAOsv8Aqp3/AJQP/umj/h1l/wBVO/8AKB/90197UUfXa/8AN+CD+xcB/wA+/wAX/mfLv7O37Cul&#10;fArx3F4suvE8/iTU7aKSO0QWQtY4S6lGYjzHLHaWA5A+Y9eMfUVFFc1SpOq+abuz0sPh6WFh7OjG&#10;yCiiiszpCiiigAooooAKKKKAMjdc/wDP5L/3yn/xNG65/wCfyX/vlP8A4mloqyBN1z/z+S/98p/8&#10;TRuuf+fyX/vlP/iaWigBN1z/AM/kv/fKf/E0brn/AJ/Jf++U/wDiaWigBN1z/wA/kv8A3yn/AMTR&#10;uuf+fyX/AL5T/wCJpaKAE3XP/P5L/wB8p/8AE0brn/n8l/75T/4mlooATdc/8/kv/fKf/E0brn/n&#10;8l/75T/4mlooATdc/wDP5L/3yn/xNG65/wCfyX/vlP8A4mlooATdc/8AP5L/AN8p/wDE0brn/n8l&#10;/wC+U/8AiaWigBN1z/z+S/8AfKf/ABNG65/5/Jf++U/+JpaKAE3XP/P5L/3yn/xNG65/5/Jf++U/&#10;+JpaKAE3XP8Az+S/98p/8TRuuf8An8l/75T/AOJpaKAE3XP/AD+S/wDfKf8AxNG65/5/Jf8AvlP/&#10;AImlooATdc/8/kv/AHyn/wATRuuf+fyX/vlP/iaWigBN1z/z+S/98p/8TRuuf+fyX/vlP/iaWigB&#10;N1z/AM/kv/fKf/E0brn/AJ/Jf++U/wDiaWigBN1z/wA/kv8A3yn/AMTRuuf+fyX/AL5T/wCJpaKA&#10;E3XP/P5L/wB8p/8AE0brn/n8l/75T/4mlooATdc/8/kv/fKf/E0brn/n8l/75T/4mlooATdc/wDP&#10;5L/3yn/xNG65/wCfyX/vlP8A4mlooATdc/8AP5L/AN8p/wDE0brn/n8l/wC+U/8AiaWigBN1z/z+&#10;S/8AfKf/ABNG65/5/Jf++U/+JpaKAE3XP/P5L/3yn/xNG65/5/Jf++U/+JpaKAE3XP8Az+S/98p/&#10;8TRuuf8An8l/75T/AOJpaKAE3XP/AD+S/wDfKf8AxNG65/5/Jf8AvlP/AImlooATdc/8/kv/AHyn&#10;/wATRuuf+fyX/vlP/iaWigBN1z/z+S/98p/8TRuuf+fyX/vlP/iaWigBN1z/AM/kv/fKf/E0brn/&#10;AJ/Jf++U/wDiaWigBN1z/wA/kv8A3yn/AMTRuuf+fyX/AL5T/wCJpaKAE3XP/P5L/wB8p/8AE0br&#10;n/n8l/75T/4mlooATdc/8/kv/fKf/E0brn/n8l/75T/4mlooATdc/wDP5L/3yn/xNG65/wCfyX/v&#10;lP8A4mlooATdc/8AP5L/AN8p/wDE0brn/n8l/wC+U/8AiaWigBN1z/z+S/8AfKf/ABNG65/5/Jf+&#10;+U/+JpaKAE3XP/P5L/3yn/xNG65/5/Jf++U/+JpaKAE3XP8Az+S/98p/8TRuuf8An8l/75T/AOJp&#10;aKAE3XP/AD+S/wDfKf8AxNG65/5/Jf8AvlP/AImlooATdc/8/kv/AHyn/wATRuuf+fyX/vlP/iaW&#10;igBN1z/z+S/98p/8TRuuf+fyX/vlP/iaWigBN1z/AM/kv/fKf/E0brn/AJ/Jf++U/wDiaWigBN1z&#10;/wA/kv8A3yn/AMTRuuf+fyX/AL5T/wCJpaKAE3XP/P5L/wB8p/8AE0brn/n8l/75T/4mlooATdc/&#10;8/kv/fKf/E0brn/n8l/75T/4mlooATdc/wDP5L/3yn/xNG65/wCfyX/vlP8A4mlooATdc/8AP5L/&#10;AN8p/wDE0brn/n8l/wC+U/8AiaWigBN1z/z+S/8AfKf/ABNG65/5/Jf++U/+JpaKAE3XP/P5L/3y&#10;n/xNG65/5/Jf++U/+JpaKAE3XP8Az+S/98p/8TRuuf8An8l/75T/AOJpaKAE3XP/AD+S/wDfKf8A&#10;xNG65/5/Jf8AvlP/AImlooATdc/8/kv/AHyn/wATRuuf+fyX/vlP/iaWigBN1z/z+S/98p/8TRuu&#10;f+fyX/vlP/iaWigBN1z/AM/kv/fKf/E0brn/AJ/Jf++U/wDiaWigBN1z/wA/kv8A3yn/AMTRuuf+&#10;fyX/AL5T/wCJpaKAE3XP/P5L/wB8p/8AE0brn/n8l/75T/4mlooATdc/8/kv/fKf/E0brn/n8l/7&#10;5T/4mlooATdc/wDP5L/3yn/xNG65/wCfyX/vlP8A4mlooATdc/8AP5L/AN8p/wDE0brn/n8l/wC+&#10;U/8AiaWigBN1z/z+S/8AfKf/ABNG65/5/Jf++U/+JpaKAE3XP/P5L/3yn/xNG65/5/Jf++U/+Jpa&#10;KAE3XP8Az+S/98p/8TRuuf8An8l/75T/AOJpaKAE3XP/AD+S/wDfKf8AxNG65/5/Jf8AvlP/AIml&#10;ooATdc/8/kv/AHyn/wATRuuf+fyX/vlP/iaWigBN1z/z+S/98p/8TRuuf+fyX/vlP/iaWigBN1z/&#10;AM/kv/fKf/E0brn/AJ/Jf++U/wDiaWigBN1z/wA/kv8A3yn/AMTRuuf+fyX/AL5T/wCJpaKAE3XP&#10;/P5L/wB8p/8AE0brn/n8l/75T/4mlooATdc/8/kv/fKf/E0brn/n8l/75T/4mlooATdc/wDP5L/3&#10;yn/xNG65/wCfyX/vlP8A4mlooATdc/8AP5L/AN8p/wDE0brn/n8l/wC+U/8AiaWigBN1z/z+S/8A&#10;fKf/ABNG65/5/Jf++U/+JpaKAE3XP/P5L/3yn/xNG65/5/Jf++U/+JpaKAE3XP8Az+S/98p/8TRu&#10;uf8An8l/75T/AOJpaKAE3XP/AD+S/wDfKf8AxNG65/5/Jf8AvlP/AImlooATdc/8/kv/AHyn/wAT&#10;Ruuf+fyX/vlP/iaWigBN1z/z+S/98p/8TRuuf+fyX/vlP/iaWigBN1z/AM/kv/fKf/E0brn/AJ/J&#10;f++U/wDiaWigBN1z/wA/kv8A3yn/AMTRuuf+fyX/AL5T/wCJpaKAE3XP/P5L/wB8p/8AE0brn/n8&#10;l/75T/4mlooATdc/8/kv/fKf/E0brn/n8l/75T/4mlooATdc/wDP5L/3yn/xNG65/wCfyX/vlP8A&#10;4mlooATdc/8AP5L/AN8p/wDE0brn/n8l/wC+U/8AiaW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g8CgDA8d+PND+Gvhe98QeIb5NP0u0XMkrAkknhVVRyzE8ACpf&#10;Bl3rfibTrfVdRsF0G1uUEkWnT/vLtUIyplIO2N8dUG/H97OQPmr9oSd/H/7Wnwb+HtxGJdJhY65c&#10;QNyk5Uythh3AW2cfSQ19i1rOKhCPd6/I46NWVarUX2YO3q7Xf3XSK32CP+8/5j/Ck+wR/wB5/wAx&#10;/hVqisLndYq/YI/7z/mP8KPsEf8Aef8AMf4VaoouFir9gj/vP+Y/wo+wR/3n/Mf4VaoouFir9gj/&#10;ALz/AJj/AAo+wR/3n/Mf4VaoouFir9gj/vP+Y/wo+wR/3n/Mf4VaoouFir9gj/vP+Y/wo+wR/wB5&#10;/wAx/hVqii4WKv2CP+8/5j/Cj7BH/ef8x/hVqii4WKv2CP8AvP8AmP8ACj7BH/ef8x/hVqii4WKv&#10;2CP+8/5j/Cj7BH/ef8x/hVqii4WKv2CP+8/5j/Cj7BH/AHn/ADH+FWqKLhYq/YI/7z/mP8KPsEf9&#10;5/zH+FWqKLhYq/YI/wC8/wCY/wAKPsEf95/zH+FWqKLhYq/YI/7z/mP8KPsEf95/zH+FWqKLhYq/&#10;YI/7z/mP8KPsEf8Aef8AMf4VaoouFir9gj/vP+Y/wo+wR/3n/Mf4VaoouFir9gj/ALz/AJj/AAo+&#10;wR/3n/Mf4VaoouFir9gj/vP+Y/wo+wR/3n/Mf4VaoouFir9gj/vP+Y/wo+wR/wB5/wAx/hVqii4W&#10;Kv2CP+8/5j/Cj7BH/ef8x/hVqii4WKv2CP8AvP8AmP8ACj7BH/ef8x/hVqii4WKv2CP+8/5j/Cj7&#10;BH/ef8x/hVqii4WKv2CP+8/5j/Cj7BH/AHn/ADH+FWqKLhYq/YI/7z/mP8KPsEf95/zH+FWqKLhY&#10;q/YI/wC8/wCY/wAKPsEf95/zH+FWqKLhYq/YI/7z/mP8KPsEf95/zH+FWqKLhYq/YI/7z/mP8KPs&#10;Ef8Aef8AMf4VaoouFir9gj/vP+Y/wo+wR/3n/Mf4VaoouFir9gj/ALz/AJj/AAo+wR/3n/Mf4Vao&#10;ouFir9gj/vP+Y/wo+wR/3n/Mf4VaoouFir9gj/vP+Y/wo+wR/wB5/wAx/hVqii4WKv2CP+8/5j/C&#10;j7BH/ef8x/hVqii4WKv2CP8AvP8AmP8ACkawGPlcg+/NW6KLhYy3Ron2sMH+dNq5qC/uN3dSP8Kp&#10;g5FMQUUUUxBRRRQAUUUUAFFFFABRRRQAUUUUAFFFFABRRRQAUUVzmr2Hi+bUZX0vXNEs7E48uC70&#10;aa4lXgZzIt3GDk5PCjAIHOMnOcnBXSb9P+HRpCKm7Npev/DM6OiuQ/svx9/0Mvhv/wAJ24/+Tqua&#10;RYeL4dRifVNc0S8sRnzILTRpreVuDjEjXcgGDg8qcgEcZyM1VbduSX4f/JGropK/PH73/wDIm7e3&#10;tvptnNd3dxFa2sCGSWedwiRqBkszHgADuaozeKtEt9CTW5dYsItGdVddRe6QW7KxwpEhO0gkgDnn&#10;NYHxo/5JF4z/AOwRdf8Aopq+Z/EVjqH/AArLUPA8sc39kaFp7eIknbO14ZYlNvFn/ZmkmOP+mIru&#10;hTU1e5xSlyn19qmt6dolot1qN/a2FqzrGs11MsaFmOFUMxAyTwB3o1nXNN8O2D32q6ha6ZZIQHub&#10;yZYY1J6ZZiAK8b+L2n6h8RvEGleDtMsLTU0stMk1G8ivL1rVI3lRoIGDLFISy5lcDA5UHIxUGseI&#10;NN8V/DDwZrWt+JLLwv4g0y7IjudSjEtr9uhV4po5VYgEHD4OVYZBU5oVPRD5tz1a++I/hPS9Osr+&#10;88UaNaWN6CbW6n1CFIrgDqY2LYbHtmlk+I3hOHRItZk8UaMmkSyGGPUG1CIW7uM5QSbtpbg8A54N&#10;eZeKddbxb+y3rOrXGlwaZNPps7mGBCsRO8jzIwQCFfG8ZGcMM561J+0FeJo2lfD25W+0/SFh1+B/&#10;tepR7raH9xL80ih0yP8AgQ+tCgm7eYnJ7npl38QPC9ho1rq914k0i20m6O23v5r6JIJjzwkhbax4&#10;PQ9jWrpuqWetWMN7p93BfWcy7ori2kWSNx6qykgj6V4p8S7668SWvwqn0bWdGvr2bWiItStrcy2L&#10;yC3mBIjEpO3IIx5hI9Tiuq+AD28Xgaay2tDq1pqFymrWz7f3V4ZC8gUAACM7gycfdI6nNJwSjcal&#10;d2O0n8XaFa65Fos2tadDrMo3R6dJdRrcOOuRGTuPTsK0rm5hs7eW4uJUggiQySSyMFVFAyWJPAAH&#10;Oa8S8ceKfDXij4oWnhWTUdG0T+y9StL++ubqaOO7vLpQGhhgUnLcbAznthRnnHp/xH/5J54o/wCw&#10;Vdf+iWpONreY073Lv/CV6INA/t3+2dP/ALE27/7S+1J9m25xnzM7cZ4znrVn+2dP+2W1p9utvtd1&#10;E00EHnLvljGMui5yyjcMkccj1r47lsdQX4S3HgQxynR4tFPisTnO3yDa7hDn2uiWx6CvcAQPjB8N&#10;iTgDw3ec/wDgPVypJde5Knc9UGs6edWOlC+tjqaw/aDZCZfOEWcb9md23PGcYzVLX/Gnh7wo8Ka3&#10;rumaO0+fKXULyOAyf7u8jP4V8/2mq6qvi23+Kj6faLoFxrbWp1IXreedPci0RTD5WAgkVZc+Z3PH&#10;NXfFPii28Caz8SbrVJdJtPFc0vnaa/iG1aaK/sBCuy3g+dM/OHBVWOGOSpzR7LWwc57hr3jrw34W&#10;Fuda8Q6VpAuVLQfb72KDzQMZK7mG4cjp61swTx3UEc0MiSwyKHSRGDKykZBBHUEV88+O/FMtj46+&#10;GOrXWq6F4VnuPD9y8sutW5NpGzC3JjCebGQc5Ay3GOhr6Bs7hLzT4J7eWK4SWJXjli/1bgjIZcE/&#10;Keo56VEo8qTKTu2WKyP+Ew0Ea+ND/tvTv7bIyNN+1x/acYzny87unPTpU/h7+1v7Ftf7d+xf2tt/&#10;0j+zt/kbsn7m/wCbGMda8X8N63pvhn4tf2NoWpab4mtNX1a6uLvTzB/xMdHudrGSUv3iJBX5wCNw&#10;CsRxSjG9wbtY9mTxPo8lkt4mrWLWbz/ZVuFuUMZm3bPLDZxu3fLt65461E/jDQYtfTQ31vTk1txl&#10;dNa7jFywxniPO7pz06V5ZYeEvK+PVzpPmJ/YEK/8JVHZ46XsmYCfTaCryf7zZ7VR0nW9N8L/ABdb&#10;S9D1LTfEkGtaxNLfaU0GdQ0q52HfOH6mL5cfOBjcNrEcVfIunYnmZ6jD8UfBlxqi6ZF4u0KXUml8&#10;gWaalCZjJnGzYGzuzxjGc1FD8SdHl8dS+Gf7T0hrkR/Ikeqwtc+cCd0LW+Q6kLhgRnIznbgZwrWC&#10;IftDX+I048NQt90dftUnNcb8LfEkNj8WvHGly+IdAtTceIpyukXMf/EwnbyY8NE/mgBeOnln7rc+&#10;hyKza7BzM9t07X9M1e6vbax1G0vbixk8q6ht51ke3f8AuyAElTweDiqb+N/DkeiPrLa/pa6PG5if&#10;UDexi3Vw20qZN20HPGM9eK+Z7e41bwn4x8caloqSyTeJdfvfDvyZIhuW2NbzEeihpsn6VYvtPg8L&#10;fs46jZW00Nrbaf4uMUc10N0capqIAZ+RkADJ5HGeRVeyXfsLnZ9N6H4h0rxPYC+0fU7PVrIsUFzY&#10;zpNGWHUblJGRVGfx74ZtdeXQ5vEekxa0zrGNNkvoluSzAFVEZbdkgjAxzmoPh/r0XiLw5HdRa1o+&#10;vkSMj3mhJstiwP3QvmSYIBGfmP4V5R4Z8SQ6T+0F44spvEOg6at1qFko0/UI83l0TaoB5DeaoHJA&#10;+41ZqF2/IpytY9ol8U6Lbw6hNLq9hHDpziO9ke5QLbMQCFkOfkOCOGx1FVtT8d+GtF1SDTNQ8RaV&#10;YalOFMVnc3sUc0gY4UqjMCcngYHNeEfEeayuPi3ca5HFI/g/Sbqxt/FLRviKa5VmMDMMfMIC0Zfn&#10;oygj5a0PHnh3VfG3xc8Y6FpNtpk0Wp+GrO3nu9QmYC1RpZv3kaKjeYw5IBZOQDmrVNaXYud9D2fX&#10;/HnhrwpdRW2t+ItJ0e4mXfHDf30UDuucZAdgSM8ZFN1Xx94Y0HUodP1PxHpOnX8wVo7W7voopXDH&#10;ClUZgSCemBzXjvj3V4/B3x00MSeI9D0KNPDAgN14hiMkcwFz91f3seHOM5yeh4rI+L9hqWr/ABC8&#10;cHTjBc6d/wAIzZNqFsIBJPPaGabzPs7k7UkCbiCVbPHQ80KmnbUHN6nu2ufEbwn4YvvsWs+KNG0m&#10;82CT7PfahFDJtPQ7WYHBwea3LS7gv7WG5tZo7m2mQSRTQuHR1IyGUjggjuK8r8fz6bqll8LbvTnS&#10;50+fXbNoJvvb4jBLt5+mK9ZACgAAADoBWckkkUndhRRRUFBRRRQAUUUUAFFFFABRRRQAUUUUAFFF&#10;FABRRRQAUUUUAFFFFABRRRQAUUUUAFFFFABRRRQAUUUUAFFFFABRRRQAUUUUAFFFFABSN0paR+lA&#10;Hyl41/5SO/C7/sXZ/wD0VqNfYlfHXjT/AJSO/C7/ALF6f/0VqNfYtdFfan/h/Vnm4H46/wDjf5RC&#10;iiiuQ9UKKKKACiiigAooooAKKKKACiiigAooooAKKKKACiiigAooooAKKKKACiiigAooooAKKKKA&#10;CiiigAooooAKKKKACiiigAooooAKKKKACiiigAooooAKKKKACiiigAooooAKKgurxLRctyT0UdTW&#10;c2tSk/KiAehyadmyHNR3Niisb+2Z/wC7H+R/xo/tmf8Aux/kf8afKyfaxNmisb+2Z/7sf5H/ABo/&#10;tmf+7H+R/wAaOVh7WJs0Vjf2zP8A3Y/yP+NH9sz/AN2P8j/jRysPaxNmisb+2Z/7sf5H/Gj+2Z/7&#10;sf5H/GjlYe1ibNFZCa1ID88akf7PFaVvcJcx70PHcHqKTViozUtiWiiikWVtR/483+o/mKoJ0q/q&#10;P/Hm/wBR/MVQSqRLHUUUUxBRRRQAUUUUAFFFFABRRRQAUUUUAFFFFABRRRQAUUUUAFFFFABRRRQA&#10;UUUUAFFFFABRRRQAUUUUAFFFFABRRRQAUUUUAFFFFABRRRQAUUUUAFFFFABRRRQAUUUUAFFFFABR&#10;RRQAUUUUAFFFFABRRRQAUUUUAFFFFABRRRQAUUUUAFFFFABRRRQAUUUUAFFFFABRRRQAUUUUAFFF&#10;FABRRRQAUUUUAFFFFABRRRQAUUUUAFI/SlpH6UAfKPjT/lI78Lv+xen/APRWo19i18deNP8AlI78&#10;Lv8AsXp//RWo19i10V9qf+H9Webgfjr/AON/lEK5f4n+KLrwV8O/EevWMcMt5p1jLcxJcKTGzKpI&#10;DAEEj6EV1Fc/8QPCn/CdeCdc8PfavsP9p2klr9p8vzPL3LjdtyM49MiuaNrq56j20OL0Lxv4l8Qf&#10;DXVda0TXPCvi3WYY1lgh0mBxArBQ7wSYuZD5hBwDlcEjINUNM+NepeJ/h/4y8baRZW8egadYPJpX&#10;2yFxLcXEcReYyDcP3aviMAAElHOcYroH+H/ie98B3/hu78VWMTXEcdsl9pmkNbvHABtkXDXD5dl4&#10;D5G3OcGqkfwRg03QvGWgaRqS6b4f8QWfkRaetruWxmMXlPKh3jIYBSUwPmBOeTWt4de/4GfvGCfj&#10;BrEHwU8QeMrfXvCvibUbO1imih0mBxDbSMFLRTgXMhLDcOhQ8dKo+J/2iNU074b+E9VsNPs28Q6l&#10;dC31C0uFcx2ojkEVycBwRiRlVck/fHWuru/hRretfC/VfBur+I9PmiubSK0t7ux0hrcwqmOXU3D+&#10;YTtHQr361nat+zrZ6hqHii7i1d7dtae1eONrfelmY5Y5Jio3DPmtEhPTBHeqTp9e4mp9Ct8S/ix4&#10;o8LeK/E9vpZ0RNK8PaLBq80eowSma63vIrRJIsqqhIjwpKNyRxXX6N49vtU+KU/h1raGHT10G31V&#10;Syt54kkldCrHOMAKOMZznmo7z4O6LrHxPuPGOrW1jq0hsoLW2tryySQ2rxu7eajsTgneOgGNvX0b&#10;rXw81yT4kv4t0PxDY6c82nRadPaXultdBkSVpNyss8e0ndjkHpU3g1byK969zC0/4panqfxl13wq&#10;+v8AhjSbXTrq3hg027hY6hfo8KyP5Z+0KMjJGRG2O4rpvjJ4y1LwF4Bu9Y0lLV79Li2gjF7G0kQ8&#10;2dIySqspOA5PDCqWn/DfW9F+Imu+ItP1/T0sNZuYJ7mwudJaWZRHEsZWOYTqFyFzkocZ6Gtf4peB&#10;pPiN4MutDh1BdLmlmgmS6eDz1RopUkGU3LkHZj7w60rx5l2D3rMxNJ8beJNI8W3vhnxNHpd1dnTJ&#10;NVsNR0uKSGKVEYI8ckTu5VgWU5DkEHsRVH4C/EvUfidoMWp6h4g8M380trHNLpWiwslxYuxPyzFr&#10;iQ9iMFV6VuaJ8ObyPWtQ13X9bXWtdubI6dFLBafZre1gJ3FY4t7nLNgszOScADAFR/Cb4f638ONC&#10;s9Evdd0/V9LsrZbe2FvpTWs/B4Z3M8gbjPAUf0objZ23Bc1zlvjF8YNW8C+NrLRbLU/D+kQTaRNq&#10;Cy61byytcTJIFWCMJMh3NngAMeOAaqfFP4jagNC8Cadqj6L4Vt/FdvL/AGq3iLzPKtSsKSeUSs8J&#10;GWJQgtznBHUHt/FnwnsfGfi59W1KcTWMuiT6NLp5hzuEkiv5gfPBG3gY64OeKx9T+Emv3tv4HmTx&#10;Zaya14YSdPt1/pJnS8EkYjy8YnQhgo5O45POB0qouGgmpalbxr8SNW8K3fhLSbTUfDul22p2ZceI&#10;dQtpG02SUBdkESpKoTeCWUtIRgYG411EPi7U0+Jmn+GLmO0MMuhNqM0kStu89ZUjIUk/c+Y9Rnpz&#10;VTxt4E8TeMNA/sn/AISXTLa1ubJrTUY5dD89JmPBkiUzDyzjoGMgHHpVfVfhPfwXvh7UPDHiM6Lq&#10;ekaYdI86+s/tqXFvhcb03od4ZAwYN65BFT7rQ/euYtj8YdZutE8HXjW1iJdZ8Tz6LcARvtWFJLhQ&#10;yfPw+IVyTkcnjpjW+KXiTxl4Z1nw8mh32hR2Or6jFpgj1DTZppYnZXYyb0uEBHyAbdo69aq3nwQn&#10;h8IeEtJ0jxAtrf6Bqf8Aaov7+y+0i5nPmFy8ayR43NKx4bjp710mteB7/wAS2vhY6pq0D3+janHq&#10;Us9rZGOO5KK67FQyMU4cc7m6e/DvC915i96xzXj/AOKes+Cdf0KwSCxvraCGK58RXXlunkQyTJAj&#10;xLvO35y7YYthYz9am8d+I/HGj+PvDukaRqPh+PT9clmji+26VPNLb+VD5hLMtygfJBAwq4z3p2u/&#10;APQPF+p+KtR8RwWetX2sARWlxcWSmTTYli2KsTEk5Dbn3DbknpxWyPh7dXF74FvL3WPtV34aSQSy&#10;/Ztv21ng8otjedn97+L096LwVh2kdnGGCKHIZ8DcVGAT7CnUUVgaBRRRQAUUUUAFFFFABRRRQAUU&#10;UUAFFFFABRRRQAUUUUAFFFFABRRRQAUUUUAFFFFABRRRQAUUUUAc/fyGW7kJ7HaPwr56/aJ/a207&#10;9n/xJpWiS+H7jXLy8theSFLkQLFEXZAQSrbmJRuOOg55r6J1O3MVyz4+R+QffvXnfxC+Cfgj4rXV&#10;jc+K/D9vq9xZArBK7yRsq5ztJRl3Lnnacjk8c11UnBSTqK6PIxUa0oNUWlLzOi0DxHb+JvCmm69Y&#10;hha6hZR30AlGG2SRh1yPXBFed+E/2gdGPgLw3q3iu6Wx1bVNNk1JrawsbiZfKjcLI6qiuQq7lJye&#10;Bk9ASPUorCG109LK2jS2t44hDFHGuFjUDAAA6ADtXlfh/wCAf9hWmgQf275/9leH7zQt32Pb5vns&#10;jeb/AKw7duz7vOc9RTjyO/MRU9smuTtr66G8vx38DNZapef26Ba6bbR3k8zWs4QwO2xJYyU/eoW4&#10;3R7hnvT5fjh4LtrC+vJ9WltorGeC3nS4sLmOVXmbbCRE0Ydlc8K4BU9jxXnfxV+Dd9pvw2u20u4n&#10;1S+s/DVroENpaWRaSUx3MT+cqgt2U/Jg49a6LUfgdf8AiS4u9R1rxJFcavc3emzebbab5MMcFnN5&#10;qRCMysSzEtly3fhQBitOWla9zD2mJvy8qv8A15/15HWzfFrwvbahaWU97cwT3BiX99p9yiQPLjyk&#10;ncx7YHbIwkpVjkcc1EPjH4UawvL5b27aytplt/tK6ZdGK4lZygS3YRYuGLAjERc1zepfAKxu/iVe&#10;eK0Gh3AvriC6uI9W0GK9uopIgq5t7hnBiBCLwVfByRgmqn/Cg7o/8JFu1HQTBq5Q/wBlf2HN/ZqM&#10;JC5nNv8Aa8+ecj94jx9M7Sek2pd/6+4tyxN37q6/8DqdTcfFfSrLWpVvL2DTtKh0YatKdQguba6j&#10;Uy7AWjkjUKp6bSQ+cfLg5pf+F3eDE0m61GbVJrSC1uILWeO70+5gnikmIEW6F4xIA5Iw23aeeeDX&#10;Iyfs4teWgjvvFV5e3C6NFpiXc0O+VZorr7THNl3bcqsFXY2flXBY9au6j8Db7xHLdahrfiSG61y5&#10;vNNne5tNNMECw2c3mpEsRlYgsS+XLn73AwMU7Uu4ubE/y/19/wDXc7/wl400jxxY3F3o9zJPHbzt&#10;bTpPby28sMq4JR45VV1OCDyBwQa6nSZCl2F7OCP61xPg/wAEnwnrPiu/+3faxrupDUPK8rZ5H7mO&#10;PZncd3+rznA64xxmu60e3LSmYj5VGAfU1zzt02O+jzu3Nua9FFFYnoFbUf8Ajzf6j+YqglX9R/48&#10;3+o/mKoJVIljqKKKYgooooAKKKKACiiigAooooAKKKKACiiigAooooAKKKo67r2meF9IutV1nUbX&#10;SdMtUMk97ezLDDEo6szsQFHuTQBeor5y1L/gol+zxpWoSWc/xIt3mjbaWttNvZ4yfaSOFkI9wSK9&#10;n+HfxN8K/Frw3Hr/AIP1y01/SHcx/abR8hXABKMDgqwBHykA8im01ugumdNRRRSAKKKKACiiigAo&#10;oooAKKKKACiiigAooooAKK+O/ix/wUe0X4V/tGp8LJfBOo6jFFd29ld6ul2EeOSYKQYoNh8xRvXn&#10;epPOAcDP2JTcWtxJphRRRSGFFfE37RH/AAVI8HfBjxvfeFPD3hq48c6lpspgv7hL5bO1ilHDRpJs&#10;kLspyD8oAPGTzj6U/Z6+L3/C+Pg94d8df2T/AGH/AGvHJJ9g+0/aPK2yMmPM2Juztz90dapxaV2K&#10;6eh6LRRRUjCiiigAooooAKKKKACiiigAoplxMttBJMwJWNS5CjJwBngV8hfs4/8ABRjR/wBof413&#10;HgC28FahoiOk8ljqUt2JjKsQJPnRBF8klR2Z+eM96ai3qhXsfYFFFFIYUUUUAFFFFABRRRQAUUUU&#10;AFFZnijxBb+E/DWra3dxyy2um2kt5KkCb5GSNC5CjucA4FfMP7JP7f8Apv7VPjzWfC0Xg288NXFn&#10;atfW9w16LpJoVdUO/EaeW3zqQPmHXnjlqLaugufWNFFFIAooooAKKKKACiiigAooooAKKKKACiii&#10;gAooooAKKKKACiiigAooooAKKKKACiiigApH6UtI/SgD5R8af8pHfhd/2L0//orUa+xa+OvGn/KR&#10;34Xf9i9P/wCitRr7Fror7U/8P6s83A/HX/xv8ohRRRXIeqFFFFABRRRQAUUUUAFFFFABRRRQAUUU&#10;UAFFFFABRRRQAUUUUAFFFFABRRRQAUUUUAFFFFABRRRQAUUUUAFFFFABRRRQAUUUUAFFFFABRRRQ&#10;AUUUUAFFFFABRRRQAUUUUANkjWVCrqGU9jVNtHgJyC6+wNXqKdyXFPcof2NB/ek/Mf4Uf2NB/ek/&#10;Mf4VfoouxckexQ/saD+9J+Y/wo/saD+9J+Y/wq/RRdhyR7FD+xoP70n5j/Cj+xoP70n5j/Cr9FF2&#10;HJHsUP7Gg/vSfmP8KP7Gg/vSfmP8Kv0UXYckexRTSIFOTub2Jq6qhFAUAAdAKWii5SSWwUUUUhlb&#10;Uf8Ajzf6j+YqglX9R/483+o/mKoJVIljqKKKYgooooAKKKKACiiigAooooAKKKKACiiigAooooAK&#10;/M//AILHeKdetm+Hnh+KaeHw3dJdXcyISI57hGRVDepRWJAP981+mFee/HH4D+D/ANofwTL4Y8Za&#10;e13Z7/Ot7iB/LuLSXBAkifBw2CRgggjggjirg1GV2KSurHwv+xx+x9+zX8c/g1ptzNeT+I/GklsH&#10;1aH+1Xt7rT5jwwWBCuEB+6zKwbrk9B9ReCPAnhT/AIJ//APxbdJeaxrvhXTrt9WKeXE96qSeVH5Y&#10;OY0cgjOfk4Ptz+ff7T3/AAT48X/ssabL8RPBfiuTVtA0yZZGuomaz1LTtzBUfKHDgEgF0KnJ+6Bk&#10;j1Hwd+0v4j/aB/4J5fGWx8XTnUNe8N21vbnUyoD3cMkiGMyY4LgowJ7jaTk5NbSXNqndGadtLan2&#10;x+zV+1N4U/an0HWNW8KafrOn22l3K2sy6zDFE7My7gVEcsgIx6kVyFz+3r8P7X9oUfBx9H8SnxOd&#10;TTSvtYtbf7F5rAENv8/ft567M+1eEf8ABHBgfhj8QlyNw1iAkZ5x5P8A9Y14DqjrJ/wVhQqwYf8A&#10;CaQjIOeQFBH51PIuZrsPmdkz7x+Of7fnw9/Z++J6eBPEWkeJbvVmigm8/Tba3e3Cy/dyzzo3GOfl&#10;/OuZ8ef8FSPgn4F8WT6Er694iMDmKbUNFs4pLVHBwwDySoXx6orA9ia+KP8Agpxp6at+2dHYyyeT&#10;Hc6fp0LSf3AxIJ/DNfZn7T37IPwd8Ifsl+LV0zwZo+l3ugaO91Z61DbKt8Zolypef78m8jBDEg7u&#10;nTByxSV+oXbvY95X9o3wTe/A7Ufixo99Lr/hKxspb2RtPjHnkR/fj8uQptkGMbWK14p4Z/4KhfBf&#10;xD4T13X7g69oUGlPDEtpqVpD9pvZJA5VIEimfdgRnJYqoyMnmvjT9jPV76X9jf8Aaf0t3Y6dBpK3&#10;MSHO1ZXhlVyPciNPyFbn/BKj4DeBviprHjfXfGGh2HiWbR1toLSw1OFZ7dPN8wtI0TZVj8gA3Agc&#10;456Pkik79A5m7WPsv4G/8FE/hH8ePF0HhjTJdX8P63dNss7fX7WOEXbYztR45JF3ccBipPQZNev/&#10;ABk+O3gf4BeGk1zxxrsWj2crmO3j2NLNcPj7scaAsx6ZIGBnJIFfkv8A8FEfh54c+B/7UmmnwFYw&#10;eHxLY2mrfYtPXy4ra5ErgGNBwgPlo21cDOcda0f29NZv/ij+2no3hjX7qa20mEaVpsYztWGOdYnm&#10;kUHgEtK2T/sjPSj2abTWwczR9gab/wAFbfgnfavHZzaf4u0+3Z9p1C506EwoP7xEc7SY+iE+1fTj&#10;fGrwnc/CK++JWkaiPEHhW00+bUvtGmYd5Y4kLOqqxXDjaRtYqQeDivBP2lv2P/g5o37MfjFNN8C6&#10;Jot1oeiz3dlqtrapHeJLDGWQvOMPJkrgh2Oc818d/sEeKdUn/Zt/aW8OySySaNb+HJL6GNslY5nt&#10;50fHpuVEz/uip5YyV0O7Tsz6/wDCn/BT/wCDvijwt4m1+SHxFolnoSwb49StIBLeSSlwkUCxzvuf&#10;92xO7aABkkAEjyj9qv8A4KNeG/EH7P8AFbeCB4w8OeI/FVp9p0rUkSK2a2SK8MUoeSOcsjEQyAbN&#10;3DDkZOPmj/gnF+zL4U/aO+IPiQeNI577QtDs4pzpkM7wC5lkZlQu6EMFUK5+Ug5I5xkH7M/bb/Z7&#10;+Hfwp/Yq8S2vhvwnp9p/ZAgGn3VxH9purRZL5HdY7iXdKFJd+N38RqnGEZJCvJq54T/wTt/bV0Lw&#10;JFL4G8YDxNr3izxb4kjNvqQ8u5jzKsUKmaSWYP8AeBJwrcep4r9Ua/O3/gkr8PPCviP4R+INb1bw&#10;zo+qa1Y+Iz9k1G9sIpri32wQsvlyMpZcMSRgjBOa/RKoqW5tCo7HyN8VP2uPgj4L/aZsvCHiL4f3&#10;uqfES0u7SwtvEKaLYzGBpwhj2XDyiVVHmjOBxzgHv1X7R37d/gH9mHxpZ+GPFOkeJL+/urJb9JNH&#10;treSIRs7oATJOh3ZQ9sdOa/Pr9rP/lJcn/Yf0P8A9Btq1/8Agr1/ycX4e/7FuH/0onrRQTaXkS5P&#10;U+yPiR/wU9+C/wAOPEQ0VpNc8RXSAC5k0O0ilhtXOMxu7yoGZc87NwBBGcgiu18cftt/Dfwl8CtN&#10;+K1vLqXiHwtqN2thF/ZECG4jnIYlZElePaV2EEZz0IyDmvAv2rP2Uvhd4H/Yaur/AETwjp1hrejW&#10;FldQ61FbqL6WRnjVzLMBukDB2yrEgZGAMDGB/wAEpfDuj+PPgT490TxLo2neINKt9dS5is9UtUuY&#10;kkNuBuCOCAfl6gZ5NTyx5eZDu72Pjr9k/wCPHg/4MftEzfEHxppOo63p6x3b2yWcEU1xHcSsNsmJ&#10;JEXIUuM7sgtxX6/az+1r8N/C3wb8O/EvxFq8nh/QdftkudPtr2LdeTbl3BBDEXJYAjOCVGeSBzX5&#10;j/8ABOXwV4e8Y/tbavpWvaDpmt6XHpt+6WOpWcdxArLNGFIRwVBAJAOOM1L+3lFH4p/bU0nwDMqa&#10;L4U0w6XotjZ2iLDBaW03ltI0SABV5kboMfKPStJRUpWITaR9g6b/AMFbfgnfavHZzaf4u0+3Z9p1&#10;C506EwoP7xEc7SY+iE+1fTjfGrwnc/CK++JWkaiPEHhW00+bUvtGmYd5Y4kLOqqxXDjaRtYqQeDi&#10;vBP2lv2P/g5o37MfjFNN8C6Jot1oeiz3dlqtrapHeJLDGWQvOMPJkrgh2Oc818d/sEeKdUn/AGbf&#10;2lvDskskmjW/hyS+hjbJWOZ7edHx6blRM/7orLljJXRd2nZn1/4U/wCCn/wd8UeFvE2vyQ+ItEs9&#10;CWDfHqVpAJbySUuEigWOd9z/ALtid20ADJIAJFnxP/wUn+GXhT4a+DfG93ofiyXSfFT3iWUMFnbG&#10;eM20gjk80G4CjJYY2s3HXFfBH/BOL9mXwp+0d8QfEg8aRz32haHZxTnTIZ3gFzLIzKhd0IYKoVz8&#10;pByRzjIPpf8AwVI+Fvhr4NeDPhB4V8I2DaXoNpJqrwWjTyTeWXeB2+eRmY/MxPJNXyQ5uUXM7XPq&#10;bxj/AMFPfgv4N0XQb2STW9VvNVs4r46VplrFJc2SSLuVbgmVY1fBGUV2IyCRgjPTzf8ABQT4LQfC&#10;OD4gt4imOnzztaJpS25Oom4VQzQ+TnggEHcW2cj5uRXz3pn7L3w0P/BNeXxAfCmnP4ml8LPrx12S&#10;3U3wuQhlGJvvBBgLsB246g815N/wSk+CHgv4peIfHmreL/D2n+JTpMFrBaWmq263FuhmMhdzG4Kl&#10;sRqASOMnHWp5YWb7Bd3sfb37Pn7fHwt/aP8AFDeG9AfVtG14o0kFhrttHC9yqjLeW0ckikgc7Swb&#10;AJAIBxoftA/twfC/9m3XF0PxRd6nda+0CXQ0zS7FpZPKYkK29ykfJVuN+eOlfmvpPhvT/hT/AMFN&#10;LDRPDUA07TLHxjFBbW8ZO2KKQjdGOfu4kZcenFfUP7Q/7UvgYftG3XhXwX8D9P8Ai98TYgumy6lq&#10;ESyiKSMMfKhUxuSE3PuYGMDBySBkDgr6bBzOx658Hv8AgpR8HPjH4stPDdtPrHhnVL2RYbNfEFpH&#10;FHcSHoiyRSSKpPQbyuTgDJIFeI/8FMf2wz4cjm+FvhHUvE3hvxhYXtvdXup6fKLWCW2eBm8tZY5f&#10;MOS6ZBUD5Tz6/Hv7ZUfj6w+JOi6r41+Gnh/4VavcWYntLTw4scYnRZDtml8uVx5gI25IU4UccCvs&#10;r/gqV4W0Rv2c/CXir+xdOXxNfapZJc6wlpGt3MptJTtaUDcV4HBOOB6VSjFST7iu2mL/AME4v2x/&#10;C8/hbwl8HL608QXfjOeW+nfUpY4ntHy0txlpDN5hOwY+519ua9X/AGcf2tPgl8V/jbqnh3wL8P7z&#10;w74wvo7ia+1eXRbG1+1CJsv5k0MrSOSTkbgffFZn/BNb4eeFW/Ze8J+KD4Z0c+JhJfga0bCL7aB5&#10;8qY87bv+78vXpx0r45/4Jptt/bVuzgnFjqZwO/IpNJ8zHdqx+if7Qv7b3wv/AGa9Si0nxLfXupa+&#10;6LKdH0WBZ7iOM9GcsyImewZgSOQMc15vcf8ABVX4KxeC4PEEcXiO5le7FpLo0dnAL6DKswkZWnCG&#10;M7SNyO2CQCBmvhv9mLwjpn7T37dV+3j+M6nbXN7qGq3FlOfluHjJKQsM52Dj5e4TB4zXtH/BVf4B&#10;/D34b+D/AAZ4k8J+GdM8L6pc6g9hNDpFulrDPF5TPuaJAF3KQBuAz82DnjByRTUXuHM7XPsLxB+2&#10;r4I8N/s7aN8ZrnSvED+F9VuFtoLSK3gN6rF5FBZDMEAzG3Rz1Fdz8AfjtoH7Rnw6g8Z+GrTUrHS5&#10;riW2WHVYo45w0ZwxIR3XHp81fnl8Vv8AlEl8PP8AsKRf+j7mvpb/AIJXMG/ZJ00AgldWvQcHp84q&#10;ZRSi35jTd7HV/CT9vX4f/GX4yz/DTRdH8S2uuwvdI1xf2tulqTBu34ZJ2bnacfL9cV0H7QX7Zvww&#10;/ZrnjsfFWqz3WuyRiZNE0mET3ZQ9GYEqiA9t7LnnGcV+dP7Bsqt/wUI1GRCJFM2tMpU53DEnSvJ/&#10;BXj++8Q/tY6x4y1v4dXvxh1BtQvLxvDUe9jIwYqhdRFKWSIbflK4+Vewq/Zq5PM7H6kfAz/goZ8I&#10;vj14ng8OaXd6n4f125bZaWWv2yQm6b+7G8ckibvRSwJ7A19MV+KX7R8Pjv40ePNC8V+Ev2bPE/ww&#10;1HTowJf7L0q5kFxKjhopfktYgrr0zgkjbzwK/Zvwxd3OoeGtJuryJ4Lye0ilmikUqyOUBYEHoQSR&#10;ispxUbNFxdzxb9pj9s7wT+yrqOg2XizS9f1CXWYpZrc6NbwSqojKht/mTR4PzjGM964Px3/wU++D&#10;HgSDR9513WrzULOG9kstJtIZJLFZUV1SdmmVBJhhlUZsHrivm7/gsr/yN3ww/wCvG+/9GQ16Tf8A&#10;7Knwus/+CdUmsR+ENNPiEeEV17+3WgU3/wBqMImz5+N+3dxszt28Yq1GPKm+oru7SPrL4X/tFeCf&#10;jN8L73x14VvpdR0eyjla7t2i2XNu8ab3ieMnhtuMc4OQQSOa8E+AP7aHwR8Ur47u/h18NNW0G50n&#10;Spde1VLLQ7C0mvo42G7HlT/vJPmJG8jvznr83f8ABLLUZz4B+PliXJtho8U4TJwHMVypP5AflWL/&#10;AMEhraK8+NnjS3njWWGXw48bxsMhlM8QIP4U+RLm8hczdj71/Zp/bW8B/tT6xrWmeFbHXNNvdKgj&#10;uZY9aghiMkbMVynlzSZwQM5x94dazP2hP29Ph7+zf4+tfB/iHS/EerazPax3YXRLWCZEV2ZVVjJM&#10;h3HaTgA8EetfCP7PFtL+yZ/wUcn8HTt5Gk3l9PoqFyQGtrgCS1Pvz5Iz65q98PtJ/wCGu/8Agpbq&#10;2sTL9q8O6Nqb3zk/MhtrIrFAPo8ixnHoxo5I3v0sHM7eZ+g3xv8A2wfhv+z3o+n3HjLULm01a/tl&#10;ubfw/bQibUCpH8SK2xMHIyzhSVIBOK4T4Of8FJfg58ZfFVr4dtrnV/DOq3kiw2aeIbWOFLmQ9EWS&#10;OSRQSeAHK5JAGScV+avjHxxe+Lf24/EWva54JvPijLbeILtF8KQly11HAzpFFtWOQlEVFYrsIIUg&#10;8E11n7Uf/CY/tAaloGpeHP2XvEnw11DTVkSebS9KuJPtakqY9wS0iwUIODyfmxxin7NbMXMz9TPj&#10;9+1D4A/Zp07T7rxtqFzby6j5n2K0s7R55bjZt34wNq43r95l614d4R/4KufBHxRr0Gm3UfiXw3FM&#10;wQahq9hELZSTgbjDNIyj3K4HciuC/aG/ao8EeDNE+FOkeMfhUnxQ+K7aFazf2RrEAC2EtxHGGDo8&#10;bkzu6DCBNwx1XIB+X/22m+JWteF/Dut+NPgd4Y+FekvdmGyvdLhijvZ2KM3ky7Zd20AFsNGuCOoy&#10;QZjBPcbk+h+o/wC0P+1F4S/Zq8EaR4q8RWuqavpWqXS2lsdCjhmZi0bSK/zyou0qh5BPUcV0fwZ+&#10;Mmi/HH4X6Z480G1v7TSNQWVooNRjRLhRHIyNuVHdeqHGGPGK/NX9p7UbnVf+CaPwEnupWmmF9HFv&#10;Y5O1IrlEH4KoH4V9if8ABPGRB+xP4OYsNqxX+454H+kzdalwSjcpO7NL9nz9vLwB+0l8Qbrwd4Z0&#10;fxJY6nbWkt48urW1vHCUR1QgGOdznLjHy+vNfSFfj7/wShYN+1brZBBB0G8II7/v4K/YKlUioysg&#10;i7oKKKKzKCiiigAooooAKKKKACiiigAooooAKKKKACiiigApH6UtI/SgD5R8af8AKR34Xf8AYvT/&#10;APorUa+xa+OvGn/KR34Xf9i9P/6K1GvsWuivtT/w/qzzcD8df/G/yiFFFFch6oUUUUAFFYXjLx14&#10;f+HujtqviPVrXR7ENtEtzIF3t/dUdWbrwATwa5vS/ijYeN9Kj1Hw5fQXmmSkhbmBgxJHUH+6fY8i&#10;nH3nyrcydWClycy5u3X7jvpJUhXdI6ovqxwKy9W8XaNoVhc3t/qMFrZ20bSzTu3yRoBkknsAK48m&#10;a7l5LzSH6sTXM/F34Xaz8Rvhnr3h+wT7PeXsAELzNtXcrK4DegJXBPvVyhyxb6mVWrONOUqcbtJ2&#10;Xdkkf7ZXwcllMY8aRBgcZaxulH5mLFd34S+Lngrx2VXQPFOlapKTgQQXSeb/AN+yd36V+ctx+xF8&#10;Y4FJXwtFPjtHqdr/AFkFeeeK/g1468Cq0mu+E9X02FDzcyWrmEf9tACv615H1mtHWUPzPiv7dzKh&#10;72Iw2npJfjqfsXRX5NfDL9qP4i/CtootM16W/wBNQ86bqmbiDHouTuQf7jLX3P8AAn9sXwj8YXtt&#10;KvT/AMI34okwi2F0+Yrhv+mMnAJP91sNzgbutdFPEwqabM9zA57hca1B+5Ls+vo9vyPfqKKK6z6M&#10;KKKKACiiigAooooAKKKKACiiigAooooAKKKKACiiigAooooAKKKKACiiigAooooAKKKKACiiigAo&#10;oooAKKKKACiiigAooooAKKKKACiiigAooooAKKKKACiiigAooooAKKKKAK2o/wDHm/1H8xVBKv6j&#10;/wAeb/UfzFUEqkSx1FFFMQUUUUAFFFFABRRRQAUUUUAFFFFABRRRQAUUUUAFfIn7cfwQ+NfxA8R+&#10;EPFXwZ1xtK1HRrW4t7mC21RrKe4EjxsoGcRuvyHIdgOnBr67opp8ruDVz8ovGP7Pv7cXx402Hwv4&#10;4upI9Adl8wXmrafFbNgggyrasXkAIB5VuQD1r6s+Cn7Bel/DT9mXxh8NNT1ZL/WvF8DjVNVgiPlx&#10;S7MRCJTyUjPIJwWOThc4H1jRVuo3oSoo/Jv4Rfse/tffALxpqemeAbyy0LTNSZYLrXEv7OaylRc7&#10;ZDDKGlBGTyItwycVqfDr9g74x+Af2xvD/im60u48ReF7DXob668UXepWnm3Q4aWdojN5vLljgqW+&#10;vWv1Qop+1YuRH4z/APBUKy/tH9sU2m/y/P0zT4t+M7d24Zx3616R8UP2Z/20fGmkQ/DTUddXxZ4C&#10;heNIdQ/tCzgiljX7hnJ23L7eCVYPyBjdgGul/bj/AGP/AIufGH9qGDxd4Q8Jf2v4eW1sYzef2laQ&#10;YaMneNkkqvx9Oe1fpRCpSGNTwQoBq3O0VYSjds+Jv+GX7X9ln9gP4p6C95HqfiDUNFurzVr6IERv&#10;L5W0JHkA7EAwCcEkscDOB8OfsTeAPjXrsHjPxN8D/EiaV4i0dbaC50yUxBb+KXzCMecGhLKY+BIB&#10;94kMDwf11/aW8H6v8QPgD4/8N6Bafb9a1TR7i1s7bzUj82VlIVdzkKMnuSBXzL/wTN/Zt+I37Pg8&#10;f/8ACf8Ah3+wP7U+xfY/9OtrnzfL87f/AKmR8Y3r1x14pRn7rb3BrVHknwX/AOCffxd+KXxuh+IX&#10;x+uUgigukvLm3mvYbm61B48GOMCAtHHFwAQCMAbQozke3ft2/sFXX7Rup2fjTwXf2umeM7S3W2mt&#10;71mjgvokJKHeoJSRckAkYIwCVxmvtGio9pK9yuVWsflTrnwI/bn+KfheL4feKL1k8JuEglmvtU04&#10;I6KRt86WAtcSLwCQwYnHINfUfwv/AGMD8B/2T/H/AIK0Z08Q+N/Euk3S3d0hWFLi5aB0ihjLkBY1&#10;3YBYjJZmOM4H1nRQ5tgopHwT/wAEz/2YfiZ+z74i8d3Xj7w1/YMGp2lpHaP9vtrnzGR5CwxDI5GA&#10;w64619V/tJfB8/Hn4JeKfA8d2lhc6pbgW9zJkpHMjrJGWxzt3IAcdia9LoqXJt8w0rKx+XH7Ln7O&#10;X7Wv7OfxG0/StNsFsPAd3rNvJrjQX+m3EFxbq4WSRFlYyrmPP3FVyAOMgV+o9FFEpc2rBKx+aH7Q&#10;37Hvxd8c/txJ8QND8I/bfCA1jSrr+0f7Ss4/3UKwCVvLeYScbG425OOM8Vpf8FG/2SPix8efjRo2&#10;veBfCn9uaVb6JFaS3H9o2lvtlE0zFds0qMeHU5Axz1r9HaKpVGreQuVHg37Ufwx8S/EX9kzX/Bnh&#10;7Tf7Q8S3WnWsENl58UW50kiLDe7KgwFbktjivL/+Cbf7P3j74BfD3xppnjzQf7CvdR1GOe1i+2W9&#10;x5iCLaTmGRwOeMEg19k0VPM7co7a3Pze/YR/ZF+LPwZ/aa1TxZ4x8Kf2P4fmsL2CO8/tG0n3PJKj&#10;INkUrNyFPbtzXqH7d37BV1+0dqln408Gaha6b40tLdbae3vWZIL6JSSh3qCUkXJAJGCMAlcZr7Ro&#10;qud35hcqtY/KnXPgR+3P8U/C8Xw+8UXrJ4TcJBLNfappwR0Ujb50sBa4kXgEhgxOOQa+o/hf+xgf&#10;gP8Asn+P/BWjOniHxv4l0m6W7ukKwpcXLQOkUMZcgLGu7ALEZLMxxnA+s6KHNsFFI+Cf+CZ/7MPx&#10;M/Z98ReO7rx94a/sGDU7S0jtH+321z5jI8hYYhkcjAYdcda0v+CmX7NvxG/aDHgD/hAPDv8Ab/8A&#10;Zf237Z/p1tbeV5nk7P8AXSJnOxumenNfclFLnfNzByq1j5ysfhJ4sh/YLHw5fSseMv8AhDW0r+zf&#10;tMX/AB9GAqI/M3+X97jdu2+9eUf8Ezf2bfiN+z4PH/8Awn/h3+wP7U+xfY/9OtrnzfL87f8A6mR8&#10;Y3r1x14r7koo53ZruO2tz80fEf7Hvxdv/wBv8fEmDwl5ngv/AISi31H+0/7Ssx/o6lNz+UZvM4we&#10;NufaqPxn/Yp+Pfw7/ac1X4n/AAWEGptqN9PqFvcJd2sc1o0wPmxyx3JVHXLuBjdxjgGv08oqvaMX&#10;Kj8kf2iv2Hv2n/iprOh+I9f8v4heI7mx23rW19ZWkGm4c+XborvECcfMxRduWPJ6n7e/a3/Zo1X9&#10;or9nCx8Iadcwaf4j00217ai7ciF5o4yjRuyg4yrsARkZx2r6QopObdvIOVH50fsRfBz9qf4JeNtF&#10;8L+I9PfS/hOkl1LeWpvdNuUDtE+0oVdplBk2HC4GSSRyay/2HP2P/i58Hv2oZ/F3i/wl/ZHh5rW+&#10;jF5/aVpPlpCNg2Rys/P0471+ldFDqN38w5Ufl98fP+Ce/wAWvAnxyuPiL8C5ku0ub59RtoIL6K0u&#10;9OmckyL++ZY3iJZgBuOVYqVIGT5H+2h8L/jjp/w28NeOfjr4qGo65c6j/ZthocJgKWcXlO7u/kKs&#10;QdiiD5M5A5Y8Afs7XyF/wUn+A3jr4/fDHwrpPgLQ/wC3tQstYN1cQ/a4LfZF5LruzM6A8sBgEnmr&#10;jUbauS46aHJfCb4Df8NH/wDBM/wt4Lhu4rDUZYHurC6mBMcdxHdSsu7GSFYZUkAkBicHGK8X+An7&#10;J/7X/wAOpr7wNpetJ4B8EalOxv8AUlvrO6TaQFeSBRvmR2UcbRGSQMleo+6/2OPh74g+FX7N3gzw&#10;t4p0/wDsvXtPglS5tPOjm8stNIwG+NmU8MDwT1r2epc2m0iuW+p+Zn7FX7FnxX+CP7VkXiXxD4Yk&#10;tPCNql/BFqkupWczyK6MsTMkcpfLcE/LxnnFX/jz+wF8UfAfxsuvip8ANThW7uLqS+XTftEdvc2k&#10;0mfMVDL+6kiYlvlcjAbbhhzX6SUUvaO9w5Vax8CfCvw1+3H4r8eeHx4+1u08P+FLPULe61FGl06N&#10;7qBJFZ41Nmjv8wBGCVU5wTivvuiiplLmGlY+Cf8Agph+zD8TP2gvEXgS68A+Gv7eg0y0u47t/t9t&#10;beWzvGVGJpEJyFPTPSve9U+GHia4/Yhk8AR6Zu8XHwUukDTvPiH+lfZRH5fmbvL+9xu3bffFe90U&#10;+d2S7Bbqfnt+wL+yr8Uvgp4e+L1t4z8L/wBjT69pMdtpyf2haz+fIEnBXMUrBeXXlsDn61V/4Ju/&#10;sn/FX4B/FfxHrPjzwt/YWm3ejm1hn/tG0uN8vnRtt2wyuRwpOSMcV+idFN1G7+YuVKx8Af8ABQ79&#10;j/4gfFb4neEfH/ws0UanrdvAIL/y723tXieFw9vKDNIgJ+ZhwSRsWu3/AOCb/wCyt4k/Z78JeKNV&#10;8c6Wul+Ltbu1i+z/AGmK4MdrGMr88TsuWd3JGc/Kua+yKKXO+XlDlV7n53ftSfsA/EBPjTL8Xvgd&#10;qcNvrk11/aEmmNcLbTw3Z+/JC7/u2V8ksjkdWHzBsB/grw1+3p4w8Q6ZZeK9btPDmgpcxSXtxLLp&#10;kbSxK6l0VrRHkBIBHG0c8kCv0Oop+0drMOU/PT9u79ir4m/EL416b8VfhYIdT1NI7bzLE3UVvcW1&#10;xAf3c0ZmKxsuAuQWyCvQg8eb/HT9k/8Aa2+PHgHRNU8c3cXijX7a8Mdv4ZtbmwtUsoCjF55WVo4m&#10;kLBFAUuQM884H6p0UKo1YHFM+KNc/Yz8SfE79gjwd8MdVSDw/wCO9BQXdvFdTJLElwskv7t5Iiww&#10;ySEblJwSOuCK8M+Av7KH7XHh/Srr4cXOuv8AD/4bXbyG+kjvrK5do24kW2MZeWNnHvGvJJ5yD+pV&#10;FCqPYOVH5t/8E8/2QPix8CPj5qPiDxp4UOjaE+j3FnFdHUrS4LSNLEVG2KVm5CMc4xxX6SUUVMpO&#10;TuxpW0CiiipGFFFFABRRRQAUUUUAFFFFABRRRQAUUUUAFFFFABSP0paR+lAHyj40/wCUjvwu/wCx&#10;en/9FajX2LXx140/5SO/C7/sXp//AEVqNfYtdFfan/h/Vnm4H46/+N/lEKKKK5D1Qrz/AONfxn0P&#10;4H+DZdc1h/OnfMdlYRtiS7lxkKPQDqzdAPUkA9tqep2ui6bd6hfTpa2VrE8888hwscaglmJ9AATX&#10;5M/tC/Gm/wDjh8RLzWJXkj0mAtBplm3AhgB4JH99vvMfU46AVy4it7KOm7Pn85zNZdR9z45bf5/L&#10;8zI+KXxZ8UfGvxUdV1+6e6mZtlrZQgiG3UniOJO3bnknuSa+5v2L/gHr/wAO/BuoXvirzLKXV5Y5&#10;4tIY4eBVUjdJ/ddsjK9QFXODkDP/AGNf2WofBGlWnjfxVZB/El2gksbO4TP2CI9GIPSVhz6qDjgk&#10;19Y1lhqMov2s3qeXk2VVIzWPxbbm9l69X5+XT8FHBbRWybYo1jX0UYqSiiu8+0CiiigDw34x/sge&#10;A/ixbz3ENinhrX3yy6npsQUM3/TWIYV89zw3+1X59/GX4EeK/gRrsVrrkCvazkmz1S0JME+PQ8FW&#10;HGVOCOvIwT+u1c/478CaJ8SfC97oHiCyS+066XDKw+ZG7Oh/hYdQRXJWw0aiutGfNZlkdDGxc6S5&#10;andbP1X67+p8j/snftlzald2Pgrx/diSaTEOn67M3zO3RYpyepPQP3OA2Sc19sV+Q3x1+Cur/Azx&#10;xPomohriykzLp+oBcJdQ54Psw6MvY+oIJ+4P2J/2g5fij4Tk8Ma7c+b4l0SJds0hy93a8Krn1ZTh&#10;WPfKnkk1lh60r+yqbnn5LmdVVHl+M+NaJvfTo/0fVfI+maKKK9A+1CiiigAooooAKKKKACiiigAo&#10;oooAKKKKACiiigAooooAKKKKACiiigAooooAKKKKACiiigAooooAKKKKACiiigAooooAKKKKACii&#10;igAooooAKKKKACiiigAooooAKKKKAK2o/wDHm/1H8xVBKv6j/wAeb/UfzFUEqkSx1FFFMQUUUUAF&#10;FFFABRRRQAUUUUAFFFFABRRRQAUUUUAFZfiXxTo3gzRp9X8QatY6HpUGDLe6jcJBDHngZdyAM/Wt&#10;SvJ/2nPgDb/tK/C2XwVdazJoNtNe291Jdw24mfbG2SoBZQCemecehpq19QPnH4pf8FX/AAJ4X8Z2&#10;egeCPD9x4+ieYQXGqfazYWyMWC/ut0TtLjnJ2qOmCwOa+5I38yNWxjcAcV+GP7W/wO8O/s8ftI6T&#10;4M8MNeS6db21hM09/KJJppXYlnYgBRnA4UAcdK/cy3/494v90fyrScUkmiItu9ySiiisiwooooAK&#10;KKKACiiigAooooAKKKKACiiigAooooAKKKKACiiigAooooAKKKKACiiigAooooAKKKKACiiigAoo&#10;ooAKKKKACiiigAooooAKKKKACiiigAooooAKKKKACiiigAooooAKKKKACiiigAooooAKKKKACiii&#10;gAooooAKKKKACiiigAooooAKR+lLSP0oA+UfGn/KR34Xf9i9P/6K1GvsWvjrxp/ykd+F3/YvT/8A&#10;orUa+xa6K+1P/D+rPNwPx1/8b/KIUUUVyHqnyn/wUD+KL+F/hzYeEbOXZeeIZS1wVPK2sRUsPbc5&#10;Qe4VxXzl+xT8Govil8UhqWpQedoXh4JeTowyksxP7mM+2VZiO4QjvTf26vFT+Iv2gtTs/M8y30e1&#10;t7GMDoPk81/x3SsPw9q+tP2E/Bsfhj4B2GoFAt1rlzNfSHHzbQ3lIM+m2PcP9815aXtsS77L9P8A&#10;gn54o/2pncufWFP/ANt/zl+R9D0UUV6h+hhRRRQAUUUUAFFFFAHj37U/wZX4z/Cu9srWEPr2nZvd&#10;MYD5mkUfNFn0dcr6btpPSvzY+DfxFuvhL8TdC8SwFgtlcAXMQ/5aQN8sqY9SpOPQ4Pav2Ir8k/2n&#10;fAw+Hvxz8WaXEgS0kuje2wX7ojmAkCj2XcV/4DXmYuPK1UjufBcSUHRnSx1LSSdn8tU/zR+s9rdQ&#10;3ttDcW8izQTIJI5EOQykZBB9CKlryD9kjxQ/iz9nrwdcyvvntrZrB8nJHku0a5/4AqH8a9fr0Yy5&#10;oqXc+2oVVXowqr7ST+9FHXdXh8P6JqGqXCu9vY28lzIsQBcqiliACQM4HciuX+DHxa0j45/DTRPH&#10;Gg217aaTqyPJBDqKIk6hXZDuCO6jlT0Y8YrR+Jv/ACTbxZ/2Cbv/ANEvX512vifxR4b/AOCf/wCz&#10;gnhPxLqHhXUtS8XWunte6fO8ZKSXFyCsiqw8xM4JRvlbGDW0Y8yNW7H6c0V8Hat8PviF4R/aw0r4&#10;Uad8bfHV34V8ZeH5tV1K71O/SfUbRoZGDfYpTGFtt5Cj5E+VWbHIUriJ418dfD74OftZeDJfHviL&#10;XZfAjxHQ/EOoX7tqkMc0YkwbgYYkccjHJOMDABydmLmP0Mor88/irpHxB+DX7OHhD47W/wAavGGr&#10;eK7W30me50W7vxJot9FN5aNALbby21+ZHZnYhiTkgr1GraV40+Nv7bfjrwXH8TfF3gnwhb+GNO1G&#10;ay8P6k0EyuyxkLAzBlgJZsuyruYDbnBNHJ1uHMfVvgf4jX3jDxd4y0W58H654ftvD92lrb6pqcAj&#10;ttVVlyZLY5+ZQRgnpyOc5A7evz48RfEfxhp+g/tprF4v1/f4ce2TR5Tqc2/Tx5RyYCG/dEkZOzGT&#10;WX4y0/4p/DXwx8APHGjfGnxbqPiHxzd6doeo2ms3K3GmRrdW4xLFa7Qu9AM7nLMzDcWyTl8l/wCv&#10;IOY/RuivjX4f/wDCR/AL9sW68DX/AMS/E3i/wVqvg2bxDM/jHUPtkllPFNtZ0faoRNu47VAHPsMe&#10;FfET4v6n4THhr4i/D/x78a/EyTa/axz6z4ih8nwpqMEsuySOKBwmFOCE2occ85wQlC+zDmsfp/WR&#10;4u8W6R4D8Nal4h1+/i0zRtOhNxdXk2dkUY6k4BP5CvkDW9G8W/F39ub4leBV+J/jDwj4StPDNjdt&#10;Z+HdR8hxI3l8ws4cQEkks0ahm6bsE58n8Q/8JP8AEH9ib466H4q8c+I9UuPhv4j1DT7TUUvyk2p2&#10;8IUJFfNgmdP3hJDdSF54FNQ8w5j9ItG1e08QaPY6pp832iwvoI7m3m2ld8bqGVsEAjIIOCAauV+e&#10;nj3WfE37P/wS+C/gvwv4p+IOtP8AEOeCS+1CK7TUNYtLdbSFntNN83YkWcgKM/IAxGSa9F/ZX1P4&#10;k6P8btU0SbTPilL8LrzSftMd18UjHPe2eoI4BSOdJHJidDnax4KnAHdOGl7j5uh9jVleKvECeFPD&#10;mpaxJZX+pJZQPObPS7V7m5n2jISKJAWdj0AA718wft36/wCMdP8AEHwP0jwb4t1Dwjea54sXT5ru&#10;ymdUZGQD95GCFlUZyEfKkjmvL/jBrvirwB8XvC/wLsvEvxe8UeHrbRpfEWoal4bvIrjxLqMklwyr&#10;GblzF5dvHjGE5wwXpggUL2BysfcPw813XvE3g/TtU8S+HV8KavdJ5smji9F21sCflV5AijftxuAB&#10;AOQGbGa6Ovz80q+/aUvvgl8RPD3h2x8dxf2fq1pJoeoeKzBD4judJfd9qhWYsyNOhUbXJLYY452g&#10;Qz/tEWnwh/Zv+KOt+BfFvxE1Pxtp0lhZ3Wg/FKVrnU9AmmfyhMEkGMMG3gZZSyrnAO2nydhcx+hN&#10;FfAPwt1P4qeF/i14AutAsfjjq+j6hci18WD4kiCbTzC4/wCPi2CSv5BRiThQBtAHrnjP2jPitPDo&#10;vjH4h/Dn4jfGrXtT0jUWki1Wwi8nwfalLgKbZo2CJKig7Cw8zcwBOQaPZ62uHMfpjRXyj4G+I2v6&#10;/wDtw2Gm3WtXq6Pe/DG11Y6MLt/sYunuV3SrDnbvwcbsZxxmtv8AZf8AF+s+JPjl+0ZY6jrd9qmn&#10;6V4ktrewtrq7eaKzTyG3RxKxIjG4chcDIqXGw7nrnin4jX3hz4jeEfC8Hg/XNYtNdFwZ9esYA1lp&#10;nlqGH2h/4d5OF9e2a7evl34++MNe0b9sn9nXRNP1vUbHRtV/tf7fp1tdyR295stwU82MELJtPI3A&#10;4PSvDfhp4U8e/G/wv+0Dqt18aPH2hf8ACMeK9Xj0a00nV2iSJolLqsjkNI0I+VRCrKqgMcZPD5Lq&#10;4ubWx9u+PPiNfeDPE/g7SbTwfrniOHX71rS41DS4A9vpSBc+dcNn5UJ4ycdD3wD29fAtv8bvGvi/&#10;wv8AsY61deItQtrzxLrDQa0LK5eCPUVTCfvkQhXB27ipGMk8Vv8Aw48OeLv2x/EvxM8Q6x8VvGng&#10;TTfD/iO78O6NofgvUxp8cCW+B5txhSZWYkHDH1wcEADhbcOY+pPil8Rr74c2ugy2Pg/XPGDanqsG&#10;nSRaHAJWs0kzm4lyfljXHJPHIyR1rt6/N7Uvj/8AELXv2fPhvJf+Kr4a/pnxZg8KX2taXcPanVra&#10;KRxmTyyAyupAZTw23Jr1PRdN8V/tUftD/Fi1uvid4t8B+HPAWoQaTpek+D9QWyeWXYWee5JRvNUs&#10;vCsMY47HLcLbhzH2dRX5jap8UfiFpn7EHx11Ob4g69feJtH+IEmm22vxajLFOkS3NshWJlbMUZy3&#10;7tCFAYgDFet+JdI8c/Ab42fAvWk+K3i3xdD431MaRr2k67dq+ntvhDB7a3RFWDByRjJ4GWOWycnm&#10;HMfb1eS+L/j1/wAIp+0R4F+Fv9hfav8AhKNPu77+1vtez7N5Ck7PK2Hfux13rj0NfIn7TnxFTUH+&#10;JHibwN8Q/jVrGt+HZZws/hRfI8LaRNBgm3nyESULj5zmRjnOCOKteM7nX/jT+0R+y5ef8JFc+GNY&#10;8Q+B7m5vNV0pEFxH5luHm8jcCqO2WAbaducgZAoUOrByPvjxPrP/AAjnhvVtW8n7R9gtJbryd23f&#10;sQttzg4zjGcGuK/Z2+MP/C/Pg34c8ef2R/YX9sRSSf2f9p+0eTtldMeZsTdnZn7o618zeG7nxP8A&#10;B/47fEv4PT+O/EXxA8K3XgKfxFbTeKbz7bfadN80TRmcqCVYcgcAccZyW8b8I/GHxP4V/Zf/AGav&#10;h94dbxNaW/i7+0m1G68GRxtrLwQTOxhtDIyqjsWyXzkBeM9C+TQOY/UWivkX9knVfiRpvxZ8TaBq&#10;Wl/EpvhnNpyXum3vxO8uXUba9DhZIROrvvjZW3KGORt7ck/XVZtWdik7hRRRUjCiiigAooooAKKK&#10;KACiiigAooooAraj/wAeb/UfzFUEq/qP/Hm/1H8xVBKpEsdRRRTEFFFFABRRRQAUUUUAFFFFABRR&#10;RQAUUUUAFFFFABRRRQB+OP8AwUv/AOT17X/ry0z+Zr9irf8A494v90fyr48/aX/4J4f8NE/GyL4g&#10;/wDCf/8ACP7ILaH+zv7G+058k5z5n2hOv+7x719ixp5carnO0AZrWck4pIlKzY6iiisigooooAKK&#10;KKACiiigAooooAKKKKACiiigAooooAKKKKACiiigAooooAKKKKACiiigAooooAKKKKACiiigAooo&#10;oAKKKKACiiigAooooAKKKKACiiigAooooAKKKKACiiigAooooAKKKKACiiigAooooAKKKKACiiig&#10;AooooAKKKKACiiigAooooAKR+lLSP0oA+UfGn/KR34Xf9i9P/wCitRr7Fr468af8pHfhd/2L0/8A&#10;6K1GvsWuivtT/wAP6s83A/HX/wAb/KIUUUVyHqn5CftD3RvPjt4/kJJI1u7j5/2ZWX+lfqB8B7FN&#10;O+CXgKBFCgaFZMcf3mhRmP5k1+Y37Senvpnx78ewyLsZtXnmA9pG3g/iGBr9L/2dNVj1n4EeAriJ&#10;t6ro1tbk/wC1FGI2/VDXmYX+LP8ArqfAZBpmGJT31/8AS2ei0UUV6Z9+fFHjP4z/ABe+Nv7VXjH4&#10;RfDHxfp/w10/wdpwurrVbjSodRuL+dljITZLlVjzKoyBkbSTuyFHn1p/wUi8Wx/srXerz6Xp8/xW&#10;g8RDwnGUjP2SSYoXFzsB/uhhtBALAHGDtra/a9k/Zz8NfG7U9b8S+KfHHgr4nx2KRzWngpri1k1+&#10;J0XZEZViZDuAEZ+eMnGD0Br5yvv2R/HfhD9jew8aDwpfW2pweMV8Sv4b2O11a6aI/LTch+fIIBII&#10;3BTkgYOOpKLSuYtu+h9XeD/jT8Y/gV+1F4I+F/xZ8XWPxA0nxvp4mtdTg0mHT5NPuwHzEoiADpuU&#10;Llhk71Py4IP2RaeLNEv7zULS11nT7m607/j9ghukZ7b/AK6KDlOh+9jpXwFH40sP22f22vhL4q+H&#10;9veX/g7wPYG91fWJrSW3ihuSWcW+XUZcN5YwOuWIJAzXvHjjwje+EL65Sz1W3vdM02Mx3bT2jJHa&#10;213erKyXLrJmbk72x5eIkYH/AFm4TyKTs9GPma9D6Wt7iK7gjngkSaGVQ6SRsGV1IyCCOoI71JXK&#10;fDHxPdeL/CMOo3f2WSQzzwrcWKMlvcpHKyJNGGZiEcKGHzN14JHNdXWDVnY0TurhX5wf8FDdOFn8&#10;crC4H/L3okEp+olmT+Siv0fr82v+Cg+qx6h8eILdG3NYaPb27j+6xeWT+Ui1w4v+F8z5biW31B3/&#10;AJo/qfRP/BPS7a4+BN5GSSINbuI1B7DyoW/mxr6cr5q/4J+6e9l8AzM67Vu9WuZ0P94BY48/nGR+&#10;FfStbUP4UfQ9TKbrAUb/AMq/Uo67pEPiDRNQ0u4Z0t763ktpGiIDhXUqSCQRnB7g14n/AMMaeCv+&#10;FS+APh5/amvf2L4K1eHWtPn+0QfaZZo5HdVmbydrJmRshVU4A5Fe9UV0JtbHq2OA1X4L6Jq/xq0P&#10;4nzXWoLr+kaVNpEFskiC1aGVtzM6lCxbPQhgPY14X+1V8FtE+HvwG/aP8X6ddahNqXjLT47rUIrq&#10;RGhiaFFjURBUBUEddxbn0r6zopqTTBo+P/gn+xV4K8R+Bfhf4i1nX/GGtaVZ6bYapa+D9R1x59Eg&#10;ufIRhIluwLDDEkLv2jJGNpxXvuifA7QtB+N3iP4pW93qL+INd02DS7m2kkjNokURXaUUIGDHaMku&#10;R7CvQ6KHJsEkjxDUv2RfB+qWvxcgl1LXFT4mtG+sFJ4QbcopUfZ8xfLwf499a/ij9mzwz4s8NfDX&#10;Q7y+1aO08A39lqOmPBNEJJpLVNkYnJjIZSPvBQpJ6EV6xRRzMLI818R/AHwz4r+LCeP9Slv5tSHh&#10;+fw29iJUFpLaTPuk3Ls37+SMhwMdu9eRR/8ABOzwD/wjMHh248YeP9Q0OyvIbzTNOvddE1tpZjk3&#10;hLeJoiiqc7SWVm2kgMMnP1PRQpNbMLI880T4H6FoPxu8R/FK3u9RfxBrumwaXc20kkZtUiiK7Sih&#10;AwY7RklyPYVg6R+yz4M0vwh8S/DMsmp6jpPxA1G61PVo7udNyS3AAcQsiKVUbQVzuII5Jr2Gildh&#10;ZHz1B+xH4Mk+Etv4A1bxH4x8R2Vhepf6Tq+q6xv1HR5UQJH9kmRFESqBwu0jk8dMdf8AB79nuy+E&#10;Op3mpt418beONTuIPsq3fjHW2v2gi3BikShVRclVJO3JwOa9Wop8zYWR538U/gdoXxd17wPq2sXe&#10;o21z4Q1ZdZsFsZI0SWZRgLKGRiU9lKn3rI+Nn7M/hf44apo2tXupa94W8U6OGjsfEnhXUDY6hDE3&#10;34vM2sCh9Cp6nGMnPrdFK7QWR4dF+yhplv4Cm8ORfET4jJqE2oJqUvik+I3bWHkRCir5zIVEe042&#10;BAvtTfCn7G/w+0Hw34z0rV21nxxceMY0i13V/FOoNdX14iD90pkUIEEfVSgUggc8DHudFPmYWR4P&#10;8Mf2QtG+GXiLTNTHxB+Ivii10oH+z9F8ReI2udPtPkKLthVEB2qxVQ5YAdOa5K+/4J3fD2+0TxJo&#10;H/CU+O4PCutPJMvhuPXf+JbYSvIJDLBA0ZXduBx5nmAZJxkAj6loo5pdwsjwr4lfsf8AhP4j6v4V&#10;1pPEHivwj4j8OaeulW2ueFtUFleTWoGPKlfYwK9T8oU8nnHFdB8EP2b/AAr8AL/xbdeGLjVZT4lu&#10;4ry8TU7oXGyREK5VyoclslmZ2dixJzXqtFHM7WCy3POfG3wL0Hx58VvAnxA1C71GHWfBv2r7BBbS&#10;xrby+egR/NUoWOAONrLz1zVL4c/s6eG/hhonj7S9LvtVuLfxpqd5quoNeSxM8Utyu2RYSsahVA6B&#10;gx9Sa9TopXewWR+f39j+EdV+OXwA+DnwwutX8R2vwn1W9utevry3cf2eqDKpNKYo0ZmkyBsGDx9a&#10;998cfsT+EfFfjTWfE+j+LPHHw9vdcYSaxb+DNcNhb6k/TfNGUYFiCQSu3OSepJP0JRVOb6C5UeJa&#10;1+yB8PdS+HfgrwTYwX3h/QPCWsW+uWEWmTKHkuYizAzPIjlwxdix4Y+or5//AGjb39njwX8edc1b&#10;xN4/8e/DLxtPBB/adl4TlvLSLxDHsUx7mhhcPwfL+V0IIOcH5q+7aKFJrcGj4a/Zh/ZVt/iZ+yd4&#10;u8K+M9L1jwToPjLxPPrtlpluVgvrO0EkTW6N5qPgnyh95SSp9819QePfgboPxE1j4f6lqV3qME/g&#10;nUV1PTltZI1WWVU2ATbkYsuOylT716LRQ5Nu4JJHzRq37AngPVbvxgqeJ/HGn6D4pe5uL7wzZa6U&#10;0sXM4+e4WAocuG+Yby6ggfLhQBo+Lf2H/A3jCX4fzXOt+KrC68D6P/Y2j3Wl6mtpOihAqztJHGG8&#10;1cAgqVXPVSOK+hqKOeXcdkeLfC39k/wl8LLbxZJDqviLxNr/AIotzaap4l8S6gLzUpYdhVYxIUCh&#10;VB4G3sM5wMZU/wCxT4Aufgz4V+HTXWux23hWVrjRfEFvfLBq1jMzs5kjnjRVBy2PuY4XjIBr36il&#10;zPuFkeYfB34CWXwfudRvP+Ew8Y+NtTvkSF7/AMYay1/LHEpJEcY2qiLkknC5PcmvT6KKTd9xhRRR&#10;SAKKKKACiiigAooooAKKKKACiiigCtqP/Hm/1H8xVBKv6j/x5v8AUfzFUEqkSx1FFFMQUUUUAFFF&#10;FABRRRQAUUUUAFFFFABRRRQAUUUUAFFFFABRRRQAUUUUAFFFFABRRRQAUUUUAFFFFABRRRQAUUUU&#10;AFFFFABRRRQAUUUUAFFFFABRRRQAUUUUAFFFFABRRRQAUUUUAFFFFABRRRQAUUUUAFFFFABRRRQA&#10;UUUUAFFFFABRRRQAUUUUAFFFFABRRRQAUUUUAFFFFABRRRQAUUUUAFFFFABRRRQAUUUUAFFFFABS&#10;P0paR+lAHyj40/5SO/C7/sXp/wD0VqNfYtfHXjT/AJSO/C7/ALF6f/0VqNfYtdFfan/h/Vnm4H46&#10;/wDjf5RCiiiuQ9U/N3/goH4OOg/GuHWkjIg1ywimL4wDLF+6YfgqxH/gVe+f8E9/Hia/8JL3w3LM&#10;Gu9BvW2RE8i3my6n/vvzv0rqP21PhO/xM+Dtzd2NuZ9a0Bzf2youXePGJox9U+bA5JjUV8I/s3fG&#10;ST4I/E+x1uQPJpM4NpqUKcloGIywHdlIDD1244zXlSfsMRzPZn53Wl/ZOc+2l8FT8nv9z1P1soqv&#10;p2oW2rWFtfWU6XVncxLNDPE25ZEYAqwPcEEGrFeqfoad9UFFFFAwooooAKKKKAGu6xozuwRFGSzH&#10;AA9TX4+/HLxyPiR8XfFXiKOTzba8vnFs/rAmI4v/ABxFr7u/be+OcXw5+H8nhXTpv+Ki8QwtFhG5&#10;t7Q/LJIfQtyi/wDAj/DXxz+yj8J3+LPxi0m1ntzNoumuNQ1FiMp5aHKxn/ffauOuCx7V5eKl7Sap&#10;RPz/AIgrvGYill9HV319Xt9yu2foz+z54OPgH4K+D9EdDFPDp6SzowwVmlzLID9Hdh+Feh0UV6aX&#10;Kkkfd0qao04047JJfcrHNfErV7vw/wDD3xJqdhL5F7aafPPBLtDbHVCVOCCDyOhFchr3xh1XRdQ8&#10;QpD4aS/0zw8lrLqF6dQ8uRo5UV2MUQjO5lBJKsyggcNk4HoXiXQbfxT4e1LR7t5Y7W/t3tpXhIDh&#10;XUqSpIIzg9waw774ZaXfw+KI5J7xV8RQxQ3e11yixxeWvl/LwcDnOea1i4pe8U0+hxnxK+ImuXfh&#10;/wARnQdN2aVp13FYzasmoNBdLNvj3mOLZ8yDeFLGRSfmwrYGdHT/AIj3D3l5pmh6K17rNxrN9bJD&#10;qGrSCALblfMmaRkkaJPmQLGiMAWGABki9rvwW07XJtSX+2tZsNM1K4jvLvS7SWFbeWdCpEuWiMgJ&#10;MaEqrhTt5Xk5nuPhBpxmN3ZapqmlaoNRudRi1G0kiMsTT482MK8bRtGcL8ro2MA5yAau8LWFaVzl&#10;vEn7RVr4U1eTT9SttIs7mwjtm1S0udcSO6V5QCUtYjH/AKTsVgSSYwc4GTkDvvGHi250G40nT9L0&#10;+PVNY1WV47aCe4NvAFRC8jyShHKgAcYViSwGOpFGD4aNYaquoaf4o13T5pEhW9WNraVb9ohtEkol&#10;hfDlQFYx7MgD0GNPxb4Mg8WHT5vt95pGo6dMZrTUdPMfnQllKuMSI6MrKSCGUjoeCARLcLqw1zHl&#10;dh8aZ/CVndxa0bC11m/16+hii13Wha2VtHEELL9pKN8oLAIoTJ3fdXDY9A0z4qabqPwvXxsIXazE&#10;DStb28iSszqxQojAhXy4wrZAOQeM1StfgxY6dbQmx17W7LVIr24vhq8csL3JecDzlYPE0bIxUHaU&#10;OCBtxgV0+o+FLbXfCk2gazPcavbXEHkTzzlY5pf9omJUVWzg5ULgjinJwewkpI5i68e+KtObT7C7&#10;8KWCa/qc5jsbWHWGe3Max75ZJZvs4MewDGFR8krgkZIoy/F7VnvNK0m18MwTeIbq+utOuLWTU/Lt&#10;7aWGIS7vN8os8bIykEIG+YfLnIGpL8KPtVtaG68WeIbrVbKcT2WrySWwubX5NjIqrAImVlJDB0bO&#10;ck5AIuaX8MNM0vUNIvxdX1zf6fcXF21zO6F7uaePZI8uFAzjGAgVRgADAxReAe8ef33jLXfHXiPw&#10;IYrBtO052v31Czj1ue1kE9s4jdSYoh5qKclQWCyZ+YLjmSf47ReE/BvhfUmsNPi0++sILr7PqfiT&#10;/iYOHcKyQLIjPcsgIJLMmcgAk9PQNO+G2maZeWVzFPdtJaSX8qB3Ugm7k8yXPy9j930HXNcy37Pu&#10;kJpn9m2uu65Y2Etjb6fdQQSW5+1xwZ8suzQsykbjkRlAe4OTmuaD0YrSHal8YNTsNX1oL4ZSXQ9G&#10;1W30u7v/AO0MSkyiLDxwiM7gpmG4M68YILcgWLj4tXdppereI5tCiTwZp/2kHUft/wDpUnkllLC3&#10;8vaEZ1KgmXPQlQOm3dfDTTLu01+3ee7Ca1fxajcFXXKSR+VtCfLwv7hMg5PJ56YoL8INNVNTs/7V&#10;1Y+H78zs+g+dGLWN5smRkYJ5o+YswXzNqs2QBgYm8B2kQfDH4u23xD1HUdOzo7XtnDFcltD1hNSg&#10;MchYANIETbIChyu3GCpDHPHTjxjp1xoOr6rZyG8g0w3Ec6qrIfMhyJEG4DoVIz09DR4Y8O3nh6GW&#10;O78R6r4hDBQjaotsGiA9DDDGTnuW3Hj652nRZUZHUOjDBVhkEehqJct9Cle2p594RtPFGraRpvie&#10;/wDFc268t1vH0a3s7f7DHG8e5Y1bYZiy5HzmUgkE7QDtGd8DPEl54o0azv7/AMQ+I9WvZ7CKaeDV&#10;NGWzs43YAkwSi0iEnOQMSOMc89a39A+GKeG3ht7PxJrv9h25b7Pokk0LW8KkHCB/K84oueFaUgYA&#10;xgAV0fhrQbfwt4e03R7R5ZLWwt0tonmILlUUKCxAAzgdgKpyVnYSTPL9a8Y+IopNY8TW2sPDpuk6&#10;/FpP9iG3h8meHzIopHZ2TzfM3SsylXC4VRtOTmf4r+NbvRfEx0+Txcvgq0TSnu7KdoIX/tG63keT&#10;mZGDbQE/dR4kbzRgjFdNdfCnTbvxBNqDX+oLYT3keoz6KjRCymukA2zMPL8zOVRiocKSgJUnOZL7&#10;4cyX+lxaZJ4q18aeTMLmDzoWa7SRyxjeVojIqgMUHluhC4GcjNUpRuhWkedXPxI8S+IfDGueL9O1&#10;RtJt9BsrO6GkC3iaG8ZreO5mWV3QuAVk2L5bJjGTuzge5wyCaJJAMBlDY+tcTq/wh0jVdRmlW8vr&#10;DTrpII77SLQxLaXoh4jEgMZcfKFU7GXcqgNkCu4AAGBwKibi9hxTW4tFFFZlhRRRQAUUUUAFFFFA&#10;BRRRQAUUUUAFFFFABRRRQAUUUUAFFFFABRRRQAUUUUAFFFFAFbUf+PN/qP5iqCVf1H/jzf6j+Yqg&#10;lUiWOooopiCiiigAooooAKKKKACiiigAooooAKKKKACiiigAoory/wAUaefEfxr07SLrUNVg00aB&#10;LdfZ9P1S5slaUXCKGPkyIScEjmmlcTdj1CivDfFOpjwhYfELwzrX2rxZ4btNGj1OC1v7xhcCKR5E&#10;e3a4GZGGUyrtlgDgk4FdF8QvjAnwvWE3Fpo6aZHBFIIrrXFgv5kyA32e3MZ83aD3dCSCPQm/Zt7C&#10;5l1PUKK4fUfH2rXOv6jpnhvQIdYGlwxyX093fm0AZ13rFFiJ977OTuKKNy/NycYNh8a9R1ux8EnT&#10;PDCz3/ieC5mSCfUPLjtfJxnzJBGxIIJ5VSc4ABzkLkkHMj1aivNLb4xXFxpqwLoO7xS2ry6KNKjv&#10;MwedGpdpDcFB+6Efzltm7nG0mo9X+M1z4Wstej17Qo7HV9LS2lEcF95lnLFPJ5aS/aGjQoiuGDlo&#10;/lAyN2aOSQcyPT6K8j8eePfG+neFdIv7HTNHs57rWbO2EkGrG5guIJXjClHNt919zKTtBUDcu7Iq&#10;efxppnhXxZ4v1TUdCMGs2Wl6cbuawu3uDdNI8qxwRqwQcPkBsLu38gYp8jsHMj1Wiue8Map4mv5p&#10;F1/QLLR4/KSSJ7PUzd5Y53I4MMe1hxyNwOeDWJqvxC1h9Y1u18P+HYdXtdDCrfXFzqH2VmlKCQxQ&#10;L5bh2CFSd7RrlgM9SJ5Xew7o7yiuE8DfFH/hM7rQ4f7M+xf2noa61n7Rv8rMip5X3Rn72d3HTpWD&#10;J460zxfd+Dbu/wBB3TnxHd2No/21h9lkgWdfOwFAfcqMNp4G7qcU+R31FzI9ZorwP4qeOdY8Y/DC&#10;41C18PRR+F7q+tkt797/ABdMi3UYErW5jCiNivGJC2Cp28nEvxW+LugR+IZ7W7bSbq08LXKXV1YX&#10;+uQ2c13OE3gRWzRsZzGGDKC8YL4AztyKVNsTmj3eiua8VeN4vD3w81DxXBbNfQW1gb+O3L+WZV2b&#10;gM4O3I9jWLpvxI1Vdc0C013w5HpFnrwcWFxFqAuJEkEfmCOdPLUIxQNjY0gyuM9DUKLauVdHf0V5&#10;nYfGYN8Q7Lwrf2+kR3F7JNDHHp+tJd3lu8alwLmARr5W5QeVdwDgd81r/C/x3qnxE0ZNZn0OHSNL&#10;m3rATfGaZ2SRkJKeUoC/KSDuJPdRTcGldiUk9DtaK4a/8d63e69q+neGPDlvrCaQVjvLi+1E2atM&#10;yBxFCBFJvYKykltigsBk844DR/Gus+DNR+Kep2vh6LUtL0/WWu76aW/8iQILaAsIUEbiRlUEkMyD&#10;oATk4ag2Dkke8UV5t8SfjB/wr+yh1HyNHfTntPtaHU9bWxuLkAZZLeIxt5jhccFk5ZRnrjmtT8V6&#10;doXivxT4ttbS8u7zTtAi1dmkuVQXdvKrbLYqIzsVDCGU5Y7pH9TQoN6g5JHt1FcDofxH1W48TaTp&#10;WteHotJXWLOW80+SC/8AtDnywpaOZPLURvtcH5Wdcgjd65OlfHW3bxbJoerx6PbyLaXN050nWlv5&#10;LXyADJHcxiNDE4BPQuMqwzxkrkkHMj1SivLx8WtfgTwze3nhGK20bxDfQ2lrMNU3XEKy5KPNCYgF&#10;JUZ2o74PBI61k6v+0tpGmateKp0aTTLO/wD7PmVtbjTU2YOI2kjs9hLIGPd1YhSQvTL9nJ7IOZHs&#10;1FZ/iDUZ9I0W8vLeCG4mgjLhLi4FvFjuzyEHYoGSTgkAHAJ4Pl0P7Q8D+FvF2ppYafql34eNuXj0&#10;TVlvLW5WYgL5c/lr8wO4FSgwQOeciVFy2G5JbnsNFedX3xF8TWXiPRPD/wDwiti+r6pbXF2B/a7C&#10;CCOJox+8f7PnJD9FVsEAZIJYcxdeP/DHhnw54qE+i2NoNT8SXWlT2+palstLucoPMlmlkBEUZUHI&#10;CnoAAScVSg2LmR7ZRXhnhj43W+i+CJbWwtIfEN3o+o2ekKmn6ul5DIlwwWEx3IjXftU7SGRWynJP&#10;3ju+Kfje/hTVE0W9i8NWWuxWgvLuHU/EYtLZQzMI0hleDdK5Ckn92qrxluRR7OV7Bzo9WorE8E+L&#10;LTx14U0vX7FJI7W/hEyJLjcvYg4JHBBGQcVla9411OPxQfD3h3RYNX1GG2W8u5L69NpbwRszKg3r&#10;HIzOxRsKExgEkjgGOV3sO63OworzL4gfF29+Hml219qWm6LZg2YuZrXUfECW08kgGZIbZfKYTsvH&#10;UoCWUDrxjr42sND+I3i/xPMk8lgvhvTblY4kBlkDyTbEUZxuYsoHOMnrVqDauJyR7LRXnuofEDxP&#10;4d0WXU9d8KWVlDm1WJbXVzO26WZIykmYF2sofPy7wcEZ70z4meMPLHiHwv8AZM+b4XvdR+1+Z02g&#10;x7NmP9rOc9ulJQdw5kei0VyXg/VbbQ/hNoepXj+XaWeiQXEzgZwiwKzHH0Fed+LvE3iDxFf/AA2u&#10;tR8OQ6Tpl5r9vcW0i6h506AxSFVniMahGKnOEaQAggkcEig27A5WR7jRXjMH7S2kXGsWqxto0ul3&#10;OojToxHrcbamGLmMSmy2cRl/+mm7aQxXsPRfG/i//hD9Mt5YrKTU9QvblLKxso3CedO+SoZzwigK&#10;SzYOACcE4BHCSdmgUkzoaK838TfFW/8AAulRSeJtL0jSdQvL1bOxDa2BZSZTe0klxJChiVQGB/ds&#10;SQAAc1i2/wC0Ml9pRew0qz1jU01q30Z4tL1Zbi0dplLRyR3AjG5cDDAopBDccDIqcnqg5kj2KivL&#10;V8XeOB8YdN0OfT9Ih02XSGu7i2i1J3CkTIrSKxtQzMMkBPlVgckqeK5TRPGesafpfwzg8FaHYaZo&#10;urXl4kmn3epyHcyidihkMEjBcpv3DnPy4xzT9mxcyPfaK4a6+JptfDfjjVTpoY+GJJ4zCLj/AI+f&#10;LgSXO7b8md+Oh6Z9qjf4i6vquqyaf4c8PQapNaWcN3fPeagbVIjKu5IYyIn8yQrknOxRlfm54nkZ&#10;XMjvaK+fvAHxXs/AXwn8E2UrabBqOpi7kjGt6mmn20SJO+8vNtfnLKAqqxJJ6AE16t8NPiDa/Enw&#10;7JqdskUbQXMtnOttcLcw+Yh5MUqgCRCCCGwMg8gHinKDjr0EpJnV0V4n8K/FWrwfFDxdYarqE95p&#10;WpateQ6aLiVnFvLblS0K7iQoaNwwUY/1bcdapaVea18R/iV4miTXtR03RdT0aZNJFldOghENwsS3&#10;KhTjczhznum0HgkVXs2nqxc57zRXhlp8S9Y8R2xuLmK4s18G2c934hjt3aL7RfxK6pbBgRmM7WlI&#10;5BDRZ64rrfDvgKXxHoOn6xrfiDXH128iiu3m07Vp7a3hYgMI44I3ERRenzoxYfeLE0nDl3Y1K+x6&#10;NRXz74r1nWbvwF8RI4dc1KyuF8WxWFvd29y6y20Ty2ylY2z8ow7cDjk+taWr+PdYk8K2Ok6hdSWP&#10;izSPEOmWGpG2cxfaYnnQLMuMZjmTJI6Z3KelP2bFzo9wooorIsKKKKACiiigAooooAKKKKACiiig&#10;AooooAKKKKACkfpS0j9KAPlHxp/ykd+F3/YvT/8AorUa+xa+OvGn/KR34Xf9i9P/AOitRr7Fror7&#10;U/8AD+rPNwPx1/8AG/yiFFFFch6oV+a37Y/7Nlx8LfE9x4p0O13eENUmLlYV4sJ25MZA6IxyVPQf&#10;d7DP6U1n6/oGneKdFvNI1aziv9NvIjDPbTDKup6j/wCuOQeRWFakqsbM8nM8uhmND2ctJLVPs/8A&#10;J9T89f2TP2uG+FnleFPFsstx4Ukf/RrsAu+nMTzx1MRJyQOVOSAckV+iOnalaaxYW99Y3MV5Z3CC&#10;WG4gcPHIhGQysOCD61+a37S37Ies/CC6utc8Pxzax4NJLmUDdNYj+7KB1X0k6euDjPGfBj9prxr8&#10;EpEt9KvRf6Hv3SaPfZeA56lO8Z6nKnBPUGuGnXlQfs6qPkcFmtfKZ/U8fF8q2fVL9V26r8D9ZaK+&#10;cvh9+3f8NvF0EEesXFz4U1BgA8V9GZId3osqAjHuwWva9F+IvhTxJtGk+JtH1Mt0FnfxSk/grGvR&#10;jUhP4WfcUMbhsSr0qifz/Tf8DoqKiuLqGziMs8qQRDq8jBQPxNcF4s/aD+G/gqBpNV8Z6TGy5zDb&#10;3AuJv+/ce5v0q3JR3ZvUq06SvUkkvNpfmehV5D+0H+0h4f8AgNof+kMuo+I7mMmy0mNvmbsJJD/B&#10;GD36nBAzg4+cvi7/AMFDbq9iuNO+HulNYowKjWdTUNKPeOHlR7Fi3+6K+VNJ0fxX8YvGYt7SO+8S&#10;+ItRk3O7sZJHPd3c/dUd2JAA9BXBVxS+Gnqz4/MOIYL9zgfem9L20+Xd/h6kurat4p+NvxCa5uDP&#10;rniXWbgIkcYyWY8KijoqqOAOgA9BX6cfs1/Ay2+BPw9i0xzHca7esLjU7uMcPJjhFPXYg4HqSxwN&#10;2K5/9mj9lfSfgZYLqd+0eq+MLiLbPegfu7ZT1jhB7dix5PsOK95q8PQcPfnuzpyXKZYVvFYnWpL8&#10;L/q+vbbuFFFFdp9YFFFFABRRRQAUUUUAFFFFABRRRQAUUUUAFFFFABRRRQAUUUUAFFFFABRRRQAU&#10;UUUAFFFFABRRRQAUUUUAFFFFABRRRQAUUUUAFFFFABRRRQAUUUUAFFFFABRRRQAUUUUAVtR/483+&#10;o/mKoJV/Uf8Ajzf6j+YqglUiWOooopiCiiigAooooAKKKKACiiigAooooAKKKKACiiigArifEngf&#10;Wr3xzaeJtE1uw065h099PeDUNNe7R1aQPuGyeIg5UDvXbUU02tgaueeaj8JG1fwl4n0++1qS71zx&#10;DAIbvV5LcbUAGESOEMAsa5bC7ifmJZmJzWR4k+CGoauni21sPEdtp1h4mCG8aTSvPu1KxqgVZvNA&#10;8v5fuFCRubDAnI9aoqlOSJ5Uzxfxjqmk+AvFeu3Ft8QNN8OXl7ZwvqGl6la+fNMVQoktoplQ+YVX&#10;bgCUEqvy54N74VfDO9sPDvw4v9Rmks73Q9PuI5bKaLLuZwD8xyNrKAMjB5JHGK9aopubtYXLrc83&#10;n+D8qy319Y64bPWG119csro2u9IGeMRvDJHvHmIyBgcMh5BBGOblv4C1+C61PWT4ktH8UXqwQfaj&#10;pZ+xxW8bE+StuZi2GLMWYy5yeMAYrvKKXOx8qPLbf4IC08G3mlW+p2tnfz6vFrSS2mn+VZQTxvGy&#10;rHbCTIQ+WMr5mSWY5GcDQ1H4S/2/deIrjVdV3za1YWds7WNv5Bgmt2d1mj3O+PnYMFOcbcEtmvQq&#10;KOeQcqMDwvpniOwMh1/XrPWP3aJELLTTZgEZ3O+ZZNzHjptUY6V5d461fSvBniDxcLHx9YaLcaki&#10;SXuhXVr9ovZJjEEVrIeYp3uuwY2SruXp1Fe4UUKVndg1dHkfg34Ya9pfhzwRfWOqwaHr2m6GumXk&#10;N9ZG7ikRtjbSqyxlXVl67iOSCDWhoHwXbRbLw3BLrsl8+kaxdas00tsFa5MwlBQ4bCkeb94DBx90&#10;Z49Mooc5MOVHkl98EtYuPCv/AAicHi5IPDENyk9rC+m77uNFmEqwvMZsOgIIGEVsbcscHd0MngPX&#10;dM8Q6zf+HfEdtptnrEi3F1a3umm6aOYIEaSFxMgQsqrw6uMrnGCRXdUUc8mHKjhfjmCPg34xG4k/&#10;2XOM9/uGqGj/AA61XWLnQb/xF4iTU7XTLZvsNvaWH2VxJJFs82Z/McO4QkAosYBYnHQD0mihSaVk&#10;Djd3PKvDHwX1HQbnwfHN4hs5dK8LySNaWdppP2dpg8TxkzP5rbn+fO5QoJ3ZUkgr2fw98If8IH4P&#10;sNC+1/bvsnmf6R5fl7t0jP8AdycY3Y69q6Kik5uW41FLY4e78Ca3Y+I9W1Lw54ig0mDVykl7a3mn&#10;fa8TKoTzYWEqbGKKoIYOuVBx1BjuPhb5+gePdN/tTH/CVSzS+b9n/wCPbzIEhxjd8+Nm7+Hrj3rv&#10;KKOZhyo8p1r4K6hdS6+NM8Q22nxa7psOnXsk+l/aLhVjiMY8mTzVCKQQSjK3OSCCci1qHwX+3WOv&#10;W39sbP7V0C30Pd9lz5XlBx5uN/Od/wB3jGOpr0yinzyFyo4jxP8ADGPxRf6NNLqMlvFYafd6e6Qx&#10;4eQTxLGXVs/IV256HrXO6f8ABe7gfRTrWu2d1pOjaXc6ZHYabpJtFeGWIIzE+a534X+HAPZQeT6z&#10;RQpySsHKj5vtboeJNR+HegaL48sPGdrpupwXqQadagTwWkKt897IJHAZQUQDZESzcgnOPVtH8B67&#10;4a1C7h0jxJbweH7q/e+NlcaaZbmHzH3yxxTeaqhSxYjdExXceTxjuqKbnfYSjY5j4jeCF8feHV03&#10;7THayRXUF3G08Hnws8ThwssW5d6HGCu4fXiuRv8A4L6jrlr4vOq+JYbi+8RJZo8tvpvlRW/2d9wC&#10;IZWJBHqxIOTk8Aeq0VKm0rIbinuc7feEPtvj3SvEv2vZ9gsbiz+y+Xnf5rRtu3Z4x5fTBznqMVzU&#10;3wglSC6lstbNpq3/AAkEuv2d2bXekLyLsaGSPePMQoWU4ZCcgjGK9HooUmh2TOI1fwJrHijRrW11&#10;vXrae6g1W11FZLLTjBEFhkVxGEaV2yxU5YuevA4xUms+CdXHi6XxF4d1u20u6urVLS8t9QsGvIJg&#10;jExuAssTK43OM7iCD04zXZ0UczCyOc0i18QQ+JJFvr37RpEGnQxI/lxqbm6LMZZSByuAEAXgfMeu&#10;M1R1/wAFapJ4q/4SHw7rUGkX81qtndxX1ibu3uEVmaNtqyxsrqXfkNghsEHiuxoo5nuFjyvXfg3q&#10;2p3PiGW18T21u/iHTorHUbm40kTXBKRlC0LiVVjVs5KFWAOcEZyLsnwXtbwarHealLJb3+jWekkQ&#10;R+XJEbcsVmVsnncwIBHBXvXo9FPnkLlR5/qPw+8ReJ/C2oaN4h8VW92ZYYltbnT9L+zNDNG4dZ3D&#10;TPvbcqnA2LweOeKk3wo1nWNb1LVtb8TQXl3eaHPogjs9MNvDEshz5gUzOxPXILc8Y2459Loo52g5&#10;UYNt4Qtv+EFh8L3kjXVoNOXTppFHlmRBGIyRyduRz1OK46P4UeILqTwrFqni+K+sPDl5FdW0cel+&#10;XNcBEZFE8hmYM20j5kVBnJKnIx6fRSUmh2TOE8LeAtd8HvHp9h4ktz4ZiuXnis5tNLXccbMXMIn8&#10;3bs3EgZi3BTjOcMNnxz4QPjDS7eKC+fS9SsrlL2xvkjEnkzJnBZDgOpBZWXIyGPIPNdFRRzO9wsr&#10;WOC1XwD4g122sbq98TWqeINNvheWF3aaWY7aIbCjxPC0zM6srPn96DkjBGOZ9S8C6v4itdH/ALa1&#10;22uLvT9Yg1UPZ6eYIisQIESoZXYZySWLtyTgYwB21FHMw5UcprHgy7uvHmleJ9P1KG0ltrR7C5t7&#10;i1MyzwNIj/IRInluCpwx3Dn7vFc9a/B660nw14RstO1yGPU/Dl3NdQXlzYmWKUSCUOrRCVT0l4If&#10;que+K9Moo52g5UeXeJ/hBq+sQ+LrDTvFMel6R4mBe7gbTvOmilMQjZopPNACsFXKlGP3sMucjR/4&#10;Vvq+k63NqPh7xHFprXtpBa38V3YG5WRol2JNFiVPLfbkc71PHy8c+gUU+eQuVHl+i/Bq+8L6L4Wj&#10;0fxGsWtaDHcW4vrux82G7hmfe6SwrIhyGCEFXGCvTBxXoOh2uoWmnImqX0Wo325mkngt/Ij5JICp&#10;uYgAYHLMfU1fopOTluNJLY85vPg+bnQNdsYdaktL2/1qXWbbUIIMSWbuRlQN3zfKGUnIyHPFb2me&#10;A7bR/FNjqtnKILSz0gaRFYrHwqCRXDbs9guMY9811FFHM2HKjltF8Bwabe+LZLmdb+28Q3Xny27R&#10;bQiGFIihOTuyEJzx1x71l6N4H8VeHLO30nTfF9t/YVsVjgF7pJmvooBjEYn85UOANoZoiQMZ3EZP&#10;e0UczCyPOr74Q/bdG8Q2H9rbP7W12LWvM+zZ8rZJC/lY3/NnycbuPvdOOZviJ8I7bx3r/h/WYr9t&#10;K1DTLqGSV0iEgu4ElWUQuMj+NAQ3O3ng5Nd/RT55bi5UFFFFQUFFFFABRRRQAUUUUAFFFFABRRRQ&#10;AUUUUAFFFFABSP0paR+lAHyj40/5SO/C7/sXp/8A0VqNfYtfHXjT/lI78Lv+xen/APRWo19i10V9&#10;qf8Ah/Vnm4H46/8Ajf5RCiiiuQ9UKKKKAGuiyIyOoZWGCpGQRXzZ8YP2FvBXxBln1Hw+58H6xISz&#10;fZIw9pI3vDkbf+AEDvg19K0VE4RmrSVzkxOEoYuHJXgpL+tnuj8u/Hf7E3xT8FySPb6PH4ksl5Fx&#10;o8okJH/XJtsmfopHvXk2q/DzxVoRYal4Z1jTyvUXVhLFj/vpRX7O0VxSwUHs7HytbhbDyd6VRx+5&#10;/wCTPxLEF7euIxHPO6fKE2sxX2x2rtPC/wAA/iN4y2nSfBmsXEbHAmktWhiJ/wCukm1f1r9gKKlY&#10;JdZGMOFad71KzfokvzbPgX4Z/wDBOzXNTMN1441uLRYDgtp+m4nuCO4aQ/Ih9xvr7M+G/wAKPC3w&#10;l0QaX4Y0mHT4SB5s2N007D+KSQ8sevsM8ADiuuorrp0YUvhR9Ng8rwuB1ow17vV/8D5WCiiitz1Q&#10;ooooAKKKKACiiigAooooAKKKKACiiigAooooAKKKKACiiigAooooAKKKKACiiigAooooAKKKKACi&#10;iigAooooAKKKKACiiigAooooAKKKKACiiigAooooAKKKKACiiigAooooAraj/wAeb/UfzFUEq/qP&#10;/Hm/1H8xVBKpEsdRRRTEFFFFABRRRQAUUUUAFFFFABRRRQAUUUUAFFFFABXP+JfHmjeEriG31Ca5&#10;e6ljaZbaxsZ7yYRrwZGSFHZUBIG4gDPGa6CvJfHHgm+b4kSa+NI1vXdNvNNjtGj0DW30+4t5Y5HY&#10;bh9ogV0YSf3iQVPGDmqik3qJtpaGze/GnSIPF/hzRrW3u9TtNatJLuLUbG0uJ4gAUCbTHEwYHedz&#10;BgEwN2Miux17X7DwxpkuoalcC2tYyFLbWdmYnCqqqCzMSQAqgkkgAE15vD4KvPC2ufD+/wBG8N3A&#10;0zTrS7s7nToL1JZbM3Bjfc0k0i+YFZW3YZjzwGrb+MfhG+8WaDph0+CW8n03Uob9rK3vXs5bhFDK&#10;yRzKylHw5KncoyACQDVtRukibuzL9v8AFfwxcQiT7dPbkXkVhJFd2NxBLDNJ/qxLG8YaINkbXcBT&#10;ng07VPir4V0SO7lvtWW3gtb9NMmnaGTyluWXcI94XaSB1wSFPBweK4K98B3F/wCHNctNM8G6rY3u&#10;vtDp9zd+IdbF7NDAuT9oObibAj3HYqMWL4JCgZrC8QaNrXgrwT4T0ObSBeTaV4utVspzcRj+1Yy0&#10;jrIzZJWViSHLgAvk5wcilCLFzNHceOfixay/Drxhe+G76e01zSLMzGG9sZLa4gJGUcw3EakqecEq&#10;VOD6VtReLLXS/EWvz6n4oiSwsNOtbifT57YRJZbt/wC9M/8AHv2429tv+1XCeNfBnif4gQ+NtVGg&#10;TaRPd6Cujadpt1c25uLht5kaRzHI0ajJCr8+eGJxkVa8WfDfX9Y17xTe2lpCwkttHmsluJVEd1La&#10;zPK8LYJKg/KNxGMsDzg0Wja1/wCtBXZ3Nn8UfD99Y3l0j6lGlosTSR3GkXkMzCRisflxPEHk3EED&#10;YGya5jx98XLOLwTJrGhaobI2er2dnfG9tWt5LdHmjEiyRzorJmNs5Kjg5B71P4r1Lxp4n8PBdP8A&#10;DmraBsuoBd263tmL66tjuE6wOsrJGR8uGLo33sbSATwM3wy8UvpXi6Sz8OXaPfa1pV9ZWWr6yt1N&#10;JFA0Zk82Z5JCCNp43Njou7iiMY7sG30PVz8StD13TdchsNWn0u+srB7t3vdNnhlgi2ti4WGZFMqA&#10;gnKggkYzzXKp421JNWvbSTxRjTYvBsWqDV/7PXiYs4N35O3P3QG8vp2xSa34e8R+PNa1fV5fD9xo&#10;UcHh280qztby5t2nu55wCc+VI6Kg2KAWYHLE4AFZ83w48RPaagg07LS+A4tFQefHzeAPmL73uPm+&#10;770JRQNs6fw/8WrWfxnZeEZItQ1Gc6Vb3f8AbK6bcJHcO/G4qItsaEDdv3bQSV6g0/T/AIjWesfE&#10;SK2i13ytIaJ7W0hWylEN/dhj5mLl4hGxQLhUikJPzk/dwM7SfCmt6N400e8fS7i4srnwzBo9zPbT&#10;Q5spkbJZw0illwx5jDHI6d6w/h38MptITw7pWt+FdbludGmVhqkniSSXS90W7y54rc3JYE8YQwqA&#10;WI4A5LR3C8j1bxX410XwPaW11rl8thBczrbRO6MwaUglV+UHk7TjPfjqRVTS/iR4f1i01WeG7miO&#10;lqGvbe8s57a4hUruUmGVFkww+6QvzcgZNcp8dpri2/4QWa0shqNzH4kt3jtfMEZlIjlOAzcA+mcD&#10;OMkdRmavofjfW9R8U+KNL02fw3qUtha6bYWc09s93LGkpkmckNJCjkOyR5YgHk4zUqKaTZTk7ncW&#10;3xV8M3Flqt099NZLpcay3kWo2U9pNEjfcbypUVyGPCkKcngZPFanhvxbp3iuO5aw+2IbZxHLHfWE&#10;9nIjFQw+SZEbBBBzjFeOWHw91A634nvbzwXrl/ot9pdnaJYap4gW4vpnSd2ciRrlhEyhg6hZQOBg&#10;qxIHovwtsvEljp+ox669+bQXAGmRavLBLfRQBFBWZ4SUc7wxDbmYgjcc0SjFLQE23qVdf8fwaH8Q&#10;LGCTV5ItMOLG9gn0+b7NFO+0wst0sJjEhLBSjyAYdSMHhut8S+JdN8H6HdaxrF0LLTbUBprhlZgg&#10;LBQSFBPUjtXifxD8EeNPFT63bXGl6xqt02qRSafdRaxHbaZFZLLG4X7OsymSQDdnzY2yRw+AoruP&#10;2igx+DfiIKqu22DCucKT58fBODx+Bp8qbihXerOh0L4keHvEmqPp1leyi8EP2lI7q0mtvOhzjzYj&#10;KiiVOnzoWXkc8io9I+KHhvWr9rOG9nt5xbtdJ9vsp7RJYVxukjeZFWRBkEshIwQehrk9R03xb4z8&#10;Vafq0Wht4Vk0XTbxLWTULiCYz3kyBFCiJ3/cpt3EvtJJX5eDXLaT4H8TXXijQ9W1Dwzrd21tpV9F&#10;qf8AbmuRTi8uJYlGyKJZnjijdgy5RUABGVAAo5I9w5meueF/iDonjKd4tLlvHZYVuFa50+4tkliY&#10;4DxtLGokU+qEjp607xJ4/wBE8KXsNnfz3D3s0TTra2NlPeSiIEAyMkKOVTJxuYAZ4zXLfCvRvEGi&#10;6pewPa6tpXhKO2jSy0vXbuC6uLeYMdwikieRjDt2gCSQkEYAC1LqNlr3hf4l6nr1loE3iPT9V0+C&#10;3xZTwRz2ssLPgMJpEBjYSZypJBU/LyDU8q5rDu7Fb4efFS3uPh3aa7r2pNePeahd29q1pbNNLcqt&#10;xKsaxRQoWfEag/Kp4BJ7mu68OeJ9N8W6cb7S7k3ECyNC4eN4pIpFOGSSNwGRh3VgD045rxGx+F3i&#10;W28O+EbvUdHu7m802/1N77StH1g2lx5dzMzLJDMksQOPlJVnXKscjIxXq3w38OW2gaTePBot9ocl&#10;9dNczQanqLX1y7YVd8khllGSFHAdgABznIFTUdWhRb6mN4S+ITxWPim6165nuI7TxFdabaR2tm88&#10;vlrtKRrHChdyBuOcE4BJOBXYeGvFOmeL9ON9pVwZ4FleCQSRPDJFIpwyPG4DowP8LAHp615RN4R8&#10;YaZBqa29nqDabe+Kbu+vbTR72GC9ubN0BiMcrSJ5YLqNwDo+OhHQ9L8EvCuqeFtO8SLqen3Gm/bt&#10;YlvLeG7v/ts3kskYUvKXYs3ykHLE5HUjBJKMbNoE3ex0EHxL8O3OuahpMV9I95pzMl6RaTeTaFUD&#10;nzZtnlxjacgswBwcZIOMLwf8RrPWtf1uW61wxWhhFzYWNzYy2kYs0UbrkSTwxmXJOWKFkVdnPOTl&#10;y/DXVtW8PfFXTHjSxl8Q30sljM8g2yIbaJFZihLKNysDnnGeOlU9A8FLcI93qHgHXjqNtpk8WzW/&#10;EzXsMzyIFeCENdSgK/ILuqYAX8C0bMLyO3074reGdSsb29W+ns7Ozt1u5bjUbG4s4/JbO2RWmjQO&#10;pxwVz29RRp/xK0XxCl9babc3MGpRWjXaW2oWE9nK0eCBIiTxoXXPBZQQDgHrXnK+BPF2oaBqun2l&#10;rf2mi2jWV1pOi+JryCeXzoJ/NeETRPKfJZVRVMrsykdAoFdPJpuveNvFmn6xdeHp/DlvpenXcCx3&#10;09vJPczTqo2r5MjqI1CZyzAkkfLgZocYoLs0vhT45HiTwn4Yi1K9+0eIr3R49SmHlbd6khWf5VCD&#10;5jjAx9Kp+JPjjouiSaEbW3vtWt9S1KXTXmtLG5k8loxIJMBImLsGjxsGCRlhkKTXN+EPC/ijwCvg&#10;q/8A+Edn1drbw5/Y99ZWdzbrNbSh0dWzJKiMvDA7WJHHBqrpfgbxXpfhHw1c3Ohm41XTPFNzq9xp&#10;lndQs7wyPOAY3d0Q4EqthipwD0PFPlje/wDXX/gCvK39eR6BaeMbHTdT8X3upeJ0bTNO+zvJaXNn&#10;9nGmBog2DIQDIXyDjqCdvXirOnfFHw3qS6htu7m1lsbU3s9vqFhcWkwgAOZViljV3QYIyoIzx1Ir&#10;hde+HviHVL/xtqFvYRiW41LS9U0+2upkC3ZtkQvExUtsJKlcnjOD05q14j0HxF8QNQvNTfw9PoK2&#10;ug3+n29vfT27XF3PcKoABikdFjXYOWYElugAzS5Yvr/Wg7s67w98V/C/irUbOy02/llmvYWntHls&#10;p4YrpFALGKV0VJMAjIViRznoa62vLz4M1iKL4TiOwB/sFf8AT0EqDyT9heLHX5vnIHy5656c133h&#10;y+1HU9EtLrVtM/sbUZUzNYfaFn8lsnjzF4bjByPWokktUUm+ppUUUVBQUUUUAFFFFABRRRQAUUUU&#10;AFFFFABRRRQAUUUUAFFFFABRRRQAUUUUAFFFFABRRRQAUUUUAFFFFABRRRQAUUUUAFFFFABSP0pa&#10;R+lAHyj40/5SO/C7/sXp/wD0VqNfYtfHXjT/AJSO/C7/ALF6f/0VqNfYtdFfan/h/Vnm4H46/wDj&#10;f5RCiiiuQ9UKKKKACiiigAooooAKKrahqdnpMCzX13BZwtIsSyXEgjUuxCqoJPUkgAdycVZoAKKK&#10;KACiq8eo2st9NZJcwveQosktusgMkatnazL1AO1sE9cH0qxQAUUUUAFFFFABRUFzfW1m9ulxcRQP&#10;cSeVCsjhTI+Cdq56nCk4HYH0qegAooooAKKKxtH8Z+H/ABDdPbaVrum6ncpv3w2d5HK67SA2QpJG&#10;CQD6EinYDZooopAFFFVr3U7PTPs/2y7gtftEq28PnyBPMkb7qLk8scHAHJxQBZooooAKKKrQanZ3&#10;V7dWcN3BNd2u37RBHIGkh3DK71ByuRyM9aALNFFFABRRRQAUVBZX1tqVutxaXEV1AxZRLC4dSVJV&#10;hkccEEH0INT0AFFFVrLU7PUWuVtLuC6a2lME4hkDmKQAEo2D8rAEcHnkUAWaKr3uo2umRJJeXMNr&#10;G8iRK88gQM7EKqgnqSSAB3JpJdTs4L+Cxku4I724R5IbZpAJJFXG5lXOSBuXJHTI9aALNFFFABRV&#10;bUdStNHspby/uoLK0iGZLi5kEcaDOMliQB+NWAQRkcigBaKKKACiiigAooooAKKKKACiiigAoooo&#10;AKKKKACiiigAooooAraj/wAeb/UfzFUEq/qP/Hm/1H8xVBKpEsdRRRTEFFFFABRRRQAUUUUAFFFF&#10;ABRRRQAUUUUAFFFFABRRRQAUUUUAFZ2s+HtP8QfYf7Qt/tH2G6jvbf52XZMmdrcEZxk8HI9q0aKN&#10;gCiiigAooooAKKKKACiiigDO1jw7p+vyafJf2/nvp90t5bHey+XKoIDcEZ4Y8HI56Vo0UUAFFFFA&#10;BWd4h8Paf4q0e40vVLf7VYT7fMi3sm7awYcqQRyoPBrRoo2AKKKKACiiigAooooAKKKKACiiigAo&#10;oooAKKKKACiiigAooooAKKKKACiiigAooooAKKKKACiiigAooooAKKKKACiiigAooooAKKKKACii&#10;igAooooAKKKKACiiigAooooAKKKKACiiigAooooAKR+lLSP0oA+UfGn/ACkd+F3/AGL0/wD6K1Gv&#10;sWvjrxp/ykd+F3/YvT/+itRr7Fror7U/8P6s83A/HX/xv8ohUF9bG9sri3WeW2aWNoxPAQJI8jG5&#10;SQRkdRkHmp6K5D1Tx79mexOmaD40szdXV79n8WahCLi+naaZwpQAu7cscDrXsNVNO0ix0gXAsbK3&#10;shcTNcTC3iWPzZW+9I2AMse7Hk1bq5y5pORjRp+ypqHb/ghXivxM13UvDWv+OtQ0e6FlqUekaQsN&#10;w0SyBC95OhJVuDwx/wDrV7VVC90DTNRadrvTbS6a4RI5jNArmRUYsgbI5CsSQD0JJFEZKL1NJK6P&#10;E9b8S+MfDFz4ub/hLrnUIPDN7pxijuLG1VryO4MXmRzskY4AZtpjCMM/MX4xNdeM/E0Z8VazH4q3&#10;f2P4mTSrXQfs1uIp42eFRE7bPNLkSMVKsvQZDDNey3Ph7Srz7Z5+mWc/2wo1z5lujeeUxsL5Hzbc&#10;DGemBiua8N/CnRdD1/U9bubKw1LWLrUZr+31CWxT7RarIqjy0kOWwMHkEZ3HitFONtUTyvucI/i7&#10;xRFb6zqzeIp2ji8Xx6JBYC1txFHbG8iQ5Pl72cqzLnd0PTcN1UtK8ReNNWu/D8h8Y3EMOt65qWlP&#10;ClhakW0MLTmN4iYyfMAg25feuG+5kZPtp8PaU0LxHTLMxPci8dDbptafcG80jHL7gDu65AOaIvD2&#10;lW/2fytMs4/s0z3EGy3QeVK+7e68fKzb2yRydxz1NLnXYOV9zwyH4keMtZh8P6Lby6pcX0i6l59/&#10;okWnpdXLWtz5CfLdssQBBDuEBOcYCjNdZ4H1fxh4g8dm017UZdH/ALP0ewurvR7aG3ZXuZTMsgaT&#10;Dnb8gOEfqBhsZB7rU/AfhnW9OTT9R8O6Tf2CTNcJa3VjFJEsrElnCspAYlmJPU5PrV+w0PTdKffZ&#10;afa2b+THb7reFUPlJnYnA+6uTgdBk4oc4taIFF31Z5L4o1w6H8SPGTRXl3ZXl1p+j2lq1hDFLcSS&#10;vNcgRxCX92HbkBpPlXOTwK6n4M+I9W8Q6HrCazJdTXenatPYq9+tutzsUIwEv2cmEuN5UlMDgcA5&#10;rq9U8K6LraXiajo9hfpeIkVyt1apIJ0Qkor7gdwUkkA9CTipNE8PaX4Zsvsej6bZ6Vabt32exgSG&#10;POAM7VAGcAD6AUnJONrajSadzxLwj8QtftvD/g7xNq3i8anDq1xcwXunPawLFDDEkzNKnloJN8fl&#10;DdliDuPyqSMU4vir4p0RdZWa/wBRmgk0i1vra78QW1ihh865EJuES1PEIV9+yYbhswT1r1T4d/Cj&#10;RPh9plskVjp9zrCQtBPrCWKRXFwhbO1m5Yj7owWP3RVtPhzoei6XqMHhrQtA0O6vImheQaTG0Lhv&#10;vCWOMxmRT3XcM1bnC+xPLK255d4t8deJvAur69o9v4jufEjRwaYsUs0FklzaNc3Dxu2QsUJbaF2B&#10;9qgld2ec+jfDS68UPp+qR+JLTUY/Juf9Bm1Y2f2uaEopPmC0YxZD7wMBcgLkZyTS8DfB+w8MR6yN&#10;Qt9FvF1SJLaSw03R0sdPSBdx2C33yZLM7sxZjnIGABXX+H/DGjeE7JrPQ9JsdGs2cyG30+2SCMsc&#10;AttQAZ4HPtUylG1kOKd7s8Nk8R6rq0Pw88T3viBr+TUtUnuE0AQwrHAyW9z+7iZUEuUxsfeXyT0X&#10;pXR/B3xT428T3Wl6pqdtqU2happ7XU015/ZwtoJiVaNbX7PI0pjwXB84M3yrkg5FejW/gXw1Z6zL&#10;q8Hh7SoNWmk86S/jsolneTn5zIF3FvmPJOeT60uk+B/DmgardanpmgaXp2pXW7z7y0so4ppsnc29&#10;1UFsnk5PWm5xatYFFp7nJS6xqniDx9r1pH4nfQLTQJLRRYQwQN9sEiq5aVpUZtrEmNfLKEFW5Y4A&#10;5zw7408QXGm+FfEsniNtQHiC+ktZdCEEAgtF2ytiJhGJd8PlAOXdgcP8oOAPVNT8I6FrWqWWp6jo&#10;unX+pWRBtby6tI5JoCDkbHYErzzwRzSWfg3w/p+tXWsWuh6bbavdgrcX8NpGk8wOMh5ANzA4HU9h&#10;U80bbDszyHwbr3i7UtL8Gzan4rubxfFOj3LzqlnbRfY5ViV0khxEecbgwk3qSchVHAwvDHjXXPh7&#10;4D0qG31N9QtYPBSapGl7DEFhlMsaBiY41JSNWJweSAcknmvoSDQNLtY7KOHTbSGOyQx2qxwKot1I&#10;wVQAfKCOMDHFVbnwzaRWTrpdlptjeJZmytpZLISRxRdoyilCY8gfIGUcdqr2i7C5X3PJPEni7xF4&#10;J1nVNOTxnLrcdvpdnf8Am3drarJCZL1InYmONV2GPfjK8DJyeCL/AI98e65BrXiXTtH1pLRrW/0S&#10;zjdIYpjbG5mKzAgg5JUqcN04Ixmt/wADfByx8MT6rNfwaHcLf24s2sNI0VLCxWHJLgwb5N7OT8zM&#10;xyFUYGOeq0/wL4a0i0FrY+HtKsrUPHIILeyijQMjF422hQMqxLA9iSRzQ5RT2uCUjyvxZ4z13QPE&#10;lpDpmv65qttY6nYaVfSzWunLZ75XQOsxISZpSsqsDAoQfKCOGrN8F3useD9MjMGvXt8L/wAeXFhO&#10;l1Db4Mfmz78bIlILlVJPYj5doyK9mvfAvhrUtbTWbvw9pV1rCbduoT2UT3C7TlcSFdwwQMc8YqVf&#10;CGgpfzXy6Jpy3s86XMtyLSMSSTICEkZsZLKCQGPIBOKOeNrWDld73PK/DvjTxBcab4V8SyeI21Ae&#10;IL6S1l0IQQCC0XbK2ImEYl3w+UA5d2Bw/wAoOAHfDLxN4qnl8AXuseIn1mHxNp08tzayWkEKQSIi&#10;OjRGNA3I3BgzMCTkBeg9Rs/Bvh/T9autYtdD0221e7BW4v4bSNJ5gcZDyAbmBwOp7CrVtoOmWaWK&#10;2+nWkC2KlLRY4FUW6kYIjwPlBHGBjik5x6IFF9zzfxf4n8QWHjvxIbTU5l0zQvD8erJpUMEJF3MW&#10;uPkeRkZwhEa5CkHIGCOQec8JXXxHudC1CfTLW/MepWMd+t9frpSs9yzoZPsv2eRlIeItsNwGAZE3&#10;MQTXuKadax38l8ttCt7JGsT3IjAkdFJKqW6kAsxA7ZPrXPw/CzwXb299bxeENBjgv9v2uJNMhC3G&#10;G3DzBtw+G5Gc880KaStYHF33PK7z4h+ItXvNH0LQLrxNdTfZLua6uI4tJXUftMUwiaGRZtlvsjJO&#10;4whifkwwByy698R/FlpPpl0Z9Stb60m0yz1jT7eCwOm29xM0fmxSO7md2KygqYCVX5c5+avWr74e&#10;eFdU0ez0m88M6Pd6VZnNtYz2ETwQHn7iFdq9T0Heif4d+FbrULa/m8M6PLfWsaRQXL2ETSwon3FR&#10;iuVC9gOnanzw7C5Zdzh5PiDqUVigfU40un8af2MqMsYZrf7RjygMcnyuc/exznvW54w1TU77x1o/&#10;hmz1ubw5BPYXGoPeWsULzTNG8aCJfOjdAoEhZvl3cDBAznon8D+HJNcfWX8P6W2sSFGfUGsozcMV&#10;IKkybdxwVXHPG0elTeIPCuieLLaK31zR7DWbeJ/Mji1C1SdEfGNwDggHBPNTzRvsVZnz94W8Y+JJ&#10;fD3hXQtAl1KYXVpqOom90BLAS3Li9dVwt6+wRfNuITc/zJyBydmfxj4zuW8XTan4mXwre+HtFstQ&#10;fS47e1kj+0NC7SLIzB2MRdNuEYHnh69f1TwD4Y1vTYNO1Hw5pN/p9u7Sw2l1YxSRRuxJZlRlIBJJ&#10;yQOcn1rEtvhB4fHi7UNcvdM03URItoLG3n0+Nv7PMCFQYmOdufl+6FxtHWr54voTyvucnrfxL1mx&#10;8NePr2a9j0y806Gwe0hkWP8A0d5oIyVG4fNmRnA3ZyRgdMUy/wDE/jHUbDX7izvL42Ol+Iru3um0&#10;iK0+3RWiQqyCIXCmJgGOW3AuR9054Ppuq+B/Dmu6mmo6l4f0vUdQSMwrd3dlHLKsZzlA7KSF5PGc&#10;cn1qPVvh/wCF9ejMep+G9I1FDO11tu7GKUecwAaTDKfnIABbqcCpU49h8r7nIfE7ULfVvh94ZvrS&#10;6a9tbnV9HmiuXUK0qNcxEOQAACQc4wOvQVhfELVdS+FiXFh4f1GWCB9G1zWSZo45CLkSRyo3K9Fa&#10;V8DoRjOcZr2K80201CGOG6tYLmGN0lSOaMOquhDIwBHBUgEHsQKh1HQdM1dt1/p1pet5Mlvm4gWQ&#10;+U+N6cg/K2BkdDgZ6UlNLRobi2eHa74g8b6IvicL40uJ/wCx9Ag8QRl9OtQZJW83dA2I8eR+6OAA&#10;JBu/1hxzc8Q+NPEc2ofEC9t/Fo0aDw5ZWl7a6cLa3aORpLcSFJmdC5R3G0bSrZJw3QD2Sfw9pV19&#10;p87TLOb7Tbi0n8y3RvNhGcRNkfMg3N8p4+Y+tczbfCfQz4z1TxFqFhp+qXFxLby2a3NijvYNFGqZ&#10;jdskE7VOVC4wOuKpTj1QnF9Gefa/418Wx6d8Q9aj16ewGiyW0NnpiWtu0cZkgt3fezRl2IMjY5GM&#10;nOeNrdQ8UeMpdUvrq38Vy21ufGA8PRWX2C3eOO3dVG8EpvMilsqS23gblYZr2mfw9pV1FfRzaZZy&#10;x3zB7tJLdGFwwAAMgI+YgKoyc/dHpQfD2lHOdMs+boXp/wBHTm4GMTdPv8D5uvHWlzrsHK+55DH4&#10;21yXS59CfW9Yu9dt9evLC3m0i0sRfXsEMYcljOFtk2iRNzbRnaAoBasvwz4y8Z+PYdNjj8US6M//&#10;AAi7alJJbWVq7S3K3EsSs25ZFCkICypwf4Svf2bVfAvhvXLWS11Lw9pWoW0lwbt4bqyjlRpyMGUq&#10;ykF8cbuvvVqx8M6Ppm37HpVjabYPsy+RbImItxbyxgfd3Enb0ySaOeNtg5X3PAJfFWtWWuat47jv&#10;7iW9XwNZ6n/ZgSEWpdjL8pJQPsVsv98HkgttwB6J8Ode8SWlxeHxS+oQ6NLHbfYtQ8QSabHLJcOx&#10;Vo0+xyFCh/d7Nw3EsRluK7c+EtDNzYXB0bTzPYQm3tJTaputoiNpSM4yikcEDAxVTSvh14U0KGWH&#10;TfDGjadFLLHNJHaafFEryId0bkKoyynkHqD0oc4tWsCi09zoaKKKxNAooooAKKKKACiiigAooooA&#10;KKKKACiiigCtqP8Ax5v9R/MVQSr+o/8AHm/1H8xVBKpEsdRRRTEFFFFABRRRQAUUUUAFFFFABRRR&#10;QAUUUUAFFFFABRRXzL+0H+3BpfwP8cSeFbbwzN4i1K2ijku2N4LWOIuodVB2OWO0qTwByOvONKdO&#10;VV8sFdnPXxFLCw9pWlZH01RXwr/w8/8A+qaf+V7/AO5qP+Hn/wD1TT/yvf8A3NXR9Tr/AMv4o83+&#10;2cD/AM/Pwf8AkfdVFfCv/Dz/AP6pp/5Xv/uaj/h5/wD9U0/8r3/3NR9Tr/y/ig/tnA/8/Pwf+R91&#10;UV8K/wDDz/8A6pp/5Xv/ALmo/wCHn/8A1TT/AMr3/wBzUfU6/wDL+KD+2cD/AM/Pwf8AkfdVFfCv&#10;/Dz/AP6pp/5Xv/uaj/h5/wD9U0/8r3/3NR9Tr/y/ig/tnA/8/Pwf+R91UV8K/wDDz/8A6pp/5Xv/&#10;ALmo/wCHn/8A1TT/AMr3/wBzUfU6/wDL+KD+2cD/AM/Pwf8AkfdVFfCv/Dz/AP6pp/5Xv/uaj/h5&#10;/wD9U0/8r3/3NR9Tr/y/ig/tnA/8/Pwf+R91UV8K/wDDz/8A6pp/5Xv/ALmo/wCHn/8A1TT/AMr3&#10;/wBzUfU6/wDL+KD+2cD/AM/Pwf8AkfdVFfCv/Dz/AP6pp/5Xv/uaj/h5/wD9U0/8r3/3NR9Tr/y/&#10;ig/tnA/8/Pwf+R91UV8K/wDDz/8A6pp/5Xv/ALmo/wCHn/8A1TT/AMr3/wBzUfU6/wDL+KD+2cD/&#10;AM/Pwf8AkfdVFfCv/Dz/AP6pp/5Xv/uaj/h5/wD9U0/8r3/3NR9Tr/y/ig/tnA/8/Pwf+R91UV8K&#10;/wDDz/8A6pp/5Xv/ALmo/wCHn/8A1TT/AMr3/wBzUfU6/wDL+KD+2cD/AM/Pwf8AkfdVFfCv/Dz/&#10;AP6pp/5Xv/uanR/8FPkMiiT4bMqZ5K65kgew+zjP50fU6/8AL+Qf2zgf+fn4P/I+6KK5j4ZfEHTf&#10;ip4D0fxXpKypYalCZEjmADxsGKOjY4yrKw444rpZHEaFiCewA6k9hXI007M9iMlOKlF3THUUotbw&#10;8+VCPYynP/oNL9kvP+ecH/f1v/iaRQ2infZLz/nnB/39b/4mj7Jef884P+/rf/E0ANop32S8/wCe&#10;cH/f1v8A4mj7Jef884P+/rf/ABNADaKd9kvP+ecH/f1v/iaPsl5/zzg/7+t/8TQA2infZLz/AJ5w&#10;f9/W/wDiaPsl5/zzg/7+t/8AE0ANop32S8/55wf9/W/+Jo+yXn/POD/v63/xNADaKd9kvP8AnnB/&#10;39b/AOJo+yXn/POD/v63/wATQA2infZLz/nnB/39b/4mj7Jef884P+/rf/E0ANop32S8/wCecH/f&#10;1v8A4mj7Jef884P+/rf/ABNADaKd9kvP+ecH/f1v/iaPsl5/zzg/7+t/8TQA2infZLz/AJ5wf9/W&#10;/wDiaPsl5/zzg/7+t/8AE0ANop32S8/55wf9/W/+JpkiT2+0zRoEYhdyPuwT0zkCgBaKKKACiiig&#10;AooooAKKKKACiiigAooooAKKKKACiiigAooooAKKKKACiiigApH6UtI/SgD5R8af8pHfhd/2L0//&#10;AKK1GvsWvjrxp/ykd+F3/YvT/wDorUa+xa6K+1P/AA/qzzcD8df/ABv8ohRRWb4lWBvD2pC61GTS&#10;LX7O/m38Moie3TadzhyCFIGTk9OtcqPUbsrmlRXkPwGg1KW+8T6jb3muXPgi7lgOhjxFdTXFy+1C&#10;JpkaYmUQudpQOecEgAMM+vVUo8rsZ0p+0gpWsFFFeb3dnL47+I+uaPqGp6lZaVo1tayQ2WmX01k1&#10;w8wkJmeWFkkIG3aFDbchiQTjCSuaN2PSKK8zvNZ8TW+s3/h3w1eWCx+H9Oinnutfjku5rtpN/lxh&#10;kljKgLGd0rbySR8pwSeV1P42+KZ7LWtc0i00hNH0qx0y/ayvY5TcXAuVDNGJVcLGV7NsbP8Ad71S&#10;pt7EuSR7tRXjmrfE/wAXaBHr2mzR6Lfa5YalplrDcRwzQW0kd46rhkMjsGX5vmDEHg7RyKtah8RP&#10;EWhSa1o2p3+jJrFnNa/Z9QttKup0uI5lc7EsY5XleVfKf5Vkxt+fgKRR7NhzI9Zorxnw38VPFPiy&#10;48KWdqulWU1/HqLX1xdWFxx9kuEizHA0iOhcE/I5yhPJO3DZ2lfHXxFqdncarHpTyadPYXt3BG+g&#10;38C2PlRtJCZbt/3M4cLg+XswWGCw5p+zkHOj3eivOb++1nVfgfrmoa5LYyXl7ok9yE0+B4o4le2L&#10;BPndi5GT83y5/uis22u9Q8G+BrPVoteijfUrXTobS2vLK4vVgKwgOsNvC2+Z2ALbU29CSSAankHz&#10;HrFFeOeFPil4n8cjS9L0/wDszTtYdb6a6vb7T7jymjt7gQgJatJHLGzlgSHY7MEEMTxl/DbxZ4ii&#10;s/CWh6e2lW0N3b6pqN7PPDJclfKvsFItrx5z5hAZunBwcbTXs2txc6Pd6K8M8PfGrxd4itxeaf4f&#10;l1KO/sbi7s7MaJfWgtWUboUku5R5NxvXvHsG7ABIINaV38Ttfh8OaffRanp8sBuZotT1c+Gr0Lpu&#10;xAVjmsfP86MnJJldwqgAlcMGo9nJaBzo9horxq8+MutSeMLq00ywe/02x1CDT5IbfQr64a6DiMyT&#10;peR5giVBLnYwYkIcsu4Y7Lxlf3Vr418EwQ3MsMFxcXazRxuVWULayMoYDg4IBGe4zUuDW4+ZM7Oi&#10;vBfgtdXuqXXhK90648U3IexlbXp9alvXs5CVHl+V9qO0v5gyDB8u3dk4K56T4pfFPUvBWs7dOuLG&#10;6gthbG50/wDsq7upT5ku077mI+Va/Lgr5gbcQegqnTfNyoXMrXPVqK8l1T4xajoq31rcWdtNqumX&#10;t897BCrAf2fBF5wkUFuHZZLdQSSNzk4wMDL0v41+I4dNvrnUNK+1FrOCa1mbRb/SreG5lmSJbd5L&#10;kESjMqt5ibchW+QcUezkHOj26isDRofEFvpN8niG802+uPmMU2mWklsmzYOGR5ZDkNu5DcjHArwn&#10;wh8Wtb0DwP4e0nQ7CS5bTPD9pdyRLod7qDXryBisCSW/y25wh+eQNksPlwpJSg5bA5W3PpWiuJ+I&#10;vi/V/D+haFPo0FqL/VNStbEJqSPsiExwSQpByvp7Y46jmW+I3iuLXm8Ht/Y7+JG1FLWPVhbSLZeS&#10;bc3Bc2/nF94VSuzzeSQ24DikoNq43JI9coryK5+I3iw3mm6DB/Yy64+uy6PdX0lrK1sUW1NwsqRC&#10;UMDtKgoZDyCN3caXwhufEdzrfjpdb1i31OC31p4II4raSMxYhibCl5nATDDCAcHccndgNwaV2Lmu&#10;7HpdFeG6/pY8MfEHxRc2l7r92mleHV1m2sJtf1CSFrkST9YzMQynYo2EFcDpXT6T4R+y+FE8RnxJ&#10;rmo6vLp73Ut22qSm3nLwk/LbhvJRQWBXYikbV565HBJXuHN5HpdFeHfCDUJd+j6raXPidtGXQBPr&#10;dx4ikvWge52xsjQ/azuJwJiTF+7wVyT8tMi1rXC0WpXGo30LaxoGsautr9ocLbjNv9mVVzhWSMjp&#10;0ZnI6mn7PW1w5tD3SivG/g29zd6tpt1pkvieXRpNFRtSk8RPetHJeEoUMH2w7+nmljH+7IKdTiup&#10;/wCEl8Ra34t1i20iXSrTSNDuIbe7S8t5Jri6LIksmxlkQRYRwFJV9zZ+6BScLOw1K6ud3RXkmk/E&#10;rxO+m+HvEF8ukPoniFnW0sbaCQXNpuiklhaSUylZfljw4VEwW4JC84Y+InjjVvB9jNey6Jat4i8N&#10;3Wo2sllazbrKSOONiGJmzJuWQkEbNhx9/GS/ZsXOj3eivnjw5r7/AAw03SbCz0Xw+1+3hyyeC7tL&#10;D7ITNc3YiUSHexMYLK785ZgzcZwOtvPiF4q8Oa1qelao+i6hLaSaSI7mztZYA63d00L7o2lfaVVf&#10;l+Y88nrtA6b6Bzo9aoryrxb8SvEFhr15pOlRaYsw1yx0mGa8ikdVSe2MrOwV13FW6AEAjjjO4c7c&#10;/EDVNR+Ids76T/ax0PUl0ny4fD1/JuZwiXF3HcqWgg27z8rb22Kw3rvNCptg5I93orhPid4t1nwq&#10;+mPZNb6fpcpkN7rF1p0+oRWuANoeKF0ZFbLEzM2xNnzfeBFO9+JGo2+leI7qKOzlbTtctdMgYIxV&#10;4pTbBmPzct+/bBBxwvB5zKg2rj5kj0eiuH+GniTX/Fv9sX2pvpsenQahd2FrbWlvIJcQztGJHkaQ&#10;g5C/dCDkZ3c7R5np3xCv/Ct/q2kaWhjutQ8SavO94dHutVWGOJ4wR9ntiHJZpFG4sFABzkkCmoNt&#10;oTklqfQlFee6h8QtXtfgneeL30sWGtW+nSXRsL6GWNVlQEYZGCuFJGQDg4IrC1z4m+K/Bs8tlqsO&#10;j6lfX1lFcac9nHJbxW80lxHB5c++Ry6hp428xdhYKw2KcUKDY3JI9foryvVfG3jPw+2saTLDp2ta&#10;xawWt7Heabp0/lpbyytHIzWomeSRo9jMFSQFwcAAjnE/4TPXpPHfh7U4/EthqOhjw9fX11BaaZPA&#10;s5iliDgRvcny5RnaN4JQhwQd3yipsXMj2+ivKfhb8T9f8Y6xbRajp8n2G+sDepMmhX1ilk+VxA00&#10;42XBKvw6bR+7b5cEY9WqZRcXZlJ31QUUUVIwooooAKKKKACiiigAooooAKKKKAK2o/8AHm/1H8xV&#10;BKv6j/x5v9R/MVQSqRLHUUUUxBRRRQAUUUUAFFFFABRRRQAUUUUAFFFFABRRRQAV+T/7cX/J0fjX&#10;/ty/9IoK/WCvyf8A24v+To/Gv/bl/wCkUFenl/8AFfofMcQ/7rH/ABL8meFUUUV75+fBRXpfwr+A&#10;+qfFXw9r+uW+v6D4f0rRGiW7utcuJYkXzMhSCkT8ZHfHWqfxS+Cev/CdNJur+407V9G1aMyWGs6N&#10;c/aLO5A+8FfAIIyOCB/Oo9pHm5b6nQ8PVVP2vL7vf8Pz8jgKK3fF/hQeEL63tDrOk6zNJAk8h0i5&#10;NxHAWGfLaQKELjvsLAdM1hVad1dGMouLswooooJCiiigAooooAKKK7PwF8KtW+ImieLdU024soLf&#10;wzpx1O8W6d1eSIZ4jCqwLcdCQPek2oq7LhCU3yxV2cZRXQeN/CB8Ea0unHWtH14mCOf7Vod2LmAb&#10;hnYXAHzDoR2Nc/TTTV0KUXFuL3CiiigkKKK6qw+GevXvhvS/EUkEFj4d1HU10iLVbu5jjhS4IyQ/&#10;O5VABJYrgAHmk2luXGMpfCrnK0VreK/D/wDwiviK/wBJOo6fq/2STy/t2lXHn2s3H3o5MDcvvism&#10;mnfUlpxdmFFFFAj9YP2Hf+TXPBX/AG+/+ls9e4zf8sv+u0f/AKGteHfsO/8AJrngr/t9/wDS2evc&#10;Zv8All/12j/9DWvlK38WXqz9bwX+60v8K/I2qKKK5T0AopGYKCSQAOST2rxrw5+1BpPjXxIlj4X8&#10;G+MvEmgtffYD4t0/TI/7JEm8ozLI8qySRqwIaSONlGDyRTSbFc9mooopDCiiszxPr9v4T8Natrd2&#10;kslpptpNezJAAZGSNC7BQSAThTjJH1oA06K4TwZ8avC3jgeFIrO7lttS8TaIPEFhpt1ERObMhMs5&#10;XcikGVARuPJ4zjNd3TtYAoorj/hN8UNK+Mfge08U6Lb3lrp9zNcQJFfoiShoZnhYkKzDBaMkc9Md&#10;OlIDsKKKjnnitYJJppFihjUu8jnCqoGSST0AFAElFeM+D/2pvDvxE8A6p4r8KeHvE3iO1stZk0SK&#10;y0+wR7m8lQA+ZGDIFWEqQweVkGOuMgHrvhJ8XdI+MWg32o6ZZ6lpVzp1/Npeo6Xq8Cw3dldR43xS&#10;KrMucMpBVmBDDBptNCujuKKa5KqSFLEDO0dT7c1k+EvEg8WaHDqP9malozuzxyWOrWxguIXVirBh&#10;kqRkcMjMrDBViCDSGbFFcf8AFn4oaV8HPA934p1q3vLrT7aa3geKwRHlLTTJCpAZlGA0gJ56Z69K&#10;7CgAooooAKp6t/x5H/rpH/6GtXKp6t/x5H/rpH/6GtNbiexVoooqiQooooAKKKKACiiigAooooAK&#10;KKKACiiigAooooAKKKKACiiigAooooAKR+lLSP0oA+UfGn/KR34Xf9i9P/6K1GvsWvjrxp/ykd+F&#10;3/YvT/8AorUa+xa6K+1P/D+rPNwPx1/8b/KIVk+KvC2meNvDt/oWs2xu9Lv4jDcQCV4y6HqNyEMP&#10;qCK1qK5U7ao9RpSVnsc34R+H+k+BzcHS5NVfzwquNS1m8vwAucbRcSvs6/w4zxnoK6Siihtt3Yox&#10;UFaKsgrnPEnw/wBE8V39vf30FzFqFvGYY73Tr6eyuPLJyYzLA6MyZGdpJGecZro6KE2th2ucfqXw&#10;l8LaqbUzWE0TW9t9j3Wt9cW7TQZz5UxjkUzKTklZNwJZv7xzcvPh14dv4NWhm0xPJ1SKCG7jjkdF&#10;dIRiJQFYbAo/u4966SinzPuFkcB8RfhXaeL7K6FrDDHd6hf6fPfyTzSATQ28qttGM7W2bgNoHJGT&#10;3FwfCHwuLA2otLwObr7ab7+1Lr7aZtmzf9q83zvufL9/G3jpxXZ0U+eVrXFyo5rQfh14e8My6fLp&#10;1g0Elglwlu7XEshUTuJJslmO4syg5bJ9MVXtPhX4csDqC28F7Fa30c0U9iuqXX2TbLnzAlv5nlJn&#10;JOUUEZOMZrraKXM+47Iz5NAsJvD7aI8GdMa1NmYN7cwlNm3dnd93jOc+9UNX8DaNrmjWOl3VvMtr&#10;YFGtGtrqa3mgKLtUpNG6yKdpIyG5BIOcmt+ildoLI4v/AIU94UXT7O0isrq2W0kmlhnttSuobhWl&#10;O6XM6SCRg55ZSxBIBI4FaWg/D3w94Yk059L05bM6fbzWtqEkcrFFLIJJFALYwWUHnpjAwOK6Kinz&#10;SfULI5LT/hboGki7WwGqWMFysiNbWus3kUEQdtzeVEsoSE5yQYwpGTjGahk+EXhqXTDYGPUxbPI8&#10;s+3Wr1XumcBW89xNunG1QuJCwAGBxxXZ0Uc0u4WRy4+G2gR66ur20F3p92DGWTT9QuLWCXywFTzI&#10;YpFjkwoC/Mp4AHQAVs32h2WpX9he3MHmXNgzvbPvYbC6FG4BwcqxHOav0UrsLIpaLo1n4e0m00zT&#10;4fs9laxiKGLcW2qOgyxJP4muf8Q/Crwz4p1Oa/1GzuJJ5xH56Q39xBDOYzmMyxRyKkjLxhmUkYHP&#10;ArraKE2ndBZPQxB4L0T/AISC/wBbOnxvqd/arZXMzksJYR/AUJ2/U4yQADkAYzNP+FXhvTdIvdJW&#10;2u7rSruAW0lhf6lc3dusY6LHHLIyxgdtgXGBjoK66inzPuFkY3h3wlp3hexntLEXbxTvvka9vp7u&#10;RjtC8yTO7YwAAM4HasY/CLwwq6cLe1vdPawtls4JNO1S6tHMKnKxu0UqmRQckBy2Mn1NdlRRzPuF&#10;kcb8TvAr+PtL0ewDRiC21W2vbgSSvGzRRsSwRk+YP6EEYPORT/8AhU3hc6KdMNhM0Ru/t32lr64N&#10;59o6Cb7V5nnb8Dbu352/L04rr6KOZpWQWW5zth8PtA01NMEFiwbTrmS8t5ZJ5JJPPdGR5JHZi0rF&#10;XYEuWPPsKt6Z4V03RtZ1PVLOKWC61JlkugLiQxO4ULvERbYrEAAsqgnAyTWvRSuwsjOXw/p667Pr&#10;Itx/aM1stnJMXY7olZmVdudvV2OcZ5rA0v4TeGNGmLWdndQwYk8ux/tG5azh3hg3lW5kMURwzAFF&#10;GNxxjJrsKKfM+4WRzev+CoNW8Gp4ZtZjp+mCOG2dADIWtUKhoQS2RuRSm4kkZJ5NXtT8LaXrF0tx&#10;d2olmW0msQwdlxDLt8xMAgc7F56jHBFa1FK7CyILCyh0yxt7O2Ty7e3jWKJMk7VUYAyeTwO9YV/8&#10;O9B1LxGuuy2s0epZiMklteTwJOYzmMzRo4SbaenmK2OldJRQm1sFjktK+FXhjRb9ruz0+SNsymOB&#10;rud7e3MmfMMMDOY4S25gTGqnDEdCatr8PtASw02yFhi206yk0+1TzpP3cEiKjpndk5VVGTk8cGui&#10;op8z7hZHHeI/h1pN5pN0ttodpqV22mppUdvfXksET26vuVC6q5QqfmDhS2QOe45vwf8ABtFTxJJ4&#10;ltIcaytvC1pb6td3zokJZkdrybZM0m9iQRt2BECnjNeq0U1OSVhcq3OR034U+GNKYNBp8rS/bo9S&#10;aa4vZ5pXuY0KJI7u5ZyFOPmJz3zirT/D3RT4kfXY0vbTUJJFlm+x6lcwQTuoADSwpII5DgAEupyA&#10;AcgCukopcz7jsjC8UeCtL8ZRxRap9tkgQMpgttRuLaKVWxuWVIpFWVTjGHDDBIxyay9R+EXhTVdW&#10;bUbnTZGmaWGcxR3k8duZYtvlSeQriPeoRQG25wMZxxXY0UKTWzCyZn6JoFh4dtZrfT4Ps8MtxLdO&#10;u9mzJI5d2yxPVmJx0GeMVh3/AMLPDWoKd9lPBL9tm1Bbmzvri2nSeUYlZZY5FdQw6qGCnA44rrKK&#10;V2tbhZHJeOvBkniD4Z6z4Y06XEt1YPZwyahcSS8lcAySNvdvcnJPvUWn/CPwtZ6ZqFlJprXkeo26&#10;W119uupromJclY0aV2MaKSSqoVCnkAGuyop8zSsFlucpbfDHQbPTruzh/tOP7WyNPdjWbz7Y+z7i&#10;m583ztoycLv2jJ45OX2/wz8OWjaS8FjJC+liVbd47qZWYSENIJSHzMHYBmEu7J5OTzXUUUcz7hZH&#10;G2vwj8M2el32mR2982l3kJt5LCXVbuS2SMnO2OJpSkQGOPLC4HAwOK7FQFAA6DilopNt7gkkFFFF&#10;IYUUUUAFFFFABRRRQAUUUUAFFFFAFbUf+PN/qP5iqCVf1H/jzf6j+YqglUiWOooopiCiiigAoooo&#10;AKKKKACiiigAooooAKKKKACiiigAr8n/ANuL/k6Pxr/25f8ApFBX6wV+T/7cX/J0fjX/ALcv/SKC&#10;vTy/+K/Q+Y4h/wB1j/iX5M8Kooor3z8+PpL9nVtL1n4E/FbwtceJNB0HVdWNmLRdc1OKzSTaxLEF&#10;yMgAdga9W+Ffj74c/DVvh18PNZ8S6Nr11o51DUJNctpg2nWd9MP3KLM6FTgFv3mCoOD7V8L0Vyzw&#10;6m3d7/5WPVpY90VHlgrxVr67Xvt+p+idh8XvDOneM9Ll1LxFo1zqtn4b1eEa9feJLLUJp9zxGKGa&#10;SGOOIknOxcFiAeOucXwh+0eLq++Bn9qeMtIZdUs76HxdLc3FuGZURhAl0x5QZYlQ2Mk8V8DUVn9U&#10;h1f9a/5nR/a1W+i/F90/0t6Nn6F/BvXvBXhfwjaWd78TtLvdDvtNvo59CudXsLaytWdnKwm12ebI&#10;3pIzgenUCue8I/Gyw0zxz+zrpaeNLC08NWXhxP7ZiXUY0t4rhbWRVW6O7AZWwAr9CeBk18K0U/qq&#10;bbb39O1hf2pNKKjBK1ur6NP7tD7t+DHxp0nV/Dnii7vvF6WfjYeIN73Nzr1rp0lzp6MTDDFNcxun&#10;2dSWzEm3qSOvOB+0D8arCH4LXln4J17TdGu9R8V3X2vT9A1JJJPszRneQybW8qSQZJCgNnHIPPxj&#10;RTWGip81zN5nVdL2VujV7u+vX1/M+ivgncaT4o/Zy+I/gaTxJomga7fahY3tsNdvks4ZY0dS+134&#10;JAU8Dnp61758YfjnpPhnwv8AEy/8IeNNFm11rbRI9Plsb6GaSQr8srQrkklVJyQMr3xX580VUsOp&#10;S5m/P8v8iaeYTpU/Zxjra17vz/8AkmfRP7T3iTwpr37Q3h/W47zT9Y0iez0yfV59NkSZJXGPPDGP&#10;IL7Rgjr04r3/AMd/Eq0n0P4zpP8AEnwnqPhTUfD7Q+FtFsdStzNCPLAMaxjDI3QbM5J7ccfnvRQ8&#10;Omoq+3+dwjmEoyqS5fjd932a+a1vr11P0M1DxZ4Wvvil4i8RaZ8VrHSZI9L0mBLXTdZsbT7WEBL5&#10;uZVkGEyd0aDcehzwKm8c+OdBurrxnH8LPHnhLw34rv8AXrO5vNQmvoAt/a/Z0BWJ+Q/7zO5FGSdw&#10;xlufztruvh98b/GfwtsJrPw1qkFlbS3AumSbT7a6xKBtDqZo3KnHdcVi8LbVO/3HXHNbtqcbJ3d0&#10;3fXtrp8j7Z+P/wAVv+FbxfGOTSvEFjpvitxon2GIyxrcN8qiR4o25JVWJyB8vtVfxn8RvDd/J4wm&#10;8B+OPCvh/wCI+p2WlT/29Pf28KToExPGtwcosmR8y5z06V8DeJfEuqeMNevda1q9l1HVL2Qy3F1O&#10;ctI3qfwwABwAABWbTjhEkrvX/hvw0Jnm05SlaOj21d1q9V2eu67H6G6d8U/DLfEzV/sHiPwtFNe6&#10;Vp1jr/imy1230y7+1rvMlxaPInlzqPlDAdeOuMVlR/FeHWPBMen2Hxa0y4/szx5597LqWox2Ml9p&#10;YcMQkRwHUsQfkAXgngV8D0U/qke/5Ef2rUf2e/V9bf5ed9e597+JPiFp183xCPw0+IHhfwr4yufF&#10;P2i61bUdRghW/sfKUIIJ3yrIG6qp7Nxzz8M+I5LibxDqkl3dw39011K0t3bEGKZy53OhAAKk5IwB&#10;welZ1Fb0qSpbM4sTi5Yq11a3m7denz1fUKKKK3OA/WD9h3/k1zwV/wBvv/pbPXuM3/LL/rtH/wCh&#10;rXh37Dv/ACa54K/7ff8A0tnr3Gb/AJZf9do//Q1r5St/Fl6s/W8F/utL/CvyNqiiiuU9AzvEmlNr&#10;vh3VNNSY273lrLbrMOqF0KhvwzmvnP8AZz+I2r/DbwJ4R+FHiP4ceM9O8SaJDDojX9nor3OkTBBt&#10;W7W8T90IiAHYMVYEkbSev07RVJ6WFY/P/wANfDPWzP4TgXwJ4os/j3aeLlu9a8cz2Uy2stkLotO5&#10;vyfKlt3tiEW3DEgkDYCCak074F6ppPhSDxba+ENZi8eW/wAX5bmC9Fpcfa4dMk1IiVkGMrbPEzMx&#10;A2MGLHPWvvyir52Tyn586p8INc1LxB8XdI8N+C9R8Qz+IdF19m8T6/4fudM1S0uZjiOyN5K3lX8L&#10;kYj8sYjVV59eiVvEHxE8YaVfWfgTxhplrYfCPVNFlk1fQp7XN+whAt1DqCz5U44w/wDAWwcfclFL&#10;nDlPgnR/g7d6L4y+B2vXHw7upNWPw5GlLqbaA1w2na2iW4tXuvkJgMYDASSbQoDDI6Vz3wd+EXi6&#10;Cxu7m80/VdI8WQ+FNYtNftovBeoWsutXEkDAC61GW6khvpPOIeN4VJOSAEU7R+i9FP2jDlPIP2UP&#10;hvYfDf4D+C7WLQRoetXOj2UmrCa3MV3LciBQ32gsA5dfu4blQAowABXx9H8LfHcXw3+FNtrnhe6n&#10;8HWk+vjU9F1Xwnfa1HDdy30jW08+nW8sUzqYi+yTDKhYHHzKy/pBRUqbTbHY/PXxj8JdZ0jwr8Nn&#10;l0fX/ijrulaQbSz0DxH4PvmsZ4Zbwsu2ZZW/sy6iiCqJZ3JCBM8g4+s/2gvhr4s+LHgWx0Hw5rOm&#10;aHFJdRS6ra6tay3MF9bKMm1fypI22M20PhhuUFejHPq9FDk2Fj4W8Aa18ZPgP8PfibM/hf8AtHVN&#10;Y8cz29h/Y3ha/lFqJMedqIt1Z3ltQijy0UcsMGQg8fQ/7Lul6LpHgG9i0m18VC8n1GW71XUvGGkT&#10;6bfaleyBWluDHKifKcgDYNqhQo+7XsVFDlcErHwVqPwL8UL8F/jHquheF7y28a6h47v3aWaxk+3X&#10;WiNexPNFbAvHIYpY1Y7InTzcEBskEZY+E/iC2+HGuS6ZpOs33gK88S6Rc634J0Hwdf8Ah5HsY1cX&#10;YtbK4neaQOTCZFQAP5bYDZNfoTWB428D6P8AEPQX0fXIbiWxaRJv9EvZ7OZHRgysksLpIhBHVWFV&#10;zsXKfnvq3g+DXJf2idM+H3gjWdM09pvCDWWhLp8qToi3Akcra8vCoXL+WVUqMkqtdVrXwp8b6v8A&#10;H/X7jXEvrDxC3i+C+0TxPa+Db/UZ005XQxRQ6lHdLbW0Hl70kikQdXJDlhX2h8OfhT4V+E2m3lj4&#10;W0r+z4724a7u5pbiW5uLqY8GSWeZnkkbAAy7HAGK62h1Owcp8ffAbwXc+GP2nNbubPwnqGrWN++p&#10;3l54u8QeHrrTdT0+R5l22pu5G8rUIGx+78sfu1VefX7BooqG7lJWCqerf8eR/wCukf8A6GtXKp6t&#10;/wAeR/66R/8Aoa0luD2KtFFFUSFFFFABRRRQAUUUUAFFFFABRRRQAUUUUAFFFFABRRRQAUUUUAFF&#10;FFABSP0paR+lAHyj40/5SO/C7/sXp/8A0VqNfYtfHXjT/lI78Lv+xen/APRWo19i10V9qf8Ah/Vn&#10;m4H46/8Ajf5RCqWtiU6NfeRdSWM3kPsuYofOeI7Thljwd5HULg56YNXap6xp76rpd1Zx3tzpzzRl&#10;Fu7MqJoSf4kLKy5HuCPY1yrc9R7M8u+BHjPVvE2q+MbK91251/TtOuYEsbnVrGOw1IB4suJrdY4i&#10;i7vuM8aFhnqADXrtcf4I+Glp4L1TVtWfVdT1/XNUESXWp6tJGZWjjB8uNVijjjVV3McKgyWJOa7C&#10;rqNOV4mFCM4U0p76/n/Xf1CvOtVi13xH8SNW0mz8V6l4fsrLS7W4ji0+3tHDSSSThmczQSE8RrwC&#10;O9ei1x+u/Dt9W8R3Gs2fifWtBuLm1js549OFqUlRGdl5lgkZT+8blWHb0pRaW5szzXxD8a5YfDtv&#10;oWrXml2Gvyz3lvc3lxrH9i20kdrP5btFMVkZXk+UBV+YZc712g12Gg/Fa88ZJYnwloMeqWv2K2vL&#10;ya/1L7OYVm5WNMJJ5sgVWY5Kr935ju41Lj4U6dDHpX9h6jqXhi502KSCK602SOSSSKRgzrJ9oSVZ&#10;NzgOWYFt2Tu5OZLr4apNraatbeIdZ06+khhgv5LR4FGorEfkMqmIhW5YbohGcMRnAGNG4NaE2kZN&#10;h8WL66ez1KXQYoPCV7qB0+31M3xNyWLmNJHt/KAWNpFwD5hbDKSoycc547+IniXVvhfqWu2OjnS9&#10;InSCfTr621Qi9kU3UKqHi2KsfmIzEYlbjhsZxXY6d8ItN02/hK6nqc2jW921/baDNJEbOCcsW3r+&#10;780gMzMEaQoCeFGFxWT4K2C6JcaGde1xtAZQttpbTQmKzUTJKBG3lbyAUCjzGfCkgYoTgncLSaMz&#10;VvjfP4UtdcTxLo9npGp2EtpFAn9qbrSb7TuEbPcPEnlBSj7yVOAuRuyAamkfHufxJcaZp+iaRpWs&#10;apdX9xYSPaa4JLBDFCs3mJcLCS6lGA/1YIYEYOM12fiH4Z6b4ivtRvZbq9tb27FqUuLWRVe2kt2d&#10;opIsqRuzI2Q25SOCMZBktfAQGo6JqGo65qetX2kSzyQXF4LdC3mx+WysIYY1IA5GADk8k9KV4W2C&#10;0rieOPiTo/w9itG1ZpN9wJJAkADFIo13SynJHyoCM4+Y5AVSTiqvxD8Uahpfwl13X7GObSNSh06S&#10;5hS4WKSSBwuRuALoSPYsK6rUdJsdYijiv7K3voo5FmRLmJZFV1+6wBBwR2PUVWm8L6TN4bl0Aafb&#10;w6NLbtaGygQRRCJgVKKFxtGCemMVCcVbQpp6nOeLvEWr6brPhG301opHvzdCWCZgiTMlq8iBn2MU&#10;G8A5UH6HpXmmlfEfXtW+Hml3GtxtFrt74Y1S+h1Gw1ORVHlpHh2hWONPMJfIODs2/KfmOPT/AA78&#10;M4tE1S0vrzX9Y8Qy2Nu1rZLqjwbbZGADFfKijLMQoG5yzYHXk5zrL4JaRZ2ENkdT1S4trewvNMtk&#10;leH9xb3IQMilYgTt2DaW3Hk7i3GNFKC0Jakzl7T4snw1p1zK9k1xdQWukRT3+qavJHZKZ4GbzZmZ&#10;XFuoKkF1U7mZd3qLfjL9oaz8GXa2l0ugi6t9Pi1G+jm15YNyPkhLPfEDdNhWPIjHKDOW46uD4XRa&#10;Ybx9J1/VtHuLqK0gkuLYW0jbLeNo0UCWF15DZbjOQMYGQa1h8HrPQPsR8P69rPh5oLSOzlNm1vKL&#10;pIyShkWeGRdwLPygXhsdAAC9PqK0i14Q8e3/AIw8S63aW+kQQ6Lpk4tzqL3pMkztDHKu2ER4xiTB&#10;JcYwMbsnGJod34gvvHPi0W2pE6bp+tp9ot55C2bY6ch8uLIOz96yvxt/i55we30Hwva+Hr7Wrq3k&#10;mkk1a7+2ziVgQr+WkeFwBgYjHXPJPNN0rwnaaRqGvXkMk7S6zOtxcCRgVVhEkQCYAwNqA855z9Ki&#10;6V7FWfU8wsvjTqFr4f006N4W+3Qp4bXxDP8Ab9bcyRwhmDRiR43aWT5cgsQDzkrxm/ffHW80nStY&#10;u77wx5clvpUGtWNvFfh2ubaWTywsh2ARSg4yoLrzw561v6f8HNF03T/scV1ftF/YP/CPZeRC32fL&#10;Hd9z/WfMeen+zWN8S/hGNT8H6mmjC6u9VbRYNFghadEDRRzK4bcQuH685A9BWl6bdrE+8kLrvxj1&#10;jwqt9bat4ViTV41tJrW1tNT82K4inuFg5laJNjqzcrtI5GGOTiHUfijf+G73XzN4eE+t202lWklr&#10;BrUkls73LFF8syRqqBc8kIpbv0Fbr/B+wvEum1TWtY1m9uJbVze3kkIlRLeUSxRKEiVAm8Ek7dzb&#10;jlumLurfC/StZ1XUdQmuLxZr66sLuRY3QKHtG3RBcqeCfvZzntipvAdpHMW3xl1mO+ki1LwpBaW1&#10;nrEOiahcQar53lzSlfKeFTCplTEke4t5ZG44VsU6/wDjiNL8Z3ug3FnpMskcN5JFFZa2k94hgjMg&#10;+0W4jHkq6gkEM+MjIGeOlu/hfpV5/aW+4vB9v1e31qXa6cTQ+VtVfl+4fJXIOTyeRxjIt/gfpsE8&#10;edc1mWwgN4bXTneDybf7Ssiy7SIQ7H94xBkdyD36gu9MLSMG9+MPiW68LXsy+G7bR7+88OTa5pUr&#10;al5wCoq7xL+4wrqJEYKN6t0JXmq2oftBy+E9H0aDWY9CTW30dNVvEvddW0SSNshRbloR5sz7WOza&#10;qqcDfyCfQW+Geky2unW0sl1LBY6PLoio0gHmW8ixqxYhQd2Il5GByeOmM+D4TfYBp8lh4s17T7+1&#10;s1sHvoRZmS5gVi0aSo9u0Z2ZIVlRWwTknNF6fYVpFP4reKbkfD3RtZ0Nrlmu9R0ySFIJvJeaOS4j&#10;/dlsgAMrYOTjBOahj+Lesfa59Dk8M248WrqS6fFYx6kzWbqYBOZjcGEMqCPOR5ROQAAc5Ha+JfCt&#10;r4q021s72acJb3dveK8RVWZ4ZFkXPykYJUZwBxnGKxNb+FWm6zql1qiX+o6dq0t3Few31nJGJLWR&#10;IRD8gZGUqyZDK6sDk8dMSnG1mU1K90Yknxd1dtS0zRLfwzbyeIri/udPubaTUylvbvFCs28S+SWd&#10;GjZSD5YbnBXrW14P+INx4r8U63pZs9Pso9MkeKSFtSLagCGwrvbeUAkb8sj+Ydy7TjkgS6X8LtN0&#10;zU9L1I3l9ealZXNxdvd3DoXu5poxG7yhUA4UAAIEUbRgY4qzZ+BVh8XDxDe6zqWrXUUcsNpBdCBI&#10;rRJGUuqeVEjMPkUfvGcjHrk0Nw6AuYqz+NdWuvFF9p2j6HBfafpc0MOo31zf+QyM6q7CGMRv5hSN&#10;1Y7mTrgZNY2l/FvUbqHStTvPDsVn4d1lpE0y7W/L3DnY8kRmh8oCMSJGxG13IJUEDJxvXPw7gbxR&#10;ca1ZaxqmlfbHhkv7C0ki+z3rR4Clw8bMpKhVby2TcAAc1n6R8HtN0h7WL+1tWu9KsTIdO0q5lia3&#10;sS6suYyIxI21XdVEjuFB4HAwXhYPeMHSfjhqdxpFpqep+FU0611HQ7jWrDy9S853EMau0Uo8oCMk&#10;OCpBfI6hT8tNm+PM+haZLfeJPDyaPDLpKatYmLURMJVaRI/LmYoixMGliycuoDE7uK6d/hLpEmha&#10;PpJub37PpelT6RCwdN7QyxLGzMdmCwCDBAAzng07V/hRo2tWtpBczXu200z+y4XjlCOi7onWUMFy&#10;JFaFGBHGR0NVen2FaRyulftA217YaheSW2lXdrpNzAmqXmh6wL+2t7eVTtnVxGpfaww6FVKjLAsK&#10;kn+LT6bfPfan4dvbTUDokd5DYrqDvv8ANujFBC0JAjSRiU3ORldxUkhcnp7j4ajV9PgsNe8Rav4k&#10;so7lbl7fUFtUSfaPljkEMEe5A2Hx3IGSRxVAfBDQnsmtbm71O8h/sxdKj82dQ8MKTGWIo6qGDxtt&#10;CsSThFzk5JL0wtIoa58XtX8J219BrPhiBdah+ySQWen6p50VxFPcCDIleKPDqx5Urjlfm5OOn8Fe&#10;L77xBfa3pmr6VFpOraTNGksdtdG5gkSSMOjpIY4yepBBUYK96zX+EVlfQT/2rrWra1fTSWrHULxo&#10;FmVLeYTRxARxJGF3gk/JuO45bgY6fTvDltpmu6vq0Tytcan5PnK5BRfLUqu0YyODzkn8KluNtBrm&#10;uYGkfFXStT8WSeHJba707U1lktwl15RDSogkKApI3JiKyAnja2M7gyjtKwf+EH0SCC9Gn6fbaNdX&#10;VvLbNfaZAkFwiyEsxV1XIO9i/wDvc9a17C1+w2NvbedLceTGsfnTtukfAxuY92OMk+tQ7dClfqT0&#10;UUVIwooooAKKKKACiiigAooooAKKKKACiiigAooooAKKKKACiiigAooooAraj/x5v9R/MVQSr+o/&#10;8eb/AFH8xVBKpEsdRRRTEFFFFABRRRQAUUUUAFFFFABRRRQAUUUUAFFFFABX5a/t5+FtU0n9onX9&#10;WubKaPTdUitZbS6KHy5QltFEwDdMho2yOvT1FfqVRXTh63sJ81rnm5hgljqXsnK1nc/Cqiv3Vor0&#10;P7R/ufj/AMA+d/1c/wCnv4f8E/Cqiv3Voo/tH+5+P/AD/Vz/AKe/h/wT8KqK/dWij+0f7n4/8AP9&#10;XP8Ap7+H/BPwqor91aKP7R/ufj/wA/1c/wCnv4f8E/Cqiv3Voo/tH+5+P/AD/Vz/AKe/h/wT8KqK&#10;/dWij+0f7n4/8AP9XP8Ap7+H/BPwqor91aKP7R/ufj/wA/1c/wCnv4f8E/Cqiv3Voo/tH+5+P/AD&#10;/Vz/AKe/h/wT8KqK/dWij+0f7n4/8AP9XP8Ap7+H/BPwqor91aKP7R/ufj/wA/1c/wCnv4f8E/Cq&#10;iv3Voo/tH+5+P/AD/Vz/AKe/h/wT8KqdHG80ipGjO7HAVRkk+wr906KP7R/ufj/wA/1c/wCnv4f8&#10;E8d/ZB8Nal4R/Zy8GaZq1pLY36QzzPbzKVdFluZZU3A8g7XU4PIzXr0+QisATsdHIHoGBP8AKpKK&#10;8mcueTk+p9fSpqjTjTXRJfcXBqln/wA/UI9jIAaP7Ts/+fuD/v4v+NU6Kzsja7Ln9p2f/P3B/wB/&#10;F/xo/tOz/wCfuD/v4v8AjVOiiyC7Ln9p2f8Az9wf9/F/xo/tOz/5+4P+/i/41Toosguy5/adn/z9&#10;wf8Afxf8aP7Ts/8An7g/7+L/AI1Toosguy5/adn/AM/cH/fxf8aP7Ts/+fuD/v4v+NU6KLILsuf2&#10;nZ/8/cH/AH8X/Gj+07P/AJ+4P+/i/wCNU6KLILsuf2nZ/wDP3B/38X/Gj+07P/n7g/7+L/jVOiiy&#10;C7Ln9p2f/P3B/wB/F/xo/tOz/wCfuD/v4v8AjVOiiyC7Ln9p2f8Az9wf9/F/xo/tOz/5+4P+/i/4&#10;1Toosguy5/adn/z9wf8Afxf8aP7Ts/8An7g/7+L/AI1Toosguy5/adn/AM/cH/fxf8aP7Ts/+fuD&#10;/v4v+NU6KLILsuf2nZ/8/cH/AH8X/Gq1/eQXUAihlSVy6H5G3YAYE5x9KZRT0C4UUUUCCiiigAoo&#10;ooAKKKKACiiigAooooAKKKKACiiigAooooAKKKKACiiigApH6UtI3SgD5R8af8pHfhd/2L0//orU&#10;a+xa+OfiOx0n/goR8JtRuFK2s+jy2kb9jIUvVx+cqfnX2NXRX2p+n6s83A/HXX99/lEKKKK5D1Qo&#10;oooAKKKKACiiigAooooAKKKKACiiigAooooAKKKKACiiigAooooAKKKKACiiigAooooAKKKKACii&#10;igAooooAKKKKACiiigAooooAKKKKACiiigAooooAKKKKACiiigAooooAKKKKACiiigAooooAKKKK&#10;ACiiigAooooAraj/AMeb/UfzFUEq9qRxaMPUgfrVFOlUiWOooopiCiiigAooooAKKKKACiiigAoo&#10;ooAKKKKACiiigAooooAKKKKACiiigAooooAKKKKACiiigAooooAKKKKACiiigAooooAKKKKACiii&#10;gAooooAKKKKACiiigAooooAKKKKACiiigAooooAKKKKACiiigAooooAKKKKACiiigAooooAKKKKA&#10;CiiigAooooAKKKKACiiigAooooAKKKKACiiigAooooAKKKKACiiigAooooAKD0oooA8d/aD+D178&#10;RLTQ9d8OXUWn+NfDF2L/AEi6n/1bMCpaGT/Ybav4gdia9O8DePrbxfpkBubeTRdbA23ekXuFngkA&#10;+YDs6Z6OuVYdD1A0mXNV3tUc8qDVuXNFRfQxjSUKjqR67+dtn69DoKK5z7FH/cFH2KP+4KzsdFzo&#10;6K5z7FH/AHBR9ij/ALgosFzo6K5z7FH/AHBR9ij/ALgosFzo6K5z7FH/AHBR9ij/ALgosFzo6K5z&#10;7FH/AHBR9ij/ALgosFzo6K5z7FH/AHBR9ij/ALgosFzo6K5z7FH/AHBR9ij/ALgosFzo6K5z7FH/&#10;AHBR9ij/ALgosFzo6K5z7FH/AHBR9ij/ALgosFzo6K5z7FH/AHBR9ij/ALgosFzo6K5z7FH/AHBR&#10;9ij/ALgosFzo6K5z7FH/AHBR9ij/ALgosFzo6K5z7FH/AHBR9ij/ALgosFzo6K5z7FH/AHBR9ij/&#10;ALgosFzo6K5z7FH/AHBR9ij/ALgosFzo6K5z7FH/AHBR9ij/ALgosFzo6K5z7FH/AHBR9ij/ALgo&#10;sFzo6K5z7FH/AHBR9ij/ALgosFzo6K5z7FH/AHBR9ij/ALgosFzo6K5z7FH/AHBR9ij/ALgosFzo&#10;6K5z7FH/AHBR9ij/ALgosFzo6K5z7FH/AHBR9ij/ALgosFzo6K5z7FH/AHBR9ij/ALgosFzo6K5z&#10;7FH/AHBR9ij/ALgosFzo6K5z7FH/AHBR9ij/ALgosFzo6K5z7FH/AHBR9ij/ALgosFzo6K5z7FH/&#10;AHBR9ij/ALgosFzo6K5z7FH/AHBR9ij/ALgosFzo6K5z7FH/AHBR9ij/ALgosFzo6K5z7FH/AHBR&#10;9ij/ALgosFzo6K5z7FH/AHBR9ij/ALgosFzo6ZJKkQy7qo9ziuf+xR/3BTktEU5CiiwXLV1d/bJA&#10;EBESnIJ/iPrQowKaiYp9AgooopiCiiigAooooAKKKKACiiigAooooAKKKKACiiigAooooAKKKKAC&#10;iiigAooooAKKKKACiiigAooooAKKKKACiiigAooooAKKKKACiiigAooooAKKKKACiiigAooooAKK&#10;KKACiiigAooooAKKKKACiiigAooooAKKKKACiiigAooooAKKKKACiiigAooooAKKKKACiiigAooo&#10;oAKKKKACiiigAooooAKKKKACiiigAooooAKKKKACjFFFACbRRtpaKAE20baWigBNtG2looATbRtp&#10;aKAE20baWigBNtG2looATbRtpaKAE20baWigBNtG2looATbRtpaKAE20baWigBNtG2looATbRtpa&#10;KAE20baWigBNtG2looATbRtpaKAE20baWigBNtG2looATbRtpaKAE20baWigBNtG2looATbRtpaK&#10;AE20baWigBNtG2looATbRtpaKAE20baWigBNtG2looATbRtpaKAE20baWigBNtG2looATbRtpaKA&#10;E2ilw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zPE/iC38J+HNT1q7SW&#10;S10+2kupUgALsqKWIUEgZwO5Fcx4e+L2na9DqRm0rVdHubLT11Q2l/HF5k1swJWSMxyOhB2kYLAg&#10;9QKai2roV0tDuqK808MfFCa78Ka74x1HTdbt9BS0Gp2aXUFombYR7tsYjndmYgEkyFfvAADBrX8H&#10;fFOy8X3txZNpOqaLexWUeorBqSRAzW752yIYpHUjIxgkEelU4NC5kdpRXmmr/H/w5ongPw94uurb&#10;UV0rW7hLeECKMyRFt3zSDfgKAjE4JPsa39Z+Juj6J468P+E5VuJtU1qOSWBoFVoo1RS2ZCWBG7a2&#10;MA52npS5Jdh8yOsorz3QPiBdeIPiJq1jY6frM+kWEp025leC0FrBcoA5dX84TEFWAIKNztxtwcz6&#10;f8VXv/Gj+GT4Q8QW97GiTSzTfY/Jjhd2RZSVuC20lG4CluOlPkYcyO7orzqH436XJ4hm0x9G1iG2&#10;i1c6G2qvFCbX7X2T5ZTIAcgBigHIzitK1+Jiah411Lw5ZeHtYvH02aKC81CMW4toTIgdSd0wkI2n&#10;nah/GlyS7BzI7OiiipG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c5q/w18IeINRlv8AVPCuialfTY8y6u9OhllfACjLMpJwABz2Aro6&#10;KznThUVpxTXmk/zTNIVJ03eEmn5Nr8mjkP8AhTngH/oR/Df/AIKbf/4irmkfDXwh4f1GK/0vwrom&#10;m30OfLurTToYpUyCpwyqCMgkcdia6Ois1h6EXdU439F/kavE15KzqSa/xP8AzOZ+J2jXniH4c+Jt&#10;L0+H7RfXmm3FvBFuC73aMhRliAMk9ScVy/h34Vz6H4R1Ka4vb7WfE17oa6cWvnhHkqsTBYIxGqIF&#10;DMeTknqWNenUV1KTSsjlcU3c8I8JeBtetvgjrvhd/Dmu2OsS6F9jUaprEV1BNP5LJtgH2iQRLk9M&#10;IuCPTjb+Gvw71X4f67cQiyku9M1LSIPMvbm6E9xZ3UabWty7sXaI5LKASqndjAIr1yiqdRu/mSop&#10;WPBIvhFrWofCv4ZeHNR0sM2nX6tq1uZoz5UBjnVjndhv9YvCknmm+CvhX4usfEvhXWNdhW5vrDUX&#10;t5p1mQ7LGG0lgt365JdnZyBkgycgYOPfaKftZByI8a8C+EdY8O/FHxNfXvh/XTb6jrEt1b39vq8a&#10;2AhaJVDSWwuAWbKnkxE/d9OOysfD2oQ/GDVtbe3xpc+i21pHPvX5pUmmZl253DAdTkjHNdnRUubY&#10;1Gx4Da/CbxBpHinUPFUOmyXt7H4rmvk0ya8RobmykCr5yIz+XHMmWZW+VuCD1FbOleEtY0j41+Jd&#10;an8P67c2Oo3ls9re2Grxw2iosCxu09v9oUvg56xseOO1ey0VXtG9xciCiiisiw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r5A/b5+M&#10;fxK+GuvfCbQvhx4nj8MXvirVZNNnuJbG3uUJZoUjJEsb4CmQn5cE00uZ2Bux9f0V8ReJtG/bU+Ee&#10;l3PiWPxx4U+KNnYxtNcaG+lx280iDlvLEcMRYgAnAkB9Ax4r3/8AZa/aL0r9p34U2ni3T7Q6ZeJK&#10;1nqOmtJvNrcKASobA3KQyspwOG5AINNxsriuevUVxVx8b/hzZ+Ij4fn8f+F4NeEvk/2XJrNst15n&#10;9zyi+7d7YzW94q8Y6B4F0htV8Sa5pvh7S1dY2vtVu47aAM33VLuQuT2GeamzGa9FctN8VfBVt4lt&#10;fDsvjDQIvEF0qtb6S+pwC7mDDKlIi29gRyMDkUuofFTwVpHimDwzfeMNBsvEk5URaPcanBHeSFvu&#10;hYSwc57YHNFmB1FFZniPxTovg7S5NT1/V7DQ9Nj+/ealcpbwr9XcgD86oeDviP4T+IkE8/hTxRo3&#10;iaGBgs0mj6hDdrGT0DGNjg/WgDoqK8H+DnhSx8I/F34sa0/xofxst1cLNc+GrjUI5E8NgFyVdfNb&#10;y+AVGVjwqYIOMj0G5+OXw3s/D1nr8/xB8LQaFeSNDbanJrVsttO6nDKkpfaxB6gHIptdgudvRUFh&#10;f2uq2UF5ZXMN5ZzoJIbi3cPHIhGQysOCCO4rl4/jF4Cl8U/8Iynjfw4/iTzPK/sddWtzeb/7vk79&#10;+fbFIDr6KyfFHi/QfBGlNqfiPW9O0DTVYK15ql3HbQgnoC7kDP41D4R8eeGfiBp8l94X8RaT4ksY&#10;38t7nSL6K6jVuu0tGxAPtQBuUU2WVIY3kkdY40BZmY4AA6kmvmv9qv46+HtR/Zo+Jtx8P/iFpl14&#10;i0uwWTzfDWtxvd2h8+NS2YX3x9SM8dcU0rsG7H0tRXxLrPxu8c+DP2UP2cNb0zxFc/2x4h1fRdP1&#10;W+vVS7mu4JlbzQ7zK5y2B84+b3r2bxL4Kt7v9q/wx4hb4xz6VdQaU8a/DcXyKNQXEn78QmUErySf&#10;3bcxA7htquWwrnulFcvN8VPBVvca5BL4w0GOfQgG1aN9TgDacD0NwN2Ygf8AbxT9J+J3g7XvDF34&#10;k0zxZoeo+HbMO1zq9pqUMtpAFGXLzKxRcDk5PFRZjOlor5W+Av7dHh/4tfFb4geGtX1fwt4f0zSd&#10;Ri0/w9K2rx+brJaSVC8TMwEu7bGVWMHG8ctkV9B+Mfij4M+HbW6+K/F2heGGuc+SNZ1KG083HXb5&#10;jLn8Kbi07BdM6aism78X6FYeGm8RXOtadb+H0hFy2rS3ca2giPSQyk7NvI+bOKx3+MHgOI2Afxt4&#10;cQ39m2oWYbVrcfabVVLNPH8/zxhVYlxlQATnilYDrqKyfC/i7QvHGjxat4c1rTvEGlSsyx32l3Ud&#10;zA5U4YB0JUkEYPPFV/D3xA8L+LptUh0LxJpGtS6XKYb+PTr6KdrOQEgpKEY+W3ytw2DwfSgDeork&#10;vDXxf8B+M9Zl0jw/428O67q0IYyWGm6tBcToAcMTGjlhjvkVoXfj7wxYeJk8OXXiPSbbxC9ubtdJ&#10;mvolu2gAJMoiLb9gCtlsY+U88UWYG7RXM+Evih4N8fPeJ4Y8W6F4jaz/AOPldJ1KG6MH+/5bHb0P&#10;X0r52079vbwrfftP6r4An1/wjYeBLDSvtS+Kptai8q6uT5RESSlxEMb3BXLElO2CKai2K6Pq+ivC&#10;bHwjaS/tYzeKIfjLJcyTaIqr8N0vkZQhAAuhEJc+XyGB8v7zZ34OK9R8Y/E3wd8Oltz4r8WaH4YF&#10;xnyTrOpQ2nm467fMZc/hRYZ0tFZ2heJNI8UaRDqujarZavpcwLR31jcJNA4HUq6kqR9DXNP8cfhx&#10;H4d/4SB/iB4WXQftBtP7UbWrYWvnAZMXm79u8Ag7c55pWYHbUVT0fWdP8Q6ZbalpV9banp1ygkgu&#10;7OZZYpVPRldSQw9wa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Xw5/wUT/5K5+zT/wBjYv8A6Ota+46+ef2t&#10;P2T7z9pqfwXdaf43k8EX/hi7kvLe6i077W7SN5ZVh++j2lTGDnmrg0ndiex7t4h13T/C+hahq+rX&#10;UVlpljA9xc3E7BUjjUEsxJ4xgV+SHw78X+Jvh3+w38bfGXhs3OkWHijxXHZWFxFlGht2JEzo3UZD&#10;CLI5Bz6V9at/wT88SeOZI7T4rfH3xf4/8OI6yNokKGwgmKkEeZmWUMMjsAw7MOtfR2u/AzwT4g+E&#10;U3wyn0OCDwY9oLJNOt8oIkByrI3UOGAYNydwyc81Saj5ktNnzvYfsEfBKT9mmK0fw9aSX8mhC9Pi&#10;nzG+1eeYPM88SZ+7u52fcxxjFfMXibxxrfjn/gk9bTa7czXs+n+IYtOguZyWeSCOX93yeu0NsB9E&#10;HpX0jH/wT78YReHD4IT9obxWvwxP7n/hHRYp9o+zf88PtXmfdxxt8vZjjbjivS/i7+xvoHjz9myz&#10;+DfhjUR4N0Wzmglguvsn2xv3bl2LL5ibmckktu6k8VSklu76it5HzD+2d+y74C+Gn7H2meMNG0sw&#10;eNtOl0+4l8Rec5vLyaVlEryuWy2WbcP7pA24HFL+1B+zH4G0L9hmDx9FpzXHj5bbTtYuvE9xNI99&#10;eXFw8XnNK5Y7gfNbA6DAxjFfX/7RH7O//C+/gRJ8N/8AhIP7C3/ZP+Jn9i+0Y8hlb/VeYn3tv97j&#10;Pek+Lv7O/wDwtT9mw/Cb/hIP7LzYWVl/a/2Lzv8Aj3aI7vJ8xfveX038Z6nFJT216j5Twn4q/EH4&#10;ba/4d+Bul+OPAuqfF74i32hQ3+l+HLFBIrNJAnmT3AZ1TaTG33gwGGJXAyPIfhTbaj4H/wCCjvhC&#10;C3+GK/BiDXdHnFz4dtdTgu4bqIRTkS7YMJFlok/djoY93evpH4i/sPXHia9+HPiDwr8RtQ8EeOfB&#10;mkwaNFrttYLcR3MMaFfmgaQYJ3PwXYYYghutJ4R/YfvPD/7Qvhb4t6r8TdU8Va3plpJDfrqtkC99&#10;K6SpujZZAtvGokG2JYyBtPJLE01KKQWdzy34A/8AJwH7Z/8AwL/0G6rD/YN/ZU+HXxW/ZSXXPGei&#10;/wDCSajfve20El7M5/s+FJHAW2AIERL7nLLyWbk8CvpnwB+yr/wg3xA+M/if/hKPtv8AwsbP+i/2&#10;f5f9n5Eo+95p83/W+ifd9+Oh/Zn+AX/DOvwXsvAH9u/8JB9mluZP7R+x/Zt3myM+PL8x8Y3Y+9zj&#10;tSctNH2BLufAHwo+LfinwH/wTG8fy6PqNxDc2PiJ9GtLpGIktLeZofM2tnK/6xwCOhfI9atP+zn4&#10;t8W/s9ab4c8Ofsm2Vpqc9lBc2XjqPxvpz3zykK4uCcKzK2SfKLBQGwMYFfX3wV/Yl0P4a/Ajxb8L&#10;PEms/wDCZaN4jvpryeZbP7E0e9IwAo8yT5lMYYNnrjjjnl/Cf7FfxO8A6Wnhvw5+0n4j03wTC2y3&#10;0s6LBLdQQdo47ppCUwOhVAB2UVXOruwrM8n+NHwG+MGsf8KU+IHinwGnxVXwvoS2fiLwPcX8bSNc&#10;qGDTjaWSZm/dkhQ5JQAqRyPoT9jP4g/CXxzpfio/Dfwi/wAP9Xt7uNPEHhqe1FrLbTgFFJiU7APl&#10;ZcqFOVO4A1t/FH4FfEjxNrumaj4G+N+r+BEttNj0+4tZ9Ki1WK6KFj55WR1Cytu+ZgMnAq3+zh+z&#10;Dpv7Pg8Sak+v6j4u8W+JbgXWs69qQCPcOCxAVBkIuXY4yxyeuAAIck4lJanj3/BUDxRqlh8I/CXh&#10;ax1CTSrDxZ4hg0vUrqNtv+j7SxQn0JwSOhCkHg1zf7YP7HPwk+GP7KHiTVPDPh6LQdZ0OziNvqtt&#10;O63FzmREdJmLfvQ4Y5Vs84xjAr6j/aE+AXhv9pD4cXXhDxL50MDSLcWt7akCa1nXIWRcgg8Egg8E&#10;Ej3Hz7qn/BPzxR4z+HN94R8b/HjxF4tskgWLSIriy8u2s3UjbLNGJy1yygELvkAGc4PFEZJJaiaP&#10;av2N/wDk1b4Wf9i/a/8AoArw34i/8pTPhl/2KU/8ruvqT4N/Dv8A4VJ8K/Cvgz+0P7V/sPT4rH7b&#10;5Pk+fsXG/Zubbn03H61w3iP9m7+3/wBqbwz8ZP8AhIvI/sXSX0v+xfsO7zt3m/vPO8wbceb02H7v&#10;XnhJq7fqVbRHy18H/gr4X+Mn7dn7QaeL7M6zpGl3VvMujzyN9knmYFVkljBAkKAPtDZA3k4zip/2&#10;ePhz4e8Eft4/G74WaXpsaeANQ0FJp9BlJkt23C3Yrhifl/fygDsGx0r6f+FH7N//AArD45fE/wCI&#10;v/CRf2n/AMJrJC/9m/YfK+xeXnjzPMbzM5/uriq/hP8AZk/4Rf8Aap8XfGb/AIST7T/b+mpp/wDY&#10;n2DZ5G1YRv8AP8w7v9T02D73XjmnPfXoTY+Vf2Hfgt4E1f8AaE+P327wlpl6PC/iNDoqSQA/YNk9&#10;ztEP93HlpjH90eled/AD/hK/jZ4j+I3jzVf2fLT47apf6xLZSX+seJ7OzTTI1AK20VtOrbdqsMSD&#10;tgAjBz9dJ+xRq3hv4/az8RfBPxU1Twlpuv38V/rfh6KwWZb0rJveMTeYuxWJb+Akb2AODiq2t/sO&#10;6t4d+JOt+MPhB8WdW+FUuuytcanpkemx6jZTSkkl1id0VeSx+YNjcdpA4quddxWZ4N4b+FnxK+D/&#10;AOx3+0bonjLwpL4P8MXET3/h7SpdYg1H7IkjHzIVkidjhQIuWC7jk4yTXrP7D37JvghfhT4D+JWv&#10;Wlxr/ji+0lWj1C6u5QltavCYUt0hVhGUEJ2/MpOSxz6et3n7OGua7+z/AOL/AId+I/iVqvijV/Ek&#10;cizeItUtEb7OWCDbFboyhUGzOzd1ZjnmvQvg38O/+FSfCvwr4M/tD+1f7D0+Kx+2+T5Pn7Fxv2bm&#10;259Nx+tQ56aFJanw18APiU37IHh79pP4eapMQfBUkutaEsp/10U6hIQueuWNvn3kNeX/ABD8MeJP&#10;gt+xB8NfD8UdydV+KPiAX/iHy7hbWW7SVQ0Vq0zcJvXy8lsgENnjIP19+0p+wbpX7RPxY0jxm/ii&#10;Xw/EltBZaxpsVj5w1WCKYSqhfzV2dAM7W6KccYr1z48/s+eFf2hfhs/g3xFFLb2SOk1ndWRCTWcq&#10;AhHjJBHAJBBGCCR71XOrpk2Z8IfEz9nf4oa7ovhj/hXf7Kln8LfE/h68hurLxDpnjTTpp2VOqSgF&#10;DKSdp3uxIwexNdj8Yvh1Z/Fv/gpF4H8P+KVnWwuPBqy6lY287RrchRcM0DshBMbMAGAOGAx0Ne0+&#10;Bv2Vviz4butHtNX/AGk/EeteGdOnjkGmxaRFb3EyIwIikuzI8jKQoBz1BPTNdtqn7Nv9pftW6P8A&#10;Gn/hIvL/ALP0VtI/sP7DnzM+Z+88/wAzj/Wfd2Hp15o5/Mdj5g8X/DDw18BP+CjXwgtvAWlxeGtO&#10;8R6ZcR6jYWeVglGyZT8mcAHYhIHGUBxnJrH8JfAL4c6j/wAFJ/Gvg658GaRP4Wt/Di3cOkPbA28c&#10;xW2JcJ0By7c/7Rr6y+I/7M3/AAsH9pD4efFf/hJPsH/CI28kH9kfYfM+17vM587zBsx5nTY3T3rk&#10;fjT+xjqfj742R/FLwR8TtS+G3iiSxGn3strYLeLPGBt4BkTaSoUHO4ZVSACM0lJd+gWOD02KOw/4&#10;Kn38UEQWKHwGqxxJwAAY8AflXF/sT/CTwn+1PqfxM+J/xT0yHxj4mm1+XTorTVGMkVhAqqyosWdo&#10;+9tGc4CcYySfp3SP2Zn0z9p//hcMnihrqQ+Hk0JtKey+Ziu3Mxn8zqdv3dnfrXB+K/2GL7TviLrf&#10;jH4R/FPWPhLea9IZtWsbWzW+s7iQkkusTSIFOSx53YLHbtBxRzLa4WZ5l8BPDtr8Bv28viV8MPBs&#10;ssPgW/8ADw1d9I815IrK42xEY3ZwfnYdfusoJO0Y5f8A4J1fsy/D/wCL3wZ8Ra1430VfE8razd2F&#10;rb30rmGyj2Rl2hQEBHckEuPm+VeRivq/9nz9k/RfgS/iDWJtc1Lxj448QjGq+J9YbdPN/souTsTO&#10;DgsxOBlsAAXf2Uv2c/8AhmP4c3nhX/hIf+El+0anNqP2v7F9l2+YqDZs8x842dc9+lDno7PsCXc8&#10;H/4JaTT6b4N+KPhhbiWXSdC8VTW9jHKxYxIRggfXYD9ST3r7erw/9mL9mf8A4Zx/4Tn/AIqT/hIf&#10;+Em1h9W/48fsv2bdn93/AKx9/X73y/SvcKzm05XRS0QUUUVIw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ud8b/EHRPh1psV/rs11BayOUD2thcXZBALEsIUcqMA8kAe9NJt2RMpKC5p&#10;OyOiork/AHxT8N/FC1luvDl1dXltGqOZp9OubVHVs7ShmjQODg8rn9RXWUNOLswjOM1zRd0FFFZP&#10;ivxVpfgjw/ea5rV19i0uzUPPP5bybAWCj5UBY8kdBSSvohtqKu9jWopEcSIrqcqwyD7UtAwooYhQ&#10;Seg5rJ8KeK9K8b6Dbazot19t0243CKfy3j3bWKt8rgEYKkcjtRZ2uK6vbqa1FFFAwopssqwxPI52&#10;ogLMT2A61n+G/EeneLtCstZ0i6F7pt5GJYLhVZQ6+uGAI/EUW6iur26mlRRRQMKKKz9f8Qab4W0m&#10;fVNXvYdP06Db5t1O22OMMwUFj2GSOego32E2krs0KKRHWRQykMrDIIOQRS0DCiiigAooooAKKKKA&#10;CiiigAooooAKKKKACiiigAooooAK8q+JlzLp/i63u/ET65D4GWxIFzoVzcQi1uQzM73P2YrNsKBQ&#10;GyY1IO4DINeq1zXiDSvFd1qDyaL4g0zT7J4VQ21/pD3TI4LZdXW4i6gjhgw+X3NVF2Ypao8/+Inj&#10;nQ9H8PaX4Oh12zuI9U0/zv7S1nxClnHLZ5C83TRymRpM7flUkruO5SATn6H400nxX4r+GGsafbxa&#10;dp0Nlq0Jt4XV4oPJWNGCMnysg2naw6jBwOldXY/CC48KjQZvC2uiwvdMsn06R9TtPtcV3CzmT50S&#10;SIhg5JUqwABIwR017n4f3Ora54d1XVdVS9uNMt7uC4VLXy0ufPCg7RvOxVAwAdxxjLE5J15opaGd&#10;pM47w9+0npOuaxo8JOjf2fq8zQ2v2PW47m/h4Zka4tVQeUCFOcO5UlQQOcdHofjzxT4q0+HVtK8K&#10;2a6HeI8lncXurGK4ZNhMckkIgYIjkDo7MAwJXqBY8H+Btf8AC1pZaPL4kttQ8N2SNDDbPphW7eHB&#10;WOOSfzSrBQQMrEpO0cjnLvBvgbXfCCWelr4khvPDFluS3s5NOxdiLBCRPceaVZUyMERqx2jJ65T5&#10;Og1zdTgfDvi+/wDE3w48Bal410i11W4vtctEtbi3v3RhKWk2zuixIoKlceWNyt1JHSupvfi3qiaZ&#10;qviCx8MLe+E9MnlimvGv/Lu5UiYrNLDb+WVZVIbG6VC208DjJpXwfvLDw9oGiS67DPY6Fq8Wo2RS&#10;wKSGJGdhFI3mkM3z43gL0+6c0tz8JdUOn6toFp4mW18I6nPLLLZGw33kSStumiiuPNCqjMXxuiYg&#10;OQD0IbcGxJSRLqPxO1m48Varonh3w1b6sbDT7fUTdXepm1jkSUPhBiJzv+TjjB5yy4Ga1v8AGS81&#10;+88L2vh3w8uoS69pL6rG97ffZo7dVZAVkKxuf48ZUHkDjBLDptL8Cx6T4s1vWYroeVqNja2KWoix&#10;5Ih8wA7t3zZ8zpgY29TmsbwT8Jf+EOvfDFx/av2v+xdGk0jb9n2edvkjfzPvnbjy8beevXipvCxX&#10;vGRd/tAWVl4e0q4ubaw0zWb68ubBrXVtVS1tLeW3YrMWuShyoIG0hCW3D5Rzi3onxhufFHhHUNa0&#10;iz0OYaVczW+pSXGtsLOMRqH8yG4jt5PNQqwOSqEcgjIp0PweutL+zXmla+tprVpql9qEFzNZebC0&#10;d05aSCSISKWX7uCHU5UH2qx4u+H3ijxdomnWNz4p07MV4Lq9jfRma2uwpBjiMYuAyxggMQXYsRyd&#10;vy1XudBe8dB8PPEupeMPCdnrGqaQmhy3YMkVoty058o/cclo0ILDnaVyARnnIGE3xZ2/D7TfFH9l&#10;f8fuoR2P2X7R9zfdfZ9+/Zzj72MD0z3rsdCg1a3sdms3tlf3m8nzbCze1j29hsaWQ5687vwFebT/&#10;AAU1aXSrfQ08VxxeHLTVU1S2tRpubgbbjz/JeYy4ZMlgMIrfdySAQ0Llb1G720JdW+MesWbeMLm0&#10;8KRXWleFrkxXtzLqflSSxrGkjNCnlMGZVYkqzKOBhiSQrfGXx907w7rE+nWcmiPPa2cd5ONb1tNN&#10;LiRS0ccKsjmRyoyc7VG5Ru5ONq5+Fv2jQfH2m/2nt/4SqWaXzfs+fsvmQJDjG758bM9V6496Z/wr&#10;vWtG1uTU/DfiG10+S7s4LW9g1HTWu4pWhXakqBZoijbcg5LAjHHHNLk/r+vUXvHQab430zUvAsPi&#10;1Wkh0mSx/tAmRfnSLZvOQM8gelY+heL/ABVq9muoy+Ebe1024tXubUHVgbroDEk0ZiCRlwedsj7e&#10;9dPe6LFq3h+fSdRdr2G5tja3DsArShl2seMAE5PTpniuAv8A4Ua/rfg658Lat4uhvdH+y/ZrcjSt&#10;twdrKYzcOZSsoAUKyqke8E561K5SnczrP43XXiKy8WWGlx6Dca5pemG/hn0nXBfWZU7gd0ogBWRS&#10;udhjIORzycZd98XL2P4aeG7LxFc6Vpmu+JNPLpey62llCIfKQvM0z2+I5GL4EaRvgng4BI7LSfhh&#10;f/8ACRapq2ua3bX7X2kDR/sun6cbOGGIMxygMsh6MeCTz0wOKqad8Kdc0mw8NPa+J7NNZ0CB7C3u&#10;zpTGCe0ZEXy5ofPyzZjRt6ugyPu4rS8CLSM7wd8WrCfwjoWneFNDtZ7+S7l0m2063vl+xR/Z1Blk&#10;FyqNuhClSHCFmLKNoJOL6fGa8sP+EmttY8Nta6po89naRWljerci9muf9UsblE2qTjlgCBkkDGC3&#10;x9Zpo1t4Z1bXvG9hoXiGxu5fsurXdp5VhIZEO+B4jKMIUXjMobKghieDzHgnwhN8SJPH2oya613D&#10;qF9ZPp2v2VuIojcWqZ823jJYNEsmFGWbdtb5j1otFq7/AK1C7Wh3lv8AEPVtO1mTSfEeg2+m3slh&#10;NqFnJYagbuCdYseZGztFGyONyHG0gg9eMVzH/CdN4z0TwDrWveEoYLbVdWs5dLRdVdpbeRo5GE0i&#10;rEq8Y4XcwYNk7SMV1Nv8PtU1HVpNV8R65b6lfpYTafZrYWDWsECy48yQo0sjO52qM7gABgDnNNj+&#10;Fvl+GfAukf2nn/hF57afzvs//Hz5MTR4xu+TO7PVsY71N4r+vUfvHK337S2kWmrSqraNLpcOo/2c&#10;6/23GNTLeZ5ZkWy2ZKB/WQMVBbb0B734keN2+H3hoaqmmyas5u7e1W0hlEbuZZVjGCeMjdnBwD6j&#10;rWboPgLXfC15PbaV4kt4/Dst896LK400yXMQd/Mkijn80KELFsbomIDEZzgjP/aEhkuPANtFDO1r&#10;K+sacqToqs0ZN1HhgGBBI64IxRaLkkg95Jtktx8Wrjwxf6haeL9Fj0h4NMk1WCTTr03qTxRsFkT5&#10;o4ysoLJ8uCp3fe4NWLD4ha5a6toVt4j8MxaPa625htJ7XUftTxTbDIsdwhiQISqtyjSDcuM9DUE3&#10;wmuPE17qd34w1mPWJrrTX0qFNOszZR20LkM7qGklJkJC/Nux8oG2rOmfD7W7jUtDuPEviSHW4NFY&#10;y2kVrpxtGlm2GMSzsZXDkKzYCBBlicdAF7n9foP3iJvizt+H2m+KP7K/4/dQjsfsv2j7m+6+z79+&#10;znH3sYHpnvVzwz481TxR4u1/TINDhg0vRr02U+oTXx3yN5SSKY4hEc/fwdzrjggtkgc3P8FNWl0q&#10;30NPFccXhy01VNUtrUabm4G248/yXmMuGTJYDCK33ckgEN2/hPwh/wAIvqPiS6+1/af7Z1E6hs8v&#10;Z5OYo49mcnd/q85469OKHyJOwLmvqU/EfjPUbXxNb+HdA0iDVtVa1N7O17eNaW9vDu2KWdY5GLMw&#10;ICheisSRgZ8s8J/EqLwT4G1qfUFg0rVNW8U6hawx31/FbQ28pYszSXDBlVUAJztbJ2gKc4r1DxF4&#10;J1K58WQeJNA1mHSdUFobG4jvrNru2uId29cossbK6sThg3RiCD257T/gteaXo8K2/iZ21621ufW7&#10;fU5rMMm+XIkjkiDjehVmB2sh6EYxVRcErMTUrnN+Dfi9p2geD7bTPD2j2eq3ltrMGjOun6ulxbzy&#10;zqzi4F0Ix5hY5L5RTu3ccDO3c/GXxHar4nR/Bdubjwwol1QrrH7poigkU27eTmR9m4lXWMDAG454&#10;6XUvAur+IrXR/wC2tdtri70/WINVD2enmCIrECBEqGV2Gckli7ck4GMANvfhl9r/AOE+/wCJls/4&#10;SqFYv9Rn7Li38nP3vn/vfw+nvReHULSKXxA+LR8G6RZ6rDDozafc2hu431nWl055/l3eXAhjfzH2&#10;4yCVHzKMnJwRfFW91rxLomk6BoUd6mp6NHrf2q9vTbLDCzhdrBY5CWwRgDgnIyOtUr34N6gl3dT6&#10;V4gtrJr7RoNFu5bnTPtEwjjVl3QP5qiPduyVZXGQDW14S+Gf/CL63pGof2l9p/s/w/FoXl+Rs8zY&#10;4bzc7jjOMbcH60vcSD3rmDF8cZofDGt+JNR0ODTtD0+7m0+OWTUh5txcJP5K4UxhEjY9XZxtwflI&#10;G407X9om1fTvFDNb6RqN9oulnVlTQNbW/tp4wSChmEamNw2MqUPBBBPOOhT4RxjwFf8AhxtWlSaf&#10;UJdTt9QghCvbTNcG4jIUkhtjYBz94A9M8WNW8EeIfFPhHX9E17xFZTnUrM2kUmn6U1ukGQQXZWnk&#10;LtyOjKOOnej3A946HwpqmqazpMd5qmmwaU82JIbeK7NwwjIBHmHYoV+SCq7gMcMa8c8G/FCy+Hfw&#10;80q3lfT0vtT1jVEtzquoLYWqql3KXaSZlbaACAAFYkkDGMke62Vv9js4IN2/yo1TdjGcDGa85s/g&#10;9daNp2jNpWvra61pV7e3UF5NZeZDJHcys8kMkQkUsvzLgh1OUB9qUXHVMbT6G78MviNa/EnR7y7t&#10;1t1msbt7K4+xXa3dszqAwaKZQBIhVlIOFPUEDFef/Fnx1rHiX4Y+OpNL8PxT+HbeG6sW1CW/8u4k&#10;ZMpJJHB5ZVo1cEZMisQrEKeAfXtBtNTtLDbq+oQ6lfM7M01ta/Z4gOyohdyAB6uxJzz0A861v4M6&#10;ve+H/EXhvTvFaaf4b1mSeYwS6cZ7q2aU7nRJvNC+WXJO0oWwxAYcEEXFSuDvaxZ0bVLO18a62bPQ&#10;xLrtr4espWu2vCguUJl2RFW+WMKVJL8nDdOBVPRf2gtOuofEpvU064fRbWK7L+G9UXU4J1kYosav&#10;sjIl3jbtK4+ZTnni74o+CsfidtdMmq+WNS06ysQjWodEa2kaRWcFv3iMSAyccAjPPGf4g+F4Fr4q&#10;1rxh4mja1vNIitJX0zTzaJYpBI0qyxjzJW4JBwS3IPY7RS5HuL3lsbNt8RfEVn4t8P6Hr3ha1046&#10;zFPLFc2erfaVi8qPeUdTCh3dBxlf9o9KyfD3xr1TVtK8Na3e+FotO8P63eLYJONS824ikZmVGMXl&#10;AGMsuM792CCVFYGgXl341+LPhSWHxhpnjOHRbK7a7utDtRHawCSMRp5jiWUNM7AnaGUBVJ2jqe0t&#10;PhF9l8CeFfDn9rbv7Dv4L77T9mx5/lSF9u3f8uc4zk49DQ1Fb/r5/wDAEnJ7EN/8V9WFjrOtaZ4X&#10;XUPDGkTSxXF29/5V1MIWKzvBB5bK6rtbG6RC204HQmYfFS71bxlNoWgaVY6h9mgtrqU3mqfZbiWG&#10;XBMsEPlN5iKpGWLIN3yjmorr4U6sLXWtG0/xOtl4W1eeWWezaw33cKzEtOkFx5oVFYlsbo3K7jg9&#10;MP8AE3wpu/FF5p9vcapp6aBp9zb3NlANKzfWflbCFhuvNwoYpyfLJ2swz0IXuD945Gfxprup+Gfi&#10;wvi7R9P1TQNKluIDaW+pOjlBBE3kArAh2kMT5hbcCcbSADXZjxzqs99No/hLw3b6n/ZVpC1099qR&#10;tIo2eMNHBGwikMj7eSWCqMrlsniHVfhNd38Hjqxh1uGDSvFKvI8T2Jea2naJIy4k80BkwmdmwHJ+&#10;9Vqf4e6zpmt3epeGvEVvpTX9vFDfQ3unG7jeSNAiTRgSxlH2jBzuU4Xjjltxf9egWkd1CzvDG0ie&#10;VIVBZM52nHIz3p9ZWjabqdjeanJf6wdTt55Ve0hNskRtUCAFNy/fywLZOMbsdBWrWDNAooooAKKK&#10;KACiiigAooooAKKKKACiiigAooooAKKKKACiiigAooooAKKKKACiiigAooooAKKKKACiiigAoooo&#10;AKKKKACiiigAooooAKKKKACiiigAooooAKKKKACiiigAooooAKKKKACiiigAooooAKKKKACiiigA&#10;ooooAKKKKACiiigAooooAKKKKACiiigArE8c/wDIk+IP+wfcf+i2rbooTs7ikrpo+TdG8Qrp3gz4&#10;OWHiXxDqPhPwFP4YWSbUbC8ksllvgsYjiluYyGjXYXYDcNxHfGKm8NfEfWvDkvw11jxN4g1KDwg2&#10;q6vZJqupyPEt5abcWMl1kAMWwdrOOeD1NfVlFdXtk94/1r5ef4HmrByjZqe1u/Tl3120/F6nxhff&#10;ETULvwHHrVz40uVs4vEOtyf2Rda3c6Vc6nCkmIooLlQXV49w2wHAbOMcV7D8e7o3v7KWsXBjvYjL&#10;pVq5TUv+PlcvFxL/ALf973zXt1FJ1k2mls7lRwklGcXO/Mrfnrv57HyB4s8ZeMZvihrmnt4ht/D2&#10;r2uo2kehW994guLOKW1xGRssUt2S8EhLhmLEqePl25PY+BfFNwv7Qt5pdz4iu/FUl1dXskZ0zWJj&#10;FpkaKFFveaeQI4gDnZKDl2x619HUUOsmrcvQUcJKMubn636/52PAvi54ijg+MdlpXifxNq/hbwwd&#10;FafTG0u6ltRe3/mEMjPHzI6psKwnIbP3T0ry74c+Il0/wF8MbHxN4j1Twt4DnsdQkm1O0upLDzr4&#10;XTCOKa4j2mMbC7BcqGII5xivs6ihVko8tv618gnhHKo583591o9dtOlj5N8I6h4n8Y+Ifhvo2peJ&#10;vEUOi30uupBdR3ctrdajYRbPsskrDaxbByHwGxg5+Y5T4fap4it9N+GviG48Xa/qV3ceKLrQbmC6&#10;vWkguLRDcIgeL7rOPJU+YQXJJy3QD6zopuvf7P8AWvl5ijgmted3+fl5+T+/7/j/AMLfFm5134ue&#10;G59E1PVYNP1ZtVgv7C/1+a8lVo4ndBLalBFaOrICoRs7eo71P8MrnXPiJe+AtN1Pxb4jhtbrwJNf&#10;XRs9VmiknnF1tWRpA27cMj5gcnGCSMg/XNFDrrpH+vuFHBSv707636/5nxRJ8TPFur+F/h42u681&#10;ho15oEz/ANq3PiGbQ1uL5ZmjBkuooZCzrGqsI2KhiSTu6V0Gs+L9d0jWvA0/iDxhJ4gvJrDT4pND&#10;8P6xcWF20zy/8fkUAjUXiMuN6uFCgNwM19b0U/br+UlYGa3qN7d+lvPy/EK8q8daV4l0Lwtq1/qf&#10;jKW/01ImWSwt/DsNy84Y7REseTvLFguDxzzxk16rRXNGXKz0qlP2itc8v/Zx8F+JvAnw1g07xPem&#10;a4aeSa0sCQx0y2bBjtd4+/sGfYZ2jKqDXqFFFEpOcnJ9QpU1SgoR2QUUUVJo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SQQNO&#10;Tg7VHU0AR0Vd+wJ/ef8AMUn2CP8AvP8AmP8AClcdinRVz7BH/ef8x/hR9gj/ALz/AJj/AAouFinR&#10;Vz7BH/ef8x/hR9gj/vP+Y/wouFinRVz7BH/ef8x/hR9gj/vP+Y/wouFinRVz7BH/AHn/ADH+FH2C&#10;P+8/5j/Ci4WKdFXPsEf95/zH+FH2CP8AvP8AmP8ACi4WKdFXPsEf95/zH+FH2CP+8/5j/Ci4WKdF&#10;XPsEf95/zH+FH2CP+8/5j/Ci4WKdFXPsEf8Aef8AMf4UfYI/7z/mP8KLhYp0Vc+wR/3n/Mf4UfYI&#10;/wC8/wCY/wAKLhYp0Vc+wR/3n/Mf4UfYI/7z/mP8KLhYp0Vc+wR/3n/Mf4UfYI/7z/mP8KLhYp0V&#10;c+wR/wB5/wAx/hR9gj/vP+Y/wouFinRVz7BH/ef8x/hR9gj/ALz/AJj/AAouFinRVz7BH/ef8x/h&#10;R9gj/vP+Y/wouFinRVz7BH/ef8x/hR9gj/vP+Y/wouFinRVz7BH/AHn/ADH+FH2CP+8/5j/Ci4WK&#10;dFXPsEf95/zH+FH2CP8AvP8AmP8ACi4WKdFXPsEf95/zH+FH2CP+8/5j/Ci4WKdFXPsEf95/zH+F&#10;H2CP+8/5j/Ci4WKdFXPsEf8Aef8AMf4UfYI/7z/mP8KLhYp0Vc+wR/3n/Mf4Uv2BP7z/AJj/AAou&#10;FilRVmWyKqSjE47GqwORQAUUVNb2xnG4nanb1NAENFXfsCf3n/MUn2CP+8/5j/Ci4WKdFXPsEf8A&#10;ef8AMf4UfYI/7z/mP8KLhYp0Vc+wR/3n/Mf4UfYI/wC8/wCY/wAKLhYp0Vc+wR/3n/Mf4UfYI/7z&#10;/mP8KLhYp0Vc+wR/3n/Mf4UfYI/7z/mP8KLhYp0Vc+wR/wB5/wAx/hR9gj/vP+Y/wouFinRVz7BH&#10;/ef8x/hR9gj/ALz/AJj/AAouFinRVz7BH/ef8x/hR9gj/vP+Y/wouFinRVz7BH/ef8x/hR9gj/vP&#10;+Y/wouFinRVz7BH/AHn/ADH+FH2CP+8/5j/Ci4WKdFXPsEf95/zH+FH2CP8AvP8AmP8ACi4WKdFX&#10;PsEf95/zH+FH2CP+8/5j/Ci4WKdFXPsEf95/zH+FH2CP+8/5j/Ci4WKdFXPsEf8Aef8AMf4UfYI/&#10;7z/mP8KLhYp0Vc+wR/3n/Mf4UfYI/wC8/wCY/wAKLhYp0Vc+wR/3n/Mf4UfYI/7z/mP8KLhYp0Vc&#10;+wR/3n/Mf4UfYI/7z/mP8KLhYp0Vc+wR/wB5/wAx/hR9gj/vP+Y/wouFinRVz7BH/ef8x/hR9gj/&#10;ALz/AJj/AAouFinRVz7BH/ef8x/hR9gj/vP+Y/wouFinRVz7BH/ef8x/hR9gj/vP+Y/wouFinRVz&#10;7BH/AHn/ADH+FL9gT+8/5ii4WKVFTXFsYBuB3J39RUNABRQTgVZisiyguxGewoArUVd+wJ/ef8x/&#10;hSfYI/7z/mP8KLhYp0Vc+wR/3n/Mf4UfYI/7z/mP8KLhYp0Vc+wR/wB5/wAx/hR9gj/vP+Y/wouF&#10;inRVz7BH/ef8x/hR9gj/ALz/AJj/AAouFinRVz7BH/ef8x/hR9gj/vP+Y/wouFinRVz7BH/ef8x/&#10;hR9gj/vP+Y/wouFinRVz7BH/AHn/ADH+FH2CP+8/5j/Ci4WKdFXPsEf95/zH+FH2CP8AvP8AmP8A&#10;Ci4WKdFXPsEf95/zH+FH2CP+8/5j/Ci4WKdFXPsEf95/zH+FH2CP+8/5j/Ci4WKdFXPsEf8Aef8A&#10;Mf4UfYI/7z/mP8KLhYp0Vc+wR/3n/Mf4UfYI/wC8/wCY/wAKLhYp0Vc+wR/3n/Mf4UfYI/7z/mP8&#10;KLhYp0Vc+wR/3n/Mf4UfYI/7z/mP8KLhYp0Vc+wR/wB5/wAx/hR9gj/vP+Y/wouFinRVz7BH/ef8&#10;x/hR9gj/ALz/AJj/AAouFinRVz7BH/ef8x/hR9gj/vP+Y/wouFinRVz7BH/ef8x/hR9gj/vP+Y/w&#10;ouFinRVz7BH/AHn/ADH+FH2CP+8/5j/Ci4WKdFXPsEf95/zH+FH2CP8AvP8AmP8ACi4WKdFXPsEf&#10;95/zH+FH2CP+8/5j/Ci4WKdFXPsEf95/zH+FL9gT+8/5ii4WKVFSTwNARk7lPQ1HTEFFFFABRRRQ&#10;AUUUUAFFFFABRRRQAUUUUAFFFFABRRRQAjHAq9p//Hqp9Sf5mqD9Kv6d/wAeafU/zNJjRZoooqSg&#10;ooooAKKKKACiiigAooooAKKKKACiiigAooooAKKKKACiiigAooooAKKKKACiiigAooooAKKKKACi&#10;iigAooooAKKKKACiiigAooooAKKKKACiiigArIJxLIOwcj9a16xif38v++386aExXOBWna/8e0X+&#10;6D+lZch4Nalr/wAesP8AuD+VNiRLRRRUlBRRRQAUUUUAFFFFABRRRQAUUUUAFFFFABRRRQAUUUUA&#10;FFFFABRRRQAUUUUAFFFFABRRRQAUUUUAFFFFABRRRQAUUUUAFFFFABRRRQAUUUUAFFFFAEV1/wAe&#10;0v8Auk/pWYhyK07r/j1m/wBw/wAqy4zwKpEscDmWMdi4H61r1jA/v4v99f51s0mNBRRRSGFFFFAB&#10;RRRQAUUUUAFFFFABRRRQAUUUUAFFFFABRRRQAUUUUAFFFFABRRRQAUUUUAFFFFABRRRQAUUUUAFF&#10;FFABRRRQAUUUUAFFFFABRRRQAUUUUAVtQ/49WPoR/MVRU5FXtR/483+o/mKoJ0qkSx1FFFMQUUUU&#10;AFFFFABRRRQAUUUUAFFFFABRRRQAUUUUANer+nf8eafU/wAzVB6v6d/x5p9T/M0mNFmiiipKKl7f&#10;raYUDc5GcdhVH+2Zv7kf5H/GotUOb6T2x/IVVrRJHJKcr6F/+2Z/7sf5H/Gj+2Z/7sf5H/GuE8bf&#10;Ffwj8OJrOHxLr9ppEt3kwxzsdzKCAWIAOFBI+Y4HvXUwzR3MMc0MiyxSKHSRCCrA8ggjqKpxsrtG&#10;aq3bipao1YtafcPMRSv+z1rURg6hlOQRkVzNb2mHNjF+P8zWbR0U5NuzLVFFFSbhRRRQAUUUUAFF&#10;FFABRRRQAUUUUAFFFFABRRRQAUUUUAFFFFABRRRQAUUUUAFFFFABRRRQAUUUUAFFFFABVTStXsdd&#10;0+G+028gv7KYEx3FtIJI3AODhhweQR+FcVr3/C1P7Yuv7F/4Q/8Asrf/AKP9v+1eft/29vy569K8&#10;0+Cf/CY/8Ll8TeR/Yf8AwiPzf2t/Y3nfYv7S7+R5n/LXp5u35PX561ULpu5Dlrax9F0UUVkWFYzf&#10;66b/AH2/nWzWM3+um/32/nTQmEnQ1qWv/HrD/uD+VZcnQ1qWv/HrD/uD+VNiRLRRRUlFG91IWz7E&#10;Xc/fPQVU/tmf+7H+R/xqrdnN1N/vn+dRVokjklOV9y//AGzP/dj/ACP+NH9sz/3Y/wAj/jXKv448&#10;ORuyP4g0tWU4Km9jBB/76rVtLyC/to7i1njubeQZSWFw6sPUEcGny23Rmqre0jat9YLOBKgAP8S9&#10;q1K5eujtTm2iJ/uD+VQ1Y6acnLRktFFFSbBRRRQAUUUUAFFFFABRRRQAUUUUAFFFFABRRRQAUUUU&#10;AFFFFABRRRQAUUUUAFFFFABRRRQAUUUUAFFFRXXnfZpvs/l/aNh8vzc7N2ON2OcZ64oAh1XVrHQ7&#10;GS91G8gsLOMqHuLmQRxqWYKuWPAySB9SKt1474m/4Wj/AMI9qX9vf8K6/sX7O/2z7b9s8nysHdvz&#10;xjGetM/Zc/4S3/hAp/8AhIvL/sj7Qf7Bz5nnfY+dufM+fy+nl7/n29e1auFo81yObW1j2Wiiisiy&#10;K6/49Zv9w/yrLj6CtS6/49Zv9w/yrLj6CqRLBf8AXQ/76/zrZrGX/XQ/76/zrZpMaCjpRUV0cW0p&#10;HXYf5UhsoXGskOREgIHdu9Rf2zP/AHY/yP8AjVCitLI43OXcv/2zP/dj/I/40f2zP/dj/I/41Qoo&#10;shc8u5tWWpi5fY67XPTHQ1ernLQ4uof98fzro6lqx0U5OS1CiiipNQooooAKKKKACiiigAooooAK&#10;KKKACiiigAooooAKKKKACiiigAooooAKKKKACiiigAooooAKKKKACiiqGu/2n/ZF1/Y32T+1Nh+z&#10;/bt3kb/9vb82PpQBJqGr2Okm1F7eQWhupltoPPkCebKwJVFz1Y4OAOTirdeCfFT/AIWB/wAIHqv/&#10;AAmP/Cv/AOwPL/feZ9u3bs/J5ePm8zdjbt+bdjHNdz8Bv+Ey/wCFYaT/AMJ1j+3Npxv/ANf5P/LP&#10;zv8Aprjr+GfmzWjhaPNchSu7WPQqKKKzLK2o/wDHm/1H8xVBKv6j/wAeb/UfzFUEqkSx1FFFMQUU&#10;UUAFFFFABRRRQAUUUUAFFFFABRRRQAUUUUANer+nf8eafU/zNUHq/p3/AB5p9T/M0mNFmiiipKMH&#10;U/8Aj+l/D+QqrVrU/wDj+l/D+QrzH47+Jte8JeAW1DQHktpftttFd38NmbySxtWkAmuFhGfMKLzj&#10;B4yccVvCPM0kedVmqalN9Dy/9q21h0jxB4e1ODxfB4Zu/EER8LaglzbxzqdNlfdLMAxGwITy3T51&#10;yRjn6E8PaTbaBoGmaZZu0lpZWsVtC7tuLIiBVJPc4A5rxn9nfw0vinS/FXibxKJvE97q19Pp9vrO&#10;r2XkvfaWoURhYGAEUTMZMqFAbG4jkVxPw617xb4G+KMPgnT9R1KbTIPENxaR+F7vS2khs9G2s0V0&#10;l6wztHyBVLnrtxxXXKPNHkT+H+vw8zyoVFTn7Zx0nt5fprvp+J9WVvaZ/wAeMX4/zNYNb2mf8eMX&#10;4/zNcEtj3KXxFqiiioOoKKKKACiiigAooooAKKKKACiiigAooooAKKKKACiiigAooooAKKKKACii&#10;igAooooAKKKKACiiigAooooAKp6TpFjoOnw2Gm2cFhZQgiO3toxHGgJycKOBySfxq5RQAUUUUAFY&#10;zf66b/fb+dbNYzf66b/fb+dNCYSdDWpa/wDHrD/uD+VZcnQ1qWv/AB6w/wC4P5U2JEtFFFSUc5df&#10;8fU3++f51xnxR8dy/D3wsuo2unDVtQuL220+zsmn8lZZ55liQNJtbaAWyTg9K7O6/wCPqb/fP865&#10;nx34IsPiD4efSNQlubZPOhuYbqykEc9vNFIskckbEEBgyg8g1vC11zbHmVVJxlybnzt4H+Bvibwt&#10;4U07Sr/4P/DXXry2jKy6lfTq005LE7nJtGJPOOp6V2X7Lmt3Wi6TN8PdRstOhuNIgbULa70i9Fza&#10;3EE93cgquEXYY3Rkxz07dK8t8OaJ4yTRbVfEkvx4bXACLs6ReWX2QvuP+r3tu24x1r2n9nD4e6j4&#10;e8MjxF4nm1m58X6nEbe5OuTrJNBbxzzGCMbRhcrJubk5Zjz2HdVfuvmd/wCvVni4ZfvIezi1Za3t&#10;t20itdur6nsNdHa/8esP+4P5VzldHa/8esP+4P5V5sj6SluyWiiioOkKKKKACiiigAooooAKKKKA&#10;CiiigAooooAKKKKACiiigAooooAKKKKACiiigAooooAKKKKACiiigAooooAp6rpFjrthJZalZwX9&#10;nIVL29zGJI2KsGXKng4IB/CrlFFABRRRQBFdf8es3+4f5Vlx9BWpdf8AHrN/uH+VZcfQVSJYL/ro&#10;f99f51s1jL/rof8AfX+dbNJjQVFdf8es3+4f5VLUV1/x6zf7h/lSB7HOV8wfGTw74g8b/HLUI7a0&#10;l8S6NoOiWc8vhpNVudPafzpbgPJDJFIi+cPLUYfIYcZBAr6frybxPonjPwx8U9R8V+GPD9h4ntdU&#10;0u1sJra51X7DJbvDJM24ExOGVhKPQgg12UZcrb8jxMVDngk72ur2+fTrrY8gltfhNrttBp/g7wx4&#10;k8ReMbjch8Pya5qdtLYMpwxvWafECqeCTksfu7s5r0n9lyx1vw7Y+NvDeuaiNQm0fWxFGEmmlit1&#10;e1glMMTTM0hjUuQNxyeT3rUi8W/FGG4mnj+EujRzzbfNlXxUgaTAwNx+y5OB0zWx8IfC2u6NL4s1&#10;nxFaWum6l4h1UX/9n2l0blbZFt4YVUyFE3MfKJOBjkVtOV4NP87nLRppVYyS7/ZcVa34u/8AwD0i&#10;1/4+of8AfH866Ouctf8Aj6h/3x/Oujrz5Hv0tmFFFFSbhRRRQAUUUUAFFFFABRRRQAUUUUAFFFFA&#10;BRRRQAUUUUAFFFFABRRRQAUUUUAFFFFABRRRQAUUUUAFFFFAFPUNIsdWNqb2zguzazrcwefGH8qV&#10;QQrrnowycEcjNXKKKACiiigCtqP/AB5v9R/MVQSr+o/8eb/UfzFUEqkSx1FFFMQUUUUAFFFFABRR&#10;RQAUUUUAFFFFABRRRQAUUUUANer+nf8AHmn1P8zVB6v6d/x5p9T/ADNJjRZoooqSjD1VCt4zEcMA&#10;R+WKp10c9tHcrtkXPoe4qr/Y0H96T8x/hVpnNKm27oxqK2f7Gg/vSfmP8KP7Gg/vSfmP8KfMifZS&#10;Maug09DHZxKRg4z+ZqOLSoImDYZ8dmPFXKlu5rCDjqwoooqTYKKKKACiiigAooooAKKKKACiiigA&#10;ooooAKKKKACiiigAooooAKKKKACiiigAooooAKKKKACiiigAooooAKKKKACiiigArGb/AF03++38&#10;62axm/103++386aEwk6GtS1/49Yf9wfyrLk6GtS1/wCPWH/cH8qbEiWiiipKOevkMd3KD3Yn86gr&#10;obi0iugN68jow61X/saD+9J+Y/wq0zmlTd9DGorZ/saD+9J+Y/wo/saD+9J+Y/wp8yJ9lIxgCTgc&#10;mukgQxwRqeqqB+lQwabDbsGALMOhbnFWqlu5tTg47hRRRUmoUUUUAFFFFABRRRQAUUUUAFFFFABR&#10;RRQAUUUUAFFFFABRRRQAUUUUAFFFFABRRRQAUUUUAFFFFABRRRQAUUUUAFFFFAEV1/x6zf7h/lWX&#10;H0Fal1/x6zf7h/lWXH0FUiWC/wCuh/31/nWzWMv+uh/31/nWzSY0FRzoZIJFHVlI/SpKKQzlyMHB&#10;4NFb0+mw3DFiCrHqV4zUX9jQf3pPzH+FacyOV0pGNRWz/Y0H96T8x/hR/Y0H96T8x/hRzIXspGbY&#10;oZLuIAdGBP4V0NQW9nFag7F5PVj1qeobubwjyrUKKKKRoFFFFABRRRQAUUUUAFFFFABRRRQAUUUU&#10;AFFFFABRRRQAUUUUAFFFFABRRRQAUUUUAFFFFABRRRQAUUUUAFFFFABRRRQBW1H/AI83+o/mKoJV&#10;/Uf+PN/qP5iqCVSJY6iiimIKKKKACiiigAooooAKKKKACiiigAooooAKKKKAGvV/Tv8AjzT6n+Zq&#10;g9X9O/480+p/maTGizRRRUlBRXlvxV/ab+HHwU8QWOieMNduNO1W9tWvYLW20q8vWeENtL/uIXAA&#10;YY5xXT+E/it4R8deAk8a6F4gstR8KtA9wdTjfbEiJneX3YKFcHcGAIwcgU7PcVzq6K5z4e+NofiN&#10;4Q07xHa6ZqOlWeoIZraHVIlineIk7JCis20OuGAYhsMNwU5A6OkMKKKKACiiigAooooAKKKKACii&#10;igAooooAKKKKACiiigAooooAKKKKACiiigAooooAKKKKACiiigAooooAKKKKACiiigAooooAKKKK&#10;ACsZv9dN/vt/OtmsZv8AXTf77fzpoTCToa1LX/j1h/3B/KsuToa1LX/j1h/3B/KmxIloooqSgorm&#10;9F+Inh7xD4y8Q+FdP1D7Rr/h9bd9StPJkXyBOpaL52UK25VJ+UnGOcV0lABRRRQAUUUUAFFFc5p/&#10;jP8AtDx1q/hn+wtatv7OtYLr+2Li026dc+YWHlwzbvnkTb8y4GNy8nNAHR0UUUAFFFFABRRRQAUU&#10;UUAFFFFABRRRQAUUUUAFFFFABRRRQAUUUUAFFFFABRRRQAUUUUAFFFFABRRRQAUUUUAFFFFAEV1/&#10;x6zf7h/lWXH0Fal1/wAes3+4f5Vlx9BVIlgv+uh/31/nWzWMv+uh/wB9f51s0mNBRRRSGFFcD8M/&#10;jv4F+MWqeJNO8Ia+mr33hy7Nlqlv9nmha2l3MuMSIu4ZRxuXK8Hmn6D8cfBHif4oa78O9L11Lzxj&#10;ocC3Go6alvMPs6HZgmUp5ZP7xOAxIzyODTsxXO7ooopDCiiigAooooAKK53x94x/4QLwvda1/Yes&#10;+I/IaNf7O0C0+1Xkm91TKR7hkLu3HnhQT2roVbcoOCMjOD1FAC0UUUAFFFFABRRRQAUUUUAFFFFA&#10;BRRRQAUUUUAFFFFABRRRQAUUUUAFFFFABRRRQAUUUUAFFFFABRRRQAUUUUAVtR/483+o/mKoJV/U&#10;f+PN/qP5iqCVSJY6iiimIKKKKACiiigAooooAKKKKACiiigAooooAKKKKAGvV/Tv+PNPqf5mqD1f&#10;07/jzT6n+ZpMaLNFFFSUfHfx7vfH+nftq+Gbn4badoWq+Io/AF632TxBcSwwyRi8QkI0YP7wttAD&#10;FV5OWFeN6P44vfCXwY+G+g+FvEc1gPF/jHVP+EzvLzUT4bkstUIMj6cbhI52swZBgFQWYIMMu/I/&#10;RaTw1pEviGLXn0qyfXIbdrSPU2t0NykDMGaIS43BCwBKg4yM4rIvvhX4K1SDWoL3whoN3Drkqzar&#10;HPpkDrqEi/decFf3rDsXyRWqmtrEcp8iahonxgtfhTcaSvxG0m6SLxP5ttp1r49c6nd6esBeXTRr&#10;DwRuJg5DhiobYcFgBk83rPxx1Pxh4c+DPh7wlrmvab4V1641aK+vPE/jB9NvZ7y2lAWyOsRRTsVD&#10;M+1k5lVFG/qD9pTfA/4cXPhiDw3N8P8AwtL4dgmNxFpD6NbG0jlIwZFhKbA2P4gM1pap8NPCGt+F&#10;oPDOo+FNEv8Aw3AFEWj3WnQyWcYX7u2FlKDHbA4o512DlZ8h3vi/xN4R+GvhfwN4x8VXniHX9f8A&#10;Ed7BoVz4Z8bm3/0SGPf9nvtXMMchaMsQSieY5VAc8iuC+H/xw8WQ+DfBE+seNr06NovxiOgXWqnX&#10;Xu45dO8lmSGe82xm6i3tjfIoDYUkdK+7bv4OeAb/AML2fhq58D+G7jw5ZyedbaPLpFu1nA/PzJCU&#10;2KeTyBnk1Yl+FngufQ9S0WTwhoMmj6nObm+099MhNvdynGZJY9u12+VfmYE/KPSjnXYOVnjfwK+I&#10;snjf9qL47Wdp4lk13w/piaNFZwRXxuLS1kMEnnCJQxRCWHzbcZI55FfRlYHhnwB4X8FSTyeHvDek&#10;aDJPHFDK+mWMVsZI4wViRiijKoCQoPAB4xW/UN3ehSCiiipGFFFFABRRRQAUUUUAFFFFABRRRQAU&#10;UUUAFFFFABRRRQAUUUUAFFFFABRRRQAUUUUAFFFFABRRRQAUUUUAFFFFABWM3+um/wB9v51s1jN/&#10;rpv99v500JhJ0Nalr/x6w/7g/lWXJ0Nalr/x6w/7g/lTYkS0UUVJR8GfGLXtT8L+JP2zdV0bUbvS&#10;NUtNA0OS3vrGdoZ4X+zv8yOpDKfcGtmHwN4oH7RHgvwY3xY8eSaJ4s8HS6xranWGEjzwvGAbZgM2&#10;gYy5YQ7chcdzX1zqHw88K6s2ttfeGdHvDrkaQ6qbiwik/tBEGEWfK/vVUEgB8gdquDwpog1mz1f+&#10;x7D+1rO2aztr/wCyp58EDEFokkxuVCVUlQcHA44rTnJ5T8/Yvij4qX4Y/CHTta+J+uaNDD8TdS8L&#10;33iV7/y7m4soTcRxi4kb5XbAUbpAQCFY8itTxn4413wP4X/ad0Dwf8RfEXibw14e8P2d9p+t3WtS&#10;Xl3peoSlxLbxXud5wqq20tlCcdzX0p8Wf2drfxfrvw0fw9pmgaXoegeJpdc1ewa3EKXaSwSpKRGk&#10;ZV5HaXLb8buSSTXo2n/CvwVpPhK68LWPhDQbLwxdbvtGi2+mQR2U2772+ELsbOBnI5xVcyFZnyP8&#10;ZL/xT4Fvfg74JsPFOrnTvFlvPfavrOteM7rSpNQvo4YSkC33lzm1VizP5MCxqxGBjJzW17Tvi9Zf&#10;CnQbO8+IWm61Fp+uX9xLpej+PDa6pqemIihLcas0UTPLBIx3khNw2hmBr7O8S+BvDfjPQ10XxB4f&#10;0rXdHUqRp2pWUdxbjb93926leO3HFYt/8Dvhxqvh/T9Bvfh/4WvND05mey0y40W2e2tmb7xjiKbU&#10;J7lQM0lNBynxb48+JdzrXw98FePdI8ZeLNQ+Ftj4debUNFg8ZLpHii3fz5F+3SPkfbQojZFQyAOU&#10;yN5Jro/iD8cvF3h7XvjnrvhHV9VvrfTvAGhapo9vfM8q2hm8zzLr7O3yiQId7fLyU5yBX1prPwa8&#10;AeI7rTLnVvA3hvVLnTI1hsJr3SLeZ7RFOVWIshKKDyAuAK3YfC2jW2s3urxaRYRatfQpbXV+lsgn&#10;uIkzsjkkA3Mq7mwpJAycdaOZdgsz5C8Oax/wgXxh+Dlt4H+LevfEiDxdBd/27Y6rrp1WJrZbZpVv&#10;kTJFtiUBfk2qc7ccGvNvCGreNtK/Z9+F3xXf4m+Mr/X5fG0WlzWV5qzy2E9lLqUlu0MsJ4k+XkO5&#10;ZhwAQFUD7x8J/CvwV4Cu7y68MeD9B8OXV7xdT6TpkFq8/OfnaNQW555zUyfDfwlHoFpoSeFtFXRL&#10;S4W7t9NXT4RbQzhzIJUj27VcOS4YDO45zmjnQcp0dFFFZFhRRRQAUUUUAFFFFABRRRQAUUUUAFFF&#10;FABRRRQAUUUUAFFFFABRRRQAUUUUAFFFFABRRRQAUUUUAFFFFAEV1/x6zf7h/lWXH0Fal1/x6zf7&#10;h/lWXH0FUiWC/wCuh/31/nWzWMv+uh/31/nWzSY0FFFFIZ+aHwv8Uxfs1NffGtreWXQL3xP4k8N+&#10;I4rdCzORdyzWEuB3EqtFnsJhWn4T0zxP8C/iX418R29ot58Rrn4TXXim/XZv36lPfSTMuP4hHlUA&#10;9IwK++v+Fc+E/wCw7jRf+EY0b+x7i6N7Np/9nxfZ5bgyCQzNHt2ly4D7iM7hnOa0P+EZ0ceIG17+&#10;yrH+3GthZNqf2ZPtJg3bhEZcbtm7nbnGecVtz+RHKfEvwOufiTfvoniqw+KOirpGqeHry41ObWPH&#10;kmueZMYN0d3HaSWkKWnkykb0RgiqSpHy80Ph54l8WWegfEDwFP4+1PRPi6PD0VzH4j1jxgNY8P3G&#10;+dYxdQOR/oTyOxRY/LXaGUhWwDX2VovwZ+H/AIc1DUL7SfA3hrS77UY3hvbmy0i3hkukfl1kZUBc&#10;N3DZB70zSvgn8O9C0LUtF03wF4Y07RtTAF9p1po9vFb3YHTzY1QK/wDwIGlzoOVnx/oHx00jwp8K&#10;PGXh7V734gWviuPXNN0O6t38aJqJjurgZiNtqzkiGGRUYuTtZMnCqSK4qD45ePPBfhD44aBF4uvL&#10;ey0jV9BtE1Z/EL+IJdBt72TZdut9LGjPsA/iB8ticE4zX33bfB/wHZ+Ep/CsHgnw5B4YuH8ybRY9&#10;JgWykbIO5oQmwnIByR2FZXiP4X2GieDddtfAPg/wbaavf2sVo1rqWnrDY3cMfyrDceSm4xiMuqjD&#10;Bc9CMinzrsFmfLln4mufht+0jDoXgT4m+I/iVp9p8P8AVNWGj6pr7arGb5DGYSz5O9nGCFYkqG+X&#10;argVS/Zj1j4leNtT+HXjeL4gadfW+rpLJ4gtL7x3LqDXwaJmeODSzaRx2ksTgHbE/wAoVgxb71ey&#10;fA79nLXvCvxXl8deJtP8GeGI7LSpNH0Xwv4EtnSxtY5ZVlmnkd44t0rsqjiNRgd69j0j4SeBtA8T&#10;XHiPS/Bfh7TfENwXM2rWmlQRXcpb7+6VUDnPfJ5ocktASZ8M6Zq/imw/YF1P4jyePPF954wvNRFs&#10;l/Nr93/o0A1lYhHGgk2g7VIL43kMV3bcKN34peLPiJ8Rfjl8T/Dtl4ti8JS+GLe1Ghx3HjiXw9HC&#10;jwLIb54EtJReoZCQ3mPsAXbtGdx+0v8AhW/hL/hFf+EY/wCEX0X/AIRvf5n9jf2fD9j3eZ5m7ydu&#10;zO/584+9z1qv4t+E/gjx/eWl34n8G+H/ABHd2g220+r6XBdSQjOcI0iErzzxS51fYOU0PBDau3g3&#10;Qj4gns7rXTYw/bp9Pbdbyz7B5jRnAyhbJHA4I4rbpqIsSKiKERRhVUYAHoKdWRYUUUUAFFFFABRR&#10;RQAUUUUAFFFFABRRRQAUUUUAFFFFABRRRQAUUUUAFFFFABRRRQAUUUUAFFFFABRRRQBW1H/jzf6j&#10;+YqglX9R/wCPN/qP5iqCVSJY6iiimIKKKKACiiigAooooAKKKKACiiigAooooAKKKKAGvV/Tv+PN&#10;Pqf5mqD1f07/AI80+p/maTGizRRRUlBRRRQAUUUUAFFFFABRRRQAUUUUAFFFFABRRRQAUUUUAFFF&#10;FABRRRQAUUUUAFFFFABRRRQAUUUUAFFFFABRRRQAUUUUAFFFFABRRRQAUUUUAFFFFABWM3+um/32&#10;/nWzWM3+um/32/nTQmEnQ1qWv/HrD/uD+VZcnQ1qWv8Ax6w/7g/lTYkS0UUVJQUUUUAFFFFABRRR&#10;QAUUUUAFFFFABRRRQAUUUUAFFFFABRRRQAUUUUAFFFFABRRRQAUUUUAFFFFABRRRQAUUUUAFFFFA&#10;BRRRQAUUUUAFFFFABRRRQBFdf8es3+4f5Vlx9BWpdf8AHrN/uH+VZcfQVSJYL/rof99f51s1jL/r&#10;of8AfX+dbNJjQUUUUhhRRRQAUUUUAFFFFABRRRQAUUUUAFFFFABRRRQAUUUUAFFFFABRRRQAUUUU&#10;AFFFFABRRRQAUUUUAFFFFABRRRQAUUUUAFFFFABRRRQAUUUUAFFFFAFbUf8Ajzf6j+YqglX9R/48&#10;3+o/mKoJVIljqKKKYgooooAKKKKACiiigAooooAKKKKACiiigAooooAa9X9O/wCPNPqf5mqD1f07&#10;/jzT6n+ZpMaLNFFFSUcDql7rXizx3qHh7Tdbm8OWGk2sFxcXNlDDLdXEk3mbVUzJIiIojyfkLEkY&#10;KgHdyfxV8aX3w+n0AalrNvOlmqTNI+tRadeX7eaFbZahCtyQn3kJjQl8qAwXZ6B4j8ARa3rcWs2W&#10;san4d1dYfs0l5pbQkzw5JCSJNHJGwBJIO3cMnBAJBwtZ+CVlrRvPM8R69CmoW0NtqKxzQMb0Rlij&#10;OzwsynLHiMovbbjitouN1czafQ563+Imv+GNb+IN7Lpbav4d0vWE+0Ty6iVltoTb25YW8Oxg4XLO&#10;VLRjn5dxJxUtvjKvg1NUt729sZr298SalBaSeINW+w2kMERUkGZlfaBuUKiqclugAJHZ33wbsL/V&#10;9Wun1vWUsdWvI73UNJSWIWty6KiqpzF5iriNchXXdyGyOKmm+EdgsrXVhq+q6Rqf9oXOopqFm8Jl&#10;Rp8ebFtkjdGjOFOGViCoIORmq5odRWkbXgLxjbeP/COna9aKEhu0YlFlWVVZWKMA68MNynDDqMHj&#10;Nea+MfH3inTNP8VaDpl3v8Vrq6Q6TNJbpgW0kX2hcrtwwVI50yRk7R35r07RNM1iw1GYXurPqOnp&#10;bQxQGZIxM8oLmSWTZGignKABfl+UnAzVS4+Hul3XxBtfGLtcf2pbWZskiEg8gqSSHKY++AzqDno7&#10;DHNQnFNlNNo89vPio+u6gl9ALi48PKmjQi3t7o2rfaruZW3F0G/CRtHmMnawYgg5rf8AiX8RTaeE&#10;9ZOkTazpd9ZXNtBJd/2LOCFe5SNzB50BSY7S2NgfOQQDkVc0v4L6Do/h6TR7aa+Fs+rprJdpVL+a&#10;kqyJGDtwI12IgXHCgDPeup8S+HLbxVpf2C7eWOHz4Z90JAbdFKsijkHjKDPtnpTcoXVhWlY4bRPE&#10;sces+E7J73xFrj6hc3ix3mtwvpcsXlwbiGtlggWVT2LocEkgkjjf+KuqahpHgyabTL6TTbx7u0t1&#10;uoUjd41kuI42KiRWXO1j1U1P408JTa9JZ6np90bXXdMiuf7PdyPJWWWIx7pAUYkLnIA7jnIq34q8&#10;Jx+LvDTaRdX91bFmhk+2WojEyyRusiuAyMmdyA4Kke1TdXTHZ2aPPPGeveJvhoL22PiG51+C80a/&#10;u7W6vra3W6s7i3jDg/uo0R4yD0MZIYDkhsC4/wAW11HV/BdnYDWLdr26Zb032hXVpHLGLSZyFknh&#10;Vc71U4U5OPTNbw+FVndW2qjVtY1XXb/ULKTTm1G+eFZYLdxhkiSKJIkyeSdmSQNxIUAbl94VtNQm&#10;0GWSSZW0afz7cKwwzeS8WH45G2QnjHOPpVc0eorM5LwGPEvjXS9L8W3Hiiexhv8AZdxaHa2tu1ol&#10;u2MRuzIZmk29XWRRuPC4GDyHw/8AiFqWs+ItEjg8aN4jv7rUL2DVNA8q0YafbxvKElPkxrJFgpEv&#10;71mDb8AZwR6Fo/wxj8PXq/2b4h1uz0VZzcLoSSwm1RidxVWMRmVN3zbBKF5IxtO2tTTvDT+F/CNx&#10;pWhzE3CrcPbSXrAgSyO8gLFV+6Hf+6eB3o5o6hZlD4q6pqGkeDJptMvpNNvHu7S3W6hSN3jWS4jj&#10;YqJFZc7WPVTXM65q3iP4fak9hLr9x4htdQ0q+ube5v7e3S5tLiCMMDmGONGjIboUyGA+YhsDs/EH&#10;hA+KvCKaLqGpXUc2IHfULURrN5sTq4kAZGTJZAcbcc4xVCz+Gdqp1CbU9X1PXtSvLSSwOoag0Ikh&#10;gcfMkSRRpGmTySE3EgbiQoAScUtRtNvQ4XRviX4gi8K6Rp+rXaL4nW80sy3Swoq39lcTIvmquMAk&#10;FkcKPlZSRgFa2vCuuavJ47lsvEPiLUNN1M3Vx5GhTWEKafeWyg+W1tP5e+RwpR2HnFgQ+UUYxv63&#10;8KdF1+Dwslw91HL4cmhls7iGQLIwj24jkOMMjFEJGByqkYxVbUPhvdSXRv08R6rqVzZma40qx1KW&#10;H7La3DIyoxZIRK4UOwAkd+D0JAxXNFitJGv8RPF7eA/B9/riWLam9qYwLRJRGZC8ipgMQQD82efT&#10;t1rj9a+MWseGWu7HVPCsK63HJZfZ7W01PzIZ4rmfyVbzWiXayuDuUrjphjnjZ+KXhXVfE3wqvNDt&#10;2fUdUlS2RpFdYXlKzRs7g/KFOFZuMe3akHwhsbnzpdT1nV9Zv5bq0uGv7x4RKFtpBJFEojiVAm7J&#10;OF3HcctnGJjyJe8N819ChqHxR1+yOsSR+F7S5tfD8SNrMqaqwKP5YlkS2UwDztkbK2XMQJbA7mpr&#10;r4qagfEUmg2Hhw32qMPtdsDdlIZrAx7hcmTyztJk/deXgncQc45q9rvwpsdb1bU7tdW1XTrXVlRd&#10;V06zljFvfhV2fPujZ0JQBCYmQkAZ5GaSb4Yabaa63iWGTUZ9cgnNxHJFJEJGhEewWShlCCEjopwd&#10;3zFwfmp3gL3iXwn8R08YX2kw2djiK70hNVuZGm5tTI22OIgL8zErLk5GPL6c1J4t12/8O+LPC03n&#10;hdBvppNOu42VcJM6hreTdjI+ZDHjOCZBxnFYfgvwRrGjaTqV5bKNE1TWdXF9NDOySvaWnm7vIBUO&#10;hbaX4BKhpWw3AJ6/xr4Qs/Hfhm90S+luLeC5Cnz7Rwk0LqwZHRiCAysoIOD0pPlUvIau0eVa38Q9&#10;Rm0/TdXvPFreEdA1fxFNawXxFogiso4JQhDzxMv72SLflgeHABqnb/ETxn5nh+fT75tesIn1K4fN&#10;pGkmt2MLxBJE2qAH2SMylAqyFBxhhj1tPAumw23hm3iM0MHh51ezRGGDiB4QHyORtcnjHOPpV278&#10;OW174j07WneUXVjBPBEikbCspQsWGM5HlrjBHU9arnj2Fyvuc/4H8YN4r8TeIzb3q3ujRxWU1iUV&#10;QAksJcnIGTk4PPT2rlG/aHsp/F76JZJo05bUZNIgil1tY75rlQQGe1EbMkJkUpv3FujbCDXceEPh&#10;1pPgfVdfvdLM8f8AbNwt1Nbu4aKFgDkRDHyqSWYjJGWOMdKZpPgE6Drk97p+v6ta6dPcyXcmij7O&#10;9oZH5cgtCZVBYl9qyAbicAAkVN4XY/esZHwc8S6/4q+F1nq3iEW41CZJSs1tNv8AMUMwDMBHGEOQ&#10;RgAjABzk4Hn+kftAxeD/AAL4Vtr250+91U6DFql5LrutrZSTKcgLCXVzPMxV/lO0cDLDcK9h8H+C&#10;7fwXoL6Na3t5dWAeQwR3RjJt0Yk+WhVFJUEnBfc3PLGsGz+D9ro1vpSaJ4h1rQp7CwTTTc2jWztc&#10;wIcoJVmhdCVJbDKqn5mGcHFUnC7uK0rKw3TviPrHiy6mk8K+H7XUtIgMUcl7f6mbVmkeJZMIiwyb&#10;lVZE3MWU8narY54fw98etT0jwF4Wn8SnQU13WftDxXGp6ytjaNDEcM8kpgAR8sqiNEbPXI5x6XB8&#10;OorLxNPrFjrerWCXUyXN7p0EkX2a7mVQvmOGjLqSFUMI2RW2jIPOcu0+DVppdjp8Gm+Itb02bTZJ&#10;zY3cDWxkt4ZcF7fDwsjx5AI8xXYEA7uKE4BaQnhb4wWvi21FzZ2P+jnRBrAf7QGyfMkjaIFQQQDE&#10;fnBOc9Ky7X406pqCancWnhT7TY6bpNrqlyyX5MzefAZViijER3kEYJJXjkZPy10Gu/C6PX5re4l8&#10;R63bXYsDpt3c2r28b30BOSJf3OFOd2GiEZG5sEVY0P4a2fhmHUBpep6hZ3F5ZWtl9qBhd4Vt4zHG&#10;6Boyu7BydysCew6UrwD3i/4F8SzeLvDsOqSnSXWZm8uTRNSN/buo4yJTFHk5yCNvGOvp0FYHhDwf&#10;B4Qtr1UvbvUrq+uWu7u9vfLEk0pVVyVjREX5UUYVR0yckknfrJ2voWr21CiiikMKKKKACiiigArG&#10;b/XTf77fzrZrGb/XTf77fzpoTCToa1LX/j1h/wBwfyrLk6GtS1/49Yf9wfypsSJaKKKko8itfFV7&#10;efE3xFY3XiHxJDBYX8cNtpthoyyWDR/ZopCstyLRyhLM2czKQMdOK52y+L0Xh57TxDObuDR28I2t&#10;3Fpt3qbzIJ5boxpvmlPXLKDK/IXk9MV7Rpnhm10q71u4ikmZ9XuBczh2BCsIkiwuBwNsannPJP0r&#10;k4/gdoEemwWYutR22+lQ6TDKJlWSNYpfNjmVgoxKrgEHpwPl61upQ6mbUuhb+GPxPtviKNXhjbTJ&#10;LrTJUjmk0XU11C0cOm5SkwRCe4IKjBU9RzXLax8Qtd8Q3Hhi8sdM+w+G7vxBFaw38WoMLidFd0bz&#10;YNihY3KnGHYkbcqMnHpnh7RrvRbWSK813UNfkZ9wn1FLdHQY+6BBFGuO/IJ561ycHwY0631CwkTW&#10;tYGmafqJ1Sz0fzYfstvMWZjt/deYVJd/lZyBuO3GBiU4psGpWMfxf8UdW+EfhzSm8RNoeo3i2zS3&#10;c1zrMdjLcsrfMtrCYv3zhSDtPljlRnJ453xh8S/H2nJ8UZLCDTI7bRoraSxle9PmW4eJWyENsQ5Y&#10;EsQzEA/KCRzXoPjT4S2fjO/1C5fWtW0n+0bFdOvotPaALcwqXKqTJE7JjzH+4VznnNSat8J9M1if&#10;xE0t9qEdtr1mlpe2kbR+WxRdiTKShcOFAGN2w91JqlKC1aE1I5Pxf+0JB4H1B9P1OHRIL6ws4rvU&#10;4J9dWCT58nZZq8QNy4VScERjlRnJ4vx/GXUZdRupF8NRnw/a62mhy6iNRzMXcoqSrCI8FN0iBsuC&#10;M5Aat5vhrLHqUeo2fivXNP1B4I4L2eAWh+3iPOxpUe3ZAwBIzGqZBx2GLB+GmmGy1G18+78u+1hN&#10;bkO9cidZI3Cr8v3MxLwcnBPPorw7DtI870741614c0XXLzxTFo8Uh8RzaRpzTaqILdCCSVmmaBRH&#10;GiqSHw7N02g4z6N8NfH9t8RvD0mpW/2XdBcy2c32G7W7tzIh5MUwA3oQQQdqnnkCs+4+EVjJJqDw&#10;axq1i9xqX9r2727wg2N0QRI8RaI5DhmDLLvXBIAFbWjaNremanCt1r0+raZFaspe8jhFxNO0mdze&#10;VEigKowNuM7jkcAkk4NabguZPU8/1Dxt4k8P/ELx/JZaWdd0nTLSyupop9SMHkJ5UjOLePY4aRgC&#10;cHYDgZbPTTuvjFdywapq+l6Al94V0ny/t2oTXphuOUSSQwweUwcIkik7pEycgZxzo+IPhDZ6/rms&#10;aj/b2taemsxRW+o2VlNEsNzFGpUId0TOmQzAlGVsE8ilv/g/pd5fXzQ6lqdhpWotG+oaLayRi0u2&#10;QBQW3RmRMqqKwjdAwUZBycu8OoWkSXnxNFrp+u3S6d5i6Zq9vpYHn483zTAPMzt4x5/3ec7eozxz&#10;0vxm1s2Ml7b+E7aW2fXToFoH1bbJNMJ3i8xh5JCJ8uepbqNvALbms/CCx1nVry6bWtYtLO7vINQn&#10;0u1liW2kuIfL2ucxl+fKQFd+04zjPNXY/hfpUenWtkLi88q31ptdQl03GczNLtPy/c3ORjrjHPel&#10;eCD3jB1b4wXHh3xpo+garZaJDNfz29q0FvryyXyvKv8ArEtjEpeEP8u8srcE7MCnQ/FvU7ibSr2P&#10;w5E3hrVNT/s211D+0CLj7zL5rwGLCoSjbcOzEbchcnGhc/CGxuPED6iNa1eG2fVI9ZfS43g+ztdJ&#10;tAckxGUg7B8vmbfQDAxxtv8ADrU7nxjo9rZ6d4i0zw1pmrvqgi1S7sTYxkbzi3SFmnbe7khZTtVW&#10;bAB2gNcjE+ZGr4H/AGg9L8beK7HSrc6UYNSM4svsurpPer5WT/pNsEBh3KrEfM54AYKTitv4y+JP&#10;EPhfw/plz4djtHuZtWs7aU3U/lDZJOiFR+6k+9naTgFQSRkgAvtfh5qfhfSr628N+J9Sij8mWPT9&#10;Nvvs72lmzklSreQZSEJO1WdhjAxjGN7xZ4Rg8Y6CNMu7u5tmSWG4jvLUoJY5YnV0cBlZCdyjgqR7&#10;VLcFJNbFe9azOT1T4qarYvrV3D4cgudD0F0h1W8OolJVcKrzfZ4vJxKsauCSzR7ucDjmuvxi1I6r&#10;dt/wjUf/AAj9priaFNqI1DMxdyipKsPl4KbpEDZdSM8Bq1b74Q2N/e30jazq8VjqTRyappkUkIt9&#10;QkVQpeT91vQsFUMImjDbeRyc3/8AhWel/YdRtfPuxHfawmtSEOuVmWSNwq/LwmYl4OTgnn0d4CtI&#10;4zT/ANo3StR8VDTIRpUltNdXFjAsesI2oebCrktLabMxxsY3AbeTyhKjdx23w28Wal448KWOu3+k&#10;QaNFfwx3FtBHem5cxsoIL/u0CnnoC3GCSDkCHSvhyuiXl0LLxBq8Wj3DzSHRD9na1Rpcl9jNCZVG&#10;5iwXzMAngY4q14e8L3fhcaFpdhen/hHdL042nlTbWmnkGxY2YhBgKqv90jJbpxSlyW90a5upzN34&#10;x8U2fxb1rS0s7G50G00OO+jia+8qQuWlG7mHALMgUgybVUBskkqMey/aDa+0bVp7XS9K1e+sb+xs&#10;lXRNcS7tJ/tThEK3HlLhlO7cpQdByc12HjD4Vab4z1G7u7q+v7T7Zp5026htXjCTxbmZC25GIKMx&#10;YbSAejBhxVSL4PWTveTahrusavd3d1ZXctzdtbq261ffEoWOFEVc8EBeR6Ekmk4W1FaXQx7b4y6z&#10;HfSRal4UgtLaz1iHRNQuINV87y5pSvlPCphUypiSPcW8sjccK2KzfAHxH17TNKgl1fTGvNDuPEF3&#10;pn9rSaiZLpGa7lSI+SUI8oHZHnzNw/ubQCe5u/hfpV5/aW+4vB9v1e31qXa6cTQ+VtVfl+4fJXIO&#10;TyeRxjP0f4NafpF9A/8Abes3mnQX8uqR6TcyxG2W5d2ff8sQkIVnJVS5UEA4yM0XhbYLSuVtJ+LG&#10;oX39lalc+H4rTwzrE7W+n3wvy9yxw5iaWDygI1kCHGJGI3LkDJxOPi1nQ/Dmo/2V/wAhjR7nVvL+&#10;0f6nyokk8vOz5s78bsDGOhqxovwj07RLuz26pql3pNhM89hotzJG1rZuwYZQiMSMAHcKruwUNwBh&#10;cU9N+COnae1usmu63fW1pY3GnWdrczQ+Xa28yhWRAsSlsBVAZyzDGCSKXuB7xreHvHVzd/D5vFmv&#10;abFo1p9j/tEQW90bpxb+UJMt+7QB8Z+UbhwPm5wPLNb/AGjb7WfBviFvD40JdbttLGp28mn65HfC&#10;CLeFYSgQkJMu5P3eGU5Pz8V7Za+F7C38Jw+HZEa60yOyWwZJz80kQTZhiMclepGPwrn4/hcs3hfU&#10;vD2peJtb1rSry1+xrFfG2326YwCjxwqzMOOZC+cc55yRcE7tA1LoWfF3jS+8E/DybxBe6VFdahbp&#10;D5mn2l3lGd5ETakrIufvZyVXPt1rltf+Jt7Ype6Z4i8Pmx1CGbT5Y49M1iUxywz3Swq3nLHGwZHB&#10;3R7drDA3EMcbXxP8H6lr3wpvfD9nPc6vqDi3QTzPFDNLtnjZmLKERW2qT8oXpwKU/CGxu4bw6nrO&#10;r6xfXU9pK9/ePCJVW3lEsUSiOJUVNwJOF3HccnOCCPIldg+a+hzPg/x/rMVoNKsbT/hIddvdZ1cx&#10;jUb54IYLaC6ZSWl2SMAN0aKioevYCnP8UPEuqeNPBlvY6fZ2dhcvqFvq1pcXp3pNbkLIFIgbcE5Z&#10;CCu/dhgldI/wg06JbaXT9W1XSNStry7vIdStHhMy/aXLzRFZI2jaMkjAZCRtUg5GasR/CrTbY6DJ&#10;bX1/bXWkTzTi6V43kummOZxNvRgRIeTtCkfwlRxT5obhaRw2lftO6bqzyta2djqKS2dzeWNppWrJ&#10;dX7CEbttxbhAYCy/MAGfGCDgjFem+BfEs3i7w7Dqkp0l1mZvLk0TUjf27qOMiUxR5Ocgjbxjr6Zm&#10;h/Dibw3Zy2Om+Lddt9NETw2lkwtJEsQTlfKZ7cudnRRIzgDgg4GJPDnw4g8OX8d6mtaveXTXE11d&#10;vPNGi3ssiIm6WONEQ7VjULtVcck5JJqZcj+Ea5up19FFFZFhRRRQAUUUUARXX/HrN/uH+VZcfQVq&#10;XX/HrN/uH+VZcfQVSJYL/rof99f51s1jL/rof99f51s0mNBTJZBDE7nJCgsce1PopDPHrfU/F+sf&#10;DuXx/B4oe0me0bVbbQRbW7WAhVd6wyOU84sUHzOsqgMchQBtO9N8WxHoHifVBpLY0WC2mELz7Wm8&#10;6BJcH5TsI3479KcfgzYCGfTo9d1uLwzPKZJPDiTRfYyGOWjDeX56xlskxrKF5K42krT/ABR8HdP8&#10;UXmpyHWNX0yz1OKKO90/T5IkgnMQxGx3Rs6kDaCFYKwUBgRkHe8G9TO0kcJrHjbxhdWvjGO+eCxt&#10;tP8AFGn2VpNYXrGVI2ltS0RAhTKsshJJYnLsuCACeytfirf3E8OoHQIo/CU+p/2XFqZvj9qL+YYR&#10;KbfysCMyjbnzN2CDt7DQ1D4T6dqN5rEr6jqMdtql7bajNZxtF5S3ELRFXUmMuN3koGBYjGcAE5pt&#10;n8JNOstSWRNU1RtIjvjqUWhPJGbOK5Lb96ny/NxvJcIZCgY528DA5QaC0kUdO+K1/ezWOovoEUPh&#10;O/1D+zrbUvtxNyXLmNJHt/KAWNpF2g+YWwykqMnGR+z98QL/AMY+GrG2WGXUrexieLUNau7lixut&#10;5IhQFSZCqldzFgFyoG45C9Lpnwk07S9QgePVNUl0i2vGv7bQpZIzZ285YtvUiMSkBmZgjSFATkKM&#10;LjNsPg2vg62jfwfq97pV95K2szStG0VynmZ82VDEQ0qKXCMAuflViVHBeFmkHvXudN4y8V3Hh59K&#10;stO09NT1jVLg29pbzzm3h+VGkd5JAjlVCqeisSSBjkkYWgfFO71PUrPT7/Ql0+8l1ifR5VS8Eyo0&#10;Vt55kVtg3K3QAhTggnByo6Lxd4Nt/Fsdg5vbzSr/AE+f7TZ6hYFBNA+0q2BIjowZWZSGUjn1AI4r&#10;w78I7hLTU4bvVNV069h8QS6pYavDLA9zJvgSNpGDRvHh8yAoUAHZVAFSuW2o3zX0ND/hal/qVzba&#10;douhQ3us3F7fQLDd3xgt0htZPLeZ5RE5GWKAIEY5frgE1jW3xN8Ta58QPCVlZadZ2mn3KX8OqWk9&#10;6d6T28iJJtIgO4JnKEMu8P8AMEwK3YPgzp9jZ2C2Gt61YanY3FzcRavHNFJcn7Q26ZH8yNo3Vjg4&#10;ZDgqpBBFW4/hRpltJokttfajbXOmPcObhJI2kvPPIacTFkI/eMASUCEfwlRxVXghWkZ3hD4u/wDC&#10;R+PbrwvcW+kpcxwTXC/2XrSX0sPlyKjR3MaovkyfOpABccMM8c5nxU+IGuDw/wCOLbw/pe+30aye&#10;K71P+0DbXEMzQ+YPIQIQ+xWRixkTr8u4jFdB4P8AhNZ+DtUsLyLW9W1FNOsn0+xtLxoPJtoGZCVU&#10;RxIWI8tRucs3qTUfiv4O6f4quNbJ1nWNLtNbiWPUrHT5YliumVNiuS8bOrbQoOxlDBAGDDOUnBSv&#10;0C0rHO6l+0Npej+KzortpbRWt3bafc/aNXSLUGmlCfNDaFCZI1MibmLqfv4Dbedf4j63rul/ELwN&#10;b6HD9tkulvw9lNeta28m2OMhpWCucLk4wjHJ4HJI3Lf4ejTvEM2p6Z4g1bS4bmVJ7vTYPs721zIq&#10;hSzCSF3UsqqG8t1zjPByak8X+AYvFup6PqS6vqWi6jpXnfZrnTWiyPNVVfcssbq3C4wRjnPXBBeF&#10;1YLSsc5YfFrU9eksdN0fw5DL4jdroXtnfagYLa0FvIIpD56wuXy5UJiPkHJ24xXIeKPiXqt/Fqer&#10;aGLuw1i08OXl6bW4vwLa3khlaGaMxiN1kdXBdZCMnYq/KrNXfL8H9PtINLbTNZ1fSNVsBMv9r20s&#10;UlzcCZt83nCWN433vh/ucEDbtHFSw/B7QIY5IwbtopdJm0eVHmz5kUshklkZsbjIzEktnHJ4pqUE&#10;xNSZx+vfH9/Btlplrq8OhRa1/ZS6pex3uuraIyEkKtuzwgzSttY7NqKDgFuQT67pOpQa1pdnqFsS&#10;1tdwpPET1KsoYfoa5BfhY1u9jcWXizXrDUre0FjLfwCzMl3CrFo1lR7dosplgGVFbDHJOa6bQbXV&#10;LYX51S8W7Ml07WwQAeVBgBFJCrljgseuCxAOAKiXK17pSv1PPvDXxj1TWrPQdR1DwvHpuia5LJaW&#10;tzFqXnTrMqyFfMjEShUbynwwckfLlRnjitT+Pmk6fpPhqeKWPTZLHToNYuLbU/E7RTSQyA/uIxKr&#10;G9cqr/f24OzDBjx2Hwq+ENzo3h7w+3iDUNUe504TPDo008L2tpK5cGRSibmO1mwHdlXecAcY2tN+&#10;D1t4fj08aF4i1vQ3tbKKwle1NtJ9riiz5fmrLA67huYbkCnDYPQY1vTTJtJolh+Iuoapqt62k6LB&#10;deHtOkSK+1O4vzFKpMayOYoRG3mBFdc7nQk5ABxzxujftN2GsQXctvZafqBOmzanZ2ukaxHeXXlx&#10;lcpcxKg+zvh1bAMmAH5yuD3r/DW2XxFeana6vqljbX8qz3+lQPEbS8kC7d7hoy65UKGEbqG2jIPO&#10;W6H8PLnw7psun2XjDXlsVg+z2cEos5PsKgjb5bNblm2gbR5pfjrk4NReA/eLvhrxPL4h8HNrE39l&#10;yo6SOjaHqZvbeRFzys/lxnOQQcLwR1ri/D3xR1TVNE02Pwx4ZGpeRo1vqd4upazIrRLKpaOFJWik&#10;aeUhX5faOBlueOiPhybwH4Q1aLSrPU/Fep6hNLPOWlto5p5pF2mRsmGJVAVQdgHAztY5zkaL8Fks&#10;tC0aJdc1PRdRi0e30rUW0mWLy71I0wA3mRvjBLgOmx8MeemBcuoe8Z0/xnt4G1bVdJ0a71MudHSG&#10;OTUWQTC84TbG2UiK7ucfePU8A1U8S/FTxkLzTdPs9F07TtWt/EVvpmoQtqbSQTRyQ+agSQ22drA8&#10;tsVlKYAYHI7GT4O6CZJzC93axSy6dIIIpF2R/YiDCq5UnBwA2SSexFTa78LdP1y7vbz7fqFjfXF/&#10;baklzbNEWgmhjEaFA8bKQVyCGDdTjHGHzQ7BaRyx/aG0seNv7EA0poBqf9jlBq6DUftH3SwsygJi&#10;3/LvLg/xbcc11Hw08fz/ABBtL27e106yhhk8oW9vqJuLuB8nMd1F5SeRIBjKbn6nnjJn074fnRtd&#10;uL7TvEWr2Vlc3DXU2kJ9me1eVh87DfC0i7m+YhXA3EkAZOZvDXgZPD+s32r3OsajruqXcMds11qA&#10;gQpEjMyoFgijXALsckFueuOKluFtBrmvqcQv7Q2n3HjM6JarpEqvqT6RFG+sot+blQRua08slYS6&#10;lN+4t0bZg1v/AAV8S+IfFXgs3/iOO1F39suoo5LWfzN6JPIgBHlRhdu3aMZyAGOCSBqaT4BOg65P&#10;e6fr+rWunT3Ml3Joo+zvaGR+XILQmVQWJfasgG4nAAJFTeHPAdn4b0fUtJivLy60y8mnlFtcMgFu&#10;JWZnSNkVW27nY5Yswz16UNwtZAlK+pwCftC+UnihJtO0m6u9G0uTVPs+j66l79x9jQTkRjyZQSvA&#10;3jk/NxzW8ffFvxfpnh/WoLfQrPRdbtobK+hkbUfPQ200/lnJNuQJQRtZMMoDEq5wM9FB8CNNXTrq&#10;xu9f1vUbeXSG0OJZ2tl+zWpKkLGI4VG4bB8zBie+eMbnif4YaV4rN+13PeRNeWEWns0DqPLWOUyo&#10;65U/OHOecqcAFeubvTT2JtJo5jV/ihL4XvPE8txpCrqFgNNjuWl1iU6fEZw2XZmjxBEnO6RY8twW&#10;UY4uT/EzxDPrNlo+k+G9L1a/m0hdXeaLXCLPYZGQLHL9nLSZwCrbADk5xgE7S/Dtre41S8tPEmsW&#10;WqaklqlxqES2rSt5CsoIV4GjBbcS2E69NtcbF8Frqx8ZW6aXq+saJo0GhGyOpWU9v500r3Mkkisr&#10;xsBnfu3Ii7ScIVHFJcjH7xJrv7QVvpGn6Dqi2empp2qW9vOIL/WY7bUW8yTYywW2xvNMfBPzqD0B&#10;NS3/AMaNZttUu47fwlFc6fFrh8PR3H9qhJJLkqDGxjMWFjJZQx3Fl5IV8c6F98CNGnWWCy1XV9H0&#10;2eC1gudPspITFOtv/qizSRPIMYGdrgHuCSc7DfC7Sm35uLz59dXxAfnT/j4G3C/d+58o46+9F6fY&#10;LTLfgLxfN4v06/e7sF03UdPvptPu7aKfz4xJGRykm1SylWUglVPOCOK6auW0j4f2mia1LqNrqOpI&#10;Zr25v5rXzwIJZJkRSHUKNwXywVycgk8nNdTWUrX0LV7ahRRRUjCiiigCtqP/AB5v9R/MVQSr+o/8&#10;eb/UfzFUEqkSx1FFFMQUUUUAFFFFABRRRQAUUUUAFFFFABRRRQAUUUUANer+nf8AHmn1P8zVB6v6&#10;d/x5p9T/ADNJjRZoooqSjD1zxz4b8MTiDWPEGlaTMduI769jhY7t23hmHXa2PXafQ1JqXjHQNG1W&#10;z0vUNc02x1O9x9lsrm7jjmnycDYhILZPHAPNeW+KZLyL4yeJRY+FW8Tz3Hhi2tdscsEflh5bjhzK&#10;y/umx823ceB8jdsPxX8PPG/9iWvhq2tLu+s7ew022judOawW3uDCVMn2p7j9/wDKQTGIgBgjJyTj&#10;dQjpdmbk9dD07xh8afBngi2nfUfEOnG4gmSCSzivYfPVmkEZyjOCApJLegVvStsePPDLanY6aPEW&#10;knUb6NZrS0F9F51xGwJV403ZdSASCAQcV5vf/DzWh4E8aWsGlq2o33iVtWggSSIPdQrcxSKQxYKG&#10;KRkAOR2BxVPxn4f8a+KvE8JGi6hbacdU029SOBtNW28qN4nka5Zi07ToQ4AiOzCqATzk5IvqHNLs&#10;erf8Jx4c/tuTRv8AhINL/tiNlR9P+2x/aFZsbQY924E5GBjnIqnp3jyw1Xxjquh213pkv9mQB7kp&#10;qMbXEcmeVaBcsqKCMuxHJwAeTXkc+m6toUvgfwxqHh/ZcweKHuU1pp4HS7BaeVpIlDmbftbL71UD&#10;a3zHjK+E/hRqcFrDpnifT/FGrQ6XbX0SJHPpQsLsTKyuI2Xy7ndKG3fvSMN95uNxOSKW4uZ9j27w&#10;/wCKdF8WWj3Wh6vYazao5iefT7lJ0VwASpZCQDgjj3rUrzv4fT+MdOit7LVNKvLjTXumihudVubR&#10;b61tlhBDTLb5ikzICi7DnaQW5Bz6JWUlZmid0FFFFSMKKKKACiiigAooooAKKKKACiiigAooooAK&#10;KKKACiiigAooooAKKKKACiiigAooooAKKKKACiiigAooooAKKKKACsZv9dN/vt/OtmsZv9dN/vt/&#10;OmhMJOhrUtf+PWH/AHB/KsuToa1LX/j1h/3B/KmxIloooqSgooooAKKKKACiiigAooooAKKKKACi&#10;iigAooooAKKKKACiiigAooooAKKKKACiiigAooooAKKKKACiiigAooooAKKKKACiiigAooooAKKK&#10;KACiiigCK6/49Zv9w/yrLj6CtS6/49Zv9w/yrLj6CqRLBf8AXQ/76/zrZrGX/XQ/76/zrZpMaCii&#10;ikMKKKKACiiigAooooAKKKKACiiigAooooAKKKKACiiigAooooAKKKKACiiigAooooAKKKKACiii&#10;gAooooAKKKKACiiigAooooAKKKKACiiigAooooAraj/x5v8AUfzFUEq/qP8Ax5v9R/MVQSqRLHUU&#10;UUxBRRRQAUUUUAFFFFABRRRQAUUUUAFFFFABRRRQA16v6d/x5p9T/M1Qer+nf8eafU/zNJjRZooo&#10;qSiumnWsd/JfLbQreyRrE9yIwJHRSSqlupALMQO2T61YqCW/toXKSXEUbjqrOARTP7Ts/wDn7g/7&#10;+L/jTsxXRaoqr/adn/z9wf8Afxf8aP7Ts/8An7g/7+L/AI0WYXRmaX4D8M6HrE+rab4d0nT9Vn3e&#10;dfWtjFFPJuOW3Oqhjk8nJ5NbtVf7Ts/+fuD/AL+L/jR/adn/AM/cH/fxf8abu9w0Raoqr/adn/z9&#10;wf8Afxf8aP7Ts/8An7g/7+L/AI0rMLotUVV/tOz/AOfuD/v4v+NH9p2f/P3B/wB/F/xoswui1RVX&#10;+07P/n7g/wC/i/40f2nZ/wDP3B/38X/GizC6LVFVf7Ts/wDn7g/7+L/jR/adn/z9wf8Afxf8aLML&#10;otUVV/tOz/5+4P8Av4v+NH9p2f8Az9wf9/F/xoswui1RVX+07P8A5+4P+/i/40f2nZ/8/cH/AH8X&#10;/GizC6LVFVf7Ts/+fuD/AL+L/jR/adn/AM/cH/fxf8aLMLotUVV/tOz/AOfuD/v4v+NH9p2f/P3B&#10;/wB/F/xoswui1RVX+07P/n7g/wC/i/40f2nZ/wDP3B/38X/GizC6LVFVf7Ts/wDn7g/7+L/jR/ad&#10;n/z9wf8Afxf8aLMLotUVV/tOz/5+4P8Av4v+NH9p2f8Az9wf9/F/xoswui1RVX+07P8A5+4P+/i/&#10;40f2nZ/8/cH/AH8X/GizC6LVFVf7Ts/+fuD/AL+L/jR/adn/AM/cH/fxf8aLMLotUVV/tOz/AOfu&#10;D/v4v+NH9p2f/P3B/wB/F/xoswui1RVX+07P/n7g/wC/i/40f2nZ/wDP3B/38X/GizC6LVFVf7Ts&#10;/wDn7g/7+L/jR/adn/z9wf8Afxf8aLMLotUVV/tOz/5+4P8Av4v+NH9p2f8Az9wf9/F/xoswui1R&#10;SKyuoZSGUjIIOQRS0hhWM3+um/32/nWzWM3+um/32/nTQmEnQ1qWv/HrD/uD+VZcnQ1qWv8Ax6w/&#10;7g/lTYkS0UUVJQUVXbUbRGKtdQqwOCDIAQab/adn/wA/cH/fxf8AGnZiui1RVX+07P8A5+4P+/i/&#10;40f2nZ/8/cH/AH8X/GizC6LVFVf7Ts/+fuD/AL+L/jR/adn/AM/cH/fxf8aLMLotUVV/tOz/AOfu&#10;D/v4v+NH9p2f/P3B/wB/F/xoswui1RVX+07P/n7g/wC/i/40f2nZ/wDP3B/38X/GizC6LVFVf7Ts&#10;/wDn7g/7+L/jR/adn/z9wf8Afxf8aLMLotUVV/tOz/5+4P8Av4v+NH9p2f8Az9wf9/F/xoswui1R&#10;VX+07P8A5+4P+/i/40f2nZ/8/cH/AH8X/GizC6LVFVf7Ts/+fuD/AL+L/jR/adn/AM/cH/fxf8aL&#10;MLotUVV/tOz/AOfuD/v4v+NH9p2f/P3B/wB/F/xoswui1RVX+07P/n7g/wC/i/40f2nZ/wDP3B/3&#10;8X/GizC6LVFVf7Ts/wDn7g/7+L/jR/adn/z9wf8Afxf8aLMLotUVV/tOz/5+4P8Av4v+NH9p2f8A&#10;z9wf9/F/xoswui1RVX+07P8A5+4P+/i/40f2nZ/8/cH/AH8X/GizC6LVFVf7Ts/+fuD/AL+L/jR/&#10;adn/AM/cH/fxf8aLMLotUVV/tOz/AOfuD/v4v+NH9p2f/P3B/wB/F/xoswui1RVX+07P/n7g/wC/&#10;i/40f2nZ/wDP3B/38X/GizC6LVFVf7Ts/wDn7g/7+L/jR/adn/z9wf8Afxf8aLMLotUVV/tOz/5+&#10;4P8Av4v+NH9p2f8Az9wf9/F/xoswui1RVX+07P8A5+4P+/i/405dRtHYKt1CzE4AEgJJoswuixRR&#10;RSGRXX/HrN/uH+VZcfQVqXX/AB6zf7h/lWXH0FUiWC/66H/fX+dbNYy/66H/AH1/nWzSY0FFFIzK&#10;ilmIVQMkk4AFIYtFVf7Ts/8An7g/7+L/AI0f2nZ/8/cH/fxf8admK6LVFVf7Ts/+fuD/AL+L/jR/&#10;adn/AM/cH/fxf8aLMLotUVV/tOz/AOfuD/v4v+NH9p2f/P3B/wB/F/xoswui1RVX+07P/n7g/wC/&#10;i/40f2nZ/wDP3B/38X/GizC6LVFVf7Ts/wDn7g/7+L/jR/adn/z9wf8Afxf8aLMLotUVV/tOz/5+&#10;4P8Av4v+NH9p2f8Az9wf9/F/xoswui1RVX+07P8A5+4P+/i/40f2nZ/8/cH/AH8X/GizC6LVFVf7&#10;Ts/+fuD/AL+L/jR/adn/AM/cH/fxf8aLMLotUVV/tOz/AOfuD/v4v+NH9p2f/P3B/wB/F/xoswui&#10;1RVX+07P/n7g/wC/i/40f2nZ/wDP3B/38X/GizC6LVFVf7Ts/wDn7g/7+L/jR/adn/z9wf8Afxf8&#10;aLMLotUVV/tOz/5+4P8Av4v+NH9p2f8Az9wf9/F/xoswui1RVX+07P8A5+4P+/i/40f2nZ/8/cH/&#10;AH8X/GizC6LVFVf7Ts/+fuD/AL+L/jR/adn/AM/cH/fxf8aLMLotUVV/tOz/AOfuD/v4v+NH9p2f&#10;/P3B/wB/F/xoswui1RVX+07P/n7g/wC/i/40f2nZ/wDP3B/38X/GizC6LVFVf7Ts/wDn7g/7+L/j&#10;R/adn/z9wf8Afxf8aLMLotUVV/tOz/5+4P8Av4v+NH9p2f8Az9wf9/F/xoswui1RVX+07P8A5+4P&#10;+/i/40f2nZ/8/cH/AH8X/GizC6LVFVf7Ts/+fuD/AL+L/jT4r+2mcJHcRSOeiq4JNFmFyeiiikMr&#10;aj/x5v8AUfzFUEq/qP8Ax5v9R/MVQSqRLHUUUUxBRRRQAUUUUAFFFFABRRRQAUUUUAFFFFABRRRQ&#10;A16v6d/x5p9T/M1Qer+nf8eafU/zNJjRZoooqSgooooAKKKKACiiigAooooAKKKKACiiigAooooA&#10;KKKKACiiigAooooAKKKKACiiigAooooAKKKKACiiigAooooAKKKKACiiigAooooAKKKKACiiigAr&#10;Gb/XTf77fzrZrGb/AF03++386aEwk6GtS1/49Yf9wfyrLk6GtS1/49Yf9wfypsSJaKKKkoKKKKAC&#10;iiigAooooAKKKKACiiigAooooAKKKKACiiigAooooAKKKKACiiigAooooAKKKKACiiigAooooAKK&#10;KKACiiigAooooAKKKKACiiigAooooAiuv+PWb/cP8qy4+grUuv8Aj1m/3D/KsuPoKpEsF/10P++v&#10;862axl/10P8Avr/OtmkxoKKKKQwooooAKKKKACiiigAooooAKKKKACiiigAooooAKKKKACiiigAo&#10;oooAKKKKACiiigAooooAKKKKACiiigAooooAKKKKACiiigAooooAKKKKACiiigCtqP8Ax5v9R/MV&#10;QSr+o/8AHm/1H8xVBKpEsdRRRTEFFFFABRRRQAUUUUAFFFFABRRRQAUUUUAFFFFADXq/p3/Hmn1P&#10;8zVB6v6d/wAeafU/zNJjRZoooqSjxP4+f2rpfjr4S6lYeI9YsLa48UW+nXOlWlwIrS5jaKd2Mqqo&#10;Zz8qjDMV4Hy55pPEJ1XSf2sfBUaeJNYm0nV9C1aSXRZLgCxjaE2YRljVRlv3jnc5YjccEDivVPEX&#10;g/SPFk+jzarafapNIvk1KyPmunlXCqyq/wApG7Adhhsjnp0pL7wdo+o+K9K8S3Fp5mt6Xbz2tpde&#10;a48qKYxmVdoO07jFHyQSNvGMnNXFY2q8N174yarq/hLSJF8O3Vne60XuNOXTb26mkSOEqWkl+zWk&#10;rL8xXCbHRlJ3lfun3KuVvPhh4cvNJ0rTjZz28GlbvsUlnfT209uGBDBZo3WQAg4I3YPGc4FVBxW6&#10;FJN7HH3/AMa9YGjajqen+Dnlt9I02K+1OHUr1rK4hd4zJ5KRmJizKoBbeUwGGATxVGf4s3fhS+16&#10;JbK71y+vNceCytT9pljhjW0gkcfuIZpFUbjgLGRlucAk1c+Ivwfm8WzfYrHT7eOzuLSKxudWuNfv&#10;ROYlJ/1lsFKXTKpba00hOWyenPZaj8MfDmqRyCazmjle7+3fabW8nt50n8sRF0ljdXTKKFIUgEdR&#10;yau8EtiLSOd0L4u32s+INE0+58Pr4fj1C2SUtrlxNZzPKS4aK3ja3xMy7ASrNG+1g23FemVzK/Dr&#10;RTf6deS/2ldy6eE+zpeavdzxBkztdonlKO4znewLZwc5ArpJE8yNlyV3AjI6is5cr2LV+pVsHa4e&#10;ecsxjZtsYzxtHGR9TmvFP2qNZ1SH/hANE0m41q4k1bWmS50Lw1fGw1PVLeO2ld0huRJEIQjeXIxM&#10;sYKrt3EkK3ukMSwRJGgwqAAVzPj74ZeHfiZaWMGv2c0zWM/2mzurK9nsrq2k2lS0U8DpKhKsynaw&#10;yCQcikmr3HbQ5n9mbXtR8R/Azwneaxqza1rC27297dS7vNE0cjxvHIWVSZEKlGbA3MhPfNaPjzxp&#10;rFld6lpGgaPFqM9rpbX15cTah9lMCNvWMRAI5eQ+XIQDsUbRlxnjpfCHhDRvAXhyy0HQLCPTNJsk&#10;KQW0RJC5JJJJJLMSSSzEkkkkkmqfij4c6B4yu47nVLWd51ha2Zra9ntvNhJyYpRE6iVM/wAD7hye&#10;OTTTXNdiadtDzzw/8TpdH8KtOLc3+rxWGkpi/wBRun+2yS2wc+XHHDM4fG4kRxsXwWbGMi9pnxt1&#10;PxJpkVxonhZbqeDT31DUoby/a1+zhZZIvKj3QlnctDKQHWIYA3FScDqrn4S+Frq2SE2E8Hl/ZzHL&#10;a31xBNGYYzFEUkSQOpCErkEZBOc1yfjL4MRy6fa6X4Z0Oygt1tprU3txr17bPEsrl2DxRqwuk3Mz&#10;+XLIFJJHAJNaJwZFpIfe/G3UorWS9tfC8dxp9ppNlrF9NJqQjaKKcMSka+UfMdQpOCUDAdQcA60n&#10;xQ1CO9N2dAj/AOEWGqDSP7QN/wD6UZTL5PmC38vb5fmnbkyhsfNs7VtWnw10KDRZtNltTcRXGnQa&#10;Xcs0rqZoIVKoDhvl+83K4PPXpTV+F3hpNfOsLYzLdG4+2GIXs/2U3GMed9n3+V5nGd+zdnnOeaV4&#10;dh2kef6n8XvFGq6ClxpOmaTp2ox6xZWkunXWqSLdwxyzbdtzE1pmEuMAY3DaxZWbA3btj8RL59Qu&#10;NJ0bQ0vNcm1K8Rob/V5RbIkAj8yXzTHIyKWkRVjSPGSTxzW8fhN4be0vYJYL+5N40TSXFzq13Lcq&#10;Y33x+XM0pkjCsSQEZQCT60+9+Fnhu/iRXtLmKVLqS9S6tdQuILlJZFCyMJo5FkAYAAgNg4GRRzQ7&#10;BaRU0P4gX2p+O73w7e6dY6WbZNyeffyC6usIhaSCFoFWSEMxXzFkyCvKqTiu4rnrPwHpFlryayBf&#10;XF/GpSJrzUrm5jhyoUmOOSRkRiBgsqgnJyeTnoazlboWr9QoooqRhRRRQAUUUUAFFFFABRRRQAUU&#10;UUAFFFFABRRRQAUUUUAFFFFABRRRQAVjN/rpv99v51s1jN/rpv8Afb+dNCYSdDWpa/8AHrD/ALg/&#10;lWXJ0Nalr/x6w/7g/lTYkS0UUVJR8c6x428S/wDDSFzqEWva5/wj1p41s9EbVY7510O2ge0VZNMk&#10;s93z3L3DrifyiqmRQZlIKV9jV59dfAPwJe+N/wDhLZtEZtYN2moMovbgWj3aLsS5a0EnkNMqgASm&#10;MuMDngV6DVSadrCSseG698ZNV1fwlpEi+HbqzvdaL3GnLpt7dTSJHCVLSS/ZrSVl+YrhNjoyk7yv&#10;3TsX/wAa9YGjajqen+Dnlt9I02K+1OHUr1rK4hd4zJ5KRmJizKoBbeUwGGATxXYXnww8OXmk6Vpx&#10;s57eDSt32KSzvp7ae3DAhgs0brIAQcEbsHjOcCuN+Ivwfm8WzfYrHT7eOzuLSKxudWuNfvROYlJ/&#10;1lsFKXTKpba00hOWyenOycHpYzakinP8Wbvwpfa9Etld65fXmuPBZWp+0yxwxraQSOP3EM0iqNxw&#10;FjIy3OASa3NC+Lt9rPiDRNPufD6+H49QtklLa5cTWczykuGit42t8TMuwEqzRvtYNtxXRaj8MfDm&#10;qRyCazmjle7+3fabW8nt50n8sRF0ljdXTKKFIUgEdRyakX4daKb/AE68l/tK7l08J9nS81e7niDJ&#10;na7RPKUdxnO9gWzg5yBUuUH0HaR01U7B2uHnnLMY2bbGM8bRxkfU5q1InmRsuSu4EZHUUkMSwRJG&#10;gwqAAVkWeGftO+I/FKal8PvB3haC4kl8T6jcR3bW2qvpTtDBbPN5f2xEeSAMwXLxqXwpC4zkdn8A&#10;PF1r42+E2h6ja2l/YBPOs5rXU9Qk1C4hmgmeGVGuZCXmw8bASMcsMH2rd8e/Dfw98TdLt7DxDZSX&#10;UVtOLm3mtrua0uLeUAgPFPC6SRthmUlWGQxB4JFaPhfwvpXgrw9YaHodjHp2k2MQht7WLO1FHuck&#10;knJJJJJJJJJp3VrBbU5bx5401iyu9S0jQNHi1Ge10tr68uJtQ+ymBG3rGIgEcvIfLkIB2KNoy4zx&#10;yvh/4nS6P4VacW5v9XisNJTF/qN0/wBtkltg58uOOGZw+NxIjjYvgs2MZHofij4c6B4yu47nVLWd&#10;51ha2Zra9ntvNhJyYpRE6iVM/wAD7hyeOTVS5+Evha6tkhNhPB5f2cxy2t9cQTRmGMxRFJEkDqQh&#10;K5BGQTnNaKULWaIalc5XTPjbqfiTTIrjRPCy3U8GnvqGpQ3l+1r9nCyyReVHuhLO5aGUgOsQwBuK&#10;k4C3vxt1KK1kvbXwvHcafaaTZaxfTSakI2iinDEpGvlHzHUKTglAwHUHALPGXwYjl0+10vwzodlB&#10;brbTWpvbjXr22eJZXLsHijVhdJuZn8uWQKSSOASa7O0+GuhQaLNpstqbiK406DS7lmldTNBCpVAc&#10;N8v3m5XB569KbdPewveMWT4oahHem7OgR/8ACLDVBpH9oG//ANKMpl8nzBb+Xt8vzTtyZQ2Pm2dq&#10;5fU/i94o1XQUuNJ0zSdO1GPWLK0l0661SRbuGOWbbtuYmtMwlxgDG4bWLKzYG70Bfhd4aTXzrC2M&#10;y3RuPthiF7P9lNxjHnfZ9/leZxnfs3Z5znmoj8JvDb2l7BLBf3JvGiaS4udWu5blTG++Py5mlMkY&#10;ViSAjKASfWknBdBtSMGx+Il8+oXGk6NoaXmuTaleI0N/q8otkSAR+ZL5pjkZFLSIqxpHjJJ45rW0&#10;P4gX2p+O73w7e6dY6WbZNyeffyC6usIhaSCFoFWSEMxXzFkyCvKqTird78LPDd/EivaXMUqXUl6l&#10;1a6hcQXKSyKFkYTRyLIAwABAbBwMirln4D0iy15NZAvri/jUpE15qVzcxw5UKTHHJIyIxAwWVQTk&#10;5PJym4jtI6GiiisiwooooAKKKKACiiigAooooAKKKKACiiigAooooAKKKKACiiigAooooAKKKKAI&#10;rr/j1m/3D/KsuPoK1Lr/AI9Zv9w/yrLj6CqRLBf9dD/vr/OtmsZf9dD/AL6/zrZpMaCoruf7NazT&#10;BS5jRn2jqcDOKlopDPkr9l/4l+INf8U+FtU8Z2GrJqPj3SLvVdOvW8TTXNmEjkjZoDpu1YLXajps&#10;dN7soO9gzEV9OeM/EX/CI+EtZ1sWxvP7OtJbr7OH2eZsUtt3YOM4xnBrnvBvwP8ABPgDxJd69oOi&#10;/YtSuVkj3tdTyx26SP5kiW8TuyW6u+GZYlQMQCQcCuu1nSLTxBpN5pl/F59ldxNBPFuK70YYYZBB&#10;HB6g1babuTZ2PIfGnxX1nT9T0m2/4RnUJNZtI01O5tNHnvLlPIdnRYj5No6SOyo+Vl8tVbBWQ43D&#10;e/4W1qkt7BcQeGo28Oz60uiJfSahsufM8zymkMHlEBA4ZR+83EgZUA5HUa58PdE8QajbahcxXlvf&#10;W8XkLc6dqNzZSNHnIR2hkQuoPIDZAycdTXGX3wmudV+IFtqR02z0zS7fU11Rpodau52uJUHB+xsi&#10;wQuzYLSKWYgEc7ya0Tg1sS1JHOaP8bNR8O+GNFsYdF1HxVqptZL25dUu5nMZuJURVaG3my58tgBI&#10;Y14Hz9ceheG/iLc69421DQ59Nt9Kit0LwpfXbx39ymFPmpbNCFMWWK71kbBGCAcgWJ/hN4ZlWxEd&#10;reWL2Ubwwzadqd1aS+Wz72RpIpFZ13ZbaxIBJwBWla+CNJtPETa4FvJ9RIZUa71C4njh3YDeVFI7&#10;JHkAAlFHHHc0m4PZAlJG3NKsETyOcKgJNQacsgtVaVmMkmXO45xnsKluLdbqLy3J2EgkDvg5xUtZ&#10;dCz5x/au07xRpF5YeOoU1PUvAnhvSbufWtK0bxde6Ddsd8T/AGhBb4W4Mcccv7uR0B3cHNfQum3c&#10;Woada3UBYwzxJKhf720gEZ98GuS8f/Brwn8ULu0n8TWN1qKW6hfsi6ndQ2k6hw4We3jlWKdQwziV&#10;WHX1NdqqhFCqAqgYAAwAKbeiQdTyL4p+PtebSfEtvommiPT9Lnt7W51ZdSMNwkrNEzCKJUO5VWRA&#10;xaRD8zYVscu1r4uv4W0nULnT9IGoXS6pfwvYT395PPIsDYaSJYredlTOOCEjTco3DNdbr/wo8MeJ&#10;tTnvtRsZ5ZrgxtPHFf3EUE7R42PJCkgjdlwuGZSRtXngYbqvwj8Layxa4sJ0dpLiR3tr+4t2k89g&#10;0yuY5FLo5UEo2V46VopQsk0RaRzF98bb99NvdZ0fw1HqGgWItVuLm41HyJy86RviOIRsGCLNHuJd&#10;TncADjm0PjDfQ6s5u/DqW+gLq1zo/wDaC3++ZpYlkYOIPLxsPlkZLggn7pHzHN8V/BX+29Vgs9P0&#10;my07RB9kSW8XXLzzHjg27Q1kE8mRwECLI7lgMN1UCvQj4G0MoiGxDImoPqgVpHI+0vu3Oeec72+U&#10;/Lz0ptwXQFzHGN8XdasrGG6vvCBxqNhNfaRbWF8bq4uNiBxFLGsQ8tyrA/uzKOGGSQN1ZfiR4k1n&#10;V/AjaXFoE1lql3dQ3yWervPHiOJm27zahgy4JKkIQy7DgEkdTpfwk8M6MJhZW17Bvga2jK6rdk2s&#10;TEFktyZf9HBwOItn3VHYYng+GPh63trCGO2u1ayu2v4rn+0bk3BmI2szzeZ5kmVO0h2YFQAQQAKV&#10;4dgtI5rwZ8RL/wAQ22j2Xh7Q45wbKK+vn1XWJf8ARo5JHVFWQxSPM58uQ4baAABu542/APj+58Za&#10;hq9td2FppMtlIUFk167X6ruYK88DQp5QYKGUqzqwPDEcmZfhV4ahk0uS3tLqxl02IQW8ljqNzbuY&#10;g28RyNHIplQNztk3Dk8cmtDQvBOleHdSu9QtVu5b25XY9xfX9xduEyW2IZnfYuTnauB044FJuLvY&#10;aUjeooorIsKKKKACiiigAooooAKKKKACiiigAooooAKKKKACiiigAooooAKKKKACiiigCtqP/Hm/&#10;1H8xVBKv6j/x5v8AUfzFUEqkSx1FFFMQUUUUAFFFFABRRRQAUUUUAFFFFABRRRQAUUUUANer+nf8&#10;eafU/wAzVB+lXtO/480+p/maTGi1RRRUlBRRRQAUUUUAFFFFABRRRQAUUUUAFFFFABRRRQAUUUUA&#10;FFFFABRRRQAUUUUAFFFFABRRRQAUUUUAFFFFABRRRQAUUUUAFFFFABRRRQAUUUUAFFFFABWM3+um&#10;/wB9v51s1jHmaX3dv500JhJ0Nalr/wAesP8AuD+VZcnQ1p2hzaw/7g/lTYkTUUUVJQUUUUAFFFFA&#10;BRRRQAUUUUAFFFFABRRRQAUUUUAFFFFABRRRQAUUUUAFFFFABRRRQAUUUUAFFFFABRRRQAUUUUAF&#10;FFFABRRRQAUUUUAFFFFABRRRQBFdf8es3+4f5Vlx9BWndnFrN/uH+VZkfQVSJYL/AK6H/fX+dbNY&#10;w4mi9nX+dbNJjQUUUUhhRRRQAUUUUAFFFFABRRRQAUUUUAFFFFABRRRQAUUUUAFFFFABRRRQAUUU&#10;UAFFFFABRRRQAUUUUAFFFFABRRRQAUUUUAFFFFABRRRQAUUUUAFFFFAFbUf+PN/qP5iqCVe1H/jz&#10;f6j+YqinSqRLHUUUUxBRRRQAUUUUAFFFFABRRRQAUUUUAFFFFABRRRQAjDii2vDZsVdS0THOR1U0&#10;tNZM0hlv+2LTvIR/wBv8KP7YtP8Anqf++G/wqgYh6Unle1FguaH9sWn/AD1P/fDf4Uf2xaf89T/3&#10;w3+FZ/le1Hle1FguaH9sWn/PU/8AfDf4Uf2xaf8APU/98N/hWf5XtR5XtRYLmh/bFp/z1P8A3w3+&#10;FH9sWn/PU/8AfDf4Vn+V7UeV7UWC5of2xaf89T/3w3+FH9sWn/PU/wDfDf4Vn+V7UeV7UWC5of2x&#10;af8APU/98N/hR/bFp/z1P/fDf4Vn+V7UeV7UWC5of2xaf89T/wB8N/hR/bFp/wA9T/3w3+FZ/le1&#10;Hle1FguaH9sWn/PU/wDfDf4Uf2xaf89T/wB8N/hWf5XtR5XtRYLmh/bFp/z1P/fDf4Uf2xaf89T/&#10;AN8N/hWf5XtR5XtRYLmh/bFp/wA9T/3w3+FH9sWn/PU/98N/hWf5XtR5XtRYLmh/bFp/z1P/AHw3&#10;+FH9sWn/AD1P/fDf4Vn+V7UeV7UWC5of2xaf89T/AN8N/hR/bFp/z1P/AHw3+FZ/le1Hle1FguaH&#10;9sWn/PU/98N/hR/bFp/z1P8A3w3+FZ/le1Hle1FguaH9sWn/AD1P/fDf4Uf2xaf89T/3w3+FZ/le&#10;1Hle1FguaH9sWn/PU/8AfDf4Uf2xaf8APU/98N/hWf5XtR5XtRYLmh/bFp/z1P8A3w3+FH9sWn/P&#10;U/8AfDf4Vn+V7UeV7UWC5of2xaf89T/3w3+FH9sWn/PU/wDfDf4Vn+V7UeV7UWC5of2xaf8APU/9&#10;8N/hR/bFp/z1P/fDf4Vn+V7UeV7UWC5of2xaf89T/wB8N/hR/bFp/wA9T/3w3+FZ/le1Hle1Fgua&#10;H9sWn/PU/wDfDf4Uf2xaf89T/wB8N/hWf5XtR5XtRYLmh/bFp/z1P/fDf4Uf2xaf89T/AN8N/hWf&#10;5XtR5XtRYLmh/bFp/wA9T/3w3+FH9sWn/PU/98N/hWf5XtS+UPSiwXLc2roykQBnc9CRgD86rRLg&#10;DnPvQseKkAxQA1xkU+11AWq+XKCUH3WAzj2pOtMZM0AXP7YtP+ep/wC+G/wo/ti0/wCep/74b/Cq&#10;BiHpSeV7UWC5of2xaf8APU/98N/hR/bFp/z1P/fDf4Vn+V7UeV7UWC5of2xaf89T/wB8N/hR/bFp&#10;/wA9T/3w3+FZ/le1Hle1FguaH9sWn/PU/wDfDf4Uf2xaf89T/wB8N/hWf5XtR5XtRYLmh/bFp/z1&#10;P/fDf4Uf2xaf89T/AN8N/hWf5XtR5XtRYLmh/bFp/wA9T/3w3+FH9sWn/PU/98N/hWf5XtR5XtRY&#10;Lmh/bFp/z1P/AHw3+FH9sWn/AD1P/fDf4Vn+V7UeV7UWC5of2xaf89T/AN8N/hR/bFp/z1P/AHw3&#10;+FZ/le1Hle1FguaH9sWn/PU/98N/hR/bFp/z1P8A3w3+FZ/le1Hle1FguaH9sWn/AD1P/fDf4Uf2&#10;xaf89T/3w3+FZ/le1Hle1FguaH9sWn/PU/8AfDf4Uf2xaf8APU/98N/hWf5XtR5XtRYLmh/bFp/z&#10;1P8A3w3+FH9sWn/PU/8AfDf4Vn+V7UeV7UWC5of2xaf89T/3w3+FH9sWn/PU/wDfDf4Vn+V7UeV7&#10;UWC5of2xaf8APU/98N/hR/bFp/z1P/fDf4Vn+V7UeV7UWC5of2xaf89T/wB8N/hR/bFp/wA9T/3w&#10;3+FZ/le1Hle1FguaH9sWn/PU/wDfDf4Uf2xaf89T/wB8N/hWf5XtR5XtRYLmh/bFp/z1P/fDf4Uf&#10;2xaf89T/AN8N/hWf5XtR5XtRYLmh/bFp/wA9T/3w3+FH9sWn/PU/98N/hWf5XtR5XtRYLmh/bFp/&#10;z1P/AHw3+FH9sWn/AD1P/fDf4Vn+V7UeV7UWC5of2xaf89T/AN8N/hR/bFp/z1P/AHw3+FZ/le1H&#10;le1FguaH9sWn/PU/98N/hR/bFp/z1P8A3w3+FZ/le1Hle1FguaH9sWn/AD1P/fDf4Uf2xaf89T/3&#10;w3+FZ/le1KIh6UWC5PdagLpfLiBCH7zHjPtTEGBSKmKf0oAjlXcDzj3qzDq6KoE4ZHHUgZB/KoiM&#10;1G0eaALv9sWn/PU/98N/hR/bFp/z1P8A3w3+FUPKHpSeV7UWC5of2xaf89T/AN8N/hR/bFp/z1P/&#10;AHw3+FZ/le1Hle1FguaH9sWn/PU/98N/hR/bFp/z1P8A3w3+FZ/le1Hle1FguaH9sWn/AD1P/fDf&#10;4Uf2xaf89T/3w3+FZ/le1Hle1FguaH9sWn/PU/8AfDf4Uf2xaf8APU/98N/hWf5XtR5XtRYLmh/b&#10;Fp/z1P8A3w3+FH9sWn/PU/8AfDf4Vn+V7UeV7UWC5of2xaf89T/3w3+FH9sWn/PU/wDfDf4Vn+V7&#10;UeV7UWC5of2xaf8APU/98N/hR/bFp/z1P/fDf4Vn+V7UeV7UWC5of2xaf89T/wB8N/hR/bFp/wA9&#10;T/3w3+FZ/le1Hle1FguaH9sWn/PU/wDfDf4Uf2xaf89T/wB8N/hWf5XtR5XtRYLmh/bFp/z1P/fD&#10;f4Uf2xaf89T/AN8N/hWf5XtR5XtRYLmh/bFp/wA9T/3w3+FH9sWn/PU/98N/hWf5XtR5XtRYLmh/&#10;bFp/z1P/AHw3+FH9sWn/AD1P/fDf4Vn+V7UeV7UWC5of2xaf89T/AN8N/hR/bFp/z1P/AHw3+FZ/&#10;le1Hle1FguaH9sWn/PU/98N/hR/bFp/z1P8A3w3+FZ/le1Hle1FguaH9sWn/AD1P/fDf4Uf2xaf8&#10;9T/3w3+FZ/le1Hle1FguaH9sWn/PU/8AfDf4Uf2xaf8APU/98N/hWf5XtR5XtRYLmh/bFp/z1P8A&#10;3w3+FH9sWn/PU/8AfDf4Vn+V7UeV7UWC5of2xaf89T/3w3+FH9sWn/PU/wDfDf4Vn+V7UeV7UWC5&#10;of2xaf8APU/98N/hR/bFp/z1P/fDf4Vn+V7UeV7UWC5of2xaf89T/wB8N/hR/bFp/wA9T/3w3+FZ&#10;/le1Hle1FguaH9sWn/PU/wDfDf4Uf2xadpCf+AN/hWf5XtSiIelFguS3N4bxgqKViU5yerGhRgUi&#10;pinUAFFFFMQUUUUAFFFFABRRRQAUUUUAFFFFABRRRQAUUUUAFKAWbABJ9BSE4FXNPUeRv7sT/hSG&#10;QfZpv+ef6ik+yzf88/1FaVFK47Gb9lm/55/qKPss3/PP9RWlRRcLGb9lm/55/qKPss3/ADz/AFFa&#10;VFFwsZv2Wb/nn+oo+yzf88/1FaVFFwsZv2Wb/nn+oo+yzf8APP8AUVpUUXCxm/ZZv+ef6ij7LN/z&#10;z/UVpUUXCxm/ZZv+ef6ij7LN/wA8/wBRWlRRcLGb9lm/55/qKPss3/PP9RWlRRcLGb9lm/55/qKP&#10;ss3/ADz/AFFaVFFwsZv2Wb/nn+oo+yzf88/1FaVFFwsZv2Wb/nn+oo+yzf8APP8AUVpUUXCxm/ZZ&#10;v+ef6ij7LN/zz/UVpUUXCxm/ZZv+ef6ij7LN/wA8/wBRWlRRcLGb9lm/55/qKPss3/PP9RWlRRcL&#10;Gb9lm/55/qKPss3/ADz/AFFaVFFwsZv2Wb/nn+oo+yzf88/1FaVFFwsZv2Wb/nn+oo+yzf8APP8A&#10;UVpUUXCxm/ZZv+ef6ij7LN/zz/UVpUUXCxm/ZZv+ef6ij7LN/wA8/wBRWlRRcLGb9lm/55/qKPss&#10;3/PP9RWlRRcLGb9lm/55/qKPss3/ADz/AFFaVFFwsZv2Wb/nn+oo+yzf88/1FaVFFwsZbxvH99So&#10;9abWqQGBB5BrJHysy/3SR+VNCYtKqlzhQWPtTWOBWhZoFt0I6sNx/GgCr9mm/wCef6ik+yzf88/1&#10;FaVFK47Gb9lm/wCef6ij7LN/zz/UVpUUXCxm/ZZv+ef6ij7LN/zz/UVpUUXCxm/ZZv8Ann+oo+yz&#10;f88/1FaVFFwsZv2Wb/nn+oo+yzf88/1FaVFFwsZv2Wb/AJ5/qKPss3/PP9RWlRRcLGb9lm/55/qK&#10;Pss3/PP9RWlRRcLGb9lm/wCef6ij7LN/zz/UVpUUXCxm/ZZv+ef6ij7LN/zz/UVpUUXCxm/ZZv8A&#10;nn+oo+yzf88/1FaVFFwsZv2Wb/nn+oo+yzf88/1FaVFFwsZv2Wb/AJ5/qKPss3/PP9RWlRRcLGb9&#10;lm/55/qKPss3/PP9RWlRRcLGb9lm/wCef6ij7LN/zz/UVpUUXCxm/ZZv+ef6ij7LN/zz/UVpUUXC&#10;xm/ZZv8Ann+oo+yzf88/1FaVFFwsZv2Wb/nn+oo+yzf88/1FaVFFwsZv2Wb/AJ5/qKPss3/PP9RW&#10;lRRcLGb9lm/55/qKPss3/PP9RWlRRcLGb9lm/wCef6ij7LN/zz/UVpUUXCxm/ZZv+ef6ij7LN/zz&#10;/UVpUUXCxm/ZZv8Ann+opfs03/PP9RWjRRcLGUylDhgVPvSVfvEDW7nuo3D8Kz1ORTELTkjeT7il&#10;h60w/Myr/eIH51rABQAOAKGCM77LN/zz/UUfZZv+ef6itKilcdjN+yzf88/1FH2Wb/nn+orSoouF&#10;jN+yzf8APP8AUUfZZv8Ann+orSoouFjN+yzf88/1FH2Wb/nn+orSoouFjN+yzf8APP8AUUfZZv8A&#10;nn+orSoouFjN+yzf88/1FH2Wb/nn+orSoouFjN+yzf8APP8AUUfZZv8Ann+orSoouFjN+yzf88/1&#10;FH2Wb/nn+orSoouFjN+yzf8APP8AUUfZZv8Ann+orSoouFjN+yzf88/1FH2Wb/nn+orSoouFjN+y&#10;zf8APP8AUUfZZv8Ann+orSoouFjN+yzf88/1FH2Wb/nn+orSoouFjN+yzf8APP8AUUfZZv8Ann+o&#10;rSoouFjN+yzf88/1FH2Wb/nn+orSoouFjN+yzf8APP8AUUfZZv8Ann+orSoouFjN+yzf88/1FH2W&#10;b/nn+orSoouFjN+yzf8APP8AUUfZZv8Ann+orSoouFjN+yzf88/1FH2Wb/nn+orSoouFjN+yzf8A&#10;PP8AUUfZZv8Ann+orSoouFjN+yzf88/1FH2Wb/nn+orSoouFjN+yzf8APP8AUUfZZv8Ann+orSoo&#10;uFjN+yzf88/1FL9mm/55/qK0aKLhYyiCrYIIPoaSrmoKPI391I/wqmDkUxBRRRTEFFFFABRRRQAU&#10;UUUAFFFFABRRRQAUUUUAFFFFADX6Vf07/j0T6n+Zqg9X9O/480+p/maTGizRRRUlBRTZJFiUs7BV&#10;9TVf+07b/nr/AOOn/CgTaW5aoqr/AGnbf89f/HT/AIUf2nbf89f/AB0/4U7MXNHuWqKgivoJm2pI&#10;C3oeKnpDTT2CiiigYUUUUAFFFFABRRRQAUUUUAFFFFABRRRQAUUUUAFFFFABRRRQAUUUUAFFFFAB&#10;RRRQAUUUUAFFFFABRRRQAUUUUAFFFFABWOT+/l/32/nWxWM3+um/32/nTQmEh4Nalr/x6w/7g/lW&#10;XJ0Nalr/AMesP+4P5U2JEtFFFSUFFRyzJAuZGCj3qH+07b/nr/46f8KBNpbstUVV/tO2/wCev/jp&#10;/wAKP7Ttv+ev/jp/wp2YuaPctUVDDdwznEbhj6dDU1Iad9gooooGFFFFABRRRQAUUUUAFFFFABRR&#10;RQAUUUUAFFFFABRRRQAUUUUAFFFFABRRRQAUUUUAFFFFABRRRQAUUUUAFFFFABRRRQBFdf8AHrN/&#10;uH+VZcZ4Fal1/wAes3+4f5Vlx9BVIlig/v4v99f51sVjL/rof99f51s0mNBRRRSGFFQzXcMBxI4U&#10;+nU1H/adt/z1/wDHT/hTsTzJdS1RVX+07b/nr/46f8KP7Ttv+ev/AI6f8KLMOaPctUVHFMk65jYM&#10;PapKRQUUUUAFFFFABRRRQAUUUUAFFFFABRRRQAUUUUAFFFFABRRRQAUUUUAFFFFABRRRQAUUUUAF&#10;FFFABRRRQAUUUUAFFFFABRRRQBW1H/j0f6j+YqgnSr+o/wDHm/1H8xVBKpEsdRRRTEFFFFABRRRQ&#10;AUUUUAFFFFABRRRQAUUUUAFFFFADXq/p3/Hmn1P8zVB6v6d/x5p9T/M0mNFmiiipKMTVpS92VPRA&#10;AP51Sq1qf/H9L+H8hXnfxn8Yan4J8DPe6N9nGq3N7Z6fbSXcZkiiae4jh3soILbQ5OMjkCtormaS&#10;POqzUOaT6HdUV5V/wg3xZ/6KppX/AISa/wDyVVAap4/+H3jrwdZeIfFWm+KdK8QXsunvHDov2GW3&#10;dbeWZXVhM4YZjwQR0PFacl9mvx/yOd1mvig0vl/meyV0NjIZrSNm5OMf0rnq3tM/48Yvx/mawkd9&#10;LctUUUVB1BRRRQAUUUUAFFFFABRRRQAUUUUAFFFFABRRRQAUUUUAFFFFABRRRQAUUUUAFFFFABRR&#10;RQAUUUUAFFFFAHn+vfHvwJ4Z1i60vUtd+zX9q/lzRfY532t6ZWMg/ga4/wCEHx7svEPjW58EXesj&#10;xBd7HutM1mO1eA3UAyTHMhRQkqD+JRtYYPByK9wrjfA/w8XwzqGoa3ql6dc8U6kcXOpyR7AkQOUt&#10;4UyfLiX+6CSTlmJPTVOHK7ohqV0dlRRRWRYVjN/rpv8Afb+dbNYzf66b/fb+dNCYSdDWpa/8esP+&#10;4P5VlydDWpa/8esP+4P5U2JEtFFFSUc/fymW7kJ/hO0fhVepbr/j6m/3z/OuR+KHjgfDb4f634mN&#10;mdQOmweaLUSeX5hyABuwcDJHOD9K2im2kjzpyUU5S2R1NFeMTeF/jFqkL61f+PdE8K3MKmSLRrHT&#10;Bc2KqOSJ5pSJG46ldoHJGa6X4VePNd8T3/iXQvFGm2Nhr/h6eGC5l0ud5bW4EsQlR496hl+Vh8pz&#10;j1rRwsrppmEa15KLi1fa/wDw7t8z0NWKsCDgjkGukhfzIUc9WUGuaro7X/j1h/3B/KsJHfS3ZLRR&#10;RUHSFFFFABRRRQAUUUUAFFFFABRRRQAUUUUAFFFFABRRRQAUUUUAFFFFABRRRQAUUUUAFFFFABRR&#10;RQAVFdXMdnbTXEzbIYkMjtgnCgZJwPapaKAPG/FH7RPgfVNAvbXSPG50bU3T/R74aXPKInBBGUaL&#10;DKcYI64JwQcEbnwP+Mln8YPD93KqLDq2lzfZdQihD+SZOcSRMwBKOASAQGHQjuez8UafqWq6Be2e&#10;kakNH1GdNkV+YRMYMkbmCEgFtucZ4BwSCBg1/BfgvS/AWgxaVpUTLCrNLLNM2+a5lbl5ZXPLux5L&#10;H9AAK1bhy2S1ItK5u0UUVkWRXX/HrN/uH+VZcfQVqXX/AB6zf7h/lWXH0FUiWC/66H/fX+dbNYy/&#10;66H/AH1/nWzSY0FMmfy4XcdVUmn1Fdf8es3+4f5UgexzjMWYknJPJooryP4qeM/EFt8QtB8K6P4k&#10;0vwfBd6bdajNquqWYuQ7RyQxrCitLGoP71mJyTwOnOeiMXJ2R5lSoqceZnrlFfN1j8ZfF3inRvAF&#10;nH4h0Twzeaz/AGv9s124sfOgf7FcCFPLjaVQPMB3feOMcV6l8EfGWp+N/BUt3q89reX1pqV7pzX1&#10;lH5cN2sE7xrMi7mwGCg4DEZzirlSlBXZjTxMKsuWP9bPv5no9hKYruPH8R2n8a6Cuctf+PqH/fH8&#10;66OuaR6dLZhRRRUm4UUUUAFFFFABRRRQAUUUUAFFFFABRRRQAUUUUAFFFFABRRRQAUUUUAFFFFAB&#10;RRRQAUUUUAFFFFABVDXdcsvDWkXWqalP9msbVDJNLsZtq+uFBJ/AVfooA8O8dftF+FrzQi3hfxpD&#10;YaxbyrPEl1ptw8F0FzmCX91lVcHG5cMpwecEHv8A4TfE/Tfi74KtPEOmRy26SM0M9tMPmhmXG9M9&#10;GAzww6gjocgaHjrw3f8Ai3Qv7LsdZm0KO4lVbu5tUzO1vzvjibP7tm4G/BIGcDOCNLw/4f07wrot&#10;npOk2cVhp1pGIobeEYVFH8z3JPJJJPJrVuPLZLUhKV9TQooorIsraj/x5v8AUfzFUEq/qP8Ax5v9&#10;R/MVQSqRLHUUUUxBRRRQAUUUUAFFFFABRRRQAUUUUAFFFFABRRRQA16v6d/x5p9T/M1Qer+nf8ea&#10;fU/zNJjRZoooqSjB1P8A4/pfw/kK83+N3hbVPFvgT7Potut7qVpqFjqEVq8qxef5FzHKyB24UlUO&#10;CeM4r0jVP+P6T8P5CqtbRfK00edVgpqUX1PFPEPx38Z+F/7M/tH4R6pb/wBo3sWn2+dbsG3zSZ2L&#10;8shxnB5OB6kU+ZfG3xH8d+CbnVPAtx4S03QdQl1Ce6vNTtbjzM200SoqQuxyWkHJwAAa7Lxp8FfA&#10;/wARdUj1LxJ4asdYvo4hAs9wpLBASQvB6ZY/nXV6TpVnoWl2mm6fbpaWNpEsEEEYwscagBVHsAAK&#10;354Je6tf68ziVGrKTVSd46W26d9PyLdb2mf8eMX4/wAzWDW9pnFjF+P8zXLLY9Sl8RaoooqDqCii&#10;igAooooAKKKKACiiigAooooAKKKKACiiigAooooAKKKKACiiigAooooAKKKKACiiigAooooAKKKK&#10;ACiiigAooooAKxm/103++3862axm/wBdN/vt/OmhMJOhrUtf+PWH/cH8qy5OhrUtf+PWH/cH8qbE&#10;iWiiipKOcuv+Pqb/AHz/ADriPjJ4PufH3ws8UeH7JlW9vrGSO2LHA80DdGCew3AV293xdTf75/nU&#10;VbRbi00edUippxezufPEVrY/F+O48R6742lt/AcAjuNf8H6hti+xX0KhWgnc4ZYQy7mibhmUEEq1&#10;dp8D4pNcvPGXjc28lrY+J9Rjm02OVCjPZQQRwQylTgqJNjOARnay+ta3if4E+A/GXiq38Rax4btL&#10;3VYiC0jAhJyPu+cgIWXb23g4rvFUIoVQFUDAA6Ct51E42j/X9dzipUJRnzTtp66/ft6LS7YtdHa/&#10;8esP+4P5VzldHa8W0P8AuD+Vcsj1aW7JaKKKg6QooooAKKKKACiiigAooooAKKKKACiiigAooooA&#10;KKKKACiiigAooooAKKKKACiiigAooooAKKKKACiiigAooooAKKKKAIrr/j1m/wBw/wAqy4+grUuv&#10;+PWb/cP8qy4+gqkSwX/XQ/76/wA62axl/wBdD/vr/OtmkxoKiuv+PWb/AHD/ACqWorrm2m/3D/Kk&#10;D2Ocrxn4zJe+L/Hfh7wXp+geEtVnk0+61VrjxdprX0MSxyQx7YkUghiZASc9Fr2auX8cfC/wn8So&#10;7RPFGgWWti0LGA3UeWi3Y3bW6gHAyO+B6V005KMrs8mvCVSHLH+vwf5HhS+Jb34k+Gfh54atPCHg&#10;g3l//a2+HWdLa5021+wziBvs8IIK7y2RzwOOa9b+BWvSa34C8mbS9N0ifStQvNKkttGh8mz3QTvG&#10;WhQ8qrbc4Pcmr2s/BfwL4g8O6boOoeFdMudI0zP2K0aABLfP3tmMEZ6n1PJzXQ+G/DOleD9FttI0&#10;TT7fS9MtgRDa2qBETJJOAO5JJJ7kk1pOcZRsl/X3nPRo1IVOaTvpb8F5evX5Gxa/8fUP++P510dc&#10;5ac3UP8Avj+ddHXJI9ilswoooqTcKKKKACiiigAooooAKKKKACiiigAooooAKKKKACiiigAooooA&#10;KKKKACiiigAooooAKKKKACiiigAooooAKKKKACiiigCtqP8Ax5v9R/MVQSr+o/8AHm/1H8xVBKpE&#10;sdRRRTEFFFFABRRRQAUUUUAFFFFABRRRQAUUUUAFFFFADXq/p3/Hmn1P8zVB6v6d/wAeafU/zNJj&#10;RZoooqSijqGnm5IdCA4GCD3rP/sy5/55/wDjw/xreop3sZumm7mD/Zlz/wA8v/Hh/jR/Zlz/AM8v&#10;/Hh/jW9RT5mT7KJiRaTO7AOBGvck5rZjjESKijCgYFOopN3LjBR2CiiikWFFFFABRRRQAUUUUAFF&#10;FFABRRRQAUUUUAFFFFABRRRQAUUUUAFFFFABRRRQAUUUUAFFFFABRRRQAUUUUAFFFFABRRRQAVjN&#10;/rpv99v51s1jN/rpv99v500JhJ0Nalr/AMesP+4P5VlydDWpa/8AHrD/ALg/lTYkS0UUVJRm3+mt&#10;NIZIsZPVTVP+zLn/AJ5f+PD/ABreoqrsydOLdzB/sy5/55f+PD/Gj+zLn/nl/wCPD/Gt6ijmYvZR&#10;Ma30mVnBlARB1Gck1sAAAAcAUtFJu5cYqOwUUUUiwooooAKKKKACiiigAooooAKKKKACiiigAooo&#10;oAKKKKACiiigAooooAKKKKACiiigAooooAKKKKACiiigAooooAKKKKAIrr/j1m/3D/KsuPoK1Lr/&#10;AI9Zv9w/yrLj6CqRLBf9dD/vr/OtmsZf9dD/AL6/zrZpMaCkIBBB5BpaKQzGuNJlVz5WHU9BnBFR&#10;f2Zc/wDPL/x4f41vUVXMzJ0omD/Zlz/zy/8AHh/jR/Zlz/zy/wDHh/jW9RRzMXsombYaY0Mgklxk&#10;dFFaVFFJu5pGKirIKKKKRQUUUUAFFFFABRRRQAUUUUAFFFFABRRRQAUUUUAFFFFABRRRQAUUUUAF&#10;FFFABRRRQAUUUUAFFFFABRRRQAUUUUAFFFFAFbUf+PN/qP5iqCVf1H/jzf6j+YqglUiWOooopiCi&#10;iigAooooAKKKKACiiigAooooAKKKKACiiigBr1f07/jzT6n+Zqg9X9O/480+p/maTGizRRRUlBRX&#10;xv8AtNa3pk37Vfhbw94t+K2ufDLwdJ4Pub1pdM8UvokUt2t0FTLbwrtsLYGCTt9qi+Bf7Tvi6D4f&#10;eFfDkGk6h8UPGGuajqn/AAj9zqV0un/a9EtptseoXc5jOAVZQGEZaQ4OOcm+R2uTza2Ps2ivl3Wf&#10;234/DHgXXL3XfBUujeMtE8QW/hvUNDu9WiWytZ513wzyX+3Ylsyc+aUyOm2s/wCNX7Qvxc8P+Hvh&#10;PqGh+EdE0+48SeJ4dNuoovEUV5BcxsXMcUc4tiPLmVdxmChkxjac5ByMOZH1lRXyj8Uf28bH4beJ&#10;NY0I6JoVxqfhy0hn1+2v/F9rp8qTPGJGt7GOVN946qeuI1J2gHJwPdNW+MvhzRvgxL8T55pj4Yj0&#10;ca2GVP3rQGMSKAufvkEADPU9aTi0O6O6or4l8Y/Ezxl8QvjR+zZeeKvhzL4GtLrXrq9sJTq0V95k&#10;TWEuFmVVQwy7SrbMMME/NkEV0Mf/AAUR8MT+L7aCHT9Il8KXGtjQkvl8T2p1fzDL5IuP7LAMn2fz&#10;P4i4bad+zFPkfQXMj65orwr9tL4o+M/g98A9b8T+CLe1bVLZ4lkvLmZV+yRtIq+YsbRusrZIXado&#10;G4tk7cGhf/tEeO9M8feCPALfDbT5/F3iLR7rVZB/wkhFlZCGQL+8mFoWKsrA5WMkMwXaRlglFtXH&#10;c+hKK+bPif8AtgzfCP4i2GheIPDOjR6Rdapb6Z58Hiy2fVR5xCrONO2b2hDMMneGC5YqKtax+11/&#10;YPg74j3174SZPE/hLxHH4cg8PJqG5tSlnaMWbpJ5QKCVZQ2NjbdrfexT5WF0fRNFfNXxl/bCufgd&#10;4pt7TxB4X0ZdGNza200q+LbYaoRLtDSw6eU3yxozYJLqxCltoFeQftT+IPD2qeGP2kLDTPDI0rWb&#10;DUfDA1LWPt8k39qF5IGiPlMNsOxflwpO7qeaag2K596UVHb/APHvF/uj+VSVmUFFFFABRRRQAUUU&#10;UAFFFFABRRRQAUUUUAFFFFABRRRQAUUUUAFFFFABRRRQAUUUUAFFFFABWM3+um/32/nWzWM3+um/&#10;32/nTQmEnQ1qWv8Ax6w/7g/lWXJ0Nalr/wAesP8AuD+VNiRLRRRUlBRXxT8aNQvdN+PPiAfF3xv8&#10;Q/AHgK5NtD4U1rwjqEljo0YZFEiXssKkpOZScGbCbe4Aq3+1R+0f4TttTm+HM6WHiC18OxWmr63b&#10;6x4vstGTUkA82K0UTI7XbOFWRkXy1PyKz4cqdORuxPMfZdFfO0f7WU3jTUPDuj/CjwPN431PUdCt&#10;/EVwt9qKaVa6dZzAiESylJCZWKkCNUPQnOK67wn8dbzXfiX4q8F6j4Y/si/8PeH7DWrhv7QWfMlw&#10;sha3wqAfIYyN4Yhs5wKnlY7o9bor5e0b9svWPFWk/Bp9B+Hkd9q3xKtr+aC0n1vyYdPNt18yX7Ox&#10;ZCMksEyMcKxOK4v4s/GfVfh3ZftH634F8F2Oj+PdBg0p9Z1x9Ze4jlL2m5Zo4ZYdh8nOwJtXzAdx&#10;2kYp8j2FzI+1aK+QfjL+0vdWPw80LwP4tstL8O+NPFulSXN0reM7bS7W3sQQpkN/Pb4WSYEqI44S&#10;wy+GXbvr2r9mP4meG/it8GdC1fwrpUWhaTbB9MGlQSRyxWjwMYmjjkj+SRBtyrrwykHvScWlcd7u&#10;x6pRX5//ABF+JvijxP8AtP6j4d0Lxn4gtr+58QWVn4Z1my1Q23he3hhRGv7O4jOI7q7yJAYwJGJd&#10;BmPaRX3B4F8e6F8S/DkWveG77+0tJllmgjufJkiDvFI0b4DqpIDowzjBxkEjmm42BO50FFfN2qft&#10;gv4Y+NOh+Btf8N6PZW2tas2j2s9j4rtrzUopDkRSXFgiboo3x97exXK7gCcVz0n7cWuW/hu/8Wzf&#10;Cm4XwRpPiaXw5qmsrrkRkh23X2dZ4oPKDSruK7gSm0tgF8Eg5GLmR9ZUV84+Nv2qPFOkePfiR4Y8&#10;K/C5/FkngmytdRubxtdjs45oZYWlYANExEgCnaoDBsNlk4DdB4A/afsfiN4/8DaBpmiSx2Hirwef&#10;FsOoT3AWSBfNSPyGiCkE/PncH7YwetLle47o9uor5+079qLUNd+FeqeMNO8KaZC9h4jvdBki1nxL&#10;Fp9pGlvK8ZuJLmSL5Q2wfIqMQWA5AJHn97+054S+NXw68Da7rHgmLU7iH4jWXh/7Jb695lvZagrH&#10;y7yG5gXbcxqGDKCFVs84xT5WK6PsGivnyy/aovZvE/xSW78Iwab4N+HN1LDrHiG41Yl5US3EwNvb&#10;rAd8nIBRnQAFSHYnaMT4Nftw6V8U/iRoPhO60vRrB/EVrNdaVJo/im11eZPLXeYr2GEA20hj+YDc&#10;4yGXdkUcrHdH09RRRUDCiiigAooooAKKKKACiiigAooooAKKKKACiiigAooooAKKKKACiiigAooo&#10;oAiuv+PWb/cP8qy4+grUuv8Aj1m/3D/KsuPoKpEsF/10P++v862axl/10P8Avr/OtmkxoKKKKQwo&#10;r4X+M3xl8XW3xs174k6N4g1K2+G3wv1jTfD+r6TbXDraah55YX8ssY+V2g8+32kjgo1e7+P/ANoj&#10;XdB+Mtl8OPCfgP8A4TDVL7w8dfguzq6WVuqicR7ZWaNtq45DruJJUbMZYXyMm57jRXzBP+2xJD8P&#10;/D+sr8Pr+XxHeeMB4K1LwymoR+dY3wD7tku3ZKPlXBPlghskqBXEftI/HfWPF3wR+Ofw+8Y+DD4K&#10;8VaZ4YGqwRQ6omo217ZSSBBKkqpGQyupVkK8cYJoUGHMj7Wor5e0v4q+Cvhz8UvGOq6r4daxv9A+&#10;Hmm6pqXiSO8kle5tAZNlutsRsUqykhgcsXAOMV3XgX4xfEPxP4ev/EGrfCceHtHbTH1HSxP4jt3u&#10;rk8GOKeMoqW7Oh3ZMjhcEMQaXKx3PZ6K+Qpf219d8R6J8TdG0Xw54fXxv4a0Btbtn0nxXDqtg0Iy&#10;sjNMkI2zRH5vJZPm4G4Bs0zw18VdS8XaN+zbq3xI8C2eo+K9cvS+j6pba46iGQ6aZDePFHCibpAX&#10;UwkFUzkMcYp8j6i5kfYFFfHH7GdrrfjL4z/GHxt4r8I2Fvr0XiC70j+211p7ua0SMQ40+KMxKPIU&#10;fMJAVyf4B1r0b4kftL+J/DHxU8TeBPCnw1bxjqOieH4fED3D63HYxPG7yK0ZLRNtb5Plxu3EnOwD&#10;NDjrZBfS59A0V8xeCv20Lzxbf/DPULj4cX2j+BvH9x/Z+l69c6nE06XnlswR7VVyI2ZHVZN+TtyV&#10;AIz5v8QP2x/AWp/GHSdev7Ox1Xw54Q1mTSIUl8U2SXiXbyCB9Qi0koZpRGSyrIZFIRpGWM/eo5GH&#10;Mj7lor48i+OXxB17x5+0L4f8XeENM1TwF4Z03MllDrXlSRQNYyShFZLcPIZwBuJYeVnC78ZMz/tl&#10;+Gfhn4N+Hfhvw1oGh2F3deFLPWk0vxD4ug0m006zeMCGBbq4VmnlOCAAnRdzFc8nIw5kfXtFfMmk&#10;ftnT+Pb/AOF9l4E8EDXZ/Hel31/E+o6uLOLT3tXVJUmZIZcru3DegbJC4U7sj6YhMjQxmVVSUqC6&#10;o25Qe4BIGR74H0qWmtxp3H0UUUhhRRRQAUUUUAFFFFABRRRQAUUUUAFFFFABRRRQAUUUUAFFFFAB&#10;RRRQAUUUUAFFFFAFbUf+PN/qP5iqCVf1H/jzf6j+YqglUiWOooopiCiiigAooooAKKKKACiiigAo&#10;oooAKKKKACiiigBr1f07/jzT6n+Zqg9X9O/480+p/maTGizRRRUlHlPib4A6Z4t+Pmi/EjVJrS/h&#10;0zQpdHTRrvT1mUu86yi4EjN8pXaVxszzncOlRfFz4GXvjnxb4Y8ZeFPFLeCfGfh+Ka0t782C31tP&#10;aS7fMt5rcum5SUUgq6lSK9boqrsVkfP+k/s0eI/D3hnxD9g+INvc+NPFGprqPiHW9Y8Ow3dpqKCE&#10;wrbfYvMURxKu3AEhbI5LAkVgW37E39j/AAd0DwlovjZ9M13RPFA8W2esLpMZtIbvezGOOxDqqQYd&#10;gI1fjOcmvp+inzMLI+erj9mnxho3jjWPFPg/4mwaDf8AiKC3/wCEghvvDcV/BdXcUSx/a4FMyeQ7&#10;KvK5demQcV6z8Qfhzp3xN+GmteCtckkk0/V9PewuZoQqSYZcb1GMBgfmHGAR0rrKKV2wsfNujfsr&#10;+MZvFHwz1jxd8WZPFKeBLp5bO0GgR2i3ETW7Q4lKzMTLhh+86YXGwFix0/hx+zZ4n+Eusmx8M/Ea&#10;KH4e/wBpvqMfhy98PxXF1bpJIZJLeO8MgxGWZsZjZlBwG717/RRzMLI4L46/Ce2+OPwn8ReCLrUJ&#10;dJj1aBY1voYxI0Dq6uj7CQGAZRkZGRkZHWuW8M/AfXLP4n+DvHfiTxpF4h1nQtBu9En8jSBZpd+d&#10;MkiygCVhHtEYXb82euR0r2aildpWCx8k6r+wjqF/Hr2nw/EdbfQtS8UJ4pEDeHonvDMLlZ2hnuvN&#10;DTR5UhcBCvy53Bdp9C8V/ssWHij9orR/ie2uy21lai3nvvDq2wMV/e26TJa3LSbxgxrOeNpzsXkY&#10;r3Siq5mKyPkrxp+wlqHigeP7G1+I66fonizW116WF/D0U95HMJYpDE915oaSH938qAIV+X5iAVbp&#10;/iD+x9/wnf8Awtn/AIq37D/wntzpFx/yDfM+w/YfL4/1o8zzPL6/Ltz/ABYr6Ooo55DshsaeXGq5&#10;ztAGadRRUDCiiigAooooAKKKKACiiigAooooAKKKKACiiigAooooAKKKKACiiigAooooAKKKKACi&#10;iigArGb/AF03++3862axm/103++386aEwk6GtS1/49Yf9wfyrLk6GtS1/wCPWH/cH8qbEiWiiipK&#10;Pn/4sfs8fEH4n3fiXSl+MlxpfgDxCPKvPDzeHba5nihZAssUF27ZRXAONyMVLHHaorz9ljVvC/ja&#10;bxH8MvHa+DTfaZaaXqVhqmipq8FyLWMRW8y7pY2jlWP5ScsGwMrxX0LRVczFZHhfiv8AZ38SSeP7&#10;Tx14J+IZ8J+K5dJh0fWZrrRYr+01WOLJjkaDzI/LkVmYgo2MHGMdavij9mrxPqPxEbxjoHxOn8Pa&#10;pqmgw6D4hb+xYLj+0VjLFbiIFlWCUb3wdrqMj5eK9+oo5mFkfPHw2/ZI/wCFeP8ABZv+ErOof8K4&#10;stRtOdO8v+0ftQxu/wBafK2enz59qveJ/wBlS18WTfG4XviKVbb4mW1rbtHDaBX04wW/lBgxciXJ&#10;w2ML6c9a95oo5mFkfON3+y74wku/B/ia3+KMNv8AEXQLCTR5tbbw1G9lqNgzBlhls/OGCpVSHWUH&#10;O7jBAHuXgrR9V0HwzZWWuaxHr+rRhjcajFZJZpMxYn5YVJCAAgAZJ45JPNblFDbe4WsfJ+s/sM3+&#10;reEdS+H4+JDxfC+81SXVY9IfQIJdSs3klMzLBfO5CYkZiHMJcAkbq9y+CXw0vPhL8KtE8F3msW+t&#10;LpEH2OC9tNPFhuhH3N0YdxvA+84I3HnaCTXfUUOTejBJI+SfC/7CeoeGx4Psj8RkudD8LeJ18R2d&#10;qvh2KK4uSHkcpdXCy7pn/eYEuFAGcoxI29Xefshfa/gH4q+Gn/CWbP7d8Qza9/an9m58jzL5bryv&#10;K835sbdm7cOucdq+i6KfOxWR5Hp3wD/s/wAd/FbxJ/bvmf8ACdadaWH2b7Hj7D5FvJDv3eZ+83b9&#10;2MLjGMnOa4XT/wBkLWPClr8Lbvwl8RToPiXwVoLeHJtSk0RLqHUrNtpYGBpR5bB1DKd7AHqGr6Wo&#10;pczHZHyfafsMX+k+GvCttZfEQXGueHvEepeIIb/V9AjvLe5a8zvWa181VaRc8SKy4JJCjOBpaN+x&#10;ZLpmipY3HjqXUZx8QovHsl3NpSK8jJtzbFUkCjJX76gAZwE4r6eop88hWR43pH7NemRWXxi07WdT&#10;fVtK+JF/Ld3NvHB5DWkclskBjV9zbyNm4NheT045k+DXwh8dfDWWwstc+JFv4t8PadaG0s7Q+HYr&#10;S7KjAjaa5WVvMKKNuVRN2cnNewUUuZjsFFFFSMKKKKACiiigAooooAKKKKACiiigAooooAKKKKAC&#10;iiigAooooAKKKKACiiigCK6/49Zv9w/yrLj6CtS6/wCPWb/cP8qy4+gqkSwX/XQ/76/zrZrGX/XQ&#10;/wC+v862aTGgqK5SV7aVYJFhnKERyOm8K2OCVyMgHtkfWpaKQz5R0D/gnB8Kx4FvtP8AF2nQ+L/G&#10;Oom6mvvF0sckFxLcTu7easYlYJtLjAyfu85zXEaf8KfGvhv9qLwT4S0r4jfZvEuhfDA2o8Qy6Ms0&#10;V5Gl8I1E1q0pJ+XacrKDuQHOCVP3LRWnO+pPKj4c+OXwKPwq8BfCHw5Z+KL+68Q6v8UbXVNQ8UND&#10;Es81/OszPOIsFFAIUCPBGAAc8mvS9b/Y81TxvofxLl8X/EJtd8YeM9ITQk1mLRktrbTbJH3rHFar&#10;KSxLkszNJk8dMc/TFFLnYcqPCtW/ZS0rxN4o8Y3+uavJfaT4m8IWvhO506K38p41hLnz1l3n5jvB&#10;C7flKg5PSsLVv2W/HHjD4Sa58O/Fnxgl1vQrrT47Gwli8PQ29xAY5UeN7hxKwuMCMIy4jDgtnk5H&#10;0lRS5mOyPm7wz+yFe23i3X9d8S+NotZbWfCEnhKaz0zQ4tNgt4mdm8yBVkcLw33W3EsSd2MKJ/CP&#10;7K2uaPZfCS31v4gR68Ph1qDz2TR6GtqZ7X7IbaOBsTNhlB3GTnd02jrX0VRRzMLI84+Dfwf/AOFS&#10;3HjqX+1/7V/4SfxHdeIMfZvJ+zecqDyfvtvxs+98uc9BVRvghu+Mni/x5/bX/IweHIPD/wDZ/wBl&#10;/wCPfy3lbzvM3/Nnzcbdoxjqc16lRSuwsfP2k/sn/wBl/D34KeF/+Ep83/hW2q2+p/a/7Px/aPlJ&#10;IuzZ5v7rPmZzl8Y6HNP8Ifs2eJ/hr4o1H/hEPiLFpvge/wBXfV5PDt94eiu54Hlk8yeKC6Mq7I3Y&#10;nho3K5ODnmvfqKfMwsjwLxH+zFqmpfEP4k67pXjj+y9F8faULDVtGm0hLhhMtq9vHNHP5ilVAYMU&#10;28lfvDNZcH7JWseFbvwfrHgnx/H4e8S6N4btvDGoXN9oaX9nqttAP3bNbmZDG4YkgrIeDjkdfpGi&#10;jmYWR5Jb/A2/l+KXw/8AHOqeKBqOo+GNFvNKuEXTVgF/JcGMtMNr7YsGP7gVs568c+t0UUm7jCii&#10;ikAUUUUAFFFFABRRRQAUUUUAFFFFABRRRQAUUUUAFFFFABRRRQAUUUUAFFFFABRRRQBW1H/jzf6j&#10;+YqglX9R/wCPN/qP5iqCVSJY6iiimIKKKKACiiigAooooAKKKKACiiigAooooAKKKKAGvV/Tv+PN&#10;Pqf5miikxos0UUVJQUUUUAFFFFABRRRQAUUUUAFFFFABRRRQAUUUUAFFFFABRRRQAUUUUAFFFFAB&#10;RRRQAUUUUAFFFFABRRRQAUUUUAFFFFABRRRQAUUUUAFFFFABRRRQAVjN/rpv99v50UU0JhJ0Nalr&#10;/wAesP8AuD+VFFNiRLRRRUlBRRRQAUUUUAFFFFABRRRQAUUUUAFFFFABRRRQAUUUUAFFFFABRRRQ&#10;AUUUUAFFFFABRRRQAUUUUAFFFFABRRRQAUUUUAFFFFABRRRQAUUUUAFFFFAEV1/x6zf7h/lWXH0F&#10;FFUiWC/66H/fX+dbNFFJjQUUUUhhRRRQAUUUUAFFFFABRRRQAUUUUAFFFFABRRRQAUUUUAFFFFAB&#10;RRRQAUUUUAFFFFABRRRQAUUUUAFFFFABRRRQAUUUUAFFFFABRRRQAUUUUAFFFFAFbUf+PN/qP5iq&#10;CUUVSJY6iiimIKKKKACiiigAooooA//ZUEsDBBQABgAIAAAAIQCQhlBB4QAAAAoBAAAPAAAAZHJz&#10;L2Rvd25yZXYueG1sTI9Ba4NAEIXvhf6HZQq9NasxqWJcQwhtT6HQpFBym+hEJe6suBs1/76bU3ub&#10;xzze+162nnQrBuptY1hBOAtAEBembLhS8H14f0lAWIdcYmuYFNzIwjp/fMgwLc3IXzTsXSV8CNsU&#10;FdTOdamUtqhJo52Zjtj/zqbX6LzsK1n2OPpw3cp5ELxKjQ37hho72tZUXPZXreBjxHEThW/D7nLe&#10;3o6H5efPLiSlnp+mzQqEo8n9meGO79Eh90wnc+XSilZBFMQe3d2PCIQ3JMk8BnFSsFjGC5B5Jv9P&#10;yH8BAAD//wMAUEsDBBQABgAIAAAAIQBYYLMbugAAACIBAAAZAAAAZHJzL19yZWxzL2Uyb0RvYy54&#10;bWwucmVsc4SPywrCMBBF94L/EGZv07oQkaZuRHAr9QOGZJpGmwdJFPv3BtwoCC7nXu45TLt/2ok9&#10;KCbjnYCmqoGRk14ZpwVc+uNqCyxldAon70jATAn23XLRnmnCXEZpNCGxQnFJwJhz2HGe5EgWU+UD&#10;udIMPlrM5YyaB5Q31MTXdb3h8ZMB3ReTnZSAeFINsH4Oxfyf7YfBSDp4ebfk8g8FN7a4CxCjpizA&#10;kjL4DpvqGkgD71r+9Vn3AgAA//8DAFBLAQItABQABgAIAAAAIQCKFT+YDAEAABUCAAATAAAAAAAA&#10;AAAAAAAAAAAAAABbQ29udGVudF9UeXBlc10ueG1sUEsBAi0AFAAGAAgAAAAhADj9If/WAAAAlAEA&#10;AAsAAAAAAAAAAAAAAAAAPQEAAF9yZWxzLy5yZWxzUEsBAi0AFAAGAAgAAAAhAD0O2xPZAwAAahAA&#10;AA4AAAAAAAAAAAAAAAAAPAIAAGRycy9lMm9Eb2MueG1sUEsBAi0ACgAAAAAAAAAhABRgQm7N2gEA&#10;zdoBABUAAAAAAAAAAAAAAAAAQQYAAGRycy9tZWRpYS9pbWFnZTEuanBlZ1BLAQItABQABgAIAAAA&#10;IQCQhlBB4QAAAAoBAAAPAAAAAAAAAAAAAAAAAEHhAQBkcnMvZG93bnJldi54bWxQSwECLQAUAAYA&#10;CAAAACEAWGCzG7oAAAAiAQAAGQAAAAAAAAAAAAAAAABP4gEAZHJzL19yZWxzL2Uyb0RvYy54bWwu&#10;cmVsc1BLBQYAAAAABgAGAH0BAABA4w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0" o:spid="_x0000_s1027" type="#_x0000_t75" style="position:absolute;left:50;top:448;width:36404;height:26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AzYwwAAANsAAAAPAAAAZHJzL2Rvd25yZXYueG1sRE9Na8JA&#10;EL0L/odlhN50U1tKSV2lFSst4sGkUHIbs2OSmp0N2U2M/949FDw+3vdiNZha9NS6yrKCx1kEgji3&#10;uuJCwU/6OX0F4TyyxtoyKbiSg9VyPFpgrO2FD9QnvhAhhF2MCkrvm1hKl5dk0M1sQxy4k20N+gDb&#10;QuoWLyHc1HIeRS/SYMWhocSG1iXl56QzCj66TbY9bq86/fu1z+f9+jvhXabUw2R4fwPhafB38b/7&#10;Syt4CuvDl/AD5PIGAAD//wMAUEsBAi0AFAAGAAgAAAAhANvh9svuAAAAhQEAABMAAAAAAAAAAAAA&#10;AAAAAAAAAFtDb250ZW50X1R5cGVzXS54bWxQSwECLQAUAAYACAAAACEAWvQsW78AAAAVAQAACwAA&#10;AAAAAAAAAAAAAAAfAQAAX3JlbHMvLnJlbHNQSwECLQAUAAYACAAAACEAJHwM2MMAAADbAAAADwAA&#10;AAAAAAAAAAAAAAAHAgAAZHJzL2Rvd25yZXYueG1sUEsFBgAAAAADAAMAtwAAAPcCAAAAAA==&#10;">
                  <v:imagedata r:id="rId11" o:title=""/>
                </v:shape>
                <v:shape id="Graphic 31" o:spid="_x0000_s1028" style="position:absolute;top:25;width:36506;height:12;visibility:visible;mso-wrap-style:square;v-text-anchor:top" coordsize="36506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dlNwwAAANsAAAAPAAAAZHJzL2Rvd25yZXYueG1sRI9Ba8JA&#10;FITvBf/D8gRvzUYFlegqRSxIPVWl0Nsj+8ymyb4N2W1M/fVuQfA4zMw3zGrT21p01PrSsYJxkoIg&#10;zp0uuVBwPr2/LkD4gKyxdkwK/sjDZj14WWGm3ZU/qTuGQkQI+wwVmBCaTEqfG7LoE9cQR+/iWosh&#10;yraQusVrhNtaTtJ0Ji2WHBcMNrQ1lFfHX6vg+/bz0RXhq5pLM93Zg57kp8oqNRr2b0sQgfrwDD/a&#10;e61gOob/L/EHyPUdAAD//wMAUEsBAi0AFAAGAAgAAAAhANvh9svuAAAAhQEAABMAAAAAAAAAAAAA&#10;AAAAAAAAAFtDb250ZW50X1R5cGVzXS54bWxQSwECLQAUAAYACAAAACEAWvQsW78AAAAVAQAACwAA&#10;AAAAAAAAAAAAAAAfAQAAX3JlbHMvLnJlbHNQSwECLQAUAAYACAAAACEAFhnZTcMAAADbAAAADwAA&#10;AAAAAAAAAAAAAAAHAgAAZHJzL2Rvd25yZXYueG1sUEsFBgAAAAADAAMAtwAAAPcCAAAAAA==&#10;" path="m,l3650437,e" filled="f" strokecolor="#d2d7dc" strokeweight=".14039mm">
                  <v:path arrowok="t"/>
                </v:shape>
                <v:shape id="Graphic 32" o:spid="_x0000_s1029" style="position:absolute;left:25;top:25;width:12;height:27070;visibility:visible;mso-wrap-style:square;v-text-anchor:top" coordsize="1270,2707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SrYwwAAANsAAAAPAAAAZHJzL2Rvd25yZXYueG1sRI9Bi8Iw&#10;FITvC/6H8ARva1qVRapRpOAieJBVQbw9k2dbbF5Kk9X6742wsMdhZr5h5svO1uJOra8cK0iHCQhi&#10;7UzFhYLjYf05BeEDssHaMSl4koflovcxx8y4B//QfR8KESHsM1RQhtBkUnpdkkU/dA1x9K6utRii&#10;bAtpWnxEuK3lKEm+pMWK40KJDeUl6dv+1yqYcKrDebtLr6k+uSTPL1v9fVFq0O9WMxCBuvAf/mtv&#10;jILxCN5f4g+QixcAAAD//wMAUEsBAi0AFAAGAAgAAAAhANvh9svuAAAAhQEAABMAAAAAAAAAAAAA&#10;AAAAAAAAAFtDb250ZW50X1R5cGVzXS54bWxQSwECLQAUAAYACAAAACEAWvQsW78AAAAVAQAACwAA&#10;AAAAAAAAAAAAAAAfAQAAX3JlbHMvLnJlbHNQSwECLQAUAAYACAAAACEAyJkq2MMAAADbAAAADwAA&#10;AAAAAAAAAAAAAAAHAgAAZHJzL2Rvd25yZXYueG1sUEsFBgAAAAADAAMAtwAAAPcCAAAAAA==&#10;" path="m,2706865l,e" filled="f" strokecolor="#d2d7dc" strokeweight=".14039mm">
                  <v:path arrowok="t"/>
                </v:shape>
                <v:shape id="Graphic 33" o:spid="_x0000_s1030" style="position:absolute;left:36479;top:25;width:12;height:27070;visibility:visible;mso-wrap-style:square;v-text-anchor:top" coordsize="1270,2707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1Y9DxAAAANsAAAAPAAAAZHJzL2Rvd25yZXYueG1sRI9Ba8JA&#10;FITvBf/D8gre6iZNKRJdpQQshRykKpTenrvPJJh9G7LbJP57t1DocZiZb5j1drKtGKj3jWMF6SIB&#10;QaydabhScDrunpYgfEA22DomBTfysN3MHtaYGzfyJw2HUIkIYZ+jgjqELpfS65os+oXriKN3cb3F&#10;EGVfSdPjGOG2lc9J8iotNhwXauyoqElfDz9WwQunOnyX+/SS6i+XFMW51O9npeaP09sKRKAp/If/&#10;2h9GQZbB75f4A+TmDgAA//8DAFBLAQItABQABgAIAAAAIQDb4fbL7gAAAIUBAAATAAAAAAAAAAAA&#10;AAAAAAAAAABbQ29udGVudF9UeXBlc10ueG1sUEsBAi0AFAAGAAgAAAAhAFr0LFu/AAAAFQEAAAsA&#10;AAAAAAAAAAAAAAAAHwEAAF9yZWxzLy5yZWxzUEsBAi0AFAAGAAgAAAAhAKfVj0PEAAAA2wAAAA8A&#10;AAAAAAAAAAAAAAAABwIAAGRycy9kb3ducmV2LnhtbFBLBQYAAAAAAwADALcAAAD4AgAAAAA=&#10;" path="m,2706865l,e" filled="f" strokecolor="#d2d7dc" strokeweight=".14039mm">
                  <v:path arrowok="t"/>
                </v:shape>
                <v:shape id="Graphic 34" o:spid="_x0000_s1031" style="position:absolute;top:27093;width:36506;height:13;visibility:visible;mso-wrap-style:square;v-text-anchor:top" coordsize="36506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nrVxAAAANsAAAAPAAAAZHJzL2Rvd25yZXYueG1sRI9Ba8JA&#10;FITvBf/D8gRvdWMstUTXIKWC2FNVCt4e2ddsmuzbkF1j7K/vFgoeh5n5hlnlg21ET52vHCuYTRMQ&#10;xIXTFZcKTsft4wsIH5A1No5JwY085OvRwwoz7a78Qf0hlCJC2GeowITQZlL6wpBFP3UtcfS+XGcx&#10;RNmVUnd4jXDbyDRJnqXFiuOCwZZeDRX14WIVnH++930ZPuuFNPM3+67T4lhbpSbjYbMEEWgI9/B/&#10;e6cVzJ/g70v8AXL9CwAA//8DAFBLAQItABQABgAIAAAAIQDb4fbL7gAAAIUBAAATAAAAAAAAAAAA&#10;AAAAAAAAAABbQ29udGVudF9UeXBlc10ueG1sUEsBAi0AFAAGAAgAAAAhAFr0LFu/AAAAFQEAAAsA&#10;AAAAAAAAAAAAAAAAHwEAAF9yZWxzLy5yZWxzUEsBAi0AFAAGAAgAAAAhAAZuetXEAAAA2wAAAA8A&#10;AAAAAAAAAAAAAAAABwIAAGRycy9kb3ducmV2LnhtbFBLBQYAAAAAAwADALcAAAD4AgAAAAA=&#10;" path="m,l3650437,e" filled="f" strokecolor="#d2d7dc" strokeweight=".14039mm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03E0D65" w14:textId="77777777" w:rsidR="007D3642" w:rsidRDefault="00000000">
      <w:pPr>
        <w:spacing w:before="100"/>
        <w:ind w:left="510"/>
        <w:rPr>
          <w:rFonts w:ascii="Times New Roman" w:hAnsi="Times New Roman"/>
          <w:i/>
          <w:sz w:val="20"/>
        </w:rPr>
      </w:pPr>
      <w:bookmarkStart w:id="38" w:name="_bookmark20"/>
      <w:bookmarkEnd w:id="38"/>
      <w:r>
        <w:rPr>
          <w:b/>
          <w:color w:val="152A44"/>
          <w:sz w:val="20"/>
        </w:rPr>
        <w:t>Figure</w:t>
      </w:r>
      <w:r>
        <w:rPr>
          <w:b/>
          <w:color w:val="152A44"/>
          <w:spacing w:val="22"/>
          <w:sz w:val="20"/>
        </w:rPr>
        <w:t xml:space="preserve"> </w:t>
      </w:r>
      <w:r>
        <w:rPr>
          <w:b/>
          <w:color w:val="152A44"/>
          <w:sz w:val="20"/>
        </w:rPr>
        <w:t>1</w:t>
      </w:r>
      <w:r>
        <w:rPr>
          <w:b/>
          <w:color w:val="152A44"/>
          <w:spacing w:val="13"/>
          <w:sz w:val="20"/>
        </w:rPr>
        <w:t xml:space="preserve"> </w:t>
      </w:r>
      <w:r>
        <w:rPr>
          <w:sz w:val="20"/>
        </w:rPr>
        <w:t>–</w:t>
      </w:r>
      <w:r>
        <w:rPr>
          <w:spacing w:val="16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Page</w:t>
      </w:r>
      <w:r>
        <w:rPr>
          <w:rFonts w:ascii="Times New Roman" w:hAnsi="Times New Roman"/>
          <w:i/>
          <w:spacing w:val="20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d’accueil</w:t>
      </w:r>
      <w:r>
        <w:rPr>
          <w:rFonts w:ascii="Times New Roman" w:hAnsi="Times New Roman"/>
          <w:i/>
          <w:spacing w:val="19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du</w:t>
      </w:r>
      <w:r>
        <w:rPr>
          <w:rFonts w:ascii="Times New Roman" w:hAnsi="Times New Roman"/>
          <w:i/>
          <w:spacing w:val="19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portail</w:t>
      </w:r>
      <w:r>
        <w:rPr>
          <w:rFonts w:ascii="Times New Roman" w:hAnsi="Times New Roman"/>
          <w:i/>
          <w:spacing w:val="19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Helpdesk</w:t>
      </w:r>
      <w:r>
        <w:rPr>
          <w:rFonts w:ascii="Times New Roman" w:hAnsi="Times New Roman"/>
          <w:i/>
          <w:spacing w:val="20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N1</w:t>
      </w:r>
      <w:r>
        <w:rPr>
          <w:rFonts w:ascii="Times New Roman" w:hAnsi="Times New Roman"/>
          <w:i/>
          <w:spacing w:val="19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et</w:t>
      </w:r>
      <w:r>
        <w:rPr>
          <w:rFonts w:ascii="Times New Roman" w:hAnsi="Times New Roman"/>
          <w:i/>
          <w:spacing w:val="19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indicateurs</w:t>
      </w:r>
      <w:r>
        <w:rPr>
          <w:rFonts w:ascii="Times New Roman" w:hAnsi="Times New Roman"/>
          <w:i/>
          <w:spacing w:val="19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de</w:t>
      </w:r>
      <w:r>
        <w:rPr>
          <w:rFonts w:ascii="Times New Roman" w:hAnsi="Times New Roman"/>
          <w:i/>
          <w:spacing w:val="19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la</w:t>
      </w:r>
      <w:r>
        <w:rPr>
          <w:rFonts w:ascii="Times New Roman" w:hAnsi="Times New Roman"/>
          <w:i/>
          <w:spacing w:val="20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base</w:t>
      </w:r>
      <w:r>
        <w:rPr>
          <w:rFonts w:ascii="Times New Roman" w:hAnsi="Times New Roman"/>
          <w:i/>
          <w:spacing w:val="19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de</w:t>
      </w:r>
      <w:r>
        <w:rPr>
          <w:rFonts w:ascii="Times New Roman" w:hAnsi="Times New Roman"/>
          <w:i/>
          <w:spacing w:val="19"/>
          <w:sz w:val="20"/>
        </w:rPr>
        <w:t xml:space="preserve"> </w:t>
      </w:r>
      <w:r>
        <w:rPr>
          <w:rFonts w:ascii="Times New Roman" w:hAnsi="Times New Roman"/>
          <w:i/>
          <w:spacing w:val="-2"/>
          <w:sz w:val="20"/>
        </w:rPr>
        <w:t>connaissances.</w:t>
      </w:r>
    </w:p>
    <w:p w14:paraId="3794891A" w14:textId="77777777" w:rsidR="007D3642" w:rsidRDefault="007D3642">
      <w:pPr>
        <w:pStyle w:val="Corpsdetexte"/>
        <w:spacing w:before="14"/>
        <w:rPr>
          <w:rFonts w:ascii="Times New Roman"/>
          <w:i/>
          <w:sz w:val="20"/>
        </w:rPr>
      </w:pPr>
    </w:p>
    <w:p w14:paraId="585C6F22" w14:textId="77777777" w:rsidR="007D3642" w:rsidRDefault="00000000">
      <w:pPr>
        <w:pStyle w:val="Corpsdetexte"/>
        <w:spacing w:before="1" w:line="300" w:lineRule="auto"/>
        <w:ind w:left="46" w:right="1468" w:firstLine="314"/>
        <w:jc w:val="both"/>
      </w:pPr>
      <w:r>
        <w:rPr>
          <w:spacing w:val="-2"/>
        </w:rPr>
        <w:t>Dès</w:t>
      </w:r>
      <w:r>
        <w:rPr>
          <w:spacing w:val="-9"/>
        </w:rPr>
        <w:t xml:space="preserve"> </w:t>
      </w:r>
      <w:r>
        <w:rPr>
          <w:spacing w:val="-2"/>
        </w:rPr>
        <w:t>l’ouverture</w:t>
      </w:r>
      <w:r>
        <w:rPr>
          <w:spacing w:val="-9"/>
        </w:rPr>
        <w:t xml:space="preserve"> </w:t>
      </w:r>
      <w:r>
        <w:rPr>
          <w:spacing w:val="-2"/>
        </w:rPr>
        <w:t>du</w:t>
      </w:r>
      <w:r>
        <w:rPr>
          <w:spacing w:val="-9"/>
        </w:rPr>
        <w:t xml:space="preserve"> </w:t>
      </w:r>
      <w:r>
        <w:rPr>
          <w:spacing w:val="-2"/>
        </w:rPr>
        <w:t>portail</w:t>
      </w:r>
      <w:r>
        <w:rPr>
          <w:spacing w:val="-9"/>
        </w:rPr>
        <w:t xml:space="preserve"> </w:t>
      </w:r>
      <w:r>
        <w:rPr>
          <w:spacing w:val="-2"/>
        </w:rPr>
        <w:t>(figure</w:t>
      </w:r>
      <w:r>
        <w:rPr>
          <w:spacing w:val="-9"/>
        </w:rPr>
        <w:t xml:space="preserve"> </w:t>
      </w:r>
      <w:hyperlink w:anchor="_bookmark20" w:history="1">
        <w:r>
          <w:rPr>
            <w:color w:val="152A44"/>
            <w:spacing w:val="-2"/>
          </w:rPr>
          <w:t>1</w:t>
        </w:r>
      </w:hyperlink>
      <w:r>
        <w:rPr>
          <w:spacing w:val="-2"/>
        </w:rPr>
        <w:t>),</w:t>
      </w:r>
      <w:r>
        <w:rPr>
          <w:spacing w:val="-9"/>
        </w:rPr>
        <w:t xml:space="preserve"> </w:t>
      </w:r>
      <w:r>
        <w:rPr>
          <w:spacing w:val="-2"/>
        </w:rPr>
        <w:t>le</w:t>
      </w:r>
      <w:r>
        <w:rPr>
          <w:spacing w:val="-9"/>
        </w:rPr>
        <w:t xml:space="preserve"> </w:t>
      </w:r>
      <w:r>
        <w:rPr>
          <w:spacing w:val="-2"/>
        </w:rPr>
        <w:t>technicien</w:t>
      </w:r>
      <w:r>
        <w:rPr>
          <w:spacing w:val="-9"/>
        </w:rPr>
        <w:t xml:space="preserve"> </w:t>
      </w:r>
      <w:r>
        <w:rPr>
          <w:spacing w:val="-2"/>
        </w:rPr>
        <w:t>visualise</w:t>
      </w:r>
      <w:r>
        <w:rPr>
          <w:spacing w:val="-9"/>
        </w:rPr>
        <w:t xml:space="preserve"> </w:t>
      </w:r>
      <w:r>
        <w:rPr>
          <w:spacing w:val="-2"/>
        </w:rPr>
        <w:t>l’état</w:t>
      </w:r>
      <w:r>
        <w:rPr>
          <w:spacing w:val="-9"/>
        </w:rPr>
        <w:t xml:space="preserve"> </w:t>
      </w:r>
      <w:r>
        <w:rPr>
          <w:spacing w:val="-2"/>
        </w:rPr>
        <w:t>de</w:t>
      </w:r>
      <w:r>
        <w:rPr>
          <w:spacing w:val="-9"/>
        </w:rPr>
        <w:t xml:space="preserve"> </w:t>
      </w:r>
      <w:r>
        <w:rPr>
          <w:spacing w:val="-2"/>
        </w:rPr>
        <w:t>la</w:t>
      </w:r>
      <w:r>
        <w:rPr>
          <w:spacing w:val="-9"/>
        </w:rPr>
        <w:t xml:space="preserve"> </w:t>
      </w:r>
      <w:r>
        <w:rPr>
          <w:spacing w:val="-2"/>
        </w:rPr>
        <w:t>base</w:t>
      </w:r>
      <w:r>
        <w:rPr>
          <w:spacing w:val="-9"/>
        </w:rPr>
        <w:t xml:space="preserve"> </w:t>
      </w:r>
      <w:r>
        <w:rPr>
          <w:spacing w:val="-2"/>
        </w:rPr>
        <w:t>de</w:t>
      </w:r>
      <w:r>
        <w:rPr>
          <w:spacing w:val="-9"/>
        </w:rPr>
        <w:t xml:space="preserve"> </w:t>
      </w:r>
      <w:r>
        <w:rPr>
          <w:spacing w:val="-2"/>
        </w:rPr>
        <w:t xml:space="preserve">connaissances </w:t>
      </w:r>
      <w:r>
        <w:t xml:space="preserve">chargée en mémoire : 42 règles actives réparties sur 5 domaines et un score de validation de </w:t>
      </w:r>
      <w:r>
        <w:rPr>
          <w:spacing w:val="-2"/>
        </w:rPr>
        <w:t>100</w:t>
      </w:r>
      <w:r>
        <w:rPr>
          <w:spacing w:val="-12"/>
        </w:rPr>
        <w:t xml:space="preserve"> </w:t>
      </w:r>
      <w:r>
        <w:rPr>
          <w:spacing w:val="-2"/>
        </w:rPr>
        <w:t>%</w:t>
      </w:r>
      <w:r>
        <w:rPr>
          <w:spacing w:val="-11"/>
        </w:rPr>
        <w:t xml:space="preserve"> </w:t>
      </w:r>
      <w:r>
        <w:rPr>
          <w:spacing w:val="-2"/>
        </w:rPr>
        <w:t>sur</w:t>
      </w:r>
      <w:r>
        <w:rPr>
          <w:spacing w:val="-11"/>
        </w:rPr>
        <w:t xml:space="preserve"> </w:t>
      </w:r>
      <w:r>
        <w:rPr>
          <w:spacing w:val="-2"/>
        </w:rPr>
        <w:t>les</w:t>
      </w:r>
      <w:r>
        <w:rPr>
          <w:spacing w:val="-12"/>
        </w:rPr>
        <w:t xml:space="preserve"> </w:t>
      </w:r>
      <w:r>
        <w:rPr>
          <w:spacing w:val="-2"/>
        </w:rPr>
        <w:t>30</w:t>
      </w:r>
      <w:r>
        <w:rPr>
          <w:spacing w:val="-11"/>
        </w:rPr>
        <w:t xml:space="preserve"> </w:t>
      </w:r>
      <w:r>
        <w:rPr>
          <w:spacing w:val="-2"/>
        </w:rPr>
        <w:t>cas</w:t>
      </w:r>
      <w:r>
        <w:rPr>
          <w:spacing w:val="-11"/>
        </w:rPr>
        <w:t xml:space="preserve"> </w:t>
      </w:r>
      <w:r>
        <w:rPr>
          <w:spacing w:val="-2"/>
        </w:rPr>
        <w:t>de</w:t>
      </w:r>
      <w:r>
        <w:rPr>
          <w:spacing w:val="-11"/>
        </w:rPr>
        <w:t xml:space="preserve"> </w:t>
      </w:r>
      <w:r>
        <w:rPr>
          <w:spacing w:val="-2"/>
        </w:rPr>
        <w:t>référence.</w:t>
      </w:r>
      <w:r>
        <w:rPr>
          <w:spacing w:val="-12"/>
        </w:rPr>
        <w:t xml:space="preserve"> </w:t>
      </w:r>
      <w:r>
        <w:rPr>
          <w:spacing w:val="-2"/>
        </w:rPr>
        <w:t>L’interface</w:t>
      </w:r>
      <w:r>
        <w:rPr>
          <w:spacing w:val="-10"/>
        </w:rPr>
        <w:t xml:space="preserve"> </w:t>
      </w:r>
      <w:r>
        <w:rPr>
          <w:spacing w:val="-2"/>
        </w:rPr>
        <w:t>donne</w:t>
      </w:r>
      <w:r>
        <w:rPr>
          <w:spacing w:val="-9"/>
        </w:rPr>
        <w:t xml:space="preserve"> </w:t>
      </w:r>
      <w:r>
        <w:rPr>
          <w:spacing w:val="-2"/>
        </w:rPr>
        <w:t>un</w:t>
      </w:r>
      <w:r>
        <w:rPr>
          <w:spacing w:val="-9"/>
        </w:rPr>
        <w:t xml:space="preserve"> </w:t>
      </w:r>
      <w:r>
        <w:rPr>
          <w:spacing w:val="-2"/>
        </w:rPr>
        <w:t>accès</w:t>
      </w:r>
      <w:r>
        <w:rPr>
          <w:spacing w:val="-9"/>
        </w:rPr>
        <w:t xml:space="preserve"> </w:t>
      </w:r>
      <w:r>
        <w:rPr>
          <w:spacing w:val="-2"/>
        </w:rPr>
        <w:t>direct</w:t>
      </w:r>
      <w:r>
        <w:rPr>
          <w:spacing w:val="-9"/>
        </w:rPr>
        <w:t xml:space="preserve"> </w:t>
      </w:r>
      <w:r>
        <w:rPr>
          <w:spacing w:val="-2"/>
        </w:rPr>
        <w:t>au</w:t>
      </w:r>
      <w:r>
        <w:rPr>
          <w:spacing w:val="-9"/>
        </w:rPr>
        <w:t xml:space="preserve"> </w:t>
      </w:r>
      <w:r>
        <w:rPr>
          <w:spacing w:val="-2"/>
        </w:rPr>
        <w:t>démarrage</w:t>
      </w:r>
      <w:r>
        <w:rPr>
          <w:spacing w:val="-9"/>
        </w:rPr>
        <w:t xml:space="preserve"> </w:t>
      </w:r>
      <w:r>
        <w:rPr>
          <w:spacing w:val="-2"/>
        </w:rPr>
        <w:t>d’un</w:t>
      </w:r>
      <w:r>
        <w:rPr>
          <w:spacing w:val="-9"/>
        </w:rPr>
        <w:t xml:space="preserve"> </w:t>
      </w:r>
      <w:r>
        <w:rPr>
          <w:spacing w:val="-2"/>
        </w:rPr>
        <w:t xml:space="preserve">nouveau </w:t>
      </w:r>
      <w:r>
        <w:t>diagnostic ainsi qu’aux pages d’inspection des règles et des résultats de benchmark.</w:t>
      </w:r>
    </w:p>
    <w:p w14:paraId="6D2062B6" w14:textId="77777777" w:rsidR="007D3642" w:rsidRDefault="00000000">
      <w:pPr>
        <w:pStyle w:val="Corpsdetexte"/>
        <w:spacing w:before="5"/>
        <w:rPr>
          <w:sz w:val="9"/>
        </w:rPr>
      </w:pPr>
      <w:r>
        <w:rPr>
          <w:noProof/>
          <w:sz w:val="9"/>
        </w:rPr>
        <mc:AlternateContent>
          <mc:Choice Requires="wpg">
            <w:drawing>
              <wp:anchor distT="0" distB="0" distL="0" distR="0" simplePos="0" relativeHeight="487598080" behindDoc="1" locked="0" layoutInCell="1" allowOverlap="1" wp14:anchorId="3DAD1B7F" wp14:editId="3504AA88">
                <wp:simplePos x="0" y="0"/>
                <wp:positionH relativeFrom="page">
                  <wp:posOffset>1954783</wp:posOffset>
                </wp:positionH>
                <wp:positionV relativeFrom="paragraph">
                  <wp:posOffset>83946</wp:posOffset>
                </wp:positionV>
                <wp:extent cx="3650615" cy="2569845"/>
                <wp:effectExtent l="0" t="0" r="0" b="0"/>
                <wp:wrapTopAndBottom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50615" cy="2569845"/>
                          <a:chOff x="0" y="0"/>
                          <a:chExt cx="3650615" cy="2569845"/>
                        </a:xfrm>
                      </wpg:grpSpPr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54" y="44845"/>
                            <a:ext cx="3640368" cy="24885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Graphic 37"/>
                        <wps:cNvSpPr/>
                        <wps:spPr>
                          <a:xfrm>
                            <a:off x="0" y="2527"/>
                            <a:ext cx="36506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0615">
                                <a:moveTo>
                                  <a:pt x="0" y="0"/>
                                </a:moveTo>
                                <a:lnTo>
                                  <a:pt x="365043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2D7D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2527" y="2527"/>
                            <a:ext cx="1270" cy="256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564765">
                                <a:moveTo>
                                  <a:pt x="0" y="256466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2D7D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647909" y="2527"/>
                            <a:ext cx="1270" cy="256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564765">
                                <a:moveTo>
                                  <a:pt x="0" y="256466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2D7D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0" y="2567190"/>
                            <a:ext cx="36506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0615">
                                <a:moveTo>
                                  <a:pt x="0" y="0"/>
                                </a:moveTo>
                                <a:lnTo>
                                  <a:pt x="365043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2D7D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4F6096" id="Group 35" o:spid="_x0000_s1026" style="position:absolute;margin-left:153.9pt;margin-top:6.6pt;width:287.45pt;height:202.35pt;z-index:-15718400;mso-wrap-distance-left:0;mso-wrap-distance-right:0;mso-position-horizontal-relative:page" coordsize="36506,2569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4W6LUAwAAahAAAA4AAABkcnMvZTJvRG9jLnhtbOxYTW/bOBC9L7D/&#10;gdC9kT9k2RbiFIt4GwQo2mCbRc80RUlEJZJL0h/59ztDSpZip9umhwAL+BBjKJLDN2/eDKVcvz80&#10;NdlxY4WSq2h8NYoIl0zlQpar6O/HD+8WEbGOypzWSvJV9MRt9P7m99+u9zrjE1WpOueGgBNps71e&#10;RZVzOotjyyreUHulNJcwWSjTUAdDU8a5oXvw3tTxZDRK470yuTaKcWvh6TpMRjfef1Fw5j4XheWO&#10;1KsIsDn/a/zvBn/jm2ualYbqSrAWBv0FFA0VEg49ulpTR8nWiDNXjWBGWVW4K6aaWBWFYNzHANGM&#10;RyfR3Bm11T6WMtuX+kgTUHvC0y+7ZZ92d0Z/0Q8moAfzo2LfLPAS73WZDedxXPaLD4VpcBMEQQ6e&#10;0acjo/zgCIOH03Q2SseziDCYm8zS5SKZBc5ZBYk528eqP3+wM6ZZONjDO8LRgmXw11IE1hlFP5YS&#10;7HJbw6PWSfNTPhpqvm31O8impk5sRC3ck1cm5A1Byd2DYMguDoDNB0NEjsRERNIGKuK+oSUnMAbK&#10;uzW4AzNw5mBTC/1B1DXyjnYLFQR9IogXog1iWyu2bbh0oXoMrwG1krYS2kbEZLzZcIBn7vMxJA0q&#10;1wFEbYR0IW3WGe5YhecXgOMvKDAESrPjhAfd48QQbCuvE8XMRrMkIiCMJDnKohdOMpqm0Dy8cJLF&#10;YjadIoJj+mmmjXV3XDUEDYAMUIBzmtHdR9uC6pa0VAYcHiDAwh4BTcd2JMLojMZX1dWXimoOENDt&#10;INPzLtN3bZuZzjGSdhWWXjv6Dk3QtnzxTPw2mvUUDWprPJn7Zjbgh20DP0NOoEHlgR3gqeosdpCd&#10;iSxir6x9r3QgCWA2ItArN0EAoHLch07RJPu+yPFZo3b8UflZd1LdAK2freVwFbaJBGjBQLswwgrY&#10;hMf4xB+PhofD4GqJKLya8GCrapF3RWJNubmtDdlRCGo9Wc/Xt62Mni1DoayprcI6P9UuqyWcjbkK&#10;2UFro/InKOM9pHMV2X+2FHtGfS9BPnjFdIbpjE1nGFffKn8ReYLgzMfDV2p0q2AHmf2kOhWdCTms&#10;xZ1S/bF1qhBe5T2iFigo+q2kDfUZmthR2guk7aelPZmBqF9Wtxd0d20k89RfG2+u7srfWv54JL7X&#10;rx6oG+61JE279tSvea7xUMYXdYce+X9Q9/JM3ctXqXuaJvPlCLy82L4vAoe7G4vq0r7DhfLm7TuB&#10;lvS8fcOT17Tv7s0knY+Xfufl5cS/qFxeTv775cR/usEHrSer/fjGL+bh2FdD/y+Cm38BAAD//wMA&#10;UEsDBAoAAAAAAAAAIQD9XpTEFF4BABReAQAVAAAAZHJzL21lZGlhL2ltYWdlMS5qcGVn/9j/4AAQ&#10;SkZJRgABAQEAYABgAAD/2wBDAAMCAgMCAgMDAwMEAwMEBQgFBQQEBQoHBwYIDAoMDAsKCwsNDhIQ&#10;DQ4RDgsLEBYQERMUFRUVDA8XGBYUGBIUFRT/2wBDAQMEBAUEBQkFBQkUDQsNFBQUFBQUFBQUFBQU&#10;FBQUFBQUFBQUFBQUFBQUFBQUFBQUFBQUFBQUFBQUFBQUFBQUFBT/wAARCANrBQA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9U6KKKACiiigA&#10;ooooAKKKKACq+oX9tpVhc3t7cRWlnbRtNPcTuEjiRQSzMx4AABJJ6YqxXnn7RH/JA/iP/wBi7f8A&#10;/pO9VFc0kjOpLkhKfZN/cmzudL1Sz1zTbXUNOuob6wuolmgubdw8cqMMqysOCCDnIo1TVLPQ9Nut&#10;Q1G6hsbC1iaae5uHCRxIoyzMx4AAGcmvI/gH4o0rwX+yv4K1vXL6HTdKstCglnup2wqKF/Uk4AA5&#10;JIAyTR8fPFGleNP2V/Gut6HfQ6lpV7oU8sF1A2VdSv6EHIIPIIIOCK09n7/L0vb8Tn+sL2PtNObl&#10;5rfK/ra+h69p9/barYW17ZXEV3Z3MazQXEDh45UYAqysOCCCCCOuasV55+zv/wAkD+HH/Yu2H/pO&#10;leh1nJcsmjopy54Rn3Sf3pM4/wAGfF3wl8QvEvirw/oGrfb9X8L3S2Wr2/2aaP7NMc4Xc6BX+6eU&#10;LDjrSfDP4u+EvjDp+qX3hDVv7XtdL1CXS7uT7NND5VzHjfHiRFJxuHIyDng18OfBz4e/E3xx+05+&#10;0m/w++LX/Cs4rfxKgu4/+EbtdW+1k+ZsOZmGzbhuB13e1eG6H8UvHfwg/ZP8Q2nh/V7yG81f4q3e&#10;lavr1jNHpsxj8pC+y4bKWjSMv+s6Jg8466+zT2fYOY/UD49/HXQf2dfh+/jDxJaaje6Yl1DZmLSo&#10;o5Jt8rbVOHdBjPX5vwNehwyieGORQQrqGGevNfj/AOOPFPxB1z9k74iWnibV5te8LQeI9Gk0e6vv&#10;Gun+Kby3kZ286GW7tWyc4RlDooAOB3J9d+IPjltV/ao+M3hbxZ8e/Efwt8MafodjeaZb2GvfYt9w&#10;ttE2yAyZ25LFmjhCvJnrwQT2egcx+k1ebfDL486B8VvHHj/wtpNnqVvqHgu/TT9QlvYo1ilkbdgw&#10;lXYsvyHlgp6cV+eejfH7x98QfBH7N/hrx98Std+G/hjxAmpS6t41tb7+zrq8W2kkS3DXjfdyqqCz&#10;ZDGRWbccVxNt8X/EXwu8B/tIat8PfF1/4h+2+MNO0s+MkljFw9o4uVNx54UIrvtVPPAHL7hgkECp&#10;Bzn7F15r8a/j34f+A8HhWXX7PUrxfEetQaFaDTYo3KTy52tJvdMIMHJGT7Gvzz8DeOfjRefCb4sW&#10;emfE+DQ9HNrZy6fq/ib4o6Trd3a3JfbLbLqMLqbdp0VvL3KiqycMCWeuP8RfE1/Ffwj8F29pdeMv&#10;E3iXRfilpouIvFfiuDX4ZJjFJ5cVpqMSrG0bbATxhS+csOaFT11BzP2Grzub9oT4e2/xhT4WTeJI&#10;ofHrwC4TSJbeZS6FPMG2Up5bHbk7Q27APHBrxH9gPxjqXxJ0nx34l8W+KtZ1H4gNrk9rrHhi/upl&#10;tvDoVyI7aC2ZyirhSfMVQTgqTlWz4f8AGj4MXnxm/bv+KEWg3Tad410Hwtp2t+G79ZNohv4TCYw3&#10;Yq4yhBBHzZ7VKgrtMbel0feOhfF3wl4l+IviHwJpurfafFfh+GKfUtP+zTL5CSgGM+YyBGyGHCsS&#10;M84qDwF8bfA3xR8QeItF8JeJbPxDf+H2iTUhYFpIoWkDFAJQPLc/KwIRm2kEHB4r4g/Yq8ZJ+0Z+&#10;038d77xPoM2ly6x4esdM1rR5maMxzIgt7qMFTuVd6PjkMAR0Nd/+w54U0jwN+0v+0voGgafBpWja&#10;dqGm29rZ267UijWOXAHr6knkkknJNDglcFK59sUUUVkWFFFFABRRRQAUUUUAFFFFABRRRQAUUUUA&#10;FFFFABRRRQAUUUUAFFFFABRRRQAUUUUAFFFFABRRRQAUUUUAFFFFABRRRQAUUUUAFFFFABRRRQAU&#10;UUUAFFFFABRRRQAUUUUAFFFFABRRRQAUUUUAFFFFABRRRQAUUUUAFFFc9478b2Hw+8OzaxqEVzcQ&#10;o6xrBZoHmlZjjCKSATjJPI4BppNuyE3Y6GioLG9g1Kyt7u2kWa2njWWKRDkOrDIIPoQRU9IYUUUU&#10;AFFc7L4zhtdZ0bS7zTr2zvNWluYrdZPKYAQqWLsUdsKyjK9TyMhTmuiptWAp6pO8FsCh2ktjIrI+&#10;1T/89pP++jWprP8Ax6r/AL4/ka5++u0sLK4upAxjhjaRgvUgDJx+VXE5artIufap/wDntJ/30aPt&#10;U/8Az2k/76NeO+Hf2ldD1q10S+vfDviTw7o2smNLHV9VtIvskrSHEal4pZNhYnALhR716To+vDWb&#10;rVIBYX9n9gufsxkvLcxJcfKrb4ifvp82N3qCO1aShKO6OSFeFT4JX+82ftU//PaT/vo0fap/+e0n&#10;/fRqKioNrsl+1T/89pP++jR9qn/57Sf99GoqKAuyX7VP/wA9pP8Avo0fap/+e0n/AH0axb7xRpem&#10;69pmi3N2ItU1NZXtLfaxMojAaQ5AwMAjqR1pfD+vDxBbXEwsL/TxDcy23l6hbmF32Nt8xQeqN1Vu&#10;45p8rtcnnV7XNn7VP/z2k/76NaekXEkySK7FtuME9ax61NE/5bf8B/rUvY2pt8xqUUVxnin4ljw3&#10;4hbRrbw5rOv3iWH9pSjTPs2I4d5TnzZoyxyp4UE1CTex1N23OzornbfxxZX2k6FqtlbXd7pWrBCl&#10;5DGNsCuAUaVSQ4BJC5CnBPzbRk10VDTW4worHsfFFrqHifVdCjjmW702GCeZ2UeWyy79u05ySPLO&#10;cgdutbFFrAFFFFIAoorz/wAd+NtRtPEln4b0TTNYvb/yU1K5k0tLIkWwcrsBuZo1BZlAJ2thScYJ&#10;BDSu7ITdj0CimROZIkZkaJmAJRsZX2OCRn6GnMwRSx6AZpDForI8JeJrXxn4a07W7KOaK0vohNGl&#10;woEgB/vAEjP0JrXptW0YBRWVJ4ksxqt9pcBe61W0tVvHsolw7RsXCYZsJlijDlhjHOBzWhbStPbR&#10;SvC9s7oGaGUqXjJHKnaSMjpwSPQmiwEtFFFIAooooAKK4f4peNIvAdro+pzahcW0JvViltobZJln&#10;jIJkL5IZFRFZ96sMbeQ/3T26sGUEEEHkEd6dmlcV9bC0UUUhhRRRQAUUUUAFFFFABRRRQB8Qf8FP&#10;fFeq6ToHgTRbO+ntdO1KW9lu4YnKiYxCAIGx1A81zg8Zwewr886+9f8Agqd/zTH/ALin/tpXwVX0&#10;+CVqEfn+Z+YZ028dNPpb8kFFel+Df2b/AIheP/D1hrehaJBd6dfvJHaPJqlpA87RttcJHJKrkg8c&#10;LXO6Z8OtRufGNz4a1a5sfCl9aCT7VJ4gn+yx2+wZIbgsWPACqrFsjAI5rr546q+x5To1Uk3F2e3m&#10;ctRTpUEcjqrrIqkgOucN7jIB/MU2rMAooooAKKKKAPpH9gHxXqukftIeH9Itb6eLTNViu4ru1Dny&#10;5QltLKpK9Mho1IPXr6mv1ar8j/2E/wDk6rwR/wBv3/pDcV+uFfO5gv3q9D9E4ebeEkn0k/yQUUUV&#10;5h9OFFFFABRRRQAUUUUAFFFFABRRRQAUUUUAFFFFABXnn7RPPwC+I/8A2Lt//wCk716HXLfFTwrc&#10;+Ofhl4s8O2UkUN5q2lXVjBJOSI1eSJkUsQCQMkZwD9KuDtJN90Y1k5UpxW7T/Jnxz8Pf2VtW1b4J&#10;+CPG2h+ItR8TanbW9tq8Pg/xBcebpNwVGfIVOAhxnaTkZ4OAchPiD+yrq2kfBLxv421zxHqPhnU7&#10;i3udXm8H+HrjytJtywz5DJyH4wGIwM8DIGT9e/BnwZefDz4UeFPDWoywzX+l6dDazvbkmMuq/NtJ&#10;AJGe5A+lHxm8GXnxD+FHivw1p0sMN/qmnTWsD3BIjDsvy7iASBnuAfpXb9an7TfS/wCF/wCul/M8&#10;b+zKXsL8r5uXa/Xl9b36WvbyM/8AZ24+AXw4/wCxdsP/AEnSvQ65b4V+FbnwN8MvCfh29kimvNJ0&#10;q1sZ5ICTGzxxKjFSQCRkHGQPpXU1xTd5Nruz2aKcaUIvdJfkjkPDUfgLS/F+vW3h9fDlp4pvHFzr&#10;EOmi3S9ncf8ALS4CfOxG/wC8/wDe96mh+Ffgq28P6poMXhDQYtD1WZrjUNMTTIBbXkrEFnliC7ZG&#10;JVSSwJOB6V5bDrsmkale+GvBWu6drkzNfXttAkKNf6RcKxlkiuAQf3Url4wzIjrvUZcnKp4m+J+q&#10;zaCniuPxQmheGry9P2W0Sayt76e3ji2n7P8Aao2SR2l3MUYglVXawPDaezd9CuZdTvh8Efhdofha&#10;/wBKHgHwhp/hySRb28sho1rHZu8YyssibAhKgcMRketeR+Hf2UbXWf2kPiZ4/wDFum+FfF3gfxXZ&#10;aeumabeQC9ZJIYlXzHjkiMY4B2srMcHtmrmueKdT8Ia94/vtO8RTLf3UunS/ZNVNvB9ltJI4le7Y&#10;C3Z0EWSm9ldFwd6sQav+FtX8TXtj4Z0Wx8ZaWlnP/aJGoeG5LXUAYoVhaNPM+zxxB1Z2B2wgbSBj&#10;PzB8jSvcXMm7WPW/Enw18IeMtAtND1/wromuaJZlDbabqWnQ3FtAUUqhSN1KrtUkDA4BxUVn8K/B&#10;Wn2mtWtr4Q0G2ttbXZqkMOmQIl+u0ridQuJRtJGGzwSK8gb4keNdJ8Lx6qdWGrXOpeGotYMUtrHF&#10;DYOZ4UkePy42fYscrMd/m4KZwRla9E+Duvavrfh7Up9Q8Q6P4pEdyVtrrSdRiviBsUmOWSK3gTcG&#10;JIAjHDDOetQ4Sir3KUk3Yktv2evhZZaPe6Tb/DTwfBpV88cl1YxaDarBcNHkxtIgj2sV3NgkHGTj&#10;rV+3+DPw/tNF0/R4PA3hqHSNOuxqFlYR6RbrBa3I6TxxhNqSf7agH3rxzw58VPFmoabquoX3jHQr&#10;a6W0Mp0WO9iuLy1vBKgS3+y/ZI5I1ZswsrvK+WXa2eTpyfE+/nuNATW/HkfguO9j1F9S3R2gNhcx&#10;SQqtmsksbKCm5huYMZASRjchWnTl3/MnnR7JpvgPwzoviXUfEWn+HdJsfEGpKEvtWtrGKO7ulGMC&#10;WVVDuBtX7xPQelS2/g3QLTxPdeJYND02HxFdQrbXGrx2ka3c0S42xvMBvZRgYUnHArwa7+Kfji5v&#10;9Dtp9c0XwrO+n2txD/bd4mnpqcjuwf8AdyWspcEKmY45ImXzMEnIIv8AjS41jWfDWp6vqvjG80zT&#10;7DxdHbqIYbOOCzt4rxVEjPJCxJXOdzHb8q5B+bcezfVj510R7LpPgPwzoHiHU9e0zw7pOna5qmPt&#10;+p2ljFFc3eOnmyqoZ8f7RNQ6NoXhLQvFesSaTp2i6d4l1NUu9TezghivLtQSqSzlQHcZ3AM2e4Br&#10;Qe9u459Jjtbb+0rK43C4v/PRfKURkq+0D59zYHy4xuz0ryDx7ey+Fvi9qPjCKOeePRdKsVvIIFLt&#10;JaSy3KyYUdSrCJ/ohqIx5nYpux61qXjHQNGhvpdQ1zTbGKwZEu3ubuONbdnAKCQsRsLAjAOM54q5&#10;baxYXmlpqdve20+mvF563kcqtC0eM7w4OCuOc5xXg/hzxHD8MbvxXqHiI2S6ve3dhKTqNwltBHeT&#10;wyOQ8zDCIgLLuwTtXABJAPc6JBplv8FdZGlazY6/DJa6hPLfabIr27zSGSSQJtZgAGcgDJIA5puF&#10;iVK53j6/pcei/wBsNqVouk+UJ/t5nUQeWRkP5mdu3HOc4qRdXsGW7YXtuRZ/8fJEq/uPlD/Pz8vy&#10;kNz2IPSvmLVItRX4VXvgho5/7N07SG18XTKSj2pg3ww7iMEi5L8dkhHrXW69qlxDceL9GsrG41S8&#10;1vWbKyNnaNGsr24sYXuNpkdFH7pHGSwGWFV7LzFzntk2vaZbaMdYm1G0i0kRC4N+86iARkZD+YTt&#10;245znFY4+KHgw6MdXHi3QjpIm+zm/wD7Sh8gS4z5fmbtu7HOM5xXjuja3Fo17pWn+ItNn0PQPDes&#10;zyS22pGFlsop1MlhNKY3eMRozSRhtxClUJKkcJ4j8dvqAsNU/wCEn8JJb2viiKOHxPDa4091+wyH&#10;97/pOHZS2zIlXnHA6U1S1DnPoHTdTs9ZsIL7T7uC+sp0EkNzbSCSORT0KsCQR7irNZvhvUk1fQrG&#10;8TUrLWFmiDfb9NGLec92jG98LnPG5vqa0qwZqFFFFIAooooAKKKKACiiigAooooAKKKKACiiigAo&#10;oooAKKKKACiiigAooooAKKKKACiiigAooooAKKKKACiiigAooooAKKKKACiiigAooooAKKKKACii&#10;igAooooAKKKKACiiigAooooAKKKKACvM/Hek+IvFvxB0az0mS30+w0e2kv5brVNMkurWeeQGJI1C&#10;yxZZUMpOHONy5HIx6ZRVRfK7iaufPFtoOp6VpPh/w94s0a88QeF/Dt9cWV5Ha6VNNDeRGNWspvs4&#10;8xpokDFCq+ZtZVJ+7kXL3QvDY1uNta8D6jqHg19KVNC09dCnuUspPNkMy/Z1Rmt5H3RFXdUwo25X&#10;BFe90Vp7Rkch88+IItQsNI8W+G08P63Pf33ii31C3Ntp00lubYy2z+Z54Xy/lCMCu7cCDxjmq8/g&#10;7VLr4nahLqkgs9WOupc2Grf8Ije3s62oZTHHHqEcvlRRFMoyMqgZcsDncfo6ij2rXQOQ8P8ACPh7&#10;VbbxR4Tlm0y8iig1/wAQTSu9u4WOORpfLdiRwr5G0ng5GM17hRRUSlzFJWKGs/8AHqv++P5GuX8Q&#10;RPNoOpRxo0kj20iqijJYlTgAV1Gs/wDHqv8Avj+RrGpxOWqrux8r+HY9b8cfAPwp8MrXwn4h0/VB&#10;b2UGo3+raZJZWtikUiPI++UKZG+XCqgOSecDmresabq+j2/j+K48F3Gu2GqeMkYi7024u4Vt/s8Y&#10;+0m3jw9zGGXG1eM9TxX07RXV7bXY8v6pok5apW2W1rbHxv4Z8G61aaNolr4n8K6xqPgWx8T6i1zo&#10;drpU4URNGptXFpud2tw5chAXAJ9qTwt4O/4SawFlYaHqSaRH8UC81qodntrZYNp8xlJKKOFOTgZ2&#10;nHSvqvxb4H0jxxbW8GrR3TLbyGSJ7O+ntJEYgqfnhdGwQSMZxU/hTwlo/gfRINI0Kwj07ToSSsMe&#10;TlicszMSSzE8liST3NaPEaXtqYrA2klfT8en4aHzbqHgHWdEsfFmj2Ph/VD4GtfGUFzNolhDIv2n&#10;TTboZVt14MkfmnLImc4YAdRVa+8Apf6X4sXTdG1/wz4DudRsZtN0k6DcXMck8auZ2k09cSi2c7FK&#10;4XJAOMV9ZUVHt32NXgovr+Hr+Gu3ofKth4GT+3vg/wCINa+GS2UUCXtveWmn6U9wtq7MGtXaPDPC&#10;m4s6huItxGRiq1t4Q1W3g04+JfC+tat4LXxTrU+paRbWUsrymSXNrO9uo3TQ/eOArDkHBr6zoo9u&#10;+39a/wCYfUo9/wAF2S177bGN4NhsLfwtpcWl6dNpOnLAot7G4haGSBOylG5XA/hPTpXW6J/y2/4D&#10;/WsutTRP+W3/AAH+tcstdT1KSs0jUryHx74O8ReIvibfT6Jqd9oh/wCEZ8mO5jhQ21xL9oc+RI7I&#10;WUEHkxMjgHIPSvXqKiMuV3R2NXPlnXfDdxr13B9t0KXRNF/saCy021vfCN9rL6VNGXScQmCRWhkD&#10;bGE20+YAhDHaa0viHpMFpbeOn8YaFqHiPUxpEf8AYesLpk0kaItphykoBWzbzhI77nQkMOWFfSlc&#10;v4i+G+heLL03GrJf3iNsD2Z1W6WzkCnID2yyCJxkDIZCD3zWyq66mbh2PE9a8M+IrzRdYfT7O6Ft&#10;Npfh4T/6FJOtzbx+Z9oiEashmwpG6NWBZSV/iAMi+DLMeDbyNzOdKn1eG4j0uy8A38OnwSJEdwl0&#10;52aSWF8KSUwokCnOc19HqoVQAAAOAB2paXtWPkRzHwzWZfAeii40WLw7KIMHTIFKRwjJxtQ8oCMM&#10;EPK52nkV09FFYt3dy1oFeM/EDT7FfjFDqGs2vij+zf7CWGK58PR6ngzC4dijtZDP3cHD8V7NRTjL&#10;ldwaueL+IvC1/feNJtDs7G9fwx4pmtdVvrgxMscIhXE8Um4ZUyiO3Xa3J3SccHHLaNp1/d/GDQ9W&#10;t/C50a4bUb9dRMHh26hmWIxyhTPqDt5dyjsqMoRdq5UA8DP0jRWiqNLYjkPn3wFFqHgQ+DdQ1PQ9&#10;ZaFvC0mmmO002aeWO5E6uI5ERSY8joz4Xg5IrkNf0DUb34X+H9GvvBzm/t/Db/Z5r7w3d6pMtw5c&#10;GGLymVbSVSqHzXPO5ccKc/WNFP2ut7C5NLXPAD4Pjh8V6lqd54Zlk1nU/B8McGoLpLySG8EUwmDy&#10;qh8uQqUX5ypbhRnGKzE8LWaWkkfjXwhqmuzS6BYQaI0eky3n2RltgssSFVb7LN5vJd/Lzlfm+Q4+&#10;kqKXtWPkR4K3wuk8TatqA8ZaKdcu4vB9lb+fcxGWNrwef5hQ8qZQSPmX5hu4I3c+sfDr7d/wgHhr&#10;+1BOupf2bb/aRdAiUSeWu7eDzuznOec10VFTKbkrMpRsFFFFZlHk3jPwv4h+IHj+9gtJrTTdG0zS&#10;2st+r6VLcxXUl0D5xi2zQ52xqi7gWHzsOua1fB0mqp8I7vT9bimXVNKtrnTZppYWjFyIVZEmXd1V&#10;0CtkEjJIzxXolRXVtHe201vMu+GVDG65IypGCMj2rTnurE8utz50+E+i6fcWvw9ufDfhzUdN1ODT&#10;C2uapPYTQLcwta7RG87ri5zIYmQKzhQnG0ACptK+HdtoXwz+HpvvCk8+l7opfE2nQWDy3NywhYRN&#10;cQgGSdY5CuYyrYGPlwvHv2kaTa6DpVnptjF5FlZwpbwRbi2xFAVRkkk4AHJOauVbqu+n9bkqGh8y&#10;a3o1hYpovnaBqEHgm58XebYaILCWORbf7DKJdtoAJBE0gkbydgLAt8hDYOi/hf8A0Vp4vDGop8NG&#10;8QrcP4dXT5FY24t9hf7DtD+T9pxIYdmTgtsx1961PQLDWbrTbi8g86bTrj7VatvZfLk2Mm7AIz8r&#10;sMHI5rQo9r/X9fmLkPne+8KWc3h3Vkh0jUtK8Iz65Dc6Vpb+G57y3XZB+98/TlAlFu8gYhNqYfa/&#10;AOT7D8M1mXwHoouNFi8OyiDB0yBSkcIycbUPKAjDBDyudp5FdPRUSnzKxSjZ3CiiisywooooA+Cf&#10;+Cp3/NMf+4p/7aV8FV96/wDBU7/mmP8A3FP/AG0r4Kr6jBfwI/P8z8vzr/f6ny/JH0/pmh6f8Rf2&#10;cPhho1t448MeG9Q0jU7+5vW1bWYbaa1Rpso4i3eYxwMgAc8c17ja/HrwZ4ku/Euq+FNXsbHXI9dt&#10;fPmvtet9DfVrOGBEBaWeCXfEXVt0Y2sQc55wfzvoqpYZS3f9MinmMqVuWC2Ser6Ky9P66H6B+Cvj&#10;toGn3Pw7tbXXtA8O6ReeJNcOtaXDqMMlvFbsZTGHZguIWbBUlVDZXjpWTofxB0X4kaH4Mvtd+JOn&#10;6D4k07U9a8u9ivLSG7jt8kQwI8mVgRhgK7DACjHavhKip+qx3TL/ALVqWtKN12u/Lt6fifoX4y+L&#10;nh7RdL8SappPjXSn8TnwHHbLfJrNtdXct4kzYUzRhRLMByCqg9wOhrm9B+OWhSeK/gjaeIfF8N7o&#10;yeHBJqSyairwx6pg+XJefeG9W5BlB2sd2K+GKKFhYpWv/VrBLNajldRXTq+6f42sffFr8ZLDTPEU&#10;k2p63oaa5Y+EdYit9fbxZa6tc3MjSwtDFJJFBDHvBBMa4LYB4HOfhPV9Yv8AxBqdxqOqXtxqOoXD&#10;b5rq7laWWRvVmYkk/WqdFbU6KpXaOLE4ueJSUtEr/jb/ACPe/wBhP/k6rwR/2/f+kNxX64V+R/7C&#10;f/J1Xgj/ALfv/SG4r9cK8XMf4q9P8z7Xh7/dZf4n+SCiiivLPqAooooAKKKKACiiigAooooAKKKK&#10;ACiiigAooooAKKKKACiiigAooooAoa5pkmsaVcWcOoXWlPMu37XZeX50Yzzt8xGUZHGSp68YODTt&#10;F0e08PaRZ6ZYReRZWkSwQx5LbVUYHJ5J9zyau0U76WAKKKKQBRRRQAVlXHh22ufEtjrjPKLuztpr&#10;SNAR5ZSVo2YkYznMS457nr21aKd7AFFFFIAooooAKKKKACiiigAooooAKKKKACiiigAooooAKKKK&#10;ACiiigAooooAKKKKACiiigAooooAKKKKACiiigAooooAKKKKACiiigAooooAKKKKACiiigAooooA&#10;KKKKACiiigAooooAKKKKACiiigAooooAKKKKACiiigAooooAKKKKACiiigAooooAKKKKACiiigCO&#10;eBLiMo4yPbtVT+xoP70n5j/Cr9FO5Linuih/Y0H96T8x/hR/Y0H96T8x/hV+ii7FyR7FD+xoP70n&#10;5j/Cj+xoP70n5j/Cr9FF2HJHsUP7Gg/vSfmP8KP7Gg/vSfmP8Kv0UXYckexQ/saD+9J+Y/wo/saD&#10;+9J+Y/wq/RRdhyR7FD+xoP70n5j/AAqzbWsdqhVM89Sepqaii41FLZBRRRSKCiiigAooooAKKKKA&#10;CiiigAooooAKKKKACiiigAooooAKKKKACiiigAooooAKKKKACiiigAooooAKKKKAPG/2lv2aNK/a&#10;R0DS7O81SfRdR0uV5LS+iiEwUOFDqyEjcDsQ8EEFR7ivm3/h1l/1U7/ygf8A3TX3tRXTTxNWnHlj&#10;LQ8yvluExM/aVYXfq1+TPgn/AIdZf9VO/wDKB/8AdNH/AA6y/wCqnf8AlA/+6a+9qK0+u1/5vwRz&#10;/wBi4D/n3+L/AMz4J/4dZf8AVTv/ACgf/dNH/DrL/qp3/lA/+6a+9qKPrtf+b8EH9i4D/n3+L/zP&#10;gn/h1l/1U7/ygf8A3TR/w6y/6qd/5QP/ALpr72oo+u1/5vwQf2LgP+ff4v8AzPgn/h1l/wBVO/8A&#10;KB/900f8Osv+qnf+UD/7pr72oo+u1/5vwQf2LgP+ff4v/M+Xf2dv2FdK+BXjuLxZdeJ5/Emp20Uk&#10;dogshaxwl1KMxHmOWO0sByB8x68Y+oqKK5qlSdV803dnpYfD0sLD2dGNkFFFFZnSFFFFABRRRQAU&#10;UUUAZG65/wCfyX/vlP8A4mjdc/8AP5L/AN8p/wDE0tFWQJuuf+fyX/vlP/iaN1z/AM/kv/fKf/E0&#10;tFACbrn/AJ/Jf++U/wDiaN1z/wA/kv8A3yn/AMTS0UAJuuf+fyX/AL5T/wCJo3XP/P5L/wB8p/8A&#10;E0tFACbrn/n8l/75T/4mjdc/8/kv/fKf/E0tFACbrn/n8l/75T/4mjdc/wDP5L/3yn/xNLRQAm65&#10;/wCfyX/vlP8A4mjdc/8AP5L/AN8p/wDE0tFACbrn/n8l/wC+U/8AiaN1z/z+S/8AfKf/ABNLRQAm&#10;65/5/Jf++U/+Jo3XP/P5L/3yn/xNLRQAm65/5/Jf++U/+Jo3XP8Az+S/98p/8TS0UAJuuf8An8l/&#10;75T/AOJo3XP/AD+S/wDfKf8AxNLRQAm65/5/Jf8AvlP/AImjdc/8/kv/AHyn/wATS0UAJuuf+fyX&#10;/vlP/iaN1z/z+S/98p/8TS0UAJuuf+fyX/vlP/iaN1z/AM/kv/fKf/E0tFACbrn/AJ/Jf++U/wDi&#10;aN1z/wA/kv8A3yn/AMTS0UAJuuf+fyX/AL5T/wCJo3XP/P5L/wB8p/8AE0tFACbrn/n8l/75T/4m&#10;jdc/8/kv/fKf/E0tFACbrn/n8l/75T/4mjdc/wDP5L/3yn/xNLRQAm65/wCfyX/vlP8A4mjdc/8A&#10;P5L/AN8p/wDE0tFACbrn/n8l/wC+U/8AiaN1z/z+S/8AfKf/ABNLRQAm65/5/Jf++U/+Jo3XP/P5&#10;L/3yn/xNLRQAm65/5/Jf++U/+Jo3XP8Az+S/98p/8TS0UAJuuf8An8l/75T/AOJo3XP/AD+S/wDf&#10;Kf8AxNLRQAm65/5/Jf8AvlP/AImjdc/8/kv/AHyn/wATS0UAJuuf+fyX/vlP/iaN1z/z+S/98p/8&#10;TS0UAJuuf+fyX/vlP/iaN1z/AM/kv/fKf/E0tFACbrn/AJ/Jf++U/wDiaN1z/wA/kv8A3yn/AMTS&#10;0UAJuuf+fyX/AL5T/wCJo3XP/P5L/wB8p/8AE0tFACbrn/n8l/75T/4mjdc/8/kv/fKf/E0tFACb&#10;rn/n8l/75T/4mjdc/wDP5L/3yn/xNLRQAm65/wCfyX/vlP8A4mjdc/8AP5L/AN8p/wDE0tFACbrn&#10;/n8l/wC+U/8AiaN1z/z+S/8AfKf/ABNLRQAm65/5/Jf++U/+Jo3XP/P5L/3yn/xNLRQAm65/5/Jf&#10;++U/+Jo3XP8Az+S/98p/8TS0UAJuuf8An8l/75T/AOJo3XP/AD+S/wDfKf8AxNLRQAm65/5/Jf8A&#10;vlP/AImjdc/8/kv/AHyn/wATS0UAJuuf+fyX/vlP/iaN1z/z+S/98p/8TS0UAJuuf+fyX/vlP/ia&#10;N1z/AM/kv/fKf/E0tFACbrn/AJ/Jf++U/wDiaN1z/wA/kv8A3yn/AMTS0UAJuuf+fyX/AL5T/wCJ&#10;o3XP/P5L/wB8p/8AE0tFACbrn/n8l/75T/4mjdc/8/kv/fKf/E0tFACbrn/n8l/75T/4mjdc/wDP&#10;5L/3yn/xNLRQAm65/wCfyX/vlP8A4mjdc/8AP5L/AN8p/wDE0tFACbrn/n8l/wC+U/8AiaN1z/z+&#10;S/8AfKf/ABNLRQAm65/5/Jf++U/+Jo3XP/P5L/3yn/xNLRQAm65/5/Jf++U/+Jo3XP8Az+S/98p/&#10;8TS0UAJuuf8An8l/75T/AOJo3XP/AD+S/wDfKf8AxNLRQAm65/5/Jf8AvlP/AImjdc/8/kv/AHyn&#10;/wATS0UAJuuf+fyX/vlP/iaN1z/z+S/98p/8TS0UAJuuf+fyX/vlP/iaN1z/AM/kv/fKf/E0tFAC&#10;brn/AJ/Jf++U/wDiaN1z/wA/kv8A3yn/AMTS0UAJuuf+fyX/AL5T/wCJo3XP/P5L/wB8p/8AE0tF&#10;ACbrn/n8l/75T/4mjdc/8/kv/fKf/E0tFACbrn/n8l/75T/4mjdc/wDP5L/3yn/xNLRQAm65/wCf&#10;yX/vlP8A4mjdc/8AP5L/AN8p/wDE0tFACbrn/n8l/wC+U/8AiaN1z/z+S/8AfKf/ABNLRQAm65/5&#10;/Jf++U/+Jo3XP/P5L/3yn/xNLRQAm65/5/Jf++U/+Jo3XP8Az+S/98p/8TS0UAJuuf8An8l/75T/&#10;AOJo3XP/AD+S/wDfKf8AxNLRQAm65/5/Jf8AvlP/AImjdc/8/kv/AHyn/wATS0UAJuuf+fyX/vlP&#10;/iaN1z/z+S/98p/8TS0UAJuuf+fyX/vlP/iaN1z/AM/kv/fKf/E0tFACbrn/AJ/Jf++U/wDiaN1z&#10;/wA/kv8A3yn/AMTS0UAJuuf+fyX/AL5T/wCJo3XP/P5L/wB8p/8AE0tFACbrn/n8l/75T/4mjdc/&#10;8/kv/fKf/E0tFACbrn/n8l/75T/4mjdc/wDP5L/3yn/xNLRQAm65/wCfyX/vlP8A4mjdc/8AP5L/&#10;AN8p/wDE0tFACbrn/n8l/wC+U/8AiaN1z/z+S/8AfKf/ABNLRQAm65/5/Jf++U/+Jo3XP/P5L/3y&#10;n/xNLRQAm65/5/Jf++U/+Jo3XP8Az+S/98p/8TS0UAJuuf8An8l/75T/AOJo3XP/AD+S/wDfKf8A&#10;xNLRQAm65/5/Jf8AvlP/AImjdc/8/kv/AHyn/wATS0UAJuuf+fyX/vlP/iaN1z/z+S/98p/8TS0U&#10;AJuuf+fyX/vlP/iaN1z/AM/kv/fKf/E0tFACbrn/AJ/Jf++U/wDiaN1z/wA/kv8A3yn/AMTS0UAJ&#10;uuf+fyX/AL5T/wCJo3XP/P5L/wB8p/8AE0tFACbrn/n8l/75T/4mjdc/8/kv/fKf/E0tFACbrn/n&#10;8l/75T/4mjdc/wDP5L/3yn/xNLRQAm65/wCfyX/vlP8A4mjdc/8AP5L/AN8p/wDE0tFACbrn/n8l&#10;/wC+U/8AiaN1z/z+S/8AfKf/ABNL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XOav&#10;f+L4dRlTS9D0S8sRjy57vWZreVuBnMa2kgGDkcMcgA8ZwM5zUFdpv0VzSEHN2TS9XY6OiuQ/tTx9&#10;/wBC14b/APCiuP8A5Bq5pF/4vm1GJNU0PRLOxOfMntNZmuJV4OMRtaRg5OBywwCTzjBzVZN25Zf+&#10;As1dBpX5o/8AgSOjorjPjR/ySLxn/wBgi6/9FNXm/hXRNF8K+NPhtF4Thg0+91DT3k1qy04hY5bc&#10;W4KzTRr8oYSlQHIydxGTXZGF1c5HKzse90V4F4f8TT+FPhL8QLuyVpNTm8SalZ2MSY3Pcy3HlxAZ&#10;IGdzA9e1QeA9R1bwJ4D8feGNN0vUdL1LSLJtS0e01HypLjy5I2yw8uR1bEySkDcfvDNV7N6i5z6E&#10;orwLwYfC3hrxX8P5NH0LTtVk1+GXb4pGos9+83kM8pmXYS4OMcycE/dG0VwuqXd54Mtvi9rnmSS6&#10;BquqalpV/FyRbTGIfZ5wOwZnMbf7yHtTVK7tf+ri57H1vRXhV1Z6X4i8V/D3QvFPly+HZPDguLWy&#10;u2xbXd6PLBDqTh2WM5CnP3icVBoehr4h8BfELw5ouuJp/h2PVhaaPdTzsbdV2xGS3D7smIyF48Ke&#10;jED0qeTzHzHvlFeP/DrRvC/ijwj4i0C78GaRpp06+MeoaZbhLmwe4WJSssXAHKlTjaCDkHnk8KPD&#10;mlaJ+xxJc6fp1rZXF9p9pLdS28Ko07iZMM5A+Y8nk0civbzDm6n01RXjnifT9H8W/GO20PxeYp9H&#10;i0ZLrTNNvHxbXU5kcTOUJxI6KEwDnaGJx3r1Hw1p+n6VoFhZ6S6vpkEKx2xSTzB5Y4UBsnIA4zmo&#10;cbJFJ3NKivmCfUNIt/DOp+NNd0Cw8WeJ7TXJLfUF1C/MFzpu252QJbrsfaApRsDZuBJJOa9Ik1ix&#10;0T42eL31C7hskfw5azK07hAyJJPvYZ6hcjPpkVbp2/r0/wAyVI9Xor518IxPDp37PSyIyNsuGwww&#10;cGzcj9CKydV0Hw3/AGV8X9fvYoLTxHZ67cDTNThPl3qTiGIwpE64Y5c42jg5PFP2etr/ANXsLn/r&#10;5H0lrOq/2PaLMLK7v3eVIlgsot7kswGTkgKo6lmIAA61er568b6PN4j+L3hCLVPDWjeI7v8A4Rd5&#10;Liz1yYQxRyedHudT5UvzAkgDA6nmvoOJFjiRUVURVACr0A9BUSjypFJ3uOoooqCg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hvbK31KzmtLu3iurWdD&#10;HLBOgdJFIwVZTwQR2NZ/h/whoPhKOWPQ9E07Ro5SDImn2kcAcjoSEAzWtRRd7AZg8L6MI1jGkWAR&#10;br7cqi2TAuM584DH+sySd/X3q0dLszqQ1H7JB/aAi8gXflr5vl53bN+M7c84zjNWaKLsDD0/wJ4a&#10;0nV5NVsfD2lWWqSEl723soo52J65cLuOe/NWn8M6PLZX9m+lWL2moO0l5A1shjuWbG5pFxhycDJO&#10;c4rSop3YWRl6t4V0XXtLj03U9HsNR06Pbss7u2SWFdowuEYEDA6ccUsvhfRp9DGiyaRYSaMEEY05&#10;7ZDb7QcgeXjbjPbFadFF2Fiho/h/S/Duniw0rTbTTLEEkWtnAsUQJ6/KoA5preG9JfRRo7aXZNpA&#10;UILA26GAKDkDy8bcAgHGO1aNFK7Ay9e8K6L4qtY7bWtHsNYt423JDf2qTop9QHBANXrOyt9OtIbW&#10;0gitbaFQkcMKBERR0CqOAB6CpqKL9AMPUfAnhrV9Xj1W/wDD2lXuqR42XtxZRSTLjphypYY+tS69&#10;4O0DxU1u2taHpusNbkmE39pHOYyepXeDjoOla9FO77hZFSfSLG6uLO4msreWezJa2leJWaAldpKE&#10;jK5HHHbis2PwH4Zi11tbTw7pKa0zF21FbGIXBY9SZNu7Pvmt2ii7Cxh+IfAnhrxbPFNrnh7Stamh&#10;UpHJqFlFOyLnJALqcDPpW1FEkEaRxoscaAKqKMBQOgAp1FK7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8N/au/ay8N/sp+DrXU9VtZdY1rUWePTdHt5B&#10;G1wygFmZyDsRcrlsE/MMA00m3ZA3Y9yor8srP/gpv+0N4ut7vWPC3wl0q+8Owsd1xDo2o3qwgdQ8&#10;8cqpkeu0fSvtf9jT9ovUf2nPhE/ivVdFt9Dv4L+XT5YLSVnjcoqNvAYZXO/G0k4x1qnBxV2SpJnu&#10;1FfPn7Xr/GzXPDNl4T+DWivDdau3l6j4rbUYLYaZCTgiMNIJd56l0UlVHy5Yjb3nwQ+FV/8AB/4d&#10;Q6Pq3i/XvG+tspmvdZ13UJrp5JSORGJHby4x0Cj6kkkmptpcq+p6PRX5Rf8ABPb40fEHxp+15caN&#10;4h8d+Jde0gWeoMNP1PWLi4twVI2ny3crkduOK/V2nKPK7CTuFFFFSMKKK8i+PH7Vnw3/AGb1s4/G&#10;+szWd9exPNZ2FrZyzzXCqQDgqu1eT/Gy0JN6INj12ivOviFd+JfiH8B9TvPhxejSPEus6Otzo9ze&#10;YUxPIgdd33grbTjPIBIPavEv2Cvh78fvAmm+KV+NWsXt7BcSRf2Zaarqy6lcxsN3mP5qu+EYFAF3&#10;9QTgd6tpe4r6n1lRRRUjCiiigAooooAKKK/OD/grH8VvG3w58UfDqLwn4w1/wvFdWd41wmjanPaL&#10;MVeIKXEbLuIycZ6ZNVGPM7Cbsrn6P0VxPwQ1C61b4M+Bb2+uZry9udDspp7m4kMkkrtAhZmY8sSS&#10;SSeTXbVL0GFFFFABRRXwx/wVd+Iviv4dfDnwNc+FPE+s+GLm41WaOabRtQltHlUQ5CsY2UkZ5waq&#10;K5nYTdlc+56K8S/Yp8Q6p4q/ZZ+Hmra3qV5rGq3Vgzz31/O888zedIMu7ksxwAMk9q9tpNWdhrUK&#10;KKKQBRRRQAUUUUAFFFfDOi/Cr9quH9s+TxBfeJ7h/hf/AGm8x/4myHT2sM/LAtluyJdmF3eWPmBO&#10;89TSV+om7H3NRRRUj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vzw/4K2/BDxP4y0Xwp480Oyn1TTdBhntdSgtkLvbxu&#10;VZZ9o52DaQx7fKTxkj9D68o+Lv7UHw8+BPinQtD8c6u+hPrUEs1peS27yW52MqsrsgJQ/ODkjbgH&#10;JFXBtO6E1danwn+x9/wU48N/D3wJ4e8AfELQp9OstJgSytde0hPNj8sdDPB94EDqybix52ivvTXf&#10;jX8PvA/wb1j4q2N7Y3nhUwnUpL3SghN7IdqKOMbpWYJH83IIAOMcfCf/AAUCj/Zf8VfDe98SeE9a&#10;8OH4jvJG9n/wisyObws48wXKRZQfKWbe+1sgDJ+6fEPhDofizxL/AME9/jRDbJcz6Fp+taffRR4J&#10;XCEG5K+yr5Ttjpt+tbOKl72xndrQ9o8JftO/td/tZahrWtfCS007w54b0yQxeRHDZspY/MsTS3as&#10;ZJdpGSgVRkZC5Fe1fsQftt+IfjX4j1/4bfEjT7ew8daTDK6XNtF5QuRE2yZJEyQsqsc/LhSM8Dbz&#10;8U/sheFZfGng7UrW2/akufgpNa3hY6DJfyWcM4ZV/fo32uFHJwVIAJG0Z4Ir6h/ZH/ZQ8OeEf2hb&#10;nxro3x70z4pazpttPPqkGn23nPJ9oWRN8tytxINxbcSDljjnrmnJRV0Cb0Pn7/gmh/yevdf9eWp/&#10;zFe7/G/9vL4nfEf44TfCX9nvT7dr6C4ktG1iWGOaWeWPPmsnm/uo4l2sNzg5xkYyAfBP+CbCNL+2&#10;hfIrbWaw1QBvQ5FeR/Cjwxf6F+0hqvhrWPide/BfVY7m7sZ/EkbSReXKrnMcjpLFsRyv3i23hc9c&#10;1TScm2K9kfYfhv8AbS+O/wCzT8ZtH8GftD21nqmk6t5b/wBowQW6SwRO2wTRvbhY3RWB3Iy7sDgj&#10;jPqv7cv7f837PWr23grwPYWmr+M54EuLi5vA0kFij/cGxSC8jDkDIABUkNnFfO/i/wDY60H4l63o&#10;tv4h/bI0zxvrM8yWOmw3DnVbkvIwASNftrsAWIyQAB1OK85/a1tLn4K/t62uveJ7aXUdJtr7SdVR&#10;tgP2q1iSFW2A8E5icYz1FSoxbHdpHvHgLxt+3pc6noHiDV9Nup/CtxdQPdWk+naXHKLdnXfmBVW5&#10;XCknGAwr5t/4KBp8Y0+K8X/C2JFktTJeHw3t+ycWHnnaP9HAPTZ/rPm/Wv1f0v8Aa++C2s6VY31p&#10;8TPDkovTGsNoL9PtjM5AVTbZ80NkgYK5r4L/AOCyMbD4h/DlypCHS7kBscEiZcj9R+dKD97awSWm&#10;56V8HvFf7Tnw8/Zx+IfiXx5qKWej6Z4OjuvCNwsWmyGFljBjYrEpLYj2cSg+/Oa2P+Cc/wC1X46+&#10;MOjfE3Vfih4qTVNP8OwW1zHO9lbWy20ZWdpWPkxpniMHnPTiuv8AFnxb8GfEf9gDxNa+GvE+laxf&#10;2XgNVvLC1u43ubUi2VCJYgd8fzKR8wHSvkn/AIJ8+GNS8afs/wD7S+h6OrSapf6HDBbRp953MV1h&#10;R7np+NKyabaHs0dfrH7ev7QH7S3xJvvDnwB0JNOsLYtJA6WkE108AOBLcSXOYYg3GFwME43Maf4b&#10;/b6+PH7OHxQs/C37QWirfWM5R7iVrSCG6ihY482CS2xDKq85ABzgjcCK5T/glZ8bvBPwj8XeOdH8&#10;Z6zZeGZ9YhtmtL7VJVggzCZd8bSNhUP7wEbiAcEdcVQ/4KhfGDwn8bPiv4M0jwLqdt4pm0uzkt5r&#10;vSnE8Us00ilIo3XIkI2/wkjL465q7Lm5baE3dr3PoL/gpB+1b8RPgnqfw7k+GvitdI03XLC4u5XS&#10;xtbpbgBovLYGaN8Da56YzmvL/HX7WX7W2u/B7SPiJ4b0WXw34FsrGFbvX/sNlNcahKFVJbl4ZFYp&#10;E0m4gxxKoB+8R05P/gph4bvfB3hD9nvQtSJOoab4Ye0uMnJ8xFt1YfmDX2prSj/h2rKMDH/CuV4x&#10;/wBOQqdFFaFatsr/APBPn9rPWf2nfAWtReKYbdfFHh+eKK4ubSPy47qKRWMchTorZRwQOOAQBnA+&#10;qri4jtLeWeZ1jhiUu7scBVAySfwr8xf+CNH/ACGvin/176f/AOhT1+ivxV0i81/4YeL9M04kahe6&#10;Rd29vjr5jwuq/qRWU0lKyKi7o/Nrxt+398cv2gPjFP4R/Z/shZ2Mckgs/Jsree5uok4M8z3AaKJC&#10;cEfdxuALEkV4B+2t8Qvi94p1bwnoHxp8PJo3izQbacLdxpGq30MrIVf90TESCjAtGcdsAg577/gl&#10;/wDF/wAIfBv4yeJbXxtqVt4cOq6cLS3v9SYQwxSpIGaOSRsCPIHViBlMHnFWP+Cpnxw8G/F74leE&#10;7HwdrNr4gh0KxmS61CwkEtu0krqQiSD5XwEySpI+bGcg10JWlZIyeqvc95/aw/aF+IH7P37MXwEv&#10;PAOv/wBg3GpaXDFdP9it7nzFS0hKjE0bgYJPTFfUHwQ+I/iLxf8Asi6F411fUftfia58Oy38t95E&#10;abpwjkPsVQg5A4C49q+IP+CiVnM/7JP7O10sbG3is4o3kHRWayiKg/UI35GvWvgd+1l8LfCv7BVj&#10;Zaj4v0y317TNAuNMk0J7lRfSXGHRFSH77BiyncAVAOSRg1m43irLqXfVmT/wTX/aq+KXx/8AiR4s&#10;0vx74o/t6wsdJW5t4v7PtbfZIZlXdmGJCeCRgkiv0Jr8nf8Agjp/yV/x3/2Ak/8AShK/V+4RpYJE&#10;VtrMpAPocVFRJS0Khqj80P2h/wDgoL8UPGPxtm+GfwFtVSW2vG0+O9iso7q6vrhCRIUEoaNIgQfm&#10;K9FLFgOB4H+2b8Q/j3e+DvDHg747+Hls9Strt9Q0/WUSAfaUKbHjY25MLFcqflwRnkcg0v7FXjrR&#10;f2fv2zL1viFcro6I1/pE17drtS1uWfAeQ/wqSjKW6DfknGTXr3/BVj9oLwF8TNK8FeF/CHiLT/E9&#10;5Y3M1/dXWk3C3FvCrIERPNQlSxOTgE4284yK2S5ZJJGb1TbZ7f8ADX9pPSf2Xv8Agnf8OvFN/bHU&#10;tRns2tNM00Ps+03BllIDN/CigFmPoMDkivCPCn7Q/wC298ftIuvGXgKxS38NI7qsenadp6QMV+8I&#10;vte6WXByPkZuQR14rlf2kfCuqal/wTy/Z7122jkl0vS2uYbzaCRGZncRu3oMoVz6sB3r6x/Yh/au&#10;+EukfsveFNK1nxrofhnVNAtGtL3T9UvI7aYsrs2+NGIMoYEN8gbk465qWrK6V9R7u1zE/Yf/AG/9&#10;b+MnjiX4a/EvTbfTfF6rILO9t4Tb/aJIgfNhmiJ+SUBWPGAdrDapAz4h4z/b1+NXgz9rvXvC9pqk&#10;/iXw7ZeIbiwtPC1vp1or3Y3MkMAlEPmDLFBu3FsetcJ+zGX+Nf8AwUdPirwtby/2L/bt9rjzbCvl&#10;2n7zDMONu8ugwe74p3hEA/8ABVM5Gf8Aitrrr9ZKrlim9Ogrux1XxY/bV/ay+AnxJ0+X4gWdjodp&#10;ej7XB4daxtJLOaHOCqzxl5Mjv+93AkZHOD1nxl/bG/ac8Y+CH+KPw78MzeB/hPAAE1F7Wzu7mYZC&#10;NJIsu9vL35AZECgdWNW/+CzEa7vhW+0b8aiN2Ocf6PxXueoxon/BLcqqqF/4V6hwBxn7OD/Op0sn&#10;Yet2rmv+wD+1ZrX7Tfwz1mTxNBbDxRoFwlvcT2kflx3UbqWjk2dFYlXBA44yAM4Hjuta9+3v48uL&#10;rU9E0zSfBmmhmNtZLFp6yTJk7crcmV1YgDhyvXoK8W/4J1/EK++E/wAD/wBonxfpkCXOo6PplpdW&#10;8coynmAXAUsO4BIJHoKx/wBn+z0r9q+08U698dv2itT0BbS4ATRbjWorUzIV3NJGkpMYTOV2Rx8E&#10;dsijlSbYXukfTX7C/wC3B41+KHxO1T4U/FO1tv8AhKLRJ/s+oQQrBI8sDYmhmRPk3ABiGQAfIRg8&#10;GuC8OfthfF2//b/Pw2n8W+Z4L/4Si407+zP7Nsx/o6l9qeaIfM4wOd2fevCP+CfNvo9p+3ZpkHh+&#10;4nvNBik1NNPuLoYlltxFKInfgfMV2k8Dk9B0rT8If8pVD/2O11/OSqcUm9OgXdkeqftk/ts/Fr4L&#10;ftXah4Z0DxQ9t4SsmsZG0qLTbOV3Ro43lUSSRF8tlv4uM8YrG+Pn7Wv7X3w3udO8aaxo8fw/8Har&#10;MBp+mmxs7qPbjcsc7MHmSQqOQxjJwcKuMDg/24QG/wCCiCAjIN/o2Qf92Gvsn/gq+Af2VCccjXbP&#10;H/fMtLRcqtuGuup1vgn9tvRrz9j2L41+JLL7LNAj21zptocCa+V/LEcRbOFdsMM52qTnOK+WPB37&#10;RH7Zn7Tlpq/jD4a2+n6L4YspXhSzt7Wy2Sso3eWjXQZ5HCkAkFVyex4HmMXhzU9c/wCCV/2qwR5Y&#10;NL8bPd3ixrnEJQR7j7BpEqt+yh4Om8bfDbbafta3PwfltLmRH8LzajLZxpk7hLH/AKZErhs5JVeD&#10;kH1IopXYXbsfbn7Bf7a2o/tJJrXhXxlYW+n+N9FjE7yWkZjiu4N2xmKEkpIrEBh0O4EAcgfX9fBP&#10;7DX7K3hv4b/GvXvGPh7416Z8ULm2sXtNRj0y0yoe4cOHe4WeRWbMTEjk+uO/3tWE7X0Lje2oUUUV&#10;BQ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V43+0N+yX8Pf2nIdOPjO0vvtumpJHZ32n3jQywq5BYAHKNkqv3lPTivZKKE2tUG58VaJ/wSS+C&#10;ek6jFc3WoeLtZhQ5azvtRhWJ/YmGCN/yYV9ZeDvhx4Y+H/g638KeHtDstL8OwRNCunQxAxFW+9uB&#10;zvLZO4tktk5JzXR0VTk3uxJJbHx546/4JV/BDxnrs2p2i+IPCgmYu9loV9GtvuJySqzRSFR/sqQo&#10;6ACvXP2ef2R/h9+zLa6mvg62v2vdTjSK81DUbszTTKhYqMALGuCzfdQdec17PRQ5Sas2Fkj5q+B3&#10;7Avw++AHxRk8eeHtY8S3mrvFPCYNTureS3xKct8qQI2R2+b861fj9+w18Kf2jNUOseItMutM8Qsq&#10;pJrOiTi3uJVAwBIGVkcgYG5kLYAGcDFfQFFHNK97hZbHyl8Iv+CaXwf+D/jHT/E9m/iHXdV06dLm&#10;zbV9QQpBKpyrhYY4t2D2bI9q9i+OH7OfgH9onQ4NN8b6Gmo/ZizWl7E5hubUkcmOReQDxlTlTgZB&#10;wK9Loocm3e4WR8b+DP8AglT8G/BvinT9cXUPFeqy2NwlzFa3+oQiHerBlz5UCOQCB/F2r3T9oL9m&#10;fwN+0v4bttI8Z2M7tZu0lnqFjN5N1aswAYoxBBBAGVZWU4BxkAj1Sijmk3e4WR8tfDT/AIJ1fDf4&#10;V+GvHOh6Trfim4tPGGlnSb9727tmkiiyTuiK26gNz1YMPauz/Zm/ZA8G/sqf8JB/wiep67qP9teT&#10;9o/tqeGXZ5W/bs8uKPH+sOc57dK9yoocm92Fkj5i+NH/AATn+Dfxr8RXGvXmn6j4a1i6kMt3deHb&#10;lIPtDnqzxyJJHk9SVUEkkkk1c+Bn/BPz4QfAXX4Ne0rTb7Xtftm32upa/crO9sfVEREjDDs2zcOx&#10;FfSNFHNK1rhZbngn7TH7GPgn9qrUdBvfFmqa/p8ujRSw240a4giVhIVLb/MhkyfkGMY713t18F9E&#10;u/gg3wse6vx4fbRRoP2lZE+1+QIvK3btmzftGc7MZ7dq76ilzPYdkeEfszfsb+C/2VLrX5/Cep69&#10;qL60kKXA1m4hlCCIuV2eXDHj75znPbpXu9FFDberC1j5X+MX/BNj4OfGTxddeJLmHWPDOp3kjTXh&#10;8P3UcMVzIerskkUiqx6nYFySSckk1m+Lf+CXfwX8UaB4f0i3/t7w9baOs2JNKu4fNvHkKbpJ3lhk&#10;LN8igY2gDgACvrqinzy7i5UebeK/2e/Bfjv4PWPw08RWEmseG7K0gtYDcSbbhDCgWOUSIF2yADqA&#10;AckYwSK8U+G3/BMb4M/DbWp9ViXXNfvDE8dudau4pUtGZSvmRokSKXAPBcNggEDIBr60ooUmtmFk&#10;fPf7Nf7EPgX9lrxJq2t+FNW8Q6hdanaCzmTWbmCVFQOHyojhjIOQOpP0r6EoopNt6saVj5u+Pn/B&#10;P/4T/tC+Jn8R6za6noWvzY+1ahoFwkD3WBgGRZI3QkDjcFDHAyTgVy2qf8EvPgvqHgOw8L2417S0&#10;t7s3k2q2l3Cb28fYUAleSF12gE4VFUAknGSa+uqKfPJdRWR594I+BfhXwX8GrD4XtbP4g8KWto1k&#10;YNaEczTxszMRJtVVJy3UKMYHfmvm/X/+CS/wR1nV5Ly0u/Feh27nIsNP1KJoU9gZoZJPzc19o0UK&#10;TWzCyZ5p8D/2cvAH7O+iT6b4H0JNNN1tN3eyu01zdFRwZJGJOByQowoJOAMmvM9N/YC+Hul/H8/F&#10;+LWfEzeJf7Uk1b7K91bmz8192V2eRv2/MeN+fevpeijmfcLI8N/aZ/ZA8G/tV/8ACP8A/CWanrun&#10;f2L532f+xZ4Yt/m7N2/zIpM/6sYxjv1rq5/gRoFx8Bf+FSNeakPDn9jDQ/tQlj+2eQE2bt2zZvwO&#10;uzGe1ej0UuZ7DsjwH9n/APYn+H/7O2j+LdK0W41jXtO8Twx2+o23iCaGZGjUSLtAjij4IkYHOe3S&#10;vOtP/wCCVPwN0/xemtmLxBdWaS+auhXGoq1j7KcRiUr7GQ575r7Dop88u4rI+a/hj+wL8OvhJ8a3&#10;+J2haj4gGstNczLYTT2/2GPzwwZFjSBWCqHIUb+MDrTNN/YC+Hul/H8/F+LWfEzeJf7Uk1b7K91b&#10;mz8192V2eRv2/MeN+fevpeijml3CyPmj4qfsBfD34vfGYfEzWNZ8TW2vCa2n+z2N1bpa7oAoT5Wg&#10;ZsHYM/N64xXpn7QnwB8PftJ/D7/hD/E15qdjpn2uK883SZY45t6BgBmSNxj5jn5fxr0uijmYWR5V&#10;8Ef2a/CPwJ+Fl18PtKa913w7dTTzXEWvmK4aUSqFdGCxopQhcYK9z1rwnxb/AMEn/gj4l1qa/s5f&#10;E3hqKU7vsGk6hEYFPfb50MjD6bsDtivsuihSktbhZHk/7Pv7MPgX9mbRb/T/AAXaXkbagyPe3d9d&#10;NNLcFAQpPRFxuP3VXrXrFFFS23qxh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Vy/iTxnNp+t2+g6Npw1jX54TdeRLcfZ4LeEMF8ya&#10;XaxUE5ChUYkg8AAkNK+wN2OoorznxF8QPEfhiz0mXWNI0zSGudcttPkkS+a6ga2kQs8quUiKsCCP&#10;mXAwTyDXY6L4s0PxJp8t/pGs6fqtjCxWS5srpJo0IGSCykgEAg8+tNxaVxXTNWisDTPG+heKLC/m&#10;8Pa/pGrNaxkvJa3kc0cTEEqZCjHaOD+ANUbTx/peieGNEvPFfiTw7YXd9bq/nxXyx2lw2AWMDSMC&#10;ycgg88EUuVhdHW0VzVt4laDWPEMmo6roceh2EUEsbR3GJ7dWQs7XJY7UU8FTxlck1KnxE8KS6HJr&#10;SeJtGfR45PJfUFv4jbq/HymTdtB5HGc8iizC6OgorCuvHvhmx0S21m58R6Tb6Pcttg1CW+iW3lPP&#10;CyFtrH5T0PY+lR6t8RvCegx2j6n4o0bTkvIhPbNd6hFEJ4z0dCzDcvuOKLPsF0dDRWbFr1nqWgPq&#10;ulXltqNo0Lyw3NtKJYpMA9GU4IyMcGuW8MfFTSm+H3hrX/FOsaRoE+rWiT4ublLaJnKgsE8xsnGR&#10;xk0crC6O7opsUqTxpJG6yRuAyupyGB6EGse38b+HbvXpNDg1/S5tajLB9NjvI2uVIGTmMNuGByeK&#10;VmM2qK5y2+JPhO+ttRntfE+j3cWnIZLxre/icW6jPMhDfIMgjnFZ/hz4u+GPFPgZ/FVjqdqNOii8&#10;ydZ7qFGtmI4jlO/ZG5yBhmHUc1XK+wro7OiuV8GeME1TwND4g1bVdGMRR5p7rT7lWtLdQTlDLvZW&#10;KD5WbIBIJAA4rR0Pxp4e8TkjRtd0zViE8wixvI5sJnbu+UnjIxn1pNNBdGzRWLoPjbw74qnuIdE1&#10;/S9YmtwDNHYXkc7RZOBuCMccg9fSsfWviDYXdn5fhvxL4Zm1FJ7fzFvb9WQRPKEPCNnc3Kp2LYFH&#10;K72C6OyorH1Dxn4f0jWLbSb7XdNstVudvkWNxdxxzy7jhdqEhmyQQMDqK2GYKCSQAOST2pWGFFYG&#10;lfEHwtrsN7NpviXSNQhsU8y6ktb+KVbdOfmkKsdo4PJx0NTaR418PeINPur/AEvXtM1Kxtc/aLqz&#10;vI5YocDcd7KSFwOee1Oz7BdGzRXO/wDCx/CRglm/4SjRfJibZJJ/aEO1G2F8E7uDsBbHoCelSXfx&#10;A8L6e+npdeJNItm1FFkslmvokN0rHCmPLfOCSMFc5zRyvsK6N6isbWPGvh7w9qFtYarr2maZfXWP&#10;Itby8jillydo2KxBbJ4471FqHxA8L6RdC2vvEmkWVyZjbiG4v4o3MoCkx4LA7sOhx1+Yeoos+w7o&#10;3qKx/EPjLw/4RWBtd1zTdFE5IiOo3ccHmYxnbvIzjI6etSar4r0TQoIZ9S1iw06CZGkjku7pIldF&#10;ALMpYgEAEEkdAaLMLo1KKyYvF2hT6A2ux61p0miKpY6kt1GbYAHBPmZ24B469a5nw38T7TxL421u&#10;ystQ0y98PWOm297HqNpMJFLM8qyZkDFNq+WOmMc5NHK2K6O8orC03x74Z1nTbzUdP8RaTfafZjNz&#10;d219FJFAMZ+d1YheOeTRZ+PfDOoy6hHaeItJuZNPRpLxIb6JzbKPvNIA3yAYOScUWfYLo3aK5b4e&#10;/Ezw/wDE7SXv9CvorgRuyS2/nRtLDhmUF1Rm2htpK56jBqtqnj2HS/iLpugPquitFeQsj2LXkcd/&#10;DN96NtjSAujjIwqbgcHkE7Xyu9gurXOyorlPin4ru/BHgTU9bsY4Zbq18rYlwpZDulRDkAg9GPeq&#10;+teLNYjbVobW2sNHNlf2ltBfa5I6W15HJsL+WQB8/wAzIoBILgZ9KFFtXC6R2dFYGo/EDwvo94LS&#10;/wDEmkWN2ZfIEFzfxRyGTCnZtLA7sOpx1+YeoqfxD4y8P+EVgbXdc03RROSIjqN3HB5mMZ27yM4y&#10;OnrSs+w7o2KK53SvEEsureIWu9S0V9IshDJA1rOTNAhi3u1zk7Vz95SMDbyaw9L+KVl4j+Iun6No&#10;WpaVrOjzabcXUt3YzrOVmjkiUJvRio+WTJBGelPlYro76isbTPG3h3Wr+8sdP17TL+9swxuba2vI&#10;5JIADhi6qxK4PBz3qGw+IHhfVdQFhZeJNIvL4xeeLa3v4nlMe0Nv2hs7dpBz0wc0rPsO6N+iuS8C&#10;fFTw18R31GPQ9St7qaxuJIJIVnidyFbb5oCM37tj91jjNamq+NfD2hapbabqWvaZp2o3OPIs7u8j&#10;imlydo2ozAtk8DA60crTtYV1ubNFc1YeJmtD4kutb1XQ4dL0+78uOa3udv2aPYhIumc7UkyxOOBt&#10;K+tWLHx74Y1SyuLyz8R6Td2lvF581xBfRPHFHkjezBsBcqwyePlPpRZhdG7RWRpHjHQPEF/dWOl6&#10;5pupXtr/AMfFtZ3ccskPOPnVSSvPHNR6T438PeIri7tdH17TNVu7VSZoLK8jmeLBx86qxK88c0WY&#10;7o26K8wsfi3KPgzp/ivUJtIsdVv4isCXl0lpamcsyqC0rj5QBuIDFiFbGTgV6Jo9yb3SbO4N1bXx&#10;lhRzc2YxDLkA70+ZvlPUfMeO5puLW4k0y3RRRUj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841o3fgr4nXHiSXTb3UdD1XT4bKabTbV7qa0mieRlLRRgyMjCTGUDYI5A&#10;BzXo9FNOwmrnk/xDlX4k6d4YFroeqT2Fv4nsmmW/0yWDdGoZmkMUihxGpIBZlAyD1HNYnxA8I6tq&#10;fiXx+1po9xe2NxBo1xJbJHsTUVhmdp4lJwruY1CkZ5+VTwRXudFWp22JcbnkOoZ8b+MbPV9F0TUr&#10;K20/RL21urm/02ayeXzVXyrZI5UVnwys2VBUcAHLYrk0sdQ8N+FPCl3ptlrUHjC38MW9idPuNBmv&#10;bC+Uqf8ARZyq/uGDjli8YG4FtwBA+iqKaqW0sHKeHat4d+16t4/fXNM1qysLqTRXhl0aya4kjkiQ&#10;HdGoRxIsbgbgFcYHIqKaTUdY0Kz1DXU1fT9VstVkl0rXtJ8NTs9xttxGJrux2PIu7LocqpO0FSgK&#10;mvdqKPaeQcp8/SweJZNb8LeJNbg1rw3HJplzbyP4X0lLlred5zJua2eG4kjEyBSSBkMNrnmp9REf&#10;hzwhongvTbfxfHomqPNdahqraNPJcQ2zSMzQqttB+6eUnAXYpRCchWwK96oo9p5ByGHZGzufBoXS&#10;rSa2svsjRW1rLaSWzooUqq+VIquvTABA7V4pox8RaT4W8I6PdWutaJZp4cjTz9J0P7XezXJyrWsj&#10;SRSJAmNh+dVBJ++oU19D0VKlboNxucB8H9K1Gy+CnhzTriKfTdTj0tYTHcoY5IX2kDcuMgjjiub8&#10;E6pJoXw6s/Dtr4Ovx4q0mxnAtrzTJBaG6SNwz/aSoicSsTyjlm8znHzY9joo597oOU8B8HWusav8&#10;S/DGoSnxBeRR6LeQXMmoaF/ZtpZyt5JFvEphR9owcb2kHyjDEhqo2uk6u3ww+Hlv9l8Q6e/hm+SP&#10;VY7PSy1zEwjkRZoo5oXWdVZlOY1fg5XkcfRlFX7Ty/rX/MXIeCX3hIR6S2u2EPiXxLav4itdS1a3&#10;1bT1tri5jij2l4rVYImbafLYqUy5i43cZzfFUMvxB8e+N49A0m7guL3wtbqFvLV7GW/23J3oVkCu&#10;NyKYwXAz2+XBr3rxFosmvad9mh1W/wBGlEiSrd6cyCVSpzjDo6sD0IZSCKzvCvga38MX2o6jJqF9&#10;rWr6hsFxqOpNGZSiDCRqsaIiIMscKoyWJOTTVTr1/wCGE4dDi7aaLxp418EXmi+HtS0mDRI5mup9&#10;R0yWwFvC8BRbVRIi+Zltp+Tco8vryM8zpnhDUbL9n/w3p0WjXcOoLrdvc3FoLZxKP+JhvZ2TGQNv&#10;zEkdOele/UVHPbYfKfPWreEprjWPHOjeILvxjBb63qJnii0bSIbq2vYWVBF/pBtZDEybQv7yVAu0&#10;EYBzXqPxX8PX2ufDPVNL02J7+4MUYNsZArXUaOrSRbjgZdFZeePmrtKKHNtp9h8u54342vbXxt4b&#10;s5dK8J6vNa6VdWV1fafdaPLaST2sbljbxpKq+aUID7Fyp2gAkkAs8QW0/jTXvEuuaPo2owWg8LXe&#10;myTXlhNaTXs7/NHGkMqLI2wBvm24zJgE849nooU7bIXLc8am8Hy/2L8FrNdGl8jTLiCW5hFu2LUr&#10;Zv8ANIMfJiTHJx82O9ZHinw3OvjLx3b63d+LLfTtdEXkf2Fo8V/BeW/kCMws5tZmiZWD8MyL84YY&#10;yTXvlFNVH/XrcOU8O1zTrnwp4lKeGbXWdQ1OaOwsbzTdW0eS6sdQhjVQJBdqoSKRFZslpNu5T8hJ&#10;BrLtNT0+y1L4xWL+GNS1nUNU1F7aP7Hpj3Ed3m1iVYXlVSsYUvnMpVQHJBODj6FrF8PeFLTw1e63&#10;c2sk0kmr3pvpxKwIVzGiYXAGFwg65Oc801U01FynlfhGyufhfrsj+J9K1PV5LnQrGzg1LT9Om1Db&#10;5Me2a2YRK7JlzvBICtnrkVX8L+AdQsNS+FEV/okkUGnz6rdGAp5qacsgLW6MwyqlQwUc9RgdK92o&#10;pe0Y+Q8Bu/D2p6brWp6hLoV7eaHZeNv7Sms4LZ2aSFrRFFxFEBmULMwchATlSQCRT7271abxT8Rv&#10;Efh7wldOl1o9ikH9qaTLGt8yySLKxhYI8jKh+42GbaoHBUn3uij2nkHIfMus6JrWuT/EKeFfE+vx&#10;3nhL7LFearo32N7icSP+6jiWCJjjdwGUtycEjBr0yXw5LYfEL4bSWOmSQWVlpd5azyQQFY4F8uLZ&#10;G5AwoyvCnuOOlenUUOo2CgedfAuOfS/Bz6Je2d7Zahp15dLMtzaSxRsHuJWVo5GULIpUg5QnGRnF&#10;eb/E7/hJfEKa/YyWmuQ3UetW7WulaRoe6zuIEmiK3Ut00Tb32gZ8uRCuwDZwTX0bRSU7S5rA43Vj&#10;g/jppt3q/wALNbtLG1mvbqTyNkFvGZHbE8ZOFAJOACfwpPjTpt3qvhOyhsrWe8mXWNPlMcEZdgi3&#10;MbMxAHQAEk9gK72ipUrWKaueJ3fg+4m0z43yNosslzqrOtsWtSWu1WyQIE4+cBywGM/NnvUmgSSe&#10;C/Et1qPiHQdW1BdT0Oxhtru002a+ZBHFia1kWNGaMlzv+YBWycnK17RRVc/Rk8p4F4m8L6tdTeP5&#10;rfw/d3Fg+paPdnThFsN5awxxmaKMfdkICkbQSCRt9qt6zDd+OfiTeX/h/RdU04S+E76wTVr3TZbL&#10;dcM8flxnzUVxt6gkAcnbnBx7lRT9p5f1/SDkPA/BHhiLUE8Oi4n8Z/2podhMkenaho8NraWjGAxP&#10;H5yWkYlUk4ASR92FbkDNTaF4PvNL+HPwat4NFuLa70/UbaW7jS1ZZLYNDL5zSDGUBLfMTjk817tR&#10;Q6jf9ev+YciPOvhHHPpF54u0m8s722uv7cu71JJbSVYJYZXDIyTFfLfIPIDEjByBWB4qF3pXxCvr&#10;jw7Z6neahqNzZw6jpeoaLLNp13Guz99FdhQkTRoW+9IVypGzcQT7JRU8+t7D5dLHgd/oOq2XiDVd&#10;VuNDvr/SLTxquo3FtFbu8ksH2NI0njjAzMElIbCgn5CQCVrL8SsPF2t/GA6Rot9HLfeGLZY4pLB4&#10;Lm8f9+u7yWUSZ42jcoJ2jAxgn3vxHoc2v2UUMGsahok0UolW601oxJwCNpEiOjKc8hlPY9QKpeEv&#10;BFt4Tm1G6+23urapqMiyXepaiyGaXaMIuEVEVVHAVVA5J6kmtFU0v1/4b/Inl6HCeI9C1LSPE3ge&#10;50DRDK2n6FqFusSwlIVbyYvJhkYABVLrgAkcj2rmvB8Os6t8R/Beozr4guEg0y8iu1u9B/s6y093&#10;jjIt4QYUfaCMDc8g+UYYnNfQVFT7TS1h8p80eGPDmueHrXwHqF+fE2iWcGiz2TS6PpS3dxaTtOXI&#10;kge3mdQ6BRuVB9wAnBFesfDmKz8G6Vofh+wsfENxa3/2q7S91GzWMQfvC5EwVUEO8uSibAccEKQR&#10;Xf0UpT5twUbBRRRWZY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ORGkbCjJ/lQA2ip/sUvqn5mj7DL/eT&#10;8/8A61K47EFFT/YZf7yfn/8AWo+wy/3k/P8A+tRcLEFFT/YZf7yfn/8AWo+wy/3k/P8A+tRcLEFF&#10;T/YZf7yfn/8AWo+wy/3k/P8A+tRcLEFFT/YZf7yfn/8AWo+wy/3k/P8A+tRcLEFFT/YZf7yfn/8A&#10;Wo+wy/3k/P8A+tRcLEFFT/YZf7yfn/8AWo+wy/3k/P8A+tRcLEFFT/YZf7yfn/8AWo+wy/3k/P8A&#10;+tRcLEFFT/YZf7yfn/8AWo+wy/3k/P8A+tRcLEFFT/YZf7yfn/8AWo+wy/3k/P8A+tRcLEFFT/YZ&#10;f7yfn/8AWo+wy/3k/P8A+tRcLEFFT/YZf7yfn/8AWo+wy/3k/P8A+tRcLEFFT/YZf7yfn/8AWo+w&#10;y/3k/P8A+tRcLEFFT/YZf7yfn/8AWo+wy/3k/P8A+tRcLEFFT/YZf7yfn/8AWo+wy/3k/P8A+tRc&#10;LEFFT/YZf7yfn/8AWo+wy/3k/P8A+tRcLEFFT/YZf7yfn/8AWo+wy/3k/P8A+tRcLEFFT/YZf7yf&#10;n/8AWo+wy/3k/P8A+tRcLEFFT/YZf7yfn/8AWo+wy/3k/P8A+tRcLEFFT/YZf7yfn/8AWo+wy/3k&#10;/P8A+tRcLEFFT/YZf7yfn/8AWo+wy/3k/P8A+tRcLEFFT/YZf7yfn/8AWo+xS+qfmf8ACi4WIKKk&#10;kt5IhkjI9V5qOmIKKKdHE8pOwZx3PSgBtFT/AGKX1T8zR9hl/vJ+f/1qVx2IKKn+wy/3k/P/AOtR&#10;9hl/vJ+f/wBai4WIKKn+wy/3k/P/AOtR9hl/vJ+f/wBai4WIKKn+wy/3k/P/AOtR9hl/vJ+f/wBa&#10;i4WIKKn+wy/3k/P/AOtR9hl/vJ+f/wBai4WIKKn+wy/3k/P/AOtR9hl/vJ+f/wBai4WIKKn+wy/3&#10;k/P/AOtR9hl/vJ+f/wBai4WIKKn+wy/3k/P/AOtR9hl/vJ+f/wBai4WIKKn+wy/3k/P/AOtR9hl/&#10;vJ+f/wBai4WIKKn+wy/3k/P/AOtR9hl/vJ+f/wBai4WIKKn+wy/3k/P/AOtR9hl/vJ+f/wBai4WI&#10;KKn+wy/3k/P/AOtR9hl/vJ+f/wBai4WIKKn+wy/3k/P/AOtR9hl/vJ+f/wBai4WIKKn+wy/3k/P/&#10;AOtR9hl/vJ+f/wBai4WIKKn+wy/3k/P/AOtR9hl/vJ+f/wBai4WIKKn+wy/3k/P/AOtR9hl/vJ+f&#10;/wBai4WIKKn+wy/3k/P/AOtR9hl/vJ+f/wBai4WIKKn+wy/3k/P/AOtR9hl/vJ+f/wBai4WIKKn+&#10;wy/3k/P/AOtR9hl/vJ+f/wBai4WIKKn+wy/3k/P/AOtR9hl/vJ+f/wBai4WIKKn+wy/3k/P/AOtR&#10;9hl/vJ+f/wBai4WIKKn+wy/3k/P/AOtR9il9U/M0XCxBRTpIniI3jGe46U2mIKKKkjt5JRkDA9W4&#10;oAjoqf7FL6p+Z/wo+wy/3k/P/wCtSuOxBRU/2GX+8n5//Wo+wy/3k/P/AOtRcLEFFT/YZf7yfn/9&#10;aj7DL/eT8/8A61FwsQUVP9hl/vJ+f/1qPsMv95Pz/wDrUXCxBRU/2GX+8n5//Wo+wy/3k/P/AOtR&#10;cLEFFT/YZf7yfn/9aj7DL/eT8/8A61FwsQUVP9hl/vJ+f/1qPsMv95Pz/wDrUXCxBRU/2GX+8n5/&#10;/Wo+wy/3k/P/AOtRcLEFFT/YZf7yfn/9aj7DL/eT8/8A61FwsQUVP9hl/vJ+f/1qPsMv95Pz/wDr&#10;UXCxBRU/2GX+8n5//Wo+wy/3k/P/AOtRcLEFFT/YZf7yfn/9aj7DL/eT8/8A61FwsQUVP9hl/vJ+&#10;f/1qPsMv95Pz/wDrUXCxBRU/2GX+8n5//Wo+wy/3k/P/AOtRcLEFFT/YZf7yfn/9aj7DL/eT8/8A&#10;61FwsQUVP9hl/vJ+f/1qPsMv95Pz/wDrUXCxBRU/2GX+8n5//Wo+wy/3k/P/AOtRcLEFFT/YZf7y&#10;fn/9aj7DL/eT8/8A61FwsQUVP9hl/vJ+f/1qPsMv95Pz/wDrUXCxBRU/2GX+8n5//Wo+wy/3k/P/&#10;AOtRcLEFFT/YZf7yfn/9aj7DL/eT8/8A61FwsQUVP9hl/vJ+f/1qPsUvqn5mi4WIKKc6NG2GGD/O&#10;m0xBRRRQAUUUUAFFFFABRRRQAUUUUAFFFFABRRRQAUUUUABOBV3Tx/o4buxJ/XFUH6Vf07/jzT6n&#10;+ZpMaLNFFFSUFFFFABRRRQAUUUUAFFFFABRRRQAUUUUAFFFFABRRRQAUUUUAFFFFABRRRQAUUUUA&#10;FFFFABRRRQAUUUUAFFFFABRRRQAUUUUAFFFFABRRRQAUUUUAJ1rJHyu69lYj9a16xyf38v8Avt/O&#10;mhMVjgVo2i7baP3GfzrMkPBrUtf+PWH/AHB/KmxIloooqSgooooAKKKKACiiigAooooAKKKKACii&#10;igAooooAKKKKACiiigAooooAKKKKACiiigAooooAKKKKACiiigAooooAKKKKACiiigAooooAKKKK&#10;ACiiigCG7XdbSewz+VZynIrSuv8Aj1m/3D/KsuM8CqRLHH5nRezMB+ta/SscH9/F/vr/ADrYpMaC&#10;iiikMKKKKACiiigAooooAKKKKACiiigAooooAKKKKACiiigAooooAKKKKACiiigAooooAKKKKACi&#10;iigAooooAKKKKACiiigAooooAKKKKACiiigAooooAragP9HLd1IP64qkDkVd1H/jzf6j+YqgnSqR&#10;LHUUUUxBRRRQAUUUUAFFFFABRRRQAUUUUAFFFFABRRRQA16v6d/x5p9T/M1Qer+nf8eafU/zNJjR&#10;ZoooqSiKe5jtlzI2PQdzVX+2YP7sn5D/ABqjqrlrxgTwoAH5VUq0jmlUadkbP9swf3ZPyH+NH9sw&#10;f3ZPyH+NY1FPlRPtZG5FqsErBcsme7DirnWuXrf09zJZxEnJxj9alqxrCbloyzRRRUmwUUUUAFFF&#10;FABRRRQAUUUUAFFFFABRRRQAUUUUAFFFFABRRRQAUUUUAFFFFABRRRQAUUUUAFFFFABRRRQAUV5/&#10;r3xe/sLWLrT/APhCvGGo/Z32farDSvNgk90beMiuC+D3xU1FfiZeeArnTfEc2nPbNqNjc69bFLuy&#10;jLHMU7FiXjzwkhO7+E5wDWipyabI5lex77RRRWZYVjN/rpv99v51s1jN/rpv99v500JhJ0Nalr/x&#10;6w/7g/lWXJ0Nalr/AMesP+4P5U2JEtFFFSUQXF5Faj525P8ACOtV/wC2YP7sn5D/ABrMvXL3cpJ6&#10;MR+VQ1djmdR30Nn+2YP7sn5D/Gj+2YP7sn5D/Gsainyon2sjeg1KGdtoJVj0DcZq1XLg4OR1rpIH&#10;LwRserKCfyqWrG1ObluSUUUVJqFFFFABRRRQAUUUUAFFFFABRRRQAUUUUAFFFFABRRRQAUUUUAFF&#10;FFABRRRQAUUUUAFFFFABRRRQAUUVFdT/AGW2mm8uSXy0L+XEu52wM4A7k9qAJaK8b8UfFj/hJtAv&#10;dM/4Qv4j6Y1wmEvLDSjFPCwIKujB+oIHB4PQggkVf/Z7+Kuo/E7w3qS6tp9zb6jo142nzXstv5Md&#10;4y/xhMnY/wDfQEhWPBwcDR02o8xHMm7HqtFFFZlkV1/x6zf7h/lWXH0Fal1/x6zf7h/lWXH0FUiW&#10;C/66H/fX+dbNYy/66H/fX+dbNJjQUUVHOxSCRh1Ckj8qQyCfUoIG2kl2HULzio/7Zg/uyfkP8axi&#10;cnJ60Vpyo5XVkbP9swf3ZPyH+NH9swf3ZPyH+NY1FHKhe1kdDb3kVyPkbn+6etT1ztk5S7iIOMsB&#10;+ddFUNWN4S5lqFFFFI0CiiigAooooAKKKKACiiigAooooAKKKKACiiigAooooAKKKKACiiigAooo&#10;oAKKKKACiiigAooooAKKKoa7qv8AYekXV/8AY7vUPs6F/stjF5s8nsi5GT7UAX6K8N8e/FO78SeH&#10;3i0/wv8AETw/qNtIt1a38Gj/ACxyJnAlTzMSRnJDI3BB7EAjtfgh8S5viz8OtO8RXOmS6VcTFopI&#10;2B8uRkODJETyYyehPuOcZOjg1HmZCkm7He0UUVmWVtR/483+o/mKoJV/Uf8Ajzf6j+YqglUiWOoo&#10;opiCiiigAooooAKKKKACiiigAooooAKKKKACiiigBr1f07/jzT6n+Zqg9X9O/wCPNPqf5mkxos0U&#10;UVJRg6n/AMf0v4fyFVatan/x/S/h/IVw3xQ+IP8Awrjw7b38enPq97eX1vptnZLMsIlnmcIgaRuE&#10;XJ5Yg1tFOVkjz6klC8pbI8X/AGrdD1ufxHod1Fpd1r2m6haNommW9rrDWH2HV5XzDdHBG/5RgZyB&#10;tOeor6F8NWd7p/hzSrXU7kXmpQWkUVzcAk+bKqAO/PqwJ/GvCvDXhm6/aTuvEGpeN3utGGg6lLpW&#10;n6HpN8dum3cSoxu/PTHmzAuNpwFQAjaSTU3w9+O3iOz1i18PeJ9Jj1OzTxDP4Vj8U21ykb3V1EHK&#10;tJaYymQhywYjPIABFdc4uUFBbx3PKp1Iwquq72nt8t79tdr7LTQ+ga3tM/48Yvx/mawa3tM/48Yv&#10;x/ma4ZbHt0viLVFFFQdQUUUUAFFFFABRRRQAUUUUAFFFFABRRRQAUUUUAFFFFABRRRQAUUUUAFFF&#10;FABRRRQAUUUUAFFFFABRRRQAVzXgnwFp/geC9NtJPfajqE5ub/U71g9zdydi7AAYUfKqgBVAwB1r&#10;paKd3sKwUUUUhhWM3+um/wB9v51s1jN/rpv99v500JhJ0Nalr/x6w/7g/lWXJ0Nalr/x6w/7g/lT&#10;YkS0UUVJRzl1/wAfU3++f51geMPGGk+A/D9xrWt3RtNPgKKzrE8rFncIiqiAsxLMAAAetb91/wAf&#10;U3++f51wnxc8Fah458KwWukz20Gq2Oo2eqWv23cIHkt50lCSFQWCttIyBkZreCTaUtjzKrkoycFq&#10;fOHgrxZJqfhfT7rxR44+L1hr8qF7u20/SHMEb7jwn+htxjHc17N+zR8RW8ZeBU0zVb+/uvFWlNJ9&#10;vj1W1eC5ETzzfZ3YMiht0aDlR1BBwa8v8M/tMeOPE2hWmp/8JL8G9G+0qW+watrs8N1DyRtkTnae&#10;K7X9mSy1jxYtx8RtXlsFXU7IaZaW9hcz3I2Q3l0zyNJMSx3O52gEgKB9B3VY+6+ZW/r0R4uGmvaQ&#10;VOTemt107/E9dui3Peq6O1/49Yf9wfyrnK6O1/49Yf8AcH8q82R9JS3ZLRRRUHSFFFFABRRRQAUU&#10;UUAFFFFABRRRQAUUUUAFFFFABRRRQAUUUUAFFFFABRRRQAUUUUAFFFFABRRRQAUUUUAZXijQj4n0&#10;C90r7feaYt0nlvdWDhJ0XI3BGIO0kZXI5GcjBwal8P8Ah/TvCui2ek6TZxWGnWkYiht4RhUUfzPc&#10;k8kkk8mtCind2sK3UKKKKQyK6/49Zv8AcP8AKsuPoK1Lr/j1m/3D/KsuPoKpEsF/10P++v8AOtms&#10;Zf8AXQ/76/zrZpMaCorr/j1m/wBw/wAqlqK6/wCPWb/cP8qQPY5yvnf40/GTxR4b+KX9gafqSeGf&#10;DNlp1vdahr50Y6mLeWaSVU85RKhjixEfnAOG64BGPoivEPEfivTPhr8dPEOqeJor6HR9X0Gxtra5&#10;g0y5vIpXjlufMjPkxvggOpwccMK7KNru6voeJir8itLl1Wv3lPxRqXjPwf4Xj8Q6n8a9Bj0mYKbe&#10;aLwqsv2osMosIW6JkZuwXOa6D9nT4i+JfH+ha/F4rtTbatpGpG0y9p9llkhaGKWNpYQ7iOTEnKhj&#10;jgdQa4Pwv4i+Ang/xO+vaZb6nFeKWa1ik0LVHgsS3MhtomgKw7jydoHoMDiu/wDgVP8A21qnxD8Q&#10;wQXUWlaxrqz2Et3ayWzTxLaW8ZcJIqsF3KwBIGdpraaXI7r52sctGTdWNp330Tb6b6+e36nrtr/x&#10;9Q/74/nXR1zlr/x9Q/74/nXR158j36WzCiiipNwooooAKKKKACiiigAooooAKKKKACiiigAooooA&#10;KKKKACiiigAooooAKKKKACiiigAooooAKKKKACiiigDn/G/gy18e6KNIv7m6h055le6gtZPL+1xj&#10;OYXbGfLY43BSCQMZwTnbtbWGxtYba2hjt7eFBHHFEoVEUDAUAcAAcYqWind2sK3UKKKKQytqP/Hm&#10;/wBR/MVQSr+o/wDHm/1H8xVBKpEsdRRRTEFFFFABRRRQAUUUUAFFFFABRRRQAUUUUAFFFFADXq/p&#10;3/Hmn1P8zVB6v6d/x5p9T/M0mNFmiiipKMHVBi+k98fyFYHifwtpPjTQ7rR9c0+DVNMuQBLbXC7l&#10;bByD7EEAgjkEcV2V7YLdgMDtccZ9ao/2NN/fj/M/4VopWOOdNybTV0zmPCfhDRvAuiQaPoGnQaXp&#10;sJJS3gXAyTkkk8kk9SSSayovhP4Pg8bv4wj8PWKeJXBzqIj/AHmSu0tjoGI4LYyRxmu8/saf+9H+&#10;Z/wo/saf+9H+Z/wqud6u+5n7BWS5dttNihW9poxZRZ9/5mqcWivuHmOoX/Z61qqoRQoGAOAKzbOm&#10;nFp3YtFFFSbhRRRQAUUUUAFFFFABRRRQAUUUUAFFFFABRRRQAUUUUAFFFFABRRRQAUUUUAFFFFAB&#10;RRRQAUUUUAFFFFABRRRQAUUUUAFYzf66b/fb+dbNYzf66b/fb+dNCYSdDWpa/wDHrD/uD+VZcnQ1&#10;qWv/AB6w/wC4P5U2JEtFFFSUc5djF1Nn++f51FW1e6aLlt6Ntfvnoaqf2NP/AHo/zP8AhWiaOSUJ&#10;X2OVfwP4ckdmbw/pbMxyWNlGST/3zWraWcFhbR29rBHbW8YwkUKBVUegA4Fav9jT/wB6P8z/AIUf&#10;2NP/AHo/zP8AhT5r7szVJraJQro7YYtogeoQfyqhb6OVcNKwIH8K961Khu5004uOrCiiipNgoooo&#10;AKKKKACiiigAooooAKKKKACiiigAooooAKKKKACiiigAooooAKKKKACiiigAooooAKKKKACiiigA&#10;ooooAKKKKAIrr/j1m/3D/KsuPoK1Lr/j1m/3D/KsuPoKpEsF/wBdD/vr/OtmsZf9dD/vr/Otmkxo&#10;KiuRm2lA6lD/ACqWikM5eitS40cs5aJgAf4W7VF/Y0/96P8AM/4VpdHG4S7FCir/APY0/wDej/M/&#10;4Uf2NP8A3o/zP+FF0Lkl2KtoM3UOP74/nXR1RstNFs2923P2x0FXqlu50U4uK1CiiipNQooooAKK&#10;KKACiiigAooooAKKKKACiiigAooooAKKKKACiiigAooooAKKKKACiiigAooooAKKKKACiiigAooo&#10;oAKKKKAK2o/8eb/UfzFUEq/qP/Hm/wBR/MVQSqRLHUUUUxBRRRQAUUUUAFFFFABRRRQAUUUUAFFF&#10;FABRRRQA16v6d/x5p9T/ADNUHq/p3/Hmn1P8zSY0WaKKKkoKKKKACis/QvEWleKLD7do2p2er2Xm&#10;PD9psbhJo96MVddykjKsCpHUEEGtCgAooooAKKKKACiiigAooooAKKKKACiiigAooooAKKKKACii&#10;igAooooAKKKKACiiigAooooAKKKKACiiigAooooAKKKKACiiigAooooAKxm/103++3862axm/wBd&#10;N/vt/OmhMJOhrUtf+PWH/cH8qy5OhrUtf+PWH/cH8qbEiWiiipKCiiigAooooAKKKKACiis238S6&#10;Rd69d6JBqtlNrVnEk9zp0dwjXEEb52O8YO5VbBwSMHBxQBpUUUUAFFFFABRRRQAUUUUAFFFFABRR&#10;RQAUUUUAFFFFABRRRQAUUUUAFFFFABRRRQAUUUUAFFFFABRRRQAUUUUAFFFFAEV1/wAes3+4f5Vl&#10;x9BWpdf8es3+4f5Vlx9BVIlgv+uh/wB9f51s1jL/AK6H/fX+dbNJjQUUUUhhRRRQAUUUUAFFFFAB&#10;RRRQAUVneIPEek+E9Kl1PXNUstG02Iqsl5qFwkEKFmCqC7kAZYgDnkkCtAEMAQcg9CKAFooooAKK&#10;KKACiiigAooooAKKKKACiiigAooooAKKKKACiiigAooooAKKKKACiiigAooooAKKKKACiiigAooo&#10;oAraj/x5v9R/MVQSr+o/8eb/AFH8xVBKpEsdRRRTEFFFFABRRRQAUUUUAFFFFABRRRQAUUUUAFFF&#10;FADXq/p3/Hmn1P8AM1Qer+nf8eafU/zNJjRZoooqSj4O/bHi8Bt+1p4Wm+I3grVvHXhy38D3c72G&#10;j6fLeSQut2D5zLGwKoq7gXJAG4Z61T8A/FbXvg1+zR4G8MIv9pXXxA1PUR4fWWW91gaRouDIit/Z&#10;5eeZ0jIULC+VLcuoQ4+x7z4SaPffGGw+JElxe/23ZaNLocdsHT7K0EkqyszLs3F9ygA7gMdu9ebX&#10;H7FXgg6XcWGn6v4l0OOPXH8Q6PJpd9HDJoF1ICJhYt5Z2RyZO6OTzF5OAK2UlZJkWd7nlGkftJeO&#10;fh38C4oNP+HsOhQ6DrUWhHWpPDmrQ6TbaZ5JddQ+wyKLsouPLZSxw/Jcg89H4s/a317R/D3w60zS&#10;L7wx4l8T+LI7y8PiDQdK1LVNKitLdwC6Wlr5lw7tuRShcBGD7m4APrlx8Brybwta6SvxT+IEN9Be&#10;venXE1G2+2S7k2GJwbcw+UByFEQweevNc4f2MvBFp4U8L6VpGqeI/D+q+HLu4vrHxPpuohdU864b&#10;dcs8joyOJT95WTb2AFK8eoWZyVp+1D4uuPg9Bq2sRaH4D8WHXJdIV/Eej6osOpxou8XFlYbUu5d6&#10;lcRnBX58sduDheBf2zfFnijR/A63OkaRFql98RG8E6vILO7gjkiELSefBDMyywORs+SUMV5yPT1v&#10;xH+y7pnijTvCf23xx40/4SLwxd3F5YeKU1CE6junUrKjFoTEUKkDaIwAAMY5zjj9ifwOngnU/DkW&#10;seJ4TeeJf+Eth1hdSU6hZajhR5kMzRnPAP8ArA5O5sk8YLwCzOo+H/xZ1fxX8fPin4Iu7ayj0nwr&#10;FpcllNCjieQ3MLvJ5pLlTgqMbVXjrmvWa8t+En7Pei/CDxV4q8R2WueINe1nxMtqNSutevEuWkaB&#10;WVXUhF2khzlR8owAqqBivUqh2voUgoooqRhRRRQAUUUUAFFFFABRRRQAUUUUAFFFFABRRRQAUUUU&#10;AFFFFABRRRQAUUUUAFFFFABRRRQAUUUUAFFFFABRRRQAVjN/rpv99v51s1jN/rpv99v500JhJ0Na&#10;lr/x6w/7g/lWXJ0Nalr/AMesP+4P5U2JEtFFFSUfFPin4k6n8H/in+1x400aC0udU0XR9Cu7eG+R&#10;ngdxbyDDhWViOezCuli+Ofx2f4raF4EfRvAaXvirw+dd0y8BvGj0pYyolS5Xdm5Pzoq+WYuTk8Cv&#10;UPGH7LvhXxrL8UZL7UNYiPxEsrWx1X7PNEPIS3QohgzEdrEE537x6AV0a/BjRF+Jfhzxx9qv/wC1&#10;tB0WXQraHzE8h4JGRmZxs3F8xrghgOTxWvNEizPnqw/a7+Ims+BPhnNY+HfDn/CYa94xvPB+rW00&#10;k4slltxMGlhcNuRcxq2GDnGRycGrfij9qL4kfDTQfjTpXijTvC954y8EaLb69p19pMNyun3lvMzK&#10;qywvKZEdWRsgScggjGOanxj/AGYodFuvhH4d8NJ4mvdKl+IV3r+pajZu32jTmuIp5Gl82FFESLIy&#10;hS3HQEtnn0+L9kDwnL4J8faDqeu+Jdev/HES2+s+JNUvYpdTkiTiONGEQiRUBIVRHjk5Bp3iGpw/&#10;j/8AaU+IPw/t/AmhXsWhS+MvGEEuqK9j4f1O/tdIs444y8bQWryz3cm+QKHXyU7kDHzYms/tffEf&#10;S/hfousX/g+HwvcNrlzpWseJ9Z0DVP7Ks7eJA8V79k2pcrFNuCjeQEYMGY17t8Sf2e9A+JMHhaWT&#10;Vdb8O654Y40nxBoN2sF9bqUCOm5kZGR1UBlZCDjoKr6p8AbnUvDOl6SnxT+INlc2TTtJq1vqVubq&#10;8EpBZZg9u0RC4G3bGu3tjJyk49gszx74jftUeNvCS+Bo01PwJpmj61pP2yb4gXtrfXfh25uzIUS2&#10;ikhcfZ9ygPvmkIGcDcRze8YftIxfCz4ifGHVr3wzoV7/AMI34T0jUlv9Lg2XupSztIqQyXJJ3Qh9&#10;uz5flDMea62//Yz8My+CbHwZpvi/xn4f8Hwad/ZlzoWm6nH9nv4jI7yNN5kLtvcyPuaNkJBx0Ax0&#10;L/ss+A57/wAVSXNpdXeneJNBs/Dd5pE0w+ypZ2yssQjwokV8N94uTlVIwRmi8Qszi9L+MvxX8CfE&#10;XwBonxL0/wAI3GmeN/Pt7OTwwtyk2m3ccLTiOYzOwmQopXeoTkfdxivPfC37W3xduvh34D+I+saH&#10;4NHg/WfEq+Hr2ysxdLf7ZLt7ZLmJmcomGC5jYOTgncu7avtfgT9lfQvBvijR9e1DxV4u8bXuh28l&#10;toqeKNSS5j0xXXY5iVI0y5T5d8m9sDGaW2/ZR8JWvwi8P/DpNR1o6Jomsxa5b3DTw/aXnS6a5Cu3&#10;lbSm9iCAoO3vnmi8Qsz2iiiisiwooooAKKKKACiiigAooooAKKKKACiiigAooooAKKKKACiiigAo&#10;oooAKKKKACiiigAooooAKKKKACiiigCK6/49Zv8AcP8AKsuPoK1Lr/j1m/3D/KsuPoKpEsF/10P+&#10;+v8AOtmsZf8AXQ/76/zrZpMaCiiikM/Oj9kbxIvwN+KfijXtXvTb+DfHmu+ILaeaZsRWmo6fczSo&#10;fQCS3Mv1MVQ/B7xtcfD79oH4h/GfxVFdSya78PJ/GDaeeHhtPthW0gGeh+zxQ59Cxr6m139jLwB4&#10;m+E2p/DzU5NWvNEv9fl8RtM88QuYrmSczOEcR4CHcyY2k7WIznmus1b9nvwjrvjrUfE1/DcXR1Dw&#10;z/widxpTuv2JrHzC5G0LvDfMRnfjHbPNbucdTPlZ4h8Mv2rPib4h8Q6fHqPgg69p2r6TdX8Eei+G&#10;9Y046dcRwmaG2mub2JYpxKB5YkjCjd/CQRUfw8/au+IHij4aeOPEIsfDXiXxXommrcDwDo9hf2es&#10;6ddFgDDcxTkvKqqc740XcUIUHIr1vwF+zVB8PbCXTbP4i+Pr/RhYS6dZabf6vG0WnxOMAwssKybo&#10;wAEaR32gcVR0r9lDS9O1DWtZuPHvjnVPFmpafFpaeJrvUoBf2NskolEcBjgSMAuAW3IxbkHIJFTe&#10;I7M5Hwb+0xq2s/BPxF4tu/Hfw2ub21uoLS2u4ra/s4LOVyA8F1aSO1x5wO7ZGu0ycDC9a43Rv24/&#10;E9v4T+IkOpaNpeteK9B1HS9N0ea0sL7SbTUJNQbZAZILvM0QRgSxyQwHynkGvTrr9ijwdqWjavFq&#10;HiPxZqHiPU9Vs9al8WT38Q1NLq1BFuyFYRCoRSwC+Vj5jnJwRkeNv2VPA3hXwV8SdT1g+OvHMvii&#10;Owk1M20wvNUM1qcQ3FqI0VhKpbftXKjZhUAG0u8A1K8Xx++J/wAN/i9beE/iba+EbjSl8Jah4mn1&#10;HwxDdI7G2KZiVJpG24y3J3b8qfkwRWJ8Hv2t/iD4/wDFng6W98Jpc+F/FIdvL03w1rMEmiI0Zkgk&#10;nvriIW1yhwFZotgBYFSy81kfAj4V33jH9oq48W3WneP7zwnpvhe40GXV/idGYb7VpZ5EJjjt2SMr&#10;AkakbvLTczsTuJJPuXwt/Zo0/wCEd7aJovjjxpP4csRKtj4Xv9Tjm061RwQEUeUJWRAflV5GC8cc&#10;UPlQK7PBLz9oj4geLv2RdX+KPinQvAmpaa96lna+HbnR57mKUrqaW4nlL3JHABIjC5DKr7/4B0Px&#10;T/a78Zad8QfGPh7wHoVteJ4QSGO4guPDmsanLqt08SzGCGSyjMVqArBQ8xbLHO0KMn1T/hlLwl/w&#10;oL/hUX9o61/wjf2j7T9q8+H7Zu+1/asbvK2Y38fc+7x15p/iv9mHSNd8d6l4u0Xxf4u8C6vq0EcG&#10;q/8ACMahFBFqIjXbG8qSxSAOq/KHTa2O9K8Qsz03wdr8nivwloutTadc6RNqFnDdPp96hSe2Z0DG&#10;N1IBDKTgggcitioraAW1tFCHeQRoE3ytuZsDGSe596lrIsKKKKACiiigAooooAKKKKACiiigAooo&#10;oAKKKKACiiigAooooAKKKKACiiigAooooAKKKKACiiigAooooAraj/x5v9R/MVQSr+o/8eb/AFH8&#10;xVBKpEsdRRRTEFFFFABRRRQAUUUUAFFFFABRRRQAUUUUAFFFFADXq/p3/Hmn1P8AM1Qer+nf8eaf&#10;U/zNJjRZoooqSgooooAKKKKACiiigAooooAKKKKACiiigAooooAKKKKACiiigAooooAKKKKACiii&#10;gAooooAKKKKACiiigAooooAKKKKACiiigAooooAKKKKACiiigArGb/XTf77fzrZrGb/XTf77fzpo&#10;TCToa1LX/j1h/wBwfyrLk6GtS1/49Yf9wfypsSJaKKKkoKKKKACiiigAooooAKKKKACiiigAoooo&#10;AKKKKACiiigAooooAKKKKACiiigAooooAKKKKACiiigAooooAKKKKACiiigAooooAKKKKACiiigA&#10;ooooAiuv+PWb/cP8qy4+grUuv+PWb/cP8qy4+gqkSwX/AF0P++v862axl/10P++v862aTGgooopD&#10;CiiigAooooAKKKKACiiigAooooAKKKKACiiigAooooAKKKKACiiigAooooAKKKKACiiigAooooAK&#10;KKKACiiigAooooAKKKKACiiigAooooAKKKKAK2o/8eb/AFH8xVBKv6j/AMeb/UfzFUEqkSx1FFFM&#10;QUUUUAFFFFABRRRQAUUUUAFFFFABRRRQAUUUUANer+nf8eafU/zNUHq/p3/Hmn1P8zSY0WaKKKko&#10;5DXvGmop4jbw/wCHNHh1nVIIEubt729NpbW0blggZ1jkYuxRsKqEYBJK8ZxfFPxSuvDN1okF9BBp&#10;MziOXU0mguLqGFXk8pV+0xJ5cWTuZZJtoO0Aqu4lNDWfD3iPSPGdz4h8NJpuoLqFtFbX2napdSWo&#10;3RFzHLHKkcuDhypQpzwdwxg8h8Rvhr458dieOW7sHhubWJEji1m8s4bKUMTIPJiQrdhvlAaUjGMh&#10;Bkg7RUbq5m2+hvaf8aNNt/FHiTSNcnFp/Z+qR2ME0NnO8SI8URQ3Eyho4izyMoLlAccdDVnSPitb&#10;RWmrTa4fKeDXLrSrODTrOe5nnWI8YijDuzbQSxUYAGeBWFq/w38V31z4y0yP+xf+Ef8AE+oJPLdy&#10;XEv2q2h8qKOQCLyyrsRGcfOoXIPzdKo6p8E9Ya9GpW0lvc3UWsajdpax6xeaZvt7nYR/pFuu9XUx&#10;rldrKQT3wRVodxXkev6NrNl4h0q11LTrhLuyuUEkUydGB9jyD2IPIIIPNcF4l+Mw8M+F/E2pS6O1&#10;xqGi6n/Zw02K4y9yTsZHVtvGY334xxtIzxmtvwBZy+HrceHk0Q6ZZ2NtHMZRfTXkbTyvI0iJLMge&#10;TBwxc85fGBisfVPhfc6l8WYfEDTWp8PNbrJdWTBvNlvESSGN+mNnlTMDznKpUJRTd9ine2hZ1b4o&#10;W8eurp1tcW1rbCCxnbUZonuFLXM/lxQCNMYLhSQ5bC5UlSM1u+PfFE/g/wANTala2UeoXImggit5&#10;pzAjNLKkY3OEcqAXzwp6dK840D4J6zpXhJ9PuL6zuNQ/tuxuklDvsWxtJIhDH93O/wAqPJ4xuY84&#10;5rqvGfwj0TW9D1O20vQtFs7zVLq2mv5TZpH9rRLhJXEpVCXyA3DZyTz1JptQTQvesaVr4j1aHU9E&#10;sdd/srRr+/lnVLGzkmvxcoke75ZjHCI2HJO5GBAwDk8W/Hviifwf4am1K1so9QuRNBBFbzTmBGaW&#10;VIxucI5UAvnhT06Vy/iLwJB4Tu9B1jwvoVha2OgC+un0nTbfyGuZJLcoixpGhG4sACSOnrjFb3xC&#10;0HVPFPg1rPT47VdT861uViup2SEtFNHKUMioxAOwjIU/Sp926fQetmYepfFLVPCo1CDxL4ft7G/j&#10;0251Ky+waibm2u1gUNJF5jRRukgyDgxkYOQSQQOk1TxeNMn8MRm1DjWrjyCxl2+R/o8k27p83+rx&#10;2657Yrk/EHgTxL49ttSuNcGladdDS7vT9O0+yuZLmFJJ0CtNLM0UZPAChRH8o3HLFsLInwR0DStW&#10;8Kahofh7QdHudNuGe9uLOyjglmjNtLGVDIgJyzqcEjpnqBVWh1F7xo+HvHeveLHt9S0rw1A/ha4l&#10;CxX1zqXl3c0WceeluIiuzPI3SqxUZ2g4U5/hz4qatql7o8moeHrSy0bV7640+0u7bU2nmWWMy482&#10;JoUCqwhflXfBxkc5FnwZoPjLwba2Ph1E0W+0CyYRQapLdTLdi2H3Ua3ERVnA+Tf5oB4bb/CanhH4&#10;ZWfw/wBHl1i7tbjWNesvttzEiXtzcxr5kkj7beFyVjdlIUmNATkjkE5Pd1DU6vx74on8H+GptStb&#10;KPULkTQQRW805gRmllSMbnCOVAL54U9OlYD/ABI1TQru5sPEug2+nX5sLjULJrDUDdW10sKgyR+Y&#10;0UbpIMg4MZGDkMSCBoeOdF1fxf4ES3tLe1t9YaS0u/s11cMsKvHNHK0ZkVGOPkK7tn4Vk3vg3xH4&#10;wnur/XxpmnXEOnXVjp+n2FzJcxJJMgVppJmijJOAFCiP5RuOW3YVJRtqN3voGifGKLWfBunaydLe&#10;1v5r+10680yWf57SSZ0UHdt+ddsiupwNykdM8XvCfjvV/F2q3D2uh2aaBBez2El02p5vIpIiykvb&#10;iLaoLKMDzS21lYrzgYGvfCHUbpvCF1pl5a2t5Ytp8WsRyFvKvILZ1dSpAz5ispCkgZV2Bxxh+p+F&#10;/EMPjBfFUmj6NZS6as8k19o08z32sQiNhHbSQ+Uox9wjLy7WQbRzkVaD2FeXU9A8S+JdM8H6Jc6x&#10;rF0tjptsFM1w6swQFgoJABOMsPpXPN8ZfCMWm3l9PqM9pDZyQxTpd2FzBMplbbEfKeMOVc8BwpU4&#10;PPBrJ+OMt3c/BXUpZIUs76RbNmhZjIkUhuIcqT8pYA8Z4zjtWfrHw28TeL9Ul1nVRpGn6h9p01Yr&#10;WzuZZo1t7a5892aVokJdiWAXYAMD5jkkTGMbXkNt3sjqbz4veF9PuI4bm7vIJGijnl36XdAWiSEh&#10;DcnysW2cE/vtnAz05qxf/E/w1pklzHcag6zW92bGSBLWZ5RL5Xm4CKhZl8sFt4BXA61zXiDwF4lk&#10;v/F9ppTaTLo/ioL9oubyWSO4sWMKwSFI1jZZxsRWUF48HIyRzUZ8AarpPjxPGM93pUVrZxf2c8Fw&#10;+EXTFTJmaUpkThssR93bld38VPlh3FeR3dj4u0jU7rTbe0vBcS6jZnULYRxsQ8A2/OTjCj51xuwT&#10;njocV9X8V/2P4t0HR5rX/R9XWdYrzzMBZo1DiMrj+JPMIOf4CMc15z8LbefRtNvdcsLdtctJ7yLR&#10;tEMLHZ/ZiTsEl3gN8g8yQ7ujLGhzyDXd/EzwxqHinwwYtFngtddtLiK906e5LCJJ42BAcqCdrLuQ&#10;4B4Y0nFKVhptq5hX3xV1Ca6W30PQ7TUGm1uTRbWW81F7aKVooXklkJWGQgK8bxgAHJXORWdL8eDp&#10;t3pMGqaA1oJLq7tNVmiuxLHpxgeNDKDsBkiJlQlsIVUkleDi9c/CH7R4c8EaMbp1h0a6+0309reT&#10;Wk07mCVXdJIirhmll3H5hkFsk9DpL8MbGy1zQ/sNrbJoVnY31rcWszNI85uDESzFsmQtscsztkls&#10;nOTVfuxe8bmkeJxqvibXtIFv5Y0v7P8Av/M3eb5qF+mOMYx1OfaqNz8UfDdprU+lPd3D3cLtCxhs&#10;LiSJpVTeYVlWMo8u3nylYv225rJ+F/w91PwJqviQ3moRahp9zJBHprZYzx28aFVSUkYLLnaGBOQo&#10;J5zWDoXwdu9I8ZST3NnFqWkjV5dWt7o+JL+FoXdmkH+gBTbsyuzDduUEckZzmbQu9R3lY6/4cfEW&#10;L4j+CIfEFvY3Gnlw4a3uYZU2spP3WdE3jp8yjGcjOQayPD/xm0tfBPhvVfEM/wBm1DU9OW/mhsLK&#10;edIUwN8jiNXMUQJxvchffg1qfDPwrqnhLwNH4f1EWZe0MsVvPazO4mjLFldwyLsb5uVBYDH3jXnC&#10;fAfWbCz0PEdrq7xaFDo9/ar4iv8ASYyY2Yhle3Q+arCRwVkQYwCDyRVJQbYrysj0/Uvih4c0zVDp&#10;73V1d3SqjONP0+4vEj3jKK7wxsqsw5VWILZGAcjOJ4W+OOia94L0zX7y21DTnv5HhisE066uJ3dc&#10;lvLRYd8qhRkuqlRyCcineFfCHiLwPrd5a6XDpU/hq+uYrlnubqYXVmBEkbRKvlsJhiJdrs6EZOQ2&#10;OePj+C3iK20jwzHiyubrQPtdokdvr17pv2q2mZXEhnt4w8ThlAMeJFIJ+bOCBKHcLyPVrHx1oWpg&#10;G01BLhTYLqYaNGKm2YsA+cY6qw29RjpWS3xj8IrcSQ/2pIWis47+VxZTmOGB4zIkkj7NqBlHG4gk&#10;/L14rmG+Gmv6Ctv/AMIzZaPaxT6I2k3Ntf6nczCzYyPIJI5GjL3AzLJkP5ZOF5FWfC/ww1LQNN1+&#10;G8ttL1lb/SNP09bKad0hlaC3MUgkby2KqSeCFY47Clyw7heR6BoHiC18S2H2yzjvYod5Tbf2E9nJ&#10;kY58uZEbHPXGD61pVyXw18P6z4c0Se21m5EjNctJbWwvpr77JCQMRfaZlWSXkM2WAI3beQoNdbWT&#10;snoWttQooopDCiiigAooooAKxm/103++3862axm/103++386aEwk6GtS1/49Yf8AcH8qy5OhrUtf&#10;+PWH/cH8qbEiWiiipKOJtPGWv6r4r1mwstF0waPpN2lrcX9xqkiz8wxylkgW3ZWwJAMGQZweRWTp&#10;PxZiOqRG+1Gwn0EeHY9afVIrWW38wtMyZWN3ZlUgDCHLZOMnOKvab8KdLXxb4j8Q6jo+kXuq3t4t&#10;xYX8lsklzboLeKMDzGXcp3I5wpPB9Sa4ab4A6zdeHLGwlvrJJ7Tw9Z6crRzzKGure6E4+ZArrG20&#10;LvUhxnIHFbrkZm+Y9e8NeLtM8XQXEmnSzlraTyp4Lu1ltZ4WwGAeKVVdcggjKjIORmuU8QfGDTbb&#10;XNJ0nSpjc3Vxq8emzPNZzi3PLCVYp9ojeRSOVVmIw2RwcX/hr4Ol8Lx6lcXmmpYaheyIZWXxBeaw&#10;ZVRcKTLcorKRkjaBjGOfTlrD4b+LbGPw/oYfRv7A0XWv7SS9E8v2q4h8yRxG0PlbUYeZ94O27b0X&#10;JxKUbsG5WOlPxc0rSdF0288R297oN1dwfaJrZrK4nFmu7bundIsRLn+KTaOvoa57xH+0LYeH38bR&#10;/wBi6ncv4bWIqUsrry7kuoJy4gKxgE8MSQw+Ycc0fGL4c+KvHkt9baddwPpdzp5toYpdYu7BbWYl&#10;t8jxwIRchgUG2Rgq7Twdxy/xJ8Ltb1Y+PbW3k08WfiTT4EinkmcSQ3EUQjCMgjIKHGd4bI6bD1qk&#10;obsTcuh1F98V/Del/Yxe3V3atcwpclZNOuQbaJm2q9x+7/0dSQRmbYOD6HDB8XvCba8+jjUpDepe&#10;f2e5FnP5MdzjIiabZ5as38ILDdkYzXE+I/hHrGveIrvVbrTrO+h1izgt9R06PxTqGnxxNGCpAMEe&#10;24Qq3/LREIIPZsDaX4W6gmi6xZLLabrrxPDrUBZ3IWBJYHKklc79sTDuMkc9aXLDuO8iz4c+N2i6&#10;1p2uXt3bX+lxabqb6aqy6fdF7lt+1BGhhDPIx6xIGZe9dn4e8Raf4p0xb/TZ2mt2doz5kTxSI6kq&#10;yPG4DIwIIKsAR6V5VrXwf12/i1CONrJ1i8Rvr1iU1S6s3nEqsskMkkKB4Coc7XRnzjlQCRXW/D3S&#10;7nwpL/Yp0E2CzpJqN3dLq9zqSeezhQonuEV5GZVLHptwODuBoko2vEE5X1KF58ZdP8P+O/Eui65L&#10;9ms9OitJYpreynmKJIrF3nZFZY0BA+d9qjnJOON7U/il4Z0jWDptzfyeehiE0sNpPLb25lP7sTTo&#10;hii3ZGN7LwQehFcr4l8C+L5/EfjOXSBoj6b4ltLeyaW+uJVmtAsbxvII1jZZeHOELL05bmq0vwq8&#10;Qadp3iHwzpb6XJ4a11kMl9dSyJeWYMSRSKsQjKzZWMFWMiYLcg45doPqF5HoU/jXRraC/mlvNsdj&#10;eR2Fw3lOdk7mMIn3ec+bHyMj5uvBxhXHxr8H2yXbvqNz5Vref2fJKmm3TR/ad5TyVcRkM+4Y2qSe&#10;QehBPP698OvFVxe6zY6cdHOialq9nqrXV1cyi5QRGDfEIxGVOfIyH398Fe9WYfhfqseh6dZG4s/N&#10;t/Fb665DvtMBuZJdo+X7+1wMdM5570uWHVheR0g+KXh3+2LPTJLi8t7u7eOKI3OmXUMXmum9Imle&#10;MIkpXB8tmD8gYycUw/FjwuNcj0k38wupbv7BE/2Kf7PLcZIMST7PLdgQchWJXac4wcch4g+GnivX&#10;fHlvqM93b3Gm22sW9/BK+sXcYjtoypMH2FU8hmBDESsxY5HTjbyNjdzDXPC3gTTNZ8Oa1baZ4ge6&#10;ZtKvzPfLCrSyMLiBU2wbC+0uXO5go2gscNQi9hOTR7NpHxH8P67rbaTZXskl4DKEZ7WaOGcxnbII&#10;ZmQRylTwwjZsc56VX+JXxEt/htpFlfT2N3fi6voLMR2tvNKV8yQKWPlxueASQpA3EBRyRXn3hX4Z&#10;al8M4lvJdGGu/wBhQ3DaZPB4j1GWSZiGVFFi6NDEWVtrFGIHJAxwPQviP4Z1HxZ4Xgt9P+zLqNve&#10;2l+kV1KyRO0MySFDIqsVB2kbgp+lS1FSXYq7a8wv/ir4Z0zVBp9ze3Ec4EPnP9guGhtTLjyxPKI9&#10;kDHI+WRlPIyORUY+LvhRvED6MNSkN8l7/Z0h+xz+THc4yInm2eWrH+EFhuzxmuZ1P4eeKbmPxRpN&#10;v/Y40XxPMLi6upLiQXNizxpHMiRiLbOMR/IxeMgtyDjm1/wq/Uf7H1mz860Z7vxRDrcLM7ELCk0D&#10;kE7fv4ibgZGSOeuHaHcV5HSR/E3w5LrkukrfSfa43kj3m0mFu8ka7pI0nKeW8igHKKxYbWyPlOLn&#10;hDxrpHjvSxqOiTT3Vg2NlxJaTQJKCMgoZEXeO2VyAcg8givNfD3wVvdG1mSO4tIb+whu7q7sr9vE&#10;moKYml8wrmwKmAEeaykqwBGW2gnFdp4Es9R8IaP4V8KXFmLj7HpCpdahCzeSkkYjQIpKDcWyx5II&#10;CdOaUoxS91jTfUguvizp1h8QdS8MXVpewJY6auoyagbS4MIHzlgWEW0AKmQ27BJKj5gRU3/C4vCa&#10;aTfajNqFxZwWM8Ntcx3mn3NvPFJLjyg0LxiTDbhhtuDzzwazPGPgvxRd+K9T1fw5eWNo9/oo00XF&#10;xK6S2sqSSOjKojYMG37SSVKY3AP0rmNN+DfiH/iaS3DWlq93qWk3aQy63eaoyJazF5AZ7hA5LD7o&#10;wFBOOOppKDV2xXkdvp/xo8IapfW9nBqU63M1x9j2T6fcw+TOSQsUxeMCF2x8qybS3G0HIrM8BfGj&#10;TfEZWy1OcW2qyald6fH5VnOtqzxzSKkfnkGPzSiBtm/cc5C8iodS+F+q3n9vbLizH2/xNZa1Fud+&#10;IYfs+5W+X758lsAZHI5HOM/Rfhn4qS3s9D1L+xRoNvrsusm8triV7px9oeeOERNEFU7mXL7zwCAv&#10;8VFoWC8rna6d8UvDWq6wdNtr6Z5zJLDHM1lOltNJHnzEinZBFIy7WyqMT8rcfKcWh4/0E2OnXn2/&#10;/RtRs5NQtX8mT95BGiu7425GFZTg4PPAridA+G3iO2sfDvh7UX0oaB4fuftFvqFpNIbq6Cq6xI8J&#10;jCxHEmWYSPu24wAxxn6Z8MPGDWejadftokNjo2i3ukW8ttczSSXJljSOOVwYlEfCDKgv14Y9KXLD&#10;uF5dj0zwz4z0jxfov9r6ZPLJpmNy3VxbS26Ou0NvUyKu5MH7wyvXng1x/iL49+HdK8JavrWnreap&#10;JYW63K2hsLqBp42JCyIWiy0RIP71QydOeRXQQ+C3ufhZF4TvJ1jkbR10yaeDLKp8ny2Zc4yM5Izj&#10;8K86tPgnqt14S1zT7y0tbTWLjSTpttqJ8S6jqSPkgkGK4XECFkU4QuR05xyRUL6g3Loepaj430jR&#10;vCZ8SalcS6dpCxpJJLd20sTxhmCjfGyh15YdVGO+KxZvipomoabdS2Gq/wBnz21xbQyjU9KuVdfO&#10;kVI/3LCNysmSqyD5c88hSKyfjYdQf4J6l9qitrTUj9k3xwytPCkn2mLoxVCy5/2VJ9qpa38NvE3j&#10;G5v9U1UaRp+pSyabDBbWdzLNEsFtdCd2aVokJdiWAXZgYHzHJIIxja7Bt3sjY0P4tWiaHJea83lX&#10;Emr3um2trptnPczTiCaRQVhjDuxCJliBgdeKddfGfR18S+FNMsre81G319JmS8gs7hlhKYG1gIjh&#10;t2Q4YqY8ZcCsXTvhp4l8MX1jrGltpN/qNtfaozWV5cSQxS293P5qkTLE7JIuxMjYwOWGRwantPhl&#10;ren6h4Z1NJLC6u7e91C51GBpnhjUXhy/ktsYt5fQBgu/qSmcU7QC8jo4vi74TllvFOqmJLWKWZri&#10;e2miglSJtsjQysgSYKeD5ZbqK39A8QWviWw+2Wcd7FDvKbb+wns5MjHPlzIjY564wfWvIfCfwRvf&#10;D9ktjf6Jp+vR2FnPaWU954o1Fop1cbNrWkkbxQBk4bYXwR8o6Y7PwD4f8XeHI7W2v7mxk0xp55JL&#10;aW+uL6e0iKr5MUdzKqtKNwdiZACAwUZCg1MoxXwsacup3tFFFZFhRRRQAUUUUARXX/HrN/uH+VZc&#10;fQVqXX/HrN/uH+VZcfQVSJYL/rof99f51s1jL/rof99f51s0mNBSMwVSSQAOST2paa6CRGRhlWGC&#10;PakM81b4ra1NoU/iiy8LR3Xg6ENMLs6jsv5rZfvTx23lFSuAWAaVWKjOASFrq5PH+gRWGqXp1AG1&#10;0xI5LqVYnYRrIiuhGF+bKsp+XPWuKtvBHjfT/CUngm3m0Y6D5TWMOuPcTC8itCMbfs3l7GkVSUD+&#10;cB0Yr1U1vFXwv8SyReJtK8P/ANjjR9bt7WPz7+4lSa2MMaxlRGkZVwyomG3rtJJ2tgA72g2Z3kS6&#10;h8cjPF4hj03TJ4LrR9atNLL39ncJFNHLLAjuCyIAw81sLuJwFblWFdhD8T/Dc/iA6Ml7K139pNn5&#10;v2OcWpuAMmEXOzyTJwfkD7sgjGRiuS1n4Za9fXHii3gfTvsOqa1Y6xDcSXEglXymt/MjaMRkDiAl&#10;WDnJYAhetO074ceJLaC28OTPpR8NWusf2rHqMc0gvHQXBuFhMHl7Ad52mQSHKj7mTwNQaC8jq7X4&#10;n+G73X/7HhvZmuzcPaLKbOcWrzqCWiW4KeU0gw2UDk5UjGQazPhl8T7fxppGkR3kkY1+7tGvJrWz&#10;gkMcUYkZFLN8wTdtOAzAthsZwcY2jfDjxJZ22l+HLl9KPhvS9UGpQ6jDNJ9smVZjMkTQ+WEQ7mwZ&#10;BIchfugtxlfD3wB4m+CGkSLZ21j4gt73El3axyyLOl2XCK0cnlEtCVK7g+PL2sRkfKDlhZ2eoXlf&#10;U9V8SeKNN8J2KXepTSRxySLDFHBBJcTTSHokcUas7tgE4VScAnoDWdovxK8OeITbCw1BpWuLuSwj&#10;R7eWNvtCR+Y8bKygqyrnIbGCCOoxVfx54b1XVL3w/q+iCzm1LRrp51tdQkaKGdHiaJ1Mio5QgPkE&#10;K3TGOcjz3wxoHibUptR1S2j0qfXtK8W3N1LZzXMkNs6vZpGY1mETNlRIMMY/m28queJUYtXuNtpn&#10;pGofE3w7plpHPJeTTebdy2MUFpZT3E8s0RYSKkMaM7BdrZYKQAM5wRWO/wAZ9Hl8WeGNHsoLy/g1&#10;yCaaO9gs7hkiKMq7GAiIB3Fg4YqY9vzgZFYekfDnxd4en0vW4G0S/wBct7rUmuLKWeWC2khu5hL8&#10;kvluyOhROqMCCwyODVnTvhpr2j6x4d1eCbTri9hn1GXUI3leOOL7ZIrsYfkbf5ZUAKwTf1JTpVWg&#10;uoryOv0D4jaB4m1iXS7C6nN9HG0yx3NlPbiaNW2s8TSIqyqGIG6MsORzyKxfiZ8XNM8CaTraxzGX&#10;WbKxa5WM2c81vE5VjEs8qLsi3lcAO6luMdRWH8P/AIb+KdH8c2mu6/cwXLQ6fPaTTjWbu8a6lkki&#10;bzVhlRY7ZT5Z/dxcDIGSAMO8Z/DzxZeL44sdBbRnsPFMYZ7m/nkjmtJPIWFlCJEwlVgi4JZSpZuG&#10;xgpRgpb6BeVjsJ/iXoFlrMGkXV66X7mKNylrM1vFJIMpHJOEMcbtkbVdgx3LgHcM5/jv4jr4H8V+&#10;FrG5XNhqouxL5NrLcXBaNEKLFHECzE7jkBWOBnjBNcq/wZvE8Z311LaRato2oX8GoSFvEmoWJgdF&#10;jB/0WJWhmw0SspYoT0PQGuq8d+G/EF94r8La9oEem3MmkC7WW11K5ktxKJURQFdI5NuNpOSp6Yxz&#10;kFoXQXlYtz/FfwxDpemX6X093FqTOtrDZWFxc3MhTPmDyI42lXYRhsqNp4bB4rm/FPxnj0RJ9W09&#10;7TV9Fi0Z9VW1t4bhrqZAcCQMqMqKH2oysu5dzMSAhBraR8N/FHhTUdP8Qad/Y2pa3IL0alY3E8lt&#10;bE3MwnJhmWKRhsZQvzJ84yflPFQQ/BXVBDqEcuoWhN/4fvtOmkRWAS5ubhpmKpj/AFalyBzngcU0&#10;oJ7ibkdW3xg8OWmj6ZfX0t7Zm+tTd+QdNunkgiGA0kqCLdFGCceZIFU9c4rtIpUniSSN1kjcBldT&#10;kMD0IPcV4trXwk1/Vr6x1OexsrqeTSI9Kv8AToPFGoadEBGz7WWa3iBmVldgUkjGDjB659Q8Iyyf&#10;2dLZ/wBmPpdpp8v2G1WSR3MsUaqocFgDjO4AnO4KGzzUSUUropN9TH0L4w+E/E91b22m6nJK90JB&#10;bTS2NxHBMyAl0SV0VHdcElFbcNp44NZF38XbLT9P8NXR1qzvoryJLu8lh0q7VPsr/KLj5d/2VAec&#10;z8EKw3DBI4/4R+GfEPinwR4JF5HpdvoOlyzX0E8U0j3VxJ+9REaMoFjA8xiWDvu2j5VycR2nwA1f&#10;TrXT4pIbXWopdGttL1C2XxJqGlRgxBwSPs6EToyuRtkUEY64Yga8sE7Nk3k0et3fxE0Gz8QpojXU&#10;0t+WjRxbWc00ULSfcWWZEMcRYcgOykgg9xVG2+L/AISuo76RdVaKG0ga5aa4tZoY5olba0kDugWd&#10;dxAzEWGWX+8M5dj4L8RaFq2t2NgumXHhrWpxPLPcXMqXloDCsTxqnlssvEalWZ0xk5DY55jwn8F7&#10;7Q9Kaz1LQtP1qS0019OtZrrxVqMsVwjbVINvLG6WwZUBPll9pUBeORHLDuO8j1fS/EdrrejS6jbL&#10;d20Ch+dQ0+e1kXaOSYpUR8fhz2Nc0vxd8PaZpGkzahqrX815YLqBm0zSbp18ggfv3jRZGgjPrIR0&#10;PPBxT0+SX4bfDnVH8Y61a2cJeY24utSe5W3Rl+SAXM4WSdsgkFhu+baM7QTzXgbwN4u8O+HtLutI&#10;g0qZ9T8O2Nhe2+ryy28lnLFGQrrtifzBiRsxts5X73JwKMdbhdncX/xO0LQrnV7jUtetF020+xri&#10;K1lJhNxnyy0oLLIHOMFVG3uTmsjXPj1oOmQaVLZ22paj9r1VdLnhXTLxJ7Rim4l4jCXDYKkIVBcH&#10;K5ANY0XwR1LT0ntrW9tZbYTaEYZJmdXZLFh5hYBSAWA+UAkepFaXib4aa1ea9qGsaa2nyTHXLHVr&#10;e3uZniWQQ2/lOjusbFCckghW6DOM8O0O4XkdW3xK8Op4h/sVr6Rb3zRbl2tZhbiYpvEJn2eUJNvP&#10;llt3tVrwx400rxis76U93PBFjFzLYzwwyg5w0UkiKkq8fejLDoc8ivO9M+Dt5p/jG4ubiyh1TSZd&#10;WfV4pm8SahbmCRm8wA2KqYJCsmcNlcjBIyDno/ht4Q1rwxqOqPdxWmk6PMqC20Wy1Ke/hhkDMXdG&#10;ljj8lSCoEKLsG3Ixk1LUUtGNOV9TVl+Jvh2HXZdHN5O17HI0BMdlO8JmCbzCswQxtLt58sMX/wBn&#10;NQ/DL4i2/wAS/Dj6rDY3WnBLiaBorq3lj+5IyghpI03ZCgnAO0kqeQa4/Qvg7d6R4yknubOLUtJG&#10;ry6tb3R8SX8LQu7NIP8AQApt2ZXZhu3KCOSM5z1Xw/8ACus+FfCuoaNcSWcUi3V3JY3tvI0pZZZX&#10;kV5I2RQrKXxtDMDj73OKGoJaAnK+osHxi8Jz2uqXB1Ce3i020+33Bu7C5gJtskedGHjBlTI+9HuH&#10;TnkVjeJfj94d0fw1qOqWCXuqzWTW4a0FhdROyTPtSUZhJMZAYrIAUYgANkiuRT4K+LtRtNeOpXNn&#10;9t1Dw/NpPnTa5eX4muHdGMxEsYWBDtP7uJcLxjIxjq/iB8LtT8VTavLZz2Ub3Oj2llEJmZczQ3Jm&#10;wxCnCEYG4ZIyTtOOb5aae5N5WN1viXpFlcanNd6mRbW62m2xGl3KXkbzglEKEF5XfHEaxhlwQQey&#10;al8X/DGkS20F1PqEd3cWn25LNdIvHuRBuKmRoViLqAVOdyjHGcZGcHUvh9rOo3nifULrStJ1GbWF&#10;05ksjq9xai3kgVtzrcxwF1ZWIKMqgnGfl6VzOnaf420H4jWdlbSaXrmuR+FRHPJqd3LGgBu5Ch81&#10;YnaUoNqksqmTG4lTkFKMWO7R6VqHxX8L6ZJYibUXaG9jhmiu4LSaa1VJm2xNJOiGOMMeAXZc1Uvv&#10;jX4N07VLnT7jVZY7i3uWspT9guDGLgLu8kSCPYZCPuoDubICgkivPtb+B3iqTSbTQrTUbe90q2tb&#10;SGCSXVruxW3aNg02bWFTHcByMgyt8uQADjnqX+F2qt52Liz+fxgniAfO/wDx7jZlfu/f+U8dPejl&#10;p9wvLsd34Z8U6Z4v0z7fpU7T24keFxLC8MkciHayPHIqujAjkMAa1q4bwj4X8QeGNc1NvM02TStS&#10;1e71C4+aQzqjpGIQnAUHcrbs54xg9a7mspJJ6FrbUKKKKkYUUUUAVtR/483+o/mKoJV/Uf8Ajzf6&#10;j+YqglUiWOooopiCiiigAooooAKKKKACiiigAooooAKKKKACiiigBr1f07/jzT6n+Zqg9X9O/wCP&#10;NPqf5mkxos0UUVJQUV5N4v1vW7r4ia/pNt4xbwxp+m6BFqiCO3tnPmeZMrO7So37oBU3AYPTDLzn&#10;l/E3xY8RPo2nazp91qUF3a2WmTalY2ltZ/2fBLOysVnadhO29XAUQHK8ZyTWqptkOaR9A0V86eOm&#10;8QeK/Bfi28vPFV/DbWfimPT7axtba1WNIkvYVUszQs7MC2QdwHyrkHnO/wCMfHGt6J4qtE0vWdZ1&#10;C0sdT0/Sr4va2C2O+Vo1dZmbbO0rLKrgwAICVGOGp+zfcXOe2VW/tOz/ALS/s/7XB/aHlfaPsvmD&#10;zfLzt37M5254zjGeK8XtfG/iC5h8L6+fFDRrrPiFtNk8P/ZoDFFGskqmJG8sSiQCIFmZj1bAXjFL&#10;wD4h+IPiiRte03TrhDrMF150uorp/wBgtpUVhbCMwyfaW2suxhKCfmY7UPFHs3u2HOe/UVwHwz8V&#10;Ca1m0zWdX1FvEUVz9nms9eNmlwknlLJsj+zKsci7DvBG44JyRjA7+smrOxadwooopDCiiigAoooo&#10;AKKKKACiiigAooooAKKKKACiiigAooooAKKKKACiiigAooooAKKKKACiiigAooooAKKKKACiiigA&#10;rGb/AF03++3862axm/103++386aEwk6GtS1/49Yf9wfyrLk6GtS1/wCPWH/cH8qbEiWiiipKCiii&#10;gAooooAKKKKACiiigAooooAKKKKACiiigAooooAKKKKACiiigAooooAKKKKACiiigAooooAKKKKA&#10;CiiigAooooAKKKKACiiigAooooAKKKKAIrr/AI9Zv9w/yrLj6CtS6/49Zv8AcP8AKsuPoKpEsF/1&#10;0P8Avr/OtmsZf9dD/vr/ADrZpMaCiiikMKKKKACiiigAooooAKKKKACiiigAooooAKKKKACiiigA&#10;ooooAKKKKACiiigAooooAKKKKACiiigAooooAKKKKACiiigAooooAKKKKACiiigAooooAraj/wAe&#10;b/UfzFUEq/qP/Hm/1H8xVBKpEsdRRRTEFFFFABRRRQAUUUUAFFFFABRRRQAUUUUAFFFFADXq/p3/&#10;AB5p9T/M1Qer+nf8eafU/wAzSY0WaKKKko4vU/hVoviDxtda/rVlYa1HJaW9tDZ39kkwgeJ5W81W&#10;bOCfNxwBjHXmtjV/AvhrxBqcWpap4e0rUtRhUJHd3dlFLMigkgB2UkDJPAPc1uUVXM+4rIzpvDmk&#10;3Gn3thLpdlLY3zO91bPboY7hn++ZFxhie5Oc1nH4c+E21G2vz4X0Y31skccF0dPi82JUxsVW25UL&#10;gYA6YGK6Kild9wsjzZPhE1149h8R6hJoA8m5N2P7K0IWt3cOARGLi5aZzIFBzgKuWVTwBiunPw68&#10;JnUb7UD4Y0Y398jx3d1/Z8Xm3Cv99ZG25cN3BJz3roqKbk31FyoxtJ8GeH9BgtYdM0LTNOhtJHmt&#10;47SzjiWF2G1mQKBtJBIJHJBrZoopXvuUFFFFIAooooAKKKKACiiigAooooAKKKKACiiigAooooAK&#10;KKKACiiigAooooAKKKKACiiigAooooAKKKKACiiigAooooAKxm/103++3862axm/103++386aEwk&#10;6GtS1/49Yf8AcH8qy5OhrUtf+PWH/cH8qbEiWiiipKCiiigAooooAKKKKACiiigAooooAKKKKACi&#10;iigAooooAKKKKACiiigAooooAKKKKACiiigAooooAKKKKACiiigAooooAKKKKACiiigAooooAKKK&#10;KAIrr/j1m/3D/KsuPoK1Lr/j1m/3D/KsuPoKpEsF/wBdD/vr/OtmsZf9dD/vr/OtmkxoKKKKQwoo&#10;ooAKKKKACiiigAooooAKKKKACiiigAooooAKKKKACiiigAooooAKKKKACiiigAooooAKKKKACiii&#10;gAooooAKKKKACiiigAooooAKKKKACiiigCtqP/Hm/wBR/MVQSr+o/wDHm/1H8xVBKpEsdRRRTEFF&#10;FFABRRRQAUUUUAFFFFABRRRQAUUUUAFFFFADXq/p3/Hmn1P8zVB6v6d/x5p9T/M0mNFmiiipKIJb&#10;OOVy7NKCf7szqPyBxTP7Pi/vz/8AgRJ/8VVqindisVf7Pi/vz/8AgRJ/8VR/Z8X9+f8A8CJP/iqt&#10;UUXYWKv9nxf35/8AwIk/+Ko/s+L+/P8A+BEn/wAVVqii7CxV/s+L+/P/AOBEn/xVH9nxf35//AiT&#10;/wCKq1RRdhYq/wBnxf35/wDwIk/+Ko/s+L+/P/4ESf8AxVWqKLsLFX+z4v78/wD4ESf/ABVH9nxf&#10;35//AAIk/wDiqtUUXYWKv9nxf35//AiT/wCKo/s+L+/P/wCBEn/xVWqKLsLFX+z4v78//gRJ/wDF&#10;Uf2fF/fn/wDAiT/4qrVFF2Fir/Z8X9+f/wACJP8A4qj+z4v78/8A4ESf/FVaoouwsVf7Pi/vz/8A&#10;gRJ/8VR/Z8X9+f8A8CJP/iqtUUXYWKv9nxf35/8AwIk/+Ko/s+L+/P8A+BEn/wAVVqii7CxV/s+L&#10;+/P/AOBEn/xVH9nxf35//AiT/wCKq1RRdhYq/wBnxf35/wDwIk/+Ko/s+L+/P/4ESf8AxVWqKLsL&#10;FX+z4v78/wD4ESf/ABVH9nxf35//AAIk/wDiqtUUXYWKv9nxf35//AiT/wCKo/s+L+/P/wCBEn/x&#10;VWqKLsLFX+z4v78//gRJ/wDFUf2fF/fn/wDAiT/4qrVFF2Fir/Z8X9+f/wACJP8A4qj+z4v78/8A&#10;4ESf/FVaoouwsVf7Pi/vz/8AgRJ/8VR/Z8X9+f8A8CJP/iqtUUXYWKv9nxf35/8AwIk/+Ko/s+L+&#10;/P8A+BEn/wAVVqii7CxV/s+L+/P/AOBEn/xVH9nxf35//AiT/wCKq1RRdhYRVCKFGcAY5OT+dLRR&#10;SGFYzf66b/fb+dbNYzf66b/fb+dNCYSdDWpa/wDHrD/uD+VZcnQ1qWv/AB6w/wC4P5U2JEtFFFSU&#10;V2sY3YsWmyTnidwPyzTf7Pi/vz/+BEn/AMVVqindisVf7Pi/vz/+BEn/AMVR/Z8X9+f/AMCJP/iq&#10;tUUXYWKv9nxf35//AAIk/wDiqP7Pi/vz/wDgRJ/8VVqii7CxV/s+L+/P/wCBEn/xVH9nxf35/wDw&#10;Ik/+Kq1RRdhYq/2fF/fn/wDAiT/4qj+z4v78/wD4ESf/ABVWqKLsLFX+z4v78/8A4ESf/FUf2fF/&#10;fn/8CJP/AIqrVFF2Fir/AGfF/fn/APAiT/4qj+z4v78//gRJ/wDFVaoouwsVf7Pi/vz/APgRJ/8A&#10;FUf2fF/fn/8AAiT/AOKq1RRdhYq/2fF/fn/8CJP/AIqj+z4v78//AIESf/FVaoouwsVf7Pi/vz/+&#10;BEn/AMVR/Z8X9+f/AMCJP/iqtUUXYWKv9nxf35//AAIk/wDiqP7Pi/vz/wDgRJ/8VVqii7CxV/s+&#10;L+/P/wCBEn/xVH9nxf35/wDwIk/+Kq1RRdhYq/2fF/fn/wDAiT/4qj+z4v78/wD4ESf/ABVWqKLs&#10;LFX+z4v78/8A4ESf/FUf2fF/fn/8CJP/AIqrVFF2Fir/AGfF/fn/APAiT/4qj+z4v78//gRJ/wDF&#10;VaoouwsVf7Pi/vz/APgRJ/8AFUf2fF/fn/8AAiT/AOKq1RRdhYq/2fF/fn/8CJP/AIqj+z4v78//&#10;AIESf/FVaoouwsVf7Pi/vz/+BEn/AMVR/Z8X9+f/AMCJP/iqtUUXYWKv9nxf35//AAIk/wDiqP7P&#10;i/vz/wDgRJ/8VVqii7CxV/s+L+/P/wCBEn/xVOWxjRgwabIOeZ3I/LNWKKLsLBRRRSGRXX/HrN/u&#10;H+VZcfQVqXX/AB6zf7h/lWXH0FUiWC/66H/fX+dbNYy/66H/AH1/nWzSY0FIyh1KnOCMcHB/Olop&#10;DKv9nxf35/8AwIk/+Ko/s+L+/P8A+BEn/wAVVqindisVf7Pi/vz/APgRJ/8AFUf2fF/fn/8AAiT/&#10;AOKq1RRdhYq/2fF/fn/8CJP/AIqj+z4v78//AIESf/FVaoouwsVf7Pi/vz/+BEn/AMVR/Z8X9+f/&#10;AMCJP/iqtUUXYWKv9nxf35//AAIk/wDiqP7Pi/vz/wDgRJ/8VVqii7CxV/s+L+/P/wCBEn/xVH9n&#10;xf35/wDwIk/+Kq1RRdhYq/2fF/fn/wDAiT/4qj+z4v78/wD4ESf/ABVWqKLsLFX+z4v78/8A4ESf&#10;/FUf2fF/fn/8CJP/AIqrVFF2Fir/AGfF/fn/APAiT/4qj+z4v78//gRJ/wDFVaoouwsVf7Pi/vz/&#10;APgRJ/8AFUf2fF/fn/8AAiT/AOKq1RRdhYq/2fF/fn/8CJP/AIqj+z4v78//AIESf/FVaoouwsVf&#10;7Pi/vz/+BEn/AMVR/Z8X9+f/AMCJP/iqtUUXYWKv9nxf35//AAIk/wDiqP7Pi/vz/wDgRJ/8VVqi&#10;i7CxV/s+L+/P/wCBEn/xVH9nxf35/wDwIk/+Kq1RRdhYq/2fF/fn/wDAiT/4qj+z4v78/wD4ESf/&#10;ABVWqKLsLFX+z4v78/8A4ESf/FUf2fF/fn/8CJP/AIqrVFF2Fir/AGfF/fn/APAiT/4qj+z4v78/&#10;/gRJ/wDFVaoouwsVf7Pi/vz/APgRJ/8AFUf2fF/fn/8AAiT/AOKq1RRdhYq/2fF/fn/8CJP/AIqj&#10;+z4v78//AIESf/FVaoouwsVf7Pi/vz/+BEn/AMVT4rOOJw6tKSP70zsPyJxU9FF2FgooopDK2o/8&#10;eb/UfzFUEq/qP/Hm/wBR/MVQSqRLHUUUUxBRRRQAUUUUAFFFFABRRRQAUUUUAFFFFABRRRQA16v6&#10;d/x5p9T/ADNUHq/p3/Hmn1P8zSY0WaKKKko+cP2gf2j/ABJ8KviJa6FpkGhxQmxtby1s9WSVrvxF&#10;NLd+Q9nYlJFCSxqVckpL99cqFy1fRynIBIwfSvDPi1+zTd/EfxP4k1Gw8Vx6NY+KdJt9G1u1udKF&#10;5KbeGR3U2kplQW7nzGyWSRc7WCgjJ9wt4RbW8USszLGoQM5yxwMZJ7mqdrKwlc4Dxp8YNN0G8XTN&#10;OmNzqq6nZ2Ewazne2jMssatGZ1URiURuWCF93Q7SK0G+JukaRo0eoalez3VrJNcIb2w0a7aCIRSs&#10;jeaVWQRhcYLuVU7SwwOmTqnwr1a9vriG38SQW2gT6xDrLWT6cZLgSpKkrRifzQPLZkJx5e4bvvYG&#10;K5/xT+zrJ4j01bFtbsJbbyryMx6no4vFhaed5fOgUzKI5lD7PMIbIAwF5rVKnpdkNyO6v/iz4W03&#10;Wm0ufUJftK3MVm0kdlPJbrPJt2RGdUMYkO9TsLZAOSMU3Tvi94S1XU5LGDVSJY/tAaWa2mit8wE+&#10;comdBGWTBJUNkAZxjmvN9Y8Napb+IYvDGjXt7c6fNrlpqdzBL4duY1j2PHLK329yIWj/AHeQigvu&#10;YKGwMDs7n4OQ32h6fpVxqjm3trrULiRo4QrSLdLOpUZYhSvn9cHO3oM8DjBbsLyZqWXxe8K31le3&#10;a39xBDaWwvH+16fc27SQE4EkSyRqZlJwAYwwJZQOWGaV18YdNj8RaLpUdhqyLqltcTrdXOj3sXkm&#10;NlUb42hBAO4klioUAE8OpquPhlrWoiWbX9b0jXruPTX0y0SfQyLXY7IZGuITOfOZvLTgNGowcLzU&#10;WmfCbVNMTRH/AOElW5ubFbyGY3NrLKjQXBQmOHfOXjCbFCl3kwMjGMAK0AvI3dO+JOjyDR7R76XU&#10;7++tYbnzNO0u5aIJIPllkCq/2dGwSPNYcA8nBNafhbxlpnjO2kudKN3JbJjE9xYT20coPRo2lRRI&#10;px95MjpzyK5fwx8MtW8F3do2ka/afZGs7S01CC+01pTOYI/LDxMsyeUWXGQwkAIyByc6Hw78BXfg&#10;mTU2n1G1mhu2QxafplpJaWVrjdkxwvNKEZi2W2FVOAducky1HWw1zdTtKKKKzLCiiigAooooAKKK&#10;KACiiigAooooAKKKKACiiigAooooAKKKKACiiigAooooAKKKKACiiigAooooAKKKKACsZv8AXTf7&#10;7fzrZrGb/XTf77fzpoTCToa1LX/j1h/3B/KsuToa1LX/AI9Yf9wfypsSJaKKKko+eof2l/7Y+Ot3&#10;4St9Y0nQ9F03V10KRb/Rr25l1G8MQkaNLtGS2tW+baqSb3kKthQMZ+hCQBk8CvEdS/Zslv8Axzc3&#10;qeJxD4OvPENv4ru/D/8AZwM76jCE2lbrzBtiLxRuyeWWJBw4BxXtk0SzxPG2drqVODg4PvVO3QSv&#10;1PNLv416Ze+IdNsdHu1aynhvZZ7650+4EW2CMkSQMQizoGByYywPGCMg10lt8Q9JS60jT7q5uWu9&#10;QiiMN2ulXUVnO7puULMyGNSwBwhkLduTXK2/wd1ho9MtL7xTBc6bpVjdafYwxaX5cojli8pWmk84&#10;h2VQvKqgPORyCKDfs/PL4l0vUp9YsbpNPnsp4pLjSd97GsCIphiuDL+6hYqzbFTIZySx5zran3Iv&#10;I662+MvhG7vPs0WpTFmE7RStYXCwzrCrNK0Upj2ShQjZKMw6DqRldP8AjJ4Q1Owvr2HVitrZwR3U&#10;ks9pNCHikJEbxb0HmqzAqDHuycAckCvNNF8Jarrmt6P4et9QvJ/D2iWl9bxz3fhy404wrJC0EYaS&#10;YgXLgP8AeiVVwjFuWU13Oq/CJ9QS0aHWmtLqz0q2sLeZbUPtmgmSWOYqWwV3IAU7jPzDrQ4wQJyZ&#10;qf8AC3PDP2Frk3F+HW5W0NkdJuxe+ayF1X7L5XncoCwOzGATnANZV98YrEa3rukqt1pLafZ212up&#10;X2k3bwfvmIw6bEwR8oA3gklhj5GFVtW+Eura5b6jc6hrOj3eu30sBN3Jo8qw20cKuI/s6JdLJFKG&#10;kdvNEpIzwBxUmp/CC+v0vIf+Ej8yC90yzsLqS8tDNcSSW7lll8wSKPm3NuBUknB3DoUlAPeOiufi&#10;d4dtLnVYZLq52aWjteXSWFw9tEUALJ54jMZcZA2Bi2eMZ4ra0PW7fxDp6XtrHeRQsSoW+sprSXg4&#10;5jmRXA9yOe1cja/D3V9OtNb0qDVtJvPD1+9zNFYarozXLRvMxdlkcTosse5nO0oGIYAvxk7Xw/8A&#10;Cl14N8PjTrvU21SXzXkDhZFjiUniKJZJJHVFA4Uu2OcYGFEtRtoUr31OkooorMoKKKKACiiigAoo&#10;ooAKKKKACiiigAooooAKKKKACiiigAooooAKKKKACiiigAooooAKKKKACiiigAooooAiuv8Aj1m/&#10;3D/KsuPoK1Lr/j1m/wBw/wAqy4+gqkSwX/XQ/wC+v862axl/10P++v8AOtmkxoKKKKQzwT4AfGzx&#10;F8RPGGt6P4p1HS9L1O2FxNF4WPhu/wBNv4rdblo4p/PuJmjuYyiqS0MYAZxyOh9x1TVLTRNNudQv&#10;7iO0sraNpZp5WwqIBkkmvN/Cvwl1+H4nJ428X+LLXxFf2WnTaVpdtp+kf2fFbwyyI8rS5mlMsreV&#10;ENwKKApwgzXdeL/DqeLfDOo6Q9xJaC7iKCeIZaNuqtg8HBAODwenerdmydbHEW/xjttY8R31pZXS&#10;6fp8EFg6zalpN1HMZZ7ho9hify3wwCBXxgFsksARXTy/Evw9a6hf2V5dXGnS2MMtxK+oWFxaxNHG&#10;QJHjlkRUlA3DlC3UGual+FGs6xqlzqWueJbW8vJjp4AstLNvEi2tyZwArTOSXJIJLcdQO1czqH7P&#10;UcVzquq6jrME4a1vla6stDZtSnEzB1M8okdrgx7FVUCAEDbtrS1N9SLyR3kPxn8ISWeo3Umoz2UW&#10;nxRT3Qv9PubV4Y5X2RuUljVtrN0OMd+nNSr8XfC76a94Ly6Gy6Fl9kOm3IvGmKBwi2xj85jsIbhD&#10;8uT0BNcFoHhXXfiPqXiW81bUJVt57fT7WC8k0GfTA7QXDTuFtp3MuOVBdjgljtGF56/V/hlfTeJ7&#10;zxDpOuRafqsl5HdQ/abH7RAqi3EDxugkQuGA3AqyEHHUZynGCdmNOTNOP4qeG5/7NFvc3d3LqG/y&#10;obXTbmaVNjhH85EjLQ7XIU+aFwcg4waydA+Lln4n3+X52itDrb6VjUdNucXO3zMBGZYwrMIySTuC&#10;YwwyRWddfBi+uEsXTXbSDUheS315q0OnSR3hkkdWdbaRLhfJjIUL5biVSANwfnN2f4STXrXFvc6x&#10;G2lvrcmsRwx2jJMvmJKskbSeYQcmXKsFXaBghs5otAPeNRfi94Zewa9jm1GW181YIZItHvHF0zbi&#10;Ps+Ij54wrHdFuGBnOOa62zukvrSG4jWRY5UDqJomicAjI3IwDKfYgEdxXnUvwy8QXPg6Lw7da3oW&#10;oW9n5SWE93oUvm26RqVVsx3aYmA27ZY/L2kEgcjHd+H9Ml0XQ9PsJ72bUpraBIXvLk5kmKgAux9T&#10;15JPqT1qJKPQpX6mhRRRUFBRRRQAUUUUAFFFFABRRRQAUUUUAFFFFABRRRQAUUUUAFFFFABRRRQA&#10;UUUUAFFFFABRRRQAUUUUAFFFFAFbUf8Ajzf6j+YqglX9R/483+o/mKoJVIljqKKKYgooooAKKKKA&#10;CiiigAooooAKKKKACiiigAooooAa9X9O/wCPNPqf5mqD1f07/jzT6n+ZpMaLNFFFSUFFFFABRRRQ&#10;AUUUUAFFFFABRRRQAUUUUAFFFFABRRRQAUUUUAFFFFABRRRQAUUUUAFFFFABRRRQAUUUUAFFFFAB&#10;RRRQAUUUUAFFFFABRRRQAUUUUAFYzf66b/fb+dbNYzf66b/fb+dNCYSdDWpa/wDHrD/uD+VZcnQ1&#10;qWv/AB6w/wC4P5U2JEtFFFSUFFFFABRRRQAUUUUAFFFFABRRRQAUUUUAFFFFABRRRQAUUUUAFFFF&#10;ABRRRQAUUUUAFFFFABRRRQAUUUUAFFFFABRRRQAUUUUAFFFFABRRRQAUUUUARXX/AB6zf7h/lWXH&#10;0Fal1/x6zf7h/lWXH0FUiWC/66H/AH1/nWzWMv8Arof99f51s0mNBRRRSGFFFFABRRRQAUUUUAFF&#10;FFABRRRQAUUUUAFFFFABRRRQAUUUUAFFFFABRRRQAUUUUAFFFFABRRRQAUUUUAFFFFABRRRQAUUU&#10;UAFFFFABRRRQAUUUUAVtR/483+o/mKoJV/Uf+PN/qP5iqCVSJY6iiimIKKKKACiiigAooooAKKKK&#10;ACiiigAooooAKKKKAEfpVnTJ12GEnDqSQD3FVyM1DJCH9iOhHakM3KKwCso6TzD6SGkxN/z8Tf8A&#10;fw0rDudBRXP4m/5+Jv8Av4aMTf8APxN/38NFgudBRXP4m/5+Jv8Av4aMTf8APxN/38NFgudBRXP4&#10;m/5+Jv8Av4aMTf8APxN/38NFgudBRXP4m/5+Jv8Av4aMTf8APxN/38NFgudBRXP4m/5+Jv8Av4aM&#10;Tf8APxN/38NFgudBRXP4m/5+Jv8Av4aMTf8APxN/38NFgudBRXP4m/5+Jv8Av4aMTf8APxN/38NF&#10;gudBRXP4m/5+Jv8Av4aMTf8APxN/38NFgudBRXP4m/5+Jv8Av4aMTf8APxN/38NFgudBRXP4m/5+&#10;Jv8Av4aMTf8APxN/38NFgudBRXP4m/5+Jv8Av4aMTf8APxN/38NFgudBRXP4m/5+Jv8Av4aMTf8A&#10;PxN/38NFgudBRXP4m/5+Jv8Av4aMTf8APxN/38NFgudBRXP4m/5+Jv8Av4aMTf8APxN/38NFgudB&#10;RXP4m/5+Jv8Av4aMTf8APxN/38NFgudBRXP4m/5+Jv8Av4aMTf8APxN/38NFgudBRXP4m/5+Jv8A&#10;v4aMTf8APxN/38NFgudBRXP4m/5+Jv8Av4aMTf8APxN/38NFgudBRXP4m/5+Jv8Av4aMTf8APxN/&#10;38NFgudBRXP4m/5+Jv8Av4aMTf8APxN/38NFgudBRXP4m/5+Jv8Av4aNs3/PxN/38NFgubs0yQRl&#10;3OAP1rIjJcliMFiT+dRCEswLs0hHd2JqwoxTEJIMirunXCywKmfnQbSO/wBaqEZqCSHccglWHcHB&#10;oA3aK58rN/z8Tf8Afw0Ym/5+Jv8Av4aVh3Ogorn8Tf8APxN/38NGJv8An4m/7+GiwXOgorn8Tf8A&#10;PxN/38NGJv8An4m/7+GiwXOgorn8Tf8APxN/38NGJv8An4m/7+GiwXOgorn8Tf8APxN/38NGJv8A&#10;n4m/7+GiwXOgorn8Tf8APxN/38NGJv8An4m/7+GiwXOgorn8Tf8APxN/38NGJv8An4m/7+GiwXOg&#10;orn8Tf8APxN/38NGJv8An4m/7+GiwXOgorn8Tf8APxN/38NGJv8An4m/7+GiwXOgorn8Tf8APxN/&#10;38NGJv8An4m/7+GiwXOgorn8Tf8APxN/38NGJv8An4m/7+GiwXOgorn8Tf8APxN/38NGJv8An4m/&#10;7+GiwXOgorn8Tf8APxN/38NGJv8An4m/7+GiwXOgorn8Tf8APxN/38NGJv8An4m/7+GiwXOgorn8&#10;Tf8APxN/38NGJv8An4m/7+GiwXOgorn8Tf8APxN/38NGJv8An4m/7+GiwXOgorn8Tf8APxN/38NG&#10;Jv8An4m/7+GiwXOgorn8Tf8APxN/38NGJv8An4m/7+GiwXOgorn8Tf8APxN/38NGJv8An4m/7+Gi&#10;wXOgorn8Tf8APxN/38NGJv8An4m/7+GiwXOgorn8Tf8APxN/38NGJv8An4m/7+GiwXOgorn8Tf8A&#10;PxN/38NAWb/n4m/7+GiwXNXUbhYoCmcu42gd/rVKMYFRRw7Tkksx7k5NTgYFMRHIShDAZKkH8q14&#10;ZknjDocqf0rLYZquYSrEozRk90YigDforn9s3/PxN/38NGJv+fib/v4aVh3Ogorn8Tf8/E3/AH8N&#10;GJv+fib/AL+GiwXOgorn8Tf8/E3/AH8NGJv+fib/AL+GiwXOgorn8Tf8/E3/AH8NGJv+fib/AL+G&#10;iwXOgorn8Tf8/E3/AH8NGJv+fib/AL+GiwXOgorn8Tf8/E3/AH8NGJv+fib/AL+GiwXOgorn8Tf8&#10;/E3/AH8NGJv+fib/AL+GiwXOgorn8Tf8/E3/AH8NGJv+fib/AL+GiwXOgorn8Tf8/E3/AH8NGJv+&#10;fib/AL+GiwXOgorn8Tf8/E3/AH8NGJv+fib/AL+GiwXOgorn8Tf8/E3/AH8NGJv+fib/AL+GiwXO&#10;gorn8Tf8/E3/AH8NGJv+fib/AL+GiwXOgorn8Tf8/E3/AH8NGJv+fib/AL+GiwXOgorn8Tf8/E3/&#10;AH8NGJv+fib/AL+GiwXOgorn8Tf8/E3/AH8NGJv+fib/AL+GiwXOgorn8Tf8/E3/AH8NGJv+fib/&#10;AL+GiwXOgorn8Tf8/E3/AH8NGJv+fib/AL+GiwXOgorn8Tf8/E3/AH8NGJv+fib/AL+GiwXOgorn&#10;8Tf8/E3/AH8NGJv+fib/AL+GiwXOgorn8Tf8/E3/AH8NGJv+fib/AL+GiwXOgorn8Tf8/E3/AH8N&#10;GJv+fib/AL+GiwXOgorn8Tf8/E3/AH8NKFlPWeY/WQ0WC5o6nOuwQg5diCQOwqsnSoo4QnuT1J71&#10;MBimIKKKKYgooooAKKKKACiiigAooooAKKKKACiiigAooooAKMZo6VYtLcTAu/K5wBSGVsCkwK1P&#10;Ij/55r+VHkR/880/75FFwsZeBRgVqeRH/wA80/75FHkR/wDPNP8AvkUXCxl4FGBWp5Ef/PNP++RR&#10;5Ef/ADzT/vkUXCxl4FGBWp5Ef/PNP++RR5Ef/PNP++RRcLGXgUYFankR/wDPNP8AvkUeRH/zzT/v&#10;kUXCxl4FGBWp5Ef/ADzT/vkUeRH/AM80/wC+RRcLGXgUYFankR/880/75FHkR/8APNP++RRcLGXg&#10;UYFankR/880/75FHkR/880/75FFwsZeBRgVqeRH/AM80/wC+RR5Ef/PNP++RRcLGXgUYFankR/8A&#10;PNP++RR5Ef8AzzT/AL5FFwsZeBRgVqeRH/zzT/vkUeRH/wA80/75FFwsZeBRgVqeRH/zzT/vkUeR&#10;H/zzT/vkUXCxl4FGBWp5Ef8AzzT/AL5FHkR/880/75FFwsZeBRgVqeRH/wA80/75FHkR/wDPNP8A&#10;vkUXCxl4FGBWp5Ef/PNP++RR5Ef/ADzT/vkUXCxl4FGBWp5Ef/PNP++RR5Ef/PNP++RRcLGXgUYF&#10;ankR/wDPNP8AvkUeRH/zzT/vkUXCxl4FGBWp5Ef/ADzT/vkUeRH/AM80/wC+RRcLGXgUYFankR/8&#10;80/75FHkR/8APNP++RRcLGXgUYFankR/880/75FHkR/880/75FFwsZeBRgVqeRH/AM80/wC+RR5E&#10;f/PNP++RRcLGXgUACtTyI/8Anmn/AHyKPIj/AOeaf98ii4WM0AUVfltI3U7QEbsRxWeDng9RQAtB&#10;GaCcVatbZXQSON2eg7YoAqYFJgVqeRH/AM81/wC+RR5Ef/PNP++RRcLGXgUYFankR/8APNP++RR5&#10;Ef8AzzT/AL5FFwsZeBRgVqeRH/zzT/vkUeRH/wA80/75FFwsZeBRgVqeRH/zzT/vkUeRH/zzT/vk&#10;UXCxl4FGBWp5Ef8AzzT/AL5FHkR/880/75FFwsZeBRgVqeRH/wA80/75FHkR/wDPNP8AvkUXCxl4&#10;FGBWp5Ef/PNP++RR5Ef/ADzT/vkUXCxl4FGBWp5Ef/PNP++RR5Ef/PNP++RRcLGXgUYFankR/wDP&#10;NP8AvkUeRH/zzT/vkUXCxl4FGBWp5Ef/ADzT/vkUeRH/AM80/wC+RRcLGXgUYFankR/880/75FHk&#10;R/8APNP++RRcLGXgUYFankR/880/75FHkR/880/75FFwsZeBRgVqeRH/AM80/wC+RR5Ef/PNP++R&#10;RcLGXgUYFankR/8APNP++RR5Ef8AzzT/AL5FFwsZeBRgVqeRH/zzT/vkUeRH/wA80/75FFwsZeBR&#10;gVqeRH/zzT/vkUeRH/zzT/vkUXCxl4FGBWp5Ef8AzzT/AL5FHkR/880/75FFwsZeBRgVqeRH/wA8&#10;0/75FHkR/wDPNP8AvkUXCxl4FGBWp5Ef/PNP++RR5Ef/ADzT/vkUXCxl4FGBWp5Ef/PNP++RR5Ef&#10;/PNP++RRcLGXgUYFankR/wDPNP8AvkUeRH/zzT/vkUXCxl4FLgVp+RH/AM80/wC+RR5Ef/PNf++R&#10;RcLGaBiirV3bKkZkQbcdR2xVUHNABQQKQnsOp6VoRWkaKNwDt3J5oAziBRgVqeRH/wA80/75FHkR&#10;/wDPNP8AvkUXCxl4FGBWp5Ef/PNP++RR5Ef/ADzT/vkUXCxl4FGBWp5Ef/PNP++RR5Ef/PNP++RR&#10;cLGXgUYFankR/wDPNP8AvkUeRH/zzT/vkUXCxl4FGBWp5Ef/ADzT/vkUeRH/AM80/wC+RRcLGXgU&#10;YFankR/880/75FHkR/8APNP++RRcLGXgUYFankR/880/75FHkR/880/75FFwsZeBRgVqeRH/AM80&#10;/wC+RR5Ef/PNP++RRcLGXgUYFankR/8APNP++RR5Ef8AzzT/AL5FFwsZeBRgVqeRH/zzT/vkUeRH&#10;/wA80/75FFwsZeBRgVqeRH/zzT/vkUeRH/zzT/vkUXCxl4FGBWp5Ef8AzzT/AL5FHkR/880/75FF&#10;wsZeBRgVqeRH/wA80/75FHkR/wDPNP8AvkUXCxl4FGBWp5Ef/PNP++RR5Ef/ADzT/vkUXCxl4FGB&#10;Wp5Ef/PNP++RR5Ef/PNP++RRcLGXgUYFankR/wDPNP8AvkUeRH/zzT/vkUXCxl4FGBWp5Ef/ADzT&#10;/vkUeRH/AM80/wC+RRcLGXgUYFankR/880/75FHkR/8APNP++RRcLGXgUYFankR/880/75FHkR/8&#10;80/75FFwsZeBRgVqeRH/AM80/wC+RR5Ef/PNP++RRcLGXgUYFankR/8APNP++RR5Ef8AzzT/AL5F&#10;FwsZeBS4FafkR/8APNP++RR5Ef8AzzX8qLhYzcYoqe7txCA6cLnBFQdaACiiimIKKKKACiiigAoo&#10;ooAKKKKACiiigAooooAKKKKAEY4FXtP/AOPRPqf5mqD1f07/AI80+p/maTGizRRRUlBRRRQAUUUU&#10;AFFFFABRRRQAUUUUAFFFFABRRRQAUUUUAFFFFABRRRQAUUUUAFFFFABRRRQAUUUUAFFFFABRRRQA&#10;UUUUAFFFFABRRRQAUUUUAFFFFABWOT++l/32/nWxWMf9fL/vt/OmhMVzxWna/wDHtD/uD+VZcvQ1&#10;qWv/AB6w/wC4P5U2JEtFFFSUFFFFABRRRQAUUUUAFFFFABRRRQAUUUUAFFFFABRRRQAUUUUAFFFF&#10;ABRRRQAUUUUAFFFFABRRRQAUUUUAFFFFABRRRQAUUUUAFFFFABRRRQAUUUUARXX/AB7Tf7h/lWYh&#10;4rTuv+PWb/cP8qy4+gqkSxQf30X++v8AOtisYf6+L/fX+dbNJjQUUUUhhRRRQAUUUUAFFFFABRRR&#10;QAUUUUAFFFFABRRRQAUUUUAFFFFABRRRQAUUUUAFFFFABRRRQAUUUUAFFFFABRRRQAUUUUAFFFFA&#10;BRRRQAUUUUAFFFFAFbUP+PR/qP5iqKnIq9qP/Hm/1H8xVBKpEsdRRRTEFFFFABRRRQAUUUUAFFFF&#10;ABRRRQAUUUUAFFFFADXq/p3/AB5p9T/M1Qer+nf8eafU/wAzSY0WaKKKkozdTv3hfyoztOMlu9Z3&#10;2uf/AJ7Sf99GpdT/AOP6X8P5Cua8ZeMNL8BeHLrXNYmeGwtyisYomldmdwiKqKCWZmZQAB1NaxV9&#10;EcNSdm23ojoPtU//AD2k/wC+jR9qn/57Sf8AfRryX/hoWw/6Ejx//wCErd//ABNaHhv45aJ4h8R2&#10;Ohy6T4j0G/v962Y13RbizS4ZELsqO6gFgqk4z0FaezkuhzLE027KX5/5HpsV/PEwPmM3sxyK3IJR&#10;PCjjowzXN1vaZ/x4xfj/ADNYyO6k3exaoooqDpCiiigAooooAKKKKACiiigAooooAKKKKACiiigA&#10;ooooAKKKKACiiigAooooAKKKKACiiigAooooAKKKKACua8FePdO8cQXwtknstR0+c219pl6oS5tZ&#10;OwdQSMMPmVgSrA5B61ia98If7d1i61D/AITXxhp32h9/2Ww1XyoI/ZF2HArgvg78K9Qf4l3nj651&#10;LxHFpy2zadYW2vXJe7vYwxzNOCoKR55jjI3fxHGQK1UY8rdyG3daHvtFFFZFhWM3+um/32/nWzWM&#10;3+um/wB9v500JhJ0Nalr/wAesP8AuD+VZcnQ1qWv/HrD/uD+VNiRLRRRUlGTqGoSCVo422qvBI6k&#10;1S+1T/8APaT/AL6NF1/x9Tf75/nVDU9Us9E0+4v9Qu4LGxt0Mk1zcyCOONR1ZmPAHua1SOGUndts&#10;v/ap/wDntJ/30aPtU/8Az2k/76NeMSftPeHrmR7jRdA8T+JtBhJFzr2kaTJLZxepBOGkA7lFYAc1&#10;6F4K+IHh34jaT/afhrWLbV7MNsd7d/mjbrtdThkb2YA1pKnKKu0YQxFOo+WMrv8Ar7/lc6q31GaF&#10;wS5de4Y5rdVg6hh0IyK5iujtf+PWH/cH8qxkdtJt3TJaKKKg6AooooAKKKKACiiigAooooAKKKKA&#10;CiiigAooooAKKKKACiiigAooooAKKKKACiiigAooooAKKKKACiiorqD7VbTQ+ZJF5iFPMiba65GM&#10;g9iO1AGf4o13/hGNAvdV+wXmprap5j2thGJJ3XI3FFJG4gZOAcnHGTgVL4f8Qad4q0Wz1bSbyK/0&#10;67jEsNxCcq6n+R7EHkEEHkV5X4o+FA8MaBe6n/wmnxH1JrdMpZ2GqmWeZiQFRFCdSSBk8DqSACav&#10;/s9/CrUfhj4b1JtWv7m41HWbxtQmspbjzo7Nm/gD4G9/77gAMw4GBk6uMeW9yLu9rHqtFFFZFkV1&#10;/wAes3+4f5Vlx9BWpdf8es3+4f5Vlx9BVIlgv+uh/wB9f51s1jL/AK6H/fX+dbNJjQUjMEUsegGT&#10;S1Fdf8es3+4f5UgexjXGozTOSHKL2C8VF9qn/wCe0n/fRqKuM8d/FbR/AGoafp91aatquqX0ck0N&#10;hounS3s/lIVDyMsYO1QXUZPc8d62UXJ2SPPnUUFzSdjuPtU//PaT/vo0fap/+e0n/fRrzC7/AGgP&#10;CsOhaDqdrHq+rnW/P+xWOmaXNcXbeQ22fdEq7l8tvlbOMGus8E+NdL+IHh+LWNJeY2rySQtHcwtD&#10;NDLG5SSOSNgGVlZSCCO1U4SSu0RGtCb5YyuzsNP1GQyrHI25W4BPUGtauctf+PqH/fH866OsZHdS&#10;ba1CiiipNgooooAKKKKACiiigAooooAKKKKACiiigAooooAKKKKACiiigAooooAKKKKACiiigAoo&#10;ooAKKKKACiiqGu6V/bmkXVh9su9P+0IU+1WMvlTx+6Ng4PvQBneNvGdp4C0UavqFtdzackqpdT2s&#10;XmfZYznM0gzny143FQSAc4wCRt2t1DfWsNzbTR3FvMgkjliYMjqRkMCOCCOc14l49+Ft14b8PtLY&#10;eKPiJ4g1G5kW1tbCDWPlkkcHHmP5eI4wASztwAO5IB7X4IfDSb4S/DrTvDtzqcuq3ERaWSRifLjZ&#10;jkxxA8iMHoPqeM4GrjFRunqQm72sd7RRRWRZW1H/AI83+o/mKoJV/Uf+PN/qP5iqCVSJY6iiimIK&#10;KKKACiiigAooooAKKKKACiiigAooooAKKKKAGvV/Tv8AjzT6n+Zqg9X9O/480+p/maTGizRRRUlG&#10;Dqf/AB/S/h/IV5D+0m6w/DuynkYRww6/pEksjHCogv4csx7Aepr17U/+P6X8P5CszUdNtNYsZrK/&#10;tYL2zmXbLb3MYkjkHoykEEfWt4S5WmeZXh7SMorqZTePvDCY3eI9JXJwM30QyfT71ed/ErxBpeu/&#10;EX4TQabqVnqEya9NI0drOkrKgsLnLEKTgD1rnvin+zJH4j1TSj4S8OfDzRdNsp4rx0u/D2Zp5ELZ&#10;jkaMqGhYFcpjJI616n4I+GPh3whDaXdt4X8N6VrvkKlzd6JpcdqrPj59mBuCE5wCTx1rf93BKSd3&#10;8jj/AH9VuEkklbXXXVPT7jsK3tM/48Yvx/mawa3tM/48Yvx/ma5JbHq0viLVFFFQdQUUUUAFFFFA&#10;BRRRQAUUUUAFFFFABRRRQAUUUUAFFFFABRRRQAUUUUAFFFFABRRRQAUUUUAFFFFABRRRQAUUUUAF&#10;FFFABWM3+um/32/nWzWM3+um/wB9v500JhJ0Nalr/wAesP8AuD+VZcnQ1qWv/HrD/uD+VNiRLRRR&#10;UlHOXX/H1N/vn+deWftNWkt58BPG6QxmRk05piqjJ2oQ7fopr1O6/wCPqb/fP86rXEEV1BJBNGss&#10;MilHjcZVlIwQR3BFbwfK1LseZVh7SMod7r8zyfxJ8TfEl1ri+EfB/heaK9uo4ZrHxDcoH0qOyZAW&#10;uMqQSyk7BDwSSpztNS/CaJJfin8Xr2BUNq2q2dt5ka4Vpo7GLzfxDPz75rJ/4Vl8SvB4fw54J8U6&#10;bbeDbglbebVrd577RI/+eVvztmUdEEn3BgcgV6d4G8Fad8P/AA3baNpvmvFGWkluLhy81zM5LSTS&#10;ueWd2JJPv2GBW8nGMbR6/wBa/wCRxU41J1E5309LbWsrb77+iN+ujtf+PWH/AHB/Kucro7X/AI9Y&#10;f9wfyrkkevS3ZLRRRUHSFFFFABRRRQAUUUUAFFFFABRRRQAUUUUAFFFFABRRRQAUUUUAFFFFABRR&#10;RQAUUUUAFFFFABRRRQAUUUUAFFFFABRRRQBFdf8AHrN/uH+VZcfQVqXX/HrN/uH+VZcfQVSJYL/r&#10;of8AfX+dbNYy/wCuh/31/nWzSY0FRXX/AB6zf7h/lUtRXX/HrN/uH+VIHsc5Xh/x4vdP8L+MvDni&#10;CLxv/wAIh4h+w3VjFH/YUur/AGm3Z4Xc+TEQy7WRPn6fNivcK848f+BPE99430jxb4Q1PSbPVbPT&#10;7jTJYNbtZZ4JIZZIpNy+XIjBg0QHOQQ3bFdVNpS1PHxEXKnaKvqv+H3X5nj93b+GfB3gv4da7o3x&#10;MFjfx/2p9i1T/hH5r/8AtD7TMJbr/RIzvTZIAP8AZ6HmvYvgJZaVbfDuK40nXf8AhJY9Qvru/uNT&#10;+zG2824lndpf3LcxYcldh5GK5Kx+Bninwrp/g688Pa9pD+I9E/tPz31Oxla0n+3TiaXaqSh12sAF&#10;yxyOtegfCnwPd+AfC81nqN7DqGp3l/d6neTWsRih864maVljVmYhRuwMkk4z3rapKLjo7/0/I5MP&#10;TnGonKNlb9F5v0enTdnb2v8Ax9Q/74/nXR1zlr/x9Q/74/nXR1wyPdpbMKKKKk3CiiigAooooAKK&#10;KKACiiigAooooAKKKKACiiigAooooAKKKKACiiigAooooAKKKKACiiigAooooAKKKKACiiigAooo&#10;oAraj/x5v9R/MVQSr+o/8eb/AFH8xVBKpEsdRRRTEFFFFABRRRQAUUUUAFFFFABRRRQAUUUUAFFF&#10;FADXq/p3/Hmn1P8AM1Qer+nf8eafU/zNJjRZoooqSjG1e3ZZ/NAyrDk+hqhXTkAjBGR6Go/ssP8A&#10;zxj/AO+RVKRhKnd3RzlFdH9lg/54x/8AfIo+ywf88Y/++RT5ifZPuc6ql2CqCSegFdDaQmC3SM9Q&#10;OaekMcZyiKp/2Rin0m7mkIcuoUUUVJqFFFFABRRRQAUUUUAFFFFABRRRQAUUUUAFFFFABRRRQAUU&#10;UUAFFFFABRRRQAUUUUAFFFFABRRRQAUUUUAFFFFABRRRQAVjN/rpv99v51s1jN/rpv8Afb+dNCYS&#10;dDWpa/8AHrD/ALg/lWXJ0Nalr/x6w/7g/lTYkS0UUVJRg6lbtDcuxHyucg1Vrp2UOMMAR6Go/ssH&#10;/PGP/vkVfMc7pXd0znKK6P7LB/zxj/75FH2WD/njH/3yKOYXsn3OeiiaaQIgyxrpI08uNU/ugCkS&#10;JI/uIq/7oxT6lu5rCHKFFFFI0CiiigAooooAKKKKACiiigAooooAKKKKACiiigAooooAKKKKACii&#10;igAooooAKKKKACiiigAooooAKKKKACiiigAooooAiuv+PWb/AHD/ACrLj6CtS6/49Zv9w/yrLj6C&#10;qRLBf9dD/vr/ADrZrGX/AF0P++v862aTGgpsieZG6f3gRTqKQzmZYmhco4wwptdK8SSffRW/3hmm&#10;/ZYP+eMf/fIq+Y53S7M5yiuj+ywf88Y/++RR9lg/54x/98ijmF7J9zG023aa5RgPlQ5JrepFUIMK&#10;AB6ClqW7m0I8qsFFFFIsKKKKACiiigAooooAKKKKACiiigAooooAKKKKACiiigAooooAKKKKACii&#10;igAooooAKKKKACiiigAooooAKKKKACiiigCtqP8Ax5v9R/MVQSr+o/8AHm/1H8xVBKpEsdRRRTEF&#10;FFFABRRRQAUUUUAFFFFABRRRQAUUUUAFFFFADXq/p3/Hmn1P8zVB6v6d/wAeafU/zNJjRZoooqSg&#10;orwn4u/tBeLvBnxg0f4d+C/hzB451e/0WXW2e48QJpixRxzCIqN0MgY5KnqOvtW78Nf2k/C3jX4X&#10;v4z124t/AUFnfT6Tqlv4hvYYVsb2FykkJmLBG+YcMDyCOB0quV2uK6PWaK5xPiT4Rk8IHxWvinRW&#10;8LBd51wajCbILnGfP3bMZ4zmuC8d/tafCr4f6d4W1C98ZaPe6f4kv1sbG70/UraWE8lXnZ/MCiGM&#10;jDuCQpIB5IFKzYXR7BRXJ6v8XPAvh86ONU8aeHtNOsosmmC81WCL7crY2tDuceYDkYK5zketdWWA&#10;UsSAoGcnpSGLRXg/jP8Aab0xPiV8MvDvgnXfDXiiz1/XZ9I1l7O8W8ksglrJKoBikxG+5MEODxnj&#10;vXqbfEzwenjAeE28V6IPFTLvGhnUYftxGN2fI3b8Y56dKdmhXOlorgvjX8bvCnwA8C3PirxdfC1s&#10;InWKKCN4xPdSE8Rwo7LvbGWwDwFY9Aacfj18NY9Is9Ul+IPhaDT7y3a6t7mXWrZY5YlcRu6tvwyq&#10;5CEg4DHB5os9wud3RXKH4s+Bx4ri8Lnxl4fHiabHl6N/akH2x8jcMQ795yOeB0qyvxG8JvoGp64v&#10;ijRm0TS5ZIL/AFIahF9mtJIziRJZN21GU8EMQQetFmM6KiuSuPi54FtPEtp4dn8aeHofEF4ENtpM&#10;mqwLdzhhlCkRfe2RyMDmvIvjr8e/Fnwo8L/E3W9PvfBerf2BdaVDp2mwySzXlqtxJGkv9oRrIuxj&#10;vLR7SMgZOaai2K59FUUyJzJEjHqVB4p9SMKKKKACiiigAooooAKKKKACiiigAooooAKKKKACiiig&#10;AooooAKKKKACiiigAooooAKKKKACsZv9dN/vt/OtmsZv9dN/vt/OmhMJOhrUtf8Aj1h/3B/KsuTo&#10;a1LX/j1h/wBwfypsSJaKKKkoKK8B8RftH+L9Q+JXinwh8NvhefHMnhZoYdYvb3xBDpUcU8sYkSOJ&#10;XjdpPkIO4hVzkZrqvjV8XpPhzoGhQwal4Z0LxHrd3BbQjxRqsFvb2yEjzpSrTRvcbBkBIjuZmXoM&#10;kVysVz1Siud8W/ETwr8PNOt77xZ4o0Xw3aTsI47rV7+KzilfGcK0jAE98AmrGm+NvDus3s9nYa/p&#10;d9dwWsV7LBbXkckkdvICY5mUMSEcAlWPBwcE0rDNqiuOvPjN8P8ATtJ0/Vbvx14atdM1GGW4sr2b&#10;V7dIbqKP/WPG5fa6p/EVJA74rgPFP7SWj/DG18feJvFnirwld+D9ISzk0y10G+WXVW82HzNkyPIE&#10;LyfeiVCNyAnnrRZsVz3CivKvGX7QfhnTfgzcePPD2v8AhzU7eeLy9NmvNctLaymujwI3uHlEY2tn&#10;eAxYBWABOBXe+DtQuNV8KaRe3Wo6bq1zcWscst9o4Is52Kgl4QXc+WTyMs3GOTRZhc2KK+b/AIg/&#10;tgzeC/HGv6ba+CX1Xw74c1bT9E1fVDq0cF2Lm82GMW1mULTqBImTvQn5tobaa+kKGmtwvcKK5aw+&#10;KvgnVPFk3hay8YaBeeJ4d3m6LBqcD3qbeW3Qht4x3yOKrp8Zfh/JqdlpqeOfDTaje3Elpa2i6vbm&#10;a4njbZJFGm/LOrfKVAJB4IzRZjOxorkfEPxg8B+Ebi9t9d8beHdFnsnijuotR1aCBoHlUtErh3BU&#10;uFJUHGQCRnFbK+K9EfW7bRl1iwbWLm1N9Bp4uk+0S24IUzLHnc0eSBuAxkjmiwGrRXLXvxW8E6b4&#10;fuNeu/GGgWuh21y9nNqc2pwJbRTqxV4mlLbQ4YEFScgjGKwvFvxJF1oPhTWPBnirwXLpmq6xbWrX&#10;+r6hutry3diHis5ImxJctjCLkgkHIosxXPRqK5dPil4Ll8SDw6ni7QX8QG4e1GlLqcJujMiB3j8r&#10;du3qhDFcZAIJ4p/hv4l+EPGWq6hpfh/xXomualp5IvLPTdRhuJrY5xiREYlORjkDmizGdLRRRSAK&#10;KKKACiiigAooooAKKKKACiiigAooooAKKKKACiiigAooooAKKKKACiiigCK6/wCPWb/cP8qy4+gr&#10;Uuv+PWb/AHD/ACrLj6CqRLBf9dD/AL6/zrZrGX/XQ/76/wA62aTGgooopDCivA/iF+1nYeAf2gvD&#10;3w2fQJL2wvWtYNT8RLdhItLubrzfscLx7DuMphPO4Y3L1yK9X8SfEzwf4MuZrfxB4r0TQp4bb7bL&#10;FqWow27R2+8J5zB2BCbyF3HjJAzmnZiujpaK50/Efwkuj6Tq58UaKNK1eVYdOvjqEPkXsjAlUhfd&#10;tkYhWwFJJwfSvOfjD+0TpWgfAHx549+Huu+HfF134dtHlX7NeJe2qzAj5JfJkBHB6bgaEmwue0UV&#10;534P8Z61rnj6ewu9U8LNpX9hWeoJpdnO51iGeQtvkmjLFVtyAAhxkkNk8Vr6R8XfAviC/wBVsdL8&#10;aeHtSvdKRpNQtrTVYJZLNFOGaZVcmMA8EtjFFmFzraK851H9or4aWXgbXvF8Hjnw/q2g6Iha9utM&#10;1W3uFjbHyxZV8eY54VSQWJAHWuf0X9oHTPiTY/D3XvA/ivwcPD+tXTJqVtrOoL/aG37MZfs1ukUh&#10;UXSZUvG5O1dx96dmF0ezUV87/Ab9pW4+O/xd8cafpGt+DZvB+g3MljaWdldm41e92CPN6Csmz7Mx&#10;cqMIckff7H13xN8WfA/gq4urfxD4y8P6DPaxxy3EWp6pBbNCkhKxs4dwVDFWCk8Eg46UNNOwXOro&#10;rmrT4l+ENQ8SxeHbXxXolz4gltxdx6TDqML3bwkbhIIg28oQc7sYxzXJ+Lfi2LD4x+FfA2m614Xt&#10;JrpZLnU4tT1KE3zRhf3cFtaiZZTI5JbzCjIqo3BJGFZhc9RorxWP9qnwL4n8R+O/B3hrxZoEPi/w&#10;5buUbWL+FLKWYQvIxBSTe8cJQ+cVA2YIPIOOttfitoXhf4feG9b8d+MfCWkyajawltSi1OODTLqZ&#10;kDMbWSZxvjPJXkkrg0WYXO9orlvEXxV8FeEIraTXfGGgaJHdW5u4H1HU4LcSwAqDKhdhuQb1yw4+&#10;Yc8iumhmjuYY5YpFlikUOjocqwPIII6ikMfRRRQAUUUUAFFFFABRRRQAUUUUAFFFFABRRRQAUUUU&#10;AFFFFABRRRQAUUUUAFFFFABRRRQBW1H/AI83+o/mKoJV/Uf+PN/qP5iqCVSJY6iiimIKKKKACiii&#10;gAooooAKKKKACiiigAooooAKKKKAGvV/Tv8AjzT6n+Zqg9X9O/480+p/maTGizRRRUlHyv8AGP4Y&#10;+OPGn7Y3hTUPDGu6z4K0+Dwbc29z4ksNJiu4txu1P2bfPG8SOw+YfxfLkcZrmfGXwFtPgP48+Fer&#10;ReFNf+JPgHRV1NtTSK1/tXUF1a7dHGpy26jMzHDqWRDs4wBxX2dRV87J5T4Al+Eaat4O8ea7qXg/&#10;xv4O8Ma542tdc8L6Tofh4Xl7ps0NsVN5caZtcCKWUEmJkJ5UkLnIu+JtF8deJfgd8MfEvib4aTzX&#10;3h34gQ6jeWWieHfJvrzTFaRftb6cpZo5JNys8QJPfA7feVFPnDlPz5+Ifw5v9T+LfxIu/Fmh/EdP&#10;C3jXT7M6U3hbwjZapizFsqNYzebaTS2ciOWIAaNcktkEZr6i+K3w41y9/ZP1/wAD+Ebq/n1w+GG0&#10;ywlv5VF3MwgCBZHGFEjAbSRgZbNeyUUnJuwWPgvRdBt/E/xH/ZuufCvwS8SeCU8M3cttq+oX/hxr&#10;IWg+xOvls2MyJ5nzeafkJYYYsxAwPhl8ENQOsQeEfiDafE218SWvjBtXF/o3hqwl0u6l+1GaK9Gq&#10;fZDKqlSu8POGAygGMKP0Top84uU8L/bb8Dan8Qv2ZPGmk6Lo8mu6wYIp7aygiEk0hSZHYRr1LbFb&#10;AHJ6DrXCaNoP/CfftSfCPxjB4F1nSfD+n+EdTEbavokln9guzPGih1ZcRSMpkKg4JBJFfV9FJSsr&#10;FWPzh+Mek/Ef4h6tqhuvAviSw1nTPHtrdW9hong6FbA2kd5GEvjqHltNcSNHyxicbedyhVNeh/ET&#10;4OeKp/jxrfw20/QNQm+GPxA13T/Fmq6tDC/2O0ECs17bPIBtVp5Le2IUkE+Y1fbdFPnJ5T84f2kd&#10;H+I3xCf4hWJ8CeI7TUrHxLbS6VZeHvB8D2l5ZxzwCO+k1ExvLLLsB+WF1ZQACuxWx03xy+G/i/WD&#10;+06bLwtrd6dYv/C0mnG306aT7aIvJ84w4X94EwdxXO3Bzivviinz+Q+UjgBEEYIwQo4P0qSiisig&#10;ooooAKKKKACiiigAooooAKKKKACiiigAooooAKKKKACiiigAooooAKKKKACiiigAooooAKxm/wBd&#10;N/vt/OtmsZv9dN/vt/OmhMJOhrUtf+PWH/cH8qy5OhrUtf8Aj1h/3B/KmxIloooqSj4o/adQan45&#10;1y78JfDH4m6L8YrJUt9E8ZeErBlsNS4VohdXAYQvAGAV1nGVCkA4rmviV8OPFg+NPinU/iLp/jS6&#10;03xT4b0+0jvfA3hmy12BGSDZd2Tia1uJLcGVmdWXYrbsk5UEfflFaKdieU+JYfAKfBX4w+Gtb8R+&#10;AfF3xG8FReCbLRNCvBpP9sX2jzRbjLHc28YJR5FKAyKuMjbnGa2r681f4ZftB+JvENp8NPFd/wCH&#10;vGPgvT7PSoND0gSCyuYPNH2S4CnZbHEq8uVQYIzxX2BRRz9wsfBPwQ+EniBX/ZBGu+DtViTw7p+u&#10;Sait9p0qjTZ2GYPP3L+6Ynld+CSARWx8VvhJ4o8XP+1/bWnhe+u5dcstLOitJaMEvpI7PDfZ2YYd&#10;gQV+UnBOOpr7eoo53e/9b3DlPgjx9o2teIvF3wq8dQ+FfH+ieCbXQLjSJLPSfCNvdalpV+XTfNJp&#10;9zbzERyKpXzUj3fKOdrfN9P/ALL/AID034d/B/TdL0geIo9OluLm8ig8U2sdrew+bMzlTBGiLEuS&#10;WVAq7QwGB0HrFFJyurAlbU/ODXvCXjuPxzJ46/4QHxdqX7R+la9cC1uptENz4d1DTi7LBCtwzLbw&#10;RLARiQOswbdncTX2F+yxPrsvwH8Py+I38Qz+KGWaTUl8T281vdJdNIzvGFmyfKUtsjIJUoq4OK9d&#10;oocrqwJWPzhh0j4j+OPHnwt1rVPA/iTRtb0zx6k+q6bYeDobHS9MgaSYNKl2sZmuQ64LSiQxncS4&#10;BKVpan8BNQb9kv4jTR/D69bx1P4/uNSs2XSJDqTxjVUMc0fyeYU8osQy8bSx6E1+hlFV7Ri5T5Dk&#10;+DCeKPjh+0jquv8AgltTh1Hw9p9ppV7f6YZEuT9ikEqW7suGbeIwwTkELnnFcZ8MtN8W/CHWv2fv&#10;GWteB/FurWUPw8bwzqFvpeky3N5p935kcqCeHG9FIUruYAKRyRX3fRS5x8p+e/hZPiN4W+E2g20/&#10;w+13S7LU/HuuX+q3B8LDWNU0eN5JGt5IbVldTvLlfOCuoXOMhhnP8DfC3xtY/D/TrCbwl4mi8j44&#10;W2qxwXukrFMth8ha6aO3jESR5yWaMCMHODxX6MUU/aeQuU+QPD3wh8Uahafta/2RpNzofijxPqU9&#10;vo2qXMDW5u4/sKCMxSsBlPMaQBlOASeeKxP2WvhlZS+OPAeoX2nfEzQvEXhTSZ7U2es+FrHS9LgD&#10;IscsBuYLSL7Spb50w7527jgk5+2qKXOx8oUUUVmUFFFFABRRRQAUUUUAFFFFABRRRQAUUUUAFFFF&#10;ABRRRQAUUUUAFFFFABRRRQBFdf8AHrN/uH+VZcfQVqXX/HrN/uH+VZcfQVSJYL/rof8AfX+dbNYy&#10;/wCuh/31/nWzSY0FRXM4tbaWZld1jQuViQuxAGcBRyT7DrUtFIZ+c03wG+Pnxf8Ahf8AE3xGtn4d&#10;0Cbxtq7eIIdN16xvYtftfsjj7DEh3hImCwptDIfvnPXjcuPHsev/ALTnw78YeNfhnr2sXrfDMzX2&#10;ipob3N7p10bvY7/Y3AkPzbkBVSQJAcbSSPv2uKf4TaRJ8Y4viUbm9/t2PRW0EW4dPs3kGYTFtuzd&#10;v3DGd2Mdu9a8/cjlPgrxd4B1Dwp8FfAJ13wLdW2k678YhrGn+BZYo1ng0+USlLVoSwRGYKzGInA3&#10;7TjkV0fxL8Aa18RrP9oLxZ4M+G2v+F9A1Twbb6HbaVcaI9lea1fpMXMyWYXzCEQhA5UFu2QK+0vi&#10;X8JtI+Kc3hSXVrm9t28N61Br1oLN0USTxBgqybkbKHecgYPTkV2tHOHKfFvjL4V+O/E3j34t2/h/&#10;TtQ0691b4V6fpWnajLE8EEl2Gm3wLMQFEmDgjOV3AnFTWXig6X+zrq2lfD74AaxpPjHR/D6Wsmma&#10;74S2W8n7yNLiJGOBekgPKFRmEmwFuTivsyilzjsfnv4O+GPivxV8S/idcL4e8T3ena/8NZrO3vfE&#10;XhiDRY7m+ErCOJYY4owjL0UTZkxzkptNdL4F0PV9d0b9lSK28A+JNDbwtqbWmuJqOhy2vkSJpbRt&#10;M+V/1bOQolbAY8AmvuOijnDlPnn9kjwLdeEdT+MU1/4em0Vr3x1qE9lJcWRgM9oyw7HiJUboiQcF&#10;cqcHFc74k+ESeLf2sPiZrGt+DjrGky+ALaxsb2+04zW0kxkn8yKNmUq0mCuVHzYI9a+qKKXM73HY&#10;+Bfh/wDAzUPC3wm/ZMurPwLfaf4m03xJBPrky6XIl5aRSRTiY3R270Q/uwd+AAEHYVjaJ8ENQufE&#10;3iXwh8QrX4mxarfeMX1aHU/DnhmxudPuw10JLa6Gpm0eWHYoUMrzqUC7QMHbX6J0VXtGTynxT4i8&#10;I6n4c+Ln7Sen/wDCBa5dnxhoKTaFq+n6M09o7JpsscsZnQYSVpPl2feYsMA5rhJvhl4r8Paz8Lta&#10;8SaV44i8OH4dWGhqfDPhm11m50u8Rc3ENxaXNrO8QcFQXRAcrtY4HH6I0UucfKfGXw++Bsfhn4zf&#10;s8rYaF4lv/C/h7w1rEkN74lsQJ9OmleNoo5yiCOGQB3VU4IAwBxX2bRRUt3GlYKKKKkYUUUUAFFF&#10;FABRRRQAUUUUAFFFFABRRRQAUUUUAFFFFABRRRQAUUUUAFFFFABRRRQBW1H/AI83+o/mKoJV/Uf+&#10;PN/qP5iqCVSJY6iiimIKKKKACiiigAooooAKKKKACiiigAooooAKKKKAGvV/Tv8AjzT6n+Zqg9X9&#10;O/480+p/maTGizRRRUlBRVM6xYCS9T7dbb7EBrpfNXNuCu4GQZ+UFeeccc1DN4k0uG0tbn7fBLFd&#10;xmW18h/Na6UIXPkquTIdoLYQEkdKdmBpUVFbXC3dtFOgdUlQOoljaNwCMjKsAVPsQCO9Vtb1uy8O&#10;aZNqOozfZ7OHbvk2M2MsFHCgnqR2pAXqKKKACiiigAorIuvFWm2mpT6e0k8t7AkEkkFvayzMqyuy&#10;RsdinglGyeigZbA5rXp2AKKKKQBRRRQAUUhIAyeBVHRNbs/EWnpfWEjzWkhYJK0TxhwDjcu4Dcpx&#10;kMOGGCCQQaAL9FFRzzLbQSSuHKxqWIjQuxAGeFAJJ9gMmgCSiobO6S+tIbiNZFjlQOomiaJwCMjc&#10;jAMp9iAR3FTUAFFFYer+NdH0LWLXS7y5kS9uIXuVSO3llWOJPvSSOilYkGcbnKgngHNNK+wG5RWF&#10;4b8aaZ4thgm00X7wTw/aIprnTbm3R0zgENLGo56gdSPmGRzV281+wsNY07S55/LvtQErW0Wxj5gj&#10;AL8gYGAw6kZ7UWewrmhRRRSGFFFFABRVe/vY9Nsp7qVZnihQuy28LzSED+6iAsx9lBNVdK8Q6frV&#10;3qNrZzmW40+VYbqNo2Qxu0ayAHcBn5XU8euOuadgNKiq93qNrYPbpc3MNu9zIIYVlkCmWTBIRc9W&#10;wCcDnAPpVikAUUUhIAyeBQAtFV7DULXVbOG7srmG8tJl3Rz28gdHHqrDgj6VYoAKKKrvqNrHfx2L&#10;XMK3skbSpbGQCR0UgMwXqQCygntketAFiiiigAooooAKxm/103++3862axm/103++386aEwk6GtS&#10;1/49Yf8AcH8qy5OhrUtf+PWH/cH8qbEiWiiipKCisPxD468NeEZoIdd8Q6VostwCYY9RvYrdpADg&#10;lQ7DPUdK21YMoIIIPII707MBaKKKQBRVe41G1tLm2t57mGG4umKQRSSBWlYKWIQHliACTjsCasUA&#10;FFFFABRVFtbsl1tNIM2NRe3a7WHY3MSsqls4x1ZRjOeavUAFFFFABRRVbTtQi1WyjuoUnSKTOFub&#10;eSCQYJHKSKrDp3HPXoaALNFFFABRRRQAUUUUAFFV7TUbW/e4S2uYbh7aQwzLFIGMUmASjY6Ngg4P&#10;OCPWrFABRRRQAUVXv9RtdLtjcXtzDaW4ZUMs8gRdzMFUZPGSSAPUkCrFABRVG01uyvtTv9Ogm33l&#10;h5f2iPYw2b13JyRg5A7E1eoAKKKKACiiigAooqvFqNrPez2cdzDJdwKrzW6yAyRq2dpZeoB2nGeu&#10;D6UAWKKo63rdl4c0m51PUZvs9lbJvll2M21fXCgk/gKvUAFFFZ+h6/YeJLFrzTp/tFsJpYC+xl+e&#10;N2RxhgDwysM9DjjigDQorP0DX7DxPpUOpaZP9pspi6pLsZMlWKNwwB4ZSOnatCjYAooooAiuv+PW&#10;b/cP8qy4+grUuv8Aj1m/3D/KsuPoKpEsF/10P++v862axl/10P8Avr/OtmkxoKKKKQwormrL4meD&#10;9Tubu3s/Feh3VxaRvLcxQajC7won32cBsqF7k8DvUulfEPwrr1jfXumeJtH1GzsU33dxaX8Usduu&#10;CcyMrEIMAnJx0NVyvsK6OgorH8OeMNB8YQzTaDrena3FCwSWTTruO4WNiMgMUJwfrVi81+wsNY07&#10;S55/LvtQErW0Wxj5gjAL8gYGAw6kZ7UrPYLmhRRWfY6/Yajqupabbz+Ze6cY1uotjDyy6705Iwcr&#10;zwT70hmhRWNdeL9LsdSgsLmWe3ubi6FlCJbWVUllMRlwjldrDYrHcCVBBBOeKsWHiGw1FreOOcxX&#10;FxG8sVrdRtb3DIjBWbypArgAkckfxD1FOzFc0aKgvr+20uzmu724itLSFS8s87hI41HUsx4A9zTI&#10;tShnv5bRFmMkcaylzA4iKtnG2QjYx4OQCSOMgZGUMtUUUUAFFFFABRRRQAUUUUAFFFFABRRRQAUU&#10;UUAFFFV7HUbXVIDNZ3MN3CHaMyQSB13KxVlyO4YEEdiCKALFFFFABRRRQAUUVFc3MNlbS3FxKkFv&#10;ChkkllYKiKBksSeAAOcmgCWisXw/428O+LILmfQ9e0zWYbbHnyafeRzrFkEjcUY7eAevpWRa/Fvw&#10;ze2+mTW89/OupF/saR6Tds8yoFLSKgi3eX86/vMbDuGGNVyvsK6OxoqGzukvrSG4jWRY5UDqJomi&#10;cAjI3IwDKfYgEdxU1SMKKKKACiiigAooooAraj/x5v8AUfzFUEq/qP8Ax5v9R/MVQSqRLHUUUUxB&#10;RRRQAUUUUAFFFFABRRRQAUUUUAFFFFABRRRQA16v6d/x5p9T/M1Qer+nf8eafU/zNJjRZoooqSjx&#10;P4wR3GmeNIrG0DgeOLJNDYxxn5ZI5QWYsOn+jy3HJ/55iua0eK8tB4o0qNpraP4faJqNpayxMybH&#10;n3Pbsh9Ut0QZzkFvWvpGitlUsrW/r/htDNw1ufNk8+raho/jXWj4j1uG80PTNLu7FItRlWFJTaRy&#10;Ozxhgsm8j5lfcpyTjJJpvxM16xvYPF8WueIL6z8TQ6nBDp2iR30kaSWW6Eq62u7ZKjZkZpSpKkH5&#10;l2jH0rRTVTyDk8zwB/ERk1y+dvEOor8Q4/EIt4PD32+VENn56qMWW7Y0JtsyGbYcEltwI4y9S8c+&#10;JfDNzdzte311B4Pup9Ou43eQ/bDdGT7Kzkn5igNr8x3EeYT9fpOil7Rdg5X3PDtH1BfCPxM0vS9W&#10;8St4ivPIigMMXiCb7RpzLbEyPc2StskiYqzmeT5gZFGMBSO6+Kuuz2nw3u9S0m8kSCTyGkv7H940&#10;Vo8iCaaMj+7EzsGGcYyOlddqOnwatp9zY3SGS2uYmhlQMVLIwwRkEEcHqDmpoIY7aGOGJBHFGoRE&#10;XooAwAKlyTaY7WTR81S6zptr4s1mXwj4jvdT043Hh6AXo1SS8BVr6USRpcMzNIhyQQXYAll4A2i5&#10;d+L7jSz40t7DXZfEGporTTa1pGszXyWdsbpVlWS0z5VpNHEzbdgO4RO3BBU/RlFX7RdhcnmfON54&#10;os7SXxk3hPxZqer6HYadpt39pGrTX0UH+lsbho5mdmYeWp3/ADHABHAGBJ44+JVxq2o+Irjw9rsd&#10;34bF3pUFzfJqcttaQwMs/mMl1Er+UrOsaNLGDjkFlIJX3WHw5bQ+J7nXVeU3dxaRWbISPLCI7uCB&#10;jOcyHPPYcVq0e0XYOV9zzv4Oas8vh3ybvX9J1f7RdTyad/Z+ttqv+jqVyn2h1V5SjMQWIJAKgmuI&#10;+LMuonXviFe2+vaxp76FoFpf2EVlfyQwxz75yXaMHa+dgBVwVI6g8Y9vfSbR9Wj1Not19HA1ukpY&#10;/LGzKzADOOSq84zwKuVKmlLmsPlurHzt4t1PXPBw8XaZperahc2KwaRdXE2p6lMzW0c0siXUgnxI&#10;8CFYwSUUiPLMqrjhmjSahrUnhfTl8Ux3GgX3iCWGMeG/FNxqDJAtjI7QSXhVJG/eLuAJLKGGCMDH&#10;0ZRT9ppsLk8z528KXetaWfCeoQa5rGp393q2q6S8N/fSTQzQwLc+QpjJ27wYE/eY3tltzHNQ6N4m&#10;WTR9NudF8UarqniWbTb1/ElnPqM0psnFu7EvbsxW0ZJwqIFVMgkc4r6Poo9p5ByeZ8+aTea/qX9p&#10;6ja6lq17qmmeC9OvrCyF7MYZLx4Z8yPErYlZio4bcCcZBIGNP4IeI2mv7i4k8VaNe6VJaW8cluni&#10;ubVrgXjvhXYTxIYC+SvlDA3AAKDmvcKp6jpNpqxtDdxed9lnW5iBYgLIoIViAecZJwcjOD1Aoc00&#10;1YOW2p5t8dfElppMOj2NzdPYG6aaRLibxBLodrlFA2vcxKzs535SIDDbWJ+6K850zSF8X2MGr6rf&#10;arPqNx4ANxNLHqt1CHcErkqjqvOMkbQCeSMnNfTdFJVOVWSBxu7nzheanqfhLTrSz0rUdWisI/CN&#10;hcTFLmW6kt0e7AuJ0DlzuWIuQedoUYwFAGlNpXhnxP438D2vh/xRqer6O0upeZd2uvXFw4YW8BMS&#10;XXmGQL90kJJwSRkDK177RT9oHIfLvifxtNY+A9O0681q8TVLW11MW2oX3iSfShOYrl4o9rRKzXdw&#10;oRf3bcEHLZLCp/F3jUS+HvE93rvivU9H8TQaTbTaHaWWoSWhuEe0V2ljgRgs5MplDMVbYE42YzX0&#10;3XJeKPh+3i65db7xHrCaNKU87RIPsyW0yqQSrP5PnbWI+YCQZBI6HFUqkb6oTgzyK/8AEev3fxQu&#10;rOXXtM0jUodStE0631LxNPZNNaFYywSwERiufMzKu8sWDcAqUFeq/FDXB/wqTxZqekahh4tMu2hv&#10;LGblHRGGVdTwysCOOQRXaYGMdB04rB1HwTpl/wCCrrwsiyWmlXFm9kRA+ZEjZSpIZt2W5Jyc89c1&#10;Dkm1psVytXPCtU8TLB4f8SzeEfF2qaxbxeFpbjU7h9SluTaX2V8ohyx+zykeduiTYBtHyLgVa1LV&#10;vsHirxAupapdaL4aufEdumr6lbXD2xiT+zYTGHuEIaFGlCKXBXqBuG7n6FtbdbS2hgQkpEgQFuuA&#10;Mc1LVe0XYXJ5nzbryWGp2Phy/vda1CXwpYeLvKsNZm1i4jRrNrdvna4EgMiiYsiSsxJHAYhjl/hX&#10;xHr2qeN5hdeKdK0bV476+S+tbvxLMbhbVRII9mmSReUgRRFIJFb5lUksQxr6Poo9ppawch5Z8B9a&#10;g1DT9Vs0vv7auLN4ln1m21yfVrO8cpy0ckhIifgl4U4TcvJBBrhPCuq634n8dS2d/r9hZ6o+oXsG&#10;oaW3iq6ivHtAJFSOLThGqxEKInWWN9xALbzuNfR1FTz6t23Hy7HknwFWysvgdZxafeyT3NvbSJdK&#10;97JcPbXCqd0Z3MxiK8fuxjGegzXnXhHxbfSeGPDt34Q8Tap4m8XSaDcz6xY3N7LfbHFtuiZ4GYrD&#10;J53lqgCqZAWzv5NfTd1brd200DkhJUKEr1wRjiqPhjw/b+E/DmmaLaPLJa6fbR2sTzkF2VFCgsQA&#10;M4HYCnzrV23Fy7I8BvvElrb+F9Xm8FeLtV1yIeF7y41S5l1aa7e0uVRDC5Ls32aYky/u12fdPy/I&#10;Ma194c0vw78TPB13eeIdSsJbjQbzytR1PW7hle63QMPlkl2NwXcxY2EKPlwox73RR7QOQ8s+A+tQ&#10;ahp+q2aX39tXFm8Sz6zba5Pq1neOU5aOSQkRPwS8KcJuXkgg16nRRWcnd3LSsrBRRRUjCsZv9dN/&#10;vt/OtmsZv9dN/vt/OmhMJOhrUtf+PWH/AHB/KsuToa1LX/j1h/3B/KmxIloooqSjyDSPFvhnwL4q&#10;8cxeMtQstI1W9vTNHLqjqn26x8pRCkJYDzVX51Ma5IYtkZbnm/CviQfDiPT7bXL+fw9pdzol42lW&#10;F9I0RB+1s0MKR9TMsLxAIBvxhccYH0HRWvOuxHKz580rXNe8jw1og1TUpZvGeladLBePcOz2pjjB&#10;vWVicqTEEPBHzMT1yapeGfEniDUvGlx9o1/TbLWor2+S90yfxNcfantlWQRpHpjRCNMKInEqNlgC&#10;xY7jX0hRT9ouwuTzPmvT9DsY9N+Cuva5rmsSSXkglutQv9dulQzSWbFFz5oRdzBVCgDdkg7tzZ27&#10;D4iCSTw5oP8Ab8sniGLxJfxX9kLhmnjhH2soswzlUx5ZUNwQBtzjj3mih1L7oOS2x80NqOqaN8Kf&#10;h9fza1dy2etbJta1LWfEd3Ypu8kmJDdoHNspbH3FXeVAZssd3odjqviKw+At/f2mpWut6xFaXMll&#10;e6VdnUlaMO3l7ZSimd0TA3Fcsy85JOfVKKTnfoNRt1Pma912ztNX1u8+HniG88SXEPhOZ0uZdQl1&#10;IRSm4h3lZGMjBwvzGMZC4UhPmw3f/AvUJ9Rm1mSDX9K1fRtkHlQWHiibXZIJsPvZ5Zo1dA42YTJA&#10;KsQBk161RQ53VrAo2dz5v1Txhf6TB45g0fW/+Ej1uOKSdtX07XJ7uG1gNyqyJLbKGjs5Y42O0xo5&#10;IidsZBUth1edvCWpXX/Ce+HYNBXULcw26ePLidZCI2823bUmRZoi3ySBV3fcYYCsa+kqKr2i7C5P&#10;M8HsfF9m/jXwlcnUbq5h1G2s47Xw62v3EepaeWViZJbRWP2uM5VmklJKhS3zDpieGvFFvf6Z4ZXx&#10;14s1LRdGk0eSa2vTq81gLu7+0SK4e4R1Z3RBHtjLchmO1scfSdFL2i7ByvufP9jBrvjLVLG01zWd&#10;d02ZPBy3jQ2d7LYubjzpFSaRYypD7QCV6Z4YEAAes/DbxF/wkngvRLie8iu9TbT7aW9CMu5ZHhV8&#10;so+6Tndjjg8V09U7HSbTTZ72a3i8uW9m+0XDlixd9ipnk8fKijA44qZS5lsNRseCjxUZPD3iG/t/&#10;EWqt8S4lvfO0JbyWRrWMSbQUsM7AEi2sjhMuSDltxBqeJfENva+GfEzeBPF2p6voq6PHJPqS6xNf&#10;Na3f2iNU2Tu7lJGjZy0YIA2qdozz9I0VXtF2Fy+Z85+LLW/8MTfEGSy8SeIdvhz+zrzTo59WnlVJ&#10;JSPND7mJlRtg+SQsq5baFzTPEniWNPEfjyMeLdUg8XWusQxeH9Hj1KVVkYxW5CJbBgsyMxO8MGCA&#10;k/Jkk/R9Y+heF7Xw9fa1d28kzyatd/bZxKwIV/LSPC4AwMRr1zyTzTVRdUHJ2Pny+mbwbbfEaPSt&#10;Rmg1E+JIP7RS71u5RrfT3SEtMWzI0CsSy/aFQkL0ICAr6j8GNYMukXMNx4h0jVYbi8lbTI9P199Y&#10;ZIlRDJGbiRFeQq7FuclQ6jOMV6VVOTSbSXVodSeLdewwvbxyFj8qOVLADOOSi84zxUufMrNAo2Z4&#10;r8W31CXxJ45uINc1jT/7F8LQ6jZQ2N/LBElyHuCJGRSFf7gBVgVI6g4GM7XtT1Xwrda5p0Gu60dJ&#10;msdJvtQvJbqS4ntI5p5Eu5omJJiGxATswqYLKFxx9D0U1UsrWBx8z5r8bJp2t+DPFaaXrmoaz4Ms&#10;bvS7qDUhrVxcRxy+eBcgXXmFpI0QI53OyxsSRtK8en/EvVk0v4faZNp+pzw6DLc2kV5q1tdPJJFY&#10;MwDzC43FgCuMy7iQGLZyMj0Wik53t5D5T5Z1DxDHp114mk8Ma5JfeGpdX02C71a81ueONbf7PIcf&#10;2iqySpGZQiGXLEZK71HI9h+GV3fS/De9nn1iw1ePzLlrK60zVn1NEh52IbpkVpGQ5G4gngZJNei1&#10;FdW63dtNA5ISVChK9cEY4olNSVrAo2PmnwR43t7bQfDGpad4p13xHqf9hz3PiW0S/kvJoo1t9yt5&#10;TkpBKJNgQhVLgsTv5ao/D/imW/0/xfbweNNP03SoYdNuEuJvGU99bFmklEsJ1CRVkgaRUVT5edh5&#10;XkkV9GeGPD9v4T8OaZoto8slrp9tHaxPOQXZUUKCxAAzgdgK06t1Fd6EqD7nzzJ40sd/gzUv7TuH&#10;spI0hi8Nf8JRcrqDyG52faoMNv1GJuwkIBjXcvUrS+A/EOvav8S40u9d0u11dNUu47/SrnxLP9pk&#10;tV8wRxppjReWmFETiRGywBJY7jX0LRU+0Vth8r7ng3xt8Qapa+OF0+XWbHQNNOk+bp11qPiSfRIj&#10;dmRg7744nW4ZAIj5TkDDE7WySNTwDp9vp3xu8QPqWoudevNG0+dYhqczRXJxKJ3iiZwrorAYITCb&#10;uAu459lopc/u2sPl1ufNvxc1ywuIPH1vrniC+sfEFvOkOk6NFfSRJNZlIyHW1DbJ1YmXfIVYrtPK&#10;7BjT8TeIyuueKjceIdRs/HVrqKR6BoUd/LClxAAnlbLQMEuEfMm+RlbHzcrsGPf6KftF2Fynheof&#10;EIWN5f6DNr0kfiD/AITK3RLAXDG4WzeaEj5QciEqxGeEO7b1OK5vwFqllb3Omw6P4kvpPFz+KruO&#10;XRFvpGjFkbubzi1rnYIwm5xMVzvwA/Ra+mKKPaJK1g5X3Pkq18QalZ+H/D9hPq9loWkPYXslndX/&#10;AIkn0OJrv7bMGbzYo3EzIvlkROQMMTtb+H6l8PG8bQNNOozwXV+baP7RPbHMUkm0bmQ4Hyk5I4HB&#10;6VoUVM583QcY8oUUUVmWRXX/AB6zf7h/lWXH0Fal1/x6zf7h/lWXH0FUiWC/66H/AH1/nWzWMv8A&#10;rof99f51s0mNBRRRSGfNvhPxXHd/BrxNo7eL/Dd/JFo+pFNDs49uoW+DJkyn7Q24DPP7pOo/GbxU&#10;1/pumeK08UXVnNq134Pli0e4sYDawXMCoXmjKM8jeajFSfnIKNlVX56+jKK39prsZ8mm5574X0rU&#10;rTxJJ4p8T/2Po0s9lb6Vb21ldtMsn7wspeWSOLLln2qgXjJ5JbAofE3RI/EHxO+HtlNc3lrC6akX&#10;awuXtpWAijO3zEIdRnH3WB4xnBIPouo6TaasbQ3cXnfZZ1uYgWICyKCFYgHnGScHIzg9QKuVHNrc&#10;rl0sfLvifxtNY+A9O0681q8TVLW11MW2oX3iSfShOYrl4o9rRKzXdwoRf3bcEHLZLCo7zX7E6r4z&#10;vr/xRf6X4pm07TJ9JtrO9e3a7vGs0K7YUIFyxcoDGwdQG+6Acn6moq/arsRyPueANqWpX3xJsItS&#10;uJJXtvF0CLE0hZIc6OWZUBPyjczHA7kmsTwheW0eu/D7xLr2papNdy6DqPlu2pz7rueO4QrCkZkC&#10;yuV3fu8HdtGQdox9NUUvaeQ+TzPkabWD4x8L+OrG11W41DTX8Lfb/ItfFNzqrrOrnmViq+TJtPzw&#10;ITH0yMYrsNX8TSWZ1qLRPEF/N4Yj07RvMv7W/lvGtrSSedbmeOUs5B2DmQElQucjaCPomin7Vdhc&#10;nmfO2p6obuZdP8L+KdUvPCdxrulW8WqW2ry3Tb5DILmGO6ZnZ12iIkbjtZiBg9JfEV7L4d0zXrC5&#10;8XfZtM0jXykNtrXiOewlvIWtI5fs4vgxmyryFlGTuChTxyPoSil7TyHyGL4S1yy1vRLN7QyxMttC&#10;0lpdyFrq33xqyrMGJYPtIJ3Ek9cnOa8J8F+JPEGq+LZGutf0201pJ78alpUviadrtoVWTy0TTGiC&#10;Q7MRMJEbJUE7m3mvoSx0m002e9mt4vLlvZvtFw5YsXfYqZ5PHyoowOOKuVKklfQbTdj578J6Vc6j&#10;b/COC68Q+Ipl1vT7i+1JzrVyr3Mi28TKCwcFFBOcJtzznO5s5Xh7X/E+ta1fr/b1hbeJAdRS90lv&#10;E9w16yBJRFHFprRBISpELLIjZIBO5t5r6ZoqvaeQuTzPm3xH8URrnheRtA8TzXM9t4IuZ7maxunJ&#10;iuwbcAswOBMuWyD867uQN3PQ+I5bTwR4v8Mwy+IbrVopFgVdDfxNcx6l5sk3NwsKvm7Qk/NG+ERY&#10;22jBK17jRR7RdEHK+55V8eNWi0S00m8uddgs7WFppJNGbXZNIn1HCDHkTRESPIvaL7rlxkggGuIu&#10;/E+ual8TLi3OtWOg36ahZjTLLWfElxYSvZlY2KDT/KaO5Z90ql2YsH4ypQV9GUUozSVrDcbs8A0q&#10;9vdA8Gf8J3ca1rN39g8Q3R1CKbUJpITYrdTwFBEW2BUDh84z+7HOAMYnirW/EVlNpMWua5Bo0Gpa&#10;ZLqcE+q+J7jRYoruaZm8tZY43EvkI0SiFiFxk7Wz8v01RTVTW9hcnmfPfif4h3XhrRfG2naz4lWH&#10;xJNZWE1hHa3LAzFrdFkltVGD5fmLISygAclsCu8+HttNqPj3x3qF3qWpXJs9V+x2trJey/ZoIzbQ&#10;MQsO7ZksxOSCRzjGTn0iik5pqyQ1HU+eNR13XdR+K+o2E2vabo+pR6xFDZ2l74nuLKSWxwmVisBE&#10;Y5zIpkxLuLBjwVKADsf2d7LTtL8L6xY2t5NNfW+sX0d3bXOoS3MluftMuwMsjsYyyYboC2dxyTmv&#10;VqKHO6tYFGzufN/g/T77WJPALXXibxHIPEE+qxaio1i4USJC0jRKmGzFtKKN0e1iMgkgkVleIPiB&#10;O3w10CG+1i6h1dNMvpIb678RzaSs7RzNFHtaJGa7uAEU+Uw2ncSclhX1LRVe01u0TyeZ4b4d8TWW&#10;teK4V8XeJtQ0rV9umvo9hHqElnHeo8UbM6QoVW53ymRHDBwoXGF61haFeNaeA/BGo+IPE2t2ujaz&#10;dTHW9Xm1e4jEezzPs8ZmDj7NGzYUsmwsVUMxzz9H0UvaeQ+U+ctd8SCy8LQ3svioz+HbXUrz+zrW&#10;88RTaddazaBEKNBdI3mzsjmRUBJEoZSW+6x9D+LTxz+FPD1/eWlzL4dt9RtrvVrWWJncWoVjmaPB&#10;LKjmN3BzgISehr0qilz6p2HynjPiPUtA+JXjOyuPDWox6tFaaVew6rqmi3Z8tYHQeXA1xEww5kAc&#10;KrbgFY4AbnkNK8LWumab4Ivra81eO6i8EXt1G/8AbF2QsgS3YYBlxjLn5cbeF4+VcfStFNVLKyFy&#10;X1PAfCniSz1PU9Li8W+KNT0vUVsdKfRbX+05bVb8vDGzuFVgLpmlLI4fftAHC7iTQ+F/jLVJPEMe&#10;p6z4i0y3ubWK9n8QaZJ4juLm7CpuOBprwhbfymUf6s8r3fcCfo2ij2i10DlfcgsL2HU7G3vLZ/Mt&#10;7iNZYnwRuVhkHB5HB71PRRWJoFFFFABRRRQBW1H/AI83+o/mKoJV/Uf+PN/qP5iqCVSJY6iiimIK&#10;KKKACiiigAooooAKKKKACiiigAooooAKKKKAGvV/Tv8AjzT6n+Zqg9X9O/480+p/maTGizRRRUlH&#10;L2Xii6ufiTqvh5o4RZWmmW16kgU+YXkkmVgTnGMRrjjuea4W7+LGtPaaK0l5onhq3vrq/t31rVbW&#10;Wa0R4bho4oMCWMK8igsGaQAlGCqSeOw8ReC9Wm8VDxD4d1q00jUJbMWN0moae15DLGrl42CrNEVd&#10;Sz87iCG6cA1THw91rSvC9nomi6/YrB5Esd9/bOk/bFu3lYtJJtSWLaWZnypLLggY452XKZu5yfj3&#10;4t694P16bTH1fwxa39rpVrdppl1BI0+rXMjyK8NsfPQrkxqF+SQjeM5r2eJmeJGdDGxAJQnO0+nF&#10;eVy/BfU7K1ksNI8SWsGmXOiQaHdJqOlm6neKPzRvR1mjRWIlIwUYDA4I4rvvD2iXehm5hl1N72wA&#10;ijsreSFVa2jSNUKlxzIWYFsnpux2pT5bKw43vqbNFFFZFhRRRQAUUUUAFFFFABRRRQAUUUUAFFFF&#10;ABRRRQAUUUUAFFFFABRRRQAUUUUAFFFFABRRRQAUUUUAFFFFABRRRQAUUUUAFFFFABWM3+um/wB9&#10;v51s1jN/rpv99v500JhJ0Nalr/x6w/7g/lWXJ0Nalr/x6w/7g/lTYkS0UUVJR5VY+OvEEnxE8YiX&#10;SdfudL0f7Pa2mmWcdi0dw7qh3ljJ5m479wLMiKgO7DcVsQ/F+zu7O2FroWs3WszXU9p/YaRwi6je&#10;EjzSzNKIQq5U7vMwd6gEk4qHxX8J5PEZ19o9ViiOq3treNb3dmZ7Z1hjWMwzxiRfOjfbkruXnHUD&#10;nI8O/BC+8HwWdzoeu6fp2r211dzL5WjbdPMNxsLwi2WZSoDRoVKyAjHO7Jrf3GjP3kT6d8Z7geJ/&#10;E0Os6BfaLoWk6dbX/wBqulh8yPzA5KyKszMWYqFVVTOVYHqudqz+LNlJdx2V/o2raLqb3VtbfYb5&#10;ITIBPv8AKlJjldNhMbg4bcCpyo4rO1n4QT+IZtcGoa1HcW2uaTBYagpsRvaaHcUmjO/YqkuSY2Rg&#10;cAZxnNHT/ghJpujNFaP4W0fV4ry2vba+0PwyLJC8LE4njFwTKCCw4ZMbjij92w9439a+Len6PcNb&#10;R6XqmpXn9rf2NHbWccRaS48jzxgvIqhdvG5iMHrgc12sEjTQRyPE8DMoYxSEFkJHQ4JGR7Ej3rzv&#10;S/hNewahaahqGvpf3seutrkrR2Pko7G1MHlKvmHaozkEljgAHJyx7jR7K/slvBf6j/aRlupJYD5C&#10;xeRCT8kXH3to43Hk96zly9ClfqaFFFFQUFFFFABRRRQAUUUUAFFFFABRRRQAUUUUAFFFFABRRRQA&#10;UUUUAFFFFABRRRQAUUUUAFFFFABRRRQAUUUUAFFFFABRRRQBFdf8es3+4f5Vlx9BWpdf8es3+4f5&#10;Vlx9BVIlgv8Arof99f51s1jL/rof99f51s0mNBRRRSGFFFFABRRRQAUUUUAFFFFABRRRQAUUUUAF&#10;FFFABRRRQAUUUUAFFFFABRRRQAUUUUAFFFFABRRRQAUUUUAFFFFABRRRQAUUUUAFFFFABRRRQAUU&#10;UUAVtR/483+o/mKoJV/Uf+PN/qP5iqCVSJY6iiimIKKKKACiiigAooooAKKKKACiiigAooooAKKK&#10;KAGvV/Tv+PNPqf5mqD1f07/jzT6n+ZpMaLNFFFSUFFQSvchyI4YmTsWlKn8tppnmXn/PCD/v+3/x&#10;FOwi1RVXzLz/AJ4Qf9/2/wDiKPMvP+eEH/f9v/iKLBctUVV8y8/54Qf9/wBv/iKPMvP+eEH/AH/b&#10;/wCIosFy1RVXzLz/AJ4Qf9/2/wDiKPMvP+eEH/f9v/iKLBctUVV8y8/54Qf9/wBv/iKPMvP+eEH/&#10;AH/b/wCIosFy1RVXzLz/AJ4Qf9/2/wDiKPMvP+eEH/f9v/iKLBctUVV8y8/54Qf9/wBv/iKPMvP+&#10;eEH/AH/b/wCIosFy1RVXzLz/AJ4Qf9/2/wDiKPMvP+eEH/f9v/iKLBctUVV8y8/54Qf9/wBv/iKP&#10;MvP+eEH/AH/b/wCIosFy1RVXzLz/AJ4Qf9/2/wDiKPMvP+eEH/f9v/iKLBctUVV8y8/54Qf9/wBv&#10;/iKPMvP+eEH/AH/b/wCIosFy1RVXzLz/AJ4Qf9/2/wDiKPMvP+eEH/f9v/iKLBctUVV8y8/54Qf9&#10;/wBv/iKPMvP+eEH/AH/b/wCIosFy1RVXzLz/AJ4Qf9/2/wDiKPMvP+eEH/f9v/iKLBctUVV8y8/5&#10;4Qf9/wBv/iKPMvP+eEH/AH/b/wCIosFy1RVXzLz/AJ4Qf9/2/wDiKPMvP+eEH/f9v/iKLBctUVV8&#10;y8/54Qf9/wBv/iKPMvP+eEH/AH/b/wCIosFy1RVXzLz/AJ4Qf9/2/wDiKPMvP+eEH/f9v/iKLBct&#10;UVV8y8/54Qf9/wBv/iKPMvP+eEH/AH/b/wCIosFy1RVXzLz/AJ4Qf9/2/wDiKPMvP+eEH/f9v/iK&#10;LBctUUilio3ABscgHIBpaQwrGb/XTf77fzrZrGb/AF03++386aEwk6GtS1/49Yf9wfyrLk6GtS1/&#10;49Yf9wfypsSJaKKKkoKKrs92GO2GErngmYgkf9803zLz/nhB/wB/2/8AiKdhXLVFVfMvP+eEH/f9&#10;v/iKPMvP+eEH/f8Ab/4iiwXLVFVfMvP+eEH/AH/b/wCIo8y8/wCeEH/f9v8A4iiwXLVFVfMvP+eE&#10;H/f9v/iKPMvP+eEH/f8Ab/4iiwXLVFVfMvP+eEH/AH/b/wCIo8y8/wCeEH/f9v8A4iiwXLVFVfMv&#10;P+eEH/f9v/iKPMvP+eEH/f8Ab/4iiwXLVFVfMvP+eEH/AH/b/wCIo8y8/wCeEH/f9v8A4iiwXLVF&#10;VfMvP+eEH/f9v/iKPMvP+eEH/f8Ab/4iiwXLVFVfMvP+eEH/AH/b/wCIo8y8/wCeEH/f9v8A4iiw&#10;XLVFVfMvP+eEH/f9v/iKPMvP+eEH/f8Ab/4iiwXLVFVfMvP+eEH/AH/b/wCIo8y8/wCeEH/f9v8A&#10;4iiwXLVFVfMvP+eEH/f9v/iKPMvP+eEH/f8Ab/4iiwXLVFVfMvP+eEH/AH/b/wCIo8y8/wCeEH/f&#10;9v8A4iiwXLVFVfMvP+eEH/f9v/iKPMvP+eEH/f8Ab/4iiwXLVFVfMvP+eEH/AH/b/wCIo8y8/wCe&#10;EH/f9v8A4iiwXLVFVfMvP+eEH/f9v/iKPMvP+eEH/f8Ab/4iiwXLVFVfMvP+eEH/AH/b/wCIo8y8&#10;/wCeEH/f9v8A4iiwXLVFVfMvP+eEH/f9v/iKPMvP+eEH/f8Ab/4iiwXLVFVfMvP+eEH/AH/b/wCI&#10;o8y8/wCeEH/f9v8A4iiwXLVFVfMvP+eEH/f9v/iKcr3ZYboYQueSJiSB/wB80WC5YooopDIrr/j1&#10;m/3D/KsuPoK1Lr/j1m/3D/KsuPoKpEsF/wBdD/vr/OtmsZf9dD/vr/OtmkxoKKKRiwU7QC2OATgE&#10;0hi0VV8y8/54Qf8Af9v/AIijzLz/AJ4Qf9/2/wDiKdhXLVFVfMvP+eEH/f8Ab/4ijzLz/nhB/wB/&#10;2/8AiKLBctUVV8y8/wCeEH/f9v8A4ijzLz/nhB/3/b/4iiwXLVFVfMvP+eEH/f8Ab/4ijzLz/nhB&#10;/wB/2/8AiKLBctUVV8y8/wCeEH/f9v8A4ijzLz/nhB/3/b/4iiwXLVFVfMvP+eEH/f8Ab/4ijzLz&#10;/nhB/wB/2/8AiKLBctUVV8y8/wCeEH/f9v8A4ijzLz/nhB/3/b/4iiwXLVFVfMvP+eEH/f8Ab/4i&#10;jzLz/nhB/wB/2/8AiKLBctUVV8y8/wCeEH/f9v8A4ijzLz/nhB/3/b/4iiwXLVFVfMvP+eEH/f8A&#10;b/4ijzLz/nhB/wB/2/8AiKLBctUVV8y8/wCeEH/f9v8A4ijzLz/nhB/3/b/4iiwXLVFVfMvP+eEH&#10;/f8Ab/4ijzLz/nhB/wB/2/8AiKLBctUVV8y8/wCeEH/f9v8A4ijzLz/nhB/3/b/4iiwXLVFVfMvP&#10;+eEH/f8Ab/4ijzLz/nhB/wB/2/8AiKLBctUVV8y8/wCeEH/f9v8A4ijzLz/nhB/3/b/4iiwXLVFV&#10;fMvP+eEH/f8Ab/4ijzLz/nhB/wB/2/8AiKLBctUVV8y8/wCeEH/f9v8A4ijzLz/nhB/3/b/4iiwX&#10;LVFVfMvP+eEH/f8Ab/4ijzLz/nhB/wB/2/8AiKLBctUVV8y8/wCeEH/f9v8A4ijzLz/nhB/3/b/4&#10;iiwXLVFVfMvP+eEH/f8Ab/4inxPclwJIYlTuVlLH8toosBPRRRSGVtR/483+o/mKoJV/Uf8Ajzf6&#10;j+YqglUiWOooopiCiiigAooooAKKKKACiiigAooooAKKKKACiiigBr1f07/jzT6n+Zqg9X9O/wCP&#10;NPqf5mkxos0UUVJQUVxHiv4y+FvBfi2y8M6jNqkut3kC3MdrpmiX1/tiaQxh5Ht4XWJdwIy5UcZ6&#10;V29ABRVHWNastBtUub+byIXmit1bazZkkcIgwAerMoz0GeeKmsb6PUYDNEsyIHZMTwPC2VYqflcA&#10;4yODjBGCCQQaduoFiiiikAUUVWn1G1trmO3kuI1uZEeSODcPMkVcbiq9WxuXOB3HrQBZoqCyu0v7&#10;OG5iWVY5kDqs8TxOARn5kcBlPsQCO4qegAooooAKKKKACiiigAooooAKKKKACiiigAooooAKKKKA&#10;CiiigAooooAKKKKACiiigAooooAKKKKACiiigAooooAKxm/103++3862axm/103++386aEwk6GtS&#10;1/49Yf8AcH8qy5OhrUtf+PWH/cH8qbEiWiiipKCiuIT4zeFpfiFceCYZtUufEFtIkVwttol9LawO&#10;0QlVZLpYTAhKEH5pB1A6kCu3oAKKzdS8Q2GkXtpaXUrrc3aytBFHE8jSCNdz4Cg8gdup6DJq7bXC&#10;3dtFOgdUlQOoljaNwCMjKsAVPsQCO9AEtFFFABRRVC812ysvtStMZprVEkmt7VGnnRWJCnykBfBw&#10;ccdj6GgC/RRRQAUUUUAFFFFABRRRQAUUUUAFFFFABRRRQAUUUUAFFFFABRRRQAUUUUAFFFFABRRR&#10;QAUUUUAFFFFABRRRQAUUUUARXX/HrN/uH+VZcfQVqXX/AB6zf7h/lWXH0FUiWC/66H/fX+dbNYy/&#10;66H/AH1/nWzSY0FFFFIYUVxPg34zeEvHviK+0HSL+6Or2cIuXtL7TbqyaSEuUE0XnxoJo9wx5ke5&#10;enPIrtqNgCism68UadZ6nNpzyTSX0UcUzwQW0srKkjmNG+RTxuVsn+EAk4HNa1OwBRRRSAKKKoHX&#10;bIhDFMbsNcm0JtEacRyjIKvsB2YIIJbAB4JGaAL9FFFABRRRQAUUUUAFFFFABRRRQAUUUUAFFFFA&#10;BRRRQAUUUUAFFFFABRRRQAUUUUAFFFFABRRRQAUUUUAFFFFABRRRQBW1H/jzf6j+YqglX9R/483+&#10;o/mKoJVIljqKKKYgooooAKKKKACiiigAooooAKKKKACiiigAooooAa9X9O/480+p/maoPV/Tv+PN&#10;Pqf5mkxos0UUVJR81/tNaGZvFNpqPg7T/G0PxXaG0ttL1PQY71dMeEXJZo72Rf8ARDEoMhZZvmww&#10;25OK+k1ztG7G7HOOlLRTburCseA+MLLUNS8SXMV3b+LLnWl8SWUlvHbx3T6UunrPCyt8o+z4Cgli&#10;f3oYNztFZPjm78Zt4bgtoYfEltqcI1K5tr63g1O4eaUXUghgKW8sar8gRle43JtIAUjNfSlFaqpa&#10;2hDh5nzz4g1PVrXWDPqVx4stPEMviGwjgFsbqPTPsLSwDZxi3OQWDA/vdxYfdFX7fRfGenW1lqun&#10;3fiG41y8utYgkgvriWS3jjxcG1/cv+7QBki2uQM7gCSpAr1WfwDo914ij1u4W9ur2KQTRR3GpXMt&#10;tFIF2h0t2kMSsATghAQSSOTmuipuouiDlPBrGK+urHUo9E1DxtpWnSaIy6hea3aahc3EV6XTYYIn&#10;xIz7fO3i2IQfKVIIUirp+lXN7q3g3WbrSPFFg0NvqNpGVvtVucy74zC8gkxKiPhzidQOADkBDX0H&#10;RS9p5ByHifhSTUjq2hL4uHixJl0zT/7Oa0W+NuZvL/fm78jgyeZjcLn5doGOr1u/BJr6KLV7W8XW&#10;L0QtHjWtWN/Eb1ju3bba85gK8ZEWY2yCCMbV9PoqXO6tYajYKKKKzLCiiigAooooAKKKKACiiigA&#10;ooooAKKKKACiiigAooooAKKKKACiiigAooooAKKKKACiiigAooooAKKKKACsZv8AXTf77fzrZrGb&#10;/XTf77fzpoTCToa1LX/j1h/3B/KsuToa1LX/AI9Yf9wfypsSJaKKKko+afFehNa/tGaPe+AtP8ba&#10;f4hvNcil8VTvHex+H7uwW12M7mX/AEV5Nqwqhh/eBl5wA1fSc/meTJ5QBl2naGOBnHGafRTbuKx8&#10;32Fjq1zqOi3UUHjOXxDBpmpHVZtSju/IivGgIUQFx5a5fcE+z/IQF77asNfeMJPHHhmSK31+zntp&#10;dPt7mGS31KaC7gaFPOnkk80WsYBcqVMbSbkLEjt9EUVr7TyI5PM+bLS/1mC/0O3F14xTxRcW2pnV&#10;or1rtbWS4W2lKCBW/dEK+Nn2cbcbSfm21tS6R4r8O6a6Wl14qvYrzQ7K51GRp5bi5WUTqLnyN+RH&#10;KYWf5Iwp+UFVDAV6vo3gHR9D1mTVYFvbjUHVoxPqGpXN4YlYgssYmkcRgkDITAO0egroqbqdkCh3&#10;Pn7VU1E6Tqj6XdeL4vDMV7byWdrfQ6w15eOIpPOh8xAb2GEnyiJGBUOrYVlOCzVdG1S11jXtUs9O&#10;8UadrWo6Hpj20cd1fXKRushE8TSBjGXUFfvYY5ZgPmcn6Eope08g5DxcLdXY8YR6ne+LdJ8Uv9sS&#10;K7t7XUbmxgti2IWt44f3Dt5ez7uJt2/oa7T4R3FzceDo/tWn3+nsk8iL/aNzdzyTqD/rR9rAnRW5&#10;wkgyuMDIwx7Sipcrq1ilGzCiiisygooooAKKKKACiiigAooooAKKKKACiiigAooooAKKKKACiiig&#10;AooooAKKKKACiiigAooooAKKKKACiiigCK6/49Zv9w/yrLj6CtS6/wCPWb/cP8qy4+gqkSwX/XQ/&#10;76/zrZrGX/XQ/wC+v862aTGgprtsRmwWwM4HU06ikM+dfhdLqviL9o3U/EcNt4p1PQ5NDkt5dQ8X&#10;6HJpT6XIbhXSytA0UImjI3ln2SH93HmZs4r2j4htqyeCNabQxMdVFs/kfZ8ebnv5eQQXxnaD3xXR&#10;UVV9bitofPNjYXsfiPUrvw1B4x+wuujRC51lL4TNtvibhVa4HmlAjZYH5cE44JqjPqHjy48S67da&#10;Pb6/YyXNlqKyafJbX7payLInlNHNcytbyOyh2QQIijO3J4NfSlQX1nHqFnPaytKkcyGNmgmeKQAj&#10;B2uhDKfdSCOxrX2vkRyeZ89m4vrqfxXp3hW+8aJAthpbQjU3vTdRSNeMJZI1uQZRlF5JG0hTjKg1&#10;s6rpur+H9Vv9MuJfF9x4Mi1WJpJbKe8ubwxNaKcJKha4aITj5vKJIJwcLuFer+GfBuleEVuv7Oju&#10;DLdMrz3N7eTXc8u0YUNLM7uQB0GcDJwBk1t0nU10QKJ8/TN4gtk8P3LjxRqdrHeTpYaK/wDadvPN&#10;bNMnky3FzEMK6qDiO74ZT85U7jU2j6Hq/hpr610O319NR/4S2aaYXct69vJbslw0Tb5CUaMkpvKk&#10;87d/OK97oo9p5ByHgLrJN8P0dbzxvba+k1vJq8N7ba0xupQrl4Y2gB8mNnz+8tcooCZDKQp9o8KT&#10;TXHhjSZbiyuNOne1jL2l1O08sJ2jKvI3zOR3ZuT35rWoqJS5ikrBRRRUFBRRRQAUUUUAFFFFABRR&#10;RQAUUUUAFFFFABRRRQAUUUUAFFFFABRRRQAUUUUAFFFFABRRRQAUUUUAFFFFAFbUf+PN/qP5iqCV&#10;f1H/AI83+o/mKoJVIljqKKKYgooooAKKKKACiiigAooooAKKKKACiiigAooooAa9X9O/480+p/ma&#10;oP0q9prA2ijupIP55pMaLVFFFSUFFFFABRRRQAUUUUAFFFFABRRRQAUUUUAFFFFABRRRQAUUUUAF&#10;FFFABRRRQAUUUUAFFFFABRRRQAUUUUAFFFFABRRRQAUUUUAFFFFABRRRQAUUUUAFYzf66b/fb+db&#10;NYoIeSRh0ZyR+dNCYsnQ1qWv/HrD/uD+VZcg4Nadmwa0iI/ugflTYkTUUUVJQUUUUAFFFFABRRRQ&#10;AUUUUAFFFFABRRRQAUUUUAFFFFABRRRQAUUUUAFFFFABRRRQAUUUUAFFFFABRRRQAUUUUAFFFFAB&#10;RRRQAUUUUAFFFFABRRRQBFdf8es3+4f5Vlx9BWneMFtZSe6kfnWZGOBVIlgv+uh/31/nWzWKSEkj&#10;Y9FcE/nW1SY0FFFFIYUUUUAFFFFABRRRQAUUUUAFFFFABRRRQAUUUUAFFFFABRRRQAUUUUAFFFFA&#10;BRRRQAUUUUAFFFFABRRRQAUUUUAFFFFABRRRQAUUUUAFFFFABRRRQBW1H/jzf6j+YqglXtSYC1Yd&#10;2IA/OqKdKpEsdRRRTEFFFFABRRRQAUUUUAFFFFABRRRQAUUUUAFFFFACMMio0lltZC8WCD95T0NS&#10;0hXNADv7ZlH/AC7A/wDbT/61H9tS/wDPqP8Av5/9aozHSeXSsO5L/bUv/PqP+/n/ANaj+2pf+fUf&#10;9/P/AK1ReXR5dFguS/21L/z6j/v5/wDWo/tqX/n1H/fz/wCtUXl0eXRYLkv9tS/8+o/7+f8A1qP7&#10;al/59R/38/8ArVF5dHl0WC5L/bUv/PqP+/n/ANaj+2pf+fUf9/P/AK1ReXR5dFguS/21L/z6j/v5&#10;/wDWo/tqX/n1H/fz/wCtUXl0eXRYLkv9tS/8+o/7+f8A1qP7al/59R/38/8ArVF5dHl0WC5L/bUv&#10;/PqP+/n/ANaj+2pf+fUf9/P/AK1ReXR5dFguS/21L/z6j/v5/wDWo/tqX/n1H/fz/wCtUXl0eXRY&#10;Lkv9tS/8+o/7+f8A1qP7al/59R/38/8ArVF5dHl0WC5L/bUv/PqP+/n/ANaj+2pf+fUf9/P/AK1R&#10;eXR5dFguS/21L/z6j/v5/wDWo/tqX/n1H/fz/wCtUXl0eXRYLkv9tS/8+o/7+f8A1qP7al/59R/3&#10;8/8ArVF5dHl0WC5L/bUv/PqP+/n/ANaj+2pf+fUf9/P/AK1ReXR5dFguS/21L/z6j/v5/wDWo/tq&#10;X/n1H/fz/wCtUXl0eXRYLkv9tS/8+o/7+f8A1qP7al/59R/38/8ArVF5dHl0WC5L/bUv/PqP+/n/&#10;ANaj+2pf+fUf9/P/AK1ReXR5dFguS/21L/z6j/v5/wDWo/tqX/n1H/fz/wCtUXl0eXRYLkv9tS/8&#10;+o/7+f8A1qP7al/59R/38/8ArVF5dHl0WC5L/bUv/PqP+/n/ANaj+2pf+fUf9/P/AK1ReXR5dFgu&#10;S/21L/z6j/v5/wDWo/tqX/n1H/fz/wCtUXl0eXRYLkv9tS/8+o/7+f8A1qP7Zl/59R/38/8ArVF5&#10;dHl0WC46XUJ7lSgQQqeCQcmkjXaAKUJindKYCMMimRXEtmT5YDoeSh9akpCuaBDv7ZlH/LqP+/n/&#10;ANaj+2pf+fUf9/P/AK1RmOk8ulYdyX+2pf8An1H/AH8/+tR/bUv/AD6j/v5/9aovLo8uiwXJf7al&#10;/wCfUf8Afz/61H9tS/8APqP+/n/1qi8ujy6LBcl/tqX/AJ9R/wB/P/rUf21L/wA+o/7+f/WqLy6P&#10;LosFyX+2pf8An1H/AH8/+tR/bUv/AD6j/v5/9aovLo8uiwXJf7al/wCfUf8Afz/61H9tS/8APqP+&#10;/n/1qi8ujy6LBcl/tqX/AJ9R/wB/P/rUf21L/wA+o/7+f/WqLy6PLosFyX+2pf8An1H/AH8/+tR/&#10;bUv/AD6j/v5/9aovLo8uiwXJf7al/wCfUf8Afz/61H9tS/8APqP+/n/1qi8ujy6LBcl/tqX/AJ9R&#10;/wB/P/rUf21L/wA+o/7+f/WqLy6PLosFyX+2pf8An1H/AH8/+tR/bUv/AD6j/v5/9aovLo8uiwXJ&#10;f7al/wCfUf8Afz/61H9tS/8APqP+/n/1qi8ujy6LBcl/tqX/AJ9R/wB/P/rUf21L/wA+o/7+f/Wq&#10;Ly6PLosFyX+2pf8An1H/AH8/+tR/bUv/AD6j/v5/9aovLo8uiwXJf7al/wCfUf8Afz/61H9tS/8A&#10;PqP+/n/1qi8ujy6LBcl/tqX/AJ9R/wB/P/rUf21L/wA+o/7+f/WqLy6PLosFyX+2pf8An1H/AH8/&#10;+tR/bUv/AD6j/v5/9aovLo8uiwXJf7al/wCfUf8Afz/61H9tS/8APqP+/n/1qi8ujy6LBcl/tqX/&#10;AJ9R/wB/P/rUf21L/wA+o/7+f/WqLy6PLosFyX+2pf8An1H/AH8/+tR/bUv/AD6j/v5/9aovLo8u&#10;iwXJf7al/wCfUf8Afz/61H9tS/8APqP+/n/1qi8ujy6LBcl/tqX/AJ9R/wB/P/rUf2zKf+XUf9/P&#10;/rVF5dKI6LBcSW4lvCPMARByEHr709RgUBcUtMQyRdwIpYtQntlCFBMo4BJwad1ppTNAx/8AbMv/&#10;AD6j/v5/9aj+2pf+fUf9/P8A61ReXR5dKwXJf7al/wCfUf8Afz/61H9tS/8APqP+/n/1qi8ujy6L&#10;Bcl/tqX/AJ9R/wB/P/rUf21L/wA+o/7+f/WqLy6PLosFyX+2pf8An1H/AH8/+tR/bUv/AD6j/v5/&#10;9aovLo8uiwXJf7al/wCfUf8Afz/61H9tS/8APqP+/n/1qi8ujy6LBcl/tqX/AJ9R/wB/P/rUf21L&#10;/wA+o/7+f/WqLy6PLosFyX+2pf8An1H/AH8/+tR/bUv/AD6j/v5/9aovLo8uiwXJf7al/wCfUf8A&#10;fz/61H9tS/8APqP+/n/1qi8ujy6LBcl/tqX/AJ9R/wB/P/rUf21L/wA+o/7+f/WqLy6PLosFyX+2&#10;pf8An1H/AH8/+tR/bUv/AD6j/v5/9aovLo8uiwXJf7al/wCfUf8Afz/61H9tS/8APqP+/n/1qi8u&#10;jy6LBcl/tqX/AJ9R/wB/P/rUf21L/wA+o/7+f/WqLy6PLosFyX+2pf8An1H/AH8/+tR/bUv/AD6j&#10;/v5/9aovLo8uiwXJf7al/wCfUf8Afz/61H9tS/8APqP+/n/1qi8ujy6LBcl/tqX/AJ9R/wB/P/rU&#10;f21L/wA+o/7+f/WqLy6PLosFyX+2pf8An1H/AH8/+tR/bUv/AD6j/v5/9aovLo8uiwXJf7al/wCf&#10;Uf8Afz/61H9tS/8APqP+/n/1qi8ujy6LBcl/tqX/AJ9R/wB/P/rUf21L/wA+o/7+f/WqLy6PLosF&#10;yX+2pf8An1H/AH8/+tR/bUv/AD6j/v5/9aovLo8uiwXJf7al/wCfUf8Afz/61H9tS/8APqP+/n/1&#10;qi8ujy6LBcl/tqX/AJ9R/wB/P/rUf21L/wA+o/7+f/WqLy6PLosFyX+2pf8An1H/AH8/+tR/bMp/&#10;5dgP+2n/ANaovLpRHRYLjXllupA8uAB91R0FSKMCgLilpi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B32S8/wCecH/f1v8A4mj7Jef884P+/rf/&#10;ABNalFK5VjL+yXn/ADzg/wC/rf8AxNH2S8/55wf9/W/+JrUoouFjL+yXn/POD/v63/xNH2S8/wCe&#10;cH/f1v8A4mtSii4WMv7Jef8APOD/AL+t/wDE0fZLz/nnB/39b/4mtSii4WMv7Jef884P+/rf/E0f&#10;ZLz/AJ5wf9/W/wDia1KKLhYy/sl5/wA84P8Av63/AMTR9kvP+ecH/f1v/ia1KKLhYy/sl5/zzg/7&#10;+t/8TR9kvP8AnnB/39b/AOJrUoouFjL+yXn/ADzg/wC/rf8AxNH2S8/55wf9/W/+JrUoouFjL+yX&#10;n/POD/v63/xNH2S8/wCecH/f1v8A4mtSii4WMv7Jef8APOD/AL+t/wDE0fZLz/nnB/39b/4mtSii&#10;4WMv7Jef884P+/rf/E0fZLz/AJ5wf9/W/wDia1KKLhYy/sl5/wA84P8Av63/AMTR9kvP+ecH/f1v&#10;/ia1KKLhYy/sl5/zzg/7+t/8TR9kvP8AnnB/39b/AOJrUoouFjL+yXn/ADzg/wC/rf8AxNH2S8/5&#10;5wf9/W/+JrUoouFjL+yXn/POD/v63/xNH2S8/wCecH/f1v8A4mtSii4WMv7Jef8APOD/AL+t/wDE&#10;0fZLz/nnB/39b/4mtSii4WMv7Jef884P+/rf/E0fZLz/AJ5wf9/W/wDia1KKLhYy/sl5/wA84P8A&#10;v63/AMTR9kvP+ecH/f1v/ia1KKLhYy/sl5/zzg/7+t/8TR9kvP8AnnB/39b/AOJrUoouFjL+yXn/&#10;ADzg/wC/rf8AxNH2S8/55wf9/W/+JrUoouFjL+yXn/POD/v63/xNH2S8/wCecH/f1v8A4mtSii4W&#10;Mv7Jef8APOD/AL+t/wDE0fZLz/nnB/39b/4mtSii4WMv7Jef884P+/rf/E0fZLz/AJ5wf9/W/wDi&#10;a1KKLhYy/sl5/wA84P8Av63/AMTR9kvP+ecH/f1v/ia1KKLhYy/sl5/zzg/7+t/8TR9kvP8AnnB/&#10;39b/AOJrUoouFjL+yXn/ADzg/wC/rf8AxNH2S8/55wf9/W/+JrUoouFjL+yXn/POD/v63/xNH2S8&#10;/wCecH/f1v8A4mtSii4WMv7Jef8APOD/AL+t/wDE0fZLz/nnB/39b/4mtSii4WMv7Jef884P+/rf&#10;/E0fZLz/AJ5wf9/W/wDia1KKLhYy/sl5/wA84P8Av63/AMTR9kvP+ecH/f1v/ia1KKLhYy/sl5/z&#10;zg/7+t/8TR9kvP8AnnB/39b/AOJrUoouFjL+yXn/ADzg/wC/rf8AxNH2S8/55wf9/W/+JrUoouFj&#10;L+yXn/POD/v63/xNH2S8/wCecH/f1v8A4mtSii4WMv7Jef8APOD/AL+t/wDE0fZLz/nnB/39b/4m&#10;tSii4WMv7Jef884P+/rf/E0fZLz/AJ5wf9/W/wDia1KKLhYy/sl5/wA84P8Av63/AMTR9kvP+ecH&#10;/f1v/ia1KKLhYy/sl5/zzg/7+t/8TR9kvP8AnnB/39b/AOJrUoouFjL+yXn/ADzg/wC/rf8AxNH2&#10;S8/55wf9/W/+JrUoouFjL+yXn/POD/v63/xNH2S8/wCecH/f1v8A4mtSii4WMv7Jef8APOD/AL+t&#10;/wDE0fZLz/nnB/39b/4mtSii4WMv7Jef884P+/rf/E0fZLz/AJ5wf9/W/wDia1KKLhYy/sl5/wA8&#10;4P8Av63/AMTR9kvP+ecH/f1v/ia1KKLhYy/sl5/zzg/7+t/8TR9kvP8AnnB/39b/AOJrUoouFjL+&#10;yXn/ADzg/wC/rf8AxNH2S8/55wf9/W/+JrUoouFjL+yXn/POD/v63/xNH2S8/wCecH/f1v8A4mtS&#10;ii4WMv7Jef8APOD/AL+t/wDE0fZLz/nnB/39b/4mtSii4WMv7Jef884P+/rf/E0fZLz/AJ5wf9/W&#10;/wDia1KKLhYy/sl5/wA84P8Av63/AMTR9kvP+ecH/f1v/ia1KKLhYy/sl5/zzg/7+t/8TR9kvP8A&#10;nnB/39b/AOJrUoouFjL+yXn/ADzg/wC/rf8AxNH2S8/55wf9/W/+JrUoouFjL+yXn/POD/v63/xN&#10;H2S8/wCecH/f1v8A4mtSii4WMv7Jef8APOD/AL+t/wDE0fZLz/nnB/39b/4mtSii4WMv7Jef884P&#10;+/rf/E0fZLz/AJ5wf9/W/wDia1KKLhYy/sl5/wA84P8Av63/AMTR9kvP+ecH/f1v/ia1KKLhYy/s&#10;l5/zzg/7+t/8TR9kvP8AnnB/39b/AOJrUoouFjL+yXn/ADzg/wC/rf8AxNH2S8/55wf9/W/+JrUo&#10;ouFjL+yXn/POD/v63/xNH2S8/wCecH/f1v8A4mtSii4WMv7Jef8APOD/AL+t/wDE0fZLz/nnB/39&#10;b/4mtSii4WMv7Jef884P+/rf/E0fZLz/AJ5wf9/W/wDia1KKLhYy/sl5/wA84P8Av63/AMTR9kvP&#10;+ecH/f1v/ia1KKLhYy/sl5/zzg/7+t/8TR9kvP8AnnB/39b/AOJrUoouFjL+yXn/ADzg/wC/rf8A&#10;xNH2S8/55wf9/W/+JrUoouFjL+yXn/POD/v63/xNH2S8/wCecH/f1v8A4mtSii4WMv7Jef8APOD/&#10;AL+t/wDE0fZLz/nnB/39b/4mtSii4WMv7Jef884P+/rf/E0fZLz/AJ5wf9/W/wDia1KKLhYy/sl5&#10;/wA84P8Av63/AMTR9kvP+ecH/f1v/ia1KKLhYy/sl5/zzg/7+t/8TR9kvP8AnnB/39b/AOJrUoou&#10;FjL+yXn/ADzg/wC/rf8AxNH2S8/55wf9/W/+JrUoouFjL+yXn/POD/v63/xNH2S8/wCecH/f1v8A&#10;4mtSii4WMv7Jef8APOD/AL+t/wDE0fZLz/nnB/39b/4mtSii4WMv7Jef884P+/rf/E0fZLz/AJ5w&#10;f9/W/wDia1KKLhYy/sl5/wA84P8Av63/AMTR9kvP+ecH/f1v/ia1KKLhYy/sl5/zzg/7+t/8TR9k&#10;vP8AnnB/39b/AOJrUoouFjL+yXn/ADzg/wC/rf8AxNH2S8/55wf9/W/+JrUoouFjL+yXn/POD/v6&#10;3/xNH2S8/wCecH/f1v8A4mtSii4WMv7Jef8APOD/AL+t/wDE0fZLz/nnB/39b/4mtSii4WMv7Jef&#10;884P+/rf/E0fZLz/AJ5wf9/W/wDia1KKLhYy/sl5/wA84P8Av63/AMTR9kvP+ecH/f1v/ia1KKLh&#10;Yy/sl5/zzg/7+t/8TR9kvP8AnnB/39b/AOJrUoouFjL+yXn/ADzg/wC/rf8AxNH2S8/55wf9/W/+&#10;JrUoouFgoooqRh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VXv8AULXSrOW7vbmGztYl3STzyBEQ&#10;epY8AVYrxH9tX/k2Dx3/ANe8H/pTFVwjzzUe5jXqeypSqWvZN/cj20HIqCXULWC8gtJLmGO7uFZo&#10;YGkAkkC43FV6kDIzjpkVwHiP4zeEPhPoPhVPFOsxabJqiQwW6sCx+6MyMB92Ncjc5+UZGTzXC/Ee&#10;VZf2vfgu8bh430vWCrKchgYRgg1cabe+2v4GVTERgvd1d4prtzM+gaKK8/8Ai78V/wDhVf8Awh3/&#10;ABK/7U/4SHxDaaD/AMfHk/Z/P3fvfutu27fu8Zz1FZbnWegUVwt58T/snxs034ff2bu+2aDca3/a&#10;Pn42eVPFF5Xl7ec+ZnduGMYwc5rJ8bftC+E9C+HPjvxP4c1nRvGd14RsJ7290vS9Wid0aNWby5GT&#10;eYiSpGWXseDiizFc9QorgU+Ofgew0WxvNf8AFvh/w3cz2lpczWepavBC9v8AaE3RK29lPzYbaSBu&#10;2nHQ1oeNfit4T8BWsDax4k0bTry8ieTTrO+1GK3kvyFyFhDNlyeB8oPUUWYXOuoryvwP+0T4V1z4&#10;QeC/HninVdH8CQ+J7KK6gtdY1aKNQ7ru8pJJPLEhGewH0rr9b+Jvg/wzrGmaTrHizQ9K1XVNv2Cx&#10;vtRhhnu8nA8pGYNJkkAbQeTRZhc6WivLPhV8fdI+IelXVzqX2Lwxc/8ACSah4bsbS71FGe+ltpWT&#10;MW4IWZghby1BIAPJxmsL9on9qGz/AGdvEngSy1PQJ9T0nxDcTpfalbz7TpcESoXuGj2N5iKHy3zL&#10;tVSeelPld7BdbnuFFeV618do9H+Ieu+GofD1/rcem+HLbxBHNox+03F551xJCsMUAAB+4G3l8Ybn&#10;ABNX/gH8X/8AheXw5h8V/wBiTeHvMvbyzOn3E6zSRmC4eE7mUbcnZkgZAzgFupVna4XPRaKKKQwo&#10;oooAKKKKACiiigAooooAKKKKACiiigAooooAKKKKACiiigAooooAKKKKACiiigAooooAKKKKACii&#10;igAooooAKKKKACiiigAooooAKKKKACiiigAooooAKKKKACiuG+Mev3vhzwhFc2N/d6bJJqFpbvc2&#10;FqtzcLHJOiP5cZjk3NtJwNjH0FefT+NvFth4Hs59W1TW9Nhn8Smyt9TTR0/tOfT/AC5GV2tfs7bX&#10;LLjiEHaAdozWig5K5Dkk7HvVFeD6N8QPFmueFfA9iutR2154l1O6hi1828LSmyiEjxt5QBjWZ0RR&#10;grhTuyuRirWoeNfE+haP8RNFl1x77UNBazaz1sW0Kz7Lgj5ZECeUXTnnYAQykrT9m/6+4OdHt1Fe&#10;Nan4o8TeCvEHifw/Lr0uvqnhm41uyv7q2gS5tJYyUCOIkSN1JwRlB90g5rS0nxtrF5r3wst2vRJD&#10;rWjT3moKIk/fSLBCyvkD5fmc/dwOcelLke4cyPU6K8ETxT4r1v4QeEvEaeLNQ07UrvUorG5Npa2Z&#10;SZJL7ySxEkD4ZU6bcDPJBr3PT7aSysYIJrua/ljQK1zcBBJKR/EwRVXJ/wBlQPalKPKNO5YoooqC&#10;gooooAKKKKACiiigAooooAKKKKACiiigAooooAKKKKACiiigAooooAKKKKACiiigAooooAKKKKAC&#10;iiigAoori/jHq2r6L8OdVutBvRp2r7oIra6MSyCJpJ40ztYEHhj1FNK7sJuyudpVd9QtY76Kya5h&#10;W8lRpY7cyASOikBmC9SAWUE9sj1rwg/GnXvEGtfDy002ZbItdQweJY/JVsTO0kX2cbgdvzwTNkYO&#10;AvODW78PNR1zxH8TvGc13LqxtLK/n0yC5ig05bRIkVGSMtt+1M6tIzDOU5571o6bSuyedPY9iory&#10;Dw3e+I7SP4jXF34v1TVRoUk9rZxXdvZKgxaxyrI3lW6EsGc99uOqnrWZ4L+LHibxDrnwus73TNT0&#10;uDVtPnmvrm9jtPK1B1tldXj8qR2QbiWxtThgMdgezfT+tLhzI9yorwAePvF7eAP+FlDxCptTqOwe&#10;GRaQ/Z/s/wBq+z+V5m3zfO/i3b8buNuK3PGOr+KFvviFqWm+LJtLi8NRxT22nyWltJaSgWqzOspa&#10;PzfmORlZBjPFHs33DnPY6K8TuPHPibxF8RvClpZPrVppt94et9XubLSEsP3cjzAMZmuhu8sKcERH&#10;f6DNe2VEouNrjTuFFFFSUFFFFABRRRQAUUUUAFFFFABRRRQAUUUUAFFFFABRRRQAUUUUAFFFFABR&#10;RRQAUUUUAFFFFABRRRQAUUUUAFFFFABRRRQAUUUUAFFFFABRRRQAUUUUAFFFFABXh/7bEayfsveO&#10;gwyPItz+IuoSK9wrzX9pDSLTXfgf4usr6Lz7WS1BaPcVztkVhyCD1ANa0napF+aOXFR5sPUiuqf5&#10;M8uh/Y00HTdKs7n4dajL4Ek1fTv7N18KDfC+sZlUzIvnl/Kk+UbWXAGTweK562+Bfgr4K/tbfCW3&#10;8IaQ2lpeafqslwWuppzK6W5VWPmO2OGb7uBz06V9a2MCW1lbwxLtjjjVFXOcADArzbxhoNjd/H34&#10;d6nNBvvrSw1QQy72GwFYgeAcHhj1Het415ttSeln+RxVcFRgoyhFJpx+WqvbtfrbfqeoV4f+1X8I&#10;rz4zaJ4D0eLRIdf0u18W2F9q9pcSRrH9iQSCUsHYbhhh8oyTngGvcKK5E7O56+58oeIv2QrXQviT&#10;rbfDPw5p/gfSNY8Banokmqab5cCx6hNLF5JZAd5wqsdwUgAdc4rzfSf2YPHl/wDDnxHa3nh3xJbe&#10;JbXwDe+FtPt7y90GPT7hpFQLDB9ijjd03JuV7koVycjLMa+96KvnZPKj4PXw/rtn8dviTpVp8M4P&#10;Hurn4f6FpElvJd2kRs5HhmQhmnYKYiV+coWb5FwrZyuv4X/Zz8e/C26ksbvwXYfFKLVPAVh4YXUJ&#10;b63jj0u4t45FkjdbghjbyM6tujV2ynK9MfZNt4d0qz1q81iDTLODV72OOG61CO3RbidI8+WryAbm&#10;C7mwCSBk461oUc4cp8C2X7MfxO8P6R8NrmbS9avI7XwFH4W1PSdBn0SW5sJwxaUf8TFHhaKQMFZo&#10;XDZQfeGMdd/wz/4y8EeKPBB8DeGdXS8tdP0bSdW1PXdQ0y/0u7sLZtzx3KOBcLPFlgklsgVmCk8d&#10;PsyijnYcqPjL4G/AP4h/Cv4yt4x1Tw4mv6bqWua1bi0lvLfz9Bt7i7eaO/t/3gVlmUqsqczABcDG&#10;Ur2T4vfDDU/HPxu+FOqjSI9T8L6VFrEGstNJHsSO4tRGisjMGcMcghQcd8CvaaKTk27jtbQ+X/2d&#10;vgb44+FHx68VNq4W/wDAlloFto3hnVmuEeZ7ZbmWZLeVd2/dCJfLDFQGVFOSc13/AOyl4B174a/C&#10;T+xfElh/Z2p/2zql35HnRy/upr2aWJtyMw5R1OM5GcHB4r2Gik5NglYKKKKkYUUUUAFFFFABRRRQ&#10;AUUUUAFFFFABRRRQAUUUUAFFFFABRRRQAUUUUAFFFFABRRRQAUUUUAFFFFABRRRQAUUUUAFFFFAB&#10;RRRQAUUUUAFFFFABRRRQAUUUUAFFFFAFHV9FstdghhvofPjhniuUXcy4kjcOjcEdGAOOh70anoll&#10;rEli95D5zWVwt3bney7JQrKG4IzwzcHI5q9RTuwOTu/hV4WvdLutOl0v/RLi+OpFI7iVGiuScmWJ&#10;lYNE2cn92V5JPc5W3+Fvhm18M6hoEenuNO1BzLdk3cxnnfIO95y/mlvlX5i2Rgc11dFPmfcVkc74&#10;d8AaF4WF8bCzdpr4AXVze3Et3POACAryzM7soBOATgZOBzVPwl8J/C3gfUDfaNprW9yITbxtLdTT&#10;iCItuMcSyOwiTPO1Ao4HHFddRRzPuFkc7b/D3w/aeHLHQYrDbpVlcJdW9v50h2SJL5qtu3bjh+cE&#10;kdunFdFRRSbb3HYKKKKQBRRRQAUUUUAFFFFABRRRQAUUUUAFFFFABRRRQAUUUUAFFFFABRRRQAUU&#10;UUAFFFFABRRRQAUUUUAFFFFABVHWtEsvEOnPY6hD9otXdHaPey5ZHDqcqQeGUH8KvUUAcxF8NPDM&#10;F7PeR6UkdzPqa6xLIkjgvdqu0SnDemfl+7yTjJzS6X8OdD0XxFd63ZJf219dzvc3CJql19mllZQr&#10;O1v5nlE4A52dh6V01FVzPuKyMiLwnpUMetRpa4TWXaS+HmP++Zo1jJ6/L8iqPlx0z1qC28DaJaSe&#10;H3istjaBC1vpp81z5CMgjYct83ygDLZP41vUUrsLI40fB/wiNf8A7YGkn7V9q+3eV9qm+y/aP+e3&#10;2ff5Xmd9+zOec55p+s/Cbwv4h1m51PUbGe6muWje4ge/uPss5QBUMluJPKfAUD5kPSuvop80u4cq&#10;7HMa58OND8Q67b6zcx30GpwQC1S40/U7qzJiDb9jCGRAy7ucMDXT0UUm29wsFFFFIYUUUUAFFFFA&#10;BRRRQAUUUUAFFFFABRRRQAUUUUAFFFFABRRRQAUUUUAFFFFABRRRQAUUUUAFFFFABRRRQAUUUUAF&#10;FFFABRRRQB//2VBLAwQUAAYACAAAACEAPhKINOEAAAAKAQAADwAAAGRycy9kb3ducmV2LnhtbEyP&#10;T0vDQBTE74LfYXmCN7v5oyaN2ZRS1FMRbAXp7TV5TUKzb0N2m6Tf3vWkx2GGmd/kq1l3YqTBtoYV&#10;hIsABHFpqpZrBV/7t4cUhHXIFXaGScGVLKyK25scs8pM/EnjztXCl7DNUEHjXJ9JacuGNNqF6Ym9&#10;dzKDRuflUMtqwMmX605GQfAsNbbsFxrsadNQed5dtIL3Cad1HL6O2/Npcz3snz6+tyEpdX83r19A&#10;OJrdXxh+8T06FJ7paC5cWdEpiIPEoztvxBEIH0jTKAFxVPAYJkuQRS7/Xyh+AAAA//8DAFBLAwQU&#10;AAYACAAAACEAWGCzG7oAAAAiAQAAGQAAAGRycy9fcmVscy9lMm9Eb2MueG1sLnJlbHOEj8sKwjAQ&#10;RfeC/xBmb9O6EJGmbkRwK/UDhmSaRpsHSRT79wbcKAgu517uOUy7f9qJPSgm452ApqqBkZNeGacF&#10;XPrjagssZXQKJ+9IwEwJ9t1y0Z5pwlxGaTQhsUJxScCYc9hxnuRIFlPlA7nSDD5azOWMmgeUN9TE&#10;13W94fGTAd0Xk52UgHhSDbB+DsX8n+2HwUg6eHm35PIPBTe2uAsQo6YswJIy+A6b6hpIA+9a/vVZ&#10;9wIAAP//AwBQSwECLQAUAAYACAAAACEAihU/mAwBAAAVAgAAEwAAAAAAAAAAAAAAAAAAAAAAW0Nv&#10;bnRlbnRfVHlwZXNdLnhtbFBLAQItABQABgAIAAAAIQA4/SH/1gAAAJQBAAALAAAAAAAAAAAAAAAA&#10;AD0BAABfcmVscy8ucmVsc1BLAQItABQABgAIAAAAIQA4eFui1AMAAGoQAAAOAAAAAAAAAAAAAAAA&#10;ADwCAABkcnMvZTJvRG9jLnhtbFBLAQItAAoAAAAAAAAAIQD9XpTEFF4BABReAQAVAAAAAAAAAAAA&#10;AAAAADwGAABkcnMvbWVkaWEvaW1hZ2UxLmpwZWdQSwECLQAUAAYACAAAACEAPhKINOEAAAAKAQAA&#10;DwAAAAAAAAAAAAAAAACDZAEAZHJzL2Rvd25yZXYueG1sUEsBAi0AFAAGAAgAAAAhAFhgsxu6AAAA&#10;IgEAABkAAAAAAAAAAAAAAAAAkWUBAGRycy9fcmVscy9lMm9Eb2MueG1sLnJlbHNQSwUGAAAAAAYA&#10;BgB9AQAAgmYBAAAA&#10;">
                <v:shape id="Image 36" o:spid="_x0000_s1027" type="#_x0000_t75" style="position:absolute;left:50;top:448;width:36404;height:248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HYkxAAAANsAAAAPAAAAZHJzL2Rvd25yZXYueG1sRI9Pi8Iw&#10;FMTvgt8hvAVvmq6ystRGUUGtuBddL3t7NK9/sHkpTdT67TeC4HGYmd8wyaIztbhR6yrLCj5HEQji&#10;zOqKCwXn383wG4TzyBpry6TgQQ4W834vwVjbOx/pdvKFCBB2MSoovW9iKV1WkkE3sg1x8HLbGvRB&#10;toXULd4D3NRyHEVTabDisFBiQ+uSssvpahSk28Pl5+tvt9LdcZ/Wjyoy+/ys1OCjW85AeOr8O/xq&#10;p1rBZArPL+EHyPk/AAAA//8DAFBLAQItABQABgAIAAAAIQDb4fbL7gAAAIUBAAATAAAAAAAAAAAA&#10;AAAAAAAAAABbQ29udGVudF9UeXBlc10ueG1sUEsBAi0AFAAGAAgAAAAhAFr0LFu/AAAAFQEAAAsA&#10;AAAAAAAAAAAAAAAAHwEAAF9yZWxzLy5yZWxzUEsBAi0AFAAGAAgAAAAhAGBIdiTEAAAA2wAAAA8A&#10;AAAAAAAAAAAAAAAABwIAAGRycy9kb3ducmV2LnhtbFBLBQYAAAAAAwADALcAAAD4AgAAAAA=&#10;">
                  <v:imagedata r:id="rId13" o:title=""/>
                </v:shape>
                <v:shape id="Graphic 37" o:spid="_x0000_s1028" style="position:absolute;top:25;width:36506;height:12;visibility:visible;mso-wrap-style:square;v-text-anchor:top" coordsize="36506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vOSixAAAANsAAAAPAAAAZHJzL2Rvd25yZXYueG1sRI9Ba8JA&#10;FITvhf6H5RW81U0jaImuQUoLRU/VInh7ZJ/ZmOzbkN3G6K/vCoLHYWa+YRb5YBvRU+crxwrexgkI&#10;4sLpiksFv7uv13cQPiBrbByTggt5yJfPTwvMtDvzD/XbUIoIYZ+hAhNCm0npC0MW/di1xNE7us5i&#10;iLIrpe7wHOG2kWmSTKXFiuOCwZY+DBX19s8qOFxP674M+3omzeTTbnRa7Gqr1OhlWM1BBBrCI3xv&#10;f2sFkxncvsQfIJf/AAAA//8DAFBLAQItABQABgAIAAAAIQDb4fbL7gAAAIUBAAATAAAAAAAAAAAA&#10;AAAAAAAAAABbQ29udGVudF9UeXBlc10ueG1sUEsBAi0AFAAGAAgAAAAhAFr0LFu/AAAAFQEAAAsA&#10;AAAAAAAAAAAAAAAAHwEAAF9yZWxzLy5yZWxzUEsBAi0AFAAGAAgAAAAhAPa85KLEAAAA2wAAAA8A&#10;AAAAAAAAAAAAAAAABwIAAGRycy9kb3ducmV2LnhtbFBLBQYAAAAAAwADALcAAAD4AgAAAAA=&#10;" path="m,l3650437,e" filled="f" strokecolor="#d2d7dc" strokeweight=".14039mm">
                  <v:path arrowok="t"/>
                </v:shape>
                <v:shape id="Graphic 38" o:spid="_x0000_s1029" style="position:absolute;left:25;top:25;width:12;height:25647;visibility:visible;mso-wrap-style:square;v-text-anchor:top" coordsize="1270,256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TmkxAAAANsAAAAPAAAAZHJzL2Rvd25yZXYueG1sRE+7bsIw&#10;FN0r8Q/WRWKpisOjEUljEEpF1YGlaZZuV/FtEjW+DrELoV9fD0iMR+ed7UbTiTMNrrWsYDGPQBBX&#10;VrdcKyg/D08bEM4ja+wsk4IrOdhtJw8Zptpe+IPOha9FCGGXooLG+z6V0lUNGXRz2xMH7tsOBn2A&#10;Qy31gJcQbjq5jKJYGmw5NDTYU95Q9VP8GgWHx6+ki8vnOsmP69e3/LRZ/pmjUrPpuH8B4Wn0d/HN&#10;/a4VrMLY8CX8ALn9BwAA//8DAFBLAQItABQABgAIAAAAIQDb4fbL7gAAAIUBAAATAAAAAAAAAAAA&#10;AAAAAAAAAABbQ29udGVudF9UeXBlc10ueG1sUEsBAi0AFAAGAAgAAAAhAFr0LFu/AAAAFQEAAAsA&#10;AAAAAAAAAAAAAAAAHwEAAF9yZWxzLy5yZWxzUEsBAi0AFAAGAAgAAAAhAKTNOaTEAAAA2wAAAA8A&#10;AAAAAAAAAAAAAAAABwIAAGRycy9kb3ducmV2LnhtbFBLBQYAAAAAAwADALcAAAD4AgAAAAA=&#10;" path="m,2564663l,e" filled="f" strokecolor="#d2d7dc" strokeweight=".14039mm">
                  <v:path arrowok="t"/>
                </v:shape>
                <v:shape id="Graphic 39" o:spid="_x0000_s1030" style="position:absolute;left:36479;top:25;width:12;height:25647;visibility:visible;mso-wrap-style:square;v-text-anchor:top" coordsize="1270,256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Zw/xwAAANsAAAAPAAAAZHJzL2Rvd25yZXYueG1sRI9Ba8JA&#10;FITvQv/D8gpeitlUW0miq5SI0oOXpl68PbLPJDT7Ns2umvbXu4WCx2FmvmGW68G04kK9aywreI5i&#10;EMSl1Q1XCg6f20kCwnlkja1lUvBDDtarh9ESM22v/EGXwlciQNhlqKD2vsukdGVNBl1kO+LgnWxv&#10;0AfZV1L3eA1w08ppHM+lwYbDQo0d5TWVX8XZKNg+HdN2fnit0nz/stnl38n01+yVGj8ObwsQngZ/&#10;D/+337WCWQp/X8IPkKsbAAAA//8DAFBLAQItABQABgAIAAAAIQDb4fbL7gAAAIUBAAATAAAAAAAA&#10;AAAAAAAAAAAAAABbQ29udGVudF9UeXBlc10ueG1sUEsBAi0AFAAGAAgAAAAhAFr0LFu/AAAAFQEA&#10;AAsAAAAAAAAAAAAAAAAAHwEAAF9yZWxzLy5yZWxzUEsBAi0AFAAGAAgAAAAhAMuBnD/HAAAA2wAA&#10;AA8AAAAAAAAAAAAAAAAABwIAAGRycy9kb3ducmV2LnhtbFBLBQYAAAAAAwADALcAAAD7AgAAAAA=&#10;" path="m,2564663l,e" filled="f" strokecolor="#d2d7dc" strokeweight=".14039mm">
                  <v:path arrowok="t"/>
                </v:shape>
                <v:shape id="Graphic 40" o:spid="_x0000_s1031" style="position:absolute;top:25671;width:36506;height:13;visibility:visible;mso-wrap-style:square;v-text-anchor:top" coordsize="36506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w+rwQAAANsAAAAPAAAAZHJzL2Rvd25yZXYueG1sRE/Pa8Iw&#10;FL4P/B/CE7zNVB1TOtMiY4LM01SE3R7NW9O1eSlNrHV//XIQPH58v9f5YBvRU+crxwpm0wQEceF0&#10;xaWC03H7vALhA7LGxjEpuJGHPBs9rTHV7spf1B9CKWII+xQVmBDaVEpfGLLop64ljtyP6yyGCLtS&#10;6g6vMdw2cp4kr9JixbHBYEvvhor6cLEKvv9+P/synOulNIsPu9fz4lhbpSbjYfMGItAQHuK7e6cV&#10;vMT18Uv8ATL7BwAA//8DAFBLAQItABQABgAIAAAAIQDb4fbL7gAAAIUBAAATAAAAAAAAAAAAAAAA&#10;AAAAAABbQ29udGVudF9UeXBlc10ueG1sUEsBAi0AFAAGAAgAAAAhAFr0LFu/AAAAFQEAAAsAAAAA&#10;AAAAAAAAAAAAHwEAAF9yZWxzLy5yZWxzUEsBAi0AFAAGAAgAAAAhACFTD6vBAAAA2wAAAA8AAAAA&#10;AAAAAAAAAAAABwIAAGRycy9kb3ducmV2LnhtbFBLBQYAAAAAAwADALcAAAD1AgAAAAA=&#10;" path="m,l3650437,e" filled="f" strokecolor="#d2d7dc" strokeweight=".14039mm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E77C786" w14:textId="77777777" w:rsidR="007D3642" w:rsidRDefault="00000000">
      <w:pPr>
        <w:spacing w:before="100"/>
        <w:ind w:left="618"/>
        <w:rPr>
          <w:rFonts w:ascii="Times New Roman" w:hAnsi="Times New Roman"/>
          <w:i/>
          <w:sz w:val="20"/>
        </w:rPr>
      </w:pPr>
      <w:bookmarkStart w:id="39" w:name="_bookmark21"/>
      <w:bookmarkEnd w:id="39"/>
      <w:r>
        <w:rPr>
          <w:b/>
          <w:color w:val="152A44"/>
          <w:sz w:val="20"/>
        </w:rPr>
        <w:t>Figure</w:t>
      </w:r>
      <w:r>
        <w:rPr>
          <w:b/>
          <w:color w:val="152A44"/>
          <w:spacing w:val="24"/>
          <w:sz w:val="20"/>
        </w:rPr>
        <w:t xml:space="preserve"> </w:t>
      </w:r>
      <w:r>
        <w:rPr>
          <w:b/>
          <w:color w:val="152A44"/>
          <w:sz w:val="20"/>
        </w:rPr>
        <w:t>2</w:t>
      </w:r>
      <w:r>
        <w:rPr>
          <w:b/>
          <w:color w:val="152A44"/>
          <w:spacing w:val="16"/>
          <w:sz w:val="20"/>
        </w:rPr>
        <w:t xml:space="preserve"> </w:t>
      </w:r>
      <w:r>
        <w:rPr>
          <w:sz w:val="20"/>
        </w:rPr>
        <w:t>–</w:t>
      </w:r>
      <w:r>
        <w:rPr>
          <w:spacing w:val="19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Sélection</w:t>
      </w:r>
      <w:r>
        <w:rPr>
          <w:rFonts w:ascii="Times New Roman" w:hAnsi="Times New Roman"/>
          <w:i/>
          <w:spacing w:val="22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du</w:t>
      </w:r>
      <w:r>
        <w:rPr>
          <w:rFonts w:ascii="Times New Roman" w:hAnsi="Times New Roman"/>
          <w:i/>
          <w:spacing w:val="22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périmètre</w:t>
      </w:r>
      <w:r>
        <w:rPr>
          <w:rFonts w:ascii="Times New Roman" w:hAnsi="Times New Roman"/>
          <w:i/>
          <w:spacing w:val="22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technique</w:t>
      </w:r>
      <w:r>
        <w:rPr>
          <w:rFonts w:ascii="Times New Roman" w:hAnsi="Times New Roman"/>
          <w:i/>
          <w:spacing w:val="22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pour</w:t>
      </w:r>
      <w:r>
        <w:rPr>
          <w:rFonts w:ascii="Times New Roman" w:hAnsi="Times New Roman"/>
          <w:i/>
          <w:spacing w:val="21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restreindre</w:t>
      </w:r>
      <w:r>
        <w:rPr>
          <w:rFonts w:ascii="Times New Roman" w:hAnsi="Times New Roman"/>
          <w:i/>
          <w:spacing w:val="22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l’espace</w:t>
      </w:r>
      <w:r>
        <w:rPr>
          <w:rFonts w:ascii="Times New Roman" w:hAnsi="Times New Roman"/>
          <w:i/>
          <w:spacing w:val="22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de</w:t>
      </w:r>
      <w:r>
        <w:rPr>
          <w:rFonts w:ascii="Times New Roman" w:hAnsi="Times New Roman"/>
          <w:i/>
          <w:spacing w:val="22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recherche</w:t>
      </w:r>
      <w:r>
        <w:rPr>
          <w:rFonts w:ascii="Times New Roman" w:hAnsi="Times New Roman"/>
          <w:i/>
          <w:spacing w:val="22"/>
          <w:sz w:val="20"/>
        </w:rPr>
        <w:t xml:space="preserve"> </w:t>
      </w:r>
      <w:r>
        <w:rPr>
          <w:rFonts w:ascii="Times New Roman" w:hAnsi="Times New Roman"/>
          <w:i/>
          <w:spacing w:val="-2"/>
          <w:sz w:val="20"/>
        </w:rPr>
        <w:t>initial.</w:t>
      </w:r>
    </w:p>
    <w:p w14:paraId="242E0645" w14:textId="77777777" w:rsidR="007D3642" w:rsidRDefault="007D3642">
      <w:pPr>
        <w:pStyle w:val="Corpsdetexte"/>
        <w:spacing w:before="68"/>
        <w:rPr>
          <w:rFonts w:ascii="Times New Roman"/>
          <w:i/>
          <w:sz w:val="20"/>
        </w:rPr>
      </w:pPr>
    </w:p>
    <w:p w14:paraId="14B34D73" w14:textId="77777777" w:rsidR="007D3642" w:rsidRDefault="00000000">
      <w:pPr>
        <w:pStyle w:val="Corpsdetexte"/>
        <w:spacing w:line="300" w:lineRule="auto"/>
        <w:ind w:left="57" w:right="1461" w:firstLine="303"/>
        <w:jc w:val="both"/>
      </w:pPr>
      <w:r>
        <w:t>La</w:t>
      </w:r>
      <w:r>
        <w:rPr>
          <w:spacing w:val="-2"/>
        </w:rPr>
        <w:t xml:space="preserve"> </w:t>
      </w:r>
      <w:r>
        <w:t>première</w:t>
      </w:r>
      <w:r>
        <w:rPr>
          <w:spacing w:val="-2"/>
        </w:rPr>
        <w:t xml:space="preserve"> </w:t>
      </w:r>
      <w:r>
        <w:t>étape</w:t>
      </w:r>
      <w:r>
        <w:rPr>
          <w:spacing w:val="-2"/>
        </w:rPr>
        <w:t xml:space="preserve"> </w:t>
      </w:r>
      <w:r>
        <w:t>opérationnelle</w:t>
      </w:r>
      <w:r>
        <w:rPr>
          <w:spacing w:val="-2"/>
        </w:rPr>
        <w:t xml:space="preserve"> </w:t>
      </w:r>
      <w:r>
        <w:t>consiste</w:t>
      </w:r>
      <w:r>
        <w:rPr>
          <w:spacing w:val="-2"/>
        </w:rPr>
        <w:t xml:space="preserve"> </w:t>
      </w:r>
      <w:r>
        <w:t>à</w:t>
      </w:r>
      <w:r>
        <w:rPr>
          <w:spacing w:val="-2"/>
        </w:rPr>
        <w:t xml:space="preserve"> </w:t>
      </w:r>
      <w:r>
        <w:t>qualifier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famille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l’incident</w:t>
      </w:r>
      <w:r>
        <w:rPr>
          <w:spacing w:val="-2"/>
        </w:rPr>
        <w:t xml:space="preserve"> </w:t>
      </w:r>
      <w:r>
        <w:t>(figure</w:t>
      </w:r>
      <w:r>
        <w:rPr>
          <w:spacing w:val="-2"/>
        </w:rPr>
        <w:t xml:space="preserve"> </w:t>
      </w:r>
      <w:hyperlink w:anchor="_bookmark21" w:history="1">
        <w:r>
          <w:rPr>
            <w:color w:val="152A44"/>
          </w:rPr>
          <w:t>2</w:t>
        </w:r>
      </w:hyperlink>
      <w:r>
        <w:t>).</w:t>
      </w:r>
      <w:r>
        <w:rPr>
          <w:spacing w:val="-2"/>
        </w:rPr>
        <w:t xml:space="preserve"> </w:t>
      </w:r>
      <w:r>
        <w:t>En sélectionnant</w:t>
      </w:r>
      <w:r>
        <w:rPr>
          <w:spacing w:val="-6"/>
        </w:rPr>
        <w:t xml:space="preserve"> </w:t>
      </w:r>
      <w:r>
        <w:t>par</w:t>
      </w:r>
      <w:r>
        <w:rPr>
          <w:spacing w:val="-6"/>
        </w:rPr>
        <w:t xml:space="preserve"> </w:t>
      </w:r>
      <w:r>
        <w:t>exemple</w:t>
      </w:r>
      <w:r>
        <w:rPr>
          <w:spacing w:val="-6"/>
        </w:rPr>
        <w:t xml:space="preserve"> </w:t>
      </w:r>
      <w:r>
        <w:t>«</w:t>
      </w:r>
      <w:r>
        <w:rPr>
          <w:spacing w:val="-6"/>
        </w:rPr>
        <w:t xml:space="preserve"> </w:t>
      </w:r>
      <w:r>
        <w:t>Périphériques</w:t>
      </w:r>
      <w:r>
        <w:rPr>
          <w:spacing w:val="-6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Impression</w:t>
      </w:r>
      <w:r>
        <w:rPr>
          <w:spacing w:val="-6"/>
        </w:rPr>
        <w:t xml:space="preserve"> </w:t>
      </w:r>
      <w:r>
        <w:t>»,</w:t>
      </w:r>
      <w:r>
        <w:rPr>
          <w:spacing w:val="-6"/>
        </w:rPr>
        <w:t xml:space="preserve"> </w:t>
      </w:r>
      <w:r>
        <w:t>l’opérateur</w:t>
      </w:r>
      <w:r>
        <w:rPr>
          <w:spacing w:val="-6"/>
        </w:rPr>
        <w:t xml:space="preserve"> </w:t>
      </w:r>
      <w:r>
        <w:t>indique</w:t>
      </w:r>
      <w:r>
        <w:rPr>
          <w:spacing w:val="-6"/>
        </w:rPr>
        <w:t xml:space="preserve"> </w:t>
      </w:r>
      <w:r>
        <w:t>au</w:t>
      </w:r>
      <w:r>
        <w:rPr>
          <w:spacing w:val="-6"/>
        </w:rPr>
        <w:t xml:space="preserve"> </w:t>
      </w:r>
      <w:r>
        <w:t>moteur</w:t>
      </w:r>
      <w:r>
        <w:rPr>
          <w:spacing w:val="-6"/>
        </w:rPr>
        <w:t xml:space="preserve"> </w:t>
      </w:r>
      <w:r>
        <w:t>de chaînage arrière de concentrer ses hypothèses sur ce sous-graphe et de charger le cadre ITIL associé (SLA de 8 heures, intervention autorisée au niveau 1).</w:t>
      </w:r>
    </w:p>
    <w:p w14:paraId="3DAEFA16" w14:textId="77777777" w:rsidR="007D3642" w:rsidRDefault="007D3642">
      <w:pPr>
        <w:pStyle w:val="Corpsdetexte"/>
        <w:spacing w:line="300" w:lineRule="auto"/>
        <w:jc w:val="both"/>
        <w:sectPr w:rsidR="007D3642">
          <w:pgSz w:w="11910" w:h="16840"/>
          <w:pgMar w:top="1280" w:right="0" w:bottom="1060" w:left="1417" w:header="234" w:footer="835" w:gutter="0"/>
          <w:cols w:space="720"/>
        </w:sectPr>
      </w:pPr>
    </w:p>
    <w:p w14:paraId="7CBCF881" w14:textId="77777777" w:rsidR="007D3642" w:rsidRDefault="00000000">
      <w:pPr>
        <w:pStyle w:val="Titre2"/>
        <w:numPr>
          <w:ilvl w:val="1"/>
          <w:numId w:val="5"/>
        </w:numPr>
        <w:tabs>
          <w:tab w:val="left" w:pos="559"/>
        </w:tabs>
        <w:spacing w:before="134"/>
        <w:ind w:left="559" w:hanging="502"/>
      </w:pPr>
      <w:bookmarkStart w:id="40" w:name="Dialogue_guidé,_justification_Why_et_dia"/>
      <w:bookmarkStart w:id="41" w:name="_bookmark22"/>
      <w:bookmarkEnd w:id="40"/>
      <w:bookmarkEnd w:id="41"/>
      <w:r>
        <w:rPr>
          <w:color w:val="152A44"/>
          <w:w w:val="90"/>
        </w:rPr>
        <w:t>Dialogue</w:t>
      </w:r>
      <w:r>
        <w:rPr>
          <w:color w:val="152A44"/>
          <w:spacing w:val="34"/>
        </w:rPr>
        <w:t xml:space="preserve"> </w:t>
      </w:r>
      <w:r>
        <w:rPr>
          <w:color w:val="152A44"/>
          <w:w w:val="90"/>
        </w:rPr>
        <w:t>guidé,</w:t>
      </w:r>
      <w:r>
        <w:rPr>
          <w:color w:val="152A44"/>
          <w:spacing w:val="34"/>
        </w:rPr>
        <w:t xml:space="preserve"> </w:t>
      </w:r>
      <w:r>
        <w:rPr>
          <w:color w:val="152A44"/>
          <w:w w:val="90"/>
        </w:rPr>
        <w:t>justification</w:t>
      </w:r>
      <w:r>
        <w:rPr>
          <w:color w:val="152A44"/>
          <w:spacing w:val="36"/>
        </w:rPr>
        <w:t xml:space="preserve"> </w:t>
      </w:r>
      <w:proofErr w:type="spellStart"/>
      <w:r>
        <w:rPr>
          <w:rFonts w:ascii="Cambria" w:hAnsi="Cambria"/>
          <w:color w:val="152A44"/>
          <w:w w:val="90"/>
        </w:rPr>
        <w:t>Why</w:t>
      </w:r>
      <w:proofErr w:type="spellEnd"/>
      <w:r>
        <w:rPr>
          <w:rFonts w:ascii="Cambria" w:hAnsi="Cambria"/>
          <w:color w:val="152A44"/>
          <w:spacing w:val="41"/>
        </w:rPr>
        <w:t xml:space="preserve"> </w:t>
      </w:r>
      <w:r>
        <w:rPr>
          <w:color w:val="152A44"/>
          <w:w w:val="90"/>
        </w:rPr>
        <w:t>et</w:t>
      </w:r>
      <w:r>
        <w:rPr>
          <w:color w:val="152A44"/>
          <w:spacing w:val="35"/>
        </w:rPr>
        <w:t xml:space="preserve"> </w:t>
      </w:r>
      <w:r>
        <w:rPr>
          <w:color w:val="152A44"/>
          <w:w w:val="90"/>
        </w:rPr>
        <w:t>diagnostic</w:t>
      </w:r>
      <w:r>
        <w:rPr>
          <w:color w:val="152A44"/>
          <w:spacing w:val="34"/>
        </w:rPr>
        <w:t xml:space="preserve"> </w:t>
      </w:r>
      <w:r>
        <w:rPr>
          <w:color w:val="152A44"/>
          <w:spacing w:val="-5"/>
          <w:w w:val="90"/>
        </w:rPr>
        <w:t>N1</w:t>
      </w:r>
    </w:p>
    <w:p w14:paraId="789656E2" w14:textId="77777777" w:rsidR="007D3642" w:rsidRDefault="00000000">
      <w:pPr>
        <w:pStyle w:val="Corpsdetexte"/>
        <w:spacing w:before="86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98592" behindDoc="1" locked="0" layoutInCell="1" allowOverlap="1" wp14:anchorId="0F0F039E" wp14:editId="4E0A8091">
                <wp:simplePos x="0" y="0"/>
                <wp:positionH relativeFrom="page">
                  <wp:posOffset>1954783</wp:posOffset>
                </wp:positionH>
                <wp:positionV relativeFrom="paragraph">
                  <wp:posOffset>214765</wp:posOffset>
                </wp:positionV>
                <wp:extent cx="3650615" cy="2569845"/>
                <wp:effectExtent l="0" t="0" r="0" b="0"/>
                <wp:wrapTopAndBottom/>
                <wp:docPr id="41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50615" cy="2569845"/>
                          <a:chOff x="0" y="0"/>
                          <a:chExt cx="3650615" cy="2569845"/>
                        </a:xfrm>
                      </wpg:grpSpPr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54" y="44845"/>
                            <a:ext cx="3640368" cy="25198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Graphic 43"/>
                        <wps:cNvSpPr/>
                        <wps:spPr>
                          <a:xfrm>
                            <a:off x="0" y="2527"/>
                            <a:ext cx="36506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0615">
                                <a:moveTo>
                                  <a:pt x="0" y="0"/>
                                </a:moveTo>
                                <a:lnTo>
                                  <a:pt x="365043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2D7D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2527" y="2527"/>
                            <a:ext cx="1270" cy="256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564765">
                                <a:moveTo>
                                  <a:pt x="0" y="256466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2D7D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3647909" y="2527"/>
                            <a:ext cx="1270" cy="256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564765">
                                <a:moveTo>
                                  <a:pt x="0" y="256466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2D7D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0" y="2567190"/>
                            <a:ext cx="36506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0615">
                                <a:moveTo>
                                  <a:pt x="0" y="0"/>
                                </a:moveTo>
                                <a:lnTo>
                                  <a:pt x="365043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2D7D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140595" id="Group 41" o:spid="_x0000_s1026" style="position:absolute;margin-left:153.9pt;margin-top:16.9pt;width:287.45pt;height:202.35pt;z-index:-15717888;mso-wrap-distance-left:0;mso-wrap-distance-right:0;mso-position-horizontal-relative:page" coordsize="36506,2569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Eyd3JAwAAahAAAA4AAABkcnMvZTJvRG9jLnhtbOxY247bNhB9L9B/&#10;IPSelS+yvBbWGxTrZrFAkCyaDfpMU5RERCJZkr7s33eG1K120t3kIWgBP1ggRXJ45syZIeWbt8em&#10;JnturFByHU2vJhHhkqlcyHIdfX569+Y6ItZRmdNaSb6OnrmN3t7++svNQWd8pipV59wQMCJtdtDr&#10;qHJOZ3FsWcUbaq+U5hIGC2Ua6qBryjg39ADWmzqeTSZpfFAm10Yxbi283YTB6NbbLwrO3MeisNyR&#10;eh0BNuefxj+3+Ixvb2hWGqorwVoY9AdQNFRI2LQ3taGOkp0RZ6YawYyyqnBXTDWxKgrBuPcBvJlO&#10;Try5N2qnvS9ldih1TxNQe8LTD5tlH/b3Rn/Sjyagh+Z7xb5Y4CU+6DIbj2O/HCYfC9PgInCCHD2j&#10;zz2j/OgIg5fzdDFJp4uIMBibLdLVdbIInLMKAnO2jlW/v7AyplnY2MPr4WjBMvi1FEHrjKKXpQSr&#10;3M7wqDXSvMpGQ82XnX4D0dTUia2ohXv2yoS4ISi5fxQM2cUOsPloiMjXUTKLiKQNZMRDQ0tOoA+U&#10;d3NwBUbgzMC2FvqdqGvkHdstVBD0iSC+4m0Q20axXcOlC9ljeA2olbSV0DYiJuPNlgM885BPIWiQ&#10;uQ4gaiOkC2GzznDHKty/ABx/QIIhUJr1Ax70gBNdsK28ThSzmCySiIAwkqSXxSCcZDJPoXgE4UxX&#10;19MlIujDTzNtrLvnqiHYAMgABTinGd2/ty2obkpLZcDhAQIsrBFQdGxHIvTOaPyuvPpUUc0BApod&#10;RXreRfq+LTPJHD1pZ2Hqtb1v0ARlyyfPzBNAs4GiUW5NZ0tfzEb8sF3gZ8wJFKg8sAM8VV2LHWXX&#10;RBaxVta+VjqQBDAbEaiV2yAAUDmuQ6PYJIchyfFdo/b8SflRd5LdAG0YreV4FpaJZL70jnZuhBmw&#10;CLfxge+3hpdj52qJKLyacGOrapF3SWJNub2rDdlTcGoz2yw3d62M/jENhbKhtgrz/FA7rZawN8Yq&#10;RAdbW5U/QxofIJzryP61o1gz6gcJ8sEjpmuYrrHtGsbVd8ofRJ4g2PPp+Cc1ulWwg8h+UJ2KzoQc&#10;5uJKqX7bOVUIr/IBUQsUFP2zpA3pG4pYL+0EaXu1tGcLEPXX1e0F3R0byTL1x8ZPV3flTy2/PRI/&#10;6FeP1A3nWpKmPqn/ReMhjS/qDjXy/6BuuLacqNuL8NXqnqfJcjVZXQR+Kd99qf9Ple/0TODpd5Xv&#10;7maSLqer9lPqcjm5XE5evJz4Tzf4oPW3uvbjG7+Yx31/mRn+Irj9GwAA//8DAFBLAwQKAAAAAAAA&#10;ACEAPI4TDlSlAQBUpQEAFQAAAGRycy9tZWRpYS9pbWFnZTEuanBlZ//Y/+AAEEpGSUYAAQEBAGAA&#10;YAAA/9sAQwADAgIDAgIDAwMDBAMDBAUIBQUEBAUKBwcGCAwKDAwLCgsLDQ4SEA0OEQ4LCxAWEBET&#10;FBUVFQwPFxgWFBgSFBUU/9sAQwEDBAQFBAUJBQUJFA0LDRQUFBQUFBQUFBQUFBQUFBQUFBQUFBQU&#10;FBQUFBQUFBQUFBQUFBQUFBQUFBQUFBQUFBQU/8AAEQgDdgUA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VOiiigAooooAKKKKACiiigAqvqF&#10;/baVYXN7e3EVpZ20bTT3E7hI4kUEszMeAAASSemKsV55+0R/yQP4j/8AYu3/AP6TvVRXNJIzqS5I&#10;Sn2Tf3Js7nS9Us9c0211DTrqG+sLqJZoLm3cPHKjDKsrDggg5yKNU1Sz0PTbrUNRuobGwtYmmnub&#10;hwkcSKMszMeAABnJryP4B+KNK8F/sr+Ctb1y+h03SrLQoJZ7qdsKihf1JOAAOSSAMk0fHzxRpXjT&#10;9lfxrreh30OpaVe6FPLBdQNlXUr+hByCDyCCDgitPZ+/y9L2/E5/rC9j7TTm5ea3yv62voevaff2&#10;2q2Fte2VxFd2dzGs0FxA4eOVGAKsrDgggggjrmrFeefs7/8AJA/hx/2Lth/6TpXodZyXLJo6Kcue&#10;EZ90n96TOP8ABnxd8JfELxL4q8P6Bq32/V/C90tlq9v9mmj+zTHOF3OgV/unlCw460nwz+LvhL4w&#10;6fql94Q1b+17XS9Ql0u7k+zTQ+Vcx43x4kRScbhyMg54NfDnwc+HvxN8cftOftJv8Pvi1/wrOK38&#10;SoLuP/hG7XVvtZPmbDmZhs24bgdd3tXhuh/FLx38IP2T/ENp4f1e8hvNX+Kt3pWr69YzR6bMY/KQ&#10;vsuGylo0jL/rOiYPOOuvs09n2DmP1A+Pfx10H9nX4fv4w8SWmo3umJdQ2Zi0qKOSbfK21Th3QYz1&#10;+b8DXocMonhjkUEK6hhnrzX4/wDjjxT8Qdc/ZO+Ilp4m1ebXvC0HiPRpNHur7xrp/im8t5GdvOhl&#10;u7VsnOEZQ6KADgdyfXfiD45bVf2qPjN4W8WfHvxH8LfDGn6HY3mmW9hr32LfcLbRNsgMmduSxZo4&#10;QryZ68EE9noHMfpNXm3wy+POgfFbxx4/8LaTZ6lb6h4Lv00/UJb2KNYpZG3YMJV2LL8h5YKenFfn&#10;no3x+8ffEHwR+zf4a8ffErXfhv4Y8QJqUureNbW+/s66vFtpJEtw1433cqqgs2QxkVm3HFcTbfF/&#10;xF8LvAf7SGrfD3xdf+IftvjDTtLPjJJYxcPaOLlTceeFCK77VTzwBy+4YJBAqQc5+xdea/Gv49+H&#10;/gPB4Vl1+z1K8XxHrUGhWg02KNyk8udrSb3TCDByRk+xr88/A3jn40Xnwm+LFnpnxPg0PRza2cun&#10;6v4m+KOk63d2tyX2y2y6jC6m3adFby9yoqsnDAlnrj/EXxNfxX8I/BdvaXXjLxN4l0X4paaLiLxX&#10;4rg1+GSYxSeXFaajEqxtG2wE8YUvnLDmhU9dQcz9hq87m/aE+Htv8YU+Fk3iSKHx68AuE0iW3mUu&#10;hTzBtlKeWx25O0NuwDxwa8R/YD8Y6l8SdJ8d+JfFvirWdR+IDa5Pa6x4Yv7qZbbw6FciO2gtmcoq&#10;4UnzFUE4Kk5Vs+H/ABo+DF58Zv27/ihFoN02neNdB8Ladrfhu/WTaIb+EwmMN2KuMoQQR82e1SoK&#10;7TG3pdH3joXxd8JeJfiL4h8Cabq32nxX4fhin1LT/s0y+QkoBjPmMgRshhwrEjPOKg8BfG3wN8Uf&#10;EHiLRfCXiWz8Q3/h9ok1IWBaSKFpAxQCUDy3PysCEZtpBBweK+IP2KvGSftGftN/He+8T6DNpcus&#10;eHrHTNa0eZmjMcyILe6jBU7lXej45DAEdDXf/sOeFNI8DftL/tL6BoGnwaVo2nahptva2duu1Io1&#10;jlwB6+pJ5JJJyTQ4JXBSufbFFFFZFhRRRQAUUUUAFFFFABRRRQAUUUUAFFFFABRRRQAUUUUAFFFF&#10;ABRRRQAUUUUAFFFFABRRRQAUUUUAFFFFABRRRQAUUUUAFFFFABRRRQAUUUUAFFFFABRRRQAUUUUA&#10;FFFFABRRRQAUUUUAFFFFABRRRQAUUUUAFFFFABRRXPeO/G9h8PvDs2sahFc3EKOsawWaB5pWY4wi&#10;kgE4yTyOAaaTbshN2OhoqCxvYNSsre7tpFmtp41likQ5DqwyCD6EEVPSGFFFFABRXOy+M4bXWdG0&#10;u8069s7zVpbmK3WTymAEKli7FHbCsoyvU8jIU5roqbVgKeqTvBbAodpLYyKyPtU//PaT/vo1qaz/&#10;AMeq/wC+P5GufvrtLCyuLqQMY4Y2kYL1IAycflVxOWq7SLn2qf8A57Sf99Gj7VP/AM9pP++jXjvh&#10;39pXQ9atdEvr3w74k8O6NrJjSx1fVbSL7JK0hxGpeKWTYWJwC4Ue9ek6Prw1m61SAWF/Z/YLn7MZ&#10;Ly3MSXHyq2+In76fNjd6gjtWkoSjujkhXhU+CV/vNn7VP/z2k/76NH2qf/ntJ/30aioqDa7JftU/&#10;/PaT/vo0fap/+e0n/fRqKigLsl+1T/8APaT/AL6NH2qf/ntJ/wB9GsW+8UaXpuvaZotzdiLVNTWV&#10;7S32sTKIwGkOQMDAI6kdaXw/rw8QW1xMLC/08Q3Mtt5eoW5hd9jbfMUHqjdVbuOafK7XJ51e1zZ+&#10;1T/89pP++jWnpFxJMkiuxbbjBPWsetTRP+W3/Af61L2NqbfMalFFcZ4p+JY8N+IW0a28Oazr94lh&#10;/aUo0z7NiOHeU582aMscqeFBNQk3sdTdtzs6K5238cWV9pOharZW13e6VqwQpeQxjbArgFGlUkOA&#10;SQuQpwT820ZNdFQ01uMKKx7HxRa6h4n1XQo45lu9NhgnmdlHlssu/btOckjyznIHbrWxRawBRRRS&#10;AKKK8/8AHfjbUbTxJZ+G9E0zWL2/8lNSuZNLSyJFsHK7AbmaNQWZQCdrYUnGCQQ0ruyE3Y9AopkT&#10;mSJGZGiZgCUbGV9jgkZ+hpzMEUsegGaQxaKyPCXia18Z+GtO1uyjmitL6ITRpcKBIAf7wBIz9Ca1&#10;6bVtGAUVlSeJLMarfaXAXutVtLVbx7KJcO0bFwmGbCZYow5YYxzgc1oW0rT20UrwvbO6BmhlKl4y&#10;Ryp2kjI6cEj0JosBLRRRSAKKKKACiuH+KXjSLwHa6Pqc2oXFtCb1YpbaG2SZZ4yCZC+SGRURWfer&#10;DG3kP909urBlBBBB5BHenZpXFfWwtFFFIYUUUUAFFFFABRRRQAUUUUAfEH/BT3xXquk6B4E0Wzvp&#10;7XTtSlvZbuGJyomMQgCBsdQPNc4PGcHsK/POvvX/AIKnf80x/wC4p/7aV8FV9PglahH5/mfmGdNv&#10;HTT6W/JBRXpfg39m/wCIXj/w9Ya3oWiQXenX7yR2jyapaQPO0bbXCRySq5IPHC1zumfDrUbnxjc+&#10;GtWubHwpfWgk+1SeIJ/ssdvsGSG4LFjwAqqxbIwCOa6+eOqvseU6NVJNxdnt5nLUU6VBHI6q6yKp&#10;IDrnDe4yAfzFNqzAKKKKACiiigD6R/YB8V6rpH7SHh/SLW+ni0zVYruK7tQ58uUJbSyqSvTIaNSD&#10;16+pr9Wq/I/9hP8A5Oq8Ef8Ab9/6Q3FfrhXzuYL96vQ/ROHm3hJJ9JP8kFFFFeYfThRRRQAUUUUA&#10;FFFFABRRRQAUUUUAFFFFABRRRQAV55+0Tz8AviP/ANi7f/8ApO9eh1y3xU8K3Pjn4ZeLPDtlJFDe&#10;atpV1YwSTkiNXkiZFLEAkDJGcA/Srg7STfdGNZOVKcVu0/yZ8c/D39lbVtW+CfgjxtofiLUfE2p2&#10;1vbavD4P8QXHm6TcFRnyFTgIcZ2k5GeDgHIT4g/sq6tpHwS8b+Ntc8R6j4Z1O4t7nV5vB/h648rS&#10;bcsM+Qych+MBiMDPAyBk/XvwZ8GXnw8+FHhTw1qMsM1/penQ2s725JjLqvzbSQCRnuQPpR8ZvBl5&#10;8Q/hR4r8NadLDDf6pp01rA9wSIw7L8u4gEgZ7gH6V2/Wp+030v8Ahf8ArpfzPG/syl7C/K+bl2v1&#10;5fW9+lr28jP/AGduPgF8OP8AsXbD/wBJ0r0OuW+FfhW58DfDLwn4dvZIprzSdKtbGeSAkxs8cSox&#10;UkAkZBxkD6V1NcU3eTa7s9minGlCL3SX5I5Dw1H4C0vxfr1t4fXw5aeKbxxc6xDpot0vZ3H/AC0u&#10;AnzsRv8AvP8A3vepofhX4KtvD+qaDF4Q0GLQ9Vma41DTE0yAW15KxBZ5Ygu2RiVUksCTgeleWw67&#10;JpGpXvhrwVruna5MzX17bQJCjX+kXCsZZIrgEH91K5eMMyI671GXJyqeJvifqs2gp4rj8UJoXhq8&#10;vT9ltEmsre+nt44tp+z/AGqNkkdpdzFGIJVV2sDw2ns3fQrmXU74fBH4XaH4Wv8ASh4B8Iaf4ckk&#10;W9vLIaNax2bvGMrLImwISoHDEZHrXkfh39lG11n9pD4meP8AxbpvhXxd4H8V2Wnrpmm3kAvWSSGJ&#10;V8x45IjGOAdrKzHB7Zq5rninU/CGveP77TvEUy391Lp0v2TVTbwfZbSSOJXu2At2dBFkpvZXRcHe&#10;rEGr/hbV/E17Y+GdFsfGWlpZz/2iRqHhuS11AGKFYWjTzPs8cQdWdgdsIG0gYz8wfI0r3FzJu1j1&#10;vxJ8NfCHjLQLTQ9f8K6JrmiWZQ22m6lp0NxbQFFKoUjdSq7VJAwOAcVFZ/CvwVp9prVra+ENBtrb&#10;W12apDDpkCJfrtK4nULiUbSRhs8EivIG+JHjXSfC8eqnVhq1zqXhqLWDFLaxxQ2DmeFJHj8uNn2L&#10;HKzHf5uCmcEZWvRPg7r2r634e1KfUPEOj+KRHclba60nUYr4gbFJjlkit4E3BiSAIxwwznrUOEoq&#10;9ylJN2JLb9nr4WWWj3uk2/w08HwaVfPHJdWMWg2qwXDR5MbSII9rFdzYJBxk461ft/gz8P7TRdP0&#10;eDwN4ah0jTrsahZWEekW6wWtyOk8cYTakn+2oB968c8OfFTxZqGm6rqF94x0K2ultDKdFjvYri8t&#10;bwSoEt/sv2SOSNWbMLK7yvll2tnk6cnxPv57jQE1vx5H4LjvY9RfUt0doDYXMUkKrZrJLGygpuYb&#10;mDGQEkY3IVp05d/zJ50eyab4D8M6L4l1HxFp/h3SbHxBqShL7Vraxiju7pRjAllVQ7gbV+8T0HpU&#10;tv4N0C08T3XiWDQ9Nh8RXUK21xq8dpGt3NEuNsbzAb2UYGFJxwK8Gu/in44ub/Q7afXNF8Kzvp9r&#10;cQ/23eJp6anI7sH/AHclrKXBCpmOOSJl8zBJyCL/AI0uNY1nw1qer6r4xvNM0+w8XR26iGGzjgs7&#10;eK8VRIzyQsSVzncx2/KuQfm3Hs31Y+ddEey6T4D8M6B4h1PXtM8O6Tp2uapj7fqdpYxRXN3jp5sq&#10;qGfH+0TUOjaF4S0LxXrEmk6douneJdTVLvU3s4IYry7UEqks5UB3GdwDNnuAa0HvbuOfSY7W2/tK&#10;yuNwuL/z0XylEZKvtA+fc2B8uMbs9K8g8e3svhb4vaj4wijnnj0XSrFbyCBS7SWkstysmFHUqwif&#10;6IaiMeZ2Kbsetal4x0DRob6XUNc02xisGRLt7m7jjW3ZwCgkLEbCwIwDjOeKuW2sWF5paanb3ttP&#10;prxeet5HKrQtHjO8ODgrjnOcV4P4c8Rw/DG78V6h4iNkur3t3YSk6jcJbQR3k8MjkPMwwiICy7sE&#10;7VwASQD3OiQaZb/BXWRpWs2OvwyWuoTy32myK9u80hkkkCbWYABnIAySAOabhYlSud4+v6XHov8A&#10;bDalaLpPlCf7eZ1EHlkZD+ZnbtxznOKkXV7Blu2F7bkWf/HyRKv7j5Q/z8/L8pDc9iD0r5i1SLUV&#10;+FV74IaOf+zdO0htfF0yko9qYN8MO4jBIuS/HZIR611uvapcQ3Hi/RrKxuNUvNb1mysjZ2jRrK9u&#10;LGF7jaZHRR+6RxksBlhVey8xc57ZNr2mW2jHWJtRtItJEQuDfvOogEZGQ/mE7duOc5xWOPih4MOj&#10;HVx4t0I6SJvs5v8A+0ofIEuM+X5m7buxzjOcV47o2txaNe6Vp/iLTZ9D0Dw3rM8kttqRhZbKKdTJ&#10;YTSmN3jEaM0kYbcQpVCSpHCeI/Hb6gLDVP8AhJ/CSW9r4oijh8Tw2uNPdfsMh/e/6Th2UtsyJV5x&#10;wOlNUtQ5z6B03U7PWbCC+0+7gvrKdBJDc20gkjkU9CrAkEe4qzWb4b1JNX0KxvE1Ky1hZog32/TR&#10;i3nPdoxvfC5zxub6mtKsGahRRRSAKKKKACiiigAooooAKKKKACiiigAooooAKKKKACiiigAooooA&#10;KKKKACiiigAooooAKKKKACiiigAooooAKKKKACiiigAooooAKKKKACiiigAooooAKKKKACiiigAo&#10;oooAKKKKACiiigArzPx3pPiLxb8QdGs9Jkt9PsNHtpL+W61TTJLq1nnkBiSNQssWWVDKThzjcuRy&#10;MemUVUXyu4mrnzxbaDqelaT4f8PeLNGvPEHhfw7fXFleR2ulTTQ3kRjVrKb7OPMaaJAxQqvmbWVS&#10;fu5Fy90Lw2NbjbWvA+o6h4NfSlTQtPXQp7lLKTzZDMv2dUZreR90RV3VMKNuVwRXvdFae0ZHIfPP&#10;iCLULDSPFvhtPD+tz3994ot9QtzbadNJbm2Mts/meeF8v5QjAru3Ag8Y5qvP4O1S6+J2oS6pILPV&#10;jrqXNhq3/CI3t7OtqGUxxx6hHL5UURTKMjKoGXLA53H6Ooo9q10DkPD/AAj4e1W28UeE5ZtMvIoo&#10;Nf8AEE0rvbuFjjkaXy3YkcK+RtJ4ORjNe4UUVEpcxSVihrP/AB6r/vj+Rrl/EETzaDqUcaNJI9tI&#10;qooyWJU4AFdRrP8Ax6r/AL4/kaxqcTlqq7sfK/h2PW/HHwD8KfDK18J+IdP1QW9lBqN/q2mSWVrY&#10;pFIjyPvlCmRvlwqoDknnA5q3rGm6vo9v4/iuPBdxrthqnjJGIu9NuLuFbf7PGPtJt48PcxhlxtXj&#10;PU8V9O0V1e212PL+qaJOWqVtlta2x8b+GfButWmjaJa+J/Cusaj4FsfE+otc6Ha6VOFETRqbVxab&#10;ndrcOXIQFwCfak8LeDv+EmsBZWGh6kmkR/FAvNaqHZ7a2WDafMZSSijhTk4Gdpx0r6r8W+B9I8cW&#10;1vBq0d0y28hkiezvp7SRGIKn54XRsEEjGcVP4U8JaP4H0SDSNCsI9O06EkrDHk5YnLMzEksxPJYk&#10;k9zWjxGl7amKwNpJX0/Hp+Gh826h4B1nRLHxZo9j4f1Q+BrXxlBczaJYQyL9p0026GVbdeDJH5py&#10;yJnOGAHUVWvvAKX+l+LF03Rtf8M+A7nUbGbTdJOg3FzHJPGrmdpNPXEotnOxSuFyQDjFfWVFR7d9&#10;jV4KL6/h6/hrt6HyrYeBk/t74P8AiDWvhktlFAl7b3lpp+lPcLauzBrV2jwzwpuLOobiLcRkYqtb&#10;eENVt4NOPiXwvrWreC18U61PqWkW1lLK8pklzazvbqN00P3jgKw5Bwa+s6KPbvt/Wv8AmH1KPf8A&#10;Bdkte+2xjeDYbC38LaXFpenTaTpywKLexuIWhkgTspRuVwP4T06V1uif8tv+A/1rLrU0T/lt/wAB&#10;/rXLLXU9SkrNI1K8h8e+DvEXiL4m30+ianfaIf8AhGfJjuY4UNtcS/aHPkSOyFlBB5MTI4ByD0r1&#10;6iojLld0djVz5Z13w3ca9dwfbdCl0TRf7GgstNtb3wjfay+lTRl0nEJgkVoZA2xhNtPmAIQx2mtL&#10;4h6TBaW3jp/GGhah4j1MaRH/AGHrC6ZNJGiLaYcpKAVs284SO+50JDDlhX0pXL+IvhvoXiy9Nxqy&#10;X94jbA9mdVuls5ApyA9ssgicZAyGQg981squupm4djxPWvDPiK80XWH0+zuhbTaX4eE/+hSTrc28&#10;fmfaIhGrIZsKRujVgWUlf4gDIvgyzHg28jcznSp9XhuI9LsvAN/Dp8EiRHcJdOdmklhfCklMKJAp&#10;znNfR6qFUAAADgAdqWl7Vj5Ecx8M1mXwHoouNFi8OyiDB0yBSkcIycbUPKAjDBDyudp5FdPRRWLd&#10;3ctaBXjPxA0+xX4xQ6hrNr4o/s3+wlhiufD0ep4MwuHYo7WQz93Bw/FezUU4y5XcGrni/iLwtf33&#10;jSbQ7OxvX8MeKZrXVb64MTLHCIVxPFJuGVMojt12tyd0nHBxy2jadf3fxg0PVrfwudGuG1G/XUTB&#10;4duoZliMcoUz6g7eXco7KjKEXauVAPAz9I0VoqjS2I5D598BRah4EPg3UNT0PWWhbwtJppjtNNmn&#10;ljuROriOREUmPI6M+F4OSK5DX9A1G9+F/h/Rr7wc5v7fw2/2ea+8N3eqTLcOXBhi8plW0lUqh81z&#10;zuXHCnP1jRT9rrewuTS1zwA+D44fFepaneeGZZNZ1PwfDHBqC6S8khvBFMJg8qofLkKlF+cqW4UZ&#10;xisxPC1mlpJH418Iaprs0ugWEGiNHpMt59kZbYLLEhVW+yzebyXfy85X5vkOPpKil7Vj5EeCt8Lp&#10;PE2ragPGWinXLuLwfZW/n3MRlja8Hn+YUPKmUEj5l+YbuCN3PrHw6+3f8IB4a/tQTrqX9m2/2kXQ&#10;IlEnlru3g87s5znnNdFRUym5KzKUbBRRRWZR5N4z8L+IfiB4/vYLSa003RtM0trLfq+lS3MV1JdA&#10;+cYts0Odsaou4Fh87DrmtXwdJqqfCO70/W4pl1TSra502aaWFoxciFWRJl3dVdArZBIySM8V6JUV&#10;1bR3ttNbzLvhlQxuuSMqRgjI9q057qxPLrc+dPhPoun3Fr8Pbnw34c1HTdTg0wtrmqT2E0C3MLWu&#10;0RvO64ucyGJkCs4UJxtAAqbSvh3baF8M/h6b7wpPPpe6KXxNp0Fg8tzcsIWETXEIBknWOQrmMq2B&#10;j5cLx79pGk2ug6VZ6bYxeRZWcKW8EW4tsRQFUZJJOAByTmrlW6rvp/W5KhofMmt6NYWKaL52gahB&#10;4JufF3m2GiCwljkW3+wyiXbaACQRNIJG8nYCwLfIQ2Dov4X/ANFaeLwxqKfDRvEK3D+HV0+RWNuL&#10;fYX+w7Q/k/acSGHZk4LbMdfetT0Cw1m6024vIPOm064+1Wrb2Xy5NjJuwCM/K7DByOa0KPa/1/X5&#10;i5D53vvClnN4d1ZIdI1LSvCM+uQ3OlaW/hue8t12QfvfP05QJRbvIGITamH2vwDk+w/DNZl8B6KL&#10;jRYvDsogwdMgUpHCMnG1DygIwwQ8rnaeRXT0VEp8ysUo2dwooorMsKKKKAPgn/gqd/zTH/uKf+2l&#10;fBVfev8AwVO/5pj/ANxT/wBtK+Cq+owX8CPz/M/L86/3+p8vyR9P6Zoen/EX9nD4YaNbeOPDHhvU&#10;NI1O/ub1tW1mG2mtUabKOIt3mMcDIAHPHNe42vx68GeJLvxLqvhTV7Gx1yPXbXz5r7XrfQ31azhg&#10;RAWlngl3xF1bdGNrEHOecH876KqWGUt3/TIp5jKlblgtknq+isvT+uh+gfgr47aBp9z8O7W117QP&#10;DukXniTXDrWlw6jDJbxW7GUxh2YLiFmwVJVQ2V46Vk6H8QdF+JGh+DL7XfiTp+g+JNO1PWvLvYry&#10;0hu47fJEMCPJlYEYYCuwwAox2r4Soqfqsd0y/wC1alrSjddrvy7en4n6F+Mvi54e0XS/EmqaT410&#10;p/E58Bx2y3yazbXV3LeJM2FM0YUSzAcgqoPcDoa5vQfjloUniv4I2niHxfDe6MnhwSaksmoq8Meq&#10;YPlyXn3hvVuQZQdrHdivhiihYWKVr/1awSzWo5XUV06vun+NrH3xa/GSw0zxFJNqet6GmuWPhHWI&#10;rfX28WWurXNzI0sLQxSSRQQx7wQTGuC2AeBzn4T1fWL/AMQancajql7cajqFw2+a6u5Wllkb1ZmJ&#10;JP1qnRW1OiqV2jixOLniUlLRK/42/wAj3v8AYT/5Oq8Ef9v3/pDcV+uFfkf+wn/ydV4I/wC37/0h&#10;uK/XCvFzH+KvT/M+14e/3WX+J/kgoooryz6gKKKKACiiigAooooAKKKKACiiigAooooAKKKKACii&#10;igAooooAKKKKAKGuaZJrGlXFnDqF1pTzLt+12Xl+dGM87fMRlGRxkqevGDg07RdHtPD2kWemWEXk&#10;WVpEsEMeS21VGByeSfc8mrtFO+lgCiiikAUUUUAFZVx4dtrnxLY64zyi7s7aa0jQEeWUlaNmJGM5&#10;zEuOe569tWinewBRRRSAKKKKACiiigAooooAKKKKACiiigAooooAKKKKACiiigAooooAKKKKACii&#10;igAooooAKKKKACiiigAooooAKKKKACiiigAooooAKKKKACiiigAooooAKKKKACiiigAooooAKKKK&#10;ACiiigAooooAKKKKACiiigAooooAKKKKACiiigAooooAKKKKACiiigAooooAjngS4jKOMj27VU/s&#10;aD+9J+Y/wq/RTuS4p7oof2NB/ek/Mf4Uf2NB/ek/Mf4VfoouxckexQ/saD+9J+Y/wo/saD+9J+Y/&#10;wq/RRdhyR7FD+xoP70n5j/Cj+xoP70n5j/Cr9FF2HJHsUP7Gg/vSfmP8KP7Gg/vSfmP8Kv0UXYck&#10;exQ/saD+9J+Y/wAKs21rHaoVTPPUnqamoouNRS2QUUUUigooooAKKKKACiiigAooooAKKKKACiii&#10;gAooooAKKKKACiiigAooooAKKKKACiiigAooooAKKKKACiiigDxv9pb9mjSv2kdA0uzvNUn0XUdL&#10;leS0voohMFDhQ6shI3A7EPBBBUe4r5t/4dZf9VO/8oH/AN0197UV008TVpx5Yy0PMr5bhMTP2lWF&#10;36tfkz4J/wCHWX/VTv8Aygf/AHTR/wAOsv8Aqp3/AJQP/umvvaitPrtf+b8Ec/8AYuA/59/i/wDM&#10;+Cf+HWX/AFU7/wAoH/3TR/w6y/6qd/5QP/umvvaij67X/m/BB/YuA/59/i/8z4J/4dZf9VO/8oH/&#10;AN00f8Osv+qnf+UD/wC6a+9qKPrtf+b8EH9i4D/n3+L/AMz4J/4dZf8AVTv/ACgf/dNH/DrL/qp3&#10;/lA/+6a+9qKPrtf+b8EH9i4D/n3+L/zPl39nb9hXSvgV47i8WXXiefxJqdtFJHaILIWscJdSjMR5&#10;jljtLAcgfMevGPqKiiuapUnVfNN3Z6WHw9LCw9nRjZBRRRWZ0hRRRQAUUUUAFFFFAGRuuf8An8l/&#10;75T/AOJo3XP/AD+S/wDfKf8AxNLRVkCbrn/n8l/75T/4mjdc/wDP5L/3yn/xNLRQAm65/wCfyX/v&#10;lP8A4mjdc/8AP5L/AN8p/wDE0tFACbrn/n8l/wC+U/8AiaN1z/z+S/8AfKf/ABNLRQAm65/5/Jf+&#10;+U/+Jo3XP/P5L/3yn/xNLRQAm65/5/Jf++U/+Jo3XP8Az+S/98p/8TS0UAJuuf8An8l/75T/AOJo&#10;3XP/AD+S/wDfKf8AxNLRQAm65/5/Jf8AvlP/AImjdc/8/kv/AHyn/wATS0UAJuuf+fyX/vlP/iaN&#10;1z/z+S/98p/8TS0UAJuuf+fyX/vlP/iaN1z/AM/kv/fKf/E0tFACbrn/AJ/Jf++U/wDiaN1z/wA/&#10;kv8A3yn/AMTS0UAJuuf+fyX/AL5T/wCJo3XP/P5L/wB8p/8AE0tFACbrn/n8l/75T/4mjdc/8/kv&#10;/fKf/E0tFACbrn/n8l/75T/4mjdc/wDP5L/3yn/xNLRQAm65/wCfyX/vlP8A4mjdc/8AP5L/AN8p&#10;/wDE0tFACbrn/n8l/wC+U/8AiaN1z/z+S/8AfKf/ABNLRQAm65/5/Jf++U/+Jo3XP/P5L/3yn/xN&#10;LRQAm65/5/Jf++U/+Jo3XP8Az+S/98p/8TS0UAJuuf8An8l/75T/AOJo3XP/AD+S/wDfKf8AxNLR&#10;QAm65/5/Jf8AvlP/AImjdc/8/kv/AHyn/wATS0UAJuuf+fyX/vlP/iaN1z/z+S/98p/8TS0UAJuu&#10;f+fyX/vlP/iaN1z/AM/kv/fKf/E0tFACbrn/AJ/Jf++U/wDiaN1z/wA/kv8A3yn/AMTS0UAJuuf+&#10;fyX/AL5T/wCJo3XP/P5L/wB8p/8AE0tFACbrn/n8l/75T/4mjdc/8/kv/fKf/E0tFACbrn/n8l/7&#10;5T/4mjdc/wDP5L/3yn/xNLRQAm65/wCfyX/vlP8A4mjdc/8AP5L/AN8p/wDE0tFACbrn/n8l/wC+&#10;U/8AiaN1z/z+S/8AfKf/ABNLRQAm65/5/Jf++U/+Jo3XP/P5L/3yn/xNLRQAm65/5/Jf++U/+Jo3&#10;XP8Az+S/98p/8TS0UAJuuf8An8l/75T/AOJo3XP/AD+S/wDfKf8AxNLRQAm65/5/Jf8AvlP/AImj&#10;dc/8/kv/AHyn/wATS0UAJuuf+fyX/vlP/iaN1z/z+S/98p/8TS0UAJuuf+fyX/vlP/iaN1z/AM/k&#10;v/fKf/E0tFACbrn/AJ/Jf++U/wDiaN1z/wA/kv8A3yn/AMTS0UAJuuf+fyX/AL5T/wCJo3XP/P5L&#10;/wB8p/8AE0tFACbrn/n8l/75T/4mjdc/8/kv/fKf/E0tFACbrn/n8l/75T/4mjdc/wDP5L/3yn/x&#10;NLRQAm65/wCfyX/vlP8A4mjdc/8AP5L/AN8p/wDE0tFACbrn/n8l/wC+U/8AiaN1z/z+S/8AfKf/&#10;ABNLRQAm65/5/Jf++U/+Jo3XP/P5L/3yn/xNLRQAm65/5/Jf++U/+Jo3XP8Az+S/98p/8TS0UAJu&#10;uf8An8l/75T/AOJo3XP/AD+S/wDfKf8AxNLRQAm65/5/Jf8AvlP/AImjdc/8/kv/AHyn/wATS0UA&#10;Juuf+fyX/vlP/iaN1z/z+S/98p/8TS0UAJuuf+fyX/vlP/iaN1z/AM/kv/fKf/E0tFACbrn/AJ/J&#10;f++U/wDiaN1z/wA/kv8A3yn/AMTS0UAJuuf+fyX/AL5T/wCJo3XP/P5L/wB8p/8AE0tFACbrn/n8&#10;l/75T/4mjdc/8/kv/fKf/E0tFACbrn/n8l/75T/4mjdc/wDP5L/3yn/xNLRQAm65/wCfyX/vlP8A&#10;4mjdc/8AP5L/AN8p/wDE0tFACbrn/n8l/wC+U/8AiaN1z/z+S/8AfKf/ABNLRQAm65/5/Jf++U/+&#10;Jo3XP/P5L/3yn/xNLRQAm65/5/Jf++U/+Jo3XP8Az+S/98p/8TS0UAJuuf8An8l/75T/AOJo3XP/&#10;AD+S/wDfKf8AxNLRQAm65/5/Jf8AvlP/AImjdc/8/kv/AHyn/wATS0UAJuuf+fyX/vlP/iaN1z/z&#10;+S/98p/8TS0UAJuuf+fyX/vlP/iaN1z/AM/kv/fKf/E0tFACbrn/AJ/Jf++U/wDiaN1z/wA/kv8A&#10;3yn/AMTS0UAJuuf+fyX/AL5T/wCJo3XP/P5L/wB8p/8AE0tFACbrn/n8l/75T/4mjdc/8/kv/fKf&#10;/E0tFACbrn/n8l/75T/4mjdc/wDP5L/3yn/xNLRQAm65/wCfyX/vlP8A4mjdc/8AP5L/AN8p/wDE&#10;0tFACbrn/n8l/wC+U/8AiaN1z/z+S/8AfKf/ABNLRQAm65/5/Jf++U/+Jo3XP/P5L/3yn/xNLRQA&#10;m65/5/Jf++U/+Jo3XP8Az+S/98p/8TS0UAJuuf8An8l/75T/AOJo3XP/AD+S/wDfKf8AxNLRQAm6&#10;5/5/Jf8AvlP/AImjdc/8/kv/AHyn/wATS0UAJuuf+fyX/vlP/iaN1z/z+S/98p/8TS0UAJuuf+fy&#10;X/vlP/iaN1z/AM/kv/fKf/E0tFACbrn/AJ/Jf++U/wDiaN1z/wA/kv8A3yn/AMTS0UAJuuf+fyX/&#10;AL5T/wCJo3XP/P5L/wB8p/8AE0tFACbrn/n8l/75T/4mjdc/8/kv/fKf/E0tFACbrn/n8l/75T/4&#10;mjdc/wDP5L/3yn/xNLRQAm65/wCfyX/vlP8A4mjdc/8AP5L/AN8p/wDE0tFACbrn/n8l/wC+U/8A&#10;iaN1z/z+S/8AfKf/ABNLRQAm65/5/Jf++U/+Jo3XP/P5L/3yn/xNLRQAm65/5/Jf++U/+Jo3XP8A&#10;z+S/98p/8TS0UAJuuf8An8l/75T/AOJo3XP/AD+S/wDfKf8AxNLRQAm65/5/Jf8AvlP/AImjdc/8&#10;/kv/AHyn/wATS0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QTgUAOjRpW2qMn+VWlsFx8zkn24pbBQIN3dif8Ks1NyrFb7BH/eb86PsEfq351ZoouFit9gj9W/O&#10;j7BH6t+dWaKLhYrfYI/Vvzo+wR+rfnVmii4WK32CP1b86PsEfq351ZoouFit9gj9W/Oj7BH6t+dW&#10;aKLhYrfYI/Vvzo+wR+rfnVmii4WK32CP1b86PsEfq351ZoouFit9gj9W/Oj7BH6t+dWaKLhYrfYI&#10;/Vvzo+wR+rfnVmii4WK32CP1b86PsEfq351ZoouFit9gj9W/Oj7BH6t+dWaKLhYrfYI/Vvzo+wR+&#10;rfnVmii4WK32CP1b86PsEfq351ZoouFit9gj9W/Oj7BH6t+dWaKLhYrfYI/Vvzo+wR+rfnVmii4W&#10;K32CP1b86PsEf95vzqzRRcLFCa0aMFlO5f1FQda1qyplEdw6joD/APXpoTEooopiCiivONW0KPxX&#10;8VNQsb2/1eG0t9HtpYodO1e6slV2mmDMRDIgY4VeTnpTSuJux6PRXivhzxtdW+tWdvqcmm6h9hi1&#10;qOHxDqKKspit5YlVjKoAVTnbIQvJjBpdN+MmusNUsZVs73UPM0+Gxu30i70yIPdSPGC8Nw290QoW&#10;3KwDg4G05NX7Nk86PaaK8e1b4jeMtE1S80VzoN7qMWo6bZRXSW80UTLdeZuZ4/NYqV2jChjnGc/N&#10;hbcXxD8UPd/8I4RpI8SNrL6Yuom3kFp5S263Jl8jzd5bYwXZ5nXndjij2bHzI9WoryPU/iV4m062&#10;lgnGn2p07UJrPU9dj0u4vLWJViSWN/s8coeNWWT5nMjLGUOSQwIw9c8Ra9YXPxSur680nxDo9mli&#10;YNNurGR7ciREK4BnZduCSQB8zYbI6EVNic0e8UVxPhvX/EPijW7u6tJdKtvDlnfzae1q8Ej3cvlZ&#10;RpBKJAqfvBwhjPyjO7JwO2JwKhqxadworG8Mzy6jDdajJI7RXcxNvGWO1Il+VSB23YLf8CFZfjW+&#10;ubXxF4JiguJYY7jVXjmSNyolX7JO21gOoyqnB7gHtRbWwr6XOtorxTw58R/HniH/AIRcB/DkH/CR&#10;w3bwMbOdvsZgI5YecPN3jjaDHtJzlsYNnw/8S/F/jm40m20hdE0uS40IancS3tvNcKJhM8TIirKn&#10;yErkEnKjs2eLdNonnR7FRXjun/GHXNVL6itrY2ekWXh2HXby3aJ5riRmMwaGNg6qB+6yHIP+6c/L&#10;FpPxV8ZX2nX7R6K+oXH2GO8ilTw/qFnHbMZFWSIrNg3RVG3jyyhfYQFBIo9nIOdHs9FeU3PxI1iK&#10;30Gcarpo0m4EgvNeOhXRhSYShBBJB5wa0IBILzMQGUghTxUGleNtVvNaudC0Kz0XSdRu9b1JXvJb&#10;Rni8q3KBpHiSRGlmcugJ3KMAnsATkY+ZHrtFeSW3xE8W61rmlaBYf2Laai51GG9vLi2mlhElrJGo&#10;eKNZVJVw/Kl8qT947cN3Xw+8SXHi7wZpWrXcCWt3cRfv4oiSiyKSrbSecZU4z2qXFxV2NSTOhooo&#10;qRhRRRQAUUUUAFFFFABRRRQAUUUUAFFFFABRRRQAUUUUAFFFFABRRRQAUUUUAFFFFABRRRQAUUUU&#10;AFFFFABRRRQAUUUUAFFFFABRRRQAUUUUAFFFFABRRRQAUUUUAFFFFABRRRQAUUUUAFFFFABRRRQA&#10;UUUUAFFFFABRRRQAUUUUAFFFFABRRRQAUUUUAFFFFABRRRQAUUUUAFFFFABRRRQAUUUUAFFFFABR&#10;RRQAUUUUAFFFFABRRRQAUUUUAFFFFABRRRQAU1+lOpr0AaGn/wDHon1P8zViq2n/APHon1P8zVmo&#10;LCivBfiYvgB/ib4hXxqmmSXB0KzGnrchTel/Nuc/ZcfvN+dn+r5ztrHnjWKP4ap8XDnQV0N/tB1g&#10;/wCi/wBpZTaLrPyl/K3Y38bt2Oa2VO6T/r5GfOfSVFfL954bk8V/COHR7Sa5ttEu/F2zw9NMWDRW&#10;vzGB03fNsEgJTP8ACF7Yq34Q1/UfH/xe8DeKtTgksvIW80dLZ8gLNFak3b495jsB9Iven7Ld3Fz+&#10;R9K0V80eEvFF/wD8LbtvHc2lX8Oh+JNQn0VNTkkhNrJbDalmVUSGQEyQyHLIB++PPTK6l4fTxT4d&#10;17SnuJrT7V8SJEW5t22yQtwVdT6qwB/Cj2Vt2PnPpaivmWfWNT1fQ/jamuW/2bW7Lw5DZ3oVSEkk&#10;SK5/ep6o6lXHpux1Feo/ARdEi8DRxaLqHhe/UFWnPhW0S2hRzGvEqpLJmXjliQTxwMVMqfKrjUru&#10;x6TRRRWRYUUUUAFFFFABRRRQAUUUUAFFFFABRRRQAUUUUAFFFFABRRRQAUUUUAFFFFABWVdf8fcv&#10;1H8hWrWVdf8AH5L9R/IU0JiUUDpRVEhXM+IPhzoniXVTqV4NQjvDALZpLHVbqzDxgsQrLDKgYZZu&#10;oPU101FNNrYLXOduvh34bvILaCTSLcW1tZy6fDbxgpElvJt3xhFIXB2L2yMcYrE1H4U6PZaJq0Wm&#10;aR/a97fpDHKus61dkyCNy0f+kN5skZQszKVGQcYI6jvaKak11FZHmngb4SR6dLqF9rtrCby5vre9&#10;igh1G5vPJaAERM9zLtkmfLMSXGANq4IUV1GrfDzw/raXYu7Fi9zdpfvNDcSxTJcKioskciMGjYKo&#10;XKFeM+pz0dFDk27gopaHKXHwu8PXOkxaY0V/HZK0jyRw6rdxG5Z/vmdllBnLdzKWzz60+/8Ahl4b&#10;1Ka+ebT2C31vHa3MMNzLFDJHGRszGjhMrtADY3ADGccV1FFHM+4WRzsPw+0K28SPrsNrNBfySmeQ&#10;Q3kyQSSlNhkaAP5TPt43lS3vWxq1nJqOm3NrFObZ5kMfmhdxUHg4GRzjNWqKV2OxHb28drbxQRKE&#10;ijUIijsAMAVWv9Gs9TurC4uYfNmsJjcWzbiNjlGQnAPPyuwwcjmrtFIDB03wJoekf2P9ksfK/shZ&#10;Usv30jeUJf8AWDljuz/tZx2xXHz/AAO0m48UwS+S8Hh+30f+zore01C5gnDGZ5HBdGVmjYNypYgn&#10;qOBXp1FUpSXUXKmY9p4O0WxupZ4NOhjaWyj090APlm3Tdsj8v7oUb26DocVmaf8ADHQ9J0240+zk&#10;1i3s5kSPyk12+xEqnKrEfOzEB0xHt446cV1dFLmfcLI5F/hR4aks7a0a2vTZwszG2/tO68q4Zn3s&#10;06eZics3JMocnocipb34Y+G7+Bo3sZIm+2yags9rdzQTxzyDEjpLG6um4cEKwBHGMV1NFPmfcLIw&#10;tM8D6Jo1xp09nYiGbT4ZYLeTzHYhZWVpSxJO9mZQSzZYnJzknOhoui2fh7TYdP0+H7PaQ7tke5mx&#10;lix5Yk9Sau0Urt7jsFFFFIAooooAKKKKACiiigAooooAKKKKACiiigAooooAKKKKACiiigAooooA&#10;KKKKACiiigAooooAKKKKACiiigAooooAKKKKACiiigAooooAKKKKACiiigAooooAKKKKACiiigAo&#10;oooAKKKKACiiigAooooAKKKKACiiigAooooAKKKKACiiigAooooAKKKKACiiigAooooAKKKKACii&#10;igAooooAKKKKACiiigAooooAKKKKACiiigAooooAKKKKACiiigAooooAKa9Opr0AX9P/AOPRPqf5&#10;mrNVtP8A+PRPqf5mrNQWFFea6p8a7LQ/jNdeB9RtoNP0+18Mt4luNeur1Y4oY1n8pkdWUBVABYuX&#10;wPTvWk/x0+G0drqVy3xB8Krb6aIjfTHWrYJaiT/VmU78Jv8A4d2M9s07MVzuKK5XWfiv4I8OW8Nx&#10;q3jHQNLgntP7QilvdUghWS23KvnqWYAx5dBvHGWAzyKbqvxb8DaFp2n6hqXjPw9p9hqEDXVndXWq&#10;wRRXMKgFpI2ZwHUblywJA3D1osxnWUVzcXxL8IT+LF8LR+K9Ek8TNH5y6Kmowm9Me3dvEO7ftxzn&#10;GMc1XtPi34Gv9Q1mwtvGfh64vtFjaXVLaLVYGlsEU4Zp1D5iAPUtjFFmB1lFecf8Lw0DWNT8Hx+F&#10;dT0LxZpWv389g2pafr9oUgaOFpT5a7ybh+ADHHllB3HAFdBafFHwZf8Ai6bwra+LtCufFEOTJokO&#10;pQtepgZO6ANvGByciizFc6eiuS0z4u+Bdb1u10bTvGnh6/1e6Eht9PtdVgkuJvLZlk2Rq5ZtrI4b&#10;A4KsD0NdbSGFFFFABRRRQAUUUUAFFFFABRRRQAUUUUAFFFFABRRRQAUUUUAFFFFABRRRQAVlXX/H&#10;5L9R/IVq1lXX/H5L9R/IU0JiDpRQOlFUSFFFWLOAS5dhkA4ApDIFVmGVVmHsKXypP+ebflWp0opX&#10;HYy/Lk/55t+VHlyf882/KtSii4WMvy5P+ebflR5cn/PNvyrUoouFjL8uT/nm35UeXJ/zzb8q1KKL&#10;hYy/Lk/55t+VHlyf882/KtSii4WMvy5P+ebflR5cn/PNvyrUoouFjL8uT/nm35UeXJ/zzb8q1KKL&#10;hYy/Lk/55t+VHlyf882/KtSii4WMvy5P+ebflR5cn/PNvyrUoouFjL8uT/nm35UeXJ/zzb8q1KKL&#10;hYy/Lk/55t+VHlyf882/KtSii4WMvy5P+ebflR5cn/PNvyrUoouFjL8uT/nm35UeXJ/zzb8q1KKL&#10;hYy/Lk/55t+VHlyf882/KtSii4WMvy5P+ebflR5cn/PNvyrUoouFjL8uT/nm35UeXJ/zzb8q1KKL&#10;hYy/Lk/55t+VHlyf882/KtSii4WMvy5P+ebflR5cn/PNvyrUoouFjL8uT/nm35UeXJ/zzb8q1KKL&#10;hYy/Lk/55t+VHlyf882/KtSii4WMvy5P+ebflR5cn/PNvyrUoouFjL8uT/nm35UeXJ/zzb8q1KKL&#10;hYy/Lk/55t+VHlyf882/KtSii4WMvy5P+ebflR5cn/PNvyrUoouFjL8uT/nm35UeXJ/zzb8q1KKL&#10;hYy/Lk/55t+VHlyf882/KtSii4WMvy5P+ebflR5cn/PNvyrUoouFjL8uT/nm35UeXJ/zzb8q1KKL&#10;hYy/Lk/55t+VHlyf882/KtSii4WMvy5P+ebflR5cn/PNvyrUoouFjL8uT/nm35UeXJ/zzb8q1KKL&#10;hYy/Lk/55t+VHlyf882/KtSii4WMvy5P+ebflR5cn/PNvyrUoouFjL8uT/nm35UeXJ/zzb8q1KKL&#10;hYy/Lk/55t+VHlyf882/KtSii4WMvy5P+ebflR5cn/PNvyrUoouFjL8uT/nm35UeXJ/zzb8q1KKL&#10;hYy/Lk/55t+VHlyf882/KtSii4WMvy5P+ebflR5cn/PNvyrUoouFjL8uT/nm35UeXJ/zzb8q1KKL&#10;hYy/Lk/55t+VHlyf882/KtSii4WMvy5P+ebflR5cn/PNvyrUoouFjL8uT/nm35UeXJ/zzb8q1KKL&#10;hYy/Lk/55t+VHlyf882/KtSii4WMvy5P+ebflR5cn/PNvyrUoouFjL8uT/nm35UeXJ/zzb8q1KKL&#10;hYy/Lk/55t+VHlyf882/KtSii4WMvy5P+ebflR5cn/PNvyrUoouFjL8uT/nm35UeXJ/zzb8q1KKL&#10;hYy/Lk/55t+VHlyf882/KtSii4WMvy5P+ebflR5cn/PNvyrUoouFjL8uT/nm35UeXJ/zzb8q1KKL&#10;hYy/Lk/55t+VHlSf882/KtSii4WMplZRllZR7ikrW61RvIBFh1GATgincVivRRRTEFFFFABRRRQA&#10;UUUUAFFFFABTXp1NegC/p/8Ax6J9T/M1Zqtp/wDx6J9T/M1ZqCz5l+PHwc8X+M/iT481XRtI+2WG&#10;p/DG88PWkv2mFPNv5JmZIcM4IyCDuIC+rVneGP2aJ9P+KXw01K58F6ami6R8OZdB1BytuyxXzGEC&#10;MqGyx2+eN6grhm+b5ufquir5nawrH5/eD/BviP4Y/FD4E6Lqfw/HizxDoPw71GKbQVvLTzYW+1xK&#10;GiklfySQGCn94PlZsEkbT3nwh/Zm8W+E/F3wRv8AW9BshZ6BL4k1K+ggnikh0WS+cSW1vGCQX2Bi&#10;m6NSoIPQYJ+tZPDulTa7BrcmmWb61BA1rFqLW6G4jhZgzRrJjcEJVSVBwSAe1aFNzbFynxF4O/Zk&#10;8b6b8RVsvENt4lv9MtvGs3im21vTrvRI7CTdK0iPK7Q/2h5mxvKaMEqQMBguADR/2fvFg0Pxj4Vu&#10;Ph5rP/Cs7nTJEg8P32qaUdUivJb1ZpBp15E3MHHmbbxgSyIDxnH27RRzsOVHx94V+EPxY1TxF8MN&#10;T8SaXsTRfFWpXsl3M1hFqMGnvp7QW8l4LYiGSfdhcw7vlCZ6HGT4R/Z/8ew+G/hz4Bu/AVppN14T&#10;8UR63efESPULV0vY452leSJVJuTPOG2OJEVR82WIwK+16KOdhynxj4U/Zo8V6H8Ofh1APClva+Jd&#10;M+JsviLUZUntvOjsWurg+cZA/wA2YWiG1SWxgbeMD7OooqXJvcaVgoooqRhRRRQAUUUUAFFFFABR&#10;RRQAUUUUAFFFFABRRRQAUUUUAFFFFABRRRQAVlXX/H5L9R/IVq1lXX/H5L9R/IU0JiDpRQOlFUSI&#10;x4q/Yf8AHqn1P8zWe/Sr+n/8eifU/wAzSY0WaKKKko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q9//AMer/UfzFWKrah/x6P8AUfzFAFFTxS01OlOqyAooooAKKKKACiiigAoo&#10;ooAKa9Opr0AX9P8A+PRPqf5mrNVtP/49E+p/mas1BYUVyviHx8mj62mjWGi6n4j1XyftM1rpYhH2&#10;eInCtI80saLuIIVd247WIGATWr4Z8SWnizRodSshKkchZHhuIzHLDIrFXjdT91lYEEe3BIwadmlc&#10;V1satFFUdb1uy8OaTc6nqM32eytk3yy7GbavrhQSfwFIZeoqvBdSS3dzC1pNDHEVCTuUKTZGTtAY&#10;sMdDuC89MjmrFABRVDXdXj0DR7zUpoLu6itYmlaCxtnuJ3AHRI0BZ2PYAZrD+F/xH074seCbHxPp&#10;Vre2VldvNGtvqMaxzo0crxMGVWYD5kPfp6dKAOrooooAKKKKACiiigAooooAKKKKACiiigAooooA&#10;KKKKACiud8f+O9L+GvhK+8Q6w0v2K0CL5VvH5k00juEjijX+J3dlVR6sOlZ3w0+KNj8TLbVxDpmp&#10;aDqmj3hsNS0jWEjW5tJtiyKGMUkkbBkkRgyOwIbrkEB2drgdnRVLWdTXRtMuLxre4u/KXK29qm+W&#10;VicKqjIGSSByQBnJIGTVqJzJEjMjRMwBKNjK+xwSM/Q0gH0UUUAFFFFABWVdf8fkv1H8hWrWVdf8&#10;fkv1H8hTQmIOlFA6UVRI16v6f/x6J9T/ADNUHq/p/wDx6J9T/M0mNFmiiipKCiiigAooooAKKOlY&#10;ui+NvDviS9ubPSNe0zVLy2/19vZXkc0kXOPmVWJXnjmnYDaorNk8SaRDaX92+q2SWtg7R3k7XCBL&#10;ZlALLI2cIQCMg46iqXiDx/4X8JTQRa54k0jRpZ13xJqF9FA0i9MqHYZHuKLNiujforF1nxt4d8OS&#10;Wkera/pelyXn/Hsl7eRwmf8A3AzDd1HT1qlrXxQ8G+G9Rk0/V/FuhaVfxgF7W91KGGVcjIyrMCMg&#10;g0crfQLo6eiqUGtafdX32KG/tpb3yFufsyTK0nlMcLJtBztJBAbocVStvG3h2816TRLfXtMn1qLO&#10;/To7yNrhMdcxhtwx9KLMLm1RVGLXNNuNXn0qLULWTVLeNZZrJJlM0aN91mTO4A9iRg1Lp2p2esWU&#10;d5YXcF9aSZ2T20gkjbBIOGBIOCCPqKLDLNFUo9b06bVZdLjv7V9Tij86SyWZTMiZxuKZyBnjOMVd&#10;pAFRS3MMH+tlSP8A32AqC/uWj2xRnEj87v7q9z9apJCiHIXLd2PJP1NUkJsv/wBp2f8Az9wf9/F/&#10;xo/tOz/5+4P+/i/41TqsdUshqY043cA1AxeeLTzV80x5279mc7c8ZxjNFkK5q/2nZ/8AP3B/38X/&#10;ABo/tOz/AOfuD/v4v+NU6KLILsuf2nZ/8/cH/fxf8aP7Ts/+fuD/AL+L/jVOiiyC7Ln9p2f/AD9w&#10;f9/F/wAaP7Ts/wDn7g/7+L/jWfc3MNnA81xKkEKDLSSMFVR7k9Kk60WQXZdGp2ZOBdwE/wDXQf41&#10;Orq65Uhh6g5rLIBGDyKYoa2bzIBtYdUHCv7H/GiwXNmimQyrPEkiHKsMin1JQUUUUAFFFFABRRRQ&#10;AUUUUAFFFFABRRRQAUUUUAFFFFABRRRQAUUUUAFFFFABRRRQAUUUUAFFFFABRRRQAUUUUAFFFFAB&#10;RRRQAUUUUAFFFFABRRRQAUUUUAFFFFABRRRQAUUUUAFFFFABRRRQAUUUUAFFFFABRRRQAUUUUAFF&#10;FFABRRRQAUUUUAFFFFABRRRQAUUUUAFVtQ/49H+o/mKs1W1D/j0f6j+YoAoJTqalOqyAooooAKKK&#10;KACiiigAooooAKa9Opr0AX9P/wCPRPqf5mrNVtP/AOPRPqf5mrNQWef6jb634R8eatrdhoF14l0/&#10;WLW3jkisLiCO4tpod4GVnkjQxsr9VbIKn5TnNee+GLDxFFeSeIbfwnqNzfXw1SHUNLVVtTZTzyRO&#10;mHuDEs0YEeGkiLAnJXcK+gqK0U7dCHG583t8HddudS8OtrOn63cRWumabDbS6NJpbtpk0SgTAvdD&#10;zI/mCtut2+YAgjIGbt98JL7UdG8f6ZF4Nge21CN7i3utYt7H7feXXnNIF86KRhJGMnYZgjplQS3J&#10;X6DoqvayFyI8O1D4fahK9/OngwzeHpNRsbhvC4mto/PtksxEYtgk8k+XJtby2YIfL4J4yujfCB9W&#10;1XRV1jwzDb+F47nUp49AuZIpIrGKRYRFE8aMYyC6SSbE3IhYYOQDXuFFL2jHyI5f4Y6TqGg/D/Qd&#10;N1RGiv7S1SCSNpBIV28AbgSDgAdzXN/s5+D9X8B/CfT9G120+w6lFeX8rweakmFkvJpEO5CRyjqe&#10;vGcHBr0yiobvcpKwUUUVIwooooAKKKKACiiigAooooAKKKKACiiigAooooA80/aG8E6x47+Gc1no&#10;EMd3rNjqFjq1raTSCJbprW6in8neeFLiMqGPAJGeM1U+CnhjX7fxF4/8YeItIk8O3PijUYJrfR55&#10;4pp7aCC2jhXzWhd497FXbCOwAK85zXq1FO+lhWPnK/8AgffQeC/CNr/YM8yRiZtc0/TV06a4nnYD&#10;ypXF6rQS7MMoydyBxs4BFVtR8BG817VdFi8J6h4iv4fDun21je6ndWvnaVN+/CTSt5gCupwfMgDs&#10;NhA4Iz9LVBHY20V5NdpbxJdTKqSzqgDuq52hm6kDc2AemT61t7V9SORHil58O9Yl8QTmXwyb3xE+&#10;qQXNt44M8B+z2ymMsnzOJ0+VZE8pEKNvyT8zYk0T4R3GjXGk6nHozQas9/qp1O7tZ4xdPazeeYkE&#10;hfkEmEqucK3OF+Y17dRU+0Y+RHzS/wAJNek8L2OmJ4WlsvD9pqDNJplna6RHqF/F5G1JriNzLZzO&#10;rgfMSpP3gqlRn3X4faJ/wjngvSNNC6ggtoAgj1V4WuYxkkI5h/d/KDgBPlAAAroaKUpuSswUUgrK&#10;uv8Aj8l+o/kK1ayrr/j8l+o/kKhFMQdKKB0oqiRr1f0//j0T6n+Zqg9X9P8A+PRPqf5mkxos0UUV&#10;JQVzOsaf4xn1GZ9K17Q7KwOPLgvNEmuJV4Gd0i3cYbJyRhBgEDnGT01FROCmrNtejsXCbg7pJ+qu&#10;cZ/ZXxC/6Gjwz/4Tdx/8n1d0fT/GMGowvquvaHe2Az5kFnok1vK3Bxtka7kC4OCcocgEcZyOmorJ&#10;UUnfml/4EzV121blj/4CjjPjLY6pqfwr8U2ujJLJqU1hKkUcBxI/HzKv+0VyB7kV5XF4m8EeKPGH&#10;wt07wI9mur6fcNJNDaRCOWysVgdZophgFSWKDY3O7nHGa+h6o6joWm6xNZzX+nWl9NZy+dbSXMCy&#10;NBJ/fQkHa3uOa7IzsrM5HG7ufN3jHxHYaV4d+Lvg26laLxRrWryNpullCZrxZ0iWN4h/GuVbJH3d&#10;pzitz4n68vhX47eGp5vEGg+Gx/wjc0TXPiCIyQP/AKRHlFxLFhzjIOTwDwa+g6Kv2i7C5PM+f/i5&#10;4g0jwh44fxDpmr6VqWu3VjbWlz4U1CHzX1S3MhMf2Uj5g/zP0DoeNwGM12XxKhjl+IvwtZoly+qX&#10;O4Moz/x5TcGvTqKnn2Hy7nkF1HdSftAeJ47Fgl63g6FYG6Yk+0TbT+eK83sdQ8Nal8LvBvhLRLZY&#10;viJaX9kXsRAVvrK6SZGup5uNyrgSEueGDdTmvqeimqlugnC584eJNKv7f49eNvFuipJPq/h6y02Y&#10;2kZ/4/LRklFxBjuxVQy/7SL616D+zTcpefBHwzPHny5UndcjBwbiQivTqKUp80eWw1GzueSabpln&#10;p37T+otaWkFs1z4WWadoYwhlkN2QXbA+ZjgcnnivW6KKiUuaxSVjLvQRqIJ6NEAPwJz/ADFcP8av&#10;DOt+Mfhb4h0bw7c/ZNZu4AkEnmeXnDqWTd23KGXP+1Xot3ai6jAzsdTlWxnB/wAKzn82E4kgkz/e&#10;jUuD+XP6VUXZpolroeBfsifCrxn8LfD+vW/i0/Z0u54ntLD7Ss3k7Q298qSo3ZTgH+Dmj406/qHh&#10;X4h69q+lXH2XUbPwPNNBNsV9ji6GDtYEH8RXvfnf9Mp/+/D/AOFHnf8ATKf/AL8P/hWvtG5ubW5n&#10;ypR5UfPOveM/HOhHxZMvi2SePQo9MvY45NPth5/2llEkLkJ/qxg7SuHG7ljilHxU15vFup2sPiwX&#10;Gp2/i3+y7bwyLSAmay3qHY4TzCEUs3mBgBt+bOa+hfO/6ZT/APfh/wDCsLwt4UsvCMmsvZ/bpDqu&#10;oS6lP58RO2RwAQuEGF+UYByfempq2qDlfc8Qu/iR41tPB0+tHXx5dz4luNJe5ukgtrfTLaOaRVcy&#10;C3k2klVQvIrqMjK5y1TS/E/xJpEPhKfVfF+nahaXEjxyQ+Grm2kvb4m42ROqTQDz49o2sYEQ5yy8&#10;cD6G87/plP8A9+H/AMKPO/6ZT/8Afh/8KXOv5Q5X3Pmjxz8TNWSx+IOm3Ws2+t3FtGZbaKyWyvdN&#10;t4ftUaCOZDEZI5gGwVlZlJ3EdBjb1n4neIbbxPqkEWvC11m01m3stP8AB4tIj9vs2KAzZKeacqzt&#10;vRgqbMEda9887/plP/34f/Cjzv8AplP/AN+H/wAKfOv5Q5X3PBPC3xB8WS654dvL3X3vLHUvE+oa&#10;JJpzWkCRrDH5xjYMqB948sDO7BHUZyT7/UfnekU5/wC2L/4VLFaS3fDoYYf4t33m9vYf596zk0+l&#10;ioqxZ0kEafFnvlh9CSR+lXKQAAAAYA7ClrJ6moUUUUgCiiigAooooAKKKKACiiigAooooAKKKKAC&#10;iiigAooooAKKKKACiiigAooooAKKKKACiiigAooooAKKKKACiiigAooooAKKKKACiiigAooooAKK&#10;KKACiiigAooooAKKKKACiiigAooooAKKKKACiiigAooooAKKKKACiiigAooooAKKKKACiiigAooo&#10;oAKKKKACq2of8ej/AFH8xVmq2of8ej/UfzFAFBKdTUp1WQFFFFABRRRQAUUUUAFFFFABTXp1NfpQ&#10;Bf0//j0T6n+ZqzVbTjm1UehI/WrNQWczr+s31lftFE3lRADadoO7j3FZv/CSaj/z8f8Aji/4V3FF&#10;aKSS2IcX3OH/AOEk1H/n4/8AHF/wo/4STUf+fj/xxf8ACu4op867C5X3OH/4STUf+fj/AMcX/Cj/&#10;AISTUf8An4/8cX/Cu4oo512Dlfc4f/hJNR/5+P8Axxf8KP8AhJNR/wCfj/xxf8K7iijnXYOV9zh/&#10;+Ek1H/n4/wDHF/wo/wCEk1H/AJ+P/HF/wruKKOddg5X3OH/4STUf+fj/AMcX/Cj/AISTUf8An4/8&#10;cX/Cu4oo512Dlfc4f/hJNR/5+P8Axxf8KP8AhJNR/wCfj/xxf8K7iijnXYOV9zh/+Ek1H/n4/wDH&#10;F/wo/wCEk1H/AJ+P/HF/wruKKOddg5X3OH/4STUf+fj/AMcX/Cj/AISTUf8An4/8cX/Cu4oo512D&#10;lfc4f/hJNR/5+P8Axxf8KP8AhJNR/wCfj/xxf8K7iijnXYOV9zh/+Ek1H/n4/wDHF/wo/wCEk1H/&#10;AJ+P/HF/wruKKOddg5X3OH/4STUf+fj/AMcX/Cj/AISTUf8An4/8cX/Cu4oo512Dlfc4f/hJNR/5&#10;+P8Axxf8KP8AhJNR/wCfj/xxf8K7iijnXYOV9zh/+Ek1H/n4/wDHF/wo/wCEk1H/AJ+P/HF/wruK&#10;KOddg5X3OH/4STUf+fj/AMcX/Cj/AISTUf8An4/8cX/Cu4oo512Dlfc4f/hJNR/5+P8Axxf8K67S&#10;55bmwhlnXbKw5GMd+tWqKmUk9kUk11Csq6/4/JfqP5CtWsm5O67lI9R/IVKGwHSiiiqJGvV/T/8A&#10;j0T6n+Zqg9X9P/49E+p/maTGizRRRUl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VW1D/j0f6j+YqzVbUP+PR/qP5igCglOpqU6rICiiigAooooAKKKKACiiigApGGRS0UAFrd/&#10;ZHIfJiY84/hPrWnHKkoyjBh7HNZLJmoHtUY5Kg0rDudBRXO/ZI/7go+yR/3BRYdzoqK537JH/cFH&#10;2SP+4KLBc6Kiud+yR/3BR9kj/uCiwXOiornfskf9wUfZI/7gosFzoqK537JH/cFH2SP+4KLBc6Ki&#10;ud+yR/3BR9kj/uCiwXOiornfskf9wUfZI/7gosFzoqK537JH/cFH2SP+4KLBc6Kiud+yR/3BR9kj&#10;/uCiwXOiornfskf9wUfZI/7gosFzoqK537JH/cFH2SP+4KLBc6Kiud+yR/3BR9kj/uCiwXOiornf&#10;skf9wUfZI/7gosFzoqK537JH/cFH2SP+4KLBc6Kiud+yR/3BR9kj/uCiwXOiornfskf9wUC0j/uC&#10;iwXNi51COAYUiSQ9FHb61nxgnJJySck02OEJ0GKlAxQIWiiimIa9X9P/AOPRPqf5mqD1f0//AI9E&#10;+p/maTGizRRRUlBXhP7R37UH/DP3jD4Y6F/wjX9vf8Jrq40r7R9v+zfY8vEnmbfKfzP9bnblfu9e&#10;ePdq+FP+Cjn/ACWD9mP/ALG1f/R9rVwScrMmTsj7rr5/+Hf7Qnir46/Bb4geIPBHhaysfF2i6jf6&#10;PpenahfefBdXEGAju+2LaGJ+7kAd2xyPoCvAfi54B0X4Bfsu/Ftvh9Bc+F5ZNO1LWTPZ305mS8eI&#10;lpkkZyyNlQRtIAxwBSVths9I+C9/451P4Y6DdfErTbDSPG0kJOpWWmyB4Yn3HaAQzDO3aThmGScH&#10;FdtX5k/GP4u+P9K/4Jz/AAS8TaX4w1+HxVqGrwR3GqR6pOl1dgm6+SWUOHdSVXIJ7D0rT/aysfjb&#10;+yxonhT4yRfGjXPEeqzalDbat4cuf3ejkyIz7IrZW2CMbCnILnIbcGFacl3uTzWP0jor83P2o9G+&#10;N37PfgDQPjmPjTr2qa49/bNqvhlWMeixrMCRFDb7imxcCPLKWYHdkGu5/bT+I3xDtvjb+zhY+APE&#10;d3oF34jlmD2gu5VspXc2+03ESMBMqb2O1s55HelyX2Ycx91UV+df7S3h74ufsW2+g/FzT/jZ4n8e&#10;WX9qQ2mt6D4hkzaTrJlmMMIJjiU7CoVVBXcCG4wb/wC0v8QPinq/7bPw98JfDTxXf6IviTwplIJr&#10;uT7DamT7Rvu3twdkkkcY3LleWVOaFC+zDmPqn456z8Y9K17wKnwt0HQ9Z0q41IR+I5NWm2PbWuV+&#10;eP8AeJ2MmdodshcKRmvXK/PX47aT8Rf2b7X9nTwrcfFzxN4rvtQ8blNR1h7u4tpL63eaDEEy+e5e&#10;NQWAVmIwTwK0/ijq/wAT/GP/AAUSuvh54T+IWreFNCu/C0ct15UzzRWkeAZJYLdm8oTsQqCQqSu8&#10;t1Ao5LoOY+96K/NXR4/jj8N/2stQ/Z70z4xavrWjeJNOXUY/EfiEm91DTLcKzyNAXY4lIjeMc7fm&#10;DhQRXbfCDUPiJ+z1+3RafCHWfiNr/wARfCHiTRH1O2k8SXDXFxbOquRh2JIwYXGFwpDj5cjNDh5h&#10;zeR96UV8H/tJ33hiw8deKJvHH7Xmv+B7sSMNL8NeELswf2Wm0bFuYrYNJMf4juCHDYB71yHwd/aT&#10;8d/Eb/gnt8YtV1PxRe3fiPwq09lYeJrWR7a7liCxvHIXXawcbiN3DEYzk5JOR2uHNrY/R+uQ+LHx&#10;U8P/AAV8Aar4y8U3EttommqrTvBC0r5ZwihVXkksyj055IHNfBcPw4+NXjj9jjTfi3efHbxRo2t6&#10;V4d/tWw0rS7qSO3mt4U35u5N++eaVULF3JALY2kDnM/aJ1TX/wBoz/gnJ4d+K2s+K9Z0/UdPsxDq&#10;Gk2E/k2Gry/bo4DLcRLhWIMe9RjALHGKahruHMfo14G8YWXxB8F6F4n01Jo9O1iyhv7dLlQsgjkQ&#10;OoYAkA4IyAT9a3K/Oe28S65+xP8AsTaf8QrDxz4h8W614s0vSrTSNN8R3hubHRpZIWcm3iOQqqhb&#10;C9DsQHgGvGPFv7Sdh4A8HWPjTwV+1f4v8a/FG3linvfDmq2V7/Yt7uYCWKKCWBYogoJwSeQp27CR&#10;g9nfYXPbc/X+iub+G3jFPiF8PPDPiiOL7Oms6bb6gIs52ebGr7fw3Yr8/wD9or9rOz8WftN+Ivh5&#10;4k+MGsfBj4deFlWCW68MQXDalq17gFwJoI3aJUJIweDt6MT8sRi5OxTdj9JKK/OD9lv9qjxHL8Qv&#10;ib8OfB/jrUPjXpFn4duda8JavrlvMt81zGin7NKZVWSTLOFy3Ur8uA2Bi/sueJz8eryyu/FP7T/j&#10;fw18YV1MtceD7m8Njp+UmIFutoQiS7lUgqjAjJynHNeza3FzH3d4s/aD8I+DfjD4T+GN9LeSeLPE&#10;sbzWcEFuWiSNVkYvJISAB+6YYGTnHGOa9Lr8t/2hvgLqN3/wUR8A6CvxM8YwTeJ4LrUIdVj1Fhd6&#10;Op+0t5Fo+f3cQ27Qo7MfWvrfU/2tfg3+zGLH4beOfiZqFz4l0OzghubrVbC+vLq4ygZZJZo4WV2Y&#10;EEncevNDhouUFLe59I0V8L/ts/tnJ4e0v4Y6J4K8aL4Q0fx1CNSuvGv2GWaWx0w4AeKDYZA75OPl&#10;DDbj5Sdw8W8J/tT6T8Jvjn8O7f4dfHzxZ8ZPDHiHUItL1/R/GEd1JJbeY6ok8Ms8SbeXJ2pz8mCW&#10;B4FTbVwckmfYPw4/aQ8S+MP2s/iz8L7yx0mLQPCWnQ3djcwQyi6kd0iJErGQqR+8b7qL0HNW/wBi&#10;D9obxH+0r8JNQ8UeJ7LS7DULfWLjT1j0mKSOIxxqhBIkkc7vmOecdOK8e+Bv/KR79o//ALAlr/6L&#10;tq8s/ZV+Oc/7Ov8AwTx8feNbK3iutVt/EtzbWEU3MZuJfIRGYdwuSxHcLiqcU1p5CT7+Z+nNFfj9&#10;rP7R1lpPw3j8b6X+1r4w1b4yRol9J4cexvF0OWQkF7VbdrcQjaCRvJ2ErwoyCP1E+A3xIf4v/Bnw&#10;b4zmgW1uNa0yG7mhTO1JSvzhc9twbHtUSg4q5Slc8ztf2ivEk37cF38G2stKHhiHw2NYW7EUn20z&#10;ZUbS/mbNnzHjZn3r6Jr87fidoXi7xR/wU+vtH8G68nha/vvB0cN1rfkCeWztflMjwoTgykhUUnhd&#10;5bnGKv3918SP2L/2ovhjod98UvEPxK8BeP7o6dNaeKLhrm4tZtyIGR2J24aVGG3aCNwIOAapwTtb&#10;sJSPqfwrrPxjn/aC8U6fr2g6Hb/COKzRtG1W3mzezT4TKuvmE9TJnKKOEwTzn1yvi/wN8U9c03/g&#10;oB8cdP1bxFqtx4R0LwxFqEWkTXsj2lsVitnd44S2xGIL8gD7x9a+YdF/aq0b47jXvFPxJ/aY8V/C&#10;TVJbiVNC8K+EbW+S2sIR/q2uGghIuCe43Z4PzDO1TkbDmsfrdRX5hy/tZeOviX/wTj8deIJPE17b&#10;eMfDWt22lDxJpEr2M91EZ4CkuY9pUsjlTjGQORya6D4w+AfjdoX7MWn/ABvl+OniSy8T6ZpVjqJ0&#10;DTpWi0vyGEYCMm4+dLhwzSS797bgRgjC9n3Yc3Y/RyiuB+AXj67+KfwT8D+Lr+NIr/WdItry4SMY&#10;UStGC+B2Gc4FfH37anxc8R6H+0v4Y8HeLfiD4l+EXwdu9OE48Q+F43jmu7z5so1wisyAHaCACACC&#10;y4bcJUW3Ybdlc+/6K+JPiP8AF+5/ZM/ZF1TxH4S+Jt38YbnWdWW08Oa7rV6moPbmVACrShiJvL8u&#10;VgCB8xAIwDWR4l/Za+Ofhz4VXnxAh/aL8ZXPxFsrFtYm0tp2OkSOqGRrdbfOzGAVBK7SR9wA4D5O&#10;7DmPvKivzS/aF/ap8Y/EX9gz4Y/EPSta1Hwn4kv/ABFHp+pT6DeS2ZlaNbhJMGNgdjlFfbkgcDtX&#10;0N/wUU8Y6/4I/ZD1nWfDuualoGrx3Fgqahpd3JbXChp0DASIQwyCQeec0cj0Qcx9T0V+dv7U/wAa&#10;PGvhu1+A2k6v428RfD74X69odrLr/jPQ45JL1rowhthnUF1Y4U/Lyd7Eh9uB9PfsoeHNN0jwvq1/&#10;4f8AjJrHxj8OajNG9nea3qQ1CexZVPmRmYHPO5TsKqVxyOaTjZXBO7selfFD4maD8HvAer+MPE1x&#10;Ja6JpcYluJIYmlcAsFUBV5JLMB+POBVn4e+ONP8AiX4G0HxZpKTx6ZrVlFfWy3SBZRHIoZdwBIBw&#10;egJr5f8A+Cn3w9ufE37OOs+IovFWt6PBoMO+XR7C5MdnqfmTQqBcoOHCYyuehJrzf4d6pqn7HP7D&#10;o+LMXjTxF4wvdY8P6aml6Dr9602n6ZPLgIIIyflRfMyVHVYwKpRTjdbibsz9CaK/H7Wf2jrLSfhv&#10;H430v9rXxhq3xkjRL6Tw49jeLocshIL2q27W4hG0EjeTsJXhRkEezfHT4+/Ef4ha/wDsmav4F8QX&#10;HhfU/GsLyXNklzMunvOzQKTPCrKJkQlyFbORx3p+zYc6P0bor87fi3b/ABR/Y7+O/wAJdZ/4XF4n&#10;+IOh+MdYXStW0jxBNugy0kYdoogTHEMS5UIFKlAMkEinftS/FzXE/a6/4Qf4h/E7xV8GPhV/Z0c+&#10;kap4Y32zajcEJu33SKzABmcHIKrsGQu7cVyX2Ycx9g/tFat8VNF+HL3Pwe0XSte8Xi6hX7Hq8gSM&#10;wEnzCu6SNSw46uOM4ycCvQtFe/l0ewfVIoYdTaCM3UdsxaJJdo3hCeSobOCe1fC/7VWoa98Hf2DJ&#10;L3wl8Yde8YStrNvJYeMoNWY3kttJKcRm6ifMgHILAjPoMVu/tE/GP4g+Kvif8KvgN8O/EbeE9X8T&#10;aSmp6z4mCCW5t7by2JEeTkMRFIdwIYnYAy8mjlugufbFFfnf8cdH+Kv7BLeGPiLpvxf8U/EnwjNq&#10;cOna5ofi+5a7yjhjujdidmQpA24IbbksCRW7+0L4u+Jeuft5/Dzwb4B8cX/hiw1vwuZZVeWSW0hV&#10;vtJe4+ylhHJMqKNhcEbgueBS5L7MOY+86K/P3TJ/iN+yp+2t8PPBN58UvEfxH8HeO4JFltvE1y1x&#10;LbSAOMoWJC4cKRs2ggkEHANfoFUyjYpO4UUUVIwooooAKKKKACiiigAooooAKKKKACiiigAooooA&#10;KKKKACiiigAooooAKKKKACiiigAooooAKKKKACiiigAooooAKKKKACiiigAooooAKKKKACiiigAo&#10;oooAKrah/wAej/UfzFWarah/x6P9R/MUAUEp1NSnVZAUUUUAFFFFABRRRQAUUUUAFFFFABScVPaw&#10;Cckt9wdvWryoqDCgAe1K47GVxSce9bFFK47GPx70ce9bFFFwsY/HvRx71sUUXCxj8e9HHvWxRRcL&#10;GPx70ce9bFFFwsY/HvRx71sUUXCxj8e9HHvWxRRcLGPx70ce9bFFFwsY/HvRx71sUUXCxj8e9HHv&#10;WxRRcLGPx70ce9bFFFwsY/HvRx71sUUXCxj8e9HHvWxRRcLGPx70ce9bFFFwsY/HvRx71sUUXCxj&#10;8e9LxWvRRcLGSMUVoTWqSgkDa3qKz+hIPUcGmIKKKKYhr1f0/wD49E+p/maoPV/T/wDj0T6n+ZpM&#10;aLNFFFSUFfHP/BQL4M/Ez4ma/wDCLXvhr4Xj8UXvhPVpNTnt5b63tUBVoXjDGWRMhjGR8uSK+xqK&#10;qL5XcTV1Y+XPhV8U/wBqXXfiDo1h45+Cuh+GvCc8rLf6ra65bzyW6bGIZUW4Ytlgo4U9a9d/aM8J&#10;6r48+AvxA8OaFa/btZ1XRLuzs7bzEj82V4mVV3OQoySOSQPevRqKL63SC3Q/Pv4k/ss/FDX/ANhv&#10;4NfD6w8Mef4v8P6xb3Wp6d/aFqv2eJTcFm8wyiNseYnCsTz7GvXP+Ch/wU8afHT4B6d4c8D6N/be&#10;sxaxbXT232qG3xEkcgZt0rovBYcZzzX1RRVc7umLlWx8wft2fBrxj8Zf2Wj4Q8H6P/bHiL7TYyfY&#10;/tUMHyxn5zvldU4+vPavEf24tG8RN8e/2VNN0C9t9I8URySx2lxdx+dDFcIbbAkVT8yEjBwehOK/&#10;Q2vEPjP+zT/wt34zfCrx9/wkf9k/8ILdyXX9n/YfO+3b2jO3zPMXy8eX12t19qcZW38xNXPnz4p/&#10;Cn9ov9sLWPDvg34ieD9C+HHw60zUI7/Vbyy1ZL2TVDHkYhVGLKCC21XVcbsliRtr0jxb8DfF95+3&#10;18PviFp2iBvAuj+GpNNuNRF1CohlxcBU8ov5h/1ichSOevBr6qopc7Hynyz+2n8FfGfxa8afA6/8&#10;KaN/atp4b8UR6jqsn2qGH7Nbh4SXxI6l+EbhMnjpS2fwW8Zxf8FDb74mto2PBEnhMaYmqfaoebjK&#10;fJ5W/wAzseduPevqWilzO1gt1PlHV/gf42uv+CiuifE+LRd3ga28Mtp8uq/aoBtnKTDZ5W/zDy68&#10;hcc9aseNvgr4z1f/AIKBeA/iTaaN5vgrTPDkthd6n9qhXyp2FxhPKLiQ/wCsTkKRz14NfU1FHM/0&#10;Cx+fvwS+CPx//Z1+Ifj/AE3RPh34U8VReJtXlvrX4h6nqUaNaK5JzNFn7RIozu8tQvzlvmIOaq/B&#10;n9lP4r+E/wBkD49eCNc8PD/hLfE9/PNpkAvbXF6GSMb9yylI8lW4dhiv0Mop+0YuVHzv4c+FHiqw&#10;/YQi+Hc+l+X4xHgqTSDpv2iI/wClG2ZBH5gby/vEDdu2+9eZ+FP2VvG2rf8ABOFvg9q1lBofjZra&#10;ZltLm5jkjWUXrXEatJEzLhgFGQTjdz0NfalFLna/MdkfBdp+z18ZP2gP2VZ/hJ8R/CmmfD6+8NWl&#10;gnhvVk1KK7F7cW4ZN0qwu/lqUAUnk5csBxiu28FfEX9rzTdHsPDeq/Brw1d6lbhbZvFk/iWFLORV&#10;G0TPbIzSkkDJxjJz8q9B9fUU+e/QOUbHv8tfMxvwN23pnvivi/4gfBH4x/BL9pfxF8Xfg1o+l+ON&#10;L8XQxx654Wv71LOUSIAPMjkkZUHK5BySN7jaQQR9pUVKlYbVzw3wD40+PPifw94uv/Enw58P+CtR&#10;hsGPh/SZNZGoST3YDkfaJIiEEZOwcEH73SvmL44fBP45ftf3vhvT/EPwV8M/CzULG9iuLrx0ddt7&#10;y78pMgpCIMyAc7gjkjIXletfofRTUrO6Qmrnxn+1d8DPip/wv/4WfF/4X6FZ+Nb/AML2j2F3pF7f&#10;x2jyg7xv3yMq4KyuMg5BAOGBOPqfwK+sa14O0e+8XaJaaR4luLZJNQ0+B1nS2mI+aMSAkMF6ZBwc&#10;V0tFJyukhpWZ8uftifs5+M/iF4h8A/En4W3djb/EDwPO8lrY6idlvfQtgmItwAeCMEgEOw3Lwa2v&#10;hb8Sv2jfFnivR7Pxh8HdD8C6ChJ1TU5fEUV7JIu08W8UJJVi2375IAzzX0TRT5tLMVtbnyn8Kvgj&#10;418N/tr/ABr8e6jov2bwn4i0u3ttL1D7VA32iRUgDL5auXXBRuWUDj6V5x8Ef2KfFesfsS+NvhN4&#10;7sx4U17VdZn1CxdriK5WNh5TwyMYXcbS0ZBGc4J46V950U+d/wBeQcqPjH4ceL/2u/AHhPTvBV/8&#10;HvDviW50yJLC28WN4mggtpIkAVJZYNxlbgDJAQnH3Qa+xNLN4dNtDqIhGoeSn2gW2fKEm0b9medu&#10;c4zzirVFS3foNKx8QfFn4JfHCD9uC6+LXw60fTZdMtPDsdsj6tdxLb6k4AEloVWTzY2IO5ZCu0Mi&#10;5OCaf4a+Cnxq/aJ/aL8HfEX4zeHNJ8BeGvBBabSfDlnfx3s1xcHBEjvGzLgMqMSSPuKAvLNX25RV&#10;c7Fynyf4J+AfiyD9uH4u+NtZ0Ty/AfiXQItNtdQ+1Qt57eXbo6eWHMi/cfllA49xXnvwd8A/tJ/s&#10;bQ6p4F8J+AdI+LvgA3ct3pN6Ncg0y5tRIclJPOYZ9SqqRkthucD7yoo531DlPk/9pj4e/F349/sZ&#10;a34f1DwtpkXxF1G5glXQ9J1BDDHEl0jhTPMyoXEa5Y5wTnFdT8b/AIU+KfGH7Ed/4A0jS/tfi2Xw&#10;3ZWCad9oiTM8Yh3p5jMI+Njc7sHHBr6HopczCx5j+zJ4N1j4e/s+fD7w14gs/wCz9b0rRre0vLXz&#10;Uk8qVUAZdyEq2D3BIrg/j54l+MsPiPUdB0H4H6B8WvAV7aRhft2s21oVl58xZ4rglZFzgjCj619F&#10;UUr63HbSx+e/gP8A4J0eJdU/Zh8eeD/E+oad4c8ReItbTxBpWm6dI81lo00YISInnIIYoxXdhQpB&#10;YrW9qk/7Zniz4cT/AAxvPAHhbT5rq0bSbrx6+tRNE8BUo0ogVzIHZf4tnUk7BwB91UVXtG9yeVHx&#10;b8XP2DLq8/Yo0L4SeD9RhufEXh25j1W3uro+THe3eXMwPXYG819ueBhQT1Nee/HrwD+1n+0r+z7J&#10;4T134f6F4cmsZLV5bO01a3ludakRlG5T53lQRqN0hDOWLKoAxmv0UooVRobij5l8X6l8a/AfhHwb&#10;4b8OfB3R/id4d/4Rq1stVsLzWraylgu0jCSIxmYxyR4AGAp5zzjFYX7DH7NXi/4M698RfFvirTdJ&#10;8If8JddRzWvg3Q5/NttMRGkOMg7M/PgBCQAOoyFH1vRS5tLBbW55X+1J8Kb/AON3wA8aeCtKlhh1&#10;TVLLbaPcsVj81HWRAxHQEoBnBxnNfNvgf4D/ABd+Mn7KurfBH4peEdP8CW+laTaWeh61BqMV413c&#10;QPmN5EikbYoCIG7ncSMdK+5qKFJpWBq58Y/Djxf+134A8J6d4Kv/AIPeHfEtzpkSWFt4sbxNBBbS&#10;RIAqSywbjK3AGSAhOPug1vftD/BXx/8AEP8AaH/Z08WWGiw32n+FruSfxBdW11FHFaljCSUSRw7r&#10;lHxtDHA5r6woo5tbpBy9D5R/bj+B/jb4w+Jvgpd+ENF/te38O+Jk1DVH+1QQfZ4A8JL4kdS3CNwu&#10;Tx0rQ+Peu/GvUNd8Q+F7D4B+G/ir4Eulj+wXWoa1a26qTGu77RBOSXKybiCgXgDBzzX09RQpbBY/&#10;N7Vv2Gfih4c/YM1f4cWVvbeIPGWq+I4tZGjWF8iW1jFlQYklndFOAuTz1Jxuxk+yftFfsz/EHU/F&#10;vw2+Lnwsn0+P4jeD9PSxn0fVZNsGoQbCDFvBwD88i8lQQ+QylRn69op+0e4cqPhHx18JP2gv2zdW&#10;8NaB8U/CGjfCv4daRfx6jqFvbapFqF3qTqCAiGJ2VRgkfNtxuJ+bAFei+MPgf4wv/wBvzwB8RbDR&#10;A/gbSfDUunXOoi6hUQzEXAVPKLiQ/wCsTkKRz14NfVNFHOw5T5R/aE+B/jbxx+2J8DPHGiaL9t8L&#10;+GvO/tW/+1QR/ZtzEj927h3/AOAKa+rqKKlu9kNKwUUUVIwooooAKKKKACiiigAooooAKKKKACii&#10;igAooooAKKKKACiiigAooooAKKKKACiiigAooooAKKKKACiiigAooooAKKKKACiiigAooooAKKKK&#10;ACiiigAooooAKrah/wAej/UfzFWarah/x6P9R/MUAUEp1NSnVZAUUUUAFFFFABRRRQAUUUUAFIxw&#10;KWmv0oA0LD/j1U+pP86sVW0//j0T6n+ZqzUFhRXBeNfi/Y+B9Tvba60XVr21sLWG8vr+ySBobWKR&#10;3RWYNKsjYKMTsRsAUa745uZfH+m+GdKs9Vnkhjh1G/ns4rUxfZpGdFVmmmVgNy7m2IzYXAwTV8jJ&#10;5kd7RXAXvxj07TvEraXdaRqsNoupx6OdYKwG0+1OiuiYEplGd6jcY8ZPWoNS+Oejabd6gx0vWLnR&#10;dNuvsV9r8FuhsraXIVgxLiRgpIDMiMqnOTwaOSXYOZHo1FcjJ8UNFh+ID+D5PtEeqfYRfxSMg8mZ&#10;PmyiNnlwFLYIHHIJwcZz/GTTpdP8Lz6fpGq6teeI7drqx061WBZ/KVQzs5klSNcbl/j78Zpcsuwc&#10;yO/orjtQ+I/2LxZYeHIfDmr3+p3NiuoSrbtahbWIyeWTIzzrkq3UJv8AbNP0/wCIsWseLtQ0LTtF&#10;1O+TTpxbXupx+QlrbylA+075Vkbhl+4jDke9HKx3R11FYPjLxnYeCNLjvL1Li4eeZba2s7OLzJ7m&#10;ZvuxxrxknBPJAABJIAzWJffFa30nRra61Dw9rllqN3efYbTRXhhe8uZdu75NkrRlduSWLgDackYo&#10;UW9gukdzRXAH4z6PD4Y8Q6vd6fqdhPoDqmo6VcRRi7hLY2HAcowYMCGVyCM88YrovEHjCz8N3eg2&#10;9zFO76zeixtzEqkK5jeTL5IwuIz0yc44o5X2C6N2iuS174hro3jCy8NW2haprOo3Nqb0mxNuscMI&#10;kCFnMs0fQsOFBOO1Qa18ULbTfENzoun6HrPiK8s0R746TDGyWgflQ7SSJliPm2JubHOORRysLo7S&#10;iuKufiVLbeOovC//AAiety3MsbTpeI9n9nMCuqNNzcB9oLrxs3eimofC/je68W+ONXhtbLVY9F0u&#10;SXTZJpYrVbZrqNgXbcJmmPBUKPLVfvZJJGHyvcV0d3RXn2i/GbT9V8G6l4suNF1bSfD1nBJcC+vB&#10;bsLhUZlby0imd85U/fVeorp/CviG48S6ebufQtR0JSQY49Sa3LyKQCGHkyyADnoxB9qTi1uNNM2q&#10;KKKkYUUUUAFFFFABRRRQAUUUUAFFFFABRRRQAVl3JxdSD3H8hWpWVdf8fkv1H8hTQmJRRRVEjXq/&#10;p/8Ax6J9T/M1Qer+n/8AHon1P8zSY0WaKKKkoK5r4kfETQvhP4H1jxb4lvBYaJpUBuLibGWwOAqj&#10;+JmJCgdyQK6Wvj79u128dfEX4CfCeVidI8T+JvtuqQg8T29qFcxsP7p3k/8AAR6VUVd2E3ZH038N&#10;/HMfxI8C6P4pi0jU9BttUt1uobLWY447pI25QuqO6rlcNjdkAjIByK4b4R/H2f40+OPFFv4d8Nl/&#10;AGiTGxi8YTXu1dSvFOJUtoBGd8SHIMvmAEjAB5I85/bR/ak1L4Fy+DfBXhG40PSvFviyZoodX8Rz&#10;rBpuk2yEB55SxC8FvlB4+U8Nwp8b0H9rHxr8G/jN4D0PxH8bfBXx48J+LbtNNuJtAjsobzSJ2ZVV&#10;tlqxBjLOvL5yA3Ckc2oNq5LlZ2P0Jor4o8VfHf4y/tD/AB78WfDb4IanpPgrw/4NkWDWvF2pWi3c&#10;slxkqYoo3Vk+8rjBXJ8tjvXIBh/aO8c/Hr9mX9k7Xtb1v4jafrvjKLXLWKw1+w0i3iP2STaGSSBo&#10;jHu3B+QDxjnNLkeiHzH27RXyn8F9V/aZ8aDWvHetXXhux8Nat4fkk8L+ErpALiG7IU2012yRAgOo&#10;LOqzHG/AUY48T+PXxp+PP7NeiweLtU+PvgLxdqVvdxjUPh7Bp1pCdjMAVhYf6RIFJGSdpAyTnGKF&#10;C7tcOa2p+jFFfEv7VH7UfxE8K61+zrd/DdlEfjpxLcaFPHCVvd4tjHC8zxs0YHmsCyYOMnsKwfiN&#10;8YP2if2W/i38O774h+MfD/jXwT4v1RdMudL03SktV093ZQRE+0SsFDZVnds7SCAcGhQbDmR98UUV&#10;8RP8a/jb+1L8Y/G/hf4N+INI+HXgvwXd/wBn3niO+09L66vboFlZUjkVkC5RscAgAEsdwUSo3G3Y&#10;+3aK+OvgL+0D8UfCX7Q2pfAn4z3Wma9rj6c2qaJ4n0uBYBeRAFtskahVB2q/RVwY2HzAhq1/+CeP&#10;xv8AGvxz+HvjXU/G+tf23fad4kmsLWX7LBb+XAsUbBMRIgPLHkgnnrTcGtRKSZ9XUV8nfsVfHHxt&#10;8W/iR8ddL8Wa1/ath4a8RNYaTF9kgh+zQebOuzMaKX4ROXJPHXk10v7efjT4jfDL4C3fjP4ba02k&#10;6lod3DcX8Ys4LhbizJ2OpEqNjaWVsrg4B5o5XzcoX0ufRlFfJX7Un7Vmq+G/2VfCXi74eXXkeLvH&#10;MlhbaEVhjmZJJgHfCOrKSAGTkEZYVzfjj44fGbxJ8WdD/Z/+G+tabD410zRIL/xb451eyjcQyFEL&#10;mKBU8rJLrxsIJkAG0KWoUGw5kfbNFfDtn8a/jf8AsyfHfwR4L+MfiPSfiF4R8bz/AGLT/ENjp8dj&#10;c2dzlVCskaqmNzpkENkNkMNpU9h+yd8a/HmofHH4v/Cf4n64Na1vw5dJeaRdvaQWxl09zgHESIG+&#10;VoWyQTmQjPHA4NK4cx9ZUV8ifs9fGf4pfHbxT8dPE2h6raXXhLSrqbRvBmlX1pElrJdxr/rpJUQS&#10;shIQn5zxK2Ogx5F8evjT8ef2a9Fg8Xap8ffAXi7Ure7jGofD2DTrSE7GYArCw/0iQKSMk7SBknOM&#10;U1Bt2Dm0ufoxRXxD+01+1J8SPD3jf9nU/DYxmDx3EZ59Buo4fLu2kFuY45JmjZ41XzTloyDjPtWR&#10;41+MH7Qv7MHxx+G6fEbxjoXjnwV421IaZJY6dpUdp/Z8jOikRMFEhC+YpUuzbgGBAODRyMOZH2R4&#10;n+LHhHwZ4r8P+GdZ161sfEHiCUxaZprEtPcsM5KqoJCjH3jge9dbX5g/td+CvipL+3b8LILf4jW0&#10;Ooatc3Enha6OkQsNDi3H9267cT/V8mv0Y+GukeJdA8DaRp/jDX4/FHiWCIrfavFaparcvuJDCJAF&#10;XggYA7UpRSSdwTu2dNWZ4n1n/hHPDerat5P2j7BaS3Xk7tu/YhbbnBxnGM4NeE/tBQ/GCfxQ0nh/&#10;4seE/g94Dt7VCNW1Kwhu724ufmLqwuCIljA24IIbOeCMV5D+zJ+014w+Kuj/ABv+HvjfW9F8Y6p4&#10;T024e28VaD5Yt9RhaORd37oCM4IUgqB1IIyMkUbq4X1sd7p37c39ofsa3nx6/wCEJ8v7PO0P/CP/&#10;ANrZ3Yuhb5+0eRx13f6v296+ivh74r/4TvwH4c8SfZfsP9r6db3/ANl8zzPJ82NX2bsDdjdjOBnH&#10;QV+Znhz/AJQ1az/1/P8A+nRK9j+KXxx8bfCTwd+yLpfhPWv7KsPEp06w1aL7JBN9pg2Wi7MyIxTh&#10;35Qg89eBWjgtl3ZKl3PvCivlH/god8b/ABr8DPh74K1PwRrX9iX2o+JIbC6l+ywXHmQNFIxTEqOB&#10;yo5AB461zv7Uvx7+LXgj9qn4UeBPh3e2UsHiXTZTLpepW8ZtpZyZVWaWQIZVSMAOVjZchCO9ZqDZ&#10;TlY+0KK/PPxL8d/2mf2e/wBoLRvh14h1jw/8UZvG1sV0GU2KafDZXDMVDP5SBjHG3LKxcsgGGBzX&#10;R6f8X/j18Af2qvh/4E+KHi7SPH3hjx2XitprLS47NrKUHGE2IrEKzRj5y+VbPBFPkfcXMfXnxV+J&#10;+hfBzwFq3i3xHcGDTNPj3FEGZJ5CcJFGv8TuxCqO5Ncppvxm8Qad8CZ/iN4v+Hmp6RdQWrahL4Y0&#10;i5S/v47Yc5YSCBfMC5ZowSQBjJbivmX4j/tbeJ/iV8d/FfgLwf8AFjwd8EPDPhKT7LeeI/EptJbz&#10;UbsEh44IblghRWBBIwRjOfmC1237F37T/iD4peN/Hfww8a674f8AGms+GlSe18VeHGja01a1YgFi&#10;I/3e4FkzsAHJGMqSXyNK7Dmuz6Y+HPxC0P4reB9G8W+G7wX2i6rbrcW82MNg9VYfwspBUjsQRWZ8&#10;Y/jH4X+A/gS88XeLrua00i2dIs28DTSSSOcIiqo6k8c4HqRXzr+wo7eBPiN8e/hNE5/sjwx4l+3a&#10;XCekFvdhnEajso2A/Vj619a6lpdhqaQG/tbe6S1lW5iNwgYRSLnbIM9GGTg9qlpJjTuj5w+E3/BQ&#10;j4ZfFb4iWvghrDxL4N8RXoH2G28VactqLskZVUKyPgsBxu27ugySBX03XwlBaSft4/tPeFvGmi2A&#10;074WfC7UZVh1+UYn1u+V0fZCO0KskZyexPdsL920TSWwRbYUUUVBQUUUUAFFFFABRRRQAUUUUAFF&#10;FFABRRRQAUUUUAFFFFABRRRQAUUUUAFFFFABRRRQAUUUUAFFFFABRRRQAUUUUAFFFFABRRRQAUUU&#10;UAFFFFABRRRQAUUUUAFFFFABRRRQAUUUUAFFFFABRRRQAUUUUAFFFFABRRRQAUUUUAFVtQ/49H+o&#10;/mKs1W1D/j0f6j+YoAoJTqalOqyAooooAKKKKACiiigAooooAKa9Opr0AX9P/wCPRPqf5mrNVtP/&#10;AOPRPqf5mrNQWeUfEf4N3fjbX9X1aC9SCdrG0jsYZZ5TbSzQyyyFLqAfJLE29ByGI+YjB6mr/DjV&#10;r34rWfi6Xw94Z1pRp1ra41C6dZbCaOV3eSA/Znz98YOUJ284r1eitPaS2I5Uee6R8ItPHjHV/EGr&#10;xte3MmqjULCP7bO0EOII41cwFhF5gKthtpIBHPpzV/8ACnxaNC8Q+DrG70j/AIRTWryedtQneQXt&#10;tDO5eaJYQmxzlnCuXXAYZBxz7PRR7SQcqPMfFXwim8Q6jrd1BdRWU7WtkNIu1LGW1ubfzsOwx90i&#10;QKQCdylwcVlar8J9YufhP4Z8L/2Toep6rptmsQ1KbUp7VrC4VQFmtnSBnODz1jyAAc5OPY6KPaSD&#10;lR4/q/wr1qbx14d1+40zw94yfTtFh0+SXXJmglS5SUObmMC3mAY/VTk9a09W+H2r6h8VNO8R2Njp&#10;WhRW0wN3qlpfzNd6lbiMgQzQCJYyNxGGZ3K7RjFem0Uc7DlRxvxJ8H6j4mh0W+0W4toNa0W/W/tV&#10;vd3kTHY0bxuVBKgq7fMASDg4NZXiTwt4s8SR+HNcEOj6d4o0K8kmisxeyz2dxE8ZjdGl8lHQlWyC&#10;EbBA6549HopKTQ3FM8c1r4TeJPEvhbx7LfXGlxeJfE6QRR28Eshs7aOHAjQylN7E/MS2wckADArW&#10;8WeHPGfie18LXw03QrbVtE1cXxs/7WmaCaIQyR/677KGVsydPLIwOvNem0U+di5UeSeK/h3rfiLx&#10;9oHim58NeF9Ze0002slhqd85W1uDMsglhkNo+4qFwCVQ89q1ofC3irwp431zU9Ai0jU9J1yaK6ub&#10;bUbuW1mtpljWNjGyRSB1KopwQuCDzg16LRRzvYfKjl7jwvdS/Eyx8RCSEWUGkz2DRlj5hkeWNwQM&#10;Y24Q985xxXK/D74b6h4Q8d+I9UudA8OypqupXV4muw3Df2ikMm0rCUNuMjK8/vcc9DivUqKXM7WD&#10;lW54/wDCv4X6p4B8KajpNz4T8Jz3M0MqyXsF2+7Uy0jMqXObQELtcjOZPpzXQ/CLwNqngaz1eC9+&#10;y2Vjc3QlsdGsbuW6t9Pj2AMiSSIjYZgW2hQq5wBXf0U3NyvfqCikFFFFZlBRRRQAUUUUAFFFFABR&#10;RRQAUUUUAFFFFABWVdf8fkv1H8hWrWVdf8fkv1H8hTQmIOlFA6UVRI16v6f/AMeifU/zNUHq/p//&#10;AB6J9T/M0mNFmiiipKCvjz9u3PgL4lfAH4rzIf7I8NeJTY6nOBxBBdBVMjHso2N+Y9a+w65r4kfD&#10;rQfiz4H1jwl4mshf6JqsBguIc4YDqGU/wspAYHsQDVRdncTV0fKf7e3wD8SeNPFnw5+KvhLwhYfE&#10;d/Cjump+FLyKOZdSs2IbCo4IfHzjGGOXVgDjFHwf1XwR488c+HrKx/Yyu/BcwlE13ruveELLTYNN&#10;KAsskUjRhpGDKoG0KcnPGK+q/ht4HT4a+BtG8Lw6xqeu2+lW62sN9rMkcl08a8IHaNEDbVwoO3JA&#10;GSTk101Vz6WFy63PgOLRfid+xN+0T8RPEeh/DbV/if8ADbx7eDUW/wCEaQz31hOWdyDEqljgyOOQ&#10;FIKncCCtWv2vvEPjv9pn9jTXZLL4R+LvD+p/27aLZ6Hd2TzajcwKQzTm3jUuigkjBB+7nvX3lRRz&#10;6p21Fy9D5+/ag8G+OfFn7IWteH/AS3EPiubSrWJLaGTyJ5I1MfnwqTjDNGHXGRnOO9fBnjv4aXfi&#10;r9lE+G/Bf7J2u+G/FenQ2a6t4g1TRSb+WUSIH+xEobicyHLMQFVE3A9gf10oojPlBxufA3xZ+Gvi&#10;7UvEf7F0tp4V1u6j0A239rvDp0zjTcJaA/aCF/dY2t9/H3T6Guu/4KOeA/E3jj/hTP8Awjnh3VvE&#10;H2DxZFc3f9l2Mtz9miG3MkmxTsX/AGjgV9l0Uc+qfYfKFfAHhPT/AIm/sK/GT4jGy+GOu/E74a+M&#10;tSbVrK68KQ/aLuymYsxjeFQSAN+05wMKpBJyo+/6KlSsNq58UfA74efEP46/tWS/Hvx34Ruvh3oO&#10;maS2kaBoOpOft0obeDLKnBTiSQkMo5ZQAQpY+d/s4al8WP2NfEvxA+HUvwU8T+ObXVtcl1DRtb0Z&#10;MWUu8BE86cgxxIVVCSzZUlgVr9G6Krn8ieU+H/8AgnD4D8d+EPGXx0vPHfhq/wBAv9V15LlZbizl&#10;htrpjJcF2t3kVfMjywww7EetfZHjDwtYeOPCes+HtUiE+narZy2VxGf4o5EKt+hrYoqZS5ncpKys&#10;fmN+yh8C/idrPxq8CeD/AIheGNWsPBPwfl1O407Ur+yljtdTne4/cGN3ULIAcOpUnhB616x8X/Av&#10;xG/Z1/a31D45+CfBV58RvCviTTUsNd0fR/mv7d1Eah44wCz/AOqRhtB/jDbeGr7hoq3Ubd7E8uh8&#10;F6jo/wASf23Pjz8N9b1b4b638MPht4Evv7Ud/E6G3vr+5DIwRYSAwGY1GcEY3HdnC1l/8FH4tb+B&#10;XxG8KfGnwcirqmradeeD9QRThpWmhf7M4A6lTuP1jQcV+hFfI0P7K3xQ+LXxp0PxV8bfGGh6v4U8&#10;J3z3vh/w54fhdUlk3ZjlumeNPmUBMgbgSuAVBbc4y1u9kJrQpeIP2c/GXw//AOCd0nw2+HwlTxqd&#10;Milu0tZvLluJpJFlvI0fI5ZTIgGRkADvXyj47+Gl34q/ZRPhvwX+ydrvhvxXp0NmureINU0Um/ll&#10;EiB/sRKG4nMhyzEBVRNwPYH9dKKSqNDcbnwL8Qvhr4vvfiV+xbdW/hXW57bQLWFdYmi06Zk00iO1&#10;BFwwXERyrffx90+ldf8A8FCfAfibxr4t+AU3h7w7q2vQ6Z4sS5vpNMsZblbWLzID5kpRTsX5T8zY&#10;HB9K+y6KXPqmPlPiP9ufwh420T4+fBT4t+F/BWr+O9N8LTSx6jp2hwtPdKGZSpEagtyC/OMAqAcZ&#10;r61+Gni+88feBtI8QX/h7UfCt1fxmVtH1ZCl1bDcQqyqQNrEAHHbOK6eipcrpIaVnc/OD4m+Bdc8&#10;P/tpeNPE/wASvgd4k+NnhfVLeKLwvLplodQtLBQFGx4m/dRgtkHzMbTuYBtxNWf2VPhT408M/GP9&#10;o+81X4ZXHgOx1bRHTTdN0+wddPDFWK29tIsaxylQQD5YwWzjiv0Woq/aO1rE8utz81tB+E/jeH/g&#10;k7q3hCTwb4gTxY947LoLaXOL5h/aSPkQbN5G0FunTnpXXftRfBXx/rHwC/Z68V+E/DN5rfiL4eiw&#10;vbzw6ImW6YLDCWXy8byyvCqlAC3zHjg1990Ue0d7hyn5k/tieLvi7+1P4G8DvpnwN8YeG9E0zX4Z&#10;rmHULGWTUJZ9jjctuke9IEXdmVwoYuoA4Ne4/GvwJ4l1X/goD8BvEVl4e1W88P6bpV1Hfatb2Ur2&#10;lqxS4wssoXahO5cBiOo9a+xaKXP2Qcp8aftNeA/E2v8A7cv7POvaZ4d1bUdD0vz/ALfqdpYyy21p&#10;ljjzZVUqmf8AaIqz+1r4F8SeJP2s/wBmrWNJ8Parqmk6TqdxJqN/ZWUk0FkpeAhppFUrGDg8sR0N&#10;fYVFLn2Hyn5ueIvgxqH7OP7SXj/Xtf8AgCPjl8OvGV4dRtLrTtEh1W90uZmZ5EEToxUbnYH7qkBC&#10;GyCtfUf7MP8AwjerNruv6R8AV+CsKKkEN1qGjWumX19Gcs4eKJQyIpVD8xIJPHSvoCuZ+JPgdPiV&#10;4G1nwvNrGp6Fb6rbtazX2jSRx3SRtw4RpEcLuXKk7cgE4IODTc+bcFGx8xfsKZ8ffE34+/FiFWOj&#10;+JfEi2GmTEcTwWqsgkX1B3rz6g19fXSh7aZWiM6lCDEMZfjpzxzXP/Df4d6F8J/A+j+EvDVmLDRN&#10;KgFvbw5y2ByWY/xMxJYnuSTXS1Mnd3GlZHzx+xPHa2Hw713TdP8Ag/rXwa0601qcRaTrV5NctdEh&#10;c3CGb5gDgDAynHys3Jr6HoopN3dwSsFFFFIYUUUUAFFFFABRRRQAUUUUAFFFFABRRRQAUUUUAFFF&#10;FABRRRQAUUUUAFFFFABRRRQAUUUUAFFFFABRRRQAUUUUAFFFFABRRRQAUUUUAFFFFABRRRQAUUUU&#10;AFFFFABRRRQAUUUUAFFFFABRRRQAUUUUAFFFFABRRRQAUUUUAFVtQ/49H+o/mKs1W1D/AI9H+o/m&#10;KAKCU6mpTqsgKKKKACiiigAooooAKKKKACmvTqa9AF/T/wDj0T6n+ZqzVbT/APj0T6n+ZqzUFmBr&#10;3xA8L+Fb2Kz1vxJpGj3kyh47e/vooJHUnAIV2BIyCMj0reBBGRyK8a8YeKk8MfGudpPF3hzwtHNo&#10;toGGvx7jcgTz5WI/aIsEZ5Pz9Rx65G/UTc674jTxBrBurLxrDYQQHUJTaC1eWCN4vJ3bGUiVjlgS&#10;DjaRW3s7pGfMe+1VfVLKO9eze7gW7SH7Q0BlUSLFnG8rnO3IIz0yK80+OviS00mHR7G5unsDdNNI&#10;lxN4gl0O1yigbXuYlZ2c78pEBhtrE/dFed+ELO38SeI9Avtc1TUjquteCEER/te5ga7nBYOsaq6b&#10;mCYYqq8E78BjmiNO65mDlZ2PpKyvbfUrOG7tLiK6tZ0EkU8Dh0kUjIZWHBBHcVPXylp+vLpfgP4d&#10;2Frrlvb+HX0qT7Vc33i260yNNRVYwYWu4xIyMgLkW5KLweDtwOhuIdd1eDxNLqXiy/kvtI8I2d/B&#10;PomqypaPdbbhvtC7NgkDeWvBGxgeVOBhulbqLn8j6Eg1G0ubu5tYbmGW5tionhSQM8RYZXco5XI5&#10;GeoqxXzLeXlxoF/8TNS0y/uYvE11Y6deJFLqU5P2Z44/tNwkRL4VMvh1jby8YUYG0+k/A69uL+LX&#10;JI9c0rV9H82L7LFp3iSXXWtn2HzA9xKiuN3yMEJOPmxgHFTKnZXuNSu7Hoeq63ZaL9j+2zeT9ruE&#10;tIfkZt8rZ2rwDjODyeKvV81Lrtlquq+Fnvdfvp/G7eKAmoaI99IyWyLJKEBtCxSFAoj2yBVLbgdz&#10;bjnR+DniDXdc8Z2L3uvaYuqf6V/bWkSeJZ57snJCqNOkhCW3luFGUPK9S+cmnSsrgp62PdLfX7C6&#10;1y80eKfdqNpDFPPDsYbEkLBDuxg5KNwDkY57VoV4X4/16Dw/438cTXLzwxTafo9uZob5rBYt89wN&#10;0tyoJgi7NIoyAeOSK6X9n7W7jW/C2sGa+GoQW2sTwWsqalJqSCHbG6ql1IqvMoLnDsM4I5IANS4W&#10;jzDUrux6fRXzJ8P/ABR9t03wpNpvi/VdW8Wzvdf2xYXGpy3AitFSb5pIC22EKwh2SbVZsj5m3HKT&#10;6jqWjeB/hxPea5cNpms2Ju9T1DXPFV5pqSXXkxmJDdormIYMhEa7FcpkkkYavZO9rk859OVW1HUI&#10;tKspLqZJ3ijxlba3knkOSBwkasx69hx16Cvni/GualbypqHiu8nn0/wRJqUVzoGsSi2muFll8qfe&#10;mzzTtC5JXa3OQeKj1/WdZ8O6dfLba/q8j3/h3S9VmknvpHZbl71UkeLJ/dKysQUj2pjGFFHsvMfP&#10;5H0L/blmNbGkGR0vzB9pWN4nVXj3bSVcjaxBIyASRuXIG4Zv1886fr2ual8W5oLjXNL07V7fXmjT&#10;T77xLPDNJYAYEcemmExPviO8ShixY53DBUZCanq2mfDPwXqdxrV3LaaxdS/2xf6x4ku7CJQnmeRH&#10;9pQObZScDKKu8qoZueT2XmHOfTtUda1uz8PadJfX0jRW8ZVTsjaR2ZiFVVRAWZiSAFUEknAFefaT&#10;f6pB8BdVvJ9ZtdSu49NvpLbUtK1FrxfLAkMO252o0jIoVS+MkqSTnmvOfFN1e6DaeD7W71x4NIvt&#10;IN9JqOveLbvSxLqDLH/y9KsnIUllgGxDuYhTjAmNO7tcblZH0op3KCM4PPIxS18w3/iUxXviWHxN&#10;46vIdfttF0+TSY9J1aWOC7vWgY77eNNguC7hP3ZUqQwynOa1dY8SXXn+Im1rxDqGm/EK1a3Gh6Jb&#10;30sEdwPKjZTHaqwS5V5TKrsyvgAj5dvFeyfcXOfRNFeA6w2qfavG+vjXtYivNH8R2UFpbJqEotYo&#10;2FoJIzCGCOreY3DhsdV2kknN1Txhf6TB45g0fW/+Ej1uOKSdtX07XJ7uG1gNyqyJLbKGjs5Y42O0&#10;xo5IidsZBUr2V9mHPY+kKK8e+EviyCwS9e78R6VqGkX19b2Wmxad4in19oblkYvG9xJGHXdtDBWJ&#10;A+bkZAr2Gs5R5XYtO6CiiipGFFFFABRRRQAVlXX/AB+S/UfyFatZV1/x+S/UfyFNCYg6UUDpRVEj&#10;Xq/p/wDx6J9T/M1Qer+n/wDHon1P8zSY0WaKKKko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q2of8AHo/1H8xVmq2of8ej/UfzFAFBKdTUp1WQFFFFABRRRQAUUUUAFFFFABTX&#10;p1NegC/p/wDx6J9T/M1Zqtp//Hon1P8AM1ZqCwooooAKKKKACiiigAooooAKKKKACiiigDH8IeF7&#10;TwX4cstFsZJpbW0Uqj3DAuQWLckADqT2rYoopt31YBRRRSAKKKKACiiigDH03wvaaX4j1nWopJmu&#10;tVWBZ0dgUURKyrtAGRkMc5J/Ctiiine4BRRRSAKKKKACiiigAooooAKKKKACsq6/4/JfqP5CtWsq&#10;6/4/JfqP5CmhMQdKKB0oqiRr1f0//j0T6n+Zqg9X9P8A+PRPqf5mkxos0UUVJQVXlleSUwwkKwAL&#10;uRkLnoAPWrFVbT/j4vT/ANNQP/HFpoQfZJe97N+Cp/8AE0fZJf8An9n/AO+Y/wD4mrVFFwsVfskv&#10;/P7P/wB8x/8AxNH2SX/n9n/75j/+Jq1RRcLFX7JL/wA/s/8A3zH/APE0fZJf+f2f/vmP/wCJq1RR&#10;cLFX7JL/AM/s/wD3zH/8TR9kl/5/Z/8AvmP/AOJq1RRcLFX7JL/z+z/98x//ABNH2SX/AJ/Z/wDv&#10;mP8A+Jq1RRcLFX7JL/z+z/8AfMf/AMTR9kl/5/Z/++Y//iatUUXCxV+yS/8AP7P/AN8x/wDxNH2S&#10;X/n9n/75j/8AiatUUXCxV+yS/wDP7P8A98x//E0fZJf+f2f/AL5j/wDiatUUXCxV+yS/8/s//fMf&#10;/wATR9kl/wCf2f8A75j/APiatUUXCxV+yS/8/s//AHzH/wDE0fZJf+f2f/vmP/4mrVFFwsVfskv/&#10;AD+z/wDfMf8A8TR9kl/5/Z/++Y//AImrVFFwsVfskv8Az+z/APfMf/xNH2SX/n9n/wC+Y/8A4mrV&#10;FFwsVfskv/P7P/3zH/8AE0fZJf8An9n/AO+Y/wD4mrVFFwsVfskv/P7P/wB8x/8AxNH2SX/n9n/7&#10;5j/+Jq1RRcLFX7JL/wA/s/8A3zH/APE0fZJf+f2f/vmP/wCJq1RRcLFX7JL/AM/s/wD3zH/8TR9k&#10;l/5/Z/8AvmP/AOJq1RRcLFX7JL/z+z/98x//ABNH2SX/AJ/Z/wDvmP8A+Jq1RRcLFX7JL/z+z/8A&#10;fMf/AMTR9kl/5/Z/++Y//iatUUXCxV+yS/8AP7P/AN8x/wDxNH2SX/n9n/75j/8AiatUUXCxV+yS&#10;/wDP7P8A98x//E0fZJf+f2f/AL5j/wDiatUUXCxV+yS/8/s//fMf/wATR9kl/wCf2f8A75j/APia&#10;tUUXCxV+yS/8/s//AHzH/wDE0fZJf+f2f/vmP/4mrVFFwsVfskv/AD+z/wDfMf8A8TR9kl/5/Z/+&#10;+Y//AImrVFFwsVfskv8Az+z/APfMf/xNH2SX/n9n/wC+Y/8A4mrVFFwsVfskv/P7P/3zH/8AE0fZ&#10;Jf8An9n/AO+Y/wD4mrVFFwsVfskv/P7P/wB8x/8AxNH2SX/n9n/75j/+Jq1RRcLFX7JL/wA/s/8A&#10;3zH/APE0fZJf+f2f/vmP/wCJq1RRcLFX7JL/AM/s/wD3zH/8TR9kl/5/Z/8AvmP/AOJq1RRcLFX7&#10;JL/z+z/98x//ABNH2SX/AJ/Z/wDvmP8A+Jq1RRcLFX7JL/z+z/8AfMf/AMTR9kl/5/Z/++Y//iat&#10;UUXCxV+yS/8AP7P/AN8x/wDxNH2SX/n9n/75j/8AiatUUXCxV+yS/wDP7P8A98x//E0fZJf+f2f/&#10;AL5j/wDiatUUXCxV+yS/8/s//fMf/wATR9kl/wCf2f8A75j/APiatUUXCxV+yS/8/s//AHzH/wDE&#10;0fZJf+f2f/vmP/4mrVFFwsVfskv/AD+z/wDfMf8A8TR9kl/5/Z/++Y//AImrVFFwsVfskv8Az+z/&#10;APfMf/xNH2SX/n9n/wC+Y/8A4mrVFFwsVfskv/P7P/3zH/8AE0fZJf8An9n/AO+Y/wD4mrVFFwsV&#10;fskv/P7P/wB8x/8AxNH2SX/n9n/75j/+Jq1RRcLFX7JL/wA/s/8A3zH/APE0fZJf+f2f/vmP/wCJ&#10;q1RRcLFX7JL/AM/s/wD3zH/8TR9kl/5/Z/8AvmP/AOJq1RRcLFX7JL/z+z/98x//ABNH2SX/AJ/Z&#10;/wDvmP8A+Jq1RRcLFX7JL/z+z/8AfMf/AMTR9kl/5/Z/++Y//iatUUXCxV+yS/8AP7P/AN8x/wDx&#10;NH2SX/n9n/75j/8AiatUUXCxV+yS/wDP7P8A98x//E0fZJf+f2f/AL5j/wDiatUUXCxV+yS/8/s/&#10;/fMf/wATR9kl/wCf2f8A75j/APiatUUXCxV+yS/8/s//AHzH/wDE0fZJf+f2f/vmP/4mrVFFwsVf&#10;skv/AD+z/wDfMf8A8TR9kl/5/Z/++Y//AImrVFFwsVfskv8Az+z/APfMf/xNH2SX/n9n/wC+Y/8A&#10;4mrVFFwsVfskv/P7P/3zH/8AE0fZJf8An9n/AO+Y/wD4mrVFFwsVfskva9m/FU/+Jp0UrxyiGYhm&#10;IJRwMBgOoI9asVVu/wDj4sj/ANNSP/HGo3DYtUUUUhhVbUP+PR/qP5irNVtQ/wCPR/qP5igCglOp&#10;qU6rICiiigAooooAKKKKACiiigApr06mvQBf0/8A49E+p/mas1W0/wD49E+p/mas1BZBLd7JDGkU&#10;kzgZITHH1JIFM+1y/wDPlP8A99R//FUWn/Hxe/8AXUf+i0q1TEVftcv/AD5T/wDfUf8A8VR9rl/5&#10;8p/++o//AIqrVFAFX7XL/wA+U/8A31H/APFUfa5f+fKf/vqP/wCKq1RQBV+1y/8APlP/AN9R/wDx&#10;VH2uX/nyn/76j/8AiqtUUAVftcv/AD5T/wDfUf8A8VR9rl/58p/++o//AIqrVFAFX7XL/wA+U/8A&#10;31H/APFUfa5f+fKf/vqP/wCKq1RQBV+1y/8APlP/AN9R/wDxVH2uX/nyn/76j/8AiqtUUAVftcv/&#10;AD5T/wDfUf8A8VR9rl/58p/++o//AIqrVFAFX7XL/wA+U/8A31H/APFUfa5f+fKf/vqP/wCKq1RQ&#10;BV+1y/8APlP/AN9R/wDxVH2uX/nyn/76j/8AiqtUUAVftcv/AD5T/wDfUf8A8VR9rl/58p/++o//&#10;AIqrVFAFX7XL/wA+U/8A31H/APFUfa5f+fKf/vqP/wCKq1RQBV+1y/8APlP/AN9R/wDxVH2uX/ny&#10;n/76j/8AiqtUUAVftcv/AD5T/wDfUf8A8VR9rl/58p/++o//AIqrVFAFX7XL/wA+U/8A31H/APFU&#10;fa5f+fKf/vqP/wCKq1RQBV+2SDrZzgeuUP8AJqnilWaNXQ5VhkGn1V07/j3b/rrL/wCjGoAtVlXX&#10;/H5L9R/IVq1lXX/H5L9R/IUIGIOlFA6UVRI16v6f/wAeifU/zNUHq/p//Hon1P8AM0mNFmiiipKC&#10;qtp/x8Xv/XYf+i0q1VW0/wCPi9/67D/0WlMRaoorP13XrHw3pzXt/K0UIYIojjaSSRycKiIoLOxP&#10;AVQSewpbjNCiuKPxNFrmbU/DHiHSNNHLahc20bxIP7zrFI8iKO7MgAGSSACR2UUqTxJJG6yRuAyu&#10;hyGB6EHuKbTW4k7j65nxl8TvB3w6FqfFnizQ/DAuiVt/7Z1KG084jqE8xl3Y9q6avlHwQ/gVv2k/&#10;jefiWdF/4SdJbUab/wAJJ5W1dC+yoV8jzePK83z/ADNv8X3u1NK4Nn1Ta3UN9bRXNtNHcW8qB45Y&#10;mDI6kZBBHBBHcVBqGs6fpM1nFfX1tZy3swt7VLiZUaeUgsEQE/M2FY4GTgH0r4h+BHxI1PwNqPw2&#10;0rRNVGmfC3xD458R2mlrNGnkT6asTPZpE8i7kj84SGPYRkYAyMCtLSfjTr3jvU/Al5d6lp2u2zfG&#10;PUdEtbp9PtJwlhFBP5IhfyzsYADEqEOQSNxBOa5GLmPtiisC68YWdx4M1DxDoM0HiK3t7aeaD+zp&#10;1mS4eINmNWUkE7lK9eDkV8lr8fPHOh/swXXxgX4hWfi3WdV0uK4j8N29lZJZ6M81xDGzp9yZhbiQ&#10;q4mlILY3FBUqLY27H2nRXwx4m+NXxr8J/DvxhL/amoW3lXegjRtd8R22iyXoN1drDcRyQWEkkTQl&#10;cMjkK2GYBiVDV13xF0DWfD37W3waTUvifrjRLomrzSXNzBp0YkMbwM6bVtQuJFbYcDcFRdrKxZmr&#10;k8xcx9bTzx20Mk00ixRRqXeRyAqqBkkk9AKh03U7PWtPtr/T7uC+sbmMSwXNtIJIpUIyGVlJDAjo&#10;RXw/Z/tL+JNY+IekW+m+JtU8TeC/Fuh65cQf27pWlwWzfZ4HeOW0jiJuPLBUoy3akMD1JyBf+GHj&#10;r4ieNJPhN4T0PxlH4N07UPhYmvXLaXolidt0ssaK0MbReXGvzYKBdm3ICqcMpyMOY+2qK8u/Zg+I&#10;mrfFf4BeC/FeumJ9Z1Gy3XckCbEkkR2jLhRwu7ZuwOBnivUahqzsVuFFFFIAooooAKKKKACiiigA&#10;ooooAKKKKACiiigAooooAKKKKACiiigAooooAKKKKACiiigAooooAKKKKACiiigAooooAKKKKACi&#10;iigAooooAKKKKACiiigAooooAKKKKACiiigAooooAKKKKACiiigAooooAKKKKACiiigAooooAKKK&#10;KACiiigAooooAKKKKACiiigAoqO4nW2iaR84HYdSewFZkkk9xy8rRD+5EcY/HqaaQmzXorGMOT/r&#10;Z/8Av+/+NJ5P/TWf/v8Av/jTsK5tUVi+T/01n/7/AL/40eT/ANNZ/wDv+/8AjRYLm1RWQhmhO6Od&#10;z/syHcp/r+taFpdC6j3Y2OpwyH+E0mh3J6q3f/HxZf8AXY/+i3q1VW7/AOPiy/67H/0W9CBlqiii&#10;kMKrah/x6P8AUfzFWarah/x6P9R/MUAUEp1NSnVZAUUUUAFFFFABRRRQAUUUUAFNenU16AL+n/8A&#10;Hon1P8zVmq2n/wDHon1P8zVmoLKtp/x8Xv8A12H/AKLSrVVbT/j4vf8ArsP/AEWlWqbEgooopDCi&#10;iigAooooAK881Gz1fx74z1nS31PUNC8O6QsMX/EtcwT31xJH5jEzY3LGisgATBLFsngCvQ68h134&#10;dePbf4l33jDQfE6XMLyokHhzVb65XT/I+zxox2x5CSeYJG+44O4HhhWkLa6kyI7Twv4x8LfFTQLc&#10;eK4pvAzzyNFZapqMs+pXEotJQY1JjG9AxD4d3I8vcCPu17FXEeH/AArruo+I7bxF4tnsPttlFJDY&#10;abpRdre28zAkkaRwrSSEAKDtUKpYAEsTXb0pu9girHz5p/x88R3vjm40qCbw/qLxeJJNHPh+1tpv&#10;7SW1V9pui/msoVQcktGq/KeQcV31j8dNAvdZhtDbajb6dc3M9na63PEi2VzNCGMqI28vxsf5mQKd&#10;hwTWbL8CttldSWmt/ZNcHiKbxBYamtpk2pkZd8BXeN6MoKt8y5yDjis/wz+zVpXhzV7piNDu9Jmk&#10;uZFWTQIhqKCZWBT7buztG9sfJuxgbsVs/ZMzXOjbh+PekSaBJrkmh6/b6PJsGn3ctomNTZ3CRrbo&#10;JC+XJBXzFTIOemTTLv8AaA0bTrO8a+0XXLLU7S/ttPn0eS3ia6R7j/UsAshRkbB5Vj0PFUU+CGsy&#10;+ELTw7eeMvtFppDwS6JcJpipPaSQuDE8reYRNhRsIATIJzych1x8CrrVrqbVNX8Rpea9c6tYajcX&#10;UFh5MPl2hJjgSLzGKg5bLF2OTnHalamP3ySy/aM0S6u1gm0HxBYbNTTR7yW6tYhHY3TttRJSspzu&#10;yMGPeBuGSMimz/tH6JBqH2b+wPEUkbapPosV1HaRtFNexkjyVxLnLbflYgLz8xXBxPf/AAQ+3Wmt&#10;wf21s/tLxNB4i3fZc+X5bRHyfv8AOfK+/wAY3fd45LT4IfZf7O/4nW77H4pm8Tf8euN/mb/3H3+M&#10;b/v98fdo/dB75Pa/HjR7/TbKS00jWbrV7u+uNOTQUhiF6s0HMwbMgjAUYJbzMfMMEk4qtL+0ToUk&#10;ennTdG13WpbzTptTWGxto98UcMnlyq4eRdrqwIx3xwSSAcfWv2aLXVnN02o2Fzfprd7q0Q1XR0vb&#10;XZchQ8MkLON+NikOGUgjpW/pPwWj0rVbG+ivbK2Fvodzo7Wun6YlrAWmlEhlRFbCAEfc5znJbPU/&#10;dB75YX44aPfy6XFomlax4kmvtPj1Ro9Mt0JtraT7jy73QAnBwqlmO04Bp0nxv0OPXzp/2LUzZf2i&#10;dIGsiFPsZvQCTADv35yCu7ZszxurA8JfAfVfAC6U/hzxcllcxaXBpWoNcaWJku1hJ8uVF80eU4DM&#10;OS4wRkHFO0r9new0XxreazbNoctnc38mpbLzw/DNfwyPklY7ssCqhzuHyEjoGFK1MLzOz+G3xFt/&#10;idoKa1YaRqenaZMAbefUViTzxkhtqpIzDBGMsAD2yOa62uZ+Gvgz/hXngXR/Dn2z+0P7Ph8r7T5X&#10;leZ8xOduTjr6mumrKVru2xor21CiiipGFFFFABRRRQAVV07/AI93/wCu0v8A6MarVVdO/wCPd/8A&#10;rtL/AOjGp9BFqsq6/wCPyX6j+QrVrKuv+PyX6j+QoQMQdKKB0oqiRr1f0/8A49E+p/maoPV/T/8A&#10;j0T6n+ZpMaLNFFFSUFVbT/j4vf8ArsP/AEWlWqq2n/Hxe/8AXYf+i0piLVcUw+3/ABhMd0N0Wm6K&#10;k9krdBJNNIkzgf3gsUS56gSMBgM2e1rB8TeGX1iW1v7C7Gm65YhxaXrReaoV9u+ORNy7422JuXcD&#10;lVIKsoIaYM3q4r4ZD7KvifTYRt03TtamgslH3UjaOKVkX0VZJZUA6AKAMAAAK/EG/wA2sn/CP6PE&#10;eG1G2lmupcdykLxoqtjoWdwDglWA2npdB0K08N6VDp9kjLBGXcs7Fnkd2LvI7HlmZ2ZmJ5JYnvT2&#10;Vhbs0K5nxl8MPB3xF+yf8JZ4T0PxP9kJNv8A2zpsN35JPUp5ittzgdPSumrjLnxprN/rmoWXh3QL&#10;fVLXTJRBe3d5qH2UGQqrmOBRHJ5jKrDO8xrkgbj8xWUm9hs1PEnw/wDC/jLQodE1/wAN6RrmjQlG&#10;j07UrCK4t0KjClY3UqMDgYHFV7f4YeDrO3t4LbwpottFb3j6jAsGnxR+TdMpVrhNqjbKQSDIMNgn&#10;mnSeO9O0jTru+8ST23he0ivZLOKbVblYEm2k7WDPtHzAEgDPTqadqvxG8LaJPJb3viLSre8S2N59&#10;kkvolmMIUt5gQsDtwCc9OOtO0gui74T8KaV4G8NadoGh2a2GkadCtvbWyuz+Wg6DcxLMfUkkk8k1&#10;l6b8KPBOjalq+oaf4O0Cx1DWEaPUrq20uCOW9VjllmdVBkBPUMTmr3hDxnpPjjwxZ6/pN3FPp1zE&#10;JQ6yo3l8ZZHKkgMvRhngg0aR458N+II4ZNL8QaVqUc0xtons72OUSShd5jUqxywUbio5xz0os9Q0&#10;MnSfgv8AD7QdGuNI0zwJ4Z07SbieO6msLTR7eKCWaNg0cjRqgUsrAEMRkEAitfxF4I8OeL7jTZ9e&#10;0DS9bn0ycXVjLqNnHcNaTDGJIi6ko3A+ZcHiol+IPhZ9QsbBfEujtfXy7rS2F/EZbgZIzGu7LjKs&#10;OM8g+lZniv4weD/B1pq8l94g057nSkD3VhDewm5jyQADGXBBJZcZx1FO0mxXQaX8Fvh7ol493p3g&#10;PwzYXbvLI89ro9vG7NKuyViyoCS6/Kx/iHBzWtpngTw1olxZT6d4d0qwnsrH+zLWW1soo2t7TIP2&#10;eMqoKxZAOwYXIHFA8e+GWu9MtR4i0k3OpoJbCEX0W+7Q9GiXdlwcHlc1Bc/EvwhZtdLP4q0SBrRN&#10;9wJNRhUwrv2ZfLfKN/y5PfjrStId0auhaBpfhbSbbStG0200jTLZSsFlYQLBDECSSFRQFUZJPA7m&#10;r9Yt5428O6dNpkV3r2mWsuqYNgk15GjXecY8oFvnzuXG3PUetRv498MxalJpz+ItJTUI0kke0a+i&#10;EqrHnzGKbsgLtbcccbTnpSs+wXRvUVz3gTx3o3xH8OW+taHdx3VnLlSFkR2iYdUfYzBWGQcZ7imR&#10;/ErwhLpl5qKeKtEfT7KQRXV2uowmKBycBXfdhST2JFPld7WC6Okoqkutae+kDVVv7ZtLMP2gXomX&#10;yPKxu8zfnbtxznOMVQ0nx34a16OOTTPEOlajHJIsSPaXsUoZ23bVBVjknY+B32t6GlZhdG5RWNqn&#10;jPw/oenyX+o67pun2Mc5tXurq8jjiWYEgxlmIAYEH5evBqbU9ZS10yC8t5rGSOaSFY5Lm68mJxI6&#10;qCrhWySG+UY+YkDIzmizC5p0Vy5+IOlaTolvqPia8s/CYnnlgjTVrtINxSRlGDJtzuVQ4Hoe/Wq8&#10;/wAUNE03xddaJql/YaUFitXtbi7vUj+1vMZAERWxkjyx0Jzu6Du+V9gujsKKx18Y6A2tXOjjXNNO&#10;r2sZmnsBdx+fEgAJZ487lGCDkjHIqnF8SvCM2kf2rH4q0STS/MMP25dRhMHmBdxTfu27gvOM5xzS&#10;s+wXR0lFZsPiTSLm3tbiHVLKWC6LrbypcIVmKhiwQg4YgKxOOm0+hpvh/wAU6L4stHutD1ew1m1R&#10;zE8+n3KTorgAlSyEgHBHHvRZhc1KKKKQwooooAKKKKACiiigAooooAKKKKACiiigAooooAKKKKAC&#10;iiigAooooAKKKKACiiigAooooAKKKKACiiigAooooAKKKKACiiigAooooAKKKKACiiigAooooAKK&#10;KKACiiigAooooAKKKKACiiigAooooAKKKKACiiigDO1M5uLVe3zN+IAH9TXJfEzXLvw94Ou7qynF&#10;pcvLBbLdsqsLcSzJGZcMCDtDlsEEccgiu01C2aeNWjGZYzuUevqKyb2ys9bsLiyvbeK7tJ0MU9tc&#10;IGVlI5VlP8jWkXsyGeZ/ETw1/wAIb4InfTdQ8SXktze2EEsf9tzvPMDdRqwjkklHlM4Zl+Ro157Y&#10;GO48L2LR+F0t47fV9Fd1cBNUvRe3kJJPzGRpJgx7gFmA4BHaqdj8MPD1hbmFbe8uUMkMgN9qVzdM&#10;hicSRhGlkYooZQdqkKcDINdVVOV1YlLW5514G1HUNL8D+KZpr671i707UNSWKe+ffJJ5bttBwAAO&#10;PuqAB0AA4rg9R1DVfDVnoSWmv6pO3ibSreS+uLi8eYwyPdWsbTQ7iRDlbmQAJtUbVIAIr2YeC9GA&#10;jH2IEJfvqigyOcXLbtz9e+9vl6c9KzLL4TeFbCx1Czj0xntr6D7NLHPdTTbIQSwji3ufJQE5Cx7Q&#10;DggAgVanFO5Liyt8P1l0vxD4r0Jbu8vbDT54Htnv7qS5ljEsIZozLIWdgCNw3EkB8dMV3NiduosB&#10;0aLJH0PH8zWN4f8ADWmeELKWCwjkjSWQzTS3NxJcTTOQBueWRmdzgADJPAAHAFb+nW7KXnkUqzgB&#10;VPUKPX3P+FZSd9S0i9VW7/4+LL/rsf8A0W9Wqq3f/HxZf9dj/wCi3qEWy1RRRSGFVtQ/49H+o/mK&#10;s1W1D/j0f6j+YoAoJTqalOqyAooooAKKKKACiiigAooooAKa9Opr9KAL+n/8eifU/wAzVmq2nn/R&#10;E+p/mas1BZVtmC3d2hOGZw4HqNijP5g1aqOa2iuABLEkoHQOoNQ/2ZZ/8+kH/ftf8Kegi1RVX+zL&#10;P/n0g/79r/hR/Zln/wA+kH/ftf8ACjQNS1RVX+zLP/n0g/79r/hR/Zln/wA+kH/ftf8ACjQNS1RV&#10;X+zLP/n0g/79r/hR/Zln/wA+kH/ftf8ACjQNS1RVX+zLP/n0g/79r/hR/Zln/wA+kH/ftf8ACjQN&#10;S1RVX+zLP/n0g/79r/hR/Zln/wA+kH/ftf8ACjQNS1RVX+zLP/n0g/79r/hR/Zln/wA+kH/ftf8A&#10;CjQNS1RVX+zLP/n0g/79r/hR/Zln/wA+kH/ftf8ACjQNS1RVX+zLP/n0g/79r/hR/Zln/wA+kH/f&#10;tf8ACjQNS1RVX+zLP/n0g/79r/hR/Zln/wA+kH/ftf8ACjQNS1RVX+zLP/n0g/79r/hR/Zln/wA+&#10;kH/ftf8ACjQNS1RVX+zLP/n0g/79r/hR/Zln/wA+kH/ftf8ACjQNS1RVX+zLP/n0g/79r/hR/Zln&#10;/wA+kH/ftf8ACjQNS1RVX+zLP/n0g/79r/hR/Zln/wA+kH/ftf8ACjQNS1RVX+zLP/n0g/79r/hR&#10;/Zln/wA+kH/ftf8ACjQNSyzBQSSAB1Jqtp3Nru7NI7j3BckfoaUabaKQRawgjuIx/hVmgArKuv8A&#10;j8l+o/kK1aybk5vJfqP5ChAwHSiiiqJGvV/T/wDj0T6n+Zqg9X9P/wCPRPqf5mkxos0UUVJQVVtP&#10;+Pi9/wCuw/8ARaVaqraf8fF7/wBdh/6LSmItUUUUhhRRRQAVwUXh/wAVeGNe1ltBTSL7SdXuvtrf&#10;2jcSwS2MrKqyFVSNxMp2hwpaM5LDdzkd7RTTsJq55x8Ufh7qXizWNC1XTtly9hHcW8tk+s3ek+Ys&#10;uw7hPbBnBBjA2FSpDHoQKoaN8NNZ0LXbZNHt7Pw7oL2iQX8MWrTX32nbb+Ui+VLANpQ7QJVlUsqj&#10;epyAvq1FWptKwuVXuedx+ANW1T4Jv4N1GS0sNQ/sz+zVns55JoiFQKrklY2GcAkDpkgMetcvL8GN&#10;V1jw9eabPZ2uh3OozwG81SLxJf6rcpHErFGha5jUo+5tuM4Cu3JPFe2UUKpJbC5UzxHXfhd438QX&#10;WlLcSaVDZWh054oLPV7u3t7MwSK0qpbJEEnD7AVMp+TgAcZOsnw98Tj4e674NaLRzayRXH2PVVu5&#10;RLcSPKZAZ4fJwhO47nV355C84HrFFP2jDlR47e/CjV9U8b3Gs6jp9pfWmpS2d1c20fia/tUtJYVU&#10;ELFHGI7oAorKZFjOeDxgjR0D4ST6Vf8Ahy5lj01m06+1W8mZFO5jdM+xl+TltrAMTjpgE16jRS9p&#10;LYOVHglt8A9Us/7Piube01uzfS7TT721HiG/0yOMwlslVgQrOpD52yKuCvXDHHYWnwuu7Se2mQ2K&#10;TJ4rn12WVdwZ4XWVQM7cmTa6g54wMZ4Fel0U3UkwUEjgfDXgbVbf4U3PhDUZrayn+yzWEF7YzNNm&#10;NlIWUhkTa3zcoCQMfeNc/r/w+8V+JtC8OR3VhpFjd6BOphtNL169tIbmPyGiOJ4oUktyN2QoEgx8&#10;pPOa9eopKbTuPlR57efDqab4Up4bsrSz0+5jZLhbK4vJr62aRZxOY5JpV8x0dgQzFc/MeDjB4qHw&#10;54m13x74lvBZaLaeILG80nUhZJdym2lCx3EZV7jyQ24oxO7yuCFGCBk+70UKbVxOKZ4hefB7xLeR&#10;2Goz/YZtTi1LUbuawtNcvdPiMd0wYBbqBBJuQqoIKbWBPTitnxjb6f4c8F+EfCUP2Ww1KS/05bTS&#10;I71riQrFcxPL5bSYkkVFViXIHAycV6tRT9o3a4cq6HD+LPDuvDxbba/oNno+qS/2fJp0ttq9xJb+&#10;WrOHDpIkUuQcYZCozhfmGMHhk+DHiLSLS+02xTQdStNR0C20Ka+v5ZI5rYJ5od0jETh1/eArGXX7&#10;gy1e40UlNrQbimeM658IfEWqp4j0qxvLfR9B1K2kEinUJbpry5wmyZ0MSNbk7MN5UrAg527juq1o&#10;HwlvIdU0fUbzTLOyurXVUvroyeIL3WGnVLaaKMh7mMMrK0owBxgZzkAV65RR7SVrC5EeRa58E73W&#10;5PFlq2oww6XeQXI0iMbi1rNckNcM+AMAuvy7WziR+nFavgLwZrfheZrj+zLCxurueJdQll8Q3+rv&#10;NbpG+Nj3CKUYOwwvI2luc4r0iijnbVh8qvcKKKKzKCiiigAooooAKKKKACiiigAooooAKKKKACii&#10;igAooooAKKKKACiiigAooooAKKKKACiiigAooooAKKKKACiiigAooooAKKKKACiiigAooooAKKKK&#10;ACiiigAooooAKKKKACiiigAooooAKKKKACiiigAooooAKKKKACoJ7GC5bdJGGbpuHB/MVPRQBTOk&#10;25PSX/v8/wDjR/ZNt6S/9/3/AMauUU7sVkU/7JtvSX/v+/8AjR/ZNt6S/wDf9/8AGrlFF2FkV4dP&#10;t4H3rEN/95iWI/E1YoopDCqt3/x8WX/XY/8Aot6tVVu/+Piy/wCux/8ARb00JlqiiikMKrah/wAe&#10;j/UfzFWarah/x6P9R/MUAUEp1NSnVZAUUUUAFFFFABRRRQAUUUUAFIw4paKAHWV2LdzHIcIxyGPY&#10;+9aYORWM6ZqIRsn3JJEHorEUrDub9FYH73/nvN/38NH73/nvN/38NKw7m/RWB+9/57zf9/DR+9/5&#10;7zf9/DRYLm/RWB+9/wCe83/fw0fvf+e83/fw0WC5v0Vgfvf+e83/AH8NH73/AJ7zf9/DRYLm/RWB&#10;+9/57zf9/DR+9/57zf8Afw0WC5v0Vgfvf+e83/fw0fvf+e83/fw0WC5v0Vgfvf8AnvN/38NH73/n&#10;vN/38NFgub9FYH73/nvN/wB/DR+9/wCe83/fw0WC5v0Vgfvf+e83/fw0fvf+e83/AH8NFgub9FYH&#10;73/nvN/38NH73/nvN/38NFgub9FYH73/AJ7zf9/DR+9/57zf9/DRYLm/RWB+9/57zf8Afw0fvf8A&#10;nvN/38NFgub9FYH73/nvN/38NH73/nvN/wB/DRYLm/RWB+9/57zf9/DR+9/57zf9/DRYLm/RWB+9&#10;/wCe83/fw0fvf+e83/fw0WC5v0Vgfvf+e83/AH8NGJf+e83/AH8NFgubNzdJapljlj0UdTWWhZyW&#10;b7zHJpiQgHJyT6nk1MoxTELRRRTENer+n/8AHon1P8zVB6v6f/x6J9T/ADNJjRZoooqSgqpuFpdS&#10;mQhY5iGDnoGxjB/IYq3SEBgQQCD1BpgAIIyDkUtVjplmTk2kBP8A1zH+FJ/Zln/z6Qf9+1/wo0Fq&#10;WqKq/wBmWf8Az6Qf9+1/wo/syz/59IP+/a/4UaBqWqKq/wBmWf8Az6Qf9+1/wo/syz/59IP+/a/4&#10;UaBqWqKq/wBmWf8Az6Qf9+1/wo/syz/59IP+/a/4UaBqWqKq/wBmWf8Az6Qf9+1/wo/syz/59IP+&#10;/a/4UaBqWqKq/wBmWf8Az6Qf9+1/wo/syz/59IP+/a/4UaBqWqKq/wBmWf8Az6Qf9+1/wo/syz/5&#10;9IP+/a/4UaBqWqKq/wBmWf8Az6Qf9+1/wo/syz/59IP+/a/4UaBqWqKq/wBmWf8Az6Qf9+1/wo/s&#10;yz/59IP+/a/4UaBqWqKq/wBmWf8Az6Qf9+1/wo/syz/59IP+/a/4UaBqWqKq/wBmWf8Az6Qf9+1/&#10;wo/syz/59IP+/a/4UaBqWqKq/wBmWf8Az6Qf9+1/wo/syz/59IP+/a/4UaBqWqKq/wBmWf8Az6Qf&#10;9+1/wo/syz/59IP+/a/4UaBqWqKq/wBmWf8Az6Qf9+1/wo/syz/59IP+/a/4UaBqWqKq/wBmWf8A&#10;z6Qf9+1/wo/syz/59IP+/a/4UaBqWqKq/wBmWf8Az6Qf9+1/wo/syz/59IP+/a/4UaBqWqKq/wBm&#10;Wf8Az6Qf9+1/wo/syz/59IP+/a/4UaBqWqKq/wBmWf8Az6Qf9+1/wo/syz/59IP+/a/4UaBqWqKq&#10;/wBmWf8Az6Qf9+1/wo/syz/59IP+/a/4UaBqWqKq/wBmWf8Az6Qf9+1/wo/syz/59IP+/a/4UaBq&#10;WqKq/wBmWf8Az6Qf9+1/wo/syz/59IP+/a/4UaBqWqKq/wBmWf8Az6Qf9+1/wo/syz/59IP+/a/4&#10;UaBqWqKq/wBmWf8Az6Qf9+1/wo/syz/59IP+/a/4UaBqWqKq/wBmWf8Az6Qf9+1/wo/syz/59IP+&#10;/a/4UaBqWqKq/wBmWf8Az6Qf9+1/wo/syz/59IP+/a/4UaBqWqKq/wBmWf8Az6Qf9+1/wo/syz/5&#10;9IP+/a/4UaBqWqKq/wBmWf8Az6Qf9+1/wo/syz/59IP+/a/4UaBqWqKq/wBmWf8Az6Qf9+1/wo/s&#10;yz/59IP+/a/4UaBqWqKq/wBmWf8Az6Qf9+1/wo/syz/59IP+/a/4UaBqWqKq/wBmWf8Az6Qf9+1/&#10;wo/syz/59IP+/a/4UaBqWqKq/wBmWf8Az6Qf9+1/wo/syz/59IP+/a/4UaBqWqKq/wBmWf8Az6Qf&#10;9+1/wo/syz/59IP+/a/4UaBqWqKq/wBmWf8Az6Qf9+1/wo/syz/59IP+/a/4UaBqWqKq/wBmWf8A&#10;z6Qf9+1/wo/syz/59IP+/a/4UaBqWqKq/wBmWf8Az6Qf9+1/wo/syz/59IP+/a/4UaBqWqKq/wBm&#10;Wf8Az6Qf9+1/wo/syz/59IP+/a/4UaBqWqKq/wBmWf8Az6Qf9+1/wo/syz/59IP+/a/4UaBqWqKq&#10;/wBmWf8Az6Qf9+1/wo/syz/59IP+/a/4UaBqWqKq/wBmWf8Az6Qf9+1/wo/syz/59IP+/a/4UaBq&#10;WqKq/wBmWf8Az6Qf9+1/wo/syz/59IP+/a/4UaBqWqKq/wBmWf8Az6Qf9+1/wo/syz/59IP+/a/4&#10;UaBqWqKq/wBmWf8Az6Qf9+1/wo/syz/59IP+/a/4UaBqWqKq/wBmWf8Az6Qf9+1/wo/syz/59IP+&#10;/a/4UaBqWqKq/wBmWf8Az6Qf9+1/wo/syz/59IP+/a/4UaBqWqKq/wBmWf8Az6Qf9+1/wo/syz/5&#10;9IP+/a/4UaBqWqKq/wBmWf8Az6Qf9+1/wo/syz/59IP+/a/4UaBqWqKq/wBmWf8Az6Qf9+1/wo/s&#10;yz/59IP+/a/4UaBqWqKq/wBmWf8Az6Qf9+1/wo/syz/59IP+/a/4UaBqWqKq/wBmWf8Az6Qf9+1/&#10;wo/syz/59IP+/a/4UaBqWSQBknAqruF3dRGMhooSWLjoWxjA/M5pw0yzByLSAH/rmP8ACrAAUAAY&#10;A6AUALRRRSGFVtQ/49H+o/mKs1W1D/j0f6j+YoAoJTqalOqyAooooAKKKKACiiigAooooAKKKKAC&#10;k2ilooATYKNlLRQAmyjZS0UAJso2UtFACbKNlLRQAmyjZS0UAJso2UtFACbKNlLRQAmyjZS0UAJs&#10;o2UtFACbKNlLRQAmyjZS0UAJso2UtFACbKNlLRQAmyjZS0UAJso2UtFACbKNopaKADGKKKKACiii&#10;gBr1f0//AI9E+p/maoPV/T/+PRPqf5mkxos0UUVJQVWkZ7idoUcxogG916knsPT6+9Waq2n/AB8X&#10;v/XUf+i0poQf2fF3ecn/AK7v/jR/Z8X9+f8A8CJP/iqtUUXYWKv9nxf35/8AwIk/+Ko/s+L+/P8A&#10;+BEn/wAVVqii7CxV/s+L+/P/AOBEn/xVH9nxf35//AiT/wCKq1RRdhYq/wBnxf35/wDwIk/+Ko/s&#10;+L+/P/4ESf8AxVWqKLsLFX+z4v78/wD4ESf/ABVH9nxf35//AAIk/wDiqtUUXYWKv9nxf35//AiT&#10;/wCKo/s+L+/P/wCBEn/xVWqKLsLFX+z4v78//gRJ/wDFUf2fF/fn/wDAiT/4qrVFF2Fir/Z8X9+f&#10;/wACJP8A4qj+z4v78/8A4ESf/FVaoouwsVf7Pi/vz/8AgRJ/8VR/Z8X9+f8A8CJP/iqtUUXYWKv9&#10;nxf35/8AwIk/+Ko/s+L+/P8A+BEn/wAVVqii7CxV/s+L+/P/AOBEn/xVH9nxf35//AiT/wCKq1RR&#10;dhYq/wBnxf35/wDwIk/+Ko/s+L+/P/4ESf8AxVWqKLsLFX+z4v78/wD4ESf/ABVH9nxf35//AAIk&#10;/wDiqtUUXYWKv9nxf35//AiT/wCKo/s+L+/P/wCBEn/xVWqKLsLFX+z4v78//gRJ/wDFUf2fF/fn&#10;/wDAiT/4qrVFF2Fir/Z8X9+f/wACJP8A4qj+z4v78/8A4ESf/FVaoouwsVf7Pi/vz/8AgRJ/8VR/&#10;Z8X9+f8A8CJP/iqtUUXYWKv9nxf35/8AwIk/+Ko/s+L+/P8A+BEn/wAVVqii7CxV/s+L+/P/AOBE&#10;n/xVH9nxf35//AiT/wCKq1RRdhYq/wBnxf35/wDwIk/+Ko/s+L+/P/4ESf8AxVWqKLsLFX+z4v78&#10;/wD4ESf/ABVH9nxf35//AAIk/wDiqtUUXYWKv9nxf35//AiT/wCKo/s+L+/P/wCBEn/xVWqKLsLF&#10;X+z4v78//gRJ/wDFUf2fF/fn/wDAiT/4qrVFF2Fir/Z8X9+f/wACJP8A4qj+z4v78/8A4ESf/FVa&#10;oouwsVf7Pi/vz/8AgRJ/8VR/Z8X9+f8A8CJP/iqtUUXYWKv9nxf35/8AwIk/+Ko/s+L+/P8A+BEn&#10;/wAVVqii7CxV/s+L+/P/AOBEn/xVH9nxf35//AiT/wCKq1RRdhYq/wBnxf35/wDwIk/+Ko/s+L+/&#10;P/4ESf8AxVWqKLsLFX+z4v78/wD4ESf/ABVH9nxf35//AAIk/wDiqtUUXYWKv9nxf35//AiT/wCK&#10;o/s+L+/P/wCBEn/xVWqKLsLFX+z4v78//gRJ/wDFUf2fF/fn/wDAiT/4qrVFF2Fir/Z8X9+f/wAC&#10;JP8A4qj+z4v78/8A4ESf/FVaoouwsVf7Pi/vz/8AgRJ/8VR/Z8X9+f8A8CJP/iqtUUXYWKv9nxf3&#10;5/8AwIk/+Ko/s+L+/P8A+BEn/wAVVqii7CxV/s+L+/P/AOBEn/xVH9nxf35//AiT/wCKq1RRdhYq&#10;/wBnxf35/wDwIk/+Ko/s+L+/P/4ESf8AxVWqKLsLFX+z4v78/wD4ESf/ABVH9nxf35//AAIk/wDi&#10;qtUUXYWKv9nxf35//AiT/wCKo/s+L+/P/wCBEn/xVWqKLsLFX+z4v78//gRJ/wDFUf2fF/fn/wDA&#10;iT/4qrVFF2Fir/Z8X9+f/wACJP8A4qj+z4v78/8A4ESf/FVaoouwsVf7Pi/vz/8AgRJ/8VR/Z8X9&#10;+f8A8CJP/iqtUUXYWKv9nxf35/8AwIk/+Ko/s+L+/P8A+BEn/wAVVqii7CxV/s+L+/P/AOBEn/xV&#10;H9nxf35//AiT/wCKq1RRdhYq/wBnxf35/wDwIk/+Ko/s+L+/P/4ESf8AxVWqKLsLFX+z4v78/wD4&#10;ESf/ABVH9nxf35//AAIk/wDiqtUUXYWKv9nxf35//AiT/wCKo/s+L+/P/wCBEn/xVWqKLsLFX+z4&#10;v78//gRJ/wDFUf2fF/fn/wDAiT/4qrVFF2Fir/Z8X9+f/wACJP8A4qj+z4v78/8A4ESf/FVaoouw&#10;sVf7Pi/vz/8AgRJ/8VR/Z8X9+f8A8CJP/iqtUUXYWKv9nxdnnB/67v8A40sbPbzLC7mRXB2O3UEd&#10;j/j7fnZqrd/8fFl/11P/AKLejcC1RRRSGFVtQ/49H+o/mKs1W1D/AI9H+o/mKAKCU6mpTqsgKKKK&#10;ACiiigAooooAKKKKACiiigAooooAKKKKACiiigAooooAKKKKACiiigAooooAKKKKACiiigAooooA&#10;KKKKACiiigAooooAKKKKACiiigAooooAKKKKACiiigAooooAa9X9P/49E+p/maoPV/T/APj0T6n+&#10;ZpMaLNFFFSUFVbT/AI+L3/rsP/RaVaqraf8AHxe/9dh/6LSmItUUVn67r1j4b05r2/laKEMEURxt&#10;JJI5OFREUFnYngKoJPYUtxmhRXFH4mi1zNqfhjxDpGmjltQubaN4kH951ikeRFHdmQADJJABI7KK&#10;VJ4kkjdZI3AZXQ5DA9CD3FNprcSdx9eSeMv2rPhf8PvF2o+GvEHiObTtU03yftzNpN69taCUAxma&#10;5WEwxhgRyzgeuK9br4w1L4deLviv+0L+0R4U0XxHpXh3w5q9ppFlrM1zpb3l60L2bKRbt5yRxkqX&#10;G51fGQQOOXFJ7g79D7MhmjuIklidZInUMjocqwPIIPcVBqepW2jabd6heSeTaWsLzzSbS21FUsxw&#10;AScAHgc18jyaf4m074ufGyx8M6xr96/gbwrpTeFvDqapcLZ/a/sUwQtCjhZSTGuUYFGJyVJCkcH4&#10;c8cjUZ/C8Xgj4ieKPHN7qPhrU28e6drOoT3cNgRZOweSGQbbGYXH7tYk2ZGRtIGarkFzH3P4Q8Wa&#10;V488LaV4j0K6+3aNqttHeWdz5bx+bE6hlba4DDII4IB9qta1rFn4e0a/1XUJvs9hY28l1cTbS2yN&#10;FLM2FBJwATgAmvz3/Z9+IUegaZ8Bk8H+MvFHiXWE0KSTxf4YS4lngtNOisGdGFoQI4GEiwrE6hWl&#10;35zJuzVfwP8AGS88YeK9Zi0bXNVufC3iD4c63e3On6n4ruNcdbmJE2mVJYljs7hRKweGF2UZGQvy&#10;5fs9Rcx+gGleN9E1vwTbeLrK987w9c2A1OK88p13Wxj8wPsKhx8vOCM+2am8IeLNK8eeFtK8R6Fd&#10;fbtG1W2jvLO58t4/NidQyttcBhkEcEA+1fnx8M/F4Hhn4V6X4L8b+IPEWoz+C7xPGWg3V3LLZ6fa&#10;LphMLNbMBHasJRGsbKFMinJ37txqN478UaP4A+DGiXevL4T8FzfDq1n0/UJvF1z4Zgl1IrtYtdQ2&#10;0vmvGgRlt3Kq24kh+gfsw5j9KaK+Drx/HPjHxB4lsvEPxE1+2vNJ+EtlrbP4X1W4sbabUQbg/alA&#10;CMM7ASCqhgcMpAAFVfGHxM8L6R4T8Q+GvFPiHxP4p8X/AAt1DXJtO1G5a6t31GJLV45be2xsiYCd&#10;wEjUBsLkEkkzyeY+Y++6iubmGytpbi4lSC3iQySSysFVFAyWJPAAHOTX5vxfEfxgPgz8UdZ8P/Eh&#10;Lqxg8GLPOln43vdc1Gz1ITIFuN8ltAbJmUyK0CkAEDCAA16p4g0HWbTxt488BnxV4s8QaXrnwwfW&#10;5La91i4lm/tBZGTdAVYNEJOjRR4Rum3HFHJbqHMfZGm6laazp9tf6fdQX1jcxrNBc20gkilRhlWV&#10;gSGBByCODVmvCv2JLrQbr9mfwQNA1afV44tPt4rxri/muzb3Yhj86AGVmMYQ8eUuFTkADpXutQ1Z&#10;2GtQooopDCiiigAooooAKKKKACiiigAooooAKKKKACiiigAooooAKKKKACiiigAooooAKKKKACii&#10;igAooooAKKKKACiiigAooooAKKKKACiiigAooooAKKKKACiiigAooooAKKKKACiiigAooooAKKKK&#10;ACiiigAooooAKKKKACiiigAooooAKKKKACiiigAooooAKKhu7kWsJfG5icKufvH0rLkja45uGMhP&#10;8IJCj6D/ABppCbNqisM2VuT/AMe8X/fAo+w23/PvF/3wKdkK5uUVh/Ybb/n3i/74FH2G2/594v8A&#10;vgUWQXNyisVIBCd0LGFv9k8fl0rRsro3KMHAWVOGA6exHsaTQ0yzVW7/AOPiy/67H/0W9Wqq3f8A&#10;x8WX/XY/+i3oQMtUUUUhhVbUP+PR/qP5irNVtQ/49H+o/mKAKCU6mpTqsgKKKKACiiigAooooAKK&#10;KKACiiigAooooAKKKKACiiigAooooAKKKKACiiigAooooAKKKKACiiigAooooAKKKKACiiigAooo&#10;oAKKKKACiiigAooooAKKKKACiiigAooooAa9X9P/AOPRPqf5mqD1f0//AI9E+p/maTGizRRRUlBV&#10;W0/4+L3/AK7D/wBFpVqqtp/x8Xv/AF2H/otKYi1XFMPt/wAYTHdDdFpuipPZK3QSTTSJM4H94LFE&#10;ueoEjAYDNntawfE3hl9Yltb+wuxpuuWIcWl60XmqFfbvjkTcu+Ntibl3A5VSCrKCGmDN6uK+GQ+y&#10;r4n02EbdN07WpoLJR91I2jilZF9FWSWVAOgCgDAAACvxBv8ANrJ/wj+jxHhtRtpZrqXHcpC8aKrY&#10;6FncA4JVgNp6XQdCtPDelQ6fZIywRl3LOxZ5Hdi7yOx5ZmdmZieSWJ709lYW7NCiiuMufGms3+ua&#10;hZeHdAt9UtdMlEF7d3mofZQZCquY4FEcnmMqsM7zGuSBuPzFZSuNux2dFYd3410O11O40katp765&#10;DA1wdJ+1x/adoXdkx53AY74rO8N/E7QNdt9Cim1XTbDW9WsoryLRpL6M3OHTfhUJDMAM8hecGnyv&#10;ewXR1tFZXiDxVonhO2iuNc1iw0a3lfy45dQukgR3xnaC5AJwDxTP+Ey8P/8ACQLoP9uab/bjLvXT&#10;Ptcf2krt3ZEWd2NvOcdOaVmF0bFFc3J8SvCMUU0r+KtESOBxHK7ajCBGxBIVju4JAJwewNWo/Gvh&#10;6XVbzTE17TH1KziM9zZreRmaCMAEu6bsquCDkjHIos+wXRtUVzI+J/g46UNTHi3QzppLKLwalD5J&#10;KlQw37sZG9M88bl9RVnU/HnhnRLfT7jUfEWk2EGoANZy3V9FGtyCAQYyzAP94dM9R60+V9gujdor&#10;GvvGnh/S9Vh0y813TLTUp5Fiis57yNJpHbBVVQnJJyMADnNZHiH4oaLomu2GiQX9hf6zcX0NpNp0&#10;d6guLdZP+WjRjLYHy9QM7hzQot9AujsKK5jxT4903wnrOiWF7e6bA+pTeSI7rUY4J+eFaOJ8GUbi&#10;qkKcjcCAelbGt69pnhrTpL/V9RtNKsIyA91ezrDEpJwMsxAGTxSswui/RWGfHXhtbzTbQ+IdKF3q&#10;cay2MBvYt92h6NEu7Lg9iuan1/xXonhWKCXW9YsNHjnk8qF7+6SASP8A3VLkZPsKLMLo1aKy4/FO&#10;iy2s1ymr2D20MK3Msy3KFEibO2RjnAU7Wwx4OD6U2bxbodvr0Ghy6zp8WtTp5kWmvdRi5kXBO5Y8&#10;7iMKeQOx9KLMLo1qKyrzXodP1OWG6udPtrSGza7lkmvAksahsFjGVwIwM5kLcEYx3o07xZoer6I+&#10;s2Os6fe6RGrs+oW90kluoX7xMgJUAYOeeMUWYXNWisy98TaPpsMkt3q1jaxR2/2t3muURUgzjzSS&#10;eEz/ABdPeqUPjXStSt9NvNL1bR9Q0y7kkT7WmoptYIjM3lFQwkYbTkZXADHPGCWYXR0FFZnh/wAT&#10;6N4ssmvND1ax1mzVzGbjT7lJ4wwwSu5CRnkce9Mm8XaFb68mhy61p8etPH5q6a91GLlkwTuEedxG&#10;ATnHY0WYXRrUVz1h8RfCmqWFxfWXifRruyt5FimuYNQieOJ2+6rMGwCewPWmS/EnwjDpNrqsninR&#10;Y9Mu5DDb3rajCIZnGcqj7trEYPAOeKfK+wXR0lFUNa1/TPDenPqGr6jaaXYRkB7q9nWGJcnAyzEA&#10;ZJx1qkfHXhtbzTbQ+IdKF3qcay2MBvYt92h6NEu7Lg9iuaVmF0blFcRr/wAafBXhy7s7a78SaWZ7&#10;i8WyZI7+DMDkOd0gLgqoKEE+pAxSy/FrQNN17S9F1TVNLttQ1N7lbYQahHJGRFJsAYtsIdjkbQpw&#10;yuuTtyXyS7C5l3O2orPXxDpbxxOupWZSW2N5GwnTDwDGZQc8oNy/N05HPNc1pHxa8Pa1qmsLa6rp&#10;k+i6ZZQ3kutQ6hG9sN7yqysw+VdvlZJLfxdscii30HdHa0VjjxdosnhqXxBBqtldaJHE85v4LhHg&#10;KLncRIDtwMEZz2rG034weDdQ8M6TrsniTSrCw1Rc2zXt/DGWfALR534LrkBlBODRyvsF0djRXIN8&#10;WPCkPifWNBuNbsbO+0m2S7uvtN3EipG2STy+RtABbIAAdfWpW+IemXd14bGkXFprdhrV1LbJfWV0&#10;skSGOKSQkFchuY9uMjGfbFHK+wXR1VFZOg+LND8VLcNous6frC2z+XObC6ScRP8A3W2E7T7Gtapt&#10;bcYUUUUAFFFFABRRRQAUUUUAFFFFABRRRQAUUUUAFFFFABRRRQAUUUUAFFFFABRRRQAUUUUAFFFF&#10;ABRRRQAUUUUAFFFFABRRRQAUUUUAFFFFABRRRQAUUUUAFFFFABRRRQBnan/x82oPT5z+OB/TNcV8&#10;W9Sn0nwDqNzDcy2SK0K3F1AxSSC3aVFmkVhypWMudw6YzkYrvr21NzENpCyIdyE9M+/selZplQkx&#10;ygRuRgxv/nkVpF7Mho8f+JfgnwrofghrXw/oeirNfXmm+ZZjbHFfJ9siCmbCtvBJIMjK5+Y9c4O3&#10;4rspvCvwW1eK10rT/DEkVu5e10KQmC3Qv+8dGEcRB2FmJ2DBz1xmus0rwH4Z0K3mg03w7pOnwTSp&#10;NJHa2MUSvIh3I7BVALKeQTyD0rbliSeN45EWSNwVZGGQwPUEVfPsRynlvhptA8AeLfFdlpf2TSdC&#10;Szs5ltbTakYumSYsI0HBkaKONsDlsA85zXlun2aaDosAljg06HW9Ls5Li50+bJ1G1a9hE9zdsD8k&#10;xjnwcFxhpP3jcAfR+l+DtA0OzhtNO0TTdPtIJ/tMUFraRxJHLjHmKqgANgkbhzio9P8AAvhvSI9Q&#10;jsfD2lWUeogrerb2UcYuQc5EgCjf95vvZ6n1qlUSE4tnN/DbTrPQvEvjPSdHt4bPRLW7gMNraoEh&#10;glaBWlRFHC/wsVHdie5r0Gy41E47xfN+Yx/M1maRpOleGrGPTtJsLTTbRCTHZ2EKxICTk4RQAMnk&#10;8VuWFq0IaSQASyYyBztA6CspO+paRbqrd/8AHxZf9dj/AOi3q1VW7/4+LL/rsf8A0W9Qi2WqKKKQ&#10;wqtqH/Ho/wBR/MVZqtqH/Ho/1H8xQBQSnU1KdVkBRRRQAUUUUAFFFFABRRRQAUUUUAFFFFABRRRQ&#10;AUUUUAFFFFABRRRQAUUUUAFFFFABRRRQAUUUUAFFFFABRRRQAUUUUAFFFFABRRRQAUUUUAFFFFAB&#10;RRRQAUUUUAFFFFADXq/p/wDx6J9T/M1Qer+n/wDHon1P8zSY0WaKKKkoKq2n/Hxe/wDXYf8AotKt&#10;VVtP+Pi9/wCuw/8ARaUxFqiiikMKKKKACuCi8P8Airwxr2stoKaRfaTq919tb+0biWCWxlZVWQqq&#10;RuJlO0OFLRnJYbucjvaKadhNXPHbD4OX9n4u1C6uLaDUbKXULrUba+fxDfRNbyTK3H2Da0DEF2Xf&#10;uGVOcZ4OZD8HfGRuvDUF1fWVxYaPJpjxSLq93EsCW6x+bGLVYxFKWZXYSyHcNwGBgY91orT2kieR&#10;HFeKfD+vL4y0zxHocGm6lJb2ctjJZ6pdSWwRXdHMkciRS/N8gBUryMcjGDz/APwrrxC96+mGHRY9&#10;DbXxrx1SOaQX2fNE3l+V5e0tuHl+b5n3P4O1eq0VKm0PlTPM/D/wsutK0/wNbzCwY6Ff3N7cbMkM&#10;ZEnAZMry2ZQSTjvye/P6T8EbqxutRg1HSrTXbQm/e1ubjxPqEQf7R5mUa02NFFkSMhdCT/EFycV7&#10;ZRT9pIXKjwiTRfGOjeLvBCXcel61qsDalJZWl/qDsltB5cCBPtYtg7sMsQ7RFiGKszHL1pad8K/E&#10;3ha1ddMt/D2rSahpT6feJfyS26WpaaWXEO2KTzIf37L5Z2ZEa/MM4HstFP2jDkR5FJ8FbuHR/ENn&#10;DcWdxcXlrpdra3txkSkWoXJchSRypYAE8ntQPhp4kXU9OtBb6EdHsfEb66NRM0n2yYO7sVMQi2q4&#10;8wrv8w7goGBnj12il7SQcqPJvjJ8OfFXj6ee2027tjpM1kIY4ZtVurIW8+8lpWjgQi5DLsG2Rgq7&#10;ScHJrqfHPhzV9TuvDup6Otjd3uj3LTiy1KZ4YJ90TRk+YqOUdQxIOxhyRgZyOwopc70XYfKjx6/+&#10;E+q6p44uNZv7C1v7PUpbO6ubdPEt/aLaSwqgIWKOPy7oAorKZFjOeDxjHT+NPDWty+KLTXtGtNJ1&#10;Jk0+fT5bbVpnhEauyt5iMkUhOduGQgBhj5hjnuqKfOw5UfOvhf4eeJ9X+GNqmhLo72mu+GrPT53v&#10;riWBrVo/M+ZESNw6kSYwWXBHfpXXRfCO9h+IV3qk9rDqul3OpRaosr+Ib61a2kREUf6GitBMVMYI&#10;ZipOcHoM+uUU3UbuJQR4n490JPip4213TNE1G2mnsNKt4p3iuXVIblLwTLBJJEd8bMIiCV+ZQc46&#10;Z7r4e+DT4e0fUob7S4rK4v5zJcoNbutX875FTc01yqvnaoXbjGAOa7Kik5trlGo63PHbL4O61YaI&#10;S1zp2p6tYXtodNS9LeQ9lak+RDKwQlX+Z2LBWw+0gEDFSXPwq1rWr6bVNUttJM17fT3V3pEF5L9n&#10;2NYNaqgm8oMWbILPsXAPAJUZ9eoo9pIXKjgvAVv4n8N/ZtJ1pBdxTySvA0d090un26IgSJrgwRmZ&#10;ixON4D4zlnKk1W1Twf4oHjq91LQJ7TQ7K8jY3Vwbx7k3cggKRM1q8O2Mo235klG4Lhlbjb6NRS5n&#10;e4+XoeD6V8EfEt1dT3GtvYSm4fSzcRz6vd6l55trhpZXJnjAQMGO2NFCA8cDmtrXfhj4jTU9S1DQ&#10;fsNrqlxqc95Z6l/aMkDWSSwwI+Yfs8kc+5oiWR8DoQwY7l9eoqvaSFyI47xx4c1jU7nw7qekiwvb&#10;/R7lp/seoyPBBPuiaMtvVJCjLuJU7WHJHfI4+/8AhPquqeOLjWb+wtb+z1KWzurm3TxLf2i2ksKo&#10;CFijj8u6AKKymRYzng8Yx7DRUqbWw3FM8vT4bavpXhfR7ewTTZdS0/xBNrLRSTPDDOsks5wZBGxD&#10;bZhzsPK46c0y0+Gut6fd6NPG2nziC81Y3KNcPHtgvJi4dD5bbnUY+QhQST8wxz6nRT52HKjw5fhD&#10;4u1XSLfTdTbQreHT9AbR7ZoLiWcXTCSF1aZGiUIjCHaygsQGOCe0niH4TeKfF99q+q3sOjaXeTnT&#10;Xgs9N1O6QSG1klYrJcpFHIm4SDa6Lldo4OOfbaKftJC5Ech4I8HtoHhO70+Sxj0u6vJJpZkTVrjV&#10;AXcYLme4VZGJABII4/WuM0jwB4y0GzsHh07wzf3a6Emg3Ed3fTBESMnbKji3JZXDEvEVXlV+c17F&#10;RU87Hyo8fk+GHizQLW5s/D2oWbrLo2n6d9uuLuS3n3WzMHUbYn2CRHYeYG3RnBAJANZtl8DdcudI&#10;ns7y7trEXWo3t0wTUbnUHhjnsDbAedMoeVgxySxXI6Y6V7lRVe0kLkR5Z8PvAGveEMXH9nadb6kw&#10;tbWe7m8RahqgmtkYmQIk6jySMkooLDLEE4HPqdFFRKTk7spKwUUUVIwooooAKKKKACiiigAooooA&#10;KKKKACiiigAooooAKKKKACiiigAooooAKKKKACiiigAooooAKKKKACiiigAooooAKKKKACiiigAo&#10;oooAKKKKACiiigAooooAKKKKACmSRJMu2RFcejDNPooArHTLMn/j0g/79j/Ck/syz/59IP8Av2v+&#10;FWqKd2KyKv8AZln/AM+kH/ftf8KP7Ms/+fSD/v2v+FWqKLsLIjigig/1caR/7qgVJRRSGFVbv/j4&#10;sv8Arsf/AEW9Wqq3f/HxZf8AXY/+i3poTLVFFFIYVW1D/j0f6j+YqzVbUP8Aj0f6j+YoAoJTqalO&#10;qyAooooAKKKKACiiigAooooAKKKKACiiigAooooAKKKKACiiigAooooAKKKKACiiigAooooAKKKK&#10;ACiiigAooooAKKKKACiiigAooooAKKKKACiiigAooooAKKKKACiiigBr1f0//j0T6n+Zqg9X9P8A&#10;+PRPqf5mkxos0UUVJQVVc/ZJ5JSCYZMFioyVYDGT7Yx9MflaooAq/wBp2f8Az9Qj6yAUf2nZ/wDP&#10;3B/38X/GrVFPQWpV/tOz/wCfuD/v4v8AjR/adn/z9wf9/F/xq1RRoGpV/tOz/wCfuD/v4v8AjR/a&#10;dn/z9wf9/F/xq1RRoGpV/tOz/wCfuD/v4v8AjR/adn/z9wf9/F/xq1RRoGpV/tOz/wCfuD/v4v8A&#10;jR/adn/z9wf9/F/xq1RRoGpV/tOz/wCfuD/v4v8AjR/adn/z9wf9/F/xq1RRoGpV/tOz/wCfuD/v&#10;4v8AjR/adn/z9wf9/F/xq1RRoGpV/tOz/wCfuD/v4v8AjR/adn/z9wf9/F/xq1RRoGpV/tOz/wCf&#10;uD/v4v8AjR/adn/z9wf9/F/xq1RRoGpV/tOz/wCfuD/v4v8AjR/adn/z9wf9/F/xq1RRoGpV/tOz&#10;/wCfuD/v4v8AjR/adn/z9wf9/F/xq1RRoGpV/tOz/wCfuD/v4v8AjR/adn/z9wf9/F/xq1RRoGpV&#10;/tOz/wCfuD/v4v8AjR/adn/z9wf9/F/xq1RRoGpV/tOz/wCfuD/v4v8AjR/adn/z9wf9/F/xq1RR&#10;oGpV/tOz/wCfuD/v4v8AjR/adn/z9wf9/F/xq1RRoGpV/tOz/wCfuD/v4v8AjR/adn/z9wf9/F/x&#10;q1RRoGpV/tOz/wCfuD/v4v8AjR/adn/z9wf9/F/xq1RRoGpV/tOz/wCfuD/v4v8AjR/adn/z9wf9&#10;/F/xq1RRoGpV/tOz/wCfuD/v4v8AjR/adn/z9wf9/F/xq1RRoGpV/tOz/wCfuD/v4v8AjR/adn/z&#10;9wf9/F/xq1RRoGpV/tOz/wCfuD/v4v8AjR/adn/z9wf9/F/xq1RRoGpV/tOz/wCfuD/v4v8AjR/a&#10;dn/z9wf9/F/xq1RRoGpV/tOz/wCfuD/v4v8AjR/adn/z9wf9/F/xq1RRoGpV/tOz/wCfuD/v4v8A&#10;jR/adn/z9wf9/F/xq1RRoGpV/tOz/wCfuD/v4v8AjR/adn/z9wf9/F/xq1RRoGpV/tOz/wCfuD/v&#10;4v8AjR/adn/z9wf9/F/xq1RRoGpV/tOz/wCfuD/v4v8AjR/adn/z9wf9/F/xq1RRoGpV/tOz/wCf&#10;uD/v4v8AjR/adn/z9wf9/F/xq1RRoGpV/tOz/wCfuD/v4v8AjR/adn/z9wf9/F/xq1RRoGpV/tOz&#10;/wCfuD/v4v8AjR/adn/z9wf9/F/xq1RRoGpV/tOz/wCfuD/v4v8AjR/adn/z9wf9/F/xq1RRoGpV&#10;/tOz/wCfuD/v4v8AjR/adn/z9wf9/F/xq1RRoGpV/tOz/wCfuD/v4v8AjR/adn/z9wf9/F/xq1RR&#10;oGpV/tOz/wCfuD/v4v8AjR/adn/z9wf9/F/xq1RRoGpV/tOz/wCfuD/v4v8AjR/adn/z9wf9/F/x&#10;q1RRoGpV/tOz/wCfuD/v4v8AjR/adn/z9wf9/F/xq1RRoGpV/tOz/wCfuD/v4v8AjR/adn/z9wf9&#10;/F/xq1RRoGpV/tOz/wCfuD/v4v8AjR/adn/z9wf9/F/xq1RRoGpV/tOz/wCfuD/v4v8AjR/adn/z&#10;9wf9/F/xq1RRoGpV/tOz/wCfuD/v4v8AjR/adn/z9wf9/F/xq1RRoGpV/tOz/wCfuD/v4v8AjR/a&#10;dn/z9wf9/F/xq1RRoGpV/tOz/wCfuD/v4v8AjR/adn/z9wf9/F/xq1RRoGpV/tOz/wCfuD/v4v8A&#10;jR/adn/z9wf9/F/xq1RRoGpV/tOz/wCfuD/v4v8AjR/adn/z9wf9/F/xq1RRoGpV/tOz/wCfuD/v&#10;4v8AjR/adn/z9wf9/F/xq1RRoGpV/tOz/wCfuD/v4v8AjR/adn/z9wf9/F/xq1RRoGpV/tOz/wCf&#10;uD/v4v8AjR/adn/z9wf9/F/xq1RRoGpV/tOz/wCfuD/v4v8AjR/adn/z9wf9/F/xq1RRoGpV/tOz&#10;/wCfuD/v4v8AjR/adn/z9wf9/F/xq1RRoGpV/tOz/wCfqE/SQGhT9ruI5QCIo8lSwwWYjGR7Yz9c&#10;/naooAKKKKQwqtqH/Ho/1H8xVmq2of8AHo/1H8xQBQSnU1KdVkBRRRQAUUUUAFFFFABRRRQAUUUU&#10;AFFFFABRRRQAUUUUAFFFFABRRRQAUUUUAFFFFABRRRQAUUUUAFFFFABRRRQAUUUUAFFFFABRRRQA&#10;UUUUAFFFFABRRRQAUUUUAFFFFADXq/p//Hon1P8AM1Qer+n/APHon1P8zSY0WaKKKkoKqMPtdxJG&#10;SRDHgMFONzEZwfbGPrmrdVbT/j4vf+uw/wDRaU0IP7Ms/wDn1hP1jBo/syz/AOfSD/v2v+FWqKLs&#10;LIq/2ZZ/8+kH/ftf8KP7Ms/+fSD/AL9r/hVqii7CyKv9mWf/AD6Qf9+1/wAKP7Ms/wDn0g/79r/h&#10;Vqii7CyKv9mWf/PpB/37X/Cj+zLP/n0g/wC/a/4Vaoouwsir/Zln/wA+kH/ftf8ACj+zLP8A59IP&#10;+/a/4Vaoouwsir/Zln/z6Qf9+1/wo/syz/59IP8Av2v+FWqKLsLIq/2ZZ/8APpB/37X/AAo/syz/&#10;AOfSD/v2v+FWqKLsLIq/2ZZ/8+kH/ftf8KP7Ms/+fSD/AL9r/hVqii7CyKv9mWf/AD6Qf9+1/wAK&#10;P7Ms/wDn0g/79r/hVqii7CyKv9mWf/PpB/37X/Cj+zLP/n0g/wC/a/4Vaoouwsir/Zln/wA+kH/f&#10;tf8ACj+zLP8A59IP+/a/4Vaoouwsir/Zln/z6Qf9+1/wo/syz/59IP8Av2v+FWqKLsLIq/2ZZ/8A&#10;PpB/37X/AAo/syz/AOfSD/v2v+FWqKLsLIq/2ZZ/8+kH/ftf8KP7Ms/+fSD/AL9r/hVqii7CyKv9&#10;mWf/AD6Qf9+1/wAKP7Ms/wDn0g/79r/hVqii7CyKv9mWf/PpB/37X/Cj+zLP/n0g/wC/a/4Vaoou&#10;wsir/Zln/wA+kH/ftf8ACj+zLP8A59IP+/a/4Vaoouwsir/Zln/z6Qf9+1/wo/syz/59IP8Av2v+&#10;FWqKLsLIq/2ZZ/8APpB/37X/AAo/syz/AOfSD/v2v+FWqKLsLIq/2ZZ/8+kH/ftf8KP7Ms/+fSD/&#10;AL9r/hVqii7CyKv9mWf/AD6Qf9+1/wAKP7Ms/wDn0g/79r/hVqii7CyKv9mWf/PpB/37X/Cj+zLP&#10;/n0g/wC/a/4Vaoouwsir/Zln/wA+kH/ftf8ACj+zLP8A59IP+/a/4Vaoouwsir/Zln/z6Qf9+1/w&#10;o/syz/59IP8Av2v+FWqKLsLIq/2ZZ/8APpB/37X/AAo/syz/AOfSD/v2v+FWqKLsLIq/2ZZ/8+kH&#10;/ftf8KP7Ms/+fSD/AL9r/hVqii7CyKv9mWf/AD6Qf9+1/wAKP7Ms/wDn0g/79r/hVqii7CyKv9mW&#10;f/PpB/37X/Cj+zLP/n0g/wC/a/4Vaoouwsir/Zln/wA+kH/ftf8ACj+zLP8A59IP+/a/4Vaoouws&#10;ir/Zln/z6Qf9+1/wo/syz/59IP8Av2v+FWqKLsLIq/2ZZ/8APpB/37X/AAo/syz/AOfSD/v2v+FW&#10;qKLsLIq/2ZZ/8+kH/ftf8KP7Ms/+fSD/AL9r/hVqii7CyKv9mWf/AD6Qf9+1/wAKP7Ms/wDn0g/7&#10;9r/hVqii7CyKv9mWf/PpB/37X/Cj+zLP/n0g/wC/a/4Vaoouwsir/Zln/wA+kH/ftf8ACj+zLP8A&#10;59IP+/a/4Vaoouwsir/Zln/z6Qf9+1/wo/syz/59IP8Av2v+FWqKLsLIq/2ZZ/8APpB/37X/AAo/&#10;syz/AOfSD/v2v+FWqKLsLIq/2ZZ/8+kH/ftf8KP7Ms/+fSD/AL9r/hVqii7CyKv9mWf/AD6Qf9+1&#10;/wAKP7Ms/wDn0g/79r/hVqii7CyKv9mWf/PpB/37X/Cj+zLP/n0g/wC/a/4Vaoouwsir/Zln/wA+&#10;kH/ftf8ACj+zLP8A59IP+/a/4Vaoouwsir/Zln/z6Qf9+1/wo/syz/59IP8Av2v+FWqKLsLIq/2Z&#10;Z/8APpB/37X/AAo/syz/AOfSD/v2v+FWqKLsLIq/2ZZ/8+kH/ftf8KP7Ms/+fSD/AL9r/hVqii7C&#10;yKv9mWf/AD6Qf9+1/wAKP7Ms/wDn0g/79r/hVqii7CyKv9mWf/PpB/37X/Cj+zLP/n0g/wC/a/4V&#10;aoouwsir/Zln/wA+kH/ftf8ACj+zLP8A59IP+/a/4Vaoouwsir/Zln/z6Qf9+1/wo/syz/59IP8A&#10;v2v+FWqKLsLIq/2ZZ/8APpB/37X/AAo/syz/AOfSD/v2v+FWqKLsLIq/2ZZ/8+sI+kYFCj7JPHEC&#10;TDJkKGOSrAZwPbGfpj8rVVbv/j4sv+ux/wDRb0XuBaooopDCq2of8ej/AFH8xVmq2of8ej/UfzFA&#10;FBKdTUp1WQFFFFABRRRQAUUUUAFFFFABRRRQAUUUUAFFFFABRRRQAUUUUAFFFFABRRRQAUUUUAFF&#10;FFABRRRQAUUUUAFFFFABRRRQAUUUUAFFFFABRRRQAUUUUAFFFFABRRRQAUUUUANer+n/APHon1P8&#10;zVB6v6f/AMeifU/zNJjRZoooqSgqraf8fF7/ANdh/wCi0q1VW0/4+L3/AK7D/wBFpTEWqKKyPEfi&#10;W38OW8JeGa9vLh/KtbC0Cme5fGdqBiAMAElmIVQCSQKErjNeiuKPivxbY5udQ8GIbBeWGmamLm6R&#10;e5MLRoGx1wjsxAOAxwD1emana6zp9vfWM6XVpOgkimjOVZT3oaaFe5arwrx3+1zoPgHxh4r0O58H&#10;eMNUtfCkdvPret6VYwT2djFNH5iyMPPExULkttjOAp7V7rXyXc/ADXPih+0H8bodU17xN4W8D6zD&#10;pVvcW+nWsMUOtxC1KyILmWFnCjlG8llOHIJBxTjbqDv0PqvTdRttX061vrOZbizuolnhmT7rowDK&#10;w9iCDVmvz68dfBnxbdfGzxNa3lreaZOur2DeEPENj4Nv9Vl0+wiEQiitb6G6SCzRSsglSVBuBZiX&#10;DACx480PxXp3hX4neAh4F8Wahq2pfEu18QWt7Y6NNNYy2D3lrL5wuFGw7QhDICWXqV2hiL5PMnmP&#10;t/QvHOh+Jtd8QaNpl+t3qWgTx22pQKjD7PI8YkRSSACSjA/KT15qHx140PgjTIbtNA1vxG8suz7L&#10;oVoLiVFClmkYFlAVVUnGdzHCorMQp+a/hl8L7zwT+0T8az4c8IWXhfxFq95b32h+KNQ8Ly3Wmm0a&#10;CH7TGJonhG55g5MYlVi3zlTg1zH7Tfw78eeIfiToT+MbWz8VeF28OSWiT2HgnUdZsbbUjKxklSyt&#10;rzzYJTEYwkztIF2sAyE0uVXHd2Pr5fH2gt4wtPCv27Z4hutObVorB4ZFc2quqGQ5XC4ZgNpIb24N&#10;dDXxFafBtvC3xw+GWt+IfCOp+MbqXwENNk8Tv4eMs41dHjEU12V8w28oiBHmO3GCoYniuLt/gP4h&#10;8Nfsu/BcWPg6WHdcpL440688PXOo3d0ipL9nF5ZxyRXFzDFIw/cBiFBU7CqlS+VdxXZ+iNFeK/sk&#10;eEL3wX8KZLK4u7uWyl1O6uLC0utEuNHFjbs+RBFa3EskscQbcUV2yFYDAAFe1Vm1Z2KQUUUUhhRR&#10;RQAUUUUAFFFFABRRRQAUUUUAFFFFABRRRQAUUUUAFFFFABRRRQAUUUUAFFFFABRRRQAUUUUAFFFF&#10;ABRRRQAUUUUAFFFFABRRRQAUUUUAFFFFABRRRQAUUUUAFFFFABRRRQAUUUUAFFFFABRRRQAUUUUA&#10;FFFFABRRRQAUUUUAFFFFABRRRQAUUUUAFFFFABRRRQAUVBd3P2WLcBucnCr6msySL7QczsZm9Dwo&#10;+gppCbNqisP7Dbf8+8X/AHwKPsNt/wA+8X/fAp2Qrm5RWH9htv8An3i/74FH2G2/594v++BRZBc3&#10;KKxEt1hOYcwt2KcD8ulaVldG4VlcASpwwHQjsRSaGmWaq3f/AB8WX/XY/wDot6tVVu/+Piy/67H/&#10;ANFvQgZaooopDCq2of8AHo/1H8xVmq2of8ej/UfzFAFBKdTUp1WQFFFFABRRRQAUUUUAFFFFABRR&#10;RQAUUUUAFFFFABRRRQAUUUUAFFFFABRRRQAUUUUAFFFFABRRRQAUUUUAFFFFABRRRQAUUUUAFFFF&#10;ABRRRQAUUUUAFFFFABRRRQAUUUUANer+n/8AHon1P8zVB6v6f/x6J9T/ADNJjRZoooqSgqraf8fF&#10;7/12H/otKtVVtP8Aj4vf+uw/9FpTEWq4tf8Aks0n2nH/ACAF+wbv+vhvtW3/AMk84/2c9q7SsjxH&#10;4at/EdvCHmnsry3fzbW/tContnxjchYFTkEgqwKsCQwI4pp2BmvXF/DP7/i7ycf2b/b919k2/d+7&#10;H5+Mcf8AHz9pz/tbs85pD4U8W32bbUPGaDTzw39maYLa6de4MzSOFz0yiKwBOCpwR1em6ba6NYW9&#10;jYwJa2kCCOKGMYVVHYU9ErC3ZaoorkNU8dpofjK/0/UHht9JtdKivjNsZpTI8zxhABndnaoVVUsW&#10;OBnIFSk3sNux19FYuheMNL8Sadc3tlLOIrV2juI7q1ltpoWChiHilVXU7SCMqMggjIIrG0T4w+Ef&#10;EMFxPZ6sfs8FoL5pri1mgjeAnHmRtIiiRc/KShODwcHinyvsF0dnRWJ4b8Y6X4riunsJLhGtWCTw&#10;X1nNZzREjcC0UyI4BHIOMHnB4NUdI+Jnh/XFtHtZ7sRXlwttay3GnXMEdw7Izjy2kjUOpVGO9SV6&#10;c8jJyvsF0dTRXH3nxK0S1umlbWYIrG2hvHuYns5jITbyJHIVccDYzbdu1i5YbTxzr23i3Trnw7ca&#10;432y0063jklla+sJ7WVEQEsTFKiyYwCfu89s0crQXRs0VyWkfFTw3r0N5JYXN5dfZbdbsomm3PmT&#10;QMSFlgQx7p0JBw0QYH8RUY+Lfhp7a2lSfUJZLiaS3W0i0i8e6V48bw9uIjLGBuQkuoHzLz8wycsu&#10;wXR2NFYviXxhpnhKG1fUXuS11IYoILOymu5pWCljtihR3ICgknGB3rFvPHm3WYnt7i0GiQXcem3v&#10;nwzLci6lC+WqDbgAb4s5Bz5h5XYQwothdI7SisLw1410jxfJfLpM810tnK0E0ptZY4vMVmVlV3UK&#10;5VlIIUnHGeorP8RfFfwt4T1aTTdV1M2t3FHHNMPs0zpBHIxVJJJFQrGhYEbmIAOASMijld7WC63O&#10;torlLX4naDfaRd6jbHU7iG0uBbTwRaPeNdRSFQwDW4i80Aqyndsxgg5qq3xS0JMX/wDbEb6W1hFd&#10;rBHp873DeZMYkIxkklhs8oJvDDn0o5X2C6O1orHfxZpkHhp9fuZZrDTI4jM731tLbyIoOPmikVXB&#10;z0Urk5GAcis2Dxp9rePU1ilsvDEdrPJd3eq2k1lLFKjR7B5cwR9pUyHOzHyjn1LMLo6qiuM/4W74&#10;Z+yPOZ9RWRZ1tvsT6PeLeM7KzrttjF5rAqrncEIwrc8HDvDvxLtPEfjbV/DsVhqEElhb29wLi4sb&#10;iJJBIpJBLxKqEYGAWy2WwPlbByy7BdHY0VyMfxW8MS+IG0VdQlN8t2bBz9jn8hLjGRC02zy1c9lL&#10;AtkYzkVmaN8WrKLQbe+19Z7Vpru6g8+0025lto1juXhVpZUR0i4VSS7KOp4HR8kuwuZHoNFYb+Nt&#10;FjEpa9wItQTSn/dPxctt2x9O+9fm+7z1rJg+JWk61FaS6ZfSwQy30Nqtxe6RdLFdby2FhdlRW3bT&#10;iRSyDgnORS5WO6Oyoryvw18cLLXPCc0ryIniFbS8nSH7HOlrK8G/KJKw2OwCgsiuWHzZAwcb+n/F&#10;TRhb6PFqNy8eoXlvbPMbeznkt4JJlUokkyqyQliw2iRgTuXrkZbhJdBcyZ2tFFFQUFFFFABRRRQA&#10;UUUUAFFFFABRRRQAUUUUAFFFFABRRRQAUUUUAFFFFABRRRQAUUUUAFFFFABRRRQAUUUUAFFFFABR&#10;RRQAUUUUAFFFFABRRRQAUUUUAFFFFABRRRQAUUUUAFFFFABRRRQAUUUUAFFFFABRRRQBnann7Ta5&#10;+7h/z4x+ma4r4t6lPpPgHUbmG5lskVoVuLqBikkFu0qLNIrDlSsZc7h0xnIxXf3dsLqLbna4OVb0&#10;NZcsghBS5Ty88Hdyp/HpitIvYho8g+JfgnwrofghrXw/oeirNfXmm+ZZjbHFfJ9siCmbCtvBJIMj&#10;K5+Y9c4O34rspvCvwW1eK10rT/DEkVu5e10KQmC3Qv8AvHRhHEQdhZidgwc9cZrptK8I+ENCt5oN&#10;N0XRNPgmlSaSO1tIYleRDuR2CgAsp5BPIPStqW5s543jklgkjcFWRmBDA9QRWnM9CLHnvgm20Twf&#10;498RaRowstK0aSCxaK0tyscP2t1myEUYG9o0jYgckDPfNefX3h1fhtZ6n4Ykh0V0ureznvda0qwN&#10;ldPbPepHMt029y+5Hch9wyBJ8vGa9u0zw34X0WxistP0rSLCzhm+0R29tbxRxpLjHmBVAAbBIyOc&#10;UzS/CvhPQ7C8sdN0fRtPsr0EXVta2sUUc4Iwd6qAG4JHOetNTsxcpg/DbTrPQvEvjPSdHt4bPRLW&#10;7gMNraoEhglaBWlRFHC/wsVHdie5r0Gyz/aRx08o7vzGP61laHpel6DYR6foen2tlZoSUtdPgWKJ&#10;STk4CgKMnmugsrU26szkGV+WI6AdgKzk7u5cUWaq3f8Ax8WX/XY/+i3q1VW7/wCPiy/67H/0W9Zo&#10;tlqiiikMKrah/wAej/UfzFWarah/x6P9R/MUAUEp1NSnVZAUUUUAFFFFABRRRQAUUUUAFFFFABRR&#10;RQAUUUUAFFFFABRRRQAUUUUAFFFFABRRRQAUUUUAFFFFABRRRQAUUUUAFFFFABRRRQAUUUUAFFFF&#10;ABRRRQAUUUUAFFFFABRRRQA16v6f/wAeifU/zNUHq/p//Hon1P8AM0mNFmiiipKCqtp/x8Xv/XYf&#10;+i0q1VW0/wCPi9/67D/0WlMRaooopDCiiigArznxZ8I38cJ4hOsanazy38cEFoE04GK3ihmM0ayx&#10;u7eflz8/KhlGAF616NRVKTjqhNJ7nI+C/AaeFPDd7pi2+g2b3TOWPh7R/wCzoDlQoLRebJub/a3c&#10;jAwMVz+q/BC31rw9YaRdaoWhtfD7aGWFsp3ktCwlwxIwDCMoQQc4z6+nUU+eV7i5Vscd8O/AK+Bd&#10;PvIBa+HLeW4cMW8P6GNMjcAYHmJ5sm88nnI4OMVzFn8GNVsIvNtfENhY3kF/DfWNtZ6XKmm2rIsi&#10;uBatctjeJW3eW8YyFOM5LesUUc8tw5UeX6f8G7q0hL3Wr2GqXbw6lHKt7pW+1la7nSVt8Pm8ouwr&#10;s3cg9Rjm4/gvUPDXwg8SaM99Lrl5LY3nlLFHLtXfEwSGFHklcKOAql264GBhR6JRRzt7hyo8jHwk&#10;1zxL4fRtY8RxLqB0uGwtRBpjQxxRb45JEuIzMTMX8tUcBowV3AKNxqpbfs/XNhoktjZarommzS38&#10;l8LrTtDe1exLxxoRZmK5UwHEZySXDBsMGGd3s9FP2khciOP+Inge68a6La2VreWNpcQvvW+vbOSe&#10;aFtpAkgeKaFoZOfvq3cjGDWBN8IdV/tLEXihDpEmpWeq3EFzp/mXUs8CxA/vxKqhX8lSR5eQScHH&#10;Fen0UlNpWQ3FM5Pw1oGo+EItN0q1aO9sHub26u7t0CFBJI8iIq7853SYzgjCHpkVT8T/AA0/4SO4&#10;8SS/2l9n/ti2s7fHkbvJ8iR3z94bt2/GOMY713FFLmd7jstjzTxd8H5vEk+pyxapabL7UotQksdT&#10;043dnMqW4h8qaISp5oyokHzABgvBxVDR/gSdD0FtOiv9Lvh/Zw08Rajo/m2uBdSXG4wrMnTzNoAY&#10;bSoIPavWqKr2krWFyo4dvhxc3Hw3j8M3WvXNzfRss0eqyq0rJMkwmjO2R3ZkVgo2u7EqMFieau6t&#10;4PvvF3gTVPD3iTUbW6l1CGSCS602yNuiqw4xHJJLkjvliD6CuroqeZjsjyWH4ITW3hm4023j8F2F&#10;3LPHMLvTvCr2m0orAOBFdq6zAtlZFdSuTgc5HU+F/A194Z8RS3/9tf2jb3GnWtncrd25a5llgDBZ&#10;fODgfMHO5ShJPO7tXY0U3OT3EopHkXh7wFrms6rrqX9+tl4e/wCEmfURYPpzLcTmN0eMrOZAPKLo&#10;p4jJOCA4B4zvEv7N8niC2a2fXLCa3ZJ1Uajo/wBqa1aS5knMlsTMBFJ+8CM2GLBFxtr26iq9pJO6&#10;FyLqea3nwo1ObX5JoPENvBokmswa49i+nF5zNGIwUE3mgBG8sHHl5BP3iODBo/wbu7G8SabWrWK3&#10;j1K31CLTtLsJLayi8ouW2QvPIEZy/wAzJtUkZKEkmvUaKnnkPlR5Tp/wX1NdMtNK1HxLBeaVp63Z&#10;sY4NMMMqyzpIm6VzMwcIsz4VVTPGScVHD8A7W08UWurqPD2o4js1nOteH1u7hWgjWPdbzeaph3Ki&#10;nBD7WGR1Ir1qin7SQuVFHRbS9sdOSHUL/wDtO6DuWufJWLcpclRtXgbVIXPfbnvV6iisywooooAK&#10;KKKACiiigAooooAKKKKACiiigAooooAKKKKACiiigAooooAKKKKACiiigAooooAKKKKACiiigAoo&#10;ooAKKKKACiiigAooooAKKKKACiiigAooooAKKKKACiiigAooooAKKKKACiiigAooooAKKKKACiii&#10;gAooooAKKKKACiiigAqrd/8AHxZf9dj/AOi3q1VW7/4+LL/rsf8A0W9NCZaooopDCq2of8ej/Ufz&#10;FWarah/x6P8AUfzFAFBKdTUp1WQFFFFABRRRQAUUUUAFFFFABRRRQAUUUUAFFFFABRRRQAUUUUAF&#10;FFFABRRRQAUUUUAFFFFABRRRQAUUUUAFFFFABRRRQAUUUUAFFFFABRRRQAUUUUAFFFFABRRRQAUU&#10;UUANer+n/wDHon1P8zVB6v6f/wAeifU/zNJjRZoooqSgqq5+yTySkEwyYLFRkqwGMn2xj6Y/K1RQ&#10;BV/tOz/5+oR9ZAKP7Ts/+fuD/v4v+NWqKegtSr/adn/z9wf9/F/xo/tOz/5+4P8Av4v+NWqKNA1K&#10;v9p2f/P3B/38X/Gj+07P/n7g/wC/i/41aoo0DUq/2nZ/8/cH/fxf8aP7Ts/+fuD/AL+L/jVqijQN&#10;Sr/adn/z9wf9/F/xo/tOz/5+4P8Av4v+NWqKNA1Kv9p2f/P3B/38X/Gj+07P/n7g/wC/i/41aoo0&#10;DUq/2nZ/8/cH/fxf8aP7Ts/+fuD/AL+L/jVqijQNSr/adn/z9wf9/F/xo/tOz/5+4P8Av4v+NWqK&#10;NA1Kv9p2f/P3B/38X/Gj+07P/n7g/wC/i/41aoo0DUq/2nZ/8/cH/fxf8aP7Ts/+fuD/AL+L/jVq&#10;ijQNSr/adn/z9wf9/F/xo/tOz/5+4P8Av4v+NWqKNA1Kv9p2f/P3B/38X/Gj+07P/n7g/wC/i/41&#10;aoo0DUq/2nZ/8/cH/fxf8aP7Ts/+fuD/AL+L/jVqijQNSr/adn/z9wf9/F/xo/tOz/5+4P8Av4v+&#10;NWqKNA1Kv9p2f/P3B/38X/Gj+07P/n7g/wC/i/41aoo0DUq/2nZ/8/cH/fxf8aP7Ts/+fuD/AL+L&#10;/jVqijQNSr/adn/z9wf9/F/xo/tOz/5+4P8Av4v+NWqKNA1Kv9p2f/P3B/38X/Gj+07P/n7g/wC/&#10;i/41aoo0DUq/2nZ/8/cH/fxf8aP7Ts/+fuD/AL+L/jVqijQNSr/adn/z9wf9/F/xo/tOz/5+4P8A&#10;v4v+NWqKNA1Kv9p2f/P3B/38X/Gj+07P/n7g/wC/i/41aoo0DUq/2nZ/8/cH/fxf8aP7Ts/+fuD/&#10;AL+L/jVqijQNSr/adn/z9wf9/F/xo/tOz/5+4P8Av4v+NWqKNA1Kv9p2f/P3B/38X/Gj+07P/n7g&#10;/wC/i/41aoo0DUq/2nZ/8/cH/fxf8aP7Ts/+fuD/AL+L/jVqijQNSr/adn/z9wf9/F/xo/tOz/5+&#10;4P8Av4v+NWqKNA1Kv9p2f/P3B/38X/Gj+07P/n7g/wC/i/41aoo0DUq/2nZ/8/cH/fxf8aP7Ts/+&#10;fuD/AL+L/jVqijQNSr/adn/z9wf9/F/xo/tOz/5+4P8Av4v+NWqKNA1Kv9p2f/P3B/38X/Gj+07P&#10;/n7g/wC/i/41aoo0DUq/2nZ/8/cH/fxf8aP7Ts/+fuD/AL+L/jVqijQNSr/adn/z9wf9/F/xo/tO&#10;z/5+4P8Av4v+NWqKNA1Kv9p2f/P3B/38X/Gj+07P/n7g/wC/i/41aoo0DUq/2nZ/8/cH/fxf8aP7&#10;Ts/+fuD/AL+L/jVqijQNSr/adn/z9wf9/F/xo/tOz/5+4P8Av4v+NWqKNA1Kv9p2f/P3B/38X/Gj&#10;+07P/n7g/wC/i/41aoo0DUq/2nZ/8/cH/fxf8aP7Ts/+fuD/AL+L/jVqijQNSr/adn/z9wf9/F/x&#10;o/tOz/5+4P8Av4v+NWqKNA1Kv9p2f/P3B/38X/Gj+07P/n7g/wC/i/41aoo0DUq/2nZ/8/cH/fxf&#10;8aP7Ts/+fuD/AL+L/jVqijQNSr/adn/z9wf9/F/xo/tOz/5+4P8Av4v+NWqKNA1Kv9p2f/P3B/38&#10;X/Gj+07P/n7g/wC/i/41aoo0DUq/2nZ/8/cH/fxf8aP7Ts/+fuD/AL+L/jVqijQNSr/adn/z9wf9&#10;/F/xo/tOz/5+4P8Av4v+NWqKNA1Kv9p2f/P3B/38X/Gj+07P/n7g/wC/i/41aoo0DUq/2nZ/8/cH&#10;/fxf8aP7Ts/+fuD/AL+L/jVqijQNSr/adn/z9wf9/F/xo/tOz/5+4P8Av4v+NWqKNA1Kv9p2f/P3&#10;B/38X/Gj+07P/n7g/wC/i/41aoo0DUq/2nZ/8/cH/fxf8aP7Ts/+fuD/AL+L/jVqijQNSr/adn/z&#10;9Qn6SA0KftdxHKARFHkqWGCzEYyPbGfrn87VFABRRRSGFVtQ/wCPR/qP5irNVtQ/49H+o/mKAKCU&#10;6mpTqsgKKKKACiiigAooooAKKKKACiiigAooooAKKKKACiiigAooooAKKKKACiiigAooooAKKKKA&#10;CiiigAooooAKKKKACiiigAooooAKKKKACiiigAooooAKKKKACiiigAooooAa9X9P/wCPRPqf5mqD&#10;1f0//j0T6n+ZpMaLNFFFSUFVGH2u4kjJIhjwGCnG5iM4PtjH1zVuqtp/x8Xv/XYf+i0poQf2ZZ/8&#10;+sJ+sYNH9mWf/PpB/wB+1/wq1RRdhZFX+zLP/n0g/wC/a/4Uf2ZZ/wDPpB/37X/CrVFF2FkVf7Ms&#10;/wDn0g/79r/hR/Zln/z6Qf8Aftf8KtUUXYWRV/syz/59IP8Av2v+FH9mWf8Az6Qf9+1/wq1RRdhZ&#10;FX+zLP8A59IP+/a/4Uf2ZZ/8+kH/AH7X/CrVFF2FkVf7Ms/+fSD/AL9r/hR/Zln/AM+kH/ftf8Kt&#10;UUXYWRV/syz/AOfSD/v2v+FH9mWf/PpB/wB+1/wq1RRdhZFX+zLP/n0g/wC/a/4Uf2ZZ/wDPpB/3&#10;7X/CrVFF2FkVf7Ms/wDn0g/79r/hR/Zln/z6Qf8Aftf8KtUUXYWRV/syz/59IP8Av2v+FH9mWf8A&#10;z6Qf9+1/wq1RRdhZFX+zLP8A59IP+/a/4Uf2ZZ/8+kH/AH7X/CrVFF2FkVf7Ms/+fSD/AL9r/hR/&#10;Zln/AM+kH/ftf8KtUUXYWRV/syz/AOfSD/v2v+FH9mWf/PpB/wB+1/wq1RRdhZFX+zLP/n0g/wC/&#10;a/4Uf2ZZ/wDPpB/37X/CrVFF2FkVf7Ms/wDn0g/79r/hR/Zln/z6Qf8Aftf8KtUUXYWRV/syz/59&#10;IP8Av2v+FH9mWf8Az6Qf9+1/wq1RRdhZFX+zLP8A59IP+/a/4Uf2ZZ/8+kH/AH7X/CrVFF2FkVf7&#10;Ms/+fSD/AL9r/hR/Zln/AM+kH/ftf8KtUUXYWRV/syz/AOfSD/v2v+FH9mWf/PpB/wB+1/wq1RRd&#10;hZFX+zLP/n0g/wC/a/4Uf2ZZ/wDPpB/37X/CrVFF2FkVf7Ms/wDn0g/79r/hR/Zln/z6Qf8Aftf8&#10;KtUUXYWRV/syz/59IP8Av2v+FH9mWf8Az6Qf9+1/wq1RRdhZFX+zLP8A59IP+/a/4Uf2ZZ/8+kH/&#10;AH7X/CrVFF2FkVf7Ms/+fSD/AL9r/hR/Zln/AM+kH/ftf8KtUUXYWRV/syz/AOfSD/v2v+FH9mWf&#10;/PpB/wB+1/wq1RRdhZFX+zLP/n0g/wC/a/4Uf2ZZ/wDPpB/37X/CrVFF2FkVf7Ms/wDn0g/79r/h&#10;R/Zln/z6Qf8Aftf8KtUUXYWRV/syz/59IP8Av2v+FH9mWf8Az6Qf9+1/wq1RRdhZFX+zLP8A59IP&#10;+/a/4Uf2ZZ/8+kH/AH7X/CrVFF2FkVf7Ms/+fSD/AL9r/hR/Zln/AM+kH/ftf8KtUUXYWRV/syz/&#10;AOfSD/v2v+FH9mWf/PpB/wB+1/wq1RRdhZFX+zLP/n0g/wC/a/4Uf2ZZ/wDPpB/37X/CrVFF2FkV&#10;f7Ms/wDn0g/79r/hR/Zln/z6Qf8Aftf8KtUUXYWRV/syz/59IP8Av2v+FH9mWf8Az6Qf9+1/wq1R&#10;RdhZFX+zLP8A59IP+/a/4Uf2ZZ/8+kH/AH7X/CrVFF2FkVf7Ms/+fSD/AL9r/hR/Zln/AM+kH/ft&#10;f8KtUUXYWRV/syz/AOfSD/v2v+FH9mWf/PpB/wB+1/wq1RRdhZFX+zLP/n0g/wC/a/4Uf2ZZ/wDP&#10;pB/37X/CrVFF2FkVf7Ms/wDn0g/79r/hR/Zln/z6Qf8Aftf8KtUUXYWRV/syz/59IP8Av2v+FH9m&#10;Wf8Az6Qf9+1/wq1RRdhZFX+zLP8A59IP+/a/4Uf2ZZ/8+kH/AH7X/CrVFF2FkVf7Ms/+fSD/AL9r&#10;/hR/Zln/AM+kH/ftf8KtUUXYWRV/syz/AOfSD/v2v+FH9mWf/PpB/wB+1/wq1RRdhZFX+zLP/n0g&#10;/wC/a/4Uf2ZZ/wDPpB/37X/CrVFF2FkVf7Ms/wDn0g/79r/hR/Zln/z6Qf8Aftf8KtUUXYWRV/sy&#10;z/59IP8Av2v+FH9mWf8Az6Qf9+1/wq1RRdhZFX+zLP8A59IP+/a/4Uf2ZZ/8+kH/AH7X/CrVFF2F&#10;kVf7Ms/+fSD/AL9r/hR/Zln/AM+kH/ftf8KtUUXYWRV/syz/AOfSD/v2v+FH9mWf/PpB/wB+1/wq&#10;1RRdhZFX+zLP/n1hH0jAoUfZJ44gSYZMhQxyVYDOB7Yz9Mflaqrd/wDHxZf9dj/6Lei9wLVFFFIY&#10;VW1D/j0f6j+YqzVbUP8Aj0f6j+YoAoJTqalOqyAooooAKKKKACiiigAooooAKKKKACiiigAooooA&#10;KKKKACiiigAooooAKKKKACiiigAooooAKKKKACiiigAooooAKKKKACiiigAooooAKKKKACiiigAo&#10;oooAKKKKACiiigBr1f0//j0T6n+Zqg9X9P8A+PRPqf5mkxos0UUVJQVVtP8Aj4vf+uw/9FpVqqtp&#10;/wAfF7/12H/otKYi1RRWD4m8TPo8trYWFqNS1y9Dm1sml8pSqbd8sj7W2RrvTLbScsoAJYAiVx7G&#10;9RXFFviDYZupD4e1iNfmbTraKa1lI7hJnkdWbHQMiAnAJUHcOl0HXbTxJpUOoWTs0EhZCsilXjdG&#10;KPG6nlWV1ZWB6FSKbVhXNCvLNJ/aP8I6t8e9a+EP+m2nizTLOO9DXMaLbXaMiuVhcOSzKrAlWVeM&#10;kZAOPU6+RvEPwM13x38ZfjVq9ha3Oh+ILO50TVvCWv3Fu6QNeQWjqyq5AEkbZMUoBPyyEHnFEUnu&#10;D8j6O+HXxI0z4m6fq95pcF3BFpmrXejTC8RVZpreQxyMu1myhI4JwcdQK6uvgDw/4W8aa78J/Duo&#10;+M/h74iXwxP8QdX1bxd4Nt7SWS6ltpmkMBMCgPcwJMysVQMHADAMBTf+FM6vrs+i22meDfEWj/C6&#10;6+KNhfaToE9rcW8thYLZyLdTND9+0t3mJwjhAAx4UNir5F3JufoDRXgf7Lnga4+G/iL4v6BbaLda&#10;B4Th8UedoNm8DxWqwSWkDSG2DDHlmUyfc+UNuHFe+Vm1ZlIKKKKQwooooAKKKKACiiigAooooAKK&#10;KKACiiigAooooAKKKKACiiigAooooAKKKKACiiigAooooAKKKKACiiigAooooAKKKKACiiigAooo&#10;oAKKKKACiiigAooooAKKKKACiiigAooooAKKKKACiiigAooooAKKKKACiiigAooooAKKKKACiiig&#10;AooooAKKKKACiiigAooooAKKKKACiiigAqOWeOAZkkWMerMBUV9cm3iATBlc7UB6Z9T9KzxCu7c3&#10;7yQ9XfkmmkJsv/2nZ/8AP3B/38X/ABo/tOz/AOfuD/v4v+NcjF8SfCNxY317F4p0WSzsWVbu4TUI&#10;THbljhRI27CkngZxk1p6T4g0vX9MXUdM1K01HT23Yu7SdZYjjg/OpI4wc81XLYnmNv8AtOz/AOfu&#10;D/v4v+NH9p2f/P3B/wB/F/xrC0HxLpHimza70XVbLV7VXMbT2Fwk6BhjKllJGeRx71DY+MdA1Qai&#10;bPXNNuxppIvfIu43+y4znzcH5MbW+9jofSjlC51EVzDP/qpUk/3GBqWuX0fWdJ8UWCahpGoWmqWj&#10;Eql3YTrKhIOCA6EjIPvW5YXLS7opDmROd395ex+tJqw07lyqt3/x8WX/AF2P/ot6tVVu/wDj4sv+&#10;ux/9FvSQ2WqKKKQwqtqH/Ho/1H8xVmq2of8AHo/1H8xQBQSnU1KdVkBRRRQAUUUUAFFFFABRRRQA&#10;UUUUAFFFFABRRRQAUUUUAFFFFABRRRQAUUUUAFFFFABRRRQAUUUUAFFFFABRRRQAUUUUAFFFFABR&#10;RRQAUUUUAFFFFABRRRQAUUUUAFFFFADXq/p//Hon1P8AM1Qer+n/APHon1P8zSY0WaKKKkoKq2n/&#10;AB8Xv/XYf+i0q1VW0/4+L3/rsP8A0WlMRarimP2D4wmS6O2PUtFSCyZuhkhmkeZAem4rLE2OpEbE&#10;ZCtjtaz9d0Gx8Sac9lqEJlgLBwUkaOSNwcq6OhDIwPIZSCOxpp2BmhXFfDE/a08T6nCd2m6jrU09&#10;kw+68SxxRM6+qtJFK4PQhgRkEEh+GK3WYdT8T+INX008HTrm6jSJx/ddoo0kdT3VnIIyCCCQeyii&#10;SCJI40WONAFVFGAoHQAdhRolZC1bH0UV59aS694413XZLTxFceH9P0i+NhBbWdrBIbh1RGd5zKjk&#10;qS2AsflnaCdx3Aqkrjbseg0V5za/Hnwvd+P18IxT7783L2QmW4t8GdFJaPyfN88Y2sN5iCEjhjkZ&#10;u+LvizY+ENXvbCXR9X1D7BaR397c2UMZhtrd2dfMYvIpO3yySqgtjkKcHFckr2sLmR3NFedeLvil&#10;afC1ZJfEl5FdHUryR9Lt4ri2tiLdY48hpLh4Y8hiTguWO8YzggTaF8ZNN8WajDa6Dpeo6yH0+LUX&#10;mt3tkWKORWMYKyTK5JKlcqrKCcFhzg5JWvbQOZbHf0VwfgX4kXWufCweLdb0mfTXitZLqaFPLPmo&#10;ili0YWV+CAQAzA5HIAwaba/GCzntL2afQtX05odP/tSCPUPs0Bu7bOGkRmmCJtypYTNGyhhkDNHJ&#10;IOZHfUV5lpXx90TX7LSJNJ06+1W71O5uLSKytbiyZw8IBk/eG4EL4Vlb93I5IOQODjd8beJp/Duu&#10;+FB9pFrp9zdXAvdyBsxJayydcEjBQHjnijkknZhzLc7CivP/AIc/G7w58T9Uu7DSJCZ4IFuVzcW0&#10;wlhLbQ48mWQpzj5JAjjcMr1xowfEVL2fV2s9C1O603TfPV9UD20VtLLFxJGhkmV8hgy7mUJlT82B&#10;mk4yTs0HMmdfRXlumftDaBrel2tzpthe6jd3OonS4rC1urGR2mEXm8TC58ggr0xKSTxjIIHp8TmS&#10;JGZGiZgCUbGV9jgkZ+hocXHcaaew+iiipGFFFFABRRRQAUUUUAFFFFABRRRQAUUUUAFFFFABRRRQ&#10;AUUUUAFFFFABRRRQAUUUUAFFFFABRRRQAUUUUAFFFFABRRRQAUUUUAFFFFABRRRQAUUUUAFFFFAB&#10;RRRQAUUUUAFFFFABRRRQAUUUUAFFFFABRRRQAUUUUAFFFFABRRRQAUUUUAFFFFABRRRQBnamD9pt&#10;W/h+dfxwD/Q1xXxctri78AalHBbzXkZaE3NrboXkmthKhnRVHLEx7xgcnpzmvQbm3W5hMbZGeQR1&#10;B7EVmyJPbnEkTSf7cS5B/DqK0i7WZDR5F478VeHfFng6FPCOq6VeXNvf6XGk9oguIrUG8i2I4Rlx&#10;gjPl7lOB2610XxGsdXl+EmuW97NDqWofZmM7afavAksYYF1WIySNzHkY3HPtnFdx53/TKf8A78P/&#10;AIUed/0yn/78P/hV821lsTY8is/FGlanr3iy/wDD1/BNY6rZWumWN3Y/PDPqAiuGCq6gjcsflgno&#10;MAHBGK4jUr/Sta0bQZNF8u50/RdDtYdfjt03fZ40u7VmgmA6Mqx3JKHkDcSOefpTzv8AplP/AN+H&#10;/wAKPO/6ZT/9+H/wqlO3QlxucL8N7+01vxL4y1bSZ4bvQ7y7g8i7tmDQzyrAqyujDhhkKpYcZQjq&#10;DXoFkCdRJHRYiD+JGP5Go082Y4jgkz/ekUoB+fP6Vo2lqLWMjO92OWfGMn/CspM0SJ6q3f8Ax8WX&#10;/XY/+i3q1VW7/wCPiy/67H/0W9QimWqKKKQwqtqH/Ho/1H8xVmq2of8AHo/1H8xQBQSnU1KdVkBR&#10;RRQAUUUUAFFFFABRRRQAUUUUAFFFFABRRRQAUUUUAFFFFABRRRQAUUUUAFFFFABRRRQAUUUUAFFF&#10;FABRRRQAUUUUAFFFFABRRRQAUUUUAFFFFABRRRQAUUUUAFFFFADXq/p//Hon1P8AM1Qer+n/APHo&#10;n1P8zSY0WaKKKkoKq2n/AB8Xv/XYf+i0q1VW0/4+L3/rqP8A0WlMRaooopDCiiigArkL/wCHEU2u&#10;3mp6frur6Cb9ke/tdOkiEV2yqF3N5kbtGxUBS0TIxAHOQCOvopptbCaucro/gL+wNeub7T9e1W30&#10;+5uJLuXRj5D2rSuPnYFojKuW+bCyAZJ4wSKfrvw+07xBL4ge4mukOt6cml3HlOo2RL5uCmVOG/fN&#10;ycjgcevT0U+Z3uFkc14m8DxeIZtLuoNV1DRNS00Otvf6cYjIEdQHRlljkjZTtU8qSCoIIqnd/DeP&#10;VPEOh6tqWualqUmjkPbQTRWir5uza0hdIFkBbOWVXCHptxxXY0UczQWRw8/gKTQvhfrvhvS7q71M&#10;S2N1DZRXbRAx742CQqyqg2gngvk88sayLb4JW+oaJAmsa5rV5qSW1tFBczSW5fTxFIkoSILEEb50&#10;TJlWQtsGSa9Pop88kLlR5vefBKz1DQL3R7rxFrNzZ6hePe6h56WcjXkjBB8263IQDywV8oIVJ4Iw&#10;uOr17wbp/iOXS2vPNePT2kKRB/lkDwvCyvkEkbXboQc45rdopczfUdkc34O8HTeDrcWo8Q6tq9jH&#10;EkNta6j9nZbZF4AV44UduMDMjMeOucmsS/8Ag9Z31lrOmjXdYg0TU2klbSY2tzBBK7iQyRloTIPn&#10;BbYXKZYjbg4rv6KOZ3uFkedXXwYgvdH1jT7jxPrVyNZnE+ozXEVjK1yBGsYRke2MarhFPyopyM5r&#10;r/Dvh2Lw3bzW8F3e3MDurRpeTmXyFWNECITyFwmeSTlmOea1qKHJvRgkkFFFFSMKKKKACiiigAoo&#10;ooAKKKKACiiigAooooAKKKKACiiigAooooAKKKKACiiigAooooAKKKKACiiigAooooAKKKKACiii&#10;gAooooAKKKKACiiigAooooAKKKKACiiigAooooAKKKKACiiigAooooAKKKKACiiigAooooAKKKKA&#10;CiiigAooooAKKKKACiiigAooooAKKKKACiiigAooooAKq3f/AB8WX/XY/wDot6tVVu/+Piy/66n/&#10;ANFvTQmWqKKKQwqtqH/Ho/1H8xVmq2of8ej/AFH8xQBQSnU1KdVkBRRRQAUUUUAFFFFABRRRQAUU&#10;UUAFFFFABRRRQAUUUUAFFFFABRRRQAUUUUAFFFFABRRRQAUUUUAFFFFABRRRQAUUUUAFFFFABRRR&#10;QAUUUUAFFFFABRRRQAUUUUAFFFFADXq/p/8Ax6J9T/M1Qer+n/8AHon1P8zSY0WaKKKkoKrSK9vM&#10;0yIZFcDei9QR3H+Ht+dmigCr/aEXdJwf+uD/AOFH9oRf3J//AAHk/wDiatUU9BFX+0Iv7k//AIDy&#10;f/E0f2hF/cn/APAeT/4mrVFGgFX+0Iv7k/8A4Dyf/E0f2hF/cn/8B5P/AImrVFGgFX+0Iv7k/wD4&#10;Dyf/ABNH9oRf3J//AAHk/wDiatUUaAVf7Qi/uT/+A8n/AMTR/aEX9yf/AMB5P/iatUUaAVf7Qi/u&#10;T/8AgPJ/8TR/aEX9yf8A8B5P/iatUUaAVf7Qi/uT/wDgPJ/8TR/aEX9yf/wHk/8AiatUUaAVf7Qi&#10;/uT/APgPJ/8AE0f2hF/cn/8AAeT/AOJq1RRoBV/tCL+5P/4Dyf8AxNH9oRf3J/8AwHk/+Jq1RRoB&#10;V/tCL+5P/wCA8n/xNH9oRf3J/wDwHk/+Jq1RRoBV/tCL+5P/AOA8n/xNH9oRf3J//AeT/wCJq1RR&#10;oBV/tCL+5P8A+A8n/wATR/aEX9yf/wAB5P8A4mrVFGgFX+0Iv7k//gPJ/wDE0f2hF/cn/wDAeT/4&#10;mrVFGgFX+0Iv7k//AIDyf/E0f2hF/cn/APAeT/4mrVFGgFX+0Iv7k/8A4Dyf/E0f2hF/cn/8B5P/&#10;AImrVFGgFX+0Iv7k/wD4Dyf/ABNH9oRf3J//AAHk/wDiatUUaAVf7Qi/uT/+A8n/AMTR/aEX9yf/&#10;AMB5P/iatUUaAVf7Qi/uT/8AgPJ/8TR/aEX9yf8A8B5P/iatUUaAVf7Qi/uT/wDgPJ/8TR/aEX9y&#10;f/wHk/8AiatUUaAVf7Qi/uT/APgPJ/8AE0f2hF/cn/8AAeT/AOJq1RRoBV/tCL+5P/4Dyf8AxNH9&#10;oRf3J/8AwHk/+Jq1RRoBV/tCL+5P/wCA8n/xNH9oRf3J/wDwHk/+Jq1RRoBV/tCL+5P/AOA8n/xN&#10;H9oRf3J//AeT/wCJq1RRoBV/tCL+5P8A+A8n/wATR/aEX9yf/wAB5P8A4mrVFGgFX+0Iv7k//gPJ&#10;/wDE0f2hF/cn/wDAeT/4mrVFGgFX+0Iv7k//AIDyf/E0f2hF/cn/APAeT/4mrVFGgFX+0Iv7k/8A&#10;4Dyf/E0f2hF/cn/8B5P/AImrVFGgFX+0Iv7k/wD4Dyf/ABNH9oRf3J//AAHk/wDiatUUaAVf7Qi/&#10;uT/+A8n/AMTR/aEX9yf/AMB5P/iatUUaAVf7Qi/uT/8AgPJ/8TR/aEX9yf8A8B5P/iatUUaAVf7Q&#10;i/uT/wDgPJ/8TR/aEX9yf/wHk/8AiatUUaAVf7Qi/uT/APgPJ/8AE0f2hF/cn/8AAeT/AOJq1RRo&#10;BV/tCL+5P/4Dyf8AxNH9oRf3J/8AwHk/+Jq1RRoBV/tCL+5P/wCA8n/xNH9oRf3J/wDwHk/+Jq1R&#10;RoBV/tCL+5P/AOA8n/xNH9oRf3J//AeT/wCJq1RRoBV/tCL+5P8A+A8n/wATR/aEX9yf/wAB5P8A&#10;4mrVFGgFX+0Iv7k//gPJ/wDE0f2hF/cn/wDAeT/4mrVFGgFX+0Iv7k//AIDyf/E0f2hF/cn/APAe&#10;T/4mrVFGgFX+0Iv7k/8A4Dyf/E0f2hF/cn/8B5P/AImrVFGgFX+0Iv7k/wD4Dyf/ABNH9oRf3J//&#10;AAHk/wDiatUUaAVf7Qi/uT/+A8n/AMTR/aEX9yf/AMB5P/iatUUaAVf7Qi/uT/8AgPJ/8TR/aEX9&#10;yf8A8B5P/iatUUaAVf7Qi/uT/wDgPJ/8TR/aEX9yf/wHk/8AiatUUaAVf7Qi/uT/APgPJ/8AE0f2&#10;hF/cn/8AAeT/AOJq1RRoBV/tCL+5P/4Dyf8AxNH9oRf3J/8AwHk/+Jq1RRoBV/tCL+5P/wCA8n/x&#10;NH9oRf3J/wDwHk/+Jq1RRoBV/tCL+5P/AOA8n/xNH9oRf3J//AeT/wCJq1RRoBV/tCL+5P8A+A8n&#10;/wATR/aEX9yf/wAB5P8A4mrVFGgFX+0Iv7k//gPJ/wDE0f2hF/cn/wDAeT/4mrVFGgFX+0IuyTk/&#10;9cH/AMKWNXuJ1mdDGqA7EbqSe5/w9/ys0UAFFFFIYVW1D/j0f6j+YqzVbUP+PR/qP5igCglOpqU6&#10;rICiiigAooooAKKKKACiiigAooooAKKKKACiiigAooooAKKKKACiiigAooooAKKKKACiiigAoooo&#10;AKKKKACiiigAooooAKKKKACiiigAooooAKKKKACiiigAooooAKKKKAGvV/T/APj0T6n+Zqg9X9P/&#10;AOPRPqf5mkxos0UUVJQ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VtQ/wCP&#10;R/qP5irNVtQ/49H+o/mKAKCU6mpTqsgKKKKACiiigAooooAKKKKACiiigAooooAKKKKACiiigAoo&#10;ooAKKKKACiiigAooooAKKKKACiiigAooooAKKKKACiiigAooooAKKKKACiiigAooooAKKKKACiii&#10;gAooooAa9X9P/wCPRPqf5mqD1f0//j0T6n+ZpMaLNFFFSUFFFFADZHWJGd2CooyWJwAPWvnbU/En&#10;ibx74PuPiFqPjLUvAfgBgr6bYeH7WF7+5gaQJFcTyyo+0vuVhGgACsMknOPoW9tI7+zntpgWhmja&#10;NwDjKkYP86+abHxhoPhr4WRfCL4kX1h4b1vSbaGwgl1mV7Wx1O1gdfJuIZxgEFI0yudyvkEevRSX&#10;VK7/AEPPxUrWUnZWfWyv0Ten5q56B4a1nxb8N/G+k+FfF2sr4r0jXTLHpGvPbpb3UVxHGZDbXCoA&#10;jbo1dkkUAnYwYZINeuV4hD4ttfj38SfCkvhfOoeDPCt5Lql5rvlstvdXnkSQQ29uxA8zb5zu7DKj&#10;aozk17fU1Fa11Z9TXDu6lyu8b6Pfp36q+z/F2PK7b9obRpfEMmnz6Frtlp6ay+gf25NDAbI3gbaI&#10;yUmaRQzEAM0YBJHIrt7Tx54av9cu9FtfEWk3OsWilrnT4r6JriEDqXjDblA9xXkngz4C6je6rr91&#10;4n1XVbbTj4qutasNDiktvskh3BoLhyqGUkH5gjSAAqMrXPeEfhB4qW18BeG7vwzDo/8Awil7c3Vz&#10;4nW6gdNRDxyp+7VWMu6Uyqz+YqgbTy3FauFJ7P8Ar+uxyxrYmNuaN7/5+W3dX7eaPoGPxloEsFhO&#10;muaa8N/C9xaSLdxlbmJF3O8Zz86qvJIyAOTWafit4JGlSaofGOgDTIpUge9OqQeSkjKGVC+7AYqQ&#10;QM5IINeB+GPhp8QPsPgDSL7wmbG38L6HqulTXp1C3kW5lkt/LheNVfcEfA+8AQTyABk9BZfDPxH4&#10;U0j4M3sXhVdd/wCEY0qSy1DQobi3R4J5YI189DI6xMVZXU/NnEhIzSdKC+1+XmNYmtJX5LbdH5X+&#10;67+49t03xp4e1qW2j0/XdMvpLlZWgS2vI5DKImCylQpO4IxAbH3ScHFVdR+JPhHSNItNVvvFOi2W&#10;l3jFLa9uNRhjgnYEghHLBWOQRgHtXzV8G/DviWxtPCPijRfDKarDYXfiPTLvTbO8hh+yma+JRlaQ&#10;oGjUxbTt+bBBCnpWr4C+F3jPwBaeFdT1HwUviieLw7c6Nc6TFe2u+wme6eXerSusbRyKwVirFgFH&#10;ynkU3Rgm/e/ImOLqzinyb+Tt0+/rtqfQieLI5fGFvocUcMsc2nHUFukvISxXeFAEO7zCpznzANvb&#10;OTU2reNPD+g6rY6Zqeu6Zp2pX7BbSzu7yOKa4OcYjRiC5zxwDXkfwe+EniHwB4s8KNqEUc1npvhA&#10;6XPdQzKyJcG680QqCQxVVOA23GFHTpWlB4W17w58YfFOpP4TXxLp3iOSzaDWUuLdW01IkVGikSVg&#10;+1WBlXyw2SxyAeahwheyfQ3jWq8qbjZt+eisu33fmd7ffE3wlp8mswy+JdI+1aPC1xqFqL6LzbWN&#10;RktIm7KD/ex1rjNL/aj+HGrJ4RMXiKzjPiUN9mSW7gU27KgbZP8AvP3bEkIF5O44rzf4Y/ArxJpO&#10;oafY+IINdeTRP7SNrqButM/syc3AdSwEcQu2L7wzLKcBhnJwK0fCfgTxfoui/Bea48GXBuvCPnad&#10;qdol5Zl2R7YRC5jbzdrJuGcEh8fw1p7OktL3+7sznWIxMrPlt8m+q/Rv80e8W3jLQLzxDcaBBrmm&#10;z67bpvm0yO7ja5jXjlogdwHI5I70niHxn4f8JNarruu6borXbmO3GoXkcBmYdVTeRuPI4FeBfDH4&#10;KeI9B8b6bHr8WvzwaPrV9qtrqUVzpY06Uzeb8zBYheF2WTayMduRndgAV0vxU8K65a/EXU/EsHhe&#10;PxbpV94Zk0gB7mGP+zpA7uzMJSMxyBhuKB2/dj5TUOnDmspGyxFV03Nws7+e35/d3vser23jbw7e&#10;wSzW+vaZPDFaLqEkkV5GypbNnbOSG4jO1sP0O088Uy78eeGbC80u0uvEWk211qqh7CCW+iV7xT0M&#10;SlsyA5H3c9a+W/BXgzxk3w3sb3w/4c/t+18S/Dmz0aOZL2GAWlwiSkeaJGBKsJuCgbkYIAORoX/w&#10;F8WT6nc2moWmvXej63pGk2k/9iXelILR7eJUeOZrmNpVVXBdWt2PJPGcGr9jBOzkYrF1nFONPf1s&#10;fQfiP4t+DfCv9rR6j4m0mG90q2a7u9PN9CLmONRnJjLBhnIAzjJYetUvCnxg0XxzN4cfQZ7XUNP1&#10;mymuxcJqFuZIDH5eY2iDlmYGTDbchCMMRkV5hF8MvFY8XeLLLStFutM8NavBqb3X9s3FncQyXk0e&#10;yKe0eMmdN/V1lwoBIUVSj+FHjLxPpHhC0k0ebwvPZeC9S8P3M811bv5FzJHbpG48qRtyt5bEEcgD&#10;kKcCl7Onbf8AqxTxGIcvg09H37+np+B7pp/xH8JavFqclj4o0W9j0tWe/e31CGQWijOTKQx2AYOd&#10;2Ohq1oHjPw/4qmu4tE13TdYltCFuEsLyOdoSegcITtz71876n8KfFvivRtsXgmPwnNpPgy+0BLdb&#10;y2b+0p5o0VEiMbkCFShYGUocuPlHJrvfAnw41bwz8WNJ1RNJisNFj8GW+lTyQtEB9qjlDeWVU5OF&#10;z8wG33qZU4JO0tfkaQr1pSScNPn+vbzOqvvi3aaV480/wxf6Frdl/aNy1nZavNbx/YriZYjIUUiQ&#10;yfdDYYoFJU4Nd1XExeGpJ/i/c63daVPLbwaTFBZajNdxvDFIZH81IoNu+NyNm6TOGAUYG057asZW&#10;0sddPnfNzPrp6GP4r8YaJ4F0WXV/EGqWuj6ZEyo91eSCNAzHCjJ7kmtWCeO5hjmhkWWKRQ6SIwKs&#10;pGQQR1BrkNU+GOneIfHUPiTW5pNXSzg8nTtLuVU2lmzAiWYJj5pHB27mztXIGMnM/wAPvh9b/Diy&#10;vdN02+uZNEeczWOmzkMmnIR80MTdfL3ZKqSducDjAA1G2j1BOpz6r3fx/p/euvl1dFFFQbBRRRQA&#10;UUUUAFFFFABRRRQAUUUUAFFFFABRRRQAUUUUAFFFFABRRRQAUUUUAFFFFABRRRQAUUUUAFFFFABR&#10;RRQAUUUUAFFFFABRRRQAUUUUAFFFFABRRRQAUUUUAFFFFABRRRQAUUUUAFFFFABRRRQAUUUUAFFF&#10;FABRRRQAUUUUAFFFFABRRRQAUUUUAFFFFABRRRQAVW1D/j0f6j+YqzVbUP8Aj0f6j+YoAoJTqalO&#10;qyAooooAKKKKACiiigAooooAKKKKACiiigAooooAKKKKACiiigAooooAKKKKACiiigAooooAKKKK&#10;ACiiigAooooAKKKKACiiigAooooAKKKKACiiigAooooAKKKKACiiigBr1f0//j0T6n+Zqg9X9P8A&#10;+PRPqf5mkxos0UUVJQUUUUAFVr/TbTVIPJvbWC8hzny54w659cEVZooC19xkcSQxrHGixoowqqMA&#10;D0Ap9FFABRRRQAUUUUAVNM0iw0S2Ntp1lb2FuZHlMVrEsaF3Ys7YUAZZiST3JJNW6KKBJJaIKKKK&#10;BhRRRQAUyWJJ4njkRZI3BVkYZDA9QR3FPooArabptpo1hb2NhawWNlboIoba2jEccSAYCqoAAAHY&#10;VZoooBK2iCiiigAooooAKKKKACiiigAooooAKKKKACiiigAooooAKKKKACiiigAooooAKKKKACii&#10;igAooooAKKKKACiiigAooooAKKKKACiiigAooooAKKKKACiiigAooooAKKKKACiiigAooooAKKKK&#10;ACiiigAooooAKKKKACiiigAooooAKKKKACiiigAooooAKKKKACiiigAooooAKKKKACiiigAooooA&#10;KKKKACq2of8AHo/1H8xVmq2of8ej/UfzFAFBKdTUp1WQFFFFABRRRQAUUUUAFFFFABRRRQAUUUUA&#10;FFFFABRRRQAUUUUAFFFFABRRRQAUUUUAFFFFABRRRQAUUUUAFFFFABRRRQAUUUUAFFFFABRRRQAU&#10;UUUAFFFFABRRRQAUUUUANer+n/8AHon1P8zVB6v6f/x6J9T/ADNJjRZoooqSgpCcdaWqN5ITJs7C&#10;gC35qf31/Ojzo/76/nWZRVWJuafnR/31/Ojzo/76/nWZRRYLmn50f99fzo86P++v51mUUWC5p+dH&#10;/fX86POj/vr+dZlFFguafnR/31/Ojzo/76/nWZRRYLmn50f99fzo86P++v51mUUWC5p+dH/fX86P&#10;Oj/vr+dZlFFguafnR/31/Ojzo/76/nWZRRYLmn50f99fzo86P++v51mUUWC5p+dH/fX86POj/vr+&#10;dZlFFguafnR/31/Ojzo/76/nWZRRYLmn50f99fzo86P++v51mUUWC5p+dH/fX86POj/vr+dZlFFg&#10;uafnR/31/Ojzo/76/nWZRRYLmn50f99fzo86P++v51mUUWC5p+dH/fX86POj/vr+dZlFFguafnR/&#10;31/Ojzo/76/nWZRRYLmn50f99fzo86P++v51mUUWC5p+dH/fX86POj/vr+dZlFFguafnR/31/Ojz&#10;o/76/nWZRRYLmn50f99fzo86P++v51mUUWC5p+dH/fX86POj/vr+dZlFFguafnR/31/Ojzo/76/n&#10;WZRRYLmn50f99fzo86P++v51mUUWC5p+dH/fX86POj/vr+dZlFFguafnR/31/Ojzo/76/nWZRRYL&#10;mn50f99fzo86P++v51mUUWC5p+dH/fX86POj/vr+dZlFFguafnR/31/Ojzo/76/nWZRRYLmn50f9&#10;9fzo86P++v51mUUWC5p+dH/fX86POj/vr+dZlFFguafnR/31/Ojzo/76/nWZRRYLmn50f99fzo86&#10;P++v51mUUWC5p+dH/fX86POj/vr+dZlFFguafnR/31/Ojzo/76/nWZRRYLmn50f99fzo86P++v51&#10;mUUWC5p+dH/fX86POj/vr+dZlFFguafnR/31/Ojzo/76/nWZRRYLmn50f99fzo86P++v51mUUWC5&#10;p+dH/fX86POj/vr+dZlFFguafnR/31/Ojzo/76/nWZRRYLmn50f99fzo86P++v51mUUWC5p+dH/f&#10;X86POj/vr+dZlFFguafnR/31/Ojzo/76/nWZRRYLmn50f99fzo86P++v51mUUWC5p+dH/fX86POj&#10;/vr+dZlFFguafnR/31/Ojzo/76/nWZRRYLmn50f99fzo86P++v51mUUWC5p+dH/fX86POj/vr+dZ&#10;lFFguafmp/fX86cDnpWVVmzkIk2Z4NKw7l2iiikMKrah/wAej/UfzFWarah/x6P9R/MUAUEp1NSn&#10;VZAUUUUAFFFFABRRRQAUUUUAFFFFABRRRQAUUUUAFFFFABRRRQAUUUUAFFFFABRRRQAUUUUAFFFF&#10;ABRRRQAUUUUAFFFFABRRRQAUUUUAFFFFABRRRQAUUUUAFFFFABRRRQA16v6f/wAeifU/zNUHq/p/&#10;/Hon1P8AM0mNFmiiipKCs+6/17fh/KtCs+6/17fh/KmhMhoorLbxPpi61d6SbnGoWlqt7ND5bfLC&#10;xZVbOMHlG4Bzx0qiTUormLP4meGr9bNotTUJd6c2rQPJDJGr2q43SAsoHGRlfvAEEiqWp/GLwppE&#10;NpNdXt1HBc2aagsq6bdOkdu5wskrLGREpIPMm2q5ZdhXR2lFcj4i+LHhXwrefZdQ1NhOIBdSLa2s&#10;1yIYT0kkMSMI0P8AefAo1j4reHdDv7KzuJdRmlvlD2jWWkXl1HcArv8A3ckUTI/ygkgE4HJo5Zdg&#10;ujrqKw5/G+i2za6st4UbQ4VuNQBhk/cIyGRT935vlBOFye3WsXWfiXZWniHw/p9lM10dQiW8lgi0&#10;28nkNq/ypKrRRsseH2g+ZgYJ5XHIothdHbUVztv4/wBFvPEk+hW011d6hA/lTm3sLiWCF9u7bJOq&#10;GJGxjhmB5HrR4U8f6N42af8Asd724ihLA3EunXMELFWKsElkjVHIYEfKT0pcr7BdHRUUUUhhRRRQ&#10;AUUUUAFFcR8V/ivZ/CbTdGubnRtV1+51fU4tJs7DR1gM0k8gYqMzSxIB8h5LelU/Cfx38KeJPBep&#10;eJtQum8H2WlXsum6pH4meKzawuYyA0crlzHn5lwVdlO4YJp2e4HodFYWm+PPDOsRaPLYeItJvo9Z&#10;Dtpj219FIL4IMuYCGPmbRyducDrVDUvi34G0bTor/UPGnh6xsJZZoY7q51WCOJ5IWKzIGZwC0ZBD&#10;DqpGDilZgdZRXHN8Zvh+h1EN468NKdNjaW9B1e3/ANFRX8tml+f5AH+UlsYbjrU03xa8DW/hKLxV&#10;L4z8PReGJn8qPW31WAWTvkjaJt+wnIIwD1FFmB1dFcvdfFXwVY+GH8SXPjDQbfw6kxtm1eXU4FtF&#10;lDFTGZi2wMGBXbnORitiTxHpMOgNrkmqWSaIlubttSa4QWwhC7jKZM7dm3ndnGOaLAaFFcvpnxU8&#10;Fa1Fq0un+MNBv49IQSai9tqcEgskIyGmKsfLGATlscCmWHxa8D6r4fTXrLxn4fvNDe5Fmup2+qQP&#10;bNOTgRCUPtLkkALnPPSizA6uiuFvPjF4fudD0fV/Dep6R4q07UdWh0lbqw1m1EKu7YbbIz7ZHX/n&#10;khLt0ANbFt8SPCV7reqaNb+KdFn1jSozLqGnxahC1xZoBktNGG3RgDuwFFmB0VFYfhjx34a8bWtx&#10;deHfEOla/bWzBJptLvYrlIiVDgMUYgEqytz2IPQ1hp8dfhtJBdzL8QvCrQ2kC3VxINbtisMLEBZH&#10;O/5UJIAY8EketFmB3FFcH8QvjDoXgfwnp+sx6poVz/assMWl/b9ctrC2vPMI+ZZ5GwyhTv8AkDsQ&#10;PlViQK29Y+Ifhbw5q+l6TrHiXRtK1bVCFsbC81CKKe7JOAIkZg0nJx8oNFmB0NFctp/xV8E6tqWr&#10;adY+MNAvNQ0hHl1K0t9TgklskT77TIGzGF7lgMd6y7/42+EJPDfiTU/D/iPQPE1xoVkb65s7LW7V&#10;fLXYWTzZGk2QqwHDyELjnOKdmB3tFcfq/wAX/BfhYWEXiTxZoHhu+u7QXqWep6tbwyGLblnXc43K&#10;uDllyvB5rTm8feGLa11K5m8R6TFb6ZLHBfTPfRBLWRwpjSUlsIzB0IDYJ3rjqKVmBu0Vg3nj/wAM&#10;ad4ptfDN14j0i28R3aeZb6PNfRJeTLz8yQlt7Dg8gdjUnirxx4c8CWcF34l1/S/D1rPKIIp9VvY7&#10;ZJJD0RWkYAscHgc0AbVFeT+BP2kPCfiD4X6H408T6to3ga21aa4gt4tW1eKNHaKZ48JJJsDkhN2A&#10;OM9+tddr3xZ8D+FrpLbWvGXh/SLmRYnSG/1SCB2WUsIiAzgkOUbaf4tpxnBp2YXOqorn7v4h+FbD&#10;xTaeGbnxNo9v4kvE8y20eW/iW8nXBO5IS29hgE5A7Gsa++Jy2Pxm07wE2njbd6Fca2dSNxgRiKeO&#10;Ly/L2858zdu3DGMYOc0rMDuaKwvCfjzwz49t7m48M+ItJ8RQW0vkzy6TfRXSxSf3GMbEK3seay/F&#10;XxZ8LeFrrUNKk1/SJPE9tYzX0fh9tRiS9mRI2k4iyXwQp+bacDmizA7GivPvhD8bvDXxe8LaZf2G&#10;q6UmszaZbalf6Hb6lFcXGnCaNXCygYZcbsbmVc+laun/ABc8C6tot5rFj408PXmk2c62tzf2+qwS&#10;QQTMwVY3kD7VYsygKTkkgd6dmB1lFcbafGn4e35sBa+PPDNydQumsrPydYt2+03C43Qx4f53G5cq&#10;MkZHHNVrf4xeHrWfXRr+qaP4bt9N1R9MiuL3WbXbcOkCzNwJMxsFLExvhwqFiNpBoswO7orP8P8A&#10;iLSfFmkW2raHqdnrOl3K7oL7T7hJ4JRnGVdCVYZBHBrznVv2ivDMPxO8M+DNFv8AS/El3qc19b37&#10;adqkUkulvbwGXbLEu47mwVwxXGD16UWbA9WorhNN+OHgu58GeGPE2p69YeGLDxJDHLp0evXkNpLM&#10;XAIjAZ8M/I+VSa0r/wCKvgrS9ej0O98YaBZ61JOtqmmz6nAly0zKGWMRltxcqykLjJDA96LMDqaK&#10;8y079pP4c3/jXxd4XfxVpVjqXhdUbUDe38EUYUjLspMmcRkhXJACswB5rYuPjf8ADm0hsJp/H/he&#10;GG/me3s5JNZtlW5lR9jpGS/zsrfKQMkHg80WYXO1orzyz+MFrb+JvEdl4gGkeHdI0u4itItSuNet&#10;WZ5pMbI5osgwO4IaNSWLocnaflrbh+Kvgq58Iy+K4fGGgS+F4mKSa2mpwGyRgdpBnDbAckDr1osw&#10;Ooork9S+LngXRdKsdU1Dxp4esdMvoGurS9udVgjhuIVKhpI3ZwHUb1ywJA3D1FWtG+I/hPxHrL6R&#10;pPijRtU1ZLdLxrCy1CGadYGAKSmNWLBCGUhsYORzzSswOiorlLP4t+BtRstWvLXxp4eubTSJBFqV&#10;xDqsDx2TltoWZg+IznjDY54rnvGX7SPw68F+ANY8Yy+K9K1XRtKuFs7ltJv4LhhcEgCAYkA8znOw&#10;kHAJ7U7MLnplFZemeKdG1rw7Dr9hq1jeaHND9pj1K3uUktmixkuJASpUYPOccVkaT8WvA2vaK+sa&#10;Z4z8P6jpCXCWbX9pqkEtus7sFSIyK5UOzMoC5ySwAHNKwHV0VSs9d03UdRv9PtdQtbm/08oLy1hn&#10;V5bYuu5BIoOU3LyMgZHIrzLwZ+0PpviWeOC/0ybS5bjxHqvh6B1mWWLNiJGeaRjs2KyxMcANgkDO&#10;OadmwPWqKwovHvhieHTpo/EekyRalavfWUiX0RW6t0UM80R3fPGqspLLkAEEnmsGf41+DrzQvEF9&#10;4e8TaB4lutG09tRns7HWrXKx7C6GRy+2JGGMO5C4Oc4pWYHd0V5j4d/aM8Ea/wDEU+A/7ZsrbxWm&#10;mW+pPYtfW7g+ajP5KMshMkiIu9goICMrZwwra+G3xO0/4mnXp9KudIvNO0++azhuNL1iC/MoVRl5&#10;BCWWEk5whYttALBSdodmgudpRXNL8TfBz61eaOvizQzq9kksl1YDUofPgWMKZGePduUIHUsSBjcM&#10;4yKjtPiv4Iv/AAnP4ptfGOgXPhm3YrNrUWqQNZRkEAhpg2wEEgcnvSswOporzBv2lvhufH/hzwhD&#10;4s0q71LxBZPfafPb6hbvbzIHVEVXEnzPIWOxVB3bHx92ut0H4j+EvFOt6ho2i+KNF1fWNPJF5p9h&#10;qEM9xbYOD5kasWTnjkDmnZgdFRVG617TLLVrLS7jUbS31O+WR7WylnVZrhUAMhjQnLBQQTgHGRms&#10;HUfi54F0e1tbm/8AGnh6yt7q7ksLea51WCNJrlG2PChLgNIrAqUHIIwRSsB1lFc5d/Enwjp/iEaB&#10;deKdFttdPI0ubUIUuj8hk/1Rbd9wFun3QT0FUrX4yeAL7w5feIbbxz4buNAsZfIu9Vi1e3a1t5OP&#10;kklD7VbkcEg8iizA7CiqGg+INL8U6TbaroupWmr6ZcrvgvbCdZ4ZV9VdSVYe4NcDJ8fNHm0yyuNM&#10;0bWtdvdSu7i20nTNOihefUo4H2S3MZaVY47cH/lpM8YPyjq6BizA9NorzDUPjfdWEmiWS/Dnxdc6&#10;9qa3TjRUOnR3FukBjDu8kl4sLKfNjIMcj5yehBA7q68TWOkaDDq2uTReHLdlj80arcRR+Q7kKsbu&#10;HKbtzBflYgk4BORTswNWivPr742eGYPEXg6xtNf8OX9l4mD/AGOePXYBPP8A883t4Sf9IjYhlLRs&#10;SrFflYFiu5efE7wdp3iZvDl34s0O18QqsbNpM2pQpdgOyrGTEW34ZnQDjksoHUUWYHS0V5xovx18&#10;NN4Tu/EHijU9K8F2EOtXuipNq+pxQxSyW9xJECHk2Dc4iLbOSOeTjNdd4q8Xad4O8L3mv38jtYW0&#10;Qk/0dPMeUsQESNR95nZlVQOpYUWYGzRXHeA/iZb+N59XsrjRtU8L61pLR/bdJ1oQefHHIu6OUNBL&#10;LEyMA2CrnBRgcEYrnvD/AO0NoetzeZc6Preh6NPZXOo6drepwRLa6lbQcyyQhJXlUbCHAljjLJ8y&#10;ggHBZhc9SoryW0/aO0w6VqF9qnhbxH4fWxtrXUZYdSjtQ/2Cdyi3n7u4dRGm1i6kiVQpzH0z6yrB&#10;1DKQykZBHQ0mmgFooooAKKKKACiiigAooooAKKKKACprX/Xr+P8AKoamtf8AXr+P8qQzQoooqSgq&#10;tqH/AB6P9R/MVZqtqH/Ho/1H8xQBQSnU1KdVkBRRRQAUUUUAFFFFABRRRQAUUUUAFFFFABRRRQAU&#10;UUUAFFFFABRRRQAUUUUAFFFFABRRRQAUUUUAFFFFABRRRQAUUUUAFFFFABRRRQAUUUUAFFFFABRR&#10;RQAUUUUAFFFFADXq/p//AB6J9T/M1Qer+n/8eifU/wAzSY0WaKKKkoKz7r/Xt+H8q0Kz7r/Xt+H8&#10;qaEyGvK/E/wwufFHxN1jVbj+0rfT30KG1t5tO1WWz8ycSTFkYRSKWADL94beeO9eqUVpGTjsQ1fc&#10;8P1D4R6lq3wn+HWjXGnuNU0qS1gv447hFZLVl2XSFt2GUrwQpOcDGa6bxh8MLjxp4zuxPfX+meHb&#10;jRY7CddPeBRdfvpC0Lb0Z1Xaw5Tb94jPp6VRVe0kLlR5LLoPiHwJ4k8VvovhYeIdO12KA2rQ3UMI&#10;tXjgEPlTCVgTHhQwKBjyw21a0b4dap4etPhZYKFvE8PeYl9cI4Crm1dAQCQSN7ADAzjrXqFFHO/6&#10;+4OVHifjL4Qah4n1r4m37JqUbajYQRaWtnq8ltFdSLbMpWSNJVVhuwP3oxgntmnXHgzWLHx14X1W&#10;bw/rWpWln4dt7Bzo2qR2piuVlDESj7TF5iADkfOp9DXtVFHtHsLkR5b/AMI7rNh8Vo7/AMPaTqmk&#10;abdXLSa3LdXdu2n3q+WQJIoRI0iy7gnzbUBCndmo/gV4Y1LwhYXNhqeg61p92ZJ5Hu7rU0uLKQNO&#10;7IIYluH8slWBOI0zg5Oa9WopObasPl1uFFFFQUFFFFABRRRQB4h+1d4B1zx74b8Gpomi6pr39l+J&#10;rTUry10XU00+8+zokgdoZ3mh2vllwRIp54NeU+H/AII/EDQNN8L61J4TfVNO0Dxhea1aeCr3ULWX&#10;URaTwGNZJbksIZ7pJWeUGSVjh8GVmANfYtFUpNKwrHyFovwd8f8Ag7xJ4a8eWngz7U6+LdX1qfwh&#10;Zahaxz6fbXtssK4d3WBnDR73VXxmQ7S2ObPwr+BnjXT9T+Ed74j8NwW0mh+IvE2q6igu4J0tBdvK&#10;1s6kNl928Y2jcM/MFr60op87Cx8w6Z8O/iN4C+FfjKLw74bt28Rar47vNWeJWs5LmXT5bvcJ4DM/&#10;keeIwpQTEAY5GQBXnfhT4S+OPhz4k0LxLrfho6+bbxfreqjQL/U9LivbiG5toljvUCtFbGSMq+5R&#10;swJGIB4J+4qwfGHw/wDC/wAQ7KGz8VeG9I8TWcL+bFb6xYxXcaPjG5VkUgHHcUKYWPiD4b/Dbxd4&#10;v+G/gTxd4Ws74Wuj+LPElw+l+GZ9N80R3FzKkc1o1/E1tIEwygkLlXJUjpXuXiLwGvw1/Ye8ZaAs&#10;OpWvkeGtVlNvq89vNcwmRJpCjtbqsPBcjEY2gcAkDJ+g9P0610mxt7KxtobKzt0EUNvbxiOONAMB&#10;VUcAAdhSanpdnrenXWn6jaQX9hdRtDcWt1GskU0bDDI6sCGUgkEEYNDndhY+OLDwJ8S9VstK8VeE&#10;Ph9p/hyfRvA8Oh2dpd3FnKmsPLLbyM0SK+wJHHFIY/tGzLyDKAbs8n4z+HHi/wAL+HPEWpeKNAu7&#10;w+I/iL4avLO01yfTjPfKoiR0mFoogQ7lKfdxwCWblj98W1tDZW0VvbxJBbxII44olCoigYCgDgAD&#10;jAqrq2habr8UEWp6fa6jFbzx3UKXcCyiOZDuSRQwOHU8hhyD0p84rHypP8FvHXibXdQ8Uf8ACKHw&#10;0NW8faLrI0J7y1aa0tLSExS3UpjkMRdzg7EZ2wq9TwMT4afs1+M9FW30zxBZeJrm98PQa1/Z+oi+&#10;0VdJvJLuOVdwEcS3rNL5illnYBWXJY4GftSilzsdjzv4HeDL3wL8BfBnhm9sE07U9O0K3tLmzjZC&#10;I5xCBINyEqTv3ZIJBPOa8K+Ev7NWseH7r4DS6z4QsoW8MaFq9vq7M1s5t7qfy/LztY+YW/e/Mu4D&#10;JyRmvrmilzMLHwlpn7NXxG8P6H4Ja40nXri1i8K3nhvUNI8OXeim5s/Mu5JMZv0khMUkbIrGJw42&#10;KMEcD1L4bfCrxJ8HviDqUS+B5fGmj6vZ6RbWev3WoWj3GlRWsEcLQXPmFGZVZDKrQI25mPyqcGvp&#10;uim5thY+KYfhJ8YvGHjKDW/Evhya2uYfDfiLSZYo5tKisY5rlFFutoIT5xikI5a4csGBJCdSvjD9&#10;m3xvJ4W0vT9D8LwQuPhFd+F7qKC4tYgdSbyTHATvGeVkO/7g5+bnn7Voo52Fj4W/aB+H3inwR8PP&#10;jldah4Ki8Qab4i8P2csXiBry2A0tba0WN7eRGbzPkdGkj8pWUtJyy9RtePPhP8SrvSvidoWg+DTr&#10;dh4yv9G1iz1hNTtYYokhjtEmheOSQSeYPs5ZcLtIb7wIwfsPWNG0/wARaXdaZqtjbanpt1GYrizv&#10;IVlhmQ9VdGBDA+hFWo40hjWONQiKAqqowAB0AFPnCx8i6p+zz4rvPjN4mOqW/ifUPDWteKrLxHb6&#10;jo15o8VpD5PlFFufPhN6piMRAELMrKQPlJY16Z8YPBviQ/GjwR420zwkvjrStO02/wBLn0sXVvDJ&#10;aSzmIrdKJ2VGGI2jfBLBX+VW5B9woqeZhY+KtN+Evxi0H4J+EfA9r4X+xWraVq9tqUekT6XLcW08&#10;07tBE0l1uj+ysjHcYkaTheFxU2nfs2eMZfBvim11HwtBPqN18JNO8MWYmuLaRjqMaXHmwBt5C4Zo&#10;fnJCE4IY44+z6KfOwsfKngf4YeP/AA38VvDOo6f4av8ATILqOw/4Sy51S70660y78iwEQmgUM11F&#10;dK4CfKBEQpOTnJ3v2hvgn4s+KHjnV5NDC2VnfeANS0GPU3nRVS7muIXSNlyXwyo2WCkAZ5zivo2i&#10;lzO9wsfPv7NXww1nw14h1TxH4h0zxRpWry6TZ6Q0evXWjPC8cJdlEKabEg2puIDy4YhsbRisvwt8&#10;PfF3hS4+JHh268AprTeINS1TVLXxpHeWm2RZ4n8mOVHcTLKmVhGEKbed4GRX0tRRzMLHxRqn7LHj&#10;W/8ACPgjRNI0m28OzxfC6/8ADWpXcc0CrDfyi2ZInKEs4Zkmy6BgMsc88tvP2cvFvijwB4ia58N+&#10;Jf8AhIr2DQtMew8Q3uh/Zpra1vklcRJYpGhSNPMw0pDsp2hegr7Zop87CyPkf4hfs367qo+OtxpP&#10;hO0N94j1fRLrRpY5LeNporYW5kZSWHl7WSU/NtJIyM5FWn+A/iy8+J1vqV54fjuNIX4ozeJGaWeB&#10;1+w/2X5Mc+0vnPnAALjeCAcY5r6uoo52Fjxb4C/DbxD4N8C+P9E1K2Ghyaj4m1m70rypI2EdrcSF&#10;oZFEZIXli204I7gV5V8IvhB440XxP8DbXUfhzB4ftvAdtqFjqmuR6haSreNJb7FmiVHMrJK43neF&#10;cMxyv8VfX1FLmYWPlv8AaI+C/i7xR8W5vEGnWviDWvDmq+GG8PXNn4dn0iO4gzK7OG/tKNl8qRXA&#10;LRMHBjHDDGOX8Tfsx+KU8D/F/T9K8PG+1LUp/D40G5vLq2e5uI7OC1V2aUlQrI0cn3gmTkqORX2Z&#10;RTU2gsfJnxb+D3jfXLn4+6ZpvhKTVLfxvpVi+malFeWiRGaGIRyW8iySq6sT8wbaUI6sDxU37U3w&#10;6+KHjfRtX8I+E/D7TeGLvwqbK2fSm0yJmvBu/wBHumu8ssOAmz7OAdxOXThh9W0UczCx8ha3+z/4&#10;z1a/8Qibw8l1Z33jHwvqapLc27LLaWlvAl05Uv0RkcbTy2PlByKzfGn7PPxDfxd4l1zRtPvLbT7f&#10;4gJ4jsrDSLjTluLy3bTUt2mgW6V4FkSXc22dVzhiCDtavs+ijnYWPlLwR+zrqWleL/hzfyeH9Rl0&#10;qyi8R3eoJ4kudPnuLS5vWjKArbBYRvIkOIVKruIJ5553wr+y54t03wF8I9GtNHh8M6npvhrX9M1a&#10;+gmg3WVxdwbYixRiZMyc5TcBjtxX2fRRzsLHwmv7MfjXWfhRrmn3nh3xIPE8Hhe28N21pql/oY06&#10;4jW6hkZLcWkcbMgETMGuSrYYjBLGu5+KvwA8Xa7qPxxTQdAtl0/xDoGixaRGs0EKXd3au7SJjdlD&#10;tCKGcKvI5wDj6zoo52Fjx741+Cde+L/7Pl5o9hpB0jWrlLW5bQdUniAl8qeOV7SaSJpI9sioUJVi&#10;Pm5OM1454++C3jz4iXHjLxjp3gZfCt5LFoK2fha5v7QT6hJp979pd3khkeFCU/dRln6L820YFfYl&#10;FJSaC1zxX4G+HvFsXxO+KnirxN4Zk8MWviKfTZNOtp7yC4lKRWxjcSeS7qrBuoBI54LDmrPwW+He&#10;ueG/AvjzSdYtBp91q/iPWry13SpIGguJnaKQlCcZVgcHkdwDXsNFFx2PjLwP8JPie1v8NtK1XwO2&#10;kW3g/wAG6v4dnvH1W0lW7uZIIo4XiVJCRG/l5BYKwJIZVABaDVf2bfG0Pg3whYaV4Xhgubb4T6n4&#10;Z1COC4to/wDiYyxweVAx3gNl1lO8EoDklhnn7Uop87FY+R/GnwJ8datqPifTrDRnih8U/Dmz8OLr&#10;MV3bqmm30CzlknUv5hV/NCb4lfqc4HNdt+zV8MNZ8NeIdU8R+IdM8UaVq8uk2ekNHr11ozwvHCXZ&#10;RCmmxINqbiA8uGIbG0Yr6CopOTasFj5T8W/s9eLvEXw7+O+m2VnHp2reJ/FSatp7efADqNpEtqwj&#10;ZiHVQ/lSoBKuAT8y7Sc4A+A/i86lp3jr/hFvEeu6lb+I7TU9U8L+Kr/RVl1GOG0kt0lgFksdqrxG&#10;VWXzGBbyhkqQK+y6KfOwsfOPi7wJ4u8Q/EvwX4osPBdxotpc+HdX0O9htruy8/RZrqaJ4riQeYEc&#10;Dy2ZvJMhDHgN1PP/AAq+DHiz+1/hLp+q+CI/BVr4A027sr7WLXUIGGrGWDyNtsYHMyo7fvmaURsG&#10;C4BPI+rqKXMwseB/Gn4Oazo3grQ9V+GdrqOu+MfDGrDU9Otta16e7luFkjMFxD9pvZnKqY3LbS4X&#10;KDAzXkvib9lrxZ4YvNCh06DX/EGiT+Df+Ec1OLw7Po8dyLh5XluXf+0Y2Xy52lJZomDgqOGGMfa1&#10;FNSaCx81eHvgNe6FqfxbS+8NXOuaPrHhnStEsVk1GFbvUY4LN4poTMCuxskDcwRSTkcdOM0T4SfF&#10;CzHhXWdR8L3HiHSfCPiET6b4c1ifTI9YubH7EYEeWSBhaPLDIxMe5wSmdzBsV9kUUc7Cx5B8Afh5&#10;rXhPwx4xm1bT4/D1x4l1281iDRIpUlGmxzKqrGzR5j3koXbYWXc5wW6nhfhnYa7oPhz4c+I9A0L/&#10;AISi88M6NN4Q8QeH7K5t4b23mR4d7RGZo4yySQfMjvGGSQMpOAG+maKXMFjxbxF4D1P4v+NPBusa&#10;9oWu+F9MsrPUkmhtfEL2N7A8jW3lCWSwuATu8uQ7UkkTAUsc4A3vjf4BuvF/wytfD2l2J1Xy9T0p&#10;3t7ucSF7eG9gklLvM3zkRoxO4lmx3J59LopXHY+Z/iT8H/E+tfFLxUZf+EzvPC3ig2G+TwvNoflQ&#10;LCApS4F+n2hAjqZVNuzD52IVXzuyfG2k694Ws7XwrqXhEXZvviLaataeJpbq2aG5WTUEnUIhkNx9&#10;pSLdGR5QQRwsRJgBT9XVy9h8KvBWleLZ/FVl4P0Cz8Tzs7S63BpkCXshcYctMF3ksOuTz3qlLuKx&#10;85Xfwc+IGh6tp+t2tt4kRI7/AMRRyWnhW40Z7xYry/8APhm26iGgMbxqA21lkXKjBG4D1jXPhdeR&#10;fs9aV4U0CK8kvtHt7CeytNYmhW4la1limW3leHEQZvK8ssvyAnPIFeu0UnJsLHjvha18XT+O9Y8Z&#10;XXgu406PXW0/RW0i+vrUXNnZwi4eS8laGSSN8vPtESOzbQDkElR59ZfBPxje30kWit4i0HSvD2m6&#10;ja+H7HxncaZdWsc08TQwrDHaiRnt1RmybtnkAEahSDID9R0UcwWPkmbw1qfgjwd42upPC+r+F9H1&#10;Dwx/YEen+JtUtdQvtQ1OUmK2jtHjnm8uDMhVYd6IGcbIU+Yn6p0Ozk0/RNPtZm3zQW8cTtnOWVQC&#10;fzFXaKTdx2CiiikAUUUUAFFFFABRRRQAUUUUAFTWv+vX8f5VDU1r/r1/H+VIZoUUUVJQVW1D/j0f&#10;6j+YqzVbUP8Aj0f6j+YoAoJTqalOqyAooooAKKKKACiiigAooooAKKKKACiiigAooooAKKKKACii&#10;igAooooAKKKKACiiigAooooAKKKKACiiigAooooAKKKKACiiigAooooAKKKKACiiigAooooAKKKK&#10;ACiiigBr1f0//j0T6n+Zqg9X9P8A+PRPqf5mkxos0UUVJQVn3X+vb8P5VoVn3X+vb8P5U0JkNFFc&#10;pqHxCitvF58N2OjalrOoRQxXF01n5Cx2scjFVZ2llTP3WOEDHA6VaTexN7HV0VwGu/GbS9Ev9WiT&#10;SdY1Kx0dgmp6pY26PbWTYBYMS4diqkFvLV9oPNbUXxA0y41jU9OhWaV7DTotTeZApjkhk37dh3ZJ&#10;/dnqAORzT5ZdhXR0tFcEvxgsbxPDyaXouraxe63p41SCytVgSSK3+X55GllRBy4GAxOa7ee5FvZy&#10;XEiMqxxmRk4LDAyR1xn8aTTW4Jpk1Fec6R8cdK1Oy1K4m0fV9MNlpA1zyrpIGae0IJDIY5XUE7T8&#10;rlT7da3ZPiFZC90Szhsr26utY0+XUbWKMRglI1jYoSzgBz5igc465IpuEl0DmR1NFcn4I+IDeN59&#10;QRPDuraRHYzyWss2oNalTMhAeMCKeQkjPXG30NdZSaa0Y07hRRRSAKKKKACiiigAormfiX46tvhp&#10;4D1vxNdwtdR6dbtKlqjbXuJOkcSn+87lVHB5YV5TrX7R+qn4HWHjOy0S30nXv+Ehs9A1PRtQka4F&#10;lM2oR2txHvXyyxAYsrYAOVOCOKaTYXPfKK4C0+PXgS+8Zv4Vg10Pq6zy2o/0ScW0lxGu+SBLkp5L&#10;zIoJaJXLjByvBrhfFf7ZPgfSPAOn+LdCh1fxPpN5qlnpkc9rot/HExnl8tnRzbkOU+bKrklgE4dg&#10;CcrC6PeaK86f9oXwDF4ktNBl1uWHUrl4Its2n3SRQSzqGhgnlMYjgmcEYilZXOR8vIrT+IXxg8J/&#10;CyfSYPEuoy2dzqzTJYW9vY3F3LctEm91RIY3YsF5xjJ7ZoswudlRXmPg39pj4a/EDWdL0vQPEyah&#10;dapbyXNkws7iOG4VFDSIkzxiMyoDlot3mLzuUYNYHjH9rnwN4c8H+L9XsX1LVNR8OaadTk0eXSb2&#10;znuIiSqSR+bAC0JcYMyho16kgc0cr7BdHttFeJ+MP2mtA0zwVoep2WoppOpatEt4IdZ0bUXa0s1k&#10;C3FxNbxwiVI0GQJJPKjJwd4HXU8Z/tIeD9AHiTTLDWY7nxDpGknVJAdPvZ7O3ia3aaKaeaCF1SJl&#10;XO4E56DLEAnKwuesUV5lN+0R4I0S40jTtb16GDVry2tJ5jaWlzLaWxuAPK86cRbLdZGOE88xluOM&#10;1wFp+0d4jm8aWOkSWWkraT/ES98JPJ5UgcWcNlJOsgPmY83cgBbG3GflB5p8rFc+jKK4PwV8dPA/&#10;xD16XRtA1v7bfrE88Qe0nhiuokfY8ltLIipcIrEAvEzqCRk8iofHX7QHgL4ba2+k+INdNpfRQpc3&#10;Kw2VxcpZQu21JbmSKNkt0JBw8pQHB54NKz2Hc9Corh9W+NngrRLTxZdXmtrHb+FY4JtYkS3mkFsk&#10;yB4mG1D5gZSD8m73xWz4z8feH/h74Ym8Q+IdTj0zSItgM8isxZnICIiKCzuxIARQWJOADSswN+iv&#10;MNT/AGlvh7o+made3eq6hEb9ZpIbEaHftfBITtlke0EBnjRDjLuiqMjnkU3xJ+078NPCsdg974k8&#10;5L/Sv7ctm02wur4S2O7abgeRE/yA9T/COTgc07MLo9Rorz+5+PfgW313SdHTWpL6+1S3t7q3GnWF&#10;zdxLDO22CSWWKNkhWQ8K0rKDzjpUWi/tDfD7xD4vj8M2HiAT6pNcTWlu5s7hLS5niz5sMN00Yhlk&#10;XDZRHZhtbjg0WYXPRaK8btv2wPhLezQRQeJ5ppLhZmtUTSL4m7aJ9kscH7n99KrdYo9zgc7cc1ev&#10;/wBqX4Y6dpGg6m/iR57XXbOe/wBO+x6Zd3MlxDAVExEccTOGQsNyMAwwxIwrYOV9guj1aivNfCX7&#10;SHw58daqun6F4lj1Cd7B9UhdbWdYbi2THmPDK0YSXYWAZUZmU8MAQRXFfEz9rPw/o/w88Q6z4UvY&#10;5NX0K601b6y8QaZd2LQW9zdRxecYp1hcoUZysgyuV6nBFHKwuj3+ivDPiF+09pNt8O9c1rwTdQ6j&#10;q+j6np1jd2Or2FzbPCtzdRR7mhkEUm1kkZkcfKxGQWAIrth8dvAx8df8IgNczrf2n7DgWk/2b7Vs&#10;3/ZvtWzyPP28+Vv34/ho5WFzvaK4vx18Y/Cfw31Ox07XdQuI9QvYnnitLHT7m+lEKEB5nSCNzHGp&#10;YAyOAoz1rm1/aE8O6Gvie48R6vYxW2neIP7BtIdKtby5upZjDHIITAId8k3zk4hEi7cHPDYLMLnr&#10;FFeWD9qD4ZtoNprKeIpJLC71aXQoGj027aSS+jQu9uIxFv3gKQBt5PyjLECrJ/aL8BHwVaeLINUv&#10;r7RLmSaFZLDRr65nR4SRMJII4Wli2FSG3ou3viizC6PSqK8XsP2i9Lu/iPqkL6ppK/D628H2viiL&#10;XMsCyyzyoWLltuzYikDaGyTyelT+Ev2jvDd14W1zXdf12zto7PUhapYW+mX0N5EsuPssTW00S3Es&#10;0q/MNkQDZwgYLuJysLnsNFc74R+IXh/x34abXtEv/temRtJHKzwyQywyRkiSOSJ1WSN1IIKMoYel&#10;cl4J/aX+G/xEvrG00HxE13Jf2cl9ZvLp91bxXUSAGQxSSxKkjJn5kUll53AYNFmB6fRXliftP/Db&#10;+yPEWpT69cafbeHreK71JdS0m9tJoYJW2RzCKWFXeNm4DorL71N8Svi+dD+Afi34g+GYXnl0zSrq&#10;+s49Y0+4tlkeJWK74pBHIUJXgjG4EFTgg0WYXPTaK8g1H41app+nxzXml2uiK2saRpdve6oLn7Pq&#10;Iu0iZzB5cTEMGkaNckpuX5nXnCyfta/CmLU209/E7rci6ubBQdLvNkl1AxWW2R/J2vNkcRKS75BV&#10;WDAk5WFz16ivLJP2nvhqmiaDqo8QyS2uuTXNtp0cOmXclxPPb586HyFiMqyrgjy2UMTwATUs/wC0&#10;t8OodG8N6muvTXdv4jkng0uOy0y7ubi5lh/10QgjiaRZEwQUZQwIIxkGizC6PTqK8asP2m/CmmWT&#10;y+JdZto5rnWtS0rToNI0+/uZJzaH54zH5G/zlX7yqpUkfIWrX8G/tMfDX4gazpel6B4mTULrVLeS&#10;5smFncRw3CooaREmeMRmVActFu8xedyjBo5WF0enUV5jbftLfDu4t/EUza3c2Y0DT21a/jv9JvLW&#10;RbMEg3EaSwq00eVI3RBgePUVzvi79r7wHofgDxj4j0ee78QXHhuxjvptMTT7u3kmjkz5Mil4eYXI&#10;P79Q0YAJLYo5X2C6PcKK8ruf2nPh9pllpU+qatd6ZJfWq3rQ3Ok3qvZws+wS3QMINtGXBAknEatg&#10;kEiup+IvjseB/D1ve21omq6jf3cGn6bZGYxLc3EzhUUyBW2qBl2YK2FRjg4xRZhc6uivLo/il4q8&#10;S6vqQ8G+DbLWtC0q7exu9S1HW/sT3E8bFZ0s4lglEvlkFN0rQAuCAdvz1a8JfEDxd4u8XavbweF9&#10;Ft/C2manPpkupS69N9uYxqMutqLPZgswGPP6ZPsSzC56PRXmnxF+KuteGdavNM8M+FofE9zpemf2&#10;xqi3Gp/YjFblnVEh/dSebM/lSkI3lr8nMgyKseJPixKmheD7nwlpMXiLUfFjIdLgvbw2NuIjA1w0&#10;s0ojlZAI1PCxuxYqMYywLMLnodFeN2/xz1/XrbTdO8PeD7S+8Yut82oaVf6yba1s/skwgmAuVt5G&#10;kLSMoj/dLuUksY8Yrb+G3xpt/iLqdjAmmSadb6no0WtabLLLveWPd5dxFIoXEckMhRSAzghwQeoB&#10;Zhc9JooopAFFFFABRRRQAUUUUAFFFFABRRRQAUUUUAFFFFABRRRQAUUUUAFFFFABRRRQAUUUUAFF&#10;FFABRRRQAVNa/wCvX8f5VDU1r/r1/H+VIZoUUUVJQVW1D/j0f6j+YqzVbUP+PR/qP5igCglOpqU6&#10;rICiiigAooooAKKKKACiiigAooooAKKKKACiiigAooooAKKKKACiiigAooooAKKKKACiiigAoooo&#10;AKKKKACiiigAooooAKKKKACiiigAooooAKKKKACiiigAooooAKKKKAGvV/T/APj0T6n+Zqg9X9P/&#10;AOPRPqf5mkxos0UUVJQVn3X+vb8P5VoVn3X+vb8P5U0JkNebfEfwDq3izxHpd7pVlpem3VnJEyeI&#10;xfSx30UYcNJEIUi2yIwyNrybfmJxXpNFWm4u6IaueT6n8PPF1mvi7SNDudIbRPEtxLcyXV88i3Ni&#10;0yhJgsaoVlGBlcumCcHOKNZ+GniTRdUmn8Iy6XNb3ehQ6JKmryyRtB5W4RyoURt/DnKHbkgfNXrF&#10;FXzsXKjyTxf8Jb+88F+HvD2j2WmTXek2SW1p4hur6a1u7CRVC+bEscTFumSpkUHgHIrvX8Pag0k8&#10;smvXtwktp9n+wSRwLbB9oBkyIvNyTk4LkcnjpW9RUuTY+VI8P8E/ArUdLs76zvLfRvD1pdaAdGnh&#10;0GV5RezEY+1ShoogHAzjhid7Zauh8FeBPFEPiTQdR8SyaQkeg6U+m2q6XLLI1wz+WGlfei7PliX5&#10;Bu5J+avT6Kp1JPcSikcz4F8M3XhiPXVupIZDf6vc38XksTiORgVDZA+bjnGR7mumooqG7u5SVgoo&#10;opAFFFFABRRRQB5j8bvhZqHxePhPRmu1tPCtvqi6jrQgvZrW8mWJGa3SF4gGUiby3LB0I8sYzmvL&#10;dd/ZU8QWf/CV6N4a1W3fwtrGtaJ4ghGu6rd3d5Hd21zG94XkkWRmEkcMe0lz8wwQo5r6goqlJoVj&#10;5d8Bfspap4S8chr+Cy1vw/aa3e65puoz+KNWE1vJOZXUf2Zk2m9WmZTKG+ZckpuJNaz/ALO/im3/&#10;AGWvBvw/tLzR28VeHLrT79XlmlWxnktrtbgoZBGXVWC43eWSCehr6Moo5mFkfLUX7LOuzfEzVtW1&#10;Wy0zWNA13W7XxFdQP4t1e3FhcoIi6JZxBbe7CvEpjkkEZHAZSFAr2Dx58OdS8UfFf4aeJ7We1jsP&#10;DMuoPeRzOwlkE9v5SeWApBw3XJXjpnpXotFHMwsfM3hn9mjxd4d8M/CuyttV0ez1Lwne61d3F1EZ&#10;JF3XcVysLxqYxvKtMhYNtHB5Pfl7D9kz4i68nimXxVr2nS6jrfga58MS3h1u/wBTaS8kkDfaNs8a&#10;rDG3UxRAKp4AbrX2DRT52FkfKni79mvxx4q1zSPEl3baLdajN4bTw5rOiweMNX0y02xu5SWOe1jR&#10;plZZGDwyxgejdSejn/Zr1W20n4wabpcmlWdn4r8M2WhaPCZ5mFs0FlJb4lLKzBMsuCC7EAk89foi&#10;ilzMLHybefshay3i2/lnjsPEXh3XoNMGqWlz4q1fTVt5baGKF9ttbfubtCIlZRLsIPGcdNu4/Zg8&#10;Q3uvJPLqGmx2LePtQ8TSeVPKJRZXFhJbKi/u/wDXBnBIztwMhieK+l6KfOwsj5t/Z2/Zo1X4U6zo&#10;b6/a2GoHw5p0um6ZrUfifVr2WSNii8WNwfs9oGRF3LEXGQNu0CrvxF+B3ji+8SfEk+FLrw9JovxD&#10;sIbPUpdakmW50x0hNu0kKJGyzqYzkRs0QDAncQTX0LRS5ne4WPk74g/st+PZdM+IPh3wdqPh1/D/&#10;AIu0fTLFrrW57hLq1ks4RDgJHEyusiKvzFgVJPytXsXxr+GWs+PPDPhpvD93Y2/iHw3q1rrVlHqe&#10;/wCx3MkIZTFKUBZVZXbDhWKnBwcV6fRRzMLHgmqfD34qf8J5a/EHTrfwe3iS60STQtR0e71C6+xw&#10;xicywyw3Aty7sNxDoYkD8crtFZXgr9l3V/A02nQW2q2N7Z2ngK58LmaTfHJJeS3DTGQIFIWLLH+I&#10;sOBg9a+kKKOZhY+UfDv7Mnj3QD8NksrnQ9F1Lw/p2l6dqnifS9ZvUuby2tx+/tJLTyhDdRt8wR5W&#10;VkD5C5HOx4M/Z18aaSngLwpqt7oDeCfBGtvrNhqNnJMdSvtplMEUsLRiOIgzHfIJHL7furuOPpai&#10;jmYWPnP4d/s4eIvCf/CnPt13pM3/AAhl3rNxfeTJI3mC78zyvJzGMkbxu3bcc4zVX4a/s0eJ/Buu&#10;eEr29vtIli0jT/EdrOIJpSzPqF6s8BTMYyFVSHzjB6bhzX0tRRzMLHzBov7NHjnw74U+FtrpGu6P&#10;pOu+EPCOp6I1/FvlVL24iiWKaJWjAdFeMltwU8j5TzXI3X7I3xK1my8X3N5qmiJrOt2GiQI19r2o&#10;6sonsr43ErvJPEGCOpBWNAqgkrgffP2bRT52FkfMXiz9nTx38RB451vW7nw7p3iLX5tEgtrGwup5&#10;bSC0sLsTlnmaFXaV90nAjCjCjJ5ajwv+yvqegfE+6vL2Cz17ws/iaXxPa3Vz4p1aKa0mdzKF/s1T&#10;9kkdZGIEpYZU8qT1+naKXMwseGftBfB7xZ8RfEOj6j4RGk6Lq1lCIrfxUdWu7PUNOzKGkUQwxtHd&#10;wsqj9zKyrkHOc8eZfET4e33wa8Sr8QNS8VeEtLu/+E5uta0+PxFeTWthcwXGnpbvFNOImEEwEbMp&#10;CuP4c/NivsCihSaCx8e/Ab4b+JPiLo3hnxe72MVtb/EnVPFLSuksKXlnJBNAklsrKWKszgqX27lG&#10;7uAdZ/2cPijp8GoWGn+IdO/sPUvEmtareabb61faazw3bo1u/wBot4xKWixIWgBVGL/f4r6sop87&#10;Cx8eWX7Ffie68AP4d1HW9Ltpf+EE0zw4lxZz3BAvrS7e43HCo3ksSgyGD9eBgGrmr/sjeIPEGhrq&#10;j2tho/jW21ex1FWTxvrt+uoJbxzR+XJfSlbi34uJNpiU7eM7wcD63oo52FkeXfDH4cn4bfDTXLWf&#10;TLbS9S1CW61C9itdZvNWV5XXG9rq7xLIxVVySFGeg7n58+Afws+InxD+Dvwe1SPVNB8PWHhrw3PN&#10;oN/amWe7lvLi0aCJp4njCRpEHJO1pN5AOFHy19qUUuZhY+Npf2SPiPrum+NpNZ1TSG1bxB4bsNI3&#10;3HiDUNTBuYLzzpJWkniBjjdeRHGoVWJAXqx+j/jX4Ev/AIkfBjxh4R0yW2g1LWNIuNPt5btmWFJH&#10;jKqXKqxC5POAT7V3VFDk2Fjyv4o/CrVvG3gjwTo9jcWUV1omt6RqVw9w7qjx2sqvIEIUksQp2ggA&#10;9yK4Xw/+zd4j0seCRcXmkyDRPH2qeKrgLLId9tcm7MSpmPmUfaI8g4A2thjgZ+jqKOZoLHxrrPw8&#10;8X/C/wCK/wAM7fTv7E1HW9Q8WeKtatILm5mjtnhuIjIsckqxFo32nkhHAP8AeHNd94C/Zw8SeGvE&#10;Pw91vUtR0q4vdM1nXNd1tLYyCMTaghxHbZTLKhONzlSQM45wPoyinzMLHzr4L/Zz8SeHfHvhnW7m&#10;90qS00zxT4i1uZIpZDI0F+CIVUGMAuufmBIA7FqoeGf2aPF3h3wz8K7K21XR7PUvCd7rV3cXURkk&#10;XddxXKwvGpjG8q0yFg20cHk9/pmilzMLHxwn7J3xN1uy8Wz+INa0m61rWvAtz4Ya5n17UL8S3skg&#10;b7QfOiAgibkmKFAEPADda7T4jfszeJPG+p+MHg1TTbS01r4dx+Eod7yFkvEldxIyhMeVhsZB3cn5&#10;a+k6KfOwsj5N8Vfsu+MPF3ie71zVLHRNRTxDotrpOuaMnjHWNPtYWg3oGQ2qILuN43yYpkTDZw2G&#10;Jr2f4vaFPZ+H/CepabZ3F5F4X1i01CSys4pJ5pLZUeGQRxrlpGVJS4UBidmACSK9LopczCx5Hovh&#10;b4h/D/VNW0/wzb+G9Y8LanqM2pW9zq9/c2t3pjXEjSTp5KQSLcqHZnXMkJ+bYcY31e8BfAzw/wCG&#10;/F/iDxZqPhzw/c+Kr3WLm+ttcjsY2vY4ZFCqhnZA6nbuBAYjBxk16dRSux2PJvH/AIB8Ynxnquue&#10;DDornX9Gj0bUDq9zLA1kY3lMVzCI4X84gXEuYmaMHamJF5rP1/4S63J4Hs/DMWi6N4hs9Bks4vD8&#10;sniC+0S9giitljeZ7y2ikkSYtvXEQUNG5DHkg+00UXYWPn/w38CvFHwnGiar4MGiatri21/bapba&#10;ve3Frbu11cLcmWOYRTyMY5F24cZkDFmcNknW+Gvw+u/C3j7w7pai6urHwj4alsZ9Xubd4kvry7mi&#10;lfytwwwUQFm2sQpkVScg49qop8zYrBRRRUjCiiigAooooAKKKKACiiigAooooAKKKKACiiigAooo&#10;oAKKKKACiiigAooooAKKKKACiiigAooooAKmtf8AXr+P8qhqa1/16/j/ACpDNCiiipKCq2of8ej/&#10;AFH8xVmq2of8ej/UfzFAFBKdTUp1WQFFFFABRRRQAUUUUAFFFFABRRRQAUUUUAFFFFABRRRQAUUU&#10;UAFFFFABRRRQAUUUUAFFFFABRRRQAUUUUAFFFFABRRRQAUUUUAFFFFABRRRQAUUUUAFFFFABRRRQ&#10;AUUUUANer+n/APHon1P8zVB6v6f/AMeifU/zNJjRZoooqSgrPuv9e34fyrQrPuv9e34fypoTIaKK&#10;KokKKKpT6oYdWtbBbO6lM0byNcpH+5hC44dyRySeFGTwTgAZoAu0UUUAFFFFABRRRQAUUUUAFFFF&#10;ABRRRQAUUVi+LvF1j4M0n7be+ZK8jiG2tLdd891M33Yol/iY/kACSQASBK+iDY2qKraXPdXOm2s1&#10;9arY3kkStNbLL5oicjJTeAN2DxnHOKxPF3jH/hFdT8LWf2P7V/bmp/2bv83Z5P7iaXfjB3f6nGOP&#10;vZzxglgOkorjfGnxg8KfD7UoLDXNQnguJIhcSfZrC5uktYS20TXLwxsttFnI8yYonytz8rY1PGHj&#10;rRvAmkxajq9xMkE0qwQRWdrNeXFxI2SEighR5JWwC2EUkBWPQEgswN6iuNX4v+Ff7M1q+lv7izi0&#10;Wziv9QivdPubee3hlQvGxhkjWQkhWG0KW3KVI3AisC8/ab+HFhq1xptxrlzHdQXcmnP/AMSi9MZv&#10;EBJtFkEOxrggfLApMj5G1WyMuzC56jRXnE/7Q/gK30XR9TOr3LxavcXFnY20OlXkl5NcQbvOg+yr&#10;EZllTa2Y2QN8p44rK1b9pbw1a6z4CtdNttT1qz8WXc9ol3aaXev9jaJH3LKiwMUkDpseOTY0Y3Mw&#10;ARsFmFz1yivJfDHxytPEnxWutAgvLZ9GdprOym/s29iE93B/rRHeOgtbjpKDFExdPIYndlhEWv7V&#10;XwzvjGLXW766edJJLVINC1CRr7y2Cyi1UQE3LRk/OsO9kAYsFCkg5WFz1qivPtV+PvgXSNJ0bU5N&#10;ZlurHVrP+0babTtPubwLacZuJvJjcwRDcAZJdig5BIIOO0v9c07StHm1a91C1s9KhhNxLfXEypBH&#10;EBkuzk7QuOck4xSswLtFUNL8QaXrkNzLp2pWmoRW0zW872s6yLFKuCyMVJ2sMjIPIyK8o8X/ALSe&#10;ijwF4p1TwnNJca3o9pDeraa1pV5ZCWGSUIsyLMkRliPzYkjJXIHPPLSbC57NRXGv8YPCcfjQeFm1&#10;GYat54tN/wBguDaC4KeYLc3fl+QJivPlGTfgj5eRXCeIf2tPB+nR6JNo9trfiO01DWV0eS6sdB1J&#10;4Ym/eCQo62zLK6NEVMaHdnPTFFmFz22iuMi+MXhObxl/wi66hP8A2qZjahzp9yLQ3ATzDbi6MfkG&#10;YJyYt+8YPy8GmePvjN4S+GV/aWOv311DfXVtNeQWtjpl1fSvDEUEsgS3ic7U3qSccAkngEgswO2o&#10;rgPD/wAevAviiTUF0zXftCWVgdUac2k6Qz2g6z28rIEuYweC0JcAkA4JArlfF37VnhTw/wCHBqlh&#10;Z63qssesWWk3WnPoOo293am4dAsjwNbeaBsYsmUAlI2ISxxRZhc9porh7z41eENP8TW2g3GoXUWo&#10;TtDGWbTLr7PbyzAGKGe48ryoJXyu2KV1c70AXLLnLi+OvhjxFfWtroWvbGGtLpE091od7JbzTh5U&#10;ktY5sJGJd0L/ADbnCAAspDqSWYXPTKK8u1n4/wDhuXRfFQ8P3zXes6Vpl9fWou9PuYrS8a2Vt/kT&#10;OiR3Kq4Acwu2M8kZrN8IfHpZV8TXfik21jp+lw6SYTY2s0s80t3apKY1iTe8rmR9qIiljwMMeaOV&#10;iuex0Vz/AId8caR4x8Ny61o92zWkZljkNzaywy28kZIdJYJFSSN1I5RlVvbkVwaftL+BNC0nSDrn&#10;idbq6udJttXlvLDRL1LZbSbcEu5FCyfZoCVbLSvhON7DIyWYz1yivOo/2hvh+2ha/rMmvNaaboQh&#10;e/mvLG5t/LilbbFOqyRqZIXOdsyBo2AJDEAkRn9ovwBFo+palc6vdafBp09tb3MWo6TeWtwjXDhL&#10;dhBLCsjJIxwsiqUYhsNwcFmFz0mivMJfj14W0j+1dQ1bXWt9NinsbWKyk0C+t723muY90UUqOpd3&#10;kyNqiJCudrAsam8P/tF+APFGrafpmn6zcPeXty9iiT6VeQLFdKGJtZ3kiVYLjCMRDKUkIwQpBBJZ&#10;hc9JorgP+F7+Cl1nU9Ll1K7tbnT4Lq5ke60q7hgmjtuLgwTPEI7jy/4hCzkelc9rH7UvgmHwT4l1&#10;/RZr7XJNG0n+2Es00u9hN7bnIjlgZoP3sJYAGaMOiZyxAoswuewUV5mf2ifBlppGjXupXGpac2pW&#10;i3rQy6LfFrKEtt826/cZtotwYCWcRoQrEHAJHd6v4l0jw9Day6pqtlpsV1KsFu95cJEs0jAlUQsR&#10;uYgEgDng0WYGjRVOy1rT9S0iHVbO/trrS54RcxX0EyvBJERuEiuDtKkc7gcYrhrD9oTwHqOl6jqE&#10;er3MVtYxR3DfatLu4JLiKR9kUltHJErXSSPhUaAOHYqFJLAFWYHotFeUT/tEaOvxB8G+GYdF8Qsv&#10;iS2ubiO6ufD+o2zW5idEVXjktgVBLMSzlQgCs3yyKT23jPxJH4bh0hn1O20s32p21ijXVnJcidpG&#10;wIlCMuxm6CRsqvUg9KdmB0NFeffDT4mP4j+EcfjPxD9nsUiW9mu2tY38uOKCaVCwXLMfkjyQMknO&#10;B2qtpn7R3w91bT9Sv4NbnjsrDTH1l7i60y7t0nsUGXuLcyRKLmNQRlod4G5c/eGSzC56VRXkfjH9&#10;oXQbLwzYXujX80U2oO0kM974e1KdYrSNl867aCOISGAKRtmJSIl1PmY69dbfFfwzf+Kx4dsru61G&#10;/EayST2OnXNxZQho/MUS3ccZgiYphgryAkMhA+ZclmFzrqK80j/aP+HjaXq+pSa7Laadplsb2a7v&#10;NNureKW2DhDcW7yRKLmEMVBlhLoNynOGBON4y/al8KeHfA+t+INNt9V1mbSbq1tbjTTpF9b3C+e6&#10;hJCjW5cRMpZll2FHK7VYkijlYXR7JRWBq2vanP4Uj1Pw1pKanfXCRyW9nq8sulqFbBJmLwvJFhSS&#10;VMRYEYKjnFT4YeNbj4g+DLTW7rTV0qeaSaJoYrj7RA/lyMglhl2oZIX270cou5WBwM0rAdVRRRQA&#10;UUUUAFFFFABRRRQAUUUUAFFFFABRRRQAUUUUAFFFFABRRRQAUUUUAFFFFABRRRQAUUUUAFFFFABR&#10;RRQAUUUUAFTWv+vX8f5VDU1r/r1/H+VIZoUUUVJQVW1D/j0f6j+YqzVbUP8Aj0f6j+YoAoJTqalO&#10;qyAooooAKKKKACiiigAooooAKKKKACiiigAooooAKKKKACiiigAooooAKKKKACiiigAooooAKKKK&#10;ACiiigAooooAKKKKACiiigAooooAKKKKACiiigAooooAKKKKACiiigBr1f0//j0T6n+Zqg9X9P8A&#10;+PRPqf5mkxos0UUVJQVn3X+vb8P5VoVn3X+vb8P5U0JkNeE/E34f3fxC+JWtWNhp2kG7GkWHl61f&#10;SMtzph8+4PmW4WNiX4/vp0GSRXu1FaRk4O6Ia5tD5r+IejqnxB1vVLnTrSO0sdX0k3PioHN/p6LF&#10;EThQoPlMcKzCTgOSUIFbnhMaIP2ifGE13qHhiLU/tsC2tvfWqNqkoNlHzbymUMq9cgI2fm5Ga94o&#10;rT2mlieTW58i6dHqVn4H1LwVCJjp/iWK41hbgE4hgjMv2yPPbc0cQH/Xc+lekaTGkviP4cJJcmyj&#10;bwTchrlWCmIbLbLgnpjrn2r3Kih1b9BKFj5n8I6f4eufA/jHwnFqvhuwt7eztxN460dkWC8Bc4W7&#10;k3DMny/OvmHIkPK5xVXxFqWj6v8ABuxij0vwvoOnW3iu1tp7q0t1fRbrDDdcBcoHiIOGBb+EjccZ&#10;r6iop+11uHIfO/xMj8L2Ph3wprSap4J12z0y0nWDw5Ikcen6mCV3NZwh5AsoKlV4kGWIOOte/wCl&#10;zLcaZaSpbtaK8KMLd12mIFQdpHYjpj2qzRWcpXVikrMKKKKgoKKKKACiiigCrqml2ut6bdaffQrc&#10;Wd1E0M0TdHRhgjj2Ncp4R+Gi+H9W/tPU9YvPEl/bRm206fUAM2Vsf4Fx95zwGlPzMAAenPa0U02l&#10;YVkFcB8W/DPiPXR4Vv8Awva6XfajomrrqBtNXvpLOGZPs80RXzY4JipzKD9wjg9K7+iktBnzb42+&#10;BHizxx4uuvEeqaFpd2dc02HTtW0Wz8f6zpUEIieUArLa26i7V45TlZYUKkEBmDHHq3xT8GXPiTwT&#10;baTpeg2OtSwTRPDFfa9daQ1tsB2yxXlvDLMki9AVAJDNluSD3lFPmYWPmufwhd6v8QvA/hW88RWu&#10;v+ILfTrdvGxt33SGG1lW5sjKP4S0zMoLhTKjSMANp29XF8FdcT7Nm60/914/l8VH94//AB6t5mE+&#10;5/rfnHH3evzV7TRT5mKx8weIfB/ivwF8UPBTaVHo2p6rqPinxDq1ta3l3LBA8E1sSEeVYnaNwOci&#10;OQZGOc5HV2nwa8V6f/wiGsg6JdeILXxHfa7q9mLmW3tQLyKWKRIJfKdmMSyLgsi+YUJPl7uPdKKO&#10;ZhY8O8F/CXxnpVv4O8L6s2gjwp4RvheWeq2NxMb6/WNZEgjktjEqQECXLus0m7YQFUSHbY+H/wAF&#10;dc8Kf8Kr+13Wnyf8Ira6lBe+TI58xrjbs8rKDIGOd232zXtNFHMwsfKUf7KviTSbTRHWGy8QSjQx&#10;o2pWMfjLVvD0WEuJpUdZbONvPVluHVkljGCAVblgff8AxF8MtJ8UeCLDw3P9p0+1sPs0llJZ3BaW&#10;0lg2mB1aQMJCjKpHmqykqCymuuoocmwsch4V+HzeAvAM3hnQNZvAsMMsemXGpLHO1iCuI14VTIqH&#10;n94Wc87mNeCwfs2+PtW07xUdWudPh1HVtCh0sSXHirUtZEtwtyszzk3EKi3RsH91Cm1TjGRjb9U0&#10;UKTQWPnvRv2d7/SPiddX1zp8Ws+HJtek1+G7bxpq1o9rKz+cB/ZSK1pKyS5w25NwwSu4HdpR/Bnx&#10;PpPwp8F6RYvpF7r/AIb8Qf20Ibi7lgtblfPnby/OELsh2T5z5bcrjodw9yoo5mFj568K/s76j4e+&#10;JEl5eadDq+g/29ca9b3x8a6vA1tLK7TAf2UFa0kZJHZd29AyncV3ZB9G8TfD/Uda+KOmeJIJrVLG&#10;28P6hpLxyOwlMs8luyMAFI2gQtk5zyMA847+ilzMdj5+tfgV410fw94Oi0fW9M07W9B8Dz+HBeK7&#10;sBeObUq6Zj/1f+juN5G5dykI3SsXT/2ePGkWk+J7gjTbfU7zUdE1KxsL3xVqWsqWsLgytHLfXUJl&#10;UPxgrGQuSNhwS303RT5mKx87XP7POrT/ABO1PV73S7bWND1nVbXWblR431fT/sU6JCGUWMKG2u9r&#10;wK6u/lFshWHygncsfgfrcHhHwxpMt3YGXTfGVz4huGSR9rW0lxdSBUJTmTbcJkEAZDcnjPttFHMw&#10;sfL/AIM/Ze1nw7oF7oV1ZWly1nol/pOka7L411i6GZomhQtpkyNb24KEbvLdgpX5VwQBb139mXxB&#10;qNleTJeWUl9Dd6Ne2UEOq3mniZrSx+yzRvdW6rNBuDOVePceF3KQStfStFHMwsjzz4ZfDyXwj4D1&#10;LTpNLi0fVNSlnuLqMeIr3XFeV1CCQ3d2iysSqpkFQBjAz1rzTTf2cPEtn4B17Q3vtKN3f/Dyy8JR&#10;Os0vli7hS5V3Y+XnyiZlwQC3B+UcZ+jqKXMx2Pmb9oT4favo/hnxr4jW5shDdaJoOk26ne7LcQai&#10;WZnXC5T98mMNk4bpwa3te+D3jX4gavceIdeTw9pGrm90VILHTb2e6hW0sr37VIzTvBGzSOWcKnlh&#10;V2r853Ej3uinzMVjxbxH8Fdc1fx9qmuQ3WnraXXiXRdYRJJHEghs4gkqkBCN5P3RnB7kUS/BXXH+&#10;04utP/e+P4vFQ/eP/wAeq+XlPuf635Dx93p81e00UczCx8wz/s+fETXfEN9fa3qNhdTNp2sWI1GX&#10;xLqNyt211E0cLiweIW9kEG0MsO8kfxEg7u38SfA/VPEOm2ln9ssbfb4HvPC0s/zMwnmWAK6jaMxj&#10;ymJyQeRxycez0UczCx8x+IP2ePFXiHV49V1HR9M1L+09FtdI1fSbXx7rGkQReQZFBWS1gAu0kSU5&#10;SWJCpBAZgxx7l42+Hdn468Jx+HLm+v8ATtLzGJo7CVA80adI2kdGYDIU7kKvlR8w5z1VFJybHY4O&#10;P4Qada/CrWvA8F/evBq1veR3Oo3biWeSa53macgBUBZ5GfaiogJwqqOK8r8K/ADWtM8ParHrHhDS&#10;dZ1g6bFpttJefEbXLyG4QSI7kfaIJGsSGjSRDD5jKyqAw2hq+kKKOZhY8R8NfCzx1ourfD7WL690&#10;/WLzRTqNpeW95qlxK1vZ3Txsix3TwtJdvCsSpulWMyZ3Mykc7XiX4E6JDBoqeC/D+geGDD4ksdb1&#10;H7DZJafalgcsxbyk+eTDHG71PIr1SijmYWPGj4Kvvh5+y34n0DUZbee8ttH1h3e1ZmjIk+0Srgso&#10;P3XAPHXP1rioPhP45+K3w4tRrK+HNMMXgm40XRnsrueU3Ut3BEpnuN0K+QoWJP3SGblmO87Rn6ao&#10;p8zFY8C+KPwH1rxD4s03X9Lgh1cnRE0a+09/F+qeHBiN2dXWaxVzKp8yRTHIn90hh8wM118Dtabx&#10;daxaLZWHhDwwNPGm3t1Y+ILy6m1C2FoYFilsZIVhLoSm25aRpdsKjoxUe70UczCx8q6b+yz4gHgj&#10;U9Eu7Gwj1aLSF0jTtbl8bazqUciCWFm/0K6Ro7RXWBG2xvJtKhQSBmvRfin8GdZ8aXnjq602fT4p&#10;NZ0nS7azW5kdMz2l1NORKVRtqNvRQwDEfMdpwAfZaKOZhY5fxZo2p+Lfhpq+lXFjpq6vqOly272U&#10;t1M9l5zxFSjTIscpj3HBZVRiOQAa6DTYZbfTrWKZYkmSJFdYM+WGAAIXPOM9M9qsUVIwooooAKKK&#10;KACiiigAooooAKKKKACiiigAooooAKKKKACiiigAooooAKKKKACiiigAooooAKKKKACiiigAoooo&#10;AKKKKACprX/Xr+P8qhqa1/16/j/KkM0KKKKkoKrah/x6P9R/MVZqtqH/AB6P9R/MUAUEp1NSnVZA&#10;UUUUAFFFFABRRRQAUUUUAFFFFABRRRQAUUUUAFFFFABRRRQAUUUUAFFFFABRRRQAUUUUAFFFFABR&#10;RRQAUUUUAFFFFABRRRQAUUUUAFFFFABRRRQAUUUUAFFFFABRRRQA16v6f/x6J9T/ADNUHq/p/wDx&#10;6J9T/M0mNFmiiipKCs+6/wBe34fyrQrPuv8AXt+H8qaEyGiiiqJCiiigAooooAKKKKACiiigAooo&#10;oAKKKKACiiigCG8vbfTrSa6u54rW1hQySzTOERFHJZmPAA9TWB4z8bReF7e1htbdtV1zUCY9O0yF&#10;gHuHA5Yn+CNQQWc8KPUkA9FcW8V3bywTxpNBKpSSORQyupGCCD1BHauY8GfDPRfAtxdXGnrcTTzK&#10;IUlvJzM1vbg5S3iLfciU5wo/HOBilbqJ36HQ6WL0abajUWgfUPKX7QbVWWIyY+bYGJO3OcZOcVzf&#10;jnxdeeGdY8GWlrHBJHrOsDT7gzKSVj+zTy5TBGG3RKOcjBPHcdbXE/FDwNq/jOLw/PoOs2Wh6rou&#10;prqME+o6c99A58mWIo0aTwt0lJyHGCBwaS3GReL/AB/qHgTUNZvdV08S+HI7azj0s2YV7u+1CaWS&#10;M2yqZAMk/ZwpYIuXYl8AleX8L/GptL8JLFrOn+I9W8arqh0yXw+9pZx37XTp9oEUflS/ZhEsJ3q7&#10;TkBAA8hfOdrx/wDCa9+K3wsPhjxZqOkX+q+fFd/bItFzYPNFKJIhJZTTS74/lCuhl+YFsMhIK8zp&#10;X7Otz4f0HSjoN34R8I+J9K1RtStbvwv4S+wabLuhMLpc2YumaXdGzDcsyMCEII2kNStbUWp0enfH&#10;FNR8WweGx4K8Uw6t/Z8ep3sUsFrjT4XkmjHmsLghm3QMNsXmFgylQw3Fcu8/aX0zRNO1efXvB/iv&#10;w/e6b9gZtLurW3muZ4ryfyIZIhbzyKw8wEFCwkG0/JyM6EHwg1a61HxHqmqeLpG1nXPDsOhzX2k2&#10;f2JreRHuH+0Q/vHKY+0YVSSV8sEuxOa4Dw3+yCNGXVXbVfDmnTag+kPInhnwsNMgY2N59p3yJ9pk&#10;aSST7rOz8cHB6E90NT1/4e/EqDx/JrVq+i6p4c1fRrhLa+0rWFh8+IvGskbhoJZY2VlcEFXPQg4I&#10;IrgfFvx6uLrUdFt/D2ka1DpM/ie00dvExt7d9PusXIjuYV/eNKo+WRPMeJEJQhXJK7vS9D8Hf2L4&#10;x8T699r87+2vsv8Ao/lbfJ8mMp97J3ZznoMe9ebp8AdejudO01PG0K+DNN8QDxBaaX/ZBN4W+0NO&#10;1vLdefteLe8m3bErD5Ms+0hkrBqdL4T+OGl+LvENlp8Gj6xZ6fqfnjR9cuo4fsWq+TzJ5GyVpVGA&#10;zKZY4w6qSpYYzla7408YR/FjxToWgJBqS2Wi6ReWun3CoqBpr2eO5k35VifJjyAWxlBgEkg5fwj/&#10;AGY9N+EvitdQtLHwXPZ2wmFneQ+EY7bXUDscCXUFmxLhSVJ8lWcYyc5J9EsfAn2L4oax4w+3b/7Q&#10;0q00z7F5OPL8iWeTfv3c7vPxjaMbepzwaJ6BqcLB8frHTI7G1s9K8WeMtT1XVtXs7S1gt7JZg1nM&#10;VmTcZIYliUZ2M7biqgMS5AMvhn9pzw94nS1uI9C8Rafp19pVzqunX+oWkcUd8tsqm4ijXzTIsiFs&#10;YkRFbaSjOvzG34V+Bf8AwjPiPQtV/tv7T/Zeo63qHk/ZNnm/2hN5mzO848vpnB3dcLWDffAObw94&#10;C0C3t9WfUrjwvomsWkcUVkQ9811EQMAOSpBGMDduz2p+6Gpdg/ak0JdBk1nUvDHifQ9Ok0ObxDp0&#10;uo21up1O1ijWSUQqk7Msiq6nZMIyc5GQCQuo/H/T9Ha+1rVtM8V6PbWHhq415tGuLeyYTWscqgTA&#10;I7SCVgRtjZ1wpO9VYYHL+GfgB4m8afCzSrDxd4rjyvg9tE020j0Q20untc2yRyyXWZj50yKoQBRC&#10;B8+Vy2V7T4g/Ab/hOxqn/E8+w/bvCc3hf/j08zZvkV/P++M4242cdfvUe6Gpm3n7U2maW+qpqHgj&#10;xhYNpEcN5qQmtbXFnYS58u9crcEGM7XzGhaZfLbdEMV12ufF2Lw74u0/SLzwxr66Xe3kOnxeJFig&#10;On/aJV3Rxked55BJVd4iKBmALDBxjeMvgV/wlv8Awn3/ABO/sn/CVeHrbQf+PTf9l8r7R+9++N+f&#10;P+78uNvU545rVv2Xn1f4o2ni241nRbn7Lq9rqsFxeeHhPq8IhCf6JHfmf93bHaxEaxAguSWbLbj3&#10;Q1Nzw3+0rpnii702O18JeKIrbVWvLfS726gtYob+6tvM8y2jzcblciKQq0ipGwU4esn4c/tJaj4k&#10;+HPhjVNU8EazP4r1szm20HSjZeZcxQn95coZLvy0iXKKfNlVixACnK56bw18FP8AhHdE8Caf/bP2&#10;j/hF9VutT8z7Lt+0+ct0uzG87Nv2rrls7Ogzxwmpfsk/2l4c8Nadeaj4X12bw1NeRaYviTwmNSsz&#10;ZTlWMc8D3I3zqyqRPG8XQjZgkUe6Gp6X4i+J+ky/BTU/HNtd6nZ6SulyX3n2MEX26BVU7tkc4Mfm&#10;qQRtcFcjnIrBuf2kNH07Xr/TJPD/AIknsdK1S20bUde+zQCztp50hMJY+aHdWM6KTFG2w53BVKk7&#10;etfCWHV/ghf/AA9gfS9CjvNKk04y6JpYtbOBnUhnitRIdi5JOzeev3j1rOn+B3naP4zsf7ax/wAJ&#10;HrVprHmfZP8Aj38hbQeXjf8APu+y/e4xv6HHKXKGph/EP483MWy28NaRrX2OPxHYaLL4njt7eTT2&#10;lN7DFc24BkMowrSRmQxCMMCBJuxWjpHxzshp1pBpeneJ/G+sXt7qSx6fFHYR3ccNrdNDLIS0kEIh&#10;R9qJlvMYMvDNuIp6h8AteuJ5NMtPGsNp4OPiKPxImmNpBkvFmF2l1JAbnzwphaQOQPKDqWHzsF2s&#10;um/APXPCU2naj4W8YWlhrdtNqiyzalo7XdrPbXt4boxmFbiJhJG+0LIJMEBsodw2v3Q1Or8FfGjR&#10;PHkmjpYWep27apY3l/Ct7biFkjtrhYJFkUtuVy7AhSOmc7TxXP3P7TGhLpVpqVjoGv6vZHS4ta1K&#10;Wyitz/ZFnJu2S3AeZS2QkjbIRK+IydvK55f4bfCDxXF4O8I3+neIT4e1/TE1bTbt9c0c3T3VtPfN&#10;J5mwSQ+XKfLR1fDJ85yjAiqc/wCxtYq+gTeZ4P8AEd1Y6Pa6PeSeNfBseriZYC2yWDE8TW7MHYMN&#10;zqcKQoIOS0Q1PRviF8dNA8O+HvFqeHtV0rxH4x0TSptR/wCEctNQt2vFVYw4eSFpkYRgMjNkg7Tx&#10;kkA2PCPxp0S+0Dwg3im+0/wd4m8RW0ctroOrahaxXVwzYH7mNZn3hiQVCsxwwBw2QOt8R+GbbxH4&#10;R1Tw85NraX9jLYMbdQvlo8ZT5R0GAeB04qt4A0HU/C3g3SNH1fUbTVb2wt1tjeWVm1pHIqDahETS&#10;ylTtAz85yckYzgTpYDzLwN8Ub3xN8U9B02y1bUbvQbqx16SeLVLe2SU3FrqMNuuDEgwibpVTnJUq&#10;Xy3Ndzr3xY0jw7B4zluba9dfClvHc3oiRCZFeMyARZcZOBzu281zvgH4Ff8ACD+KtM1r+2/tv2KL&#10;WI/I+yeXv+33yXed2848vZs6HdnPy9KqfEr4Ha9401LxV/ZHjG20DSPFFjDaapbS6P8Aa7jdErqr&#10;wymZFQMrKrK0b5CnaUJ3CtGw1LGoftH6Np3iXU9Mfw54jksdK1a30bUdcS2g+w2k86wmEsTMJHVj&#10;Oikxo+w/fCggmb41fETV/APiD4dJpdtfalFquszWd1pmmwRST3iiyuJEjUyFVT94iHeXRQB8zBc0&#10;67+CP2rS/Gtn/bW3/hJNctNZ3/Zc/ZvJFqPLxv8An3fZfvcY39DjnT+Kfw51XxzfeE9S0TX4PD+q&#10;eHdQfUIJLrT/ALbDMWt5YNkiCWM7cS5O1geMAjOQtLhqZC/tDaXc6fZpZeG/EF/4nuL6fTm8Jwx2&#10;y6jBNAoabzC8626oqtG3medsYSxhWYuAdvwl8YdH8X6npOm29nqNnqF/b3sz215EivZyWk0cM8E2&#10;1yPMV5QBsLIQCQxG0nlIvgRrumyWGv6b4ygi8exXt3e3eq3WkGWwvBcrGkkJtFnR1jVYIAmJ9y+U&#10;CzPltz4/gbruj3WjaxoXi+1tPFEL376lqF/o5uYLz7ZJHJN5cKzxmEq0MYjy8gVVCsJOtP3Q1L+n&#10;/tCaXrWp+G7DSvDniDU59c0w6whgit1S1tRKInkmZ5lA2lgdqlmI+6GIIqLQvj9J4q8D2HinRPhx&#10;4z1Ox1ALJZwxxWEc08JjLmbEl2qogI24dlZjgorqd1P+HnwLbwHd6DO+vvqbaX4abw6WktBG05My&#10;y+ecNhT8uNgGOc5HSud1z9mOXVPh94D8LjWdG1O38M2P2GW18S+H/wC09OvfkRRObTz0CzJsOxy7&#10;hQ7jad2Qe6Gpvz/tHaLPYWd7onh/xD4ntpNJi1u9bSraHfptpIGMbTRyyxuzEJJiOFZH/dn5eV3G&#10;p/tHaJY2lteW2ha7qunrpdtrOqXllFblNGtJ13xvch5lZjtDsUgErAITjBXd5N4p8Can8FtEg8O+&#10;FNc1y71K78MW2h3VtYeB7y/jvfJEkcD291ERbWMp8xwTOzxqNjFQAd3SXP7JFrqV1oGqXFr4K1K/&#10;h0XT9M1GDxd4Sj1sbraMIGtpPPiaHIyCCXU4UhQd252iLU9a+I3xSsvhxBoLS6Vquu3OuXw06ws9&#10;HhjkllmMMkqg73RVUiIjczBQSCxVcsMuy+NI1bw7PfaZ4M8TalrFrqL6Xe+HIEtFvrKdU8w+a73C&#10;24XYUYOJiGEiBSScVkfHnw1r+tan8ME8LsbG6sfEfn/bP7Pa7t7RBY3Shpo1ZP3RZlQ4dD84AZSQ&#10;axvEX7NeoeJdEiXUPEWja1rFxqs2ratHr3h37bo2oSPEsSA2H2lCBCkcYjLSvtKkncxBCSVtR6mu&#10;v7S2mai+lw6D4Q8VeJb7UNHGtrZ6fa28bwwea0TrI088aLIroQU3Et/BvwcIv7Qnhg3lzqlrf6zq&#10;dnLoum39lpsNtAI7lrueWK3SEMFl+0O6bGWRgi4U/L85rg/DfwS8aeA/HekaJ4R8Q22k2+m+DV04&#10;61eeHTPZSsb2Z9kcSTRiOVAylQJCoGcowIx0PiD9kjSNZ0i601dUjltP7H0rTbWHVNOjvYhLY3Es&#10;6S3EbEJOkjS4ePCZG7DKSCrtEWp0V5+0Zp9jZWizeEvEw1+41j+wj4cWK1a9iuzbtcoGYXBg2NEo&#10;YSCUqNw3FcNt6L4ieN9S8P2Hhq10m0ji17xDqUGn20d/H5sdtlGmmeVY3G7ZFFLwr4LBRnFcl4V/&#10;Z4h8PQ+Fyi+E9Fm0XXW1qSPwh4YGkW13m1ltwjRfaJMOPNz5m45CgbR1rqPit4a1HVJPCeuaRZtq&#10;WoeHdYS/FhG8aPcRPFJbzKrSEKGCTs4ywyY8ZGc1Olx6nBWHxb8bwa3Zalf3nhu58N33iy58NQ6N&#10;b6bPDqIVJpYlmWc3LrKyiLzHQQr8gcgjbzt6h+0tpmgadrl14g8IeK/D0ml2cGoizvLS3knu7aWc&#10;QLJCsM8nIcjMblJBkfJnitHwp+z/AOGvCsniTUbaysIPFWt3GoSyeKLLTooNSiS5kZwgnwznZuUA&#10;k4OxTgdK8T8U/ssan4H8A+K73Tp9IvdZ1CwsNNEfhPwt9hnnKX0Mhu58zTtcT8MzO3BxnA+bNe6x&#10;ans4/aE0qzh1mLWfDuv+H9a04WzR6HfxW7Xd+LmQxWxtzFM8beZIrJhnUqRlwg5qvdftHafZxWNv&#10;J4Q8T/8ACR3WrPov/COJFaNeRXItmuVDuLjyNjRAMHEpUbgGKkNjJ8Ufs4X3xH0nX28a+ItL13XL&#10;8WSWssegKunW0drKZokks5ZpfPVpGcyBpBuUgL5ZANXPCH7PEPhmXwrOi+E9Gm0TWZtWkh8IeGBp&#10;Ftd77SS2CtF9olw483PmbjkKF2jrS90ep2vxO8Y3vgvwJLrdnbxfa1uLOLyLsbgomuYonB2N1CyN&#10;jBxkDqOtDUfi/Fo3je18P6h4W8QWVpeXL2dnr8sMH2G5nWFpjGoExmHyo4DvEqEoQG5GbfxK8Caj&#10;8QotK01dZg07w/HeQ3epWwsmkubsQypLFHHN5qrCu+Mb8xuWU4Gw815uv7Ljv8V7fxlcazotzJba&#10;rcanFdy+Hg2tOssUsf2aXUDOS0EYlwiLEm1Y0XnGSla2oalrR/2r9O1+20yTT/AHjW5l1jTm1XSL&#10;cWtmr6jbJt850LXQWPy965EzRl9w8vzMjPVeGviufEnjDw6loYbnwr4p0I6to90sDRTo8ZjMqS7m&#10;53JPGygKpUo4OcjFHwb8Cv8AhEv+EB/4nf2v/hFfD1zoP/Hps+1eb9n/AHv3zsx5H3fmzu6jHNP4&#10;ffCrVfCPiPwPpkpNxofgvw2+nQ6o6JH/AGhczGJWKxiRmQIkHO4cmVdpO00/d6BqbHjzxP4x0Lx5&#10;4dtNGuNDvNP1C4jibQpLKZ9QlhDf6TdC5EwjhjiVlOGhcMdqbg0qAelVg3vhu4ufG+la7HewRW9p&#10;ZXNpNamxjeWYyPEysJz88ar5bZReGLAn7greqWMKKKKQBRRRQAUUUUAFFFFABRRRQAUUUUAFFFFA&#10;BRRRQAUUUUAFFFFABRRRQAUUUUAFFFFABRRRQAVNa/69fx/lUNTWv+vX8f5UhmhRRRUlBVbUP+PR&#10;/qP5irNVtQ/49H+o/mKAKCU6mpTqsgKKKKACiiigAooooAKKKKACiiigAooooAKKKKACiiigAooo&#10;oAKKKKACiiigAooooAKKKKACiiigAooooAKKKKACiiigAooooAKKKKACiiigAooooAKKKKACiiig&#10;AooooAa9X9P/AOPRPqf5mqD1f0//AI9E+p/maTGizRRRUlBWfdf69vw/lWhVK8jIk344NNCZWooo&#10;qiQooooAKKKKACiiigAooooAKKKKACiiigAooooAKKKKACiiigAooooAKKKKACiiigAooooAKKKK&#10;ACiiigAooooAKKKKACiiigAooooAKKKKACiiigAooooAKKKKACiiigAooooAKKKKACiiigAooooA&#10;KKKKACiiigAooooAKKKKACiiigAooooAKKKKACiiigAooooAKKKKACiiigAooooAKKKKACiiigAo&#10;oooAKKKKACiiigAooooAKKKKACiiigAqa1/16/j/ACqGrNnGTJv7CkMu0UUVJQVW1D/j0f6j+Yqz&#10;VbUP+PR/qP5igCglOpqU6rICiiigAooooAKKKKACiiigAooooAKKKKACiiigAooooAKKKKACiiig&#10;AooooAKKKKACiiigAooooAKKKKACiiigAooooAKKKKACiiigAooooAKKKKACiiigAooooAKKKKAG&#10;vV/T/wDj0T6n+Zqg9X9P/wCPRPqf5mkxos0UUVJQUhGetLRQAzyk/uL+VHkx/wBxfyp9FADPJj/u&#10;L+VHkx/3F/Kn0UAM8mP+4v5UeTH/AHF/Kn0UAM8mP+4v5UeTH/cX8qfRQAzyY/7i/lR5Mf8AcX8q&#10;fRQAzyY/7i/lR5Mf9xfyp9FADPJj/uL+VHkx/wBxfyp9FADPJj/uL+VHkx/3F/Kn0UAM8mP+4v5U&#10;eTH/AHF/Kn0UAM8mP+4v5UeTH/cX8qfRQAzyY/7i/lR5Mf8AcX8qfRQAzyY/7i/lR5Mf9xfyp9FA&#10;DPJj/uL+VHkx/wBxfyp9FADPJj/uL+VHkx/3F/Kn0UAM8mP+4v5UeTH/AHF/Kn0UAM8mP+4v5UeT&#10;H/cX8qfRQAzyY/7i/lR5Mf8AcX8qfRQAzyY/7i/lR5Mf9xfyp9FADPJj/uL+VHkx/wBxfyp9FADP&#10;Jj/uL+VHkx/3F/Kn0UAM8mP+4v5UeTH/AHF/Kn0UAM8mP+4v5UeTH/cX8qfRQAzyY/7i/lR5Mf8A&#10;cX8qfRQAzyY/7i/lR5Mf9xfyp9FADPJj/uL+VHkx/wBxfyp9FADPJj/uL+VHkx/3F/Kn0UAM8mP+&#10;4v5UeTH/AHF/Kn0UAM8mP+4v5UeTH/cX8qfRQAzyY/7i/lR5Mf8AcX8qfRQAzyY/7i/lR5Mf9xfy&#10;p9FADPJj/uL+VHkx/wBxfyp9FADPJj/uL+VHkx/3F/Kn0UAM8mP+4v5UeTH/AHF/Kn0UAM8mP+4v&#10;5UeTH/cX8qfRQAzyY/7i/lR5Mf8AcX8qfRQAzyY/7i/lR5Mf9xfyp9FADPJj/uL+VHkx/wBxfyp9&#10;FADPJj/uL+VHkx/3F/Kn0UAM8mP+4v5UeTH/AHF/Kn0UAM8mP+4v5UeTH/cX8qfRQAzyY/7i/lR5&#10;Mf8AcX8qfRQAzyY/7i/lR5Mf9xfyp9FADPJj/uL+VHkx/wBxfyp9FADPJj/uL+VHkx/3F/Kn0UAM&#10;8mP+4v5UeTH/AHF/Kn0UAM8mP+4v5UeTH/cX8qfRQAzyY/7i/lR5Mf8AcX8qfRQAzyY/7i/lR5Mf&#10;9xfyp9FADPJj/uL+VHkx/wBxfyp9FADPKT+4v5U4DHSlooAKKKKACq2of8ej/UfzFWarah/x6P8A&#10;UfzFAFBKdTUp1WQFFFFABRRRQAUUUUAFFFFABRRRQAUUUUAFFFFABRRRQAUUUUAFFFFABRRRQAUU&#10;UUAFFFFABRRRQAUUUUAFFFFABRRRQAUUUUAFFFFABRRRQAUUUUAFFFFABRRRQAUUUUANer+n/wDH&#10;on1P8zVB6v6f/wAeifU/zNJjRZoooqSgooqCWzjlcuzSgn+7M6j8gcUAT0VV/s+L+/P/AOBEn/xV&#10;H9nxf35//AiT/wCKp6CLVFVf7Pi/vz/+BEn/AMVR/Z8X9+f/AMCJP/iqNALVFVf7Pi/vz/8AgRJ/&#10;8VR/Z8X9+f8A8CJP/iqNALVFVf7Pi/vz/wDgRJ/8VR/Z8X9+f/wIk/8AiqNALVFVf7Pi/vz/APgR&#10;J/8AFUf2fF/fn/8AAiT/AOKo0AtUVV/s+L+/P/4ESf8AxVH9nxf35/8AwIk/+Ko0AtUVV/s+L+/P&#10;/wCBEn/xVH9nxf35/wDwIk/+Ko0AtUVV/s+L+/P/AOBEn/xVH9nxf35//AiT/wCKo0AtUVV/s+L+&#10;/P8A+BEn/wAVR/Z8X9+f/wACJP8A4qjQC1RVX+z4v78//gRJ/wDFUf2fF/fn/wDAiT/4qjQC1RVX&#10;+z4v78//AIESf/FUf2fF/fn/APAiT/4qjQC1RVX+z4v78/8A4ESf/FUf2fF/fn/8CJP/AIqjQC1R&#10;VX+z4v78/wD4ESf/ABVH9nxf35//AAIk/wDiqNALVFVf7Pi/vz/+BEn/AMVR/Z8X9+f/AMCJP/iq&#10;NALVFVf7Pi/vz/8AgRJ/8VR/Z8X9+f8A8CJP/iqNALVFVf7Pi/vz/wDgRJ/8VR/Z8X9+f/wIk/8A&#10;iqNALVFVf7Pi/vz/APgRJ/8AFUf2fF/fn/8AAiT/AOKo0AtUVV/s+L+/P/4ESf8AxVH9nxf35/8A&#10;wIk/+Ko0AtUVV/s+L+/P/wCBEn/xVH9nxf35/wDwIk/+Ko0AtUVV/s+L+/P/AOBEn/xVH9nxf35/&#10;/AiT/wCKo0AtUVV/s+L+/P8A+BEn/wAVR/Z8X9+f/wACJP8A4qjQC1RVX+z4v78//gRJ/wDFUf2f&#10;F/fn/wDAiT/4qjQC1RVX+z4v78//AIESf/FUf2fF/fn/APAiT/4qjQC1RVX+z4v78/8A4ESf/FUf&#10;2fF/fn/8CJP/AIqjQC1RVX+z4v78/wD4ESf/ABVH9nxf35//AAIk/wDiqNALVFVf7Pi/vz/+BEn/&#10;AMVR/Z8X9+f/AMCJP/iqNALVFVf7Pi/vz/8AgRJ/8VR/Z8X9+f8A8CJP/iqNALVFVf7Pi/vz/wDg&#10;RJ/8VR/Z8X9+f/wIk/8AiqNALVFVf7Pi/vz/APgRJ/8AFUf2fF/fn/8AAiT/AOKo0AtUVV/s+L+/&#10;P/4ESf8AxVH9nxf35/8AwIk/+Ko0AtUVV/s+L+/P/wCBEn/xVH9nxf35/wDwIk/+Ko0AtUVV/s+L&#10;+/P/AOBEn/xVH9nxf35//AiT/wCKo0AtUVV/s+L+/P8A+BEn/wAVR/Z8X9+f/wACJP8A4qjQC1RV&#10;X+z4v78//gRJ/wDFUf2fF/fn/wDAiT/4qjQC1RVX+z4v78//AIESf/FUf2fF/fn/APAiT/4qjQC1&#10;RVX+z4v78/8A4ESf/FUf2fF/fn/8CJP/AIqjQC1RVX+z4v78/wD4ESf/ABVH9nxf35//AAIk/wDi&#10;qNALVFVf7Pi/vz/+BEn/AMVR/Z8X9+f/AMCJP/iqNALVFVf7Pi/vz/8AgRJ/8VR/Z8X9+f8A8CJP&#10;/iqNALVFVf7Pi/vz/wDgRJ/8VR/Z8X9+f/wIk/8AiqNALVFVf7Pi/vz/APgRJ/8AFUf2fF/fn/8A&#10;AiT/AOKo0AtUVV/s+L+/P/4ESf8AxVH9nxf35/8AwIk/+Ko0AtUVV/s+L+/P/wCBEn/xVH9nxf35&#10;/wDwIk/+Ko0AtUVV/s+L+/P/AOBEn/xVH9nxf35//AiT/wCKo0AtUVV/s+L+/P8A+BEn/wAVR/Z8&#10;X9+f/wACJP8A4qjQC1RVX+z4v78//gRJ/wDFUf2fF/fn/wDAiT/4qjQC1RVX+z4v78//AIESf/FU&#10;f2fF/fn/APAiT/4qjQC1RVX+z4v78/8A4ESf/FUf2fF/fn/8CJP/AIqjQC1RVX+z4v78/wD4ESf/&#10;ABVH9nxf35//AAIk/wDiqNALVFVf7Pi/vz/+BEn/AMVT4rOOJw6tKSP70zsPyJxRoBPRRRSGFVtQ&#10;/wCPR/qP5irNVtQ/49H+o/mKAKCU6mpTqsgKKKKACiiigAooooAKKKKACiiigAooooAKKKKACiii&#10;gAooooAKKKKACiiigAooooAKKKKACiiigAooooAKKKKACiiigAooooAKKKKACiiigAooooAKKKKA&#10;CiiigAooooAa9X9P/wCPRPqf5mqD1f0//j0T6n+ZpMaLNFFFSUFFFQEvNI6rIY1QgfKBknGe/wBR&#10;QBPRUPkP/wA/Ev5L/wDE0eQ//PxL+S//ABNMCaiofIf/AJ+JfyX/AOJo8h/+fiX8l/8AiaAJqKh8&#10;h/8An4l/Jf8A4mjyH/5+JfyX/wCJoAmoqHyH/wCfiX8l/wDiaPIf/n4l/Jf/AImgCaiofIf/AJ+J&#10;fyX/AOJo8h/+fiX8l/8AiaAJqKh8h/8An4l/Jf8A4mjyH/5+JfyX/wCJoAmoqu2+DaxlaRSwUhgO&#10;5x2AqxSAKKKKACiiigAooooAKKKKACiiigAooooAKKKKACiiigAooooAKKKKACiiigAooooAKKKK&#10;ACiiigAooooAKKKKACiiigAooooAKKKKACiiigAooooAKKKKACiiigAooooAKKKKACiiigAooooA&#10;KKKKACiiigAooooAKKKKACiiigAooooAKKKKACiiigAooooAKKKKACiiigAooooAKKKKACiiigAo&#10;oooAKKKKACiiigAqtqH/AB6P9R/MVZqtqH/Ho/1H8xQBQSnU1KdVkBRRRQAUUUUAFFFFABRRRQAU&#10;UUUAFFFFABRRRQAUUUUAFFFFABRRRQAUUUUAFFFFABRRRQAUUUUAFFFFABRRRQAUUUUAFFFFABRR&#10;RQAUUUUAFFFFABRRRQAUUUUAFFFFADXq/p//AB6J9T/M1Qer+n/8eifU/wAzSY0WaKKKkoKhg/1t&#10;x/10H/oK1NUMH+tuP+ug/wDQVpgTUySVIgC7qgJCgscZJ6D60+vNPEf9r/8ACybT7Z9i/s/av9j/&#10;AGrf5Hn4+fdt/wCW3XbnjGdvOaaVxN2PS6KzNK/tnzn/ALS+w+Vt+X7Lv3Z993atGT/Vt9DUjHUy&#10;aaO3ieWV1jiRSzO5wqgdST2FeH+BtIuotH0rWNL0p9Ka0tryS71MtGFvBh9i7AxL4bBy4GNtatzr&#10;2t3OieFbO5u7nUW123a4uHS3s8jCKRFGsoWPBJyd248HGO2vJruRzHrcM0dxEksTrJE6hldDlWB6&#10;EHuKZJdwQzwwSTRpNNny42cBnwMnaOpwPSvN9N8ReINXv7DS9Q1SLw7cR6cbuaWJYJDcN5jLwTuQ&#10;KAoZgv8Ae6iqun+Jdf1TxTJewWxlW21F9PkjZbRY1twecMX87eSA2ANp7A9aXIHMepT3tvbSwRTT&#10;xRSTsUiR3CmRsZwoPU4BPHpU1eLQ69f6tdeDNZu9VW/nubq5nXTI441EBWKTCKQNxx907ieSOnef&#10;TfG/iq58P3GrmSQ282l3F0ZJRaBIJVGU8lUYuVHQiQE5xnHSn7NhzHsVFeM+ItY1t9H1rTbzWJbp&#10;bjw6NTDrBEhjbOGQYX7pB75I7GvUvDETw+H9PV7x75vJU+fIEBYEZH3ABx06dqlxsrjTuXrv/VL/&#10;ANdE/wDQhU1Q3f8Aql/66J/6EKmqSgooopAFFFFABRRRQAUUUUAFFFFABRRRQAUUUUAFFFFABRRR&#10;QAUUUUAFFFFABRRRQAUUUUAFFFFABRRRQAUUUUAFFFFABRRRQAUUUUAFFFFABRRRQAUUUUAFFFFA&#10;BRRRQAUUUUAFFFFABRRRQAUUUUAFFFFABRRRQAUUUUAFFFFABRRRQAUUUUAFFFFABRRRQAUUUUAF&#10;FFFABRRRQAUUUUAFFFFABRRRQAUUUUAFFFFABVbUP+PR/qP5irNVtQ/49H+o/mKAKCU6mpTqsgKK&#10;KKACiiigAooooAKKKKACiiigAooooAKKKKACiiigAooooAKKKKACiiigAooooAKKKKACiiigAooo&#10;oAKKKKACiiigAooooAKKKKACiiigAooooAKKKKACiiigAooooAa9X9P/AOPRPqf5mqD1f0//AI9E&#10;+p/maTGizRRRUlBUMH+tuP8AroP/AEFamqAh4ZHZUMiuQflIyDjHf6CmBPTJIklADorgEMAwzgjo&#10;frTPPf8A595fzX/4qjz3/wCfeX81/wDiqAJqQjIqLz3/AOfeX81/+Ko89/8An3l/Nf8A4qgBsGnW&#10;lrZfY4baGG0ClfIjjCx4PUbRxg5P51BdaBpd9YRWNzptpcWUWBHbSwK0aYGBhSMDAqz57/8APvL+&#10;a/8AxVHnv/z7y/mv/wAVRqIp3XhrSL63toLnSrK4gtv9RFLboyxf7oIwv4U4+H9LOpjUTptmdQHA&#10;u/ITzRxj7+M9OOtWvPf/AJ95fzX/AOKo89/+feX81/8AiqNQ0KcPhrSLe9N5FpVlHdl/NNwlugkL&#10;4I3bsZzgnn3NNi8L6NDJdSR6RYxyXSlLhltkBmU9Q5x8wPfNXvPf/n3l/Nf/AIqjz3/595fzX/4q&#10;jUNCE6PYNIXNjbFzD9m3GFc+V/zzzj7v+z0qSw0610q1S1sraGztkzthgjCIuTk4A4HNO89/+feX&#10;81/+Ko89/wDn3l/Nf/iqNQC7/wBUv/XRP/QhU1V23z7VMTRqGDEsR2OexNWKBhRRRSAKKKKACiii&#10;gAooooAKKKKACiiigAooooAKKKKACiiigAooooAKKKKACiiigAooooAKKKKACiiigAooooAKKKKA&#10;CiiigAooooAKKKKACiiigAooooAKKKKACiiigAooooAKKKKACiiigAooooAKKKKACiiigAooooAK&#10;KKKACiiigAooooAKKKKACiiigAooooAKKKKACiiigAooooAKKKKACiiigAooooAKKKKACq2of8ej&#10;/UfzFWarah/x6P8AUfzFAFBKdTUp1WQFFFFABRRRQAUUUUAFFFFABRRRQAUUUUAFFFFABRRRQAUU&#10;UUAFFFFABRRRQAUUUUAFFFFABRRRQAUUUUAFFFFABRRRQAUUUUAFFFFABRRRQAUUUUAFFFFABRRR&#10;QAUUUUANer+n/wDHon1P8zVB6v6f/wAeifU/zNJjRZoooqSg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rah/x6P9R/MVZqtqH/AB6P9R/MUAUEp1NSnVZAUUUUAFFFFABRRRQA&#10;UUUUAFFFFABRRRQAUUUUAFFFFABRRRQAUUUUAFFFFABRRRQAUUUUAFFFFABRRRQAUUUUAFFFFABR&#10;RRQAUUUUAFFFFABRRRQAUUUUAFFFFABRRRQA1+lXtObNqB6Ej9aKKTGi1RRRUl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VV1FsWpHqQP1oooAop0p1FFWQFFFFABRRRQB/9lQ&#10;SwMEFAAGAAgAAAAhAFbhP9fhAAAACgEAAA8AAABkcnMvZG93bnJldi54bWxMj0FLw0AQhe+C/2EZ&#10;wZvdpLE2pNmUUtRTEWwF6W2bnSah2dmQ3Sbpv3c86WnmMY/3vsnXk23FgL1vHCmIZxEIpNKZhioF&#10;X4e3pxSED5qMbh2hght6WBf3d7nOjBvpE4d9qASHkM+0gjqELpPSlzVa7WeuQ+Lb2fVWB5Z9JU2v&#10;Rw63rZxH0Yu0uiFuqHWH2xrLy/5qFbyPetwk8euwu5y3t+Nh8fG9i1Gpx4dpswIRcAp/ZvjFZ3Qo&#10;mOnkrmS8aBUk0ZLRAy8JTzak6XwJ4qTgOUkXIItc/n+h+AEAAP//AwBQSwMEFAAGAAgAAAAhAFhg&#10;sxu6AAAAIgEAABkAAABkcnMvX3JlbHMvZTJvRG9jLnhtbC5yZWxzhI/LCsIwEEX3gv8QZm/TuhCR&#10;pm5EcCv1A4ZkmkabB0kU+/cG3CgILude7jlMu3/aiT0oJuOdgKaqgZGTXhmnBVz642oLLGV0Cifv&#10;SMBMCfbdctGeacJcRmk0IbFCcUnAmHPYcZ7kSBZT5QO50gw+WszljJoHlDfUxNd1veHxkwHdF5Od&#10;lIB4Ug2wfg7F/J/th8FIOnh5t+TyDwU3trgLEKOmLMCSMvgOm+oaSAPvWv71WfcCAAD//wMAUEsB&#10;Ai0AFAAGAAgAAAAhAIoVP5gMAQAAFQIAABMAAAAAAAAAAAAAAAAAAAAAAFtDb250ZW50X1R5cGVz&#10;XS54bWxQSwECLQAUAAYACAAAACEAOP0h/9YAAACUAQAACwAAAAAAAAAAAAAAAAA9AQAAX3JlbHMv&#10;LnJlbHNQSwECLQAUAAYACAAAACEAJ8TJ3ckDAABqEAAADgAAAAAAAAAAAAAAAAA8AgAAZHJzL2Uy&#10;b0RvYy54bWxQSwECLQAKAAAAAAAAACEAPI4TDlSlAQBUpQEAFQAAAAAAAAAAAAAAAAAxBgAAZHJz&#10;L21lZGlhL2ltYWdlMS5qcGVnUEsBAi0AFAAGAAgAAAAhAFbhP9fhAAAACgEAAA8AAAAAAAAAAAAA&#10;AAAAuKsBAGRycy9kb3ducmV2LnhtbFBLAQItABQABgAIAAAAIQBYYLMbugAAACIBAAAZAAAAAAAA&#10;AAAAAAAAAMasAQBkcnMvX3JlbHMvZTJvRG9jLnhtbC5yZWxzUEsFBgAAAAAGAAYAfQEAALetAQAA&#10;AA==&#10;">
                <v:shape id="Image 42" o:spid="_x0000_s1027" type="#_x0000_t75" style="position:absolute;left:50;top:448;width:36404;height:25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Gp0xAAAANsAAAAPAAAAZHJzL2Rvd25yZXYueG1sRI9Ba8JA&#10;FITvgv9heUJvujGUINE1iFiaFHrQqudH9jUJzb4N2a2J/fXdgtDjMDPfMJtsNK24Ue8aywqWiwgE&#10;cWl1w5WC88fLfAXCeWSNrWVScCcH2XY62WCq7cBHup18JQKEXYoKau+7VEpX1mTQLWxHHLxP2xv0&#10;QfaV1D0OAW5aGUdRIg02HBZq7GhfU/l1+jYK8qQ4UlxU5n74eR+i1+tbdykSpZ5m424NwtPo/8OP&#10;dq4VPMfw9yX8ALn9BQAA//8DAFBLAQItABQABgAIAAAAIQDb4fbL7gAAAIUBAAATAAAAAAAAAAAA&#10;AAAAAAAAAABbQ29udGVudF9UeXBlc10ueG1sUEsBAi0AFAAGAAgAAAAhAFr0LFu/AAAAFQEAAAsA&#10;AAAAAAAAAAAAAAAAHwEAAF9yZWxzLy5yZWxzUEsBAi0AFAAGAAgAAAAhAA1EanTEAAAA2wAAAA8A&#10;AAAAAAAAAAAAAAAABwIAAGRycy9kb3ducmV2LnhtbFBLBQYAAAAAAwADALcAAAD4AgAAAAA=&#10;">
                  <v:imagedata r:id="rId15" o:title=""/>
                </v:shape>
                <v:shape id="Graphic 43" o:spid="_x0000_s1028" style="position:absolute;top:25;width:36506;height:12;visibility:visible;mso-wrap-style:square;v-text-anchor:top" coordsize="36506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ZHcxAAAANsAAAAPAAAAZHJzL2Rvd25yZXYueG1sRI9Ba8JA&#10;FITvBf/D8gRvdWMstUTXIKWC2FNVCt4e2ddsmuzbkF1j7K/vFgoeh5n5hlnlg21ET52vHCuYTRMQ&#10;xIXTFZcKTsft4wsIH5A1No5JwY085OvRwwoz7a78Qf0hlCJC2GeowITQZlL6wpBFP3UtcfS+XGcx&#10;RNmVUnd4jXDbyDRJnqXFiuOCwZZeDRX14WIVnH++930ZPuuFNPM3+67T4lhbpSbjYbMEEWgI9/B/&#10;e6cVPM3h70v8AXL9CwAA//8DAFBLAQItABQABgAIAAAAIQDb4fbL7gAAAIUBAAATAAAAAAAAAAAA&#10;AAAAAAAAAABbQ29udGVudF9UeXBlc10ueG1sUEsBAi0AFAAGAAgAAAAhAFr0LFu/AAAAFQEAAAsA&#10;AAAAAAAAAAAAAAAAHwEAAF9yZWxzLy5yZWxzUEsBAi0AFAAGAAgAAAAhANGBkdzEAAAA2wAAAA8A&#10;AAAAAAAAAAAAAAAABwIAAGRycy9kb3ducmV2LnhtbFBLBQYAAAAAAwADALcAAAD4AgAAAAA=&#10;" path="m,l3650437,e" filled="f" strokecolor="#d2d7dc" strokeweight=".14039mm">
                  <v:path arrowok="t"/>
                </v:shape>
                <v:shape id="Graphic 44" o:spid="_x0000_s1029" style="position:absolute;left:25;top:25;width:12;height:25647;visibility:visible;mso-wrap-style:square;v-text-anchor:top" coordsize="1270,256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kDcxgAAANsAAAAPAAAAZHJzL2Rvd25yZXYueG1sRI9Ba8JA&#10;FITvBf/D8oReim4aosToGkqKpQcvjV68PbLPJJh9m2a3mvbXdwtCj8PMfMNs8tF04kqDay0reJ5H&#10;IIgrq1uuFRwPu1kKwnlkjZ1lUvBNDvLt5GGDmbY3/qBr6WsRIOwyVNB432dSuqohg25ue+Lgne1g&#10;0Ac51FIPeAtw08k4ipbSYMthocGeioaqS/llFOyeTqtueVzUq2KfvL4Vn2n8Y/ZKPU7HlzUIT6P/&#10;D9/b71pBksDfl/AD5PYXAAD//wMAUEsBAi0AFAAGAAgAAAAhANvh9svuAAAAhQEAABMAAAAAAAAA&#10;AAAAAAAAAAAAAFtDb250ZW50X1R5cGVzXS54bWxQSwECLQAUAAYACAAAACEAWvQsW78AAAAVAQAA&#10;CwAAAAAAAAAAAAAAAAAfAQAAX3JlbHMvLnJlbHNQSwECLQAUAAYACAAAACEAfYZA3MYAAADbAAAA&#10;DwAAAAAAAAAAAAAAAAAHAgAAZHJzL2Rvd25yZXYueG1sUEsFBgAAAAADAAMAtwAAAPoCAAAAAA==&#10;" path="m,2564663l,e" filled="f" strokecolor="#d2d7dc" strokeweight=".14039mm">
                  <v:path arrowok="t"/>
                </v:shape>
                <v:shape id="Graphic 45" o:spid="_x0000_s1030" style="position:absolute;left:36479;top:25;width:12;height:25647;visibility:visible;mso-wrap-style:square;v-text-anchor:top" coordsize="1270,256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uVHxQAAANsAAAAPAAAAZHJzL2Rvd25yZXYueG1sRI9Bi8Iw&#10;FITvgv8hvIW9iKaKilajSMXFg5ftevH2aJ5t2ealNlG7++uNIHgcZuYbZrluTSVu1LjSsoLhIAJB&#10;nFldcq7g+LPrz0A4j6yxskwK/sjBetXtLDHW9s7fdEt9LgKEXYwKCu/rWEqXFWTQDWxNHLyzbQz6&#10;IJtc6gbvAW4qOYqiqTRYclgosKakoOw3vRoFu95pXk2Pk3yeHMbbr+QyG/2bg1KfH+1mAcJT69/h&#10;V3uvFYwn8PwSfoBcPQAAAP//AwBQSwECLQAUAAYACAAAACEA2+H2y+4AAACFAQAAEwAAAAAAAAAA&#10;AAAAAAAAAAAAW0NvbnRlbnRfVHlwZXNdLnhtbFBLAQItABQABgAIAAAAIQBa9CxbvwAAABUBAAAL&#10;AAAAAAAAAAAAAAAAAB8BAABfcmVscy8ucmVsc1BLAQItABQABgAIAAAAIQASyuVHxQAAANsAAAAP&#10;AAAAAAAAAAAAAAAAAAcCAABkcnMvZG93bnJldi54bWxQSwUGAAAAAAMAAwC3AAAA+QIAAAAA&#10;" path="m,2564663l,e" filled="f" strokecolor="#d2d7dc" strokeweight=".14039mm">
                  <v:path arrowok="t"/>
                </v:shape>
                <v:shape id="Graphic 46" o:spid="_x0000_s1031" style="position:absolute;top:25671;width:36506;height:13;visibility:visible;mso-wrap-style:square;v-text-anchor:top" coordsize="36506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9jJExAAAANsAAAAPAAAAZHJzL2Rvd25yZXYueG1sRI9Ba8JA&#10;FITvhf6H5RV6q5umYiW6hiIKxZ6qRfD2yD6zMdm3IbvG1F/vFgoeh5n5hpnng21ET52vHCt4HSUg&#10;iAunKy4V/OzWL1MQPiBrbByTgl/ykC8eH+aYaXfhb+q3oRQRwj5DBSaENpPSF4Ys+pFriaN3dJ3F&#10;EGVXSt3hJcJtI9MkmUiLFccFgy0tDRX19mwVHK6nTV+Gff0uzdvKfum02NVWqeen4WMGItAQ7uH/&#10;9qdWMJ7A35f4A+TiBgAA//8DAFBLAQItABQABgAIAAAAIQDb4fbL7gAAAIUBAAATAAAAAAAAAAAA&#10;AAAAAAAAAABbQ29udGVudF9UeXBlc10ueG1sUEsBAi0AFAAGAAgAAAAhAFr0LFu/AAAAFQEAAAsA&#10;AAAAAAAAAAAAAAAAHwEAAF9yZWxzLy5yZWxzUEsBAi0AFAAGAAgAAAAhAMH2MkTEAAAA2wAAAA8A&#10;AAAAAAAAAAAAAAAABwIAAGRycy9kb3ducmV2LnhtbFBLBQYAAAAAAwADALcAAAD4AgAAAAA=&#10;" path="m,l3650437,e" filled="f" strokecolor="#d2d7dc" strokeweight=".14039mm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A901D34" w14:textId="77777777" w:rsidR="007D3642" w:rsidRDefault="00000000">
      <w:pPr>
        <w:spacing w:before="114"/>
        <w:ind w:left="510"/>
        <w:rPr>
          <w:rFonts w:ascii="Times New Roman" w:hAnsi="Times New Roman"/>
          <w:i/>
          <w:sz w:val="20"/>
        </w:rPr>
      </w:pPr>
      <w:bookmarkStart w:id="42" w:name="_bookmark23"/>
      <w:bookmarkEnd w:id="42"/>
      <w:r>
        <w:rPr>
          <w:b/>
          <w:color w:val="152A44"/>
          <w:sz w:val="20"/>
        </w:rPr>
        <w:t>Figure</w:t>
      </w:r>
      <w:r>
        <w:rPr>
          <w:b/>
          <w:color w:val="152A44"/>
          <w:spacing w:val="29"/>
          <w:sz w:val="20"/>
        </w:rPr>
        <w:t xml:space="preserve"> </w:t>
      </w:r>
      <w:r>
        <w:rPr>
          <w:b/>
          <w:color w:val="152A44"/>
          <w:sz w:val="20"/>
        </w:rPr>
        <w:t>3</w:t>
      </w:r>
      <w:r>
        <w:rPr>
          <w:b/>
          <w:color w:val="152A44"/>
          <w:spacing w:val="21"/>
          <w:sz w:val="20"/>
        </w:rPr>
        <w:t xml:space="preserve"> </w:t>
      </w:r>
      <w:r>
        <w:rPr>
          <w:sz w:val="20"/>
        </w:rPr>
        <w:t>–</w:t>
      </w:r>
      <w:r>
        <w:rPr>
          <w:spacing w:val="23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Étape</w:t>
      </w:r>
      <w:r>
        <w:rPr>
          <w:rFonts w:ascii="Times New Roman" w:hAnsi="Times New Roman"/>
          <w:i/>
          <w:spacing w:val="27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de</w:t>
      </w:r>
      <w:r>
        <w:rPr>
          <w:rFonts w:ascii="Times New Roman" w:hAnsi="Times New Roman"/>
          <w:i/>
          <w:spacing w:val="26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questionnement</w:t>
      </w:r>
      <w:r>
        <w:rPr>
          <w:rFonts w:ascii="Times New Roman" w:hAnsi="Times New Roman"/>
          <w:i/>
          <w:spacing w:val="27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avec</w:t>
      </w:r>
      <w:r>
        <w:rPr>
          <w:rFonts w:ascii="Times New Roman" w:hAnsi="Times New Roman"/>
          <w:i/>
          <w:spacing w:val="26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nuances</w:t>
      </w:r>
      <w:r>
        <w:rPr>
          <w:rFonts w:ascii="Times New Roman" w:hAnsi="Times New Roman"/>
          <w:i/>
          <w:spacing w:val="27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de</w:t>
      </w:r>
      <w:r>
        <w:rPr>
          <w:rFonts w:ascii="Times New Roman" w:hAnsi="Times New Roman"/>
          <w:i/>
          <w:spacing w:val="27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certitude</w:t>
      </w:r>
      <w:r>
        <w:rPr>
          <w:rFonts w:ascii="Times New Roman" w:hAnsi="Times New Roman"/>
          <w:i/>
          <w:spacing w:val="26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et</w:t>
      </w:r>
      <w:r>
        <w:rPr>
          <w:rFonts w:ascii="Times New Roman" w:hAnsi="Times New Roman"/>
          <w:i/>
          <w:spacing w:val="27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panneau</w:t>
      </w:r>
      <w:r>
        <w:rPr>
          <w:rFonts w:ascii="Times New Roman" w:hAnsi="Times New Roman"/>
          <w:i/>
          <w:spacing w:val="27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d’explication</w:t>
      </w:r>
      <w:r>
        <w:rPr>
          <w:rFonts w:ascii="Times New Roman" w:hAnsi="Times New Roman"/>
          <w:i/>
          <w:spacing w:val="25"/>
          <w:sz w:val="20"/>
        </w:rPr>
        <w:t xml:space="preserve"> </w:t>
      </w:r>
      <w:proofErr w:type="spellStart"/>
      <w:r>
        <w:rPr>
          <w:rFonts w:ascii="Times New Roman" w:hAnsi="Times New Roman"/>
          <w:i/>
          <w:spacing w:val="-4"/>
          <w:sz w:val="20"/>
        </w:rPr>
        <w:t>Why</w:t>
      </w:r>
      <w:proofErr w:type="spellEnd"/>
      <w:r>
        <w:rPr>
          <w:rFonts w:ascii="Times New Roman" w:hAnsi="Times New Roman"/>
          <w:i/>
          <w:spacing w:val="-4"/>
          <w:sz w:val="20"/>
        </w:rPr>
        <w:t>.</w:t>
      </w:r>
    </w:p>
    <w:p w14:paraId="45BD2C88" w14:textId="77777777" w:rsidR="007D3642" w:rsidRDefault="007D3642">
      <w:pPr>
        <w:pStyle w:val="Corpsdetexte"/>
        <w:spacing w:before="51"/>
        <w:rPr>
          <w:rFonts w:ascii="Times New Roman"/>
          <w:i/>
          <w:sz w:val="20"/>
        </w:rPr>
      </w:pPr>
    </w:p>
    <w:p w14:paraId="056232AE" w14:textId="77777777" w:rsidR="007D3642" w:rsidRDefault="00000000">
      <w:pPr>
        <w:pStyle w:val="Corpsdetexte"/>
        <w:spacing w:line="285" w:lineRule="auto"/>
        <w:ind w:left="45" w:right="1441" w:firstLine="315"/>
        <w:jc w:val="both"/>
      </w:pPr>
      <w:r>
        <w:t>Au</w:t>
      </w:r>
      <w:r>
        <w:rPr>
          <w:spacing w:val="-7"/>
        </w:rPr>
        <w:t xml:space="preserve"> </w:t>
      </w:r>
      <w:r>
        <w:t>fil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l’entretien</w:t>
      </w:r>
      <w:r>
        <w:rPr>
          <w:spacing w:val="-7"/>
        </w:rPr>
        <w:t xml:space="preserve"> </w:t>
      </w:r>
      <w:r>
        <w:t>(figure</w:t>
      </w:r>
      <w:r>
        <w:rPr>
          <w:spacing w:val="-7"/>
        </w:rPr>
        <w:t xml:space="preserve"> </w:t>
      </w:r>
      <w:hyperlink w:anchor="_bookmark23" w:history="1">
        <w:r>
          <w:rPr>
            <w:color w:val="152A44"/>
          </w:rPr>
          <w:t>3</w:t>
        </w:r>
      </w:hyperlink>
      <w:r>
        <w:t>),</w:t>
      </w:r>
      <w:r>
        <w:rPr>
          <w:spacing w:val="-7"/>
        </w:rPr>
        <w:t xml:space="preserve"> </w:t>
      </w:r>
      <w:r>
        <w:t>l’agent</w:t>
      </w:r>
      <w:r>
        <w:rPr>
          <w:spacing w:val="-7"/>
        </w:rPr>
        <w:t xml:space="preserve"> </w:t>
      </w:r>
      <w:r>
        <w:t>répond</w:t>
      </w:r>
      <w:r>
        <w:rPr>
          <w:spacing w:val="-7"/>
        </w:rPr>
        <w:t xml:space="preserve"> </w:t>
      </w:r>
      <w:r>
        <w:t>aux</w:t>
      </w:r>
      <w:r>
        <w:rPr>
          <w:spacing w:val="-7"/>
        </w:rPr>
        <w:t xml:space="preserve"> </w:t>
      </w:r>
      <w:r>
        <w:t>questions</w:t>
      </w:r>
      <w:r>
        <w:rPr>
          <w:spacing w:val="-7"/>
        </w:rPr>
        <w:t xml:space="preserve"> </w:t>
      </w:r>
      <w:r>
        <w:t>sélectionnées</w:t>
      </w:r>
      <w:r>
        <w:rPr>
          <w:spacing w:val="-7"/>
        </w:rPr>
        <w:t xml:space="preserve"> </w:t>
      </w:r>
      <w:r>
        <w:t>par</w:t>
      </w:r>
      <w:r>
        <w:rPr>
          <w:spacing w:val="-7"/>
        </w:rPr>
        <w:t xml:space="preserve"> </w:t>
      </w:r>
      <w:r>
        <w:t xml:space="preserve">l’heuristique en choisissant parmi quatre degrés de certitude : </w:t>
      </w:r>
      <w:r>
        <w:rPr>
          <w:rFonts w:ascii="Times New Roman" w:hAnsi="Times New Roman"/>
          <w:i/>
        </w:rPr>
        <w:t xml:space="preserve">Oui certain </w:t>
      </w:r>
      <w:r>
        <w:t>(</w:t>
      </w:r>
      <w:r>
        <w:rPr>
          <w:rFonts w:ascii="Calibri" w:hAnsi="Calibri"/>
          <w:i/>
        </w:rPr>
        <w:t>CF</w:t>
      </w:r>
      <w:r>
        <w:rPr>
          <w:rFonts w:ascii="Calibri" w:hAnsi="Calibri"/>
          <w:i/>
          <w:spacing w:val="40"/>
        </w:rPr>
        <w:t xml:space="preserve"> </w:t>
      </w:r>
      <w:r>
        <w:t>= 1</w:t>
      </w:r>
      <w:r>
        <w:rPr>
          <w:rFonts w:ascii="Calibri" w:hAnsi="Calibri"/>
          <w:i/>
        </w:rPr>
        <w:t>,</w:t>
      </w:r>
      <w:r>
        <w:rPr>
          <w:rFonts w:ascii="Calibri" w:hAnsi="Calibri"/>
          <w:i/>
          <w:spacing w:val="-13"/>
        </w:rPr>
        <w:t xml:space="preserve"> </w:t>
      </w:r>
      <w:r>
        <w:t xml:space="preserve">0), </w:t>
      </w:r>
      <w:r>
        <w:rPr>
          <w:rFonts w:ascii="Times New Roman" w:hAnsi="Times New Roman"/>
          <w:i/>
        </w:rPr>
        <w:t xml:space="preserve">Probable </w:t>
      </w:r>
      <w:r>
        <w:t>(0</w:t>
      </w:r>
      <w:r>
        <w:rPr>
          <w:rFonts w:ascii="Calibri" w:hAnsi="Calibri"/>
          <w:i/>
        </w:rPr>
        <w:t>,</w:t>
      </w:r>
      <w:r>
        <w:rPr>
          <w:rFonts w:ascii="Calibri" w:hAnsi="Calibri"/>
          <w:i/>
          <w:spacing w:val="-13"/>
        </w:rPr>
        <w:t xml:space="preserve"> </w:t>
      </w:r>
      <w:r>
        <w:t xml:space="preserve">75), </w:t>
      </w:r>
      <w:r>
        <w:rPr>
          <w:rFonts w:ascii="Times New Roman" w:hAnsi="Times New Roman"/>
          <w:i/>
          <w:spacing w:val="-2"/>
        </w:rPr>
        <w:t>Incertain</w:t>
      </w:r>
      <w:r>
        <w:rPr>
          <w:rFonts w:ascii="Times New Roman" w:hAnsi="Times New Roman"/>
          <w:i/>
          <w:spacing w:val="-1"/>
        </w:rPr>
        <w:t xml:space="preserve"> </w:t>
      </w:r>
      <w:r>
        <w:rPr>
          <w:spacing w:val="-2"/>
        </w:rPr>
        <w:t>(0</w:t>
      </w:r>
      <w:r>
        <w:rPr>
          <w:rFonts w:ascii="Calibri" w:hAnsi="Calibri"/>
          <w:i/>
          <w:spacing w:val="-2"/>
        </w:rPr>
        <w:t>,</w:t>
      </w:r>
      <w:r>
        <w:rPr>
          <w:rFonts w:ascii="Calibri" w:hAnsi="Calibri"/>
          <w:i/>
          <w:spacing w:val="-14"/>
        </w:rPr>
        <w:t xml:space="preserve"> </w:t>
      </w:r>
      <w:r>
        <w:rPr>
          <w:spacing w:val="-2"/>
        </w:rPr>
        <w:t>5)</w:t>
      </w:r>
      <w:r>
        <w:rPr>
          <w:spacing w:val="-6"/>
        </w:rPr>
        <w:t xml:space="preserve"> </w:t>
      </w:r>
      <w:r>
        <w:rPr>
          <w:spacing w:val="-2"/>
        </w:rPr>
        <w:t>ou</w:t>
      </w:r>
      <w:r>
        <w:rPr>
          <w:spacing w:val="-6"/>
        </w:rPr>
        <w:t xml:space="preserve"> </w:t>
      </w:r>
      <w:r>
        <w:rPr>
          <w:rFonts w:ascii="Times New Roman" w:hAnsi="Times New Roman"/>
          <w:i/>
          <w:spacing w:val="-2"/>
        </w:rPr>
        <w:t>Non</w:t>
      </w:r>
      <w:r>
        <w:rPr>
          <w:rFonts w:ascii="Times New Roman" w:hAnsi="Times New Roman"/>
          <w:i/>
          <w:spacing w:val="4"/>
        </w:rPr>
        <w:t xml:space="preserve"> </w:t>
      </w:r>
      <w:r>
        <w:rPr>
          <w:spacing w:val="-2"/>
        </w:rPr>
        <w:t>(0</w:t>
      </w:r>
      <w:r>
        <w:rPr>
          <w:rFonts w:ascii="Calibri" w:hAnsi="Calibri"/>
          <w:i/>
          <w:spacing w:val="-2"/>
        </w:rPr>
        <w:t>,</w:t>
      </w:r>
      <w:r>
        <w:rPr>
          <w:rFonts w:ascii="Calibri" w:hAnsi="Calibri"/>
          <w:i/>
          <w:spacing w:val="-14"/>
        </w:rPr>
        <w:t xml:space="preserve"> </w:t>
      </w:r>
      <w:r>
        <w:rPr>
          <w:spacing w:val="-2"/>
        </w:rPr>
        <w:t>0).</w:t>
      </w:r>
      <w:r>
        <w:rPr>
          <w:spacing w:val="1"/>
        </w:rPr>
        <w:t xml:space="preserve"> </w:t>
      </w:r>
      <w:r>
        <w:rPr>
          <w:spacing w:val="-2"/>
        </w:rPr>
        <w:t>Lorsque</w:t>
      </w:r>
      <w:r>
        <w:rPr>
          <w:spacing w:val="1"/>
        </w:rPr>
        <w:t xml:space="preserve"> </w:t>
      </w:r>
      <w:r>
        <w:rPr>
          <w:spacing w:val="-2"/>
        </w:rPr>
        <w:t>le</w:t>
      </w:r>
      <w:r>
        <w:rPr>
          <w:spacing w:val="1"/>
        </w:rPr>
        <w:t xml:space="preserve"> </w:t>
      </w:r>
      <w:r>
        <w:rPr>
          <w:spacing w:val="-2"/>
        </w:rPr>
        <w:t>technicien</w:t>
      </w:r>
      <w:r>
        <w:rPr>
          <w:spacing w:val="1"/>
        </w:rPr>
        <w:t xml:space="preserve"> </w:t>
      </w:r>
      <w:r>
        <w:rPr>
          <w:spacing w:val="-2"/>
        </w:rPr>
        <w:t>déploie</w:t>
      </w:r>
      <w:r>
        <w:rPr>
          <w:spacing w:val="1"/>
        </w:rPr>
        <w:t xml:space="preserve"> </w:t>
      </w:r>
      <w:r>
        <w:rPr>
          <w:spacing w:val="-2"/>
        </w:rPr>
        <w:t>l’encart</w:t>
      </w:r>
      <w:r>
        <w:rPr>
          <w:spacing w:val="1"/>
        </w:rPr>
        <w:t xml:space="preserve"> </w:t>
      </w:r>
      <w:r>
        <w:rPr>
          <w:spacing w:val="-2"/>
        </w:rPr>
        <w:t>«</w:t>
      </w:r>
      <w:r>
        <w:rPr>
          <w:spacing w:val="1"/>
        </w:rPr>
        <w:t xml:space="preserve"> </w:t>
      </w:r>
      <w:r>
        <w:rPr>
          <w:spacing w:val="-2"/>
        </w:rPr>
        <w:t>Pourquoi</w:t>
      </w:r>
      <w:r>
        <w:rPr>
          <w:spacing w:val="1"/>
        </w:rPr>
        <w:t xml:space="preserve"> </w:t>
      </w:r>
      <w:r>
        <w:rPr>
          <w:spacing w:val="-2"/>
        </w:rPr>
        <w:t>cette</w:t>
      </w:r>
      <w:r>
        <w:rPr>
          <w:spacing w:val="1"/>
        </w:rPr>
        <w:t xml:space="preserve"> </w:t>
      </w:r>
      <w:r>
        <w:rPr>
          <w:spacing w:val="-2"/>
        </w:rPr>
        <w:t>question</w:t>
      </w:r>
      <w:r>
        <w:rPr>
          <w:spacing w:val="-17"/>
        </w:rPr>
        <w:t xml:space="preserve"> </w:t>
      </w:r>
      <w:r>
        <w:rPr>
          <w:spacing w:val="-10"/>
        </w:rPr>
        <w:t>?</w:t>
      </w:r>
    </w:p>
    <w:p w14:paraId="233EE573" w14:textId="77777777" w:rsidR="007D3642" w:rsidRDefault="00000000">
      <w:pPr>
        <w:pStyle w:val="Corpsdetexte"/>
        <w:spacing w:line="300" w:lineRule="auto"/>
        <w:ind w:left="57" w:right="1470" w:hanging="13"/>
        <w:jc w:val="both"/>
      </w:pPr>
      <w:r>
        <w:t>»,</w:t>
      </w:r>
      <w:r>
        <w:rPr>
          <w:spacing w:val="-14"/>
        </w:rPr>
        <w:t xml:space="preserve"> </w:t>
      </w:r>
      <w:r>
        <w:t>l’interface</w:t>
      </w:r>
      <w:r>
        <w:rPr>
          <w:spacing w:val="-13"/>
        </w:rPr>
        <w:t xml:space="preserve"> </w:t>
      </w:r>
      <w:r>
        <w:t>affiche</w:t>
      </w:r>
      <w:r>
        <w:rPr>
          <w:spacing w:val="-13"/>
        </w:rPr>
        <w:t xml:space="preserve"> </w:t>
      </w:r>
      <w:r>
        <w:t>l’état</w:t>
      </w:r>
      <w:r>
        <w:rPr>
          <w:spacing w:val="-14"/>
        </w:rPr>
        <w:t xml:space="preserve"> </w:t>
      </w:r>
      <w:r>
        <w:t>interne</w:t>
      </w:r>
      <w:r>
        <w:rPr>
          <w:spacing w:val="-13"/>
        </w:rPr>
        <w:t xml:space="preserve"> </w:t>
      </w:r>
      <w:r>
        <w:t>du</w:t>
      </w:r>
      <w:r>
        <w:rPr>
          <w:spacing w:val="-13"/>
        </w:rPr>
        <w:t xml:space="preserve"> </w:t>
      </w:r>
      <w:r>
        <w:t>moteur</w:t>
      </w:r>
      <w:r>
        <w:rPr>
          <w:spacing w:val="-13"/>
        </w:rPr>
        <w:t xml:space="preserve"> </w:t>
      </w:r>
      <w:r>
        <w:t>:</w:t>
      </w:r>
      <w:r>
        <w:rPr>
          <w:spacing w:val="-14"/>
        </w:rPr>
        <w:t xml:space="preserve"> </w:t>
      </w:r>
      <w:r>
        <w:t>on</w:t>
      </w:r>
      <w:r>
        <w:rPr>
          <w:spacing w:val="-13"/>
        </w:rPr>
        <w:t xml:space="preserve"> </w:t>
      </w:r>
      <w:r>
        <w:t>y</w:t>
      </w:r>
      <w:r>
        <w:rPr>
          <w:spacing w:val="-13"/>
        </w:rPr>
        <w:t xml:space="preserve"> </w:t>
      </w:r>
      <w:r>
        <w:t>voit</w:t>
      </w:r>
      <w:r>
        <w:rPr>
          <w:spacing w:val="-13"/>
        </w:rPr>
        <w:t xml:space="preserve"> </w:t>
      </w:r>
      <w:r>
        <w:t>ici</w:t>
      </w:r>
      <w:r>
        <w:rPr>
          <w:spacing w:val="-14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la</w:t>
      </w:r>
      <w:r>
        <w:rPr>
          <w:spacing w:val="-13"/>
        </w:rPr>
        <w:t xml:space="preserve"> </w:t>
      </w:r>
      <w:r>
        <w:t>question</w:t>
      </w:r>
      <w:r>
        <w:rPr>
          <w:spacing w:val="-13"/>
        </w:rPr>
        <w:t xml:space="preserve"> </w:t>
      </w:r>
      <w:r>
        <w:t>vise</w:t>
      </w:r>
      <w:r>
        <w:rPr>
          <w:spacing w:val="-14"/>
        </w:rPr>
        <w:t xml:space="preserve"> </w:t>
      </w:r>
      <w:r>
        <w:t>à</w:t>
      </w:r>
      <w:r>
        <w:rPr>
          <w:spacing w:val="-13"/>
        </w:rPr>
        <w:t xml:space="preserve"> </w:t>
      </w:r>
      <w:r>
        <w:t>évaluer</w:t>
      </w:r>
      <w:r>
        <w:rPr>
          <w:spacing w:val="-13"/>
        </w:rPr>
        <w:t xml:space="preserve"> </w:t>
      </w:r>
      <w:r>
        <w:t>la</w:t>
      </w:r>
      <w:r>
        <w:rPr>
          <w:spacing w:val="-14"/>
        </w:rPr>
        <w:t xml:space="preserve"> </w:t>
      </w:r>
      <w:r>
        <w:t>règle R13 portant sur l’</w:t>
      </w:r>
      <w:proofErr w:type="spellStart"/>
      <w:r>
        <w:t>injoignabilité</w:t>
      </w:r>
      <w:proofErr w:type="spellEnd"/>
      <w:r>
        <w:t xml:space="preserve"> d’une imprimante réseau.</w:t>
      </w:r>
    </w:p>
    <w:p w14:paraId="3EF53502" w14:textId="77777777" w:rsidR="007D3642" w:rsidRDefault="00000000">
      <w:pPr>
        <w:pStyle w:val="Corpsdetexte"/>
        <w:spacing w:before="7"/>
        <w:rPr>
          <w:sz w:val="12"/>
        </w:rPr>
      </w:pP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487599104" behindDoc="1" locked="0" layoutInCell="1" allowOverlap="1" wp14:anchorId="03F30F0D" wp14:editId="1E950711">
                <wp:simplePos x="0" y="0"/>
                <wp:positionH relativeFrom="page">
                  <wp:posOffset>1954783</wp:posOffset>
                </wp:positionH>
                <wp:positionV relativeFrom="paragraph">
                  <wp:posOffset>106909</wp:posOffset>
                </wp:positionV>
                <wp:extent cx="3650615" cy="2626995"/>
                <wp:effectExtent l="0" t="0" r="0" b="0"/>
                <wp:wrapTopAndBottom/>
                <wp:docPr id="47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50615" cy="2626995"/>
                          <a:chOff x="0" y="0"/>
                          <a:chExt cx="3650615" cy="2626995"/>
                        </a:xfrm>
                      </wpg:grpSpPr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54" y="44835"/>
                            <a:ext cx="3640368" cy="25482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" name="Graphic 49"/>
                        <wps:cNvSpPr/>
                        <wps:spPr>
                          <a:xfrm>
                            <a:off x="0" y="2527"/>
                            <a:ext cx="36506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0615">
                                <a:moveTo>
                                  <a:pt x="0" y="0"/>
                                </a:moveTo>
                                <a:lnTo>
                                  <a:pt x="365043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2D7D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2527" y="2514"/>
                            <a:ext cx="1270" cy="2621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621915">
                                <a:moveTo>
                                  <a:pt x="0" y="262154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2D7D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3647909" y="2514"/>
                            <a:ext cx="1270" cy="2621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621915">
                                <a:moveTo>
                                  <a:pt x="0" y="262154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2D7D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0" y="2624061"/>
                            <a:ext cx="36506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0615">
                                <a:moveTo>
                                  <a:pt x="0" y="0"/>
                                </a:moveTo>
                                <a:lnTo>
                                  <a:pt x="365043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2D7D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7B15D3" id="Group 47" o:spid="_x0000_s1026" style="position:absolute;margin-left:153.9pt;margin-top:8.4pt;width:287.45pt;height:206.85pt;z-index:-15717376;mso-wrap-distance-left:0;mso-wrap-distance-right:0;mso-position-horizontal-relative:page" coordsize="36506,2626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a/Tc3iAwAAahAAAA4AAABkcnMvZTJvRG9jLnhtbOxY32/bNhB+H9D/&#10;QdB7I1uW7FiIUxTxGgQo2mDN0GeaoiSiEsmR9I/897sjRUuxN7QphmED/GCBFI/kd999d6R88+7Q&#10;tdGOacOlWMXTq0kcMUFlyUW9in9/+vD2Oo6MJaIkrRRsFT8zE7+7ffPLzV4VLJWNbEumI1hEmGKv&#10;VnFjrSqSxNCGdcRcScUEDFZSd8RCV9dJqckeVu/aJJ1M5sle6lJpSZkx8HbtB+Nbt35VMWo/V5Vh&#10;NmpXMWCz7qndc4PP5PaGFLUmquG0h0F+AkVHuIBNj0utiSXRVvOzpTpOtTSysldUdomsKk6Z8wG8&#10;mU5OvLnXcqucL3Wxr9WRJqD2hKefXpZ+2t1r9UU9ao8emh8l/WaAl2Sv6mI8jv16MD5UusNJ4ER0&#10;cIw+HxllBxtReDmb55P5NI8jCmPpPJ0vl7nnnDYQmLN5tPn1OzMTUviNHbwjHMVpAb+eImidUfR9&#10;KcEsu9Us7hfpfmiNjuhvW/UWoqmI5RvecvvslAlxQ1Bi98gpsosdYPNRR7xcxRnkhSAdZMRDR2oW&#10;QR8oDzY4AyNwtsCm5eoDb1vkHds9VBD0iSD+wlsvtrWk244J67NHsxZQS2Earkwc6YJ1Gwbw9EM5&#10;haBB5lqAqDQX1ofNWM0sbXD/CnD8BgmGQElxHHCgB5zogunldaKYfJJncQTCyLLrWS+LQTjZZDYH&#10;kpxw8uw6zR1Dx/CTQmlj75nsImwAZIACnJOC7D6aHlQw6an0OBxAgIU1AoqOCSRC74zGV+XVl4Yo&#10;BhBw2VGklyHS932ZyZbIZW+Fqdf3/oYmKFuYPHm68CEYKBrl1jRduGI24oduPT9jTqBAlZ4d4KkJ&#10;LXoQoYksYq1sXa20IAlgNo6gVm787qBynIeLYjPaD0mO7zq5Y0/SjdqT7AZow2grxlZYJrLZwjka&#10;3PAWMAm3cRI7bg0vx861AlE4NeHGRra8DElidL25a3W0I+DUOl0v1nfoB6zwwgyFsiam8XZuqDdr&#10;BVhjrHx0sLWR5TOk8R7CuYrNH1uCNaN9ECAfPGJCQ4fGJjS0be+kO4gcQbDn0+Er0apXsIXIfpJB&#10;RWdC9rY4U8j3Wysr7lQ+IOqBgqL/JWnn4K4vYkHa8OY10nai9uqeZl5fQd1O0OHYmC7hDPFhCzVk&#10;LICQ8f+8uht3arntkfhBv2qkbjjXpnk27wEONi817tP4om5fI/8P6oYT8ETd01epezbPFssJlH9X&#10;vi8CDyfHpXz/R8p3eibw9FUC728m8zSDSz7OJEUo3y8u/pfLyeVyMr6cuE83+KB197D+4xu/mMd9&#10;Zz/8RXD7JwAAAP//AwBQSwMECgAAAAAAAAAhAGKMrtKeCQIAngkCABUAAABkcnMvbWVkaWEvaW1h&#10;Z2UxLmpwZWf/2P/gABBKRklGAAEBAQBgAGAAAP/bAEMAAwICAwICAwMDAwQDAwQFCAUFBAQFCgcH&#10;BggMCgwMCwoLCw0OEhANDhEOCwsQFhARExQVFRUMDxcYFhQYEhQVFP/bAEMBAwQEBQQFCQUFCRQN&#10;Cw0UFBQUFBQUFBQUFBQUFBQUFBQUFBQUFBQUFBQUFBQUFBQUFBQUFBQUFBQUFBQUFBQUFP/AABEI&#10;A4AFAA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1TooooAKKKKACiiigAooooAKr6hf22lWFze3txFaWdtG009xO4SOJFBLMzHgAAEknpirFe&#10;eftEf8kD+I//AGLt/wD+k71UVzSSM6kuSEp9k39ybO50vVLPXNNtdQ066hvrC6iWaC5t3Dxyowyr&#10;Kw4IIOcijVNUs9D0261DUbqGxsLWJpp7m4cJHEijLMzHgAAZya8j+AfijSvBf7K/grW9cvodN0qy&#10;0KCWe6nbCooX9STgADkkgDJNHx88UaV40/ZX8a63od9DqWlXuhTywXUDZV1K/oQcgg8ggg4IrT2f&#10;v8vS9vxOf6wvY+005uXmt8r+tr6Hr2n39tqthbXtlcRXdncxrNBcQOHjlRgCrKw4IIIII65qxXnn&#10;7O//ACQP4cf9i7Yf+k6V6HWclyyaOinLnhGfdJ/ekzj/AAZ8XfCXxC8S+KvD+gat9v1fwvdLZavb&#10;/Zpo/s0xzhdzoFf7p5QsOOtJ8M/i74S+MOn6pfeENW/te10vUJdLu5Ps00PlXMeN8eJEUnG4cjIO&#10;eDXw58HPh78TfHH7Tn7Sb/D74tf8Kzit/EqC7j/4Ru11b7WT5mw5mYbNuG4HXd7V4bofxS8d/CD9&#10;k/xDaeH9XvIbzV/ird6Vq+vWM0emzGPykL7LhspaNIy/6zomDzjrr7NPZ9g5j9QPj38ddB/Z1+H7&#10;+MPElpqN7piXUNmYtKijkm3yttU4d0GM9fm/A16HDKJ4Y5FBCuoYZ681+P8A448U/EHXP2TviJae&#10;JtXm17wtB4j0aTR7q+8a6f4pvLeRnbzoZbu1bJzhGUOigA4Hcn134g+OW1X9qj4zeFvFnx78R/C3&#10;wxp+h2N5plvYa99i33C20TbIDJnbksWaOEK8mevBBPZ6BzH6TV5t8MvjzoHxW8ceP/C2k2epW+oe&#10;C79NP1CW9ijWKWRt2DCVdiy/IeWCnpxX556N8fvH3xB8Efs3+GvH3xK134b+GPECalLq3jW1vv7O&#10;urxbaSRLcNeN93KqoLNkMZFZtxxXE23xf8RfC7wH+0hq3w98XX/iH7b4w07Sz4ySWMXD2ji5U3Hn&#10;hQiu+1U88AcvuGCQQKkHOfsXXmvxr+Pfh/4DweFZdfs9SvF8R61BoVoNNijcpPLna0m90wgwckZP&#10;sa/PPwN45+NF58JvixZ6Z8T4ND0c2tnLp+r+JvijpOt3drcl9stsuowupt2nRW8vcqKrJwwJZ64/&#10;xF8TX8V/CPwXb2l14y8TeJdF+KWmi4i8V+K4NfhkmMUnlxWmoxKsbRtsBPGFL5yw5oVPXUHM/Yav&#10;O5v2hPh7b/GFPhZN4kih8evALhNIlt5lLoU8wbZSnlsduTtDbsA8cGvEf2A/GOpfEnSfHfiXxb4q&#10;1nUfiA2uT2useGL+6mW28OhXIjtoLZnKKuFJ8xVBOCpOVbPh/wAaPgxefGb9u/4oRaDdNp3jXQfC&#10;2na34bv1k2iG/hMJjDdirjKEEEfNntUqCu0xt6XR946F8XfCXiX4i+IfAmm6t9p8V+H4Yp9S0/7N&#10;MvkJKAYz5jIEbIYcKxIzzioPAXxt8DfFHxB4i0Xwl4ls/EN/4faJNSFgWkihaQMUAlA8tz8rAhGb&#10;aQQcHiviD9irxkn7Rn7Tfx3vvE+gzaXLrHh6x0zWtHmZozHMiC3uowVO5V3o+OQwBHQ13/7DnhTS&#10;PA37S/7S+gaBp8GlaNp2oabb2tnbrtSKNY5cAevqSeSSSck0OCVwUrn2xRRRWRYUUUUAFFFFABRR&#10;RQAUUUUAFFFFABRRRQAUUUUAFFFFABRRRQAUUUUAFFFFABRRRQAUUUUAFFFFABRRRQAUUUUAFFFF&#10;ABRRRQAUUUUAFFFFABRRRQAUUUUAFFFFABRRRQAUUUUAFFFFABRRRQAUUUUAFFFFABRRRQAUUVz3&#10;jvxvYfD7w7NrGoRXNxCjrGsFmgeaVmOMIpIBOMk8jgGmk27ITdjoaKgsb2DUrK3u7aRZraeNZYpE&#10;OQ6sMgg+hBFT0hhRRRQAUVzsvjOG11nRtLvNOvbO81aW5it1k8pgBCpYuxR2wrKMr1PIyFOa6Km1&#10;YCnqk7wWwKHaS2Misj7VP/z2k/76Nams/wDHqv8Avj+Rrn767Swsri6kDGOGNpGC9SAMnH5VcTlq&#10;u0i59qn/AOe0n/fRo+1T/wDPaT/vo1474d/aV0PWrXRL698O+JPDujayY0sdX1W0i+yStIcRqXil&#10;k2FicAuFHvXpOj68NZutUgFhf2f2C5+zGS8tzElx8qtviJ++nzY3eoI7VpKEo7o5IV4VPglf7zZ+&#10;1T/89pP++jR9qn/57Sf99GoqKg2uyX7VP/z2k/76NH2qf/ntJ/30aiooC7JftU//AD2k/wC+jR9q&#10;n/57Sf8AfRrFvvFGl6br2maLc3Yi1TU1le0t9rEyiMBpDkDAwCOpHWl8P68PEFtcTCwv9PENzLbe&#10;XqFuYXfY23zFB6o3VW7jmnyu1yedXtc2ftU//PaT/vo1p6RcSTJIrsW24wT1rHrU0T/lt/wH+tS9&#10;jam3zGpRRXGeKfiWPDfiFtGtvDms6/eJYf2lKNM+zYjh3lOfNmjLHKnhQTUJN7HU3bc7Oiudt/HF&#10;lfaToWq2Vtd3ulasEKXkMY2wK4BRpVJDgEkLkKcE/NtGTXRUNNbjCisex8UWuoeJ9V0KOOZbvTYY&#10;J5nZR5bLLv27TnJI8s5yB261sUWsAUUUUgCiivP/AB3421G08SWfhvRNM1i9v/JTUrmTS0siRbBy&#10;uwG5mjUFmUAna2FJxgkENK7shN2PQKKZE5kiRmRomYAlGxlfY4JGfoaczBFLHoBmkMWisjwl4mtf&#10;GfhrTtbso5orS+iE0aXCgSAH+8ASM/Qmtem1bRgFFZUniSzGq32lwF7rVbS1W8eyiXDtGxcJhmwm&#10;WKMOWGMc4HNaFtK09tFK8L2zugZoZSpeMkcqdpIyOnBI9CaLAS0UUUgCiiigAorh/il40i8B2uj6&#10;nNqFxbQm9WKW2htkmWeMgmQvkhkVEVn3qwxt5D/dPbqwZQQQQeQR3p2aVxX1sLRRRSGFFFFABRRR&#10;QAUUUUAFFFFAHxB/wU98V6rpOgeBNFs76e107Upb2W7hicqJjEIAgbHUDzXODxnB7Cvzzr71/wCC&#10;p3/NMf8AuKf+2lfBVfT4JWoR+f5n5hnTbx00+lvyQUV6X4N/Zv8AiF4/8PWGt6FokF3p1+8kdo8m&#10;qWkDztG21wkckquSDxwtc7pnw61G58Y3PhrVrmx8KX1oJPtUniCf7LHb7BkhuCxY8AKqsWyMAjmu&#10;vnjqr7HlOjVSTcXZ7eZy1FOlQRyOqusiqSA65w3uMgH8xTaswCiiigAooooA+kf2AfFeq6R+0h4f&#10;0i1vp4tM1WK7iu7UOfLlCW0sqkr0yGjUg9evqa/VqvyP/YT/AOTqvBH/AG/f+kNxX64V87mC/er0&#10;P0Th5t4SSfST/JBRRRXmH04UUUUAFFFFABRRRQAUUUUAFFFFABRRRQAUUUUAFeeftE8/AL4j/wDY&#10;u3//AKTvXodct8VPCtz45+GXizw7ZSRQ3mraVdWMEk5IjV5ImRSxAJAyRnAP0q4O0k33RjWTlSnF&#10;btP8mfHPw9/ZW1bVvgn4I8baH4i1HxNqdtb22rw+D/EFx5uk3BUZ8hU4CHGdpORng4ByE+IP7Kur&#10;aR8EvG/jbXPEeo+GdTuLe51ebwf4euPK0m3LDPkMnIfjAYjAzwMgZP178GfBl58PPhR4U8NajLDN&#10;f6Xp0NrO9uSYy6r820kAkZ7kD6UfGbwZefEP4UeK/DWnSww3+qadNawPcEiMOy/LuIBIGe4B+ldv&#10;1qftN9L/AIX/AK6X8zxv7Mpewvyvm5dr9eX1vfpa9vIz/wBnbj4BfDj/ALF2w/8ASdK9DrlvhX4V&#10;ufA3wy8J+Hb2SKa80nSrWxnkgJMbPHEqMVJAJGQcZA+ldTXFN3k2u7PZopxpQi90l+SOQ8NR+AtL&#10;8X69beH18OWnim8cXOsQ6aLdL2dx/wAtLgJ87Eb/ALz/AN73qaH4V+Crbw/qmgxeENBi0PVZmuNQ&#10;0xNMgFteSsQWeWILtkYlVJLAk4HpXlsOuyaRqV74a8Fa7p2uTM19e20CQo1/pFwrGWSK4BB/dSuX&#10;jDMiOu9Rlycqnib4n6rNoKeK4/FCaF4avL0/ZbRJrK3vp7eOLafs/wBqjZJHaXcxRiCVVdrA8Np7&#10;N30K5l1O+HwR+F2h+Fr/AEoeAfCGn+HJJFvbyyGjWsdm7xjKyyJsCEqBwxGR615H4d/ZRtdZ/aQ+&#10;Jnj/AMW6b4V8XeB/Fdlp66Zpt5AL1kkhiVfMeOSIxjgHaysxwe2aua54p1Pwhr3j++07xFMt/dS6&#10;dL9k1U28H2W0kjiV7tgLdnQRZKb2V0XB3qxBq/4W1fxNe2PhnRbHxlpaWc/9okah4bktdQBihWFo&#10;08z7PHEHVnYHbCBtIGM/MHyNK9xcybtY9b8SfDXwh4y0C00PX/Cuia5olmUNtpupadDcW0BRSqFI&#10;3Uqu1SQMDgHFRWfwr8Fafaa1a2vhDQba21tdmqQw6ZAiX67SuJ1C4lG0kYbPBIryBviR410nwvHq&#10;p1Yatc6l4ai1gxS2scUNg5nhSR4/LjZ9ixysx3+bgpnBGVr0T4O69q+t+HtSn1DxDo/ikR3JW2ut&#10;J1GK+IGxSY5ZIreBNwYkgCMcMM561DhKKvcpSTdiS2/Z6+Fllo97pNv8NPB8GlXzxyXVjFoNqsFw&#10;0eTG0iCPaxXc2CQcZOOtX7f4M/D+00XT9Hg8DeGodI067GoWVhHpFusFrcjpPHGE2pJ/tqAfevHP&#10;DnxU8Wahpuq6hfeMdCtrpbQynRY72K4vLW8EqBLf7L9kjkjVmzCyu8r5ZdrZ5OnJ8T7+e40BNb8e&#10;R+C472PUX1LdHaA2FzFJCq2aySxsoKbmG5gxkBJGNyFadOXf8yedHsmm+A/DOi+JdR8Raf4d0mx8&#10;QakoS+1a2sYo7u6UYwJZVUO4G1fvE9B6VLb+DdAtPE914lg0PTYfEV1CttcavHaRrdzRLjbG8wG9&#10;lGBhSccCvBrv4p+OLm/0O2n1zRfCs76fa3EP9t3iaempyO7B/wB3JaylwQqZjjkiZfMwScgi/wCN&#10;LjWNZ8Nanq+q+MbzTNPsPF0duohhs44LO3ivFUSM8kLElc53MdvyrkH5tx7N9WPnXRHsuk+A/DOg&#10;eIdT17TPDuk6drmqY+36naWMUVzd46ebKqhnx/tE1Do2heEtC8V6xJpOnaLp3iXU1S71N7OCGK8u&#10;1BKpLOVAdxncAzZ7gGtB727jn0mO1tv7SsrjcLi/89F8pRGSr7QPn3NgfLjG7PSvIPHt7L4W+L2o&#10;+MIo5549F0qxW8ggUu0lpLLcrJhR1KsIn+iGojHmdim7HrWpeMdA0aG+l1DXNNsYrBkS7e5u441t&#10;2cAoJCxGwsCMA4znirltrFheaWmp297bT6a8XnreRyq0LR4zvDg4K45znFeD+HPEcPwxu/FeoeIj&#10;ZLq97d2EpOo3CW0Ed5PDI5DzMMIiAsu7BO1cAEkA9zokGmW/wV1kaVrNjr8MlrqE8t9psivbvNIZ&#10;JJAm1mAAZyAMkgDmm4WJUrnePr+lx6L/AGw2pWi6T5Qn+3mdRB5ZGQ/mZ27cc5zipF1ewZbthe25&#10;Fn/x8kSr+4+UP8/Py/KQ3PYg9K+YtUi1FfhVe+CGjn/s3TtIbXxdMpKPamDfDDuIwSLkvx2SEetd&#10;br2qXENx4v0aysbjVLzW9ZsrI2do0ayvbixhe42mR0UfukcZLAZYVXsvMXOe2Ta9pltox1ibUbSL&#10;SRELg37zqIBGRkP5hO3bjnOcVjj4oeDDox1ceLdCOkib7Ob/APtKHyBLjPl+Zu27sc4znFeO6Nrc&#10;WjXulaf4i02fQ9A8N6zPJLbakYWWyinUyWE0pjd4xGjNJGG3EKVQkqRwniPx2+oCw1T/AISfwklv&#10;a+KIo4fE8NrjT3X7DIf3v+k4dlLbMiVeccDpTVLUOc+gdN1Oz1mwgvtPu4L6ynQSQ3NtIJI5FPQq&#10;wJBHuKs1m+G9STV9CsbxNSstYWaIN9v00Yt5z3aMb3wuc8bm+prSrBmoUUUUgCiiigAooooAKKKK&#10;ACiiigAooooAKKKKACiiigAooooAKKKKACiiigAooooAKKKKACiiigAooooAKKKKACiiigAooooA&#10;KKKKACiiigAooooAKKKKACiiigAooooAKKKKACiiigAooooAK8z8d6T4i8W/EHRrPSZLfT7DR7aS&#10;/lutU0yS6tZ55AYkjULLFllQyk4c43LkcjHplFVF8ruJq588W2g6npWk+H/D3izRrzxB4X8O31xZ&#10;XkdrpU00N5EY1aym+zjzGmiQMUKr5m1lUn7uRcvdC8NjW421rwPqOoeDX0pU0LT10Ke5Syk82QzL&#10;9nVGa3kfdEVd1TCjblcEV73RWntGRyHzz4gi1Cw0jxb4bTw/rc9/feKLfULc22nTSW5tjLbP5nnh&#10;fL+UIwK7twIPGOarz+DtUuvidqEuqSCz1Y66lzYat/wiN7ezrahlMcceoRy+VFEUyjIyqBlywOdx&#10;+jqKPatdA5Dw/wAI+HtVtvFHhOWbTLyKKDX/ABBNK727hY45Gl8t2JHCvkbSeDkYzXuFFFRKXMUl&#10;Yoaz/wAeq/74/ka5fxBE82g6lHGjSSPbSKqKMliVOABXUaz/AMeq/wC+P5GsanE5aqu7Hyv4dj1v&#10;xx8A/CnwytfCfiHT9UFvZQajf6tpklla2KRSI8j75Qpkb5cKqA5J5wOat6xpur6Pb+P4rjwXca7Y&#10;ap4yRiLvTbi7hW3+zxj7SbePD3MYZcbV4z1PFfTtFdXttdjy/qmiTlqlbZbWtsfG/hnwbrVpo2iW&#10;vifwrrGo+BbHxPqLXOh2ulThRE0am1cWm53a3DlyEBcAn2pPC3g7/hJrAWVhoepJpEfxQLzWqh2e&#10;2tlg2nzGUkoo4U5OBnacdK+q/FvgfSPHFtbwatHdMtvIZIns76e0kRiCp+eF0bBBIxnFT+FPCWj+&#10;B9Eg0jQrCPTtOhJKwx5OWJyzMxJLMTyWJJPc1o8Rpe2pisDaSV9Px6fhofNuoeAdZ0Sx8WaPY+H9&#10;UPga18ZQXM2iWEMi/adNNuhlW3XgyR+acsiZzhgB1FVr7wCl/pfixdN0bX/DPgO51Gxm03SToNxc&#10;xyTxq5naTT1xKLZzsUrhckA4xX1lRUe3fY1eCi+v4ev4a7eh8q2HgZP7e+D/AIg1r4ZLZRQJe295&#10;aafpT3C2rswa1do8M8KbizqG4i3EZGKrW3hDVbeDTj4l8L61q3gtfFOtT6lpFtZSyvKZJc2s726j&#10;dND944CsOQcGvrOij277f1r/AJh9Sj3/AAXZLXvtsY3g2Gwt/C2lxaXp02k6csCi3sbiFoZIE7KU&#10;blcD+E9Oldbon/Lb/gP9ay61NE/5bf8AAf61yy11PUpKzSNSvIfHvg7xF4i+Jt9Pomp32iH/AIRn&#10;yY7mOFDbXEv2hz5EjshZQQeTEyOAcg9K9eoqIy5XdHY1c+Wdd8N3GvXcH23QpdE0X+xoLLTbW98I&#10;32svpU0ZdJxCYJFaGQNsYTbT5gCEMdprS+IekwWlt46fxhoWoeI9TGkR/wBh6wumTSRoi2mHKSgF&#10;bNvOEjvudCQw5YV9KVy/iL4b6F4svTcasl/eI2wPZnVbpbOQKcgPbLIInGQMhkIPfNbKrrqZuHY8&#10;T1rwz4ivNF1h9Ps7oW02l+HhP/oUk63NvH5n2iIRqyGbCkbo1YFlJX+IAyL4Msx4NvI3M50qfV4b&#10;iPS7LwDfw6fBIkR3CXTnZpJYXwpJTCiQKc5zX0eqhVAAAA4AHalpe1Y+RHMfDNZl8B6KLjRYvDso&#10;gwdMgUpHCMnG1DygIwwQ8rnaeRXT0UVi3d3LWgV4z8QNPsV+MUOoaza+KP7N/sJYYrnw9HqeDMLh&#10;2KO1kM/dwcPxXs1FOMuV3Bq54v4i8LX9940m0Ozsb1/DHima11W+uDEyxwiFcTxSbhlTKI7ddrcn&#10;dJxwccto2nX938YND1a38LnRrhtRv11EweHbqGZYjHKFM+oO3l3KOyoyhF2rlQDwM/SNFaKo0tiO&#10;Q+ffAUWoeBD4N1DU9D1loW8LSaaY7TTZp5Y7kTq4jkRFJjyOjPheDkiuQ1/QNRvfhf4f0a+8HOb+&#10;38Nv9nmvvDd3qky3DlwYYvKZVtJVKofNc87lxwpz9Y0U/a63sLk0tc8APg+OHxXqWp3nhmWTWdT8&#10;HwxwagukvJIbwRTCYPKqHy5CpRfnKluFGcYrMTwtZpaSR+NfCGqa7NLoFhBojR6TLefZGW2CyxIV&#10;Vvss3m8l38vOV+b5Dj6Sope1Y+RHgrfC6TxNq2oDxlop1y7i8H2Vv59zEZY2vB5/mFDyplBI+Zfm&#10;G7gjdz6x8Ovt3/CAeGv7UE66l/Ztv9pF0CJRJ5a7t4PO7Oc55zXRUVMpuSsylGwUUUVmUeTeM/C/&#10;iH4geP72C0mtNN0bTNLay36vpUtzFdSXQPnGLbNDnbGqLuBYfOw65rV8HSaqnwju9P1uKZdU0q2u&#10;dNmmlhaMXIhVkSZd3VXQK2QSMkjPFeiVFdW0d7bTW8y74ZUMbrkjKkYIyPatOe6sTy63PnT4T6Lp&#10;9xa/D258N+HNR03U4NMLa5qk9hNAtzC1rtEbzuuLnMhiZArOFCcbQAKm0r4d22hfDP4em+8KTz6X&#10;uil8TadBYPLc3LCFhE1xCAZJ1jkK5jKtgY+XC8e/aRpNroOlWem2MXkWVnClvBFuLbEUBVGSSTgA&#10;ck5q5Vuq76f1uSoaHzJrejWFimi+doGoQeCbnxd5thogsJY5Ft/sMol22gAkETSCRvJ2AsC3yENg&#10;6L+F/wDRWni8Mainw0bxCtw/h1dPkVjbi32F/sO0P5P2nEhh2ZOC2zHX3rU9AsNZutNuLyDzptOu&#10;PtVq29l8uTYybsAjPyuwwcjmtCj2v9f1+YuQ+d77wpZzeHdWSHSNS0rwjPrkNzpWlv4bnvLddkH7&#10;3z9OUCUW7yBiE2ph9r8A5PsPwzWZfAeii40WLw7KIMHTIFKRwjJxtQ8oCMMEPK52nkV09FRKfMrF&#10;KNncKKKKzLCiiigD4J/4Knf80x/7in/tpXwVX3r/AMFTv+aY/wDcU/8AbSvgqvqMF/Aj8/zPy/Ov&#10;9/qfL8kfT+maHp/xF/Zw+GGjW3jjwx4b1DSNTv7m9bVtZhtprVGmyjiLd5jHAyABzxzXuNr8evBn&#10;iS78S6r4U1exsdcj1218+a+1630N9Ws4YEQFpZ4Jd8RdW3RjaxBznnB/O+iqlhlLd/0yKeYypW5Y&#10;LZJ6vorL0/rofoH4K+O2gafc/Du1tde0Dw7pF54k1w61pcOowyW8VuxlMYdmC4hZsFSVUNleOlZO&#10;h/EHRfiRofgy+134k6foPiTTtT1ry72K8tIbuO3yRDAjyZWBGGArsMAKMdq+EqKn6rHdMv8AtWpa&#10;0o3Xa78u3p+J+hfjL4ueHtF0vxJqmk+NdKfxOfAcdst8ms211dy3iTNhTNGFEswHIKqD3A6Gub0H&#10;45aFJ4r+CNp4h8Xw3ujJ4cEmpLJqKvDHqmD5cl594b1bkGUHax3Yr4YooWFila/9WsEs1qOV1FdO&#10;r7p/jax98WvxksNM8RSTanrehprlj4R1iK319vFlrq1zcyNLC0MUkkUEMe8EExrgtgHgc5+E9X1i&#10;/wDEGp3Go6pe3Go6hcNvmuruVpZZG9WZiST9ap0VtToqldo4sTi54lJS0Sv+Nv8AI97/AGE/+Tqv&#10;BH/b9/6Q3FfrhX5H/sJ/8nVeCP8At+/9Ibiv1wrxcx/ir0/zPteHv91l/if5IKKKK8s+oCiiigAo&#10;oooAKKKKACiiigAooooAKKKKACiiigAooooAKKKKACiiigChrmmSaxpVxZw6hdaU8y7ftdl5fnRj&#10;PO3zEZRkcZKnrxg4NO0XR7Tw9pFnplhF5FlaRLBDHkttVRgcnkn3PJq7RTvpYAooopAFFFFABWVc&#10;eHba58S2OuM8ou7O2mtI0BHllJWjZiRjOcxLjnuevbVop3sAUUUUgCiiigAooooAKKKKACiiigAo&#10;oooAKKKKACiiigAooooAKKKKACiiigAooooAKKKKACiiigAooooAKKKKACiiigAooooAKKKKACii&#10;igAooooAKKKKACiiigAooooAKKKKACiiigAooooAKKKKACiiigAooooAKKKKACiiigAooooAKKKK&#10;ACiiigAooooAKKKKAI54EuIyjjI9u1VP7Gg/vSfmP8Kv0U7kuKe6KH9jQf3pPzH+FH9jQf3pPzH+&#10;FX6KLsXJHsUP7Gg/vSfmP8KP7Gg/vSfmP8Kv0UXYckexQ/saD+9J+Y/wo/saD+9J+Y/wq/RRdhyR&#10;7FD+xoP70n5j/Cj+xoP70n5j/Cr9FF2HJHsUP7Gg/vSfmP8ACrNtax2qFUzz1J6mpqKLjUUtkFFF&#10;FIoKKKKACiiigAooooAKKKKACiiigAooooAKKKKACiiigAooooAKKKKACiiigAooooAKKKKACiii&#10;gAooooA8b/aW/Zo0r9pHQNLs7zVJ9F1HS5XktL6KITBQ4UOrISNwOxDwQQVHuK+bf+HWX/VTv/KB&#10;/wDdNfe1FdNPE1aceWMtDzK+W4TEz9pVhd+rX5M+Cf8Ah1l/1U7/AMoH/wB00f8ADrL/AKqd/wCU&#10;D/7pr72orT67X/m/BHP/AGLgP+ff4v8AzPgn/h1l/wBVO/8AKB/900f8Osv+qnf+UD/7pr72oo+u&#10;1/5vwQf2LgP+ff4v/M+Cf+HWX/VTv/KB/wDdNH/DrL/qp3/lA/8Aumvvaij67X/m/BB/YuA/59/i&#10;/wDM+Cf+HWX/AFU7/wAoH/3TR/w6y/6qd/5QP/umvvaij67X/m/BB/YuA/59/i/8z5d/Z2/YV0r4&#10;FeO4vFl14nn8SanbRSR2iCyFrHCXUozEeY5Y7SwHIHzHrxj6ioormqVJ1XzTd2elh8PSwsPZ0Y2Q&#10;UUUVmdIUUUUAFFFFABRRRQBkbrn/AJ/Jf++U/wDiaN1z/wA/kv8A3yn/AMTS0VZAm65/5/Jf++U/&#10;+Jo3XP8Az+S/98p/8TS0UAJuuf8An8l/75T/AOJo3XP/AD+S/wDfKf8AxNLRQAm65/5/Jf8AvlP/&#10;AImjdc/8/kv/AHyn/wATS0UAJuuf+fyX/vlP/iaN1z/z+S/98p/8TS0UAJuuf+fyX/vlP/iaN1z/&#10;AM/kv/fKf/E0tFACbrn/AJ/Jf++U/wDiaN1z/wA/kv8A3yn/AMTS0UAJuuf+fyX/AL5T/wCJo3XP&#10;/P5L/wB8p/8AE0tFACbrn/n8l/75T/4mjdc/8/kv/fKf/E0tFACbrn/n8l/75T/4mjdc/wDP5L/3&#10;yn/xNLRQAm65/wCfyX/vlP8A4mjdc/8AP5L/AN8p/wDE0tFACbrn/n8l/wC+U/8AiaN1z/z+S/8A&#10;fKf/ABNLRQAm65/5/Jf++U/+Jo3XP/P5L/3yn/xNLRQAm65/5/Jf++U/+Jo3XP8Az+S/98p/8TS0&#10;UAJuuf8An8l/75T/AOJo3XP/AD+S/wDfKf8AxNLRQAm65/5/Jf8AvlP/AImjdc/8/kv/AHyn/wAT&#10;S0UAJuuf+fyX/vlP/iaN1z/z+S/98p/8TS0UAJuuf+fyX/vlP/iaN1z/AM/kv/fKf/E0tFACbrn/&#10;AJ/Jf++U/wDiaN1z/wA/kv8A3yn/AMTS0UAJuuf+fyX/AL5T/wCJo3XP/P5L/wB8p/8AE0tFACbr&#10;n/n8l/75T/4mjdc/8/kv/fKf/E0tFACbrn/n8l/75T/4mjdc/wDP5L/3yn/xNLRQAm65/wCfyX/v&#10;lP8A4mjdc/8AP5L/AN8p/wDE0tFACbrn/n8l/wC+U/8AiaN1z/z+S/8AfKf/ABNLRQAm65/5/Jf+&#10;+U/+Jo3XP/P5L/3yn/xNLRQAm65/5/Jf++U/+Jo3XP8Az+S/98p/8TS0UAJuuf8An8l/75T/AOJo&#10;3XP/AD+S/wDfKf8AxNLRQAm65/5/Jf8AvlP/AImjdc/8/kv/AHyn/wATS0UAJuuf+fyX/vlP/iaN&#10;1z/z+S/98p/8TS0UAJuuf+fyX/vlP/iaN1z/AM/kv/fKf/E0tFACbrn/AJ/Jf++U/wDiaN1z/wA/&#10;kv8A3yn/AMTS0UAJuuf+fyX/AL5T/wCJo3XP/P5L/wB8p/8AE0tFACbrn/n8l/75T/4mjdc/8/kv&#10;/fKf/E0tFACbrn/n8l/75T/4mjdc/wDP5L/3yn/xNLRQAm65/wCfyX/vlP8A4mjdc/8AP5L/AN8p&#10;/wDE0tFACbrn/n8l/wC+U/8AiaN1z/z+S/8AfKf/ABNLRQAm65/5/Jf++U/+Jo3XP/P5L/3yn/xN&#10;LRQAm65/5/Jf++U/+Jo3XP8Az+S/98p/8TS0UAJuuf8An8l/75T/AOJo3XP/AD+S/wDfKf8AxNLR&#10;QAm65/5/Jf8AvlP/AImjdc/8/kv/AHyn/wATS0UAJuuf+fyX/vlP/iaN1z/z+S/98p/8TS0UAJuu&#10;f+fyX/vlP/iaN1z/AM/kv/fKf/E0tFACbrn/AJ/Jf++U/wDiaN1z/wA/kv8A3yn/AMTS0UAJuuf+&#10;fyX/AL5T/wCJo3XP/P5L/wB8p/8AE0tFACbrn/n8l/75T/4mjdc/8/kv/fKf/E0tFACbrn/n8l/7&#10;5T/4mjdc/wDP5L/3yn/xNLRQAm65/wCfyX/vlP8A4mjdc/8AP5L/AN8p/wDE0tFACbrn/n8l/wC+&#10;U/8AiaN1z/z+S/8AfKf/ABNLRQAm65/5/Jf++U/+Jo3XP/P5L/3yn/xNLRQAm65/5/Jf++U/+Jo3&#10;XP8Az+S/98p/8TS0UAJuuf8An8l/75T/AOJo3XP/AD+S/wDfKf8AxNLRQAm65/5/Jf8AvlP/AImj&#10;dc/8/kv/AHyn/wATS0UAJuuf+fyX/vlP/iaN1z/z+S/98p/8TS0UAJuuf+fyX/vlP/iaN1z/AM/k&#10;v/fKf/E0tFACbrn/AJ/Jf++U/wDiaN1z/wA/kv8A3yn/AMTS0UAJuuf+fyX/AL5T/wCJo3XP/P5L&#10;/wB8p/8AE0tFACbrn/n8l/75T/4mjdc/8/kv/fKf/E0tFACbrn/n8l/75T/4mjdc/wDP5L/3yn/x&#10;NLRQAm65/wCfyX/vlP8A4mjdc/8AP5L/AN8p/wDE0tFACbrn/n8l/wC+U/8AiaN1z/z+S/8AfKf/&#10;ABNLRQAm65/5/Jf++U/+Jo3XP/P5L/3yn/xNLRQAm65/5/Jf++U/+Jo3XP8Az+S/98p/8TS0UAJu&#10;uf8An8l/75T/AOJo3XP/AD+S/wDfKf8AxNLRQAm65/5/Jf8AvlP/AImjdc/8/kv/AHyn/wATS0UA&#10;Juuf+fyX/vlP/iaN1z/z+S/98p/8TS0UAJuuf+fyX/vlP/iaN1z/AM/kv/fKf/E0tFACbrn/AJ/J&#10;f++U/wDiaN1z/wA/kv8A3yn/AMTS0UAJuuf+fyX/AL5T/wCJo3XP/P5L/wB8p/8AE0tFACbrn/n8&#10;l/75T/4mjdc/8/kv/fKf/E0tFACbrn/n8l/75T/4mjdc/wDP5L/3yn/xNLRQAm65/wCfyX/vlP8A&#10;4mjdc/8AP5L/AN8p/wDE0tFACbrn/n8l/wC+U/8AiaN1z/z+S/8AfKf/ABNLRQAm65/5/Jf++U/+&#10;Jo3XP/P5L/3yn/xNLRQAm65/5/Jf++U/+Jo3XP8Az+S/98p/8TS0UAJuuf8An8l/75T/AOJo3XP/&#10;AD+S/wDfKf8AxNLRQAm65/5/Jf8AvlP/AImjdc/8/kv/AHyn/wATS0UAJuuf+fyX/vlP/iaN1z/z&#10;+S/98p/8TS0UAJuuf+fyX/vlP/iaN1z/AM/kv/fKf/E0tFACbrn/AJ/Jf++U/wDiaN1z/wA/kv8A&#10;3yn/AMTS0UAJuuf+fyX/AL5T/wCJo3XP/P5L/wB8p/8AE0t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ecatoUfiv4qahY3t/q8Npb6PbSxQ6dq91ZKrtN&#10;MGYiGRAxwq8nPSuc8OeNrq31qzt9Tk03UPsMWtRw+IdRRVlMVvLEqsZVACqc7ZCF5MYNacl1oTzH&#10;tVFeLab8ZNdYapYyrZ3uoeZp8NjdvpF3pkQe6keMF4bht7ohQtuVgHBwNpyasat8RvGWiapeaK50&#10;G91GLUdNsorpLeaKJluvM3M8fmsVK7RhQxzjOfmwp7OQudHsNFeUxfEPxQ93/wAI4RpI8SNrL6Yu&#10;om3kFp5S263Jl8jzd5bYwXZ5nXndjiodT+JXibTraWCcafanTtQms9T12PS7i8tYlWJJY3+zxyh4&#10;1ZZPmcyMsZQ5JDAg5GPmR65RXg+ueItesLn4pXV9eaT4h0ezSxMGm3VjI9uRIiFcAzsu3BJIA+Zs&#10;NkdD6F4b1/xD4o1u7urSXSrbw5Z382ntavBI93L5WUaQSiQKn7wcIYz8ozuycAcGlcFK521FHSsb&#10;wzPLqMN1qMkjtFdzFreMsdqRL8qkDtuwW/4EKzKNmivOfjJPcKfCdvDDrF5Fc6qY5rPQ782dxOgt&#10;p22iQTRcAqrYLjO3v0rztvGl5eeFdN8Pq1ze2upm8vs6hpt9rUsNtHOFSzuEgIkZ9x2uzsVAUqTJ&#10;nJ0VNtXIcrOx9FUV5bo3xD1281vw9DqFnF4T0y+tbdkgvtLuJGnncNvgE25EtnUqAqyIS2eB2Ekf&#10;xD1HVPDPheaWG1Vtbe8guAiMAixxTspT5uDmNc5z1NLkY+ZHp1FfP3wy1fXdMvfD5bXLG20C28D2&#10;141rdxSLEmMjcz+btU7hkvsPyfLj+Ko/EvxL8Wa14R8UWsGp29pd6eNOuY9Ri0S+05njmnKMixTS&#10;h+Cn+sDFWUldoPIv2Tva4udWufQtFQ2SXEdnCt3LFPdBAJZYIjGjtjkqpZioz2LHHqazL24lvPEl&#10;lYwyPHFbIbu4KMRuzlI0OOoJ3HH+wKxsWbNFUPEMrwaBqckbtHIltKyupwVIQ4INeA+E/G954S0o&#10;6wYPEKSWnhqO9utP13VJb1tSlkMaxT2482YKgbeG2lW/eKDH0xcYOSuiXKx9G0V4ZoXjLxJoumaw&#10;lhoxlla7hurnW/8AhGNRgB83cJXNpKwmuGjKIPkf7rrgAR4NrXfjPrEVyINDEWtG002C+kmstAvr&#10;tNSeTcRHEYWYWvCHmUvy3T5TmvZu+gudHtNFeVaz8VNSsPGum2dvLaXOnXF/bWM1mulXbSQGVRky&#10;XgPkJIrMD5LLu245BYVp6D8Q9R1Sx8EzSw2qtrd3cwXARGARY0mZSnzcHMa5znqanka1HzI9Cooo&#10;qCg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5nxB8OdE8S6qdSvBqEd4&#10;YBbNJY6rdWYeMFiFZYZUDDLN1B6mpLr4d+G7yC2gk0i3FtbWcunw28YKRJbybd8YRSFwdi9sjHGK&#10;6KinzPuKyOC1H4U6PZaJq0WmaR/a97fpDHKus61dkyCNy0f+kN5skZQszKVGQcYI6ij4G+EkenS6&#10;hfa7awm8ub63vYoIdRubzyWgBETPcy7ZJnyzElxgDauCFFel0VXPK1hcqOc1b4eeH9bS7F3YsXub&#10;tL95obiWKZLhUVFkjkRg0bBVC5Qrxn1Oa9x8LvD1zpMWmNFfx2StI8kcOq3cRuWf75nZZQZy3cyl&#10;s8+tdXRU8z7jsjl7/wCGXhvUpr55tPYLfW8drcww3MsUMkcZGzMaOEyu0ANjcAMZxxU0Pw+0K28S&#10;PrsNrNBfySmeQQ3kyQSSlNhkaAP5TPt43lS3vXRUUcz7hZFXVrOTUdNubWKc2zzIY/NC7ioPBIGR&#10;zjNTW9vHa28UEShIo1CIo6AAYAqSikMpX+jWep3VhcXMPmzWExuLZtxGxyjITgHn5XYYORzXPah8&#10;KfDWpahPfvaXVtfTTtcNc2Oo3NrIHZVVyrRSKVDBV3BcBioJBIBrrqKabWwrJnOS/D7RrnUrK+uB&#10;f3ctn5fkxXWp3U0AZBhHMLSGNnHXeyls85zzVO0+Evhax1VdRi0+X7THJNLEHvZ3jgaUMJfKjZyk&#10;Ybe2QgAJwcZAx19FPmfcLI5SX4V+GJ4LKFtNbybSwOlxxLdTKjWpGPKkAfEgHUb92DyMHmo7f4S+&#10;GLez1S2NndXSanFHBdyXmpXNxLIkZJjAkkkZ12liQVIIPToK6+ijml3CyIbK0Sws4baJpWjhQIrT&#10;yvK5AGBudyWY+5JJ7mq+m6X9hub64eXzprubzC23G1QAFTr2A/Ekmr1FSMjubaO8tpbeZd8UqFHX&#10;JGVIwRxWBqPw68O6tZabaXemrPbadbtaW0bSvhYWQRtG3zfOpUDIbIyAeoBro6KabWwWucrD8NNH&#10;t9MfT47rXltmdX/5GHUDIpUEALJ5+5VweVBAPGQcCmS/Cnw0xsmgtLrTns4FtYn0zUbmzZogdwR2&#10;hkUyAEk/Pu5Zj1Jz1tFPmfcVkcpP8LvDdxrg1Z7O4+1i6S+2Lf3C2/2hcYm8gSeXv+UZbbk85zk0&#10;mm/CvwzpOtw6tbWEq3sE0txAXvZ5I4Hk3eYYo2cpGG3sSFUAnBxkDHWUUcz7hZBRRRUj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qCHULa4u5LWK4iluogDJCjgugPTKjk&#10;V85/tLfFvXn8c+GvhR4OvTpms6/JEt5qkZ+e1hkcqAv904DMSOQAMdc19JeE/CmmeCdBtdH0i2W1&#10;srdcKo5Z2/id26s7HkseSSSaxVTmk4rocdLEqvWnSprSGjfnvZei3+4f5cn/ADzf/vk0eXJ/zzf/&#10;AL5NalFaXO6xl+XJ/wA83/75NHlyf883/wC+TWpRRcLGX5cn/PN/++TR5cn/ADzf/vk1qUUXCxl+&#10;XJ/zzf8A75NHlyf883/75NalFFwsZflyf883/wC+TR5cn/PN/wDvk1qUUXCxl+XJ/wA83/75NHly&#10;f883/wC+TWpRRcLGX5cn/PN/++TR5cn/ADzf/vk1qUUXCxl+XJ/zzf8A75NHlyf883/75NalFFws&#10;Zflyf883/wC+TR5cn/PN/wDvk1qUUXCxl+XJ/wA83/75NHlyf883/wC+TWpRRcLGX5cn/PN/++TR&#10;5cn/ADzf/vk1qUUXCxl+XJ/zzf8A75NHlyf883/75NalFFwsZflyf883/wC+TR5cn/PN/wDvk1qU&#10;UXCxl+XJ/wA83/75NHlyf883/wC+TWpRRcLGX5cn/PN/++TR5cn/ADzf/vk1qUUXCxl+XJ/zzf8A&#10;75NHlyf883/75NalFFwsZflyf883/wC+TR5cn/PN/wDvk1qUUXCxl+XJ/wA83/75NHlyf883/wC+&#10;TWpRRcLGX5cn/PN/++TR5cn/ADzf/vk1qUUXCxl+XJ/zzf8A75NHlyf883/75NalFFwsZflyf883&#10;/wC+TR5cn/PN/wDvk1qUUXCxl+XJ/wA83/75NHlyf883/wC+TWpRRcLGX5cn/PN/++TR5cn/ADzf&#10;/vk1qUUXCxl+XJ/zzf8A75NHlyf883/75NalFFwsZflyf883/wC+TR5cn/PN/wDvk1qUUXCxl+XJ&#10;/wA83/75NHlyf883/wC+TWpRRcLGX5cn/PN/++TR5cn/ADzf/vk1qUUXCxl+XJ/zzf8A75NHlyf8&#10;83/75NalFFwsZflyf883/wC+TR5cn/PN/wDvk1qUUXCxl+XJ/wA83/75NHlyf883/wC+TWpRRcLG&#10;X5cn/PN/++TR5cn/ADzf/vk1qUUXCxl+XJ/zzf8A75NHlyf883/75NalFFwsZflyf883/wC+TR5c&#10;n/PN/wDvk1qUUXCxl+XJ/wA83/75NHlyf883/wC+TWpRRcLGX5cn/PN/++TR5cn/ADzf/vk1qUUX&#10;Cxl+XJ/zzf8A75NHlyf883/75NalFFwsZflyf883/wC+TR5cn/PN/wDvk1qUUXCxl+XJ/wA83/75&#10;NHlyf883/wC+TWpRRcLGX5cn/PN/++TR5cn/ADzf/vk1qUUXCxl+XJ/zzf8A75NHlyf883/75Nal&#10;FFwsZflyf883/wC+TR5cn/PN/wDvk1qUUXCxl+XJ/wA83/75NHlyf883/wC+TWpRRcLGX5cn/PN/&#10;++TR5cn/ADzf/vk1qUUXCxl+XJ/zzf8A75NHlyf883/75NalFFwsZflyf883/wC+TR5cn/PN/wDv&#10;k1qUUXCxl+XJ/wA83/75NHlyf883/wC+TWpRRcLGX5cn/PN/++TR5cn/ADzf/vk1qUUXCxl+XJ/z&#10;zf8A75NHlyf883/75NalFFwsZflyf883/wC+TR5cn/PN/wDvk1qUUXCxl+XJ/wA83/75NHlyf883&#10;/wC+TWpRRcLGX5cn/PN/++TR5cn/ADzf/vk1qUUXCxl+XJ/zzf8A75NHlyf883/75NalFFwsZfly&#10;f883/wC+TR5cn/PN/wDvk1qUUXCxl+XJ/wA83/75NHlyf883/wC+TWpRRcLGX5cn/PN/++TR5cn/&#10;ADzf/vk1qUUXCxl+XJ/zzf8A75NHlyf883/75NalFFwsZflyf883/wC+TR5cn/PN/wDvk1qUUXCx&#10;l+XJ/wA83/75NHlyf883/wC+TWpRRcLGX5cn/PN/++TR5cn/ADzf/vk1qUUXCxl+XJ/zzf8A75NH&#10;lyf883/75NalFFwsZflyf883/wC+TR5cn/PN/wDvk1qUUXCxl+XJ/wA83/75NHlyf883/wC+TWpR&#10;RcLGX5cn/PN/++TR5cn/ADzf/vk1qUUXCxl+XJ/zzf8A75NHlyf883/75NalFFwsZflyf883/wC+&#10;TR5cn/PN/wDvk1qUUXCxl+XJ/wA83/75NHlyf883/wC+TWpRRcLGX5cn/PN/++TR5cn/ADzf/vk1&#10;qUUXCxl+XJ/zzf8A75NHlyf883/75NalFFwsZflyf883/wC+TR5cn/PN/wDvk1qUUXCxl+XJ/wA8&#10;3/75NHlyf883/wC+TWpRRcLGX5cn/PN/++TR5cn/ADzf/vk1qUUXCxl+XJ/zzf8A75NHlyf883/7&#10;5NalFFwsZTAr95WX6jFJWr1qjeQCEh14UnBHoadxWIKKKKYgooooAKKKKACiiigAooooAKRjxS01&#10;+lAHxbDGt9/wUkgjnHmJGwZQexXSd4/8e5r7qr4X07/lJSn1P/pnNfdFcVD7fqzwcn/5iP8Ar5L9&#10;AooorqPoQ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q2of8ej/AFH8xVmq2o/8eb/UfzFAFFTxS01OlOqyAooooAKKKKACiiigAooooAKa9Opr&#10;0AfF+nf8pKU+p/8ATOa+6K+F9O/5SUp9T/6ZzX3RXFQ+36s8LJ/+Yj/r5L9AooorqPo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q91f29kuZ5lj9ieT+FAFiisOfxbaR5EaSSn1xgVieIfibb+G9GvtWvY&#10;0trGyheeaRmLbUUZPAHJ46VfK9zOVSMU23odvRXwNrX/AAUg8RNqcp0jwnpkenBiIxeySPMw7ElW&#10;AB9hnHqan0n/AIKTaxFL/wATPwRY3UfpaXzwkf8AfSPXD9apXtc8D/WHLr2539zPvKivlbwr/wAF&#10;EPAOrFY9a0nV9BkJ5kCLcwj8VIb/AMcr3zwJ8WfB/wATbbzvDHiGx1fA3NDFJtmQerRNh1/ECto1&#10;YT+FnqYfH4XFaUaib7X1+52Z1tFFFaneFFFFABRRRQAUUUUAFFFFABVbUf8Ajzf6j+YqzVbUf+PN&#10;/qP5igCglOpqU6rICiiigAooooAKKKKACiiigApr06mvQB8X6d/ykpT6n/0zmvuivhfTv+UlKfU/&#10;+mc190VxUPt+rPCyf/mI/wCvkv0Ciiiuo+gCiiqlzqMVsxXl39F7UCbS3LdFZf8Abf8A0x/8f/8A&#10;rUf23/0x/wDH/wD61OzI9pHualFZf9t/9Mf/AB//AOtR/bf/AEx/8f8A/rUWYe0j3NSisv8Atv8A&#10;6Y/+P/8A1qP7b/6Y/wDj/wD9aizD2ke5qUVnRazGxw6FPcHNaCsHUMpBB6EUWsUpKWwtFFVJ9Sjh&#10;JVQZGHp0pDbS3LdFZv8AbH/TH/x7/wCtR/bH/TH/AMe/+tSuieeJpUVm/wBsf9Mf/Hv/AK1H9sf9&#10;Mf8Ax7/61F0HPE0qKzf7Y/6Y/wDj3/1qP7Y/6Y/+Pf8A1qLoOeJpUVm/2x/0x/8AHv8A61H9sf8A&#10;TH/x7/61F0HPE0qKzf7Y/wCmP/j3/wBaj+2P+mP/AI9/9ai6DniaVFZv9sf9Mf8Ax7/61Kurgn5o&#10;iB7HNF0HPHuaNFRwzpOm5DkfyqSmWFFVrm+S3bYAZJSM7F649T6VW/tK4PS2jA/2pjn/ANBp2Fc0&#10;qKzf7Ruf+faL/v8AH/4mj+0bn/n2i/7/AB/+JosFzSorN/tG5/59ov8Av8f/AImj+0bn/n2i/wC/&#10;x/8AiaLBc0qKzf7Ruf8An2i/7/H/AOJo/tG5/wCfaL/v8f8A4miwXNKis3+0bn/n2i/7/H/4mj+0&#10;bn/n2i/7/H/4miwXNKis3+0bn/n2i/7/AB/+Jo/tG5/59ov+/wAf/iaLBc0qKzl1OUH95bYX1jfd&#10;+hAq9DMk8YeNgynuKLWC4+iiikMKKKKACiiigAooooAKKKKACiiigAooooAKKKKACiiigAooooAK&#10;KKKACiiigAooooAKKKKACiiigAooooAKKKKACiiigAooooAKKKKACiiigAooooAKKKKACiiigAoo&#10;ooAKKKKACiiigAooooAKKKKACiiigAooooAKKKKACiiigAooooAKKKKACiiigAooooAKKKKACiii&#10;gAooooAKKKKACuX+IPxM8NfCzQn1bxNqsGmWgyIw5zJMw/hjQfM59gPrgV5/+0d+0xo3wF0ZYQia&#10;p4pu4y1lpgbAUdPNlI5VAc4HViCBjBI/Mzx98Qtf+JviO41zxHqMuo38x4LnCRL2SNeiqPQfzJrj&#10;rYlUvdWrPl81zyngP3VJc1T8F6/5ffY+pPHP/BRfW7nWZI/Cvh2zttGVsLJqRdriVfX5GCx59Pmx&#10;6mvdPg78WbP4y+Dk162he0nWVre6tpH3mKUAEgNxuBDKQcDr61+dHgP4deI/ibrsekeGdKn1W9bB&#10;YRDCRLnG53PyovuxAr9L/wBnH9nhfg14Bj0vU7tL7VLmZru8NuSIhIQF2qTyQFUDPGTk96nB1qsp&#10;ty+E8rJMXmGNrynVd6evSyT6W/pnQAZOB1rL8b+A5vHvg3WdBkjmij1G1e385YydhI4b3wcHHtXr&#10;FtY29oMQwpH7gc/nU9epKaatY+1lRU4uMtnoflB4g/ZL+K3h+/mtj4QvdQjRiFubACaOQf3hg5Gf&#10;QgH2rlNX+CvxA0FC+oeCfEFrEOsj6bNs/wC+tuK/YqivJeCh0bPkp8LYd35Kkl9z/wAj8Q5I3ikZ&#10;HUo6nDKwwQfQipbG/udLvIbuzuJbS6hYPHPA5R0YdCrDkH3FfsZ40+FPg/4iQuniTw3p2rsw2+dP&#10;APOUf7Mgw6/gRXzH8Vv+CeOj6jDLeeANUk0m7AJGmam5lt39lk5dP+Bb/wAK5p4OcdYu54eJ4axd&#10;Bc9CSnb5P+vRnlnwc/b08W+DZoLHxijeLNGGFNwcLfRD1D8CT6Pyf7wr7t+G3xV8L/FrQhqvhjVI&#10;tRt1wJouVmt2I+7Ih5U9fY44JHNfkj47+HfiP4Z64+keJtJuNJvVyVWZfkkXpuRxlXX3UkUvgD4i&#10;eIPhh4jg1zw3qMunX8XBKHKSr3R1PDKfQ/XqAaKeJnTfLPVfiLA57icFP2OKvKK3v8S+/wDJ/efs&#10;1RXjX7OX7Smi/HnQdn7vTfFNogN7pe7qOnmxZ5aMn8VJwexb2WvXjJTXNHY/S6Feniaaq0neLCii&#10;iqNwooooAKKKKACq2o/8eb/UfzFWaraj/wAeb/UfzFAFBKdTUp1WQFFFFABRRRQAUUUUAFFFFABT&#10;Xp1NegD4v07/AJSUp9T/AOmc190V8L6d/wApKU+p/wDTOa+6K4qH2/VnhZP/AMxH/XyX6BRRRXUf&#10;QEN3KYLaRx1A4+tc6SScnk10V3EZ7aRB1I4+tc6QQcHg1cTmq3ujxn4dftaeAfih8QZfB+izX51H&#10;955E9xbhILrywS3lsGJ+6pb5guQDXYfE7x/e+BYdATTtJt9XvtY1JNNiju702kSM0bvvZxHIcfJj&#10;G3vXH/Dr9kvwD8L/AIgy+MNFhvxqP7zyILi4DwWvmAhvLUKD91ivzFsAmun+LXw0X4mjwtbXFvYX&#10;mmafq6X19aagu9J4RFIhULtIY5dTg4HHWuuXsudcu3meRD617GXtbc99Ldrr/glOw+NdpL8OrvxJ&#10;qEFjpNzb3c2nfZbvVoYraW4jkMZCXMm1WQkE7sZwD8pIxXX/APCa6DDqWnaXc63pcGsX8QltrD7b&#10;H5s4IzmJSQzrweQOgrxm/wDgF4lT+xYYbu11PTdAmvLbTrJtbvdNd7CYIUV57dd6vGVKYw6umMkG&#10;tW0+C+t6NrelDw79j8LaYLGGx1Oa01W4uDdRJEyCIW8sRAKlvlm84Pgcg9KbjT6MUamIW8e3/B8v&#10;6v1PToPH/he6XU2h8SaRMul5+3mO+iYWmOvm4b930P3sdKk0zxx4c1q3sbjT/EGl38F9K0FpLbXs&#10;ci3EigsyRlWIZgASQMkAGvFPDXwC8TeGvDU1rZPYWmu22nJptpq/9vahcm4iE0bsvlSqyWgdUI/d&#10;ByrNlcYwbGkfA7xVoUlvqtq+lS6pa+Jn1yKyu9Uup43iktBA8b3MkbSFwSxDFSDgcLnAThT1tIar&#10;V9L0/wCv6ue56bqtlrNubjT7y3voBI8RltpVkUOrFXXIJGQwII7EEVvaNMcvETkY3D2rzT4O+DNT&#10;8B+DDpmry2k1+9/eXjtZMzRYmuHlABYA8BwOn4nrXpejQkF5SOMbR/WueaSbSPRoOUrNqzLmoSmG&#10;2OOCx2g1g3E8drBJNM4jijUu7t0VQMkmt7UIjLbHAyVO7Fc7qNjFqmn3VlOCYbiJoXAODtYEH9DX&#10;LI2q3vocP4N+I2u+M57C/h8JNaeFL8sbfU579ftBjCkpK1uE+VHxgfOTyCVGa6Gy+IHhfUrfULiz&#10;8SaRdQaeC15LBfxOtsBnJkIbCDg/ex0rhNI8B+OIPBkvge+u9GfQVsJdNi1m3lmW+MJiKREw7Ngc&#10;cZIkIOOAM1g33wS8T6/ol5BeLoGlXUPhmXw9ZppksrRTl9v7yUmJSijYMIA+NzHca5+aaW1zxVVx&#10;MIq0HJ21ura9lbp23vsju/GXxr8LeFvBur6/baxpmsLp7LC0FrqERzOxwsRYE7SeT0yArHBxUuif&#10;FTTLmzvrrWL3RdKtLOO2eS/i1qCe1YzJuAD/ACkD0Lqu7qARXF+JPgdq+pDxClhNpltDqOiabp0S&#10;bnQCW2mLuzAJ93bgKRk+oFWvEfwr8Vz+KPE+q6Tf2ccGrahYXBthezWkk0EMDRyRtPHGXiJYqQUy&#10;SARkZo5p3vYTq4tS5uTTsvnr37HoN58RPCmn2Nte3XifRrazuozNBcTX8SRyxggF0YthlBYDI4yR&#10;61ZvPGfh/TpdPiu9d021l1HH2JJryNGus4x5YJ+fOR93PWvJfBnwH1bQbjw21/LplzHplnq1vIok&#10;llJa6m3xlS6knC5DFjnn+LJNL4E+DfibwPPpbMmga2j6TZaZffbJZVa18hyd1uREd6ndna2z5lBz&#10;QpT6oqNfFO3NTtf102/r8z1y08WaJf61caPbazp9zq9sN09hFdI08Q45aMHcvUdR3rP8VeOLLwzq&#10;ejac9xp4vtSuFiSG81GK1YJ/E6qx3SHoAqKckjJUZI8++GvwTvvBnia2udQittRisLi7mtdUbWb6&#10;SYiYsSPsjfuI2O7DMpOcZwCc0eOfgpfeJfH+qax5dtq2larBbQzWt3rN9Y/ZzCTyI4PknU53bXK4&#10;bODyafNPlvbUp1sS6XN7O0r7dl/Wmne51vh/4s6Tf6ZrmoazPZeG7PTNYuNI8++vUSOVoyAG3MFA&#10;LZ+7z06muiPjDQRb3dwdb04QWiRyXMv2uPbCrjKM5zhQwIIJ654rxm++AOvHUBqMdxaXbx65qV+t&#10;gurXenrJBdBAM3EC70kXZyNrKQxGa0H+AdzHqvhhbE2GnaDHbW8Gt6dHPNL5ot5TNAsTOCzgOSpL&#10;kHb+QSlPsZwrYtKzp3/4LevbTS/Wx6PbeOrG98bzeHba506aW3tfPn26jEbhGzwn2cEvgDks20DK&#10;43ZONHQ/FeieJ/tH9jaxp+rfZn8uf7DdJN5Tf3W2k7Tx0NeL6b+ztqEUmp2d5LBLDI2otaa3/bN8&#10;9xF9qWQZFmT5CsPMwzhvmA6AnI634P8AwwvPA08lzqVjZw3wsYbD7Vb6ze37TIhJ+7cYEK9wi5xk&#10;84pxlNvVGlKtiZTSnTsnf5f19zPWLCUxXKejHaRWvPKIIJJD0RS35CsmwiMtyp7KdxNa08QnhkjP&#10;R1Kn8RXTE9unexlQg7NzcyP8zn1NcLr/AMSNStvHT+FtD0O31W+gs0vp/tmoizLRsxUCFfLcyEbT&#10;nO1RwC3Nd1CTs2txInysPevMvi18P9f8f3MNvZ2WgxQwtHJaa5PPMmo6dIGBd4gsZDHAGBvQeuRX&#10;RG19Qd7aHeS+KtFh1xNFk1iwj1iRPMTTmukFwy4zuEedxGATnHasTRvidomqnWJ31TR4NNsLpLVb&#10;tdWgl3s2AN4UkR5Y7VVm3HHQdK5Gb4Ta2134vsA2lTaV4hnnuhq8jyLqFo8luYtoQIVcLnAO9cKS&#10;MVzkX7Pmq3Hhk2U9ppVvqIOnQvdNrV9fLcQ286yMNs6kRKQDtjUEAkjdirUYdWTeXY9fb4i+FE0Y&#10;au3ifRl0ky+QL86hF5Hmf3PM3bd3tnNS3Xjrw5aNaJLr+lpNexrLaRvexK1wrHCtHlvmBPAI4NeZ&#10;6t8JPFQ13XbrS72yj03UtZF+9jHfT2TSRfZVi5miQujBxu2qcMOCwpfh98FdX8KXuiT3s+nTf2f4&#10;Zl0YtE7s3nNOZAy7l+5tOCSc57HrRywte4Xl2O8s/iXoKeH9H1PWdV0vQTqcYeCK61O3KufRJFfb&#10;J25UnrXRX+p2elWEt9e3cFnZRLvkuZ5AkaL6licAe9eH6P8ABLxR4a0ixhtRoGq3MnhtNAvE1GWV&#10;Y7cqzHzISImLqd5yhCZKr8wrsvFHwwvb34YaF4b068gurzRnsZI21HcIbs25U7ZdoYhW29gcHHBx&#10;ScYX0Y05W2L/AIe+Lmh66/ia4a+0+20XRbiKEaub+NradXiSTfv4VRl9v3jnHXtXQXvjDRrLwvP4&#10;ibUrWXRYoGuDexTI0TIO6vnac9Bz1rx/VPgh4m1qXVNTnk0q1v7jXoNZjsLHULq3hdUtxC0bXEaL&#10;Ij5ywkVeo5AyQPRPC3gMaN8PbvQPs0GmSXa3PmR295PeIjyliW82b53PzZJIGTngUSUFqmCcupNp&#10;Pxa8Jar4U0vxE2v6dYabqSjyHvryKL5yMmIndjevQqCSDV3WfiJ4Y8PzT2+oeINMtbyG3a6a0lvI&#10;lm8oKWLBCwOMDOeleRy/AvxHcaf4U+1pp19LpWitodzYR65fWUMseVxKssMYY7guGiZSp4+bjNdB&#10;p3wn1rSPFIfSGs9B0Ga0FtqEUGoTXIvttuIkPkSRfumUhfnEpJCjIJPDcYdxXl2O/wDA/jbSviH4&#10;Yste0acT2V0gYDcpeM90cKSFYdxniugtZPJvlUfdmyCP9oDIP5A/kK5H4U+HNT8H/D/RdC1YWn2v&#10;TYFtRJZTNIkiIMK+WRCCR1XBx6muutIzNfKw+7Dkk/7RHA/In8xWcrJu2xavZXNSiiisjQKKKKAC&#10;iiigAooooAKKKKACiiigAooooAKKKKACiiigAooooAKKKKACiiigAooooAKKKKACiiigAooooAKK&#10;KKACiiigAooooAKKKKACiiigAooooAKKKKACiiigAooooAKKKKACiiigAooooAKKKKACiiigAooo&#10;oAKKKKACiiigAooooAKKKKACiiigAooooAKKKKACiiigAooooAK8q/aL+O1h8BvArapIiXms3ZMG&#10;m2LtgSyY5Zsc7EBBOPUDILA16Vq2q2mhaXealfzpa2NnC9xPPJ92ONQWZj7AAmvyU+Pvxkv/AI3/&#10;ABEvdeuN8OnpmDTrNjxBbgnaD/tH7zH1PoBXLiK3so6bs+dzrMv7PoWh8ctvLu/l08/Q47xb4s1b&#10;xz4ivtd1y8kv9UvZDJNPIeSewA6AAYAA4AAAr1b9nD9l/W/jxqZu5HfSfClrJsutSK5aRhyYoQeG&#10;fGMnoucnJwDlfs3fAq7+O/j6PTC0ttodmouNTvYxzHHnhFJ43uRgZ6AMcHaRX6p+GvDWmeDtBsdF&#10;0azj0/TLKMRQW8QwqKP1JJySTySSTya4MPQ9q+ee35nyGTZQ8wk8Tifgv85P/Lv327mZ8Pvhx4e+&#10;F3hyDRPDemxafZRjLFRmSZu7yP1Zj6n6DAAFdNRRXsJJKyP06EI04qEFZIKKKKZYUUUUAFFFFAHL&#10;/ET4a+Hfip4cm0TxLp0eoWT/ADITxJC+OHjccqw9R9DkEivzW/aO/Zg1v4Ear9qjMmreFLl9trqg&#10;TmMnpFMBwr+h6N1GDkD9UazfEnhzTfF2hXujaxZxX+mXsRhnt5RlXU/yI6gjkEAjkVzVqEaq8zw8&#10;zymjmMLvSa2f6Puvy6H41eE/Fmq+BvEVjruiXklhqllIJYZ4zyD3BHQgjIIPBBINfql+zt8eNO+P&#10;PghdSiVLTWrQrDqVgrZ8qTHDLnnY2CQT6EclTX55ftKfAO9+A/jg2SmW68P326bTL5xy6A/NG5HG&#10;9MgH1BU8ZwMX4FfF7UPgp8RNP8Q2heSzDeTf2inAuLdiN6/UcMp7Mo968yjUlh58stup8FluNrZP&#10;inQr6RvaS7ea/rVH6+UVR0LW7HxLotjq2m3CXen3sKXFvOnR0YZU/kavV7h+sJpq6CiiigYUUUUA&#10;FVtR/wCPN/qP5irNVtR/483+o/mKAKCU6mpTqsgKKKKACiiigAooooAKKKKACmvTqa9AHxfp3/KS&#10;lPqf/TOa+6K+F9O/5SUp9T/6ZzX3RXFQ+36s8LJ/+Yj/AK+S/QKKKK6j6AKqXWmxXLbuUf1HerdF&#10;Amk9GZf9if8ATb/xz/69H9if9Nv/ABz/AOvWpRTuyPZx7GX/AGJ/02/8c/8Ar0f2J/02/wDHP/r1&#10;qUUXYezj2Mv+xP8Apt/45/8AXo/sT/pt/wCOf/XrUoouw9nHsZ0ejIrZeQuPQDFaCqEUKoAA6AUt&#10;FF7lKKjsFU59NjmYspMZPp0q5RSG0nuZv9j/APTb/wAd/wDr0f2P/wBNv/Hf/r1pUUrInkiZv9j/&#10;APTb/wAd/wDr0f2P/wBNv/Hf/r1pUUWQckTN/sf/AKbf+O//AF6P7H/6bf8Ajv8A9etKiiyDkiZv&#10;9j/9Nv8Ax3/69H9j/wDTb/x3/wCvWlRRZByRM3+x/wDpt/47/wDXo/sf/pt/47/9etKiiyDkiZv9&#10;j/8ATb/x3/69KNIGeZSR7LitGiiyDkj2I4YEgTagwPXuakooplla5sUuG3gmOUDG9euPQ+tVv7Nu&#10;B0uYyP8AahOf/Qq0qKdxWM3+zrn/AJ+Yv+/J/wDiqP7Ouf8An5i/78n/AOKrSoouFjN/s65/5+Yv&#10;+/J/+Ko/s65/5+Yv+/J/+KrSoouFjN/s65/5+Yv+/J/+Ko/s65/5+Yv+/J/+KrSoouFjN/s65/5+&#10;Yv8Avyf/AIqj+zrn/n5i/wC/J/8Aiq0qKLhYzf7Ouf8An5i/78n/AOKo/s65/wCfmL/vyf8A4qtK&#10;ii4WM5dMlY/vLn5fSNNv6kmr0MKQRhI1CqOwp9FF7hYKKKKQwooooAKKKKACiiigAooooAKKKKAC&#10;iiigAooooAKKKKACiiigAooooAKKKKACiiigAooooAKKKKACiiigAooooAKKKKACiiigAooooAKK&#10;KKACiiigAooooAKKKKACiiigAooooAKKKKACiiigAooooAKKKKACiiigAooooAKKKKACiiigAooo&#10;oAKKKKACiiigAooooAKKKKACiiigD5I/4KCfFx/Dfg2w8D2EpS91z/SLwqcFbVG4X/gbj8kYd6/P&#10;22tpr25it7eJ5p5XEcccYyzsTgADuSa9V/ap8fN8RPjp4nvlkL2dnOdNtRnIEcJKZHszB3/4FXZ/&#10;sJ/DdPG/xpi1a6gEun+HYTfNuGVM5O2EfUEs49468Oo3XrWXofkeNnPNsz9nF6N8q8kt3+bPuP8A&#10;Z1+Dtr8Ffhlp2iiNP7WmUXOpzryZLhgNwz3VeFHsuepNenUUV7UYqKUUfq1GlChTjSpqySsgoooq&#10;jYKKKKACiiigAooooAKKKKAPPfjv8JLL40/DbU/DtwEjvCvn2Fy4/wBRcqDsb6HlT/ssa/IzUtOu&#10;dI1G6sL2F7a8tZWgmhkGGjdSQyn3BBFftrX5tft8fDZfB/xei1+1hEVh4jt/tBKjC/aUwso/EGNj&#10;7ua83GU7pVEfDcT4JSpxxcVqtH6Pb7n+Z7H/AME8/iw2s+GNU8BX0pa50nN7Ybjybd2/eKP92Rgf&#10;+2vtX2FX5I/szePX+HPxv8Lapv2Wst0tjdAnAMM37tif93cH+qiv1urbCz56dn0PR4dxbxGD9nJ6&#10;wdvluv8AL5BRRRXYfUBRRRQAVW1H/jzf6j+YqzVbUf8Ajzf6j+YoAoJTqalOqyAooooAKKKKACii&#10;igAooooAKa9Opr0AfF+nf8pKU+p/9M5r7or4X07/AJSUp9T/AOmc190VxUPt+rPCyf8A5iP+vkv0&#10;Ciiiuo+gCiq+o/8AIPuf+uTfyNfip+wX+yD4O/ax8Q/EGDxbqeuaauifZ3tjos8MRYyvMG3+ZFJn&#10;HljGMd60jFNNt7Et2dkftnRX5G+MJPiJ/wAEwfj14XsdP8Zah4m+F2st5o06+cmN7cOFnQxElUmQ&#10;MpEibd2VyMZWvub9rf8Aap+G3wX8EyaP4o8Ua1peqa9Zn7LB4TSJ9WWFuDLGZQY4u4DPjvt5HA4P&#10;S2txKXc9p8OfEjwl4x1bU9L0DxRouuanpbbL+y03UIbia0bcVxKiMShyrDDAcgjtUfjP4o+DPhwL&#10;c+LfF2heFxc58n+2tShs/Nx12+Yy7vwr5D/Y5/ad/Z18JfCXxDpHw6t9c02Xw9YXGuajY63bxDV9&#10;USJC0s+9X8uV8DGA67Rj5VWvgXVfj58L/iz+1r4o+IXxc0TxL4n8A3xmFhpFtII7uNRtW3Rts8YV&#10;VUMSEk+965ObVO7YnOyP3Wsr231Kzgu7SeK6tLiNZYZ4HDxyIwyrKw4IIIII65qZmCKWYhVAySTg&#10;AV8l/FD/AIKF/Bj9my80/wAFT2niG9utOsbZBp2k2SyG0hMKNCjyTyoGPlsnKs3uc5r0H4YftO/D&#10;P9qD4TeK9W0Ge8u9Ls7KaLWdJuYvIvYI2iYlSA2PmQNhlcjIPzAg4z5WtbaFXWx6VYfFjwRqvhzU&#10;fENl4y8P3mgaazJfarb6pA9rasuNwllDbUIyMhiMZqD/AIXL8P8A/hEP+Es/4Tnw1/wi3nfZ/wC3&#10;P7Xt/sPm5xs8/fs3Z4xnNfnf8Nk+Dsn7CP7Q9x8IbPxdb2jQBNQk8YNbmZn2gxrGIGK7FDN1G7J5&#10;J4rzr/nEL/3Nn/tetPZr8SeY/XfQte0zxRpFrqujajaavpd2gkt76xnWaCZP7yOpKsPcGr9fH/wX&#10;/aI8Gfs1/sK/CfxJ40urqGyuNOitLaKytmnlnmIkYIoHA+VWOWKjjrWp8Ev+ClXwf+OXjiz8J6f/&#10;AG74e1e+fyrJdes4oo7qTtGrxSyAMccBtuTwMkgVm4PWyK5kfVlFfM3xD/4KD/Cz4VfGfVPhv4pX&#10;WdJ1DTYvOudWktomsFH2cTgAiUysxBChRGSWIA9aj+Av/BRD4T/tDePh4O0L+2tJ1qYObNNatI4k&#10;vdoLMImSR+doLYfaSBx6UckrXsHMtj6dor5v/aC/b++Ev7OPiBvD+vX2o614iiCtcaVoNss8tuGG&#10;R5jO6RqcYO3fuwQcYIre+Ff7ZPw4+Kvwa1n4oQ3d54b8KaPcPbX02vRJFJE6qjY2xu4bPmKFCkkk&#10;4AzxS5ZWvYd1se5UV8YaJ/wVm+BeseK49Gk/4STS7WSXyl1q+06NbPrgMdsrShT6mMY74r7KtLqG&#10;/tYbm2lSe3mRZI5Y2DK6kZDAjqCDnNDi47oE09iWuYvvij4M0vxfbeFL3xdoVp4pudpg0SfUoUvZ&#10;dwJXbAW3tkA4wOcGvFv2if2+/hV+zV4kj8O+IJ9U1rxBsWSfTdBt0mktVYZUytJJGikjkLuLYIOA&#10;CCfh66+M/hj4+/8ABTX4V+MvCNzLcaRdrZx7biIxSwyLHKHjdezA+hIPBBIINXGm3qyXJI/XGivn&#10;P9oj9vf4U/s168ug+IbvUdZ8QhVebStBt0nmt1YZUyF3RFyOdu7dgg4wQa6f9nL9rT4e/tRaXe3H&#10;gy+uUvrHabzSdThEN3bqxIVioZlZTjqrMOxwajldr2Kur2PUfEvinRfBei3GseINXsNC0m32+df6&#10;ncpbwRZIUbpHIUZJAGT1Io8NeKdF8aaLb6x4f1ew13Sbjd5N/plylxBLglTtkQlTggg4PUGvnb/g&#10;pT/yZl4/+ln/AOlcNcF+yF8b/Cn7Pv8AwT38D+LvGN3PaaTHLdW6/ZrdppJJWu59qKqjqdp5JA45&#10;IqlG8boV9bH21RXyL8Kf+CoXwY+K/jew8LwDxB4cvdQmW3tLjXLOKO3mlY7UTfFNJtLEgAsFHPWv&#10;rqpcXHcaaewUV8qeOf8AgpL8Jvhx8TPFfgjxDb+INP1Hw4sn2i6a0ha3uHUKRHCRMXZ23AAFFHUk&#10;gAmrPi79vj4U2nwA0rx7f6xrnhy28URXMWlWNvbwtrJMbtE8kce6SJSrLkM52cqDycU+SXYXMj6A&#10;0z4j+E9a8U33hnTvFGi3/iSwUtd6PbahDJeW4GMmSFWLoPmXqB1HrXRV8L/sA/Hr9nd72+8FfD1/&#10;EOn+LtYnkvbm88axxHUtak+Z2JniZkYqCxCfKfvMFJLE9X8Uv+CpHwV+F/jC98OMdf8AE11ZStBc&#10;3Gg2cUlvFIpwyb5ZY9xBB5UMPem4O9kg5la7Pr2ivFvEP7X3wz8I/BPQ/ilresS6Z4b1yFZdOhmg&#10;JvLliCRGsS5Jbg552jqSBzXkPw+/4Ks/A/x54ottFmPiDwsblxFFf67ZRJalycAM8U0hQHP3mAUd&#10;yKShJ7IOZH1B4p+KPgzwNqdhpviTxdoXh/UdQ4s7TVNShtprn5gv7tHYF/mIHAPJxXT1+Y3/AAVE&#10;dZP2mfgKykMrNGQQcgj7bHX2Jrv7Yfgzw/8AtKab8EbjTNdfxXfiMxXkVvCbEb4TKNzmYP8AdUjh&#10;Dz+dNw0TQc2rTPdaK8J+I/7Yvgz4YfHrwz8JNV0zXbjxH4gFubW6s7eFrNPOkaNN7NMrjBQ5wh4x&#10;jNfCfxu/4KUaif2q9Dn0fVvE2m/C7w7exxatoUMFvFPdywyus+CsmZEbC4V5ADjlR3I05SBySP1F&#10;8Q+PPDPhG/0yy13xFpOi3uqS+TYW2oX0UEl3JwNkSuwLtyOFyeRW7X52ftQfEb9nr4y+JvgV4u8b&#10;6N4+N7r9ulxoqaR9ljRoWuVURXgaU7RvOf3Rzgn5ugH1J+0V+2J8NP2XobSHxfqNzNq91H5ttoul&#10;Qie7kjzjfgsqoucgF2XODjODQ4PSwcx7fRXzH8BP+CiPwi/aE8VxeGdIudV0DX7klbSx8QWqQm7I&#10;GSI3jkkTdgfdLAnsDT/iH/wUH+Fnwq+M+qfDfxSus6TqGmxedc6tJbRNYKPs4nABEplZiCFCiMks&#10;QB60uSV7WDmW59M0V8xfAX/goh8J/wBobx8PB2hf21pOtTBzZprVpHEl7tBZhEySPztBbD7SQOPS&#10;vp2pacdGNNPYK5fQ/il4M8T+JL7w7o3i7QtW8QWG/wC16VY6nDNdW+xgr+ZErFk2sQDkDBODXzh8&#10;Tf8Agp/8FPhh48ufCs8+t69c2kxt7u/0WzjltLeQNhlLvKhfaepjVhwQCTxXzV/wT38Rad4v/wCC&#10;gPxh1zSLlbzStSttTu7W4UECWJ76JkbBAIyCDg81oqbs2yeZXsj9TKK+R/ix/wAFQPgr8KPGF14b&#10;eXW/FF5ZyNDdT+HrSKa3gkBwyGSSWMMR3KbhwRnIxXv3wa+NfhD4+eCLfxV4L1QanpUrmJwyGOWC&#10;UY3RyIeVYZHsQQQSCDUOLSu0Umnod1RXh/7Tn7Xng79lG18P3Hi7Tdc1BNakljt/7FghlKGMKW3+&#10;ZLHgfOMYz3ry7UP+CqfwK0/x1H4c+261c2xkWKTX7exRtOiY8HLeZ5jKD1ZI2U9QSOaahJq6QnJI&#10;+waK8w+OH7SXgD9nrwjbeIvGWtLa2t5xY29qhmuL1tu7ESDqMEfMSFGRkjIrxD4X/wDBUr4J/E7x&#10;ZaaAX17wrc3ciw29z4gs4o7eSRjhV3xSybMk9X2r70lGTV0h3S0Pr6ivn748ftteAP2dPiR4d8G+&#10;LbXWRd63FHPHqFrFAbO2jeUx75neZGUKVJJCnA556Vw3hf8A4KlfArxR49bw0NS1bSrcsyRa/qdm&#10;sOnSkDIw3mGRQexeNR64pqEmrpC5kfXVFfJnw/8A+CnPwW+I3xOs/BWnza5aT31yLSy1a/sUisbm&#10;UnCKreYZF3kgDfGvJ5xXTftE/t7/AAr/AGafEKeH/EVxqer+INiyy6XoVsk0tujDKmRpHRFyOdu7&#10;djBxgjJySvawcy3ufRtFeT/s4ftLeE/2ovBd34l8Iwana2dpdmyng1aBIpkkCK/RHdSMOvIY18uf&#10;8FkP+SA+EP8AsZE/9Jp6FFuXKwbsrn33RX5k+B/+CV/hjxl8CvCvjPwh428SaF471LRrXVIZLmeJ&#10;7Rbh4lk2ARxJIi7jgNvYr1w2OdH9hf8Aaa8b+OPCfxa+E/xF1C41jW/Dmi3k1pfXr+ZchYw0U0Ms&#10;h5k2uVIZiTywJIAqnBWbT2Fzd0fpLRX4MfsZfG3xH+y/40sPiJ9nnuPh9qF8NC11IvmBG0SKcdnU&#10;MXT12yL3NfW3/BXfWbHxF4b+Cuq6ZdRX2nXtxc3FtcwtuSWNlgZWU9wQQap0rSUbiU7q5+mNFfmL&#10;/wAFTvi/4u0Xxh8PfAUWv6h4U8B6np6XOo3lhvBud0pjkDhCDIsaAN5ecEuM54x6X+zp+wH8H9L8&#10;Q+E/iZ8LPilrevnTLyK5klS9trm2uQOXhdYo0aMkHBVmJXuDU8iUbtj5tbI+76KK/PG2vH/bN/4K&#10;GX+l6m5u/hz8KQ8kOnk5guL1HCb3XoSZd3/AYAO5qIxvcpux+h1Ffjr8aPF8f7QX7cniLwH8bPiB&#10;qfgT4eabfz2VnbRzCG2iEfEOdwMcZkB3maRT1AyBjH3n+yt+xn4Q/Zp1/UvEPgjxjrGvaBrWnrEL&#10;XUriG4iJ3h1njkiVFIwCPunr1q5QUVqyVK7Ppeivj/4k/wDBU74I/Dnxdc6Asmu+KJLWQxT32gWc&#10;UtrG4OGUPJLHvx6oGU9ia9G8Vftq/Dbw38AovjBaXF/4k8IyXMdnjSIEN0kzNt2PHK8e0qeoJz0I&#10;yCKnkl2HzI96or5S8G/8FJfhX8QvFOkeHfDeneJdY1jUdMm1IW1vZwZgMUDzNbuTOB5xWMgBSy5Y&#10;AsOcehfszftbeC/2q9G1zUfCdtq2nDRp0gurfWoYopRvUsrgRyyDacMMkg5U8UnGS3Q7pntdFfN/&#10;wu/b3+GfxUl8dTWkesaJofgyIy6pr+swwRWW3zGRPLZJndi5Vio2AnpjJAPn+l/8FafgXqXitNHc&#10;eJbGzaXyhrd1pqCzx2chZTKFPvHkdwKfJLsLmXc+0KK8D+L/AO2l4E+DHj/wR4S1Sz1nVrvxgkEm&#10;m3ujxQTWuyWURIzu0yHBJByqtxzz0qf9o/8AbD8Gfsv6x4W03xVpmu6hP4iMi2jaPbwyKmxkU+Z5&#10;k0ZHMi4wD0NLlfYd0e60V88fHH9uX4d/s9/E7QvBPi221qK81a3hu11K2ghaytopJGj3Ss0yuApQ&#10;k7Ubjpk8V037OP7Uvg/9qPS/EGo+DrfVYrLRrwWUsuqW6Q+cxXcHjCux2kf3gp9qOV2vYLq9j2Gi&#10;vzF/4LRruPwmB6FtRH/pPWr47/4JVab4O+Hz+LfhJ468U6Z40sLP7fAl9dx4nITcY45IY4miY84b&#10;LDOAeuRagrJt7kuTvZI/SWivzQ+AX7UfiL4//sMfHPQ/GN42qeI/DGgXKf2lIAJbm2lgk8syY+86&#10;mNwW6kbScnJPzn+wX+0BrP7LXjPSNY11ZU+FvjK4fTb24JzFBPEVxN7NH5i7h3RyecDD9k9fIXOt&#10;D9u6K/NH/gpLPHc/tXfs5zQyLLFJc27o6HKspvoiCD3FcX+3/wDEvVfGX7Ymm/C/xv4w1LwP8J4h&#10;aLO9nu8uSKRA73DovEh35QFgwTaTj72RU721G5WufrFSMwRSzEKoGSScACvkH9mD9hb4cfB3xxo/&#10;xH+GfxB1nxBpT200TxzXtteWl6roVBWSBEHynB53dO3WvqTxwNObwV4gGrwyXOknT7gXkMJw8kPl&#10;t5iqcjBK5A5H1FZtJPQpPuJ4T8deG/HtnPd+GfEOleIrSCUwSz6Tex3Uccg6ozRsQGGRwea3K+B/&#10;2JviN8CvhH8Bfin48+HWmeOW0DR7hLjWF8Qi1e9k2plEgWKQR7VDn7xB5OSeK6e9/wCCs/wQsvCe&#10;m6z5Hiae5vZJE/saCyga8gVTjzJR5/lqrHoPMLEc7cc1Tg72SFzK2p9geIfEek+EtHudW1zVLLRd&#10;Ktl3T32oXCQQRDOMs7kKoyQOTUuj6zp/iHS7XU9KvrbU9NuoxLb3lnMssMyHoyOpIYH1Br5N/aO+&#10;M/wV+PH7F194z15/EOq/D65ureOQaAscWp2t0JlUDZMwQMrEZDblIORuBBrq/gv8V/hD8C/2PfCP&#10;imzv9Q8OfDmO1P2JtfxJfys0r5VkiLB5GcO21OAOwAOFy6eYX1PpOsLxX478NeBLe1n8S+IdK8PQ&#10;XUwt7eXVb2K1WaU9EQyMAzH0HNfJXhn/AIK1/A3xB4ih0u5i8T6DbyvsGqanp0X2VfQt5UzyAH12&#10;cd8VQ/4KRaj8Db/w/wDDi++KcHi3U7O4nnm0i78FS2zb4ysTOshmcKY3BjIK/NxwR3ag7pNBzK10&#10;fcAIYAg5B6EUteG/G79qr4afsq+C9Cm8S3V2n2u2RdM0XT4hPezRIqjIDMFAUEAs7gZ4yTXjUv8A&#10;wVu+Ca6Rpl5DYeLLm4vZnhfT4rC3FxalduGk3XAXa27gozfdbOO6UJPVIOZLc+16K+efjV+3L8PP&#10;gF8TvD3gjxXbazDeazbw3aalDDAbK2ikkaMNM7zKyhShLYVuOmelcn8Pf+CnHwW+JPxNtPBWnT63&#10;Z3F9ci0stV1CxWKyupWOEVW8wyLuJAG9F98UckrXsHMtj6ypGYIpZiFUDJJ6Cvnn9o/9uv4Zfswa&#10;/baD4p/tnUNdnt1uxp+j2QkdYWZlVy8jxx8lG4DE8dKvfs/ftkfDn9qXTNZi8IXN9a6rYW5ludJ1&#10;e3WG5SM5AkG1nRlzx8rHGRnGRlcrte2g7q9j1Lwb8UPBvxGa8Xwn4t0LxQ1kVF0NG1KG7MBbO3f5&#10;bNtztbGcZwfSukmmjtoZJZZFiijUu7ucKoHJJJ6Cvx1/4J7ftReA/wBl7Svivq3jS8ufMvrmyjst&#10;N0+ETXd2ym4LbFJVQFBGWZlHIGckA/oP8Hv2wvh5+1P4G8WnwfcX1rqWn2Ez3Wk6vAsN1HGUYLJh&#10;WdGUnjKsccZxkZudNxfkSpJnsXgv4l+EPiRBdT+EvFWieKYbVlS4k0XUYbxYWIJAcxs20kA4B9K6&#10;SvzX/wCCN+o2uj/Db4r399cxWdlbXtrNPcTuEjiRYZSzMx4AABJJr1jWf+CtHwL0nxU+kRf8JLqd&#10;okojOtWemobPrywDyrKVHtHz2BocHzNLUFJWuz7QorG8HeMdG+IHhfTfEfh7UIdV0XUoVuLW8gPy&#10;yIe/PIPYg4IIIPIrz79oP9qT4e/sy6La33jbVZIbi83fYtMsovOu7rb97YmQABkfM5VckDOSBWaT&#10;bsir9T1qivk/4Nf8FM/gz8ZvF9p4Ztpta8MapeyLBZjxDaRxRXMrdEWSKWRVY9BvK5JAGSQK7vxX&#10;+2H4M8H/ALRmi/Be90zXZfFOqiEwXcFvCbJfMVmXc5mDjhTnCHtVcklpYXMj3WivCfir+2L4M+EH&#10;xt8KfC7WdM1258QeJPs32S5sbeF7WPzpmhTzGaZWGGUk4Q8dM9K92qWmtx3CiiikMKKKKACiiigA&#10;ooooAKKKKACiiigArH8ZeIE8J+Edc1uTHl6bYz3jZ6YjjZ/6VsV5d+1BefYf2fvHcmcbtMeL/vsh&#10;P/ZqmTtFswxE3SozqLom/uTPyWuJ5LqeSeVy8sjF3Y9SSck1+iH/AATv8KjSvhHq2tvHtm1bU2VX&#10;x96KJFVf/H2lr866/Vv9j+yFh+zf4KjxjdBNL/33cSN/7NXj4NXqX7I/M+GaanjnN/Zi399kex0U&#10;UV7R+phRRRQAUV+YsHj/AOMf7eH7Svjrwl4P+J2ofCrwT4TaVYX0gyRzSbJTErP5UkbyNIysxy4V&#10;QOBnr6B+wh+0b8Q734lfEL4GfETWf+El8S+GkuDpurzHfLKYZPKkR5DzIMsjKz/NgsCTxjV02luQ&#10;pH31RX5w/F79m39pfw58LvEPxQ1/9pLVbbxFpNlJqk/h7SpZrWwCxje0avHKkedoPHk4J4zg5r6F&#10;/wCCe/x88SftC/s+Qa54tZbnXdPv5tMnvkjEYuwioyyFVAUNhwDgAZUnAzik4WV07jUtbH0zRRRW&#10;ZQUUUUAFfL//AAUJ8Lpq/wAFrPV1X9/pGpxPvx0jkDRsPxYx/lX1BXj/AO13ZLf/ALOPjaNl3Bba&#10;OUfVJ43H/oNY1lzU5LyPNzOmquCrQf8AK/w1/Q/KNHaN1ZWKspyCDgg1+z/gTXT4o8EeHtZYhm1H&#10;Tre7JHQmSJX/AK1+L1frZ+y7eNffs++BZGYsV01Isn0QlAP/AB2vPwT96SPieFZtVqsO6T+5/wDB&#10;PUqKKK9Y/SAooooAKraj/wAeb/UfzFWaraj/AMeb/UfzFAFBKdTUp1WQFFFFABRRRQAUUUUAFFFF&#10;ABTXp1NegD4v07/lJSn1P/pnNfdFfC+nf8pKU+p/9M5r7oriofb9WeFk/wDzEf8AXyX6BRRRXUfQ&#10;FfUf+Qfc/wDXJv5Gvyg/4JRfFDwb8NfFHxWk8XeLND8LJdrZi3bWtRhtBMVefcE8xl3YyM4zjI9a&#10;/WWSNZY2RxlWBUj1Br5ll/4Jqfs3zSPI/wAOcu5LE/25qXJP/bzWsZJJp9SGm2mj4t/bT+Ill+3X&#10;+0p8P/h18LJH8QWOlGSGbVrdG8jdK6efKCR/qo0jX5+hJOM8Zyf2kItS8If8FJRJrPjVPh5biO0G&#10;k+KdS0iHU4LOIWipG/ky4Tb5iuu/+BiW4wTX6jfCn4C/D34HWEtp4F8Jab4cWYBZpraMtPMByBJM&#10;5MjgZOAzHGai+L37Pvw7+PWn29n498KWXiFLbPkTS74p4QeoSaNlkUHAyAwBwM9KtVEtLaEuDep8&#10;efBj4D6H4k/a60L4jH9pzw98UvG1pBJdXNjoGiWkJurdYjAfMe1uGjTHmryy7jgDntwH7Jv/AClR&#10;+LH/AHGP/SiKvuz4O/spfCj4Balc6j4E8G2uh6jcRmGS8M89zP5ZIJQSTO7KpIBIBAOB6VY8Jfsx&#10;/DTwN8VNW+JGieGvsXjTVfO+2an9vuZPN81g0n7p5DGuSoPCjGOMVPOtfQfLsfDh/ah8RfFD9pr4&#10;neHD8VvDX7PPhrRZ5oHu5NJs5LvWGhk8j55rjBMm1MjachdoCtjNcR/wTjure48YftJPY6hJqmny&#10;6HcyQ3jwiA3KeZNslMYwELA52gcbiK/QLxn+xn8FviF8QP8AhNvEPgDTtS8SM6yyXLyTJHO69Glh&#10;VxFKfUuhzjnNafgP9ln4X/DHVvFWp+GfC66Xe+KI5IdXdb65kFyjszMAryFY8lm+4FxnjFPnjayD&#10;ld7n5n/skf8AKPT9pb/gH/opaP8AnEL/ANzZ/wC16/STwj+yJ8JfAvw88TeBtD8J/YfC3iTH9q2H&#10;9pXcn2jAA/1jyl04A+4wo/4ZE+Ev/Cof+FXf8In/AMUL9r+3f2V/aV3/AK7du3+b5vm9ecb8e1P2&#10;ivfzFyOx8I+N/wBpTXvgz+yx+zJ4c8Opo+lX+uWHnf8ACUaxYx3n9kqkixmWJJAVDASsSxB+UEAc&#10;5rzL9oTV4739qn4NFvjTbfGrWItSsTd6zp1ja21va5vI9kSNbEq3RiRuO3Pbca/UPxN+yl8KPGPw&#10;z0P4f6z4PttQ8KaGoXTbOW5n8y1A/uTiQSjPf5+e+awIf2FfgVbSeGJLf4f2trJ4blE+mPb3t1E0&#10;cgdX3uVlHnNuReZdxwoHTihVIr8QcWz4w1fRLDX/APgsjHbalZw31uksdwsU6BlEkelh0bB4yrKG&#10;HoQD2pPjvawaN/wVx8Ay2MEdrJdT6ZJO0SBfMZ0ZGZvUlQBn2r76/wCGaPht/wALn/4Wx/wjn/Ff&#10;/wDQX+3XP/PHyf8AU+Z5X+r+X7nv15pviL9mP4aeLPi3pvxO1Xw39q8cacYmtdU+33KeWYs+X+6W&#10;QRnGT1U575pe0X4WHyv8T85v2R/F3g/4V/t1/FeX4x3VloviJ7u8Gnap4gIjigna4Ls3mPhYy8RB&#10;VzgFeAfmAPrn/BTXxjonxN/ZcbVvhzq9h4g0O08VQJr19ociywM/2dghkkT5XwXhGQSASozxX1r8&#10;X/2UvhN8eb+G/wDHPgqx1rUYlCLfJJLa3BUdFaWF0dlHYMSB2rY8A/s//Dz4Y+ALzwR4d8KWNn4U&#10;vWdrrS5w11FclwFbzfOLl8hQPmJ4Ao51dS6hyuzR+aOkeDvDfxo/Zn8L6J4l/a78J6L4Vs7aGdfC&#10;d14T063vNOmRcMgCTpO7AlhvA/eZJ5zX6efBnwU3w4+E3hHws2rNrv8AY+l29kupNB5JuVRAqvsL&#10;NtyAOMnHrXk1p/wTw/Z3stcXVo/hnZG7WTzQkt9dyW+7Of8AUNMY8f7O3HtX0VHGkMaRxqEjQBVV&#10;RgADoAKmclLYcVbc/J/4K+KvC3w6/wCCnfxN1D4q31lo8v2nUBpuo64yxwwStIjQt5j4WPNvkKxw&#10;MEAHkZp63408F+Pv+CsHhLV/AtxZX2kvqNtHPfacAYLq5WBhJIrLw+eBvHDFScnqf0S+L/7Jnwk+&#10;POrW+q+OfBVnrWqQII1vUmmtZ2UdFd4XRnA7BiQM8VU0v9jf4NaH460Dxhpnge103xBoMccWnXFn&#10;dXEMcCoGC/uVkEbH5mJLKSSSSSeav2kd/KxPKz8y/DF3rPhj9v74nLrPxUtPg34gm1G/+z+JNb0S&#10;21KMq0oaOPNwVSENCVKyZHA25+bB+s/2OfgD4d8PftG+LfiDo/x70X4r63c2LrrNroOkQW0G64kV&#10;llZ7ed4gd0LHaqg5yTjv9JfGD9lf4U/Hu8gvPHXguy1u/gURpfLJLbXOwdEMsLo7KMnCkkDJ45rR&#10;+Dv7PHw6+ANjeWvgHwta+HkvSpuZI5JJpptudoaWVmcgZOATgZPrSlUTQ1GzPJ/+ClP/ACZl4/8A&#10;pZ/+lcNfG/8Aw0brXwG/4J8/BK28P6dpcmqa1qGoeVqur2a3cemmK5l/exxuCvm/vOGIOAG4OeP0&#10;9+JXw08N/F/wZqHhPxdpv9reH7/Z9ps/Plh8zY4dfnjZWGGVTwR0rjbz9lD4T6j8JLH4ZXfg62uv&#10;BNhI01pp09zO7W7s7OXScyearEu3IfOGI6cUozSVn3G027o/Kv8AbN1z+0/F/wAMXuvjtZfGvXll&#10;82a40rT7S2g05C8W1Fa3JG5iG+UnI2gkDPP7VQEmCMk5JUc/hXgMv7AfwCl0fR9L/wCFd2sVnpM7&#10;3NqIb+7jkEr7dzSSLMHlPyJjzC2AMDAzX0CqhFCjgAYFKclJJIIpq9z8tvhP4b03xH/wV38a/wBp&#10;WkV4tjPeXtukyhlSZYECPg913Ej0OD2rB/4KIJfaL+3h4I1LV9c/4RPQ2srJrHXrrS01K3sdssm+&#10;X7NJ8kmyQ7mB9QfSv0a0L9mr4b+Gvi7qPxQ03w59m8dagJBc6r9uuW8zeAH/AHTSGMZCjog6Vs/F&#10;X4LeB/jfoK6N458NWXiOwjYvEtypEkLHq0cikPGSOCVYEiq9ouZPyFy6WPhjQvgZonxQ/aU8A+NN&#10;S/ax8NfEbxpp08U1tZ6H4fso57mCAtK0bm0uMINu8b3UkA454FeJeLLFv2Ude8UfE34B/HvwZq+j&#10;6jKXvPC1/cw/2o8Zmz5BtZAzSBSxy37twM4HWv0i+E/7HHwb+B/iA654L8D2ulaxsaNb2W6uLuWN&#10;WGGCGeR9mQSDtxkHFc3cf8E8v2ebvxA+tTfDa0e+eYzsDf3nks5OTmHzvLxn+Hbj2pqor67fIXKz&#10;87f2pfiXcfF3QP2a/iR4n8MRaH4JnWWDUNPsYGFiJIr7/SfLTsJI1DBckkZGTgmvZf8AgqB8YvhB&#10;8RPgf4N0nwZr/h/xJr6alHJYxaHLHPJZ2oiYOjBOYgSYx5bYJIHHy8foZ4l+E3gzxj4HXwdrPhfS&#10;r/wskaxRaTJaoLeFVGE8tQB5ZUdCuCO2K81+Hn7DPwL+FniWDX/Dnw8sbfV4GDwXF5c3F75Lg5Do&#10;s8jqjA9GUAjsaFUjo+wcrPz9/bD0rWND8S/si6d4gEg1u10TT4bxZjl1lWeAMG9x0P0rrf2hfE2m&#10;fDb/AIKx+EvEfiW7j0fQ1ispHv7k7YkRrWSEOzHgKHyCTwMEnpX378Uv2avhv8afE+g+IfGXhz+2&#10;dY0Ig6dc/brmDyMOHHyxSKrfMoPzA/lSfGX9mX4Y/tBGxbx94SttfmsQVt7kzTW88ankr5kLo5XP&#10;O0nGecUlUWl/MfKz87v2gfiX4W+KH/BTf4T3/hLXbHxFp1nPpVnLe6bMs0BlFxI5VZFyr4DrkqSM&#10;kjOQa2f2vdf07wd/wVD+F2t65eQ6VpFrBpcs99dt5cMSCaYF2Y8BR3PQd6+2bT9ir4Kad4q8M+I7&#10;LwJa2Gr+G1iXS5rO7uYUg8t2dCY0kCO25mYs6sWJ+Ymt/wCMv7Mvwx/aCNi3j/wnba/NYgrb3Bmm&#10;t541PJXzIXRyuedpOM84o543XpYOVnwR/wAFKte0zxR+0J+z5qujajaavpd35clvfWM6zQTJ9tj+&#10;ZHUlWHuDVH4q6jo/gD/grDba78UjFa+FpBDPp97qi7rWJfseyGTJ4CrOG+Y8KwycYyPunWP2Mvg5&#10;r9v4Mhv/AAf58Xg6FYNDX+07xfsiLIJAOJh5nzAHL7j+Fdb8XPgL8P8A476VDp/jzwtY+IoICTBJ&#10;OGjnhzjPlzRlZEzgZCsM4GaFNJJByvc/N79unxj4T+M37Xnwch+E+qad4j8URzQR3Wp6BKk6M/2l&#10;GhBmjyrGMCRjydoPPtr6volhr/8AwWRjttSs4b63SWO4WKdAyiSPSw6Ng8ZVlDD0IB7V93/CD9lH&#10;4TfAbUJr/wADeCbHRdRlUob55Jbq5VT1VZZnd1U9wpAPerX/AAzR8Nv+Fz/8LY/4Rz/iv/8AoL/b&#10;rn/nj5P+p8zyv9X8v3PfrzR7RLRdg5XufAvx3tYNG/4K4+AZbGCO1kup9MknaJAvmM6MjM3qSoAz&#10;7V+mXjCO9m8Ja3HpxYag1jOtsU6+aY22Y984rhfEX7Mfw08WfFvTfidqvhv7V4404xNa6p9vuU8s&#10;xZ8v90sgjOMnqpz3zXqNRKV7eRSVrn5Rf8ErPid8MfhfZ/EmPx9rejeGPFMk0QE+vzJbvLbKGEkS&#10;NIRlt+dyDk8cHHHP/sLXtp4k/am+PF14Bi+zWd94e1qTQo7dPK2K9yhtwin7vVMDtxX6G+Lv2JPg&#10;d478cP4v1z4d6be69JKJ5ZhJNFFPJnJaWBHEUhJ6l0O7vmtz4efsvfDD4UeP9X8beE/CyaN4l1ZJ&#10;I7y7ivLh0dZHEjqInkMaAsqnCqMYwMDitHUjq+5Ci9D8pv2F7qa203xtox+P2h/A/UZ5RHe2XiPw&#10;3YXX9oRbSrA3F26Y2ncDDnvnHJr75/4J6fAfw98FvCHi6Xwp8T7T4naJqmoopu9P08W1vBPEhDhG&#10;EsiyZDpypx8uOe3oHxI/Yf8Agd8WvEs/iDxP8PrK71i4Jae6tLm4smmY9WkEEiB2PdmBJ9a9M+HH&#10;wx8LfCLwtB4c8HaJa6BosDF0tLUHBY9WZiSzMcDLMSTgc1M5qS0HGNj8/P8AgtAA2i/CoHobq+H/&#10;AI7DS/8ABV/wro2gfs3/AAlj03S7SxSxvks7UQQqnkwm0YmNcdFJRTj1Ar7f+NH7OHw6/aFh0qL4&#10;geHf7fj0p5Hsx9tubbymcKGP7mRM52r1z0qX4u/s9fD/AOPHhzTNB8daB/bmlabMLi0t/ttxb+W4&#10;QoDuhkRj8pIwSRRGaXL5A43ufmP+1232L4ifsr+JPGsL3Xw//wCEc0cXTSxmSAhJEe6UqByTGYyV&#10;6kdjXbf8FUPiv8Lfij4D+H2leB9c0PxX4nTUC0P9gyx3TwWpiKmJmjzs3OYsRnnK9OK/RHxJ8EvA&#10;vjH4e2fgbXfDNlrHhazgjt7bT71TKIEjTYhR2JdWC8Bw27rzzXDfDP8AYl+CPwg8Rxa94W+H9jZa&#10;xCd0N3d3FxevA396Pz5HCN/tLg+9NVFo30Bxep8B/tj+HrmT9pf9mLQ/FMIvLw6PolnqcNx84kf7&#10;UFlV/XJ3A+vNdD/wUw8L6Tefth/BO2l062aDUo7K2vEEYAni+3bNjY6jaSPoa+/PiF+zR8Nvir49&#10;0Hxr4p8Of2p4m0IxHTr77dcw+R5cnmp8kcio2HOfmU56Hjil+JX7NXw3+L3jPQPFni3w5/a3iDQS&#10;h068+3XMPkbJPNX5I5FVsPz8wPp04oVRKwOO58F/8FOtKstN/ai+BM1paQWsr+RGzwxhCVS8QIpI&#10;7Lk4HbNaf7Wvwu0W1/aU1r4ofDb47+EvAnxO0ox/b9D8T30do6yrbqoMLShhJviKDYUK5J+YdB9w&#10;/FL9mr4b/GnxPoPiHxl4c/tnWNCIOnXP265g8jDhx8sUiq3zKD8wP5VzfxN/Yj+Cfxi8XXPijxb4&#10;Gh1TXrrb595Hf3dsZdqhQWWGVFYgKBkjoKFNJIHF6nmP/BOL9pnXv2kPBHiu48T6Np1prmlXsMdz&#10;q2mWwgTUi8Zw8ijjzVCYJHGCuAMVwn/BZD/kgPhD/sZE/wDSaevtb4e/DXwt8KPDUHh/whoVl4f0&#10;eElltbKIICxxl2PV2OBlmJJxyaxfjJ8B/Av7QGgWeiePtD/t7TLS5F5BB9rnttkoVl3boXRj8rMM&#10;E456VKklPm6DafLY8I+Gf7Yvwf8AhH+yv4HutX8faFdajpnhuyik0XTdQiub8zrboPJ8iNi6tuG0&#10;7gAv8RABr5c/4J7+BfEHjK/+Ovxr1KyksNJ1jStTtrUuDtuJpmaaXYT95Y9oUn1bHUHH2Po//BOX&#10;9nTQ9Rhvbb4aW0k0LblW81K9uYif9qOWdkYexBFe+p4W0iHw0fD1vp1vZ6GbY2YsLRBBEkJUqURU&#10;xtGDj5cY7U+eKT5eoWb3PzH/AOCaXwe0P48/svfF/wAFeIIt1lqOpwqkwAL20wgzHMmf4lbB9+R0&#10;Jr5L+N+qeOvAaaL8D/HERd/Amr3DWFy7EkwT+WQEz1iO3eh7ByO2B+3nwY/Z78Afs96VqOm+ANA/&#10;sCy1CZbi5i+2XFz5kgXaDmaRyOOwIFY/xf8A2TPhP8efENjrvjnwhFrWr2UIt4btby5tnEYYsFby&#10;ZE3gEkjdnGTjrVqqlJvoS4O1jiP2g/FP7PvjDULD4W/Ge60m0u5NOi1Syl1uQ2kaKxZN0N3lRE4M&#10;fI3LuBHDDIH5ztaaN+zJ+2p4Osf2ffiDN4y0nU7uziuIrK5W5jdZZtklpJJF+7nXb8wIHy5GfmXN&#10;fqv8Xf2WfhX8d5rOfx14Ns9curSIQQ3fmy29wsYJITzYnRyoJJwSRkn1qr8Jv2RvhB8DtVOqeC/A&#10;thpOqYIW/lklu7iMEYISSd3ZMgkHaRmojNRQ3Ftnr9fnR/wTL/4lX7RP7SGk367dYXVA77idzKt3&#10;dB+PTLKc+4r9F6+MfF37Ovj34Vftt6b8Yvhrog8Q+GvEsZtPFelx3cFvJbhtoeZBLIgfJWOTC5O5&#10;HH8QqYPRoct0yl8c7L9kn9qPVdftvGnijRvCnjXQ7mbSrnUbnUI9J1CKSJyhGZSEuE+X5SQ4AOBt&#10;ORXyN+xd4h8Y6L40+Nfwx+HviO98V+ED4b1h7C4gVkiadFKW9zEhz5byFgMD724ddoI/Rnx/+wj8&#10;CPid4lu9f8Q/DyzuNXvJGluLi0vLqz85ycs7LBKilicksRknk16H8K/gl4E+COkSaZ4G8L2Hhy1l&#10;IMxtUJlmIzgySsS74ycbmOM1amlGyFytu5+SH7D0y3ngDxj4e/4aH8O/Bg3c5i1DR/EHhvT7kajA&#10;0YXd9punQsPvr5QPy9cfNXf/ABW+CGg/BX/gnj4wh8L/ABHt/iXoOq+K7SeHUbOw+ywxyRt5Uip+&#10;9kDjKD5gcccZ6193ePv2EvgR8TfEtxr/AIg+HdjPq1yxknns7q5shK5OS7pBKisxPJYjJ7muo1n9&#10;mD4X698J4PhndeEbZPA0EqzppFpPNbKJFYsHLxurk7iSSW5J5zTdRXuJQdrHEfsA+GNL0D9kX4ci&#10;xsobc3th9tuWVBulmkdizse57ZPYAdq+BNb8XTfsH/tI/tA+Hrcmz03xHoNzNogUYUSzHfakeyGS&#10;ZP8AgJr9Z/A3gfRPhr4R0rwv4csv7O0PS4Rb2lr5ry+VGOg3uzMevUkmvPPjJ+yP8Jfj/r9prfj3&#10;wimu6paW/wBkiuRf3VswiDFgp8mVA2CzHnJ5qYzSk77MpxdlY/NXxj8DtZ+G/wDwS70nV7e3mW58&#10;S+ILbXdZ2fw2bI6Wwf8A2c+U/s0la3hbwl4d+Mf7LnhzQPEf7W/hPw74VtbaKZvCF54U06C70+eP&#10;llUiZLiRg2794ozJkk53Gv1gk8LaPN4a/wCEdm0y1uNC+yiyOnTxCSBoAu3yyjZBXbxg9q8Gi/4J&#10;3fs7w65/ay/DOyN15nm+W99dtb7s5x5Bm8rb/s7ce1Uqi6k8nY+Ev20fCcXwL+In7LttqGsvrWie&#10;HtLs4jrhtTCJ4oLxXZhHuYriNk+XJPStL/gqB8Y/BHxU+JXwjg8HeKNL8Uf2f5sl1LpNytxFF5ss&#10;OxS6EruPltlc5GBkDIr9Kfiv8BPh/wDHDw3a6D438MWmuaXaMGtomLwvbkAD93JGyunAAIVhkDBr&#10;z26/YG+Ad3pWh6a3w7tYrTRZHmsxb313C4dyhZ5HSUNK37tOZCxAUAcUKotG+gOL1sfGX7fWhWPi&#10;f/goB8FdI1O3S7069t9Jt7i3kGVlja/lDKR3BGQR71+pUFtFaxqkMSRIqhFVFCgKOgAHYV5n43/Z&#10;m+G3xG+I+g+PPEXhv+0PFehCEadqH265i8jypDJH+7SRUbDkn5lOehyK9QrOUrpLsWlZtn5jf8Fo&#10;jh/hKTwN2o/+21fTHxc/bm+Efwu+DVzfWPjnQfEuu/2b5NjpOiahFeTS3BiwocRM3lqD1ZsAAHqc&#10;A+pfGr9mj4bftDjSf+Fg+HP+Eg/srzPsf+nXNt5Xmbd/+pkTdnYvXOMcVwvhr/gnr+zz4T1WLUbH&#10;4Z2E1xGcqupXl1fQ/jFPK6H8VquaLik+hNndtHxF+x78Idc8LfsQftCePNYt5bO28T6BPFp6TKVa&#10;aGGGYtMAf4WaTAPfaT0xXXfsUfs+aR+0t/wT+8S+ENSCQ3jeILq40y/Zcm0u1hi8tx3wclWHdWNf&#10;o74o8F6L4y8Iaj4W1exS40DULR7G5so3aFWgZdpQFCpUbePlII7VhfCH4KeDPgP4Wk8OeBdG/sPR&#10;pLhrtrb7VNcZlYKGbdM7tyFXjOOKHUun3BQsfidL428a3nxo+Dnw98d2zxa18Ptet9FWSZiZTF9t&#10;iZEb1CAYVu6FfTJ/Tj9oi/8A2Yfjj4s1nwB8VtW0fRvFfh0Ii3mq3Y0y4hWWNZFaC5YhXXD/AOrJ&#10;YZGSnQn1Px3+yT8JviX8SLLx74j8IRX3i2zeCSHUo725gO6Ft0TMkUio5UgcspyAAcgAVW+K/wCx&#10;v8Gvjd4hbXfGXgWz1TWXVVkvobie0llAAC72gkQuQAAC2eAB2pucZNPYFFq5+b/7Jl+3wU/b8tvA&#10;Xwo8a3HjX4fajcvb3UsLb7e5g8hnLtt+RmiYYEqgA7TjAYiv1i+Jv/JNvFn/AGCbv/0S9cz8If2b&#10;Phl8BlnPgTwdYaBPOuyW7TfNcumQdpmlZpCuQDt3Y46V6Dqem22s6bd6feR+daXULwTR7iu5GUqw&#10;yCCMgnkc1E5KTuOKsj8g/wBkj/lHp+0t/wAA/wDRS16/+yP4T0aX/gl58S7l9LtZLi+tNZmuZXiB&#10;aV4oj5RYnum1SvoRkc19i+Ef2RPhL4F+HnibwNofhP7D4W8SY/tWw/tK7k+0YAH+seUunAH3GFbv&#10;hD9nzwB4D+Fl/wDDjQtA+w+DL+O4iuNM+2XEm9ZwRKPNeQyDcCejDHbFW6id/USi0fkx8PrmSX/g&#10;ln8UImbMcXjO02D0z9lJq9+01perzfsHfsy6ikU8vhu2W8jvfLzsWZ5D5W70JVZQD9fWvTf21tQ+&#10;HHwj8Ga1+zB8Ivh9rkPiPWdSsdUnit3lvIZSVRx5ReaSVnISNdu1VHJ+v3N8APgbb+Hv2WPBvw38&#10;c6RZausGlRxalpt7Es8PmMxkZCCCDtZsA+q5FaOdrS8yFG+h8kft4fG34G+L/wBjDTNC8Ia94c1P&#10;US9j/YmlaY8bXGnhSpfdEvzQYjDqdwXJOOc14H+15o+s6D+xr+y9Za8ksWoJa3j+VPnekTGNoVIP&#10;TEbJx26dq/R3wn+wJ8APBXiOHXdL+G1gNRhfzIze3VzeRI2cgiKaV4wQeR8vHbFdt8Z/2b/h1+0J&#10;BpMPj/w7/b0elM72a/bbi28ouFDf6mRM52r1z0qFUjG1inFu5+dX7XV3pXh7/goF8JNW+IKD/hBk&#10;03S333ib7YRKX3EjoVWU5b268Vi/8FUPih8NviT8RPh0fBGs6P4i1WzglXUdR0WaO4j8pnj8iJpY&#10;yVYriU7ckru7bq+s/wBvb4lfB3wBB4R0D4v/AAw1Hxp4au4ZntNQ0sfvrGSMovliTzImXcCCcSjO&#10;3kGvi/Tvh9pf7ZHxV8C+G/gp8Kr3wL8JfD9y019q17GWaXe8bTSTzFnDSbY1RI/Mdu/TO3SD2k+h&#10;MuqPSf26tIstf/b++Bum6lbR3thd22jwz20y7klQ30gZWHcEcEd6f/wVQsrbR/2k/gvqFlbQ2t40&#10;UYaaKMKzCO7TywfXbk49M199eNf2Zfhr8RPiLoHjvxD4b/tDxXoIhGnah9uuYvIEUhkj/dpIqNhy&#10;T8ynPQ5FHxZ/Zj+Gnxx8QaLrnjfw3/beqaMNthP9vubfyRvD/dikRW+YA/MDWSqJW8i3Fu58cfGP&#10;9pzxLrX7a+ufDfTfH3hv4F6PpVqsNz4w1HS7S4ub0rEsoiaW4wqrmVti7lxhjlicV5d+w/fWd7/w&#10;UF8fy6b4ofxnZyaRqIGvtbpb/wBoENBul2IAuCwJBHXhu9foT8Vf2RPhD8bfFNt4j8aeCbPWdbgV&#10;UF5588DSKv3RIInUSgdPnDccdOKseDf2VvhX8PfiHe+OPDfhGDR/Et5bNZy3NtdXAi8lgqlFg8zy&#10;kGEQDagxjjFHPHlsg5Xe5+cH/BK/4l/DX4b+PPiRP431vRfDur3EMI06/wBamjgXyg8vnxpK5ABJ&#10;MRK5y2B1xxo/sjHT/Gn7cPxr8UeBIPK8DJpWrOJLePZAySsojAGBtDsrOox0U+lfbsH/AAT3/Z8t&#10;9G1LS1+HNs9pqE0c8/m6jeSS703bSkjTF4/vtkIyg55zgV6b8M/gT4C+DnhK58M+DfDNpoOjXW77&#10;TFAztJOSNpMkrMZHODgFmJA6YpyqRd2uolF6XPyX/ZdstZ1D9gj9pWHQ1me78zT3lWD7xt1Jaf8A&#10;Dyw+fbNbH7NOlab8Q/2Y7vwfqH7UPhb4a6FdSTx6p4P1rw1polJL5Ei3M0scsxICkOpyvCgjaK/U&#10;L4N/s4/Dr9n/AE3VtP8AAXhwaHZ6q6SXsTXlxdCZlBVc+dI+OGIwMA5rgNb/AOCev7PPiDXpdXu/&#10;hpYpeSv5jJaXl1bQZ9oIpVjA9guKftE7hyPQ1/2Lfhdp/wAIf2evD2haP4wXxzortNfWOspZG0SW&#10;GZy4Cxl3OMknOec18T/tvSaf4V/4KMfDLxB8Q4Q3gAwWTLLeRmS2CRySeZlcYIWRlZhzwQTwa/Tr&#10;w/4f0zwnodjo2jWMGmaVYwrb2tnaoEihjUYVVUdABXPfFH4PeC/jV4f/ALE8b+HLHxHpobfHHdod&#10;8LYwWjkUh42xxlSDisoztJtlON1Y/Nb/AIKjfETwF8YfEPwt0z4bazpPizxkLiSL7T4enjuWVHMa&#10;wRGWMkbvMyQucjk8Z5k/aN123+Gf/BTT4X6/4uu103Trex0t7rULg4jUbJInkZuyh85PbBNfd/wp&#10;/Y4+DXwS13+2vB3gSx0zV1/1d9cTz3k0PBB8tp5HMZIJBKYyDW38Zf2a/hp+0FFYr4/8KW3iB7HP&#10;2acyy288QPVRLC6PtJ525xnnFWpxVl0Fyt6n50/tT/E/wp8Uf+CjHwbu/COv2HiOxsbnSLSa90yd&#10;Z4PN+2s5VZFJVsK65KkgE46giv1irw6D9iT4I2niDwvrdr4CtbLUvDIi/sqW0u7mFYDHIZUZkSUL&#10;I29ixaQMWzyTXuNROSaSXQqKavcKKKKzKCiiigAooooAKKKKACiiigAooooAK8o/aqtTefs8+OYx&#10;2sPM/wC+XVv6V6vXI/F7QW8UfCvxfpKAtLeaTdQxgf3zE239cVE1eLRzYqDqYepBdYv8mfjfX6w/&#10;sl3f239nTwRJ/dtHi/74ldf/AGWvyer9Mv2CfEy65+z/AGlhkeZo9/c2ZHfDN54P/kYj8K8nBu1R&#10;ryPzfhiajjJRfWL/AAaZ9GUUUV7J+ohRRRQB+ePi/wDYn+IPw3+OPiv4nfAr4t+HvBmlajLO2sjV&#10;3BGn733zxkGKWJ1DZYCQIU4GeN1eW/8ABOHQRN+1r8VPHR8RTeIvDWhafeC78VXq+WL15Zlbz2yT&#10;gMIpZOvAAzX1T8Xv+CZPwn+NHxJ1bxtrGp+KbHVNVmFxdwadfQLA74AJw8DsMgDo30xXr+gfsw+A&#10;fB3wW1r4X+GdNl8OeHNYtJ7W7msJM3chlTY8plkDbpMcAsCBgADAAro51y2MuXW58P8AiLx/8Tv+&#10;CnXjXV/B3ga4Pgr4IaVcKmo6tKh82+wcpvGQXZgNywghVGC5ztr7Z0P4XWv7O/wKsvCXw7trqG30&#10;0xK08UIubxleVftFwE2kSS7S7BdpGQAFIAWvnH/hzl8GP+hm8d/+B9l/8iV9Jfs4/s0+Gf2X/Al9&#10;4U8J6jrF5YXd69+0+rSwyzJIyIh2lIkXACAgFTzmlKUdOXbsNJ9TH8H/ABnn/ta00zxDql1apaTz&#10;LLc3Omss10rTeXbCdViC2/yvGzMwj+ZkXj51HudefX3wU0S9+xAXupW6RRLBdJFKn/EwQTef+/JQ&#10;kkybmLIUJ3MM4OK9BqJuL1iOKa3CiiisywryL9rW7+w/s6eN5CcbrRIv++5UT/2avXa+cv29/Ey6&#10;H8ALqwyPM1i/trMDvhW88n/yCB+PvWVV2pyfkedmM1TwdaT/AJX+Vv1PzOr9aP2VrU2f7PXgaM97&#10;ASf99Ozf1r8l6/ZH4SaC3hf4WeENIdSstlpNrDID/fES7v1zXm4Je9Jnw/CsG69WfaK/F/8AAOto&#10;oor1z9JCiiigAqtqP/Hm/wBR/MVZqtqP/Hm/1H8xQBQSnU1KdVkBRRRQAUUUUAFFFFABRRRQAU16&#10;dTXoA+L9O/5SUp9T/wCmc190V8L6d/ykpT6n/wBM5r7oriofb9WeFk//ADEf9fJfoFFFFdR9AFFJ&#10;0r5E+Kf/AAVH+CXwv8UXWgibXPFl1aSNDcTeHrOOWCKRTgr5kssYfB7puHvVKLlsJtLc+vKK+c/i&#10;B+3r8Lfhr8K/B/jzWJNY+weLLZrrSdPt7Hfdyou3fuG4RoV3Lnc4znjNV/2eP+CgXwq/aT8VHwz4&#10;fk1fRvEDI0lvYa7apC1yqjLeW0ckiEgc7SwOASAQDh8krXsF1sfSlY3ivxn4f8B6O+reJtd03w7p&#10;SOsbX2rXkdrAGbhVLyELk9hnmvEv2h/27fhV+zTq66L4kv77VPEOxZH0fQ7dZ7iJG6M5dkjTI52l&#10;w2CDjBr5k/bG/af8JftT/sK+JfEHhG01aytbDxFY2U8OsQRxSiTIfIEcjqRhh3pxg3a+wnJI/RLQ&#10;te0zxRpFrqujajaavpd2gkt76xnWaCZP7yOpKsPcGr9fnR8Cf+Cjnwi+A3wG+GPg7WH1nWdXttHh&#10;S+OiWkc0VkxYnbIzyplgCCQgYjoeeK+zPEf7R/w68K/CC1+J2peJbaHwZeQpNa34Vma43/dRIwN7&#10;OcEbMZGGzjBwpQaewKSZ6XRXx/8ADf8A4KnfBP4jeMrTw6Dr/huW7lEFvfa5ZRR2skhOFXfHNIUy&#10;e7hR6kV9gdaTi47jTT2Civm/9oL9v74S/s4+IG8P69fajrXiKIK1xpWg2yzy24YZHmM7pGpxg7d+&#10;7BBxgitb4cftsfDH4i/BXV/imb688M+E9Jums7uTXYFjmSUBCFVImk3lt67QpJJOMUcsrXsF1se9&#10;UV8Uab/wVy+Bl/4gXTprfxXp9o0hQ6tc6ZGbYD++QkzS4/7Z59q9m+Pf7YPgT9nz4e+HPGurJqXi&#10;HQPEEyw2Fx4dSG48wNEZFfMksY2lV6gk8jinySWlhcyPcaK+VNE/4KS/CbxNf+J7bRrfxBqieHdA&#10;k8Q3lzb2kPlNFGEMkMZaYFpVMgHQJkHDkcnL8L/8FR/g74uvfClhp9p4lOq+ItTXTIdPezg821Zp&#10;FjSWfE5VUZn42szYBO3pk5Jdg5l3Pr+ivlv45f8ABR/4O/AjxZceGdRudW8Sa3aOY7y28PWscwtH&#10;H8DvJJGm71CliDwcGu9/Z4/a5+HP7Tmm3s/g3UbhdQsUEl3pGow+TeQKTgMVBKsv+0jMASASCaXL&#10;JK9h3V7Hs9FfGtt/wVc+Cb6b4huruHxLps+kSpAtjc2UBuL92LgiBUnYELsJLOUUbl5yQKvW3/BU&#10;z4FXHw6n8VNqGrwXEVwLb/hHJLNP7TdiCQyoJDHswD8/mBR0JBIBfJLsLmXc+vKK8L+BH7ZXw9/a&#10;I8FeIvEXhZ9SiPh+Jp9Q0rUIEivIkCsysFV2RgwRsEP1GDivIrb/AIK0fBCfwhc65JB4mtp4rkW0&#10;ejSWUBvZ/lDGRFWcoEGcZd1ycgA4NHJLawcyPtGivAvhd+218NfjB8K/Ffjrw7PqMlv4Xs5L3VdH&#10;uLdI9QgjVGcfJv2NuCNtIcrkYJBBrW+BX7VfhL9oP4W65498O6drVlo+jzTwzwapBDHcM0USytsV&#10;JXUgqwAyw5z060uVroO6PZ6K+XvCnxR+Hf8AwUf+BvjrQdN0nV7HS1xYu2t20MckVyU8yKaMRyyD&#10;5GCnJI6Y6GuK/wCCYnxj1rxN4B8TfDDxVM0/iL4fXv8AZyu5yxtdzoiE9/LeORB/s7KfK7N9hX1P&#10;taiiioKCiiigAooooAKKKKACiiigAooooAKKKKACiiigAooooAKKKKACiiigAooooAKKKKACiiig&#10;AooooAKKKKACiiigAooooAKKKKACiiigAooooAKKKKACiiigAooooAKKKKACiiigAooooAKKKKAC&#10;iiigAooooAKKKKACiiigAooooAKKKKACiiigAooooAKKKKACiiigAooooAKKKKACiiigAooooAKK&#10;KKACiiigAooooAKKKKACk60tFAH46/GfwUfh18VvFPh0IY4bG/kWAH/nix3xH8UZTX0X/wAE6fH4&#10;0vxtr/hG4lCxarbLeWwY/wDLaHO5R7lHJ+kdaH/BRH4VGy1jR/H9lF+5vANO1AqOkqgmJz/vIGX/&#10;ALZr618meB/F9/4A8X6R4i0x9l9ptylxHk4DYPKn/ZYZU+xNeE/9nrf1sfkM75Pmt7aRlf8A7df/&#10;AAH+B+0VFYPgXxnpvxD8IaV4j0iUTWGowLNGc5Kk8Mjf7SsCpHYg1vV7id9UfrkZKcVKLumFFFFM&#10;oKKKKACiiigAooooAKKKKACvz/8A+Ci3j9dV8baB4Rt5Q0Wk2zXdyFPSabG1T7hFB+klfcXjrxnp&#10;vw88Iar4j1eUQ2GnQNNIcgFyPuovqzMQoHckV+PXjfxdf+PvF2r+ItTfffalcvcSYPC5PCj2UYUe&#10;wFefjKnLDkXU+N4mxipYdYaL1nv6L/N/kbXwX8En4i/Fbwt4d2GSG9v41nUf88FO+U/giua/Ymvh&#10;H/gnb8KzeavrPj+9i/c2YOnaeWHWVgDK4+ilV/7aN6V93VWEhyw5n1NeGsK6OEdWS1m7/JaL9Qoo&#10;oruPrQooooAKraj/AMeb/UfzFWaraj/x5v8AUfzFAFBKdTUp1WQFFFFABRRRQAUUUUAFFFFABTXp&#10;1NegD4v07/lJSn1P/pnNfdFfC+nf8pKU+p/9M5r7oriofb9WeFk//MR/18l+gUUUV1H0BxXxstNY&#10;v/g744tvD/mHXZtEvI7EQ/fMxhcJt984x71+d3/BKf4r/CT4ZeDPGNl4u1vQvCXjdtQ3Pda9NHaP&#10;LaCNQsaSykA7XEmYwc5IJFfqNXhPxD/Ya+BfxU8Sz+IPEnw9sbnV7hi89zZ3NxZec5OS7rBIiuxP&#10;VmBJ7mtIySTiyGne6PmL9qj9rZ7L4y/C7wb8N9f8L+B/D+r2a3ifES60uC6WzgnndHMHmjYkZMOW&#10;PG4lTuUDJ8O0XUre8/4KX/DeS2+JyfFm5S4gju/E1tawW8Usvly7o08j5HVVKjcCepXJ21+kHjn9&#10;j34OfEjwv4e8O+IPAtleaT4fh+z6XFFNNbvbRf3BLE6uV7kFiCeevNRaP+xp8GfDvjPw54r0rwPa&#10;6brvh2JIdMuLS6uIkgVS5GYlkEbtmRyWdWLFiSSatTilYTi2z4A+B3ibwp8Mf+CkvxMvPjLNaaXe&#10;yXl8dK1LXQFgt5XmVoZN7fLHm34VzgAHGRkZ91/4KNfETwP8R/2RPFd74K1zR/EKQa7p8N9e6NKk&#10;8ZlzlQ0qZVyFI6E46V9Q/GH9l/4WfHya3n8d+DbLXbu3UJHeb5La5CjOE86Fkcrkk7S2OTxWNb/s&#10;YfBm1+F158OoPBUUPg+8vE1C40+O/ulaWdMBXaYS+aSAAMb8cUc8W1IOV2aPkTx34V0az/4I+aW8&#10;OmWsT/YbLUN6xAN9oe8QPLnrvIZgT1wcdK+afjpba1P+wL+zpdqZ30CC91aO5YDdGk5uG8ncPXas&#10;oGfcV+u+o/s+eANW+DsXwsutA83wHFDHbppP2y4GI0cSIPNEnm8MAc78+vFSaJ8Afh7oHwqj+Gtt&#10;4Ws5vA8auq6NfF7uL5nMhOZmZid7FgScg4xjApqol94ONz87PGHwo8NftF+BvBdl4j/bH8J6nYQG&#10;BNG0a38IafaXtq8gWNIRBBOky8lVKEYBAJHGa/UbQtPl0jRNPsZ7k3k1rbxwvcldplZVAL4ycZIz&#10;jJ614X4R/YE+AXgXxNaeINH+HVpFqtpMJ4Jbm+u7pI5AcqwjllZMg4I+XjAxX0FWc5J6IqKtufkr&#10;+yP4u8H/AAr/AG6/ivL8Y7qy0XxE93eDTtU8QERxQTtcF2bzHwsZeIgq5wCvAPzAH0T/AIKj+KdE&#10;+KH7Puk658PdVsPEXh3T/FAj1y/0ORZrf7QbbEbSSJ8r4DKu7JALKOvT7N+L/wCyl8Jvjzfw3/jn&#10;wVY61qMShFvkkltbgqOitLC6OyjsGJA7VreBP2fPh18Nfh9eeBvD/hKwtfCd6zvdaVcBrqK5LABj&#10;L5xcvkKo+YnoKvnV1LqTyu1j4l/aI+N/wI1n/gnnbeG9B1zw7c6i2lWMWmaBavGb21u1aMuzQA74&#10;iMSbnYDOTyd3Pz58dNH1nRf+CaHwNi1pJYpZfEF1cWyTfeFs63DRH2BUhh7EV+jOj/8ABPn9nvQv&#10;EKa3a/DPT2vUkMipdXVzcW+7/r3klaLHtswPSvQ/jD+z74A+Pmgadonjvw+ut6Xp8/2m1t1u57UR&#10;SbCmQYXQn5SRgnHtTU4q1hOLZ4t8RfDGl+FP+CberadpVlDZ2kXgIOqRIB8z2qs7HHUsxJJ6knJr&#10;hP8Agkl4X0+0/Zf1XVrWzhTVtR1q5Se6KjfII0jEak9cLkkDoCSe9fYOtfDXw54h+Hc/gXUNO+0e&#10;FZ9PGlyWHnyLutggQR+YrB/ugDO7PvVL4SfBvwf8C/CX/CM+B9I/sTRPtD3X2X7TNcfvHxubdK7t&#10;ztHGccVnze60XbVM/NH/AIJu+OPBfwe+N3xbtvirqumeF/GbSiKG/wDEUyW5DLLL9qQTSEKrMxjJ&#10;GQWAGM4rR/Zru9N8ef8ABUDxt4k+G4STwWkF5Lc3VjHstpEaBEZhgYIe4+Yf3vvCvu74tfsf/B34&#10;5a0useNPA1jqurAANfQzTWc8oAwPMeB0MmAABuJwOldb8Lfgr4G+Cnh99F8EeGbHw7p8h3SraqTJ&#10;MQMAySMS8hA4yzEirdRO76slReiPzw/4JH6Dp2pfEz40XV3YwXNxGkFskksYYrFJNP5iDPZti5Hf&#10;aKh/4JOeF9Im+OHxlnk022eWwiW1tWaIHyYnuJQ6L6AiNAfYYr79+EH7NXw3+Auoa3feBPDn9hXW&#10;tFDfyfbrm484qWK8TSOFwXb7uOv0o+Ev7NXw3+Bmta7q3gjw5/Ymoa4VOoTfbrm48/DMw4lkcLy7&#10;H5QOtEqid/MFG1j87P8Agn1bQ2HxH/aftbaJLe2h0m9jjhjG1EVZpwoAHAAHAo/4JRfFb4VfDTQ/&#10;iEfGmvaF4c1+d4WiudZlSBprMI26ON3wG+bkxrycjg44+7ov2avhv8FvDvxK8Q+DfDn9jaxrulXh&#10;1G5+3XM/n5SRz8ssjKvzMT8oH5V8M/8ABMf9nb4c/tA/B7xtaeP/AAtbeIEstche2laWWCaHMAyF&#10;liZHCnAyu7BwMjgVfMpKT9CbNNI479lLSX8aeJv2sNf8G2EkXg258M6xDZ28MRRD50jvbRqMDBCI&#10;xC9hxXcf8E/fj98Pfhv+yB8UNG8T+LNM0TWBc3txFp95cKlxcpJaIieTGTulJZSMICR3r9Jfht8J&#10;/CHwg8LR+HPBvh+z0DRVJY21shPmMQAWkZiWkYgAFmJJAHNebad+wx8CNJ8XXXiW0+HGmQ6vcbyz&#10;iWcwoXGC0cBk8qM88FFUqeRg1LqJ3THytbHzH/wRj/5Jb8RP+wzB/wCiKZ+wABq37bH7SWracP8A&#10;iT/bJ4tyklS7XrlT752SH8a+mJfghYfsyfBrxjZ/AHwGz+JNTTdbacNVZla5K+WszSXc+FVAdxAY&#10;Z24xk1k/sI/sx3X7NfwieHxAVl8ba/P/AGjrUgkEnlyEYSEOCQ2wE5IJBZmIJGKTknzPuNJqyPpO&#10;iiisDQKKKKACiiigAooooAKKKKACiiigAooooAKKKKACiiigAooooAKKKKACiiigAooooAKKKKAC&#10;iiigAooooAKKKKACiiigAooooAKKKKACiiigAooooAKKKKACiiigAooooAKKKKACiiigAooooAKK&#10;KKACiiigAooooAKKKKACiiigAooooAKKKKACiiigAooooAKKKKACiiigAooooAKKKKACiiigAooo&#10;oAKKKKACiiigAooooAKKKKAOU+KXw70/4reAtY8L6nlLe/h2rMoy0MgIZJB7qwBx3xjvX5EeN/Bu&#10;p/D7xZqnh3WYPs+o6fMYZV7N3DKe6sCGB7giv2ir5j/bK/Znk+LGjr4q8OQbvFWmQlZLZBzfwDnY&#10;P+mi8lfXJX+7jhxVH2keaO6Pk8/yx4ykq9JXnH8V/mt180fPX7F37SEXws16Twr4iuTH4X1WUNFc&#10;SH5bG4OBuPojcBvQgHgbq/SBWDKCCCDyCO9fiI6NG7I6lHU4KsMEH0NfZf7JH7YiaBBYeB/HV1t0&#10;1MQ6brUzf8e46LFMT/B2V/4eAfl5Xnw2I5f3c/keLkOcKilhMS7L7L7eT8u3bY+8aKbHIk0ayRsr&#10;owDKynIIPQg06vWP0YKKKKACiiigAooooAKRmCqSSABySe1JLKkMbySOscaAszscBQOpJr4O/a3/&#10;AGxE8Qw33gfwLdbtMcGHUdahb/j4HRooSP4OzP8AxcgfLy2VWrGlG8jzcfj6OX0nUqvXourf9bvo&#10;cj+2j+0hF8VNfj8K+HbnzPC2lSlpLiM/LfXAyN49UUZC+pJPI218/wDgfwZqfxC8W6X4d0aHz9R1&#10;CYQxKfur3Z2PZVALE9gDWJHG0rqiKXdiAqqMkn0FfpD+xr+zO/wn0ZvFPiKDb4r1OEKls45sIDzs&#10;P/TRsAt6YC/3s+PCMsTUuz8zw1GvnuNc6m27fRLsvyXzZ7j8Lvh5p3wq8BaP4X0zLW1hDtaZhhpp&#10;CSzyH3ZiTjtnHauqoor3EklZH63CEacVCCslogoooplhRRRQAVW1H/jzf6j+YqzVbUf+PN/qP5ig&#10;CglOpqU6rICiiigAooooAKKKKACiiigApr06mvQB8X6d/wApKU+p/wDTOa+6K+F9O/5SUp9T/wCm&#10;c190VxUPt+rPCyf/AJiP+vkv0Ciiiuo+g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D5B/a1/Y8/4TKS98a+B7YL&#10;rxzLf6TGMC99ZIh2l9V/j6/e+98B3FvLaTyQTxPDNGxR45FKsjA4IIPQg9q/bqvCf2gP2SvDHxtW&#10;TU4CNA8UheNSgjBS4wOBOnG703DDDjkgYrzq+F5/ehufE5vkCxDeIwmkuq6PzXZ/g/Jnxf8AAX9r&#10;zxZ8FxBpdx/xUPhdTj+zrmQh7cd/Jk52/wC6cr14BOa+9fhZ+0p4A+LsUSaNrcVtqb4B0rUCILkH&#10;0Ck4f/gBYV+aPxW+BnjH4Nao1r4j0qSK2LYh1K3BktZ/92TGM/7LYYdxXAg4ORwa5IYipR92X4nz&#10;mEzjG5Y/YVVdLpK916P/AIdH7e0V+SPgz9pr4neA4ooNK8X35tYxtW2vSt1Gq/3QJQ20fTFet6H/&#10;AMFFPH9jEI9S0XQtUwP9YIpYXP1w5X8lFd0cZTe+h9XR4mwc1+8Uov0v+X+R+idFfAX/AA8i8Uf9&#10;ChpH/f8AlrJ1z/gop4/vojHpui6FpeR/rDFLM4+mXC/mpqvrdLudEuIsvSupN/8AbrP0Try74p/t&#10;K+APhFFKms63Hc6mmQNK04ie5J9CoOE/4GVr84fGf7TXxO8eRSwar4vvxayjDW1kVtY2X+6REF3D&#10;65rzEnJyeTXPPG/yL7zxcVxTpy4Wn85f5L9We7/Hr9rvxZ8aBPpdv/xT3hdjj+zbaQl5x286Tgt/&#10;ujC9OCRmvC7e3lu544IInmmlYIkcalmdicAADkkntXd/Cj4F+MfjLqa23hzSpJLYNtm1K4BjtYP9&#10;6THX/ZXLegr9Cv2f/wBkrwx8EVj1KcjX/FJXnUp4wFt8jlYE52+m45Y88gHFc8KVTES5pbdzxMNg&#10;MdnVX21Vvl/mf5Jf5aeZ5v8Aslfsef8ACGSWXjXxxbBteGJdP0mQZFl6SSesvov8HX733fr2iivY&#10;p04048sT9NweDo4GkqNFafi33YUUUVodwUUUUAFFFFABVbUf+PN/qP5irNVtR/483+o/mKAKCU6m&#10;pTqsgKKKKACiiigAooooAKKKKACmvTqa9AHxfp3/ACkpT6n/ANM5r7or4X07/lJSn1P/AKZzX3RX&#10;FQ+36s8LJ/8AmI/6+S/QKKKK6j6Aq6nLNBpt1JbvBHOkTNG90SIlYA4Lkc7QevtXHfDDxhqXiuTW&#10;Vur/AEjXtPtZY1s9c0OJo7W63Jl0AMsoLIwwSrkfNjggiuw1WC7udOuYrG6WxvXQiG4eLzVjfsSm&#10;RuHqMjPqOtc74P8ABd7omuazrmraja6jrGqLDFK9hYmzgEcQYJ8hkkYt87ZZnPG0AACrVuV3Jd7o&#10;xL/4mA+M4Y4ItVbQre4fTGubaC3NtdX5HELO8nmDBGwFVVN7YZ+CKi8D/FfWfEXgqPWLvwdq099J&#10;f3Folpp/2b51SSQb8tcbVChNrF3XL/dBBFR6d8D7LSvHVxrsVt4buree/bUC1/4fSbUYpG+YiO8E&#10;q4AfLLuRiucZxjFS8+B17c6La6UdZ0u90+z1C6vILHVtGN1ayJMzvtuIvPUSujOSjjaB/cJ5Gn7v&#10;Yj3jWT422F82lxaT4f13WrvUNPbUo7a0ghV441fy3VzLKiqytxjPP8OadP8AHDRDZRXun2Op6zZL&#10;ZJqN7cWUUeNPt2JAeZZHVs/JJ8iB3+Rvl6Z5DRvhj4l8I+L9D0zw/q0NnHp/huW0bVLnRzLauWug&#10;4QRrIgRwDkAPjAPykdL93+zhpqXljcWi6DqBisYrKceKNATUzJ5bMfMQiSMxsxdt3VTxwMcu1NBe&#10;Z3mh+PYfEniC+0/T9Kv57OylME+rZhW2WUIrmPaZBKTh15Ee054OOaoeNviOvh+XUdP0/S9S1a/t&#10;LI3dzJp0cTrYowby3kDupbJViEjV2IU/LyMstvhxOvxEg8TSXemW8dtE8EUWmaWba4miKhViuJzK&#10;wljXqqhFwwUjGMFvin4d6rqmt6rf6L4hj0ZNYsksdQjnsTcsVTeFkhbzE8uQCRhlg6/d+Xg5hcty&#10;vesZekfGa3tfD+lSX1nqOptDp9lPrGq2kcXkWTzxqQZQXVjnduIiRtqkEgAius8aeOIPBS6UJNOv&#10;9VudTu/sVrbaciM7ylHcA73RVGEPJIA74GSOBX9neyt9Ws7xV8N6oFtbO3uv7f8ADqX0rNBGse+C&#10;TzUMW5VX5TvAIyOpz6D4m8JjxFqXhu7F19mGj3/27Z5e7zf3MkezORt/1mc89MY5pvkvoJc1tTl3&#10;+Jy3PjGyURaraaDFcHTZrlLe3e2kv2H+pkfe0vyH5cxps3nBc4xVy2+MFjc+Gm146Lq0WmzPFHpr&#10;MLdn1R5GKxrAizFgSccSiPAOTjDYy9P+B9npXjm512C38NXMM98+obtQ8PJNqMUrfMfLuxKpAD/M&#10;uUYgHGemIF+CN3LNqd8+t2On6tcXMF9A+iaT9ktUuYnZxPLA00nmu+4q7blLKAOCAQ/3Ye8WNb+J&#10;93c3OhWtpa3vh/UR4gtLDUdP1COFpfIljkcco0iFW28MjZypHBBFdBB8TLC80zQ7y1sL+5OsyTxW&#10;luixrIXiSRiDucKM+UwHzYyRnAyRkt8KbzUdStdX1bW4brWU1O1v5pbWxMMDR26SLHDHGZXZB+9Z&#10;ixdiSTxjAEegfCjVNH1fQnl8Rw3GjaHd3NxZWCad5cpWZZRtllMrbivmcFVXgHIJIIT5LB7xl+Cv&#10;jI+u6L4W1TxFDe+HZb2G+ndEW3+xzRwKC0jnfJIqqDxhlJYNkbcZ2v8Ahddhbabc32paDrejwJp0&#10;2q2322KENewRqGcxqkrFWAZTsl2N8w44OM2w+BhXTdJ0zUNaW70zTYdQs4o4LQwyvb3SBdrOZGG9&#10;efmCgHI+UY5kvvg/q3iHRprDX/E8OoNFpdxpenzW+meQYhMgRpph5rCWTaoHy+WvLfLyMN+zbF7x&#10;0vhL4jW3ivVrjTW0rU9GvEtY76KPU440NxbuzKsqbHbAyuCr7XGRlRXS2uo2t7Lcx29zDcSW0nlT&#10;pFIGMT4DbWA+6cMpwexHrWJZeEPsfiqDWvte/wArSl0zyPLxnEm/fuz+GMfjW1Bp1tZvdSWtvDbT&#10;XT+bNJHGFMsm0LvfH3jhVGT2AHasnboaK/U4vSPEniW1+IUGgaxLo9/Fd2Mt9t0yCSKSwCuqqshe&#10;RvND7iA4WPJjb5eu274m+JMHh/V59NtdF1XX7q1tReXq6WkJFpESdpcySJkttchE3MQp+Xpmn4B8&#10;E+JPCE7Lfa7o+qW87tNdyw6LLBeXUpHEkkxunBI4GNmAoCrtAGJPEHgPV7jxJfavoHiCLR31O0Sz&#10;v4rqwN0GCbtkkJEieXIA7jLb1Py/Lxzfu3J1scynxmlsvFvimT7FqeveG7Sysb+KfTbeLZaQSRM7&#10;yuXZGcEANtXe4CnC+vX2fxKsdS1y7srKwvLqwso1kvNZVoEtLbdEJV3b5FkOUKnKIy/MOeDjl3+C&#10;mo6dLqttoXiePS9H1PT7XTLi2m07z50hhiMeYpfMULIysfmZGA4+WtDVvhENa8TWN5Ndafa6ZZW5&#10;tIkstOMWoPAYmjMEl2ZTui+ctsEY5CnORk0+RiXMMuPjvpFjpF1qV7o2tWVoll/aNo0sERa/tt6I&#10;ZIVWQkf6yM7ZNjYcfL1xpf8AC2LK3s9bl1HR9V0m50m3huZbK6SEzSrKzLEI/LkZSWZCoBYHJAOK&#10;4/T/ANnK3sfDepaMjeGrYXFqtpDqeneGktb4KHVszSrNiUkIAcKgJ546V2vin4bw+JvGega8161u&#10;mnH/AEm0Ee4XgVg8IZsjb5cmWHBzkjik/Z9AXMN1L4mHTNcXTJvDOuKZ2lhsrspbiG8mjjMhiTMw&#10;ZSQrYZ1RDtPzYwTzPg34wtreg+ENW8RRXvh6bULW7upI0W3+xyxwxqzyMd8kioAcqAytkHcMYy+w&#10;+Bj23j+18Szanp1y9vf3F6JzpAGpTLKkiCGW7MpLIgkAVQigBFGOKksfgcRpOh6VqWtLd6fpNrfW&#10;Ea29oYZJLe4jCAMxkYb1AJ3AAHI+Vccv93YXvGh/wuuwttNub7UtB1vR4E06bVbb7bFCGvYI1DOY&#10;1SVirAMp2S7G+YccHEV38bbSDR9cnfRNV0++sNOTUba01GONGvIpGKRMmx22guApD7WXcMqKrX3w&#10;f1bxDo01hr/ieHUGi0u40vT5rfTPIMQmQI00w81hLJtUD5fLXlvl5GLnjn4Vy+JLPUHt75RdNoq6&#10;dBE8QCmWOUTI5Yk4BZVBGOOuaP3Y/eL+m+NNS1G/ufD8NhJc6zZQrFf6vDDGun2t00QkVTE9wJmX&#10;lT8gYfNjcDnFrw/48W++HH/CUX9s0D21rNLe20OCUkh3CZUyefmjYDJ9KxLrwdq2s+JdM8ZXUFrZ&#10;3VjB5iabaWKJqj/umBtJLz7QY3jLsTt2hchTuGM1f8OeB7tPhRL4d1CZLbUdQtLkXUka71hmuC7v&#10;gZ+YK0hHXnb71L5bDVytH8YobiysZLbwvr9zd3tu17Dp6LbC4NoAp+0MGnCqhLgBWYSE5+Tg1btv&#10;itY6te2sOiaTquvwSxW8095YxRiK0ScAxmTzJEYnadxVFdlXkgZGcTxX8DrbxEfD04OiXl5pWnjT&#10;SPEGiLqVtLGAuGERkQxuCvUP0Ygg8EaWlfDfU/DOstc6BrNhpOnXYtvt+mppWYt0SqhNriUCAMih&#10;drCQDAIwc5fuW0F7xp2XxL0q+sdAuxHcwwazLNFA0qqPLMSSOxk+bgYibpnt07c7qHxq0ybw/qN1&#10;JZ67otsdNm1Kx1BYbcveW6Y3S26s7gEB0IWZUJDA7TzhNL+D2oWt5pMN34iiutA0m4u5LXT49P8A&#10;LlZJ0lUrLN5p3FRLgMqpwDkEkEY+lfs5W2l+G9W0WM+GoEutOk06DU7Lw0lvqKK2AGmmWbEpwPmw&#10;ibjzx0ppU+4veJF8f67/AMJ+umrqDNYf8JNDp4jaGPJt20zzypIXOTJ82evbOOK1NM+M+nR+HrGe&#10;2tNe8SMbOTUbpxDaie1thIy+ZMA8adVcKsYZyEPyk5q6vwk2+KV1n+1c41mPV/I+zf3bL7L5e7f3&#10;+/ux7Y71y7fs220UOkMk3h/VbqzsjYynxH4eXUIZFEryI8aecjRMPMcHDkMMZGQDTvTe4e8jpNR+&#10;LaWet6g8MDXmiWUVnCot4s3F5eXRBhjjZ3RFUIyZL4GZB8y7TnWtfGGpf8JfpGn3+mtptnq9lNLB&#10;BcBPtNvPCy70kaOV42DI4Zdp42nJOeMO48Aalb6z4jsNPtNKGj63a2zF7/T1ubKJ4kELwNbCWNir&#10;RqhXBIG1gewK+Fvh9qOg+IPDNrI7T6V4fsrllvCFRJZ52AEUUYdmjiiQMArZwCgBbBIlqNh+8emU&#10;UUViaBRRRQAUUUUAFFFFABRRRQAUUUUAFFFFABRRRQAUUUUAFFFFABRRRQAUUUUAFFFFABRRRQAU&#10;UUUAFFFFABRRRQAUUUUAFFFFABRRRQAUUUUAFFFFABRRRQAUUUUAFFFFABRRRQAUUUUAFFFFABRR&#10;RQAUUUUAFFFFABRRRQAUUUUAFFFFABRRRQAUUUUAFFFFABRRRQAUUUUAFFFFABRRRQAUUUUAFFFF&#10;AFe/0+11WzmtL22hvLSZdkkFxGHjdfRlPBH1r53+Iv7B/wAOfGUk11pCXXhK+ky2dPYPb7j3MLdB&#10;7IVFfSFFRKEZq0lc5MRhKGKjy14KXr/nv+J+dXi3/gnh490h2fQtV0nxBADhVZ2tZj77WBUf9915&#10;7qf7HXxg0onzPBs869mtbu3mz+CyE/pX6r0VyPB03tdHz1ThnAzd4uUfnf8ANH5Gf8M0/FPzvK/4&#10;QPW93r9lO3/vrp+tbmmfsdfGDVSPL8GzwL3a6u7eHH4NID+lfqvRUrBQ7swjwthU/eqSf3f5H51e&#10;Ev8Agnh491d1fXdV0nw/AThlV2uph77VAU/9919C/Dv9g/4c+DJIbrV0uvFt9Hhs6gwS33eohXgj&#10;2csK+kKK3hhqUOh6uHyPAYZ3UOZ/3tf+B+BXsNPtdKs4bSytobO0hXZHBBGERF9FUcAfSrFFFdJ7&#10;qVtEFFFFAwooooAKKKKACiiigAqtqP8Ax5v9R/MVZqtqP/Hm/wBR/MUAUEp1NSnVZAUUUUAFFFFA&#10;BRRRQAUUUUAFNenU16APi/Tv+UlKfU/+mc190V8L6d/ykpT6n/0zmvuiuKh9v1Z4WT/8xH/XyX6B&#10;RRRXUfQ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V4bfaH4a8ffFzxnp3jswXa6bbW/8AZWn6hNshjtXizLcxqSBv8zcpkHK7FGRV&#10;xjclux7lRXhd7onhfxZ8XNd0rxn9mvtN03R7R9FtNSm/cGBlfz7hAThnDAAv1UAcjNcBq+m3/jb4&#10;f/DLT4tWuow/im7j0fVXctKII1uTaSljywAROT1Ue9aKnfqS5+R9Z0V8snxXP4v0/wCNdzfW/wBi&#10;1e28KwWeo2uOIrmNLtZAPVScMp7qwq5r3hpPD/7ORceFtF8MyXVxpDk6PN5n2sefBiSU+THhuTx8&#10;3U80ey6Ni5z6aor5x+O+qaprnjiR9G0fU9WbwVaxaiktg0IjhvGdZSJQ8qEjyImXCBjiY8dMp8Rp&#10;L/xP8Y/CXiXwpM019Z+F5NYsoVbC3sfnR7oG/wB+N2A9G2ntSVO9tRuZ9H0V8tWPjCHWfhT4i1az&#10;vrjT/D2r+OiuoX0TNDJb2MrxeYSwwY+oRj2DGt/40eCPCHhb4N+IYPClhp0Ud3caWbiyt5R5Mn+k&#10;oEZwN2N4JBbB3AZ5xT9nrZsOfS59DUVy/wAOdEh0Dw2ttD4f0fwzmV3ew0OYS24J/i3eVHkkAZ+X&#10;8TXzlYeKb74Y/Er4k67bK9xFrmr3WjwwAZH9oJFE9p/315kq/gKmMOZtIbly2ufWtFfMHgvwTLo3&#10;wR1yS2lM+teEPEd5qdtcu3MkkDZlBPpInmKf96tLWbZrb4eeF77XLt9P0/xnrsV94ju4pzGEgmjZ&#10;ooGlBBWPCwRE5HGf71V7NXtcnn8j6Norwf4leE/DHhDw7oNr4XtrSxtpPF+lST2tk48tJPMUZ2g4&#10;UlQp7Z6981y+pXd74N+LnxR8YQySSaRbz2thrNquSBbyWibLgD1ifk/7Dv6UlT5ldMbnbc+oKK4L&#10;4DH/AIst4LI5/wCJTBj3+QV1Ggahqeo6DDdanpX9j6k6sXsDcLP5ZBIUb14OQAePXFZtWbRad0at&#10;FeE/BPw74T8SaPpXizV5Ibzx6b6Q3l7dXH+lwXYZ1NsATlUVcqIsAYAOO9V/2fvDSP4q8V6y3hbR&#10;SyeINURfEPnZ1AHziPL2eTwuCRnzfwrRwSvrsQpXt5nv1FeP/Fux0vxB8R/CmjeJVhm8NyabqNyb&#10;e6OIJLhFj2sc8FkRpGHpyRyKvfCrV7rV/groGnyaukHia70NpLZrmUeftwUjnKk7iBmMlvU+9Tye&#10;6mPm1sepUV8xfCyyTwx4x1DTdT0ZfDWlW3hLd4jZb9JluZxJj7UzROSGdfNIZiJCM5AwK9C+Bnhu&#10;Gyv/ABFr+l6TH4a8O6v9nOn6MgCEIisDcvGOI2l3D5euFG7k4FShy31EpXPW6KKKxNAqtqP/AB5v&#10;9R/MVZqtqP8Ax5v9R/MUAUEp1NSnVZAUUUUAFFFFABRRRQAUUUUAFNenU16APi/Tv+UlKfU/+mc1&#10;90V8L6d/ykpT6n/0zmvuiuKh9v1Z4WT/APMR/wBfJfoFFFFdR9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WL4h8FeHvFzQHXdB0zW&#10;jb5MJ1Czjn8vPXbvU46DpW1RTTtsG5ja94L8PeKYbeHWtB0zV4rbmCO/s451i/3QwO3oOlXJ9E06&#10;5NiZrC1lNi4ktC8Kt9nYKVDR5HynaSMjHBIq7RRdisZkvhfRp5dSlk0mxkk1OMRXztbITdoAVCyn&#10;HzgAkYbPBxUt3oWm6hpqaddafa3Onps22k0KvEuwgphCMfKQCOOMDFXqKLsdinb6PYWkt7JBY20M&#10;l6/mXTxwqpnbaF3OQPmO0AZOeABUFh4Y0fS5bWWy0mxs5bW3+yW7wWyI0MOQfKQgfKmQDtHHArTo&#10;ouwM618OaTY2V3Z22l2VvaXbvLc28VuixzO/32dQMMW7k9e9Zlt8NPCFnpF3pMHhXRINLu2V7ixj&#10;06FYJmU5UugXaxB6ZFdJRRd9xWRmeH/DGjeE7JrPQ9JsdGs2cyG30+2SCMscAttQAZ4HPtR/wi+j&#10;b3b+ybHc90L52+zJlrgYAmPHMgwPn68da06KLsLFGLQ9NgtLu1j0+1jtbxpHuYFhUJOz/fLrjDFu&#10;5PXvSzaLp9xpJ0uWxtpdMMQgNk8KmHywMBNhGNuOMYxV2ii4zB0/wD4Y0mwSxsfDmk2dklwt2ltb&#10;2MUcazL92UKFwHGBhuoxV/8AsDTN2oN/Z1pu1EAXp8hc3Q27f3nHz/L8vzZ44q/RRdisivp+n2uk&#10;2MFlY20NnZwII4re3jEccajoqqOAB6CrFFFIZiHwP4cbxANePh/SzrgORqZso/tPTH+t27unHXpW&#10;hp+lWWkRzJY2dvZJNK08i28Sxh5GOWdgAMsTySeTVuindsVjM17wzo/iq0S11rSbHWLZHEiw39sk&#10;6K46MFcEA8nmpm0XT3vEu2sbY3UcJtknMK71iJBMYbGQpIHy9OBV2ii7GYen+BPDWk6Td6XY+HtK&#10;s9MvM/abK3soo4Z8jB3oF2tkccijw54F8N+DnnbQPD2laI04AlbTbKO3MgGcbtijOMnr61uUUXfc&#10;VkFFFFIYVW1H/jzf6j+YqzVbUf8Ajzf6j+YoAoJTqalOqyAooooAKKKKACiiigAooooAKa9Opr9K&#10;APi/Tv8AlJSn1P8A6ZzX3RXw14jt5PBv/BQrw7qt0Nlvq5i8l24U77RrXAPruX9RX3LXFQ3mvNnh&#10;ZRo8TF7+0l+NrBRRRXUfQ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VtR/wCPN/qP5irNVNTcLbbe7MAP5/0oApJTqanSnVZAUUUUAFFFFABR&#10;RRQAUUUUAFIwyKWigDzH42/BLTPjDo9qktxJpetafJ5+narbj95bScH8VJCkjI6Aggiu18FeI9Zf&#10;R7e38U2cdtq8K7J7mzbfbTsON6D767uu1l4Jxk4ydhlzUZjB7VHIubmMFRhGq60dG9/O21/Nd/kX&#10;v7YtP+ep/wC+G/wo/ti0/wCep/74b/Cs/wAr2o8r2qrHRc0P7YtP+ep/74b/AAo/ti0/56n/AL4b&#10;/Cs/yvajyvaiwXND+2LT/nqf++G/wo/ti0/56n/vhv8ACs/yvajyvaiwXND+2LT/AJ6n/vhv8KP7&#10;YtP+ep/74b/Cs/yvajyvaiwXND+2LT/nqf8Avhv8KP7YtP8Anqf++G/wrP8AK9qPK9qLBc0P7YtP&#10;+ep/74b/AAo/ti0/56n/AL4b/Cs/yvajyvaiwXND+2LT/nqf++G/wo/ti0/56n/vhv8ACs/yvajy&#10;vaiwXND+2LT/AJ6n/vhv8KP7YtP+ep/74b/Cs/yvajyvaiwXND+2LT/nqf8Avhv8KP7YtP8Anqf+&#10;+G/wrP8AK9qPK9qLBc0P7YtP+ep/74b/AAo/ti0/56n/AL4b/Cs/yvajyvaiwXND+2LT/nqf++G/&#10;wo/ti0/56n/vhv8ACs/yvajyvaiwXND+2LT/AJ6n/vhv8KP7YtP+ep/74b/Cs/yvajyvaiwXND+2&#10;LT/nqf8Avhv8KP7YtP8Anqf++G/wrP8AK9qPK9qLBc0P7YtP+ep/74b/AAo/ti0/56n/AL4b/Cs/&#10;yvajyvaiwXND+2LT/nqf++G/wo/ti0/56n/vhv8ACs/yvajyvaiwXND+2LT/AJ6n/vhv8KP7YtP+&#10;ep/74b/Cs/yvajyvaiwXND+2LT/nqf8Avhv8KP7YtP8Anqf++G/wrP8AK9qPK9qLBc0P7YtP+ep/&#10;74b/AAo/ti0/56n/AL4b/Cs/yvajyvaiwXND+2LT/nqf++G/wo/ti0/56n/vhv8ACs/yvajyvaiw&#10;XND+2LT/AJ6n/vhv8KP7YtP+ep/74b/Cs/yvajyvaiwXND+2LT/nqf8Avhv8KP7YtP8Anqf++G/w&#10;rP8AK9qPK9qLBc0P7YtP+ep/74b/AAo/ti0/56n/AL4b/Cs/yvajyvaiwXND+2LT/nqf++G/wo/t&#10;i0/56n/vhv8ACs/yvajyvaiwXND+2LT/AJ6n/vhv8KP7YtP+ep/74b/Cs/yvajyvaiwXND+2LT/n&#10;qf8Avhv8KP7YtP8Anqf++G/wrP8AK9qPK9qLBc0P7YtP+ep/74b/AAo/ti0/56n/AL4b/Cs/yvaj&#10;yvaiwXND+2LT/nqf++G/wo/ti0/56n/vhv8ACs/yvajyvaiwXND+2LT/AJ6n/vhv8KP7YtP+ep/7&#10;4b/Cs/yvajyvaiwXND+2LT/nqf8Avhv8KP7YtP8Anqf++G/wrP8AK9qPK9qLBc0P7YtP+ep/74b/&#10;AAo/ti0/56n/AL4b/Cs/yvajyvaiwXND+2LT/nqf++G/wo/ti0/56n/vhv8ACs/yvajyvaiwXND+&#10;2LT/AJ6n/vhv8KP7YtP+ep/74b/Cs/yvajyvaiwXND+2LT/nqf8Avhv8KP7YtP8Anqf++G/wrP8A&#10;K9qPK9qLBc0P7YtP+ep/74b/AAo/ti0/56n/AL4b/Cs/yvajyvaiwXND+2LT/nqf++G/wo/ti0/5&#10;6n/vhv8ACs/yvajyvaiwXND+2LT/AJ6n/vhv8KP7YtP+ep/74b/Cs/yvajyvaiwXND+2LT/nqf8A&#10;vhv8KP7YtP8Anqf++G/wrP8AK9qPK9qLBc0P7YtP+ep/74b/AAo/ti0/56n/AL4b/Cs/yvajyvai&#10;wXND+2LT/nqf++G/wo/ti0/56n/vhv8ACs/yvajyvaiwXND+2LT/AJ6n/vhv8KP7YtP+ep/74b/C&#10;s/yvajyvaiwXND+2LT/nqf8Avhv8KP7YtP8Anqf++G/wrP8AK9qPK9qLBc0P7YtP+ep/74b/AAo/&#10;ti0/56n/AL4b/Cs/yvajyvaiwXND+2LT/nqf++G/wo/ti0/56n/vhv8ACs/yvajyvaiwXND+2LT/&#10;AJ6n/vhv8KP7YtP+ep/74b/Cs/yvajyvaiwXND+2LT/nqf8Avhv8KP7YtP8Anqf++G/wrP8AK9qP&#10;K9qLBc0P7YtP+ep/74b/AAo/ti0/56n/AL4b/Cs/yvajyvaiwXND+2LT/nqf++G/wo/ti0/56n/v&#10;hv8ACs/yvajyvaiwXND+2LT/AJ6n/vhv8KP7YtP+ep/74b/Cs/yvajyvaiwXND+2LT/nqf8Avhv8&#10;KP7YtP8Anqf++G/wrP8AK9qPK9qLBc0P7YtP+ep/74b/AAo/ti0/56n/AL4b/Cs/yvajyvaiwXND&#10;+2LT/nqf++G/wo/ti0/56n/vhv8ACs/yvajyvaiwXND+2LT/AJ6n/vhv8KP7YtP+ep/74b/Cs/yv&#10;ajyvaiwXND+2LT/nqf8Avhv8KP7YtP8Anqf++G/wrP8AK9qPK9qLBc0P7YtP+ep/74b/AAo/ti0/&#10;56n/AL4b/Cs/yvajyvaiwXND+2LT/nqf++G/wo/ti0/56n/vhv8ACs/yvajyvaiwXND+2LT/AJ6n&#10;/vhv8KP7YtP+ep/74b/Cs/yvajyvaiwXND+2LT/nqf8Avhv8KP7YtP8Anqf++G/wrP8AK9qPK9qL&#10;Bc0P7YtP+ep/74b/AAo/ti0/56n/AL4b/Cs/yvajyvaiwXND+2LT/nqf++G/wo/ti0/56n/vhv8A&#10;Cs/yvajyvaiwXND+2LT/AJ6n/vhv8KP7YtP+ep/74b/Cs/yvajyvaiwXND+2LT/nqf8Avhv8KP7Y&#10;tP8Anqf++G/wrP8AK9qPK9qLBc0P7YtP+ep/74b/AAo/ti0/56n/AL4b/Cs/yvajyvaiwXND+2LT&#10;/nqf++G/wo/ti0/56n/vhv8ACs/yvajyvaiwXND+2LT/AJ6n/vhv8KP7YtP+ep/74b/Cs/yvajyv&#10;aiwXND+2LT/nqf8Avhv8KP7YtP8Anqf++G/wrP8AK9qPK9qLBc0P7YtP+ep/74b/AAo/ti0/56n/&#10;AL4b/Cs/yvajyvaiwXND+2LT/nqf++G/wo/ti0/56n/vhv8ACs/yvajyvaiwXND+2LT/AJ6n/vhv&#10;8KP7YtP+ep/74b/Cs/yvajyvaiwXND+2LT/nqf8Avhv8KP7YtP8Anqf++G/wrP8AK9qPK9qLBc0P&#10;7YtP+ep/74b/AAo/ti0/56n/AL4b/Cs/yvajyvaiwXND+2LT/nqf++G/wo/ti0/56n/vhv8ACs/y&#10;vajyvaiwXND+2LT/AJ6n/vhv8KP7YtP+ep/74b/Cs/yvajyvaiwXL7azbAfIXkPoFI/nVJ5ZLqXz&#10;JOAOFUdqBGB2qRVxQFwUYFLRRTEFFFFABRRRQAUUUUAFFFFABRRRQAUUE4p6wSOMhDj34oAZijFS&#10;fZpv7n6ij7NN/c/UUhkeKMVJ9mm/ufqKPs039z9RQBHijFSfZpv7n6ij7NN/c/UUAR4oxUn2ab+5&#10;+oo+zTf3P1FAEeKMVJ9mm/ufqKPs039z9RQBHijFSfZpv7n6ij7NN/c/UUAR4oxUn2ab+5+oo+zT&#10;f3P1FAEeKMVJ9mm/ufqKPs039z9RQBHijFSfZpv7n6ij7NN/c/UUAR4oxUn2ab+5+oo+zTf3P1FA&#10;EeKMVJ9mm/ufqKPs039z9RQBHijFSfZpv7n6ij7NN/c/UUAR4oxUn2ab+5+oo+zTf3P1FAEeKMVJ&#10;9mm/ufqKPs039z9RQBHijFSfZpv7n6ij7NN/c/UUAR4oxUn2ab+5+oo+zTf3P1FAEeKMVJ9mm/uf&#10;qKPs039z9RQBHijFSfZpv7n6ij7NN/c/UUAR4oxUn2ab+5+oo+zTf3P1FAEeKMVJ9mm/ufqKPs03&#10;9z9RQBHijFSfZpv7n6ij7NN/c/UUAR4oxUn2ab+5+oo+zTf3P1FAEeKMVJ9mm/ufqKPs039z9RQB&#10;HijFSfZpv7n6ij7NN/c/UUAR4oxUn2ab+5+oo+zTf3P1FAEeKMVJ9mm/ufqKPs039z9RQBHijFSf&#10;Zpv7n6ij7NN/c/UUAR4oxUn2ab+5+oo+zTf3P1FAEeKMVJ9mm/ufqKPs039z9RQBHijFSfZpv7n6&#10;ij7NN/c/UUAR4oxUn2ab+5+oo+zTf3P1FAEeKMVJ9mm/ufqKPs039z9RQBHijFSfZpv7n6ij7NN/&#10;c/UUAR4oxUn2ab+5+oo+zTf3P1FAEeKMVJ9mm/ufqKPs039z9RQBHijFSfZpv7n6ij7NN/c/UUAR&#10;4oxUhtph/wAs/wBRTCCpwQQfQ0wExRiiigQYoxRRmgAxRipBbysMiM/jxR9mm/ufqKQyPFGKk+zT&#10;f3P1FH2ab+5+ooAjxRipPs039z9RR9mm/ufqKAI8UYqT7NN/c/UUfZpv7n6igCPFGKk+zTf3P1FH&#10;2ab+5+ooAjxRipPs039z9RR9mm/ufqKAI8UYqT7NN/c/UUfZpv7n6igCPFGKk+zTf3P1FH2ab+5+&#10;ooAjxRipPs039z9RR9mm/ufqKAI8UYqT7NN/c/UUfZpv7n6igCPFGKk+zTf3P1FH2ab+5+ooAjxR&#10;ipPs039z9RR9mm/ufqKAI8UYqT7NN/c/UUfZpv7n6igCPFGKk+zTf3P1FH2ab+5+ooAjxRipPs03&#10;9z9RR9mm/ufqKAI8UYqT7NN/c/UUfZpv7n6igCPFGKk+zTf3P1FH2ab+5+ooAjxRipPs039z9RR9&#10;mm/ufqKAI8UYqT7NN/c/UUfZpv7n6igCPFGKk+zTf3P1FH2ab+5+ooAjxRipPs039z9RR9mm/ufq&#10;KAI8UYqT7NN/c/UUfZpv7n6igCPFGKk+zTf3P1FH2ab+5+ooAjxRipPs039z9RR9mm/ufqKAI8UY&#10;qT7NN/c/UUfZpv7n6igCPFGKk+zTf3P1FH2ab+5+ooAjxRipPs039z9RR9mm/ufqKAI8UYqT7NN/&#10;c/UUfZpv7n6igCPFGKk+zTf3P1FH2ab+5+ooAjxRipPs039z9RR9mm/ufqKAI8UYqT7NN/c/UUfZ&#10;pv7n6igCPFGKk+zTf3P1FH2ab+5+ooAjxRipPs039z9RR9mm/ufqKAI6Ke0EiDJQ49uaYDmmIKKK&#10;KACiiigAooooAKKKKACiiigAoPFFI3SgC1YxB8yMM4OB/jV2q2n/APHon1P8zVmpKQUUUUhhRRRQ&#10;AUUUUAFFFFABRRRQAUUUUAFFFFABRRRQAUUUUAFFFFABRRRQAUUUUAFFFFABRRRQAUUUUAFFFFAB&#10;RRRQAUUUUAFFFFABRRRQAUUUUAFFFFABRRRQAUUUUAFFFFABRRRQAUUUUAFFFFABRRRQAUUUUAFF&#10;FFABRRRQAUUUUAFFFFABRRRQAUUUUAFRzwiZCD17H0qSigDIU569aWmk/vpf99v506rIAnAq5Ywg&#10;IJCMs3TPYVRkPFadr/x7Q/7g/lSY0S0UUVJQUUUUAFFFFABRRRQAUUUUAFFFFABRRRQAUUUUAFFF&#10;FABRRRQAUUUUAFFFFABRRRQAUUUUAFFFFABRRRQAUUUUAFFFFABRRRQAUUUUAFFFFABRRRQAUUUU&#10;AFFFFABRRRQAUUUUAFFFFABRRRQAUUUUAFFFFABRRRQAUUUUAFFFFABVK+iCYkUYycH/ABq7VbUP&#10;+PR/qP5imJlIc0Ui9KWqJCiiigAooooAKKKKACiiigApr06mvQBf07/jzT6n+ZqzVbTv+PNPqf5m&#10;rNQWFFFFABRRRQAUUUUAFFFFABRRRQAUUUUAFFFFABRRRQAUUUUAFFFFABRRRQAUUUUAFFFFABRR&#10;RQAUUUUAFFFFABRRRQAUUUUAFFFFABRRRQAUUUUAFFFFABRRRQAUUUUAFFFFABRRRQAUUUUAFFFF&#10;ABRRRQAUUUUAQzXcUDBWLF8Z2opY4+gBqP8AtCL+5P8A+A8n/wATRa83N6e/mgfhsX/E1ap6CKv9&#10;oRf3J/8AwHk/+Jo/tCL+5P8A+A8n/wATVqijQCr/AGhF/cn/APAeT/4mj+0Iv7k//gPJ/wDE1aoo&#10;0Aq/2hF/cn/8B5P/AImj+0Iv7k//AIDyf/E1aoo0Aq/2hF/cn/8AAeT/AOJo/tCL+5P/AOA8n/xN&#10;WqKNAKv9owj73mIP7zxOoH4kYq1SMoZSCMg8EVX00ltOtSTkmJCT+AoAs0UUUhmMf9fL/vt/On0x&#10;v9dN/vt/On1ZAyXoa1LX/j1h/wBwfyrLk6GtS1/49Yf9wfypMaJaKKKkoKK8H+IP7Xej+AviJ4g8&#10;HR+AvHXiq+0C1t73U7vw5pkN1b20MyF0Zszq54VsgIT8pxmvXPBHjTRviN4R0nxP4evF1DRdVt0u&#10;rS5VSu9GGRkEAg9iCMggg02mtRXRuUUUUhhRRRQAUUU2VmWN2Rd7gEhc4yfTNADqK5/wFrOveIPC&#10;ljf+JvDg8J63Nv8AtGkC+S9+z4chf3yAK2VAbgcbsdq6CgAoorjrX4veEL3RvFmrQ63E+neFLie1&#10;1m48uQLZywoHlU5X5tqkElcjt1oA7Gis/wAP69Y+KdC07WdLn+1abqFvHdW04Vl8yJ1DI2GAIyCD&#10;ggGtCgAooooAKKKKACivOIvjB5n7Qk/wv/sjHleHF8Qf2r9p67rgw+T5Wz23bt/tjvXo9NqwBRVb&#10;U57i1066mtLX7bdxxO8Nt5gj85wCVTceFycDJ6ZrO8F6prGt+FNKv/EGh/8ACNa3cW6yXmkC7S7+&#10;ySkfNH5yALJj+8Bg0gNqiiigAorx34zftNaT8D7+RdZ8HeNNT0e2hS4v/EGj6R9o0+wjZsbpZC6k&#10;7cZYIrlRjPUZ9bsL6DVLG3vLWVZ7W4jWaKVejowypH1BFOz3FcnooopDCiiigAooooAKKKKACiii&#10;gAooooAKKKKACiiigAooooAKKKKACiq2o6jaaRYz3t9cw2dnboZJri4cJHGo5LMx4AHqa53Tvih4&#10;e1MwhJ723aaeK3hW+0y6tTK8mdmwSxruU7T84yo7nkU0m9hXSOroorMs/EmnX+sXmlwXG++tAGmj&#10;2MAM+jEbWxkZCk7cjOMikM06KKKACiqOn61ZapdahbWs3mzafMLe5Xaw8uQorgZI5+V1ORkc+uav&#10;UAFFFV7C+j1K0S4hWZI3JAFxA8L8Eg5RwGHTuORgjgigCxRRRQAUUUUAFFFFABRUAvrY3zWQuIje&#10;LGJjb7x5gQkgNt64JBGemQanoAKraj/x5v8AUfzFWaraj/x5v9R/MUAUEp1NSnVZAUUUUAFFFFAB&#10;RRRQAUUUUAFNenU16AL+nf8AHmn1P8zVmq2nf8eafU/zNWagsK+ZfjPr/wARvEH7T/h74eeEfiPN&#10;8P8ASJ/CdzrVxNBpFnfF5o7lYxn7RGxA2t2I6V9NV8+fFn9lLSvjT+0R4d8Y+LtL0fxB4O0vw9Np&#10;x0y+aQym8a4EiSBAu0oF3A5bqfunrVRsnqSzkfhZ+2XLZfDfwvJ41sL7xV4h1fxNqHhXT73wtZRm&#10;LVpbZmCXARpVVFlC4ypKBsklVBI9H8WftS6X4X13/hH7fwR4y8SeJ7fTo9T1XRNAsbe7n0iJwSgu&#10;XE4i3nDYSOSQtgkAjBL/AB/8B31Xxh8Gbrwrb6Rofh3wLqs93Np0amBRA9rJEqQRohXIZwcEqMZ5&#10;zxWF4j+EnxO8F/GPxf44+GF54UvYPF9rbJqWneK3uYfstzbxmOOeF4EfepU/NGwXkcMM1XusWqNn&#10;Uv2ufAsXhPwfrOiR6x4vuvFwc6Noeg2Xnahc+WcTZjdkWMRHhzIyhSDzWN8V/j3JqXgi08P6Jo3j&#10;bSPHfiSymli0bTtIim1jTbVJPLmuHVrhIYu6pIZSCzKVD4xXIaH+yN4w+Elr8N9b+H+v6LqfjHwx&#10;b39pqUPiJJYbDU472YT3BRog7wMsn3CFbjAPTl3xU/Zf8Y/Ejxv4W+ImpaF8N/FPieDSpNI1nw34&#10;jhnm0lo/OaWKW2maJ5ElTdtLGLDBjwvAp2jcNTsbP9rDwLo3gTwG3h+08U+M73xAslrpeh2Vu11r&#10;Dm2+S4Nx58i7WiYYkeSTrnk9a86+C/7UEOlan8Udc8SN4nvNMvviNaeHNL069RvP017iCFViaGZ1&#10;8lFk37gueckBs5PS3f7OfjXwrrPw58ZfD7TvAPh/xP4fsr3TdS8OQxT2mizQXMiyN5Dxxl0dWRTu&#10;MfzEkkDpXN3n7InxF1bwd8QWvfEPhs+M9W8bWfjTSLiKOcWKzW6xYhmQrvRSUZcqXOMHrkU/dDU9&#10;y8V/tE+G/B/ifxvoV5ZapLd+EfDi+J754IozHJbHzMJETICZP3TcMFHI+b0wbX9rLQbrwPofiYeE&#10;vFqxeI5Io/DumfY7d77Wy8ZkJghWclFRVJZpjEoAyCVIJ4O5/Z1+KPjDxF8W/EHim/8ACUOoeMvB&#10;S+G7K10ma5MNnMPNx5jvFl0zJnzAAeSNg2gm18Vv2TdV8c/DT4RWlunhfVvE3gGCKJtM8S273Oja&#10;kpt1hnjk+Qso+UMj7CQVHy+itENT2j4TfGHR/i/puqTafZ6lo+o6Retp+p6NrMAhvLGcANskVWZT&#10;lWVgysykEYNeLftEftX6ZY+Dfix4f8M6X4vvL7w/pd1aXvirQ7Emx0m+MDFEadXEgdSUJaNGEeQW&#10;ZcEj1b4C/DWT4b+Gb2C68IeC/Bt9d3RlksvA8DJalAoCF3aOMyP97nYoxgdsnxjxF+zd8WNN0z4w&#10;eEPB+s+ER4M8ez32ox3er/aRqFhcXUW2aLYiFHQsBhy2UDE7HwFpLluN3sdd4X/aNtfCPw5+HelT&#10;aR4o+IHjG98LWer3djoFut3dpAYVDXM7yyIo3PkDLl3OcA817D8PfiJonxR8D6X4t8PXLXejajD5&#10;0LvGUcYJDIynlWVgVIPQg18veJv2MNb/ALd8F+I7TQ/h/wCOb6w8K2fhvVtF8bQSPabrdfluLWYQ&#10;yMjZLKQYxlfQ9Ppv4beEF8F/D7StDXSdD0KWCAiWw8OW5g0+KViWfyUIBC7iTyMnOT1pS5baAr9T&#10;zHwl+2P4S8WfDzUvHf8AYPiXSfCFkz241TULWAC5uln8gWsEUczyyyM5AXahQk43bgVHK+Af2k/D&#10;/wAP9K+Imo/EC68Y6Z4hsmXXbzS/Etl5MiWc0nk2qWNvHPNGsYO2IhXDGTLPgtxWh/Y81fVP2PLX&#10;4Tavqekp4gsr99Tt7pI3urBphevcxJKjqpeNlYI4K9zjOObnhL9nnxDong3xRC3wq+CWka1qFpDZ&#10;paaVaTmyv4/MDTpdObdGVGAG1Qj7WAJLYxVe7qLU7m9/ai0bQPA8viLxJ4Q8X+F5Wv4tNsNE1LTo&#10;21DVLiVQ0SWscMsiyFuR98YKtuxiuT8cftJ2fjX4S/GDS7DT/E3gHx14e8M3WoHTdbhWzvoo2gk8&#10;q6heGR1Zdy4Do+VYc4NcJ4e/Y08f6H4XiubHxBoeia7onieHxH4X8NJc3moaJpgSFopLXzZgJgko&#10;dmO1QEP3V5rr9Q/Z0+IHxBn+J3ijxlfeG7Txd4j8Iy+EtJ07RZbh7Czhbe3mTTyRq7s0jjOIwFUc&#10;BiaLRQanYfAT42WPiC18KeBrz+1LzxTD4I03xHd6jdbXinjlUR8yFy7Sl1JOVxzncTXCePf23ZbX&#10;wb8MvE/gvwNret6Z4u8Q/wBkuLiCASIqSyRPEgFyo89zExjydmASxBwDLYfs8fEzwD4z8IeJ/Bmp&#10;eFZr6HwVaeENbt9aa58pDAQy3NuY0zJhi3yN5eQB8wJ4yLD9k3x/of7Ofw08K2WreHLjxv4K8UDx&#10;GrXMk66deEXE8nll1j8xMrN1CHBGORzTtG9/66hqdtp/x38G+D/GfxZ17XtU8X6UdEsNJutV0vXZ&#10;UlsrEzwkwxWcETORMxO2QDO59uCRzXR+Av2ndE8Z+MYvCuo+FvFfgfXrqwfU9Ps/FOnx2x1C3THm&#10;NC0csillBBZGKuAeV615p4u/ZJ8VfEXUvivqOsa1pGk3/iyLQLvTptP82dbW/wBPXexkR0XMRkAA&#10;wxJUkkA8V1Ph74QfEvxr8WfDnjn4nXXhWyfwvpt3aaXp3hWS5mW4nuUVJZ5pJkQqoVcLGobGSSxx&#10;SaiGpX8Jft0+CfF8fg+8i8NeMdO0HxRf/wBlWevahpaR2Md4XZFgkkEpO5mXAZAyZOCwIYL9G18p&#10;ab+yl4ts/wBmz4W/D19R0U614W8T2etXs6zzfZ5IYbuSZlibytxcq4ADKoznkDmvq2plboNX6hRR&#10;RUFBRRRQAUUUUAFFFFABRRRQAUUUUAFFFFABRRRQAUUUUAFFFFABRRRQAUUUUAFFFFABRRRQAVne&#10;Irmez0O9uLa8stPmiiLi71FS1vCByXkAZcqBk43L06jrWjVHWoNQudNlj0u8gsL84MU9zbm4jUgg&#10;ndGHQsCMjhlPPWmtwOf+Gnii+8VaFc3V/LZXghu5IYNT01Gjtb+EYKzRKzuQvJX77AlCQSDXM618&#10;c7DR7fxJqKBr+y0+1E9lbRafdq96FIDypMYykke5lG6IOFGGZsMAOs8GeDZfDdtqz317Ff6hq121&#10;5dy2tt9mg3lFT93Fvcr8qLklmJOSTzgcJoX7O9roeg6vo8LeHoobuwlsINRtPDyQakqsflM86y4m&#10;wAN2ETcRnINarku7mb5rKx3S/EnRRe6ZazDU7SXURH9ne60i7hiLPnajSvEERyRjYxDZwMZIqDTP&#10;i34V1fVf7PttSczeZNCJZLSeO3MkW7zYxMyCMuoViUDbsAnGOa5HUvgbqGu+LbPXdU1vSry5gurO&#10;7806ITcRGDbmK3ladjDC5UsUAJyzEsc4qv4P+GWr+IdGit/EGoeRocGp6jdQ6WNPaC63PLcIrPM0&#10;hDJtlZlAjUnK/MQOXywte4XlfY7JfjD4VaC4l+23aiLyyqNpl0JLgSPsja3Qxbp1ZuA0QcHI55rq&#10;9N1CLVbCC8hWdIpkDqtzBJBIAf70ciqyn2YA15PofwCXQfD13pcEPgtnkhigjvP+ET8uV1Rgd05j&#10;uVMj8KwZfLw43AdAPSvCWiXHhzw5YabdajPq1xbR7HvblmLynOckszNgZwNzM2AMsxyTElFfCNc3&#10;Uu2n/Hxe/wDXYf8AotKtVVtP+Pi9/wCuw/8ARaVaqGUivqGoWuk2Fxe3txFaWdvG0s08zhUjQDJZ&#10;ieAAKoeFvEP/AAlOjx6kljdWFvMzGBbxNkkkWflk2dVDDkBsNgjIB4rAvvhPpWoeJ21Sa5vHsJJl&#10;vJ9EMubKa7XGy4ZCM7hjO3O0sFYqWUGu2pu1tA1Of8d+NbL4f+GbnWb6Oa4jjZIora2UNLPK7BI4&#10;0BIyzMQOtYekePddsrHUNS8b+HLTwdo9rb/aDeHV0uwOcFHURrtbkdCwJ4B6Zv8AxQ8DSfEDwo+n&#10;W17/AGbqMFxDe2V4U3rFcROHjLL3XIwR6E1yPiLwZ8QPiN4O1PRfEjeG9MmKwT2c2ly3E6vcRSrI&#10;PNWRFxGSgBUbjz145uKi1qS276G+vxy8E/2NqWqSay1raaa0K3Yu7K4glh80gRs0Txh9rEjDbce/&#10;Bqrqnxp0SfQry70TUrb7TZ31rZ3EWq211bmMzSKq5TyvM+YMdjbdpPfGTXl/xn8G+I18M+JfF3iB&#10;tKtdWu/7K023s9MkkngjSO9R97u6IzEu54CjAGMnOa6PXvgz4r8X3Wvaxqk+jWmr6jd6V5draTyy&#10;QR29pOJSTI0YZpGy+BtAHAz1NackLXbI5pbHor/FjwpH4lbQW1Uf2is5tTi3lMPnhd3k+dt8vzMc&#10;+Xu3e1W/BXxC0L4iWDX2gXM97ZLjFy9nPDE+cj5GkRQ+CCDtzg8HFeW6X8Ar/TvF95JcR2mq6JJr&#10;UmtW88+t6hHJbyMS4H2NT5DsrnAckZHUGvRfhF4PvPAHw20Hw9qEkE15YQGKV7Vi0bHcT8pIB79w&#10;KiSgloyk5N6nYVV0z/kG2n/XFP8A0EVaqrpn/INtP+uKf+gisuhfUtUUUUhmM3+um/32/nT6Y3+u&#10;m/32/nT6sgZJ0Nalr/x6w/7g/lWXJ0Nalr/x6w/7g/lSY0S0UUVJR8XXuh/EbxJ+2Z8bdN8A654e&#10;8PRXWhaLDqN9rOnzXk8StBKEa3RJUTcPmz5mR04655HxJ8N/hr8GviboXgb40XE1x8JtF8IwW3he&#10;bWvN/s2e/EkhvZJPL+T7SQVKhuin5ecV9/0Vpzk8p+cnhzV734d+HfgB428XyanYfD/Q/GutxWGp&#10;axHM0tnpFxFJHp7TlxvRD0BfopTtWJ8RtZ0z4j+D/wBoS+0+a5Ok6p8SPDaxXASS2laM/ZU8xNwV&#10;lyPmVsDIKsOor9NqKfP1sLlPiD46+Evhj4I+P/gnw98RtKtdD+C8egXEmj2KQyQ6VJrbT5kaZYgF&#10;aYxcqXySSx5Y15D4VmsPDfwct/E8MWpx+E/DPx0fUbye+jmkubSxUlPNnD5k+Xem4v8AMO/Nfp7X&#10;nHwV+D//AAp+38YRf2v/AGv/AMJD4jvfEGfs3k/Z/tDA+T99t23H3uM+goU9A5dT458W+PtT+IXj&#10;L9qbX/hRdahf3M3hzQFtL3SoZEuJoB5gnktcgFj5XmbHXqRlSeK1/hlF8MpPjp8OJf2dzKbIabff&#10;8Js1l9o8g2vkfuPtpk4+0+f03fvPvZ4r72oo5w5T54/YBz/wyP4E24z5d1jP/X1NXi37Pcvw5u/F&#10;t4/xELS/tNrrt7sj1wXP2uOQPL9lFt/CLXyduCn7vBOe1feFFTzb+Y7bH5m/s6eHLTxZ438GT658&#10;QtE8PfGK31qR9f0ybQL8eIr9gX+0Wl1M94Y3t3j6MIRGoCbQCMG94S+EXwzPhb9qjwRH4R03/hPr&#10;S61efTNKWxb7SmnrFFJamIY/1fmhWTB64Ir9JKKr2guU/MPVLvwfL8KPgVFoN3oGkfCKSCVPFNzf&#10;6RdXekDXfs0GwahFDNAxOd+C77A4+YHHH2R+xv4dtfDfwjkh0vxraeN/D82p3M2l3OnWU1raWcBY&#10;D7NbrNLK5iRw+07yMHAOBXulFJzurDSsfCnwbk+Gl38Wdf8A+FvF5Pj4viycaZFrQuTNHAJybD7A&#10;B8v2fZg5Tj72/ivJbweFrz4Y6mLw6qf2wv7ebyA32r+11vPtn7vyv4RZ/Z+mP3WzrzX6i0U+cXKf&#10;CWvfB7w38V/jl+00vjKwbVHsPD+kyww/aJEiiuPsErecqKwBkUr8rkEqCQMbjnkNP8Q6L4h074A3&#10;nx6vry7+FV14FhkhuNReZtMuNb3KM3rJwX8kZTzflJ3d81+jlFHOHKfBXirQdG8Q/E/xhpHw7tvP&#10;0S8+BstvolvAsnzxtcSiJUD/AD85AAPPSqHhb4weFfiH4u/ZB0vQdQlu77RI7q21RFtpF+xTppZj&#10;eGRiu0Shlb5Mk4AOMEE/oJRS5x2Pzg+CV54Y0Hx/4r0fRH0X4n3l/wCHtZvJfiFpYu4tWtFZSxg1&#10;eOUlCzHCIQwI8vGxag8JS+FR4b/Z9j+NBdfg6fAERsvtvm/2S2s7hn7Vs+Xf5P8Aq/M4zuxzX6TU&#10;U+cXKfmtdaJJq/wW8KabG+rw/Du7+MtlF4Ra4mnguF0dmITynYiVI93meWcggYIPSvoP9nzwdpPw&#10;s/az+MXhDwtbHSPC7aRpGqrpUUrtBHdSecskiKxO0sEXOOuK+pqKTndWGong/wC0dp9j448a/DT4&#10;fa7rsNl4W8R3l02paIPPWfWhBCJY7cSRxsqxBhukVnj3AAAtkqfdYYUt4kiiRY40UKqKMBQOAAKf&#10;RUX0sMKKKKQwooooAKKKKACiiigAooooAKKKKACiiigAooooAKKKKACiiigDkfinpV9q/g+VNOtW&#10;1C4t7q1vDZKyqblIp0kaMFiBllQgAkAnGTiuV8bakPibYaHa6Zp/iOzhi1mzkuLmTTriwkiT59+0&#10;yorjA6yKMDcMMD09Yoq1KxLVz5z8Xx+KLPQpdChXxNHHBf6j9g1ZBql5PsXaYIm+zTRu+4yNtlnc&#10;xgR4O7qNRLHxbr91p6Xj6/Yx3V1pJuntDLblUaykN0ARjy1Mm0ORghschgCPeKKv2nkTyeZ87+I7&#10;Lxhb6dYaY2oa/Z6Db6lqcDXgtNRv7oqJQbQubWaO5dNnmAPuZThd2flI7/xVHrEHwy0KNr7WNSAk&#10;tF1W90y1mt9QmtuPMdIlzMjE7dyr+8Cl8civSaKTne2g+U+Zp9P8QwW2pHSD4n03w5d+IGea6vbD&#10;Uri+aAWUIiYrFLFeMnmKV3BtwwA4I3V6Vq1lro+CNva2mrarqOsEWqDUYLSazvWQ3CZbynLSIwjy&#10;DvycAls5Nen0UOpe2gKNjwPxJH4g0v4maVbaNH4it7XTr6ytgH/tS+ivrViDNK87TfZlCh2UiRHk&#10;+TdkDG009vEVte+DLi+HiPVLwjypdLb+0rZIibp/9IknjHkvhNuYbjAKqCGGdre+UU/aeQuTzPC/&#10;Cza62paWYv8AhLv+Eg2Xf/CQ/wBqi6Fj/q3x5G7/AEfPm+X5f2b+DO7vWZLoPjHSPClmLO/8WT6h&#10;qXhyKS9lmuJ5pYb0TW/KBsiKTY8oKqBkKSwJBNfQ9FHtPIOTzPA/GGk+LNBGs6XpN7r/APYC6naP&#10;JeSi91G4WB7dvN8sxypcOomWMkQyArluNuVqtN4e8U3ejy7Nf8U6gtl4duriymt4b7TmkuxO5hR4&#10;pWaV3VcKFkZi4wWD5FfQtFHtH2DkPBPEmleMNEsdctdJvdfks5l0ue4uLj7VfSqHaQXhhCyJLnAj&#10;JjgdCozsCkgVJ4f8Ka3rUmi2N34j8UXuj/ZNSleeGLUdIcP5kHkxOZpGuCVJkKs8mWAIyVyD7vRR&#10;7R22DkPFvAekX3/CwPDet67Bro1O98L20ckrm78gXS7/ADVmRT5UZ2kHbIACxJA3Zr2miis5S5nc&#10;pKwVW1H/AI83+o/mKs1W1H/jzf6j+YqSiglOpqU6rICiiigAooooAKKKKACiiigApr06mvQBf07/&#10;AI80+p/mas1W07/jzT6n+ZqzUFhRRRQAUUUUAFFFFABRRRQAUUUUAFFFFABRRRQAUUUUAFFFFABR&#10;RRQAUUUUAFFFFABRRRQAUUUUAFFFFABRRRQAUUUUAFFFFABRRRQAUUUUAFFFFABRRRQAUUUUAFFF&#10;FABRRRQAUUUUAFFFFABRRRQAUUUUAFFFFAFW14ub0d/NB/DYv+Bq1UM1pFOwZgwfGNyOVOPqCKj/&#10;ALPi/vz/APgRJ/8AFU9BFqiqv9nxf35//AiT/wCKo/s+L+/P/wCBEn/xVGgFqiqv9nxf35//AAIk&#10;/wDiqP7Pi/vz/wDgRJ/8VRoBaoqr/Z8X9+f/AMCJP/iqP7Pi/vz/APgRJ/8AFUaAWqKq/wBnxf35&#10;/wDwIk/+Ko/s+L+/P/4ESf8AxVGgFlmCqSTgDkmq+mgrp1qCMERICPwFJ/Z0J+95jj+68rsD+BOK&#10;tUAFFFFIZjN/rpv99v50+mN/rpv99v50+rIGSdDWpa/8esP+4P5VlydDWpa/8esP+4P5UmNEtFFF&#10;SUFFRXV1DZW8lxcTRwQRqWeWVgqoB1JJ4Arzu8/aY+EGn3UltdfFbwRbXEZ2vDN4is0dT6EGTIp2&#10;bA9JorzD/hqT4Mf9Fd8Cf+FLZf8Ax2rmk/tF/CjX75LLTPif4N1G8f7lvaeILSWRvoqyEmiz7Cuj&#10;0OikVgygggg8gjvS0hhRRRQAUUUUAFFFFABRRRQAUUUUAFFFFABRRRQAUUUUAFFFFABRRRQAUUUU&#10;AFFFFABRRRQAUUUUAFFFFABRRRQAUUUUAFFFFABRRRQAUUUUAFFFFABRRRQAUUUUAFFFFABRRRQA&#10;UUUUAFFFFABRRRQAUUUUAFVtR/483+o/mKs1W1H/AI83+o/mKAKCU6mpTqsgKKKKACiiigAooooA&#10;KKKKACmvTqa9AF/Tv+PNPqf5mrNVtO/480+p/mas1BYUUVFcXCW0Zdzx2HrQGxLRWLLq8zn5MRj6&#10;ZNEWrzIfnxIPpg1XKzL2sTaoqK3uEuYw6HjuPSpak13CiiigAooooAKKKKACiiigAooooAKKKKAC&#10;iiigAooooAKKKKACiiigAooooAKKKKACiiigAooooAKKKKACiiigAooooAKKKKACiiigAooooAKK&#10;KKACiiigAooooAKKKKACiiigAooooAKKKKACiiigAooooAKKKKACiiigAooooAKKKKACiiigDGb/&#10;AF03++386fTG/wBdN/vt/On1ZAyToa1LX/j1h/3B/KsuToa1LX/j1h/3B/KkxoloooqSj8XP+CmH&#10;7UviL4l/GbXfh7YX9xYeC/DVx9gewhmIS9ukP7yWUDhtr5VVOQNmeCTXC+Ov2LP+EN8B+Jb+LxrH&#10;qXjLwvpNhrOueHF0xo47eC56CO580+YyAgsPLUc8Grv/AAUi+B2qfCP9pbxDq0ttjQfF1xLrOn3S&#10;D5HdyGuIz/trIxJHo6H+Kut8SfthfC/xVY+Jb670fxbb67430rS9D8SRW8dr5FpbW5H2iSzkaQl5&#10;HVQFEiKFPJz0rvWkVynM93c4f4a/sU/8J94H8MX0/jWPSfF3izT7/U9A8PnS2miuobX73m3IkAiZ&#10;8HA2N746VzGrfs7+Fp/gp4m8e+E/iK/iabww1gmq2Emgy2cIa6cIBBcNKfNKMcHKLwM9CM+qfCL9&#10;srwz8DvB2oadoOr+NdZS0XUYfD+havpmm/ZrUTswjke9VjcL8pVnijUIXz2rlfjT8bPhV4p+C+le&#10;BvAl34x8O6dpcUUqaHJo1nFaahegAS3N3cLdtJIx+bb8mF4AUdad5XFpY+hf+CUP7U3iOfxw3wg8&#10;Q39xq+j3dpJcaK91MXexeFdzQoTz5bIGIXopTgfMa/UTXdcsfDOjXuq6ncLa2FnE008zAkKoGScD&#10;k/QcmvyO/wCCR3wO1XxN8Zbv4mTW/leH/DVvNaw3Dj/XXs0ezYnrtidyx7b0/vcfq78RfB6+PvBO&#10;raAbk2bXkW1LgLu8t1YMjEdwGUZHcVzVFHnNYX5TFT4vWlvoGoa1q+ga74e061ijmjk1K2jDXQdt&#10;qLGkcjtvJ2jYwVvmHFQL8a9Ot4NY/tTQ9b0O+03Tn1Y6ffwxCa4tl+88WyVkYg4BUsCCRkDNQa74&#10;U8Y+PvBd1pOupouk6pDJb3VlfabdS3MbzwyLIpkieJCilkGQGY4J545y9c+Gvi3x1LrGo6++jWF+&#10;2hXOj6faafcSzQhpsF5ZZHjRhyiAKEOBk5JoSh1G3LodfoPxS0XxI/hwWP2iRddtZ7q3dkCiIQ7B&#10;IkozlXBfGMHlWz0qtoPxXtfEtyz6foWtTaL+98vXTBGtnN5YJO3MnmFTtIDFApPQ8isS1+Dtzpvx&#10;Ug1+0uoE8Py2lyLrTiWDpdzLGryRcY2uIwWBI+YZGdxq34B8K+LvCOgR+FLuPRr3QrO2ktbTVI7u&#10;WO6MeCIhJB5JXIGASJO2cdqTUOgJy6mvD8VNJm8MeFddW3vBaeI7i3trRCieYjTAlDIN2ABjnBPt&#10;mq+u/GDRvD7+II57a/lm0a6tbJ4oY0LXE1wFMSRZYDncASxUA98c1x1h8M/Gn/CtfDfh+eHQbTU/&#10;C89ldafcRahNPDdyQEgrKpt0MSspPK7yCenHOvZfDvWpdL8Y3euaR4f13VPEl1E82jy3ci2McMca&#10;xopmMDMzALuz5Q5IxjGafLBf15/5BeR1CfEGOC/8PWGpaNqWj3+tyzxQW90YHMXlIXJkMUrqAVHG&#10;0k+oFYll8c9Gvbq0caXrEWhXl59gtvEMtugsZpixVQDv8wKzDaHKBSe/NY/hj4Sa/p0ngptR1C2n&#10;j0W8v5pIPtMs5ggmiZIoIpHXdIEyBufacfQCqth8JvFi+G9H8EXd3pB8I6ZewzLqEUkpvp7eGUSx&#10;QmLYERsqqlw5yB93J4LQ7ivI6d/jh4ejHjINHeifwqxF5bmJQ8q9PMhy2GXOVySMEHIHGfQVYOoY&#10;dCM14n46+A+p+JdC1xtPvbOy1651K6mgndn8qSzn2CSCbC5/hDDAOGVT617XGpSNVPUACoko290q&#10;N+p4r4u+N/jW1+K3iHwX4O+H1h4qfQtLs9UuZrrxF/Z80q3DzKscMZtnRmHkN9+RAcjkVV1f9qvw&#10;7dfCjS/EmkXa6XrWsrMlppmrafdXc9rJBJsuzPb2aSSFYCG3kYTIUGRAwYM8S/Dz4o6N8cfFXjPw&#10;TD4RubPXtG0/TBJr1/dRy2clu9wxk8iK3YSg+eML5qfd6jNcHrP7Gmr6DL4Ov/DepJ4gv9N0+/sd&#10;XivfEOo+HRfyXdx9qluEnsNzrmYvmFlZSpUZygNNKPUNTsdS/acF58ePC3grQ7q2l8P3WhHXr7Wv&#10;7EvruO6iOCi28seIo0KksZ2aRAcR431t67+1B4Un8M65d+HtXgg1XSLiwjurTxLpmo2BjS6nSKNz&#10;E1v5xV8sEdUKFsZYDJGDB+zt4j8NavaXfg2/0rwsNP8Ah7J4V00xyTXP2G9MokjkUShi8S46uxY4&#10;GQa84X9kL4jasviq71XU9IGpa3Z6DAftHiHUdVIlsdQNxO5muIdyq6cqiKqqxI2gZdi0Q1O9t/2k&#10;fE0vxJg8Pmx0kWUnxFn8ImQQy+Z9kTTTdB8+Zjzd4wTjbt4255r0I/tLfDuO+1uzn1q6srjR9Pn1&#10;W5W+0i9tw9pAcTTQGSFRcIp6mHf1HqK86H7NnilfiEmvpqOkx26/EO48WgeZKZBavphtFXb5eDKJ&#10;CCVzt2/xZ4rg5f2Sviv4kutQv/E/iHSNS1i48Ja34ekv5tdv7pbq4uxF5M4gkhEVonyENFAuBheZ&#10;ONpaLC7PoPw7+0r8NvFFvrdxZeJ4orfRrBNVvZdQtZ7JEs3BKXKNNGgkiO04dNy54zmki/aS+H8v&#10;hdfEH9qahFYSXaWMEU2h38d3dTOm9EgtWgE025PmBjRgQCc4Bx5T8Rf2T/Efj3UmdNb03TrceBrP&#10;w8j5klP2+3u47lGePaA8BMYB+YMQT8tafxP+DPxK+L+meENX1mPw9pninwxqb3MOm6N4j1OztbuC&#10;S3MUoN9BHFPA+SWXajAAbTuDE0rRHdnuHhr4geHfF/hCPxRpWqwXOgNHJKb1sxrGqEiTzA4BjKFW&#10;DKwBUqQQCK8e0b9rfw94s+L2kaLomo2zeDZPDV/rt9qupWF1ZMgglgWOWN5xGrW7JJIfMCsp2cNw&#10;a6HRfgPDH+zxrvw6aCDw5Nrtpfx3RsNRutSWGa6MheQXFyRNMcvuLNt3HPABxXlGufsvfEj4pfZ7&#10;Xxpf+FdHsoPA194RWTw9PcyyGWVrcpcbXijAQ+RzED8vQM4b5RKOtwdz6D+Hfxk8I/FSS9i8N6nL&#10;c3FmkUs1td2NxZTCKQExSiOeNGaJ8HbIoKNg4JxXG+Ff2gU834iy+KIWhs/D3iqTQLFdF0u7vbid&#10;Ft4ZQWhhWV3f53yVUAADgck1v2fPgtqvw91bUda8SaXYW+vTWFvpov7XxXq2uPPFGzMQTf48hNzZ&#10;WNN2Mt8xrltZ+AfxLtLzxNN4e13ToLLXPGk2vXenxavd6a93YPaRwrE13BEZYZFljDkR8MAAXGTR&#10;aN2g1PcNC+KHhfxN8PR440vVo7zwt9lkvTfxxvxFGGMhKFd4ZdrAoV3AgjGeK878TftT+EX+H0Wu&#10;eGNX8+71RWGjNf6HqbJdAIsj3CQxW5mngjRtzPGuzPymRCSRH8Kfgbr3gX9mPUvhzf3thca3cW2r&#10;QpcxTzSQbrqWd4y0kimQ4Eq7iQxyDy3U8b4t/Zc8TXNj8Kr/AEu4tL3V/Cfhw+Hr/Th4k1PQ4bhG&#10;SHMkV3ZDzRh4fuMhV1bkAqMCUbhqes2n7QvgS41bRdHg8QDWNR1O2tbmKXSNOubm2CXHEEkssSPH&#10;brIc7fNdc+pp2iftFfDzxF4xj8Maf4hE+qTXE1nbubO4S0up4s+bDDdNGIJpEw2UjdmG1uODjySx&#10;/Zi8S+HPF3gyfwlaaD4I0/SI7GC+1PSNe1F7i6s4lJmsZbWRDHdIWdwk0sm9AwIGRzY8Ffs4eNtI&#10;j8AeE9WvfD7eB/A2uPrVhqVnJMdTvwpmMEUsLRiOIgzHfIJHL7furuOC0e4XZ2vwI/aDtfiP4W8N&#10;jxBPaWXi3WbbUb6OwsreYRNbWt2YHcMdwGMxZBfJLEgY6U7f9rnwjqvxF8HeGtHt9T1Wx8T6RNq1&#10;nrUGl3phCrKkaKQIDhSWYs7FRHtG/G9c8J4S/Zq+Ivw7T4fahod74YvNY0TT9Z0i/hv7i4SDyb27&#10;Fwk0LLEWd02LmNlUNkjevWrvw2/Zw8c/DiX4P3Mdz4f1Ofwz4cvfDmtRvdzwqUuJYpPPtmELbyvl&#10;Y2OEBz94U7RFqdto37Uvg6x8BeF9Z8Ta5atf61YSaikPh3T7++U26MQ84iEHnRwrwDJKiKDxmtPx&#10;P+1P8LvCEkS6j4oDiTSotcV7Cwur1PsEjMq3JaCJ1EWVOXJwvBbAIz5R8Pv2bviT8HtP8OXnhu48&#10;K6vraeE18Marbatd3MVtGY55ZYri3kSB2YAzMGiZE3YX5hirnh79knWvCOka1pFhq9heWlx8N4/B&#10;ttcXDPHI12HuGaV0CMEiJmGMFiMEY4BJaPcLs+htf8caB4X8H3PirVNVtrPw7bW32yXUXfMQhIBD&#10;gjrkEYAyTkAZJrxrwt+1noOueP8Ax9HdXsOm+CPDej6bfi+v9OurK8E1xJOrRyRTKrnPlxbFEYZt&#10;4xu3LWt4x+B2teKf2Y9I+Hq6nZW/iTTbDTBFdy75bR7qzaGRQ/AZomeEA8Z2nOM8V5n44/Zd+Ivx&#10;Z1PxxrniO+8N6NqurW2htp1rouoXpiin0+5lmKSzhIpQj7xiSPa6Z4XKBmSUeo3c+kPAXxK8O/Ez&#10;Tru88PXslytncG1ure6tJrS5tpgA2yWCZEkjbaysAyjIYEcEVy3hP9pn4b+OPE1joGjeIXudSv5L&#10;mG1EmnXUMM8tuzLPEk0kSxtIm1iUDbsDdjBBpnwF+Ftx8OdP1261LSbTS9b1m7S4u2tvEeo66Zgk&#10;Sxoz3N8BIWwCMBQAAo5xmvOPDn7MfifStE+FFjPqOl7vCvirVdb1BoJ5R5tvdfbAixHywS4+0pkN&#10;tAw2CcDKtHUNT1DQf2jvh34m8VJ4e03xELjUZZJ4beQ2VwlrdyQ585Le5aMQzsmDuWJ2I2njg1z1&#10;j+2Z8INTS3a08Uz3BurVry0SPRr8vexq21/s6+RmdkP30jDMmCWAAOOL8Ffs2+ONMtfh34U1q98P&#10;Hwd8P76W+03UbCWY6hqJ8uaK3SaFowkO1Z2Lsskm8qOFya0Phb+zb4j8FTfBR9QvNIn/AOEI0PVN&#10;Nv8AyJZGMk1z5exod0YyoCNkttPPANO0Quz0GT9pX4ciHw/LBr8mopr1muoWJ0zTbq8P2ZnCCeUQ&#10;xMYI9x2l5dgBBBIIOE+M/wAWdZ+HGp+CdI8P+G7PxJq/inU5NNt4r/VW0+GEpbyzl2kWCYniIjAX&#10;qRzXiGmfsq/EHQvDngHT9IuPD2jeINBgWCTxhp2s30F3BEb555YPsywiK9hdCoCTFArFzznNew/H&#10;f4eeLvFuv/DnX/B8Wi3d/wCFdYl1GSz1y+ms4p0e0mgwskUExBBlB5XoOtFo3DU5DxJ+1tf+EPh9&#10;4+vtY8Az2Xjnwb9kN34XOpo8V0l1IEglt7tYzvjb5uTGrBkKlR1rpYP2mdK1KP4Z3Gm6XNd2njKa&#10;8t5Q8uy40yW2tpJZYni2ktIrxNEUyuCO/SuO8Wfs1+MPHfg7x/f63quiN4+8XPpkRjtPOTTbC0s7&#10;hZI4EcqZJDzKxkKLuZwNqgVc8S/s067D+0j4b8f+FdT0608MQ3N3quq6LeGQH+0pLSS3FxAFUj94&#10;GTzVLLzGGGSxp+6LU6z4D/GzxB8btOtPES+EdP0rwZqEEk1jqMWvrd3gZXCrHcWywhYXILEqJXKl&#10;drYNS/E79oO0+G2qeKIDotzq1n4X8Ot4g1ee2lAeEMzLbwohGGaTy5mJLKEVMnOeOW+F3wU8Y6R8&#10;bp/H+tad4S8HJcabJaalYeDrq5mTXLlnVlublZIYlRowG2kB3PmEFyBita/0LxT4d+N/jq90PTYL&#10;x/FOgWT6fdajFKdPS6tGlSSC5kjUmMOkyMpxzh8A7cUrK49bGx4T+M2oJ4GvvGHxA0rRPB/hyO3g&#10;u7XUdN1/+1oriOTouVgjO/JRQqBw5cBSxon/AGovhra6PaajNrt1Gl1qZ0aOzbR70XovREZRbtae&#10;T56SFBuVWQFsrtyWXPilz+x14o1zwx45gDeHfA39r3+mappnhbwxf3h0qC7tJfNeZpVSCSJp/lVj&#10;BGmzYrDcwzXS+Hf2Y9atNe8Ha9JYaTo+p2Pisa7q4/4SbU9ckuok0+W1jIub1N7yAyL8pCKFXqSO&#10;XaIrs9cl+PXgaDSNf1KbWJbe30G7t7DUY59PuY57e4nERhjMLRiRmfz4sBVPLY6ggU3/AGkvhzHr&#10;uoaS3iLbdWIufNlNlc/Zne3QyXEUVx5flTSxqrFoo2ZxtOV4Ncf45/Z21XxR+0Lo3i621Cyh8GSt&#10;Z3uvaXIzie6vbHzvsToAu0qDMpbcQf3EeM1wHhb9jDUtLvL3RtVWz1Pw/Fc6pdaXrcnijV3uLU3a&#10;TqpGlsfsiyL9odTIG+YZOwMxIVo9x3Z9Av8AG/wVGums2tYGpaFN4ltf9Fn/AHmnxKjSTfc4wJU+&#10;Q4c7uFODibwp8W/D/j/wPd+KvDMl1qWkRQNPDcT2NxZpcqI/MDRNNGu9CCBvQMucjOQRXgXh39nD&#10;4oXEmjDxHd+EoYNG+H+oeDLZdMurlzNLMsKx3Dl4V2qwi+ZBkpjgvu+X3nwX4HvvDfwV0XwfcS2z&#10;ajZaDFpckkLMYTKtuIyVJUHbkdcA47UmktgVzyrwR+1T4i1HRfAfiTxd8O4fD3g/xn9kisNa0vXh&#10;qItZrkDyI7qJ7eBowxIXcnmAMQDjOat+Bv2urLxfcfFOxufDsukar4LbUZLS2mu9yazbWjOjzRP5&#10;Y2kSJtdcNs3octuFYXw//Z/+I934I+G3gXxzP4X07wj4MNhcSLoN3cXt1q09ngwBmlghWCPequwA&#10;kY7QMgZNV/Ev7JXiDV/hX4qsLHVtN0zx3J4h1nWNC1VHkaFIL53D21wdm7ZJE5VwAwBCsNxUVXui&#10;1Oi0z9qDXfGXiHR9B8IeBrLUtYuPDlj4kvLfVfEK2GyG5BKx237iRrhlwQzFY0B2gsCcV9CKSVBI&#10;wccj0r5V8f8A7OPj7xh8OvCfguPTfA+/RNKsbWx8YSXl3Hqui3UUaLLPahIPn5TK/vYgeA4I4r6l&#10;tIXt7WGKSVp5ERVaVgAXIGCxx69amVuhSv1JqKKKgYUUUUAFFFFABVbUf+PN/qP5irNVtR/483+o&#10;/mKAKCU6mpTqsgKKKKACiiigAooooAKKKKACmvTqa9AF/Tv+PNPqf5mrNVtO/wCPNPqf5mrNQWFY&#10;mryl7rZ2QdPrW3WLq8RS539nH8qqO5lV+E5Px1r9/wCF/CWp6ppulnWb21haSO0EywhsDks7dFA5&#10;OATgcAnArJ+DXjS9+Ivwu8N+JdRiggvtTtFuJY7VWWNWJPChiTjjuTXT63pv9s6LqGn+Z5P2u3kg&#10;8zbu27lK5xkZxnpWF8LfA/8AwrX4e6D4X+2/2j/ZdsLf7V5XlebgnnZubHXpk1vePJbrc820/ap/&#10;Zt+N/wDI7jSJSlzs7OOn0rarF0iIvc7+yD9TW1WEtz0qXwnhuveDdF+Lf7QGt6J430228Q6FoGiW&#10;N3pmhapEs9i8txJcrNcvA4KSOoiRFZgdgLbcFznmtL8TT/Bnx7rvhLwtbwDwmPEmhWNvZTb3g0z7&#10;ar/abe3UMBGqhIpFjHyJ5xwuCBXtfjf4W+HPiHPY3Or213Hf2O9bbUdK1K5028iR8b41uLaSOUI2&#10;FLJu2sVUkEqMUW+CPgt/A8nhI6Q40aW5W+kZb24F290JBILk3Yk88z71VvOMnmZA+andF2OO1b40&#10;eINL8aa/btZ6e3h3Q/E2naPey+W/npa3drGRLu37crcTxAnbjyyeMjdWS/xi8feJdV8K23h5PD2m&#10;2ninWdUttPvdTs57ny7C1iJjnKRzx+Y0rxuwG5BskTuCW9C0v4D+B9I8N+JtBg0iV9O8Sj/icfat&#10;Qubia9byhEXeaSRpC+xVG/duyM5zzW5b/Dvw7ZyeGHg01IT4aiaHSRHI6rao0XlEAA4b5OPmz69e&#10;aLoNTxDS/id4qH9iaJ4UsPCmhXuteM9c0ie5k0uVrdFt/tEhuPIjmQySu0QL5cbizHIr1T4p+NtX&#10;8Iab4d0/SEspfEfiHUo9ItLq+jc2dvIY5JXmkjVgzKqRORGHUs21d65LDSsfhX4W06+sby30vy7m&#10;x1K71e3f7RKdl1chxPJgtg7hI/ynKjPAGBV/xp4H0T4haG+ka9ZfbbIyJOmyV4ZYZUYMksUsbK8U&#10;ikAq6MrA9CKV1cZ5Fr/jD4v6Z4w07wba6j4Jn1ebRL/WJNWk0e7WBvJmhSKNbb7WSu4SlWJmOCAw&#10;z9yqvgH47eM9QvfCWpeKLHRYdC8VeGbvxBbabpUMzXenNAsDmN52kK3G9ZicrFEVIA+b7x9S8NfC&#10;Lwv4Tvbe9sbW9lv4LaezW81HVLq+naKaRZJVeSeV2clkTliSAoAIHFWdN+GHhjST4dNrpap/wj9h&#10;JpmmhppHEFs6xq8ZDMQ+RFGMvk/L15OXdCszwT/hI/G/i7xv8AvEfiK68Of2NrupTahZ6dpltNHc&#10;2PmaVdOkTzNM63PyPguqQ4K8KQ3y9x8cfjRrXgnxjoXhXQI2tbq+sbjUp9UbwrqfiFIkjdI1iFtY&#10;FXBZpMmRnCqExhi4x0Ph39nLwB4V17StX07SLqO70iV5dLjn1a8nt9N3o6OlrBJM0UEZWRh5caqm&#10;Avy/IuN/xz8LfDvxEm0+41iG+jvdP3/Zb/SdUutNu4lcAOgntZY5NjbVJTdtJVSQSowXVwszxr4e&#10;+NfiF44+OXhW9vb2Lw9o954Pa+vvDF9pF3FKkq3KxuQJJ02OX+ZXeHcIztKkncPQviT8W7n4X+J3&#10;Oq20D+GpdBu7+1mjBE7Xtth2tyd2D5kTZQBQcxvye3RJ8LPDya14e1cJqJ1TQrZrO0vG1e8MskLY&#10;ylwxlzdDKhv3/mfN83XmrnjL4f8Ah/4gw6XF4h02PUo9MvotStFkd1EdxHnY/wApGcZPynKnPINF&#10;1cdmeGx/FvxP4avvEsF34f8ADdr43uX8Oac91bWrxxG9vVZC1y28tLHBztXcpYDaGXeCOa1b4j+L&#10;fhD8SPihqmu/2X4j8RDTPDmn2kuh6XdrCxuLu7jSR7NHnm+QuSY43cyBBtKl8L9EeIfhH4S8Vf2/&#10;/aujrdtrothfuZ5VZ2t8+Q6MrAxPGTuV49rBgGByARjWH7OvgGwsdftf7Hub3+34IbfU7nUtVvLy&#10;6uliZmhZp5pXl3xlzskDB1wmCNi4aaFZnmEPx8+IMmhm1isLSXV5fEem6Raa1q/hPVdDsriC6yHY&#10;Wl04lMkTK2dsjKwKcruO3tP2iYr+H4HRx6pc215qS6nowuLizt2t4ZJP7RttzJGzyFFJ6KXYj1PW&#10;ut034OeGdN0+2smGsanBbajDq0B1nX7/AFGSK5i/1bLJcTyMAOuwHaTyQc10PijwrpfjPSG0vWbX&#10;7ZYtNDcGLzHT54pFljOVIPDopxnBxg5GRSur6DszwG4/aR8VXfxGv7XStGurjQtP8QjQpNMh8G6x&#10;dT3MayLFNdrqcY+yQhGZm8tlb5Yjl1L4X1H4m+M9e03xF4X8J+Fjp1pruvm5kXUtYt5Lm1tILdVa&#10;Q+THJE0rsXRVQSJgFmJO3a1yT4NeF28ZS+KIE1bT9VnnS6uF03Xb6ztLmZVVRJNaxTLBKxVVUl0Y&#10;sFAOQBWj46+HOgfEeytLfXbSaU2U4ubS7sryeyu7WXBXfDcQOksZKsynYwyrFTkEii6DU8V+N3xx&#10;8a/CHQjIdX8Pajrek6U+o6lYWHhPVdQF1h325e3lZdNjdEO2S4aQFt/8MZJ7O38deNfH3jXWbHwh&#10;PoGjaT4ektIr4a3YT3dxfSTQx3DLEY54hAqxSKA7LLuYt8oCfPZ1v9mL4eeIrZre/wBO1WWCWxGm&#10;3UaeItRjW+gBchboLcD7ScyyHdNvb5jzWzrfwR8H694ht9cuLG9ttSijhheTTtWu7JbqOE5iS5SC&#10;VEuVXnAmDgAkdCQS8RanhvwZ8aeNfBGgeEJZW0G58G614w1TRTYpbT/2jEZLy9ZLgXHmeWfnjwYv&#10;J4U5EhPFbPwt/aQ8VfEHxjoMp0a6bw1rl1cQLZR+DdXgfTYlWQw3EmqSD7JOreWAVRUAMyhXfYS3&#10;tFt8K/C9ppeladDpeyy0rU21izi+0SnyrtnkdpMlsnLTSHaSV+bpgDFTw98GvC/hPxJLrejpq2nz&#10;yTS3DWMOu3w07zJSTIwsfO+zAszMxxGPmJbqc0XTCzOD+MPgjw58QPj38MdL8UaBpfiTTBpetTCy&#10;1eyjuod4NoA2yRSMjJwcZ5NeRfFrwPpdvY+OPhnpaS2ngM694X8qytZm8rTJ7q+AuILbJIhAUQyi&#10;NMBDLlQAwr6f8d/Cbw58R77S77WU1SK+0xZUtLvSNavdMmjWXb5i+ZazRswbYmQSR8opLT4P+D7H&#10;wzb6BBoqR6ZDfw6psE0nmzXkcqyrcTS7vMmlLorM8jMXI+Ytk01KwNHh2meLdU1n4vfDXwh4lu1/&#10;4TXw3dapZX1xGuw3cTWDm2vkUj7sqDJxkCRJVz8ta3wW8G6R8KPHGjaB4o8E6XZ+P7m0njtPH2nK&#10;kr+I1QK0zXMxCzrcMAJXjl3pxlJXIIX2PWvhd4W8Q+N9I8Yaho8Nx4l0m1nsrPUN7q8cEwxJGQCA&#10;6kZwGBxkkYJNZvg34I+EvAurw6nptvqlzfW8DW1rLrOuX2qfZI2xuWAXU0ghBCqD5YXIUA5AAo5l&#10;YLHP/Er4xap8NvEOvWlxp9teWzaCL/w+iZSW8vlm8l7VyWI5ea024A4kbrjjlW+JmreHD8QonPhj&#10;QfEtrqum2b6hbaBdXrahcSWEEkp+x28nn3cgG9URXBWNASSEJPsnij4feH/Gmo6Df61pqX91oV39&#10;v093d18mbaQGwpAbrnDAjIVsZUEY/iP4J+D/ABVNqFxfafdR3l9fRalLe2Gp3Vncrcxw+Qkkc0Mq&#10;PEfK+Q+WyggnIOTlJoepmfs9/EzUvin4FutR1iKJNSsdVvNLmkh06405ZvJlKrJ9luSZoCy7SY5C&#10;SpyMnivGPC/xN1nwF8BvCcXh7VtNstSlOr3Jtbjw1qPiC4lVLybbi3sXV4otxw07kqpKjBLcfSHg&#10;P4eaD8NNGm0vw9aS2lnNcy3svn3c1zJLPIcySPJK7uzMeSSTk5PeuZ1D9nXwHqFrptv/AGbqFlFp&#10;8U9vD/Zut31kzwzS+bLFK0MyGaNnJbZIWUZOAAaLq4rMi/4XSLf9nW2+KE2ll3l0GHV/7OSTaN8k&#10;SsI95B2ruYAsRwMkjisLxD4u+KPgqy0ex1K/8IaprnibUrbTNLuLXS7q2tdPdo5pZ2nRrmRrgKkX&#10;ybWhLscHYDkenad4F0DTPBFv4Ph0uB/DMFiumJplwDPEbYJsETbyS67eDuznvXKW37O/ga38PXei&#10;PY6ne2Fw0DA6jr1/dzWxgJMBtppZ2ktjGSSphZNpORii6HqcBr/xl+Ifha6vPC9xH4b1HxXBr2ka&#10;fHqiWVxbWE9rf7wJDB50jpJG0cgK+awbapyu75ah+MnxS0X+0rrWU8Jy6f4e8VWnhvUBaWNykmqR&#10;3Mtuq3MGbhhaFFuo8xv5+4o3zICK9Z0n4J+DtGsIbSHTLify9Ti1g3V9qNzd3c13FgRSy3EsjSyl&#10;QAoEjMAqhcYAFaOofDDwzqlrqVvdab5sOpanBrF0vnyjzLuExGKTIbjBgi+UYU7eQcnJddhWZ4z4&#10;m+NXxNsdV8U3ukWXha60LRPFlr4ZTT7mK4S6uVuFtlWYziTZH5clypKiJ96ggGM8nUX4weLdH0Px&#10;1puvav4cg8S6BrNrpttqlpod7NBdrPBDOoj06KeS4lmCvIBFHKd23dkAEV6lJ8MPDMsWpxvpuU1L&#10;VYdbuh58v7y8iMTRy/e4wYIvlGFO3kHJzQ8RfBbwh4pfU5L7T7lLnUb6HUp7ux1K6tLhbmKIQxyx&#10;zQyI8REY2fu2XIJBzuOS6CzPG/C/7QXj7xnYeGNN01NCt9d1DxPqXh+61HU9Ev7OFY7e2e4SdbCW&#10;VZ42ICAxSSDJ3YcAg1saH8afHXiT+yPCcC+HrHxtcazq2mXWsSWc82mpHYMN0sdr56SM0gkiAjM4&#10;25dtzhQG9J8MfA/wZ4PbT30vS5kmsNQn1WCe51C5uZftc0Rhlmd5ZGaRmQkHeTyS33uabrHwM8F6&#10;5aPBcaXcQOdTm1hLyw1G6tLuG7mBEskVxDIssW8EhlRlUgkYxxReIWZ89+G/i54l+G2j6/YNHaXH&#10;ijXfiDqVjNqWm6Hf6va23lWsckky2NsTO+4RhRH5g2FyTIwjO76A+DvjfXvHvgOa/wBX06TT9Zgu&#10;bi0D3WkXelx3YRv3dwltdATRo6lTtYsQdwDNjJhi/Z48A2/hh9At9GntLFtSOsCW11O7hu471hte&#10;4S6SUTJIwyGZXBbc+7O9s9boHhKw8N+Hl0S2k1C6sQHUtqmp3N/OwYksGnuJHlbqcZY4HAwAKG0w&#10;SZxfxH1fWvD/AOzn4k1TxTp2gavr9l4euLnULBYHn0q4nSBmdPLkIZoSRjDEEjrXJ3nxE+JGseJ/&#10;F+l+Fm8JaXp3hrSrC/Q6pZXE73TzQSSNBhJ41iX5BiX59o48tutepQ/DPw1b/DgeAo9N2+Expx0o&#10;af58p/0Ups8vzN2/7vG7du98157e/s0aJ4m+I/i/W/EUUtxpGq2mn2dvaWGr3loZYYI5Ekiu0hdF&#10;niO4YSQyKQWyBk5E0DuV/C3xY8Z/GTUGk8EtoPh7TbCw0+7u01+ymvZrqS6gS4EUZiniEKpG6jzS&#10;JdzMcIAnzZ1v8ZvHk2jQ+Pdnh/8A4QaXxANIGgpYztqgtze/YhcG68/yw/mfvDD9n4X5d+fmr0nx&#10;F8EvB/ijX7fWrrT7q11GKGO2aTStTutPW5hjbdHFcJbyotxGpLYSUOoDMAMMQYIfgL4Hg8VN4gj0&#10;q4W7N6dT+x/2ldf2d9rPW5Fj5v2YTZ+bzPL3bvmzu5oug1PM4/jX8REkbxDOnhg+E4PGreFZNNjs&#10;7j7dLCb02iXAuDNsR1ZkJj8pgwViHUsFXivCUGp6J428SeKPEVn4Q8UavffEm10CO/l8PMl5bRDy&#10;wpjne4kKhFK+WgACNvbLb8D6Wb4VeFn0iTSzpebF9XGutF9ol5vftAuPNzuz/rQG2529sY4ob4V+&#10;F28zOl5360viFv8ASJeb9duJvvf7K/L93j7tPmQWPHbn44+Pp9B0rxvYN4WXwjqnieDQYNJuLS4N&#10;9HA2oizM5uRPsd22swi8ldm8Zd9hD+p/GvxLeeHPAF5HpMix6/q8kej6UWbGLq4by0f32AtIcfwx&#10;tXk+p/s16h4h+Itpdnw9ovhnw5beIU195bPxVqV/58kc3nK0emPDFaWssrqDJKhZgGlHzGQtXtmu&#10;+Cjr/jbw1rlxfH7Hoa3EsOnCIYe5kQRrMXz/AARtMoXHPmk54FJ20BXPkj4o/De40rXPizaSS6Ff&#10;aD4Q+G8dvosFzo7yXtjHLb3sZ8m5a4YRyMYz5jiPMi7FIXZlvYrr42a5oXw7+K2oW9pp7zeClt4t&#10;PWSOQrKDYW0587Dgsd0zD5SvAHfJPqet/DHw14im8Ry6hpv2h/EWnJpOpnz5V+0WqeZtj+Vhtx50&#10;nzLhvm68DHOeK/2cPh942v7y61jRrm4+3QxQXltFqt5Ba3QiG2JpreOVYpJEGNsjqXXauGG1cPmT&#10;3C3Ywn+J/imP4zSeHdXm03w5oEziLTbe90W6d9YU228vDqSzC2SUOJB9laMy7IWboQR5n8DPiN4y&#10;+HXw5+Ef9r/2He+D9bsLi1hsrG0nGoWrQ2stxHI05kKTB1gkBjESFC6gM+CT79H8GPCieMT4nNpf&#10;Tan5xuUin1a8lsopjH5ZmjtGlMEcm3I3rGG+Zucsc2rL4UeFdO0zwvp8Gkqtl4ZZm0qFp5WFuWie&#10;E5yx35jldcPu+9nqAaV0FmeDS+JfHHivxl8BfEviG68OHR9c1CfUbLTtMtZo7mx36VdOkTzNM63P&#10;yNguqQ4K8KQ3y7Hw7+NfxH1aP4Zazr8Hhi50fxwk8EWmaVa3EN1aTpbSTxOZ5JmSRXEDgp5alC6g&#10;O4Uk+heH/wBnD4f+GNc0vVtP0e6S60mSSTTI59XvJ7fTt6PG6WsEkzRQRlZGHlxqqYC/L8i43IPh&#10;F4SttG8N6VHpIGn+HN/9lwm4lIt90LwtyXy+Y5ZF+cn72eoBDbQWZyPwH+JPiTxxNqtr4uu9Ns9d&#10;tYopZvDkeh3emXemli4YM880i3kWVKrcwhY3KPtz0Hr1ea2H7OvgOwspLU6Zf6grzWk/narrV9fT&#10;qbWUS26LNPM7rGkg3CNWCZJypyc+lVLt0GgoooqRhRRRQAUUUUAFFFFABRRRQAUUUUAYzf66b/fb&#10;+dPpjf66b/fb+dPqyBknQ1qWv/HrD/uD+VZcnQ1qWv8Ax6w/7g/lSY0S0UUVJRieMPBPh/4haFPo&#10;vifRLDxBpExBkstSt0niYjodrAjI7HqO1eB33/BNz9nHUbuW5l+G0KSSHcywatfwoPoiThR9ABX0&#10;vRVKTWzE0nufMP8Aw7P/AGbf+icf+V3Uv/kmr2i/8E6f2ddAv47y2+GlpLMnRb3ULy6jP1jlmZD+&#10;Ir6Qop88u4uVdijoehab4Z0i10rR9PtdK0y0QRW9lZQrDDCg6KiKAFHsBV6iioKCiiigAooooAKK&#10;KKACiiigAooooAybPxFHeeJNR0YWOoRSWMMMzXk1o6Wswk3YWKU/K7Ls+ZRyu5c9aPEniKPw1a2s&#10;8ljqGoCe7htAmm2j3DoZHCiR1XlY1zlnPCgEmvkb9ob4deIvE3ir40i18O6xfWmqJ4QjtpLO0mIu&#10;BFfM0/lOgyTGpyxU5QcnFc/428By/Dnx74l0XS/D82geDrj4i+D7vSII7Z4rOWZiPtLW+RtY5QF9&#10;ncEnmtFFdybn3fWT4b8RR+JbS5uI7HUNPEF1NaGPUrR7d3MblS6q33o2xlXHDAgivi/TvhzrUni+&#10;xR/B3iCP4zxePG1C68bPYzC1fRvtTOQL/wD1RtzaFYhahyQ38HBas/Qvh9f2OveH5fiD4B8Q+IvA&#10;UeveK5v7Kg0ie6EV/NqJezupbdVLFGh8zy5iuxC4bcMhgci7hc+9qK+AfgV8KbX4l+G/2f4tZ8LX&#10;Gs+FLfS/FC3sV3C89tEz3S+VHcMCUYnBwGJyyZGSua5jxT4b8a63+zt4Z8H6r8LtQvNZ07wrf/2Z&#10;q+peGL7Vb2G4S4lWG2g2On2KYRRxOs8h5BUKrYwXya2uLmPvrQPiPpniLx94q8I20F2mpeG0tHu5&#10;ZUUQuLhGePyyGJOApzkDnpmjwr8SNM8X+LvGHh2zgu4r3wvcwWt7JOiiOR5YFmUxkMSQFcA7gvOe&#10;o5r4m+I3w/u9Y1r4nSa58OvFniHxPq/hvQ4PDGpQaTczJBqq2RUyiYDbbyxylS0zFdoDAtnKnV+I&#10;fw5+I8lv8ScaVf3ltP4m8Oz6yp0me/TVrKLTYkutkEckLXkYmA3xxvlgrLzypORdwuz7vorwr9mr&#10;wZqXhX4S+ILaw1CZRfX93c6Ta3Hhu40GDTQ6KFihsriWSWOESBmAYj7xwAMZ8J+FHwx1RtT+HkWj&#10;eCPEPhvx5Y2OoRfEDXdVspoI9Vd7WRNr3bgJfF7kpIjIXCKp5TpU8u+o7n3XRXxZ+z7aeIZ/GH7P&#10;em3fgvxRow8HeFNS0jWLzVdImtreG78u2QRrIyhXDeWSrqSjA/KSQwHZ/FnwvZXn7RUuofEPwPrf&#10;jjwk+jW0Phk6dpc2pW2n3wlkNyXjiB8iZswFbhwoCoQHXBycutgufUFcp8T/AIkaZ8J/CMviLV4L&#10;u5so7m2tTHZIrSb550hQ4ZlGA0ik89AcZPFfHVvonjXxF+0ToviTRPh9J4I1g6hr1lf3cHhu7hdl&#10;NtMLWW81Jn8q7ikkSJ1CptQlV35wDWn+Gdhqv7Nd5oen/DLxZpvxLlOkR+KL+50i6W61CddSga4k&#10;+1gf6VyJJRJGzBE5yg4quRdRXPvmivgn4k/CHxV4Z1X4p6F4L8LXdh8Pj4k0HUrjS7fR7i8tL60N&#10;uwvRFaxyxG5XzBC0sUTgvtIOScH6B/Zp8G6l4U+E3iC2sL+YC9v7u50m0uPDdxoMGmhkULDDZXEs&#10;kscIkDMAxH3jgAYzLikr3Hc91or4M0r4fzH4ES2GnfDnxZY/E2MWZ8eXkmn3EN3rsC3kTX8UV8cL&#10;dmVVkZBG7fJlBt3AFvir4UXOveGfHkPgjwNrug/DbVNb8MCx8OnSbiwczRXyG/uYrNlWSCPy/L3P&#10;sQExs/Qbi+Rdw5j71or5G8Xfs/vL8YviJJ4S8IWulS6f4BtLbwhdrp4isbLUvNvSDbnaI0mQuh3L&#10;hk8zORuOfOZfhpPeeF9ZPw9+Hfifwoi/DnVdP8UW9/pVxbS6vqckKC3TDrm9uA4nJnTeCHxvO4Ch&#10;RT6hc+/6K+DNZ/ZfsGu/GUEXgXUGsZPhfa3MMC21w0U+vKJgJcdHvlAQBuZRu/2qzvGmj6ZrfxG1&#10;y28aeCPEHjTW5PhbokVvaWmmT3k0GpN9qCtIicwy784mcKIyGy6FvmORdwufoJWNoXjDSPEuo61Y&#10;add+de6Ncizv7do3jeCQorqCGAyCrKQwypB4Jwa+GPG/hv4geFfAnxb8Pa34S8T+JvFHizwJo1rb&#10;3mkadLfQ3F3BZtDdLJOgKrIrZbDEFwfk3EgV9G/DGJ5P2jvG0tspW1tvC+h2V/gYAvQbp9jf7axP&#10;HkdQGX2ocbILnudFFFZlBRRRQAUUUUAFFFFABRRRQAUUUUAFFFFABRRRQAUUUUAFFFFABRRRQAUU&#10;UUAFVtR/483+o/mKs1W1H/jzf6j+YoAoJTqalOqyAooooAKKKKACiiigAooooAKa9Opr0AX9O/48&#10;0+p/mas1W07/AI80+p/mas1BYVFcW6XMZRxx2PcVLRQG5iy6RMh+TEg+uDRFpEzn58Rj65NbVFVz&#10;My9lEit7dLaMIg47n1qWiipNdgooooAKKKKACiiigAooooAKKKKACiiigAooooAKKKKACiiigAoo&#10;ooAKKKKACiiigAooooAKKKKACiiigAooooAKKKKACiiigAooooAKKKKACiiigAooooAKKKKACiii&#10;gAooooAKKKKACiiigAooooAKKKKACiiigAooooAKKKKACiiigAooooAxm/103++386fTG/103++3&#10;86fVkDJOhrUtf+PWH/cH8qy5OhrUtf8Aj1h/3B/KkxoloooqSgorlj4g1iP4jw6LNbWMejz6fNcw&#10;zRyO9w7o8KncCoVB+8IwN2cA5XpWDrvj7WdN1m5vYBYP4asNUg0m7t3hk+1s0ipmZJN4UBWmQbCh&#10;JAY7hwKtRbJuj0eivP8AwT4x17U9bsINXXTpLLWNL/tawNjE8b26hkzDKWdvMO2WM71CDIb5RxSD&#10;4n3Fs8IbRb3WJtSubtNNtNJiQSeTbsqO0rzSIgJO5gSVGCF5bG45HsHMj0GivN0+O+gyWNzqH2LU&#10;o9KtLGO+u9QmSKOG2Dg7I3LSA+YWUphQQD1IBBrH8MfHzTbzRIpIodT8Tag8t0ZY9OFlJ5IiCSMN&#10;0Vw0W1Y5VxiR2OMEl+C/Zy7BzI9gorgrX4oxa1al7SyvtLYT2XltqNmH+029xJtjlRVlBAbDffw6&#10;4y0Z6GvD8a7G60Kx1WDQtVmg1K8FlpqLLZhr5yGOUJuAqfcYbZWR8/Lt3cUuSXYOZHotFeew/HHw&#10;1N4+j8I+aV1RpfszZubY7J9m8xGISmbIH8YjMeeN+ateKviWngyXW57+1E+n6eLXmO5t7dh5u/JZ&#10;7iaKPGVUAbgeeh7HJLawcyO4orlLz4kaZb+C9M8TQQXmo2OpfZxbQ2UavNIZiqxgDcB1YA84Hris&#10;dfi5E8waTTLzTxam5j1CxvEjN1BJGsTKAUkaMgrKrZDEEEcggihQk+gcyPQ6K4vxJ8UtP8O38lh/&#10;Z99qGoC8hsYra2MKGaWSIyKFeWREHyg8MwJPABNM+Ini/W/D8fh630TSnub3Vr1bZnkjilW2URtI&#10;25DcRbjhGHD4GCeeFZKLYXR29FecWHxl0/xBqWoaVYg2Oqade21tcRTvbXnyyz+UeLe5bYcgj5yG&#10;XIJRuhz7D41zy6DNJd6Ld2d48N+bK+lhUWVzLbiRvLUeYZR8sZOWVVba21jxVckuwcyPV65fX/hn&#10;4c8U+LND8SatYyX+qaIxk0/zruY29vIQR5ot9/lGQBmAkKFwDgEVzMvxy0a/8UT+E9LuLdvEWHgh&#10;eaeBoTdLGXMTQrN54HBBbywvGNxOAe0sPE0d/wCErbXorS5mimtEu/s0Cb5sFQxULxuIyeByccAn&#10;ApOMo7hdM2q4z4h/CHwx8UjaHxBBqEjWqSRRvp2r3mnsUk270c20sZdG2rlWyOOlbmg+KLLxJp8u&#10;oWImewViI7l4yizgAEsmeSucjOBkg4yME8r4L8aa7qut6amqLp8mm65pr6nYfYoXjltlVo/3UpZ2&#10;EhKzId6hOVYbehpJMLo6/wAOeHNM8I6DYaLotjBpmk2EK29rZ2yBI4Y1GAqgdq0q8b8HfF7WfFfi&#10;JtJju9Ba/u7e7ePTo4pftGjywyhBHefvDvJDZ4EWSpAyDuHaeB/Fd7qmgape6tPZ3kdjczRJqWmw&#10;PFBdxooLSIjO5ADb04dgShIPOBUoNbgpJ7HYUV5nH8ZItK0ySXXrG5gNtp8ep319bJGlpaRzbzDG&#10;WkkDM52hOARu5IVTxQ8HfHSw1fQrOKzh1HxXrHnTQvBYPYyTbIwrmWR4p/s+AskQOx+WbAUHKg9n&#10;LsHMj1uivNLv436TpWkza5f/AOjaRJZ2FxaRztHBNJJcGXEbNJIsanEY+8ygYbLVp+C/iZbeNr2y&#10;lsfLk0rUbSWa2dWV3jlglEc8bvG7xvy6bWRiDhsFgQaXJJK9g5kdxRXOX3j3TNP1saVLba090XVP&#10;Mg0K9lt8tjH79ITHjnk7sDnJGDVHxrruuw6jBpPhuTTodRaznv3k1OCSaNkjKKIwEdCCzSD58naA&#10;flbPCUWx3R2NFeT+Mfi5eafoXha+tLrSPDcWtWL3v27X1eS3RxGjJajbJH+8fecHd0jbCseBftPH&#10;uu6hceDr+E6aNO1+OFxo5t5TehGiDyzebvCqsZYAgxc8fMC4Arkdri5kek0UUVmUFFFFABRRRQAV&#10;hWvgfRLLxpqHi2Gy2eIL+yh0+5vPNc+ZBE7vGmwtsGGlc5ABO7knAxu0UAFUtO0XT9Ie8ewsLaye&#10;8nNzctbwrGZ5iADI+ANzEKoLHngelXaKACiiigAooooAKKKKACiiigAooooAKKKKACiiigAooooA&#10;KKKKACiiigAooooAKKKKACq2o/8AHm/1H8xVmq2o/wDHm/1H8xQBQSnU1KdVkBRRRQAUUUUAFFFF&#10;ABRRRQAU16dTXoAv6d/x5p9T/M1Zqtp3/Hmn1P8AM1ZqCwoorP1W8MKiJDhmGSfQU1qTJqKuyzLe&#10;QwnDyAH0HJoivIZjhJAT6Hg1xuveItK8Laa+o61qdnpFghCvdX9wkESknABdiAMnjrUukaxYa/p0&#10;GoaXfW2pWE67obq0lWWKQZxlXUkEZB6Gr5NLnN7fWx2lFZ+lXhmUxOcsoyD6itCoeh0xakroKK8m&#10;+KvxO8deA/E2gWGj+DvDut6drmoR6ZZ3d94lnsphO0MkpMkS2EoVAImGQ7E5HyjnHW6T8S/D9z4g&#10;t/Ct/wCIPD1t47+zrNc+G7TV457mI7A7bUISVkAOQ5jXIwcCizHc6yivMfF/7Snw08H+GfFWtS+M&#10;tD1JPDKE6nZadqltLcwSbiqwshkG2RnUoqsVJYY61tXPxr+H1ho2iateeOfDdlput5/sy7udXt44&#10;r0ggEQuXxIQSAdpPNFmF0dpRWBdeP/C9l4mt/Dlx4k0i38Q3B2w6TLfRLdynaXwsRbeflBbgdAT0&#10;rKn+JlrY/EXWfDV9FDYWWl6HDrc+rXFyEjVHlmRgwIAUKISxctjnoMZJYZ2lFYPg7x74Y+Immyaj&#10;4V8R6T4m0+OUwvd6PfRXcSyAAlC8bEBsEHGc8j1qJPiT4Rl1y80VPFOivrFnFJPc6euowm4gjjx5&#10;jvHu3Kq5G4kYGRmiwHR0V5t4O+PPhPxN4I1TxhdeI/DOneGbO9e2/tOPxBbXFvGgKhDPKp8qGRiy&#10;ny97EB0ydxKja1b4xeAdA8Nab4i1Pxv4c07w/qRxY6td6tbxWt0cE4ilZwr8An5SehosxXOvorg9&#10;b+Lml6J4x8P6XLJZ/wBjaro17rZ1171Ut4YLc2/zE42lGWfdv3AAL3zxq+MfiV4Z8B6LfanrWt2F&#10;lDaWEmpOkt3FG726EAuoZgCNzIoOcbnUZ5FFmM6eiuE8DfF7Q/iVB4b1Hw3qei6jo2tWEt5Gyaqj&#10;XishjDRrAgZX2GTbIfMHlttXB3ZF/QPi34G8V3Wq2uieM/D2s3OlKz6hDp+qwTvZqpIYzBHJjAII&#10;JbGMGizFc6yiua8M/E3wf411O803w94r0PXtRskWS6tNM1GG5lgVvus6IxKg9iQM0nir4neDvAuo&#10;afYeJPFmh+Hr7UTtsrXVdShtpbo5C4jV2BfllHy55I9aLMZ01FZM/i3Q7az1S8m1nT4rTS3MV/O9&#10;0gjtHCqxWVicRkKynDY4YHvVJPiR4Sl8YHwkninRX8VCPzToS6hCb4Jt3bvI3b8bfmzjpzSA6Oiu&#10;bsviV4Q1PxfdeFLPxVol34ptFL3GiQajC97CoAJLwBt6jDLyR/EPWte11rT77Ub7T7a/tri/sdn2&#10;u1imVpbfeNyeYoOV3AZGQMjpQBdorlbv4r+CbDxJb+HrnxjoFvr9xObWHSpdUgW6lmAUmNYi24th&#10;lO0DPzD1FVNb+MPhLTLvX9JtfEWi6j4p0axmvrjw7DqcP25Ujj3/ADxAl0BBX5ivG4HvTswudrRX&#10;n6/HLwbpHhDwrrnizxLoXgxvENjFe2ttrOqw25cvGjsiNIU8zbvUEgdxwM1seMPil4M+Hn2L/hKv&#10;F2heGft277J/bGpw2n2jGN3l+Yw3Y3LnGeo9aLMVzqKK4a8+K2n6V491rQdTNtpmmaVoUGuz61d3&#10;ixwpHJLMhD7gFRVEO4uWx83QYyd8eNvDp0/UL8a/pZsdPCteXX2yPyrYMiyKZG3YTKOjDOMqynoR&#10;RYZtUVyutfFjwR4b1SHTNX8ZeH9K1Ka4W0is73VIIZpJmVWWJUZgS5EiEKBkh1OORWl4r1xvDujm&#10;9R9NjIngiLarffY4AHlVD+82P8/zfKuPmbauV3ZBYDYorlbv4r+CbDxJb+HrnxjoFvr9xObWHSpd&#10;UgW6lmAUmNYi24thlO0DPzD1Fc/4Y/aN+HfizWPFmm2nivSYrnwzeixv/P1G3UBj5YDriQnZ5koi&#10;ywX94rLjI5LMVz0qiuIuPjl8N7S30a4n+IHhaGDWsjTJZNatlW/w+w+QS+JcMQvy55OOtXdZ+LHg&#10;jw5rcGjat4y8P6XrE9wtrDp95qkENxJMwQrGsbMGLkSRkKBkh19RRZjudVRXO6v8R/Cfh/xLp3hz&#10;VPFGjab4h1HBstJvNQhiu7rJIHlRMwd8kEfKDyDWJ8P/AI5eDPib4o8U+HvD+t2V9q3hy7NpeW0V&#10;3DI5wqFpEVHZvLDP5ZZgMOjrjiizC53tFc6vxH8Jv4xbwivijRm8VqnmnQhqEJvgm3duMG7fjbzn&#10;HTmqln8XfAuoa8dDtfGnh651oRyTf2bDqsD3OyMsJG8sPuwpRwTjA2nPQ0WYHW0V5d4J/aa+Gfjr&#10;wrd+IrPxlolppdpeT2U8t5qlqgjeNpRliJCoV0heVCT80Y3YAzjp5/iv4IttW0bSpvGOgRanrUST&#10;aXZPqkCzX8b/AHHgQtulVuxUEHtRZiudVRXK3PxW8E2XiG10G48Y6BBrl1cNa2+mS6pAtzNMuN0a&#10;RFtzONy5UDIyPWqfiT4t+GtIm1DTbTxN4XfxHZp5kml6lrkVo0ahkDtJgO6BRIvOw8soON2aLMZ2&#10;1Fc63xH8Jp4xXwi3ijRl8VsnmjQjqEIvim3du8jdvxt5zjpzRoHxH8JeK9b1PRtE8UaLrOsaWxS/&#10;0/T9QhnuLRgxUiWNGLIQwI+YDkYosB0VFc3r/wASvCHhTX9N0PW/FWiaPreplRY6bf6jDBc3RZtq&#10;iKN2DPluBtB54q54U1xvEWipeu+mu5lliY6TffbLcFJGTAl2Jlhtww2jawZecZJYDYooopAFFFFA&#10;BRRRQAUUUUAFFFFABRRRQAUUUUAFFFFABRRRQAUUUUAFFFFABRRRQBjN/rpv99v50+mN/rpv99v5&#10;0+rIGSdDWpa/8esP+4P5VlydDWpa/wDHrD/uD+VJjRLRRRUlGPqvhiDVdTW/a5ura5SynsUe3cIU&#10;WUoWYHGQ4Ma4Pbng1gn4VWMmq291Pq2rXNpHLDcyabNMjQXFzFGESeQ7PML4VCQHCFlBKk121IWV&#10;SoJALHABPU9f6VSk1sKyOT8J/Dmz8Kah9sXUtR1SSK2FlZrqEiMtlbbt3lR7EUkZC/M5ZyEUFuKw&#10;bn4Y6vc6rpv2fW5tEs9Olv2gu9OkRrkx3DI4UrNC6cHzF5zwEIIPA9Lop873Fyo4iH4QaBb6BqWj&#10;xfa47O+t4Ldts/zxmLJSRHxnfuO8sScsM46ircHw/DmB9T17VdbuYYbm3S4vBbI/lzKgYYihRePL&#10;BBxnk5zxjqndUGWYKPUnFM+1Qf8APaP/AL6FLmkFkjnU+H2nxx26LPdDyIrKFDuXOLVy8ZPy9ST8&#10;3r2xWBcfBa2utO1u2m8R6rLJrcitqVy1rp5a6RUKCN0+y+WRg/e2bzgfNgAD0H7VB/z2j/76FOSV&#10;JPuOrf7pzT5pILRZymgfDmHwtrEl1pWtaraafK/mzaPuhktZJPLCFyzxNKCQqkhZACRnHJyeJfhx&#10;a+ItTTUk1TUdK1KOWOaK6sTCWjKRyR8LLG68rK4OQT0wRXXUUuZ3uOy2OF1n4bM/gXRvDWk6jcWk&#10;enXNo6XskgNwqQyKxYHYVL4HG5dpPUYzSr8ItLfT7qC51DUr26uxcG51CWVFuJnmVELkoiqpVY0C&#10;hVVRtHB5ruaKfPLuLlR57dfB2O90nV7G58U63cnWHVtQuLiOyla5RY/LEZRrYxqu0DhUByM5yTnq&#10;bnwpZXMeiRlpkj0iQSW6q+c4heIBickja57g5A5rZopOTY7I8/8AD/wZ07QJYW/tjVr9LdLaG2iu&#10;ng228UE3mxxqEiXI3cFmyxHVs4NJafBjToVeK41rWNQsljuktbO5kh8uzNwGErx7YlYth3A8wuFD&#10;EACvQaKfPLuLlRxUfgG78PXOqX3h3Wr2FroyXC6NdPEbBrl0wZGbyWmUFgGIRwM545Nbdh4Vs7bw&#10;ja+Hpw11ZRWiWkgZiPNUKFOcHODjkd8kdK2qKTk2OyKGl6HYaKlwlhax2kVxIZpIohhN5ABIXouc&#10;ZOAMnJPJJrk9P+Ednp0wlXXdbkaFEgsi1yimxtxKspgiKoCUYoisZC7FVC7q7uihSaCyOH1X4WR6&#10;4dVfUPEetXU97A1rFMzW6/YoWcO8cSrCEIbaqsZFclRgnGc7WheFX0nQ5tLu9Yvtbt5EMSteR20R&#10;ij27fLUW8UShQOnGfet6ijmb0CyOEsvhhBe+G72w1qWR7m9srexnltJyMC3LeTNGxUFZOQ5zkBgB&#10;yBk5Hi/4deJ5YdMn0XX7zUtatTPGdV1G+t7OVIJAm6LbHYSRupKKeUVgV4fmvUqKam07i5UefWvw&#10;dso/Dmm2Emp30V/ZW9lHFqNoypJFLbBwkqB1YZPmOCHDgg4IrZ0rwxqNr4itby/1OTVILGye3gub&#10;koLiaSWQNI0ixxxxgARxqu1f72ffqKKTk3uFkc5ffDjwlqetjWbzwvot3rAdZP7Qn0+F7jcuNreY&#10;V3ZGBg54wKb4v8ER+LXglXVtS0W4iilt2n0x41eSGTG+NvMRxg7VO4AMCPlYc10tFHM+47I425+G&#10;qHS5dMsPEWt6PpshVTa2c0RVIREkQgQyRO0aYTOUKtuZju54ZZfDJNJ8Stq2neINV0+JlgiOnRR2&#10;jweTEoVIQzwNKsfBO0SDlmIwSa7WijmYrIKKKKkoKKKKACiiigAooooAKKKKACiiigAooooAKKKK&#10;ACiiigAooooAKKKKACiiigAooooAKKKKACiiigAooooAKKKKACq2o/8AHm/1H8xVmq2o/wDHm/1H&#10;8xQBQSnU1KdVkBRRRQAUUUUAFFFFABRRRQAU16dTXoAv6d/x5p9T/M1Zqtp3/Hmn1P8AM1ZqCwrB&#10;1TP218+2PyrerP1WzMyiVBllGCB3FUtzKorx0PJvjf8AFGw+Efg1NauraG8vJLqO10+C4lWGM3D5&#10;Cl5W4jUDcWY9ADVD9nTw9p/hz4cLFYeItN8USXV7cXt5faPMsloLmV98kcW1mwq5AAJz3IGcV6hR&#10;W/MuTlR5vs26vtG9Lafr95b0vP21Mehz+VbtZ+lWbQqZXGGYYA9BWhWD3PTpq0dTz34reFdU8S65&#10;8OrjTbX7TDpPiRL+9bzEXyoBa3MZfDEbvmkQYXJ56YBrxbwj8FfFekeOF0zWl8dXek23im68Q2t9&#10;p83h/wDsd2klkmR5GeNdRUlZDC6jd3AYoePquihStoXY+VbD4Y+PtT+GHj7wdZeHdT0Lw9ceG57H&#10;R9J8TXenTz212+7FvaXFq7FrXHGbo+Zu2HIGQD4hfDvxt4h8ZT+JY9E8d22meIPDUGjXmjaBL4bk&#10;urXy5JvMhuBfmSIpIswYGCZuQQw+6R9VUU+ZiseSfCT4Z3ngr4h+LtRntJ2srrStF0+y1K+khku7&#10;hbaCRHErIfvBmGeApJJXNZPxN8IeM/8AhOPGmv8AhvRYNTN34WsdOtFnaBvOlS8neZEjlYKZBFJu&#10;TzcRl9oY43V7jRSvrcdjwr9nPwf4v0Pxh8Q9b8U2uvwxa09g9pN4ml0pr6XyonjkMi6aBAuPkA6k&#10;rtyTjC4/iX4H+Idb+F3xh0i0tBp2reIfE76vaGKW3D38CG2ZVLMsiAyCF4wJVIGRuXbX0bRRzO9w&#10;sfKo+GXiC9stT8Qah4f+Kmp+JJb7T3je9vfC0F/atbLOYrq2W2ZbWQqZTGy3JOVcYVtgFb2i6H8R&#10;PCvibw14413wVJ401N9Am0i5stHmsIL3T5GuWmEpWaaK3JlTyxP5UuBJGuwMhyv0ZRT5hWPlK9/Z&#10;28X3fhLSdEjs7W2L+E/E2nuoula306e/miktrUHAZkRQyblTAEfYEZ6Ky8N+OvH/AIwGoaj4Hu/B&#10;9lH4HvtAVtV1Gzmka8leAgbbaWUCLCHD5ycNuVMLu+i6KOZjsfMq/Cvxn4y8P+CrOTRrvwlc2XgP&#10;VfDNzPe3Ns72t3JHaRROPImk3I3kyMCpJAHzBSQKlbwP4s8aWvhq1/4V1L4FPhXw/f6dukvrJ4bx&#10;prPyEtbQQSufI3qkhaYQkeXF8mS2z6Voo5mFjw3wT8KNS8NeIfgvcx6Hb2Fv4d8J3Ok6i0BhX7NK&#10;8dntiwp+YF4pD8uVyuc8jPLftT+DviV46/4SnQ/Dej6xPpWp+H/sdpPoTaNHFdTt526HUJL7MyxK&#10;ShT7MoI8yQlskbfpuilza3C3Q8B134Qa/qHxL02CKwRvBmtNp+reIpmuVBS9sF/dps3bmMpW1yVG&#10;3Fs24/MM8l4Q+CnivSvHK6XrTeO5tJt/FV14htdS06Xw8dILySyTJI5dF1EHbIYnUbs8gMUPH1XR&#10;T5mFjxj4DaX4j8FaRo/grW/Ac9s2jJceZ4sW7s5LO+kZyTPGBKbjzZt5d/MiTDF8s3Bb0HQYZ08a&#10;eKZJPCttpML/AGXy9diliaXV8RnPmKoDr5R+Qbycg8YFdNRUt3Cx84+Jvgtreo+Evi7Fb+H7eTVt&#10;e8W2erae++APPFCbIrLvLfKU8mbAYhhjgcjLYfBXjaPxP4v0/RfDWraT4Y1KLWJbm21m7064spbq&#10;ZWEU2nSRubpHlc7pEuMRqHYKFIGfpCinzMLHzX4e8GeLvhnfxX0nw9uPG41XwbpehyR2N7YpLp01&#10;tE6y2832iaNTA5l3bojIcq+UI25r+D/hr4v+C1wgk8FS/ElL7wlp+gtNpt7aI1lJbCUPBJ9rkhzb&#10;P5oIZN7fI26P7ufpyinzBY+QLv8AZy8caFrfhHUY9Pt/Fdp4T8M6TbS6HPdItrrNzbTTs0SsxUiS&#10;EOkkLSjyiwXcAQHj2fiN4R+IV/pPxd0fSPh9f6j/AMJ2tvfWd4+pWEMNkfscMMtvcAzl/NUwHHlr&#10;JGxdR5ijLD6moo52Kx8napYavqPjz4+6FpHw6Pim78Q/Y9JfVVuLOGG23abCoW7MsiS+SpkLjyVl&#10;P38KDjd698VfAWs6z8GbDw1pqnV9UtbjSNztIsZlW3u7d5ZCXYD7sbtgnJ6DJr0i00ixsLy9u7Wy&#10;t7a6vXWS6niiVXuGVQitIwGWIVVUE5wAB0FW6XMOx84+Jvgtreo+Evi7Fb+H7eTVte8W2erae++A&#10;PPFCbIrLvLfKU8mbAYhhjgcjMPjX4XeKdag+Knh9fC0t/ZeIPEul63a3rXFqbS4t0awWaFlaUSB1&#10;W3lYhowpAADMTivpSijmYWPmT9qXwb8SvHI8UaF4a0bV5tJ1Lw/9itJtBbRo4rmdvO3Q6g99mZYl&#10;yhT7MoI8yQlskbZ/E3wT17VvCPx4iHh+C41fxTZ2kOmO8kBku2h0+JEBct8uydX27yMHLDrmvpSi&#10;nzNBY+UfFPwU8W3HxB8X290PHV54b8U39jfNceFpvD32eHy4oYwJzfILpGieHeDAzjBBXD5FejeH&#10;rXxn4B8Z/ERrPwVc67BrfiC01G1vl1G1gt2t3htLeY/M5kEkQjlkKmMKwUBXJOK9oopcwWPlbwZ8&#10;FvFWj+PYtN1v/hOrnSLXxXc+IrbUNPl8PHR2aSWSZHkLouoglZDE6jdnkBih42/DvwW1vSfBfw/t&#10;h4ft7fVdL8e3WvXhjeAPHbyz3hM24N8xaOWMEAliGwRwQPo6inzMLHzVoXwt8UPa+FNF1DwtKIPD&#10;/wAQbvXJbyee1e3uLWWS+ljniAlL/I08IIdEcNyAQN1ZnjT4L+Krz4meNYZ/+E6vPDHivUrO/wDt&#10;HhaXw+LaERxwxgT/AG5BdI0TQ7wYGcYIK4fIr6ooo5mFj5CtdA1vxdbfGjwho3gNrt/EPjGaKTxW&#10;Li0jtrTattiWcGRbhpIcF4xHG4J2/MmSV7PxF8H/ABHdfD7422Fpo6PqvibXVvLDE0KteQiG0QOz&#10;FsDBikGHIPHTkZ9/0/SLHSTdGxsrezN1O1zcG3iVPOlYANI+B8zEAZY8nAq3RzCsfPsng3xmvxc1&#10;pPD2j6x4e0DVrq4n1W81G50+50udmtfKS8s9rm9iusrCpR1WEKsnG4hm4/4RfDXx18PrTRZ7zw/4&#10;41jXPBmhXFlpdhfX/hyDRb2QoiGCGe2jW7CSGNHUzoMbQX+Yc/WVFHMOx4loWmeKPB/xI8WvdeAb&#10;jxNY+K9Tsr9Natryz8uxjWGKIw3KzSpLiFo3dPJSUHfxtbNaPwR0nxZ4G0fSvDepeGfKsZZ9Yvbr&#10;VPt8R+zO9+8lvH5Skl/NjlL7gfl2YYZPHrlFK4WCiiipGFFFFABRRRQAUUUUAFFFFABRRRQAUUUU&#10;AFFFFABRRRQAUUUUAFFFFABRRRQBjN/rpv8Afb+dPpjf66b/AH2/nT6sgZJ0Nalr/wAesP8AuD+V&#10;ZcnQ1qWv/HrD/uD+VJjRLRRRUlBVW7/4+LL/AK7H/wBFvVqqt3/x8WX/AF2P/ot6aEy1Uc8ohidz&#10;ztGcVJUN5EZ7aRB1I4pA9tDkvEOqXlppt1eW1jLqt1GuY7SKRI2kOegZyFA78nt3PFct4Z+JdtrH&#10;wrh8b39qdMtfsMl9PbrJ5piVNxYBsDdwp7CuylQsjr0JBHNeWaV8MtftvhZpfga4udMGny6Zd2Gq&#10;3CGRpQZFYRtBwAcFju3AcdK6YqLWvf8AA8mo6ileOuj+/oU/+F93unpJa6v4VNhrVxBZ3GlWEV+J&#10;Rdrcy+VGrv5a+UytjeAHCjkFq7j4e+OLjxZDqiXlgNI1nSL5rG9tYrjz41cKrqySbVLIyOpBKqeS&#10;COK8yvPgz4w8QtDrGq3mjQeItKt7C30yK1kle1l+zTeazzMY1ZPNPG1VbYOQWr0T4ceEtR8Orruo&#10;ay9qdY1vUGv7iGydngg/dpGkaOyqXwsa5YquSTwK1mqfLpuc9J1udc17fL+r3/A9Ts7j7Tbq54bo&#10;frXN+LfiJa+FtVsNJi0zUde1q9jeaLTtKjjaURJgNIzSOiKoJAyzDJOBmug0yEw2oDDBY7sVxni3&#10;wn4gj8dWPi3wydOub1LB9MurDVZngikiLiRXWVEcqysOhUgg9sVyJK+p7l3yoYfjPplxomlahp2k&#10;6tq02oXUtkNOgSGK5gmiR2lSUTSxqpURtn5j2xkEGo7f43aXqlp4dfRtH1jW7zXbWS9trC1jhjlS&#10;GNgrs5mljQYZgOGOe2RzXL3/AME9Um0LTBd2Hh/xVqDa1da1qdjqrtDZSSTxum2P9zKcJuTG5cnb&#10;ngmm6p8G9fm+GuieHVttH1HWLFJWt9cn1K4t5tJkZyU+ylImd1jBCgF03BFBGOmtqZN5HoEnxFH/&#10;AAm58MW3h/Vr28it4Lq6uIWtlhtY5WZVLl5lY4KNkIrdOM1m6d8ZbC/8QW+ltoesWi3dzd2dlezJ&#10;AYLua3LiRE2Ss6n92+PMVQcVjT/DDVo/irb+KJtI8PeJUXT7O0F7qkzRXdrLEzmSaJRbyDLbwQA6&#10;cjGe9M8P/BzUfDfizTfEEF1BdXK6jfyXdreXU0sCW9xK7rJbKwIhmUFQwQKrgsCehpWhYd5HU6V8&#10;V9H1qz8Jz2sF47eJHkS1gMaiSHy0ZpTKN2FCbSpwW+Ygc5qPR/i1p/iO88TWWj6ZqWp3+hTCGS2i&#10;EMbXWXZC8LSSqpUMkiksy8oevGec8O/CbW/DPjPxPrNvd2M9r5Vz/wAI7aSM4FrLcsJZ/N+U4BlV&#10;cbd3yk1F8Pfgpq/w88QeHNRh8RS6rHDp8thqkF75Sr8zeaGhMcKs2Ji5/esThzzngjUNdf6/rQLy&#10;NzTPjTY3/hC38Sz6BrOm6Zc3dvaWxuhbM8zSyiIMBHO+FVjzuwcdAaTV/jjo+k3mqf8AEq1i80jS&#10;rgWuo65a26NZ2knG4MS4dgmRuKIwXueDWd/wqnVv+FR+H/C32iy/tDT7+1upZN7+Uyx3QmYKduc7&#10;RgZA59OtUdT+Fvi5NJ8U+FdMu9H/AOEY8QXdxcPf3Tyi8s0uDunjWIIUkOS+1i643cg45LUxXkdg&#10;fi1oQ8Z6p4Yb7Quo2FgNR3FF8q5j27iIm3fMygqSDj7wPIzjo/DmuQeJ/D+m6xapJHbX9tHdRJMA&#10;HCuoYBgCRnB7E15t4o+C1zrX/CQy2V3BZXzLavot2SxaCSGAxES8fccEqwGcqx7gV33gbQ5/DPgv&#10;QdIumje5sLGC1laEkoWRApKkgHGRxkCoko20KTlfUq3/AIz+w/EbRfCv2Pf/AGlpt5qH2vzceX5E&#10;lumzZjnd9oznIxt6HPGfqHxl8I6Z4zXwtcajOmqmaO2d10+5ezhnkG6OCW7WMwRSuCu2J5A7b0wD&#10;vXOP8RPDnjMfEXw14q8I6ZoOsfYNNvtPubTWtXm07/XyWzq6PHa3G7HkEEEL94c155Z/s7a0fiRd&#10;6tquk2mqaNqmswa/cCLx3rNmtjcjy2ZVsI4/s13skiVkkcQlhtDKCuSkl1K1PZ/F3xN0DwRqWnad&#10;qUl/NqOoBmgstK0u61GcopUNI0dtFIyRgsoMjgKCwGeaZF8VfC89hbXkepl4bnVZdFiAtpt5vI3d&#10;JIimzcNpikJYgKFUtnbzXJ/G/wCH3iXxre6LP4VtNOsdWtN4i8Tya7dWF3pu5kJ2wQwOt7GdoZre&#10;aRI3KKCP4l5jwXoFp4u+OfinUNH1K11Twto5edXtJBJCmuzxeRdJkEgNHFECyjlWunB54oSVgOgs&#10;/wBrX4X6hapPaa3qF0s1t9stUg0DUXkvYP45LVBb7rlY/wDloYg/lc79uK09b/aS+HmgzwQza5Pe&#10;yTaZDrKDSdLu9Q/0CTfsuibeJ9sPyNmQ4Vfl3Eblzzvw++CGu+E/+FXfa7vTpP8AhF/Cl3od75Ek&#10;h8yeX7LtaPKDKDyHyW2nleDzjzTwH4L+IXw/8cS+EfD0HhnU9Xsfh7o2mXsup3txDbxOJr5RNGUg&#10;czAEH90yx7gR86YwXaIrs9osf2gtCv8A4t3ngpLa8+zwaLBrK68LO5Ni8cnmNnz/ACfJEYRAwl83&#10;axJUfMpFYngn9pXRtUtfFWr67qUOn6Bp9mdZtZZNH1Czk/s9ch5R58QF2oAR/Ot8p++VccK8mbdf&#10;s46jbCTQbC8s5PDOoeBY/Bt3ezSMl3aGJZRHPHCI2SYMZuVaSPbt4LZ4q+Mfg58RPin4W1C08Rr4&#10;X0fUrbw3faFp/wDZV9cTw3c1ysStPMXt0MCDyRiJRN98/P8AKNxaIanYf8NUfDMPMj63ewvBJGlw&#10;k+iX8bW8cmPLuJQ0AMds24bbl8QnnDnBro9V+M3hHRfF8Xhq71KZNTeSKBpI7C5ktIJZf9VFNdLG&#10;YIZHyu2OR1Zt6YB3rnhviD8ENd8Wf8LR+yXenR/8JR4UtNDsvPkkHlzxfatzSYQ4Q+emCu48NwOM&#10;4Fx+zdqS/FDU9Sm0+DXvDmrara6vMz+NtX0trSWNIVI/s+BWtbra0COrOYychW+6GJaIanv+r69p&#10;mgR28mqajaaalxMttC13OsQllbO2NSxGWODhRycGqlx400C18Jv4ok1qw/4RtLb7adWW4VrYwY3e&#10;YJAdpXHIIPNc78UfgxoHxbWy/tmW/t5LWOa3WSwufLLwTBRNEwIIw+xAWADgAhWAZgT4g/DvUvFf&#10;wrl8M2uuvJrES20sGq6pDG/nTwSxyo06QrGpV2jAYIq8E4A4qNBlM/tC+Ck0SPU5J9bhWW8/s+Gw&#10;m8N6lHqE8/l+btismtxcSDy/nLLGVCgnOAcN1H9ozwBpllolzJq93cNrUU81haWWkXl1dziBlSdP&#10;s0ULSrJGzgPGyB12vuUbGxg6t4Y+KOr614d8ZNpfhC38S6K13aDQhrFzJZ3FpcJFub7abQPHKJIg&#10;wAt2UrlScncDwP8ABjXtB+IGgeKdSu9OeZYtan1O3tXkKx3F9PbyrHBlBvjQQspdthY4bYCxC1ZC&#10;1NvWP2kvh5olrpVxLrk94mq6Z/bVkml6Xd38k1kCA04SCJ2CruG7IG3PzYq9rvx48DeHZtNS71p5&#10;Y7+1ivkubGxuLu3htpDiO4uJoY2jt4mOcSTMinaxB+Vscj8M/gfrHgvXNJuryfTZLW08NXWivFbu&#10;5zLJe+epAKAbAnB754wRzXnafsma5YRaZbzWdl4lsbrw/p2jaxZJ421jQIka2iMTlVtEZLqN1Y4W&#10;VEIwRkh8K7RDU9s8R/Hzwh4c1bUtKM2p6lqNgjmZNL0W+vYUlWEzeQ08EDxrMUG7yi2/DL8vzDPN&#10;eFf2l9B8R+EPC/i2/vH8M6bqGhXOtXelX+i3rXCxwiEySRzFEBij80fN5TCUMGQgKc3vCPgTxr4N&#10;1bW9BgXQrzwTqeoXmoDVJruddStxcBnMBt/KKS7ZG4lMynZwUyMnA8A/AvxBZQ/D608TxaK1h4c8&#10;MX/hi8hsryW4+2Ryi1SOQB4Y8bkgcshztLABn5NK0Q1PQPGHxT0XQdTsNLXXrey1GWeyZopNNuL3&#10;zYriR0jRPKKhXkMUgViTjbkqRXMeBP2n/DXi3wHceKL6y1jRIotWuNJjs5dGv5Lm6kSaSNBBD9nW&#10;Wd2WMuyRIxjw4bBRsc74a/Z98U2XhrRE1nVtP1LxFa+JdN1C5vjLIRJYWIEcMakpnzCimQqRtEks&#10;nzH7xy9X/Z08W3fhqxsV/s2efQPFGoa1potvEmoaS2oW149wzrLcWsSy2kifaONhmVtmDgP8rtEN&#10;T26P4g6PrPw8vfFmlapHHpcVnPcfbbi0lb7OYg2/zbf5JQ0bKweI7XBUqdrdOVu/2kPAnh5ksdW1&#10;+SfULeytby/msNFvXgt4Z03JczFI5BbQthjvlcKgBDNkGn6L8K59O+Bet+ELXT7fRNT1Syv0eFtc&#10;u9XiW5uBJl2vLlBNICz7iWTIycA458i03wh48k8afEvwd4fi8OTR3Ph7Q9H1C91S6nQ2ebSWJ5oo&#10;1hYXPyliI3MOSBl8EgJJMLs+lfE/jDSPB3h2fXdWvBb6ZCFJljRpmkLEKixogZpHdmVVRAWYsAoJ&#10;IFczp3x38EalHauNYlszcfahs1KwubJ4WtkEk0cyTRo0MixnzBHIFZky6gqCayvi98HZvGvwt0rw&#10;3o9wIrrRbiyu7JZr64shMbYjEbXNsRNDuUEeZHllODtYAqfO9R/Zp13xN4LPh9rXTfCa3moS6xqN&#10;2/iS/wDE9xNdxwLFaYlv4VYocDzFOAUj8vDLKxAkuoanb+HP2nfDHiLx1ruh/ZtT0/S9L0S11z+3&#10;NQ0u9tbZoJVldi7SwIkSqkakMz/OSygZjYDTP7SPw/j0ObVbjVb6wgiureya3v8ARb61vPNnz5AF&#10;tJCsxEhBCMEKsQQCSCK4zxn8D/F3j668WDUG0Syh8WeF7LTL6S2vrgtYXts80i+UoiQywu0wBbfC&#10;6heASQRR0D9nrXS+n6heaVZaPrcGuaVfXNzL441fxGbm1tZJHKBr6JTEQZH2ouQdxywp2iGp6BqH&#10;7Snw90nVW0291a9tb2IWrXUUui3y/YVuQpga6JhxbK24DdMUAOVJBUgbT/GPwlH41HhRtRnGreeL&#10;Qv8AYLj7GLgp5gtzd+X5AmKfN5Rk34I+XkVyHi34M6x4hh+MccVxp+PGVtbQ2Amd8RNHaiImb5Dg&#10;bhkbd3HvxXMaB+zjqOifEye8utPh1rw5Jrz6/DeN421e0a1lZ/OA/spFa0lZJc4bcm4EEruB3K0Q&#10;1PXvHXxT8O/DmXT4NZnvnvL/AMw2tjpWl3WpXUqoAZHEFtHJJsXcu59u0FlBILDPHan+0Ho2leML&#10;Z5tSsj4In8Mf27HqUMUks0sjXUcMSRqmS5fzAojVC7OQo54rQ8d+EvF9r8RdN8aeDbfQ9Wuk0uXS&#10;LzS9dvJbFGjaVZUljuIoJyGVlIKGPDBgdylcN5hqX7K/iOHxD4V8SaXrOlSa/wCGdOuJrJrxJPsk&#10;2pTXjXEiyQ4bbblZZUVwTJHlWXJByJLqDufQ+o+LNG0aysbvU9TttJgvnSK2OpSC1MsjKWWMLJtO&#10;8gE7MbuDxwat6bq1jrOl22pafe299p1zEs8F5bSrJDLGwyrq4JDKQcgg4Irm/GfgU/E7wbDouu3V&#10;zpCT+VJf2+j3CsshHJhEzxB9m/BDosbnaOVyRTNC+F2neHfh7f8AhO2vL24hv0uvtN/eSCSeaa4L&#10;tNMcBUVmeRm2oqoCcKqjip0GZFj+0X8P9QtNSuY9anit7GD7T5lzpl3At3EXEYksy8Q+2Kzsiq1v&#10;5gYyRgZLrnMvv2kNFt/HHgfw/BoniSRPFK3Jjubnw7qds1sYiqjfFJaggFiclygRQHb5WBrz3wV+&#10;zbrHh7QLqy1jwlpHiK9tNH/sixuL74ia5cQXUZeLd+4nhlWwyIY5AYTIyPGgU8Bh1Hh74UePdIvf&#10;h3q15eadq17oN5qKXNnfavczm2sbraFSO8kgaW7khVAAZUjMmfmZcZa7RFqep+NfEsfhqHR2fVLb&#10;SzfapbWCNdWUtyJ2kbAhURuuxm6CRsqvUg9Kwfhh8SZvFPw81HxLrot7NLHUNUgla1jfYsFrdzRK&#10;20lmLbIgTjqc4A4FZPib4C6HBBoieCvD3h/wuYfEtjrmo/YbJLP7UsDlmLeUnzyYY43ep5FQ6V4H&#10;v/h78BvGWk6jLbzXDjXL4NaszJsuJridBllB3BZFB4xkHBI5paWHqXdK/aY+HOsabfahb67Olhaa&#10;W+t/arrS7y3iuLFFDPPbNJEouUUFdxh37dyg4JGc/wAZftE6BY+GNPvdFv5optQdpIZ73w7qdwsV&#10;pGy+deNBFEJDAFI2zEpES6nzMdfMtF+Enjz4u/BzQIdXXw1psNt4Fl0vRZbS7nle7nu7OOMTXAaF&#10;fs6Ki8xoZslyd3yAHq/ip8A9b8ReLdN8QaVbw6wTocei32nP4w1Xw2MRuzq6zWKuZlPmSKY5U4+U&#10;hh8wLtG4rs9StPiz4Z1HxcvhuxurvUtQ2LI89hpt1c2UIaPzFEt5HGbeJihVgryKxDoQPmXOJD+0&#10;d8PZbLWrw65NBZaRZS6lPdXOmXcMM1rEcST2zvEFuolOMvAZFG5efmXPKr8FNbtfHenNodhp/hHw&#10;xDZJYXtzZeIry6l1K2W1MKwy2MkCw71OwLdNI0u2FR0YqOC0b9lDxBbfD3W/DV1Y2H9pp4audA0n&#10;XpvHGs6hG4kVEydPuUaK0VxGjERPJtKhVyOaLRC7PRvGf7Wfg7w74M1nXNKj1TXZ9MltEk09NIv4&#10;ZHjuJdkc6g25ZoGAcrMqtG5UKrZYV6Xq2v6pP4Tj1TwxpKapf3CRyW1nrEsulqFbBJmLwvJFhSSV&#10;MRYEYKjnHmnxY+CWteN5/EVxptxpsU174fsNPtxcyOm64tr1rkCRlRtsbAqu4BiMk7DjB9C8W6Lq&#10;fi/4ZaxpNxY6ausalpUts9lLdTPZec8RUxtMixymLccFlVGK8gA0tOg9Rvwt8bXHxD8F2et3WmLp&#10;U80k0TQw3H2mB/LkZBLBNsQywvt3o5RdyspwM11lVtMhlt9NtIp1iSaOJFdYM+WGAAIXPO3PTPar&#10;NQMKraj/AMeb/UfzFWaraj/x5v8AUfzFAFBKdTUp1WQFFFFABRRRQAUUUUAFFFFABTXp1NegC/p3&#10;/Hmn1P8AM1Zqtp3/AB5p9T/M1ZqCwooooAgls4Zjl4wT6jg0sVnDCcpGAfU8mpqKBWW4UUUUDCii&#10;igAooooAKKKKACiiigAooooAKKKKACiiigAooooAKKKKACiiigAooooAKKKKACiiigAooooAKKKK&#10;ACiiigAooooAKKKKACiiigAooooAKKKKACiiigAooooAKKKKACiiigAooooAKKKKACiiigAooooA&#10;KKKKACiiigAooooAKKKKACiiigDGb/XTf77fzp9Mb/XTf77fzp9WQMk6GtS1/wCPWH/cH8qy5Ohr&#10;Utf+PWH/AHB/KkxoloooqSgqrd/8fFl/12P/AKLerVVbv/j4sv8Arsf/AEW9NCZaoopCcCkMrz2E&#10;NwdzLhv7y8VD/Y0H96T8x/hUU+s7WIiQMB/E3eov7Zn/ALsf5H/GqszByp31LX9jQf3pPzH+FSQ6&#10;ZBCwbBcjpuOao/2zP/dj/I/40+LWm3DzUG31WizBSpmtRTUcSKGU5UjINOqTcKKKKACiiigAoooo&#10;AKKKKACiiigAooooAKKKgvb2302znu7ueK1tLeNpZp53CRxooyzMx4AABJJ6YoAnoqCyvbfUrOC7&#10;tJ4rq0uI1lhngcPHIjDKsrDgggggjrmp6ACiiigAoqrqmq2Wh6dc6hqV5b6fYW0ZlnurqVYookAy&#10;WZ2ICgepNWVYOoZSGUjII6GgBaKKKACiikZgilmIVQMknoKAForI0fxfoPiJrddK1vTtTa5tVvoR&#10;Z3ccplt2Yqsy7ScxkggMOCRjNaV1dQ2VtLcXEqW9vChkkllYKiKBksSeAAOcmgCWiq+n6ja6vYW1&#10;9Y3MN7ZXMazQXNvIJI5UYZVlYZDAgggjg1YoAKKKKACiiqesazp/h7TbjUdVvrbTNPt13TXd5MsU&#10;UYzjLOxAAyR1NAFyiqenaxYav9p+w3tte/ZZmtp/s8qyeTKAC0b4J2sAQSp55HrS6fq9jq4uDY3t&#10;vei3ne2mNvKsnlSocPG2CcMp6qeR3oAt0UUUAFFFFABRVS31exu9Qu7CC9t5r6zCG5to5VaWAOCU&#10;LqDldwBIz1wcVboAKKKKACiiigAooooAKKKKACiiigAooooAKKKKACq2o/8AHm/1H8xVmq2o/wDH&#10;m/1H8xQBQSnU1KdVkBRRRQAUUUUAFFFFABRRRQAU16dTXoAv6d/x5p9T/M1Zqtp3/Hmn1P8AM1Zq&#10;CwqK4uEtoy7njsPWpaxNXlL3Wzsg6fWmlcicuVXFl1eZz8mIx9MmiLV5kPz4kH0wa47x/rFzoPhy&#10;W+t9b0Xw6sTqZtR1+MvaxIeOQJYuSSoGXHXv0OZ8GvGOsePfh5puta7p8enahcGQFYUdIpkV2VJo&#10;1clgjqAwBJOGHJrbk93mOD2/7zkvrues29wlzGHQ8dx6VLWLpEpS52dnHT6VtVi1Y74S5lcKK8B+&#10;JHiyL4D/ABk1Dxfe7h4c8SeHJxcIGwDqWno0sQA/vy27Sr7/AGdR6V5FqvibxB4V0yz8FS6J/aOr&#10;6LbQ+LdWt5PCesa7Bq2r3ck1x9n3WQCQLG4+WSYSDd5bCPMOTSjcdz7bor5x8afFbxdrsPxNVdM8&#10;PReFfDvhiHU7jR/EGlTXFzetcWU0ptplMyJGqsihgUYsCy4U/NXBfESPU7r4heNvFOr2Pg7xDpXh&#10;r4cw6ppuiav4da4S282O7Dxxu1ztTe0WJCqDfHsTC7dzCiFz7Lor5i8a/tKeKtJ8T6zp3hvRJZrf&#10;w5DZ+bp1t4N1fVX1aSSCOd4obq0Hk2eEdVUyCTLHJCqMn0v4ZeNvFvjnx141F3Jo9n4X0LVG0u3s&#10;0sZvt85+z28wkklabYmDKylBGc8HcuCCnFrUdz1KivCfiH8VfHcdx8SbnwhJ4bsNP8CWu+4h1+zn&#10;nk1Kb7ILohZI5oxboEdF3FJSx3cLjkh+O2vyeF/iTqRtNN8/w34XstbtFEUm2SaaylndZPnyUDIA&#10;ACDjPJPNHKwue7UV8v8Ai79p3xdbeIdVttA0aa5TQreye4sLfwdrGrPq8ssEdxJFDdWo8m0wkgVT&#10;KJcsckKoyfRf2iJRP4U8HSBWQP4u0Ntrrhhm9i4I7GjlYXPW6K+avDX7SXirxN49gW00S6n8Oy69&#10;PoraZF4O1czRRRyvB9sOq4+xlfMQM0e0bUJHmFlwe0+CfxK8UeMNe1fTvF9xpumaxBF5x8Mrol1Y&#10;3dkvmsuRcTTPHfxcBfPgVU3f7wAHFoLnsNFeK3/xY8TaP8ZLvRdal0/w/wCHEcjTra70S6kl1mMW&#10;xkLQaiswtkl3iQfZWjMpWFm6EEcN4B/ad8ZeKbeHVp9Flk0rU9GvNTht/wDhDdYsU0h0hM0Cz39w&#10;Bb3aMoKFohF8xXaGU5BysLn1HRXz9oHxw8XeGNF8O6/8QDoMmia94dm1mFtEs5oDa3McEdx9kLST&#10;SeaWjMxVgqf6sjb6854o/aL+ImkXy6MmkQ23iHTNCtNU1G2tfB+sa1FeXU4kYWUclmStrtEe0zSG&#10;Tcz5EYCEF8rC59SUV4dqnx21yDwz8XdVh0y3tZPCej2+pafa30Eiyb5LD7SY7ldwOVf5SBsIAI68&#10;1Hb/ABO+JOu638QjoVhoN9aeGLeIWek/Zpftmp3MthHOiecZ1jiVZH6lW3A4+QruZcrC57rRXnHw&#10;P8dah468PX02ra1p+rala3PkzRWmg3ehz2ZMasIrizu5ZJUfncGJAZWUgYOT414S+DPw98R+BPiV&#10;4o1rQdKsPEFv4j164XxbBCltqdk0V1KUlS8QCVCm0Yw2MDByCRRbuFz6sor4t0a+8Vn4lf8AC0xb&#10;3D+JdG8DeH7nXNHSIhr+zm+1NeRCMDPmoUWVBjO6Mp/Ga6DQ/C83xk8JeK9R8NDSPFmjp4+utVk0&#10;PVLhk03X7RrSMLFK6pICuZElXfG6lo0yB95XyiufWVFedfBC/wDCr+Bp4fCnhk+DLLT724trzw6L&#10;aKA6fdK2ZYtkLNEMkhsxMUbeCDya4W1+MvjiP4XX3xYuU8Pz+EJNMm1Cx8OQ2k8d+g6W/m3pmaMl&#10;uDIBbqI9xAZ9mWVh3Pf6K+f/ABN8VfiN8LINUg8Uy+Gdeu5fC2o67p1xo+mXFpDbXFmiM8Eyvcym&#10;VG81MOrRn5GG35gRieLfib8UbPRNc0rUtR8MWt7q3gi98R6ZeaVp1yG02SAR+bA+65/fnbOmyZfK&#10;wykmMjAo5WFz6bor5H8H+K4f2evCtix8NeFLi5s/AB1xrvRdJ/suW5la4iVIXkMkpCs0imRyWLPl&#10;8D7tdR41+MXxM+Fl9q9jrtx4R1yWHwbqniW2n07Trm02z2xgCwvG9zLujzKSXDqWyAFTblnyvoK5&#10;9IUV4h8Vvjfr3gb7cNPtNOmMHgXUfEyfaY5Dm6gMIRDtcfuz5jZH3uBhh34z4t/EXxW9hoXgbXv7&#10;Pu7rxBp82r391png3WNYs47VHiCWTWtnMZZAzSEPK8iRsqlTF+82hKLY7n1FRXzjp/xw8aPeeCDq&#10;OmWfw78PahZWglfWvDd/LHNdNM0UtqJhJENOwBGIjdRnzDMgUEgqfRPjn418UeCNE0q68OWqCCW8&#10;Mepaq+i3OtDT4PLch/sVrJHNLucImUb5AxZhtBIOV7Bc9KorxjRPjPqmpXPi2OK40TV7bR/CNjr1&#10;rqOmo/kXc0y3RZhmRv3R+zoVAOQGOWPBFfwL8UfG3j7x5ommW76Bp2j/APCLaT4i1FpLGea4mkuj&#10;MJIYcTqsa/ugQ7ByuCCr7sqcrC57fRXiHjbW18NftAXuqtd2Vj9k8A3Uy3OpOUto2F5HtMhHO3OM&#10;459Oaf8AAL4x678QPFfi3w9rzxXkukQWV3b38fhjUfDxkjn80FGtb53kyrQtiRW2sGAwCpo5dLhc&#10;9sorynS/GHjbxx4319fD914f0rwz4d1ZNKu7bVLCe4vL4qkUk7pKk8a24CygIGjl3FckgEY87tP2&#10;k/Ecfjy5037XpOvaPd6Vq1/YXFl4a1Oygie1VXiC307mC/jZCQzwBOQCODRysLn01RXy9qHiX4t6&#10;/L8CtVk8V+HNIk8SX5uJ7Gx0a7aARvpkswhlP25fPC7X5KqNxjbaPLIe74Y/aS8U+J/H9slrot1L&#10;4cm1+fRW06LwbrBmhhjleD7YdVx9jK+Ygdo9o2oSPMLLgvlYXPpSivMPiT4x8XWPxJ8GeEvC02i2&#10;Q1q2v7q6vtYs5rryVtzBgJHHNFuLeay8sMZDZO3a3kPh/wCM2reL/jJp+vp4aub+0j1a58NwWn/C&#10;H6w8tlbLNJC94mpkfYlDSIrSKqA+XhTKxQCkothc+raK+Zh+0h4s8MeE/Fup+J7ew/4SOwSEQeD4&#10;vD9/a3lo810LeNjKZJRqEIZ1zNaxgEjAGWCi1pHx68Wt4f8AEsepzwWd7ay2Y0zX73wDrmnQXZmZ&#10;hJbxaZM32i6nQRsQsMnzB1Py7Wp8rC6Po+ivnj4UftC+IvGereFdL1G2smmvNd1fR765Gk3emtIt&#10;rB50MiWty5ltywZAySbjwcHBBr1D4TeN77x3pGuXV/FbwyWOvajpcYtlZQYre4eJC2WPzFVBJGBn&#10;oB0pNNBe529FfOvhP40fES68O+F/Getp4YPhrVtc/sSXSbC1uFvEV7uS2iuFuHmKE7hGWh8o8biJ&#10;M4FWNC+Mvjy90bwz48u08Pt4I1/WIdPi0O2sp/7StYJ5zbwTNdGcxu4cozxCBdoZl3kpljlYXPoK&#10;ivm3Q/ih4qnfw3oXhDTfCnh+bXPE/iLT5ppdOlaCBbSadhP5McqeZK5TL5ddzOxyvQ5dh8QviV41&#10;8ffC5P7d0XRZIta1zR9XtbbTrmS2v3s/MVpAv2tNquiAoj7/AC3O7dIBgvlC59TUV81+Cf2kfFXj&#10;Dx3p/k6LdSeG77WrjSTp8Xg3WFltIY3kiW8fVWH2R1LxgtGEXaJMeYzIdzvCnxn+Jmr2vgjWr9vC&#10;kWj+K9XvNDis7awuTcWciC68i5aU3G2RSbYb4QiH5jiWjlYXPpKivHf2UL7xXqnwdsL3xZr1v4gv&#10;Jrq78m4itZYZFRbmVNsjSTymQ5U4I2gLtXB27j5r8PPGHjfwB4S1rxDC/h+XwfB461GyuNLkt5m1&#10;CdJ9YkhaZLnzVjiZWlBERik3CP8A1il8IuXcLn1ZRXy3dfH3UvDkUOiaDothol7qXiPXo2vdM8KX&#10;+sQwxWlztaV7KxIlkmlaRC0hdFyWY5OFO5pPxj+JHjO78BaLpdjpPhrV9b0/VZ9QufEeh3yeW1nP&#10;DEksVnJJBKEmEhYJIysodTubYQ75WFz6Iory/wAC+P8AxV48+BcviCzstMTxslve262wEjWMt9by&#10;Sw8AsHETyRZALZAbBJxk+f8Aiv8Aal1KDQm1zw7pEd7pS6Zpe4m0uLqZNS1CZViiMUGZGEMZMkka&#10;KXffGqlSclcrYXPpCivmmP4++Ph4VvlTT7afWF8QaVpVlrGq+E9V0KyuYbyVY3ItbtvN3xHfnbIy&#10;tlORkgdOnxG8c6J8WNN8N+JtR0PStKkNvbwXbeG7xYdcleMmQwXgumhtH3gqttN5kjbCQzBxtOVh&#10;c9vorxD4yeJIvB3xj8G6/PDJcQaX4a8RXzwxD53WNLRyo9ztxXJeDv2gviV4hs9ReDwvLr19c6BP&#10;qmn2sfhDV9FisrtdhS0kub3Ed3uEhw8flbvJb5QHG05W1cLn05RXnnwT8cXvjnw3eXGpa3p+s6hb&#10;XZgmWz0K70SW1OxW8qezu5ZJopPm3DcRuVkYDBBPodJqwwooopAFFFFAGM3+um/32/nT6Y3+um/3&#10;2/nT6sgZJ0Nalr/x6w/7g/lWXJ0Nalr/AMesP+4P5UmNEtFFFSUFVbv/AI+LL/rsf/Rb1aqrd/8A&#10;HxZf9dj/AOi3poTLVV9QJFnLjrirFIyhlKkZB4IpA1dWOJ17SbbXdHu7C8EjW06bZBFM8TEdcbkI&#10;YdOx5HHQ14x4N14+H/2WbNNPvI7fWzoN5Jp0AkAmkeNZDmNScsV4PHSvoW40eQE+XiRD2PBrHtvA&#10;1hZixFvotjALBXS0EcEa/Z1b74jwPkB74xmumM0lZ97nl1KE3K67NfefJ2tWekaBqen6Z4ekSHwp&#10;q+n6HJrpt5P3Uvm3e0ySsD96VMh2PLDqa9q+CFtBpk/jnS9MRYvD9hr0kOnww8Qwr5MTSRxgcBVl&#10;Z/lHAORXfWXwx0PTdMvtNs/DOlWunXxZru0gtIUhuCepkQDDE98g1p6H4QttCsINP06wtdJ0+AbY&#10;ra0iWOOMdcKi4ArSdZSjY56OEnTmpf16enX1NrSCfsnPTccV5v46mk134taL4Y1DWr/RdDk0qa+R&#10;dPvHsnvblZFUxmZCr4RDu2qwznJyBXqUUSwxqijCgYrO8QeFtF8WWa2muaRYazaq29YNQtknQN6h&#10;XBGfeuWLs7ntcr5UjwGLVfEXibw5oGm2ep3Wsxr4k1DT7S8fWrjTTqFpDDKY3kubcF2wV64IYxjP&#10;Umkj1HXr34XeEfFN7qOsa54e0i0uo9cgtNXk068keOTabhZYnXz1QI4CmQbwQ3JOK941XwP4c13S&#10;rXTNT8P6XqOm2uDb2d3ZRyww4GBsRlIXA44HSotQ+HnhXVksEvvDOj3qaeoSzW4sIpBbLxxHlfkH&#10;A4GOgrX2i7E8j7nmdvJqPiX46/6DLdXehWuj6deLHLr95ZrCHeX955EYKXDMFXKykA4GScmuf8Ga&#10;pqd58T9Mhe+17T47rUtZjuJ9R1SSWy1GJJZEjhtovMcRyR4U/diO1GxuFe3ap4C8M63q8Gq6j4d0&#10;m/1S32+Te3VjFJPHtOV2uylhg8jB4q63hzSXSBG0uyZILk3kKm3TEc5JJlXjhyWY7hzljzzS9orW&#10;sPlZ4p4F8WapqPiHSPDGoaveCTwYb6bXrqSdg1wkZMdp5rZ+YOj+ad2clM1n/CTxldeNfFOo6frt&#10;54hWx8V2r6pZRT/bbAWpjmbENtN8mVMDQMTExBw2evPvT+GtIkl1KVtKsmk1NBHfObdCbpApULKc&#10;fOApIw2eDipW0TTmexc2FqXsMi0Ywrm3yu0+Xx8ny8cY44odRa6f1/w4cr7ngemT32kfAbw9q8Gs&#10;6zJqeoavp63N1datc3DspvghUGSRtqleCq4BHUGoNe1q7uvDPxD8WXPi7VNM8S6FqdxBYadDfPFb&#10;wCJgLeJrYHZL5w2kl1Yt5nBGK9//AOEb0n+zYdO/suy/s+B1kitPs6eVGytuVlTGAQ3zAgcHmq15&#10;4K8PahrkOtXWg6Zc6zBjytRms43uI8dNshXcMexo9ouwuRnjHiTxh4k8MeMvFGvz3t0fD8NjaWuo&#10;af5jFNPaWAst1GM/Ltk4fH8Lbv4a9a+F93cX/wANfCtzdTyXNzNpdtJLNM5d5GMSkszHkknnJrbl&#10;0bT5vtvmWNtJ9uQR3W6FT9oULtCycfMMEjBzwcVNZ2cGn2kNrawR21tCgjihhQIkagYCqo4AA4wK&#10;iUk1axSi07nnOv8A/Jxfgv8A7FvWP/SjT68zb4j/ABR8SfF3XU8PaXr1zpWh+IoNHksbc6L/AGT9&#10;jxEZ5rkyzLfibZK8ieWFTCxAK4LFvcPGvwt8GfEn7J/wl3hHQfFP2Td9m/trTIbzyd2N2zzFbbna&#10;M464HpVeT4OeAZdc0zWn8D+G31jS4o4LDUW0m3NxaRx8RpFJs3RquTtCkAdqSaKszjvgt4g8S/8A&#10;CU6/oPjnVtYk8WRxLe/2ddRWA00W7SyIs1g9vGJTESu3bdOZRtGRzubmfEvjjxj4M8R+PV1/XNYs&#10;bx9J1W+8MW8Vvp76NNFBCHR0Ija6FxGCpdZm8tizFAygBfZfCHw58J/D5b1fC3hjRvDS3sgluho+&#10;nxWgncZwz+Wo3Hk8nPU1BY/CvwVpeqazqdl4Q0G01LWkeLVLyDTIEmv0c5dZ3C5lDHqGJz3ourhY&#10;+YYPFPifwTrXxY+IcPiDUNZ1KDwXol+NMuorJLQyyxz4ZisUbBYjucZlUYZ97YClOs07UPjjceHt&#10;WghtvF5sklsp4dR1T/hHBrk8TeYLqOzFvI1lxtt2U3CDKvMNxOwj34+BPDR1aDVD4e0r+07eyOmw&#10;3v2KLzo7Q9bdX25EX+wDt9q5yL9nv4WQaJcaNF8NPB8ej3EyXM2npoNqLeWVAQkjR+XtLKGYBiMg&#10;McdafMuwrGHrvxAu1/Z5t/GvhjWbvVfsVpb6m95qMEKXF5bxOrXSSokaosjRrKp2IuG+7jivP/D3&#10;xw8W654vfTIr0XMOqXx8QaSsEMTE6CkU4CBtnPmS20eX+ZgLsAEHbj6RTSLGLSl0tLK3TTFg+zLZ&#10;LEohEW3b5YTGNu3jbjGOKq2XhTRNNubC4tNH0+1uLC0NhaSw2qI9tbEqTDGQMpH8ifIMD5V44FTd&#10;dh2PjTWvHvxN8bfs/eMde1y01tvC2t+Cb3UJ7zVzov2CzuTGrRJY/Yp2nMJVpQftO5/kTLKdwPvf&#10;w31jxBpPxOi8NXvjFvG2m33h1NaZ5re2ifTpDKqIsXkRpmCUM+wSl3/cN+8fnHZ2XwY+H+m3usXl&#10;p4F8NWt5rKSRancQ6RbpJfI7bpFnYJmQM3JDZyeTWp4U8AeGPAi3q+GvDmkeHVvpvtF0NKsYrUXE&#10;v9+Ty1G5vc5NU5JoSTPHPHXxD8W/Dbx74iv9cutXfTGs7ubwxplnFYnSNQaGzM3kTN5bXqXOY53y&#10;CISqqAS2VPL+KviH41+H/gd9UtfiPJ4zudb8Fanr0E8ljYrFp88EEckdxaiGJc25abbtmMxP7v5j&#10;8+76GsPhx4S0vxbeeKrLwvotn4nvUMdzrcGnwpezqduVeYLvYfKvBJ+6PQVW0j4S+B/D8GtQ6X4M&#10;8P6bDrYI1WOz0uCJb8HdkThUHm53v9/P3j6mlddgsz5s+Nb+NIvhr8SfDms+O7/WLa98Df28lyLC&#10;ygkt5g7rNbxhYMfZ3BQAPvlUA/vcnNfQWmt400FNI0+OGw17QYrEG78Rapqvk6mZArHItIbIQPzs&#10;GRJH1Py8fN1dz4b0i8aVrjSrKdpbQ2Ehkt0YvbHrCcjmM/3OntTtE8P6X4a0a20jSNNs9K0m1j8q&#10;CwsoEhgiT+6kagKo9gKHK6HY+UPCXiXx343m0jXdGvBc+NtR+Gen3UlyscCSyFr5jMYVdRCsxTf5&#10;fmL5YfbuG3Ne2eFfGk178DtY1e01fWL/AFbTbbUI5rnxBBaJfQXcHmB45ltkW3LRuu3MYKMFBBYH&#10;J6rUPhX4K1bSf7LvvB+g3umfZY7H7FcaZBJD9nR96Q7CuPLVhuCYwDyBmtbTPC+jaL4fi0HTtIsb&#10;DQ4oTbx6Za2yR2yREEFBEoChcE8YxzQ2mJI+WZfiR8SdZ8M+L/Edr44m08eF/Cmja9Fp8emWjRX1&#10;xJZtPcJO7RM3lybMYiMbKSSGAwK6Pxf8XfEdr8V9Gn0PVfEF34ePiOy0C+t/selrosckiL5sG52F&#10;+9wN4kDx5iHCkHa5r3yPwV4eis7y0TQdMS1vbZLO6gWzjCTwIhRInXbhkVSVCnIAJAGKz5/hT4Ju&#10;fFQ8TzeD9Al8SjZjWX0yA3g2bdn74rv+XauOeNox0FHMuwWZ4dB8UPEtt8IZ/ijJ8QI5H1SFkj0G&#10;4srX+zdHZruOAyfKi3DG1DN5vmTEFg2RGMBbHxE8Q+OfAmqeGPB2l+LvFPjS51u5up5dU02HQI9X&#10;t1hgiZbaMXCQWhDFzKSyNJsBABHzr7dafDLwfYa9q2t23hTQ7fWtXjaHUdRi06Fbi9RsblmkC7pA&#10;cDIYkHArOX4H/DlfCjeGB4A8Ljw01x9rbRho1t9jM2MeaYdmzfjjdjNHMgszyf8A4S34m6K3gfVv&#10;Hs+t+F9CKQ2uonRotKkIvGujEn9ohvOIjmU24H2JiUaSXcVUKy5fir4leOfAeh/EJNd1/V7PxlBa&#10;tqGl20ltpz6SbQXixiayMcZn4SSJXS6YsGYlQR81e5wfB3wFbapo2pQ+CPDkWo6LCtvpd4mk26zW&#10;ES52xwOEzEo3NgKQBk+tO0r4Q+BNCh1eHTfBXh3T4tYYPqUdrpUES3zBiwMwVB5hDEnLZ5JNHMuw&#10;WZ866drfiDwnc/E3xLo3jUW/2D4hCyHhb7NbNb3zTtaRmOZ2RpxK4kzGY3jAIUlXGc0Y/HXivSPE&#10;V94V8MQ68h1rxh4juprrwz/Zf9oH7O8W2KMak62+D5pduGfbH8oA3MPpz/hVfgoeKovE/wDwiGg/&#10;8JLE7yx6z/ZkH2xHcYdhNt3gsCQTnnNO1/4X+DfFWkzaXrfhLQtY0ye7a/lsr/TYZ4ZLk5zMyOpB&#10;kOTlyM8nmnzILHjc3i34l6M/gTWPHc+s+FtDaG2ttUGhxaXKEv3ufKA1ASecwhlDQBfsTEo0km9l&#10;UKy9Z8Ytd8Qf8LM+G/hXRvF0nhC08Qf2kt3cW1tbTXMphhSSNYTcI6K4O48ow27sqeCvYx/CDwHD&#10;qujapH4J8OpqeiwpbaXerpMAmsIkzsjgfZmJV3HCqQBk461m/EX4N6L8UfE3hm/8QW1hq2k6RHdx&#10;zaNqdgl1BeecsYBYOSo2GMMMq2TjpildXCzPBPEfxn8Yz/D2ZNM8U69f+IdDh1i4kvfDNjpGy9tL&#10;W4eGC+u2visIiJiYOlttdm3lAqgAel/CzxT4r+IHxS1ea+8SzWmh6ZpOj3aaHZ2duIZprq1keUyS&#10;PG0u0MFKqrqQRyzA7a9C1r4QeA/Elno9pq/gnw7qlroyCPTIL3SYJksVAUBYFZCIxhVGFx90egre&#10;03w/pejTzTWGm2djNNHFFLJbQJGzpGu2NWIAyEBIUHoDgYobVtgsz5o+JXjrWvAXxA+KlzoEVw2o&#10;6heeGdLWe0+zefbrOJUaSL7UyQeZg7U81gm9lyG+63TfD/xr8RNP8W+FtF8YR6rptlfalqEFu/iE&#10;aZ9vv7dLRJojMbF2hV1k88AR7MpGCV6k+06l4O0DWYdWi1DQ9NvotXiWDUUubSORb2NQQqTAg+Yo&#10;BIAbIAJrBPwQ+HJ8Kr4YPgDwufDSXH2tdG/sa2+xifGPNEOzZvxxuxn3o5lYLM8d8DfETxd8S/G3&#10;gmxtfG0tno17b69qFxNptpZyG9S11SKG3RZHidVTymKkqMspJBDYcdx8Ub7xVqnxf8GeEdC8XXXh&#10;LTdS0nU7y9uLCytZ7hmge1EXltcRyIhHmsDlGBUsMA7WX0nTvCGhaPcW89hounWM9sksUEltaRxt&#10;EkriSVVIAKh3AZgPvEAnJq5LpFhPqdvqUtlbyajbRvDBdvEpmiRypdFfGVViiEgHB2jPQUXVx2Pm&#10;3wR8QPGnxXl0fRbzx4/gm9sfC6atd3uk2do0uqT/AGia3klK3UMqJDH9nDMsag5nHzKAAed1v4wf&#10;EbxH4f1vxHp/itvDY0X4fWHixdOtNNtpYLu8ZrosshmR5BbyLCuVRlfBUrIpB3fSmu/CbwP4psNO&#10;sda8G+H9XstOkaWytr/S4J47V2OWaJWQhCTySuM1rX3hTRNTe/e80fT7t7+1FjeNPao5ubcbsQyZ&#10;Hzxje/ynI+duOTT5l2FZnmfwn8Q+J4fiZ4h8Ma94il8S240XTtcgnuLSC3e2kuHuElgQQooMIMKl&#10;N++QZIaR+CPNfHHjfXNC8S+N9Y0mC6uPEOoeLrHwdDd6ctl9ssLEWcdwEt/tbrB5jySSY85tpaVf&#10;lcqqH6et9E0601GS/gsLWG/kgS2e6jhVZWiQsUjLAZKqXYheg3HHU1zl98K9A1bV/EN1qNqmqad4&#10;gt4YdT0O/hinsLl4uFmaJ0JMm3apJOCI04yoNJNXCx4T4p+K3xM+GXw8sNc16S9sb+LUr3T4dM8Q&#10;QWMl1qFm0Bkjvp/7P8xFe2KM7iIqrRJJ8m8oK9x+G630I1O3v/HUPjaaH7Kp2W9vDJaH7NGW8wQ4&#10;GZTmYZVcCQADABq/4f8Ahj4O8JQ2kOh+E9D0aK0imht49P02GBYY5WDSogRRtV2VSwHDEAnOK0PD&#10;3hLQ/CUDwaHo2n6LC4RWj0+1jgVgiBEBCAZ2oqqPQKAOBSbTGka1FFFSMKKKKACiiigAqtqP/Hm/&#10;1H8xVmq2o/8AHm/1H8xQBQSnU1KdVkBRRRQAUUUUAFFFFABRRRQAU16dTXoAv6d/x5p9T/M1Zqtp&#10;3/Hmn1P8zVmoLCsXV4ilzv7OP5VtVFcW6XMZRxx2PcU07ETjzKxwviWz1y8tIRoOqWelXiSbmkv7&#10;FryKRMEFSiyxEHJByHHToQaxPhL8OI/hZ4Oj0Rb5tSla4nu57nyRCjSyyF32RgkImTwuTj1NegS6&#10;RMh+TEg+uDRFpEzn58Rj65Na8/u8vQ4fY+/z21DSIi9zv7IP1NbVRW9ultGEQcdz61LWTdzuhHlV&#10;jmPH/wANPDPxR02w0/xTpMWr2djfwanbxSu6iO4hbdG+VIJwex4IJBBBxVDxj8HPDHjjXItZ1CPV&#10;bPVo4Bam90PXL7SppYQxZY5WtJojKqsWKh9wUs2MbjntqKLss5e9+GfhvUV8TC509pv+Eks0sNVL&#10;XEubmFI2jVSd2V+R2GVwTnJOeag1H4TeFNWj1hLvSvNXV9Ij0K9H2iUebZJ5m2Lh/lx50nzLhvm6&#10;8DHX1k6P4r0vX9T1rTrC68+80a5W0vo/LdfJlaJJVXJADZSRDlSRzjqCKLsRzWt/BPwpruvxa08W&#10;radqaQxW7z6Lr1/pv2iOLPlrMttPGJtuSB5gbAJHTiul0Lwrpfhq51e4021+zTateG/vW8x282co&#10;kZfDE7fljQYXA46ZJqr4z8Xjwbpsd0NH1XXZXk2rZ6PbiWbaAWdyGZVCqoJOTk4CqGdlVoV+IGmS&#10;eNtN8MRpcSXuoaVLrEM6oPJ8hJIkIJJ3BiZlIG3GAeR0JqByHxc/Z78NfEzT/El19ikg8Q6rpclg&#10;0sepXVra3beW6w/bIYXEdwqFuPNSTA4AxxUd5+zX4N8V6Lp8XinTJb2+/sW30bUVstUu7a2v4o4y&#10;oSeKKREnVS7lTKpK7sjBr1mii7CyOC1f4H+EtY1uDVzDq2m6jFBDbNNouvX+m+fHFnylmFtPGJto&#10;JAMgYgEjocV0/iTwrpfi22tLfVrX7XDaXkF/CvmOmyeFxJE+VIzhlBweD3BFa1FF2M4az+C/hbTv&#10;Flx4iso9WsL24uHup7Wz12/h0+aZ12vI9kkwt2ZurExnLfMctzU3gb4QeF/hzeTXei218bqSBbUT&#10;6nq13qLwwKciGE3Mshhjzg7I9q8DjgY0fC/jiw8W6r4msLOK4jm8P6gNNumnVQryGCKbKYY5XbMo&#10;ycHIPGME9FRdiOJT4N+FV8aHxS1pfT6r55uliuNWu5bKKcp5Zmjs2lNukm3I3rGG+ZufmOaug/An&#10;wh4ZkvhpsGr29leQTW0mlnX9QfTkjlJ3rFZtOYIRyceWi7cnbit7xR44sPCWq+GbC8iuJJvEGoHT&#10;bVoFUqkgglmy+WGF2wsMjJyRxjJHRUXYaHI638JvCfiPwzoXh7UtHS70fRJbabT7WSWTELQDbF8w&#10;bLADghiQwJDAgmq/jH4OeGPHGuRazqEeq2erRwC1N7oeuX2lTSwhiyxytaTRGVVYsVD7gpZsY3HP&#10;bUUXY7HnHjb9nrwH8Rb+9u9f0m6vHvrNbC+ii1W8t4L6FQwQXEMUqpOV3sVaRWZTggggEbcvws8M&#10;y2XiK0/s+SOLxAIxqJhu543lKRJEhV1cNGypGgDRlSCoOc81vy388er29mum3UtvLE8j6gjReRCy&#10;lQI2BcSFm3EjahX5TkqcA3aLsVjm/BPw90P4e2d1b6NDdBrubz7m61C/uL+6uH2hQZLi4d5Xwqqo&#10;3McAADArlz+zh4Bk1e7v5tN1G7ju719RuNLu9cv59LluHcyNI1g85tid53jMeAwDDBAI9Mqla389&#10;xqN9bSadc20Nvs8u8laIxXO4ZPlhXLjaeDvVeem4c0XYWK1p4U0ux8T6j4hgtdmsahbQWlzc+Y58&#10;yKEyGNdpO0YMsnIAJ3c5wMcXb/s6eAdO0F9G0zSr3QbBtUn1kLoesXunSJdTAiVlkgmR1VgSPLVg&#10;n+zwK7TxP4r0vwbpiajrF19js2uYLQSeW75lmlWKJcKCeXdRnGBnJwMmtai7AxPB/gvR/AWirpWi&#10;WhtbQSPM5lmknmmlc5eWWWRmklkY8l3ZmPcmuY034BeBtJv9RuLfR5jbahHcRT6TPqN1Npe2c5n2&#10;WDym2j3ktuKRgnc39459CoouxnnOjfs+eBtD07VbKLTr69h1LT20mdtV1m9v5Us2BDW8Uk8zvDGc&#10;8rEVGQp6qMbuq/DHwzrcsUl7pvnPFpM+hofPlXFlMEEsXDD73lp833hjgjJrqaKLsVjh/EHwq8PX&#10;el3Zh8O2OrXY0F9AhstTupFtp7Q4It5TiTCEquX2OwHr0PmXws/ZwuNM8Z32veKdJ0+0tG0SXQId&#10;JXxJqHiRpoJXRpfNur5EcR4jVVgVNi7pGyS+B9C0U+ZhY8u0z9mf4d6VDfxppF7dtfaVLoc82o61&#10;fXkzWEm3dbCSaZ3WMbRtVSNmW27dzZ6Hxh8JvDXjpdKOp299DcaWrJZXuk6rd6bdwowAeMT20scm&#10;xtq5QttJVSQSoI7CildhY8+ufgR4PvtU0/ULuDV72ayS3RYrvxBqE1vP5BzC9xC05juXU4O+ZXbI&#10;UkkgY2fHPw30T4iQ2cesHU4mtGZoZtJ1i80yZdwwymS1ljcqRjKklTgHGQK6iii7Cx5t4g/Z0+Hv&#10;iVLSO70F4be204aR9l0/ULmygnshnbbzxQyIk8Y3NhJQ4G5sD5jnpvD3w88P+FNRW+0rT/st0um2&#10;2jiTzpHxaW+/yY8MxHy+Y/zfeOeScCujoouwscp4r+Fvhfxvc31xrWli9mvdMfR53M8qFrVnEhQb&#10;WG071Vg64cEDDCoPAvwi8M/DnU9T1LRoNQbUtSjhhvL7VNXvNRuJ0iLmNWkuZZGwvmPjnocdAMdl&#10;RRdjOH1L4L+EtV8ZN4olsbyDV5JIZbj7Fql3a2148X+qe5topVhuGXCgNKjHCqOigDI0X9mv4faB&#10;fRXVppeoO8FrcWNtFd65f3MNpbzrtlhgilnZIUZQBtjVQNq4xgY9PoouxWOR1j4UeGdc0Hw/o9xZ&#10;XEVnoDxPpbWWoXFrPamOMxLtnikWTGwlSCxDAkNnNVrD4NeGNJ8XzeJbBNW0+/muWvJraz12/hsJ&#10;ZmXDyPZJMLdmbqxMZy3zHLc129FF2FjJvfCul6h4k0zX7i18zVtMhnt7S48xx5aTbPNG0Hac+WnJ&#10;BIxxjJrnLP4L+FtO8WXHiKyj1awvbi4e6ntbPXb+HT5pnXa8j2STC3Zm6sTGct8xy3NdzRRcZ5zp&#10;X7PngTStN1Ww/sm61G11Kz/s6dNY1W81Epa5yIYWuJXMEYOCFiKgFVOMqCB/gB4Qm0NtJuH8R3lv&#10;9qjvYp7zxXqs91bTIGVXguXuTLAcMwPluoYMQcg16NRRdisjzNf2cfAMegRaRFpuoW8MWpPrEd5B&#10;rl/HfpePH5ckwvFnE4Z0JDfvPmyd2cmur8C/D/QPhpobaP4a08aZprXE12YFleTMsrl5Gy7E5ZiS&#10;ee9dDRRdsLHi3wb/AGatE8Aado13q8D33iPT7q7vI/L1W8l0+GaWaZhNFau4gSXy5SDIsQbLP8xy&#10;Seo0v4C+B9G8Trr1ppNxHdJdvfxWbaldPp8Fy+d88Vk0pt45SWcmRIw2Xc5yxJ9Boou2Fkcnpnwr&#10;8LaPf6deWel+Tc6fe3uoWz/aJW8ue7LG5fBYg7y7cHIGflA4qncfBbwhcfYiNPubWWy1afW4J7LU&#10;rq2lS7mZmmbzI5FYo5dt0RPlsDgqQAK7iii7GcPpXwZ8L6F4sl8Raamr6dezXEl3JaWmvX8WnvNI&#10;D5khsVmFsWYksSY+WJY/NzVyy+FfhfT9M0DT7fS/Ls9Cvn1LTo/tEp8i4bzdz5LZbPny8MSPm6cD&#10;HWUUXYHO+DPAGi/D+2vrbQoLm0tLu6kvHtpb6eeKKR2LOIUkdlhQsSfLjCpkk7ea5jT/ANnbwFpn&#10;iFdZt9Ju1uF1GTV/sr6vePYteu7O1y1o0xgaXc5Icxllwu0jauPSaKLsVjgtV+BvgzWNOSzl026t&#10;RHqVxq8V1p2qXdndw3U5YzPHcQypKgfe25VcKQcYwAK1tK+HGhaPfaJfRQ3lzf6NaT2VneahqNze&#10;TrDMyNKryTSM0hJiT5nLEbcAgV09FF2MyfC/hXS/BmkLpejWv2OxWaa4EXmO/wA8sjSyHLEnl3Y4&#10;zgZwMDArnbf4J+CbTwrr3hyHQYY9G1y7lv7+3EsmZbiRgzSh929GDKpUoV2FV2bcDHcUUXYHEWHw&#10;b8M2OkR6bINY1S0i1CDVI/7Z1+/1GSO4hZWiZZLid3UBlB2A7SeoOTTrn4O+FrzxoPFNxa30+qC4&#10;S7EMmrXbWP2hECJN9jMv2fzFVVw/l7gQCDkZrtaKLsVjG1Pwfo+s69p+s3tktzqNhb3Frbyu7bVi&#10;n2eapTO1g3lp94HGOMZOeR0n9n3wboek32lWaa7HpV3bfZDYN4m1N7e3iDBlFtG1wVtipVdphCFA&#10;AFIHFej0UXYznfBPgDRPh7YXFposFyouZjcXNzf3099dXEmAu6W4nd5ZCFVVG5jhVAGAAK6KiikA&#10;UUUUAFFFFAGM3+um/wB9v50+mN/rpv8Afb+dPqyBknQ1qWv/AB6w/wC4P5VlydDWpa/8esP+4P5U&#10;mNEtFFFSUFVbv/j4sv8Arsf/AEW9Wqq3f/HxZf8AXY/+i3poTLVFFFIYUUUUAFFFFABRRRQAUUUU&#10;AFFFFABRRRQAUUUUAFFFFAHCeOvjHonw9udXt9TgvXn0/Rm1tY7dIy13EsnltHCC43SBzGMNtGZU&#10;55OM+z/aA8MXvibS9HjW9Eeo2cV3BqbJGLQmS3kuVhL793meTGzkBSoGPmyQKufEX4SxfEDxX4N1&#10;ptSax/sG7aWe3ECyC+hJjkELEkbQJoIJM4P+rIxzkcG/7KcH/CtbzwtF4mmhuZdbXUotVFmrSQ2y&#10;gQra7S5yBaA2+8nncW2/w1a5eotTcsP2oPCmo+HfD+txWWrCw1aIzMzwxA2KC8isybj95hcSyjhS&#10;xwjntg7Gm/Hfw9q+t6hpNpb3897Z+IF8OsiRofMnMZkaVfn/ANSqpLljg5hcBSQM46/s6aeH+Jat&#10;qjtbeMLb7Lbwi3A/spCrlxGd3zZmkeX+HBIHbNQeGv2dT4b8TeH9dXxJJcXumaK9jMXslC3OoEyY&#10;1DG7Cv8A6Rc5TBB80Zb5eT3Ram948+OFj4H1bUrGLw5r/iY6RZDUdYm0OGCRdNgIYoZFkmR3ZhG5&#10;CQrI+FyVAK5zNR/aQ0i0aeaz8NeItZ0mws7e91jVrCK2NvpEc0YlAnDzrI7rEwkZIElKqRxyAfMv&#10;jFpHibwsda0/RvEWvat4m8S+HoNN1WOz8DXl5HqNysbwxz295EVtLCR97b/OaREARiqgZbtI/wBn&#10;zxBbadqOl6Z4yh0vQfEWn21r4g0+bSzczl0tUtZXs5/OQQF4o0B8yOYAruAGSC7KwXZ0Wu/tBaTo&#10;utanbw6BrmraJo8kUWseJLCO3aw015ArYk3zLM+1HjdzDFIEVxkjBAi1v9ojStG1O5RPDfiLU9Et&#10;tTh0aXxFYQ28lit7JKkXk4MwmOx5AGkEflqQy79wxWfq3wB1Se58SaVpfiyLT/AviaRJNW0WbSzP&#10;dg+UkMq2t15yrEkkcSBg8UpHzlSuRt838Y+Gdak8WTeBPC2pa5Pol54rtdYnsJvBt9DHaFbqO6uT&#10;/a8pW2e3yjsI0VpCzhFcjoJJhqd74Z+Ol9ZNrtjeafqnjLX38T6rYaZo+jR2sdx9jtnXLFppIYgk&#10;YZAWd9xLqBuJxXdz/F7QYvhra+No1vbnTbtIhbWkNuTdzTSOI47dYzj96ZCEwSADnJABNeY+MP2R&#10;7HxPc/2g9z4d1XUk1rUtUih8V+GU1fTxFesjPE1u0yHehijKypIh4YFSGIrp734F6jd+EY9Bt/EW&#10;n6Ba2MVhPpFp4f0GKzstN1C2maZp0g8xi0UjlA0BfhVbDgtuCfKGpcuvjpNa/wBnWJ+Hni1/FN80&#10;7J4ZT+z/ALYkEQXfctKbsWwizJGoPnElmwASGxlav+1JodjFZNp3hjxR4gln0ifW5oNNtYA9nbwS&#10;+VcCYSzRgSRuCpRSzEqdgbFW774W+PLnVdI8TReO9Hh8aWUVzZTXDeHJG0u4s5WRvK+yfbBKro0S&#10;MJPtB5L5BBAWLSP2eIdGuLiaPXpZpLnw9faNcSTWoLyz3dybia6OGAHzs37sDoR83FHuhqMT4+S+&#10;MNH1yLwpol/p+uwaMviDRx4itFW31iyJOHiEc2+PdgLiYRuhkRmjI4PczeJrrxL8N7fxB4bvdP0x&#10;7+xivre91qJpbe2idVcySojoW2oSdu9MkfeA5rg9T+E2seDtLt9U8PynX9b0zwYPClnYeUkCzS7o&#10;9ty7vKAqArlk5O3OCxwD3ukeBl0j4XWfg6O4jdLfR10oXE9usyNiHyt7RN8rjuUPB6Hik7dB6lX4&#10;ReItf8U+DI7/AMRx2n2triZILuxtpLWG9tg5ENysEju8QdcMEZ2OMHPOB2lZ/h/T7jSdB02xu7pb&#10;66tbaKGW6SBYFmdUAZxGvyoCQTtHAzgdK0KTGFFFFIAooooAKKKKACiiigAooooAKKKKACiiigAo&#10;oooAKKKKACiiigAooooAKKKKACiiigAooooAKraj/wAeb/UfzFWaraj/AMeb/UfzFAFBKdTUp1WQ&#10;FFFFABRRRQAUUUUAFFFFABTXp1NegC/p3/Hmn1P8zVmq2nf8eafU/wAzVmoLCiiigAooooAKKKKA&#10;Pnb4vaBoV78W7y4+JPgjUfHXhKbRYYdBjttAn1qC0uxJJ9qBihjkMEzhrfbO4UbUIEi4IPCeMPAl&#10;vd3/AI5tr/wLrV98XbvVzN4V8VJok9ytrb7kNkYdRCmKzihAIkiaWMkrKdr+aN/2JRVqVibHyP8A&#10;Ef4KLr8Px18Sz+EbjUfF8Go2t34a1IWcj3McsVjZkS2JxlT5qEM0X3im1s7cDP8AGnwlsLKD9oSx&#10;03wDNbeIfEEltdWd7pegSo15avFaecsd1FHtLGdZnaIPv3bnK/xV9kUUc7Cx8y/EL4Z+CfCnxDsI&#10;fE3w2bXvhnFopi0nS9J8MS6vZWWomd3uXeyt4pCssqNGROY/4ZBvBbDcrdfD34kx+FrC00211e08&#10;QR/D3V7GyuZCzT2rPeQNa2zziQKLgQKF/wBaDuQndwWr7Eoo5mFj4d0b4dXNt4O8Raj4c08xW1u+&#10;i3d34Z0L4Zap4Y877NqEU7zrHdSyC6uBEkqkQgu2EBLfJnp/H9hqHxWu/ije2HhXxMukap/wi1va&#10;tfaRdWM14kV+5uGjjdVmUIrHduVWUDdgKVY/XdFPnCx8rfEP4c6D4V+MPho+GvAEOrPYrY21noc/&#10;g2aTTrOP7SztcafqUSiDTpULvJKJMmTy4wApIY+iftG6UupN4KfWdAvvFHgS31V38Q6TZafJqIlj&#10;NvIsDS2kau9xEsxjJRUfB2uRhCR7LRU82w7Hwtc/D7VP+EU8Q/2B4QvdA8ASePlvZdC1XwneajFc&#10;aadNhjiY6UkkU0tuJ9h8hf8AV7RmMeUyL9E/s9eGbrw58J7y0sb9ZIprq6m022Xwxd+HodPD9IIr&#10;K7dpY4xJvZcnbh8KAoFewUU3K4krHxX4H8FWQ8SfBeWx+HGvaZ8QNM1R28Y+ILrQriDfP9hukklu&#10;LwoI70POcrKryqu4fMu8BtP4f+BoYL/wPFbeB9Z0v4yWGtLceJvFdzok8YuYQ7/bGk1NlEd1DKjY&#10;jhSVyN0XyL5R2fYNFPnCx8e+FP2dNLvIPAF/qXg65XUrzxXrUevyTW0ge602R7+RILzcMvaM627C&#10;J/3RJXA+bmLVvCsmg/Daw8I33gGK48Nw+KtbazGreDr7xFY6dbrcSG1VdMtirsjpI3lyEiOMLx95&#10;RX2PRS52Fj4j0/wN4vm+D/hG0ufDusG9tfh54p0xrc6bMjxO0kK2sHlncyMyIAkZZiQvBbGa6rXv&#10;grqfg67dPhhoM3hrV9Y+Hl/b3moWMLxG41JWtzbtcSkruuv3lxtkkcSHLEtwSPrKinzsLHzL+yp4&#10;Nj0TxPqeo2CwaJayaXDb3mi2Xw41PwtHLMHyk8r3c0iXEyjzEZo8khssxAWqvxa+Hmp+KvHvjKGX&#10;QtSvdKv9f8JMXhglCTQRTN9oIdMZVAfnIOFB5wK+pKKXNrcduh8d/EX4D6VZ6J8TNFsvh5FP4Qsv&#10;Emgazp2j22iGe2RB9n+3vZ26owOY1kDpCpLZcbSWIOX8UPh1ea58R9VaW2j0fSLq00//AIQ/UW+G&#10;Oq61PokCwqALSW2mj/s2VJlLMkkSHlCSwG1ftiinzsXKfJfi74ONf+Bv2htUfwpNe+LtTvLm20+/&#10;Wwc3lxbtZ2gK2rYLiNnVuIzgsp6kU34nfBrU/CWo+ObL4X+H5fD9lqvhWxmvBpVlJ5V7PHfMZwVS&#10;SPzbl7YyKcSLJIGALZII+tqKXMwsfFuk/DfTh8OPGMYNxZ+Hr+701m0Dw98I9W0uwjnidn8ybS5n&#10;eS8hl2xRzLABlUXJH3h7p+z9r81t4b0nwzL4Cn8ILHZz3sTWGkvYaUY/tLomyFzvtpJRib7K43Rq&#10;+CSQa9eoocrjSsFFFFQMKKKKACiiigAooooAKKKKACiiigAooooAKKKKACiiigAooooAKKKKACii&#10;igAooooAKKKKACiiigAooooAKKKKACiiigAooooAKKKKACiiigDGb/XTf77fzp9Mb/XTf77fzp9W&#10;QMk6GtS1/wCPWH/cH8qy5OhrTsyGtYcf3AP0pMaJqKKKkoKKKKACiiigAooooAKKKKACiiigAooo&#10;oAKKKKACiiigAooooAKKKKACiiigAooooAKKKKACiiigAooooAKKKKACiiigAooooAKKKKACiiig&#10;AooooAKKKKACiiigAooooAKKKKACiiigAooooAKKKKACiiigAooooAKKKKACiiigAqtqP/Hm/wBR&#10;/MVZqrqRxaMPUgfrQBRSnU1OlOqyAooooAKKKKACiiigAooooAKa9Opr9KAL+nf8eafU/wAzVmqe&#10;mSBoCndGPH15q5UFhRRRQAUUUUAFFFFABRRRQAUUUUAFFFFABRRRQAUUUUAFFFFABRRRQAUUUUAF&#10;FFFABRRRQAUUUUAFFFFABRRRQAUUUUAFFFFABRRRQAUUUUAFFFFABRRRQAUUUUAFFFFABRRRQAUU&#10;UUAFFFFABRRRQAUUUUAFFFFABRRRQAUUUUAFFFFABRRRQAUUUUAFFFFABRRSMwRSxOABkmgDHb/X&#10;Tf77fzp9RRtvZn/vMT+ZqWrIEcZFOsr0Wp8qXiMnKt6expOtRumetIZsI6yDKsGHqDmnVzrWcZ5K&#10;ik+xR/3BRYdzo6K5z7FH/cFH2KP+4KLBc6Oiuc+xR/3BR9ij/uCiwXOjornPsUf9wUfYo/7gosFz&#10;o6K5z7FH/cFH2KP+4KLBc6Oiuc+xR/3BR9ij/uCiwXOjornPsUf9wUfYo/7gosFzo6K5z7FH/cFH&#10;2KP+4KLBc6Oiuc+xR/3BR9ij/uCiwXOjornPsUf9wUfYo/7gosFzo6K5z7FH/cFH2KP+4KLBc6Oi&#10;uc+xR/3BR9ij/uCiwXOjornPsUf9wUfYo/7gosFzo6K5z7FH/cFH2KP+4KLBc6Oiuc+xR/3BR9ij&#10;/uCiwXOjornPsUf9wUfYo/7gosFzo6K5z7FH/cFH2KP+4KLBc6Oiuc+xR/3BR9ij/uCiwXOjornP&#10;sUf9wUfYo/7gosFzo6K5z7FH/cFH2KP+4KLBc6Oiuc+xR/3BR9ij/uCiwXOjornPsUf9wUfYo/7g&#10;osFzo6K5z7FH/cFH2KP+4KLBc6Oiuc+xR/3BR9ij/uCiwXOjornPsUf9wUfYo/7gosFzo6K5z7FH&#10;/cFH2KP+4KLBc6Oiuc+xR/3BR9ij/uCiwXOjornPsUf9wUfYo/7gosFzo6K5z7FH/cFH2KP+4KLB&#10;c6Oiuc+xR/3BR9ij/uCiwXOjornPsUf9wUfYo/7gosFzo6K5z7FH/cFH2KP+4KLBc6Oiuc+xR/3B&#10;R9ij/uCiwXOgklSIZd1Ue5xWXc3f2yQBAREpyCf4j61VS0RTkKKsImKLCuOUYFLRRTEFFFFABRRR&#10;QAUUUUAFFFFABQRkUUUAQ5eGQSRHDD16Ee9Wl1oAfvIJAf8AYwf8KiK5phjpDLP9txf88Zv++R/j&#10;R/bcX/PGb/vkf41V8ujy6LBctf23F/zxm/75H+NH9txf88Zv++R/jVXy6PLosFy1/bcX/PGb/vkf&#10;40f23F/zxm/75H+NVfLo8uiwXLX9txf88Zv++R/jR/bcX/PGb/vkf41V8ujy6LBctf23F/zxm/75&#10;H+NH9txf88Zv++R/jVXy6PLosFy1/bcX/PGb/vkf40f23F/zxm/75H+NVfLo8uiwXLX9txf88Zv+&#10;+R/jR/bcX/PGb/vkf41V8ujy6LBctf23F/zxm/75H+NH9txf88Zv++R/jVXy6PLosFy1/bcX/PGb&#10;/vkf40f23F/zxm/75H+NVfLo8uiwXLX9txf88Zv++R/jR/bcX/PGb/vkf41V8ujy6LBctf23F/zx&#10;m/75H+NH9txf88Zv++R/jVXy6PLosFy1/bcX/PGb/vkf40f23F/zxm/75H+NVfLo8uiwXLX9txf8&#10;8Zv++R/jR/bcX/PGb/vkf41V8ujy6LBctf23F/zxm/75H+NH9txf88Zv++R/jVXy6PLosFy1/bcX&#10;/PGb/vkf40f23F/zxm/75H+NVfLo8uiwXLX9txf88Zv++R/jR/bcX/PGb/vkf41V8ujy6LBctf23&#10;F/zxm/75H+NH9txf88Zv++R/jVXy6PLosFy1/bcX/PGb/vkf40f23F/zxm/75H+NVfLo8uiwXLX9&#10;txf88Zv++R/jR/bcX/PGb/vkf41V8ujy6LBctf23F/zxm/75H+NH9txf88Zv++R/jVXy6PLosFy1&#10;/bcX/PGb/vkf40f23F/zxm/75H+NVfLo8uiwXLX9txf88Zv++R/jR/bcX/PGb/vkf41V8ujy6LBc&#10;tf23F/zxm/75H+NH9txf88Zv++R/jVXy6PLosFy1/bcX/PGb/vkf40f23F/zxm/75H+NVfLo8uiw&#10;XLX9txf88Zv++R/jR/bcX/PGb/vkf41V8ujy6LBctf23F/zxm/75H+NH9txf88Zv++R/jVXy6PLo&#10;sFy1/bcX/PGb/vkf40f23F/zxm/75H+NVfLo8uiwXLX9txf88Zv++R/jR/bcX/PGb/vkf41V8ujy&#10;6LBctf23F/zxm/75H+NH9txf88Zv++R/jVXy6PLosFy1/bcX/PGb/vkf40f23F/zxm/75H+NVfLo&#10;8uiwXLX9txf88Zv++R/jR/bcX/PGb/vkf41V8ujy6LBctf23F/zxm/75H+NH9txf88Zv++R/jVXy&#10;6PLosFy1/bcX/PGb/vkf40f23F/zxm/75H+NVfLo8uiwXLX9txf88Zv++R/jR/bcX/PGb/vkf41V&#10;8ujy6LBctf23F/zxm/75H+NH9txf88Zv++R/jVXy6PLosFy1/bcX/PGb/vkf40f23F/zxm/75H+N&#10;VfLo8uiwXLX9tx9oZs+4H+NV57uW9+Xb5cX93PJ+tNEdPCYosFwRcU6iimIKKKKADApNtLRQAm2j&#10;bS0UAJto20tFACbaNtLRQAm2jbS0UAJto20tFACbaNtLRQAm2jbS0UAJto20tFACbaNtLRQAm2jb&#10;S0UAJto20tFACbaNtLRQAm2jbS0UAJto20tFACbaNtLRQAm2jbS0UAJto20tFACbaNtLRQAm2jbS&#10;0UAJto20tFACbaNtLRQAm2jbS0UAJto20tFACbaNtLRQAm2jbS0UAJto20tFACbaNtLRQAm2jbS0&#10;UAJto20tFACbaNtLRQAm2jbS0UAJto2ilooAMCiiigAooooAKKKKACiiigAooooAKKKKACiiigAo&#10;rxH4zftgeAvgh4kXQNZXVNS1YRLLLb6VbpIYFYZXeXdACRzgEnBHqK89/wCHk/wy/wCgF4s/8BLX&#10;/wCSK3jh6sldRdjz6mYYSlJwnUSa/rsfWFFfJ/8Aw8n+GX/QC8Wf+Alr/wDJFH/Dyf4Zf9ALxZ/4&#10;CWv/AMkVX1Wt/IyP7UwX/P1f18j6wor5P/4eT/DL/oBeLP8AwEtf/kij/h5P8Mv+gF4s/wDAS1/+&#10;SKPqtb+Rh/amC/5+r+vkfWFFfJ//AA8n+GX/AEAvFn/gJa//ACRR/wAPJ/hl/wBALxZ/4CWv/wAk&#10;UfVa38jD+1MF/wA/V/XyPrCivk//AIeT/DL/AKAXiz/wEtf/AJIo/wCHk/wy/wCgF4s/8BLX/wCS&#10;KPqtb+Rh/amC/wCfq/r5H1hRXyf/AMPJ/hl/0AvFn/gJa/8AyRR/w8n+GX/QC8Wf+Alr/wDJFH1W&#10;t/Iw/tTBf8/V/XyPrCivk/8A4eT/AAy/6AXiz/wEtf8A5Io/4eT/AAy/6AXiz/wEtf8A5Io+q1v5&#10;GH9qYL/n6v6+R9YUV8n/APDyf4Zf9ALxZ/4CWv8A8kUf8PJ/hl/0AvFn/gJa/wDyRR9VrfyMP7Uw&#10;X/P1f18j6wor5P8A+Hk/wy/6AXiz/wABLX/5Io/4eT/DL/oBeLP/AAEtf/kij6rW/kYf2pgv+fq/&#10;r5H1hRXyf/w8n+GX/QC8Wf8AgJa//JFH/Dyf4Zf9ALxZ/wCAlr/8kUfVa38jD+1MF/z9X9fI+sKK&#10;+ZfC/wDwUJ+F/ibXbPTHttf0f7VKsS3eo2sIgRmOBuMcrkDPfGB34r6arKdOdPSasddHE0cSm6Ml&#10;K3YKKa77SqhWd24CqOTS7bn/AJ85f++k/wDiqzOgWik23P8Az5y/99J/8VRtuf8Anzl/76T/AOKo&#10;AWik23P/AD5y/wDfSf8AxVG25/585f8AvpP/AIqgBaKTbc/8+cv/AH0n/wAVRtuf+fOX/vpP/iqA&#10;FopNtz/z5y/99J/8VRtuf+fOX/vpP/iqAFopNtz/AM+cv/fSf/FUbbn/AJ85f++k/wDiqAFopNtz&#10;/wA+cv8A30n/AMVRtuf+fOX/AL6T/wCKoAWik23P/PnL/wB9J/8AFUbbn/nzl/76T/4qgBaKTbc/&#10;8+cv/fSf/FUbbn/nzl/76T/4qgBaKTbc/wDPnL/30n/xVG25/wCfOX/vpP8A4qgBaKTbc/8APnL/&#10;AN9J/wDFUbbn/nzl/wC+k/8AiqAFopNtz/z5y/8AfSf/ABVIj7iylWR16qw5FADq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/KD9uIk/tReNO&#10;en2L/wBIoK8Jr3X9uL/k6Pxr/wBuX/pFBXhVfWUP4UfRH5Jjv96q/wCJ/mFFFavhbwvqnjTxDYaH&#10;o1o99qd9KIoIEwNx6kkngAAEkngAEnAFbN21ZxpOTstzKor1/TfgZ4f1jWIfDth8TdEvvFU7eVDZ&#10;29ndPZyTf88xdeXtznjdt2f7WOa5X4r/AAo1f4P65p+j64BHqVzp8V9JBjBhLlhsJyQxBQ8g4Pas&#10;1Ui3yp6m8sPUhHna076P5aM4qiug8B+Ade+JniW38P8Ahux/tHV7hWaO3M0cW4KCzfNIyqMAHqa2&#10;/iJ8DfG/wpsLK+8T6J9gsb12iguobuC6idwMld8LuAcZ4JB4PpVOcU+VvUhUqjg6ii+VdbaHCUUU&#10;VRkFFFFABRRRQAUUUUAFFFFABRRRQAAkEEHBFfurX4VV+6teNmP2Pn+h9pw5/wAvfl+o61/5CUf/&#10;AFyf+aVqVl2n/ISj/wCuL/8AoSVqV4rPtkFFFFSMKK8Duf2gviBrHi7xbpfgz4PyeKtM8O6o2kTa&#10;m/iS2svMnWGKVgIpFyABMvOTn9K7z4JfFK5+LfhG71S/0CTwzqdjql5pF7pkl0l15M9tM0TgSoAG&#10;GV6gfn1qnFoVz0Ciiue8C+PtB+JWg/214bv/AO0dM+0T2nn+TJF+9hkaKVdrqp4dGGcYOMjI5qRn&#10;Q0UUUAFFY3jHxho/gDwxqXiLX71dO0bToTPdXTqzCJB1OFBJ/AGtWCdLmCOaJt8cih1b1BGQaAJK&#10;KKKACisvxR4m03wZ4b1TX9Zufsek6ZbSXl3ceWz+VFGpZ22qCxwATgAn0FT6LrFn4h0aw1XT5vtF&#10;hfW8d1bzbSu+N1DK2GAIyCDggGgC7RWR4u8XaP4D8M6l4h8QahDpWi6dCZ7q8uDhIkHUnHJ9AByS&#10;QBzWJ4F+L/hT4kXlxZ6DqE897b2kF9NaXdhcWc0cExcRO0c8aMN3luQCM4APQgl2e4HZUVz3inx9&#10;oPgvUPD9jrN/9jutfvxpmmx+TI/n3BRnCZVSF+VGOWwOOucV0NIAooooAKy7r/kJSf8AXJP5vWpW&#10;Xd/8hKT/AK4p/wChPVITG0UUUyQooooAKKKKACiiigAooooAKKKKACiiigAooooAKKKKACiiigAo&#10;oooAKKKKACiiigAooooAKKKKACiiigAooooAKKKKACiiigAooooAKKKKACiiigAooooAKKKKACii&#10;igAooooAKKKKACiiigAooooAKKKKACiiigAooooAKKKKACiiigAooooAKKKKACiiigAooooAKKKK&#10;ACiiigAooooAKKKKACimTzx2sEk00ixQxqXeR2CqqgZJJPQCuI8JfG/wX471saVoOrvqNywcxyR2&#10;VwtvKE+95c7RiJ8f7LGmotq6REqkItRk7N7HdUUUUiwoorI8VeLdJ8E6T/aetXf2Kx86K383y3k+&#10;eRwiDCgnlmAzjAzzQk3ohNqKu9jXoqtb6pZXl5dWkF3BPdWhUXEEcqs8O4ZXeoOVyORnrVmgd77B&#10;RVHXdbsvDWi3+ralN9m0+xge5uJtjNsjQFmbCgk4APABNS6ZqVtrOm2moWcnnWl1Ck8Mm0ruRlDK&#10;cEAjII4PNFna4rq9upZooooGFFZp8SacviJdCa52aq9ubpIHRl8yINtLIxG1sHGQCSu5cgZGdKi1&#10;hJp7BRWR4Y8W6T4xs7q60e7+2QW13NYyv5bptmibbIuGAJwRjI4PYmtehprRgmpK6CiiigYUUUUA&#10;FFFFABRRRQAUUUUAFFFFABRRRQB+T/7cX/J0fjX/ALcv/SKCvCq91/bi/wCTo/Gv/bl/6RQV4VX1&#10;lD+FH0R+SY3/AHqr/if5hXrf7NPhvxD4t8aa1pPhk6bHql5oV7befqdy0CQxyqsTsjKrEviTaBjn&#10;ca8krQ0jX9R0A3h0+7ktDeWz2dx5Z/1kL43IfY4H5VpNOUWkYUZqnUUpbLsbt94O8SeCviVL4b09&#10;p5fFFjefZYjo7SGUzDjERAD5/AGtv4+Wz6b45g0y61a81rWNP021ttVuby+a7K3ojDTxrIxPyo7F&#10;MA4BVsUiftG/EuPSG01fGWpiBoRbmXzB9o8oDATz8eZtxxjdivOWYuxZiWYnJJ6moipNpyNZzpqD&#10;jTvq+vT8dfU99/YYIH7RuhFhuX7NdZAOM/uWr6L8F+H/AAX8TtF8DRafp1vbfDmy128k1bR7+Yzz&#10;RawUZYVmkZgrQybvlGFySoP3sD89qKyqUPaS5k7f0/8AM68NjlQpqm4XV2/y8ttNe/yP0Qk+F3gS&#10;fxd4VtfEPgywtPFAi1FrKC50S30Sx1WZFBhhe3jnkD4J4Y8MB1NcZ4Z8Ca7d6P4xu9X+FXhGD4q2&#10;lnB/Y/hv+ybZIJbVpmEtwLYMUkkGCASM4Veucn4ioqFh5L7X5/57GrzGDd/Z2+7ta/w7ro/vTPv6&#10;+8H+DdAXxjq1x4J8Ljxdp3gOLVNU0P7BFLZWGoAsfljGVjJx8yqRwBnrzLp2keEPEureENMn+Hvh&#10;K3t/FXgObXb17bSYo5I7oRDa0LAfugMHhMcnPWvz8opfVn/N/X3j/tKN9Kat8u/+HqtGfoD8PvDX&#10;hC4u/hf4au/Afhe9tNZ8Af2pfXU+lRG5luEjBV/NADA9csDk55PAqL4V+E/AXxU8O/D7xVq/hLw7&#10;pviK+03V1ttPsNLhS0vbmGYJHuttyJKwXcQjMM888ZHwHRTeGfSX9a+fn+ARzKKtemml6f3fLpZ/&#10;efoRqPg7wZoT+JNUufh9pra3pfge5v7m31TQLeyt554pB5cy2iPIIScMDggkY7VnaN8P/BviqXwR&#10;4kXwj4cbxjq3gi41Cw0AWsdtpuoagjKF3QjCE4Y/L3yc/dGPgiij6s/5v6+8P7Sg3/CVvl3323/q&#10;x96/C/4cDVdJ8UXnir4f+HtK+ItvNaL/AGLY+GbW+EVgRkTCw85EDyNvVnHICjisL4rad4S8C/Cn&#10;4l614a8FaRZ38Xi2Kwh/tjSbW5ksA9pC0scYYSKq7ixC5IUscYIGPieimsO+a7l/X3kPMI+z5FT1&#10;s9dL69dt/wCtAooorsPGCv3Vr8Kq/dWvGzH7Hz/Q+04c/wCXvy/Udaf8hKP/AK4v/wChJWpWXaf8&#10;hKP/AK4v/wChJWpXis+2QVh+ObHUtT8FeILPRpfI1i40+4hspd23ZO0bCNs9sMQc1uUVIz81vB9h&#10;8CrTSF0jU/2UviL4n8TaMI9O16+sPDZv0/tFIYzODKLkgklg3uHDfxZPr/7EeiaVP8R/F/iLwN4K&#10;1TwH4FNrJplzp2p2B09n1KO9kIQ25uJj5kMR8t5PkBJxtXG1faPFv7Ifwj8ceJtS8Q614QjutY1K&#10;UTXdyl/dQ+a+0LuKxyqucKBkDtXefDv4beGvhP4Zi8PeE9Lj0fR45ZJlto5Hk+d2LOxZ2ZiSSTkm&#10;tnNNaEKNmdNX58/DObVb3wr8DvD1j4i1nQNP1rx74ot9R/sa+ktXuYVe9fy2ZCDjK8Hqp5UqwBH6&#10;DUVmpWKaufA3he98W6PoOmeIT8RPF2oXeg/Fr/hEIIb7VpJYJ9LN55JiuIycTviTPmy7nG0YYAVz&#10;lp8T9UuNM1iTTfiX4svfi3B8SLqx0Hwx/ac7w3FkNR2PGbY/JNbrD5pLtuEWzAZMYr9HK474YfC7&#10;SvhNo+qabpFxeXMGo6teaxK166MyzXMpkkVdqqAgYnAIJx1J61fOuxPKfIXi/VvESfCr9qjxgPGf&#10;ilNW8P69qOn6MsOuXUUGnRBLc4ijSQLnLHBIOz+Dbls53xU1rxbLaftH+JbXx/4r0y78FQ6Le6Ja&#10;2Wryx21vMbOKSQtFnbIjnO6NwUOSSuTmvv8Aopc/kPlPh3x/r3xE+FeofFXT/BvibxF4jvJfA+m6&#10;/DHqt5JfS2lzJdSRXU9uCr+X+6VnEaJsBUbUwAK4TUvHvi8fBj4kah4a+JazaJt0JLaXRvG154gv&#10;tPu5L6OOV/tk1vC0QkjPzQZIUg/KobFfo7RTU/IOU8b+O/huDwn+yr8SdNtrrUL2OPw3qTGfVL6a&#10;8ndmgkLFpJWZupOFztUcKAAAPkj4+/GqXw98OrDS9C1bXdA8V+HvAmlanZzr4pudLglJhD7rayhi&#10;db8jbiUTYRVGNyjc1fo3RUxlbcGrnzR+21aDxR+xd4lvb2e6SddPtLzNpcyW4eQyRAhwjAOvzk7G&#10;yucHGQMeb+O/FXjf4f678atJ8G6z4huo9D8L+HWs0lu59TnsYpZZhd3MKzNIXmEW5snJOxc5wK+3&#10;6KFKysDVz4S8cQ+C/GKfBaz8AfEzxB4q0+58fWyXOsz65NqNzbudPnLpHNNuMTMvVVxsLEgIawvF&#10;XxC8eeCvDvijw3a+JNXu/CGi/EuTSL/WtW8QXNtdWmmNaJPHFNqaxzTQxGZwhmwWUELuUHcP0Kop&#10;8/kLlPD/ANkTUdd1T4aahNq/iSw8U2P9r3I0m9sdYm1jZZ/KVhe9liia5KMXXzNpyMAsSDXuFFFQ&#10;3d3KQVl3f/ISk/64p/6E9alZd3/yEpP+uKf+hPTQMbRRRTJCiiigAooooAKKKKACiiigAooooAKK&#10;KKACiiigAooooAKKKKACiiigAooooAKKKKACiiigAooooAKKKKACiiigAooooAKKKKACiiigAooo&#10;oAKKKKACiiigAooooAKKKKACiiigAooooAKKKKACiiigAooooAKKKKACiiigAooooAKKKKACiiig&#10;AooooAKKKKACiiigAooooAKKKKACiiigAooooA86/aH0LVPEvwX8Vado0Ml1fzWuVtofvzorqzxr&#10;6lkDLjvnHeuTv/j54f174bavYfDe/juPF9rpEz2WiJautxbPGmNrQlflZegU4BIAGa9xorWM0lZr&#10;Z3OWpRlKblGVrqz/AB27PU+VvDfixW12zHgjxrr3iqzl8O30/iL7ffzXK2UyxZhfL/8AHtMZNw8t&#10;dvA+6MZpvgHVNd0M/CDUZfGGuXUvibw9ePqb6leSXcO6O1WWOVYWJAZD3UZYD5txJJ+q6K0dZdv6&#10;+451g2nfn/PuvPy/FnxXY+PNXsPAuuPb+JNX1u50a80i51LxNpWvXN/YXMBuwZ2UEA277M+ZAvyh&#10;cVo/E7x9H45vviQ+m61Lq3h+G/8ADBsgsrtbKWuBvaIH5cMQMsvBI6nFfYdFV7dXvy/19xn9Rny8&#10;vPp8/Pz8+u9j5B8R3F14D8d/HWXw5fakvjF4bS6060kv7mVpLdok+0TpExdX8vLbW2NsxtUAfLWZ&#10;eeLvEY+GnjW80XxsJNMC6WsEmm+KLnV7qzuHukSRvtMkMZQOnWLnBB4AbFfaNFCrrrHt+APAu7tO&#10;y179W338/wAEeb/FbRYvD/wE8a2UM95dImi3pM19dSXMrExOSS8jE9T0zgdAAABXzl4k8YeKoLu2&#10;0x/EEXhiODw5pj+HZbrxDcaXC7mBS8ghjt5FvW3/ACmJjwAAF+bNfatFRTq8is1c2r4V1WnGVtLf&#10;iz5otvFWoWP7QVhZan4kn8RXN7dQwrpui6vPCdJK22ZBPp+0RyQM2W84/MNy+ldn8VkvdX+Nfw00&#10;FdZ1XTdJvrfU3vLfTL6W1+0iOOMqGaNg3BPBBBHOCMmvZKKTq6ppdLFrDNRcXLdp/wDA36/1ofIX&#10;hjxh4z1P4pJbXXiG30zxHB4kkgl0i/8AEVyGl08MyrEmm/Z9jKYtrifeST8xYZwM218dXVxbeEbq&#10;48beJF8fXPjG3tNd0QXs6QW0RuGHktB9yKPaF2kAb8nJbt9n154PgtZ3fibT9X1fxJ4h8QRaddte&#10;2OmalcxG1tpjna4CRK7ldxC+Yzba2VaL3Vjjlg6qVoyvr1fprvv/AFY+cG8T634e8L20Vvc/2d4Z&#10;uvGuuLqt6dWl0pARKxhjkvIo5HhRm3cgDJUDcM1b8SeLdd0jwB4Xv9Y8ew6nbQi/ePS9M8R3Npda&#10;rD5gWAwXqxI11NGMqEKgSZB56n7Hoqfbr+Uv6jKzSn08/wDMp6LMbnR7CUpcRmSCN9l2MTLlQcP/&#10;ALXr75q5RRXIestEFFFFABRRRQAUUUUAFFFFABRRRQAUUUUAflN+3VYz2n7TviuWaJo47qOylhZh&#10;gOgtIkJHqNyMPqDXgdftx4m8BeGfGhhPiHw5pOvGEER/2nYxXGzPXbvU4/CsL/hQvwy/6J14T/8A&#10;BHa//EV7FPHxhBRcdj43E5DUrVp1I1ElJt7PqfjJRX7N/wDChfhl/wBE68J/+CO1/wDiKP8AhQvw&#10;y/6J14T/APBHa/8AxFaf2jD+V/gc/wDq5V/5+L7mfjJRX7N/8KF+GX/ROvCf/gjtf/iKP+FC/DL/&#10;AKJ14T/8Edr/APEUf2jD+V/gH+rlX/n4vuZ+MlFfs3/woX4Zf9E68J/+CO1/+Io/4UL8Mv8AonXh&#10;P/wR2v8A8RR/aMP5X+Af6uVf+fi+5n4yUV+zf/Chfhl/0Trwn/4I7X/4ij/hQvwy/wCideE//BHa&#10;/wDxFH9ow/lf4B/q5V/5+L7mfjJRX7N/8KF+GX/ROvCf/gjtf/iKP+FC/DL/AKJ14T/8Edr/APEU&#10;f2jD+V/gH+rlX/n4vuZ+MlFfs3/woX4Zf9E68J/+CO1/+Io/4UL8Mv8AonXhP/wR2v8A8RR/aMP5&#10;X+Af6uVf+fi+5n4yUV+zf/Chfhl/0Trwn/4I7X/4ij/hQvwy/wCideE//BHa/wDxFH9ow/lf4B/q&#10;5V/5+L7mfjJRX7N/8KF+GX/ROvCf/gjtf/iKP+FC/DL/AKJ14T/8Edr/APEUf2jD+V/gH+rlX/n4&#10;vuZ+MlFfs3/woX4Zf9E68J/+CO1/+Io/4UL8Mv8AonXhP/wR2v8A8RR/aMP5X+Af6uVf+fi+5n41&#10;2FjPqd9b2drE09zcSLFFEgyzuxwoA7kkiv3Ork9F+EfgXw1qEV/pHgvw9pV9Ecx3VlpUEMqfRlQE&#10;V1lcGKxCxFrK1j3sry6WXqfNK7lbbyC3cR6hEzEKDG6An1JU4/Q1rVkMiupVlDA9iM1F9htv+feL&#10;/vgVxbnu7G5RWH9htv8An3i/74FH2G2/594v++BSsgublFYf2G2/594v++BR9htv+feL/vgUWQXN&#10;yisP7Dbf8+8X/fAo+w23/PvF/wB8CiyC5uUVh/Ybb/n3i/74FH2G2/594v8AvgUWQXNyisP7Dbf8&#10;+8X/AHwKPsNt/wA+8X/fAosgublFYf2G2/594v8AvgUfYbb/AJ94v++BRZBc3KKw/sNt/wA+8X/f&#10;Ao+w23/PvF/3wKLILm5RWH9htv8An3i/74FH2G2/594v++BRZBc3KKw/sNt/z7xf98Cj7Dbf8+8X&#10;/fAosgublFYf2G2/594v++BR9htv+feL/vgUWQXNysm4cSahKykMBGiEj1BY4/UVD9htv+feL/vg&#10;VKqKihVAUDsBinsG4tFFFAg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jNABRRkUZFABRRkUZFABRRkUZFABRRkUZFABRRkUZFABRRkUZFABRRkU&#10;ZFABRRkUZFABRRkUZFABRRkUZFABRRkUZFABRRkUZFABRRkUZFABRRkUZFABRRkUZFABRRkUZFAB&#10;RRkUZFABRRkUZFABRRkUZFABRRkUZFABRRkUZFABRRkUZFABRRkUZFABRRkUZFABRRkUZFABRRkU&#10;ZFABRRkUZFABRRkUZFABRRkUZFABRRkUZFABRRkUZFABRRkUZFABRRkUZFABRRkUZFABRRkUZFAB&#10;RRkUZFABRRkUZFABRRkUZFABRRkUZFABRRkUZFABRRkUZFABRRkUZFABRRkUZFABRRkUZFABRRkU&#10;ZFABRRkUZFABRRkUZFABRRkUZFABRRkUZFABRRkUZFABRRkUZFABRRkUZFABRRkUZFABRRkUZFAB&#10;RRkUZFABRRkUZFABRRkUZFABRRkUZFABRRkUZFABRRkUZFABRRkUZFABRRkUZFABRRkUZFABRRkU&#10;ZFABRRkUZFABRRkUZFABRRkUZFABRRkUZFABRRkUZFABRRkUZFABRRkUZFABRRkUZFABRRmigAoo&#10;ooAKKKKACiiigAooooAKKKKACjpRSMcCgCzaW4mBd+VzgCrXkR/881/KotP/AOPRPqf5mrNSUR+R&#10;H/zzT/vkUeRH/wA80/75FSUUhkfkR/8APNP++RR5Ef8AzzT/AL5FSUUAR+RH/wA80/75FHkR/wDP&#10;NP8AvkVJRQBH5Ef/ADzT/vkUeRH/AM80/wC+RUlFAEfkR/8APNP++RR5Ef8AzzT/AL5FRpqFrLey&#10;2aXML3kSLJJbrIDIisSFYr1AO1sE9cH0qxQBH5Ef/PNP++RR5Ef/ADzT/vkVJRQBH5Ef/PNP++RR&#10;5Ef/ADzT/vkVJRQBH5Ef/PNP++RR5Ef/ADzT/vkVJRQBH5Ef/PNP++RR5Ef/ADzT/vkVJRQBH5Ef&#10;/PNP++RR5Ef/ADzT/vkVJRQBH5Ef/PNP++RR5Ef/ADzT/vkVJRQBH5Ef/PNP++RR5Ef/ADzT/vkV&#10;JRQBH5Ef/PNP++RR5Ef/ADzT/vkVJRQBH5Ef/PNP++RR5Ef/ADzT/vkVJRQBH5Ef/PNP++RR5Ef/&#10;ADzT/vkVJRQBH5Ef/PNP++RR5Ef/ADzT/vkVJRQBH5Ef/PNP++RR5Ef/ADzT/vkVJRQBH5Ef/PNP&#10;++RR5Ef/ADzT/vkVJRQBH5Ef/PNP++RR5Ef/ADzT/vkVJRQBH5Ef/PNP++RR5Ef/ADzT/vkVJRQB&#10;H5Ef/PNP++RR5Ef/ADzT/vkVJRQBH5Ef/PNP++RR5Ef/ADzT/vkVJRQBH5Ef/PNP++RR5Ef/ADzT&#10;/vkVJRQBH5Ef/PNP++RVdIkOoTLsXaIoyBjgHL/4CrlVY/8AkJT/APXGP/0J6aETeRH/AM80/wC+&#10;RR5Ef/PNP++RUlFIZH5Ef/PNP++RR5Ef/PNP++RUlFAEfkR/880/75FHkR/880/75FSUUAR+RH/z&#10;zT/vkUeRH/zzT/vkVJRQBH5Ef/PNP++RR5Ef/PNP++RUlFAEfkR/880/75FHkR/880/75FSUUAR+&#10;RH/zzT/vkUeRH/zzT/vkVJRQBH5Ef/PNP++RR5Ef/PNP++RUlFAEfkR/880/75FHkR/880/75FR3&#10;eoWtgYPtVzDbefIIYvOkC+ZIc4Rc9WODwOeKsUAR+RH/AM80/wC+RR5Ef/PNP++RUlFAEfkR/wDP&#10;NP8AvkUeRH/zzT/vkVJRQBH5Ef8AzzT/AL5FHkR/880/75FSUUAR+RH/AM80/wC+RR5Ef/PNP++R&#10;UlFAEfkR/wDPNP8AvkUeRH/zzT/vkVJRQBH5Ef8AzzT/AL5FHkR/880/75FSUUAR+RH/AM80/wC+&#10;RR5Ef/PNP++RUlFAEfkR/wDPNP8AvkUeRH/zzT/vkVJRQBH5Ef8AzzT/AL5FHkR/880/75FSUUAR&#10;+RH/AM80/wC+RR5Ef/PNP++RUlFAEfkR/wDPNP8AvkUeRH/zzT/vkVJRQBH5Ef8AzzT/AL5FHkR/&#10;880/75FSUUAR+RH/AM80/wC+RR5Ef/PNP++RUlFAEfkR/wDPNP8AvkUeRH/zzT/vkVJRQBH5Ef8A&#10;zzT/AL5FHkR/880/75FSUUAU7qJFntAEUBpSCAOo2Mf6VY8iP/nmn/fIqG7/AOPiy/67H/0W9WqY&#10;iPyI/wDnmn/fIo8iP/nmn/fIqSikMj8iP/nmn/fIo8iP/nmn/fIqSigCPyI/+eaf98ijyI/+eaf9&#10;8ipKKAI/Ij/55p/3yKPIj/55p/3yKkooAj8iP/nmn/fIo8iP/nmn/fIqSigCPyI/+eaf98ijyI/+&#10;eaf98ipKKAI/Ij/55p/3yKPIj/55p/3yKkooAj8iP/nmn/fIo8iP/nmn/fIqSigCPyI/+eaf98ij&#10;yI/+eaf98ipKKAI/Ij/55p/3yKPIj/55p/3yKkooAj8iP/nmn/fIo8iP/nmn/fIqSigCPyI/+eaf&#10;98ijyI/+eaf98ipKKAI/Ij/55p/3yKPIj/55p/3yKkooAj8iP/nmn/fIo8iP/nmn/fIqSigCPyI/&#10;+eaf98ijyI/+eaf98ipKKAI/Ij/55p/3yKPIj/55p/3yKkooAj8iP/nmn/fIo8iP/nmn/fIqSigC&#10;PyI/+eaf98ijyI/+eaf98ipKKAI/Ij/55p/3yKPIj/55p/3yKkooAj8iP/nmn/fIo8iP/nmn/fIq&#10;SigCPyI/+eaf98ijyI/+eaf98ipKKAI/Ij/55p/3yKPIj/55p/3yKkooAj8iP/nmn/fIo8iP/nmn&#10;/fIqSigCPyI/+ea/lVS7txCA6cLnBFX6rah/x6P9R/MUxFLrRSKcilqiQooooAKKKKACiiigAooo&#10;oAKa9Opr0AX9O/480+p/mas1W07/AI80+p/mas1BZ5lq2peIfGHxI1fw3pXiGTwtZaNY29xJNa2s&#10;M1xdSzb9v+uV1EahOcLkkn5hiuY+NPxon+HfinQdOi8QWNktjBHqOrQ3RiSS/haZIvLjDc7tvnSY&#10;Tn5AOh59N8S/DfQPFup2+pX9tcJqVvGYY72wvp7Kfyyc7DJA6My552kkZ5qyPA+ieZrUjWXmvrUK&#10;W9+00ryGeNUMaqdzHA2k9Mcknqc1spRVrozafQ43xHceIde8aa3aaR4uudAtdP0e1vbdYbW1mgkk&#10;kefLS+ZEzlcRrwrrxnmuA8TfGbWrzwn4W1ltZ1Dww+oeHJ9SZNK06O6ie6Volj8wyQyeXCS5+ZmQ&#10;AMMuK9Z1D4N+FNUaD7TZXbpDZxWHkrql0kUsEedkcsayhZQNzf6wNnJzmt6bwjo9xPFLJp8JMVk+&#10;nJGARGLd9u6PYPl2nYvboMU1OKtoDjJnlmq+KPGdx8QPCGjGfVYPtGgpf6jbeH108hZ/NRXZ2ugf&#10;3Q3MMRkt0xmvU/FXii08IaQb+7jmmUyxwRw26hpJZHYKijJAGSRySAO5FYcnwe8MM+lPHBqNpLpd&#10;p9htZbPWLy3dINwbyy0cql1yBwxPQeldZfafa6nZy2l5bRXlrKu2SC4QSI49GByD+NRJxdrDSauU&#10;vDHiK38V6HbataRyx2lyC8JmADOmSFfAJwGHIBwcHkA8V438O/iF4h134j2Gn/29falDLLqZ1HT9&#10;Q0+K3gt4Ypmjge2kEUbS8hVbDSgZO4qcV7jZWFrpsJhtLaG1iLtIY4UCKWYlmbA7kkknuTWLH8Pt&#10;AifS3Sw2SaXdTXlpIs0gaKWUsZTndkhi7ZU5XpxwMEZRV9AabseUfDDV/Guv+BvFWu2Yv7nxDdJc&#10;iylv4dOisbiaOR449nkhZiVVFXM/HHpUOrfETWbP4V3k+neIPEM/ieDVrGxvbfUrGxhvrNpZY1aJ&#10;E8pYTuViVdtyncDux09Q0T4VeH/DlveW+m/2rZ210siPBHrd75ab23sY1M2ImLEndGFIycHmom+D&#10;3hR9DvdKexuZba9uY7y4mk1G5a6lmjKmNzcGTzcrtXHz8Y4rTnje9ieWVjj/AIm+PNU8EfDXRbc6&#10;7L4f8R6vdC0i1LxM1isltgs7vL5X+j8Iu0bePmXvU+gfFW78WX3wnu7G7RNP8Q2149/CioyvLFAD&#10;tDYyNsgf7pGcdxXead4C0bTL7Tb1I7u5vNOjmitbi/1C4u5I1lIMnzSuxJO0DJyQBgYHFUL/AOEv&#10;hXUdO+wy6a6QLfyanG0F3PDLDcyEl3jkRw8eSzZCEDk8c1PNC1rDtIg+FPiPUfEth4il1G4+0m11&#10;6+s7dtiqFhjk2ovygZxgjJyfU1PpvxQ0rUfGMvhk295a6lHJLF++RPLZ41RyAVY9Y3VxkDg4OGyt&#10;bnhrwzpng/RoNK0e0WysIM7IlYsckksxZiSzEkksSSSeTUln4e0rTr2S8tNMs7W7k3754bdEkbc2&#10;5ssBk5b5j6nmobi29CknZGhRRRUFBRRRQAUUUUAFFFFABRRRQAUUUUAFFFFABRRRQAUUUUAFFFFA&#10;BRRRQAUUUUAFFFFABRRRQAUUUUAFFFFABVWP/kJT/wDXGP8A9CerVVY/+QlP/wBcY/8A0J6aEWq8&#10;3+OfiPWvDuhaB/YVxe293f63a2Mn9nJbNcPG4fcsf2kGIMcDBbA969IrE8WeDdK8b2FvaavDNLFb&#10;3CXcLW11LbSRypna6yRMrAjJ6GnFpNNg1daHnPj/AF3xT4csvDd3Pf8AiDS/DMdrI2s6naWljc6j&#10;by/LsadBHJEIwN5ZoUbBA6Dmrravr3j3xzq+iaL4pk0DTNGsrSUXVra28899JOjOshMqMojAUcKo&#10;JJPIAxXUat8L9C13S7bTdQbVrqxgjaLyX1u9xMjHJE37798O37zdxx04pdc+F/hvxBqFpf3FlPa3&#10;1rCLaK5029nsZBEDkRloHQsgPRTkDtWnNGxFmebfFj42S+BviLoelr4gsLKy0+OCfWLW5aJZb1Z5&#10;REojDfNmMBpTs7Yzwa7zSPEmoXfxg8Q6JJc79KtdJsrqCDYvyySSTB23AZOQi8E444rXk8AaDNb6&#10;/BLYedHrw26l5s0jG4HliMAktlQEAA24x16nNVJfhf4fk1231hY9Qt9RgghthLa6tdwCSKIkxrIq&#10;ShZAMn74bOTnOaOaFrWC0rnnL/G9h8fRoP8Ab2njQ/tH9iHSjJF9p+1+V5v2jH+s2bv3P93d70zx&#10;P4t8V6Fofi3xhb+JppYdE1qS2XQri1tjazQK8a+WGWNZQ53nDeYeccGvUP8AhXPh3+wzpH9n/wCg&#10;G9/tHZ58m/7T53neZv3bs7+evt04qofhJ4WfXX1aWwnuLlrs3xiuL64lthccfvRbtIYg/AIYICCM&#10;inzQ7C5ZdzldK8SeJNX+OWv6X9p1o6DposysFnHYC0i8yAuwnMg+0HLDjyicd8Ctn4waj4m0qw0q&#10;40I6hFpq3JOrT6Nbw3F9FBsOGijlVlb5sbsKzY6A1tv8OdEbxZN4kRL+31adomme21S6himMY2p5&#10;kKSCNwBxhlNXfE3hOw8W2sdvqEl+kKEnbYalcWZbIwQxhkQsPZsip5o3TKs7M4vSfGs9/wCO/BVl&#10;p2tyatoOp6DdXzXEsUYe6ZGgCSNtRdpw7ZVQo56ccVvij458Q+DvHWhS6e32jw/b2NxfaxYLCrSS&#10;QLJEhlQ43boxIX2g/MAw64ruNP8AAmg6TeaTc2WnR20ulWb2Fl5TMFhgYqWQLnBzsXkgnjryavza&#10;FY3GsRapJbh76K3e1WUscCJ2VmXbnByUXkjPH1o5o3vYLOx43a/EnxB4k07w9p+n61HaT6/4h1Gz&#10;TWRBG5htIGlZBEpXYzsiKqswbjJIJo1nxn4u0bRPiDoMWvi71jRZtPWw12W0h8wLdOg2yxqojLJk&#10;9FGQwOAea9CT4Q+EYvCsXhyLR0h0eG5N5DBFPKjQTFy++KQMHjOWOCrDAOBgcVZ0/wCGfhvTNCud&#10;Hg04/Yrqdbq48y4lkmnlVldXklZjI7AovLMeAB04queHYnll3OP+H3xL1XxZ4/j0i9/0Kaz0eUap&#10;poQYivo50RmDY3FSjBl5wVdT1rH+Onj/AFjwr4gkt9P8Qajo2zRmurWKz0+K4gmuzNsjW4kkhcRR&#10;nIG4vGOfvZr1aDwbo1t4tuPE8Vgkeu3NqtlNeKzAyRK24KVztODjnGcDGcU/U/CWkazdXVxfWSXM&#10;tzZNp03mMxV7djkoVzjknrjPvSUoqV7Ds7WueW32r+JNV+NWk6XP/aJt7HSbO/li0mHT2it55JJU&#10;maR7kGUIVXb+5O7GfWtCDxPrumfFe7sfEup6pplhcXBXQra1tbdtOvoxFu2PMY2lWfIc7S6A7Rty&#10;M11A+EvhtNSsdQii1K2vLK1hsopbbWLyEtDESY0k2SgSgEn7+7Oec1cf4eaHN4mi1+eK8u9RhkMs&#10;H2rUbmaCBypUtHA8hjjOCRlVHU+tHNH8AszyfT/Hfi9fBHh/4hzeIkubXVNRt438NraQi3SCacQi&#10;NJAvmmVNwYkuQSrDbXceHfFmrX978TI5rrzF0e9MNiPLQeSv2SOTHA+b5mJ+bPXHStKz+D/hGw11&#10;NXg0krdR3DXkcRupmtop2zmVLcv5SPyTuVAcknPNXLb4caFZeJ7vX7eO+g1G7l864WLU7pbeZ9gT&#10;c9uJPKY7QBynYUOUX0BKSOG8O+Ptd1G3+DRlv/NfxBZyTaniKP8AflbPzM8L8uHIPy49OnFewVx/&#10;hj4SeFPB2rDUtJ0s290iPHCXuppUt0dtzrDG7ssQJ6hAtdhUTab90qKa3CiiioKCiiigAooooAKK&#10;KKACiiigAooooAKKKKACiiigAooooAKKKKACiiigAooooAKKKKAKt3/x8WX/AF2P/ot6tVVu/wDj&#10;4sv+ux/9FvVqmI5b4o6ve6B8O/EWo6dcG1vraykkhnCKxjcDg4YEHHuCK4W/8SeJfA/im80OfxDN&#10;4ht7vw9earbXN7bW6XNnLDtAz5UaIyNv4ymcr1Neqa7oll4l0a80rUYjPY3kTQzRCRkLIRgjcpBH&#10;1BBrF0f4ZeHdDi1Fbeymll1GE291dXt5PdXEsWCNhmldpNvJwA2BnIq4ySVmS029Dxrw/wDGHxFp&#10;3hjxfrC6rdeI7TS9DtboHW7GOzmgv5ASU8tIomMO0q24pggHa55x3Gm6l4o8HeO/CWlar4mPim08&#10;QwXAlWW0gga2lijEnmReUq5jOSuH3EZX5q7T/hX3h77WlydMjaRdO/skh3Zlktf+eTqTtcDsWBIy&#10;cHk5q+FfhZ4Z8F3/ANt0qwkS7WH7NHLdXk900MWc+XF5rt5acD5UwOBxwKtzi76EqMu55dD4o8V6&#10;78K/BfiBfF2oadqF/qkWn3X2S1sykqSXjRF8SQPhgmAMYHHINdB8QNb8QeEfE2kf2jrus6d4LS0j&#10;jm1vTrO0mkN2XwTd7oW8uMjb80caqCxyVGK7u2+Hvh+z0DTtEhsNmmafcpd20HnSHy5VkMqtuLbj&#10;hyTgkjtjHFN8TfDzRPGN1FNrEV5dpHtH2T+0blLWTa24eZbrIIpOf7ynoPSjnjfbTUfK7EPxQ8Zx&#10;fD/4f63r7vGjWlszQmRgFMrfLGCTxgsy15l4e+KWq658Gtalh8T22o+ItJ1OPTJtc0wQSJKHuIgs&#10;yAK0XMUoH3SAQeOK9k1zw3p3iSKzj1G3+0x2l1HeQpvZVEsZyjEKRuwecHIyBxxWbq/w68P64+sP&#10;d2Ts+rpAl68NzLE0ohbdEQUYbWU/xLg8DngVMZRSs0Npt6Hm3iHxf4p8D33jXQW8QSa09r4Zk1uw&#10;1O5tYFubSQMyBJBGixuMgMvyDoQc1gan8aPFD6B4X0y2vEg8TWepRW/iOYQIR5a3MduQFKkL53mq&#10;4IAwAcYr2Ow+F/hrTdK1fT4tPeWLV4zFfzXV3NPcXKFSu155HaQgAkD5uMnGKdcfDHwxc3upXkml&#10;IbnUpLWa7lWR1Mr25BgJw3G0qOnXHOatTh1RPLLuefeNfHHie3uPifZ6Xqq2U+mNpMWmStbxuLZr&#10;gqJCQV+fJbo2fbFR6V8Wdb1nVtUs5H/s6/0vw3dyX9gI1Ig1GKRRvBIyVKsGXnBV1OK9Nu/AOg39&#10;zq889jvl1Z7d71vOkHmtAQYTw3y7cD7uM980lx4A8P3Wv6jrcmmp/amoWP8AZt1cq7qZrfOdhAOP&#10;+BY3Y4zip5o2tb+tB8su55Tf+OPFEOk+Cdb1fWNU0nwnd6Lbz6hrGjWVtM6XjhSTcCSJ/LhIP3o0&#10;wCTkgYrqdVXXT8YtJ02DxhqsGkXmnz6i9lHBZGMGKSBQgZrcvsYSNn5i3owrf1L4UeGtW0/T9Pur&#10;a8k02xgjtYdPXU7pLVo0xtWSFZAkuMDlwxOOc1vSeH9Pl1y21hrfOo21vJaxTB2G2J2VmXbnHJRe&#10;SM8cd6HOPRdwUX1PFtP+IXiG6+LMWk22vX1wW1+6tJtJu9PiislsY48lop/KVnlUlflWRzzyoHNT&#10;yfG5v+F+DQRr9guh/aP7DOl74vtP2wxeb9ox9/bu/c/3d3vXqNz8PtAu1US2GSupf2urrNIrrdf8&#10;9FYNkehAOCCQRgkUz/hXPh3+wzpH9n/6Ab3+0dnnyb/tPned5m/duzv56+3TinzQ7C5Zdzg9IvPE&#10;ljqfxGNx4x1XU4vD8ZWzguraxVSWtFlDOY7dGJVm4wQMAZBrFs/HHi2w+Ah8T3V/rMerz/2fKtzq&#10;8WnFSsskQkaFbdcCMh2x5o3j2r2QeE9KEmtuLX5tax9vPmP++xGI/X5fkAHy49evNZOmfCvw3pXh&#10;u88PpbXd1ot3CttJY6hqVzeRiMDARBNI3lgD+5joPQUc8eq7D5WcZ8RPHuu6Jr3jy2sb9re30vwv&#10;DqFsEgjcw3DSTAvypLHCL8pyOOlaPwZ8Uar4j1DxTHPq15rejWVxDDZ3eq2cdpeiTy8zRyRLHEVC&#10;krgtGpO49Rg1v6X8JfCuj6Vq2nW+nSPb6qgivXubyeeadAu1VMsjs+0DgANgZOMVt2nhfTLDX7zW&#10;re28nUryGOC4mSRgJVjzs3LnaSMkbsZxxnFJyjayQJO9zVooorE0CiiigAooooAKKKKACiiigAoo&#10;ooAKKKKACiiigAooooAKKKKACiiigAooooAKKKKACq2o/wDHm/1H8xVmq2o/8eb/AFH8xQBQSnU1&#10;KdVkBRRRQAUUUUAFFFFABRRRQAU16dTXoAv6d/x5p9T/ADNWarad/wAeafU/zNWags8/8V/F0eH/&#10;ABTN4f0zwj4i8XahaWsd7f8A9iJahLKGRmEbObieLzC3lyEJCJG+Q5Ayu7o9B8YWfiLWvEOmW0U6&#10;XGh3MdrctKoCu7wRzApgkkbZFByAcg8d68q+OnhzXtX11Lrwt4K1xvF0VqsWk+MtE1e1tILdi+RF&#10;fpJOjzW6uAxiMNwpVmKqHq74du/Fvgv4l+MRP4A1vWrHXb+0uYta0u604WkYFnBDIXWa7jmAV436&#10;RMcYxnpV2VhXOxsvizol/wDFO+8AxJd/2vaWQvHuGjAtmPyFoVfdkyKssTlduAsqnJ5A2/FfjPw/&#10;4D0d9W8Ta7pvh3SkdY2vtWvI7WAM3CqXkIXJ7DPNfOGnfB74uaYug+NJb3RLzW4PET+I7rw3FpjL&#10;f7brMNxaG/a+8lxFbuFUiJVY28eCOteq/FPSdfsvH/gvxfpXhmXxlZ6PFfW0+k2U9vFeRPOsYS5g&#10;+0SRxEqI3jYGRTtmOM8gjSuK47xX8ddP8MC3vFm0PU9EuNT06xW+tNaVjDDdIXNxOvl7Y1C4dfnI&#10;dTu3KKvar8atBOl+EtU8N3uneLtJ8Qa5FoseoaVqEc0EZYSFnDpvVypjIK5HJ6jFeOeM/hT4u1TU&#10;tV1e38BxXdvN4i8NavHoX2y0A8m0gUTxqWYJujYbQDgMQMHHzDVk+GnizxTr48UHwxN4ZfUvGun6&#10;tLpM93bPcW1rb2bW7XM3lStF5jtg7Y3c7RHk53AOyC7PctG+IHhfxFr+qaFpPiTSNT1vSzi/02zv&#10;oprm0OcYljVi0fPHzAVz/wARPi/F8NbhpdQ8L+IL3QrdI5dQ8QWUVubPT0d9u6QPMsrhfvN5Mcm0&#10;cnFeRfs9/B/xP4R8ReG4PFS+NXm8L2l3bW15dTaE+izGVgJGiNui3zeZhZP3653A7yzDLdj8VZ/F&#10;OseN10u6+H/ibxP4GtI7e5jj8P3umRR6hchy5W5+03kMvlxlYiI1G1zu3l1+WlZXC+h2/wATviba&#10;fDG08P3l7HCbHU9Wi06a6uLoQRWkbxyO07MQRtURnIJAwc5GK3vC/i3Q/G+jQ6x4c1nT9f0mYsIr&#10;/S7pLmCQqSrBZEJU4IIODwRXF/GbwTeePY/ASQ6VHqEGneKLLVL2C5MZEMMSSkuQxwxVihAXJzgj&#10;pmrvwv8ACV54V1j4gSXFmLO11XxDJqNoFdWEqPbW6tJgE7SZEkyDg5ycc5K0sPqd7RRRUjCiiigA&#10;ooooAKKKKACiiigAooooAKKKKACiiigAooooAKKKKACiiigAooooAKKKKACiiigAooooAKKKKACi&#10;iigAooooAKqx/wDISn/64x/+hPVqqsf/ACEp/wDrjH/6E9NCLVcV8WvH1x8PfCyXVhpN7rer39zH&#10;punWdiIS73MoIjJ86aFNoIycyLkDGea7WvKf2jfCeo+L/CGiw6do2r699j1y0vbmy0HUl06+aFC2&#10;8wztPBsYZHSVT15oW+oM2NN+JGneDfAGkal8QtTPguVyLR5fGd9p1rPNMM4LNbytb7nClgsbdOww&#10;QOosPFuh6qQLLWdPvCYnuALe6jf92rlHfg/dDqyk9AQR1FeKxaR4j0DxB4O8Vad8OvFOqWFjpd/o&#10;8mg6trlpeavZvLNFItw01xfPHKjCJlY/aGkAKAKRkLw/wj0bxZ4d8JeHdV0TwP8A23FdaLquhSWe&#10;kXttbwabcDU5mTcZnjJt+WG6NXdQgxGcgVVkK59Ft8R9Gh1GVrjW/D0OiCytbqK9OsJ5r+fIyREx&#10;lQoichRHIJDvYsoUbcmbSPij4M8QeF73xLpfi7QtS8OWW/7VrFpqUMtpb7Bl/MmVii7QQTkjAPNf&#10;KHxI+GPiPwz8P4JtY8Pw3MH9heC9FaznuIXjnu4NU/fW7YLcfvEG4gqd3BODXZ+O/hf41+I8fivx&#10;VZ+HNU8HXlzfaLNDoS3unNqN4lhI8jSklp7MSnzVEayM6n7Om8pkFXyruF2fR3h3xXovjDQoda0D&#10;V7HXtInDGG/0y5S4gl2khtsiEqcEEHB6giuB+H/x+tfHeo6HBL4Q8R+G7XX7eS40fUNX+xNBfBFD&#10;lV+z3Mro2zLgSqmQrdwRTvgb4PvfDvh/xBeainiqPVtb1F726Txc2lG6MnkxxBlGm/uApWNf9rIJ&#10;PWvItB/Z18U+EPBvh6PSk1KXVdT8OXHh7VYL/WWu/wCw55ojtvbRppmEKK4CSRWxAZSjKpMYBVlq&#10;Gp7d4W+NPhzxP/wmF7Hrvh1dA8OTeTcalBrsE/lBVJle5VfltlBVgN7kkKxIXjN67+NHw+sPDFh4&#10;kufHfhq38O6hKYLPV5dXt1tLmQbgUjmL7Hb5W4BJ+U+lfP3hb4OaxP4avZfE/hz4lXup6fo1ppdn&#10;ZNdeF0VTFcRyxtYtbGFT5EsSyKboKCuRsJZkqXX/AAF8WdVvfC3ifVV8V3F3Fpl/pE9t4ck0D+1Y&#10;4ZLhXie5S9VrMu8SIsptnXDqu0Mhwj5V3C7PovUfiT4R0fxRp/hq/wDFOi2XiPUFD2ekXOowx3dy&#10;pzgxwlg7g7W5APQ+laH/AAk+j+V5v9rWPlfa/sG/7Sm37Tv2eRnP+s3fLs654xmvljxJ8JPiEF0D&#10;wrpekeIX8M6ZNoJs3EmhiCa2tZLd5DqUjg3LXUZSQAWoWLCphjlq6668J+OI9ZPhyDwZczaYnjyP&#10;xG3iJtQtFtWs2ulnYJH5pmMqlipRo1XCMyux2qVyruFz1/4g/ESLwDFpMaaLqniPVNWujZ2Ol6QI&#10;BPO4jeVjunliiUKkbsS7r0wMkgVZ8D/EDRvH+iadqOmXAV72yivxYzsguYYpCQpkQMcfMrrkEqSj&#10;YJxXmf7Rfw/ufHupeH4NW8E3fxJ8CJDdJf8AhvTryC3mN2wUQXLCeeCORETzgB5mUd0dVJUMlL9n&#10;jwv458LeKdb/AOE08P3+25tYYNI1d9QtbkWmmwlzb2N1tZXa7UyyF3RJI2G396xGSWVrjvqdTqnx&#10;0vdL+JFv4M/4Vn4uur65jmuLe8hm0n7NNbRSRxyXALXwcIDLGdrIHIPCHBFU9U/aM0uLwp498Q6O&#10;dF8R2XhaeO28rTNdinmlcsEfzljVxb4YkKGLMwUkqvGW/Fb4beIPGnxBS50pjY2kvg7WdGGqCYJ9&#10;murh7byeAd/SNzuUHG31Iz5BafBHxjrHw78Q21zpXjQeJIvD1toVlaa/ceHlsHjWeOQx2zWCxuVT&#10;yyVM4T5W4AJIDSiLU+jLz4o6XF8U9P8AA0F/osmrS2kl5dWs2rxR3sSAZj8u05kl3YYknaqqM5JI&#10;FXoPih4Nuta1jR4fFuhTavo8TT6lp8epQtcWMa4LPNGG3RqMjJYADNeC6X8GfFUPxSv7fV38azaJ&#10;L4qfxJaahpk2hNpIY/PEZvNQagGUfuSqFxtUBWCHarofh540vfgrF8Ppvh7FDqegxRO2pz31r/Z+&#10;vGK8hmliiKO0y/a1jcv58UYDNhtw5pWXcLs9z0j4t+Btf8OzeINL8Z+HtS0GCdbWXVLTVYJbWOZi&#10;oWNpVcqHJdAFJydy+oqLSfjL4A16bRotM8c+G9Rl1ppE0xLTV7eVr8x8SCAK58wr/FtzjvXjXjv4&#10;ceKfix/busv4Jn0CO/l8P2jaFq1zZPcXEdpqX2ieeXyZpIdgicqo8wsQrAqPlBn8T/BbXLu7+JN1&#10;Y6BB9q1nxroOsWk6PAjz29t9h82UtuBBTyrjAbDHnAO4ZLLuF2e4WPxB8Lap4rvfC9n4l0i78TWM&#10;fm3WiwX8T3luny/NJCG3qPnXkgfeHqK5j4g/HHR/h5Lr8c+l6trD6HpkeqXy6VHFI0ayS+XDCA8i&#10;EyyEOVUcYQ5K5UNgfDjQvE/h34q65b6foutaL4BuJLu7ng12bT5IGvJJg4lsDbyPOEkZpndbnGNy&#10;bAnK1zXjfw9e6j4p+Lnhm2ijm1zxHFper6XA0qRtdW8Ihhm2ltoPltFluTjzk/vChJXC56xa/FjQ&#10;dRtfB11YvPe2nip2SwnhjGFKwSTHzASGUhYmUjBIbggc45lv2hLazl1WDVPBXirRb2z0yTWbezvI&#10;bQy6hZxuqyywiO4baU3ozRymOTDDCE5A53XPhd4n8OfGzw3qfhvT4tQ8ENf3mt3lt9oSJ9Ovms5o&#10;m8tWI3R3DyqxA+5IHY8SHbS8NeKtV8P2HiHxn8SPA/iTQ9X/ALIk+1arqt7pb6faxggrYWkdveSv&#10;hnIAZo98jBd7cRopZBc9+07UbbV9Ptb6ynS5s7qJZ4J4zlZEYAqwPcEEGrNcd8HNBvfC/wAJfBmj&#10;6kjR6hY6PaW1xGxyUkWFQyn6EEfhXY1LKCiiikAUUUUAFFFFABRRRQAUUUUAFFFFABRRRQAUUUUA&#10;FFFFABRRRQAUUUUAVbv/AI+LL/rsf/Rb1aqrd/8AHxZf9dj/AOi3q1TEYfjjxbaeAfBuueJb+G4u&#10;LLSLKa+mhtFVpXSNC7KgYqCxA4yQM9xWDpfxk0DWvDfhLW7NbuW08SXq6dbxmILLbXBSRnjnQsCj&#10;IYZEdeSGGMd6n+NHh7UPFnwi8Z6LpVv9q1PUNIurW2g3qnmSPEyqu5iAMkjkkCvNvF/wl8TWHxQ8&#10;Haj4ZtY5/DF7rUWqeILYzpGbC5itZYhdxKSN4lDIkiLzuRHA5c00lYGer6f8TfB+reKr7wxY+K9D&#10;vPEtirPd6Nb6jC95bquNxkhDb1A3LkkDGR60nhr4n+DvGeqXGmeH/Fmh67qVvClzNZ6bqUNxNFE4&#10;BSRkRiQrBlIYjB3DHWvEvBfw88Xw6T4H8H3vg1tIfwnqc2oXHioXlrJa6jlJ1Z4AshuPNuDOGk86&#10;JAN0vzsQpbT+E3wd1bwdpXwNWbQodNuvDej3lnqwhkiH2d5oYyynY2H3ypkld3IyT3ptIV2ex6j4&#10;88M6Pr9poV/4i0mx1u8KLbabc30UdzOX37AkZYM27y5MYHOxsdDVfQ/ib4P8T22r3GjeK9D1a30d&#10;mXUpbHUYZksSoJYTFWIjICsTuxjafSvPfFfwr1rxH8SviJqVrGmnLrXguDQtO1rzFDxXHmXZcDaf&#10;MUDzIWJxg8YyV48n0v4H+MdV8IXjXel+MDr2maZp9hBpfiW50BNNvre3u4biSzgbTkRyrCFkU3Cq&#10;MS8gZbAku4XZ9K6F8V/BHiiw+3aN4x0DV7ItEn2mw1SCePMkhijG5WIy8isi+rAqMkYqzrPi+1sL&#10;y2tLW+0eS7OoQ2NzBe6kLeSIyIXCooRy8xXDLEdu4ZO4AV846xp/iTx18RPiJf2vgW40XWUs/C+q&#10;R6LdXNmL+9W11C4kYSSRSvAJGWEqmZiMBNzJyF3n8D+NvF3jCTxDeeEJ9Dgn8aaVqy2d3fWss6Wc&#10;FgYZHk8uRkDB+NiO/BBBPODlQXPcvD/xB8LeLdW1XS9D8S6RrOp6TJ5WoWWn38U81m+SNsyIxMZy&#10;rDDAcqfSt+vHPgPofifwxqOr6TJo2taF4DtokXSNP8STafLdW0nmOWjt2s5JN1sEKY89jKDkZI6e&#10;x1LVmNBRRRSGFFFFABRRRQAUUUUAFFFFABRRRQAUUUUAFFFFABRRRQAUUUUAFFFFABRRRQAUUUUA&#10;FFFFABRRRQAUUUUAFFFFABRRRQAVW1H/AI83+o/mKs1W1H/jzf6j+YoAoJTqalOqyAooooAKKKKA&#10;CiiigAooooAKa9OpGGRQBe07/jzT6n+ZqzWVZ3q2pMcvCE5VvT61e+323/PxF/32KkonoqD7fbf8&#10;/EX/AH2KPt9t/wA/EX/fYpDJ6Kg+323/AD8Rf99ij7fbf8/EX/fYoAnoqD7fbf8APxF/32KPt9t/&#10;z8Rf99igCeioPt9t/wA/EX/fYo+323/PxF/32KAJ6Kg+323/AD8Rf99ij7fbf8/EX/fYoAnoqD7f&#10;bf8APxF/32KPt9t/z8Rf99igCeioPt9t/wA/EX/fYo+323/PxF/32KAJ6Kg+323/AD8Rf99ij7fb&#10;f8/EX/fYoAnoqD7fbf8APxF/32KPt9t/z8Rf99igCeioPt9t/wA/EX/fYo+323/PxF/32KAJ6Kg+&#10;323/AD8Rf99ij7fbf8/EX/fYoAnoqD7fbf8APxF/32KPt9t/z8Rf99igCeioPt9t/wA/EX/fYo+3&#10;23/PxF/32KAJ6Kg+323/AD8Rf99ij7fbf8/EX/fYoAnoqD7fbf8APxF/32KPt9t/z8Rf99igCeio&#10;Pt9t/wA/EX/fYo+323/PxF/32KAJ6Kg+323/AD8Rf99ij7fbf8/EX/fYoAnoqD7fbf8APxF/32KP&#10;t9t/z8Rf99igCeioPt9t/wA/EX/fYo+323/PxF/32KAJ6Kg+323/AD8Rf99ij7fbf8/EX/fYoAno&#10;qD7fbf8APxF/32KPt9t/z8Rf99igCeioPt9t/wA/EX/fYo+323/PxF/32KAJ6Kg+323/AD8Rf99i&#10;j7fbf8/EX/fYoAnqrH/yEp/+uMf/AKE9P+323/PxF/32KrpeW41CZvPj2mKMA7xgnL/4imhF+ioP&#10;t9t/z8Rf99ij7fbf8/EX/fYpDJ6q6dplno9otrYWkFjaqzOIbaNY0DMxZjtAAyWYk+pJPen/AG+2&#10;/wCfiL/vsUfb7b/n4i/77FAEeqaRYa3ai21Gyt7+3EkcwhuolkQOjB0fDAjcrKrA9QQCORVuoPt9&#10;t/z8Rf8AfYo+323/AD8Rf99igCeioPt9t/z8Rf8AfYo+323/AD8Rf99igCeioPt9t/z8Rf8AfYo+&#10;323/AD8Rf99igCeioPt9t/z8Rf8AfYo+323/AD8Rf99igCeioPt9t/z8Rf8AfYo+323/AD8Rf99i&#10;gCeioPt9t/z8Rf8AfYo+323/AD8Rf99igCeioPt9t/z8Rf8AfYo+323/AD8Rf99igCeioPt9t/z8&#10;Rf8AfYo+323/AD8Rf99igCeioPt9t/z8Rf8AfYo+323/AD8Rf99igCeioPt9t/z8Rf8AfYo+323/&#10;AD8Rf99igCeioPt9t/z8Rf8AfYo+323/AD8Rf99igCeioPt9t/z8Rf8AfYo+323/AD8Rf99igCei&#10;oPt9t/z8Rf8AfYo+323/AD8Rf99igCeioPt9t/z8Rf8AfYo+323/AD8Rf99igCeioPt9t/z8Rf8A&#10;fYo+323/AD8Rf99igCeioPt9t/z8Rf8AfYo+323/AD8Rf99igCeioPt9t/z8Rf8AfYo+323/AD8R&#10;f99igCeioPt9t/z8Rf8AfYo+323/AD8Rf99igCeioPt9t/z8Rf8AfYo+323/AD8Rf99igCeioPt9&#10;t/z8Rf8AfYo+323/AD8Rf99igCeioPt9t/z8Rf8AfYo+323/AD8Rf99igCeioPt9t/z8Rf8AfYo+&#10;323/AD8Rf99igBl3/wAfFl/12P8A6LerVULq8t2ntCJ4yFlJJDjgbGH9asfb7b/n4i/77FMRPRUH&#10;2+2/5+Iv++xR9vtv+fiL/vsUhk9FQfb7b/n4i/77FH2+2/5+Iv8AvsUAT0VB9vtv+fiL/vsUfb7b&#10;/n4i/wC+xQAyPS7OLUZtQS0gS/njSGW6WNRLJGhYojNjJVS7kAnA3NjqatVB9vtv+fiL/vsUfb7b&#10;/n4i/wC+xQBPRUH2+2/5+Iv++xR9vtv+fiL/AL7FAE9FQfb7b/n4i/77FH2+2/5+Iv8AvsUAT0VB&#10;9vtv+fiL/vsUfb7b/n4i/wC+xQBPRUH2+2/5+Iv++xR9vtv+fiL/AL7FAE9FQfb7b/n4i/77FH2+&#10;2/5+Iv8AvsUAT0VB9vtv+fiL/vsUfb7b/n4i/wC+xQBPRUH2+2/5+Iv++xR9vtv+fiL/AL7FAE9F&#10;Qfb7b/n4i/77FH2+2/5+Iv8AvsUAT0VB9vtv+fiL/vsUfb7b/n4i/wC+xQBPRUH2+2/5+Iv++xR9&#10;vtv+fiL/AL7FAE9FQfb7b/n4i/77FH2+2/5+Iv8AvsUAT0VB9vtv+fiL/vsUfb7b/n4i/wC+xQBP&#10;RUH2+2/5+Iv++xR9vtv+fiL/AL7FAE9FQfb7b/n4i/77FH2+2/5+Iv8AvsUAT0VB9vtv+fiL/vsU&#10;fb7b/n4i/wC+xQBPRUH2+2/5+Iv++xR9vtv+fiL/AL7FAE9FQfb7b/n4i/77FH2+2/5+Iv8AvsUA&#10;T0VB9vtv+fiL/vsUfb7b/n4i/wC+xQBPRUH2+2/5+Iv++xR9vtv+fiL/AL7FAE9VtR/483+o/mKd&#10;9vtv+fiL/vsVRvL1boiOLlAcs3Y/SmIYlOpFGBS1RIUUUUAFFFFABRRRQAUUUUAFFFFADHQHrURt&#10;1/uirFGKAK32df7o/Kj7Ov8AdH5VZwKMCgCt9nX+6Pyo+zr/AHR+VWcCjAoArfZ1/uj8qPs6/wB0&#10;flVnAowKAK32df7o/Kj7Ov8AdH5VZwKMCgCt9nX+6Pyo+zr/AHR+VWcCjAoArfZ1/uj8qPs6/wB0&#10;flVnAowKAK32df7o/Kj7Ov8AdH5VZwKMCgCt9nX+6Pyo+zr/AHR+VWcCjAoArfZ1/uj8qPs6/wB0&#10;flVnAowKAK32df7o/Kj7Ov8AdH5VZwKMCgCt9nX+6Pyo+zr/AHR+VWcCjAoArfZ1/uj8qPs6/wB0&#10;flVnAowKAK32df7o/Kj7Ov8AdH5VZwKMCgCt9nX+6Pyo+zr/AHR+VWcCjAoArfZ1/uj8qPs6/wB0&#10;flVnAowKAK32df7o/Kj7Ov8AdH5VZwKMCgCt9nX+6Pyo+zr/AHR+VWcCjAoArfZ1/uj8qPs6/wB0&#10;flVnAowKAK32df7o/Kj7Ov8AdH5VZwKMCgCt9nX+6Pyo+zr/AHR+VWcCjAoArfZ1/uj8qPs6/wB0&#10;flVnAowKAK32df7o/Kj7Ov8AdH5VZwKMCgCt9nX+6Pyo+zr/AHR+VWcCjAoArfZ1/uj8qPs6/wB0&#10;flVnAowKAK32df7o/Kj7Ov8AdH5VZwKMCgCt9nX+6Pyo+zr/AHR+VWcCjAoArfZ1/uj8qPs6/wB0&#10;flVnAowKAK32df7o/Kj7Ov8AdH5VZwKMCgCt9nX+6Pyo+zr/AHR+VWcCjAoArfZ1/uj8qPs6/wB0&#10;flVnAowKAK32df7o/Kj7Ov8AdH5VZwKMCgCt9nX+6Pyo+zr/AHR+VWcCjAoArfZ1/uj8qPs6/wB0&#10;flVnAowKAK32df7o/Kj7Ov8AdH5VZwKMCgCt9nX+6Pyo+zr/AHR+VWcCjAoArfZ1/uj8qPs6/wB0&#10;flVnAowKAK32df7o/Kj7Ov8AdH5VZwKMCgCt9nX+6Pyo+zr/AHR+VWcCjAoArfZ1/uj8qPs6/wB0&#10;flVnAowKAK32df7o/Kj7Ov8AdH5VZwKMCgCt9nX+6Pyo+zr/AHR+VWcCjAoArfZ1/uj8qPs6/wB0&#10;flVnAowKAK32df7o/Kj7Ov8AdH5VZwKMCgCt9nX+6Pyo+zr/AHR+VWcCjAoArfZ1/uj8qPs6/wB0&#10;flVnAowKAK32df7o/Kj7Ov8AdH5VZwKMCgCt9nX+6Pyo+zr/AHR+VWcCjAoArfZ1/uj8qPs6/wB0&#10;flVnAowKAK32df7o/Kj7Ov8AdH5VZwKMCgCt9nX+6Pyo+zr/AHR+VWcCjAoArfZ1/uj8qPs6/wB0&#10;flVnAowKAK32df7o/Kj7Ov8AdH5VZwKMCgCt9nX+6Pyo+zr/AHR+VWcCjAoArfZ1/uj8qPs6/wB0&#10;flVnAowKAK32df7o/Kj7Ov8AdH5VZwKMCgCt9nX+6Pyo+zr/AHR+VWcCjAoArfZ1/uj8qPs6/wB0&#10;flVnAowKAK32df7o/Kj7Ov8AdH5VZwKMCgCt9nX+6Pyo+zr/AHR+VWcCjAoArfZ1/uj8qPs6/wB0&#10;flVnAowKAK32df7o/Kj7Ov8AdH5VZwKMCgCt9nX+6Pyo+zr/AHR+VWcCjAoArfZ1/uj8qPs6/wB0&#10;flVnAowKAK32df7o/Kj7Ov8AdH5VZwKMCgCt9nX+6Pyo+zr/AHR+VWcCjAoArfZ1/uj8qPs6/wB0&#10;flVnAowKAK32df7o/Kj7Ov8AdH5VZwKMCgCt9nX+6Pyo+zr/AHR+VWcCjAoArfZ1/uj8qPs6/wB0&#10;flVnAowKAK32df7o/Kj7Ov8AdH5VZwKMCgCt9nX+6Pyo+zr/AHR+VWcCjAoArfZ1/uj8qPs6/wB0&#10;flVnAowKAK4t1/uipUQDpT8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Q/brb/n4i/77FH262/5+Iv8AvsUWYXJqKh+3W3/PxF/32KPt1t/z8Rf9&#10;9iizC5NRUP262/5+Iv8AvsUfbrb/AJ+Iv++xRZhcmoqH7dbf8/EX/fYo+3W3/PxF/wB9iizC5NRU&#10;P262/wCfiL/vsUfbrb/n4i/77FFmFyaioft1t/z8Rf8AfYo+3W3/AD8Rf99iizC5NRUP262/5+Iv&#10;++xR9utv+fiL/vsUWYXJqKh+3W3/AD8Rf99ij7dbf8/EX/fYoswuTUVD9utv+fiL/vsUfbrb/n4i&#10;/wC+xRZhcmoqH7dbf8/EX/fYo+3W3/PxF/32KLMLk1FQ/brb/n4i/wC+xR9utv8An4i/77FFmFya&#10;ioft1t/z8Rf99ij7dbf8/EX/AH2KLMLk1FQ/brb/AJ+Iv++xR9utv+fiL/vsUWYXJqKh+3W3/PxF&#10;/wB9ij7dbf8APxF/32KLMLk1FQ/brb/n4i/77FH262/5+Iv++xRZhcmoqH7dbf8APxF/32KPt1t/&#10;z8Rf99iizC5NRUP262/5+Iv++xR9utv+fiL/AL7FFmFyaioft1t/z8Rf99ij7dbf8/EX/fYoswuT&#10;UVD9utv+fiL/AL7FH262/wCfiL/vsUWYXJqKh+3W3/PxF/32KPt1t/z8Rf8AfYoswuTUVD9utv8A&#10;n4i/77FH262/5+Iv++xRZhcmoqH7dbf8/EX/AH2KPt1t/wA/EX/fYoswuTUVD9utv+fiL/vsUfbr&#10;b/n4i/77FFmFyaioft1t/wA/EX/fYo+3W3/PxF/32KLMLk1FQ/brb/n4i/77FH262/5+Iv8AvsUW&#10;YXJqKh+3W3/PxF/32KPt1t/z8Rf99iizC5NRUP262/5+Iv8AvsUfbrb/AJ+Iv++xRZhcmoqH7dbf&#10;8/EX/fYo+3W3/PxF/wB9iizC5NRUP262/wCfiL/vsUfbrb/n4i/77FFmFyaioft1t/z8Rf8AfYo+&#10;3W3/AD8Rf99iizC5NRUP262/5+Iv++xR9utv+fiL/vsUWYXJqKh+3W3/AD8Rf99ij7dbf8/EX/fY&#10;oswuTUVD9utv+fiL/vsUfbrb/n4i/wC+xRZhcmoqH7dbf8/EX/fYo+3W3/PxF/32KLMLk1FQ/brb&#10;/n4i/wC+xR9utv8An4i/77FFmFyaioft1t/z8Rf99ij7dbf8/EX/AH2KLMLk1FQ/brb/AJ+Iv++x&#10;R9utv+fiL/vsUWYXJqKh+3W3/PxF/wB9ij7dbf8APxF/32KLMLk1FQ/brb/n4i/77FH262/5+Iv+&#10;+xRZhcmoqH7dbf8APxF/32KPt1t/z8Rf99iizC5NRUP262/5+Iv++xR9utv+fiL/AL7FFmFyaiof&#10;t1t/z8Rf99ij7dbf8/EX/fYoswuTUVD9utv+fiL/AL7FH262/wCfiL/vsUWYXJqKh+3W3/PxF/32&#10;KPt1t/z8Rf8AfYoswuTUVD9utv8An4i/77FH262/5+Iv++xRZhcmoqH7dbf8/EX/AH2KPt1t/wA/&#10;EX/fYoswuTUVD9utv+fiL/vsUfbrb/n4i/77FFmFyaioft1t/wA/EX/fYo+3W3/PxF/32KLMLk1F&#10;Q/brb/n4i/77FH262/5+Iv8AvsUWYXJqKh+3W3/PxF/32KPt1t/z8Rf99iizC5NRUP262/5+Iv8A&#10;vsUfbrb/AJ+Iv++xRZhcmoqH7dbf8/EX/fYo+3W3/PxF/wB9iizC5NRUP262/wCfiL/vsUfbrb/n&#10;4i/77FFmFyaioft1t/z8Rf8AfYo+3W3/AD8Rf99iizC5NRUP262/5+Iv++xR9utv+fiL/vsUWYXJ&#10;qKh+3W3/AD8Rf99ij7dbf8/EX/fYoswuTUVD9utv+fiL/vsUfbrb/n4i/wC+xRZhcmoqH7dbf8/E&#10;X/fYo+3W3/PxF/32KLMLk1FQ/brb/n4i/wC+xR9utv8An4i/77FFmFyaioft1t/z8Rf99ij7dbf8&#10;/EX/AH2KLMLk1FQ/brb/AJ+Iv++xR9utv+fiL/vsUWYXJqKh+3W3/PxF/wB9ij7dbf8APxF/32KL&#10;MLk1FQ/brb/n4i/77FH262/5+Iv++xRZhcmoqH7dbf8APxF/32KPt1t/z8Rf99iizC5NRUP262/5&#10;+Iv++xR9utv+fiL/AL7FFmFyaioft1t/z8Rf99ij7dbf8/EX/fYoswuTUVD9utv+fiL/AL7FH262&#10;/wCfiL/vsUWYXJqKh+3W3/PxF/32KPt1t/z8Rf8AfYoswuTUVD9utv8An4i/77FH262/5+Iv++xR&#10;ZhcmoqH7dbf8/EX/AH2KPt1t/wA/EX/fYoswuTUVD9utv+fiL/vsUfbrb/n4i/77FFmFyaioft1t&#10;/wA/EX/fYo+3W3/PxF/32KLMLk1FQ/brb/n4i/77FH262/5+Iv8AvsUWYXJqKh+3W3/PxF/32KPt&#10;1t/z8Rf99iizC5NRUP262/5+Iv8AvsUfbrb/AJ+Iv++xRZhcmoqH7dbf8/EX/fYo+3W3/PxF/wB9&#10;iizC5NRUP262/wCfiL/vsUfbrb/n4i/77FFmFyaioft1t/z8Rf8AfYo+3W3/AD8Rf99iizC5NRUP&#10;262/5+Iv++xR9utv+fiL/vsUWYXJqKh+3W3/AD8Rf99ij7dbf8/EX/fYoswuf//ZUEsDBBQABgAI&#10;AAAAIQAfIM4B4QAAAAoBAAAPAAAAZHJzL2Rvd25yZXYueG1sTI9BS8NAEIXvgv9hGcGb3U1j2xCz&#10;KaWopyLYCuJtm0yT0OxsyG6T9N87nuzpMbzHe99k68m2YsDeN440RDMFAqlwZUOVhq/D21MCwgdD&#10;pWkdoYYreljn93eZSUs30icO+1AJLiGfGg11CF0qpS9qtMbPXIfE3sn11gQ++0qWvRm53LZyrtRS&#10;WtMQL9Smw22NxXl/sRreRzNu4uh12J1P2+vPYfHxvYtQ68eHafMCIuAU/sPwh8/okDPT0V2o9KLV&#10;EKsVowc2lqwcSJL5CsRRw3OsFiDzTN6+kP8CAAD//wMAUEsDBBQABgAIAAAAIQBYYLMbugAAACIB&#10;AAAZAAAAZHJzL19yZWxzL2Uyb0RvYy54bWwucmVsc4SPywrCMBBF94L/EGZv07oQkaZuRHAr9QOG&#10;ZJpGmwdJFPv3BtwoCC7nXu45TLt/2ok9KCbjnYCmqoGRk14ZpwVc+uNqCyxldAon70jATAn23XLR&#10;nmnCXEZpNCGxQnFJwJhz2HGe5EgWU+UDudIMPlrM5YyaB5Q31MTXdb3h8ZMB3ReTnZSAeFINsH4O&#10;xfyf7YfBSDp4ebfk8g8FN7a4CxCjpizAkjL4DpvqGkgD71r+9Vn3AgAA//8DAFBLAQItABQABgAI&#10;AAAAIQCKFT+YDAEAABUCAAATAAAAAAAAAAAAAAAAAAAAAABbQ29udGVudF9UeXBlc10ueG1sUEsB&#10;Ai0AFAAGAAgAAAAhADj9If/WAAAAlAEAAAsAAAAAAAAAAAAAAAAAPQEAAF9yZWxzLy5yZWxzUEsB&#10;Ai0AFAAGAAgAAAAhAMa/Tc3iAwAAahAAAA4AAAAAAAAAAAAAAAAAPAIAAGRycy9lMm9Eb2MueG1s&#10;UEsBAi0ACgAAAAAAAAAhAGKMrtKeCQIAngkCABUAAAAAAAAAAAAAAAAASgYAAGRycy9tZWRpYS9p&#10;bWFnZTEuanBlZ1BLAQItABQABgAIAAAAIQAfIM4B4QAAAAoBAAAPAAAAAAAAAAAAAAAAABsQAgBk&#10;cnMvZG93bnJldi54bWxQSwECLQAUAAYACAAAACEAWGCzG7oAAAAiAQAAGQAAAAAAAAAAAAAAAAAp&#10;EQIAZHJzL19yZWxzL2Uyb0RvYy54bWwucmVsc1BLBQYAAAAABgAGAH0BAAAaEgIAAAA=&#10;">
                <v:shape id="Image 48" o:spid="_x0000_s1027" type="#_x0000_t75" style="position:absolute;left:50;top:448;width:36404;height:254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4UaEvgAAANsAAAAPAAAAZHJzL2Rvd25yZXYueG1sRE/LisIw&#10;FN0P+A/hCu7GVBFxqlF8IHbhxo64vjTXttjclCat9e/NQnB5OO/VpjeV6KhxpWUFk3EEgjizuuRc&#10;wfX/+LsA4TyyxsoyKXiRg8168LPCWNsnX6hLfS5CCLsYFRTe17GULivIoBvbmjhwd9sY9AE2udQN&#10;PkO4qeQ0iubSYMmhocCa9gVlj7Q1CrjLzeJ12CXt7Xxq6TTVh7/EKzUa9tslCE+9/4o/7kQrmIWx&#10;4Uv4AXL9BgAA//8DAFBLAQItABQABgAIAAAAIQDb4fbL7gAAAIUBAAATAAAAAAAAAAAAAAAAAAAA&#10;AABbQ29udGVudF9UeXBlc10ueG1sUEsBAi0AFAAGAAgAAAAhAFr0LFu/AAAAFQEAAAsAAAAAAAAA&#10;AAAAAAAAHwEAAF9yZWxzLy5yZWxzUEsBAi0AFAAGAAgAAAAhANXhRoS+AAAA2wAAAA8AAAAAAAAA&#10;AAAAAAAABwIAAGRycy9kb3ducmV2LnhtbFBLBQYAAAAAAwADALcAAADyAgAAAAA=&#10;">
                  <v:imagedata r:id="rId17" o:title=""/>
                </v:shape>
                <v:shape id="Graphic 49" o:spid="_x0000_s1028" style="position:absolute;top:25;width:36506;height:12;visibility:visible;mso-wrap-style:square;v-text-anchor:top" coordsize="36506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aY2xAAAANsAAAAPAAAAZHJzL2Rvd25yZXYueG1sRI9Ba8JA&#10;FITvhf6H5RW81U1VWo2uUsSC6EkjgrdH9jWbJvs2ZLcx7a93hUKPw8x8wyxWva1FR60vHSt4GSYg&#10;iHOnSy4UnLKP5ykIH5A11o5JwQ95WC0fHxaYanflA3XHUIgIYZ+iAhNCk0rpc0MW/dA1xNH7dK3F&#10;EGVbSN3iNcJtLUdJ8iotlhwXDDa0NpRXx2+r4PL7teuKcK7epBlv7F6P8qyySg2e+vc5iEB9+A//&#10;tbdawWQG9y/xB8jlDQAA//8DAFBLAQItABQABgAIAAAAIQDb4fbL7gAAAIUBAAATAAAAAAAAAAAA&#10;AAAAAAAAAABbQ29udGVudF9UeXBlc10ueG1sUEsBAi0AFAAGAAgAAAAhAFr0LFu/AAAAFQEAAAsA&#10;AAAAAAAAAAAAAAAAHwEAAF9yZWxzLy5yZWxzUEsBAi0AFAAGAAgAAAAhALBppjbEAAAA2wAAAA8A&#10;AAAAAAAAAAAAAAAABwIAAGRycy9kb3ducmV2LnhtbFBLBQYAAAAAAwADALcAAAD4AgAAAAA=&#10;" path="m,l3650437,e" filled="f" strokecolor="#d2d7dc" strokeweight=".14039mm">
                  <v:path arrowok="t"/>
                </v:shape>
                <v:shape id="Graphic 50" o:spid="_x0000_s1029" style="position:absolute;left:25;top:25;width:12;height:26219;visibility:visible;mso-wrap-style:square;v-text-anchor:top" coordsize="1270,2621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s11vgAAANsAAAAPAAAAZHJzL2Rvd25yZXYueG1sRE/LisIw&#10;FN0P+A/hCrMb0xGVUk3LIAhFVz4+4Nrcacs0N6GJtf37yUJweTjvXTGaTgzU+9aygu9FAoK4srrl&#10;WsHtevhKQfiArLGzTAom8lDks48dZto++UzDJdQihrDPUEETgsuk9FVDBv3COuLI/dreYIiwr6Xu&#10;8RnDTSeXSbKRBluODQ062jdU/V0eRsHg3IrKskxHe6xYnjbTeX2flPqcjz9bEIHG8Ba/3KVWsI7r&#10;45f4A2T+DwAA//8DAFBLAQItABQABgAIAAAAIQDb4fbL7gAAAIUBAAATAAAAAAAAAAAAAAAAAAAA&#10;AABbQ29udGVudF9UeXBlc10ueG1sUEsBAi0AFAAGAAgAAAAhAFr0LFu/AAAAFQEAAAsAAAAAAAAA&#10;AAAAAAAAHwEAAF9yZWxzLy5yZWxzUEsBAi0AFAAGAAgAAAAhAEGmzXW+AAAA2wAAAA8AAAAAAAAA&#10;AAAAAAAABwIAAGRycy9kb3ducmV2LnhtbFBLBQYAAAAAAwADALcAAADyAgAAAAA=&#10;" path="m,2621546l,e" filled="f" strokecolor="#d2d7dc" strokeweight=".14039mm">
                  <v:path arrowok="t"/>
                </v:shape>
                <v:shape id="Graphic 51" o:spid="_x0000_s1030" style="position:absolute;left:36479;top:25;width:12;height:26219;visibility:visible;mso-wrap-style:square;v-text-anchor:top" coordsize="1270,2621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6mjuwAAAANsAAAAPAAAAZHJzL2Rvd25yZXYueG1sRI/RisIw&#10;FETfBf8hXME3TRUVqUYRQSjuk64fcG2ubbG5CU2s7d9vBGEfh5k5w2z3nalFS42vLCuYTRMQxLnV&#10;FRcKbr+nyRqED8gaa8ukoCcP+91wsMVU2zdfqL2GQkQI+xQVlCG4VEqfl2TQT60jjt7DNgZDlE0h&#10;dYPvCDe1nCfJShqsOC6U6OhYUv68voyC1rkFZVm27uw5Z/mz6i/Le6/UeNQdNiACdeE//G1nWsFy&#10;Bp8v8QfI3R8AAAD//wMAUEsBAi0AFAAGAAgAAAAhANvh9svuAAAAhQEAABMAAAAAAAAAAAAAAAAA&#10;AAAAAFtDb250ZW50X1R5cGVzXS54bWxQSwECLQAUAAYACAAAACEAWvQsW78AAAAVAQAACwAAAAAA&#10;AAAAAAAAAAAfAQAAX3JlbHMvLnJlbHNQSwECLQAUAAYACAAAACEALupo7sAAAADbAAAADwAAAAAA&#10;AAAAAAAAAAAHAgAAZHJzL2Rvd25yZXYueG1sUEsFBgAAAAADAAMAtwAAAPQCAAAAAA==&#10;" path="m,2621546l,e" filled="f" strokecolor="#d2d7dc" strokeweight=".14039mm">
                  <v:path arrowok="t"/>
                </v:shape>
                <v:shape id="Graphic 52" o:spid="_x0000_s1031" style="position:absolute;top:26240;width:36506;height:13;visibility:visible;mso-wrap-style:square;v-text-anchor:top" coordsize="36506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FKKaxAAAANsAAAAPAAAAZHJzL2Rvd25yZXYueG1sRI9Ba8JA&#10;FITvhf6H5RW81U1TrBJdpRQLYk81Inh7ZJ/ZNNm3IbvG6K/vFgoeh5n5hlmsBtuInjpfOVbwMk5A&#10;EBdOV1wq2OefzzMQPiBrbByTgit5WC0fHxaYaXfhb+p3oRQRwj5DBSaENpPSF4Ys+rFriaN3cp3F&#10;EGVXSt3hJcJtI9MkeZMWK44LBlv6MFTUu7NVcLz9bPsyHOqpNK9r+6XTIq+tUqOn4X0OItAQ7uH/&#10;9kYrmKTw9yX+ALn8BQAA//8DAFBLAQItABQABgAIAAAAIQDb4fbL7gAAAIUBAAATAAAAAAAAAAAA&#10;AAAAAAAAAABbQ29udGVudF9UeXBlc10ueG1sUEsBAi0AFAAGAAgAAAAhAFr0LFu/AAAAFQEAAAsA&#10;AAAAAAAAAAAAAAAAHwEAAF9yZWxzLy5yZWxzUEsBAi0AFAAGAAgAAAAhADsUoprEAAAA2wAAAA8A&#10;AAAAAAAAAAAAAAAABwIAAGRycy9kb3ducmV2LnhtbFBLBQYAAAAAAwADALcAAAD4AgAAAAA=&#10;" path="m,l3650437,e" filled="f" strokecolor="#d2d7dc" strokeweight=".14039mm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FFF6B76" w14:textId="77777777" w:rsidR="007D3642" w:rsidRDefault="00000000">
      <w:pPr>
        <w:spacing w:before="114"/>
        <w:ind w:left="529"/>
        <w:rPr>
          <w:rFonts w:ascii="Times New Roman" w:hAnsi="Times New Roman"/>
          <w:i/>
          <w:sz w:val="20"/>
        </w:rPr>
      </w:pPr>
      <w:bookmarkStart w:id="43" w:name="_bookmark24"/>
      <w:bookmarkEnd w:id="43"/>
      <w:r>
        <w:rPr>
          <w:b/>
          <w:color w:val="152A44"/>
          <w:sz w:val="20"/>
        </w:rPr>
        <w:t>Figure</w:t>
      </w:r>
      <w:r>
        <w:rPr>
          <w:b/>
          <w:color w:val="152A44"/>
          <w:spacing w:val="31"/>
          <w:sz w:val="20"/>
        </w:rPr>
        <w:t xml:space="preserve"> </w:t>
      </w:r>
      <w:r>
        <w:rPr>
          <w:b/>
          <w:color w:val="152A44"/>
          <w:sz w:val="20"/>
        </w:rPr>
        <w:t>4</w:t>
      </w:r>
      <w:r>
        <w:rPr>
          <w:b/>
          <w:color w:val="152A44"/>
          <w:spacing w:val="21"/>
          <w:sz w:val="20"/>
        </w:rPr>
        <w:t xml:space="preserve"> </w:t>
      </w:r>
      <w:r>
        <w:rPr>
          <w:sz w:val="20"/>
        </w:rPr>
        <w:t>–</w:t>
      </w:r>
      <w:r>
        <w:rPr>
          <w:spacing w:val="25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Écran</w:t>
      </w:r>
      <w:r>
        <w:rPr>
          <w:rFonts w:ascii="Times New Roman" w:hAnsi="Times New Roman"/>
          <w:i/>
          <w:spacing w:val="28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de</w:t>
      </w:r>
      <w:r>
        <w:rPr>
          <w:rFonts w:ascii="Times New Roman" w:hAnsi="Times New Roman"/>
          <w:i/>
          <w:spacing w:val="28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conclusion</w:t>
      </w:r>
      <w:r>
        <w:rPr>
          <w:rFonts w:ascii="Times New Roman" w:hAnsi="Times New Roman"/>
          <w:i/>
          <w:spacing w:val="28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pour</w:t>
      </w:r>
      <w:r>
        <w:rPr>
          <w:rFonts w:ascii="Times New Roman" w:hAnsi="Times New Roman"/>
          <w:i/>
          <w:spacing w:val="28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une</w:t>
      </w:r>
      <w:r>
        <w:rPr>
          <w:rFonts w:ascii="Times New Roman" w:hAnsi="Times New Roman"/>
          <w:i/>
          <w:spacing w:val="28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panne</w:t>
      </w:r>
      <w:r>
        <w:rPr>
          <w:rFonts w:ascii="Times New Roman" w:hAnsi="Times New Roman"/>
          <w:i/>
          <w:spacing w:val="28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résoluble</w:t>
      </w:r>
      <w:r>
        <w:rPr>
          <w:rFonts w:ascii="Times New Roman" w:hAnsi="Times New Roman"/>
          <w:i/>
          <w:spacing w:val="28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directement</w:t>
      </w:r>
      <w:r>
        <w:rPr>
          <w:rFonts w:ascii="Times New Roman" w:hAnsi="Times New Roman"/>
          <w:i/>
          <w:spacing w:val="28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par</w:t>
      </w:r>
      <w:r>
        <w:rPr>
          <w:rFonts w:ascii="Times New Roman" w:hAnsi="Times New Roman"/>
          <w:i/>
          <w:spacing w:val="29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le</w:t>
      </w:r>
      <w:r>
        <w:rPr>
          <w:rFonts w:ascii="Times New Roman" w:hAnsi="Times New Roman"/>
          <w:i/>
          <w:spacing w:val="28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technicien</w:t>
      </w:r>
      <w:r>
        <w:rPr>
          <w:rFonts w:ascii="Times New Roman" w:hAnsi="Times New Roman"/>
          <w:i/>
          <w:spacing w:val="28"/>
          <w:sz w:val="20"/>
        </w:rPr>
        <w:t xml:space="preserve"> </w:t>
      </w:r>
      <w:r>
        <w:rPr>
          <w:rFonts w:ascii="Times New Roman" w:hAnsi="Times New Roman"/>
          <w:i/>
          <w:spacing w:val="-5"/>
          <w:sz w:val="20"/>
        </w:rPr>
        <w:t>N1.</w:t>
      </w:r>
    </w:p>
    <w:p w14:paraId="64CA709F" w14:textId="77777777" w:rsidR="007D3642" w:rsidRDefault="007D3642">
      <w:pPr>
        <w:pStyle w:val="Corpsdetexte"/>
        <w:spacing w:before="104"/>
        <w:rPr>
          <w:rFonts w:ascii="Times New Roman"/>
          <w:i/>
          <w:sz w:val="20"/>
        </w:rPr>
      </w:pPr>
    </w:p>
    <w:p w14:paraId="454F6D09" w14:textId="77777777" w:rsidR="007D3642" w:rsidRDefault="00000000">
      <w:pPr>
        <w:pStyle w:val="Corpsdetexte"/>
        <w:spacing w:before="1" w:line="292" w:lineRule="auto"/>
        <w:ind w:left="57" w:right="1446" w:firstLine="303"/>
        <w:jc w:val="both"/>
      </w:pPr>
      <w:r>
        <w:rPr>
          <w:spacing w:val="-2"/>
        </w:rPr>
        <w:t>Lorsque</w:t>
      </w:r>
      <w:r>
        <w:rPr>
          <w:spacing w:val="-12"/>
        </w:rPr>
        <w:t xml:space="preserve"> </w:t>
      </w:r>
      <w:r>
        <w:rPr>
          <w:spacing w:val="-2"/>
        </w:rPr>
        <w:t>les</w:t>
      </w:r>
      <w:r>
        <w:rPr>
          <w:spacing w:val="-11"/>
        </w:rPr>
        <w:t xml:space="preserve"> </w:t>
      </w:r>
      <w:r>
        <w:rPr>
          <w:spacing w:val="-2"/>
        </w:rPr>
        <w:t>faits</w:t>
      </w:r>
      <w:r>
        <w:rPr>
          <w:spacing w:val="-11"/>
        </w:rPr>
        <w:t xml:space="preserve"> </w:t>
      </w:r>
      <w:r>
        <w:rPr>
          <w:spacing w:val="-2"/>
        </w:rPr>
        <w:t>recueillis</w:t>
      </w:r>
      <w:r>
        <w:rPr>
          <w:spacing w:val="-12"/>
        </w:rPr>
        <w:t xml:space="preserve"> </w:t>
      </w:r>
      <w:r>
        <w:rPr>
          <w:spacing w:val="-2"/>
        </w:rPr>
        <w:t>suffisent</w:t>
      </w:r>
      <w:r>
        <w:rPr>
          <w:spacing w:val="-11"/>
        </w:rPr>
        <w:t xml:space="preserve"> </w:t>
      </w:r>
      <w:r>
        <w:rPr>
          <w:spacing w:val="-2"/>
        </w:rPr>
        <w:t>à</w:t>
      </w:r>
      <w:r>
        <w:rPr>
          <w:spacing w:val="-11"/>
        </w:rPr>
        <w:t xml:space="preserve"> </w:t>
      </w:r>
      <w:r>
        <w:rPr>
          <w:spacing w:val="-2"/>
        </w:rPr>
        <w:t>valider</w:t>
      </w:r>
      <w:r>
        <w:rPr>
          <w:spacing w:val="-11"/>
        </w:rPr>
        <w:t xml:space="preserve"> </w:t>
      </w:r>
      <w:r>
        <w:rPr>
          <w:spacing w:val="-2"/>
        </w:rPr>
        <w:t>une</w:t>
      </w:r>
      <w:r>
        <w:rPr>
          <w:spacing w:val="-12"/>
        </w:rPr>
        <w:t xml:space="preserve"> </w:t>
      </w:r>
      <w:r>
        <w:rPr>
          <w:spacing w:val="-2"/>
        </w:rPr>
        <w:t>règle</w:t>
      </w:r>
      <w:r>
        <w:rPr>
          <w:spacing w:val="-11"/>
        </w:rPr>
        <w:t xml:space="preserve"> </w:t>
      </w:r>
      <w:r>
        <w:rPr>
          <w:spacing w:val="-2"/>
        </w:rPr>
        <w:t>terminale,</w:t>
      </w:r>
      <w:r>
        <w:rPr>
          <w:spacing w:val="-11"/>
        </w:rPr>
        <w:t xml:space="preserve"> </w:t>
      </w:r>
      <w:r>
        <w:rPr>
          <w:spacing w:val="-2"/>
        </w:rPr>
        <w:t>l’application</w:t>
      </w:r>
      <w:r>
        <w:rPr>
          <w:spacing w:val="-11"/>
        </w:rPr>
        <w:t xml:space="preserve"> </w:t>
      </w:r>
      <w:r>
        <w:rPr>
          <w:spacing w:val="-2"/>
        </w:rPr>
        <w:t>affiche</w:t>
      </w:r>
      <w:r>
        <w:rPr>
          <w:spacing w:val="-12"/>
        </w:rPr>
        <w:t xml:space="preserve"> </w:t>
      </w:r>
      <w:r>
        <w:rPr>
          <w:spacing w:val="-2"/>
        </w:rPr>
        <w:t>la</w:t>
      </w:r>
      <w:r>
        <w:rPr>
          <w:spacing w:val="-11"/>
        </w:rPr>
        <w:t xml:space="preserve"> </w:t>
      </w:r>
      <w:r>
        <w:rPr>
          <w:spacing w:val="-2"/>
        </w:rPr>
        <w:t xml:space="preserve">page </w:t>
      </w:r>
      <w:r>
        <w:t xml:space="preserve">de conclusion (figure </w:t>
      </w:r>
      <w:hyperlink w:anchor="_bookmark24" w:history="1">
        <w:r>
          <w:rPr>
            <w:color w:val="152A44"/>
          </w:rPr>
          <w:t>4</w:t>
        </w:r>
      </w:hyperlink>
      <w:r>
        <w:t>). Dans cet exemple, une « Défaillance de résolution DNS locale » est établie</w:t>
      </w:r>
      <w:r>
        <w:rPr>
          <w:spacing w:val="-14"/>
        </w:rPr>
        <w:t xml:space="preserve"> </w:t>
      </w:r>
      <w:r>
        <w:t>avec une</w:t>
      </w:r>
      <w:r>
        <w:rPr>
          <w:spacing w:val="-1"/>
        </w:rPr>
        <w:t xml:space="preserve"> </w:t>
      </w:r>
      <w:r>
        <w:t>certitude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87</w:t>
      </w:r>
      <w:r>
        <w:rPr>
          <w:spacing w:val="-14"/>
        </w:rPr>
        <w:t xml:space="preserve"> </w:t>
      </w:r>
      <w:r>
        <w:t>%. Le technicien</w:t>
      </w:r>
      <w:r>
        <w:rPr>
          <w:spacing w:val="-1"/>
        </w:rPr>
        <w:t xml:space="preserve"> </w:t>
      </w:r>
      <w:r>
        <w:t>dispose immédiatement des</w:t>
      </w:r>
      <w:r>
        <w:rPr>
          <w:spacing w:val="-1"/>
        </w:rPr>
        <w:t xml:space="preserve"> </w:t>
      </w:r>
      <w:r>
        <w:t xml:space="preserve">commandes de </w:t>
      </w:r>
      <w:r>
        <w:rPr>
          <w:w w:val="105"/>
        </w:rPr>
        <w:t>remédiation à exécuter sur le poste (</w:t>
      </w:r>
      <w:r>
        <w:rPr>
          <w:rFonts w:ascii="Calibri" w:hAnsi="Calibri"/>
          <w:w w:val="105"/>
        </w:rPr>
        <w:t>ipconfig</w:t>
      </w:r>
      <w:r>
        <w:rPr>
          <w:rFonts w:ascii="Calibri" w:hAnsi="Calibri"/>
          <w:spacing w:val="40"/>
          <w:w w:val="105"/>
        </w:rPr>
        <w:t xml:space="preserve"> </w:t>
      </w:r>
      <w:r>
        <w:rPr>
          <w:rFonts w:ascii="Calibri" w:hAnsi="Calibri"/>
          <w:w w:val="105"/>
        </w:rPr>
        <w:t>/</w:t>
      </w:r>
      <w:proofErr w:type="spellStart"/>
      <w:r>
        <w:rPr>
          <w:rFonts w:ascii="Calibri" w:hAnsi="Calibri"/>
          <w:w w:val="105"/>
        </w:rPr>
        <w:t>flushdns</w:t>
      </w:r>
      <w:proofErr w:type="spellEnd"/>
      <w:r>
        <w:rPr>
          <w:rFonts w:ascii="Calibri" w:hAnsi="Calibri"/>
          <w:w w:val="105"/>
        </w:rPr>
        <w:t xml:space="preserve"> </w:t>
      </w:r>
      <w:r>
        <w:rPr>
          <w:w w:val="105"/>
        </w:rPr>
        <w:t xml:space="preserve">et bascule sur le DNS secondaire) </w:t>
      </w:r>
      <w:r>
        <w:rPr>
          <w:spacing w:val="-2"/>
          <w:w w:val="105"/>
        </w:rPr>
        <w:t>ainsi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que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de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la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trace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déductive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complète.</w:t>
      </w:r>
    </w:p>
    <w:p w14:paraId="1316D3FB" w14:textId="77777777" w:rsidR="007D3642" w:rsidRDefault="007D3642">
      <w:pPr>
        <w:pStyle w:val="Corpsdetexte"/>
        <w:spacing w:line="292" w:lineRule="auto"/>
        <w:jc w:val="both"/>
        <w:sectPr w:rsidR="007D3642">
          <w:pgSz w:w="11910" w:h="16840"/>
          <w:pgMar w:top="1280" w:right="0" w:bottom="1060" w:left="1417" w:header="234" w:footer="835" w:gutter="0"/>
          <w:cols w:space="720"/>
        </w:sectPr>
      </w:pPr>
    </w:p>
    <w:p w14:paraId="6DCEF243" w14:textId="77777777" w:rsidR="007D3642" w:rsidRDefault="00000000">
      <w:pPr>
        <w:pStyle w:val="Titre2"/>
        <w:numPr>
          <w:ilvl w:val="1"/>
          <w:numId w:val="5"/>
        </w:numPr>
        <w:tabs>
          <w:tab w:val="left" w:pos="559"/>
        </w:tabs>
        <w:spacing w:before="141"/>
        <w:ind w:left="559" w:hanging="502"/>
      </w:pPr>
      <w:bookmarkStart w:id="44" w:name="Gestion_des_escalades_N2_et_consultation"/>
      <w:bookmarkStart w:id="45" w:name="_bookmark25"/>
      <w:bookmarkEnd w:id="44"/>
      <w:bookmarkEnd w:id="45"/>
      <w:r>
        <w:rPr>
          <w:color w:val="152A44"/>
          <w:spacing w:val="-6"/>
        </w:rPr>
        <w:t>Gestion</w:t>
      </w:r>
      <w:r>
        <w:rPr>
          <w:color w:val="152A44"/>
          <w:spacing w:val="1"/>
        </w:rPr>
        <w:t xml:space="preserve"> </w:t>
      </w:r>
      <w:r>
        <w:rPr>
          <w:color w:val="152A44"/>
          <w:spacing w:val="-6"/>
        </w:rPr>
        <w:t>des</w:t>
      </w:r>
      <w:r>
        <w:rPr>
          <w:color w:val="152A44"/>
          <w:spacing w:val="2"/>
        </w:rPr>
        <w:t xml:space="preserve"> </w:t>
      </w:r>
      <w:r>
        <w:rPr>
          <w:color w:val="152A44"/>
          <w:spacing w:val="-6"/>
        </w:rPr>
        <w:t>escalades</w:t>
      </w:r>
      <w:r>
        <w:rPr>
          <w:color w:val="152A44"/>
          <w:spacing w:val="2"/>
        </w:rPr>
        <w:t xml:space="preserve"> </w:t>
      </w:r>
      <w:r>
        <w:rPr>
          <w:color w:val="152A44"/>
          <w:spacing w:val="-6"/>
        </w:rPr>
        <w:t>N2</w:t>
      </w:r>
      <w:r>
        <w:rPr>
          <w:color w:val="152A44"/>
          <w:spacing w:val="2"/>
        </w:rPr>
        <w:t xml:space="preserve"> </w:t>
      </w:r>
      <w:r>
        <w:rPr>
          <w:color w:val="152A44"/>
          <w:spacing w:val="-6"/>
        </w:rPr>
        <w:t>et</w:t>
      </w:r>
      <w:r>
        <w:rPr>
          <w:color w:val="152A44"/>
          <w:spacing w:val="2"/>
        </w:rPr>
        <w:t xml:space="preserve"> </w:t>
      </w:r>
      <w:r>
        <w:rPr>
          <w:color w:val="152A44"/>
          <w:spacing w:val="-6"/>
        </w:rPr>
        <w:t>consultation</w:t>
      </w:r>
      <w:r>
        <w:rPr>
          <w:color w:val="152A44"/>
          <w:spacing w:val="2"/>
        </w:rPr>
        <w:t xml:space="preserve"> </w:t>
      </w:r>
      <w:r>
        <w:rPr>
          <w:color w:val="152A44"/>
          <w:spacing w:val="-6"/>
        </w:rPr>
        <w:t>des</w:t>
      </w:r>
      <w:r>
        <w:rPr>
          <w:color w:val="152A44"/>
          <w:spacing w:val="2"/>
        </w:rPr>
        <w:t xml:space="preserve"> </w:t>
      </w:r>
      <w:r>
        <w:rPr>
          <w:color w:val="152A44"/>
          <w:spacing w:val="-6"/>
        </w:rPr>
        <w:t>règles</w:t>
      </w:r>
    </w:p>
    <w:p w14:paraId="3730E961" w14:textId="77777777" w:rsidR="007D3642" w:rsidRDefault="00000000">
      <w:pPr>
        <w:pStyle w:val="Corpsdetexte"/>
        <w:spacing w:before="88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99616" behindDoc="1" locked="0" layoutInCell="1" allowOverlap="1" wp14:anchorId="563CEA7F" wp14:editId="79FCE360">
                <wp:simplePos x="0" y="0"/>
                <wp:positionH relativeFrom="page">
                  <wp:posOffset>1954783</wp:posOffset>
                </wp:positionH>
                <wp:positionV relativeFrom="paragraph">
                  <wp:posOffset>215827</wp:posOffset>
                </wp:positionV>
                <wp:extent cx="3650615" cy="2569845"/>
                <wp:effectExtent l="0" t="0" r="0" b="0"/>
                <wp:wrapTopAndBottom/>
                <wp:docPr id="53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50615" cy="2569845"/>
                          <a:chOff x="0" y="0"/>
                          <a:chExt cx="3650615" cy="2569845"/>
                        </a:xfrm>
                      </wpg:grpSpPr>
                      <pic:pic xmlns:pic="http://schemas.openxmlformats.org/drawingml/2006/picture">
                        <pic:nvPicPr>
                          <pic:cNvPr id="54" name="Image 54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54" y="44845"/>
                            <a:ext cx="3640368" cy="24743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" name="Graphic 55"/>
                        <wps:cNvSpPr/>
                        <wps:spPr>
                          <a:xfrm>
                            <a:off x="0" y="2527"/>
                            <a:ext cx="36506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0615">
                                <a:moveTo>
                                  <a:pt x="0" y="0"/>
                                </a:moveTo>
                                <a:lnTo>
                                  <a:pt x="365043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2D7D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2527" y="2527"/>
                            <a:ext cx="1270" cy="256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564765">
                                <a:moveTo>
                                  <a:pt x="0" y="256466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2D7D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3647909" y="2527"/>
                            <a:ext cx="1270" cy="256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564765">
                                <a:moveTo>
                                  <a:pt x="0" y="256466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2D7D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0" y="2567190"/>
                            <a:ext cx="36506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0615">
                                <a:moveTo>
                                  <a:pt x="0" y="0"/>
                                </a:moveTo>
                                <a:lnTo>
                                  <a:pt x="365043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2D7D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F17068" id="Group 53" o:spid="_x0000_s1026" style="position:absolute;margin-left:153.9pt;margin-top:17pt;width:287.45pt;height:202.35pt;z-index:-15716864;mso-wrap-distance-left:0;mso-wrap-distance-right:0;mso-position-horizontal-relative:page" coordsize="36506,2569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aWYrLAwAAahAAAA4AAABkcnMvZTJvRG9jLnhtbOxY227bOBB9X2D/&#10;QdB7I19kORHiFIt4GwQo2mCbRZ9pipKIUiSXpC/5+50hdavdIk0eihbwQ4yhSA7PnDkzonL99tCI&#10;aMeM5Uqu4unFJI6YpKrgslrF/z6+e3MZR9YRWRChJFvFT8zGb2/+/ON6r3M2U7USBTMROJE23+tV&#10;XDun8ySxtGYNsRdKMwmTpTINcTA0VVIYsgfvjUhmk0mW7JUptFGUWQtP12EyvvH+y5JR97EsLXOR&#10;WMWAzflf4383+JvcXJO8MkTXnLYwyCtQNIRLOLR3tSaORFvDT1w1nBplVekuqGoSVZacMh8DRDOd&#10;HEVzZ9RW+1iqfF/pniag9oinV7ulH3Z3Rn/SDyagB/O9ol8s8JLsdZWP53FcDYsPpWlwEwQRHTyj&#10;Tz2j7OAiCg/n2WKSTRdxRGFutsiuLtNF4JzWkJiTfbT++5mdCcnDwR5eD0dzmsNfSxFYJxQ9LyXY&#10;5baGxa2T5od8NMR82eo3kE1NHN9wwd2TVybkDUHJ3QOnyC4OgM0HE/FiFS/SOJKkgYq4b0jFIhgD&#10;5d0a3IEZOHGwEVy/40Ig72i3UEHQR4L4RrRBbGtFtw2TLlSPYQJQK2lrrm0cmZw1GwbwzH0xhaRB&#10;5TqAqA2XLqTNOsMcrfH8EnD8AwWGQEneT3jQA04MwbbyOlLMYoIsgDDStJfFIJx0Ms+geXjhpMt0&#10;Pp0jgj79JNfGujummggNgAxQgHOSk91724LqlrRUBhweIMDCHgFNx3YkwuiExhfV1aeaaAYQ0O0o&#10;06D+kOm7ts0sfAm0q7D0IC4cfYcmaFu+eGbLkIKBolFtTWdL38xG/NBt4GfMCTSoIrADPNWdRQ+y&#10;M5FF7JXC90oHkgBm4wh65SacDirHfegUzWg/FDk+a9SOPSo/646qG6ANs0KOV2GbSOdLH2gXRlgB&#10;m/AYn/j+aHg4Dk5IROHVhAdbJXjRFYk11eZWmGhHIKj1bL1c37Yy+moZCmVNbB3W+al2mZBw9pAd&#10;tDaqeIIy3kM6V7H9b0uwZ4h7CfLBV0xnmM7YdIZx4lb5F5EnCM58PHwmRrcKdpDZD6pT0YmQw1rc&#10;KdVfW6dK7lU+IGqBgqJ/lrSzE2lnSBtCggJ4XtqzBYj62+r2gu5eG+ky8zXz09Vd+7eWPx6JH/Sr&#10;R+qG91qaZV17GtZ8rfFQxmd1hx75O6gbpHnUuH0H/mF1z7N0eTW5Ogv83L77Vv9LtW+4Xh0J/PJF&#10;7bu7mWTL6VX7KXW+nJwvJ89eTvynG3zQ+ltd+/GNX8zjsb/MDP8iuPkfAAD//wMAUEsDBAoAAAAA&#10;AAAAIQDc4bIYl6wBAJesAQAVAAAAZHJzL21lZGlhL2ltYWdlMS5qcGVn/9j/4AAQSkZJRgABAQEA&#10;YABgAAD/2wBDAAMCAgMCAgMDAwMEAwMEBQgFBQQEBQoHBwYIDAoMDAsKCwsNDhIQDQ4RDgsLEBYQ&#10;ERMUFRUVDA8XGBYUGBIUFRT/2wBDAQMEBAUEBQkFBQkUDQsNFBQUFBQUFBQUFBQUFBQUFBQUFBQU&#10;FBQUFBQUFBQUFBQUFBQUFBQUFBQUFBQUFBQUFBT/wAARCANmBQA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9U6KKKACiiigAooooAKKKKACq&#10;+oX9tpVhc3t7cRWlnbRtNPcTuEjiRQSzMx4AABJJ6YqxXnn7RH/JA/iP/wBi7f8A/pO9VFc0kjOp&#10;LkhKfZN/cmzudL1Sz1zTbXUNOuob6wuolmgubdw8cqMMqysOCCDnIo1TVLPQ9NutQ1G6hsbC1iaa&#10;e5uHCRxIoyzMx4AAGcmvI/gH4o0rwX+yv4K1vXL6HTdKstCglnup2wqKF/Uk4AA5JIAyTR8fPFGl&#10;eNP2V/Gut6HfQ6lpV7oU8sF1A2VdSv6EHIIPIIIOCK09n7/L0vb8Tn+sL2PtNObl5rfK/ra+h69p&#10;9/barYW17ZXEV3Z3MazQXEDh45UYAqysOCCCCCOuasV55+zv/wAkD+HH/Yu2H/pOleh1nJcsmjop&#10;y54Rn3Sf3pM4/wAGfF3wl8QvEvirw/oGrfb9X8L3S2Wr2/2aaP7NMc4Xc6BX+6eULDjrSfDP4u+E&#10;vjDp+qX3hDVv7XtdL1CXS7uT7NND5VzHjfHiRFJxuHIyDng18OfBz4e/E3xx+05+0m/w++LX/Cs4&#10;rfxKgu4/+EbtdW+1k+ZsOZmGzbhuB13e1eG6H8UvHfwg/ZP8Q2nh/V7yG81f4q3elavr1jNHpsxj&#10;8pC+y4bKWjSMv+s6Jg8466+zT2fYOY/UD49/HXQf2dfh+/jDxJaaje6Yl1DZmLSoo5Jt8rbVOHdB&#10;jPX5vwNehwyieGORQQrqGGevNfj/AOOPFPxB1z9k74iWnibV5te8LQeI9Gk0e6vvGun+Kby3kZ28&#10;6GW7tWyc4RlDooAOB3J9d+IPjltV/ao+M3hbxZ8e/Efwt8MafodjeaZb2GvfYt9wttE2yAyZ25LF&#10;mjhCvJnrwQT2egcx+k1ebfDL486B8VvHHj/wtpNnqVvqHgu/TT9QlvYo1ilkbdgwlXYsvyHlgp6c&#10;V+eejfH7x98QfBH7N/hrx98Std+G/hjxAmpS6t41tb7+zrq8W2kkS3DXjfdyqqCzZDGRWbccVxNt&#10;8X/EXwu8B/tIat8PfF1/4h+2+MNO0s+MkljFw9o4uVNx54UIrvtVPPAHL7hgkECpBzn7F15r8a/j&#10;34f+A8HhWXX7PUrxfEetQaFaDTYo3KTy52tJvdMIMHJGT7Gvzz8DeOfjRefCb4sWemfE+DQ9HNrZ&#10;y6fq/ib4o6Trd3a3JfbLbLqMLqbdp0VvL3KiqycMCWeuP8RfE1/Ffwj8F29pdeMvE3iXRfilpouI&#10;vFfiuDX4ZJjFJ5cVpqMSrG0bbATxhS+csOaFT11BzP2Grzub9oT4e2/xhT4WTeJIofHrwC4TSJbe&#10;ZS6FPMG2Up5bHbk7Q27APHBrxH9gPxjqXxJ0nx34l8W+KtZ1H4gNrk9rrHhi/upltvDoVyI7aC2Z&#10;yirhSfMVQTgqTlWz4f8AGj4MXnxm/bv+KEWg3Tad410Hwtp2t+G79ZNohv4TCYw3Yq4yhBBHzZ7V&#10;KgrtMbel0feOhfF3wl4l+IviHwJpurfafFfh+GKfUtP+zTL5CSgGM+YyBGyGHCsSM84qDwF8bfA3&#10;xR8QeItF8JeJbPxDf+H2iTUhYFpIoWkDFAJQPLc/KwIRm2kEHB4r4g/Yq8ZJ+0Z+038d77xPoM2l&#10;y6x4esdM1rR5maMxzIgt7qMFTuVd6PjkMAR0Nd/+w54U0jwN+0v+0voGgafBpWjadqGm29rZ267U&#10;ijWOXAHr6knkkknJNDglcFK59sUUUVkWFFFFABRRRQAUUUUAFFFFABRRRQAUUUUAFFFFABRRRQAU&#10;UUUAFFFFABRRRQAUUUUAFFFFABRRRQAUUUUAFFFFABRRRQAUUUUAFFFFABRRRQAUUUUAFFFFABRR&#10;RQAUUUUAFFFFABRRRQAUUUUAFFFFABRRRQAUUUUAFFFc9478b2Hw+8OzaxqEVzcQo6xrBZoHmlZj&#10;jCKSATjJPI4BppNuyE3Y6GioLG9g1Kyt7u2kWa2njWWKRDkOrDIIPoQRU9IYUUUUAFFc7L4zhtdZ&#10;0bS7zTr2zvNWluYrdZPKYAQqWLsUdsKyjK9TyMhTmuiptWAp6pO8FsCh2ktjIrI+1T/89pP++jWp&#10;rP8Ax6r/AL4/ka5++u0sLK4upAxjhjaRgvUgDJx+VXE5artIufap/wDntJ/30aPtU/8Az2k/76Ne&#10;O+Hf2ldD1q10S+vfDviTw7o2smNLHV9VtIvskrSHEal4pZNhYnALhR716To+vDWbrVIBYX9n9guf&#10;sxkvLcxJcfKrb4ifvp82N3qCO1aShKO6OSFeFT4JX+82ftU//PaT/vo0fap/+e0n/fRqKioNrsl+&#10;1T/89pP++jR9qn/57Sf99GoqKAuyX7VP/wA9pP8Avo0fap/+e0n/AH0axb7xRpem69pmi3N2ItU1&#10;NZXtLfaxMojAaQ5AwMAjqR1pfD+vDxBbXEwsL/TxDcy23l6hbmF32Nt8xQeqN1Vu45p8rtcnnV7X&#10;Nn7VP/z2k/76NaekXEkySK7FtuME9ax61NE/5bf8B/rUvY2pt8xqUUVxnin4ljw34hbRrbw5rOv3&#10;iWH9pSjTPs2I4d5TnzZoyxyp4UE1CTex1N23OzornbfxxZX2k6FqtlbXd7pWrBCl5DGNsCuAUaVS&#10;Q4BJC5CnBPzbRk10VDTW4worHsfFFrqHifVdCjjmW702GCeZ2UeWyy79u05ySPLOcgdutbFFrAFF&#10;FFIAoorz/wAd+NtRtPEln4b0TTNYvb/yU1K5k0tLIkWwcrsBuZo1BZlAJ2thScYJBDSu7ITdj0Ci&#10;mROZIkZkaJmAJRsZX2OCRn6GnMwRSx6AZpDForI8JeJrXxn4a07W7KOaK0vohNGlwoEgB/vAEjP0&#10;JrXptW0YBRWVJ4ksxqt9pcBe61W0tVvHsolw7RsXCYZsJlijDlhjHOBzWhbStPbRSvC9s7oGaGUq&#10;XjJHKnaSMjpwSPQmiwEtFFFIAooooAKK4f4peNIvAdro+pzahcW0JvViltobZJlnjIJkL5IZFRFZ&#10;96sMbeQ/3T26sGUEEEHkEd6dmlcV9bC0UUUhhRRRQAUUUUAFFFFABRRRQB8Qf8FPfFeq6ToHgTRb&#10;O+ntdO1KW9lu4YnKiYxCAIGx1A81zg8Zwewr886+9f8Agqd/zTH/ALin/tpXwVX0+CVqEfn+Z+YZ&#10;028dNPpb8kFFel+Df2b/AIheP/D1hrehaJBd6dfvJHaPJqlpA87RttcJHJKrkg8cLXO6Z8OtRufG&#10;Nz4a1a5sfCl9aCT7VJ4gn+yx2+wZIbgsWPACqrFsjAI5rr546q+x5To1Uk3F2e3mctRTpUEcjqrr&#10;IqkgOucN7jIB/MU2rMAooooAKKKKAPpH9gHxXqukftIeH9Itb6eLTNViu4ru1Dny5QltLKpK9Mho&#10;1IPXr6mv1ar8j/2E/wDk6rwR/wBv3/pDcV+uFfO5gv3q9D9E4ebeEkn0k/yQUUUV5h9OFFFFABRR&#10;RQAUUUUAFFFFABRRRQAUUUUAFFFFABXnn7RPPwC+I/8A2Lt//wCk716HXLfFTwrc+Ofhl4s8O2Uk&#10;UN5q2lXVjBJOSI1eSJkUsQCQMkZwD9KuDtJN90Y1k5UpxW7T/Jnxz8Pf2VtW1b4J+CPG2h+ItR8T&#10;anbW9tq8Pg/xBcebpNwVGfIVOAhxnaTkZ4OAchPiD+yrq2kfBLxv421zxHqPhnU7i3udXm8H+Hrj&#10;ytJtywz5DJyH4wGIwM8DIGT9e/BnwZefDz4UeFPDWoywzX+l6dDazvbkmMuq/NtJAJGe5A+lHxm8&#10;GXnxD+FHivw1p0sMN/qmnTWsD3BIjDsvy7iASBnuAfpXb9an7TfS/wCF/wCul/M8b+zKXsL8r5uX&#10;a/Xl9b36WvbyM/8AZ24+AXw4/wCxdsP/AEnSvQ65b4V+FbnwN8MvCfh29kimvNJ0q1sZ5ICTGzxx&#10;KjFSQCRkHGQPpXU1xTd5Nruz2aKcaUIvdJfkjkPDUfgLS/F+vW3h9fDlp4pvHFzrEOmi3S9ncf8A&#10;LS4CfOxG/wC8/wDe96mh+Ffgq28P6poMXhDQYtD1WZrjUNMTTIBbXkrEFnliC7ZGJVSSwJOB6V5b&#10;Drsmkale+GvBWu6drkzNfXttAkKNf6RcKxlkiuAQf3Url4wzIjrvUZcnKp4m+J+qzaCniuPxQmhe&#10;Gry9P2W0Sayt76e3ji2n7P8Aao2SR2l3MUYglVXawPDaezd9CuZdTvh8Efhdofha/wBKHgHwhp/h&#10;ySRb28sho1rHZu8YyssibAhKgcMRketeR+Hf2UbXWf2kPiZ4/wDFum+FfF3gfxXZaeumabeQC9ZJ&#10;IYlXzHjkiMY4B2srMcHtmrmueKdT8Ia94/vtO8RTLf3UunS/ZNVNvB9ltJI4le7YC3Z0EWSm9ldF&#10;wd6sQav+FtX8TXtj4Z0Wx8ZaWlnP/aJGoeG5LXUAYoVhaNPM+zxxB1Z2B2wgbSBjPzB8jSvcXMm7&#10;WPW/Enw18IeMtAtND1/wromuaJZlDbabqWnQ3FtAUUqhSN1KrtUkDA4BxUVn8K/BWn2mtWtr4Q0G&#10;2ttbXZqkMOmQIl+u0ridQuJRtJGGzwSK8gb4keNdJ8Lx6qdWGrXOpeGotYMUtrHFDYOZ4UkePy42&#10;fYscrMd/m4KZwRla9E+Duvavrfh7Up9Q8Q6P4pEdyVtrrSdRiviBsUmOWSK3gTcGJIAjHDDOetQ4&#10;Sir3KUk3Yktv2evhZZaPe6Tb/DTwfBpV88cl1YxaDarBcNHkxtIgj2sV3NgkHGTjrV+3+DPw/tNF&#10;0/R4PA3hqHSNOuxqFlYR6RbrBa3I6TxxhNqSf7agH3rxzw58VPFmoabquoX3jHQra6W0Mp0WO9iu&#10;Ly1vBKgS3+y/ZI5I1ZswsrvK+WXa2eTpyfE+/nuNATW/HkfguO9j1F9S3R2gNhcxSQqtmsksbKCm&#10;5huYMZASRjchWnTl3/MnnR7JpvgPwzoviXUfEWn+HdJsfEGpKEvtWtrGKO7ulGMCWVVDuBtX7xPQ&#10;elS2/g3QLTxPdeJYND02HxFdQrbXGrx2ka3c0S42xvMBvZRgYUnHArwa7+Kfji5v9Dtp9c0XwrO+&#10;n2txD/bd4mnpqcjuwf8AdyWspcEKmY45ImXzMEnIIv8AjS41jWfDWp6vqvjG80zT7DxdHbqIYbOO&#10;Czt4rxVEjPJCxJXOdzHb8q5B+bcezfVj510R7LpPgPwzoHiHU9e0zw7pOna5qmPt+p2ljFFc3eOn&#10;myqoZ8f7RNQ6NoXhLQvFesSaTp2i6d4l1NUu9TezghivLtQSqSzlQHcZ3AM2e4BrQe9u459Jjtbb&#10;+0rK43C4v/PRfKURkq+0D59zYHy4xuz0ryDx7ey+Fvi9qPjCKOeePRdKsVvIIFLtJaSy3KyYUdSr&#10;CJ/ohqIx5nYpux61qXjHQNGhvpdQ1zTbGKwZEu3ubuONbdnAKCQsRsLAjAOM54q5baxYXmlpqdve&#10;20+mvF563kcqtC0eM7w4OCuOc5xXg/hzxHD8MbvxXqHiI2S6ve3dhKTqNwltBHeTwyOQ8zDCIgLL&#10;uwTtXABJAPc6JBplv8FdZGlazY6/DJa6hPLfabIr27zSGSSQJtZgAGcgDJIA5puFiVK53j6/pcei&#10;/wBsNqVouk+UJ/t5nUQeWRkP5mdu3HOc4qRdXsGW7YXtuRZ/8fJEq/uPlD/Pz8vykNz2IPSvmLVI&#10;tRX4VXvgho5/7N07SG18XTKSj2pg3ww7iMEi5L8dkhHrXW69qlxDceL9GsrG41S81vWbKyNnaNGs&#10;r24sYXuNpkdFH7pHGSwGWFV7LzFzntk2vaZbaMdYm1G0i0kRC4N+86iARkZD+YTt245znFY4+KHg&#10;w6MdXHi3QjpIm+zm/wD7Sh8gS4z5fmbtu7HOM5xXjuja3Fo17pWn+ItNn0PQPDeszyS22pGFlsop&#10;1MlhNKY3eMRozSRhtxClUJKkcJ4j8dvqAsNU/wCEn8JJb2viiKOHxPDa4091+wyH97/pOHZS2zIl&#10;XnHA6U1S1DnPoHTdTs9ZsIL7T7uC+sp0EkNzbSCSORT0KsCQR7irNZvhvUk1fQrG8TUrLWFmiDfb&#10;9NGLec92jG98LnPG5vqa0qwZqFFFFIAooooAKKKKACiiigAooooAKKKKACiiigAooooAKKKKACii&#10;igAooooAKKKKACiiigAooooAKKKKACiiigAooooAKKKKACiiigAooooAKKKKACiiigAooooAKKKK&#10;ACiiigAooooAKKKKACvM/Hek+IvFvxB0az0mS30+w0e2kv5brVNMkurWeeQGJI1CyxZZUMpOHONy&#10;5HIx6ZRVRfK7iaufPFtoOp6VpPh/w94s0a88QeF/Dt9cWV5Ha6VNNDeRGNWspvs48xpokDFCq+Zt&#10;ZVJ+7kXL3QvDY1uNta8D6jqHg19KVNC09dCnuUspPNkMy/Z1Rmt5H3RFXdUwo25XBFe90Vp7Rkch&#10;88+IItQsNI8W+G08P63Pf33ii31C3Ntp00lubYy2z+Z54Xy/lCMCu7cCDxjmq8/g7VLr4nahLqkg&#10;s9WOupc2Grf8Ije3s62oZTHHHqEcvlRRFMoyMqgZcsDncfo6ij2rXQOQ8P8ACPh7VbbxR4Tlm0y8&#10;iig1/wAQTSu9u4WOORpfLdiRwr5G0ng5GM17hRRUSlzFJWKGs/8AHqv++P5GuX8QRPNoOpRxo0kj&#10;20iqijJYlTgAV1Gs/wDHqv8Avj+RrGpxOWqrux8r+HY9b8cfAPwp8MrXwn4h0/VBb2UGo3+raZJZ&#10;WtikUiPI++UKZG+XCqgOSecDmresabq+j2/j+K48F3Gu2GqeMkYi7024u4Vt/s8Y+0m3jw9zGGXG&#10;1eM9TxX07RXV7bXY8v6pok5apW2W1rbHxv4Z8G61aaNolr4n8K6xqPgWx8T6i1zodrpU4URNGptX&#10;Fpud2tw5chAXAJ9qTwt4O/4SawFlYaHqSaRH8UC81qodntrZYNp8xlJKKOFOTgZ2nHSvqvxb4H0j&#10;xxbW8GrR3TLbyGSJ7O+ntJEYgqfnhdGwQSMZxU/hTwlo/gfRINI0Kwj07ToSSsMeTlicszMSSzE8&#10;liST3NaPEaXtqYrA2klfT8en4aHzbqHgHWdEsfFmj2Ph/VD4GtfGUFzNolhDIv2nTTboZVt14Mkf&#10;mnLImc4YAdRVa+8Apf6X4sXTdG1/wz4DudRsZtN0k6DcXMck8auZ2k09cSi2c7FK4XJAOMV9ZUVH&#10;t32NXgovr+Hr+Gu3ofKth4GT+3vg/wCINa+GS2UUCXtveWmn6U9wtq7MGtXaPDPCm4s6huItxGRi&#10;q1t4Q1W3g04+JfC+tat4LXxTrU+paRbWUsrymSXNrO9uo3TQ/eOArDkHBr6zoo9u+39a/wCYfUo9&#10;/wAF2S177bGN4NhsLfwtpcWl6dNpOnLAot7G4haGSBOylG5XA/hPTpXW6J/y2/4D/WsutTRP+W3/&#10;AAH+tcstdT1KSs0jUryHx74O8ReIvibfT6Jqd9oh/wCEZ8mO5jhQ21xL9oc+RI7IWUEHkxMjgHIP&#10;SvXqKiMuV3R2NXPlnXfDdxr13B9t0KXRNF/saCy021vfCN9rL6VNGXScQmCRWhkDbGE20+YAhDHa&#10;a0viHpMFpbeOn8YaFqHiPUxpEf8AYesLpk0kaItphykoBWzbzhI77nQkMOWFfSlcv4i+G+heLL03&#10;GrJf3iNsD2Z1W6WzkCnID2yyCJxkDIZCD3zWyq66mbh2PE9a8M+IrzRdYfT7O6FtNpfh4T/6FJOt&#10;zbx+Z9oiEashmwpG6NWBZSV/iAMi+DLMeDbyNzOdKn1eG4j0uy8A38OnwSJEdwl052aSWF8KSUwo&#10;kCnOc19HqoVQAAAOAB2paXtWPkRzHwzWZfAeii40WLw7KIMHTIFKRwjJxtQ8oCMMEPK52nkV09FF&#10;Yt3dy1oFeM/EDT7FfjFDqGs2vij+zf7CWGK58PR6ngzC4dijtZDP3cHD8V7NRTjLldwaueL+IvC1&#10;/feNJtDs7G9fwx4pmtdVvrgxMscIhXE8Um4ZUyiO3Xa3J3SccHHLaNp1/d/GDQ9Wt/C50a4bUb9d&#10;RMHh26hmWIxyhTPqDt5dyjsqMoRdq5UA8DP0jRWiqNLYjkPn3wFFqHgQ+DdQ1PQ9ZaFvC0mmmO00&#10;2aeWO5E6uI5ERSY8joz4Xg5IrkNf0DUb34X+H9GvvBzm/t/Db/Z5r7w3d6pMtw5cGGLymVbSVSqH&#10;zXPO5ccKc/WNFP2ut7C5NLXPAD4Pjh8V6lqd54Zlk1nU/B8McGoLpLySG8EUwmDyqh8uQqUX5ypb&#10;hRnGKzE8LWaWkkfjXwhqmuzS6BYQaI0eky3n2RltgssSFVb7LN5vJd/Lzlfm+Q4+kqKXtWPkR4K3&#10;wuk8TatqA8ZaKdcu4vB9lb+fcxGWNrwef5hQ8qZQSPmX5hu4I3c+sfDr7d/wgHhr+1BOupf2bb/a&#10;RdAiUSeWu7eDzuznOec10VFTKbkrMpRsFFFFZlHk3jPwv4h+IHj+9gtJrTTdG0zS2st+r6VLcxXU&#10;l0D5xi2zQ52xqi7gWHzsOua1fB0mqp8I7vT9bimXVNKtrnTZppYWjFyIVZEmXd1V0CtkEjJIzxXo&#10;lRXVtHe201vMu+GVDG65IypGCMj2rTnurE8utz50+E+i6fcWvw9ufDfhzUdN1ODTC2uapPYTQLcw&#10;ta7RG87ri5zIYmQKzhQnG0ACptK+HdtoXwz+HpvvCk8+l7opfE2nQWDy3NywhYRNcQgGSdY5CuYy&#10;rYGPlwvHv2kaTa6DpVnptjF5FlZwpbwRbi2xFAVRkkk4AHJOauVbqu+n9bkqGh8ya3o1hYpovnaB&#10;qEHgm58XebYaILCWORbf7DKJdtoAJBE0gkbydgLAt8hDYOi/hf8A0Vp4vDGop8NG8QrcP4dXT5FY&#10;24t9hf7DtD+T9pxIYdmTgtsx1961PQLDWbrTbi8g86bTrj7VatvZfLk2Mm7AIz8rsMHI5rQo9r/X&#10;9fmLkPne+8KWc3h3Vkh0jUtK8Iz65Dc6Vpb+G57y3XZB+98/TlAlFu8gYhNqYfa/AOT7D8M1mXwH&#10;oouNFi8OyiDB0yBSkcIycbUPKAjDBDyudp5FdPRUSnzKxSjZ3CiiisywooooA+Cf+Cp3/NMf+4p/&#10;7aV8FV96/wDBU7/mmP8A3FP/AG0r4Kr6jBfwI/P8z8vzr/f6ny/JH0/pmh6f8Rf2cPhho1t448Me&#10;G9Q0jU7+5vW1bWYbaa1Rpso4i3eYxwMgAc8c17ja/HrwZ4ku/Euq+FNXsbHXI9dtfPmvtet9DfVr&#10;OGBEBaWeCXfEXVt0Y2sQc55wfzvoqpYZS3f9MinmMqVuWC2Ser6Ky9P66H6B+CvjtoGn3Pw7tbXX&#10;tA8O6ReeJNcOtaXDqMMlvFbsZTGHZguIWbBUlVDZXjpWTofxB0X4kaH4Mvtd+JOn6D4k07U9a8u9&#10;ivLSG7jt8kQwI8mVgRhgK7DACjHavhKip+qx3TL/ALVqWtKN12u/Lt6fifoX4y+Lnh7RdL8SappP&#10;jXSn8TnwHHbLfJrNtdXct4kzYUzRhRLMByCqg9wOhrm9B+OWhSeK/gjaeIfF8N7oyeHBJqSyairw&#10;x6pg+XJefeG9W5BlB2sd2K+GKKFhYpWv/VrBLNajldRXTq+6f42sffFr8ZLDTPEUk2p63oaa5Y+E&#10;dYit9fbxZa6tc3MjSwtDFJJFBDHvBBMa4LYB4HOfhPV9Yv8AxBqdxqOqXtxqOoXDb5rq7laWWRvV&#10;mYkk/WqdFbU6KpXaOLE4ueJSUtEr/jb/ACPe/wBhP/k6rwR/2/f+kNxX64V+R/7Cf/J1Xgj/ALfv&#10;/SG4r9cK8XMf4q9P8z7Xh7/dZf4n+SCiiivLPqAooooAKKKKACiiigAooooAKKKKACiiigAooooA&#10;KKKKACiiigAooooAoa5pkmsaVcWcOoXWlPMu37XZeX50Yzzt8xGUZHGSp68YODTtF0e08PaRZ6ZY&#10;ReRZWkSwQx5LbVUYHJ5J9zyau0U76WAKKKKQBRRRQAVlXHh22ufEtjrjPKLuztprSNAR5ZSVo2Yk&#10;YznMS457nr21aKd7AFFFFIAooooAKKKKACiiigAooooAKKKKACiiigAooooAKKKKACiiigAooooA&#10;KKKKACiiigAooooAKKKKACiiigAooooAKKKKACiiigAooooAKKKKACiiigAooooAKKKKACiiigAo&#10;oooAKKKKACiiigAooooAKKKKACiiigAooooAKKKKACiiigAooooAKKKKACiiigCOeBLiMo4yPbtV&#10;T+xoP70n5j/Cr9FO5Linuih/Y0H96T8x/hR/Y0H96T8x/hV+ii7FyR7FD+xoP70n5j/Cj+xoP70n&#10;5j/Cr9FF2HJHsUP7Gg/vSfmP8KP7Gg/vSfmP8Kv0UXYckexQ/saD+9J+Y/wo/saD+9J+Y/wq/RRd&#10;hyR7FD+xoP70n5j/AAqzbWsdqhVM89Sepqaii41FLZBRRRSKCiiigAooooAKKKKACiiigAooooAK&#10;KKKACiiigAooooAKKKKACiiigAooooAKKKKACiiigAooooAKKKKAPG/2lv2aNK/aR0DS7O81SfRd&#10;R0uV5LS+iiEwUOFDqyEjcDsQ8EEFR7ivm3/h1l/1U7/ygf8A3TX3tRXTTxNWnHljLQ8yvluExM/a&#10;VYXfq1+TPgn/AIdZf9VO/wDKB/8AdNH/AA6y/wCqnf8AlA/+6a+9qK0+u1/5vwRz/wBi4D/n3+L/&#10;AMz4J/4dZf8AVTv/ACgf/dNH/DrL/qp3/lA/+6a+9qKPrtf+b8EH9i4D/n3+L/zPgn/h1l/1U7/y&#10;gf8A3TR/w6y/6qd/5QP/ALpr72oo+u1/5vwQf2LgP+ff4v8AzPgn/h1l/wBVO/8AKB/900f8Osv+&#10;qnf+UD/7pr72oo+u1/5vwQf2LgP+ff4v/M+Xf2dv2FdK+BXjuLxZdeJ5/Emp20Ukdogshaxwl1KM&#10;xHmOWO0sByB8x68Y+oqKK5qlSdV803dnpYfD0sLD2dGNkFFFFZnSFFFFABRRRQAUUUUAZG65/wCf&#10;yX/vlP8A4mjdc/8AP5L/AN8p/wDE0tFWQJuuf+fyX/vlP/iaN1z/AM/kv/fKf/E0tFACbrn/AJ/J&#10;f++U/wDiaN1z/wA/kv8A3yn/AMTS0UAJuuf+fyX/AL5T/wCJo3XP/P5L/wB8p/8AE0tFACbrn/n8&#10;l/75T/4mjdc/8/kv/fKf/E0tFACbrn/n8l/75T/4mjdc/wDP5L/3yn/xNLRQAm65/wCfyX/vlP8A&#10;4mjdc/8AP5L/AN8p/wDE0tFACbrn/n8l/wC+U/8AiaN1z/z+S/8AfKf/ABNLRQAm65/5/Jf++U/+&#10;Jo3XP/P5L/3yn/xNLRQAm65/5/Jf++U/+Jo3XP8Az+S/98p/8TS0UAJuuf8An8l/75T/AOJo3XP/&#10;AD+S/wDfKf8AxNLRQAm65/5/Jf8AvlP/AImjdc/8/kv/AHyn/wATS0UAJuuf+fyX/vlP/iaN1z/z&#10;+S/98p/8TS0UAJuuf+fyX/vlP/iaN1z/AM/kv/fKf/E0tFACbrn/AJ/Jf++U/wDiaN1z/wA/kv8A&#10;3yn/AMTS0UAJuuf+fyX/AL5T/wCJo3XP/P5L/wB8p/8AE0tFACbrn/n8l/75T/4mjdc/8/kv/fKf&#10;/E0tFACbrn/n8l/75T/4mjdc/wDP5L/3yn/xNLRQAm65/wCfyX/vlP8A4mjdc/8AP5L/AN8p/wDE&#10;0tFACbrn/n8l/wC+U/8AiaN1z/z+S/8AfKf/ABNLRQAm65/5/Jf++U/+Jo3XP/P5L/3yn/xNLRQA&#10;m65/5/Jf++U/+Jo3XP8Az+S/98p/8TS0UAJuuf8An8l/75T/AOJo3XP/AD+S/wDfKf8AxNLRQAm6&#10;5/5/Jf8AvlP/AImjdc/8/kv/AHyn/wATS0UAJuuf+fyX/vlP/iaN1z/z+S/98p/8TS0UAJuuf+fy&#10;X/vlP/iaN1z/AM/kv/fKf/E0tFACbrn/AJ/Jf++U/wDiaN1z/wA/kv8A3yn/AMTS0UAJuuf+fyX/&#10;AL5T/wCJo3XP/P5L/wB8p/8AE0tFACbrn/n8l/75T/4mjdc/8/kv/fKf/E0tFACbrn/n8l/75T/4&#10;mjdc/wDP5L/3yn/xNLRQAm65/wCfyX/vlP8A4mjdc/8AP5L/AN8p/wDE0tFACbrn/n8l/wC+U/8A&#10;iaN1z/z+S/8AfKf/ABNLRQAm65/5/Jf++U/+Jo3XP/P5L/3yn/xNLRQAm65/5/Jf++U/+Jo3XP8A&#10;z+S/98p/8TS0UAJuuf8An8l/75T/AOJo3XP/AD+S/wDfKf8AxNLRQAm65/5/Jf8AvlP/AImjdc/8&#10;/kv/AHyn/wATS0UAJuuf+fyX/vlP/iaN1z/z+S/98p/8TS0UAJuuf+fyX/vlP/iaN1z/AM/kv/fK&#10;f/E0tFACbrn/AJ/Jf++U/wDiaN1z/wA/kv8A3yn/AMTS0UAJuuf+fyX/AL5T/wCJo3XP/P5L/wB8&#10;p/8AE0tFACbrn/n8l/75T/4mjdc/8/kv/fKf/E0tFACbrn/n8l/75T/4mjdc/wDP5L/3yn/xNLRQ&#10;Am65/wCfyX/vlP8A4mjdc/8AP5L/AN8p/wDE0tFACbrn/n8l/wC+U/8AiaN1z/z+S/8AfKf/ABNL&#10;RQAm65/5/Jf++U/+Jo3XP/P5L/3yn/xNLRQAm65/5/Jf++U/+Jo3XP8Az+S/98p/8TS0UAJuuf8A&#10;n8l/75T/AOJo3XP/AD+S/wDfKf8AxNLRQAm65/5/Jf8AvlP/AImjdc/8/kv/AHyn/wATS0UAJuuf&#10;+fyX/vlP/iaN1z/z+S/98p/8TS0UAJuuf+fyX/vlP/iaN1z/AM/kv/fKf/E0tFACbrn/AJ/Jf++U&#10;/wDiaN1z/wA/kv8A3yn/AMTS0UAJuuf+fyX/AL5T/wCJo3XP/P5L/wB8p/8AE0tFACbrn/n8l/75&#10;T/4mjdc/8/kv/fKf/E0tFACbrn/n8l/75T/4mjdc/wDP5L/3yn/xNLRQAm65/wCfyX/vlP8A4mjd&#10;c/8AP5L/AN8p/wDE0tFACbrn/n8l/wC+U/8AiaN1z/z+S/8AfKf/ABNLRQAm65/5/Jf++U/+Jo3X&#10;P/P5L/3yn/xNLRQAm65/5/Jf++U/+Jo3XP8Az+S/98p/8TS0UAJuuf8An8l/75T/AOJo3XP/AD+S&#10;/wDfKf8AxNLRQAm65/5/Jf8AvlP/AImjdc/8/kv/AHyn/wATS0UAJuuf+fyX/vlP/iaN1z/z+S/9&#10;8p/8TS0UAJuuf+fyX/vlP/iaN1z/AM/kv/fKf/E0tFACbrn/AJ/Jf++U/wDiaN1z/wA/kv8A3yn/&#10;AMTS0UAJuuf+fyX/AL5T/wCJo3XP/P5L/wB8p/8AE0tFACbrn/n8l/75T/4mjdc/8/kv/fKf/E0t&#10;FACbrn/n8l/75T/4mjdc/wDP5L/3yn/xNLRQAm65/wCfyX/vlP8A4mjdc/8AP5L/AN8p/wDE0tFA&#10;Cbrn/n8l/wC+U/8AiaN1z/z+S/8AfKf/ABNLRQAm65/5/Jf++U/+Jo3XP/P5L/3yn/xNLRQAm65/&#10;5/Jf++U/+Jo3XP8Az+S/98p/8TS0UAJuuf8An8l/75T/AOJo3XP/AD+S/wDfKf8AxNLRQAm65/5/&#10;Jf8AvlP/AImjdc/8/kv/AHyn/wATS0UAJuuf+fyX/vlP/iaN1z/z+S/98p/8TS0UAJuuf+fyX/vl&#10;P/iaN1z/AM/kv/fKf/E0tFACbrn/AJ/Jf++U/wDiaN1z/wA/kv8A3yn/AMTS0UAJuuf+fyX/AL5T&#10;/wCJo3XP/P5L/wB8p/8AE0tFACbrn/n8l/75T/4mjdc/8/kv/fKf/E0tFACbrn/n8l/75T/4mjdc&#10;/wDP5L/3yn/xNLRQAm65/wCfyX/vlP8A4mjdc/8AP5L/AN8p/wDE0tFACbrn/n8l/wC+U/8AiaN1&#10;z/z+S/8AfKf/ABNL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XnGraFH4r+KmoWN7f6vDaW+j20sUOnavdWSq7TTBmIhkQMcKvJz0rnPDnja6t9as7fU5N&#10;N1D7DFrUcPiHUUVZTFbyxKrGVQAqnO2QheTGDWnJdaE8x7VRXi2m/GTXWGqWMq2d7qHmafDY3b6R&#10;d6ZEHupHjBeG4be6IULblYBwcDacmrGrfEbxlomqXmiudBvdRi1HTbKK6S3miiZbrzNzPH5rFSu0&#10;YUMc4zn5sKezkLnR7DRXlMXxD8UPd/8ACOEaSPEjay+mLqJt5BaeUtutyZfI83eW2MF2eZ153Y4q&#10;HU/iV4m062lgnGn2p07UJrPU9dj0u4vLWJViSWN/s8coeNWWT5nMjLGUOSQwIORj5keuUV4PrniL&#10;XrC5+KV1fXmk+IdHs0sTBpt1YyPbkSIhXAM7LtwSSAPmbDZHQ+heG9f8Q+KNbu7q0l0q28OWd/Np&#10;7WrwSPdy+VlGkEokCp+8HCGM/KM7snAHBpXBSudtRR0rG8Mzy6jDdajJI7RXcxa3jLHakS/KpA7b&#10;sFv+BCsyjZorzn4yT3Cnwnbww6xeRXOqmOaz0O/NncToLadtokE0XAKq2C4zt79K87bxpeXnhXTf&#10;D6tc3trqZvL7Ooabfa1LDbRzhUs7hICJGfcdrs7FQFKkyZydFTbVyHKzsfRVFeW6N8Q9dvNb8PQ6&#10;hZxeE9MvrW3ZIL7S7iRp53Db4BNuRLZ1KgKsiEtngdhJH8Q9R1Twz4XmlhtVbW3vILgIjAIscU7K&#10;U+bg5jXOc9TS5GPmR6dRXz98MtX13TL3w+W1yxttAtvA9teNa3cUixJjI3M/m7VO4ZL7D8ny4/iq&#10;PxL8S/FmteEfFFrBqdvaXenjTrmPUYtEvtOZ45pyjIsU0ofgp/rAxVlJXaDyL9k72uLnVrn0LRUN&#10;klxHZwrdyxT3QQCWWCIxo7Y5KqWYqM9ixx6msy9uJbzxJZWMMjxxWyG7uCjEbs5SNDjqCdxx/sCs&#10;bFmzRVDxDK8GganJG7RyJbSsrqcFSEOCDXivhfxprqfDO28LvqFxP4tuo7eK0v55C0z21xF5v2nc&#10;ckmNBMNx6tCO5q4xclclyse80V8/aZ8YPEOn+HNFstPgudTu7LQbK9uWl0e+1OXUZZEJEYlg4hYh&#10;D+8k3ZLfdwpJ7iDx54hk8UanZS21vaOsEkul6Nc2M0cuo7YldSt6XEQO4kNFsLKASeOabptCUkz0&#10;mivJbf4maq/hVJpdc02LW3vFgktm8NX/ANot/wB3vaL7Cspmlfod4Krty3IHLfC/xN8TeO7bTodM&#10;TStNv49Oa/vpL61meOUieSFUjj3o8W4wuxL7imVG1jmj2bHzI9corwyX44eIbzTdI+w2MY1CTRIt&#10;WuFt9FvdSjnkkLBII/s5/cg+W37yQnqMKcGpvEPxE1/VNC8a3lxpujHRtJFtH/ZWp2MksszSxQSF&#10;ZcyKq7DIRjYSePu7eX7OQudHttFeR3Hxb1mTxpdWWn6bNcaZZapHpclrHod7M8oyoknF4gMEaoXz&#10;sYEkIclSwx65UOLjuUmmFFFFSM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DmfEHw50&#10;TxLqp1K8GoR3hgFs0ljqt1Zh4wWIVlhlQMMs3UHqakuvh34bvILaCTSLcW1tZy6fDbxgpElvJt3x&#10;hFIXB2L2yMcYroqKfM+4rI4LUfhTo9lomrRaZpH9r3t+kMcq6zrV2TII3LR/6Q3myRlCzMpUZBxg&#10;jqKPgb4SR6dLqF9rtrCby5vre9igh1G5vPJaAERM9zLtkmfLMSXGANq4IUV6XRVc8rWFyo5zVvh5&#10;4f1tLsXdixe5u0v3mhuJYpkuFRUWSORGDRsFULlCvGfU5r3Hwu8PXOkxaY0V/HZK0jyRw6rdxG5Z&#10;/vmdllBnLdzKWzz611dFTzPuOyOXv/hl4b1Ka+ebT2C31vHa3MMNzLFDJHGRszGjhMrtADY3ADGc&#10;cVND8PtCtvEj67DazQX8kpnkEN5MkEkpTYZGgD+Uz7eN5Ut710VFHM+4WRV1azk1HTbm1inNs8yG&#10;PzQu4qDwSBkc4zU1vbx2tvFBEoSKNQiKOgAGAKkopDKV/o1nqd1YXFzD5s1hMbi2bcRscoyE4B5+&#10;V2GDkc1z2ofCnw1qWoT372l1bX007XDXNjqNzayB2VVcq0UilQwVdwXAYqCQSAa66imm1sKyZzkv&#10;w+0a51KyvrgX93LZ+X5MV1qd1NAGQYRzC0hjZx13spbPOc81TtPhL4WsdVXUYtPl+0xyTSxB72d4&#10;4GlDCXyo2cpGG3tkIACcHGQMdfRT5n3CyOUl+FfhieCyhbTW8m0sDpccS3Uyo1qRjypAHxIB1G/d&#10;g8jB5qO3+Evhi3s9UtjZ3V0mpxRwXcl5qVzcSyJGSYwJJJGddpYkFSCD06Cuvoo5pdwsiGytEsLO&#10;G2iaVo4UCK08ryuQBgbnclmPuSSe5qvpul/Ybm+uHl86a7m8wttxtUABU69gPxJJq9RUjI7m2jvL&#10;aW3mXfFKhR1yRlSMEcVjWvgXQbO/0++i02JbzT7D+zLacli8dtx+7yTyPlHJ5688nO7RRdoLHJS/&#10;Cvw4/wDZ5it7yxextks4ZNP1O6tHMKfcjdopFMijnActjJ9TVqX4faNcavNqkwv5r11dVeXVLp1g&#10;3rtZoUMm2FsZG6MKQCcHk10dFVzPuKyONPwi8MGEL9nv/tAm+0fbxq139t37Nn/Hz5vnY2/Lt37c&#10;dqwPFfwpCWWn2Phnw9pxitLeaCK4udevbJ4hI5do2EKMZ4ix3FHcA9MDOa9Ropqcl1Fyo4fT/hBo&#10;dtomg2c/2sXek2KWCX2nX1xYSyRjGVYwSISpYbgpJAzxWxdeAtCvbPWLWeyMsGrukl8rTyZmZFRV&#10;JO7I4jTpjOOeproKKXM+47I51vAGjHxE+uRpeWuoSSLLL9k1G5ghmdRgNJCkgjkOABllOQADkAV0&#10;VFFS23uM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rpqVpLdSWyXMT3MYBeF&#10;XBdQemR1FeAftFfFTWv+Ex8P/DPwpdnTtW1t4xd6lGfnt4nYqAvocBmJHIAGOua9v8NeGtP8I6Lb&#10;aXpduLe0gXAHVnPd2PVmJ5LHkk5NeSseqledGkr8mjfnvZei3fyPVlgXSoQrVXZz1S8trv1ey+Zr&#10;bxRvFMoro+sPscvsV3H7xRvFMoo+sPsHsV3H7xRvFMoo+sPsHsV3H7xRvFMoo+sPsHsV3H7xRvFM&#10;oo+sPsHsV3H7xRvFMoo+sPsHsV3H7xRvFMoo+sPsHsV3H7xRvFMoo+sPsHsV3H7xRvFMoo+sPsHs&#10;V3H7xRvFMoo+sPsHsV3H7xRvFMoo+sPsHsV3H7xRvFMoo+sPsHsV3H7xRvFMoo+sPsHsV3H7xRvF&#10;Moo+sPsHsV3H7xRvFMoo+sPsHsV3H7xRvFMoo+sPsHsV3H7xRvFMoo+sPsHsV3H7xRvFMoo+sPsH&#10;sV3H7xRvFMoo+sPsHsV3H7xRvFMoo+sPsHsV3H7xRvFMoo+sPsHsV3H7xRvFMoo+sPsHsV3H7xRv&#10;FMoo+sPsHsV3H7xRvFMoo+sPsHsV3H7xRvFMoo+sPsHsV3H7xRvFMoo+sPsHsV3H7xRvFMoo+sPs&#10;HsV3H7xRvFMoo+sPsHsV3H7xRvFMoo+sPsHsV3H7xRvFMoo+sPsHsV3H7xRvFMoo+sPsHsV3H7xR&#10;vFMoo+sPsHsV3H7xRvFMoo+sPsHsV3H7xRvFMoo+sPsHsV3H7xRvFMoo+sPsHsV3H7xRvFMoo+sP&#10;sHsV3H7xRvFMoo+sPsHsV3H7xRvFMoo+sPsHsV3H7xRvFMoo+sPsHsV3H7xRvFMoo+sPsHsV3H7x&#10;RvFMoo+sPsHsV3H7xRvFMoo+sPsHsV3H7xRvFMoo+sPsHsV3H7xRvFMoo+sPsHsV3H7xRvFMoo+s&#10;PsHsV3H7xRvFMoo+sPsHsV3H7xRvFMoo+sPsHsV3H7xRvFMoo+sPsHsV3H7xRvFMoo+sPsHsV3H7&#10;xRvFMoo+sPsHsV3H7xRvFMoo+sPsHsV3H7xRvFMoo+sPsHsV3H7xRvFMoo+sPsHsV3H7xRvFMoo+&#10;sPsHsV3H7xRvFMoo+sPsHsV3H7xRvFMoo+sPsHsV3H7xRvFMoo+sPsHsV3H7xRvFMoo+sPsHsV3H&#10;7xRvFMoo+sPsHsV3H7xRvFMoo+sPsHsV3H7xRvFMoo+sPsHsV3H7xRvFMoo+sPsHsV3H7xRvFMoo&#10;+sPsHsV3H7xRvFMoo+sPsHsV3H7xRvFMoo+sPsHsV3H7xRvFMoo+sPsHsV3H7xRvFMoo+sPsHsV3&#10;H7xRvFMoo+sPsHsV3H7xRvFMoo+sPsHsV3H7xRvFMoo+sPsHsV3H7xRvFMoo+sPsHsV3H7xRvFMo&#10;o+sPsHsV3JN49aWoqVW2kDsa1hW5nZoznS5VdElFFFdJgFFFFABRRRQAUUUUAFFFFABSMeKWmv0o&#10;A+PJkF5+39HHN86IwKg9iumbh+vNfYFfIMf/ACkC/E/+mqvr6vjMs+PE/wDX2X6H2Oa/Dhf+vUP1&#10;CiiivbPB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a/C/iKdTZPufiP51cPiRMvhZMp4paanSnV6p5wUUUUAFFFFABRRRQAUUUUAFNenU16AP&#10;j6P/AJSBfif/AE1V9fV8gx/8pAvxP/pqr6+r4zLPixP/AF9n+h9jm3w4X/r1D9Qooor2zwQooooA&#10;KKTIHejIPegBaKKKACiiigAooooAKK4PWPH+tx/EV/Cmi6BZag8Onx6hNdXmptbBUeRk2qqwSbiN&#10;ueSOtJrHxH1FPHk/hfRNDt9TurS2iu7lrvURaMY3YgeSnlsZSNpySVAOBnJrT2cv1I50d7RXBa98&#10;RdWHiXUND8L+Gx4iu9MhWW/lnvhaQxF13JErbHLyEDOMAAEZYZqT4lfE1/h74esL9dHl1O9umJ/s&#10;9JhG6RpG0szk4OdiK3GOTgcZoVOTaXcOeKu+x3NFcn4n8fxaA3hQwWwv4Nf1CKyjlWXYI1eN3EnQ&#10;7uF6cdetXvHPioeDPDF3qotTfzx7I7ezV9huJnYJHGGwcbmYDODjrU8ktPMfMtfI3qK891P4uLZf&#10;B5/HMOmee6Qq76a9xsKS+YI3jMm042sWGdv8PSrfh3x/qNx4qTw54i0JNE1K4tWvLOS1vftdvcxq&#10;VDgOUjZXUuuVKdDkE1Xs5Wbtt+gueN7Hb0Vwfwu8f638RNNj1a40Cy0rRpvNEMseptPOzJIUw0Zg&#10;QKDtY5DntxzxH8Vfi5D8K7rw6LrTZL2z1S5eG4nikwbSNF3NKV2ncFGSRkYAJo9nLm5FuHPHl5uh&#10;6BRXFSfEpBdeNo47ESx+G7OK7WRZ+LoPA0oA+X5fu4z83XPtUWl/E832oeCoZ9M+zW/ifT2u4bj7&#10;RuEUyxrJ5BG0ZyjMQ2R9w8Uezl2/q1/yDnj/AF9x3VFeW3vxpuv+EXttY0/QIrsX+vnRLBJ78xJO&#10;u9oxOXETbQWRvlAbjnNdRrni+/8ACvgW51vV9LgTUoVwum2d4ZkllZ9kUaytGhyzFRnZxnvih05K&#10;1wU4s6qivP7j4srD8Jj40GmEyxhVn01p8GKXzhDJGX29Vbdzt5x2zW9J4v8AL+IUHhf7JnzdMfUf&#10;tXmdNsqx7NmP9rOc9ulL2cl07/gPmR0VFY3ifUdZ06zjbRNIg1e6Z8Ml1e/ZYo1AJ3F9jnsAAFPX&#10;nA5qDwB4vj8e+D9M16K2ezW9jLG3dg5jYMVYbhwRlTg9xg8UuV8vN0HdXsdBRRRUj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bJ9z8R/OnU2T7n4&#10;j+dXD4kTL4WSpTqalOr1TzgooooAKKKKACiiigAooooAKa9Opr0AfH0f/KQL8T/6aq+vq+QY/wDl&#10;IF+J/wDTVX19XxmWfFif+vs/0Psc2+HC/wDXqH6hRRRXtngh0qxaWZnG98hOwHU1XVfNlRP7xxW0&#10;AFAAGAO1dFKClqzGpLl0Q1IkjGFUL9BQ8SSDDKG+orkPir45l8D+Gg+nxR3ev6hMtjpVpIcLLcP0&#10;LeiIAXY8YVTyOKPhV45l8ceGi9/FHaa/p8zWOq2kZysVwmMlfVHBDqecqw561ft6Xtvq/wBq1/L0&#10;9ba27ah9Xq+x+sW929v+D6X0v30N+7szAN6ZKdx3FV+tbRAYEEZB4NYrL5Urp/dOKirBR1QU5OWj&#10;Ker6PYa/p8thqljbalYzY8y1u4VlifBDDKsCDggHnuBXOf8ACnfAX/QkeHP/AAU2/wD8RXX0VxSp&#10;U5u84p+qT/NM64ValNWhJpeTa/Jo5D/hTvgL/oSPDn/gpt//AIiuj0jR7DQNPisNLsbbTbGHPl2t&#10;pCsUSZJY4VQAMkk8dyauUURpU4O8IpeiS/JIJ1alRWnJtebb/Ns8l8Z/C7UtX+K0XiqLQvDfiC1T&#10;T4bWOLWrh45LaVJXfzY8QSDOGGOQeKs/FL4f6/481C2jtbPQreO3lhltNeeeZNRsCGBk8tVjw2cY&#10;H7xQc8g16jRXWqslZ9v67nM6cXfzPOb3wp4s8OeM9Z1nwq2kX1rrSxvd2erzSwGGeNBGskbxo+4F&#10;QMqQOV4bmneJPhhP458Z22oa7dSJpNnpptreHS7+4tZTPI379mMZU7CqooG455yK9Eope1ktVuHI&#10;tjx25+GHiq28GeCdOtZdLvb/AMMasLmL7XdSxxzWqCVIlLiJiH2OgPykcHk10Pi3wTrPxCXwtBrB&#10;t9OsbS5e91KHTNQnWQyqpEAhlVI2wGO4n5SCBjNeg0U/ayvfrr+IezWx45qfwa1eP4eeNvCWl3ds&#10;9lqV2t1pTX93NI8e5o3lWZ2Vm5dXYHLE7+cV0+geEte1DxlbeJvEzafbTWNnJZWOn6XLJNGgkKmS&#10;R5XRCzHYoChAAB1JPHeUUnVk1Z/1/VgVOKZ5L8Evhfqfw2DwX2g+G4pWWUS63p1w7XlzulLqsitA&#10;nABA++fujj06bxv4Gn8V+K/CGoA2z6fpU1y95BcE5lSWBogqjBB5bkEjiu0oodWTlz9QUEo8vQ8f&#10;8H/BnV/CunfELTm1G3vLTWbZbPSWkd98MKwvHGkx2/w7lUEbshc9eKu+KPhdrWo/Cfw5o2lXtnae&#10;KtCjtXtLyRn8hZY08t+Qu7aVLj7vccV6nRT9tNvm/rawvZxtY8o8cfB6fU/hn4V8L6Vb6bfJot3a&#10;TyW2quyQXSRKQ6sVjf7xPdT1NWNU+Gl/4k0PwrolxZab4c0WwvGur2w0K+mQAIGMCwOscZH7xg5+&#10;7grxmvT6KPbTt/XUfs4nkr/Bi9j8I+N/C9rqIj0rVZ1vNMmuZ5bmeGUhHkExfJYGVN2dxJDt0NbX&#10;hPwr4mn8cSeKPFLaVBcx6aNNt7TSZZJUwXDySM8iIckgAKAcDua9AopOrJpp9f6/QFTSZw3xY8Oe&#10;JPFWkWWnaE9n9jknzqcFzeyWjXMG0/ulljikZQxxuwASAQCM10vhe0uNP0CxtbmwstLlgjEYs9Ol&#10;aW3iUcKqMUQkYA/hFalFQ5NxUSuVX5goooqSg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myfc/Efzp1Nk+5+I/nVw+JEy+FkqU6mpTq9U84KKKKAC&#10;iiigAooooAKKKKACmvTqa9AHx9H/AMpAvxP/AKaq+vq+QY/+UgX4n/01V9fV8ZlnxYn/AK+z/Q+x&#10;zb4cL/16h+oUUUV7Z4IWzBbyEnpux+YNbRIUEkgAckmsCVSRxwRyD6VrWN4t5FzgSDh1/wA9q66E&#10;t4nPVXU+cpfiF4M+JOp+L/EuseMNE0+1t7C70Tw/aXF/F5scbIVnu/KLbt0rYVRgEog/vUR/ELwZ&#10;8N9U8I+JNH8YaJqFrcWNponiC0t7+LzZI1QLBd+UGLbomyrDBIRz/dr33/hCvDv/AEAdM/8AAOP/&#10;AOJoHgrw8DkaDpgP/XnH/hXlfUcR8XNHm3vaV73vff5W7aHsfXsN8PLLl2teNrWtbb5376myCGAI&#10;OQehFYtw268mI6bsfkK0b68Wzi7GQ8Kv+e1ZMSkDk5J6n1r1a8lpE8ekupLXAfGH48+BPgFo1lqv&#10;jzX00GxvZ/s1u5tprhpJNpYgJEjtgAcnGBxzyK7+vgD45eD4v20P2zLz4dyTOfCfgHw/c/a5I2IU&#10;ahcR4Q/VWaI/9sXFY0oKcve2W5pOTitNz7w0DXbDxRoen6xpV0l7pmoW8d1a3MedssTqGVhnnkEH&#10;mr9fIv8AwTX+Id5rHwa1P4f64xTxJ4B1KXR7iF2ywh3MY/wBEiD2jFdf+yT+0Z4k+PWv/FWx8QWO&#10;lWcXhTXm0uybTYpUaSIPKMy75Hy37scrtHXinKk4uXkEZppeZ9F0V80/Bv8Aah1nxr8cvjh4V8SQ&#10;aRp3hrwC4a3vbaKVJjEGk3tMzSMpwqZ+VV71wXhT9qT4/ftES3+u/Bn4eeGbPwFbzvb22qeMriUS&#10;37IcExrFIm33GGAORuJBAPYy6/1cPaRPtOivlnxl+0x8QfBPxt+BfgLVNC0Oxm8Z2m/XoSJJpLSc&#10;feSCRZdu0HPLB62f2qv2jfEvwN8c/CLRdBsdKu7XxfrY02/fUYZXeKMyQrmIpIgDYkblgw4HFL2U&#10;rpdw51ZvsfRtFfJHxQ/ay+IfhX9q+f4SeFfB2neKVuNFS70+PLwTC5bkvPOZNiQIodjhNxwADk0v&#10;wb/am+JkX7RZ+Dvxl8LaDouuX9i1/pOoeHJJDbzKqs20iR3JyEk5ypBQgryDT9jK1/K/yD2kb2Pr&#10;aiquqanbaLpl3qF7KtvZ2kLzzyt0RFUszH6AE18Z+Bf2rPj98ep9S8VfCz4ZeHJ/hvZ3LwWx8QXk&#10;kF/qgQnd5LhwiMePvIVUnG5iDiYwc02hyko6HtngX9rDwp8Q4fie+laTr274fSzQ6nFLaxl7lo/N&#10;yLdUkYvnyWxu2nkcenT/AAF+NWl/tBfDPTvGujabqOlWF68kaW+qRKkuUcqSNrMGUkcEH8jkV8Y/&#10;sE+Nby0H7Uvi2LTmsNQh1CfVF0+/XLQyqLuQRShSOjDa2COh5r3/AOCf7RHxA+K/7Jtj8R7Dwhp3&#10;iHxzeSywQaHp0zWVtIVujCG3ys5UKo3tludp5GeNqlJRbSXbr5GcJ3s35n0lRXxX40/ak+O/7PHi&#10;TwldfGDwj4Lm8F6/fLp7XXhSe5+0WMjcgOZXIYhdxwq4O0/MOK6/49ftU+M9J+MmnfCH4OeFdP8A&#10;FXjqS1F/f3OsSMtjYQHBG8KyEnaQSdwxuUAMWwM/Yyurf8Ar2kT6lor4muf2uvjV4M+PPwv+GPjr&#10;wP4c0W78Q3ghv9RsmluLe7hZlCyWjeaDGynerJIHIIU9Gre+If7WfxI0L9rHWPhD4T8G6Z4o/wCJ&#10;RFdaaGLwSJOyozSXM5k2LAilyQqbidig5OafsZ/hfcPaRPruivk34HftS/Ei4/aGvPg38Y/C+h6J&#10;4jlsTqGmX3h6SQ208YGSCJHcnIDkNlcFCCves6f9q34tfGrx/wCJtE+AXgvw/qOgeGrlrK+8TeK5&#10;5Rb3M44KQpG6N1BwctkYJ25GV7GV7f8ADB7SNj7Dor5X+Cf7ZOq61qfj3wh8VPCi+EviB4L0+TVb&#10;y006Tzbe9tkTczwZJwcFMDcwIcHd1A5n4UftG/tGfHvQIfHngrwb4Aj8DTXrQx6XfX876s8aPtkI&#10;dXWIN1IDhfoQQSexkr3D2keh9f6jr+maRdWVtfalaWVxeyeTaw3E6xvcSddiAkFm9hk15t8XP2jN&#10;F+Dvj7wD4U1PRdb1G88Y3hs7S5022EkMDBlXMhLA/wAYJCgkKGPbn4n/AGs774xD9uP4Xtbad4TO&#10;pw3E48HrI0/lTw7jze/PkN1+5tFfRHxE/aL+J3wq8U/APwx4g0vwx/bfjW/ksvEAtI53hg2yxKDa&#10;sZQR8sn8e/mtPY25XvddyfaXutrH1RRXyx8Zf2r/ABkPjLL8Ivgt4Ps/F3jWzgW61XUNXnMen6ah&#10;2kBwrKWOHUn5hjcAAxJA9V+BOr/F7UrLWIvi5ofhzSr+GWP7DP4Zmke3uIyDvysjsyspAHOAc8Vi&#10;6bjHmf8AwTRTTdkbXxd+Nvgv4D+HLfXvHOs/2HpM9ytpHcfZZrjdKVZgu2JHYcIxyRjjrXQeEPF2&#10;j+PvDGmeIvD9/Fqmi6lAtxa3cOQsiHocEAg9iCAQQQQCK+O/+CtEazfs/wDhmNxlH8T2ykexgnqr&#10;+zVrN/8AsifHS5+BPiW6kk8E+JS2p+CtTuGO1Wbl7UseMk8Y/vAH/lqK1VJOlzLfX8CHUanyvY+r&#10;/Cvxr8GeNvH/AIl8FaLrP23xP4c2/wBqWP2WaP7PuOB87IEf/gLGk1r43+BPD3xA0fwPfeJ7FPF2&#10;rOY7TR4mMtwSEL/OqA+WNqsQz7QcYBJr5N/Zv0yPWv25P2oNPlkkiiu4I7d5IW2uobCkqcHBGeDX&#10;Ca3+z/4N/Z3/AG9fgBoXg2ynt4Lm2uLm7uLu5eea6m2zr5jsxxnAHChR7VXsoczjfpf8Lk+0la9u&#10;tvxP0loor5C8S/tZ/Ez4mfFjxF4F+AfgrR9dj8MzfZ9Y8S+Jp3WxSbLAxokboxwysuQSSQflCjce&#10;eMHPY2lJR3Pr2ivl7x1+1L40+AHwXs9V+KPhPTrn4kanqraVpGgeGrhjb6ixClJFZjIyLyQQcnO0&#10;Y+YVwvjD9pn9pj4HaFa+NviV8MfCdx4HEkY1CDw9dy/2hYI7AAuWldCQSB8qlSeCy5zVqjJ7W+/f&#10;0IdSKPtuivlT9p/9sbUvhHoHwh8R+C9Ns/EeieNL1BJHNbSSXMlsyxMot1WRAJSJCAGyM44rk/HH&#10;7XPxu+B/jjwne/FD4eeHNJ+HfiS/WyjbS7x57/T2fGFmk37GdRliFjAIUgMCKFRnJXX9WB1Io+h/&#10;j3+0d4L/AGcPDlpqvi66uTJfSmCx03T4fOu7yQclY0yBxkZLEDkDOSAeC8N/tweF/EvjHwB4cTwd&#10;4z0y+8YtcJajU9MSE2pidkbzlEhI+7uO3OFZScA8fMH7c978V5P2tPhEsNh4Xkhi1Yt4NEjTHz33&#10;W5b7b8/TzNuNm3j3r6Bv/wBor4peCvjX8Evh34t0rwtHqHi+C7fXG02O4dYXjMhT7MzS8Aqq53hu&#10;SelbeyioJ7tpvcj2j5mtkvI+q6K+KviR+2f8TNC/aU8cfCbwd4J03xbqtraQHw/bRpJHI8zxRSSS&#10;XUrSiMRIrueiZO0bhnNP+IP7Xvxf+GHxC+EPg7VPAej6h4l8VaQ0+p6HZsRKt8WkRIoZ/PaNI9yo&#10;WZvMwu45OKy9hPTz8y/axPtKivhu/wD21vjH8I/i7D4D+KHwz0i/1PXbbf4bi8I3D/6ROzFYopHl&#10;dgVL/Kz4TZjdtIIroPC/7VXxe8E/tE+Fvhv8ZPBvhzS7PxarDSdQ8OTyv5b84WQu7BznahwEwWBG&#10;RR7Cfl33D2sT6t8XeLdJ8B+GNT8Q67ex6do+mwNc3V1KfljRRkn3PYAckkAVj/Cn4jw/FnwPp/im&#10;10PWNAsdQXzLW31yGOK4kiP3ZdiSPtVhyNxBxzgZFfOvxU+Nvi342/E3xD8KPhZ4C8I+MLfw08T6&#10;7q/jxGm0qG4BJSJIU+ZnVl4YZwytwMbq7P8AZi/aS1z4oeKPGHw98eeHbTwv8RfCLIL2202YyWlz&#10;C33ZYcklRyvylm4ZTnkgJ02oX6/p6AppysfQ1FFFYmoUUUUAFFFFABRRRQAUUUUAFFFFABRRRQAU&#10;UUUAFFFFABRRRQAUUUUAFFFFABRRRQAUUUUAFFFFABRRRQAUUUUAFFFFABRRRQAUUUUAFFFFABRR&#10;RQAUUUUAFFFFABRRRQAUUUUAFFFFABRRRQAUUUUAFFFFABRRRQAUUUUAFFFFABRRRQAUUUUAFFFF&#10;ABRRRQAUUUUAFFFFABRRRQAUUUUAFFFFABRRRQAUUUUAFFFFABRRRQAU2T7n4j+dOpsn3PxH86uH&#10;xImXwslSnU1KdXqnnBRRRQAUUUUAFFFFABRRRQAU16dTXoA+Po/+UgX4n/01V9fV8gx/8pAvxP8A&#10;6aq+vq+Myz4sT/19n+h9jm3w4X/r1D9Qooor2zwRGGagZGRw8bFHHRhVikIzQA5NYuYxh4kl9wdv&#10;+ND6xcyDCRJF7k7v8KjKUBK09rPuZ8kexEqM7l5GLuerGp1GKAMUtZmhzPxN8d2Pww+HviLxZqTA&#10;WWjWMt5IP72xSQo92OAPc1+f/wCyH+yX4k+MvgDUPivf/FLxr4C1nxjqVzeyw+GL9rRbiMStteTH&#10;LfOZSOwBGOtfpNRW0KjhFqO7M5QUmmz85fAXhO8/Yp/bw0XRr/xJqviTw78SNPMEmsa3NvnmvC52&#10;mR/4mEgUZPOJ6r/An42aX+xr8ePjP4R+I2ka3az+I9dbU9GnsbB7gXyNJKUWNRyxYSLgjIyGBIIr&#10;9IqK0dfm+Jbqz+RHsrbM/Nn9l/SdU+NPxa/a50y80+fwxqniWza3FldkCW0aY3Cosm0nDAMu4A8H&#10;Ira/Zl/bB8P/ALLHw2s/hL8XtA13wj4o8PSTRQ7dOaaK+jaVnVoyvJOWIyBtYYIY5wP0MoolWUrq&#10;UdNPwVgVNx1T1PgD9sfxXcaN8TP2e/2gU8PazN4K00GTUImtdl1ZJIVZfNTOEYqzYBIGVxnmuH/a&#10;h/aD0v8AaB+Lv7POpeFdJ1VfCdt4niWLW9RtDbR3k5nt9yQqx3MEAG5sYy2AeDX6b0URrJW93VX6&#10;g6bd9dz4tsf+UrGo/wDYjj/0KOqHxX/5SnfCT/sW5v8A0C9r7hoqPa63t0sV7Pz63OY+KHhabxx8&#10;NvFXh22lENzqul3NlFITgK8kTICT9SK+Ff2RP2s9J/Z6+G8Hwa8deEvE9l8QtCubiG20fT9LaeXU&#10;vMleRBGAfvEsRk4UjawYg8fojRUxmlFxkrocottSTPzd/Ywvb/UvDn7XV3qlj/ZepTy3ktzY7w/2&#10;eVo7wtHuHB2kkZHXFc1ofizx34P/AOCYPgu98ETatZRtrVwmtX+h5F3bWP2icuyMOU+YICwxjPJA&#10;Jr9R6K1de7vy9U/uViPZaWv3Pxp/aMj+DeteEvBOvfCvSfFer3La3bwan4y8QzXbpI5Vm+y5mfa8&#10;uRuYxphQo+b5hn6S+Ini2X9kD9uLWfif4u0fUbv4feM9Ihs11qxgMwsplSJSjc8YMOdvUqwKg4Ir&#10;9BK8H+N3iv4+eD/HFrc/DbwRovj7wlPZKk9jdajHY3dvdB3y6ySOqlCpTj5jkfw99FW5/dtpru/1&#10;JdPl1/Q+Ufiv8ZU+Ov7Zv7OWtaNoGq6f4VS/ZdN1LVLY276l+8RpZI4idwiUbAHIG47scCvUvC//&#10;AClX8X/9iZF/K2q98MvgP8Wviz+0Xo/xi+NNppXhePw5bvBoXhXS7kXLRO24b5ZFZlON5OQxJIXh&#10;QuD9jVNSpGNox7W/EcIN6vvc+HPHyCX/AIKr+BUJIDeEpBkf7l3XE/s/fGKz/YC1fxz8O/i3o+r6&#10;Vpt5rU2qaN4ktrJ57a/jZVXG4ck7VQ8ZwSwbaRz+jNFR7ZNcrWlkvuK9nrdPU+Dfgjd6l8WP2j/i&#10;P+0feeE9W0v4eWvhx9O0y2vbMLdatGiIWZIjw4Kxt3wSyrk4OPCfHfiP4YReJ9H1r9km+8YaV8Tr&#10;2/jFz4X0i0uVsWjJJf7RHINoUNgbVZowM/KB8w/Wiimq9ne3yvp8+4nSurXPgn9uLWbj4X/tD/s+&#10;/FHxHYXTeHNGMkOq3djAZEt5CVyPx3MQOpCHGTTf2l/iDpPxU+Mf7I/izQjO2kaprk81q1zEYpGQ&#10;TW6hip5GduRnsRX3xRUqsklpqrr77/5jdO99dz8/9a8XXX7Ev7YfxD8a+MtA1S9+HPj5IpIfEWnW&#10;5nWzmBB8uTnjBLjbnJAUqDggfWPwM/aI8KftEabqmpeD49Ul0uwlSE319ZNbxTuwJIi3cttx83Ax&#10;kda9PoqZzU1qtSoxcXo9D4m/4Kx/8kE8Lf8AY023/omevY/2qf2eo/2hfg7HYWMgsfF+kBNS8P6k&#10;rFHt7tACF3DkK+ApPY7W6qK92ooVVpRS6A4Jt36n5w/8E2PF2u+Ov2k/jJrXiiz+weJJ7C1j1KDY&#10;UIuY3EchKn7pLISR2JIr0D9o3/lI7+z1/wBeFx/K4r7eoq3WvNzt0t+FiVTtHlv1Cvzp+EPxWi/Y&#10;B+JvxJ8J/FLRNXtPDXiLWpNX0bxTaWjXEFwrZ+VmHJO3ZwMkNuyACDX6LUVnCaimmrplyjezT1R8&#10;FftSa1f/ALQ/gX4afG34Y+HdZ8QWHgfxG11JpdzZvFPfW6tEzTRRcsybowucZ5Y4wpql8ff21vDn&#10;7TPwf1P4Z/C3w34j8SeNvE0cdm+mvppT+z18xTI0zElRtwRkEqDyWAGa/QKitFVirXjttqQ6bd9d&#10;9z88v2nPAVx8LvD37HfhG7mW4u9G16zs55E+60iG2DY9s5xXYf8ABVn/AJJX8PP+xut//RMtfbtF&#10;JVrOLa2v+IOno13Phr9tb/k639ln/sLSf+jratP9pP8A5SCfs4f9cL7/ANAkr7SopKra2mya+8bp&#10;3vrvb8D4p+EMKP8A8FPPjLIUBdPD1qFYjkZS0z/Kl+PoB/4KQ/s/5Gf+JVef+g3NfatFHtfevbpb&#10;8LByaW87nxD+1R/yf1+zb/23/wDQjVn9sYD/AIbF/ZcOOf7VuOf+2kFfatFCq2tpsmvvuDp3vruz&#10;8pvGnwv+F/wY/ad+Ix/aG8D6rqnhHxJqD6loHim2kvBbxeY7yPG5t5FLH5wCMMylBxhga+sv2NfC&#10;nwBl1PxB4m+CnhPVdKjSJLGbWb37cLe8RjuKwi5kbdtKAkhQRkc819T0VU6znG2v36fcKNNRd/0C&#10;iiiuY2CiiigAooooAKKKKACiiigAooooAKKKKACiiigAooooAKKKKACiiigAooooAKKKKACiiigA&#10;ooooAKKKKACiiigAooooAKKKKACiiigAooooAKKKKACiiigAooooAKKKKACiiigAooooAKKKKACi&#10;iigAooooAKKKKACiiigAooooAKKKKACiiigAooooAKKKKACiiigAooooAKKKKACiiigAooooAKKK&#10;KACiiigAooooAKKKKACmyfc/Efzp1Nk+5+I/nVw+JEy+FkqU6mpTq9U84KKKKACiiigAooooAKKK&#10;KACmvTqa9AHx9H/ykC/E/wDpqr6+r5Bj/wCUgX4n/wBNVfX1fGZZ8WJ/6+z/AEPsc2+HC/8AXqH6&#10;hRRRXtngh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Nk+5+I/nTqbJ9z8R/Orh8SJl8LJUp1NSnV6p5wUUUUAFFFFABRRRQAUUUUAFNenU16AP&#10;j6P/AJSBfif/AE1V9fV8gx/8pAvxP/pqr6+r4zLPixP/AF9n+h9jm3w4X/r1D9Qooor2zwQrldE+&#10;JGka/wCNNa8MWvnjUNLVWkeRAIpem4RnOWKEqG4GCw61oeM/E9v4M8KarrlyA0VjbvNsJxvYD5UH&#10;uzYA9zXhsWm+LvhzovhDxJrOl6ZFFpV5JPq99b6rJLPLFeP+/LxNbooCu6P9848sYz1renTU02/l&#10;6/1+ZlObi1Y+jKK+cvGfi7SdB8CfGDQr69jt9auby7nttPZsz3EUsMZSSNByyYBJYDChWyRg1r6s&#10;fCDeNb5PiV9gOnnSrX+xF1zb9kMez/SPJ3/L52/bnHz7dmOKr2D3/T02+8n2q2/rqe7UV4FrHirQ&#10;/CFv8V9KvbpLC5vrVZ9Nspsia7hawSNTEh+Z8NGwOASu05xSeEvCOj+LvHegQa3p0Gq2sXgawYWt&#10;4gkhLFyNxQ/KSOcEjjJxR7Gy5m9P+AmP2l3ZHv1FfLMEslz4Q+HtvrWpaXaeFozqNs03iSza808T&#10;RzFLdJgZo1yI1cIXYjK9M4I9s+DWkw6P4N8q01211/T5LuaW0nsLdobWKMt/qoAZJP3SkMFIYjHA&#10;4FKpR5Fe4QqcztY2PBXi/wD4TC31aX7J9k+wancadjzN+/ym27+gxn05x6muir5k1PwtpS/Df4je&#10;JjZRP4gsfEd3NZ6k4zPaMlyhXyn6oM5JC4Byc5zXU+JtPktNf1nwHDuS28ZXMN7EUz+7iYf8TD6c&#10;R5+s4q5UYt6P+tL/AJkqo0tV/Wp7lRXzReR/Du18SfFKHxWLI3iXarp9tecyf8ekQAs1P/LXO0fu&#10;vn+5njbWnYjS49X0eP4wPZsg8O2n2H/hIypszcDd9qJ835PtH+qzn58dOM0vYddfu8r6D9r/AF/m&#10;e56t4h0/Q7jTYL248mXUbj7JarsZvMl2s+3gHHyoxycDis7QPF/9ueKfE2jfZPI/sWWCPzvM3ed5&#10;kQkztwNuM46nPtXhOpaFpD+D/AOpeJrC3k0G18STRw3XiCJW8nTH88QLK0oysZ/dYDcY2e1bN54K&#10;8PeJ/EPxeur/AE211Jba1t/sRkUOlv8A6CCHh7I3C/OuDgDniq9lFLX+tUhe0k3p/Wh7N4n1u80C&#10;3tbq3019StvPRLvynPmwRHgyqgU+ZtOCVBBxkjOMHZr5fvp08Q32gP4y1rw5Z6fceGLKWxm8Yacb&#10;q2klZT9oaJjcRIs2TGSeXwRggZzJ4psdE0K30aTVdY0X4iX1vo8Fuuh68jQX1yjM5Sax3F3EzZRS&#10;oVmbYvzqcUew2V9f6+Qva7s+nKzPE/iC38KeHdT1q7SWS10+2kupUhALsqKWIUEgZwO5FfPXjSwt&#10;Na8a+MLfxL4h8PeHr7fENJk17S3mvorfyl8t7CT7THhhJ5nEalt45ySBXrvxVgltvgl4ohnna6mj&#10;0OdHnZdpkYQkFiO2Tzj3rN0lFxu97foXztp+RPB8WdDu/hpN44gW6l0qGBp5YBGouIypw8bIWADq&#10;QQQT264qTxb8VdA8GXdhZ30lzLfXrQiO2tbdpWVZZVjV5GA2xrubqzDOCFyRivHfjDplz4E+Hmra&#10;rYRNJoHiPSo4NTgjBItrzy1EVyAOz4Eb++xvWvR/jT/yIOk/9hfS/wD0qiq/Zwun0bZPPKz7pHpd&#10;FZ/iLQ7bxNoOo6ReqWtL63e3lA67WUg49+a8V8L6xqOtSPqOo2VxqNx4B0me1ktImw1zqWGRipH8&#10;XlRqQRyPtFYwhzpu+39fmaSlyux7jqV5/Z2nXV1s8zyInl2Zxu2gnGe3Suc8JeMdS8V2fhzUI9C8&#10;nStV0wX8139sVvs0rBCsOzAZ8hmO8YA29Oa8I8HXmm/8JxYyaJdeGVg1Dw7qEl3a+FrZkRGCxsiX&#10;M3mMJ5V3HllRxkkqNwq1YvqseieEG0NZm1cfDi4+yi3GZfM/0fGz/a9PfFdHsEtDL2t9T3fxP4v/&#10;AOEb1nw1YfZPtH9s3rWfmeZt8nETybsYO77mMcdc5q1c61eL4os9KttLkmtWgee61CRmjihGcIi/&#10;KRI7HOVBG0DJ6gHwe0Pw8bxh8LX8GCxa+N832x7H/Xf8ekv/AB97f+Wuc/6358+Zj+KqHg/SYda1&#10;qxfU/FXh/SPHUWtF7iI6S/8Abzssp/deZ9p3NC0RAGI/LEZBwAuQexVr+XbzYe0dz6for5hGkQ67&#10;4l1ePWPFXh7QPGS664ga70l31tFEw8gW0v2lWaJo9gASPZtZsg/Ma9S/aO2H4Qax5jSrH5truaDd&#10;5gH2mLJXbzn0xz6Vk6NpRjfctVLxbtsemUV866n/AGXJ4gvX+EJtmmXw7enUpNDIMbzED7L5hXg3&#10;O7zCN3z/AHs1d0FfBM2u+BpPh59mbXBc51VrAj7T9kMTef8A2hj5t2/Zjzvm8zpzmn7HS/6fn2F7&#10;TW39fI99or5n1XxbpNp8Km8Ly3ka+IrfxMiTaXnNxEDqgkEjIOVjKspDn5TuUZyQK9B+HHhrTLv4&#10;m/EPWLiyhudSttYRLe4mQO9uDaQ7vLJ+4WzglcEgAHOBSlR5U23/AFp/mNVOZpI7W+8X/YvHmleG&#10;/sm/7dZXF59q8zGzymjXbtxznzOuRjHQ5roq8k+JZ1Bfibpx0jP9qjwvqxtNoyfNzDsx77sVyXwd&#10;0fSbrxH4b1DTPFfh0atDbyNqGnaTpTwalc7o8SLfsbmRiyyYYtImd44IJp+yThzX6f5i52pcv9dD&#10;6IrnfDHi/wD4STWfEth9k+z/ANjXq2fmeZu87MSSbsYG37+Mc9M5rjPizLo6+NPCqeMBAPBjRXXm&#10;HUdv2A3mE8oXG75fuebt38bunOK82sDpcfh/xwdHE8fgweKbb7f9h8wL/Zv2eLzCmPm8j7v3Pl8v&#10;OPlpwoqUb9/8/wAwlUtK39bH09RXzxrMfhz/AIrR/AIsh4Z/4RW8GonRNn9nG6x+6x5f7vztm/dj&#10;nbsz2p+m/Dbw1/wmfw5tBpFv9k1LQZ59RtiCYtQeNYDG1yp4mKtIzAvuOcHsKXsVa7f4eVw9o+iP&#10;oSszW7/UrF9OGnaV/aiz3aQ3J+0LD9mhOd03zff24Hyjk5rwODV7LSfh1aaFf2uknRW8TX+nRXXi&#10;IltM06KKWUxiVCQJAFUqkbMoyF+YbRWd4OnVtN0O2huba5sLX4heXaGxt2t7VYzAzYhiZm2RksSA&#10;GI+bI4NWqG7uL2vQ+oKK+ZNT8LaUvw3+I3iY2UT+ILHxHdzWepOMz2jJcoV8p+qDOSQuAcnOc0/x&#10;pY2uteNfGEHifxH4d0HUC8Q0qbXNLea9jtzEpjksJPtMeGEnmcRIW3jnOQKSoJvf8PT/ADB1Wun9&#10;a/5H0xRWHqdjrJ8HS2mmagg1sWgjivrmPAaUKAXK87SeeoYAnJDYweT+GWjeINM1W5fXLbV1ia3U&#10;Wj3mqi5jhTPzRSp5rbpi2W835gVIA8oDyxzqKabvsbOWqVjc1j4l6RoXj7RfCN2s6alq0DzW02F8&#10;n5c/ISWzuODgAH61J4y+IuleB7/QLK/W4mudavVsraO2VWKsSBvfJGEBKgkZ5Ycc15/8SvDcvij4&#10;tRWto4h1OHw293YzH/lncxXcbxn6EjB9mNY2sXrePP7L8azW8ltCda0vTbCCZSrxKtypuCRngmX5&#10;PpCPWuiNKL5X5a+utv68jFzkro+gaK+Yta0qDXvFnim313xT4f8AD3if+1iuny6jpTyavFDuU2zW&#10;Uv2lCVIxgRxkbt4IYk539TbQbD4wiV20Lxnqt3q0ERtpDs1rR3RUw0WNxa3XaXIAjA3EkuCaXsPP&#10;p2H7XyPfqK+cPBuraH4Z1++m0m00jx7fLZX+oDXdFcpqq/xm3vQNx3MTtVyw5XAjBFZXhC+jj8b2&#10;U3hC58Nfa7/w5qEhs/CtqURZ1WNoY7iYyMs8qs3VlRhkkgB6f1d66i9rsfUlFfL8beA5Lf4Yvogt&#10;n8WHXLL+1HT/AI/xJ83nfbcfNu8wH/W987aXT9Jh1zxFeLq/irw9ofjVNecr9o0l210AT/ukhl+0&#10;hmhaLYBtj2bGbI4Y0fV+7/Dz/IPa+R9KatcXVnpd3PZWf9oXkUTvDaeaIvOcAlU3nhcnAyemafps&#10;9xc6dazXdt9iupIkea28wSeU5ALJuHDYORkdcV4NN4a0y407436zNZQz6nBcXkUF1Kgd4FNhHuEZ&#10;P3N2eduM4Gc4FYGsWtnqWtJa+KtZ8NaRp50CxGkv4r05riPYYcTNayG4iVJQ5G7aC+PL5wBQqKel&#10;/wCrJ/qDqNdP6ufUFFc3oNhNZ/D6ys7i8vfEEyacqNdRlra5u/3f3gWdTG7epcEE8sDzXF+BLDxd&#10;4e1K41DxBPd2mj29o73Qv737ZvQDMQQKzESRoCJJAFDnjY5/enBQvfXb8TXmtbQ9UubhbW2lncEp&#10;GhcheuAM1neFPElt4w8N6brdmksVpfwJcRJOAHVWGQGAJGfoTUY1iz8Q+EW1TT5vtFjeWRngl2ld&#10;6MmVOGAIyD0IzXjnhHx5Y3n7O1po/hjxDYXHjCLw/th0+yvI5L1JFi+YLErb94APHUH0qo03Jed7&#10;Eudn8j3yivCPg5o2hv4s07UfD/irwzPs09xd6Z4a0traSdTs2teE3Mv7xWPBkAckvz96tv4lS+H/&#10;APhZmjx+Ovsg8Jf2bI1odY2f2eb7f83mb/k8wRfc3er7ec03StPlv+GoKfu3O68G+Lv+Et/tz/RP&#10;sn9mapPpv+s3+b5e35+gxnd05xjqa6KvmHQW0qPwddZE8XgIeNrpdSB8wILPy8RCbPzeRv8AK3Z4&#10;24z8ua3Z7Twzc/8ACcReGdZtfDvgK40u3huNT0zb/ZkN60pUmMIQnMZjWXaQMEbiDkjSVFXdvy9P&#10;x12IVR2/rzPoGszUL/UrbWNKtrXSvtlhcGQXd79oVPsgVcodh5fceOOnU18+xHwzqfgnUrQP4Q8K&#10;WkGr24/tCzAfw9rciRFwjrlFCnGGTe2GVcs5AB0dAvIL3V/hzNomh2nh9TJrgt7Wwk8y0dxFgSwN&#10;tUNE5wykKBg8Cj2Fv68v6/UPa3PoSivmj4TaRZalq3hS7Pivw/aeLYZmk1OytdJePW7iTa/nw3jm&#10;5Ziu7JLPHtyqbcfKK9A/Z88NaZaeGLnWI7KH+1bnUtRjkvWQGYxi8lxGHPITgHaDjOTjJNROkoJ6&#10;7FRqOVtD1eivnX4l2dlqfxJ8SW3ivW/DWjWxtIBpD+KNNacCIx/vGs5DcxBZBJndtBfOznGAIPEd&#10;vo2ieJtPk1S/0f4hawkGnWUmlashh1iJgEIuLMHc3zb/ADHQKDkMTJwRVKhdLXfy/pCdW19D6A03&#10;xDp+rahqdjaXHm3WmSrDdx7GXy3ZA6jJGD8rA8Z61o1498N9F8M6F8ZfH0C2Gk6frstzFcWaLDFH&#10;cvbtbx+Y8fAYoZA24jjdnPNew1jUiouy8jSDclqFFFFZlhRRRQAUUUUAFFFFABRRRQAUUUUAFFFF&#10;ABRRRQAUUUUAFFFFABRRRQAUUUUAFFFFABRRRQAUUUUAFFFFABRRRQAUUUUAFFFFABRRRQAUUUUA&#10;FFFFABRRRQAUUUUAFFFFABRRRQAUUUUAFFFFABRRRQAUUUUAFFFFABRRRQAUUUUAFFFFABRRRQAU&#10;UUUAFNk+5+I/nTqbJ9z8R/Orh8SJl8LJUp1NSnV6p5wUUUUAFFFFABRRRQAUUUUAFNenU16APj6P&#10;/lIF+J/9NVfX1fIMf/KQL8T/AOmqvr6vjMs+LE/9fZ/ofY5t8OF/69Q/UKKKK9s8EKKKKACiiigA&#10;oorHu/Ful2fiK20N5pZNUnj80QW9tLMI0yQHkZFKxKSCAXKgkEDOKaTewm7bmxRWda+IbC91u90i&#10;CZpL+ySOS4RY32xh8lAXxt3EDO3OcYOMEVo0mrbj3CuYsfB0/wDwm9z4l1K/jvZltzZ6fBDbmJLW&#10;Fn3Pkl23yMQoLfKMKAFHOdbQPENh4n04X+mTNc2bO8azGN0DlWKkruA3LkHDDIPUEitGqu43QrJ6&#10;nO+GPCH/AAjes+Jb/wC1/aP7ZvVvPL8vb5OIkj25yd33M5464xXRUUUm3J3YJJaIKKKzPD3iXTfF&#10;ente6Vc/arVZpbcybGTEkblHGGAPDKRnoccUrPcdzTooooAKKKKACisTUPHHhzSdZh0i+8QaXZat&#10;MVEVhcXscc8m44XbGW3HJ4GBzW3Taa3FdMKKKKQwooooAKKzl8Q6e/iGTQxcZ1RLZbxoNjcRFigb&#10;djb94EYzn2rRoaa3AK534geEP+E68LXGjfa/sPmywyed5fmY8uVJMbcjrtx14zXRUU03F3QmrqzC&#10;is6fxDp9tr1poslxt1O6gkuYYNjHdGhUO27GBguvBOeeK0aVrDCiiigAooooAKKqatqlroel3eo3&#10;svkWdpE880m0tsRQSxwAScAHgCn6bqFvq+nWt9aSeba3USTwybSu5GAKnBwRkEdaLO1wv0LFFFFA&#10;BRRRQAUUUUAFFFV9S1C30jTrq+u5PKtbWJ55pNpbaigljgZJwAelAFiiuZ/4WT4c8nzv7R/d/wBl&#10;f23nyJP+PP8A56/d/wDHfve1XLDxjo+p6xDpdteebfy2CamkXlOM27NtV8kY5PbOfaq5ZLoTzLub&#10;VFFFSUFNlVnjdUcxsQQHAztPrzTqKAOCh8A6/q2raJc+KfElpq9ppEv2qC2sdLNp51wF2pLMxmk3&#10;bQWIVAg3HPYCu9ooqpSctyUktgoooqSgooooAKKKKACiiigAooooAKKKKACiiigAooooAKKKKACi&#10;iigAooooAKKKKACiiigAooooAKKKKACiiigAooooAKKKKACiiigAooooAKKKKACiiigAooooAKKK&#10;KACiiigAooooAKKKKACiiigAooooAKKKKACiiigAooooAKKKKACiiigAooooAKKKKACiiigAoooo&#10;AKKKKACiiigAooooAKKKKACiiigAooooAKKKKACmyfc/Efzp1Nk+5+I/nVw+JEy+FkqU6mpTq9U8&#10;4KKKKACiiigAooooAKKKKACmvTqa9AHx9H/ykC/E/wDpqr6+r5Bj/wCUgX4n/wBNVfX1fGZZ8WJ/&#10;6+z/AEPsc2+HC/8AXqH6hRRRXtngmL41tZLzwjrEMN3NYSNayYuLcIXXCk8B1ZeenIPX15rxvwzc&#10;+IdF+HPwj03TPEt3D/bbwwzTzW1s7QwfY2fy4h5QHylAVLBjn7xYcH310WRGR1DIwwVYZBHpXL6V&#10;8MvDuiwaXDa2k/k6XcG6sUmvp5hbOUMfyB3OF2sQE+6M8AGt4TUY2f8AWjMpRbd1/Wp5r8TPHuue&#10;HbbW7nw/rGvatJ4ciiW8MdlYCxWRQrMty8ipI7Mpyfs2NoZeAeu5eX3ifxN8RPEuk2XiefQdNsNK&#10;s7qFbO0t5JBNJ5uctLG4KfIMrjPAwy856XxB8IPCnii61CbUtPnmGoYN3bpf3EVvOwUKHeFJBGzg&#10;BcOV3DaDnIFb1t4Z02z1a+1OG22X17BFbXEvmMd8ce7YuCcDG9uQATnmrdSCjotfT0/4JPJK+r0/&#10;4c8cn+IPijVPCXhjxHfahqPh/wAO3OjC4vdV0KxguzBd92nikSRxDtXP7teCTuZQAai1K/vvCnxI&#10;8eeJodavNSGn+Gra/W1MdusFx/x8bUYiLcEBG4YYNycsRgD0h/g74Ve0tLQWd5FZ21slktrDqd1H&#10;DJApYiOWNZQsq/M3EgbIJByK3E8I6OmpXt8LCI3F7aJY3AbLRyQJu2xlCduPnbtyDg0/awWy/q4u&#10;ST3Z5X4TuvG+lXj3j6fqY0y+sp7vUbvUodKjRLkRAxywi0kLsGI2kS7zgJ83BzTj8W+LYfhn4Mub&#10;jU77XdX8XG3ilFvbWKfZkMDyuIFlCRl2VcfvWYZJIXotenaF8MfD3hwFbKC88r7O1qkNzqVzcRQx&#10;NgFIkkkZYxgAfIBwMdKsXfw+0C+8LWXh2awzpNiIhaxLNIsluY8eWyShg6suOGDBuvPNDqwvt+Hr&#10;/wAD7g5JW3MT4UL4ltLbUtP1vTrqy0y0eNNKkv1skuGh2fMjpaMYgEIwu0LlSOMgmuN+KfxH1nSJ&#10;de1Lw3f6zeRaHJDHcw29nZjTIXyu+KZ5sTyMQ3JgOF3KMZBz614e8M2Hhi3mhsRct5z+ZJLeXk11&#10;K7YAGZJXZyAAABnA7Vg678H/AAp4lur+fUNPnmF+6y3Vul/cR280gAAkaFJBGXAVfn27uBzxUxnD&#10;ncpLQpxly2TMh/Gepix+KUv21VbRAxscon7j/QklHb5vnYn5s+nTiuj0XWby7+Gdjq0s2/UJdIju&#10;nm2gZkMIYtgDHXnGMVB4g+FHhfxPf3d5qNhLLLeQrb3aRXs8MV0ighRLGjhJMAnBYEjjHQV0Nto1&#10;naaNFpMUOzT4rcWqQ7icRhdoXJOenGc5qJSg0rf1oUlK+p4/4U8T+LLTTfhjrWqeJJdWHiZo7e90&#10;97SCKBPMtnkWSMogcMCgzlip3NgKMAT+FfiFrqxeGdX1fUll0e91LUtKvN8MaBJFnk+yvlVBGBEY&#10;+vO4E5PNekR+BtEisNBs0ssW2hOj6cnmv+4ZIzGpzuy2FYj5s9fWoLj4b+HLvwnc+GpdOD6JcSvN&#10;JbedJy7SmViH3bh85J4PHTpxWjqQe6/4bX/gEKEl1/rQ8rj+IHjLWX0C2h/tRjrsd3rCf2NHYC6g&#10;tFdFt4U+1FY8bXV3Yh2ycDA5GyfFXimDw5pOla3JrOneKbq7nFtbaTbWMt/e20fSRy5e1hOHQuSQ&#10;MjC4yBXoPiDwJoniaPT1vbWRZNPJNpcWdzLazwZXaQksTK6gjggHBwM9KqXfwx8PXtlp9s8F4hsG&#10;ke3uoNSuYrpTJnzCbhJBK24nLbmOeM5wKPaU3bT+v6sHJPucD4B+I/iHWLrwda6lcPHJPqeq6feL&#10;PFCss4t1fy/M8vKBxtBPlkKSDjiu08BeI7/W/Evjm1u7kT2+maqttaoEUeUn2eJyuQAT8zMecnmp&#10;F+EXhSPQ7fSIdMe1sra7e/g+y3c8MsM7ElnSVHDoTubgMBgkdK1PCvgjRfBSXq6NZm0+2zfaLlmm&#10;klaWXaFLszsSWIUZPUnJOSSamc6bT5V/VxxjNWuzjfidJF4vtdX8CaDYx3mraii/2ldBQINPRtuJ&#10;Zn7y7VBRBljtUnao3V23iLVrbwp4Vvb68vxZW9nbEteyxtNswMBii8uc4+Ucnp3rIu/hVoF3ql9q&#10;AbWLS5vpfPuDY67fWqSPtC7ikUyrnCqOB2Fb9/oFhquhTaNewG806aD7NLFcOzl0xj5mJ3E4/iJz&#10;nnOealyjZJbFJPVni9l4r8cz6vrGhWl1rcVzPoDapps3iK1sFnE6SAAKtsMBHDAFZVDqfSrfiH4y&#10;6pc6de6/oBR9M0zQobya2dFIkvLplESOTjAjUMzAMudwycV6L4f+Gvh/wzrJ1eytrp9UNubU3l7f&#10;3F3KYtwbZulkY4BAIHbnGMmrGm+APD2k6VqumW2lwjT9VmlnvbeQmRJnk4fIYnggfdHA7AVq6lO9&#10;+X+upmoTtuebJ4s8eeDrPW9U1DT9Yv8ARrTR5rsy+If7NR0uk5VU+xOcxsCchgSNow3Nd74P0PXb&#10;Rre/1Txbc62s9tmW0a0t47dZG2sGhMcYcKBuADs5IIycjmxoHw70Pw2JVtIbudJIPsuzUdQuL1Vh&#10;7xqJ5HCKcDIXAOBnoKTwx8OtC8HXAl0qC6i2xGCKOe/uJ4oIyQSkUckjLEuQvCADgDoBUSnFp2/L&#10;+rFRjJPX8zzf4j+KrnwT8RfE+tWUCXF3a+FIDDHJjbva8ZQWyRwC2TyOB1HWr2kX3xNt5tSjhsdU&#10;vYX0qV7ebxL/AGahW+X/AFap9jk5jbJyHHBUfPya9F1DwZouq6jeX17p8d1cXll/Z1x5xLJJb7i3&#10;llCduMsecZ561mWPws8O6fYXVnHFqE1vcW32Rhdatd3Bji4+SNpJWMQ4H3Cv3V9BivaQ5Urai5JX&#10;vcyvhVrlzqU+p2mo65rN7qtqkP2rS9dsILeezclxuVoY0SSN9vBUuPl+9zgMmude8aeN/Eel2XiO&#10;fw1ZaIsESLYW9vLNcSyxiTzJDNG4CAHaFUKSQ2W6AdV4c8GaV4Ve6ksIrhri62+ddXt5NdzyBfuq&#10;ZZnd9oycLnAycDk1U8Q/DjQPE+pf2je29zHfGH7M9xYX9xZvLFnOyQwunmLnOA2QMnHU1HPHmb/T&#10;9CuWXKkeSaVq2t/ELxr4BvP7TTSL+XSNUiur3T4EfcI7iKMtAJA6ruKA5ZXABIxnBGu3inxtNo+s&#10;WFpc3mqvomutZXmq6ZbWxv5bMQiXdHG48lpVZ1RgF5AO1NxrvtW+FfhfWJNLkl0020mlQtb2Emn3&#10;M1m1rG23IjMLqVyFAyOcZHQkEHws8OR6PaaZBa3dlbWsz3Mb2Wo3NvOZXzvd5o5FkdmyclmOe9aO&#10;rB20/DzZChJdf60PPbr4gaxqL+GdH8ParrevxXsF5eTarYWljb6g6xTCMRGO7EcSFS2H/d7jsGFX&#10;JNOj1z4gXOpeCNC1O+uPDl1qNzqMdzP5NpJczW8UYaGQhfNiSUg87crnPy4wB6DdfC3wzdabptl/&#10;Z8ltHprO9pPZ3c1vcRM+d5E8brIS+SWJb5ictk1cs/AuiWE+kTRWsjT6UZmtJprmWWRWmGJWZmYm&#10;Rm7lyxpe0hbRfh6j5JdWee6x428R6F/wkfhj+0RceJJdQtoNFvJoYw3kXPCuyqgVjF5c5Py4+QZz&#10;Wb4x+I2t6ZqMmpaHqWt6pp1lq1tptyxsrKPSwTKkMsbM+24dwWJ3xZQMQMYBFet3nhHSNQ8Safr9&#10;xZrJq9hG8Vtcl2BRX4YbQdp6nBIJGTjGTWHf/B3wnql7Nc3OnTyGW6W+a3F/cLbi4DBhMIRJ5avl&#10;QSwUE5Oc5OSNSn1X9f1+oOE+jPOoY9V8OeJPjTrFr4hv2nsYEnjilitjGX+x7kLYhB+TgAAgED5t&#10;x5rpNJ1rxB4612DSovEM+gQWWi2V9PPYwW73N3NOG5/fRuixrsPCpkluoAxXY6j8O9B1XU9Sv7i1&#10;mNxqVqbO9EV5NHHcRbSuHjVwjMFYgMRuA6EVHqvwz8Paw2nyS2tzbz2Fv9jt7mwv7i0nWDj92ZIZ&#10;Fdl+UHaxIzz1odSL339PJIOSS2/rU82svG3i3xHf+DNHTXY9Pmub/VdP1C/srWJjcra8LLGJFZUY&#10;4z0Kgk/KRgVbTxJ41m8OeIrCwurvWL7RNf8AsU9/awWwv5LLYkrNHG6rC0wDhfu4IBIXdgV6TaeB&#10;dCsJNEe102O2OirIlgsRZVhEi7X+UHDFh1LZOcnqc1VvfhtoF8Lstb3VvJdXv9oyzWeoXFtKbjy/&#10;L3h45FZfkGMAge1HtIX2/Dz/AMg5JdxPhxq8et+GUuYtcuvECieaM3d/Zi1uFKuVMckYjj2shBU/&#10;IucZxXmNn468WWXwy1LxVNq82p38+py6VZ2S21skMAN8YEkOQhaRR03SKh+XI6sfZdA8P6f4Y01L&#10;DTbf7PbKzOQXaR3djlnd2JZ2JJJZiST1NUU8BaAvhi68OnTY5NFumlaa0lZnVjI5dzliSDuYsMHg&#10;4xjAqFOKb00uvuKcZNLU8yufGHj3wbpevXl7ZajJpyW0As73xP8A2eJIrp5liIYWT7WiCuH5Cn5S&#10;N3Ixu+Kl8SeAPDhv38Y3mrySXen25N7Z2iCMvdIkpTy4lwrK5GG3EdQ2a6rTvh1oWnWd/a/Z7m/g&#10;vohb3C6rfT3++Ln5Mzu5C/MflGBVW2+E/hm20e/0trO6vLG+gW1miv8AUbm6xEuSqI0sjGMAnI2E&#10;YIB6gVftIX2/Dcnkl3/E5j4h/EnVPBvizXltmS6s9P8ACsmqJYuq4NwJ9iszcNjHUbgMZ6dayLfX&#10;viHpVnqF7PFrMmmrot1cTXmtJpai3uUi3RNAtq7EoTnKyBsYX5uufQdK+FfhjR767vYtPkubu7tD&#10;Y3M+oXc1488BOfLczO5YfXOBwOOKTS/hX4c0e1ntoLe9ktprR7HybvU7q4SOBgA0caySMIgQAPk2&#10;8AegoU6aVrfgDjNu9zyTxFqFxq8l/fXcnm3V18MXnmk2hdzs2WOBgDJJ6Vo6l8S9Z8F2Eq2hS5tr&#10;HwdZXtvaSIu0XDy+VvZuCQARkFgMDqOtepyfDrw9KhR9Pyp0r+xCPPk/48/+eX3v/Hvve9Pb4f8A&#10;h+SSR5NMjm8zTl0l0mZnR7VSSIyrEgjk84z71XtYbNC9nLozgdIvvibbzalHDY6pewvpUr283iX+&#10;zUK3y/6tU+xycxtk5DjgqPn5Nbvwq1y51KfU7TUdc1m91W1SH7Vpeu2EFvPZuS43K0MaJJG+3gqX&#10;Hy/e5wNWx+Fnh3T7C6s44tQmt7i2+yMLrVru4McXHyRtJKxiHA+4V+6voMIvwo8MGyntprG4vBPP&#10;DcSzXt/cXE7vCwaLM0kjSFVYZC7tvJ45OYlOEk1+hSjJNP8AU66iiiuY2CiiigAooooAKKKKACii&#10;igAooooAKKKKACiiigAooooAKKKKACiiigAooooAKKKKACiiigAooooAKKKKACiiigAooooAKKKK&#10;ACiiigAooooAKKKKACiiigAooooAKKKKACiiigAooooAKKKKACiiigAooooAKKKKACiiigAooooA&#10;KKKKACiiigAooooAKKKKACiiigAooooAKKKKACiiigAooooAKKKKACiiigAooooAKKKKACiiigAp&#10;sn3PxH86dTZPufiP51cPiRMvhZKlOpqU6vVPOCiiigAooooAKKKKACiiigApr06mvQB8fR/8pAvx&#10;P/pqr6+r5Bj/AOUgX4n/ANNVfX1fGZZ8WJ/6+z/Q+xzb4cL/ANeofqFFFFe2eCFFFISB3oAWik3C&#10;jcKAFopNwo3CgBaKTcKNwoAWik3CjcKAFopNwo3CgBaKTcKNwoAWik3CjcKAFopNwo3CgBaKTcKN&#10;woAWik3CjcKAFopNwo3CgBaKTcKNwoAWik3CjcKAFopNwo3CgBaKTcKNwoAWik3CjcKAFopNwo3C&#10;gBaKTcKNwoAWik3CjcKAFopNwo3CgBaKTcKNwoAWik3CjcKAFopNwo3CgBaKTcKNwoAWik3CjcKA&#10;FopNwo3CgBaKTcKNwoAWik3CjcKAFopNwo3CgBaKTcKNwoAWik3CjcKAFopNwo3CgBaKTcKNwoAW&#10;ik3CjcKAFopNwo3CgBaKTcKNwoAWik3CjcKAFopNwo3CgBaKTcKNwoAWik3CjcKAFopNwo3CgBaK&#10;TcKNwoAWik3CjcKAFopNwo3CgBaKTcKNwoAWik3CjcKAFopNwo3CgBaKTcKNwoAWik3CjcKAFopN&#10;wo3CgBaKTcKNwoAWik3CjcKAFopNwo3CgBaKTcKNwoAWik3CjcKAFopNwo3CgBaKTcKNwoAWik3C&#10;jcKAFopNwo3CgBaKTcKNwoAWik3CjcKAFopNwo3CgBaKTcKNwoAWik3CjcKAFopNwo3CgBaKTcKN&#10;woAWik3CjcKAFopNwo3CgBaKTcPWloAKKKKACmyfc/Efzp1Nk+5+I/nVw+JEy+FkqU6mpTq9U84K&#10;KKKACiiigAooooAKKKKACmvTqa9AHx9H/wApAvxP/pqr6+r5Bj/5SBfif/TVX19XxmWfFif+vs/0&#10;Psc2+HC/9eofqFFFFe2eCLGvmypGDjccZrXjiSJcIoArJsz/AKdD9T/I1s12UErNnNVetgooorpM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oahbqieao2nOGx3q/VXU/&#10;+PKT6r/MVnUScXcuDtJGcDmimqcinV5x2hTZPufiP506myfc/Efzq4fEiZfCyVKdTUp1eqecFFFF&#10;ABRRRQAUUUUAFFFFABTXp1NegD4+j/5SBfif/TVX19XyDH/ykC/E/wDpqr6+r4zLPixP/X2f6H2O&#10;bfDhf+vUP1Cg9KKD0r2zwRbP/j/h+p/9BNbVYtn/AMf8P1P/AKCa2q7aHwnLV+Iy/FPiK28I+GtU&#10;1u8SWS0062kupUgAMjIiliFBIBOB3Irnh8UIrbRdM1LUvD+r6RHqV/b2FtFdG2d3abGyQ+VM4Cc8&#10;5O7/AGa0/iL4dufF3gLxFolm8Ud3qNhPaxPOSI1d0KgsQCQMnsDXL6n8I4YfCnhjSNAsdK0ddO1a&#10;y1K6S2hEEcpiIMjAInLnHBIGe5FdkeW2pzO/Q6rQ/G1jr6a+1vFcINFvJbG481VG940VmKYY5GGG&#10;M4PtVf4feO/+FhaJDq8Oh6npGn3ESTWsuom3/wBIRhkMoimkI7cOFPPTrXO+FvCPijw/rPi63e10&#10;ibRtb1G4v47xdQlFxFviVVUw+RtPKcnzOh74wT4G/D+++G/hiLSL3QPD2lzRQRRy3+iXDSSX8igg&#10;yTA28WD7lnPJ/FtRSdgTd0W/EnxgtfDOp6xBN4f1u7sNG8v+0NUs4oJILYOgk3FPNErBVYElYzjm&#10;ussNft9SncQRzNai2iukvimLeZJN2Nj55IC5I7Bl9a8+8T+B/GF/qvjK20o6NBpXiZYon1C5uZWu&#10;LVBbrDJttxFtc4BIzKByMiuj8S+Dr4/C6fwr4cuY7W4+wJptvc3TkeXHtEbPlVJ3BMkcdcdKGo6B&#10;d6mfoPxm07xX4Q1DxBomj6tqcVjO0MtnGsEVxtChxKBJKqlCjKw+bJDDjPFRXPxmFp8P4/GEng/x&#10;B/ZLxi42hrHzVgKqyzFftONp3YwDuyDlR1qh4V+EGpeCtV1uOy1uTVNH1PSI7MrqIiSaKeJTHEVE&#10;MKIU8shST83yjr20tS+Hmo3nwNTwYk1qNUGkRaf5zO3keYqKpOdu7bkH+HPtVNQvoL3rFrV/ii+j&#10;v4ftpPCeuS6trZn+z6XE9l50YiUMxdjcCIfKQRhz+B4q3J8TtIt/H8Hg65jurXV57AX8RlRfKcEt&#10;mIOGP7wBGOOmFJBODXP/ABX+G97401vwjfw6NoPiK10drk3Gma/M0cMvmRqqkEQTDKkZ5X0pfEvw&#10;quvFeoapfSy22mXUun2K6fLauztY3sDzOHUlVyg80L23LuBAzSShZXC8ixf/ABotrbw3oGu2vhnX&#10;NT07WTFHA9qbRWSSR9kcbiS4Qgk9xlR3IrRu/iUbbxTp3h6PwzrN3ql1YrqMsULWgFpEZPLPms04&#10;BKt1Ee/2zWFp/wAMdXg+F3gvw7NPYnUdGvLG5upI3fyWEModxGSuTkA4yB74pPGvw31DWPirpviq&#10;HQPDviK1tdNWzSHWrhopLaYT+YJosW8oyBwOVPvRaF/v/wCAF5HqVFFFYmgUUUUAFFFFABRRRQAU&#10;UUUAFFFFABRRRQAUUUUAFFFFABRRRQAUUUUAFFFFABRRRQAUUUUAFFFFABRRRQAUUUUAct4v+IFv&#10;4U1TSdKj0vUNb1fVPNa2sdOEQcpGAXctLJGgA3L1bJzwDVm28Z2s/i2Lw49rdW+pvpg1RllCFI4z&#10;J5ZQlWPzhvTK+jGsD4v+C73xxo0NlY6NpN/cpveC/v8AUJrObT5cDZLC0ULsWB5IDJnAGSDWd/wh&#10;vjDRfHGka9ZnS/EDQ6BHo95LqF9LZyySiUO0wCQSg5x0JHJ61qlFrzIu7nSal8TNI0r4gaZ4PmW5&#10;Op6hCZo5kQGBOHKo7ZyGYRyFRg52HpxnU8WeK9P8FaFcatqbyLbRFUCQxmSSV2YKkaKOWZmIAA7m&#10;vLPEHwT8R61rOt+I08RfZtck1e3v9PskMZshHb4WFZXMBmUlDLuCNtzIeDznvviX4OuvGvhuG3sL&#10;qKy1WyvINRs5Z1Lw+dC4dVcDkqcEHHIzkdKGo3WvqF5alT/hakVrY2tzqvhzXNEa61K30yKC+ig3&#10;s8xwj5SVl2A9edw/u1DcfGLT7TxcuhTaPqyI+pLpCantga2a6MQlCYEplxtI+Yx7R3NV/EPhnxX4&#10;30jRY9VtdG0y90/W7TUGWzv5biOSGJtzYLQIQ57Lgj/aFc5ffBrV7v4kTa5BZaFYh9bi1Qa/FPJ/&#10;aYt0iRGtdghA2vsIOZSMMflzVJQ6ibl0PQ9N8f6fqmleI7+KG5WHQrq5tLlXVQzvAoZymG5BB4zj&#10;3Ap/gXxi3jnRIdVXRNR0a0uI0mtjqLW5aeN13K6iGWTAwRw20+1cfongjxVpSeN9Ke20eTStevb+&#10;8hvl1CXz4/OTCK0P2fbwQMkSd+Acc6XwX8E3ngDwrDpF34f0DRZIYYUefQpzJ9tkVArSyg28WGOA&#10;ernnrxzLUUnYabueg0UUVkWFFFFABRRRQAUUUUAFFFFABRRRQAUUUUAFFFFABRRRQAUUUUAFFFFA&#10;BRRRQAUUUUAFFFFABRRRQAUUUUAFFFFABRRRQAUUUUAeea18aLDQL3VReaDrQ0jSrpbS91uOOB7W&#10;ByiNllWUzbQJFy3l4H4U/wARfGXTvDOtXVncaRq09jZyWsV1q9usDW0BuCBFuHmiUjJGSsZAzWF4&#10;i+HHizXF8YaFE2j2nh7xJeGafUTcyyXccLQxRuiweUE3HyzhjKQN2cHGKj8VfBK91TXtT1nT7uJb&#10;qOWwl06zu7mZrOb7OuClzDgoc/wuFZlIBBGMHdKHUybl0Og8Q/GjTNB1HV7ePR9a1e20bb/auoad&#10;bo9vY5UMQ5Z1ZyqkMwjVyAea1Z/iNZNrX9ladY3ms3j6SuswLZGELcQtIEARpJEG45z8xAx37VyG&#10;pfD7xlp83i6y8Pz6KdK8Tytcyz38son0+WSNY5iiLGVmGFDKGaPB4ORW54c+G03hnxxpmo288T6R&#10;YeGo9DjV2Pnl0lDBiMYxtHXOc9qTULDvIgsvjbYTeC9Q8U3mga1pWl2svkJ9qFs8lzL5xh8uNYpn&#10;58wbcvtHIOcZNdpoGrXOs6f9ou9HvdDl3FfsuoPA0mP72YZJFwf97PHIFcjongW+0X4Y3Ph+507S&#10;fEFxLPdO1leztHaTJLcvIFd/KcjCuP4DyPxq38JfCGqeCfDE2n6ncRvm7kltbOC5luY7GA42QJLK&#10;A7quDyQMZwBgClJRs7DV+pZtfiZpF58RbvwWi3A1S2tvtLTMg8hvukxq2clwsiMRjow5rHuvjXp2&#10;n3tx9t0PWrPR4NRbS5NdeOBrNZlfy/m2StKql8Dc0YHIyRXMaX8E/EdhrOm+Jm8ReZrya7Lql1YE&#10;x/YfKmzHIiOIBMSIBGAGbbuQcDgizqfww8U69Y6z4Zum0i08ManrMuoz30VzLLePC04m8oQmJURj&#10;gKW8xsDOAarlhfcm8js9M+KWi6n4y8SeGv8ASLW+0GJJ7mS5RVikjZAxaNgxJChl3ZAxuHXNZmg/&#10;G7QvEPhbQtftrTUY7PWdVGkW6TRIsiyl2QM438JlCcgk4I4rmvGXwO1PxJr2oahaahbWJv8AU8XL&#10;Bn3S6ZJbQRXEJwvDkwgr29xmr8Xwl1SHQtFsI5rFDYeLW11gHfb9mM8sgRfl+/tdRjgZB5otTtuO&#10;8jV/4Xl4d+z+LpPKvhL4YuPs95bmJRJIN+wSRZbDIWDDJI5U5A73fEHxc0TwzJ4nS9jvB/wj8NtL&#10;cmOJW83z8iJI/myWJGPm2gEjnGSOG8bfAXU/EOhaidPvrOz16bVLuZZXZ/Kmsp5xI0MpC5yMK4wC&#10;AyjsTXWXfgK//wCEl8c6m1hpOt2mu2tnbw6bqE7RxyeUrrIJj5TgA7+MK2ccgUWp/wBfL/gheRb1&#10;74m3HhrwfceIdQ8G6/Db225ri1Eli08USrkykC52le2AxbP8PejVPidLpNro5k8Ja7LqGqecYtMi&#10;azM6LGu5mY/aPLwV5AVyfbNc3pnwp12D4Q+KfCstzaQz6n566dZi7muLbTonQKkImdA7KCCfujG7&#10;AGAK3fiB8Mn8eXfh5Zb64sbSwjuUmlsbyW2uAZIgilGjxkA8lWOCOoPSlaFw94fq3xn0DSfhpaeO&#10;DHfXWlXaxmG3ghBuXZjjaEZgNwwxIz0U9ak8T/FNPDsuifZ/Dmsa7bayY0srvTXtPLkkdGdU/e3E&#10;bA7ULZxt6c54rlj8IvEWs2HgrTNR1Wz0Wx8PRTb5NBSPdNNt8qFlimgaNV8ppCwwcM2F4Gau6F8L&#10;tc0zwz4I0e5vrW6HhrVzOs7SNvls0SZIQcIB5gWRARwvynBp2ggvI6O1+I4vvGlx4bt/DurzXFpH&#10;by3t2GtRBaiZSyh8zh2I2kHYrdO9QzfFvR4PD2pay1tfG1sNX/sWVBGm8zeesO5Rvxs3ODkkHGeM&#10;8ViP8N9Qg+M+oeLf7B8O6vbXaWkcF7fXDJe6f5assjRD7O4JYN0EiZxyayb34SeKJrnUtDjudJ/4&#10;RPUPEKa7JdvJL9tQCVJmgEQTYcyIAH3jAJ+Umi0P6/ELyOqu/jFp9h4nbSbjRtWjthqcejnV9kLW&#10;v2p0V0QgSmUAhlG4x4yetd9XkWo/BzUT4vuPE9ndQS6gNdTUYbG8upnspIPJjibdEQVjnXa7LIi5&#10;zgE4JA9dqJKOnKVG/UKKKKzKCiiigAooooAKKKKACiiigAooooAKKKKACiiigAooooAKKKKACiii&#10;gAooooAKqap/x4yfVf5irdVNU/48ZPqv8xUT+FlR+JGalOpqU6vNO4KbJ9z8R/OnU2T7n4j+dXD4&#10;kTL4WSpTqalOr1TzgooooAKKKKACiiigAooooAKa9Opr0AfH0f8AykC/E/8Apqr6+r5Bj/5SBfif&#10;/TVX19XxmWfFif8Ar7P9D7HNvhwv/XqH6hQelFB6V7Z4Itn/AMf8P1P/AKCa2qxbP/j/AIfqf/QT&#10;W1XbQ+E5avxBRVDXtbs/DWh6hq+oSiCwsLeS6uJT0SNFLMfwANfKXwQ/ac0uGTxbdXvjSz8aS3/h&#10;+TxwunWWsw3kumsu7z9OCq5EQjj+zYU4G4yn1rqSbVzC9j68or5Q8eeOfiB4M17TfF2uT+F9R1C1&#10;8Ea9rOn2+nWtxBHA6raOIJQ0zmdQdo81TFu5/drWj4h+NPxa8ML4uFw3gy5bw54et/FsrxafdqLi&#10;2k87dYKDcHbIPIfF0SQcr/o45w+ViufT1FfOXiX4va5pHi/xJH4Y0Tw5b6rd694f0kXt7auHmju7&#10;cMXuHjYNI0e4hBwMDbxnIfB8TvEk/i/w9oHiTRfDeu+INO8XXWkDUILF4UbGkyXkU9ssksrW0hV1&#10;iYl34L9mwFysdz6Kor5K8XfE74j+KPhzayReKtK8NeKoPFGi299pB8M39ncaes13GnkyF71TcxFi&#10;R58e2KZI5FXG7cvef8LX8ardfEu4vNX8KaTpHha9TSLWWfSruaW5uXtrWRZCkc+5vnnZVt41Z5Sy&#10;IHU8s+Vhc95or5Fv/i38R/H2n+HI9O1/T9EvtP8AH8GiXN3L4Y1LTxqET2gnjMljPcxzRIBIVaJ2&#10;cSFVcMo4PX+Hv2ivE3iL4nJY2ujXVx4dOvT6C9pF4S1UvEkTPE162qAGz2ebGcxAZCsMybgVo5WK&#10;59F0V4X/AML017/hX/gLXfsmnfa9esb+5uk8qTy0aCymnQIN+QC0Sg5J4Jxg8jHPxd+JOneFvAut&#10;a9e+G9F0vX7RNQvdct/Dd9f2eneYkLR2soS6UxAh5WN5KViUIFZFJBK5WO59GUV4t+05J4lk0jwV&#10;B4R1a70vWZtfR4fss5jW6MdrczLby4IDRSNEqsp4IPsK47xX8WNT+JXjb4ZXnhfU7zS/DFpqWny6&#10;tHbzGNri6ulfbYzgdRFGHaRCfvPFkcUKNwufTVFfMvhb9pXxr4r8ReZpPhe51jTL6bULey0oeF9U&#10;szbGBJTBLLq8imzlWV4Qm1FUIZ1+d9h3XB8bPHB+HkWpxX+nXeox6mLbWbiPwPqiyeH4vI8wCfS/&#10;tRuZiX2jzUdU2yCTBQE0+Vhc+jqK+dvHv7QmseGfEegDR9a0PxHpMsul295Bp3h3UboSm6kRGlOo&#10;QyPbWWVlSRIpg5ZcfN86mrWqfGPxy8MnifTW8Nx+E/8AhK4vDK6XeWsxv9v9oJZy3H2hZ9m4t5hW&#10;HyhgFWMhwUK5WFz3+ivmvwx+0n4p8S+NP9G0W4m8O3F/f6etqPCWqxmyS3Eyrdyaow+ySo7wYMaB&#10;dvnKPMYod2Zb/HXxFpnhb4eeO/Gmj+GtXm1Hw9qfiKKLStNlS5sI4rGKUwwzSzOS0m5gzBV4Krg7&#10;dzPlYrn1PRXivwK+Lfivx1r19p3iHTpngGnxX8Wop4S1XQoIZGYq9oftwPnsvysJUK7hnMa458/+&#10;LHiTxFc/FjUPEWmya8/gjwzd2FnqWt6frU0Fvo7xM014W02Jwt+hRokleUZiD5RXCPtXLrYdz6qo&#10;rz/wh4/1TX/hPd+L5bGGSWSK9vdOgt0dRc2qvIbRsEk5kiETH3foOg4/4eeGYIPAWkfFHVvFfifX&#10;tbl0tdcu5ItbuBYTK0HmNDHYBxarGFO1f3Yf5QxcvuYlgue4UV8y+LPiN45l+GUk/it/DtzpXjTw&#10;zqU1la6LaTRT6Y/2CS5RJJnmdblTGGUyLHDhgCFIb5c3wT4sn8GP44v7PUbHTL9tG8KwW01/Y3F+&#10;pd7ZxtS1tyJriQru2xRkMxxyBmnyiufVlFfI2nfELxp8U/G3wyubGTSLDxJa3/iLTG1DUdFvbW3M&#10;cUcOJjp80iToxUqPJeVcEk7yAAe60D4vePvHOoaT4T0s+HNE8UxnUzqurXtlNeWTpZXQtc21stxE&#10;/wC9d1f5pT5YBUmQ4NHKx3Pf6K8A8KfGnxn418aaDo8A8O6LaRaVd32uXN1bzT5ktL/7JMtuRLGF&#10;jfa7K77tgxkPzXC+IPjx438TeEviTpVlrmmLPF4Qu9c03XbHwzqmmxweW210hkuJlF4CjqY7uBlU&#10;EBthBUE5WFz65or5lHxV1/wPc6iL6w8Pa34sTwzoKQ61HYvZtc3F7ez28Kzu00r+RGxRyu4nJlIx&#10;vAGp4z+MHxF+HX2/Qb4+GNf8TC50Y2d9b2NxY2bwXt79ldJITPM6OhVmDiQhtw+QbTuOVhc+hqK8&#10;8+FPizxLq+p+L9A8WNpd1q3h+/itxqGj2slrBdxS28cyN5MksrRsPMKkeY2dueM4HiusXXjDxrpn&#10;hrVNI8Waloeua7471BbcJdTfZIorOC9S3tnhJwYXNqjSqAN5dj1CkJRC59W0V8+6D8R4PiR4t8RL&#10;qmr6h4U0238KRLrNmuoNbNpN0l1cLdDzAR5bBVx5y4JTY6sMqRkfZvEHhDwDrnimw1TxNaaBp2v2&#10;OoaBZ+ItQu57uWyPkxXST+fIZmjl3zFIrgloztbCEKFOULn0zRRRUjCiiigAooooAKKKKACiiigA&#10;orw79p/41aT4A0SPwqfF+m+Dtf8AEFpcNFqmoahDaGytkXEk0ZkZd0xLKkajJ3tuwVRqw7/xTH4z&#10;/YFv9Yi1dNeluPAcvn363QuDLOLMrLvkycuHDBsnIYHPOarle4rn0bRXzRq3xx8c/CbS9TtfElno&#10;2tTf2Jp97ow0PT7rMMtxdC08iZBJLJchGeJt8SI0g3ARqSBWv4E+OnizVde0TR9W07zEu9eGmnV7&#10;jwvqWgpeW7WFxc5htb1jIjpJAEY7pFIORgtgHKwufQFFeCXvxg8b6z4k0HQdBHh+wudT8R61pD3m&#10;o2c9wkNvZB2jcRpMhdztAI3qOcjGMHH8I/tHeL/FfjeOKx8P3Go6LdahfabFp6+FdVtjbeR5ypcy&#10;as4azdJJINuxVGzzl+dyhDHKwufSdFeY/Arx9rXjrRtQfxJf2R121kjF1o0OhXWkz6YzJnypVuJp&#10;DOM5CzoFjkCkrkdPTqTVhhRRRSAKKKKACiiigAooooAKKKKACiiigAooooAKKKKACiiigAooooAK&#10;KKKACiiigAooooAKKKKACiiigAooooAKKKKACiiigAooooAKK+dNP8Za74I+Mnj/AMQ6lq95f+BT&#10;rtto17Z3MxeLRs2Nq8N1ED/q4mkmdJQOPnSQ4COTD8MviB4+8XeHvCXhvw1qukW2qxeHI9Z1LWfF&#10;FrPqTTmSaSKKJI47iFskxSFpGc4wgCtuJWuUVz6Ror5lb4/fEXxhHqFz4VtPDOmQab4QtvEs8GrW&#10;9xdPNOz3SyWsbpLEAjG3+WYg7euxw3y+k/E/4o6v4e+D+m+K/DtpZNqeoz6VHBb6pvaFBd3MER3F&#10;CDwsp5HcDg9KOVhc9Ror5n8V/tBeOfDPjDUdCt7Ea9c+HPskOoRaV4J1e5XWJpVWSQW88Dyw2IWO&#10;RcCZpSWznYuGOxqfxk8cyQP4o0w+G4/Cf/CVw+GV0u9tZzf7f7QSzluPtCz7NxbzCsPlDAKsXOCh&#10;OVhc+gKK8h0z4vaxe6R4buntrESal4yvfDswWN8Lbwy3iKy/PxIRbJknIyW+UZGOD8E/GDxBDoHw&#10;5eGy8P8AgXwpqsO+a8g8O3N1YtcNdtGbVTDNGlgWG0iWcujvLgDKkMcrC59NUUUVIwooooAKKKKA&#10;CiiigAooooAKKKKACiiigAooooAKKKKACiiigAooooAKKKKACiiigAooooAKKKKACiiigAooooAK&#10;KKKACqmqf8eMn1X+Yq3VTVP+PGT6r/MVE/hZUfiRmpTqalOrzTuCmyfc/Efzp1Nk+5+I/nVw+JEy&#10;+FkqU6mpTq9U84KKKKACiiigAooooAKKKKACmvTqa9AHx9H/AMpAvxP/AKaq+vq+QY/+UgX4n/01&#10;V9fV8ZlnxYn/AK+z/Q+xzb4cL/16h+oUHpRQa9s8EWz/AOP+H6n/ANBNbVYtn/x/w/U/+gmtqu2h&#10;8Jy1fiMnxT4W0vxroF5omtW323S7xQk9v5jxiRQwbaSpBwSBkZwRkHIJFQeIfA+h+Kr7SbvVbBbu&#10;fS3le1LOyqvmRNFIrKCA6MjsCjgqeDjIBG7RXQYnllj+zH8ObCG4iXRby5SbTZ9HxfazfXXk2MwU&#10;SW0JlmbyYiEXCR7QuPlArptV+FXhbXP7a+26X539s6Smh33+kSr51knmbYuGG3HnSfMuG+brwMdb&#10;RTuxWOPm+EnhO41KS/k0rddve2eoNJ9plGZ7VNlu+N+PkUYx0P8AEDUlz8K/C91rn9sSaa39p/2g&#10;2qC4S6mRhcta/ZDIMOAD5HyYHA+8Bu5rrKKLsZ5zF+z74ITQ9U0uWy1O+j1OSCS5vdQ12/ur/dC+&#10;+DZeSztPH5b5ZAkihWLEYLHOjd/BzwlfaNrWlz6bM9trF1Ff3r/b7gTvcxJEkcyzCTzI5FEEWHRl&#10;YFd2dxJPa0UXYrHnMP7PvgeDw9daMthqJt7rUY9Xlun1u+a+N4iKizi7M3nhwiKuRIMjIOQTnRsP&#10;g94Z0nxjN4msI9VsNSnna6ngtNcvorGeZk2NLJZrMLd3YAZZoySQGJJGa7Wii7Cx5pYfs4/D7TtV&#10;bUYdGuWuP9KESz6reSxWq3KutwlvE8pSBJBI25IlVSdpxlVI0te+CvhTxLpejaXf2+pNpGk26WkG&#10;mW+tXsFpLCoUCO4gjmWO5XCAETK4IyDkE57mii7Cxl6t4Z0zW7jSZ721EsmlXIvLMh2URS+W8e7C&#10;kA/JI4wcjnpkCsPTvhH4P0eBobDQreyibWW8QstuzoGv2Ys05weSSTwfl6DGAK7Cii4zg7D4JeFd&#10;I1nUdS05da0yTUDO09rY+IdQt7LfMD5siWqTiGORiS29EVg5Lghjmqn/AAz74PGjT6ah8RRR3FwL&#10;m5u4vFWqpe3ThPLAmuhciaVAvAjd2QdgK9HoouxWPNLv9nD4e3epW92NEntVga1kWxsdUu7WxZ7b&#10;Z9nke0ilWB3QRxgOyFsIozhQK4XxF+z9qXir4oxai3h7RtD0Bddh1ue9tvE+oXL3UkLrIkg0swx2&#10;kE8jRoHnDO4XeMsXJr6Fop8zCyOH034MeFdG8SXut2EOqWVxeyTTXFlb63fJp8kkoIlc2Qm+z7mJ&#10;LFhHksS2dxzVmD4SeErew8PWQ0aOSz0Cwl0zToJpZJEitpIlikiYMxEgZEVTv3Hj3NdfRSuwscl4&#10;C+F2hfDWOaLQn1gW8iJELfUddvtQhhRMhVhjuZpFhUA4xGFGAB0Axk+IfgF4H8Va9fatqWmXcsmo&#10;FW1Cyh1a8h0/UCqhQbqzjlW3uMqFU+bG25VVTkAAeh0UXYWOd8C/D/RPhtox0jw9BcWemeYZI7Sa&#10;9nuI7cEACOFZXYQxAABYo9qL/CorA0L4DeCvDOtf2jpmnXloolknTS11a8OlxSPku6WBlNshJZjl&#10;YhyxI5JNeg0UXY7HnGh/s9eAvDsN9BZaPcfZbqzm08Wtxql3cQWltKMSw2kUkrJaIwwCsAjGFUdF&#10;XFnUfgV4K1S1uoJdKni+0CzBntNRube4jNopS3aKaORZImRWZd0bKxDEMTk131FF2Kx5e/7NPw+a&#10;w0+2GmajE2n3Nxe2t7DruoR3sU84UTyi6WcTb3CgMxfJy3PzNm7ffALwPe6HoWlLpVzp0Ohh10+6&#10;0nVLuwvYBJ/rR9qglSZvMPzPuc72AZtzAGvQ6KLsLI5TTPhZ4U0e4t5bPRLeAwaW2ixxgsY/sbOH&#10;aIoTtbcwyWILHJyeTWJ4c/Z88C+FzeG00u8uhd6c+jyrqur3moKLJsZtkFxM4SL5RhFwBzgDJz6N&#10;RRdhY4C3+A/giHSb7TZdIm1K1vtNi0i5Gq6hc3zy2sbySRIZJpHbKNK5V87h8uCNq4XTvgZ4N03T&#10;ns/7PvL4SXlrfPdapq15fXby20gkt91xPK8rJG4ysZfYMt8vzNnvqKLsLGZp3hvTtJ1bVtTtLfyr&#10;7VZI5byXex81kjWNDgnC4RVHAHTJ5rlfDXwj0/QdRmkmkjvLC21qbXNHtljaJtOnnjdbgbg+JVZp&#10;p2AZRt80jnCkd7RRcZwHiL4D+BvFOq+ItTv9FZdS8Q29ra6neWd7cWktwltJ5kHzxSKVZG5DrhsA&#10;AkgADOvvgNpx0220uw1nW10l9Stb/UYdZ1rUNXkukt382OGOS6uX8gGRYyxUHcqlSMkMPUKKLsVg&#10;ooopDCiiigAooooAKKKKACiiigCG9s4dQs57W4TzIJ42ikTJG5WGCMjnoaw5Ph74fm8AHwS9hnww&#10;dO/sk2PnSf8AHr5fl+Xv3b/ucbt27vnNdFRQByniD4WeFvFUd1Hq2kJepc6aNJlWSWTBtg4cKMNw&#10;Q4DBxhwQCGBArJm+BPhO68NjQ7lvEF7aJeLqENxd+KNTnvbedV2h4bt7gzw/KSMRuoIZgR8xz6DR&#10;TuxWOK8N/Bnwd4RbSG0nR/sjaVdXV7aN9pmcpPcgi4kJZzvL7mJ3Z5JPXmo9O+C/hfR/Ed9rWnJq&#10;+nXN7JNNPa2Wv38Fi0koIlkFok4gV2JLF1jDbyXzu5ruaKLsLHLeCPhpoPw9+3NpEV9Jc3zIbm91&#10;XU7rUrqUKCEVp7mSSTYuW2pu2gsxABY56miikMKKKKACiiigAooooAKKKKACiiigAooooAKKKKAC&#10;iiigAooooAKKKKACiiigAooooAKKKKACiiigAooooAKKKKACiiigAooooAKKKKAMIeB9C8rxFE2n&#10;RzQ+IZDJqkUxaRLomFIDuViQAY40XAAHHTJJPIy/s5eAG0Pw9pNvpN5pltoFl/ZunS6VrF7Y3MVr&#10;xmBriGZJZIiVUlHZlJAJGea9Lop3YHK23wu8LWUl69ro0NoLzSotDljt2eOP7FH5nlwqikKgXzZM&#10;FQD83XgYtap4D0LWvDVl4fvLHztIsntZILfzpF2NbukkB3Bgx2tGh5JzjnIJroKKLsDi9d+EHhrx&#10;B4tj8TTR6pZa0qxLJcaRrV7p63KxMTGLiO3mRJwuSAJVbgkdDiuS+IX7OWheIr5dY0a2az1p9dsN&#10;ZmSbUrsWBkhuoZJpltA5gFw0cTL5ojDkscsNzGvYaKLtCsefRfATwPD4vTxMulXJ1SLUG1WEPqd2&#10;1tb3bKyvPFbGUwxO4d9xRBu3Etkmmn4B+CmttGtPsWojTNJCrbaUNbvhYNtkMq+da+d5M5DnOZUf&#10;oOwGPQ6KLsLBRRRSGFFFFABRRRQAUUUUAFFFFABRRRQAUUUUAFFFFABRRRQAUUUUAFFFFABRRRQA&#10;UUUUAFFFFABRRRQAUUUUAFFFFABRRRQAVU1T/jxk+q/zFW6qap/x4yfVf5ion8LKj8SM1KdTUp1e&#10;adwU2T7n4j+dOpsn3PxH86uHxImXwslSnU1KdXqnnBRRRQAUUUUAFFFFABRRRQAU16dTXoA+Po/+&#10;UgX4n/01V9fV8gx/8pAvxP8A6aq+vq+Myz4sT/19n+h9jm3w4X/r1D9Qooor2zwSMs0TrInLIcge&#10;takWq20qgmVYz3WQ4IrOZc1C0IY8gGtIVHDYzlBSNr+0LX/n5h/7+Cj+0LX/AJ+Yf+/grC+zr/dH&#10;5UfZ1/uj8q19u+xHsl3N3+0LX/n5h/7+Cj+0LX/n5h/7+CsL7Ov90flR9nX+6Pyo9u+weyXc3f7Q&#10;tf8An5h/7+Cj+0LX/n5h/wC/grC+zr/dH5UfZ1/uj8qPbvsHsl3N3+0LX/n5h/7+Cj+0LX/n5h/7&#10;+CsL7Ov90flR9nX+6Pyo9u+weyXc3f7Qtf8An5h/7+Cj+0LX/n5h/wC/grC+zr/dH5UfZ1/uj8qP&#10;bvsHsl3N3+0LX/n5h/7+Cj+0LX/n5h/7+CsL7Ov90flR9nX+6Pyo9u+weyXc3f7Qtf8An5h/7+Cj&#10;+0LX/n5h/wC/grC+zr/dH5UfZ1/uj8qPbvsHsl3N3+0LX/n5h/7+Cj+0LX/n5h/7+CsL7Ov90flR&#10;9nX+6Pyo9u+weyXc3f7Qtf8An5h/7+Cj+0LX/n5h/wC/grC+zr/dH5UfZ1/uj8qPbvsHsl3N3+0L&#10;X/n5h/7+Cj+0LX/n5h/7+CsL7Ov90flR9nX+6Pyo9u+weyXc3f7Qtf8An5h/7+Cj+0LX/n5h/wC/&#10;grC+zr/dH5UfZ1/uj8qPbvsHsl3N3+0LX/n5h/7+Cj+0LX/n5h/7+CsL7Ov90flR9nX+6Pyo9u+w&#10;eyXc3f7Qtf8An5h/7+Cj+0LX/n5h/wC/grC+zr/dH5UfZ1/uj8qPbvsHsl3N3+0LX/n5h/7+Cj+0&#10;LX/n5h/7+CsL7Ov90flR9nX+6Pyo9u+weyXc3f7Qtf8An5h/7+Cj+0LX/n5h/wC/grC+zr/dH5Uf&#10;Z1/uj8qPbvsHsl3N3+0LX/n5h/7+Cj+0LX/n5h/7+CsL7Ov90flR9nX+6Pyo9u+weyXc3f7Qtf8A&#10;n5h/7+Cj+0LX/n5h/wC/grC+zr/dH5UfZ1/uj8qPbvsHsl3N3+0LX/n5h/7+Cj+0LX/n5h/7+CsL&#10;7Ov90flR9nX+6Pyo9u+weyXc3f7Qtf8An5h/7+Cj+0LX/n5h/wC/grC+zr/dH5UfZ1/uj8qPbvsH&#10;sl3N3+0LX/n5h/7+Cj+0LX/n5h/7+CsL7Ov90flR9nX+6Pyo9u+weyXc3f7Qtf8An5h/7+Cj+0LX&#10;/n5h/wC/grC+zr/dH5UfZ1/uj8qPbvsHsl3N3+0LX/n5h/7+Cj+0LX/n5h/7+CsL7Ov90flR9nX+&#10;6Pyo9u+weyXc3f7Qtf8An5h/7+Cj+0LX/n5h/wC/grC+zr/dH5UfZ1/uj8qPbvsHsl3N3+0LX/n5&#10;h/7+Cj+0LX/n5h/7+CsL7Ov90flR9nX+6Pyo9u+weyXc3f7Qtf8An5h/7+Cj+0LX/n5h/wC/grC+&#10;zr/dH5UfZ1/uj8qPbvsHsl3N3+0LX/n5h/7+Cj+0LX/n5h/7+CsL7Ov90flR9nX+6Pyo9u+weyXc&#10;3f7Qtf8An5h/7+Cj+0LX/n5h/wC/grC+zr/dH5UfZ1/uj8qPbvsHsl3N3+0LX/n5h/7+Cj+0LX/n&#10;5h/7+CsL7Ov90flR9nX+6Pyo9u+weyXc3f7Qtf8An5h/7+Cj+0LX/n5h/wC/grC+zr/dH5UfZ1/u&#10;j8qPbvsHsl3N3+0LX/n5h/7+Cj+0LX/n5h/7+CsL7Ov90flR9nX+6Pyo9u+weyXc3f7Qtf8An5h/&#10;7+Cj+0LX/n5h/wC/grC+zr/dH5UfZ1/uj8qPbvsHsl3N3+0LX/n5h/7+Cj+0LX/n5h/7+CsL7Ov9&#10;0flR9nX+6Pyo9u+weyXc3f7Qtf8An5h/7+Cj+0LX/n5h/wC/grC+zr/dH5UfZ1/uj8qPbvsHsl3N&#10;3+0LX/n5h/7+Cj+0LX/n5h/7+CsL7Ov90flR9nX+6Pyo9u+weyXc3f7Qtf8An5h/7+Cj+0LX/n5h&#10;/wC/grC+zr/dH5UfZ1/uj8qPbvsHsl3N3+0LX/n5h/7+Cj+0LX/n5h/7+CsL7Ov90flR9nX+6Pyo&#10;9u+weyXc3f7Qtf8An5h/7+Cj+0LX/n5h/wC/grC+zr/dH5UfZ1/uj8qPbvsHsl3N3+0LX/n5h/7+&#10;Cj+0LX/n5h/7+CsL7Ov90flR9nX+6Pyo9u+weyXc3f7Qtf8An5h/7+Cj+0LX/n5h/wC/grC+zr/d&#10;H5UfZ1/uj8qPbvsHsl3N3+0LX/n5h/7+Cj+0LX/n5h/7+CsL7Ov90flR9nX+6Pyo9u+weyXc3f7Q&#10;tf8An5h/7+Cj+0LX/n5h/wC/grC+zr/dH5UfZ1/uj8qPbvsHsl3N3+0LX/n5h/7+Cj+0LX/n5h/7&#10;+CsL7Ov90flR9nX+6Pyo9u+weyXc3f7Qtf8An5h/7+Cj+0LX/n5h/wC/grC+zr/dH5UfZ1/uj8qP&#10;bvsHsl3N3+0LX/n5h/7+Cj+0LX/n5h/7+CsL7Ov90flR9nX+6Pyo9u+weyXc3f7Qtf8An5h/7+Cj&#10;+0LX/n5h/wC/grC+zr/dH5UfZ1/uj8qPbvsHsl3N3+0LX/n5h/7+Cj+0LX/n5h/7+CsL7Ov90flR&#10;9nX+6Pyo9u+weyXc3f7Qtf8An5h/7+Cj+0LX/n5h/wC/grC+zr/dH5UfZ1/uj8qPbvsHsl3N3+0L&#10;X/n5h/7+Cj+0LX/n5h/7+CsL7Ov90flR9nX+6Pyo9u+weyXc3f7Qtf8An5h/7+Cj+0LX/n5h/wC/&#10;grC+zr/dH5UfZ1/uj8qPbvsHsl3N3+0LX/n5h/7+Cj+0LX/n5h/7+CsL7Ov90flR9nX+6Pyo9u+w&#10;eyXc3f7Qtf8An5h/7+Cj+0LX/n5h/wC/grC+zr/dH5UfZ1/uj8qPbvsHsl3N3+0LX/n5h/7+Cj+0&#10;LX/n5h/7+CsL7Ov90flR9nX+6Pyo9u+weyXc3f7Qtf8An5h/7+Cj+0LX/n5h/wC/grC+zr/dH5Uf&#10;Z1/uj8qPbvsHsl3N3+0LX/n5h/7+Cj+0LX/n5h/7+CsL7Ov90flR9nX+6Pyo9u+weyXc3f7Qtf8A&#10;n5h/7+Cj+0LX/n5h/wC/grC+zr/dH5UfZ1/uj8qPbvsHsl3N3+0LX/n5h/7+Cj+0LX/n5h/7+CsL&#10;7Ov90flR9nX+6Pyo9u+weyXc3f7Qtf8An5h/7+Cj+0LX/n5h/wC/grC+zr/dH5UfZ1/uj8qPbvsH&#10;sl3N3+0LX/n5h/7+Cj+0LX/n5h/7+CsL7Ov90flR9nX+6Pyo9u+weyXc3f7Qtf8An5h/7+Cj+0LX&#10;/n5h/wC/grC+zr/dH5UfZ1/uj8qPbvsHsl3N3+0LX/n5h/7+Cj+0LX/n5h/7+CsL7Ov90flR9nX+&#10;6Pyo9u+weyXc3f7Qtf8An5h/7+Cj+0LX/n5h/wC/grC+zr/dH5UfZ1/uj8qPbvsHsl3N3+0LX/n5&#10;h/7+Cj+0LX/n5h/7+CsL7Ov90flR9nX+6Pyo9u+weyXc3f7Qtf8An5h/7+Cj+0LX/n5h/wC/grC+&#10;zr/dH5UfZ1/uj8qPbvsHsl3N3+0LX/n5h/7+Cj+0LX/n5h/7+CsL7Ov90flR9nX+6Pyo9u+weyXc&#10;3f7Qtf8An5h/7+Cj+0LX/n5h/wC/grC+zr/dH5UfZ1/uj8qPbvsHsl3N3+0LX/n5h/7+Cj+0LX/n&#10;5h/7+CsL7Ov90flR9nX+6Pyo9u+weyXc3f7Qtf8An5h/7+Cj+0LX/n5h/wC/grC+zr/dH5UfZ1/u&#10;j8qPbvsHsl3N3+0LX/n5h/7+Cj+0LX/n5h/7+CsL7Ov90flR9nX+6Pyo9u+weyXc3f7Qtf8An5i/&#10;77FUL+/W6xFCdyA5Zux9hVIW6/3RUqIB0qZVnJWKjTSdx6jApaKKwNQpsn3PxH86dTZPufiP51cP&#10;iRMvhZKlOpqU6vVPOCiiigAooooAKKKKACiiigApr06mvQB8fR/8pAvxP/pqr6+r5Bj/AOUgX4n/&#10;ANNVfX1fGZZ8WJ/6+z/Q+xzb4cL/ANeofqFFFFe2eCFFZPizxNaeDfDWo63f7zaWMLTOsQy7Y6Ko&#10;9ScAfWuY0P4i6u3iPStI8SeG00GTV4ZJbCSC/F0GZFDPFL+7TY4U543KcH5uKtQlJXRLkk7M73Ap&#10;MCvK/h58cD478THSRplkq/Z5rgyabqn2yS28uTZsuE8pPKduqjLZwaueE/i1d+KPCGs+J10mwi0u&#10;xtp5o4Y9UMt3viDHy54xCFhYheRvcjPSrdGcd1/TJVSL2PSMCjAry/R/jHc618Px4jtbLQ764lub&#10;W2hs9O103CI87xqFnkEAMTqZBlQjdKlg+MU6aFd399oaW7abriaNqQgvvNhhDMi+eknlrvUGRMgq&#10;pHzZ6UvZT7B7SJ6XgUYFcLqPxTjsLXxpd/2eZbPw66WySCbm8uSisYlG35cM8aZycljxxzQ1D4sa&#10;knwvXxhYaDaztAkh1DTrvUWge2eNijxqywvvYOCOQowM0KlN9B88T0nAowK5CXxtqGmat4T0vVNK&#10;tob3XJLiN/sl600dv5cZkBDNEhfIAH3VxnvXOf8AC6rz7B/wkP8AwjR/4Qn7b9k/tb7aPtG3zPK8&#10;/wCz7P8AVb+M792OdtJUpPYHOK3PUsCjArzy/wDjDBpnjXxD4dudMeJtOszc2l2037u9dYRM8P3f&#10;kYKwI65G49iKiv8A4uXIvPCVhp+k2Rv/ABBp41CP+1NTNpAvCHykkETmST5/uhRwM0/ZT7f1uL2k&#10;e56RgUYFU9Tl1GLTZH061tbrUABsgurloYicjIMixuRxn+A/hXn+l/FXXL74eQ+J5fDunwveXFvb&#10;2VmmrO4cyTiHMr/ZxswTn5VfI9KmMHJXRTkluemYFGBXCaJ8UluvC3ifVtWsE02Xw7PPb3kUFz9o&#10;ido0D/u5NqlgQwHKgg5BFVIfi9PN8KdR8WHQXTVLB3guNDa6G5J1kCeX5mzvlSDt6EVXsp9vIXPE&#10;9GwKMCuH0L4rWfiK/wBNhs7OV4LzSZtSZt372J4pEjeAx4++GYg88FcY5rL8P/F691z4dat4y/sj&#10;Tv7PtbOS6t7e21YzTsyKWMUw8kLC/ABAZ8E+1Hsp9g54npmBRgV5XqHx6trTwt4S1SHSHnvNdvEt&#10;JbA3AVrI+YIpmZtpz5cjKvQZLDpmtjX/AIrJ4fn8bJJpUtwnhmygvCYZMtceYrNjbj5Qu3k5PGT2&#10;o9lPt/V7C9pHud5gUYFea638WL7w78OB4qvdP0SRJbiCKAWmuGS1KSuqeY9wYAFCliThWGB1pdX+&#10;Ls2nWPhX7Pa6Je3niCWWOG4j1vGmKUBOBdeSS7NwFUR8nI7cnspvoHtInpOBRgVBFPJHYLNerFby&#10;rHvmWOQuiHGWwxVSQOeSBn0FcHrHxhh0T4WL4yuNMcvcxNNY6Yk2ZblfmaPnb8uYxvbg7RnriojC&#10;UtEU5JbnoeBRgVzQ8abNc8PWM9n5UGtWrzQXAlztmVVcxFdo6oWIbP8AARgV01JprcaaewmBRgUt&#10;FIYmBRgUtFACYFGBS0UAJgUYFLRQAmBRgUtFACYFGBS0UAJgUYFLRQAmBRgUtFACYFGBS0UAJgUY&#10;FLRQAmBRgUtFACYFGBS0UAJgUYFLRQAmBRgUtFACYFGBS0UAJgUYFLRQAmBRgUtFACYFGBS0UAJg&#10;UYFLRQAmBRgUtFACYFGBS0UAJgUYFLRQAmBRgUtFACYFGBS0UAJgUYFLRQAmBRgUtFACYFGBS0UA&#10;JgUYFLRQAmBRgUtFACYFGBS0UAJgUYFLRQAmBRgUtFACYFGBS0UAJgUYFLRQAmBRgUtFACYFGBS0&#10;UAJgUYFLRQAmBRgUtFACYFGBS0UAJgUYFLRQAmBRgUtFACYFGBS0UAJgUYFLRQAmBRgUtFACYFGB&#10;S0UAJgUYFLRQAmBRgUtFACYFGBS0UAJgUYFLRQAmBRgUtFACYFGBS0UAJgUYFLRQAmBRgUtFACYF&#10;GBS0UAJgUYFLRQAmBRgUtFABiiiigAooooAKbJ9z8R/OnU2T7n4j+dXD4kTL4WSpTqalOr1Tzgoo&#10;ooAKKKKACiiigAooooAKa9Opr0AfH0f/ACkC/E/+mqvr6vkGP/lIF+J/9NVfX1fGZZ8WJ/6+z/Q+&#10;xzb4cL/16h+oUUUV7Z4Jk+LfDNp4y8Najol+XFpfQtC7RNtdc9GU+oOCPpXM6H8PNXXxFpWr+JPE&#10;aa9LpELxWEcFgLVVZ1CvLL+8fe5UYyNqjJ+XnjvKKtTlFWRLim7s818JfCS+0HXNHvr/AFy2v4dF&#10;iuorCK204274nbLec5lfzMdgAgzzilj+Et7eav4k1XU9XsTf6xpUmlMdL0s2ke1s4llVppDK4zgE&#10;sMDI716TRVe1m3e5Ps47Hni/DHUNT8CW/hbxBqum6pY2zWSx+TpTRK8UDoxSVHnkD7wgBIwBk8Hp&#10;U9h8J7Wx8J+I/Cy3efDupeYLOzEODp6yL8yI275lDncowNvTkYx3lFL2ku/mPkieYx/BNZfBWjeH&#10;L7W57qGDUf7S1S6jRoJtRl3NJ95JA0X7wq2VJI2AD1qZPg1FaeFfF/h6z1eePTddlM8IufMuZLR2&#10;VRITJJIWl3Mu7kggk8mvSKKftZ9/63F7OPY5vXPB39teJvC+r/a/J/sSSeTyfK3ed5kRjxnI24zn&#10;oc1yC/Ba7Ww/4R7/AISQnwSL37WNJ+xD7Rt8zzfI+0b8eVv5x5e7HG6vU6KSqSjomNwi9zz/AMW/&#10;CK28W23idJr9oJ9WlhubW4jhBexmihEauMn584ORxkMV75qLxX8LL7xJ4G07wmuq6bHpkFlHaTy3&#10;WlGecsihRLC3nKsT4GQSr4PNei0U1Vmra7A4Rd/MitYPsttDCHeQRoE3yHLNgYyT61wy/Ca3l+Gm&#10;n+Dru7ivbW2nhllkmtQyTqlwJijRliMMBt5J65weld9RUKTjsNxT3PMrj4KpJ4YvfC0OrtbeFrjU&#10;YrtNPjgKvBbhg8lqkiuCEZxkEAFASBnjEifBeGysvFNhYavcxafrj28/lXjy3ckM0ZG9/NlkLPvC&#10;IME8bep6V6TRV+1n3J9nHscNp3wth0b4k6h4ssL4wLe2bwvpzQ7o1ndkLTA7gRu8tMr3IJyCTWUn&#10;weu7yTxddajrFj/aHiHTv7PkbS9LNrAv3v3rxmZzJJ8+NxYcDFenUUe1n3/pByRPK7n4DWsus6zf&#10;x6q8f265tbmGFoNyWpjmjmmC/MP9c8SknjB9a6iLwZd2HiXxPrlhqUEd5rEFtFElzaGWOAwqwywE&#10;ilwd3QFcY6musopOrN7v+v6Q1CK2PKB8ELlfC+rWEetWdtf3+rwax5ltpZjsoZImjYKluJsgN5YL&#10;HzMkkmui8UeEPEPivwodHvNV0CVrhXjvJJ9CklikU/d8uJrr5GX1Zn5wcCu1opurJu7FyRWhj6V4&#10;bj0vwja6D9pmuYoLJbL7RMcyOAmzcT6nrXAr8HIfFvw20rSNejudN1vTdMl0mC6tb6VFRSvl+Zti&#10;lUSK4RG2P24IHNerUUlUlHVeo3BPc4P/AIQu7t9f8E2kCzPo/h+GWeS9uJzK8spiMKJ87M54d2JP&#10;AwoB9O8ooqZSctxpJbBRRRUl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TZPufiP506myfc/Efzq4fEiZfCyVKdTUp1eqecFFFFABRRRQAUU&#10;UUAFFFFABTXp1NegD4+j/wCUgX4n/wBNVfX1fIMf/KQL8T/6aq+vq+Myz4sT/wBfZ/ofY5t8OF/6&#10;9Q/UKKKK9s8EKa7hMZySeAAMkn2FK7BFLMcKBkmtDT7TyoxLIP3zjnP8I/u/4/8A6q1p0+d+RnOf&#10;KUltbuQZWBUH/TR8H9Aad9hvP7kH/f1v/ia16K6/ZQ7HP7SXcyPsN5/cg/7+t/8AE0fYbz+5B/39&#10;b/4mteij2UOwueXcyPsN5/cg/wC/rf8AxNH2G8/uQf8Af1v/AImteij2UOwc8u5kfYbz+5B/39b/&#10;AOJo+w3n9yD/AL+t/wDE1r0Ueyh2Dnl3Mj7Def3IP+/rf/E0fYbz+5B/39b/AOJrXoo9lDsHPLuZ&#10;H2G8/uQf9/W/+Jo+w3n9yD/v63/xNa9FHsodg55dzI+w3n9yD/v63/xNH2G8/uQf9/W/+JrXoo9l&#10;DsHPLuZH2G8/uQf9/W/+Jo+w3n9yD/v63/xNa9FHsodg55dzI+w3n9yD/v63/wATR9hvP7kH/f1v&#10;/ia16KPZQ7Bzy7mR9hvP7kH/AH9b/wCJo+w3n9yD/v63/wATWvRR7KHYOeXcyPsN5/cg/wC/rf8A&#10;xNH2G8/uQf8Af1v/AImteij2UOwc8u5kfYbz+5B/39b/AOJo+w3n9yD/AL+t/wDE1r0Ueyh2Dnl3&#10;Mj7Def3IP+/rf/E0fYbz+5B/39b/AOJrXoo9lDsHPLuZH2G8/uQf9/W/+Jo+w3n9yD/v63/xNa9F&#10;Hsodg55dzI+w3n9yD/v63/xNH2G8/uQf9/W/+JrXoo9lDsHPLuZH2G8/uQf9/W/+Jo+w3n9yD/v6&#10;3/xNa9FHsodg55dzI+w3n9yD/v63/wATR9hvP7kH/f1v/ia16KPZQ7Bzy7mR9hvP7kH/AH9b/wCJ&#10;o+w3n9yD/v63/wATWvRR7KHYOeXcyPsN5/cg/wC/rf8AxNH2G8/uQf8Af1v/AImteij2UOwc8u5k&#10;fYbz+5B/39b/AOJo+w3n9yD/AL+t/wDE1r0Ueyh2Dnl3Mj7Def3IP+/rf/E0fYbz+5B/39b/AOJr&#10;Xoo9lDsHPLuZH2G8/uQf9/W/+Jo+w3n9yD/v63/xNa9FHsodg55dzI+w3n9yD/v63/xNH2G8/uQf&#10;9/W/+JrXoo9lDsHPLuZH2G8/uQf9/W/+Jo+w3n9yD/v63/xNa9FHsodg55dzI+w3n9yD/v63/wAT&#10;R9hvP7kH/f1v/ia16KPZQ7Bzy7mR9hvP7kH/AH9b/wCJo+w3n9yD/v63/wATWvRR7KHYOeXcyPsN&#10;5/cg/wC/rf8AxNH2G8/uQf8Af1v/AImteooZvNkmXbjy32Zz1+UH+tP2UOwe0l3M37Def3IP+/rf&#10;/E0fYbz+5B/39b/4mteil7KHYOeXcxzZXi8mKJvZZDn9QKj3EPsdWjfrtYc/4H8K3KiuLdLmMo49&#10;ww6qfUVMqMWtNClUktzJopq7gXR8b0O1sfz/ABGD+NK25iqJje52rn+f4DJ/CuPlfNy9Tp5lbmE3&#10;EvsRGkfrtUfz7D8alFleNyIol9mkOf0BrTt7dLaMIg9yT1Y+pqWuyNGKWupzOpJ7GR9hvP7kH/f1&#10;v/iaPsN5/cg/7+t/8TWvRVeyh2J55dzI+w3n9yD/AL+t/wDE0fYbz+5B/wB/W/8Aia16KPZQ7Bzy&#10;7mR9hvP7kH/f1v8A4mj7Def3IP8Av63/AMTWvRR7KHYOeXcyPsN5/cg/7+t/8TR9hvP7kH/f1v8A&#10;4mteij2UOwc8u5kfYbz+5B/39b/4mj7Def3IP+/rf/E1r0Ueyh2Dnl3Mj7Def3IP+/rf/E0fYbz+&#10;5B/39b/4mteij2UOwc8u5kfYbz+5B/39b/4mj7Def3IP+/rf/E1r0Ueyh2Dnl3Mj7Def3IP+/rf/&#10;ABNH2G8/uQf9/W/+JrXoo9lDsHPLuZH2G8/uQf8Af1v/AImj7Def3IP+/rf/ABNa9FHsodg55dzI&#10;+w3n9yD/AL+t/wDE0fYbz+5B/wB/W/8Aia16KPZQ7Bzy7mR9hvP7kH/f1v8A4mj7Def3IP8Av63/&#10;AMTWvRR7KHYOeXcyPsN5/cg/7+t/8TR9hvP7kH/f1v8A4mteij2UOwc8u5kfYbz+5B/39b/4mj7D&#10;ef3IP+/rf/E1r0Ueyh2Dnl3Mj7Def3IP+/rf/E0fYbz+5B/39b/4mteij2UOwc8u5kfYbz+5B/39&#10;b/4mj7Def3IP+/rf/E1r0Ueyh2Dnl3Mj7Def3IP+/rf/ABNH2G8/uQf9/W/+JrXqKabypIV258x9&#10;mc9PlJ/pT9lDsHtJdzN+w3n9yD/v63/xNH2G8/uQf9/W/wDia16KXsodg55dzI+w3n9yD/v6f/ia&#10;ikWW3GZoii/3wdy/n2/Gtyih0oPoNVJLqYlFSXduLSdQgxDJnaP7reg9sc/gajrinFwdmdUZcyuF&#10;FFFQUFFFFABRRRQAUUUUAFFFFABRRRQAUUUUAFFFFABRRRQAUUUUAFFFFABRRRQAUUUUAFFFFABR&#10;RRQAUUUUAFFFFABRRRQAUUUUAFFFFABTZPufiP506myfc/Efzq4fEiZfCyVKdTUp1eqecFFFFABR&#10;RRQAUUUUAFFFFABTXp1NegD4+j/5SBfif/TVX19XyDH/AMpAvxP/AKaq+vq+Myz4sT/19n+h9jm3&#10;w4X/AK9Q/UKKKK9s8EjmGVUHoXQH6Fhmt+sKVPMjZc4JHBHY+ta1nci6gV8Ybo6/3W7iuyg1ytHL&#10;VWtzzvwd4jubfxb8Wpb25ubqz0rUYGhgaQsIoxp1vIyxgnCgsWOBgZYnvXE/Af49eKvib4k09NT0&#10;e4Gjaxpb6nDIvhLVdLTSmzGY7eS7uh5N4XSQ4kiEYzExCkMCPR7z4LeGLzxlceKc65a6tczRXFwt&#10;j4j1G2tbh41VFMtrFOsEnyoqkMhDAYOan8DfCHw18OLuabw+mq2cMiGNdPl1u9uLG3Qtu2wWkszQ&#10;wAHgCNFCjgYHFdl0Yankeu+NNS8F/F34m/2JDaS65q114c0ixfUNxtoZZ0mUSyhSrOqDc2xSCxAU&#10;Mudw1b74ueOND1xvAd3L4eu/GlzqVpZ2euQ6fNDpywzwXE5kktDctJvRbSdfLE/zkxncoJA9K8Q/&#10;CPwl4q/t/wDtXR1u210Wwv3M8qs7W+fIdGVgYnjJ3K8e1gwDA5AI5Xxd8EdMtPAU+j+G/DUGv3c1&#10;/FfPLr3inULS7MyfduP7TVbi6EqAKqEHIX5QyrwS6FZnET/FzXofEen6f4v0zwvrF1o/jRtJ+3Wd&#10;jJ8iLoz3f2mFZJHMMxLMuNzbVdly33jNrXjvxpf/AAt0rxh4htPBuseH9du9GmsdEbS5pXshc39u&#10;I/MmecpO6JIGDrHFtkRSFYV0/wAIvgBZ+FdJ+0+I7G0k1t9dk8QJFaahdXcVpObf7KubiYrLdP5O&#10;d8sy5d3ZioOK29N/Z28BaRBPbW2k3a2Mk0M6WD6veSWtq0VwtxGttA0xjt0EqK2yFUU7QCCABTvE&#10;NTzaw/aK8S+IviBcWNno11P4bOtXWgtaR+EtVMkKRF4mvW1UA2ZTzYzmILwrDMm4Fa1/hf43Pw4/&#10;Yy8J+JEtRfS2Hhq1eK3aQRrJIUVUDOfuruYZPOBk4PSvRbb4OeGLHxfc+JLOLVLHULqZ7m4t7PW7&#10;6CxnlZNjySWSTC3d2GMs0ZJIDE5Ga1LL4eeHbDwHF4Lj0qGTwvHZf2cNNuC00Zt9u3y2Lklhjjkk&#10;0m0FmfO/jT4g+M/hD8Qda1nxM+jeJdai8L2sFkdA0y6hQyXGorAge1Ek8rhHcH925aQAhUUgZ9Z+&#10;BvxF8QeOodet9fs5y+m3EaW+rP4Z1DQIr6N03fJa32ZFKMGUkO4PynjOBLYfs4fD+wttUhbR7vUj&#10;qliNNu59X1e91CeS2V96R+dPM7qEb5kwwKHlcGus8G+CNO8CafNZ6bc6vcwyy+azazrV5qkgbAGF&#10;kupZHVeB8oIGcnGSaG00CTPBdK+NPxV1zUPD5gbwdb2PiPxBq3h2zWTT7t5bE2j3JS6kIuAJwUtW&#10;BhAi+ZgRKBlRWuv2nfFd1o/hnTra1t7HxJdJqh1HULPwrqmv2u6yuzaER2lm3mxiV/nDSSYQDb+8&#10;JBHu1h8KvC2mf2P9m0vyv7I1G51ay/0iU+VdXHm+dJy3zbvPl+VsqN3AGBjJ1L4B+CdSsbG2/s++&#10;082VzdXdtdaTrF7YXcT3MhluALiCZJdkjtuMe7YSF+X5Vw7x7BZnFaH8aPGGr+KvB6axp8HgTSNY&#10;0+0mW11fQr2eS8u5Fcy2gu98UdlKjKqqk8bNJu+UZyopaP8AG/xQ3hHxJca/rWh+HvFVtNbxR6Dd&#10;eFtR8/TmklZdgjWcyaruCssb2qxpK0bbT1C+n3Xwc8M6hremarejWL+fTViFtBe6/fz2oaIYjla2&#10;ecwvKv3hK6F9wDbtwBrKP7OngaSzvIZ7TV7ye6khlOpXviLUbjUIWiZmj8m8kuDPAFLuQInUfO3H&#10;zHKvENTzzwP8dvG3xHj0jw7pjaNpfie4u9VWfWNU0G9htvs1k8S7hps08VxHJIbiL5Hl+QK5y3Ar&#10;Ju/2mfGMthommx21jY+IbqXWHur7TfDGqeIrRI7K9a1SNbezYSgudpMrsqjaRtJYBe28a/ASz0/w&#10;5pem+DPCdrqMtvfT35u9R8barpF7BNKoWSRL6COe4cyfxqXUNgE7j0s+Dv2aPD+n/D3w3ouuRyrq&#10;2lPdXK33hzUbzSngkupWlnihmt5Y5vJLMBsZsN5aFhkDDvENTj5fjT448W23iQyaJomjaRpfgm38&#10;Qajouv6ZczXUs08N3vtHVpItiBoFyXQkjcpX5srm3f7SfiPT72DT/DfhxmsdFsdME+j6b4P1S/F+&#10;00EUrxW91agwWSxxyKFEokJPUIoDH3wfC7w2Rq5ksprh9X0uLRr+W4vZ5ZLi0jWRURnZyxOJpMvn&#10;ed2SxIGM25+B3hGfW7DV4bfVNMv7OC3tlk0jXL6wWeKD/UrcJBMi3AUEgecH4JHQkUXj2CzMv4xX&#10;19qPiDwL4Qg1W70LTfEl7cRX97YStb3Txw27zC3imX5omkK8upVwqPsZWww4TxbrWpfs+694gtfD&#10;uq6hrWlnwpd66uneJNUudUazureWJFcTTyNP5colIKGTaDDlQpLZ9t8beBNC+Imif2T4gsBfWYlS&#10;4jKyvDLBMhyksMsZWSKRTyHRlYdiKxtE+Cvg/QdI13TotMnv4tdhNtqdxrGoXOo3V5DtKCKS4uJJ&#10;JWQKzBV34Xc20DJpJodjyn9pn4g+MbbSfFGjeGdVs9Aew0/R9RW/NtNJOTPfvC6Bo549oxGnrkb1&#10;P3gVozeL/Efg/wCL3jTTrGTSrvxdrtx4e0iK/ubaSOwimNrcySzmASlyoSKQrEJcklVLgZYeo2H7&#10;OfgHT9N1qyGk3l0us2kVjf3N/rF7d3U0MTM8S/aJZmlUxsxKMrBk42kYGL2ofAzwXq1jf2t7pc95&#10;9uWzE91PqN090WtQRbSrcGTzUlTJIlVhJk5LE807rYVmcHd/F7xtplzJ4MmPh+58cvr8GjW+tJZz&#10;RaZ5cto15572pnaTcsUcieSJ/mYI29VfA86+Mnxq1XwTrHhK68WW1nq+s+EfFk1rJPo0L2lpeebo&#10;88kLlZZJPsyjzlEjPIyoEZywBwPoF/gX4Ll8JS+HJdLuJ7GS7XUHup9SupNQN0uNlx9taU3PnKFV&#10;Vk8zcqqFBCgCpbD4KeDNPtdNgXSGuhYXct9HLf3k91NLPLC8Ekk8srs9wxidk/el/lwP4VwJpBZl&#10;XxN421z4b/Bq98SeIU03V/EFlZ+bLFpivbWckzMFRFMjuwQFlBcnJALbRnaPHPF3j7xj8I/iBr+u&#10;eKH0bxNrFr4TgWzGgadc26vJPqCwor2xknkIV2BzGzM4yFQMAG970f4YeGdD8BHwVb6b53hYwPa/&#10;2bfXEt3H5D5BizKzERgHCpnaoACgAADn9M/Z08AaZBqsR0e61I6pYf2XeTazq15qM01qG3LEZbiV&#10;3Cq2SuCNhJK4zSTSBpnjXhT4p+MPDWhrouh6PYQ6lqXim0sx4g1jwlq2i298byOV5p2tbtxNJNG8&#10;XJ80q4KLmP8Ah6Pwx8aviIusaS/iBfC82k/8JdP4NvY9NtLiKeaVBKUvY3eZliUlEBt2WQgbmE3I&#10;Ueq6V8G/DOlWdlbY1jUo7LUY9Vtm1nX7/UZIblFKIyvcTyMFAY/JnZznbnmrX/CqfCu1VOlAqutN&#10;4hAM8pH29t26b73fc3yfd5+7TuuwWZ4Jq37UPijR73xYbafRvENlB4d1bW9LuIPDup2VrG9oUMaC&#10;8mfydQjdZBmS3KAbcgYYY7GH4i/Ei28caPod/eeFfsx8PyeJdSnt9KuS4iWdF+ywqbrBbYxHnMQM&#10;gN5WDtHS2n7Mvw7slvEXR72WG50+50r7Pc61fTwwWc+3zoLeN5itvGdq/LEEC7RtxgV28XgvRofE&#10;MOuJZD+1IdPOlJOZHIFtvD+XtJ2n5lByRnjrQ3Hogszw/wCDf7Qvi/x7qUM154av9S0zUtHl1e2t&#10;rPwpqOlNYuuxo7Q3l8Vtrt5FkwsqNCuYycbWBW74k8TePdb+NHwmNo0vgfS76PU/t3h3XLVLm4lE&#10;Sxkl3tL5oTlSPLPzGMksQ2do9L8DfCHw18OLuabw+mq2cMiGNdPl1u9uLG3Qtu2wWkszQwAHgCNF&#10;CjgYHFafibwHovi7U9E1HUoLg3+i3BubG5tL2e1kjYjDKWidS8bAANG+UbA3KcCldX0CzPOviV8Q&#10;78+GoX1L4fTWESeJdIsYk8UpZXUFyst9FH58K29zKVZMh0MgQq207TggUfgx4oh8EfADxP4huIJL&#10;qDSdU8R3zwQ43yLHqF25Vc8ZO3Feu+JfCml+MLG3s9XtftdtBdwX0aeY6bZoZFlibKkE7XRTg8HG&#10;CCOKi0HwXonhrQ7jRtPsEj0u4muJ5rWVmmSR55HkmzvJyGeRzjpzgADildWsOx8r+Lvjj8SfE/we&#10;+IPlPJo13F4Zk1e31tPB2s6Olg4P7y0WS6ePzpdrApcRso+ViYsYFfRHiHxHq3gv4Svqep61o667&#10;Daop1KXT5xaPOxCrttUleaQksAsKSF5GIUMCwxHofwK8H+H/AA/q2hW9tqlzoeqWn2CfTNS12/vr&#10;ZLfBXy4Yp53WBcHA8oJgAAdBjW1H4Z+H9X8EReE76G9vdHiEYjNxqVzJdo0bB45BdGQziRWUESeZ&#10;vBAweKbaFZnzJ4r8WeKvjx4JsdD1GbQWhtPHdpo98useEL+3t9UiMUdxEZdOuriOWNQXAaORnD7F&#10;YFQcVP4BsbnwZ8RZNU1nTfB+uX+s/EGfSzqUXh1oL21jt7C4ZDHM9xIRtVFRFAARWlAzv+X6E8P/&#10;AAT8H+GbT7PZafdSA6pHrTzXup3V3PJepGsazPLNKzuQiKMMxBxyK0P+FY+Gft1ref2b/pNtq0mu&#10;RP58vy3skbRPLjdg5R2G0/LzkDODT5lsFj5++KHirx348/Z01XxdczeGz4d1mCyvNL0i3t547q3L&#10;X1sbcTXZldJAyZL7YE2EgDfjJ1/Fnx78c/Di+1rw3rsWlapr7XunQaZqmh6BfXEMcV1HO7NLYxTT&#10;XEzRfZZuI2XfuTPljcR6VB+zr4Btk1GGLSLpbK+JL6d/a14bKHM6TnyLbzvKt8yxox8lUzjnIJFb&#10;Pin4SeFfGkmpS6tpjz3F+tqJrmG7mgmQ27u8DxSRurQujSOQ8ZVvm60XQWZx/gL4v+K9Z8HLe3vg&#10;LX9f1CPU5bB5NO0saKJoVCsl39l1SeGWONg23aGkIZGwSMGsP4W+JPHmn+JfjJdapNJ45tdP8RLb&#10;6foWkWq291GDa2r7Y5Lq+EKoFkyUymWEjg/OEHsvhXwvZ+DtGi0uwm1G4to2ZlfVdTudQnJY5OZr&#10;iSSRh6AsQBwMCq2keA9F0HxRrPiGwgnttS1go18FvJjbzOiqgk8gv5SybUVS6oGIUAk4FTdajsfP&#10;H7RHiyXV49Zsbrwzb6Pdv4b0u/eW9hibU4C2sRKbZ5opHQxjaG2ozDdk7jXv/jjS9QuP7K1Ww1K4&#10;tRos8t/NYwbtuoqLaZFgfDDje6PyG5jHGcER+KPhX4X8Z311eazpf2y5urSKxmf7RKm6GOcTxphW&#10;AGJQGyOT0JI4rrKGwseHfCvwymreBfD/AMUdY8VeJdW1+80+PW7k2+tXCaeQ8O9reOwDi2Eaqdgz&#10;Hv4DFy+XqHwt8WfHQt/B+t+IT4duNF8Z2002n2Gl2kyXGmt9le6hWWdp3W5BjjZWZY4cNgjIPHb6&#10;N8B/Bfh7Xzq2m6fe2bG4e7GmxaveDS1mYktIth5v2ZWLEtkRA7iW+8c0vhb4E+CfBd+91pOlTwny&#10;5YYLefUrq4trGOU5kS0gklaO1VuhECoMADoAKd0KzPFof2ifiXo/w407xXrdr4WuV13wTe+JNPtd&#10;PtbmMWVzbwRSiOZ3nYzRyCXPyrGUxty/3q3dd+PPjj4bWWvnxVY6NrV0dEs9W0pdAsrlRHLcXP2b&#10;7NKm+WScI7xN5kaozjcBEGwK9UvPgt4M1Dw1pvh+40bzNI07SptEtbf7VMPLs5Y0jki3B9xykaDc&#10;SWGMggk1e1z4YeF/Ey3S6ppEd8l1pn9jzJLI5VrXdu8vG7AIbBDD5gQCDxTvHsFmeN6D8efG2pwj&#10;QjZQHX9Q1a30zSvEGq+FdU0KwkElvNPKxsrthNI0S28g2pMA5eP5kycLf698SfC3x00hvEPinRrv&#10;R7LwlqWpahp2laRcwx3Sw3EWGRXvWVJSrJhmD7R5i/NvDL6YfgV4Rm8LTeH7uPWtU0+S6jvUk1Tx&#10;FqN5dW06Y2SW9zNO00DLjgxOuMn1ObNl8GfClhd6DdxWt+bvRY7iK1uZdXvJJZEnbdMlw7Sk3Ss2&#10;GInMgyAeoBpXQWZ4R8KvFPiP4s6vq6G0vNAvfFulxam/iO18JavpcmlmKSIxWLXV2VS7BjkcK0Ji&#10;XKysIz5hNe4/GfRhrHg8jyvEN3Mk8awWfh3VLrTpZZpGESGWe1ZZVhQvvcgkBVLFW2gVb8CfCTw5&#10;8NZ5n8PrqtrBJH5SWFxrd7dWVumchYLaaZ4oFHQCJFAHyjA4rc8UeFdL8Z6Q2l6za/bLFpobgxeY&#10;6fPFIssZypB4dFOM4OMHIyKG1fQaWgzwZpGo6B4R0bTdX1R9b1S0s4oLrUpF2tcyKoDSEe5BNX7T&#10;/j4vf+uw/wDRaVaqvaqyz3ZIIDSggkdRsUf0qQOJ+MaX0Hh+yvrLWL/TTb6jZq8Nm6otwHuolIkb&#10;bvxgnhWUHJDbhxUnxC87U/EXhPQDd3llp+pT3DXT2FzJbSyCKEusYljKuoLYY7WBITHQmus1nRbL&#10;xBY/Y7+Hz7fzI5tm5l+eNw6HIIPDKp/DmsfWPhz4f1xrp7q0mWe5ukvXuLa8mt5lmSMRq6SRurRn&#10;YNvyEZBOc5NWpLS5LTPF7DU9X8QaJ4pN14h1aGTwlpcz6dPBfSRGeSO5u1WafaQJ8rbRqRJuU/Mc&#10;ZYmvoPSbp77SrK5lXZJNCkjL6EqCR+tczefCLwnexadFJpRSGwgFrFFBczRJJCGDeXMqOBOm4ZKy&#10;hgSWJHzHPXsyxoSSFRRkk8ACnOSlsEU1uZN4MajLjoUQn68j+gosxnUogeyOR9eB/U1HvM0skxBG&#10;85APYDgf4/jRvMEscwBPlnkDup4P+P4V53Mva3Oyz9nY1b9iljcMpKsI2II6jivLvhvY6v49/Z9+&#10;Hsh8Q3tlqktjpN/cal5jyTXHlmGWVHbeGbzQrIxJPDnIbofVWCXMJBw8ci44PBBFcX8Pvg54b+F7&#10;AeH31yKBYBax2l/4j1G/toYxjCxwXE8kceMAAooIHA44rt6HKeReGP2k/FPiXxp/o2i3E3h24v7/&#10;AE9bUeEtVjNkluJlW7k1Rh9klR3gwY0C7fOUeYxQ7qWkfHb4rnwZ4e168sPC2oTeJPCk/iGwsNOs&#10;7lGtpbdIJXgd2nJm82OVtpVY/LbAPmjk+06b8GPCujeJL3W7CHVLK4vZJpriyt9bvk0+SSUESubI&#10;TfZ9zEliwjyWJbO45rS0j4beHNCh8ORWOmiGPw7ZPp2mKZpHFvbsqIyfMx35WJBl8njryc1ePYVm&#10;eX6v8dtc13VFtPBq6PJaatqlnoekatqEcksC3BtZLu6mdVkQyokKoiIpQtJuBcDpWk+JGtN4x8Me&#10;GvE+m+Hda1uw8YLpcuqQae6RBX0ua6juLaN5ZGt5gpEZzJJwX5w4C+hR/ArwPD4AtvBcOh+R4etb&#10;j7XbQwXc8c1tOJDIJYrhXE0cgYnDo4IBwCBxVrSfg94T0WDSY7fTZXk0vUG1W3ubq+uLi4a7aJoT&#10;NNNJI0k7+W7JmVm42j+FcF0Gpk+OPFviq4+IOneDfCFxo2mXrabJrF3f63ZyXkZiWVYlhjijnhbc&#10;zMSZCxCBR8rFvl+e/B/x98T+FPAfhvw/4f04PqFnokms3XkeGdU8QRXkkl3cLHaxPZAfZ8mGT9/M&#10;COVxG2Gx9QeN/hX4b+Id1p93rNteC9sA6295pupXOn3Co+N8Rlt5I3aNtqlo2JQlVJBIFYUv7Ovg&#10;P7Bo1pZabf6HHo9s1lZSaBrd9pksduz7zCZbaaN3jDfMEclVPQChNW1BpkXxU+JeveF/hhoviDQt&#10;MtYtZ1S/0q0Wx1tZUSH7XcRROsgXDqyiQ9uCOQelcYvxd+IUOvzeApX8NP4zfXl0yDXhYTpp32Y2&#10;IvWmazNyZDIFDRiMTgE4bcB8te1eIfCOk+K9NtbDVrZry1trq3vYkaZ1ImgkWSJywYE4dFOCSDjn&#10;IJrC8T/Bvwh4wbUJNT0uR7m9u4L+S8tr2e2uY7iGMRxywzROskDhBtzEykgsDncciaHqcd4d+Lni&#10;NvEujeGtXi0ufVE8R3Ohane2MEkUE6pYNeRywRtI5iJBiDIzyYIcZPBGR/w0Tquh3t/d69aWC6Eo&#10;1yC0a1jkWeS7sbopFBkuQzSxcgAD5o2I4OB6BefA3wbe+FrPQHsL2Kzs7w6hDdW2rXkF+t0Qwac3&#10;qSi4aRg7BnMhZgxDEikg+BHgS28PaTocfh+NdL0rVf7bs7f7RMfKvC7SGXdvy2WdyVYlTuOQaLxF&#10;qeQ6p+0b4607xXNpI0Nru60JtPtNW07TfCOragL+5miiluDBewboLVY1mG1ZhIzbTnYCDWzafH3X&#10;T8Xk0FLvS9a0G9bUordrLw9qNulq9tG0iY1KRja3hPlurpEEKNkZOxq9P1f4QeGdZ8YL4oePVLHW&#10;j5PnTaTrd7YR3XlE+X9oigmSOfaCR+9Vvl+X7vFUtC+Avgnw54ng1+w028S/tpZ5bWObVrya1tGn&#10;DCbyLZ5TDCH3tlY0UHg44GC8ewWZyi/Fnxdreg+Bv7Hi0ODWfEfhS51sm/il+zJdRx2rInEgKxEz&#10;uCSSR8pycEHoPgX8U734xeGr3xYYrO08PXE/laXbxNvuUWNQszTsrsuTKHCqoGEVSSS2BWtP2Xvh&#10;vZRzRx6LeOklnLpwWbWr6UQ2krI0ltFunPlQExr+6j2pjI24JB7rQPBmjeF9Q1a80qyFjLqkkc12&#10;kUjiJ3SMRqyxZ2IdiqCVALbVznAobXQep44nxh8eL8OpPiMR4an8ParEiaLoiwTR3MMs9xHBaNc3&#10;hmKOh37pFSFSmdql9uWsa18VfHPw8Ot6T4im8Pa5rFtBpt/aX+l6dPZ25huL5bWWKSB7iZg68sri&#10;TDbvujYd3YW/7PfgG2OsoNDkksdWinhutKn1C5l04LM4eXyrNpDBCWcBi0SKSec5Jqew+BXgyw8O&#10;a3ojafeahZ61CLe/m1XVry+u5olB2J9pnleZVTLFArgIzMy4JJovEWpxnxO+Mnizw94tv9A8P2+j&#10;eeNU0PTrafUoZXVBfNOsruEkUtt8pSoG3PIJ5yOX8b/Ezxv/AGD8Vl1mDwbrWh+EXtbCWyudFnca&#10;nNJb2srOytclY41aZiEPmEgqNwKEv6vo3wB8DaFK01vpV1NdyXtrqMt5fapd3dxNc2xbyJJJppWe&#10;QoHIG5jlQqnIVQNfUvhX4W1ey8TWl3pfm2/iWeO41VPtEq/aZESONTkMCmFijGEwPl9Scl0gszyC&#10;/wD2ifEz/FS90rSdFurvQtN12HQpbCHwlqtzLOpMazXY1OIG0hSMylvKZWJWJsuhcBed+G/xD8Re&#10;Cvhr8P4Laex0DwxdT6ib3xBqGi3OqQpL/aUirA/kSxC0DKzH7RMTGCMEA4z7zJ8IPDLeNn8Vwx6p&#10;YaxLKk9wNO1q9tLW6kRQqvPaxTLBM20KpMiMSFUHIUAULv4B+C73TdM02Sy1JdJ08yGPS4tbvo7K&#10;bfKZXE9uswjuFLsSVmVxg7cbeKd0FmZfx5+LGpfDhfDWnaNC41PXbuSFb7+wb3W0tIoozI7mzsyJ&#10;pScKgwyqu7czYXa3F6X8dPHGov4Ol1azt/BGk3ztb3eq6x4V1J47udbswLGEaSFtNEqBJI3ut4Jn&#10;VBuZDv8AZ/G/w70H4iada2et207raTi5tbixvZ7K6tpQCu+K4gdJYyVZlOxhlWIOQSKxrz4IeFtT&#10;GkJfnXdSt9LVFhtb/wAS6lcW822TzFNxE9wUuSGwczBzwozhQAk1YNTz34MeKfHul6J8Qb/WhP8A&#10;EWW28V3tlZ6boVtHa3MSrKQ2Hvb/AMvygCu2MMpQA/fzxzPxm8TNq/jK7sZtAs9KuIL3wZdPcPAn&#10;9oEy6q+YJ5UdldYzH8oUkAs5BOa+hfDvgPRfCesa5qelQXFrca1cC6vYzezvbtNjBkSBnMcTN1Yx&#10;qpc8tk81S1v4VeFvEWs3Oq6jpf2i/uWsXlm+0SruNnM01scKwA2SOzcD5s4bI4o5le4W0PPvjnHr&#10;03xZ+EMXhufTrPVXutUVLrVYJJ4IR9ibLGJHRpDjgL5idc7uMHz/AMSfF/UbDxH4T8T+JbC3n1Pw&#10;nH4rgvV0vMcF61pDHmSEOzGNXCj5WZihJUs23J+gfHnwr8NfEuTSptetLmW50qSSawurHULmxntX&#10;dNjtHLBIjqxUlcg5wT6mq+nfBnwZpVlotpBoUJttIhuoLWOeWSYFbkYufN3sfOaXku0u5mJYk5JJ&#10;E1YLM811n4y+OPhTp8l343Xw9r/2vQLrWbOHw/bTWQtpYPK3W8jyzSiVG89cTAR42H92dwAg8S/F&#10;r4kfDjUtQ07X5/CetTR6ENXguNM0+5tdrm8gtzE8T3EmVAlYhw43H+FNh3+i+HPgJ4G8L2V9Z2uj&#10;y3lpeWTaa8Gr6hc6kkdoww1tEtzJIIYSAMxR7UO1ePlGOYsf2ZfDuneL7uVLaa+8Nah4dn0O+h1b&#10;V72/u5Q80TIgmnkd1iVUfaqyDYzEqASTTvENSv8AFv47ar8P9Q8WWNtYJdNaRaPDp7Q2VxdyLPfT&#10;zQmR4YcyTLGI1cRxKHbBXIyCuh+zPq91eeD9U0qfRpNNj0u/aGG/Ph6/0RdTEiLK1z9mvszBy8jq&#10;7M8m91Z93zYGxZ/s8eArPSdb0/8Asi6u49bSBNQub/Vby7u5zCzNA5uZZWlEkZbKSBw6bU2kbFx1&#10;nhDwdYeCNLbT9OuNVuYGkMpfWNXu9TmyQBgS3Msjgcfd3YHOByaTatZD1ucN8J/CF/onjDxPfxX3&#10;iNdBJFjHZeI9Sur2S5uY3cy3kYnZhDG+4KqRbUYLu2j5QPS7v/j4sv8Arsf/AEW9U9A8K6X4XfVG&#10;0y1+zNqd7JqN2fMd/MuHChn+YnGQi8DA46VeulZp7QgEhZSSQOg2MP60r3YdDnPiprN5oHw+1u+s&#10;JjbXkcO2OcAExFmC7xnj5QxbnjisXwmk3hTxX4q0O3vdQ1OwtbC11CBdSvJbuWOV/OV0EkjM+D5K&#10;ttJwCxwADiu81LTrXWNPubG9gS5s7mNoZoZBlXRhgqfYg1z+k/DHw5oscK29lM7w3aXqz3V7PcTG&#10;VEMaFpZHZ2CoSoViVAPAqk0lZiad7njOoa9rPhnwz4c1a01/U577xRozT30lzdvNHBK8lt++hjcl&#10;IdgncAIFXAXIOM16l4Cgk0Hxj4o8PR31/fabaxWd3AdRvJbuWFpVkV082VmcqfKDAEnBY44IFXrH&#10;4S+FNOTUY4tK3w38MltLDcXMs0aQuxZ44kdyIUJOSsYUZA44GNXwx4P0rwfbzw6ZDMpuJBLNNdXU&#10;t1NKwUKC8srM7YAAAJ4AwMVUppqyJUWmXNYH+iKe4kTH/fQH8iapVY1OYSzRwqchDvf644H65/L1&#10;qvXmV2m0jtpLRsKKKK5zcKKKKACiiigAooooAKKKKACiiigAooooAKKKKACiiigAooooAKKKKACi&#10;iigAooooAKKKKACiiigAooooAKKKKACiiigAooooAKKKKACmyfc/Efzp1Nk+5+I/nVw+JEy+FkqU&#10;6mpTq9U84KKKKACiiigAooooAKKKKACmvTqa9AHx9H/ykC/E/wDpqr6+r5Bj/wCUgX4n/wBNVfX1&#10;fGZZ8WJ/6+z/AEPsc2+HC/8AXqH6hRRRXtnghQrPE++J9j9DkZDfUUUU03F3Qmk1ZlldWdR+8tmJ&#10;9Y2B/ninf2wP+fWf/wAc/wDiqoCdHOEzIen7tS38qXzD/wA8Z/8Avw/+FdSqVP5TncIdy9/bA/59&#10;Z/8Axz/4qj+2B/z6z/8Ajn/xVUfMP/PGf/vw/wDhR5h/54z/APfh/wDCnz1P5fzDkh/MXv7YH/Pr&#10;P/45/wDFUf2wP+fWf/xz/wCKqj5h/wCeM/8A34f/AAo8w/8APGf/AL8P/hRz1P5fzDkh/MXv7YH/&#10;AD6z/wDjn/xVH9sD/n1n/wDHP/iqo+Yf+eM//fh/8KPMP/PGf/vw/wDhRz1P5fzDkh/MXv7YH/Pr&#10;P/45/wDFUf2wP+fWf/xz/wCKqj5h/wCeM/8A34f/AAo8w/8APGf/AL8P/hRz1P5fzDkh/MXv7YH/&#10;AD6z/wDjn/xVH9sD/n1n/wDHP/iqo+Yf+eM//fh/8KPMP/PGf/vw/wDhRz1P5fzDkh/MXv7YH/Pr&#10;P/45/wDFUf2wP+fWf/xz/wCKqj5h/wCeM/8A34f/AAo8w/8APGf/AL8P/hRz1P5fzDkh/MXv7YH/&#10;AD6z/wDjn/xVH9sD/n1n/wDHP/iqo+Yf+eM//fh/8KPMP/PGf/vw/wDhRz1P5fzDkh/MXv7YH/Pr&#10;P/45/wDFUf2wP+fWf/xz/wCKqj5h/wCeM/8A34f/AAo8w/8APGf/AL8P/hRz1P5fzDkh/MXv7YH/&#10;AD6z/wDjn/xVH9sD/n1n/wDHP/iqo+Yf+eM//fh/8KPMP/PGf/vw/wDhRz1P5fzDkh/MXv7YH/Pr&#10;P/45/wDFUf2wP+fWf/xz/wCKqj5h/wCeM/8A34f/AAo8w/8APGf/AL8P/hRz1P5fzDkh/MXv7YH/&#10;AD6z/wDjn/xVH9sD/n1n/wDHP/iqo+Yf+eM//fh/8KPMP/PGf/vw/wDhRz1P5fzDkh/MXv7YH/Pr&#10;P/45/wDFUf2wP+fWf/xz/wCKqj5h/wCeM/8A34f/AAo8w/8APGf/AL8P/hRz1P5fzDkh/MXv7YH/&#10;AD6z/wDjn/xVH9sD/n1n/wDHP/iqo+Yf+eM//fh/8KPMP/PGf/vw/wDhRz1P5fzDkh/MXv7YH/Pr&#10;P/45/wDFUf2wP+fWf/xz/wCKqj5h/wCeM/8A34f/AAo8w/8APGf/AL8P/hRz1P5fzDkh/MXv7YH/&#10;AD6z/wDjn/xVH9sD/n1n/wDHP/iqo+Yf+eM//fh/8KPMP/PGf/vw/wDhRz1P5fzDkh/MXv7YH/Pr&#10;P/45/wDFUf2wP+fWf/xz/wCKqj5h/wCeM/8A34f/AAo8w/8APGf/AL8P/hRz1P5fzDkh/MXv7YH/&#10;AD6z/wDjn/xVH9sD/n1n/wDHP/iqo+Yf+eM//fh/8KPMP/PGf/vw/wDhRz1P5fzDkh/MXv7YH/Pr&#10;P/45/wDFUf2wP+fWf/xz/wCKqj5h/wCeM/8A34f/AAo8w/8APGf/AL8P/hRz1P5fzDkh/MXv7YH/&#10;AD6z/wDjn/xVH9sD/n1n/wDHP/iqo+Yf+eM//fh/8KPMP/PGf/vw/wDhRz1P5fzDkh/MXv7YH/Pr&#10;P/45/wDFUf2wP+fWf/xz/wCKqj5h/wCeM/8A34f/AAo8w/8APGf/AL8P/hRz1P5fzDkh/MXv7YH/&#10;AD6z/wDjn/xVH9sD/n1n/wDHP/iqo+Yf+eM//fh/8KPMP/PGf/vw/wDhRz1P5fzDkh/MXv7YH/Pr&#10;P/45/wDFUf2wP+fWf/xz/wCKqj5h/wCeM/8A34f/AAo8w/8APGf/AL8P/hRz1P5fzDkh/MXv7YH/&#10;AD6z/wDjn/xVH9sD/n1n/wDHP/iqo+Yf+eM//fh/8KPMP/PGf/vw/wDhRz1P5fzDkh/MXv7YH/Pr&#10;P/45/wDFUf2wP+fWf/xz/wCKqj5h/wCeM/8A34f/AAo8w/8APGf/AL8P/hRz1P5fzDkh/MXv7YH/&#10;AD6z/wDjn/xVH9sD/n1n/wDHP/iqo+Yf+eM//fh/8KPMP/PGf/vw/wDhRz1P5fzDkh/MXv7YH/Pr&#10;P/45/wDFUf2wP+fWf/xz/wCKqj5h/wCeM/8A34f/AAo8w/8APGf/AL8P/hRz1P5fzDkh/MXv7YH/&#10;AD6z/wDjn/xVH9sD/n1n/wDHP/iqpbyf+WM//fl/8KaJ03BSSjHorgqT+dJ1Ki3j+YckH1Lx1cn7&#10;trLn/bZQP0JqvNPNdEeaQqDkRp0/E96bRWUq0pKxoqcVqFFFMeZIyAzDcei9SfwrFJvRGjdtySGe&#10;W1J8ohkPJjfp+B7VZGrkfetZc/7LKR+pFUvMOP8AVTH6Qv8A4UeYf+eM/wD34f8AwrqjKrFWsYON&#10;N63L39sD/n1n/wDHP/iqP7YH/PrP/wCOf/FVR8w/88Z/+/D/AOFHmH/njP8A9+H/AMKrnqfy/mLk&#10;h/MXv7YH/PrP/wCOf/FUf2wP+fWf/wAc/wDiqo+Yf+eM/wD34f8Awo8w/wDPGf8A78P/AIUc9T+X&#10;8w5IfzF7+2B/z6z/APjn/wAVR/bA/wCfWf8A8c/+Kqj5h/54z/8Afh/8KPMP/PGf/vw/+FHPU/l/&#10;MOSH8xe/tgf8+s//AI5/8VR/bA/59Z//ABz/AOKqj5h/54z/APfh/wDCjzD/AM8Z/wDvw/8AhRz1&#10;P5fzDkh/MXv7YH/PrP8A+Of/ABVH9sD/AJ9Z/wDxz/4qqPmH/njP/wB+H/wo8w/88Z/+/D/4Uc9T&#10;+X8w5IfzF7+2B/z6z/8Ajn/xVH9sD/n1n/8AHP8A4qqPmH/njP8A9+H/AMKPMP8Azxn/AO/D/wCF&#10;HPU/l/MOSH8xe/tgf8+s/wD45/8AFUf2wP8An1n/APHP/iqo+Yf+eM//AH4f/CjzD/zxn/78P/hR&#10;z1P5fzDkh/MXv7YH/PrP/wCOf/FUf2wP+fWf/wAc/wDiqo+Yf+eM/wD34f8Awo8w/wDPGf8A78P/&#10;AIUc9T+X8w5IfzF7+2B/z6z/APjn/wAVR/bA/wCfWf8A8c/+Kqj5h/54z/8Afh/8KPMP/PGf/vw/&#10;+FHPU/l/MOSH8xe/tgf8+s//AI5/8VR/bA/59Z//ABz/AOKqj5h/54z/APfh/wDCjzD/AM8Z/wDv&#10;w/8AhRz1P5fzDkh/MXv7YH/PrP8A+Of/ABVH9sD/AJ9Z/wDxz/4qqPmH/njP/wB+H/wo8w/88Z/+&#10;/D/4Uc9T+X8w5IfzF7+2B/z6z/8Ajn/xVH9sD/n1n/8AHP8A4qqPmH/njP8A9+H/AMKPMP8Azxn/&#10;AO/D/wCFHPU/l/MOSH8xe/tgf8+s/wD45/8AFUf2wP8An1n/APHP/iqo+Yf+eM//AH4f/CjzD/zx&#10;n/78P/hRz1P5fzDkh/MXv7YH/PrP/wCOf/FUf2wP+fWf/wAc/wDiqo+Yf+eM/wD34f8Awo8w/wDP&#10;Gf8A78P/AIUc9T+X8w5IfzF7+2B/z6z/APjn/wAVR/bA/wCfWf8A8c/+Kqj5h/54z/8Afh/8KPMP&#10;/PGf/vw/+FHPU/l/MOSH8xe/tgf8+s//AI5/8VR/bA/59Z//ABz/AOKqj5h/54z/APfh/wDCjzD/&#10;AM8Z/wDvw/8AhRz1P5fzDkh/MXv7YH/PrP8A+Of/ABVH9sD/AJ9Z/wDxz/4qqPmH/njP/wB+H/wo&#10;8w/88Z/+/D/4Uc9T+X8w5IfzF7+2B/z6z/mn/wAVUUuozzDCIIB/eJ3N+XQfrVbzD/zxn/78P/hR&#10;5h/54z/9+H/wpOdV7RBRp9xyqFGBn6k5JpaZ5h/54z/9+H/wo8w/88Z/+/D/AOFYck30NuaPcfRT&#10;PMP/ADxn/wC/D/4UeYf+eM//AH4f/Cl7OfYOePcfRTPMP/PGf/vw/wDhR5h/54z/APfh/wDCj2c+&#10;wc8e4+imeYf+eM//AH4f/CjzD/zxn/78P/hR7OfYOePcfRTPMP8Azxn/AO/D/wCFHmH/AJ4z/wDf&#10;h/8ACj2c+wc8e4+imeYf+eM//fh/8KPMP/PGf/vw/wDhR7OfYOePcfRTPMP/ADxn/wC/D/4UeYf+&#10;eM//AH4f/Cj2c+wc8e4+imeYf+eM/wD34f8Awo8w/wDPGf8A78P/AIUezn2Dnj3H0UzzD/zxn/78&#10;P/hS7yf+WM//AH5f/Cj2c+wc8e46ioxOm4KSUY9FcFSfzqSpaa3KTT2CiiikMKKKKACiiigAoooo&#10;AKKKKACiiigAooooAKKKKACiiigAooooAKKKKACmyfc/Efzp1Nk+5+I/nVw+JEy+FkqU6mpTq9U8&#10;4KKKKACiiigAooooAKKKKACmvTqa9AHx9H/ykC/E/wDpqr6+r5Bj/wCUgX4n/wBNVfX1fGZZ8WJ/&#10;6+z/AEPsc2+HC/8AXqH6hRRRXtnghU1lZLeIJZRmE/cTsw9T7e1VZwXj2DOXITj3IH9a3lUKoAGA&#10;BgAV1UYr4mc9WX2QVQqgKAAOgFLXnvhf4hajreu/E2ynhtUi8MX6WtmY0YNIpsYLgmTLHJ3ysONv&#10;AHfk8RbftTwWHh3TZb7wlr+t6ovhez8Uas3h+1hNtaW0ySF3BmnQnaYn/drukII2q+G29vKzmue8&#10;0Vy3iz4j6T4T8I2/iBluNTgvGgi0+1sEVp7+WYgQxRByo3OWGCzKoGSxVQSOLu/2kNOs7XTom8I+&#10;J5PEN5q8mhHw5HFateQXa2zXISR/tHkbWiCsJFlKfOuWX5sKzYXPXaK8i8FftKaL411fQ7OPw54k&#10;0m21iS5tLXUNTtIY4TfW4c3FmQsrSeanly/MEMTeW2yRuM0te/aDtF0DxLHq2g+MfAl5p2nRamjT&#10;W1i11NbSTeUJYB5s0QIbAaOYK4DDKej5WF0e1UV578IfFOqeJ5/Haapd/ahpnie6060zGieXAkcJ&#10;VPlAzgu3JyeetYPg/wDaY0bxfNoUg8MeJdH0fXZJrfTNa1O2t0trq4jV2aAKszSqxEUpVnjWNtny&#10;ucrlWYXPYKK8Mb9o1vGfgHTr3wv4W8Uwat4liJ0C3a3sDd3MXlhpbpI5LpY1SIHGZ2jDMUChw67t&#10;i1+PthJpGhpoWg+KPHOo3Gn/AG25t7C2tY7q1iRzE8lyJZIYxJ5sci+XESzMj7EKjNPlYXR63RXj&#10;0Hx2s7G7uLDT9M8UeMtaudb1Cxt9Lij0+GVBa7fO8t5JYIvJTcu3e5lO/OGAO3uvHPj608B6JbX1&#10;1ZXl/eXlxHZ2Wk2Ija6vLh87YY97qm7AYlmdVVVZiwAJpWYXOnoryGf9pHTUbRrK38I+KL7xFqd1&#10;eWI8P28Fqbq2uLVUeWOZ2uBAvySKwcSmMgj58kA3/Dv7Q3hjxFYreeRqOm250SfXHe/gVPLjglaK&#10;5hbDnEsLrh1+78wKsw6FmF0en0V5FN+0lpcck0yeFfEs+jWCW51nWo4bYW2jvMiP5c4M4lZo0kja&#10;TyI5Qgbk8HG0vxx0D7DbXElvfwPNrdzoTQTJGrwyweY0sz5faIVjiaXcCTsK8ZOKLMLnodFeS/C7&#10;4syeN/GV8l3b69plnq1muo+HrbVLS1itrqxjKq9xC0Ukk25jLGzLceWQrxhYgRISvi79ovTPCPiH&#10;xNph8K+JtVg8MJBPreqafbQG1sYJYxKJiXmR5AqbiyRI8g2k7CCpLs9gues0V57qPxkt9K8YaZo9&#10;x4Z19dK1K6isbXxMIrc6dLcSReaiD995+CPl8zyfL3cbqtfCz4qwfFnTLnU9P0DWdL0mOV4YL7VY&#10;4I0u2SV4pPKVJXfCtGfmdVBBBUsM4VmFzuKK4Gz+M+iXukeGNRS1vxB4hmuYLVWjTcjQRzSP5nz4&#10;AIgfGCeSucc4yPhn+0PpPxN1LRLWHw54i0GLXtLbV9Hu9at4Y47+BfL8zYEmd0ZPNTIkVNwO5C6/&#10;NRZhc9Voryfxv8btH+HPiXxMdRbxBqC6XbaT5mm2VpBNEDeXMkETQBQJncsvzqzEBVXYuSwPL+Nv&#10;2n9T0rRo30b4f69/b1r4k0/RNU0TUfsInt0uDGysGW8ETGRJMRssjAP/AKwKAafKwuj6AorzK6+P&#10;Ol2nidtLbQdbk02C/g0m98QRpbtYWV/Ns2Wsn77zWfdJEpaON41aQAuMNt5H/hoK88aar8PrrQNL&#10;1nQfD+p+JZdMuLvVoLZU1CKO2vfMWMCR5FCy2yneVTIxtLAtRysLnvdFeWeHP2hNI8Q6jYbtB1zS&#10;/D+qPNHpPia/jt1sNSMau58sJM0yBkjkdGlijVlTIJyuTSfj/Z6nY22pS+EPE+maHf3FnBpmq3sF&#10;ssOoLczLFFLGqzmVF+dXImSN9rA7ScgKzC56nRXivxd/aBv/AAUrweG/CuoeIr6z8S6doV8ifZlU&#10;C4EL/uzLcxZZkmCqTwH+8AvzVvQ/HjS5vFEeljQtaGmNqI0ZvEWy3bT49QI/49TiYylg37susZiD&#10;/LvyDTswuemUVwOnfGfRNT0jwjqMVrfrB4mjnks1eNA0YiheZvM+fAysbAYLckdOtTfDT4r2fxK8&#10;DR+Lk0bVfDmhT263lvPriwRNPbmMP5wWOVyigEg+ZtPykgFSGKswudxRXjsP7TOktp1xqFz4T8UW&#10;Fn/Z51iylntrcnUdOWRFlu4USdmVI1ljkZJRHLsb5Y2IKjL8R/tJ3p8XeDLHwp4Q1TxDoeseILnR&#10;Z9VjNosU4htpJGe2Ml1GSBIjAuy4IhlC5JTc+VhdHu1FeX2n7QGj3niFbJdF1pdHmurmwsvEjRwG&#10;wvbuBXaWCPExmBHkzAO8SxsYmCucruw9M/ajstZ0vwneWPgHxncyeK45J9EtBb2ay3kaQpK0h3XQ&#10;WFcPgGZowSpxwyFjlYXR7ZRXkA/aY0S+0XTb/RfDniLxDcXFjLqV5punw263WlwRSNFK1yss6KGW&#10;RJE2Rs7sY32K4BNdp4j+Jei+HfBFv4pLTajp94tv9giskBmvnnKrbxRKxUbpGdQNxUDOWKgEhWYX&#10;OroryV/2ibIQwWieD/EsniuXUX0s+FcWS3yTJB9oJMrXItSvklZAVnOQcAFgyivofx01CT4seN9A&#10;8Q+HJvDPhfw9pVpqLa7qVxZxwwCQSlzO4umwp2fKQgA8uTeQChL5WFz2KivBfi98eNMi8I32qeCP&#10;FzX88nhbW9V0280V7O90yWS1WIF3kIdi6O4Cqh2nLhwcLj0Dxr4wj8OeCdD1G9vtSs2vL7TbQz6X&#10;FA8rSTzxRhWEqlRGzPhyBuCliuGwaLMLndUV4/pv7S+k6prkVjF4U8TpYzavd6BDrE1vbJaTahAZ&#10;gbdSZ/M+fyW2yFBHkhS6tlRzvgb9qLUdS8D6HqfiDwDr6a3reu32i6dpumJZu1y8DXDAgm7ZUASB&#10;kZpHUb1JHyENRysLo+gqK8sT9oLTX1t4B4b1/wDsGLUl0efxR5dsdOhvSwj8k4n85sSsITIkTRh8&#10;gvhWI14PjHpFzpei30NjqMq6vq11o1tEsce/z4PtG4t8+Ap+zPg5J+ZcgZOFZhc7yivOLP456Rq2&#10;kaFe6XpGtarPrOiy65bafaW8ZuViQxL5bq0gCyM8yoBnbkNlgFJrgvGH7Reoi78KDTPDviPS9RTx&#10;X/YmseGZ7W0lvpt2nzXEcaOkrwYY+QwkWYKozvZAGw1FsLn0JRXhupfHhtU13wL9j+2eGIT4ivNJ&#10;8R6Vq8UAntvJ064uNkjI0iAfLDKHikIKkfMQSK67wB8a7Dx9rEGnroGt6F9usm1PSbjVooFj1SzV&#10;lUzwiOV2QDzIjsmWJ8SL8v3sHKwueiUyWVYYnkc4RAWY+gFebeIvE/jLS/itoel2NzoWoaLfy/vt&#10;HSxm/tC3tRG2+8e687y0US7UEZh+bOA+c7fQtT/5Bt3/ANcX/wDQTSsFy1RRXmPhz4ia7qWsaHeX&#10;aacPDmv3d1Z2UEMMgurdohI0bySFyrh1hkJUIu3coy3NNRbBux6dTZI0mQo6h1PVWGQa8x1H4j65&#10;bavd6jGmnjwtY61Fok9u8MhvJGYohnWQOFULJIo2FCSFY7hkCpPBfxA17V9V8PS6rHpw0nxNaTXe&#10;nxWkUiz2mza6pK7ORKWjbJKqmCpGDkGq5Ha4uZbHa3dr9iKlSTAxxzzsPYfT/P0jrWu4RcW0sR/i&#10;Uj6GsaF/MhRz1ZQa8+tBL3kddKTejJIo2uZhEh2nGWb+6P8AGtS3tYrVSI0Ck9W7n6nvVbSE/cyS&#10;d3kP5Dj+n61ynxR8a6t4b/sHRvDlra3HiXxDeNZWMmoBzaWoWJ5ZZ5ghDOqJGxEalS7FV3ICXXop&#10;w5VZGM5czO6orxe7+LPiT4UatqFh8RW03XbYaPc63Z6r4Z06Wy3pbtGs9u9vNcTYcebGyv52GBYF&#10;V2Zax8dPjtcfDTwr4uk0LQrrWvEGiaPDqwiKxfZxHLJIis++aMkKYmLBTnBG3ccgbcrM7nsFFeF6&#10;f8dr3RvEvjmfxFY6nDa2cWix6Z4aSG2kv/td2kg+zKY3KPI7hRkylFwSWVQxrfk/aE060025F94Y&#10;8Q2HieK+g06PwlKlq+pXE0yl4vLMc7W7IyLI+/zgqiKTcVKkA5WFz1WivBPGv7RMWmHwjfzvd+Cb&#10;W38SS6d4msNcjt/OtYl064uQrtG0seCFhkDRO2QQM53LXo1z8UrbTfhRf+PtU0PWdIsLLT5tTl02&#10;8hiF8IY1Z/8AVrIVDMq5CswI3AMFOQCzC52tFeS3v7Q0Npa27J4G8V3V/JZvqk2mQR2X2m109Thb&#10;uVWugqq/O2IMZjtYeUCrAXrP45W3iHWNQsvC/hfXfFVrY2qTzapYNZxWyvJbC4hhxcXMUrM8bx4Y&#10;IUzIAXXD7VZhc9Morwn4dftJ6h4j+GPg3V9U8Eazc+LvEMLzQeH9INkJLiKNQ0tzGZLvy0gG5R+9&#10;lV9zAbSSM9xpPx08Ea3FosVt4h05Nb1q0+16d4eur2G31O6GGyiW8jqxYMjqewKNzgE07NBc76iv&#10;EvhX+0np+t/D6DxB8RW0/wCHE1zqt5p1oNd1CztY7wxTyRgRYuZMsAoVgSCWVioKlSY9Z+Kl4fiP&#10;o+laPq+pNA3jb+w9Tgvre28oR/2S915UDIm/y93lPuc7924Z2YFHKwue40V4t8ZfHXifSvij4C8N&#10;6PD4gstHvVutQ1HU9FTTHLxwBP3Tfa3LCMb9zlI95BQI2dwBpP7ROmw+FdDn0/R/FnjXOhW2uajd&#10;29tZfabK0lQtHLdRrJErSOEkPl2yO3yHCYK5OVhc9porw7xD+0HaXtxoV5pMOvxeHbWOz1PX9TsL&#10;S0kjsIbhFaCC5Msu8ArIryfZ45XVdpygYMfQviH8R4Ph+ukQjR9S8Q6rq90bOw0vSvIWa4kWN5Xw&#10;9xLFEoVI3b5pBnGBk8UrMLnX0VwWpfGLS9G0zxbd32nalbP4Xs4b3ULYpE0gEkRlCJtkKsygEH5t&#10;uehI5p/hb4sW/jDxz4h8N6foGtbNBn+y32sTRwJZLMYYpljUmXzHJSYcrGQCp3FcruLMLndUV4l8&#10;ZfGnxR8F+CfGnifSpfDWlWugySzWkGq6VNfHUbUQwlW3RXkXlN5hmU5U5AX5RjLaXh34vatZeINV&#10;8JaxpOoeK9f0S1S91PVvDmkJZ2CRyxySQIkU15LK8jCMptQudxBIVTkOwXPW6K8cvvjva3umXsWo&#10;aR4s8Eavp+r6XY3FhLDYSXR+1zIsDBlkngaGQllYq+9Qr42sFNZfgP8AaS1DVvDGr6h4h8FavY6i&#10;niS50HSdLtTZtPqciTSKsUYF2yCREjYyPI8cY2sVYqM0crC6Pd6K8bu/2mtNifTLOz8G+K9W169S&#10;/L6HZwWn2m0ezeNbiOZnuFhBHmqQVkZXH3WYlQ0/hb9pzwr4lK3E1jrGg6NcaNL4gsNZ1i2SG2v7&#10;KLZ58kah2lTy/MTKypGWDAoHXmjlYXR67RXjV5+0/o+jaNeX2t+E/FWhzQpZTwafc2kEt1eW91cL&#10;bxTRJDPJx5jgNGxWVe8eSAcTxt+0/qelaNG+jfD/AF7+3rXxJp+iapomo/YRPbpcGNlYMt4ImMiS&#10;YjZZGAf/AFgUA0crC6PoCiuW8b/EG18C6NY3dzp19qGoahcR2dho1iImu7u4cFvKTfIsYIVXZmZ1&#10;QKjEtgVxlx+0hpqLoNta+E/E+o6/q9xe2SaDbQW32q2ubQKZ4pnadYUwGBD+aY2GMOdy5VmwueuU&#10;VxmhfFnQNb+GP/CeM9xp2hx20tzcreQkT2vlFlmjkRd3zoyOpC7slflLZBPOy/Hs2emW8t98P/F1&#10;hqt9dR2ulaHPHY/a9TZ0aQtEVujEioiOz+dJGUC/MASASzC56rRXn2gfGnSdcm0a0k0zVNL1XUNT&#10;n0eXTb2OLzrC6igedkmKSMhBjQMrRs6sHUg4ORlz/tC6W3iHS9D03w34h1rU9RudRtoobKG3AT7F&#10;cJBcSO8kyKqAuGGTlgCANxVSWYXPVaK8u0b4s638QvD39q+DvCOoLZNe2i2uo6w9otvf2bXIS4mh&#10;SO5MqFIhI4WZI2ztGwnK10Pj/wCJVv4En0mxi0fVPE2u6tI6WWjaMIftEqxrulkLTyxRJGgIyzuo&#10;yyqMswBLMLnYUVwfhj4x6P4pu9As4bLUbO+1YXyG1u4kWSymtGRLiGfDkB1ZwAULq2CQxUgm7ZfE&#10;7S774c6j40jt7waXYxXs0kLInnkWzyJJtG7bkmJtuWGcjOOxZhc6+ivIo/2iobvTNKnsvAfi2+1D&#10;U7Z9SttHiSxS7NgoQ/bHD3SpHGTIqhHYTEkjy/lOONl/aDvrz4q3upxweJE+HGmeHbDVYZLKDTfs&#10;2oG8eRUll82Q3IHChFURkNHJvGCm58rC59H0V594y+NWjeCr3WLG4sNSvr/Thp4W2tEizdy3srxW&#10;8UbPIqhi8ZBMjIgyMt6UvEHxzXw9HZwyeCvE13rT2L6pfaJZ/YZLrS7RWK+bOftXlHJDbUikkdtr&#10;bVO1sKzC56dRXn+qfG/wmtrPbaLrmma94mbSzqtn4btdQt11G6hMXmoywSyxkAqQ2WKjHcVg/C39&#10;oTSPEHw48Cav44vdL8DeIvFFpDJaaXquoWtu99Iyp81qnnyFkZnXapJcblDAE4oswuj16ivD9C+K&#10;V7rPxF8GWGmatqVzpF/qPiK0vo9Ut7ZZGezkCKiGJBiNG3hDney43ljmtr4s/Gs+D4vEWmaLoWt6&#10;7qml6S99e3mjwQSxaSGRzC8yySq8hOxmEcKSvhclcMu58r2C56tRXjVp+0NZaTpOmC+0rWNaW106&#10;wn8Qa5p8Vv8AZNKe4jRlM4aVHJIYOVhjkKKwZgoIz23xD+I8Hw/XSIRo+peIdV1e6NnYaXpXkLNc&#10;SLG8r4e4liiUKkbt80gzjAyeKVmFzr6K82134o6n4MOoXuveH7r7FczWVroGmWHkyajf3M0ZMkGP&#10;O8vcjA5YsqKqsxcqC1P0L44aZq19p2m3miazoWuXWrNo02laikBms5xavdKZGileNkaJNytG7jLA&#10;HBDBSzC56NRXAaT8atC1XxOdE+zX9pJu1JBd3MaC3LWMqRzjcHJB/eBlyOVBJwRiuJ1H9p7SdW0H&#10;xC9hoPjC0ttO8Pprl7rFpa2QOn281tJNC6ieUq8pWM4TY4DFd4CkmnysLnutFefeHPi3b+IPHl54&#10;QsND129m0uC3kv8AWZI7dLSHzoBLFubzVZmYZBEcbbT1CqVJqeIvE/jLS/itoel2NzoWoaLfy/vt&#10;HSxm/tC3tRG2+8e687y0US7UEZh+bOA+c7VYLnpMsqwxPI5wiAsx9AKfVXU/+Qbd/wDXF/8A0E1a&#10;oGFFeY6b8RNduta02+mTTh4Y1PV7jRre3SGQXcbR+aqzNIX2sGaF/kCAqGX5jg0a78RNdstX1W9t&#10;E04eG9G1K10y7gmhka6naXyt8kcgcKgTz0wpRt21uVyKvkexPMj0ySNJkKOodT1VhkGsq7tfsRUq&#10;SYGOOedh7D6f5+nEeFfiJruq6t4fu76PTh4f8Rvcx2EEEMi3NsYwzxmSQuVkDpG5ICJtJUfNya9J&#10;u4RcW0sR/iUj6Gs5wuuWRUZW1Rk0UyF/MhRz1ZQafXlPTQ9DcKKKKACiiigAooooAKKKKACiiigA&#10;ooooAKKKKACiiigAooooAKKKKACmyfc/Efzp1Nk+5+I/nVw+JEy+FkqU6mpTq9U84KKKKACiiigA&#10;ooooAKKKKACmvTqa9AHx9H/ykC/E/wDpqr6+r5Bj/wCUgX4n/wBNVfX1fGZZ8WJ/6+z/AEPsc2+H&#10;C/8AXqH6hRRRXtngkc4PlkqMspDAepBz/St2ORZY1dDlWAIPqKxqktbs2WVKl4Cc/KMlPw7j/P06&#10;aM0vdZhVi3qjzzxP8IPFEniPxRf+D/Gdl4asvFKR/wBqwXuiG+mSZYhCZrWQXESxOYlQYkSVdyKd&#10;vUG1afAy00u+1xtP1E21jf8AhW18LQWrQbzbRwfaAspfcN5InHy4H3OvPHpcN3DcDMcqP7A8ipa7&#10;rs5bI8x+IXwOsviF8JNM8FXlxaTNpq2b28+o6cl5ayTW4XaZrVztljbBDR7gcMcMpAYY/hD9neDw&#10;yfCEsa+FNFm0LWZ9Xlg8H+GBo9peGS0ltgrQ/aJNrgSZMhZshQNo617NRRzMLI8ai/Z3aLSPD1in&#10;iee2fSNb1bWFu7W28uYm9W7G1CXOxo/teQ/zZMY+UZ44nQ/2M207TPEsEut+HbO51rSIdJkuPD/h&#10;UaeZTHOs32m5JuZGuJ2IIZ2YZznAOc/TdFHMwsjk/APgT/hB5fFD/bvtv9t61PrGPJ8vyfMSNfL+&#10;8d2PLzu4znoMV4z8A/g94tufA3gY+K9cEGj6I1xe2fh6TRWtb2K5czIhuJmlO9EWWQqqxRnlCzNt&#10;y30lRRdhY8B8Q/soWWt/D74d6DJc6Bq+o+DbT7FDL4p8Npqun3UbRqjl7RpUKtlEZWWUFSCMsGIO&#10;xY/AvW/CV3pt/wCCfEHh/wAH3v8AZUek6lZ2Xhn/AIlcqJJJIktrarcobaRWmmxmSVTv+ZWIzXs1&#10;FHMwsjwzxX+zjfa/4X1nQIda0CWz1bXb3W5pda8ONfTWrznKNast1GIZ4ssVmwxyQQoxg9T8Xvgr&#10;ZfFjwLpmgXk9pdXGl3MF5bTa/p0eqW00salD9qtmKLMrqzggMhywZSpAr0qijmYWPIfA/wAAYfCG&#10;p+D7+IeGdJk0FtQeWz8J+HBpFldNcpGgYQ+fJsZVjXJLNu/2cYqnrP7NcOs6F4d019eaIabrF3fX&#10;UiWn/H9Z3N01xNZMN/yqx8oFsnPl/d+bA9qoo5mFkePeIvgXrGq6p4qs7HxdFZeC/Fk4udZ0ifSz&#10;Pd7zGkUy2t0JlWFJEjQMHilIJcqVyNub4c+Htp41+L3jTXHsdRtPDAs20yG3vbKayMt9JH5N5cRL&#10;IqsyGGK2jWUDa37wqWByfc6KOZhY8V+Bf7OFl8F9SeeKy8DyCK0+xW2oaL4Oj0rVXj3D/j5uknZZ&#10;iQq7tsUYZhuwOlYGpfC7xl4x+KfxatbTXf8AhGfC2ujTrS8a50Vp5LyD7IqS/Y5zKixvgvGzMsyg&#10;4woIO76Joo5nuFj5+m/ZUEvxVsPFratok0Nhq8WqWs1z4dE2sxIibBZrqBn+W2AztjWJccZLfNu9&#10;V+FngT/hWngaw8O/bv7S+yyXEn2nyfK3ebPJLjbubGPMx15xnjOK6yihtsLWPENF/Z91/TtT0OK6&#10;8bW1z4a0C7vrjTNMh0XypwlzHOm2eczt5hjE/wArIkeQDuDEhl6Xwb8G/wDhErf4bRf2v9r/AOEN&#10;0aXSc/Ztn2zfHAnmffPl48jO35vvdeOfSqKOZsLHk3jn4Df8Jp4n1zWP7c+x/wBp/wBifufsm/yv&#10;7OvXuvvbxnzN+zoNuM/N0pfHXwOufFV74g1Cx1+LTtSv9R0rVLR7iwNxDbTWLBlEiCVDKjkcgMhH&#10;rXrFFHMwseDp+y1p8PxXuPGH2PwNqa3uoR6pdNrfg2O71OK4CqGNrfeerRLlAyh0lKMThiMAb2jf&#10;ARdK8PeANKfW/PXwrrNzqxk+ybftYmW6Xy8eZ8mPtX3stnZ0GePWqKOZhZHiehfs8ajBp+jeG9d8&#10;Wx634H0DzBpGnR6Ybe+VTDJBGtzdecyzCOKZguyGIkhSxODl8fwS8Zy+Bk8MX3xAsr2DSjYvoF2f&#10;D5Wa3e1mWSJ7zFzi5JEaI3liAH5iACRt9poo5mFjxG5+AHiDUdE19r7xpaXPibU9fsPEUV+NEKWd&#10;tParAEi+zC43vEfI6GYP833zjJq6F+y3p+gfFOfxYtn4G1GK51J9Wll1Lwak2sxXD/M/kaiLgFFE&#10;mXXfHIygldxAUj3iijmYWR4h4a/Z91/R9Q8OxXnja2vPDvhs3yaVpsGi+TKIriKWJRcTmd/MeNZA&#10;FZEjBAbcpJDL3/gz4cweGPhNo/gW6um1K1stHj0iW5VPJM6LCImYLk7cjJxk4z1NdhRSbbCx87eB&#10;/wBk+TwFo2padpF34J0WW4shpkWv6D4Hj0/WhbFlEnm3KXJWSVo1xvWJFEmH2HGyuhtP2fL7QdP8&#10;L2Wh+J4ba18K64+paHDqGnPdLbWkkMkT2b4nRnCiaQRuCuxRGpV9p3e0UU+ZhZHgXhL9lHTPB3ji&#10;/wBXtbPwTPZz3N5dw3c/g6P+3oHuN7HGpLONwVpGAJh3bMKWJ+aut8K/BL/hGU+Fq/2z9p/4QfSp&#10;dM/49dn23fBFFv8Avny8eVnHzdcZ4yfUKKOZsLI+cPEX7Hdlqt9ZaiknhHWdRiF5FKvjTwgmtWrR&#10;TXkt0nlRm4ieKRDM6lhIQ4PK5Ax6X8UPg1pnxL+FyeDZI9Osra3NtLaxtpkc9hHJburxq9ox2vBl&#10;ApiyPlJAZThh6JRRzMLI8Em/Zpn/AOFZ3HhKztPhdpsV5eG5vEsvh80VlJhAsbpbLfjbOhGRMXbG&#10;Fwoxk9r4P+FN/wCDPHs2uQeI21Kwu9FstKvYNStTLeTy2vmCOf7SJFUFhK29TExY4IZeQfRqKLsL&#10;Hl3xg+CP/C17uSf+2v7L3eHdV0Db9l87H20Qjzfvr9zyfu/xbuq453PHXw4/4TXwpo2i/wBo/Y/7&#10;O1HTr/z/ACPM8z7LcRzbNu4Y3+Xtzk4znBxiu1opXYWPLdL+CH9m6HYad/bXmfZPFk/ijzPsuN3m&#10;XM0/kY38Y83bvzztztGcDP8ADHwDvdAu/DQm8SQXWn+HfEV/rljDHprRytHdR3IMEshmYMyvdMwk&#10;VFBChdmctXsVFPmYWPHB8CNXW9vdJHi2Jvh/d60ddk0WTSy18sxuBdNCt5523yDON20wF9rFRIOC&#10;I9J+A+vad4m0aR/GdvJ4W0XX7rXrHSY9G2XBa4FxvimuTOwdVa5YqUjQgDDb+o9noo5mFjw9/wBm&#10;fytH8e2dp4meF/EVwr2Zksy8VjbC4e5NnIgkBngeWacOoaPdHJs4xuOBoH7JmoeFbW3m0LxJ4d8P&#10;apb+JF8SQxaL4TW00uOQWDWnki0W5yEbdvY+buOWAYEhh9H0UczCyPGF/Z1fUzpl1r/iIapqv9s3&#10;esavcW9j9njvWnsZLIRRJ5jGBEidAuWkb93ySWyGfAv9nCy+C+pPPFZeB5BFafYrbUNF8HR6Vqrx&#10;7h/x83STssxIVd22KMMw3YHSvaqKOZ7BZGB/wjVwPHv/AAkC3sC2raZ9geyFjH5ruJd6yG4+/tUF&#10;wI/u5ct1rV1P/kG3f/XF/wD0E1apGVXUqwDKRggjIIpXAWvNrL4T6lY3ESReI0TTdOe7uNGt008e&#10;ZZzzhwHkcyETLH5sm1QicEbi2K9JopqTWwNJnnJ+FN7LqribXkl0CfUIdWutP+w4mlukVeRN5mFj&#10;Z40kKeWTkHDAHFT+D/hjd+HNT0yS91pNS0/RYJbXSLVLPyXgjkI/1r7281lRVRSFQYzkEnI7+oJ7&#10;2C3+/KoPZQcsfoOtPnk9BcqC9m+z2kr/AMQXCj1J4A/OsmJPLiRB/CAKkuLhrx1ZlKRryqHrn1P+&#10;f/rNrz601J2R2U4tast6Q4CTQ9CjlgPZuc/nn8q5z4m/DyXx3aaVcabq7+H/ABFot59v0vVFt1uE&#10;il2NGyyxEjzInR3VkDKSDlWVgGGwrNFIsseN68YPRh6GtCDU4JiFZvKk/uScH8PX8K6ac+ZeZhOP&#10;K/I8qv8A4Gav40tPEM3jjxZBq+s6jo8+h2c2jaWbC006CXaXdIHmmZ5WdIyzPKRiNAqp8xahe/s/&#10;eIPFWn+NF8WeNrXUtQ8SaDDoQk0zRPsdvaCJ5mWRY2nlZiTLllaTnacFQcD24EEZHIpa25mZ2PF9&#10;S+AGq6zNrWq3Xi6GDxReyaTeW9/YaWY7e2vLFXCuYHmcvFJvIaMuDtJAcEhgt98Btd1eU+Ir3xjb&#10;D4hx39tfW2r2mjmPT4RBHLEkBs2uGdomjuJ9+Z95aQsrIAqj2eijmYWPCvEn7LkHxAtrN/GGupqu&#10;pPrq67qU9lYtaRyyJZvawpbL5zPbeWDHIrmSRg6EgjI29jqHw11zxJ8FdZ8DeIvFSavqeo6bc6Y2&#10;vrpwhcpIjIkkkIkKtIFI3FSisQSFQHA9Eoo5mFjw34q/sx2XxD8RaPryReEb7UbPTF0qWLxp4UTX&#10;bV4lbcjxIZ4XhkBZ8kOQwbBUlQRrSfA24uPiZ4f8SfbPDul6foUC21pDofh42eoGAQsn2WS7+0Mr&#10;Wu52cQCFQCsfOVyfXKKOZhZHzjqf7Iv9qeE/CGlXuo+FdfufCn2m00z/AISXwkNSsnsZQmI57d7k&#10;Fp1MaETxvEOCPLwxFe5eCPDMPg3wlpWiwWulWUdlAIzDomniwslbqxhtwz+UpYkhdzYz1PWtyik2&#10;3uFjifhR8P734a6Hf6NNq0Gq6e2o3V5Y+XZNBLBHPM8xjlYyuJWDyNh1WMYwNuQSec/4UN/xW/8A&#10;wkP9uf8AM2f8JR9m+yf9Q37F5G7f/wBtN+P9nb/FXrNFF2FjkvFPgL/hJfFeia19u+zf2bZX9p5H&#10;k7/M+0rEN27cMbfK6YOc9Rivnnxl4J1X4N6Pb+H/AArruvXeq3fhS00C8t7HwPfail8YEkigkt7u&#10;NhbWMx8xwTcPIijYzKACW+s6KalYGj5rs/2QLMatomsXFn4H1S5GnabbanD4q8IR6xMJLaFImNpc&#10;+fE0IZUUYYSKGUMAMsD6x8Y/h5e/E3widAtX8NC1mkBuYvE+gNq9u6gfKUiFxBsdWwwclsY4GeR3&#10;lFHMwsjwbxH+zf4h1DTNW0jSfiE1ppOt6NaaVqsup6T9uv7h7eNo1nWfzkVS6lRIGjcnBKlGO4el&#10;eBfAH/CFax4wvvt/2z/hIdVXU/L8ny/s+LaCDZncd3+o3Z4+9jHGT19FK7YWOV+Kfgb/AIWX8O/E&#10;Hhb7b/Zv9rWj2v2vyvN8rd/Fs3Lu+mRXN658GJ9Vm+Is1t4juNMuPFthaWaTWsJV7IwRugYMHBcN&#10;v5A2HGQGycj06ii7QWPnjwr+yWnh2x1WJNR8O6UdQ1bR9Ua18K+GF0qxjNhP5u1YBcSHdIAAXZyQ&#10;eeRhRc8T/stjxRoWqaTearouo2P/AAkknibSbbWvDwv4IZpTIZ4ruJ5wt1G3nSBdohZPlO4sM173&#10;RT5mFkeP+B/2fofCGreHNRibw3pT6VYalZy2PhTw6NJsZ2u3gbzVh8+TYyi3UHLNuJzlcYqjbfsw&#10;2UnhjwpoGpa297p+jeE77wpcCK1ET3UdysCtMCXYRlRB90hgd3Xjn26ijmYWR87+G/2SodF8PXGm&#10;H/hBdMna502dNT8K+CE0i6lW1uo7hluGW5cS+YYlHyiNVJLbTwo7Dx18DrnxVe+INQsdfi07Ur/U&#10;dK1S0e4sDcQ201iwZRIglQyo5HIDIR616xRRzMLI82+NXwatfjP4V0rTr9tKkvtMvotRt/7Y0hNR&#10;0+SVUZGWa0dx5kbLI4wHVlJUhgV5zfBXwFh8Jah4LvYv+Eb0l/D51BpbLwp4eGk2N010qLuWHz5P&#10;LZRGuSWfcf7vSvW6KV3awWPO4fg3aS/CfW/Al9qU8tpqr37SXtqghli+03EkwKAlhuQyAAnIJXJH&#10;OKw774T+Pdas9HvtT+IOmS+LNCvVutK1G18ONFZ7TC0MqXNsbtmm8xZGyUliwQhUDBDewUUXYWPH&#10;Ln4G64tpZapY+LLKHx1Frb69catc6O0tjNK9sbVohaLcI6xCHaqjzywKAlmycy+APgNdeDfE2i65&#10;eeKDrN5YDWTKzWCw+e+oXUVwT8r4URmPaBg7gc5GOfXqKfMwseY/DH4RX3gjxl4l8SahqWiyXetq&#10;gmtPDeiNpVrK4d2NxOjXE5muDv2mXcuVUAg4BGn8Rfh7q3iXWtA8Q+G9fh8PeI9F8+KGa+sDfWc8&#10;EwUSxTQLLEx5jjZWWRCCg6glT3dFK7vcLHjrfA3XNLi0HUtB8W2lp4usr2+vb3U9S0c3VreteYNw&#10;ot0uImjAZYvL/esVWMKxkySd3QPhHJo3wVvvAM2uyahNd2l/bPq8tqqOzXLysZGiUhcgy8gFQccb&#10;c4HotFF2Fjwn4i/su2Xjf/hEbof8ItqOpaDpQ0gr4x8LJrdlPCAnzrCZomikDJkMsmMMwYN8pXZ1&#10;X9n631DSvENlbahaaNHqfh6w0SCHS9MWG2sJLV5pElih3kbN8y4izwExuOcj12inzMLI8ZHwX8W3&#10;kfjC71jxT4Z8Qav4ktLSxnh1Lwo0mkpBC0u6P7J9s3yK6ynIeY4bJ5UhF5DUv2NbS5tfDsouPCOu&#10;6lpmnvp0q+MvCCaxYCIzNNGtrAbiN7VYzI8aKJXAj2KdxQNX0rRRzMLIzrXQ7a08PRaPFDBaWkdq&#10;LVYbKIQxRoF24jQZCKB0XnAwKwPhH4Jv/hv8PNF8L3+q22s/2RbpZW13bWTWu63jULGHQyyZcKBu&#10;YEAnkKvSuwopXGeT+FPgR/wjHiTQdW/tz7T/AGXqWuah5P2TZ5v9ozeZszvOPL6Zwd3XC0z4gfBn&#10;xB4i1vxNd+G/GUPhu08U6aunaxBc6Ub2QbEeNJrV/OjEMmyQg71lU7UIUEHPrdFPmYrHzxf/ALIm&#10;mTeMLPXFt/BOtbraxgvl8W+DY9VuGa2jWLfaz+fG1vvRF+VhKqsNwHLA+l/GP4eXvxN8InQLV/DQ&#10;tZpAbmLxPoDavbuoHylIhcQbHVsMHJbGOBnkd5RRzMLHnPiX4TXeq+BvC2k2Hie8tte8My211p+u&#10;6hELxpZ4ozEWuY9yeasiO4cBkY7yQykA1z938DPEN0I9d/4S+wHxAXWI9XOqtojnTspbParALP7S&#10;JBH5Mj/8vBbexbdj5B7NRRdhY8K1X9mW413wEmh3/i+SXVG1671i41aPTxF5sV2ZFurYRrJ8qtFN&#10;IgbcSMIxDFSD0XiX4Gpr9v8AE+GPVxZx+NdJh0pVW03CxEcEsIf748zPmZ2/LjbjPOR6nRRzMLHF&#10;+Cfhz/wh3inxRrP9ofa/7bFkPI8jZ5P2e3EP3tx3bsbugx0561q/8I1cDx7/AMJAt7Atq2mfYHsh&#10;Yx+a7iXeshuPv7VBcCP7uXLda36KVxlXU/8AkG3f/XF//QTVqkZVdSrAMpGCCMgilpAedW/wrvrf&#10;VUxr6DQ7W+uNU0+wWx/ewXMofl5TIRJGrSyMqbFOSAWIHMcnwo1K4vHS48RpPpN9PaXuqWp08LLd&#10;XUCxgukgk2xJIYoyybG6EKy549Joq+eRPKjz/wAM/C+50LV9Na41pL3RdGe4k0mwSz8uSAy7h+9l&#10;8xhJsVmVcImAedxANdzezfZ7SV/4guFHqTwB+dE97Bb/AH5VB7KDlj9B1rNuLhrx1ZlKRryqHrn1&#10;P+f/AK2dSpZXkXCF9ERxJ5cSIP4QBTqKK8vc7wooooAKKKKACiiigAooooAKKKKACiiigAooooAK&#10;KKKACiiigAooooAKbJ9z8R/OnU2T7n4j+dXD4kTL4WSpTqalOr1TzgooooAKKKKACiiigAooooAK&#10;a9Opr0AfH0f/ACkC/E/+mqvr6vkGP/lIF+J/9NVfX1fGZZ8WJ/6+z/Q+xzb4cL/16h+oUUUV7Z4I&#10;UUUUAMeGOQ5dFY+4zTPsVv8A88Iv++BU1FNSa2YrJ9CH7Fb/APPCL/vgUfYrf/nhF/3wKmop80u4&#10;uVdiH7Fb/wDPCL/vgUfYrf8A54Rf98CpqKOaXcOVdiH7Fb/88Iv++BR9it/+eEX/AHwKmoo5pdw5&#10;V2IfsVv/AM8Iv++BR9it/wDnhF/3wKmoo5pdw5V2IfsVv/zwi/74FH2K3/54Rf8AfAqaijml3DlX&#10;Yh+xW/8Azwi/74FH2K3/AOeEX/fAqaijml3DlXYh+xW//PCL/vgUfYrf/nhF/wB8CpqKOaXcOVdi&#10;H7Fb/wDPCL/vgUfYrf8A54Rf98CpqKOaXcOVdiH7Fb/88Iv++BR9it/+eEX/AHwKmoo5pdw5V2If&#10;sVv/AM8Iv++BR9it/wDnhF/3wKmoo5pdw5V2IfsVv/zwi/74FH2K3/54Rf8AfAqaijml3DlXYh+x&#10;W/8Azwi/74FH2K3/AOeEX/fAqaijml3DlXYh+xW//PCL/vgUfYrf/nhF/wB8CpqKOaXcOVdiH7Fb&#10;/wDPCL/vgUfYrf8A54Rf98CpqKOaXcOVdiH7Fb/88Iv++BR9it/+eEX/AHwKmoo5pdw5V2IfsVv/&#10;AM8Iv++BR9it/wDnhF/3wKmoo5pdw5V2IfsVv/zwi/74FH2K3/54Rf8AfAqaijml3DlXYh+xW/8A&#10;zwi/74FH2K3/AOeEX/fAqaijml3DlXYh+xW//PCL/vgUfYrf/nhF/wB8CpqKOaXcOVdiH7Fb/wDP&#10;CL/vgUfYrf8A54Rf98CpqKOaXcOVdiH7Fb/88Iv++BR9it/+eEX/AHwKmoo5pdw5V2IfsVv/AM8I&#10;v++BR9it/wDnhF/3wKmoo5pdw5V2IfsVv/zwi/74FH2K3/54Rf8AfAqaijml3DlXYh+xW/8Azwi/&#10;74FH2K3/AOeEX/fAqaijml3DlXYh+xW//PCL/vgUfYrf/nhF/wB8CpqKOaXcOVdiH7Fb/wDPCL/v&#10;gUfYrf8A54Rf98CpqKOaXcOVdiH7Hbj/AJYR/wDfAqRIkj+4ir/ujFOopOTe7HZLoFFFFIYUjKGG&#10;GAI9DS0UAQmzgPWCM/8AABR9it/+eEX/AHwKmoquaXcnlXYh+xW//PCL/vgUfYrf/nhF/wB8CpqK&#10;OaXcOVdiH7Fb/wDPCL/vgUfYrf8A54Rf98CpqKOaXcOVdiH7Fb/88Iv++BR9it/+eEX/AHwKmoo5&#10;pdw5V2IfsVv/AM8Iv++BR9it/wDnhF/3wKmoo5pdw5V2IfsVv/zwi/74FH2K3/54Rf8AfAqaijml&#10;3DlXYh+xW/8Azwi/74FH2K3/AOeEX/fAqaijml3DlXYh+xW//PCL/vgUfYrf/nhF/wB8CpqKOaXc&#10;OVdiH7Fb/wDPCL/vgUfYrf8A54Rf98CpqKOaXcOVdiH7Fb/88Iv++BR9it/+eEX/AHwKmoo5pdw5&#10;V2IfsVv/AM8Iv++BR9it/wDnhF/3wKmoo5pdw5V2IfsVv/zwi/74FH2K3/54Rf8AfAqaijml3DlX&#10;Yh+xW/8Azwi/74FH2K3/AOeEX/fAqaijml3DlXYh+xW//PCL/vgUfYrf/nhF/wB8CpqKOaXcOVdi&#10;H7Fb/wDPCL/vgUfYrf8A54Rf98CpqKOaXcOVdiH7Fb/88Iv++BR9it/+eEX/AHwKmoo5pdw5V2If&#10;sVv/AM8Iv++BR9it/wDnhF/3wKmoo5pdw5V2IfsVv/zwi/74FH2K3/54Rf8AfAqaijml3DlXYh+x&#10;W/8Azwi/74FH2K3/AOeEX/fAqaijml3DlXYh+xW//PCL/vgUfYrf/nhF/wB8CpqKOaXcOVdiH7Fb&#10;/wDPCL/vgUfYrf8A54Rf98CpqKOaXcOVdiH7Fb/88Iv++BR9it/+eEX/AHwKmoo5pdw5V2IfsVv/&#10;AM8Iv++BR9it/wDnhF/3wKmoo5pdw5V2IfsVv/zwi/74FH2K3/54Rf8AfAqaijml3DlXYh+xW/8A&#10;zwi/74FH2K3/AOeEX/fAqaijml3DlXYh+xW//PCL/vgUfYrf/nhF/wB8CpqKOaXcOVdiH7Fb/wDP&#10;CL/vgUfYrf8A54Rf98CpqKOaXcOVdiH7Fb/88Iv++BR9jtx/ywj/AO+BU1FHNLuHKuw1Ikj+4ir/&#10;ALoxTqKKncoKKKKACiiigAooooAKKKKACiiigAooooAKKKKACiiigAooooAKKKKACiiigApsn3Px&#10;H86dTZPufiP51cPiRMvhZKlOpqU6vVPOCiiigAooooAKKKKACiiigApr06mvQB8fR/8AKQL8T/6a&#10;q+vq+QY/+UgX4n/01V9fV8ZlnxYn/r7P9D7HNvhwv/XqH6hRRRXtnghRXlv7UHjrVPhr8CPFniHR&#10;Zhb6pbQwxwTbQxjaWeOLeAeMgSEjPcCvy9k+PnxNlkZ2+InioFjkhdauVH4APgV6eFwE8VBzUkkt&#10;D5/Mc5pZdUVKUHJtX0t+p+ylFfjT/wAL5+Jn/RRPFn/g7uf/AIuj/hfPxM/6KJ4s/wDB3c//ABdd&#10;v9jVP519zPJ/1po/8+pfej9lqK/Gn/hfPxM/6KJ4s/8AB3c//F0f8L5+Jn/RRPFn/g7uf/i6P7Gq&#10;fzr7mH+tNH/n1L70fstRX40/8L5+Jn/RRPFn/g7uf/i6P+F8/Ez/AKKJ4s/8Hdz/APF0f2NU/nX3&#10;MP8AWmj/AM+pfej9lqK/Gn/hfPxM/wCiieLP/B3c/wDxdH/C+fiZ/wBFE8Wf+Du5/wDi6P7Gqfzr&#10;7mH+tNH/AJ9S+9H7LUV+NP8Awvn4mf8ARRPFn/g7uf8A4uj/AIXz8TP+iieLP/B3c/8AxdH9jVP5&#10;19zD/Wmj/wA+pfej9lqK/Gn/AIXz8TP+iieLP/B3c/8AxdH/AAvn4mf9FE8Wf+Du5/8Ai6P7Gqfz&#10;r7mH+tNH/n1L70fstRX40/8AC+fiZ/0UTxZ/4O7n/wCLo/4Xz8TP+iieLP8Awd3P/wAXR/Y1T+df&#10;cw/1po/8+pfej9lqK/Gn/hfPxM/6KJ4s/wDB3c//ABdH/C+fiZ/0UTxZ/wCDu5/+Lo/sap/OvuYf&#10;600f+fUvvR+y1FfjT/wvn4mf9FE8Wf8Ag7uf/i6P+F8/Ez/ooniz/wAHdz/8XR/Y1T+dfcw/1po/&#10;8+pfej9lqK/Gn/hfPxM/6KJ4s/8AB3c//F19wf8ABPv4ueKPiRoPi/TfE2rXOtHSJbV7a6vXMkwW&#10;YS7lZzywBiBGcn5j7VzYjLZ4em6jkml6nfgc+o42uqCg03ft016H1tRRViy06K5tIppTIzyKH4kZ&#10;QM844IrzYU3M+jnPkK9FXv7ItvSX/v8AP/jR/ZFt6S/9/n/xrX2D7mftvIo0Ve/si29Jf+/z/wCN&#10;H9kW3pL/AN/n/wAaPYPuHtvIo0Ve/si29Jf+/wA/+NH9kW3pL/3+f/Gj2D7h7byKNFXv7ItvSX/v&#10;8/8AjR/ZFt6S/wDf5/8AGj2D7h7byKNFXv7ItvSX/v8AP/jR/ZFt6S/9/n/xo9g+4e28ijRV7+yL&#10;b0l/7/P/AI0f2Rbekv8A3+f/ABo9g+4e28ijRV7+yLb0l/7/AD/40f2Rbekv/f5/8aPYPuHtvIo0&#10;Ve/si29Jf+/z/wCNH9kW3pL/AN/n/wAaPYPuHtvIo0Ve/si29Jf+/wA/+NH9kW3pL/3+f/Gj2D7h&#10;7byKNFXv7ItvSX/v8/8AjR/ZFt6S/wDf5/8AGj2D7h7byKNFXv7ItvSX/v8AP/jVe+sY7OESxFxh&#10;1BVnLAgkDvn1pOg0txqquxDRRRXMbhRRRQAUUUUAFFFFABRRRQAUUUUAFFFFABRRRQAUUUUAFFFF&#10;ABRRRQAUUUUAFFFFABRRRQAUUUUAFFFFABRRRQAUUUUAFFFFABRRRQAUUUUAFFFFABRRRQAUUUUA&#10;FFFFABRRRQAUUUUAFFFFABRRRQAUUUUAFFFFABRRRQAUUUUAFFFFABRRRQAUUUUAFFFFABRRRQAU&#10;UUUAFFFFABRRRQAUUUUAFFFFABRRRQAUUUUAFFFFABRRRQAUUUUAFNk+5+I/nTqbJ9z8R/Orh8SJ&#10;l8LJUp1NSnV6p5wUUUUAFFFFABRRRQAUUUUAFNenU16APj6P/lIF+J/9NVfX1fIMf/KQL8T/AOmq&#10;vr6vjMs+LE/9fZ/ofY5t8OF/69Q/UKKKK9s8E8L/AG3/APk17xp/25f+lsFflHX6uftv/wDJr3jT&#10;/ty/9LYK/KOvrso/gP1/RH5lxN/vkf8ACvzYUUUV7h8iFFeyT+LIfgt4P8LweF7fTpfFOs2A1TUt&#10;cubaG7ltleR1itoBIGWLCIGZgN5L4yAAK63w78X9B8bfDTxPFr3he7174iR6PeoNcsbG1hjitm2g&#10;PPtK79hwd5QuM4DEGsXUktVHQ7o4eDfK52la+2m17X7/ACt5nzdRRX298Iv2fPBWu/Cn4ca1f/Dl&#10;Ndh1cXB17xBJrVzaLp0SOQJiBKE4A6Y7UVaqpJNk4XCzxUnGDtbXr3t0ufENFe8WX7KOreK77z9C&#10;1/QbPTdW1C8t/Ddvq968d1q8MLsA8SrGwIKgYLFQSfcViy/sy+ItM8LWmsa7rfh3wzPfJLJY6Pq1&#10;6yX14IyQfLRY2XJIwu5hkkDuKftqfcHhK615dP68/u79DyGivcNU/ZE8W6ZZaov9teGrrxBpdgNS&#10;vfDNtfu2pQQ4DElPLCEgEEgOeo9RnWT9iTxhI4gXxN4R+3nTY9XNg2oSrMto2MykGEAKuTnJ7HGa&#10;Xt6f8xSwWJbtyP8AD/P8N/I+eaK92t/2PPF174isdLtNc8NXcF9okuv2uqxXsv2Oa2jZVfDmIMGB&#10;deqgY71et/2KfFd9JpiWnivwddnVrR73SvJ1GUnUURSziEGEHKjGdwUfMOeuD29NfaBYHEvaD/D/&#10;AD8z57or2vTP2SvGWpaHbXX2/Q7XWLvTpNVtfDdxeOupT2ydXVAhQZHIDOCfzrQk/Yz8XrZRvHr3&#10;hifUptG/t2DR476X7ZPbbdxKoYgMjOOWAz0Jo9tTX2hLBYhq6g/6+f4b+R4JRXrcv7NXiCy8M6Xq&#10;Woa54d0vU9WtVvNO8OXl8yandxuQI9kYjK7nJG1WcE/ga2NU/Y/8X6cWji1nw5qd5bajaaZqNnYX&#10;kkkumS3DqkZnHlABQzAEoXxz6U/bU+4lhK7+w/6+f/B8jwyiu1+K/wALrj4ReJpfD+oa5pGrarbs&#10;yXUOkvNILZhjCuzxIpJBzhS2O+DxXFVompK6OacJU5OElZoK+6P+CYn/ADUr/uGf+3VfC9fdH/BM&#10;T/mpX/cM/wDbqvOzL/dZ/L80e5kX/Ixp/P8AJn3RWjpn/INtP+uKf+gis6tHTP8AkG2n/XFP/QRX&#10;yVDZn6nV3RaooorqMAor591vxN4++L/xo8V+DPB/i5fh94f8Gx2i6lqVvpsF7f391cRGVY4xOrRx&#10;xIm0ltjMxJAwK5vWvjt4s+D/AMc5vCWuSa/8R7DT/AkOrTW+haRapcXFyt1Is102TGqfu1HyeYAT&#10;wiknFXysVz6morx/xH+0xpGjfDzSvHGmeFPFPizwvfaSNbe/0S0gZbS1K7t0glmjJYDJKRh2ABOK&#10;xPEn7ZPhPQ7/AFm2sPDnirxPHpOi2niK7utFsYpIk0+4RnWbMkyH5VXLJjfz8qthtq5WF0e90V4z&#10;4g/ao8M6XqsNho+ieI/GTjRotfvJfD1kkyWFjKCYpZt8iElwGIjjDuQpO2skftl+FLzw7pGr6P4b&#10;8VeIReaDH4mu7TS7KCSbS9PfO2W53TKoJ2viONpHOxiFIFHKwuj3yivJPD/7SegeMfiQvg7w5o2u&#10;a/P/AGdY6vJqtnFAtjFZ3Ss0UzSSTK2MLygUuc/KrANt0fiH8ddM8A+MNL8KQaBr/izxHfWsmoHT&#10;vD1tHLJbWiMFa4lMkkaqu47QAS7HhVNKzC6PSqK+Wvgd+1Zdah8HPBd7r9lrnjrxx4jn1R7bStEs&#10;II7uS2trqRDI6O0MUSonlKSzKSxAwzGvcPDHxg8MeK/hanxCtr1rbwyLOW9nmu4zHJbLFu85ZE6q&#10;yFHVl55U4zTcWgTTO1or5bX9qfUfFfxj+E1pYaT4i8HeENdttUvro+ItPt4k1K1ithJDOjhpGjUH&#10;LbWMb4ILLgiu18L/ALWvhjxPq/h6E+HvFGkaN4leSLQPEWp2Ecen6q6qXCxEStIhdFZk82OPeBxm&#10;jlYXR7fRXzl4f/bk8KeJYPC89n4M8bmDxSk66HK2mQ7dQuYSQ9smJztkwpO59sWAT5nBx2Og/tG2&#10;Xi/4fW3inw74L8W69JJfXGnT6JaWlul9ZzwMyzJN5k6RLtKEcSHcSAuSaOVoLo9cor55sf2n9G8V&#10;+Jfh/q2j6nq0Hh7WdB1nVZdHk0mLfIbMxiRZZWlDQyxtvUIqsrknLAAE3vBP7Y/g7xjP4fa40fxH&#10;4Y0zX9Hm1rS9X16zihtbqGGMSTqGSV2VkUkncoVgpKMwwScrC6PeKK8l+G/7SWg/EjxLp+ipoXiH&#10;w7Nq2nvquiz67aRwxataIyhpYNsjsMB0bZKsb7XU7cV61Saa3HuFUtX/AOPE/wDXSP8A9DWrtUtX&#10;/wCPE/8AXSP/ANDWpewFGiiivLPQCiiigAooooAKKKKACiiigAooooAKKKKACiiigAooooAKKKKA&#10;CiiigAooooAKKKKACiiigAooooAKKKKACiiigAooooAKKKKACiiigAooooAKKKKACiiigAooooAK&#10;KKKACiiigAooooAKKKKACiiigAooooAKKKKACiiigAooooAKKKKACiiigAooooAKKKKACiiigAoo&#10;ooAKKKKACiivErz4t6p4Du/ixa+ILr7bLoUSato+YkQyWsyFYogFA3FZlZMnJORkmtIU3Uuo/wBa&#10;2MKtaNGzns7/AIJv9Ge20V4rpXxzbwh4dSz8QWWu+KdW0SzgfxLq+l2MJt7GZ0DsHAZCdqtkiJGI&#10;XBNTap8edL8Lar421O8vr/VtD0m20uaO0srCL5FushXik8zdLu3KSGC7cfLuzWn1epeyX/B/rzsY&#10;fXaNk27d/LRv8LNO19T2SiuG8ceL9StPg/4m8Q2lnd6Bqdrpd1c20d8sLSxOkbFHKqzpzgHBJ9GA&#10;ORXMQ/tBadonh+wa/sNX1y6tNHs9R1y+0y1jaHT1ljVt82XXr8zbY1YhRnaBUxozkrxXWxpPE0qc&#10;uWbtpf8AG3r+Gx7BRXAaX8ZdM1/xpc+HtI0rVtVW0lihu9VtYojaWzyReagfMgkIKlfmVCvzDmrf&#10;jb4pWfgnxJoGgtpGq6xquuLObODTY4mz5SqzBmkkRV4bgk44OSOMz7Kd+W2pX1ilyufNonb57du/&#10;a52lFeRQ/G6ym8fWwR9XXwzPdHQ/tkthCbA6iGOFScSCQHIaMko0ZYAKykHc5f2k9Bkn094tC8Qy&#10;6RqOrJo1lrS2kf2O5nZymVJkDhAwPzMoBwdu6r9hU7Gf1yh1l/X3bee3met0V4h4F+OFxBoF0dbS&#10;+8R65deJdS0zTNN0y3i+0SxQStgAExoFRBy7sO2SSa2T+0boFxDoyabo+uaxqupi626PaW8S3cBt&#10;2CzrIJJUUMjEDarMTn5QRzTdConawo4yhKKblb+vn92/kerUVHbzfaLeKXY8e9Q2yQYZcjOCOxqS&#10;uc7QooooAKbJ9z8R/OnU2T7n4j+dXD4kTL4WSpTqalOr1TzgooooAKKKKACiiigAooooAKa9Opr0&#10;AfH0f/KQL8T/AOmqvr6vkGP/AJSBfif/AE1V9fV8ZlnxYn/r7P8AQ+xzb4cL/wBeofqFFFFe2eCe&#10;F/tv/wDJr3jT/ty/9LYK/KOv1c/bf/5Ne8af9uX/AKWwV+UdfXZR/Afr+iPzLib/AHyP+Ffmwooo&#10;r3D5E+gr3xx8JfFvw00TwhNpkHhPWLaxtWm8V2ujrO8twoImjlAKyYJwfMUtnONvANctq/ibwZ8P&#10;fBus+H/BV9e+JNZ1yJLXUfEN1a/ZIYrUOsht7eIsXy7om+R8ZC4CjJNeTUVkqSXV2OyWKlLXlV7W&#10;vbpt6fO1wr3Xw7+1ZqfhTRfhtY6XpHkP4Qa4Wd3uy0epwzNmSJ02DapHHJbnBxxXhVFVKEZ6SRlS&#10;rVKLbpu1/wDO/wCaPq2x/bli03R4NJs/CGqaXpljNK+n22k+J5LRYoXO7yZdsH7xVYnaRsIXA7En&#10;iNZ/aT0nxj4b0KHxR4IOreJ9BgeDTNdg1mS3MY3FozLFsbzCjYOdwyRz1NeE0VmqFNapHTLH4iat&#10;KV16L+tOnY+jdY/a4sLvUPEPiXTvAMOl+Pte0s6Xea6uqvJCFZVR5EtjGArEIvVzjA685rz/ALWv&#10;nePbnxL/AMIrt87wefCf2X+0enT/AEjd5Xt9zH/Aq+eqKPYU+wnjsQ/teey311231PoLw7+1h/YG&#10;j6DY/wDCLef/AGX4VvfDPmf2jt837Q6N5+PKONuzGznOfvCq2g/tSf2Jqfwnu/8AhGfO/wCEDsrq&#10;02fb9v27zoym7PlHy9uc4+bPqK8Gop+wp9v6/pi+u19Pe2t0XSz/AER9Qv8Atx6jeeELTS7rRtVT&#10;ULWxawjutO8Ry2tvIuCI3kt1jO5lBGcOobHIxxWJaftbfZfiPpviv/hFN32PwkPC/wBk/tHG/hh5&#10;+/yuPvfcx2+9XzzRUrD010KePxLtee1u3TY911f9pPSfEll4c1HV/AqXnjzw/ZwWtj4iTVpIo8wM&#10;GhkktgmHKkdN4ByfYDrvGH7cFz4rntbkaBq9tMupWeoT27+JpZbNvImWVo44DEAgcpjkvt7Cvlyi&#10;n7Cm+gLH4hJpS330Wtv18zqPih43/wCFk/ELX/FH2L+zv7Vu3uvsnm+b5W7+HftXd9cCuXoorZJJ&#10;WRwyk5ycpbsK+6P+CYn/ADUr/uGf+3VfC9fdH/BMT/mpX/cM/wDbqvOzL/dZ/L80e7kX/Ixp/P8A&#10;Jn3RWjpn/INtP+uKf+gis6tHTP8AkG2n/XFP/QRXyVDZn6nV3RaooorqMDxjxp8B/EL/ABKvfHXw&#10;88eHwPrOrW8VtrNpeaQmp2OoCIEQyGIyRMkqhiN6vyAARxU+kfAjUofiBd+MNZ8WjWdVvfCCeF7l&#10;hpqwCSQTPK10AsmFBL48sDjH3jXsFFVzMVj5F1z9gebWvCPhvw5N46tL3TdJ8KL4ZMOr+HVvY45F&#10;3YvrSN59lvOcgEkSEhQAQQCO58O/so/2BYeMbb/hKfP/AOEi8G2HhLd/Z+37P9mt5YftGPNO7d5u&#10;7Zxjbjcc5H0DRT52KyPir4i/D3WPgjqkkPg/UPGV1qeoeDrLQtQh0XwXJqUGqtbxvDA8NyGMdlOA&#10;TuM29ArKcHFWPDP7BIn8J+Ar7UH8MReKLHwrZaHq9n4m8Mw69a74VJV4cyxmORS7qWDMrALlTtFf&#10;ZtFPnYcqPLfh18DLf4dfEnX/ABTaajC1tqejaZo8el29itvHbLZrIoZSrbcN5nCBFC7cDPav4++C&#10;ms638VNO8f8AhLxgPCetJpjaLqCT6Yt/FeWZk8xQoMieXKjFir5Yc8owr1qipu9x2Pks/sB6cnhD&#10;wPYPr2ka7rfhc6hGLzxP4Zi1Kyvobu4adlltDMpDqxG2RJFx83GGIHt+m/BTR4fgjcfDW7jsk0q8&#10;06fT7r+xrCPToSJg3mNFAmVj5ckDJ56knJPotFDk3uFkj5x0n9lLxBd6/wCBrzxj8Rh4q0/wpp97&#10;pMFhHoaWf2m2uLb7PmVxMxMoUDLgBWwMIpyTN4V/ZU1fTG8EaXr/AMQX8ReD/A832jQNK/shLe5W&#10;RI2itzdXIkbzvKRyBsjiycFs4r6Ioo5mFkeBeDf2Vv8AhEdD+C+nf8JR9r/4Vxd3d15n9n7P7R86&#10;KaPbjzT5W3zs5y+dvbPGH4g/Y2udYgtIE8Y2s1mniTVteudK1fQxe6deLevu8uW2M6h3h/gkYkZJ&#10;OznFfTNFPmYWR8yeAv2LF8DaZ4Nsk8Xi6Tw5o+u6SpGlLEJxqMm8PtWXCeV02gYbts6Vrt+yFY3/&#10;AIZ+Fugan4ga907wZoN7oNyiWXlnUo7mzFszg+YfJIALY+frjPevoSijmYWR8+/s/wD7Jtn8Dddt&#10;74SeE777FZNY2t3png+DTdSdSV+e5uklbzW2rg7EjDEkkE4x9BUUVLberBKwVS1f/jxP/XSP/wBD&#10;WrtUtX/48T/10j/9DWpewyjRRRXlnoBRRRQAUUUUAFFFFABRRRQAUUUUAFFFFABRRRQAUUUUAFFF&#10;FABRRRQAUUUUAFFFFABRRRQAUUUUAFFFFABRRRQAUUUUAFFFFABRRRQAUUUUAFFFFABRRRQAUUUU&#10;AFFFFABRRRQAUUUUAFFFFABRRRQAUUUUAFFFFABRRRQAUUUUAFFFFABRRRQAUUUUAFFFFABRRRQA&#10;UUUUAFFFFABXmPxL+B1t8RvG/hnxA+qSaemmMFvrNIQ66lCsqTRxO24bQssYbODnJHGa9Ooq4TlT&#10;fNF6mVWlCtHkqK6/yPI/EnwO1O/1LxWNE8XNoei+KyH1exbTluJN5jEUjW8pdfKLooB3K4zyAKpa&#10;7+zXbanb+KLWz1s2FprEGk28MRtPMNqliQVGfMG/eAB2x717TRWqxFRbP+v6RzywdCV7x/F9b/du&#10;zD8c+Gf+E08Ga7oH2n7H/adlNZ/aPL3+V5iFd23IzjOcZH1rx/Vv2UdPvNYi1GC50O5mk0+1sbz+&#10;3fDkWo7mgjEYlgLSKYmKgZB3rwOOK98oqYVp01aDsXWwtGu71I3PKbv4HyX/AMTdH8UyarYW0Oky&#10;h7WPT9IW3vWjEewW8tysn7yEZJ2eWOwzxXUa/wCAP7c+IvhTxV9v8j+wobyL7J5O7z/PRVzv3Dbt&#10;256HOe1ddRSdWbtd7K3yGsPSimkt2n81seIeH/2X9K8N+NZNWtv7AuNObUn1NY7zw7FLqMTsxcol&#10;5vGEDnIzGWAwA3FedW3gjX7jVvCXgrRX8RXHh3RfEqaksWp+HmsYbK3ildyr3bnbcDJxGIgD82WJ&#10;xX1pRW0cVNay1/r+uxyyy+i0lD3V1t12dvw8zwfVv2VrHVNMtkl1KxvNQtNav9WgfVNHS7tCt0+5&#10;4ZYGkG8D5cMHU5XPHSrXiL9m9td8DWHhiK/8O6fZR+a8xtvDEaeXK7Z860CzL9nkUcBsvngnJ6+3&#10;UVP1mrprsafUMPr7u+jK+nWf9nafa2vnS3HkRLF507bpH2gDcx7k4yTViiiuY7kraBRRRQMKbJ9z&#10;8R/OnU2T7n4j+dXD4kTL4WSpTqalOr1TzgooooAKKKKACiiigAooooAKa9Opr0AfH0f/ACkC/E/+&#10;mqvr6vkGP/lIF+J/9NVfX1fGZZ8WJ/6+z/Q+xzb4cL/16h+oUUUV7Z4JxXxo+G0fxe+GGv8AhGS7&#10;Nj/aUKqlzt3CORJFkQkdxuRcj0zXwpJ/wTb+JIkYR694VZM8Frq5BI9x9nOPzr9IKK7aGNrYaLjT&#10;ej8jyMZlWFx81OsndK2jsfm7/wAO3PiZ/wBBzwn/AOBdz/8AI9H/AA7c+Jn/AEHPCf8A4F3P/wAj&#10;1+kVFdX9q4nuvuOD/VzAdpf+BP8AyPzd/wCHbnxM/wCg54T/APAu5/8Akej/AIdufEz/AKDnhP8A&#10;8C7n/wCR6/SKij+1cT3X3B/q5gO0v/An/kfm7/w7c+Jn/Qc8J/8AgXc//I9H/Dtz4mf9Bzwn/wCB&#10;dz/8j1+kVFH9q4nuvuD/AFcwHaX/AIE/8j83f+HbnxM/6DnhP/wLuf8A5Ho/4dufEz/oOeE//Au5&#10;/wDkev0ioo/tXE919wf6uYDtL/wJ/wCR+bv/AA7c+Jn/AEHPCf8A4F3P/wAj0f8ADtz4mf8AQc8J&#10;/wDgXc//ACPX6RUUf2rie6+4P9XMB2l/4E/8j83f+HbnxM/6DnhP/wAC7n/5Ho/4dufEz/oOeE//&#10;AALuf/kev0ioo/tXE919wf6uYDtL/wACf+R+bv8Aw7c+Jn/Qc8J/+Bdz/wDI9H/Dtz4mf9Bzwn/4&#10;F3P/AMj1+kVFH9q4nuvuD/VzAdpf+BP/ACPzd/4dufEz/oOeE/8AwLuf/kej/h258TP+g54T/wDA&#10;u5/+R6/SKij+1cT3X3B/q5gO0v8AwJ/5H5u/8O3PiZ/0HPCf/gXc/wDyPR/w7c+Jn/Qc8J/+Bdz/&#10;API9fpFRR/auJ7r7g/1cwHaX/gT/AMj83f8Ah258TP8AoOeE/wDwLuf/AJHr6m/ZK/ZsvP2edB1w&#10;arqdtqWr6xLC032IN5MSRB9iqWALHMjknA7DHGT75RWFbH168PZzat6HXhcmweDqqtST5l3dwp9v&#10;ez2sKRLFHKiDCkuVOOw6GmUVxQm4bHsSipbk/wDatx/z7Rf9/j/8TR/atx/z7Rf9/j/8TUFFae3m&#10;R7KJP/atx/z7Rf8Af4//ABNH9q3H/PtF/wB/j/8AE1BRR7eYeyiT/wBq3H/PtF/3+P8A8TR/atx/&#10;z7Rf9/j/APE1BRR7eYeyiT/2rcf8+0X/AH+P/wATR/atx/z7Rf8Af4//ABNQUUe3mHsok/8Aatx/&#10;z7Rf9/j/APE0f2rcf8+0X/f4/wDxNQUUe3mHsok/9q3H/PtF/wB/j/8AE0f2rcf8+0X/AH+P/wAT&#10;UFFHt5h7KJP/AGrcf8+0X/f4/wDxNH9q3H/PtF/3+P8A8TUFFHt5h7KJP/atx/z7Rf8Af4//ABNH&#10;9q3H/PtF/wB/j/8AE1BRR7eYeyiT/wBq3H/PtF/3+P8A8TR/atx/z7Rf9/j/APE1BRR7eYeyiT/2&#10;rcf8+0X/AH+P/wATR/atx/z7Rf8Af4//ABNQUUe3mHsok/8Aatx/z7Rf9/j/APE1FcXU14gR40iQ&#10;MGO1yxODkdh3ptFJ1ptWH7KKCiiisTUKKKKACiiigAooooAKKKKACiiigAooooAKKKKACiiigAoo&#10;ooAKKKKACiiigAooooAKKKKACiiigAooooAKKKKACiiigAooooAKKKKACiiigAooooAKKKKACiii&#10;gAooooAKKKKACiiigAooooAKKKKACiiigAooooAKKKKACiiigAooooAKKKKACiiigAooooAKKKKA&#10;CiiigAooooAKKKKACiiigAooooAKKKKACiiigAooooAKKKKACiiigApsn3PxH86dTZPufiP51cPi&#10;RMvhZKlOpqU6vVPOCiiigAooooAKKKKACiiigApr06mv0oA+Po/+UgX4n/01V9fV8j/EGzfwH+2h&#10;4Z8Q3R8mw1ho1S4fhNxhNsy59vlJ/wB4V9cV8blycKuKhLf2kn99mj7DM2p08LOOzpxX3XTCiiiv&#10;aPC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bJ9z8R/OnUyU/dXuTV01eaIn8LJkp1NTpTq9U88KKKKACiiigAooooAKKKKACgjIoooA4z4mf&#10;DDRPiloDaXrMDMqt5kFxE22WCTHDo3Y/oe4q34Uj1zSdMhsdbni1WaBdg1GIGN5wOjPH0DYxkhiC&#10;ckAdK6crmmGOuWWGpSqe1t721+68+9uh1LE1VT9le8d0uz8u1+vcr/ax/wA8pPyH+NH2sf8APKT8&#10;h/jU/l0eXVewgZ+1kQfax/zyk/If40fax/zyk/If41P5dHl0ewgHtZEH2sf88pPyH+NH2sf88pPy&#10;H+NT+XR5dHsIB7WRB9rH/PKT8h/jR9rH/PKT8h/jU/l0eXR7CAe1kQfax/zyk/If40fax/zyk/If&#10;41P5dHl0ewgHtZEH2sf88pPyH+NH2sf88pPyH+NT+XR5dHsIB7WRB9rH/PKT8h/jR9rH/PKT8h/j&#10;U/l0eXR7CAe1kQfax/zyk/If40fax/zyk/If41P5dHl0ewgHtZEH2sf88pPyH+NH2sf88pPyH+NT&#10;+XR5dHsIB7WRB9rH/PKT8h/jR9rH/PKT8h/jU/l0eXR7CAe1kQfax/zyk/If40fax/zyk/If41P5&#10;dHl0ewgHtZEH2sf88pPyH+NH2sf88pPyH+NT+XR5dHsIB7WRB9rH/PKT8h/jR9rH/PKT8h/jU/l0&#10;eXR7CAe1kQfax/zyk/If40fax/zyk/If41P5dHl0ewgHtZEH2sf88pPyH+NH2sf88pPyH+NT+XR5&#10;dHsIB7WRB9rH/PKT8h/jR9rH/PKT8h/jU/l0eXR7CAe1kQfax/zyk/If40fax/zyk/If41P5dHl0&#10;ewgHtZEH2sf88pPyH+NH2sf88pPyH+NT+XR5dHsIB7WRB9rH/PKT8h/jR9rH/PKT8h/jU/l0eXR7&#10;CAe1kQfax/zyk/If40fax/zyk/If41P5dHl0ewgHtZEH2sf88pPyH+NH2sf88pPyH+NT+XR5dHsI&#10;B7WRB9rH/PKT8h/jR9rH/PKT8h/jU/l0eXR7CAe1kQfax/zyk/If40fax/zyk/If41P5dHl0ewgH&#10;tZEH2sf88pPyH+NH2sf88pPyH+NT+XR5dHsIB7WRB9rH/PKT8h/jR9rH/PKT8h/jU/l0eXR7CAe1&#10;kQfax/zyk/If40fax/zyk/If41P5dHl0ewgHtZEH2sf88pPyH+NH2sf88pPyH+NT+XR5dHsIB7WR&#10;B9rH/PKT8h/jR9rH/PKT8h/jU/l0eXR7CAe1kQfax/zyk/If40fax/zyk/If41P5dHl0ewgHtZEH&#10;2sf88pPyH+NH2sf88pPyH+NT+XR5dHsIB7WRB9rH/PKT8h/jR9rH/PKT8h/jU/l0eXR7CAe1kQfa&#10;x/zyk/If40fax/zyk/If41P5dHl0ewgHtZEH2sf88pPyH+NH2sf88pPyH+NT+XR5dHsIB7WRB9rH&#10;/PKT8h/jR9rH/PKT8h/jU/l0eXR7CAe1kQfax/zyk/If40fax/zyk/If41P5dHl0ewgHtZEH2sf8&#10;8pPyH+NH2sf88pPyH+NT+XR5dHsIB7WRB9rH/PKT8h/jR9rH/PKT8h/jU/l0eXR7CAe1kQfax/zy&#10;k/If40fax/zyk/If41P5dHl0ewgHtZEH2sf88pPyH+NH2sf88pPyH+NT+XR5dHsIB7WRB9rH/PKT&#10;8h/jR9rH/PKT8h/jU/l0eXR7CAe1kQfax/zyk/If40fax/zyk/If41P5dHl0ewgHtZEH2sf88pPy&#10;H+NH2sf88pPyH+NT+XR5dHsIB7WRB9rH/PKT8h/jR9rH/PKT8h/jU/l0eXR7CAe1kQfax/zyk/If&#10;40fax/zyk/If41P5dHl0ewgHtZEH2sf88pPyH+NH2sf88pPyH+NT+XR5dHsIB7WRB9rH/PKT8h/j&#10;R9rH/PKT8h/jU/l0eXR7CAe1kQfax/zyk/If40fax/zyk/If41P5dHl0ewgHtZEH2sf88pPyH+NH&#10;2sf88pPyH+NT+XR5dHsIB7WRB9rH/PKT8h/jR9rH/PKT8h/jU/l0eXR7CAe1kQfax/zyk/If40fa&#10;x/zyk/If41P5dHl0ewgHtZEH2sf88pPyH+NH2sf88pPyH+NT+XR5dHsIB7WRB9rH/PKT8h/jR9rH&#10;/PKT8h/jU/l0eXR7CAe1kQfax/zyk/If40fax/zyk/If41P5dHl0ewgHtZEH2sf88pPyH+NH2sf8&#10;8pPyH+NT+XR5dHsIB7WRB9rH/PKT8h/jR9rH/PKT8h/jU/l0eXR7CAe1kQfax/zyk/If40fax/zy&#10;k/If41P5dHl0ewgHtZEH2sf88pPyH+NH2sf88pPyH+NT+XR5dHsIB7WRB9rH/PKT8h/jR9rH/PKT&#10;8h/jU/l0eXR7CAe1kQfax/zyk/If40fax/zyk/If41P5dHl0ewgHtZEH2sf88pPyH+NH2sf88pPy&#10;H+NT+XR5dHsIB7WRB9rH/PKT8h/jR9rH/PKT8h/jU/l0eXR7CAe1kQfax/zyk/If40fax/zyk/If&#10;41P5dHl0ewgHtZEH2sf88pPyH+NH2sf88pPyH+NT+XR5dHsIB7WRB9rH/PKT8h/jR9rH/PKT8h/j&#10;U/l0eXR7CAe1kQfax/zyk/If40fax/zyk/If41P5dHl0ewgHtZEH2sf88pPyH+NH2sf88pPyH+NT&#10;+XR5dHsIB7WRB9rH/PKT8h/jR9rH/PKT8h/jU/l0eXR7CAe1kQfax/zyk/If40fax/zyk/If41P5&#10;dHl0ewgHtZEH2sf88pPyH+NH2sf88pPyH+NT+XR5dHsIB7WRB9rH/PKT8h/jR9rH/PKT8h/jU/l0&#10;eXR7CAe1kQfax/zyk/If40fax/zyk/If41P5dHl0ewgHtZEH2sf88pPyH+NH2sf88pPyH+NT+XR5&#10;dHsIB7WRB9pLcLE2f9rinxRnduY5Y/pUojp4XFaRpxhsTKcpbigYFFFFaGY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Jtuf+fOX/vpP/iqNtz/z5y/99J/8VWvRSuOxkbbn/nzl/wC+k/8AiqNtz/z5&#10;y/8AfSf/ABVa9FFwsZG25/585f8AvpP/AIqjbc/8+cv/AH0n/wAVWvRRcLGRtuf+fOX/AL6T/wCK&#10;o23P/PnL/wB9J/8AFVr0UXCxkbbn/nzl/wC+k/8AiqNtz/z5y/8AfSf/ABVa9FFwsZG25/585f8A&#10;vpP/AIqjbc/8+cv/AH0n/wAVWvRRcLGRtuf+fOX/AL6T/wCKo23P/PnL/wB9J/8AFVr0UXCxkbbn&#10;/nzl/wC+k/8AiqNtz/z5y/8AfSf/ABVa9FFwsZG25/585f8AvpP/AIqjbc/8+cv/AH0n/wAVWvRR&#10;cLGRtuf+fOX/AL6T/wCKo23P/PnL/wB9J/8AFVr0UXCxkbbn/nzl/wC+k/8AiqNtz/z5y/8AfSf/&#10;ABVa9FFwsZG25/585f8AvpP/AIqjbc/8+cv/AH0n/wAVWvRRcLGRtuf+fOX/AL6T/wCKo23P/PnL&#10;/wB9J/8AFVr0UXCxkbbn/nzl/wC+k/8AiqNtz/z5y/8AfSf/ABVa9FFwsZG25/585f8AvpP/AIqj&#10;bc/8+cv/AH0n/wAVWvRRcLGRtuf+fOX/AL6T/wCKo23P/PnL/wB9J/8AFVr0UXCxkbbn/nzl/wC+&#10;k/8AiqNtz/z5y/8AfSf/ABVa9FFwsZG25/585f8AvpP/AIqjbc/8+cv/AH0n/wAVWvRRcLGRtuf+&#10;fOX/AL6T/wCKo23P/PnL/wB9J/8AFVr0UXCxkbbn/nzl/wC+k/8AiqNtz/z5y/8AfSf/ABVa9FFw&#10;sZG25/585f8AvpP/AIqjbc/8+cv/AH0n/wAVWvRRcLGRtuf+fOX/AL6T/wCKo23P/PnL/wB9J/8A&#10;FVr0UXCxkbbn/nzl/wC+k/8AiqNtz/z5y/8AfSf/ABVa9FFwsZG25/585f8AvpP/AIqjbc/8+cv/&#10;AH0n/wAVWvRRcLGRtuf+fOX/AL6T/wCKo23P/PnL/wB9J/8AFVr0UXCxkbbn/nzl/wC+k/8AiqNt&#10;z/z5y/8AfSf/ABVa9FFwsZG25/585f8AvpP/AIqjbc/8+cv/AH0n/wAVWvRRcLGRtuf+fOX/AL6T&#10;/wCKo23P/PnL/wB9J/8AFVr0UXCxkbbn/nzl/wC+k/8AiqNtz/z5y/8AfSf/ABVa9FFwsZG25/58&#10;5f8AvpP/AIqjbc/8+cv/AH0n/wAVWvRRcLGRtuf+fOX/AL6T/wCKo23P/PnL/wB9J/8AFVr0UXCx&#10;kbbn/nzl/wC+k/8AiqNtz/z5y/8AfSf/ABVa9FFwsZG25/585f8AvpP/AIqjbc/8+cv/AH0n/wAV&#10;WvRRcLGRtuf+fOX/AL6T/wCKo23P/PnL/wB9J/8AFVr0UXCxkbbn/nzl/wC+k/8AiqNtz/z5y/8A&#10;fSf/ABVa9FFwsZG25/585f8AvpP/AIqjbc/8+cv/AH0n/wAVWvRRcLGRtuf+fOX/AL6T/wCKo23P&#10;/PnL/wB9J/8AFVr0UXCxkbbn/nzl/wC+k/8AiqNtz/z5y/8AfSf/ABVa9FFwsZG25/585f8AvpP/&#10;AIqjbc/8+cv/AH0n/wAVWvRRcLGRtuf+fOX/AL6T/wCKo23P/PnL/wB9J/8AFVr0UXCxkbbn/nzl&#10;/wC+k/8AiqNtz/z5y/8AfSf/ABVa9FFwsZG25/585f8AvpP/AIqjbc/8+cv/AH0n/wAVWvRRcLGR&#10;tuf+fOX/AL6T/wCKo23P/PnL/wB9J/8AFVr0UXCxkbbn/nzl/wC+k/8AiqNtz/z5y/8AfSf/ABVa&#10;9FFwsZG25/585f8AvpP/AIqjbc/8+cv/AH0n/wAVWvRRcLGRtuf+fOX/AL6T/wCKo23P/PnL/wB9&#10;J/8AFVr0UXCxkbbn/nzl/wC+k/8AiqNtz/z5y/8AfSf/ABVa9FFwsZG25/585f8AvpP/AIqjbc/8&#10;+cv/AH0n/wAVWvRRcLGRtuf+fOX/AL6T/wCKo23P/PnL/wB9J/8AFVr0UXCxkbbn/nzl/wC+k/8A&#10;iqNtz/z5y/8AfSf/ABVa9FFwsZG25/585f8AvpP/AIqjbc/8+cv/AH0n/wAVWvRRcLGRtuf+fOX/&#10;AL6T/wCKo23P/PnL/wB9J/8AFVr0UXCxkbbn/nzl/wC+k/8AiqNtz/z5y/8AfSf/ABVa9FFwsZG2&#10;5/585f8AvpP/AIqjbc/8+cv/AH0n/wAVWvRRcLGRtuf+fOX/AL6T/wCKo23P/PnL/wB9J/8AFVr0&#10;UXCxkbbn/nzl/wC+k/8AiqNtz/z5y/8AfSf/ABVa9FFwsZG25/585f8AvpP/AIqjbc/8+cv/AH0n&#10;/wAVWvRRcLGRtuf+fOX/AL6T/wCKo23P/PnL/wB9J/8AFVr0UXCxkbbn/nzl/wC+k/8AiqNtz/z5&#10;y/8AfSf/ABVa9FFwsZG25/585f8AvpP/AIqjbc/8+cv/AH0n/wAVWvRRcLGRtuf+fOX/AL6T/wCK&#10;o23P/PnL/wB9J/8AFVr0UXCxkbbn/nzl/wC+k/8AiqNtz/z5y/8AfSf/ABVa9FFwsZG25/585f8A&#10;vpP/AIqjbc/8+cv/AH0n/wAVWvRRcLGRtuf+fOX/AL6T/wCKo23P/PnL/wB9J/8AFVr0UXCxkbbn&#10;/nzl/wC+k/8AiqNtz/z5y/8AfSf/ABVa9FFwsZG25/585f8AvpP/AIqjbc/8+cv/AH0n/wAVWvRR&#10;cLGRtuf+fOX/AL6T/wCKo23P/PnL/wB9J/8AFVr0UXCxkbbn/nzl/wC+k/8AiqNtz/z5y/8AfSf/&#10;ABVa9FFwsZG25/585f8AvpP/AIqjbc/8+cv/AH0n/wAVWvRRcLGRtuf+fOX/AL6T/wCKo23P/PnL&#10;/wB9J/8AFVr0UXCxkbbn/nzl/wC+k/8AiqNtz/z5y/8AfSf/ABVa9FFwsZG25/585f8AvpP/AIqj&#10;bc/8+cv/AH0n/wAVWvRRcLGRtuf+fOX/AL6T/wCKo23P/PnL/wB9J/8AFVr0UXCxkbbn/nzl/wC+&#10;k/8AiqNtz/z5y/8AfSf/ABVa9FFwsZG25/585f8AvpP/AIqjbc/8+cv/AH0n/wAVWvRRcLGRtuf+&#10;fOX/AL6T/wCKo23P/PnL/wB9J/8AFVr0UXCxkbbn/nzl/wC+k/8AiqNtz/z5y/8AfSf/ABVa9FFw&#10;sZG25/585f8AvpP/AIqjbc/8+cv/AH0n/wAVWvRRcLGRtuf+fOX/AL6T/wCKo23P/PnL/wB9J/8A&#10;FVr0UXCxkbbn/nzl/wC+k/8AiqNtz/z5y/8AfSf/ABVa9FFwsFFFFSU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Xi/7ZN7caf+zR45uLWeW2nW3hCywuUYZuIgcEc8gkfjVwjzyUe5jWqexpyqWv&#10;ZN/ce0UVzDeM9H8MaD4ek13V7XTn1LyLS3a8mCG4ndRhFz1Y815f8RtRu4P2tfg/aR3UyWs2m6wZ&#10;IFkIR8RKRleh5A/IU4wcnb1/AmpXVNJ76pfez3eiiuP+I3xQ0r4Y/wDCNf2pb3lx/b+s2+h2v2NE&#10;bZPNu2M+5lwg2nJGT7Gs9zoOworlLn4kaZa/FGx8BvBdnWLzSZtZjnCL9nEMcqRMpbdu37pFIG3G&#10;AeR0qx8RvHVh8MfAXiDxbqkNzcaboljLf3EVmqtM8calmCBmUFsDjJA96dgOjoqjoWrw+INE0/VL&#10;dXS3vreO5jWUAOFdQwBAJGcHsTUup38elabd3soZoraJ5nCDLEKCTjPfikBZormPhj8QdO+K/wAP&#10;vD/jHSIbq30zW7OO+t4r1FWZEcZAcKzAH6MR7109ABRXHfDD4o6V8WdH1TUtIt7y2g07VrzR5VvU&#10;RWaa2lMcjLtZgULA4JIOOoHSud+MX7R/hH4GeJfBOj+KftsH/CV3j2VrfQxI1tbOuz5p2LgopMij&#10;cA2M84HNOzvYVz1OivPfEfx08L+EfF2uaBrEl1Yvo+iw67dXxh3weRLM8KKoQmRpN6EbQnOVwSTi&#10;rvwg+LWi/G3wRD4q8PxX0OlzXNxaouoweRMWhlaJiUySoLISA2Gx1AORRZ7hc7WiiikMKKKKACii&#10;igAooooAKKKKACiiigAooooAKKKKACiiigAooooAKKKKACiiigAooooAKKKKACiiigAooooAKKKK&#10;ACiiigAooooAKKKKACiiigAooooAKKKKACiiigAorjfiv4vufBHhNdStbzTtPdr22tmvNVQvbW6S&#10;SqjSOBJHwoYn746da8/j+NusS+B4dUl1Hw9pyN4ibR18RXED/wBmXFuEdhcohnUgErt/1pGQcE1o&#10;oOSuiXJJ2PcqK8b074t+JtX8M+F4bax01fEWv6jc2dteSxyrYtbw72N2se7eyuigqm/ncPmxzU93&#10;8UPEuj6L42sr+LS28S+HjbGO6ghk+x3EdwR5bmIyb1I+YFfM6gYbmj2chc6PXaK8pu/iL4m8Kar4&#10;h0TXV0q/v7XQZ9c0+/0+3lgikEeVaOWFpHKkNtORIcgnoRWjp3xF1K71n4c2jwWoj8R6XNe3ZVGy&#10;jpDE4EfzcDMh65OMc0cjHzI9ForxU/E3xjqnwx8M+KbC40Oyn1G+jsbi3udNmnXMl35CuhFyhUKO&#10;Spzk91r2LT0uo7GBL6aG4vAgEstvCYo3buVQsxUexY/U0pRcdwTuWKKKKgoKKKKACiiigAooooAK&#10;KKKACiiigAooooAKKKKACiiigAooooAKKKKACiiigAooooAKKKKACiiigAooooAKKK5L4reJtU8I&#10;eAtU1XRIba41aHyktorwMYWd5UjG4KQcfP2NNK7sJuyudbRXi9x8ebq/1L4dW2kWds41x4jq4nDF&#10;rIOWQRrhhh/MjlHOeI24qfwX4n1Dxb8WvE3n/ZYpNImuNKtSNDvXxEoRwTdmX7OrFmG5Aodgq84A&#10;xfs2ldk866HsNFeV+HfF/jFl8czarf6Hdw+HWmt447PSpoGmkW3jmVyzXMmF+faVAycZ3DpVDwf8&#10;eH8Xa18PtNgtZI5dbsprjUjcaVd2yI6W6yAQSSqquu4noX4xzzkns5BzI9jorxP/AIW74s/4Rb/h&#10;Pfsmkf8ACG/bfJ/s7ZL9v+zef5Hn+bv2bt3zeXs6cbs1r+KvG3jKy1Lxnc6O2iS6Z4ZSKVrC8tZh&#10;PdJ9nWaQCdZdqHBIGYmHTNHs2HMj1WivH7/4u6rf+O/DGmaU0VlpWraLBq5aTQ7vUZj5koXYTBIo&#10;hG0/6xwVB617BUuLjuUmnsFFFFSMKKKKACiiigAooooAKKKKACiiigAooooAKKKKACiiigAooooA&#10;KKKKACiiigAooooAKKKKACiiigAooooAKKKKACiiigAooooAKKKKACiiigAooooAKKKKACvD/wBt&#10;hN/7L3jobiv7i3OVOOl1Ca9wrjvi/wDDe3+Lvw31vwhdXsmnwapGkbXMKB2j2yK4IB4PKitKUlGc&#10;ZPo0c2JhKpQnCO7TX4Hzt4g/ZF1y507TLrRfEsvjX+0tMbS7pPiLMdS/sqGcIWurEgLslTbwvfI5&#10;GKjsvhH/AMKq/ay+EVt/wmHinxX5+nao27xHqP2rydtvt2xDaNindkjn7q+lfW9jaLYWVvaoSyQx&#10;rGpbqQBgZ/KuO8Q/Cy18Q/FXwl44kvpobrw9bXdvHaKgKTeeoUlj1G0A9OufbnoWIk7qT0s/6/qx&#10;wTy+nG0qcdbxe76NX6/nfysdxXz/APtheBNR+IWifDfS7C11iaJfGunTXlxobTR3FpbgSB5vNi+a&#10;ILkfvMjbkcivoCiuROzueu9T5C8S/AnxP4K+MmrzeA9Q8W6lfXfw61W1sdZ8Q6td6lHbag08PkRp&#10;PO7CJjjcF3DpuxxXjHhj4PeJT8MPHr6fo+r6bq03w/vtN1LQLTwNqOmvql8yrsee4nuZlvroP5mJ&#10;IQ24O2WwVFfpJRVqbFyn53+IfD/h68+L3j/TvF/gDxD4zkXwDoEFrp2l6bPeNb3vkThN8UfMUmc7&#10;ZmAEe1/nQt82lF8MPElpqVjbfGLwR4m+IGpjwFYWPh+602CW+i0/U0jcXatLGdtvcM5iIuGK5C4D&#10;8c/buneAdB0nxrrPi20sPK8Q6xb29pfXnnSHzooN/lLsLbF2+Y/KgE55zgV0NPnFyn5sXHwn8bS+&#10;C/hFZeKvDd3P4Tt/AUOnpYah4N1HXf7M1TJ81ntLWeKWCcpsCTOpC7SAUPJ7bW/hlrmjfED4a38+&#10;i658UvElrp+iadcxeJ/DF0IoERw731rqCSGKxnXrKkjMXKAc55+8aKPaMOU+EPgR4A8WeFvjPbat&#10;428I63qXhGTxVr39gpFYTbdGv5buRlvrmHaS8csRCx3P3I+em/fXtP7Qvwz/AOFl/G34SWWo6Dc6&#10;z4Ve21y01eRbd3ghjmtFRRI4GE3HIUkjkccivoaipc7u47aWPk79m3wl8QPC/wC0f4r0/wAY6df3&#10;VhoXhe00PTPFU0TGHV7dLqaSFzJjaZljkVJFznchbowr0D9jXw7qvhf4K/YdZ0y80i9/t3WJvs19&#10;bvDJse/ndG2sAcMpDA9CCCODXuNFDlcaVgoooqBhRRRQAUUUUAFFFFABRRRQAUUUUAFFFFABRRRQ&#10;AUUUUAFFFFABRRRQAUUUUAFFFFABRRRQAUUUUAFFFFABRRRQAUUUUAFFFFABRRRQAUUUUAFFFFAB&#10;RRRQAUUUUAZXiLw5beJrW2t7p5Y0t7uC8UwkAl4pA6g5B4JUZ9u4pNf8NWviOTS2umlX+z7xb2JY&#10;yMM4R0w2QcrhzwMdua1qKd2Kx5/J8FdFGjQ6dbXupWC2eoPqWmT20yLLpjtnckBKECM7nGxwwwxH&#10;TAEifB7S/wDhG9d0yXU9UubvW5FlvtYnkja8kdNuwj935ahQoAUJtAzxya7yiq55dxcqOP0X4Zaf&#10;p11qd7qF7feI9T1K2+xXF9qrxlzb8/uVWJEREySSFUZJyc8VS8G/B7TvBuq2V8NX1jWH0+0aw06L&#10;U543SygYglI9iKTkKo3OWbCgZrvaKXNLuHKjjLP4U6TY+C9K8MR3F6bDTruO9ikZ081nSfzwGO3B&#10;G7g4A4755rs6KKTbe40rBRRRSGFFFFABRRRQAUUUUAFFFFABRRRQAUUUUAFFFFABRRRQAUUUUAFF&#10;FFABRRRQAUUUUAFFFFABRRRQAUUUUAFZXifw5beK9Gl0y7eWOCSSKQtCQGzHIsi9QR1QZ46ZrVoo&#10;2A4Cz+Cfh7T9VudQt2u4p7jWU1xgJFKiZQ4EYBXiPMkjbeu52OecVoeH/h0PDPiXVNVsvEGrC21K&#10;8kvrnSpFtmtmldQpIPk+aANqkASdvrXX0VXNJ7snlRzkHgWwt4fE8SzXJXxBK810Sy5QtCsJ8v5e&#10;BtQHnPOfpVay+GumWE3g+SOe7LeF7Z7WyDOuJFeJYiZPl5O1Qfl28/lXWUUczHZHnK/AzRUufKGp&#10;6v8A2AL3+0R4c8+P7AJ9+/ONnmbd/wA/l79mf4e1WfEHwhs/Emravc3Gu6zBp+seX/aGk20sMdvc&#10;hEEe1mEXnAFVAIWQA8+td7RT55dxcqOL1X4ZQ3niiz17Tdc1Tw9d21gumCLTUtTE9uH3hCs0MmOc&#10;cqRwK7Siipbb3HawUUUUhhRRRQAUUUUAFFFFABRRRQAUUUUAFFFFABRRRQAUUUUAFFFFABRRRQAU&#10;UUUAFFFFABRRRQAUUUUAFFFFABRRRQAUUUUAFFFFABRRRQAUUUUAFFFFABRRRQAUUUUAFFFFABRV&#10;b+07P+0v7P8AtcH9oeV9o+y+YPN8vO3fsznbnjOMZ4qzQAUUUUAFFFFABRRRQAUUVBDf21xdXFtF&#10;cRSXFvt86FHBePcMruHUZHIz1oAnooooAKKKKACiiigAopGYKpJIAHJJ7VX07UbTV7GG9sbqG9s5&#10;1DxXFvIJI5F9VYZBHuKALNFZ9x4h0q01i10mfUrOHVbpGkt7GSdFnmVfvMiE7mAwckDitCgAoooo&#10;AKKKrWGp2eqxySWV3BeRxyvC7wSBwsinDISDwwIII6g0AWaKKKACiiq13qdnYT2sNzdwW811IYre&#10;OWQK0z4LbUBPzHAJwOwJoAs0UUUAFFFFABRRRQAUUUUAFFFFABRRRQAUUUUAFFFFABRRRQAUUUUA&#10;FFFFABRRRQAUUUUAFFFFABRRRQAUUUUAFFc7498UXHhDw99vs7GLUbp7q3tIree4MCM80yRAs4Ry&#10;AC+eFPSuav8A4m6hoB1Cx8UWVl4XvksJtQtb+GaTU7J449okyAkMpdC6koFGQQQx5ApRb2JbSPR6&#10;K5ab4kaDZa9baJc3kyahNIlusn2GdbZpnTesfn7DEHZeQhfdyOORUNt8WPC95rlvpMV/Mbu5uHtL&#10;dmsp1guJUDF1imKeXJt2NnaxAIweaOV9h3R19FcZ4f8AjD4R8UXsNtp2qtI08cskMs1pPDDKI/8A&#10;WhJZEVGZP4lDErg5Awak0j4teFdbjuJLfUpIYYbVr3zr6zntY5LdfvTRPKirLGMjLIWHzLzyMnLL&#10;sF13OvorzjXfjfpOkp4flg03WrqDVtQ+whn0W+haMeWX3hGg3P0UAADOWIJ2NjUi+Jmj2Gmfar7V&#10;BftLf3Flbxabplw0ztE7Bo1gXzJJCm07nUbTjdhQafJLsLmR2dFY134w0mw8Mpr9xdNFpckSSpKY&#10;X3uHxsUR7d5diwAQLuJIGM8Vl6X8VPDOsSNHb30yzpdRWLwXNlPBLHPKCY43SRFZSQCfmAwMZxkU&#10;uV9h3R1tFcxd+NtPbW7LT7bVYIZjqD6fNBNZyu0kiwGYxo4KqhC4bedy4BHU8YJ+Mml6j4t8P6Xp&#10;VwJbW9kufPubq0nhR4ooXfzIJXVUlQMoBdC64I5GQafK2K6PRaK4zwL8Qrbxpqmqxw3cTQpsmsrd&#10;rK4t5XtzkCfdMqiVHYHDRrtAx8zE8dnUtNOzGncKKKKQwooooAKKKKACiiigAooooAKKKKACiiig&#10;AooooAKKKKACiiigAooooAKKKKACiiigAoorI8V+J7TwfoNzqt6sskMO1VhgUNLNI7BEjQEgFmZl&#10;UZIGTyQOaaV9ANeiuPsfFut6dZ3eoeLtG07w5pMFsblrqDVTdGEDBKSqYY9rYP8AAZASCM9N0Z+M&#10;PhSPSb7Uri/uLC3smhW4W/065tpo/NYLE3lSRq5VmOAwXbweeDh8r6CujtKK463+Lfhi51GWw+13&#10;cF1Bbi6uEutNuYBaxFWYPOXjAhBCt/rCvTHWkg+L3hafTri8F7dRLA8SG3n025iunMpxF5du0Ylk&#10;D4O0opB2tjODg5Zdguu52VFcXqXxf8MaRLbQXU+oR3dxafbks10i8e5EG4qZGhWIuoBU53KMcZxk&#10;Zl1b4seFtGS0eXUZLlLq0+3o2nWc94Ftu0zmFH8uP/bfA4PPBwcsuwXXc6+iuL1b4x+ENE1KWxut&#10;Wbz4UhlmaC0nmihjl/1ckkiIUSNv77EL71n/ABK+MGm+CtM1aO1m8/WbOJWCtZzy2scjY2JLMi+W&#10;jMCMIzqx3LgfMMtQk9LC5keiUVzI+I2gf8JQvh9rqePUnlaCMyWU6wSShN5jScp5TOFydocng8cG&#10;qXh/4w+EfFF7DbadqrSNPHLJDLNaTwwyiP8A1oSWRFRmT+JQxK4OQMGlyy7Dujs6K4y3+L/ha60+&#10;5vY727+yweViRtNul+0eYxWM24MYNwHIIXyt+e3UVv8Ah7xLp3inTft2mztLAHeJxLE8MkTqcMkk&#10;bhXRgeqsAfahxa3QXTNSiuKtvjJ4SunkX+0Li3ZPJOLvT7mDeksgijkTzI13xlyF8xcqMjJAIrQ1&#10;j4i6Boct3FdXkrXFtPHbPb21pNcStK6b1REjRmkbZ8xCAkDk4FHLLsF0dLRXH3nxb8LWWn2N4dQm&#10;uY72N5oo7KxuLmYIhxIzxRxs8YRvlYuo2twcHipvG3iu58OnwybNIZU1TV4LCUzKTiN1ckrgjDfK&#10;OuR14o5WF0dVRXM6H8R/D/iPWH0ywvZJboCQxs9rNHFcCNtshhldAkwU8Exs2O9P1/4haF4a1SHT&#10;b25nN7KqyGG0sp7kxIzbVeXykYRIWyAz7QcHng4OV3tYLo6OiuVtfif4bvdf/seG9ma7Nw9osps5&#10;xavOoJaJbgp5TSDDZQOTlSMZBq3b+O9CurTSbqK+3QaqsjWb+TIPNCIzvxtyuFVjzjpRyvsF0b9F&#10;cNafGrwnqFhZ3lndahew3mTbC10e8ledQAWeNFhLMg3AFwCoJAJB4ruFO5QRnB55GKTTW4Jp7C0U&#10;UUhhRRRQAUUUUAFFFFABRRRQAUUUUAFFFFABRRRQAUUUUAFFFFABRRRQAUUUUAFFFFABRRRQAUUU&#10;UAFFFFABXjvxY8O6fDrl/wCK9V0nSfF+jWFgiXun38i/adMVWLNPa7gVDMrZK5jY+WpDkgCvYqxN&#10;W8D+HNf1W11PU9A0vUdStdvkXl3ZRyzQ4O5djspK4PIwetXCXK7kyV0ee2XjHxLqGvx+F7XUFbVo&#10;r+4vGupYE2tp3liS3DgDgM0sURIwx2Pg55rjfEs+t634f03S9Y8R+ILHxLY+INJ+2288OnFYzLKA&#10;skDRwlWj3K5TeS3y4cdj7Po/gswa7rmsavPbape6lGtoBHaeVHHaIWKQlWd9xzI5ZicNn7oAxVi2&#10;+HnhWy0K50S38M6PBo1y++fTorCJbeVuOWjC7WPyryR2HpWinFPREcrZ5WPEPjHXviHdy6fp2pXs&#10;ehawmnBAumi0FsVjE8srO63IkZXZwEAT5Y/lYZJp+F/EHjbXpPBpm8aXUSeJJdRhnEen2mbVYGcx&#10;tCTEfnIj2sZN6kMcKDg17HceA/DN3rNrq8/h3SZtWtQi29/JYxNPCF+6EkK7lx2weKu23h7SrP7H&#10;5GmWcH2Mu1t5dui+QXzvKYHy7snOOuTmlzq2iHyvueF23xL8Z+JbDwrp1odTa/udNurqe70KPT1n&#10;uJYbgwDK3jLGE43uIwWyygbR17nxv4y8S+HPhPpmozWJs/El29naXUduYSbWWZ0SRkMj+USCx273&#10;2ZK5JHB63U/AHhjWtMt9O1Dw5pF/p9u7SQ2lzYxSRROSSzKjKQCcnJA7mtGbRdPudIbSprC2l0to&#10;fs5snhUwmLGNmwjbtxxjGMUOcXbQFF9zxrVfGvjjwX4Um1bU11ASWepiOzsNXjs2u9XgeLlH+x71&#10;V423uDGFykfzA8moYvEfiS9vtXtm+JAt4NM8NWusLew2doEuJH84tK2+M4gwqDAAbG35wc7vXNH8&#10;C+G/DotxpXh7StMFs7yQ/Y7KKLymdQrsu1RgsAASOoABrnovgv4ZPiq61a50fSby0a3t4rTT5dNi&#10;Mdm8TysZI85ALGXsB0zk5pqcewuVnno+I3xC8U6rOdH0vUku7C00+b+zrL+zxaSPNEssn2k3Mizh&#10;TuZF8rGNhOWOQKfjl/EHizwV4tvLzxTfwW9n4pj0+2sbW2tFjSJL2FVLM0LOzAtnO4D5VyDzn3DW&#10;fA/hzxHqNrqGraBpeqX9rj7PdXtlHNLDg7hsZlJXB54PWrU3hzSbjT72wl0uylsb5ne6tnt0Mdwz&#10;/fMi4wxPcnOaPaJWsg5W92c18Rda1Dwv4X0uC11F4bm9v7TTH1e4SMvCJHCNMV2iPf2GVCbmHGOD&#10;5VqPiTW/B3iTxZZWGrXevahdaxpemPqMUdml5ErW7vgB/LtzLwEG4Kvzr8rEYb3ybQdMudGOjzad&#10;aS6SYhbmweBTAYwMBPLI27ccYxis+DwB4XtdHuNJh8N6RDpVyqpNYx2MSwSgHIDIF2sAeRkVMZpL&#10;VDcWzL8AXHiu48L36a5bT22qRTzJYyat9nM0sWAYnnFq5jzklTs25C5wM1xGh+Nte02TSNM1fVtT&#10;XX/7Zs7bVbXU4rLYkc0MpHkNAgBid0+UsTINoBwTg+r6V4X0bQtIbStN0mx0/S2DA2NrbJFAQ33v&#10;kUBecnPHNUbf4deFLXQrjRIPDGjQ6NcOJJtOj0+JbeV+MM0YXaT8q8kdh6UKUdbodmeY6l491zVt&#10;dtdNsfEyabbXXi650f7XDDBIywpZ7/KQupXeJAQCQx3cEMBtqva+L/E+p+KdE8MDxe1vA+q6np7a&#10;xDbWxuL1IIopEwGjMYkVmdCVTadjfLnp3+v/AAj0DW20GBNN0210jTbt7mXS1sIzBdBrdodrJwow&#10;GXkg8IBj0Nd+Eeg67feHFk07ThoWjR3EQ0R7CN7aQShcDZ91QpTONp59Kvmh2J5ZHE+HPGPiLxhq&#10;ujeHH8UNpgb+0mGt2EFuZ9TW2uBCmwSRvEMq299qclfl2ijwn4p8UeO/E2j6afE8+m2g0m5uJrnT&#10;bW2LXrxXhgSZTLHIFV1G4gDHPGK9T1PwR4c1rR7XSdQ0DS7/AEq12/Z7G5so5IIdo2rsRlKrgEgY&#10;HAq/Bo9ha3MVxDY20VxFALWOVIlV0hBBEYIGQuQDt6cVLnHoh8r7nnX7Pdpcab8GNJeTUbm/Z45Z&#10;ENysQ8ob2G1diLkZGfmyck84wByXh/xV4z8awaNFF4rm0l5PB8esSy29lbO0t0ZHUE742AQ4GVAG&#10;cDBXnPt2l+H9L0NLpNO02z09LqVri4W1gSITSN9532gbmPcnk0ln4c0nT9n2XS7K28u3Fonk26Jt&#10;gByIhgcJkk7entS51duw+V2SPBE8Uaxp9z4i8djU5Tet4R0y9NlJFCbSJpTNknEfmeXGd0mN+Tlg&#10;SRjbseN/FfijwJY6rY2Xi2bXbh9Lt7+HUbu0tS9q7XcUP3Yo0Ro5FdioYE/I2GPb2a10LTbEEW2n&#10;2tuDAlsfKhVf3KZ2R8D7q7mwvQZOOtZ+m+AfDGjabcadp/hzSbHT7lxLPaW1jFHFK4IIZkVQGIIG&#10;CR2FV7SN9hcr7nkvjfXfGPhu78YLZ+Mrt4/DWiW2pRLc2No32uVnnLLMViX5CsYXCbD0IbOc3rjx&#10;jrnh6+8R6HqHiS/vrhotNk0+6t7G1+2edcvIrW8SlVi5MR2NLkLuJZmAr1u78P6XfteG5020uDex&#10;CC5MsCt58YzhHyPmUbmwDkcn1qHUvCeiazFdx6ho2n30d3GkVwlzapIJkQkorgg7gpJIB4BJxS51&#10;1Qcr6M8Dsr/xB4x8QeDRqWu6vZXOm+K77Tx5sVh9oKpZu487ykeIyAFoyYyF2k8BuR0+jeM/EPir&#10;VNM0J9fm0c3mo6yDqNrBAZ2S1uNkVvGJI3j+624kqWIjPqTXpaeAPC8elR6WvhvSF0yOZbhLIWMQ&#10;hWVQAsgTbgMAAAcZGKk1LwP4c1nTTp2oaBpd9p5na5Npc2UckRmYktJsZSNxLMS2MnJ9abqRfQOV&#10;9zzX4b/EbVdVv9NXVNdgv7KS01iVrsRRwxzfZ71Y45BjoFjJ74wcnPWuch+JHjnxRaaFaaO2p3N+&#10;/hyHVvO0lNNH2ueR2UGYXTIPJBQZ8kBvn+8vy59W0j4VaDa6LFp2q6bp2ux29/c31t9ssY3Fu0sz&#10;yAIrbtpXcFyMZ29ulaWq/D3wtr1nZWmp+GtH1G0sgVtYLuwiljgBxkIrKQvQdMdBRzwT2Fyytuc3&#10;8Rde8Q2XhbwsbO6Gg6vqeqWNndMsUc/kiXiVQGypIOQDk9B1HXl4vFPiu28Q2/hlvEElxIPEFxpn&#10;9pS20HnSQnTjcRlwsYTcjsvKqoOwZByc+xXOl2V5Hbx3FpBOlvIssKyRKwidfusoI4I7EciojoGm&#10;G8F2dOtDdib7QJ/IXeJdnl+Zuxnds+XPXbx0qVJJWsU4vueIXnxg8Sz+D7vU7N8T6TY22n6iPKiX&#10;Gpy3CxSsN5VR5IVmAZlQmQbuBWj/AMJJ4ys7VtJ1J/FFneXd8o0kiHR31W8iWFmmQlWNogQjduYK&#10;SvygFjmvXU8PaVHbX9sumWa2+oO8l5EIECXLOMO0gxhyw4JOc96x1+FngtdIbSV8IaCNLeYXDWI0&#10;yHyDKBgOU27d2OM4ziq549hcr7nC/Df4kavrS+F5NY1BFiudF1C4uXlSGMSSW9ykYkYqSoITJYI2&#10;zkkcYrs/h5qE/jX4X6JealcyXE+paejz3FvIYHYsvLK0RUoeeCpGO2K0bvwD4Y1CysrO68OaTc2d&#10;jIZbW3msYnjt3JyWjUrhSTzkYrXsrG2020itbS3itbWFQkcMCBERR0AUcAfSolJPZDSa3PP/AIDW&#10;UOm+DL+0tk8u3g1vU440yThRdyAcnk/U1qSePNbSRlX4c+JpACQHW40vDe4zeg/nXV2WnWumRPHZ&#10;20NrG8jyskEYQM7EszEDqSSST3JqxSck23YaVlY5vQfFWp6xf/Z7vwdrWhxbC32q/msWjyP4cQ3M&#10;jZP+7jjrXkz+I4/hl8TfG/iu8d/7EutQXT78Ak7ZUsoJLZlHqxMkfuZEr32qMuhabMtwsmn2sguJ&#10;UnmDQqfNkXbtduOWGxME8jaPQU4ySvoJps8C8MS6t4Vm8V2t1qGpQ+Kta1e0lePR4reW5kne0WaS&#10;GH7SfJQIoI3Pxtj4+YitGx8c+LbrwVo+v6jqep2uh2ct7Dq19pkNgbxDFcmNJJ1cPEYwiNv+zgtu&#10;5UEdPYtX8HaB4gguYNU0PTdShunSWeO8tI5VldRhGcMDuIHAJ6Cqj/DfwlIdPLeFtFY6cxeyzp8J&#10;+zMW3Ex/L8h3c/Ljnmr9pF7onlfRnjJ1fWvBEfxI1LTtW1DUZ7rxNbWKK6WY8nzo7YGZNyRrvCuF&#10;XzHCcLuBOS2x/bXxA+1+H9Gvr7VfD6ahrcltHf38OnS301qLN5TuEPmQKwkUgMFHAXKnnPrVz4Q0&#10;K9utQubjRdOnudQhFteTS2kbPcxAYEchIy64/hbIqPSPA/hzw/Dbw6XoGl6bFbzNcQx2dlHEscrL&#10;tZ1CqMMVJUkc44o9ouw+V9zYiQxxIrO0rKAC7Yy3ucADP0FPoorA0CiiigAooooAKKKKACiiigAo&#10;oooAKKKKACiiigAooooAKKKKAOW+JHh/UfEnhkW2kravfxXtpdxpezNDE/kzpKVLqjlchCM7T1rk&#10;fF3w78T/ABE0zWJdYbStOv30u403TbC0uZJ4Imm275pJ2iRiTsUBRGNoB5Ytx6vRVqbjsS4pnjmt&#10;/C/xZrXjKzvLm8t7nTrXVba9hmbWLuMR28e0mAWKp5DNkMRKzFjkcDjbzPha/nl8R+A/Bunax4c1&#10;2z8P6hNK02i3xubjyI4ZkVriJUC25BkRT87bmPGOa+iaKr2jtZi5Dx8fBW/vfAXhXw7eXdpG+nJe&#10;xXU8JZ8LPBPEDHlRuIMqkg7ehrRtPBfifVXsJfEVjoEw0jTZ7K3tLa6laLUXlRUYzboR5KbU+4BL&#10;9/qdoz6fRS9ow5UeP2vw08WW+laY3m2LTaXrcepWWk3OrXN1FDAIWiaL7ZJEZWyXZwDGQv3Rxgib&#10;Tfhv4n8MXljq2mPpV9qFtfao72N3cSQwy293P5qkTLE5SRdqZGxgcsMjg161RR7Rhyo8/wDidbyt&#10;4I03UNS1TRtG1HSru11AzajceTYNOjDMbSsMqrElQ2CRkHB6VwXhuz134kXXiTxJp0mi3M8etafc&#10;2Jt7uSTT7j7PHtkjS5EWXHzsPMWPG8EYO0599ooU7KwON2eQQfCrxDqeqRX2rzaZA8ut3GpTxWUs&#10;jiOGSwNsEQsg3MrHqQoIGcDO0VD8J/FmuaZ4e0HWJtGtNG0ewutN+1WM0sk90slq1ukvltGqxkAg&#10;lA7g7j83Az7VRT9pIORHmnws+HV94VvvterafDHfQ2S2Ud9F4l1DUvMTILAQ3KhYVJVThWbHTPGT&#10;6XRRUSk5O7KStoFFFFSMKKKKACiiigAooooAKKKKACiiigAooooAKKKKACiiigAooooAKKKKACii&#10;igAooooAK5/x34Wbxj4ZuNNiu/sF0XiuLa62bxFNFIskbFcjcNyDIyMjPIroKKadndBueca54e8a&#10;+OfC95pesQaBo04WGa3msrqa9SW4jlSRS6vFFsjymCoLkhuo2/Nma/8ADnxP41mn1PVBpOmakW0+&#10;GK0s7uW4hEMF2txI7StEhLNyFXZgY+8dxx61RVqbWxPKmeb+IvhbdeJJviJHLdw29t4lsra2t3Qs&#10;XiaON1JcDHGWH3WzjPINYth8K9RTSNRa88M2F3q9wLeMNceNdUuNyxsXDJPLC0luyMcr5YJ+Y/MM&#10;c+xUUKcloHKjwfTtP8baD8RrOytpNL1zXI/Cojnk1O7ljQA3chQ+asTtKUG1SWVTJjcSpyDt6N8M&#10;PEvgAGLw4+kapDd6Tb6ddNqcklsYZYg4EyBI5PMU+axMRKfdHz88eu0U3UbFyo8jt/gzfaf4c8Z6&#10;PBd2s8Wq6LaaXZyTlgd0Nu8RaQbTtBLAjG6ovEnw08XS6b4s0TR30VtM8QTrdte3k8qT277I1kj8&#10;tYmDqfKGH3qV3n5W28+w0UvaSDlR5C3w18WXvxG07WdQu7e6srLVZL1bhtYu/mgMciRxLY7BBGyB&#10;1G8MWbaSSCxpE+C+o3XgTwp4fur21hk01L2K6uICzYWeCeIGPKjJBlUkHb0Nev0Ue0kHKjyLXvAH&#10;jHxd4Y0yx1SLRre60S4tri0/s7VLuAXhRXjk3SxxpJbZR8rs8zB4JYV1vgfwlP4a8L3ttHbR6Pqd&#10;5LLPIw1W41YCZlCrIZrhVdzhVypAHGPeuwopObasNRSdzxDRPgv4ivbrVJPENxBvvNDk01pxrd3q&#10;Dvcs6OLhVmRVgG5d3lxjCkDGeMT3/wAGtcvNB0G7nuLa98U2t/cahfiHVLrT4rl51KsEuYAJUCLs&#10;VflIKptIGcj2iiq9pIXIjybRvh54j8FX1vqfhuw0hZp7F7S803UtYup0ikM8kwmS6eJpJctK5ZWV&#10;ckjDDHPW+PPCV34sTw4sEsMf9n6tDf3BkJXdGiOrBMA/N84wDge9dZRUubbuPlWx5F8LvhDeeCtT&#10;00ahZxXUekwyQ2Wpr4j1CckH5QfsMoMMW5OoRyARwMYx0d34e8T6P461HWNDXSr6x1eO2juU1GeS&#10;GS0MW4bo9kbiUFXPyEphh975jjuqKHNt3YKKSsjynRvhx4ks7bS/Dly+lHw3peqDUodRhmk+2TKs&#10;xmSJofLCIdzYMgkOQv3QW4q6F8NfFlpJ4asLttGTSPD4vIoZ4biZ57pZYpI42ZDGqxkBl3KGfOSQ&#10;RjB9gop+0YuVHkmo/DLX0+H3hLRdPg0865pFgtsNaXVrizkspRGq74hHCTOhIyYpCqttUMD29Xt0&#10;kjt4kmkE0qqA8gXbuOOTjtn0qSipcnLcpKwUUUVIwooooAKKKKACiiigAooooAKKKKACiiigAooo&#10;oAKKKKACiiigAooooAKKKKACiiigAooooAKKKKACiiigArjPiB411nwVbXGpwaBBqOh2UKz3ly+o&#10;eTPt3YYQxCNhIyjnDPHnIAJ5x2ded+M/D/irVvFkNzDpWi67oNrHG9tY6jq01oFuQxJlkjS2lWQj&#10;5Nm44UgkDdgi42vqTK9tDU+J3j9/h14WTWY9Ll1ctcwQfZY5PLfDsASPlOSBk7e5GMiqnjf4sWXh&#10;NPDH2W2/teTXruCKFYpggS3kdFNwTg5VTLGMdy4GR1rV8Z+HLvxRYaNFGbeKS11O0vplkclSkcgZ&#10;1U7eTgEDIGe+K4Wz+Cmo2cN5Gb+1uI4dQsxpCMGUWenQ3SXBhJwcvncvHBEcWSMcXFQtqJ83Q6q4&#10;+JaW3hrxNqzaezPpF9Lp8VskuWupVKrGAcfKXd1XvjPeq8fxVW88LaFe2Wltda9rLtb2+jicLsuI&#10;93nJJKRhUjKPubaTxwpJCnG1H4Ta1q9yts2sLpemN4gn1157Aq9zuwv2dQssTx8Nlm3A/dXGeoqW&#10;Xwh8SeG9Xmv9L1yLU5LTUW1SxOrkI07TxlLuCXyIkWNWO11dFba2coe7tDuK8jpNY8b+KfDmg3V5&#10;qfhnTEvRdWlraRW2svJBO08wi+aQ2yum0sCf3bZBGD1x1mgT6vcWG/W7Gy0+93keTYXr3Ue3jB3v&#10;FEc9eNv4mvJNR+DWp6tp3ieY+HvC2nXWsXOnzSaPb3DPZ3P2ecyyNNL9mUlpAxU/um6DJOcDuvBu&#10;jazoMdhZReHvDPhjRk883Fho0zyAMdpjaMiCFRk+ZuBX+7gnJpSUbaAm76nZ0UUViaBRRRQAUUUU&#10;AFFFFABRRRQAUUUUAFFFFABRRRQAUUUUAFFFFABRRRQAUUUUAFFFFABRRRQAUUUUAFFFFABRRRQA&#10;UUUUAFFFFABRRRQAUUUUAFFFFABRRRQAUUUUAFFFFABRRRQAUUUUAFFFFABRXO+PfFFx4Q8Pfb7O&#10;xi1G6e6t7SK3nuDAjPNMkQLOEcgAvnhT0rF0r4pxpYak3iDTpNOvrDUf7Nkg0lJ9TWaXy1lHk+XC&#10;JH+Rvm/djaVbPAyaUW1dCulod5RXJL8VfDM0Gky2t5cagNUi8+2TT7C4upDGGCl3SONmiUMdpLhQ&#10;CCDyDU6/Efw+/iQ6EL2Q3/nG23fZZvs5mC7zCLjZ5Rk28+Xv3e1HK+wXR01Fc94o8e6N4Qmgg1Ge&#10;YXM0bypDa2c1yyxrgNI4iRikYJGXbCjPWub0T4y6Qng3w9quvXPk3mp6eL+SPT7Oe4SKPjdK3lq5&#10;jiBI+dyF9+KFFtXsLmR6LRWH4l8a6N4Q0q31LVLzybK4ljghkiiebzJH+4qiMMSW7YHPHrXP6r8U&#10;9PsPEukWgvBHaXCJ9sjuNNuke287/UNJLt2QFmG3y5gjHcCCMYYUW9htpHeUVyM3xX8Lwa2ulPfz&#10;C6e7WwST7FObeS5Jx5KT7PKZweqhiVw2cbTjG8N/GKxPgvSdW8Qu0N9ftc7bbTLG4uWKRTOhfy41&#10;kcKAF3OflBYcjIFPkl2FzI9Horm7P4h6DqWsw6XY3U2o3EsaSiWxs5ri3RXXem+dEMUZK4YB2BIK&#10;nuM9JUtNbjvcKKKKQwooooAKKKKACiiigAooooAKKKKACiiigAooooAKKKKACiiigAooooAKKKKA&#10;CiiigAooooAKKKw/G3ib/hDvDF7q/wBm+1/Ztn7nzNm7c6r97Bx97PTtTSvoGxuUVz3iTxTbeHdS&#10;0uO61KCyinW4kaGS0kleZIojI2x1OE2gbjuDbgMAZrnU+P8A4Gkt2mXVbpkEC3YA0u73PbkE+eq+&#10;VloRg5lUFF4ywyKajJ7InmS3PQ6K838dfGGy8EW2qXyyjWo7aCylTT7KynaQCeRlWVp0DqUYKSAE&#10;HK4JJda3Lr4p+G7K/trO4u7mCedYXPmafcKlv5pxELhzHtt2Y8BZSh9qfJLewcyOsorC0jxtpOva&#10;xd6bYSXVzNaMySzrYzi13KQrItwU8pmBOCquSCCMcHFfVfiNoGia/Do17dTw3kskcIf7FO1uskn+&#10;rR5whiRm4wrMCcjjkZXK9rDujpaK5Jfir4ae11C6F3dGzsTtku/7OufIlbf5e2GTy9s7F/lCxFiT&#10;wAa0dL8Z6Vq9xa28L3UNzdW8l1Fb3tjPbSmON1R2KSorLgsvDAE5yMjmjlfYLo3KK4bUfjZ4O0qK&#10;0kn1SYpc2Q1KMw2FzLi1yR5zBIzsQEcs2AvGcZFXLD4reFdSg1SaHVlWHTYBdXEs8EsKmBt22aMu&#10;oEsbbTh49ynsTkUcsuwcy7nW0VwOgfFXTpvD99qer3ghkhvBB9hj027iuovMx5MRgkTzpJGBBysY&#10;Dc7RhSavD4s+GXhsXhuru7kvDII7W00y6nuU2MEk82FIzJFtYhSZFXBODRyy7C5kdhRRRUl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ByHxW8JXPjbwbLpdrbWF7Kbq2nNrqblL&#10;edI50kaNyEfhlUj7p69K4VPhd4ss9PkTTYtK0bT5r4TP4X0fWLmwtI4hDtHlXcMKyRkyfvGVIlDd&#10;CTyW9poq1NpWJcU3c8VtfhL4m03wt4b06yXTrfWtP87OvxaxdJLbCS5MpUR+UftSY2kpM4BYc8/N&#10;VrQfg7d6R4xee6tItS0oatLq0F2fEd/C0LuxkH+gAG3ZldmG7cuRyRnOfYKKr2khciOE8SeGvEdv&#10;41fxB4dTS7prvTRp1zDqc8kHk7JGdJUZI33/AOscGM7c4X5hXBD4E61ZWuikra6zLHocOkahbL4g&#10;v9IjYxsx3q9srearCRwUkTjAweSK94opKo1sDimcb4p8ETappHhWw07ybWHR9SsroxzSuwEMPVVY&#10;glmxgAtjPc1yXiD4O3eoeOdYvzZxavousT29xcRSeJL/AE0wsiIjDyIFaKcYjVhu2nOQSRgj1+ik&#10;ptbDcUz51S9mg13QfAumax4c1mGz8T/bium3xn1BIluHnkW4t1TbDsLEGQuclVG0F+NVfgbren2u&#10;gTxG31C8s7W6srm2i16+0lGSS5aZGWe2Us2N2CjoQeoIxz7rRV+0fQnkXU8t0v4b6povinQp9GsL&#10;Hw7pllFDDdS22tXVy91CkJXyHt3iVHIJAWdnLhUHHO2vUqKKzcnLctKwUUUVIwooooAKKKKACiii&#10;gAooooAKKKKACiiigAooooAKKKKACiiigAooooAKKKKACiiigAooooAK5n4leHb3xX4I1PStONuL&#10;6dUMX2qRkiLLIrYZlViAdvUKfpXTUU07O4mr6Hl/iTwd4s8c3Wl3Wo2ejaTJZRX8Pl2upS3QcT2r&#10;RIdzW8eMMeRg8cgk8Ult8LtVh+y7rizPleDz4fbDvzcfL8w+X7nynnr7V6jRV872Fyo8Yu/gxrc+&#10;gatZrdWH2i40PSdPhzI+wz2js7bjsyEYkAMATyTt4wV1P4Qanqni3UdSvdOtdQsNaktrm9tU8Uaj&#10;ZLbSIiI6iKKPy7lR5asrOsZJ4PGMezUU/aSFyI4Dw54Q1rS/iBf6osNno2iTiYy2dpqc90t7KzKV&#10;mMLxpHbPgMW8stvLncTjNYHjT4a+LPE/jAXX2u3n0uPUrK7t3k1i7gFvDC8bvCbONPJlYsrkSSMT&#10;8wGBtGPXqKSm07j5Vax5JH8OdeEniFTo+kJo99HhNA/t66e2lnM2/wC0LIbcGzYcnbCpBchsqVDF&#10;2n+BvG+iy6LqMNxpmqalb215Yyw6lfzstvDLKjxbZzEz3BjCBSXCF+7A816zRR7Ri5UePaR8H9bs&#10;dIa1murB5m8HHw+WR3C/aNznfyvEfzDnr7Unib4K6n4itTD9stYdvhy00xCJZVJuYJxMCSgVhGSo&#10;G5WDjOQMgV7FRR7SV7hyI8QvPgnqOo6Yl2LCKw12DUYLvafF+qXf2uNI5I9pu2VZoCBM+CgYcDII&#10;JFWrn4U6zDpFimi6TY6JrXny3EmrjxTf3M9rI7Llgzw7rpWCKzRSlUJUDn71ey0U/aSDkQighQGO&#10;5scnGM0tFFZFh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VgeOPFQ8G+HZt&#10;SFlPqE3mRW8FrbbN8kssixxj52VQNzLklhxmq/gnWrm40y0staF1aa95bSPbam9otzMoI3SrHbyO&#10;ojBYKOcjgNk8mrO1xX1sdPRWB/wn/hc6jY6f/wAJJpH2+/UPaWv26LzbhSSAY13ZcEgjIz0NV/B3&#10;jq28VW8jSLFYXP268s4rZpwzzC3mMbOowCegJABxuHPejle4XR09FYGoeP8AwvpK2bX3iTSLNb12&#10;jtTcX0UYndW2sqZb5iG4IGcHisO8+MPh5df1/wAP2mp6X/bmkQxzSxahqMdvCdxIILjeylcDdlOC&#10;yetCi30C6R3dFY134z8P6drltol3rumWutXIBh06a8jW4lznG2Mnc2cHoOxpsfjjw5LraaMniDS3&#10;1d2dF09b2M3DMmd4Ee7cSuDnjjBpWfYLo26KKKQwooooAKKKKACiiigAooooAKKKKACiiigAoooo&#10;AKKKKACiiigAooooAKKKKACiiigAooooAKKKKACiiigAoopGYKpJIAHJJ7UALRXJ+EPiZonjLw/e&#10;61byvYWFnK0c0moBYdqhVdZDk4CMjo6kkcMMgHIreu9d02w+0/atQtbb7LB9qn86dU8mHn94+T8q&#10;/K3zHj5T6U2mnZiumXqK4Sy+K+na3e6kmk3WkXlhaNZCPUn1RVtrjz3dSFdVYb1KEBcncxAyvWtL&#10;wJ8S/D/xIg1CXQtQgvBY3UlrMsc0bsCrFQ+EZvkbaSpOMjmm4ta2C6Oporj9f+KGi6Rrdjo1tf2G&#10;o6xNfw2dxp8V6n2i2WT/AJaPGMsAOOCBncOa2rDxZoeq6xeaRZazp95qtmM3NjBdI88AyB86A7l5&#10;I6jvRyvewXRrUVka14u0Lw1c2dvq+tadpU962y1ivbuOFp2yBhAxBY5IGBnqPWmw+M/D9x4hk0GL&#10;XdNl1yIFn0xLyM3KAAEkxA7hwQenQ0rMLo2aK4r4f/FbRfHdpbxre2FprcoldtGF8klzGiSMm8pw&#10;2CFBzt/iFWNH+JGkavqPiJF1LSF0/RSqT3SapFI8bYO8yoP9SoIIBdskq/ygAEvla6BdHW0Vzkvx&#10;I8JQWtrcy+KNFjt7uZre3mfUIQk0qnDIh3YZgSAQOQasXPjjw5ZaxFpNx4g0uDVZZfIjsZb2NZ3k&#10;wp2BC24thlOMZww9RSs+wXRt0VkP4u0KPxCmgtrWnLrjrvXTDdxi5K4zkRZ3YwCc46Cl0HxZofip&#10;bhtF1nT9YW2fy5zYXSTiJ/7rbCdp9jRZhdGtRRRSG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eXftKarZ6F8Jr7UdQF01haXtjPOLKQxzmNbqIt5bKylWwDghgQe4rzFviLpPjD4caN4&#10;u8Df2xZNbapJ4fWXX7h7m5Au1WMtveWViFkaFxluNhAHYlFdtOKdPm8znm3z28jO+KPi608M/EPT&#10;/h0JLy0Ec+kNp9pY21sbWW3jli+a5lkQzGUFXCiMhcBcnJatK+8f2Pwl03R/GGqW9xd6db+JNd09&#10;4bQKZt89w5RgGIBAMJB5H3sjOMUUVqopqCfX/gkNtcz7HE+OviU3h3wDpujajJdWA17TdSjtl0mC&#10;2m82Y3c/mR3Ms8ZYQjKbfKAYksTjjHZ/FPxDbaLq3izQ50le71zwxp15bPGAY0SCUq4ckggkuMYB&#10;75Ioop8q0+YrvX5Fzxd4ptdI8d+I/hbcWhl8R+ML9NQ0/VFwYooyF2GVj86vF5DbAoYcJyuTjVt9&#10;Ptl0XV7gQRi4HxHSTzgoDlhdxoGJHfaSPocUUVi1ZR80v1NFq2fQFFFFcR0BRRRQAUUUUAFFFFAB&#10;RRRQAUUUUAFFFFABRRRQAUUUUAFFFFABRRRQAUUUUAFFFFABRRRQAUUUUAFFFFABXC/GfULu18CX&#10;FjYTfZb7WJ4dIhusE+QbiQRGTAIJ2hicAjkDkdaKKuHxImWzPLPFnh3WfB15rWi3l/pd5F4k8NXE&#10;UKadp8lnHDJYxjYWDTyk7o325H9xOK5xvirZfFe28QeNNOsJoNG0iw0y9mtL1gJLmK1u5ZJkKqSo&#10;zg7QSQSBnbngorsguaPM99Dnk7SsT6b470/4mtrvijSrF7DT9S1rw48SzKqzOFumjLShSRuyhHBP&#10;yheew9V+CviG2k1zx94YCS/b9I1ye4nkIHlMty7SxhDnJIXg5A56Z60UUqkUlJdv80ODbszyjT/H&#10;dj/wmGg/DRrAyeIvD/icXd5qbAGKRZJJGEkbE7zI3nJuyB/Fgnip/gj4g0iT4q2fge91bxHdeJ/C&#10;pvsxvFZf2aWJKyssixLO2/eGw5PzdS2Mkoq3Fcr9Lkpu69bHYfED4iad8KPi+seuaYdW/wCExitL&#10;HTWhVWMLRyFWjl3YxGWlDgruOc5XgGud8J+KbW88aWXwlFoY/FGg6y2tXeqjBgliEpmLq33zM6Sq&#10;jBlA+Z/mIABKKhRXJzeV/u0KbfNbzLXhnQo7rwF8N47IJY3txq+qxpdRLtZHkivgWyMHOQpJ6/KK&#10;858P+KtC8TeEPGeipqHiK517wv4XutNmgv4bFbBEDIkixNDEkjjfGpBkGcZzyTRRVxV7+X+ZMtLf&#10;10Oz/aD8RaT8M/EWnX2uahrlloWt6ENHjt/DsFlI6hGJkRkuY2CoyypyjKcpyDwRoXWj2Nv4U+KP&#10;lRmZor/SlS5nC+ewjgszGWYAcg5PHGScdaKKm3uRf9blX95r+tgfxXbjxT4u+DptCvi3VZNR1CDW&#10;UwIFSeGR45Gb74lVGWMgKQFHDHpU37Mfjjw/8QNf1S506/8AElzqmk6bBp08OsQ2MdvHGGYqsJto&#10;0LBWVgC4HB6DPBRRKK9m35J/eJN86Xmz6JooorgOoKKKKACiiigAooooAKKKKACiiigAooooAKKK&#10;KACiiigAooooAKKKKACiiigAooooAKKKKACiiigAooooA//ZUEsDBBQABgAIAAAAIQD1t3Vp4QAA&#10;AAoBAAAPAAAAZHJzL2Rvd25yZXYueG1sTI9BS8NAEIXvgv9hGcGb3aSpJsRsSinqqQi2gnjbZqdJ&#10;aHY2ZLdJ+u8dT3p7w3u8+V6xnm0nRhx860hBvIhAIFXOtFQr+Dy8PmQgfNBkdOcIFVzRw7q8vSl0&#10;btxEHzjuQy24hHyuFTQh9LmUvmrQar9wPRJ7JzdYHfgcamkGPXG57eQyip6k1S3xh0b3uG2wOu8v&#10;VsHbpKdNEr+Mu/Npe/0+PL5/7WJU6v5u3jyDCDiHvzD84jM6lMx0dBcyXnQKkihl9MBixZs4kGXL&#10;FMRRwSrJUpBlIf9PKH8AAAD//wMAUEsDBBQABgAIAAAAIQBYYLMbugAAACIBAAAZAAAAZHJzL19y&#10;ZWxzL2Uyb0RvYy54bWwucmVsc4SPywrCMBBF94L/EGZv07oQkaZuRHAr9QOGZJpGmwdJFPv3Btwo&#10;CC7nXu45TLt/2ok9KCbjnYCmqoGRk14ZpwVc+uNqCyxldAon70jATAn23XLRnmnCXEZpNCGxQnFJ&#10;wJhz2HGe5EgWU+UDudIMPlrM5YyaB5Q31MTXdb3h8ZMB3ReTnZSAeFINsH4Oxfyf7YfBSDp4ebfk&#10;8g8FN7a4CxCjpizAkjL4DpvqGkgD71r+9Vn3AgAA//8DAFBLAQItABQABgAIAAAAIQCKFT+YDAEA&#10;ABUCAAATAAAAAAAAAAAAAAAAAAAAAABbQ29udGVudF9UeXBlc10ueG1sUEsBAi0AFAAGAAgAAAAh&#10;ADj9If/WAAAAlAEAAAsAAAAAAAAAAAAAAAAAPQEAAF9yZWxzLy5yZWxzUEsBAi0AFAAGAAgAAAAh&#10;AAQaWYrLAwAAahAAAA4AAAAAAAAAAAAAAAAAPAIAAGRycy9lMm9Eb2MueG1sUEsBAi0ACgAAAAAA&#10;AAAhANzhshiXrAEAl6wBABUAAAAAAAAAAAAAAAAAMwYAAGRycy9tZWRpYS9pbWFnZTEuanBlZ1BL&#10;AQItABQABgAIAAAAIQD1t3Vp4QAAAAoBAAAPAAAAAAAAAAAAAAAAAP2yAQBkcnMvZG93bnJldi54&#10;bWxQSwECLQAUAAYACAAAACEAWGCzG7oAAAAiAQAAGQAAAAAAAAAAAAAAAAALtAEAZHJzL19yZWxz&#10;L2Uyb0RvYy54bWwucmVsc1BLBQYAAAAABgAGAH0BAAD8tAEAAAA=&#10;">
                <v:shape id="Image 54" o:spid="_x0000_s1027" type="#_x0000_t75" style="position:absolute;left:50;top:448;width:36404;height:247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I0ywwAAANsAAAAPAAAAZHJzL2Rvd25yZXYueG1sRI9PawIx&#10;FMTvQr9DeAVvmrW40q5G6R/EXhTc9uLtsXnNLt28LEm6rt/eFASPw8z8hlltBtuKnnxoHCuYTTMQ&#10;xJXTDRsF31/byTOIEJE1to5JwYUCbNYPoxUW2p35SH0ZjUgQDgUqqGPsCilDVZPFMHUdcfJ+nLcY&#10;k/RGao/nBLetfMqyhbTYcFqosaP3mqrf8s8qyLoD53iyxnzscj3r3f7N44tS48fhdQki0hDv4Vv7&#10;UyvI5/D/Jf0Aub4CAAD//wMAUEsBAi0AFAAGAAgAAAAhANvh9svuAAAAhQEAABMAAAAAAAAAAAAA&#10;AAAAAAAAAFtDb250ZW50X1R5cGVzXS54bWxQSwECLQAUAAYACAAAACEAWvQsW78AAAAVAQAACwAA&#10;AAAAAAAAAAAAAAAfAQAAX3JlbHMvLnJlbHNQSwECLQAUAAYACAAAACEAMkSNMsMAAADbAAAADwAA&#10;AAAAAAAAAAAAAAAHAgAAZHJzL2Rvd25yZXYueG1sUEsFBgAAAAADAAMAtwAAAPcCAAAAAA==&#10;">
                  <v:imagedata r:id="rId19" o:title=""/>
                </v:shape>
                <v:shape id="Graphic 55" o:spid="_x0000_s1028" style="position:absolute;top:25;width:36506;height:12;visibility:visible;mso-wrap-style:square;v-text-anchor:top" coordsize="36506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/TruxAAAANsAAAAPAAAAZHJzL2Rvd25yZXYueG1sRI9Ba8JA&#10;FITvhf6H5RV6q5um2Ep0DaVUKHpSi+DtkX1mY7JvQ3aNqb/eFQoeh5n5hpnlg21ET52vHCt4HSUg&#10;iAunKy4V/G4XLxMQPiBrbByTgj/ykM8fH2aYaXfmNfWbUIoIYZ+hAhNCm0npC0MW/ci1xNE7uM5i&#10;iLIrpe7wHOG2kWmSvEuLFccFgy19GSrqzckq2F+Oy74Mu/pDmrdvu9Jpsa2tUs9Pw+cURKAh3MP/&#10;7R+tYDyG25f4A+T8CgAA//8DAFBLAQItABQABgAIAAAAIQDb4fbL7gAAAIUBAAATAAAAAAAAAAAA&#10;AAAAAAAAAABbQ29udGVudF9UeXBlc10ueG1sUEsBAi0AFAAGAAgAAAAhAFr0LFu/AAAAFQEAAAsA&#10;AAAAAAAAAAAAAAAAHwEAAF9yZWxzLy5yZWxzUEsBAi0AFAAGAAgAAAAhALT9Ou7EAAAA2wAAAA8A&#10;AAAAAAAAAAAAAAAABwIAAGRycy9kb3ducmV2LnhtbFBLBQYAAAAAAwADALcAAAD4AgAAAAA=&#10;" path="m,l3650437,e" filled="f" strokecolor="#d2d7dc" strokeweight=".14039mm">
                  <v:path arrowok="t"/>
                </v:shape>
                <v:shape id="Graphic 56" o:spid="_x0000_s1029" style="position:absolute;left:25;top:25;width:12;height:25647;visibility:visible;mso-wrap-style:square;v-text-anchor:top" coordsize="1270,256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e3txgAAANsAAAAPAAAAZHJzL2Rvd25yZXYueG1sRI9Ba8JA&#10;FITvQv/D8gq9SN0YNJjUNZQUpQcvtbl4e2SfSWj2bZpdNfrru4VCj8PMfMOs89F04kKDay0rmM8i&#10;EMSV1S3XCsrP7fMKhPPIGjvLpOBGDvLNw2SNmbZX/qDLwdciQNhlqKDxvs+kdFVDBt3M9sTBO9nB&#10;oA9yqKUe8BrgppNxFCXSYMthocGeioaqr8PZKNhOj2mXlMs6LfaLt13xvYrvZq/U0+P4+gLC0+j/&#10;w3/td61gmcDvl/AD5OYHAAD//wMAUEsBAi0AFAAGAAgAAAAhANvh9svuAAAAhQEAABMAAAAAAAAA&#10;AAAAAAAAAAAAAFtDb250ZW50X1R5cGVzXS54bWxQSwECLQAUAAYACAAAACEAWvQsW78AAAAVAQAA&#10;CwAAAAAAAAAAAAAAAAAfAQAAX3JlbHMvLnJlbHNQSwECLQAUAAYACAAAACEAZ8Ht7cYAAADbAAAA&#10;DwAAAAAAAAAAAAAAAAAHAgAAZHJzL2Rvd25yZXYueG1sUEsFBgAAAAADAAMAtwAAAPoCAAAAAA==&#10;" path="m,2564663l,e" filled="f" strokecolor="#d2d7dc" strokeweight=".14039mm">
                  <v:path arrowok="t"/>
                </v:shape>
                <v:shape id="Graphic 57" o:spid="_x0000_s1030" style="position:absolute;left:36479;top:25;width:12;height:25647;visibility:visible;mso-wrap-style:square;v-text-anchor:top" coordsize="1270,256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Uh2xwAAANsAAAAPAAAAZHJzL2Rvd25yZXYueG1sRI9Ba8JA&#10;FITvQv/D8gq9iG4qak2aVSSS4sFLrRdvj+xrEpp9G7Nbk/bXuwWhx2FmvmHSzWAacaXO1ZYVPE8j&#10;EMSF1TWXCk4f+WQFwnlkjY1lUvBDDjbrh1GKibY9v9P16EsRIOwSVFB53yZSuqIig25qW+LgfdrO&#10;oA+yK6XusA9w08hZFC2lwZrDQoUtZRUVX8dvoyAfn+NmeVqUcXaY796yy2r2aw5KPT0O21cQngb/&#10;H76391rB4gX+voQfINc3AAAA//8DAFBLAQItABQABgAIAAAAIQDb4fbL7gAAAIUBAAATAAAAAAAA&#10;AAAAAAAAAAAAAABbQ29udGVudF9UeXBlc10ueG1sUEsBAi0AFAAGAAgAAAAhAFr0LFu/AAAAFQEA&#10;AAsAAAAAAAAAAAAAAAAAHwEAAF9yZWxzLy5yZWxzUEsBAi0AFAAGAAgAAAAhAAiNSHbHAAAA2wAA&#10;AA8AAAAAAAAAAAAAAAAABwIAAGRycy9kb3ducmV2LnhtbFBLBQYAAAAAAwADALcAAAD7AgAAAAA=&#10;" path="m,2564663l,e" filled="f" strokecolor="#d2d7dc" strokeweight=".14039mm">
                  <v:path arrowok="t"/>
                </v:shape>
                <v:shape id="Graphic 58" o:spid="_x0000_s1031" style="position:absolute;top:25671;width:36506;height:13;visibility:visible;mso-wrap-style:square;v-text-anchor:top" coordsize="36506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/JVwwQAAANsAAAAPAAAAZHJzL2Rvd25yZXYueG1sRE/Pa8Iw&#10;FL4P/B/CE7zNVGVTOtMiY4LM01SE3R7NW9O1eSlNrHV//XIQPH58v9f5YBvRU+crxwpm0wQEceF0&#10;xaWC03H7vALhA7LGxjEpuJGHPBs9rTHV7spf1B9CKWII+xQVmBDaVEpfGLLop64ljtyP6yyGCLtS&#10;6g6vMdw2cp4kr9JixbHBYEvvhor6cLEKvv9+P/synOulNIsPu9fz4lhbpSbjYfMGItAQHuK7e6cV&#10;vMSx8Uv8ATL7BwAA//8DAFBLAQItABQABgAIAAAAIQDb4fbL7gAAAIUBAAATAAAAAAAAAAAAAAAA&#10;AAAAAABbQ29udGVudF9UeXBlc10ueG1sUEsBAi0AFAAGAAgAAAAhAFr0LFu/AAAAFQEAAAsAAAAA&#10;AAAAAAAAAAAAHwEAAF9yZWxzLy5yZWxzUEsBAi0AFAAGAAgAAAAhAFr8lXDBAAAA2wAAAA8AAAAA&#10;AAAAAAAAAAAABwIAAGRycy9kb3ducmV2LnhtbFBLBQYAAAAAAwADALcAAAD1AgAAAAA=&#10;" path="m,l3650437,e" filled="f" strokecolor="#d2d7dc" strokeweight=".14039mm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A75FD96" w14:textId="77777777" w:rsidR="007D3642" w:rsidRDefault="00000000">
      <w:pPr>
        <w:spacing w:before="100"/>
        <w:ind w:left="544"/>
        <w:rPr>
          <w:rFonts w:ascii="Times New Roman" w:hAnsi="Times New Roman"/>
          <w:i/>
          <w:sz w:val="20"/>
        </w:rPr>
      </w:pPr>
      <w:bookmarkStart w:id="46" w:name="_bookmark26"/>
      <w:bookmarkEnd w:id="46"/>
      <w:r>
        <w:rPr>
          <w:b/>
          <w:color w:val="152A44"/>
          <w:sz w:val="20"/>
        </w:rPr>
        <w:t>Figure</w:t>
      </w:r>
      <w:r>
        <w:rPr>
          <w:b/>
          <w:color w:val="152A44"/>
          <w:spacing w:val="26"/>
          <w:sz w:val="20"/>
        </w:rPr>
        <w:t xml:space="preserve"> </w:t>
      </w:r>
      <w:r>
        <w:rPr>
          <w:b/>
          <w:color w:val="152A44"/>
          <w:sz w:val="20"/>
        </w:rPr>
        <w:t>5</w:t>
      </w:r>
      <w:r>
        <w:rPr>
          <w:b/>
          <w:color w:val="152A44"/>
          <w:spacing w:val="18"/>
          <w:sz w:val="20"/>
        </w:rPr>
        <w:t xml:space="preserve"> </w:t>
      </w:r>
      <w:r>
        <w:rPr>
          <w:sz w:val="20"/>
        </w:rPr>
        <w:t>–</w:t>
      </w:r>
      <w:r>
        <w:rPr>
          <w:spacing w:val="22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Notification</w:t>
      </w:r>
      <w:r>
        <w:rPr>
          <w:rFonts w:ascii="Times New Roman" w:hAnsi="Times New Roman"/>
          <w:i/>
          <w:spacing w:val="25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d’escalade</w:t>
      </w:r>
      <w:r>
        <w:rPr>
          <w:rFonts w:ascii="Times New Roman" w:hAnsi="Times New Roman"/>
          <w:i/>
          <w:spacing w:val="25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vers</w:t>
      </w:r>
      <w:r>
        <w:rPr>
          <w:rFonts w:ascii="Times New Roman" w:hAnsi="Times New Roman"/>
          <w:i/>
          <w:spacing w:val="24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le</w:t>
      </w:r>
      <w:r>
        <w:rPr>
          <w:rFonts w:ascii="Times New Roman" w:hAnsi="Times New Roman"/>
          <w:i/>
          <w:spacing w:val="25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niveau</w:t>
      </w:r>
      <w:r>
        <w:rPr>
          <w:rFonts w:ascii="Times New Roman" w:hAnsi="Times New Roman"/>
          <w:i/>
          <w:spacing w:val="25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2</w:t>
      </w:r>
      <w:r>
        <w:rPr>
          <w:rFonts w:ascii="Times New Roman" w:hAnsi="Times New Roman"/>
          <w:i/>
          <w:spacing w:val="25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lorsque</w:t>
      </w:r>
      <w:r>
        <w:rPr>
          <w:rFonts w:ascii="Times New Roman" w:hAnsi="Times New Roman"/>
          <w:i/>
          <w:spacing w:val="25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des</w:t>
      </w:r>
      <w:r>
        <w:rPr>
          <w:rFonts w:ascii="Times New Roman" w:hAnsi="Times New Roman"/>
          <w:i/>
          <w:spacing w:val="25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privilèges</w:t>
      </w:r>
      <w:r>
        <w:rPr>
          <w:rFonts w:ascii="Times New Roman" w:hAnsi="Times New Roman"/>
          <w:i/>
          <w:spacing w:val="25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élevés</w:t>
      </w:r>
      <w:r>
        <w:rPr>
          <w:rFonts w:ascii="Times New Roman" w:hAnsi="Times New Roman"/>
          <w:i/>
          <w:spacing w:val="25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sont</w:t>
      </w:r>
      <w:r>
        <w:rPr>
          <w:rFonts w:ascii="Times New Roman" w:hAnsi="Times New Roman"/>
          <w:i/>
          <w:spacing w:val="25"/>
          <w:sz w:val="20"/>
        </w:rPr>
        <w:t xml:space="preserve"> </w:t>
      </w:r>
      <w:r>
        <w:rPr>
          <w:rFonts w:ascii="Times New Roman" w:hAnsi="Times New Roman"/>
          <w:i/>
          <w:spacing w:val="-2"/>
          <w:sz w:val="20"/>
        </w:rPr>
        <w:t>requis.</w:t>
      </w:r>
    </w:p>
    <w:p w14:paraId="4B8E4B0B" w14:textId="77777777" w:rsidR="007D3642" w:rsidRDefault="007D3642">
      <w:pPr>
        <w:pStyle w:val="Corpsdetexte"/>
        <w:spacing w:before="50"/>
        <w:rPr>
          <w:rFonts w:ascii="Times New Roman"/>
          <w:i/>
          <w:sz w:val="20"/>
        </w:rPr>
      </w:pPr>
    </w:p>
    <w:p w14:paraId="2CE1BFE3" w14:textId="77777777" w:rsidR="007D3642" w:rsidRDefault="00000000">
      <w:pPr>
        <w:pStyle w:val="Corpsdetexte"/>
        <w:spacing w:before="1" w:line="300" w:lineRule="auto"/>
        <w:ind w:left="57" w:right="1468" w:firstLine="303"/>
        <w:jc w:val="both"/>
      </w:pPr>
      <w:r>
        <w:rPr>
          <w:spacing w:val="-4"/>
        </w:rPr>
        <w:t>Si</w:t>
      </w:r>
      <w:r>
        <w:rPr>
          <w:spacing w:val="-5"/>
        </w:rPr>
        <w:t xml:space="preserve"> </w:t>
      </w:r>
      <w:r>
        <w:rPr>
          <w:spacing w:val="-4"/>
        </w:rPr>
        <w:t>le diagnostic met en</w:t>
      </w:r>
      <w:r>
        <w:rPr>
          <w:spacing w:val="-5"/>
        </w:rPr>
        <w:t xml:space="preserve"> </w:t>
      </w:r>
      <w:r>
        <w:rPr>
          <w:spacing w:val="-4"/>
        </w:rPr>
        <w:t>cause un</w:t>
      </w:r>
      <w:r>
        <w:rPr>
          <w:spacing w:val="-5"/>
        </w:rPr>
        <w:t xml:space="preserve"> </w:t>
      </w:r>
      <w:r>
        <w:rPr>
          <w:spacing w:val="-4"/>
        </w:rPr>
        <w:t>équipement</w:t>
      </w:r>
      <w:r>
        <w:rPr>
          <w:spacing w:val="-5"/>
        </w:rPr>
        <w:t xml:space="preserve"> </w:t>
      </w:r>
      <w:r>
        <w:rPr>
          <w:spacing w:val="-4"/>
        </w:rPr>
        <w:t>central</w:t>
      </w:r>
      <w:r>
        <w:rPr>
          <w:spacing w:val="-5"/>
        </w:rPr>
        <w:t xml:space="preserve"> </w:t>
      </w:r>
      <w:r>
        <w:rPr>
          <w:spacing w:val="-4"/>
        </w:rPr>
        <w:t xml:space="preserve">ou une menace de sécurité dépassant les </w:t>
      </w:r>
      <w:r>
        <w:t>prérogatives</w:t>
      </w:r>
      <w:r>
        <w:rPr>
          <w:spacing w:val="-3"/>
        </w:rPr>
        <w:t xml:space="preserve"> </w:t>
      </w:r>
      <w:r>
        <w:t>du</w:t>
      </w:r>
      <w:r>
        <w:rPr>
          <w:spacing w:val="-3"/>
        </w:rPr>
        <w:t xml:space="preserve"> </w:t>
      </w:r>
      <w:r>
        <w:t>premier</w:t>
      </w:r>
      <w:r>
        <w:rPr>
          <w:spacing w:val="-3"/>
        </w:rPr>
        <w:t xml:space="preserve"> </w:t>
      </w:r>
      <w:r>
        <w:t>niveau,</w:t>
      </w:r>
      <w:r>
        <w:rPr>
          <w:spacing w:val="-3"/>
        </w:rPr>
        <w:t xml:space="preserve"> </w:t>
      </w:r>
      <w:r>
        <w:t>l’interface</w:t>
      </w:r>
      <w:r>
        <w:rPr>
          <w:spacing w:val="-3"/>
        </w:rPr>
        <w:t xml:space="preserve"> </w:t>
      </w:r>
      <w:r>
        <w:t>bascule</w:t>
      </w:r>
      <w:r>
        <w:rPr>
          <w:spacing w:val="-3"/>
        </w:rPr>
        <w:t xml:space="preserve"> </w:t>
      </w:r>
      <w:r>
        <w:t>sur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affichage</w:t>
      </w:r>
      <w:r>
        <w:rPr>
          <w:spacing w:val="-3"/>
        </w:rPr>
        <w:t xml:space="preserve"> </w:t>
      </w:r>
      <w:r>
        <w:t>d’escalade</w:t>
      </w:r>
      <w:r>
        <w:rPr>
          <w:spacing w:val="-3"/>
        </w:rPr>
        <w:t xml:space="preserve"> </w:t>
      </w:r>
      <w:r>
        <w:t>(figure</w:t>
      </w:r>
      <w:r>
        <w:rPr>
          <w:spacing w:val="-3"/>
        </w:rPr>
        <w:t xml:space="preserve"> </w:t>
      </w:r>
      <w:hyperlink w:anchor="_bookmark26" w:history="1">
        <w:r>
          <w:rPr>
            <w:color w:val="152A44"/>
          </w:rPr>
          <w:t>5</w:t>
        </w:r>
      </w:hyperlink>
      <w:r>
        <w:t>).</w:t>
      </w:r>
      <w:r>
        <w:rPr>
          <w:spacing w:val="-3"/>
        </w:rPr>
        <w:t xml:space="preserve"> </w:t>
      </w:r>
      <w:r>
        <w:t xml:space="preserve">Les </w:t>
      </w:r>
      <w:r>
        <w:rPr>
          <w:spacing w:val="-2"/>
        </w:rPr>
        <w:t>propriétés</w:t>
      </w:r>
      <w:r>
        <w:rPr>
          <w:spacing w:val="-11"/>
        </w:rPr>
        <w:t xml:space="preserve"> </w:t>
      </w:r>
      <w:r>
        <w:rPr>
          <w:spacing w:val="-2"/>
        </w:rPr>
        <w:t>héritées</w:t>
      </w:r>
      <w:r>
        <w:rPr>
          <w:spacing w:val="-11"/>
        </w:rPr>
        <w:t xml:space="preserve"> </w:t>
      </w:r>
      <w:r>
        <w:rPr>
          <w:spacing w:val="-2"/>
        </w:rPr>
        <w:t>du</w:t>
      </w:r>
      <w:r>
        <w:rPr>
          <w:spacing w:val="-11"/>
        </w:rPr>
        <w:t xml:space="preserve"> </w:t>
      </w:r>
      <w:r>
        <w:rPr>
          <w:spacing w:val="-2"/>
        </w:rPr>
        <w:t>cadre</w:t>
      </w:r>
      <w:r>
        <w:rPr>
          <w:spacing w:val="-11"/>
        </w:rPr>
        <w:t xml:space="preserve"> </w:t>
      </w:r>
      <w:r>
        <w:rPr>
          <w:spacing w:val="-2"/>
        </w:rPr>
        <w:t>ITIL</w:t>
      </w:r>
      <w:r>
        <w:rPr>
          <w:spacing w:val="-11"/>
        </w:rPr>
        <w:t xml:space="preserve"> </w:t>
      </w:r>
      <w:r>
        <w:rPr>
          <w:spacing w:val="-2"/>
        </w:rPr>
        <w:t>apparaissent</w:t>
      </w:r>
      <w:r>
        <w:rPr>
          <w:spacing w:val="-11"/>
        </w:rPr>
        <w:t xml:space="preserve"> </w:t>
      </w:r>
      <w:r>
        <w:rPr>
          <w:spacing w:val="-2"/>
        </w:rPr>
        <w:t>clairement</w:t>
      </w:r>
      <w:r>
        <w:rPr>
          <w:spacing w:val="-11"/>
        </w:rPr>
        <w:t xml:space="preserve"> </w:t>
      </w:r>
      <w:r>
        <w:rPr>
          <w:spacing w:val="-2"/>
        </w:rPr>
        <w:t>:</w:t>
      </w:r>
      <w:r>
        <w:rPr>
          <w:spacing w:val="-11"/>
        </w:rPr>
        <w:t xml:space="preserve"> </w:t>
      </w:r>
      <w:r>
        <w:rPr>
          <w:spacing w:val="-2"/>
        </w:rPr>
        <w:t>l’incident</w:t>
      </w:r>
      <w:r>
        <w:rPr>
          <w:spacing w:val="-11"/>
        </w:rPr>
        <w:t xml:space="preserve"> </w:t>
      </w:r>
      <w:r>
        <w:rPr>
          <w:spacing w:val="-2"/>
        </w:rPr>
        <w:t>est</w:t>
      </w:r>
      <w:r>
        <w:rPr>
          <w:spacing w:val="-11"/>
        </w:rPr>
        <w:t xml:space="preserve"> </w:t>
      </w:r>
      <w:r>
        <w:rPr>
          <w:spacing w:val="-2"/>
        </w:rPr>
        <w:t>classé</w:t>
      </w:r>
      <w:r>
        <w:rPr>
          <w:spacing w:val="-11"/>
        </w:rPr>
        <w:t xml:space="preserve"> </w:t>
      </w:r>
      <w:r>
        <w:rPr>
          <w:spacing w:val="-2"/>
        </w:rPr>
        <w:t>critique</w:t>
      </w:r>
      <w:r>
        <w:rPr>
          <w:spacing w:val="-11"/>
        </w:rPr>
        <w:t xml:space="preserve"> </w:t>
      </w:r>
      <w:r>
        <w:rPr>
          <w:spacing w:val="-2"/>
        </w:rPr>
        <w:t>avec</w:t>
      </w:r>
      <w:r>
        <w:rPr>
          <w:spacing w:val="-11"/>
        </w:rPr>
        <w:t xml:space="preserve"> </w:t>
      </w:r>
      <w:r>
        <w:rPr>
          <w:spacing w:val="-2"/>
        </w:rPr>
        <w:t xml:space="preserve">un </w:t>
      </w:r>
      <w:r>
        <w:t>SLA</w:t>
      </w:r>
      <w:r>
        <w:rPr>
          <w:spacing w:val="-1"/>
        </w:rPr>
        <w:t xml:space="preserve"> </w:t>
      </w:r>
      <w:r>
        <w:t>d’une</w:t>
      </w:r>
      <w:r>
        <w:rPr>
          <w:spacing w:val="-1"/>
        </w:rPr>
        <w:t xml:space="preserve"> </w:t>
      </w:r>
      <w:r>
        <w:t>heure,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mention</w:t>
      </w:r>
      <w:r>
        <w:rPr>
          <w:spacing w:val="-1"/>
        </w:rPr>
        <w:t xml:space="preserve"> </w:t>
      </w:r>
      <w:r>
        <w:t>«</w:t>
      </w:r>
      <w:r>
        <w:rPr>
          <w:spacing w:val="-1"/>
        </w:rPr>
        <w:t xml:space="preserve"> </w:t>
      </w:r>
      <w:r>
        <w:t>Droits</w:t>
      </w:r>
      <w:r>
        <w:rPr>
          <w:spacing w:val="-1"/>
        </w:rPr>
        <w:t xml:space="preserve"> </w:t>
      </w:r>
      <w:r>
        <w:t>Admin</w:t>
      </w:r>
      <w:r>
        <w:rPr>
          <w:spacing w:val="-1"/>
        </w:rPr>
        <w:t xml:space="preserve"> </w:t>
      </w:r>
      <w:r>
        <w:t>requis</w:t>
      </w:r>
      <w:r>
        <w:rPr>
          <w:spacing w:val="-1"/>
        </w:rPr>
        <w:t xml:space="preserve"> </w:t>
      </w:r>
      <w:r>
        <w:t>»</w:t>
      </w:r>
      <w:r>
        <w:rPr>
          <w:spacing w:val="-1"/>
        </w:rPr>
        <w:t xml:space="preserve"> </w:t>
      </w:r>
      <w:r>
        <w:t>bloque</w:t>
      </w:r>
      <w:r>
        <w:rPr>
          <w:spacing w:val="-1"/>
        </w:rPr>
        <w:t xml:space="preserve"> </w:t>
      </w:r>
      <w:r>
        <w:t>toute</w:t>
      </w:r>
      <w:r>
        <w:rPr>
          <w:spacing w:val="-1"/>
        </w:rPr>
        <w:t xml:space="preserve"> </w:t>
      </w:r>
      <w:r>
        <w:t>manipulation</w:t>
      </w:r>
      <w:r>
        <w:rPr>
          <w:spacing w:val="-1"/>
        </w:rPr>
        <w:t xml:space="preserve"> </w:t>
      </w:r>
      <w:r>
        <w:t>locale,</w:t>
      </w:r>
      <w:r>
        <w:rPr>
          <w:spacing w:val="-1"/>
        </w:rPr>
        <w:t xml:space="preserve"> </w:t>
      </w:r>
      <w:r>
        <w:t>et</w:t>
      </w:r>
      <w:r>
        <w:rPr>
          <w:spacing w:val="-1"/>
        </w:rPr>
        <w:t xml:space="preserve"> </w:t>
      </w:r>
      <w:r>
        <w:t>le ticket est routé vers l’équipe Sécurité Opérationnelle (CERT/SOC).</w:t>
      </w:r>
    </w:p>
    <w:p w14:paraId="6B8B279A" w14:textId="77777777" w:rsidR="007D3642" w:rsidRDefault="00000000">
      <w:pPr>
        <w:pStyle w:val="Corpsdetexte"/>
        <w:spacing w:before="7"/>
        <w:rPr>
          <w:sz w:val="13"/>
        </w:rPr>
      </w:pP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600128" behindDoc="1" locked="0" layoutInCell="1" allowOverlap="1" wp14:anchorId="75ABC086" wp14:editId="5905CF30">
                <wp:simplePos x="0" y="0"/>
                <wp:positionH relativeFrom="page">
                  <wp:posOffset>1954783</wp:posOffset>
                </wp:positionH>
                <wp:positionV relativeFrom="paragraph">
                  <wp:posOffset>113954</wp:posOffset>
                </wp:positionV>
                <wp:extent cx="3650615" cy="2712085"/>
                <wp:effectExtent l="0" t="0" r="0" b="0"/>
                <wp:wrapTopAndBottom/>
                <wp:docPr id="59" name="Group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50615" cy="2712085"/>
                          <a:chOff x="0" y="0"/>
                          <a:chExt cx="3650615" cy="2712085"/>
                        </a:xfrm>
                      </wpg:grpSpPr>
                      <pic:pic xmlns:pic="http://schemas.openxmlformats.org/drawingml/2006/picture">
                        <pic:nvPicPr>
                          <pic:cNvPr id="60" name="Image 60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54" y="44845"/>
                            <a:ext cx="3640368" cy="26620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" name="Graphic 61"/>
                        <wps:cNvSpPr/>
                        <wps:spPr>
                          <a:xfrm>
                            <a:off x="0" y="2527"/>
                            <a:ext cx="36506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0615">
                                <a:moveTo>
                                  <a:pt x="0" y="0"/>
                                </a:moveTo>
                                <a:lnTo>
                                  <a:pt x="365043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2D7D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2527" y="2527"/>
                            <a:ext cx="1270" cy="2707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07005">
                                <a:moveTo>
                                  <a:pt x="0" y="270686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2D7D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3647909" y="2527"/>
                            <a:ext cx="1270" cy="2707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07005">
                                <a:moveTo>
                                  <a:pt x="0" y="270686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2D7D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0" y="2709392"/>
                            <a:ext cx="36506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0615">
                                <a:moveTo>
                                  <a:pt x="0" y="0"/>
                                </a:moveTo>
                                <a:lnTo>
                                  <a:pt x="365043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2D7D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A0B2BD" id="Group 59" o:spid="_x0000_s1026" style="position:absolute;margin-left:153.9pt;margin-top:8.95pt;width:287.45pt;height:213.55pt;z-index:-15716352;mso-wrap-distance-left:0;mso-wrap-distance-right:0;mso-position-horizontal-relative:page" coordsize="36506,2712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k2M3aAwAAahAAAA4AAABkcnMvZTJvRG9jLnhtbOxYTW/bOBC9L7D/&#10;QdC9kSzbcizEKRbxNghQdINtFnumKUoiSpFckv7Iv98ZUrJUu0WaoihQwIcYpDgcvnnzZkTl5u2h&#10;FdGOGcuVXMWTqzSOmKSq5LJexf88vXtzHUfWEVkSoSRbxc/Mxm9vf//tZq8LlqlGiZKZCJxIW+z1&#10;Km6c00WSWNqwltgrpZmExUqZljiYmjopDdmD91YkWZrmyV6ZUhtFmbXwdB0W41vvv6oYdX9VlWUu&#10;EqsYsDn/a/zvBn+T2xtS1IbohtMOBvkOFC3hEg49uloTR6Kt4WeuWk6NsqpyV1S1iaoqTpmPAaKZ&#10;pCfR3Bu11T6WutjX+kgTUHvC03e7pR9290Z/1I8moIfhe0U/WeAl2eu6GK/jvB6MD5VpcRMEER08&#10;o89HRtnBRRQeTvN5mk/mcURhLVtMsvR6HjinDSTmbB9t/nxhZ0KKcLCHd4SjOS3gr6MIRmcUvSwl&#10;2OW2hsWdk/abfLTEfNrqN5BNTRzfcMHds1cm5A1Byd0jp8guToDNRxPxchXnIEZJWqiIh5bULII5&#10;UN7b4A7MwJmDjeD6HRcCecdxBxUEfSKIL0QbxLZWdNsy6UL1GCYAtZK24drGkSlYu2EAzzyUE0ga&#10;VK4DiNpw6ULarDPM0QbPrwDH31BgCJQUxwUPesCJIdhOXieKmafzWRyBMGaz61kni0E4s3SaQ/Pw&#10;wslzqI4lIjimnxTaWHfPVBvhACADFOCcFGT33nagepOOyoDDAwRY2COg6dieRJid0fiquvrYEM0A&#10;ArodZRqIDJm+79pMPsFIOissvW72FZpAKVg882wRUjBQNKqtSbbwChrxQ7eBnzEn0KDKwA7w1PQj&#10;epD9EFnEXil8r3QgCWA2jqBXbsLpoHLch05xGO2HIsdnrdqxJ+VX3Ul1A7RhVcixFbaJ2XThA+3D&#10;CBawCY/xiT8eDQ/HwQmJKLya8GCrBC/7IrGm3twJE+0IBLXO1ov1HcYBHj4zQ6GsiW2CnV/qzIQE&#10;a8xVyA6ONqp8hjLeQzpXsf1vS7BniAcJ8sFXTD8w/WDTD4wTd8q/iDxBcObT4V9idKdgB5n9oHoV&#10;nQk52OJOqf7YOlVxr/IBUQcUFP2zpJ2dSTtD2r5Z2l7UX1a3F3T32kgXaer7A6St7yFjAfQV/+PV&#10;3eBbKxyPxA/61SN1g0V+nfcAB5vPNR7K+KLu0CN/BXVPz9Q9fZW6p/lssUyXX2nfF4HDuxuL6tK+&#10;wwvl57dvuH2d3ExmrxJ4dzNZpMvp0jd+UlwuJ5fLyYuXE//pBh+0/h7WfXzjF/N47qth+BfB7f8A&#10;AAD//wMAUEsDBAoAAAAAAAAAIQBEZomwQmACAEJgAgAVAAAAZHJzL21lZGlhL2ltYWdlMS5qcGVn&#10;/9j/4AAQSkZJRgABAQEAYABgAAD/2wBDAAMCAgMCAgMDAwMEAwMEBQgFBQQEBQoHBwYIDAoMDAsK&#10;CwsNDhIQDQ4RDgsLEBYQERMUFRUVDA8XGBYUGBIUFRT/2wBDAQMEBAUEBQkFBQkUDQsNFBQUFBQU&#10;FBQUFBQUFBQUFBQUFBQUFBQUFBQUFBQUFBQUFBQUFBQUFBQUFBQUFBQUFBT/wAARCAOoBQA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9U6KK&#10;KACiiigAooooAKKKKACq+oX9tpVhc3t7cRWlnbRtNPcTuEjiRQSzMx4AABJJ6YqxXnn7RH/JA/iP&#10;/wBi7f8A/pO9VFc0kjOpLkhKfZN/cmzudL1Sz1zTbXUNOuob6wuolmgubdw8cqMMqysOCCDnIo1T&#10;VLPQ9NutQ1G6hsbC1iaae5uHCRxIoyzMx4AAGcmvI/gH4o0rwX+yv4K1vXL6HTdKstCglnup2wqK&#10;F/Uk4AA5JIAyTR8fPFGleNP2V/Gut6HfQ6lpV7oU8sF1A2VdSv6EHIIPIIIOCK09n7/L0vb8Tn+s&#10;L2PtNObl5rfK/ra+h69p9/barYW17ZXEV3Z3MazQXEDh45UYAqysOCCCCCOuasV55+zv/wAkD+HH&#10;/Yu2H/pOleh1nJcsmjopy54Rn3Sf3pM4/wAGfF3wl8QvEvirw/oGrfb9X8L3S2Wr2/2aaP7NMc4X&#10;c6BX+6eULDjrSfDP4u+EvjDp+qX3hDVv7XtdL1CXS7uT7NND5VzHjfHiRFJxuHIyDng18OfBz4e/&#10;E3xx+05+0m/w++LX/Cs4rfxKgu4/+EbtdW+1k+ZsOZmGzbhuB13e1eG6H8UvHfwg/ZP8Q2nh/V7y&#10;G81f4q3elavr1jNHpsxj8pC+y4bKWjSMv+s6Jg8466+zT2fYOY/UD49/HXQf2dfh+/jDxJaaje6Y&#10;l1DZmLSoo5Jt8rbVOHdBjPX5vwNehwyieGORQQrqGGevNfj/AOOPFPxB1z9k74iWnibV5te8LQeI&#10;9Gk0e6vvGun+Kby3kZ286GW7tWyc4RlDooAOB3J9d+IPjltV/ao+M3hbxZ8e/Efwt8MafodjeaZb&#10;2GvfYt9wttE2yAyZ25LFmjhCvJnrwQT2egcx+k1ebfDL486B8VvHHj/wtpNnqVvqHgu/TT9QlvYo&#10;1ilkbdgwlXYsvyHlgp6cV+eejfH7x98QfBH7N/hrx98Std+G/hjxAmpS6t41tb7+zrq8W2kkS3DX&#10;jfdyqqCzZDGRWbccVxNt8X/EXwu8B/tIat8PfF1/4h+2+MNO0s+MkljFw9o4uVNx54UIrvtVPPAH&#10;L7hgkECpBzn7F15r8a/j34f+A8HhWXX7PUrxfEetQaFaDTYo3KTy52tJvdMIMHJGT7Gvzz8DeOfj&#10;RefCb4sWemfE+DQ9HNrZy6fq/ib4o6Trd3a3JfbLbLqMLqbdp0VvL3KiqycMCWeuP8RfE1/Ffwj8&#10;F29pdeMvE3iXRfilpouIvFfiuDX4ZJjFJ5cVpqMSrG0bbATxhS+csOaFT11BzP2Grzub9oT4e2/x&#10;hT4WTeJIofHrwC4TSJbeZS6FPMG2Up5bHbk7Q27APHBrxH9gPxjqXxJ0nx34l8W+KtZ1H4gNrk9r&#10;rHhi/upltvDoVyI7aC2ZyirhSfMVQTgqTlWz4f8AGj4MXnxm/bv+KEWg3Tad410Hwtp2t+G79ZNo&#10;hv4TCYw3Yq4yhBBHzZ7VKgrtMbel0feOhfF3wl4l+IviHwJpurfafFfh+GKfUtP+zTL5CSgGM+Yy&#10;BGyGHCsSM84qDwF8bfA3xR8QeItF8JeJbPxDf+H2iTUhYFpIoWkDFAJQPLc/KwIRm2kEHB4r4g/Y&#10;q8ZJ+0Z+038d77xPoM2ly6x4esdM1rR5maMxzIgt7qMFTuVd6PjkMAR0Nd/+w54U0jwN+0v+0voG&#10;gafBpWjadqGm29rZ267UijWOXAHr6knkkknJNDglcFK59sUUUVkWFFFFABRRRQAUUUUAFFFFABRR&#10;RQAUUUUAFFFFABRRRQAUUUUAFFFFABRRRQAUUUUAFFFFABRRRQAUUUUAFFFFABRRRQAUUUUAFFFF&#10;ABRRRQAUUUUAFFFFABRRRQAUUUUAFFFFABRRRQAUUUUAFFFFABRRRQAUUUUAFFFZniXxBa+FdBvt&#10;Xvd5trSIyusS7nfHRVHdicAD1Io3A06KyvC3iO08XeHrDWLHeLW8iEipKAHQ9GRgCQGUgqRk4INa&#10;tN6aAFFFFIAorntV8Zw6JqFha3unXsP2/UV061l/dMkrGJpPM4ckJ8jL8wDZH3cc10NO1hXCiiik&#10;MKK83T422v2O51Obwv4gg8PW1zNbT615dtJBH5UjRvI0cc7TBAynLeXwOTgZNd7aXz3V1cR/ZJo4&#10;Iwhiu2aMx3AYZJTaxbjodwX2yOapxa3EmnsW6KKKkYUUUUAFFZ0/iCxt9ct9HeY/2ncW8l1FbhG+&#10;eNGVWO7G0YLqME55+tWNOupb2xhnms5rCWRQzW1wUMkZ9GKMy5+jEe9OwFmo53McMjjqqkj8qkqK&#10;6/49Zv8AcP8AKkJ7GCbucknzn/BjR9qn/wCe0n/fRqKvKfE/7Q+leFte8Q6fN4b8R3tr4fMX9qar&#10;Y20MltarIgcM370SEBTk4Q4wa3jBy0ijzZ1Y01ebset/ap/+e0n/AH0aPtU//PaT/vo1hyeJIlu9&#10;Ijis7y7tdTUtFfW0PmQR/LuXzCDlAwzhiNuRgkEgHXpWsWpX2ZL9qn/57Sf99Gj7VP8A89pP++jX&#10;MaB44sPEXifxJoVtFcJd6DJBFdPKqiNzLH5i7CGJIA65A59a6Khq24oz5ldMl+1T/wDPaT/vo1p6&#10;RcSTJIrsW24wT1rHrU0T/lt/wH+tS9jam3zGpRRXn/jvxtqNp4ks/DeiaZrF7f8AkpqVzJpaWRIt&#10;g5XYDczRqCzKATtbCk4wSCISu7I6m7HoFFMicyRIzI0TMASjYyvscEjP0NOZgilj0AzSGLRWR4S8&#10;TWvjPw1p2t2Uc0VpfRCaNLhQJAD/AHgCRn6E1r02raMAorKk8SWY1W+0uAvdaraWq3j2US4do2Lh&#10;MM2EyxRhywxjnA5rQtpWntopXhe2d0DNDKVLxkjlTtJGR04JHoTRYCWiiikAUUUUAFFcP8UvGkXg&#10;O10fU5tQuLaE3qxS20NskyzxkEyF8kMiois+9WGNvIf7p7dWDKCCCDyCO9OzSuK+thaKKKQwoooo&#10;AKKKKACiiigAooooA+IP+CnvivVdJ0DwJotnfT2unalLey3cMTlRMYhAEDY6gea5weM4PYV+edfe&#10;v/BU7/mmP/cU/wDbSvgqvp8ErUI/P8z8wzpt46afS35IKK9L8G/s3/ELx/4esNb0LRILvTr95I7R&#10;5NUtIHnaNtrhI5JVckHjha53TPh1qNz4xufDWrXNj4UvrQSfapPEE/2WO32DJDcFix4AVVYtkYBH&#10;NdfPHVX2PKdGqkm4uz28zlqKdKgjkdVdZFUkB1zhvcZAP5im1ZgFFFFABRRRQB9I/sA+K9V0j9pD&#10;w/pFrfTxaZqsV3Fd2oc+XKEtpZVJXpkNGpB69fU1+rVfkf8AsJ/8nVeCP+37/wBIbiv1wr53MF+9&#10;XofonDzbwkk+kn+SCiiivMPpwooooAKKKKACiiigAooooAKKKKACiiigAooooAK88/aJ5+AXxH/7&#10;F2//APSd69Drlvip4VufHPwy8WeHbKSKG81bSrqxgknJEavJEyKWIBIGSM4B+lXB2km+6MaycqU4&#10;rdp/kz45+Hv7K2rat8E/BHjbQ/EWo+JtTtre21eHwf4guPN0m4KjPkKnAQ4ztJyM8HAOQnxB/ZV1&#10;bSPgl438ba54j1Hwzqdxb3OrzeD/AA9ceVpNuWGfIZOQ/GAxGBngZAyfr34M+DLz4efCjwp4a1GW&#10;Ga/0vTobWd7ckxl1X5tpIBIz3IH0o+M3gy8+Ifwo8V+GtOlhhv8AVNOmtYHuCRGHZfl3EAkDPcA/&#10;Su361P2m+l/wv/XS/meN/ZlL2F+V83Ltfry+t79LXt5Gf+ztx8Avhx/2Lth/6TpXodct8K/Ctz4G&#10;+GXhPw7eyRTXmk6Va2M8kBJjZ44lRipIBIyDjIH0rqa4pu8m13Z7NFONKEXukvyRyHhqPwFpfi/X&#10;rbw+vhy08U3ji51iHTRbpezuP+WlwE+diN/3n/ve9TQ/CvwVbeH9U0GLwhoMWh6rM1xqGmJpkAtr&#10;yViCzyxBdsjEqpJYEnA9K8th12TSNSvfDXgrXdO1yZmvr22gSFGv9IuFYyyRXAIP7qVy8YZkR13q&#10;MuTlU8TfE/VZtBTxXH4oTQvDV5en7LaJNZW99PbxxbT9n+1RskjtLuYoxBKqu1geG09m76Fcy6nf&#10;D4I/C7Q/C1/pQ8A+ENP8OSSLe3lkNGtY7N3jGVlkTYEJUDhiMj1ryPw7+yja6z+0h8TPH/i3TfCv&#10;i7wP4rstPXTNNvIBeskkMSr5jxyRGMcA7WVmOD2zVzXPFOp+ENe8f32neIplv7qXTpfsmqm3g+y2&#10;kkcSvdsBbs6CLJTeyui4O9WINX/C2r+Jr2x8M6LY+MtLSzn/ALRI1Dw3Ja6gDFCsLRp5n2eOIOrO&#10;wO2EDaQMZ+YPkaV7i5k3ax634k+GvhDxloFpoev+FdE1zRLMobbTdS06G4toCilUKRupVdqkgYHA&#10;OKis/hX4K0+01q1tfCGg21tra7NUhh0yBEv12lcTqFxKNpIw2eCRXkDfEjxrpPhePVTqw1a51Lw1&#10;FrBiltY4obBzPCkjx+XGz7FjlZjv83BTOCMrXonwd17V9b8PalPqHiHR/FIjuSttdaTqMV8QNikx&#10;yyRW8CbgxJAEY4YZz1qHCUVe5Skm7Elt+z18LLLR73Sbf4aeD4NKvnjkurGLQbVYLho8mNpEEe1i&#10;u5sEg4ycdav2/wAGfh/aaLp+jweBvDUOkaddjULKwj0i3WC1uR0njjCbUk/21APvXjnhz4qeLNQ0&#10;3VdQvvGOhW10toZTosd7FcXlreCVAlv9l+yRyRqzZhZXeV8su1s8nTk+J9/PcaAmt+PI/Bcd7HqL&#10;6lujtAbC5ikhVbNZJY2UFNzDcwYyAkjG5CtOnLv+ZPOj2TTfAfhnRfEuo+ItP8O6TY+INSUJfatb&#10;WMUd3dKMYEsqqHcDav3ieg9Klt/BugWnie68SwaHpsPiK6hW2uNXjtI1u5olxtjeYDeyjAwpOOBX&#10;g138U/HFzf6HbT65ovhWd9PtbiH+27xNPTU5Hdg/7uS1lLghUzHHJEy+Zgk5BF/xpcaxrPhrU9X1&#10;XxjeaZp9h4ujt1EMNnHBZ28V4qiRnkhYkrnO5jt+Vcg/NuPZvqx866I9l0nwH4Z0DxDqevaZ4d0n&#10;Ttc1TH2/U7SxiiubvHTzZVUM+P8AaJqHRtC8JaF4r1iTSdO0XTvEupql3qb2cEMV5dqCVSWcqA7j&#10;O4Bmz3ANaD3t3HPpMdrbf2lZXG4XF/56L5SiMlX2gfPubA+XGN2eleQePb2Xwt8XtR8YRRzzx6Lp&#10;Vit5BApdpLSWW5WTCjqVYRP9ENRGPM7FN2PWtS8Y6Bo0N9LqGuabYxWDIl29zdxxrbs4BQSFiNhY&#10;EYBxnPFXLbWLC80tNTt722n014vPW8jlVoWjxneHBwVxznOK8H8OeI4fhjd+K9Q8RGyXV727sJSd&#10;RuEtoI7yeGRyHmYYREBZd2Cdq4AJIB7nRINMt/grrI0rWbHX4ZLXUJ5b7TZFe3eaQySSBNrMAAzk&#10;AZJAHNNwsSpXO8fX9Lj0X+2G1K0XSfKE/wBvM6iDyyMh/Mzt245znFSLq9gy3bC9tyLP/j5IlX9x&#10;8of5+fl+UhuexB6V8xapFqK/Cq98ENHP/ZunaQ2vi6ZSUe1MG+GHcRgkXJfjskI9a63XtUuIbjxf&#10;o1lY3GqXmt6zZWRs7Ro1le3FjC9xtMjoo/dI4yWAywqvZeYuc9sm17TLbRjrE2o2kWkiIXBv3nUQ&#10;CMjIfzCdu3HOc4rHHxQ8GHRjq48W6EdJE32c3/8AaUPkCXGfL8zdt3Y5xnOK8d0bW4tGvdK0/wAR&#10;abPoegeG9ZnklttSMLLZRTqZLCaUxu8YjRmkjDbiFKoSVI4TxH47fUBYap/wk/hJLe18URRw+J4b&#10;XGnuv2GQ/vf9Jw7KW2ZEq844HSmqWoc59A6bqdnrNhBfafdwX1lOgkhubaQSRyKehVgSCPcVZrN8&#10;N6kmr6FY3ialZaws0Qb7fpoxbznu0Y3vhc543N9TWlWDNQooopAFFFFABRRRQAUUUUAFFFFABRRR&#10;QAUUUUAFFFFABRRRQAUUUUAFFFFABRRRQAUUUUAFFFFABRRRQAUUUUAFFFFABRRRQAUUUUAFFFFA&#10;BRRRQAUUUUAFFFFABRRRQAUUUUAFFFFABRRRQAV558VbDXPEt/4a0DRitqkl5/aF5fXVi9zaxx2+&#10;HSNwrpkvKY8LvBwjHoDXodFUnyu4mrqx8+X3h3xNoOn6v4d1Szm17Q01qHWLv+x9Oliiu7Gdna4t&#10;0j3yFtko3NEGZmRiMENtq5qOieGf7Q0KZfBN83w6Bu/M0hPD0/lpfER7J3sPL8woVWVVbysBjuwN&#10;wavd6K09oyOQ+edeibw/p/j6z07wtrotdf8ADtrFo1pZ6VNJjbbyxmFyoKwsuV+WQqcEYyeKzPGX&#10;gzVNR8R3C6uhghm02yj0m+k8JXusS2BWIBzBJbyj7LKso3EsoJ+Q5IGB9M0U1Va6ByXPCpPDesDx&#10;6Z3sLyeMeMLS5a6Fs6o8S6XsaXpgJv8AlJzgHjOa91oorOUuaxSVgoooqCjwvw9q95B8PNd8JW/h&#10;3W7nxBe3eqQxwz6VcQWoWa4mKyvcyIsPlhXDHDkkcKCSBVXU/Dl/4Yh8XWMuhTa9YyQaHYGWfT5r&#10;qGRI0KSTGCP57hUIBaJDznBwM179RWvtNdjPlPl3w34fvbTT0h1Xw3d3fgZPE001zpdn4eubaGSB&#10;rRPKddObzJDCJyWKYbDfMVGDibw/4UsfE09xZWXh66j8PL47V30+S3kRYrYaeB+8jPMcZyo8tgAA&#10;wQqPu19EeIfDlp4ms0trya/hjRxIG0/UbiyfOCOXgdGI56E46ccUnhvwxpnhHTBp+lW32a23tK26&#10;RpJJJGOWd3clncnksxJPc1ftdPMXIeH3fgp9G+36e/h28m8BWniszz6LZ2byRPaNaoVMduo/ewrc&#10;tuaNFYZB+U7SKZfeFLObw7qyQ6RqWleEZ9chudK0t/Dc95brsg/e+fpygSi3eQMQm1MPtfgHJ+iK&#10;Kn2rHyI8D0TwnZjxh8Ptc1PwHBpch0e4tVW00lpls7gSxGAnaha3G3ey79vlhiuQQayvD3huGy0f&#10;wpH488J6jregReH1ht7E6PNfra3okYyeZbojMkjIYwsjKAAGG5cnP0jRR7VhyFfT0jisLZIYmt4l&#10;iUJE/wB5BgYU+46U+6/49Zv9w/yqWorr/j1m/wBw/wAqyLexzlfL/jb4XeJ/EHi74ualZf2t9jea&#10;wkXQyDDZ69AluvnQ7wocsQCoKPjJwwOa+oKK6YVHTd0eRWoxrpKT2/ysfHniLwl4h8W+NNUvbjT9&#10;R0g3z2U/h29bwreXd1psComIopUmRLRkcOHWRRnJJLAgCl8ZvDy2Xhz4oT+JvDGr3vi2bUlfTvEH&#10;2d/swsTJEIkjnzsVQMgw5yxP3T2+0K4nUvg14R1jxENbv9MlvL0XC3nlz31w9r5ygBZPs5k8ncMD&#10;nZnIz1rojiNVdbHBUwN4tRd277+f+V9OqPCfiF4P8X3eo/EaXTNMvW0+61jRprmP7FLML6yS2xMq&#10;IrxtOobbuRHBIBHtVOb4dSj4fTrJ/aj6cdd+32WiQ+Cr0aarLBhopNPMjTeQ7HIPyqH5Ax1+uKKh&#10;V2klY1eCi23fe/4nJ/CiK6g+G/h2O90RPDd0tmgk0mNiy2px9wZJIHsTkdO1egaJ/wAtv+A/1rLr&#10;U0T/AJbf8B/rXLN3uz1KMeW0exqV4z8QNPsV+MUOoaza+KP7N/sJYYrnw9HqeDMLh2KO1kM/dwcP&#10;xXs1FRGXK7na1c8X8ReFr++8aTaHZ2N6/hjxTNa6rfXBiZY4RCuJ4pNwyplEduu1uTuk44OOW0bT&#10;r+7+MGh6tb+Fzo1w2o366iYPDt1DMsRjlCmfUHby7lHZUZQi7VyoB4GfpGitFUaWxHIfPvgKLUPA&#10;h8G6hqeh6y0LeFpNNMdpps08sdyJ1cRyIikx5HRnwvByRXIa/oGo3vwv8P6NfeDnN/b+G3+zzX3h&#10;u71SZbhy4MMXlMq2kqlUPmuedy44U5+saKftdb2FyaWueAHwfHD4r1LU7zwzLJrOp+D4Y4NQXSXk&#10;kN4IphMHlVD5chUovzlS3CjOMVmJ4Ws0tJI/GvhDVNdml0Cwg0Ro9JlvPsjLbBZYkKq32WbzeS7+&#10;XnK/N8hx9JUUvasfIjwVvhdJ4m1bUB4y0U65dxeD7K38+5iMsbXg8/zCh5UygkfMvzDdwRu59Y+H&#10;X27/AIQDw1/agnXUv7Nt/tIugRKJPLXdvB53ZznPOa6KiplNyVmUo2Ciiisyjybxn4X8Q/EDx/ew&#10;Wk1ppujaZpbWW/V9KluYrqS6B84xbZoc7Y1RdwLD52HXNavg6TVU+Ed3p+txTLqmlW1zps00sLRi&#10;5EKsiTLu6q6BWyCRkkZ4r0Sorq2jvbaa3mXfDKhjdckZUjBGR7Vpz3VieXW586fCfRdPuLX4e3Ph&#10;vw5qOm6nBphbXNUnsJoFuYWtdojed1xc5kMTIFZwoTjaABU2lfDu20L4Z/D033hSefS90UvibToL&#10;B5bm5YQsImuIQDJOschXMZVsDHy4Xj37SNJtdB0qz02xi8iys4Ut4ItxbYigKoySScADknNXKt1X&#10;fT+tyVDQ+ZNb0awsU0XztA1CDwTc+LvNsNEFhLHItv8AYZRLttABIImkEjeTsBYFvkIbB0X8L/6K&#10;08XhjUU+GjeIVuH8Orp8isbcW+wv9h2h/J+04kMOzJwW2Y6+9anoFhrN1ptxeQedNp1x9qtW3svl&#10;ybGTdgEZ+V2GDkc1oUe1/r+vzFyHzvfeFLObw7qyQ6RqWleEZ9chudK0t/Dc95brsg/e+fpygSi3&#10;eQMQm1MPtfgHJ9h+GazL4D0UXGixeHZRBg6ZApSOEZONqHlARhgh5XO08iunoqJT5lYpRs7hRRRW&#10;ZYUUUUAfBP8AwVO/5pj/ANxT/wBtK+Cq+9f+Cp3/ADTH/uKf+2lfBVfUYL+BH5/mfl+df7/U+X5I&#10;+n9M0PT/AIi/s4fDDRrbxx4Y8N6hpGp39zetq2sw201qjTZRxFu8xjgZAA545r3G1+PXgzxJd+Jd&#10;V8KavY2OuR67a+fNfa9b6G+rWcMCIC0s8Eu+IurboxtYg5zzg/nfRVSwylu/6ZFPMZUrcsFsk9X0&#10;Vl6f10P0D8FfHbQNPufh3a2uvaB4d0i88Sa4da0uHUYZLeK3YymMOzBcQs2CpKqGyvHSsnQ/iDov&#10;xI0PwZfa78SdP0HxJp2p615d7FeWkN3Hb5IhgR5MrAjDAV2GAFGO1fCVFT9VjumX/atS1pRuu135&#10;dvT8T9C/GXxc8PaLpfiTVNJ8a6U/ic+A47Zb5NZtrq7lvEmbCmaMKJZgOQVUHuB0Nc3oPxy0KTxX&#10;8EbTxD4vhvdGTw4JNSWTUVeGPVMHy5Lz7w3q3IMoO1juxXwxRQsLFK1/6tYJZrUcrqK6dX3T/G1j&#10;74tfjJYaZ4ikm1PW9DTXLHwjrEVvr7eLLXVrm5kaWFoYpJIoIY94IJjXBbAPA5z8J6vrF/4g1O41&#10;HVL241HULht811dytLLI3qzMSSfrVOitqdFUrtHFicXPEpKWiV/xt/ke9/sJ/wDJ1Xgj/t+/9Ibi&#10;v1wr8j/2E/8Ak6rwR/2/f+kNxX64V4uY/wAVen+Z9rw9/usv8T/JBRRRXln1AUUUUAFFFFABRRRQ&#10;AUUUUAFFFFABRRRQAUUUUAFFFFABRRRQAUUUUAUNc0yTWNKuLOHULrSnmXb9rsvL86MZ52+YjKMj&#10;jJU9eMHBp2i6PaeHtIs9MsIvIsrSJYIY8ltqqMDk8k+55NXaKd9LAFFFFIAooooAKyrjw7bXPiWx&#10;1xnlF3Z201pGgI8spK0bMSMZzmJcc9z17atFO9gCiiikAUUUUAFFFFABRRRQAUUUUAFFFFABRRRQ&#10;AUUUUAFFFFABRRRQAUUUUAFFFFABRRRQAUUUUAFFFFABRRRQAUUUUAFFFFABRRRQAUUUUAFFFFAB&#10;RRRQAUUUUAFFFFABRRRQAUUUUAFFFFABRRRQAUUUUAFFFFABRRRQAUUUUAFFFFABRRRQAUUUUAFF&#10;FFABRRRQAUUUUAFFFFABRRRQAUUUUAFFFFABSMAwIIyDwRS0UAUDo8BJO5x7Aj/Cj+xoP70n5j/C&#10;r9FO7I5I9ih/Y0H96T8x/hR/Y0H96T8x/hV+ii7Dkj2KH9jQf3pPzH+FH9jQf3pPzH+FX6KLsOSP&#10;Yof2NB/ek/Mf4VZtrWO1QqmeepPU1NRRcailsgooopFBRRRQAUUUUAFFFFABRRRQAUUUUAFFFFAB&#10;RRRQAUUUUAFFFFABRRRQAUUUUAeN/tLfs0aV+0joGl2d5qk+i6jpcryWl9FEJgocKHVkJG4HYh4I&#10;IKj3FfNv/DrL/qp3/lA/+6a+9qK6aeJq048sZaHmV8twmJn7SrC79WvyZ8E/8Osv+qnf+UD/AO6a&#10;P+HWX/VTv/KB/wDdNfe1FafXa/8AN+COf+xcB/z7/F/5nwT/AMOsv+qnf+UD/wC6aP8Ah1l/1U7/&#10;AMoH/wB0197UUfXa/wDN+CD+xcB/z7/F/wCZ8E/8Osv+qnf+UD/7po/4dZf9VO/8oH/3TX3tRR9d&#10;r/zfgg/sXAf8+/xf+Z8E/wDDrL/qp3/lA/8Aumj/AIdZf9VO/wDKB/8AdNfe1FH12v8Azfgg/sXA&#10;f8+/xf8AmfLv7O37CulfArx3F4suvE8/iTU7aKSO0QWQtY4S6lGYjzHLHaWA5A+Y9eMfUVFFc1Sp&#10;Oq+abuz0sPh6WFh7OjGyCiiiszpCiiigAooooAKKKKAMjdc/8/kv/fKf/E0brn/n8l/75T/4mloq&#10;yBN1z/z+S/8AfKf/ABNG65/5/Jf++U/+JpaKAE3XP/P5L/3yn/xNG65/5/Jf++U/+JpaKAE3XP8A&#10;z+S/98p/8TRuuf8An8l/75T/AOJpaKAE3XP/AD+S/wDfKf8AxNG65/5/Jf8AvlP/AImlooATdc/8&#10;/kv/AHyn/wATRuuf+fyX/vlP/iaWigBN1z/z+S/98p/8TRuuf+fyX/vlP/iaWigBN1z/AM/kv/fK&#10;f/E0brn/AJ/Jf++U/wDiaWigBN1z/wA/kv8A3yn/AMTRuuf+fyX/AL5T/wCJpaKAE3XP/P5L/wB8&#10;p/8AE0brn/n8l/75T/4mlooATdc/8/kv/fKf/E0brn/n8l/75T/4mlooATdc/wDP5L/3yn/xNG65&#10;/wCfyX/vlP8A4mlooATdc/8AP5L/AN8p/wDE0brn/n8l/wC+U/8AiaWigBN1z/z+S/8AfKf/ABNG&#10;65/5/Jf++U/+JpaKAE3XP/P5L/3yn/xNG65/5/Jf++U/+JpaKAE3XP8Az+S/98p/8TRuuf8An8l/&#10;75T/AOJpaKAE3XP/AD+S/wDfKf8AxNG65/5/Jf8AvlP/AImlooATdc/8/kv/AHyn/wATRuuf+fyX&#10;/vlP/iaWigBN1z/z+S/98p/8TRuuf+fyX/vlP/iaWigBN1z/AM/kv/fKf/E0brn/AJ/Jf++U/wDi&#10;aWigBN1z/wA/kv8A3yn/AMTRuuf+fyX/AL5T/wCJpaKAE3XP/P5L/wB8p/8AE0brn/n8l/75T/4m&#10;looATdc/8/kv/fKf/E0brn/n8l/75T/4mlooATdc/wDP5L/3yn/xNG65/wCfyX/vlP8A4mlooATd&#10;c/8AP5L/AN8p/wDE0brn/n8l/wC+U/8AiaWigBN1z/z+S/8AfKf/ABNG65/5/Jf++U/+JpaKAE3X&#10;P/P5L/3yn/xNG65/5/Jf++U/+JpaKAE3XP8Az+S/98p/8TRuuf8An8l/75T/AOJpaKAE3XP/AD+S&#10;/wDfKf8AxNG65/5/Jf8AvlP/AImlooATdc/8/kv/AHyn/wATRuuf+fyX/vlP/iaWigBN1z/z+S/9&#10;8p/8TRuuf+fyX/vlP/iaWigBN1z/AM/kv/fKf/E0brn/AJ/Jf++U/wDiaWigBN1z/wA/kv8A3yn/&#10;AMTRuuf+fyX/AL5T/wCJpaKAE3XP/P5L/wB8p/8AE0brn/n8l/75T/4mlooATdc/8/kv/fKf/E0b&#10;rn/n8l/75T/4mlooATdc/wDP5L/3yn/xNG65/wCfyX/vlP8A4mlooATdc/8AP5L/AN8p/wDE0brn&#10;/n8l/wC+U/8AiaWigBN1z/z+S/8AfKf/ABNG65/5/Jf++U/+JpaKAE3XP/P5L/3yn/xNG65/5/Jf&#10;++U/+JpaKAE3XP8Az+S/98p/8TRuuf8An8l/75T/AOJpaKAE3XP/AD+S/wDfKf8AxNG65/5/Jf8A&#10;vlP/AImlooATdc/8/kv/AHyn/wATRuuf+fyX/vlP/iaWigBN1z/z+S/98p/8TRuuf+fyX/vlP/ia&#10;WigBN1z/AM/kv/fKf/E0brn/AJ/Jf++U/wDiaWigBN1z/wA/kv8A3yn/AMTRuuf+fyX/AL5T/wCJ&#10;paKAE3XP/P5L/wB8p/8AE0brn/n8l/75T/4mlooATdc/8/kv/fKf/E0brn/n8l/75T/4mlooATdc&#10;/wDP5L/3yn/xNG65/wCfyX/vlP8A4mlooATdc/8AP5L/AN8p/wDE0brn/n8l/wC+U/8AiaWigBN1&#10;z/z+S/8AfKf/ABNG65/5/Jf++U/+JpaKAE3XP/P5L/3yn/xNG65/5/Jf++U/+JpaKAE3XP8Az+S/&#10;98p/8TRuuf8An8l/75T/AOJpaKAE3XP/AD+S/wDfKf8AxNG65/5/Jf8AvlP/AImlooATdc/8/kv/&#10;AHyn/wATRuuf+fyX/vlP/iaWigBN1z/z+S/98p/8TRuuf+fyX/vlP/iaWigBN1z/AM/kv/fKf/E0&#10;brn/AJ/Jf++U/wDiaWigBN1z/wA/kv8A3yn/AMTRuuf+fyX/AL5T/wCJpaKAE3XP/P5L/wB8p/8A&#10;E0brn/n8l/75T/4mlooATdc/8/kv/fKf/E0brn/n8l/75T/4mlooATdc/wDP5L/3yn/xNG65/wCf&#10;yX/vlP8A4mlooATdc/8AP5L/AN8p/wDE0brn/n8l/wC+U/8AiaWigBN1z/z+S/8AfKf/ABNG65/5&#10;/Jf++U/+JpaKAE3XP/P5L/3yn/xNG65/5/Jf++U/+JpaKAE3XP8Az+S/98p/8TRuuf8An8l/75T/&#10;AOJpaKAE3XP/AD+S/wDfKf8AxNG65/5/Jf8AvlP/AImlooATdc/8/kv/AHyn/wATRuuf+fyX/vlP&#10;/iaWigBN1z/z+S/98p/8TRuuf+fyX/vlP/iaWigBN1z/AM/kv/fKf/E0brn/AJ/Jf++U/wDiaWig&#10;BN1z/wA/kv8A3yn/AMTRuuf+fyX/AL5T/wCJpaKAE3XP/P5L/wB8p/8AE0brn/n8l/75T/4mlooA&#10;Tdc/8/kv/fKf/E0brn/n8l/75T/4mlooATdc/wDP5L/3yn/xNG65/wCfyX/vlP8A4mlooATdc/8A&#10;P5L/AN8p/wDE0brn/n8l/wC+U/8AiaWigBN1z/z+S/8AfKf/ABNG65/5/Jf++U/+JpaKAE3XP/P5&#10;L/3yn/xNG65/5/Jf++U/+JpaKAE3XP8Az+S/98p/8TRuuf8An8l/75T/AOJpaKAE3XP/AD+S/wDf&#10;Kf8AxNG65/5/Jf8AvlP/AImlooATdc/8/kv/AHyn/wATRuuf+fyX/vlP/iaWigBN1z/z+S/98p/8&#10;TRuuf+fyX/vlP/iaWigBN1z/AM/kv/fKf/E0brn/AJ/Jf++U/wDiaW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rnNXv/F8Ooyppeh6JeWIx5c93&#10;rM1vK3AzmNbSQDByOGOQAeM4Gc5qCu036K5pCDm7JpersdHRXIf2p4+/6Frw3/4UVx/8g1c0i/8A&#10;F82oxJqmh6JZ2Jz5k9prM1xKvBxiNrSMHJwOWGASecYOarJu3LL/AMBZq6DSvzR/8CR0dFcZ8aP+&#10;SReM/wDsEXX/AKKavMPgG1r4U8Ra1b3FjZaAj6BY6ibTS5vNtBGquGndtqbZmPVdg4A+ZuTXYoXi&#10;5HI5Wdj6Cor5y+Eeu6hZ/Ea117UNI1LTrbxws5a6vGh8iaVWaW0EYWRmH+j7l+ZV6CtfSdLsPCHx&#10;fhuNUstN8Qy67qlwdM8RW8+6/tJPLbdbSp/zzVQ6gqcDA3KDzVOnZ2uJSue7UV4N8H9Bhn+J3jbU&#10;5PDeiTvF4jvVXXJZx9viO1RsRPKOV5PPmD7x49ek/aLsrbUfC3hy1vYYrizm8SadHNDMoZHQy4IY&#10;Hggj1qeT3lG4c2lz1WivC7Cx0/QfEnxH0fwvti8MwaB5k9nbPm1tb5hLlY1zhCY9pZVwOhI5rV/Z&#10;n0CHS/h/pV0vhrRNFmutOtWN5pk4knvRszvnHlJtbnONz8sefUcLK9wUrux6/RXkvxMg07Xvin4V&#10;0DxPIo8M3FncTx2k8hS3vb1XjCRyDID7ULMEOQT2OKzvHmkeHtLTwB4aSWO28A3WpXEV1FHcH7M7&#10;hHaK3dgfuGTcNhOMqFx2oUL2ByPa6K8GgtNP0S6+LOjeGiieGLbQvMa0tmzb2t60U3mJGM4TKCNm&#10;UYAJ6DNcT4Uu7zwzZfCbwnqEklxbT6jY6rpFy+TuhaB/OgJ9Y3cY/wBl19DVKlfr/Vri57H1fRXz&#10;PqV3e+EPix8TfFsMkkmkwT21jq9qMkC3ktE23AHrG/J/2Wf0q5PfNf8AwG+GvhWGwu9XbXre3W4s&#10;rBoxNJZxIJJtpd0XBwqnLDh/wo9ltr/W4c59GUV8463rVzqf7NZsdQjmg1TRtTs9Ku4bgr5qNFeR&#10;BN+0kZMexuCRzwTW18aNKsNK8WS+LdZstN8V6HaWkNvdaXdXG2703MhxcWyngs2eR8rHYNrdqPZ6&#10;2uPnPdKK8K+Mumafpvil/F+sWWm+K9CtrOGC60u7n2Xem5kJFxbKeCzbuR8rHYNrdqg+Pk+o+L/E&#10;Vpoui6XqWqz6JZHWQdOaJfIvGOLRpPMkT5RslJA3HkcUlTvbUHK1z3yivnz4rSy/FNvhDe6Letp9&#10;7fSz31ncKf8AVTramRA3qA67WHpkVn6V481PWdJ+M2vaXBNYa7BZWcc0CqTJa3EcDpMB6lCGIPfA&#10;NNUm1f8ArewufU+k6K828AeDfAujWcGq+GGtZb2705t17Fc+bNeoSGaSU5Jkbdj5jyCSOOlcH+zt&#10;4ahT4Rm6/srRvDE15pUkf/CR2FyDeuCWzJMDEmzbwfvt07VPIrN3HzH0LRXjfwMs7Dwtrep+GJdD&#10;0yw8Q2ljbyz6po8pkh1KElgkr5+ZZSQxIfJOchiOnslTJcrsUndBRRRUj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CG9srfUrOa0u7eK6tZ0McsE6B0kUjBVlPBBHY1laV4&#10;G8N6Fp93Yab4f0rT7G7BW5tbWyjiimBGCHVVAbg45rboouwsUpdD02eGyhk0+1kisXSS1jaFStuy&#10;jCtGMfKQOARjFU7HwV4d0zWptYs9B0y01abcZb+CzjSeTPXdIF3HPfJrZop3YWMGL4f+F4NeOtxe&#10;G9Ij1ouZTqKWMQuC54LeZt3ZOTk571f1zw9pXiewNjrGmWerWRYOba+gSaMsOh2sCMir9FF2FkZ+&#10;neHdJ0fSjpdhplnY6YVZfsVtbpHDg/eGwADB78VU8PeBvDfhGSaTQvD+l6LJMAsr6dZRwGQDoGKK&#10;M4z3rboouwsihrfh7SvE1ibLWNMs9VsywY299Ak0ZI6HawIzUR8KaIdC/sT+x7D+xduz+zvsqfZ9&#10;uc48vG3GecYrUopXYWM3TvDGjaPpD6VYaTY2WluGVrG2tkjgYNwwKABSD345pX8N6RImnI+l2TJp&#10;rBrJWt0ItSBtBi4+QgcfLjitGii7CxR/sLTd2oN/Z1pu1AAXh8hc3Py7f3nHz/LxznjimWnhvSbC&#10;Sye10uytnsoTb2rQ26KYIjjMaED5VO0cDA4HpWjRRdhYzJ/C+jXSXiTaRYzJeSpPcrJbIwnkXG13&#10;yPmYbVwTyNo9Kh1HwV4d1jV4NVv9B0y91SDHk3tzZxyTx4ORtcqWGD0wa2aKd2FkY2o+CvDusavB&#10;qt/oOmXuqQY8m9ubOOSePByNrlSwwemDWhBpdla3t1eQ2kEN5dbftFxHEqyTbRhd7AZbA4GelWaK&#10;V2FjMtvC+jWa2KwaRYwLYM72gjtkUW7PneY8D5C2TkjGcnNT2mjafYXd5d21jbW11esrXU8UKq85&#10;AwpdgMsQOBnPFXKKLsDF0fwR4d8PXlzd6VoGl6ZdXIInns7OOJ5QTkhmVQW555qvpPw48J6DJcvp&#10;nhfRtOe5jMM7WmnwxGWM9UYqo3Ke4PFdFRTu+4rIyvD/AIS0PwnFLFoejafo0UrbpE0+1jgVz6kI&#10;Bk1q0UUr33G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YHjH4heFvh3ZQXni&#10;vxLo/hi0nk8mK41m/itI5HwTtVpGUE4BOBzgVv18B/8ABYn/AJIv4H/7GA/+k0tVFczsJuyufWI/&#10;ae+DjEAfFnwMSeAB4ks//jld/pGs6f4g06DUNLvrbUrCdd0V1ZzLLFIPVWUkEfSvyr/Zm/4J3eBP&#10;jv8AsxWfj3UPEuvaN4kukvMNHLA1jEYpZEVmjMW8rhAT+8HfkVg/8EnPFnifTv2hb/w1YXU8/hi8&#10;024n1G2Vi1urptEc2OgbdhM9SGx9NHBWdnsSpPS5+v1FeQ/E79rr4PfBzVJdM8W+PdM07VISFmsI&#10;BJd3EJIBAkjgV2Q4IPzAcEVd+Ef7UHwt+O11Na+B/GVjrd9Cpd7IpJbXOwdWEUyo5UZGWAIGRzWV&#10;na9i7o9Rorz/AOLH7QHw7+BtpDP458WWHh/zxuht5maS4lXOCyQxhpGAPUhSBXO/Cj9r74Q/G/xF&#10;/YPgvxnBq+sFGkWyezubaR1UZYqJo03YHJxmiztcLo9iorz74s/tA/Dv4GWcNx468WWHh/zxuht5&#10;S0lxKoOCyQxhpGAPUhSBWX8Jf2qPhT8c76Sx8E+NLHWNQjUubF0ltbllHVlimRHZR3KggUWdrhdH&#10;qtFFc948+Inhn4X+HZ9e8Wa5ZaBpEJw11fShFLdlUdWY4OFUEnsKQEfxL8f6f8K/AGv+L9WhubjT&#10;dFs5L24islVpnRBkhAzKCfqQPevN/wBmf9rfwh+1Vaa9ceE9N1vT00Z4o7gazBDEWMgYrs8uWTP3&#10;DnOO1eTfHT9sD4PfGr9nj4qaF4O8b2mqawfDt4yWU1vPaSSgRknyxPGnmYAJIXPAJ6V5H/wRp/5A&#10;XxP/AOvmx/8AQZq15Pdbe5N9bI/SKivJfiv+1j8JPghqS6b4z8b2GlakcFrGJJbu4jBGQXigR2QE&#10;dCwGa3vhP8d/AHxy02a+8DeKbHxDFBjzo4CyTw56GSFwsiA4OCyjOOKzs7XKujvKKK5j4hfE/wAJ&#10;/CjQm1nxh4h0/wAO6aDtWe/mCeY2M7UXq7Y/hUE+1IDp6K8F8E/t2/Av4i+KrDw3oHj2G81m/lEF&#10;rbyadeQCWQnAUPJCq5PbnmvRfif8afAvwX0uPUPG3ijTvDtvLnyVu5f3s2MZ8uJcvJjIztU4zTs9&#10;rBdHa0V4P4J/br+A/wAQtbi0jRviNp5v5iFij1C3uLBZGJwFV7iNFLEnAAOTXpPxT+LfhP4KeEZf&#10;E/jPVf7G0OOVIGu/s8s+Hc4UbYkZuT3xiizWlgujr6K8RX9tf4Jt8Pl8bN49s4vDj3T2UdxNa3Ec&#10;ssyBS6xwNGJX2h1JKoQM9a6r4QftC/Dv49Wd3ceA/FNp4gFoR9ohRJIZ4gehaKVVcKcHDFcHBwaL&#10;NdAuj0SivGYP2xvg/c/FF/h0njBf+ExS8ewbTm067ULOmdymUxeXxtPzbscdazF/bu+Aj+Lf+EbH&#10;xK0s6l5vkb/Ln+ylun/H15fk499+PejlfYV0e80Vi+K/Gvh/wJ4fn13xHrVhoejQhfMv9QuEhhXc&#10;cKNzEDJJAA6kkAV4cv8AwUO/Z5bVRp4+JFr9oL+XvOn3ghz/ANdfJ2Y992PehJvZDuke1fEPx9o3&#10;wu8E6z4s8Q3DWujaTbtc3MqIXYKOMKo5JJIAHqRXmX7NX7X3gT9qeHWv+ERj1Wyu9IMZubLWLdIp&#10;Qj52Oux3UqSrD72RjkDIrt/HviXwJqXwh1nXPEl1Yav8PZtNe4vblFN3bTWhXLMBGGLrjkbQT6V5&#10;N+xzffs7TWXiW2+AiW4jieGTVnW3vlky2/ygZLtdzL8r4VSQOeBnlpKz0F1PpCivBvGv7dvwH+H2&#10;uT6RrPxGsBfwMUljsLa4vlRgcFWe3jdQwIwRnI716F4T+N/gPxv8P5fHGj+KdOuPCUO7ztXml8iC&#10;HbjcJDJt2EZGQ2OopWa6Dujt6K+c3/4KH/s8x6odPPxItTOJPL3rp16Yc/8AXUQ7Mf7W7HvXrXjL&#10;4y+Bvh54Xs/EfiXxVpeiaLeoslpd3lyqLcgrvHlDrISpzhQTijla6CujsqK+e/D/APwUB/Z+8Ta1&#10;DpVl8SbFLuVtiNe2d1aQ595poljH1LV6n8UPi94R+DPg5/FXjDVxpOgLJHEbxbeW4G5zhAFiVmOf&#10;UDFHK10HdHY0V4iv7a/wTb4fL42bx7ZxeHHunso7ia1uI5ZZkCl1jgaMSvtDqSVQgZ611Xwg/aF+&#10;Hfx6s7u48B+KbTxALQj7RCiSQzxA9C0Uqq4U4OGK4ODg0Wa6BdHolFcf8S/jB4K+DmjLqnjXxLp/&#10;hyzckRNeS4eYgZIjjGWkIHZQTXn3w4/bb+Cnxa8W2fhnwr44i1LXLwkW9pJp93bmUgFiFaWJVJwC&#10;cZ7UWb1C6PcaK8++LP7QPw7+BlnDceOvFlh4f88bobeUtJcSqDgskMYaRgD1IUgVl/CX9qj4U/HO&#10;+ksfBPjSx1jUI1LmxdJbW5ZR1ZYpkR2UdyoIFFna4XR6rRXn/wAWP2gPh38DbSGfxz4ssPD/AJ43&#10;Q28zNJcSrnBZIYw0jAHqQpArnfhR+198Ifjf4i/sHwX4zg1fWCjSLZPZ3NtI6qMsVE0absDk4zRZ&#10;2uF0exUUUUg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vgP/AILE/wDJF/A//YwH/wBJpa+/K+I/+CrHw98U/ET4SeDrPwp4a1jxPdwa4Zpb&#10;fRrCW7kjT7PINzLGrEDJAyeMmrp/EiZbHyJ8DP2Rv2g/jP8As/WupeD/AIiw2nga/FzHH4XuPEF9&#10;Akm2V1kUwLGYfmYMeWwc5OOa9A/4JyftA23we+KsvwZ8R+CNN0TVdTvHsJdatQ/203sZYCK5ZnYO&#10;uQyrs2qpPQ7iRhfBb45ftX/Af4WWXgPw18EdTfTbMzGG9vvB+pyXStK7OTkMEOCxxlMcDOa679i3&#10;9iD4m618bYPiz8VLO40CO3uZdTSG+2re315JuIdol5iVWYudwU5AAXBJHRJ6Pm2M1urGl8cPib+y&#10;23x08UeX8Mtf+MvxAvrsi6eylka081FCNFEqyDdt2dRE3f5jXy7pGuP4K/bO8H6p4c8Bap8Iwdb0&#10;8x+G9SmmklgSV0STmVEfZIrMdpGAGwCRivTvh/8ADT9oz9i349a5eeE/hndeMJb1ZbGK+/sue+sr&#10;iB5QyyebCw8pjtUkOwxk5HeoviF8G/j/AOKf2uPC3i3xx4I1fUdRudS0m9vbnQdInm06wjEkZ8kT&#10;IGTESDDHe2CDlj1pqy0v+IO7IP8Agof4I8TeDf2tL3xr4w8O3XiLwPe3NpJZmSSSO1ubZEQPaecn&#10;+qbKyDA5G7cAc19HfscfEH9lzx18UtK1XwP4UvPhx8R7O1mWLTbi4dob1DEwkWNt7I5AJPIjc4zg&#10;gGt748ftFftJ/DX4r+K9C0r4Nt8QvAU0o/sy4j0W5ui0JjTcrNASpXdvGHXd74rxL9k79kn4n+Of&#10;2m7D4seKPA8Hwv8ADlnqB1Q6alqbJWkAO2CC1Yl0UkgksAMbselRvHUfXQ+bbf4x+EfiJ+09qnjv&#10;43W2teJfDctzPKdM0ra0jgEi3g+aWPbEgxnawPy4xyad8Z/i18MrL4xeGfG/wE0PXPAyaaI55rW/&#10;CoBco+Q8e2aX5WTCspIBweOTX0R8Rf2W/jV+yF+0DffEb4R+Hn8Y6BcTzSW8Ntam9ZYpiS1rPbIR&#10;IQD0ZOyqdwPFew/CD9oD9qv4rfELw9pmrfBqz8IeGhfwtq+oz6FPZSLahh5gQ3cuDlcjCqW9MGr5&#10;lutvUVujPvHR7/8AtTSLG927ftMCTbfTcoP9a/JP/gp14x1f4k/tU6N8O1vWg0nTY7O1t4WJ8pbi&#10;5ILzFe5w6L9F96/XcDAwOBX5z/8ABSX9jnxr4+8c2HxS+HmnT63eJax2+pafYn/S0eInyp4l6vxh&#10;SFywKqQDk4wptKWpctjQ/aU/4Jy/CT4d/sz+Ita8P2eoWfijw7pjXv8AbEl9LK160a5dZYmbywGG&#10;fuKuDjtkHyn/AIJxeObn4Z/s9ftDeKrJQ17pFhFdwBhkeYsM5TPtuxVrxL4s/bE/aN+C2u+FNe8E&#10;3Og6DYae0uoXkmh3FpqWseWu5IFiclpHkZVz5Majrk4+U91/wTV+AviGD4Z/GLwt4/8ACeu+GbLx&#10;FFBZbdX06azaWNopkcx+Yq7tu4dOhxWu0XzO5PXQ+MP2dviN8ItM8ceIfE3x40PxF48ubv8AeWsN&#10;kEkV53ZjLNOWniLN0wORyxIyBXZ/An4peF/C/wC3b4Z1n4TWuq+H/BWsarBp66VqRAlEE4WOWJsS&#10;SZUOdy5Y4wvpXoPhH4VftK/sE/EHXT4Q8DHx/oep4h8210yXUrW7jRiY5DHAwlhkAZhhsD5j94AG&#10;vqz9lr4uftGfFv4mW0vxC+GNn4F8D21tMZpP7KksppZ8DyhtuJGkIzk5RQPU05Pdrb1EkfZNfjR8&#10;cptT/bA/4KBHwNqurz2Wiw61JoVoF5FpbQbjKY1PG9/Lc5I6lc5AFfsvX5jftn/sUfEvw58cJ/jF&#10;8Hre51N7i7XVJbbTWX7bYXi4LOkZ/wBajEZwu45ZgV21jTaTZctj6n8I/wDBPH4IeBNZ8P61ofhy&#10;9sdd0W6hvINS/tW4kkkkjYMC6O5jIJHICDrxivzus9Jm/bY/b+vdG8YajdJpEup3luI4Xw0Vla+Y&#10;UgjzkJkJycdWY9TX038FP2lf2uviF8QfCegeIfhdJoOgm9gGrazceG7qxkNsGHmkvO/lAlc8IoPP&#10;ygcVwP7Sf7HXxa+Cn7Qtx8YvgvYTa3azXz6qtvYIJbmynkz50bQHmWNyz42AnDEEDAJ0jdNqT1Je&#10;q0RY/wCChP7D3ww+DPwVg8aeA9LuPD97ZX8NrcW5vZ7mK5jkyMnzncqwIUjaQMZyOmOa8TfEzV/i&#10;X/wSmR9buZb290bxDBpK3UzbnkijcNHknklVcLk9lFVPild/tcfttwaV4P1v4a3HhfR7a4W4kD6T&#10;caTau4+USyyXTkttDMdqepwpOK93/aM/Za1P4Xf8E+7T4aeEdN1HxfrdvqNrdXY0mykuJbmdpC00&#10;ixoC2wdBxwqjNO9klJ63Du0eUf8ABPP9jD4d/Hz4N6z4l8eW17rU/wDaEun2Nul7Lbx2KqiM0iCN&#10;hudmf+LK/KOOteZ/sCR3Hw2/b1j8MWV1JJaLcaro0zE486KJZSCw/wB6FG+or7f/AOCYPgfxH4A/&#10;Z2vdN8UeH9U8N6i2uXEws9XspLWYoY4gG2SKDgkHnGODXyz+zF8FviFoH/BQh/EeqeBPE2m+Hv7b&#10;1iX+1rvR7iK02OtxsbzWQJhty4OcHIx1o5ruSbC2x5F4m+H1v8Vf+CiOu+Ebu8uLCy1fxfdWtxPa&#10;NtlERd/MVT2LKGX8eh6V6J/wUp/ZO+H/AOzzYeCNW8B6dPo0WpyXFpd2b3ctwjtGqMsgMrMwJ3EE&#10;A46YA77Xhb4LfEK3/wCClJ8Ty+BPE0Xhr/hL7m5/tl9HuBZ+UTJiTztmzacj5s45r23/AIKw/Dfx&#10;b8RvCHw9h8J+Fta8UTWt/dvPHo2nzXbQqY4wC4jVtoJBwT6U+b3oq4raMtN8Qfhpdf8ABO34cTfG&#10;y7v7rRLy0tohY2MhN5qMltIdkaEEHpEMncuB1YV8ifGbxF8JPGnwk1Of4afs0eJdG0+BVaHxtLPc&#10;+VZgOBulI81HB5Uh5OpHOQK9Z+Nn7KnxI+IX7EvwRbRvDeoy694VtrtNR8OzW7Q3qpLITuEL4Ysu&#10;wfJjcQ4IBrL1DWP2rviz+zJqPw/ufhpJ4c8KaFpcFtK/9h3UGqanHEUWOCKF2LOzYVmMcYGEPI6F&#10;Ky1T6jZp/soeJNQ1f/gmv8ddMu7hprTSkvo7RGOfKR7ZHZR7bixx6sa5/wD4Jv8Ah/XvFfwV/aL0&#10;bwvK0PiK+0i3t7B1k8s+c0dyFAb+Enpntmu4/ZW+Efjrw7+wj8evD+q+C/EOma9qX2j7Dpd5pU8V&#10;1dZtUUeVEyBnyQR8oPIxVf8A4J+/D34t/Cf4VfHO6tPBeuaD4uksLWTQ4Na0qS2+1XCLOQqLOqh+&#10;SoI/2h6ihtWlbuC6Hyp8CvEPw/8Agd441vR/jp8Jb/xESEi8qWSS3u9NYZ3YgZkV92V5LKRt4JzX&#10;1h8e/AHhn4k/sQWo/Zri1HVfB1r4kOp6roMLyy3VvmHa0bRvmRgjeW+0luDuBKgEc78ZfjF+0j+0&#10;D4GuPA/if9mvzr65/crrB8M32bVs/wCsgkkJWJuPv7yOvY11vwn+Ef7Qn7FH7P8AHrHhPw1D4i8W&#10;61ra3Gq+Gkg+3i2s1gdUDCJwxkLkE+Uxx8oOeabfXr6iXY+df2cPiV+zTbeEIPCPxh+GN4uqtK6S&#10;+LbG6nkJyxIaSNZFeLYMLiMPnGSvJr7h/a88Zfs4aB8LvhpafENtR8aaLa2qXHh/SNEuSZb2AQrG&#10;s7ujx/JtA53rk5wGwQPlT436L8fv21te0a0uP2ff+EQ1O2ctJrMmjz6fJKCMYlubjaCi9QvJz064&#10;ra/a0/Yb+JvgvRfhbqXhXTbrx0vh3QoNLvU0q3a4liuY5pJdywjLvGTKQMKcBPmxkUOzau/xDVI8&#10;g/ac1PwL4n8Dabqngf8AZ5174a6cLlPL8VXctwLa6RlbEJRkMbFuGDCTPynqCa958f8AibUPFX/B&#10;I7wxc6lO1zPb6lDZJI5y3lRXciRgn2VVH0ArF/aMvP2qv2m/gtZz+KfhpNo2iafqMXlaJo2iXQ1C&#10;+mKOPNeBmkkSOMZ5IUZkH3v4ex1n4R+Opf8Aglno3hNPBfiF/FMetGV9DXSpzfKn2yVtxg2bwNpB&#10;zjoQaL6L1DuY3/BPP9jD4d/Hz4N6z4l8eW17rU/9oS6fY26XstvHYqqIzSII2G52Z/4sr8o4615n&#10;+wJHcfDb9vWPwxZXUklotxqujTMTjzoollILD/ehRvqK+3/+CYPgfxH4A/Z2vdN8UeH9U8N6i2uX&#10;Ews9XspLWYoY4gG2SKDgkHnGODXyz+zF8FviFoH/AAUIfxHqngTxNpvh7+29Yl/ta70e4itNjrcb&#10;G81kCYbcuDnByMdaXNdyTY7bHnl3p99+3H+3vd6D4m1e4tdHk1O7tIxC3zW9ha+YViiBBCswTqR9&#10;52Y56V+jngr9g34LfCvxTofi3wx4butJ13Q5DcQ3a6pczGU+WyEOkrspBDH7oHPTFfG/7T37GPxZ&#10;+Dnx8uvi38GbO71e0nvn1aJNKUS3lhcOSZYzAcmWNizY2hvlYqwGMn179nr9or9qv4pfFbwxo3jL&#10;4Ynwt4RSZm1fUpfD9zYu8QjbALXMhXl9nEa5+gzSldpOL0GtHqj4Kt/jH4R+In7T2qeO/jdba14l&#10;8Ny3M8p0zStrSOASLeD5pY9sSDGdrA/LjHJp3xn+LXwysvjF4Z8b/ATQ9c8DJpojnmtb8KgFyj5D&#10;x7ZpflZMKykgHB45NfRHxF/Zb+NX7IX7QN98RvhH4efxjoFxPNJbw21qb1limJLWs9shEhAPRk7K&#10;p3A8V7D8IP2gP2q/it8QvD2mat8GrPwh4aF/C2r6jPoU9lItqGHmBDdy4OVyMKpb0wavmW629Sbd&#10;GfLn7e/hfxNoP7To+IPi/wAN3XiDwPqrWN1ZiSWSO1uLYRR77Pzk/wBU2RIMDkbtwBzX05+xj48/&#10;Zd+IHxY0fUPA3hS7+HHxItreaOHTbi4dob1GiIkWNt7I+0EnkRucZwQDW38d/wBor9pL4afFbxXo&#10;Wk/BtviD4CmlA0yePRbi63QmNNys1uSpXdvGHXd74rxL9k39kr4n+OP2nNP+LPifwRD8LvDtlqB1&#10;T+zY7U2SmQD5YILViZEUkgksAMbselTvHUfXQ/VWiiiuU1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ZJNHCMyOqD/aOKAH&#10;0VD9utv+fiL/AL7FH262/wCfiL/vsUWYXJqKh+3W3/PxF/32KPt1t/z8Rf8AfYoswuTUVD9utv8A&#10;n4i/77FH262/5+Iv++xRZhcmoqH7dbf8/EX/AH2KPt1t/wA/EX/fYoswuTUVD9utv+fiL/vsUfbr&#10;b/n4i/77FFmFyaioft1t/wA/EX/fYo+3W3/PxF/32KLMLk1FQ/brb/n4i/77FH262/5+Iv8AvsUW&#10;YXJqKh+3W3/PxF/32KPt1t/z8Rf99iizC5NRUP262/5+Iv8AvsUfbrb/AJ+Iv++xRZhcmoqH7dbf&#10;8/EX/fYo+3W3/PxF/wB9iizC5NRUP262/wCfiL/vsUfbrb/n4i/77FFmFyaimRzRzDMbq4/2Tmn0&#10;AFFFFABRRRQAUUUUAFFFFABRRRQAUUUUAFFFFABRRRQAVzHxI8eW3w58JXmszW7Xs0akW1jG217m&#10;XBIQHBxwCScHCqx7V09eT/FL4e+JdYuNe1yx1mxuEXSJ7Sy0u50iW4kg3RMJPJZLhB5knC7ihIAA&#10;AxkG4JN6kyulodcviXXtW8PaHqOhaHZ3cmo2qXUqX+pNbRQBkVgu9YZGZvm/uAYUkkcA2fAXjBPH&#10;HhuHUxaPYT+bLb3Fq7h/JmjcpIoYcMAynDYGRg4HSvNZNc8T+HfBXgrw7cf2hYtc6chv9Z0nQLq4&#10;ls40RAsCRIs22Yg4LvwNrELkgD0j4exaPaeFrW00G1vrPTbYmJI9RtLi2mJzlmZZ1V2JJJLEcknm&#10;qkkkJO7Ldv4y0C71OTTYNc02bUYw7PaR3cbSqEOHJQHICng8cHrWP8OfHUXjCy1ENqmjapcWFw0b&#10;3WiXSS28kZ+aN8B3KHbwVY/eVsZGCfOH8D6vdfCn4k2Vlptzb6nqOvXdyIhGIpbyETIcKZBtYPGp&#10;VSQVOccgmqes+D5PGGi6/f6RdeL9Z1r+xxYiDXdMj0qOSAyo7W4xbQF2Ko6jG5RuIyNwzXJHuLmf&#10;Y9k0b4g+FvEdyttpPiTSNUuGYqsVlfxTOSBkgBWJyByfasPwV8TrS/8AhtpfifxRqGmaGt08kbyz&#10;TC3gDCV1VQZG6kJ0z61xs2v6d4h+MXw0lsNC1DTBBa38Rl1DTJLJkH2cYgUSqrMF6/KCgzwa5jQv&#10;DeuaJpXw8v70eI9Hs7K11G2mk0jTFurqzmknLIzQPBMwV0UruVMjIyQG5ORW/rzFzM97v/Gvh7St&#10;Gt9Xvde0yz0m52+Tf3F5GkEu4ZXbIW2nIBIwe1aVhqFrqtlBeWVzDeWk6CSK4t5A8cinoysOCD6i&#10;vDpfDOn+GNG0K/0u68X22pRXd9f2V/ceH3vPnlYeak9rDApjSTkqAsTAZ+ZTwfSdMh1vVfhUsUtj&#10;BoXiG50tl+y2/wC7jt7hoyAFwTtAYg9Tj3qJRSWjKTbMzxZ8W9MsNU0bTdD1fR9U1GfWrfTb6zju&#10;Vmmt43LK5KI+UYEAfMMA9RXVS+M/D8HiBNCk13TY9cfBXTGu4xctkbhiLO48c9OleKOP7S0P4W6N&#10;ZeDdXs7/AEPV7I3nnaTKkdgEDLKwmZQrqzclo2YEcsRkVFpXgyW5a/8ADviK98Zw3Mmvvei2sNJh&#10;eznJuBLFcC8+yttAXbndMGGwr6CtOSNieZnv+oanZ6TAs19dwWcLOsYkuJBGpdiFVck9SSAB3JrO&#10;0nxt4d161vbnTNf0vUbayBN1NaXkcqW4wT+8KsQvAJ5x0NcR+0fHFN8N0SezbUIW1XTw9oqqxmX7&#10;THlAGIBz0wSBzWF4gt5/GviLXdX0XRNTs7G28KXmmvLd6bNaSXk0mGihSKRVd9m1jkKRl8A8mojB&#10;NXZTlZ2PUU8feGJNPvb9PEektY2RVbq6F9EYrctjaJG3YXORjOM5q3pfibR9b0k6pp2q2OoaYAxN&#10;7a3KSQgL9751JHGDnnivK7jQJfD/AIc+FF7Lod1d6ToUMf23T7W1eWa2la3VEn8hQWYxuWyFBYby&#10;QODWV4m8Pal4ng8ca5pXh+9OkX8+mSNptxA1rcaolvJuuW8mQKw3JhArhS+zpgjL5E+ouZncwfFz&#10;TNX8eaZpmjavo+qaHLp93dXV7aXKzeS8TRYBdXKqNshJBGenSu1Ot6cq2DG/tQt+QLQmZcXJKlh5&#10;fPz/ACgtxngZrx3V4n8efE6C90jw/qdtbt4Z1DT31LUNLmslaVzH5cR81FbjJIJG3k7ScNitpuoX&#10;+uSfCPT4/DmuW0uizqupyXemzQxWrJZyR43uoDgtnDIWXpkgsoI4LS39bgpM9Z1D4heFtJ1aTS77&#10;xLo9nqcal3sri/iSZV27slC2QNvzdOnNczpnxe07x14Zg1PwlrGipL9vitp4tXulBRDMUK4jc4kc&#10;KTGCfmytZnwtni8N2EPhfVfDupjXU1KeWe7/ALMlktriRnZxd/atvlcqR1feD8uMgCuW07SdS/4V&#10;jpGgHSNTGqaX4qgkuY2sJlXy/wC0Wk8xHK7ZE2fMWQkAdcU1CIczPZ77xv4c0vW4dGvdf0u01efb&#10;5Wnz3kaXEm44XbGW3HJ6YHNJrfjnw34ZkePWPEGlaS6bSy317HCV3btuQzDrtbHrtPoa8hurN7Hw&#10;Z468IXvhbU9R8QaxeXjRSxafLJbX5mcm3ma6CmOPYCgPmMpTyuB0z0vhnwlc2/xV1i81Kxa5ZfDV&#10;jYjUJISUlcNL5yK5GDkhSQPbPap5IrqPmZ6jBPHdQRzQyJLDIodJEYMrKRkEEdQRWTp3jXw7rGrX&#10;Ol2GvaZfana7vPsra8jkmi2nDb0DErg8HI4Nc18GLLUdH+D2gWtzZzQajb2jILS6UxOpDNtQhhlR&#10;jA9hivM/D8XiDxB4x+Hl5ewa6Lm1nuTf2TaD9h03Si9tIPLicxB3XdgbvMkU4ByCVFCgm3rsDlse&#10;9DxDpRsbS9Gp2Zs7t1jt7j7QnlzOxwqo2cMSegHWuU+J3xU0rwPoGti31jSP+EmtLKS6t9KurpPN&#10;kKoWGYgwcjAJ47CvMrZ9UfwP4B8K/wDCOa2NV0fXbMX7HTphbwxxTMDKJioSRDwQULYBycYNN8T2&#10;1zafC/4g+FLvwnq2peJL+7vbmNrfTJbmG93uXhnE4QxgqmwBSwcGMALnaDSppPX+tSXJ2PTtV+Iy&#10;+Fhq2q65qOjQ6HZaVDeG2in234lbdkMrsF2vgKnIJbIzWla/FTwhceGrLX38S6TaaVdkJHc3N/Ci&#10;eZtyYy27bvHdc5GDXA6r4W1bUdY8eRQ6fcf6d4QtrO3d4yqSTbbgGMMRjcNy5HbIzUM3iPVpdP8A&#10;BsMNtr2h6VHpbRXOoWfhyWfUY7lFjX7OElgfykbqXMZVvLwGGM0ciY+Zo7bxR8SINA8R+EYxeacu&#10;gatFdz3GozSgRpHFCJEdZNwUKc8k5GOmKTxb8SILPw1pGseHbzTtYtb3VrSw+0QyieEpLOsblWRs&#10;bhk45OCOQa8h8L6Je6DpPwkutY8M6zdwaRdarJcxf2Y001mWdvKkeKNeDkgjYD6qDitbUdA1LWpN&#10;b1ux0TULTTtT8WaTc29pLZvFMyQvGs108RAeMMQT86g4TcetPkimhczPab3xn4f03W7fRrzXdNtd&#10;XuNvk6fPdxpcS7jhdsZO45IOMDtSTeNfD1tr6aFLr2mRa2+NmmveRi5bIyMRk7jkc9OleI3vg6W6&#10;1HxjoPiG88YwJq+rPcRw6RpMNxa3kTlTC32k2r+UUChTvlXZsBGBiuh0+O70b4im10C01S9sb/WH&#10;n1Wy1rRZVht2CkG7tr0qqHO1MKWkJDfKEwRU8i7j5mej+OPFf/CH6H9sjtDqF7NPFaWlmJPL8+eR&#10;wqLuwdoyck4OACcHFYXi/wAfa74KzqF/4dtH8Ox3EFvLdwamWuV8wqm9YDCFKh3xzIGIBO3tTPip&#10;ItrqngO7mO21h8QRLI56KZIZo0z9XdRn1IrmPimya/dyJoumeJZPGFrdRLYpNZXT6ZvRwRKfNBs9&#10;u0sfM4kH8JDAClGKdrjbep23jfxV4j8MW9/f2Hh2z1PSbC2NzPLPqht5nCgs4ijELhiFH8bpk8dO&#10;a6bSNTg1vSrLUbYsba7gS4iLDB2OoYZHbgivK/iBrkviDxPeeG9at9dsfCcEUf2n+ytFvbo6szDc&#10;0XnQwsI4QOGCncxJGVAO7vNegn174f6jBoQktLi706SOyE0T2zxs0ZCZVwGjIJHBAIpNaIaerOe8&#10;S/FzTLbW9B0zQdX0fVby51iLTr+2iuVmlt0ZZNxKo+UYMgHzDHXitew8ZwaXpeqah4m13w9aWcGo&#10;y20N1b3gSGNAcJHM0hwJhyGUcZ6V5dKyazB8KdN0/wAHavY3Oh6nbi7E+kyxR6cixOrgSsgV1LAf&#10;NGWU4BJGVylp/wAJF4dSaP7FqWladdeKNUnuNVs9Ge+vbZCcxNBF5cmBINy+Z5brg443A1pyK1iO&#10;Z3Pam8VaKugf24dYsBomwSf2kbpPs23ON3mZ24zxnNVrPx94Y1GxmvbXxHpNzZwqry3EN9E8casx&#10;VSzBsAFgVBPUgjtXh3hjQ9Y0rQNH1G/0TWb/AEzT/F95f3Vrc2X+lmJw4iufs8aAPtdw+I145IHH&#10;FLxdAPGt98XU0rQb0G+sNHxbSWDxXF3iZ90hhKiQcKR86g4TOMYNL2avuHOz6F0TxdoXiaa6h0fW&#10;tO1WW0YLcR2N1HM0JyQA4UnaeD19DUeneN/DusaxPpNhr+l3uq2+7zrG2vI5J49pw25AxYYPByOK&#10;4Lxp4T1G6+IGzQ7V7FJfCN9p8d5DGUhjlLxeShcDAI+YqOwyR3rHtIV8Q6P4A0HSvCup6NqWhX1t&#10;PP8Aa9Okt4dPSIFZts7KI5d+SoEbNuD7jwCRPInrcrmZ6ZcfEnwna3d/aSeJ9HW8sEeS7tjfxCWB&#10;U+8XXdlcd84xWDo/xVsfHeheH9W8K6towgvL6KG7g1O5Xz0RlJaFVjYgXGACFJ6Zrl/h1Fe2HiC3&#10;0fR7PU7nwuIbqcjX9Fls7nSpnOfLjuHVFmV2ZxhQ7DGS5GKyvDmm6jL4B+Fml/2RqkV9oWt28WoR&#10;zWE0Yi2RyhnDMoDR8j94pK8jmq5Ir+vUXMz2SXxv4cg8QLoUmv6XHrbEBdMa8jFySRuAEW7d056d&#10;KXSvGvh7XdUudN03XtM1HUbbPn2dpeRyzRYO07kViVweDkda87+HE8PhrRf+EX1jw1qz62l/cS3F&#10;xHpkskFy7Mz/AGsXW3y8spHVw4Py4yBTfhAL3TtZt9HsbbULrwpZaeRbXWu6LJYXtg5ZMW291QTq&#10;QrHKJxtG5myCZcErjUnobPxC+KUXhvxn4b8L2us6Jpd/qZkkmn1VhIIUUDYoiEsZ3SMdqktj5TgN&#10;0rY0fxxa2OiC78T+IPDlvI89yI57O9C27RRyEfekbl0XAfHAbPSqHinTbu4+LvgW8itZ5bO2ttRW&#10;a4SMmOIskYUM2MDODjPXFee+DPB1+dY+HLX+i3QjsNV165kNxasBbl5JDC7ZHy7sgqT14xTUYuK/&#10;ruK7TPZv+E18Pf8ACP8A9vf29pn9h/8AQT+2R/Zvvbf9bnb97jr14qWz8VaLqOnWmoWmsWF1YXco&#10;ht7qG6R4ppCSAiMDhmyCMDnIrxu4j8QeG7vxGLTTr2x0278WtNJf22kveT2sDWsZM9tCEbcWkBXz&#10;AjgFmJU81l6PoutWnh7WtTOm67fx23jW31cC9sBFe3VsEh3zLDHGgY8ltqoDwQRuBFP2a7hzPse8&#10;6h4p0XSZZor7V7CzlhEZkS4uUjKCRtsZYE8bmBAz1IwKtJqllLqMunpdwPfxRrNJarKplRGJCsVz&#10;kAkEA4wcGvEdVvm1zxN4/wBSl8I67qOj6holnp9rbyadNA99IXmUgK6howC4yzhdoG7ptJ0PhndX&#10;nwus9R0zxVaX+peIbjUbaJtYigLLqfnBUiKucKPKAKsmcgIWx83MuGnmPm1PV9f1gaBpFzf/AGK8&#10;1EwgFbXT4fNnlJIAVV45yepIA6kgAmuN0/4wwXHw7vPFV3pFzZmG8lsY9M8xJJ5ZlnMKJkHbuZsD&#10;gkDP3iBmvQq8Lg8Ja1L8I7pItMuW1Gw8Ty6vHYvGY5Z449QMuEDYyWQEr68YPNKKT3CTa2PQ/DHj&#10;fUb3xPceHfEGjwaNq62a38As743cM0JbY2HMcZDK2AV245BBPOMr4hfFKLw34z8N+F7XWdE0u/1M&#10;ySTT6qwkEKKBsURCWM7pGO1SWx8pwG6UaCZfGPxRTxNb2V/ZaTp+kvp6PqVlLaSTzSyo7BY5VV9q&#10;rGvzFQCWwCcHFjxXp17P8W/A97BaTTWttbaiJp0jJjjLJHsDNjC5IOM9cGnZc2vYLux0tn418Paj&#10;rk+i2mvaZdaxBu83T4byN7iPb97dGDuGM85HFchL8ZNK8I2ekr4t1zQlu9U1Ce1gm0y7T7PHGjPh&#10;5DI4I2hAjkZAc47153YDxH4g8T+Arm/tdcjvrTWpJb/TItC+y6ZpimKZSUmMW+TcTy4ldCWJIXKi&#10;rtho2p6L4M8GXtzpOpbNL8W3l5dwQ2Uss6QPLdKsgiRS7L+8Q/Kp4OelXyRW/wDW5PM2eyN458Nr&#10;rcOjHxBpQ1eYK0Wnm9j+0SBl3KVj3bjkcjA6c1t14xpz3WnfEPy/D1lqt3YanrD3WqWGt6HLHFbN&#10;tIN3bXbKq87UwhaQkN8oTBFez1lKNrWLTuFFFFQUFFFFABRRRQAUUUUAFFFFABRRRQAUUUUAFFFF&#10;ABRRRQAUUUUAFFFFABRRRQAUUUUAFFFFABRRRQAUUUUAFFFFABRRRQAUUUUAFFFFABRRRQAUUUUA&#10;FFFFABRRRQAUUUUAFFFFABRRRQAUUUUAFFFFABU2lorSXTkAuJAgPoNqnH5k1DU+lf8AL3/12/8A&#10;ZFo6D6l+iiioKCiisv8A4SfSv+En/wCEd+2xf239j/tD7Fzv+z7/AC/M+m7igDUooooAKKKKACii&#10;igAooooAKKKKACiiigAooooAKKKKACiiigDP1RFWS2cABzIUJ9RtY4/MCoan1X/l0/67f+yNUFX0&#10;J6hRRRQIKKKKACiiigAooooAKKKKACiiigAooooAKKKKACiisxr/AFIeJVshpWdINoZjqn2heJt+&#10;PJ8r733fm3dO1AGnRRWdoHiHT/FGnfbtMuPtNr5skPmbGT543KOMMAeGUj3xxQBo1T1jTv7X0q7s&#10;hdXNibiNoxc2cmyaLI+8jYOGHUcH6VcooA5TQvh7HpfiH+3NQ1rVPEWqJAbW3n1MwKLaNjlxGkMU&#10;aAsQuWILHaBnHFdXRWNqet3tr4g0rTbPS5LyO5Ekl1eMzRw2sagYO7aQzsxACZBxuOQBy9ZC0Rs0&#10;VneJNX/4R/w7qmqeV9o+w2stz5W7bv2IW25wcZxjODWZ4a8T6l4hk02c6J9m0i90qG/F/wDa1fbM&#10;+D5Hl4DHCnO/gHpiiztcd+h0lFVdWubqz0u8nsbP+0L2KF3htPNEXnOASqbzwuTgZPAzTtNnuLrT&#10;rWa7tvsV1JEjzW3mCTynIBZNw4bByMjrikBm+LfCdp4y0yGxvZJ4oYrqC7DQMA2+KRZFByDwSoz7&#10;dxW1RVXVb5tM026u0tJ75oI2kFtbbfNlwM7V3Moye2SKNXoHmWqKzvDuv2XirQrHV9Ol86xvIlmi&#10;cjBwexHYjoR2IIrRo2AKKKKACiiigAooooAKKKKACiiigAooooAKKKKACiiigDP1/QNP8UaRc6Xq&#10;luLqxuABJGWZTwQQQykFSCAQQQQQCDV6KMQxoiliqgKCzFjx6k8n6mnUUAFFFFABRRRQBk+JNCm1&#10;+1gjt9Z1HQ5oZRKtzprR7z8pG1llR0ZTu6FTyARgiqnhHwVa+EjqE63l5qupajKJrzUdQdGmnIGF&#10;B2KqKqrwFVQB6ZJJ6Gind2sFuoUUUUgCiiigAooooAKKKKACiiigAqKezgumhaaCOZoX82IyIGMb&#10;4I3LnocEjI9TUtFABRRRQAUUUUAFFFFABRRRQAUUUUAFFFFABRRRQAUUUUAFFFFABRRRQAUUUUAF&#10;FFFABRRRQAUUUUAFFFFABRRRQAUUUUAFFFFABRRRQAUUUUAFFFFABRRRQAUUUUAFFFFABRRRQAUU&#10;UUAFFFFABRRRQAUUUUAFFFFABRRRQAUUUUAFFFFABU+lf8vf/Xb/ANkWoKn0r/l7/wCu3/si0dBr&#10;cv0UUVBQV8Y/8Ld+IH/DY/8AZP8AwrC8/wCEq/4R7+yt/wBo/wCJT9k/tDzPt/2rbnyvJ/h2b/N/&#10;d4719aeMtL1jW/DN/ZaBrn/CN6vMgFvqv2RLr7OdwJPlOQrZAIwfXPavIf8AhUHxu/6OC/8ALLsf&#10;/i6uNluSz3ivn39viLzv2UPHEfkrcb1tF8lzhXzdw/KTzgHpXtHg3S9Y0XwzYWWv65/wkmrwoRca&#10;r9kS1+0NuJB8pCVXAIGB6Z71X+IXw+0D4qeENQ8L+KLE6lod+FW4tVnkgLhXDr88bK64ZQeCOlJO&#10;zuN6o+d4LjV/2YfgxqnivS/hb4O+HdnZanbXOs6Rpeotem/sPlSSSGQR24W5G75EZXDbdo5YYS1/&#10;aR+JHiKH4Ry6NZeFYV+JF/qRsheJPJ9hsIoDLbNIUmw82BukQbQSfLGwgvXrGj/syfDzRYbaGPTN&#10;TvILbUINUih1TX9Rvoxcw7vKcrPO4O0sSFIK5CnGVBHFePf2RdD1/wAYfD59HsrfT/Cejavqur6p&#10;Y/2jdxSma7hI32hQkwsJTvxG8YU5K8mrvF7k2Zy2m/tS+PNQuoPAo0zw4vxHl8YXfhU6qUnGjBYL&#10;YXTXPk+Z5pYxsFEPmZ3Z+fAqtrH7UXxL0fVk8GNpvhafxpa+ObHwrdagkNyNOnt7q1e4jnjj83fH&#10;Iqgboy7jIxn5gR7Y37NHw1bwJB4P/wCEYjXRIL06lFtupxdpdkkm5F2JPPExJOZfM3kHGccVNpP7&#10;Ovw80PT9Is7Pw6I49K1geILeV7y4knbUArKLiaZpDJO+GIzKz8Y9BgvHsOzPE9b+IfxH8BftN+JZ&#10;Nb8Uadqvhjw/8Pl1690iw0q4iS4CSyCQwxm7cRzM6HEjb8IQm0kFzjeHf2w/iLeeGNZ1u78NW11Z&#10;t4RvfEVpcxeGdXsbXTLmGLzY7W4nugqXaupGJISmSjYGCDX0x4i+DPg7xV460/xjqej/AGjxFZWr&#10;WMd0t1NGsluxJMU0SOI5kyxIWVWAJyMGsHRf2Yvhx4e0rVdLsdFvE0vUrCbS5rCXWb6a2itZf9ZD&#10;BE8xW3U8f6kJjAxjAo5o9UKzL3ws8XeJtS+E1n4u8Ztpb3d5pserCz0K0lRbeJoFkMW55XMrZ3fM&#10;AnUDbxk/P/wz/bE8d+OG03Vn8MJP4f1vSb/UYRb+G9Wtxoxihaa3+0X0yi3ulkVdpaHZhiApYHNf&#10;W+j6LZaDollpFjAIdOsrdLSCAsXCRIoVVyxJOFAGSST3rgPDn7N3w98I3V3NpGjXNnFcxXEJsV1a&#10;8ayhScETCG1aYwwbgTzEink4xUprW6HZnlHwd/aL+IviTXvg8fF9h4ZGkfEfRJ76CLRorhLiwnig&#10;Sb53kkZXR1Y/KFBQkDc+Nx6T9sX59E+FsQ5kf4h6HtQdWxKxOB3wAT+Fek6T8FfBmht4Kay0byD4&#10;MtpLPQf9Kmb7HE8YiZeXPmZRQMybjxnOeaNT+C3gzWviRYePb/RvtvimwjEdpdz3MzxwYBAdIC/l&#10;LJhiPMCb8HGcU7q9ws7HzZpngKw+DXx+TWPif4Lh8RT+I/FDN4c+JsN4009pNOW+zWFxC7B4FVQY&#10;1Me6MjAIBJNQ/C34O+B/j94A8a/EH4j+ZqXjX+19Vgn1Se+kim8OLa3EiQxWxDgW3loiPlcbi25s&#10;g177pP7MXw20bxnB4pg0CabWLe6kvrdr3VLy6t7a4cktLFbyytDG+WbBRARk4xVfxj+yh8KfHvia&#10;817W/CMVxqN8yPfCC8ube3vmQ5U3MEUixTkesitnvT5kKx8cWL/ED4s+KvgJ4u07UZW+I2l/Dy81&#10;y0aY7U1V4ruJPKm/2biBmBPZpA3avob9l34jaV8WPjX8XPFGjs4tb6y0EvBKMS20q28qyQyL/C6O&#10;GVh2Kmvdx8N/Da+MtM8VJpaRa5punPpFncRSOiQ2jsjNEIwwTGY0525GMAgVV8H/AAl8JeAPEvij&#10;X/D2ixaXq3ie4S61aaGSQrcyqCA+wsVQ/MSdgGSSTk80OSaBKx19FFFZFlDVf+XT/rt/7I1QVPqv&#10;/Lp/12/9kaoKvoS9wooooEFFFFABRRRQAUUUUAFFFFABRRRQAUUUUAFFFFABXjHxH/5KH4o/7EG6&#10;/wDRzV7PRVRlyu4mrnz/AKJ4N0Xw9P8AB6ex023hudXtntNTnKBnv4XsGdknJ/1o3KpG7OMADArl&#10;LGx0nRfhZcWGlrpGkTweJZIfEyrZiRoLP7VP5Yu4o3jcwAbMgsBsz/DkV9V0Vp7V9SOQ+Ytd8P6b&#10;b/C7xpJo/iXRdW0m8utOQ2nhWzNpYWkonQM0e2aVRIylN2wjG1SRk5rttY+HPhef4x+HdEfQNPOj&#10;R6DeyjTvs6i3ZzcQZZo8bWOSTlgecHqAa9noo9ox8iPmHwt4c0/R/AHgLxDbQY14eJ47IanI5e5F&#10;t9pkg8jzGJbyhGAoTO0Y6Z5po0iHXfEurx6z4r8PaB4zXXnEDXeku+toomHkC2l+0qzRNHsACR7N&#10;rNkH5jX1BRT9qxch82+MpfCE0PxN/wCEzS3bxkj3I0tL0D7Z9lEX+jGyx8+z7xPl/wAW/d3qzY61&#10;/wAI7cvqX2CXVBbfDmzka0hkaNpF3tkb1BK8ZJYAkAEivomil7TS1g5D5Os5bC2v/GMGi33hqawu&#10;vBN3LcReEbM29kJlPAZhI6yyKHI3gK2CMqMgV3vhnw1pniL4p6K2pWMGoC08GWM0EV0gkjSUSnbJ&#10;tPG5ezdRk4617pRQ6twUD5f8A6RBrGsaNNqHivw/pfjqHVjJe240l116R1kbzIZJPtO5oWTjPl+W&#10;I9pAAAx0XgB/D9l8V4YbH+wvGF9d3V7cnXbI7dW04/PuivF+YtGAwjVmKAYUbOAa9+qrqti2p6bd&#10;WiXc9i08bRi5ttvmxZGNy7lYZHbINDqXDkseZ/BnxLpWk+HNP0qS5aKTVNX1VdLiMbHzY47mVjgg&#10;YAA55Iz2r1as7w7oFl4V0Kx0jTovJsbOJYYkJycDuT3J6k9ySa0azk03dFpWVgoooqRh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T6V/y9/8AXX/2RagpuxlcvHK8THqVxz+BBoA2KKyN1z/z&#10;+S/98p/8TRuuf+fyX/vlP/iaVh3Neisjdc/8/kv/AHyn/wATRuuf+fyX/vlP/iaLBc16KyN1z/z+&#10;S/8AfKf/ABNG65/5/Jf++U/+JosFzXorI3XP/P5L/wB8p/8AE0brn/n8l/75T/4miwXNeisjdc/8&#10;/kv/AHyn/wATRuuf+fyX/vlP/iaLBc16KyN1z/z+S/8AfKf/ABNG65/5/Jf++U/+JosFzXorI3XP&#10;/P5L/wB8p/8AE0brn/n8l/75T/4miwXNeisjdc/8/kv/AHyn/wATRuuf+fyX/vlP/iaLBc16KyN1&#10;z/z+S/8AfKf/ABNG65/5/Jf++U/+JosFzXorI3XP/P5L/wB8p/8AE0brn/n8l/75T/4miwXNeisj&#10;dc/8/kv/AHyn/wATRuuf+fyX/vlP/iaLBcsar/y6f9df/ZGqCm7WZw8krysOhbHH4ACnUx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E4q3YRgx+YRliTg+gpDK3lv/zzf/vk0eXJ/wA83/75NalFK47GX5cn/PN/++TR5cn/&#10;ADzf/vk1qUUXCxl+XJ/zzf8A75NHlyf883/75NalFFwsZflyf883/wC+TR5cn/PN/wDvk1qUUXCx&#10;l+XJ/wA83/75NHlyf883/wC+TWpRRcLGX5cn/PN/++TR5cn/ADzf/vk1qUUXCxl+XJ/zzf8A75NH&#10;lyf883/75NalFFwsZflyf883/wC+TR5cn/PN/wDvk1qUUXCxl+XJ/wA83/75NHlyf883/wC+TWpR&#10;RcLGX5cn/PN/++TR5cn/ADzf/vk1qUUXCxl+XJ/zzf8A75NHlyf883/75NalFFwsZflyf883/wC+&#10;TR5cn/PN/wDvk1qUUXCxl+XJ/wA83/75NHlyf883/wC+TWpRRcLGX5cn/PN/++TR5cn/ADzf/vk1&#10;qUUXCxl+XJ/zzf8A75NHlyf883/75NalFFwsZflyf883/wC+TR5cn/PN/wDvk1qUUXCxl+XJ/wA8&#10;3/75NHlyf883/wC+TWpRRcLGX5cn/PN/++TR5cn/ADzf/vk1qUUXCxl+XJ/zzf8A75NHlyf883/7&#10;5NalFFwsZflyf883/wC+TR5cn/PN/wDvk1qUUXCxl+XJ/wA83/75NHlyf883/wC+TWpRRcLGX5cn&#10;/PN/++TR5cn/ADzf/vk1qUUXCxl+XJ/zzf8A75NHlyf883/75NalFFwsZflyf883/wC+TR5cn/PN&#10;/wDvk1qUUXCxl+XJ/wA83/75NHlyf883/wC+TWpRRcLGX5cn/PN/++TR5cn/ADzf/vk1qUUXCxl+&#10;XJ/zzf8A75NHlyf883/75NalFFwsZflyf883/wC+TR5cn/PN/wDvk1qUUXCxl+XJ/wA83/75NHly&#10;f883/wC+TWpRRcLGX5cn/PN/++TR5cn/ADzf/vk1qUUXCxl+XJ/zzf8A75NHlyf883/75NalFFws&#10;Zflyf883/wC+TR5cn/PN/wDvk1qUUXCxl+XJ/wA83/75NHlyf883/wC+TWpRRcLGX5cn/PN/++TR&#10;5cn/ADzf/vk1qUUXCxl+XJ/zzf8A75NHlyf883/75NalFFwsZflyf883/wC+TR5cn/PN/wDvk1qU&#10;UXCxl+XJ/wA83/75NHlyf883/wC+TWpRRcLGX5cn/PN/++TR5cn/ADzf/vk1qUUXCxl+XJ/zzf8A&#10;75NHlyf883/75NalFFwsZflyf883/wC+TR5cn/PN/wDvk1qUUXCxl+XJ/wA83/75NHlyf883/wC+&#10;TWpRRcLGX5cn/PN/++TR5cn/ADzf/vk1qUUXCxl+XJ/zzf8A75NHlyf883/75NalFFwsZflyf883&#10;/wC+TR5cn/PN/wDvk1qUUXCxl+XJ/wA83/75NHlyf883/wC+TWpRRcLGX5cn/PN/++TR5cn/ADzf&#10;/vk1qUUXCxl+XJ/zzf8A75NHlyf883/75NalFFwsZflyf883/wC+TR5cn/PN/wDvk1qUUXCxl+XJ&#10;/wA83/75NHlyf883/wC+TWpRRcLGX5cn/PN/++TR5cn/ADzf/vk1qUUXCxl+XJ/zzf8A75NHlyf8&#10;83/75NalFFwsZflyf883/wC+TR5cn/PN/wDvk1qUUXCxl+XJ/wA83/75NHlyf883/wC+TWpRRcLG&#10;X5cn/PN/++TR5cn/ADzf/vk1qUUXCxl+XJ/zzf8A75NHlyf883/75NalFFwsZflyf883/wC+TR5c&#10;n/PN/wDvk1qUUXCxl+XJ/wA83/75NHlyf883/wC+TWpRRcLGX5cn/PN/++TR5cn/ADzf/vk1qUUX&#10;Cxl+XJ/zzf8A75NHlyf883/75NalFFwsZflyf883/wC+TR5cn/PN/wDvk1qUUXCxl+XJ/wA83/75&#10;NHlyf883/wC+TWpRRcLGX5cn/PN/++TR5cn/ADzf/vk1qUUXCxl+XJ/zzf8A75NHlyf883/75Nal&#10;FFwsZflyf883/wC+TR5cn/PN/wDvk1qUUXCxl+XJ/wA83/75NHlyf883/wC+TWpRRcLGX5cn/PN/&#10;++TR5cn/ADzf/vk1qUUXCxl+XJ/zzf8A75NHlyf883/75NalFFwsZflyf883/wC+TR5cn/PN/wDv&#10;k1qUUXCxl+XJ/wA83/75NHlyf883/wC+TWpRRcLGX5cn/PN/++TR5b/883/75NalFFwsZNFW7+MC&#10;PzAMMCMn2qoDmmIKKKKYgooooAKKKKACiiigAooooAKKKKACiiigAooooAR+lXtO/wCPRPqf5mqD&#10;1f07/jzT6n+ZpMaLNFFeUfEb41X/AII8Tapplp4ftNSttL0ddZu7m51X7K3lF3QpGnksGb5MgFlz&#10;nFEYuTshtpas9XorAi8d6AbjS7S41aysNT1KFJrbTbu5jjupAwyAIydxPbgHoawPHvxk0Pwf4f1q&#10;9sbzT9d1HSWiW60u3v0E0W+VY8uBuKYLd17YoUW3ZIG0tTvqKwYfH3hi40a51eLxHpMuk2rmOe/S&#10;+iMELDGVeTdtU8jgnvSL8QPC7yafGviTSGk1BVezQX8WblWbapjG75wWGBtzk8UrPsF0b9Fee+Lf&#10;jZ4e8PQWUthqOma0r6vb6Ve/Z9RjxY+YWzJJjdt27D8rY6HkYropPiD4Wh0GPXJPEukJosj+WmpN&#10;fxC2ZskbRJu2k5B4z2p8suwXR0FFRW1zDeW8U9vKk8Eqh45Y2DK6kZBBHBB9alqRhRRRQAUUUUAF&#10;FFFABRRRQAUUUUAFFFFABRRRQAUUUUAFFFFABRRRQAUUUUAFFFFABRRRQAUUUUAFFFFABRRRQAUU&#10;UUAFFFFABRRRQAUUUUAFFFFABRRRQAUUUUAFFFFABRRRQAUUUUAFFFFABRRRQAUUVyPjzx7J4Tn0&#10;nTdO0qTXfEGrSPHZWCTLChCDdJJJIQdiKCMnDHJAAOaaTbshN2OuorkLb4h22j6XBL42l0rwZqE0&#10;0kKW13qsbRy7Tw0UjhN4IIP3QRnBFMsPi54W1DxlrXhiPVrZNS0iBLi58y4jCbCCWx82fkAG/IG3&#10;cuetPlfYLo7KiuN0P4p6FqHheTxBqGraLpel/ant0uTq8E0OA2F3Sqdiuw52Bmxkck1o3fxE8KWG&#10;kxapc+J9Gt9MmkMMd7LfxLC7gkFQ5bBYEHIBzxRyvsF0dDRWDqPjvw7pc0Fvca7pcV5cxCa2tpb6&#10;JJJ1bO0oGYZBIIBHFU9L+JOhXGm6FNqOqaZpF7rEKS2tjNqUDvKWxxGyuVl5OMoSDRyvsF0dVRRR&#10;UjCiiigAooooAKKKKACiiigAooooAKKKKACiiigAooooAKKK4T4sePNb+HeijVtP0Gy1qxRo45zc&#10;am1rIjPIsabVEEgYZfJJIxjoaaTk7ITdldnd0Vz2l+Lrf+yZp9bu9J0u9tJVgvoYNSWeK1lYjYjS&#10;MqEMwZMBlU/MMZ4JfpXj3wzr2ojT9M8RaTqN+UMgtbS+ill2A4LbVYnAPGaLMLo3qKydF8W6H4ku&#10;LuDSdZ0/VJ7NtlzHZXUczQNyMOFJKng8H0rnfGfxa0bwnqmm6VFd2OoazdajbWMmmpfItxAkzBfN&#10;aPlsDIOCBnPUU1Ft2sF0lc7iism08W6HqGt3OjWus6fc6vbDdPp8N1G9xEOOWjB3L1HUd6bP4y0C&#10;11htJm1zTYtVVS7WMl3Gs4XbvyUJ3Y2gtnHTnpSswujYorjNA+Kmg6l4Wl1zUNY0XTrOG4e2luU1&#10;eCe1VgxC4mDBfmGCA21hnBAqOf4p6bL4u8LaPpb2usWmuC8H9o2l4rxwtboGZflBDEk4PIxjvT5Z&#10;dhcyO3orJ0LxZofij7T/AGNrOn6v9mfy5/sF0k/lN/dbaTtPB4Na1K1tygooopAFFFFABRRRQAUU&#10;UUAFFFFABRRRQAUUUUAFFFFABRRRQAUUUUAFFFFABRRRQAUUUUAFFFFABRRRQAUUUUAFFFFABRRR&#10;QBW1H/j0f6j+YqinSr2o/wDHm/1H8xVBKpEsdRRRTEFFFFABRRRQAUUUUAFFFFABRRRQAUUUUAFF&#10;FFADXq/p3/Hmn1P8zVB6v6d/x5p9T/M0mNFmvH/iF8Cj4/8AHWqa7O1nETosVppd3gm5sr2OZ5Fm&#10;X5eF5XODkjIIxXsFRzXEVuAZZUiB6F2AojJxd0DSa1PCl+B3iDUvFtxq+vR6dqo1OWxvLvy9cv7d&#10;LSeBUVvLgjAjnXKbkMmwqTg5Apk3wO8Sz/C+78EvB4cMcKCK01ZZZRNcr9qjmYzJ5RCEqh3YZ9zY&#10;6Cvcv7Ts/wDn7g/7+L/jR/adn/z9wf8Afxf8a09pMnkieJ+MfgLrOs+J9c1bT7mzigm1aw1O0sEv&#10;biyEoht2hkV5YFDxMdwKum77oyKt+GPgRdaT4he+8ux0i2m0G801ktL64vZoLie4aQyLLONz8Nks&#10;SpLZ+UCvYf7Ts/8An7g/7+L/AI0f2nZ/8/cH/fxf8aPaTtYOWO54vD8GvEd54Z8KaLf2Phm2TQNQ&#10;06T7RZSyk3lvbly25GiARjuBCZYZZjuFUdS/Z+1061LqlvPZ3CJruo6hFpseq3enI0Fyka/6+3Xe&#10;kilDkBWUhiM17t/adn/z9wf9/F/xo/tOz/5+4P8Av4v+NHtJhyRMzwP4cj8I+EdK0eK2htEs4FjE&#10;FvNJLHH3Kq8hLsAT1bn6Vu1V/tOz/wCfuD/v4v8AjR/adn/z9wf9/F/xrJ3buXoi1RVX+07P/n7g&#10;/wC/i/40f2nZ/wDP3B/38X/GizC6LVFVf7Ts/wDn7g/7+L/jR/adn/z9wf8Afxf8aLMLotUVV/tO&#10;z/5+4P8Av4v+NH9p2f8Az9wf9/F/xoswui1RVX+07P8A5+4P+/i/40f2nZ/8/cH/AH8X/GizC6LV&#10;FVf7Ts/+fuD/AL+L/jR/adn/AM/cH/fxf8aLMLotUVV/tOz/AOfuD/v4v+NH9p2f/P3B/wB/F/xo&#10;swui1RVX+07P/n7g/wC/i/40f2nZ/wDP3B/38X/GizC6LVFVf7Ts/wDn7g/7+L/jR/adn/z9wf8A&#10;fxf8aLMLotUVV/tOz/5+4P8Av4v+NH9p2f8Az9wf9/F/xoswui1RVX+07P8A5+4P+/i/40f2nZ/8&#10;/cH/AH8X/GizC6LVFVf7Ts/+fuD/AL+L/jR/adn/AM/cH/fxf8aLMLotUVV/tOz/AOfuD/v4v+NH&#10;9p2f/P3B/wB/F/xoswui1RVX+07P/n7g/wC/i/40f2nZ/wDP3B/38X/GizC6LVFVf7Ts/wDn7g/7&#10;+L/jR/adn/z9wf8Afxf8aLMLotUVV/tOz/5+4P8Av4v+NH9p2f8Az9wf9/F/xoswui1RVX+07P8A&#10;5+4P+/i/40f2nZ/8/cH/AH8X/GizC6LVFVf7Ts/+fuD/AL+L/jR/adn/AM/cH/fxf8aLMLotUVV/&#10;tOz/AOfuD/v4v+NH9p2f/P3B/wB/F/xoswui1RVX+07P/n7g/wC/i/40f2nZ/wDP3B/38X/GizC6&#10;LVFVf7Ts/wDn7g/7+L/jR/adn/z9wf8Afxf8aLMLotUVV/tOz/5+4P8Av4v+NH9p2f8Az9wf9/F/&#10;xoswui1RVX+07P8A5+4P+/i/40f2nZ/8/cH/AH8X/GizC6LVFVf7Ts/+fuD/AL+L/jR/adn/AM/c&#10;H/fxf8aLMLotUVV/tOz/AOfuD/v4v+NH9p2f/P3B/wB/F/xoswui1RVX+07P/n7g/wC/i/40f2nZ&#10;/wDP3B/38X/GizC6LVFVf7Ts/wDn7g/7+L/jR/adn/z9wf8Afxf8aLMLotUVV/tOz/5+4P8Av4v+&#10;NH9p2f8Az9wf9/F/xoswui1RVX+07P8A5+4P+/i/40v9p2Z/5e4P+/g/xoswuizXC/ELwdrWqa34&#10;f8SeGriyj1zRjNGLbUi6291BMFEkbMgLIfkVgwVsEcg5ruQwYAggg9CKbLNHAu6R1jX1Y4FNNp6A&#10;1dHi/wASPh18QviNpggubjR7RJ7C7tJrC01W7ghikkI8qUyJEHnAUENGwRDnOD0qj4g+A3iHVoPE&#10;FnDe6fHbaxo2mWjTG4mR47izOdu1UBaKToWDqy9ga9v/ALTs/wDn7g/7+L/jR/adn/z9wf8Afxf8&#10;a0VSS2RHLFnzzr3gn/hW93oXinUJPDuhahDqjzPBrXiG+ura8LWxj3Nd3EbMsqgHaNmMcZJqL4U+&#10;APEdxouheLdKstHupj/asK6dq/m2tuYLi6aRJ4cRuy5AHylfmRhyK+i/7Ts/+fuD/v4v+NH9p2f/&#10;AD9wf9/F/wAaftJWtYXIr7nkPgr4F6j4R1K3le9s7yKDwq2iLIdyuJ2naQlRtO2IBto5zgDiuX0r&#10;9mnWdPSxhvhp+uWsmk2Gn3kD63f2UcD24wSiQgLcIfvBZNhDdxk19Df2nZ/8/cH/AH8X/Gj+07P/&#10;AJ+4P+/i/wCNL2kx8kSyBgADoKWqv9p2f/P3B/38X/Gj+07P/n7g/wC/i/41lZl3Raoqr/adn/z9&#10;wf8Afxf8aP7Ts/8An7g/7+L/AI0WYXRaoqr/AGnZ/wDP3B/38X/Gj+07P/n7g/7+L/jRZhdFqiqv&#10;9p2f/P3B/wB/F/xo/tOz/wCfuD/v4v8AjRZhdFqiqv8Aadn/AM/cH/fxf8aP7Ts/+fuD/v4v+NFm&#10;F0WqKq/2nZ/8/cH/AH8X/Gj+07P/AJ+4P+/i/wCNFmF0WqKq/wBp2f8Az9wf9/F/xo/tOz/5+4P+&#10;/i/40WYXRaoqr/adn/z9wf8Afxf8aP7Ts/8An7g/7+L/AI0WYXRaoqr/AGnZ/wDP3B/38X/Gl/tO&#10;zP8Ay9wf9/B/jRZhdFmuR+KvhG88c+CbvR7CSCG5lmt5Fe5YqgEc6SNkgE9FOOOuK60MGAIIIPQi&#10;myzRwLukdY19WOBQm07oGrqzPENY8OW/ib9oVLbTLuO40yKO31PxDbRfMEu7fcLRXI4DN5gYqecQ&#10;Ka5H4QfDfWPHfgPwoz/2ZpGjafNqksd/Zu5vpZJTPDgpsCoBvLFg7Ftq8LX0t/adn/z9wf8Afxf8&#10;aP7Ts/8An7g/7+L/AI1t7SSVkjPlV7nl3wY+Ed78P7mGbU7Oz+12unLpsd/BrV9eNPGGB/1M/wAk&#10;C/KDsTcATwQODkT/AAa8TjVRbxf2FLpK+LF8SjUJpZRespk3NEU8sqGAJUNv5AAwOte0f2nZ/wDP&#10;3B/38X/Gj+07P/n7g/7+L/jU88r3HyxtY8g+GfwQvvBXie1udQitdRisLi8mtdVbWr6SYicsSPsb&#10;fuI2O7DMpO7GcAnIteLPgtqHii++J0gvbazXxTZWdtaToXMkZhQhhJgDCscD5WPBPQ16r/adn/z9&#10;wf8Afxf8aP7Ts/8An7g/7+L/AI0c873Dljax87a34Bf4dz6H4q1N/Dmh6jb6nG7JrHiK/u7W9Itp&#10;IwXurhGMTqGJQbCBjGSSMVfAXwp1b4geGNK1JJ7fSbGSfxD+8iR4yY70skMsCEcp/ENxX5cY619J&#10;/wBp2f8Az9wf9/F/xo/tOz/5+4P+/i/41ftJW21FyK55v8HPhdeeBZ5LnU7GzhvhYw2H2u21q+1A&#10;zJGSfu3GBCvOQiZxk/NivUqq/wBp2f8Az9wf9/F/xo/tOz/5+4P+/i/41lJuTuy1ZKyLVFVf7Ts/&#10;+fuD/v4v+NH9p2f/AD9wf9/F/wAamzHdFqiqv9p2f/P3B/38X/Gj+07P/n7g/wC/i/40WYXRaoqr&#10;/adn/wA/cH/fxf8AGj+07P8A5+4P+/i/40WYXRaoqr/adn/z9wf9/F/xo/tOz/5+4P8Av4v+NFmF&#10;0WqKq/2nZ/8AP3B/38X/ABo/tOz/AOfuD/v4v+NFmF0WqKq/2nZ/8/cH/fxf8aP7Ts/+fuD/AL+L&#10;/jRZhdFqiq6ahaysFS5hdj0CyAk1YpDCivgn44/8FD/Ffgr4n+IPDfhbw/orWGj3ktg0+qpNLJLJ&#10;GxR2ASRAo3AgDngZzzgcF/w80+KH/QB8I/8AgHdf/JNd8cDWkk0l954M87wVOTg27rTZn6Z0V+Zn&#10;/DzT4of9AHwj/wCAd1/8k0f8PNPih/0AfCP/AIB3X/yTVfUK/ZfeR/b2C7v7v+CfpnRX5mf8PNPi&#10;h/0AfCP/AIB3X/yTR/w80+KH/QB8I/8AgHdf/JNH1Cv2X3h/b2C7v7v+CfpnRX5mf8PNPih/0AfC&#10;P/gHdf8AyTR/w80+KH/QB8I/+Ad1/wDJNH1Cv2X3h/b2C7v7v+CfpnRX5mf8PNPih/0AfCP/AIB3&#10;X/yTR/w80+KH/QB8I/8AgHdf/JNH1Cv2X3h/b2C7v7v+CfpnRX5qWH/BTf4jR3kTXvhvwvcWoYGS&#10;KCC5idl7gMZ2APuVP0r9E/B3iW38Z+EdE8QWqNFa6tYwX8SP95UljV1B98MK562HqULOa3O/CZhh&#10;8a2qLd13VjYoqoJbi5ZzC0ccasVBdCxYg4PcY5zS+Xef894P+/Df/F1z2PRuWqKq+Xef894P+/Df&#10;/F0eXef894P+/Df/ABdFgLVFVfLvP+e8H/fhv/i6PLvP+e8H/fhv/i6LAWqKq+Xef894P+/Df/F0&#10;eXef894P+/Df/F0WAtUVVWWaGaOOYxuJCQropXBxnBBJ7A96tUhlbUf+PN/qP5iqCVf1H/jzf6j+&#10;YqglUiWOooopiCiiigAooooAKKKKACiiigAooooAKKKKACiiigBr1f07/jzT6n+Zqg9X9O/480+p&#10;/maTGizVW2UNd3bkAsrhAfQbFOPzJq1VW0/4+L3/AK7D/wBFpSGWqKRmCgkkADkk9q8zf4/6EA15&#10;FpPiG58Opkt4ig0t3sAoOC4YfOyDn51QrgE5xzTUXLYG0tz02io7e4iu4I54JEmhlUOkiNlWUjII&#10;I6gipKkYUVmWnibR7/UpdOtdWsbnUIs+ZaRXKNKmDg5QHIwevFadFrAFFFFABRRVe01G1v2nW2uY&#10;bloJDDMIpAxjcdVbHQjPQ80AWKKKKACiiobu8t9Pt2nup47aBcBpZnCKMnAyTxySB+NAE1FQW19b&#10;XrTC3uIpzDIYpRE4by3HVWx0PI4PrU9ABRRRQAUUVFdXUNlbS3FxNHbwRKXkllYKqKOpJPAHvQBL&#10;RTY5FljV0YOjAMrKcgg9CDTqACiiigAooooAKKhuLy3tGhWeeOFpn8uISOFLvgnauepwDwPSkN9b&#10;C9FmbiIXZjMog3jzCmcbtvXGeM0AT0UUUAFFFFABRRRQAUUUUAFFFFABRRRQAUUUUAFFFFABRRRQ&#10;AUUUUAFFFFABRRRQAUUUUAFFFFABRRRQAUUUUAFFFFABSdaWigCrZAJJdRqMIkuFA7ZVT/MmgKH1&#10;OTcAfLiQrntktn+QotP+Pi9/67D/ANFpRH/yEp/+uMf/AKE9UItUUV57N+0R8KbfWn0eX4m+DotX&#10;S4No1g+v2gnWYNtMRjMm4Pu424znila4z0KiiikAUUUUAFFVNS1ex0aKGS/vbexjmmS3je5lWMPK&#10;7BUjUkjLMxAAHJJwKt0AFFFFABRRUV1dQ2VtLcXEqW9vChkkllYKiKBksSeAAOcmgCWiq+n6ja6v&#10;YW19Y3MN7ZXMazQXNvIJI5UYZVlYZDAgggjg1YoAKKKpaVrena7BLNpt/a6jDDNJbSSWkyyqksbF&#10;ZIyVJwysCpU8ggg0AXaKKKACiiigAooooAKTrS0UAVbIBJLqNRhElwoHbKqf5k0BQ+pybgD5cSFc&#10;9sls/wAhRaf8fF7/ANdh/wCi0oj/AOQlP/1xj/8AQnqhFqiivPZv2iPhTb60+jy/E3wdFq6XBtGs&#10;H1+0E6zBtpiMZk3B93G3Gc8UrXGehUUUUgCiiqmn6vY6sboWN7b3htZ2trgW8qv5MqgFo3wflYAj&#10;KnkZFAFuiiigAooooAKKKKACiiigAooooAKKKKACiiigAooooAZLEk0bI6hlIwQai092lsLZ2OWa&#10;JST6nAqxVXTP+Qbaf9cU/wDQRT6C6n4t/tAf8l4+JH/Yy6l/6VSVwVd7+0B/yXj4kf8AYy6l/wCl&#10;UlcFX2NP4I+i/JH45X/jT9X+bCiivUPht8AdS+JHgrVfFY8S+HPDeiabdpZT3GvXM0I8x1BXBSJx&#10;g5xyRzTlJQV5E06c6suWCuzy+ivWfD/7Omo+K/Eeh6Jo3jDwjql9q97c2UCWmpPIU8lHcyyII96x&#10;sEO1tvORwM1x3iP4aeIfCvh+x13ULER6NfXVxZ2l6sqMs8kLlJAFzvABB5ZRmkqkW7JlSoVYrmcd&#10;P67X7o5eiiirMAooooAK/a39n/8A5IP8N/8AsWtN/wDSWOvxSr9rf2f/APkg/wAN/wDsWtN/9JY6&#10;8jMvgj6/ofX8OfxqvovzO007/j3f/rtL/wCjGq1VXTv+Pd/+u0v/AKMas7xt4ts/AfhLVfEOoRzz&#10;WWm27XE0dsoaRlXqFBIBP1IrwrXdkfd7I26K88j+NFnb+D9X8Tax4c1/w9pWnQJcFtSgh3XCtwoi&#10;Ecr5OSo5x94e+J4fi3bS694f0M+H9bj1nV7Y3psnjg32VuH2ebO3m7QMnorM3tniq5JdhcyO8ooo&#10;qCgooooAq3f/AB8WX/XY/wDot6tVVu/+Piy/67H/ANFvVqmIraj/AMeb/UfzFUEq/qP/AB5v9R/M&#10;VQSmhMdRRRTEFFFFABRRRQAUUUUAFFFFABRRRQAUUUUAFFFFADXq/p3/AB5p9T/M1Qer+nf8eafU&#10;/wAzSY0Waq2n/Hxe/wDXYf8AotKtVVtP+Pi9/wCuw/8ARaUhlPxZo8niLwrrOlQzfZpb6ymtUm/5&#10;5s6FQ34ZzXl2k/GOw8N+FLLw3d+GNebxNZWSWR0KDSJpElkSMLhJgvlGMkcPuxtOTjpXs9FUpJKz&#10;QmuqOC+A8lr/AMKf8J21rfrqH2LT4bOaRQQUljQK8bKQGUqwK7WAIxyK7m4VGt5RI2yMqQzZxgY5&#10;Oe1UtN8O6bo9/qV7ZWcVrdalIs13JEMec4UKGYdM4AGe+Oa0CAwIIyDwQaUndtjSsrHmAOqeFNOs&#10;fDdjLaXcj2cr6HqVvGvmDy1DbJEOVO5ePMU85+6pwag1Dx5q+uaVd6zo18LGwBsLSEGFJB58kiGY&#10;nIydquExkchu4zXdQ+EtP0WC5fw9p2l6Jfyrt+0x2C465+ZUKFh7bhzS6D4RsdE8P2+lPGl9Gj+d&#10;I88anzZi+8yFcYB38jHTjHStOaO9iOV7HB6xrHibRIfE8v8AwkMtxHoU1uYQ9rAGuVkCMyTEIBgB&#10;iAUCHk5J4qzrOv6yLnxvdReIvsMWhMjW9oIISrZhVwshZSxVmyBtKnJPJ4A9En0ixuVuVmsreVbr&#10;aZw8SsJcAAb8j5sYGM+lYdr4A0tdf1HVr21tNRubm5S5gee1VntisaLhWOT1QHIx+lJSXVByvocS&#10;dS1HQtX8e69FdXElxBY2k4spkj8pWaNiN2ED4j5/iBxnOTUl5NeeBftCWGrDUjcaBPdCY28CGFoR&#10;mN1EaKCjGRsbg3I69a9NfR7CTURqD2Ns1+I/JF0YlMoT+7uxnHtnFVrDwnoml29zBZaNp9nBdLtn&#10;jgtURZhyMOAMMOT19TRzrsHKzgjdeKDdyWp8TyhH0Uap5y2cG9JskbFBQjyzkHBBbgfMOarSeMvE&#10;/iGW1t9OS+inOjW98v8AZq2Z82aQHJcXDA+WCAMIM8nJ6V6l/Ztnv3/ZYN/leRu8sZ8v+50+77dK&#10;pX/hHQtVgtob3RdPvIbZdkEdxaxusS8cKCPlHA4HoKFNdUHK+5Po+pG+tY0uPKi1KOKM3dpHIrmC&#10;RlB2nBPvj1FeU+NdUv8AXPCevX0+tNaw2+rLYLpSxReWQk6KAxK+ZvP38hsdPlr1mw0m00x7h7WB&#10;YWuHEkhXPzEKFH0AVQABwMVVu/Ceh6hftfXWjafc3rABrma1R5CB0BYjPGB+VKMlF3G02rHHXHiv&#10;UJ5NWshfXq3f9tPaWcWnQW5neNYVcoplxGMZJLPnjIHJFZ3hbxfrXimbSNIm1WbTZZPtrSXqRW5u&#10;J/Jm2Kg+V4gcHLbQfu8YFei33hjR9ThlhvNJsbuGWXz5I57ZHV5MY3kEctjjPWsnX/A9vqGnW1hY&#10;WWg29lE7SfZ7/SBcxhj/ABIokQKeuTznNUpR2sJpnHaL4n17Xx4etU8QFftuoahBNfW1tDmSKHds&#10;2BlZV6DnB685qzpfifW9UudK0SbWGtJJL2/t5NUjgiE0wgbCKqspjDMDk/KeEOAK7Pwx4PsvDel2&#10;VttS7uLZpJRdyRKH8yQkyMuB8gOSMDtgc1cu/DekX9nJaXOl2VxaSSmZ4JbdGjaQnJcqRgtknnrS&#10;co32BRfc8+k8ReIprGSOLUZriLTr66hubrT1tReXEMagrIqSjyyFZtr7QDkDA6iqQvbqHV/Fmu2G&#10;u3Vxs8P293CzQwqkhMcxQlTHkAEbgM9SQcjAHpN14Q0K/s7W0udF064tbUYt4JbSNkhH+wpGF6Dp&#10;U934e0vULlbi602zubhYmgWWaBHcRkEFASM7SCcjpyaOddg5X3OOsdY1PxHqt9btrz6GmnWttLiK&#10;KFjOZIw7SSeYp+TOVAXb0bnpjt1vobuylntJ450XeokicOAy5BGR3BBBHqKrX3hjRtUltpbzSbG7&#10;ktQBA89sjmEDpsJHy9B09Ks6dpdrpNhHZ2sIitkBATJbqSTknJJJJJJ65qW09ikmjzHw5qXinVl8&#10;Ked4llC63ZSzzslpAGgKBCPK+QjJ3YbeGHXAXjFjQfFGs+JY/C+ny6s2mS3lvdSz30EMXm3DwyeW&#10;EQOrIpI+dsKenGBXosGlWVsLYQ2dvELVSkGyJV8pTjITA+UHA4HpVe68MaPfafHYXOk2NxYxtvS1&#10;ltkaJWyTkKRgHk8+5qudPoTyvueZ21xqXiHxR4Re41i48y2vtRtBc20cIW4WJWHmYKEZYDa2OODt&#10;Cnmuv8V+MdR0fQdWuo9FurBrVQI7u9aBoDl1TfiOVmwAS/IHA5xXQT+HtLurS1tZtNs5rW1ZWt4J&#10;IEZISvClFIwpHbHSr0kayxsjqHRgVZWGQQeoIpOSdtBqLXU858Q2tzYX/hhZ9cm11jq0LqJ0hVkz&#10;DN08pFGG7ZB6Hk1Q8Da54g1K9tNfmtblLK+8w6jJMLJLaGNQ2woyv53yEbSHz1Y4U16FYeE9E0pF&#10;Sy0bT7NFlEyrb2qIBIAQHGB97BIz1waavhDQl1Ca/XRdOF9Nu8y5FpH5r7gQ25sZOQSDnrmnzq1h&#10;crvcmfxJpMcZkbVLJYxEk5c3CACNzhHzn7rHgHoa0azn8N6TJGY20uyaMxJAUNuhBjQ5RMY+6p5A&#10;6CtGs3boXqFFFFIYUUUUAFFFFABRRRQAUUUUAFFFFABRRRQAUUUUAFFFFABRRRQAUUUUAFFFFABR&#10;RRQAUUUUAFFFFABRRRQAUUUUAVbT/j4vf+uw/wDRaUR/8hKf/rjH/wChPRaf8fF7/wBdh/6LSiP/&#10;AJCU/wD1xj/9CeqEWq8N+JWuXPhj46JrFlZnULzT/AGsXcNovWZ0uLVlT8SAPxr3KqjaRYvqsept&#10;ZW7alHC1ul4YlMyxMwZow+MhSVUkZwSoPaknYD588NeMPF2jXPw71F/iE/juHxrp9zPNZfY7KO3t&#10;SLQ3K3Fl5MSyeSrhYiJnmOJUy27lodJ+KmveLvDPwOsD4sNpqfjLw/d3Wp3FlHam4lZNPD+ciPGy&#10;LtlYHhNuSAQRxXt3hr4Y+DvBer6jqvh7wnoehapqRLXt7pmmw2810SxYmV0UM+WJPzE8kmo9C+FH&#10;gnwvrE2raN4O0DSNVmme5lvrHS4IZ5JXBDyM6qGLMGYFicncc9aq6FZnyz4E8T+NfB3wY+BnhbQt&#10;R8U6t/wkelSXcl7pCaKuo26wwRMlpbfbBFb7fmZiXWWXajYPVl67xH41+Kej+DvD2peJr3XfC9pp&#10;dneTeIZNFTRZ9WjjSbFve3UEnnQmAwo7yLaEybzhFI4X3G5+DXgC98P3Gg3Hgbw3Podzdm/m0yXS&#10;LdraW5PWdoim0yH++Rn3pk/wT+HdzFocU3gLwxLHoX/IJR9HtyNO+YP/AKOCn7r5gG+THIB60+Zd&#10;gszlv2hJ0uvCHgyaN/Mjk8W6E6vjG4G9iIOO1ec/Dj4lfFfxt4xt9bj0vxFJoR1+906/s5Toa6LZ&#10;2cUssIdWWf7eJ0McbNvyCTIBGoKkfTGpaRY6zFDHf2VvfRwzJcRpcxLIElRgySKCDhlYAgjkEZFc&#10;8fhL4GPjI+Lj4M8PHxYW3f26dLg+3Z2bM+fs352fL16cdKSatYdjzr4E+K/Etz4p1DR/Guv6te+I&#10;J7EanDZyw6e+ky25mKi406e1QSGH5kXbdN5uCpx1Yz2Wva944+JHjLPju48H6b4R1W0sRotpbWbp&#10;eRNFFMZbpp4nkxMZGjTyniwEPLNnHo/hD4beEfh6b0+FvC2i+GjfOJLo6Pp0Np9oYZw0nlqNxGTy&#10;c9TSa18NfCHiTxHp/iHV/Cuiarr+nbfsWq3unQzXVrtbcvlyspZMEkjaRgnNK6uFj518PfE7xZ4l&#10;+JmlaXB4l8Vt4V8Y6Rq1zYalqNlosMIWMRvBcackYe4VVVyMXqNkMpPORXJeGdR8UaX8CPgl4Is5&#10;/EfiSx8U6S9zcy2EGiG9jjhgiZLOBb0RWzJ8zMfMWWQqjdeWX6t8O/CHwJ4Q1qbWNC8FeHdF1eZn&#10;eTUNO0qC3uHZs7y0iIGJOTkk85plz8GvAF74fuNBuPA3hufQ7m7N/NpkukW7W0tyes7RFNpkP98j&#10;PvVcy7Cszx3wt4t+I/i/xJo3grxNr+o/DjV7LQ5tYubhLfTJL7Ugt28ETSfLcWyKIljklWHkPMoV&#10;kUYOT8Mvid4y+Lmm/DTRpvHz6HLrelanq8/iDR7GzFxqbW955McVuk8U0SIEcSN+7ZiAmG+8T6V8&#10;SvgHb+KdF0HRPDulfDzStE0hZPstjr/gldVjtHYgh7VFuYEgI5J+VsnHpg7uk/AjwbB8NdE8Ea5o&#10;dh4x0fSgGRfEVjBd+ZP8xadkZNgdi7klVH3yBgUXQWZ5L4Y8e+OvHmt+APD6+NJtMiuH1+3vtZ0q&#10;ys3k1RLC5iignTzIpI4y4JLbU2/M4VV+Upl6v8ZfiBqN3pXh/T31y5l1HxJ4gtGvvDkWkpqCw2U+&#10;2C3hGoMlvkqSWJV3KxNgdWX6dtfDGjWL6a9tpNjbvpkBtbForZFNpCQoMcWB8iEIgKrgfKvoKzdc&#10;+GXg/wATaJNo2seFND1bSJrpr6XT77ToZrd7hiWaZo2UqXJZiWIySSc80uZdgsfP+q+OfijomjaB&#10;qfjDUNd8LaVpdpI2tyaPHo1xfxEXTJBd6jA3nL5EkCBiLIlw/mgDAXb9SKwdQw5BGRXGD4J/DsTa&#10;HMPAXhgS6EAukyf2Pb7tPAcuBbnZ+6w5LfJjk5612lJtMaCiiipGFcP8Q/COs311Z+I/C199l8Sa&#10;ajIlrcSMLTUISctbzL0GcZWQDKn1GRXcUU07O4mrnD/DzwlrNjdXniLxTffavEmpIqva28hNpp8I&#10;OVt4V6HGctIRlj6DAruKKKG7u4JWKtp/x8Xv/XYf+i0oj/5CU/8A1xj/APQnotP+Pi9/67D/ANFp&#10;RH/yEp/+uMf/AKE9MC1XhvxK1y58MfHRNYsrM6heaf4A1i7htF6zOlxasqfiQB+Ne5VUbSLF9Vj1&#10;NrK3bUo4Wt0vDEpmWJmDNGHxkKSqkjOCVB7Uk7AfPnhrxh4u0a5+Heov8Qn8dw+NdPuZ5rL7HZR2&#10;9qRaG5W4svJiWTyVcLERM8xxKmW3ctBpfxr8RX/hb4IvF4l0tNZ8T+HbzUL9tQ8pIZ5Y9O8xZZdq&#10;5jiWcqWMe0DOPavb/DXwx8HeC9X1HVfD3hPQ9C1TUiWvb3TNNht5rolixMrooZ8sSfmJ5JNVdP8A&#10;g34A0m8vbux8D+G7O6vnle7nt9It43uGkVlkMjBMsXV3DE5yGYHOTVXQrM5D9n7xHrd6Nb0TxZrH&#10;iG88V6clrLfWPiG305Tb+YjYe3lsEWOSCRkfbvJkGw7guQK8j1Dx34m8K3WuaP4Zh1Tz/EPxJ1Gy&#10;nutEGn/bo0SySYJb/b3W38xzGB+83fKHwpbaR9O+DvAXhj4d6bJp3hXw5pPhnT5JTM9po9jFaRNI&#10;QAXKRqAWwAM4zwPSmax8PPCviLR9Q0nVfDOj6npWo3H2q9sbywilgupsqfMkRlKu+VU7mBPyj0FF&#10;1cLHzxrnjH4taR4T0+78RXniTw3pulfb59WudOTQptd+xoym2vbmAma2MKx+aJVtv3pdV2JglR3H&#10;7V9rL4i/Z4v5bDXL3TUebTpxc2UUO6dWuoQAwmicAfMG4AOVAzjIPbN8CPho9npFo3w88KNa6O7S&#10;abAdEttli7MHZoV2YjJYBiVxkgHrXXavo9h4g0u70zVLG21LTbuJobizvIllhmjYYZHRgQykcEEY&#10;NHMrphY8C8YePfGXgfxDqnw8TxHcaj4i15LD/hFdZvrW2EwDkQ3pZI4likaARvcn5MYmA2hQBWDq&#10;3xB8bW2k/E7xTF8RWX/hDvEr6dY+HFsLIw3igW+y1uW8ozM8plKxmJo2y44fgV7BpHweisfiJp3i&#10;CafTY9H8P2L6f4a0LS9LFpFpkcoQTMzB2EjERqq7FiVFyNrE7qi8K/ADwrofizWPE+paPo+u+Irr&#10;WZ9WstWutKiN3p4kVB5UczbnGNpOVK/ePA7u6CzPKbT4lfFjxX8Stbn0PSfEk2n6N4mXSH0u1/sN&#10;dI+xo0Yle5aacX4mMbtKpQKuPKwjgkv1/wANPF3iYfFq80vxdr+qyPqQvrjRrOCLT5dDu7WOZNr2&#10;00KfakliR41kW5YAu77NwAI9I1T4T+CNc8V23ijUvBvh/UPE1sUMGtXWlwS3kRT7hWZlLrt7YPHa&#10;p/Dnw08IeD9Z1LV9B8K6Jomramxa+v8ATtOht57slixMsiKGcliT8xPJJpXXYLM6SiiioKCiiigA&#10;ooooAKKKKAPLfFHhHxr4e1+91HwHfWssGtvtvbHWJGaKxmIA+2Q9+APmi6McEY5rs/BHhKPwVoEW&#10;nLe3Wpzl2mub69kLy3EznLuewyeijAAwBW/RVuTasSkk7hVXTP8AkG2n/XFP/QRVqqumf8g20/64&#10;p/6CKnoPqfi3+0B/yXj4kf8AYy6l/wClUlcFXe/tAf8AJePiR/2Mupf+lUlcFX2NP4I+i/JH45X/&#10;AI0/V/mwr6U+DfxR034f/steOYj/AMI5qety69ayQaHr0UN0J49qhnFu5ywXruA4Ir5ropTgqisx&#10;0K8sPJzjvZr7z7l+DnxW8MyaJ8EbrUta8O6HcW3iHWbq/soriG1isEkhuAhMe4eUhLKFzgHIA61p&#10;eE/i7BrPgz4XNc/EXSYINI8Tz/2zY32sRxSvbC7/ANGPls3zIi7GDdAq5zXwRRXM8LFu9/61/wAz&#10;0oZpUikuX8X0t/l+LPvXwF8b9J8Rar8V/t3jWOy8Rrrjpo18ut22nj+zEkIWO0nuI5IVUldzKoG/&#10;dnNZfxU+OGmWHwv+KUvhLXNL0DxBfeIrRlj0XVo5Zp1NtCs00LoFJBOQzooGd3PJz8PUU1hYqV79&#10;vwB5pVcOS2uut31v+Ov5BRRRXYeKFftb+z//AMkH+G//AGLWm/8ApLHX4pV+1v7P/wDyQf4b/wDY&#10;tab/AOksdeRmXwR9f0Pr+HP41X0X5naad/x7v/12l/8ARjVxXx90y81n4L+MrHT7Se+vZ9Nljhtr&#10;aMySSMRwFUAkn2Fdrp3/AB7v/wBdpf8A0Y1Wq8NO0rn3Vrqx8r+JfDNp4m+A3ifSNP0TxvqurRW1&#10;pNFb+J7O9mKSq6qfsonBwQC+Qnb2rota+GVl4f8AjDb6vpPgSG6tbDwfM9vHbWQija8SQCONZAuE&#10;lKZUY+YA8V9DUVr7Vk8iPjbw94X8aSaj4im8K+G7nwrLqXhJ0EdnpFzpkX2wSp+7LTOd84Quolwu&#10;c5GeTXQeJPC0F18N7WHwN4J1nQoEvrJ/ENlf6NcCS9hUSbg0e9HutrEF9jZYEcnGK+qaKbrNu9he&#10;zXc+TrT4X3t/Z+E7N7C+v9Al8ZC6fT00K5063src27CQLDK7ukDMedxVcswxg8/VVjY22mWcFpZ2&#10;8VpaQII4oIECRxoBgKqjgADsKnorOc3PcqMVEq3f/HxZf9dj/wCi3q1VW7/4+LL/AK7H/wBFvVqo&#10;KK2o/wDHm/1H8xVBKv6j/wAeb/UfzFUEpoTHUUUUxBRRRQAUUUUAFFFFABRRRQAUUUUAFFFFABRR&#10;RQA16v6d/wAeafU/zNUHq/p3/Hmn1P8AM0mNFmqYk+x3E5dJGSVg4ZELc7QMYHPb9auUUiir/aEX&#10;9yf/AMB5P/iaP7Qi/uT/APgPJ/8AE1aoo0EVf7Qi/uT/APgPJ/8AE0f2hF/cn/8AAeT/AOJq1RRo&#10;BV/tCL+5P/4Dyf8AxNH9oRf3J/8AwHk/+Jq1RRoBV/tCL+5P/wCA8n/xNH9oRf3J/wDwHk/+Jq1R&#10;RoBV/tCL+5P/AOA8n/xNH9oRf3J//AeT/wCJq1RRoBV/tCL+5P8A+A8n/wATR/aEX9yf/wAB5P8A&#10;4mrVFGgFX+0Iv7k//gPJ/wDE0f2hF/cn/wDAeT/4mrVFGgFX+0Iv7k//AIDyf/E0f2hF/cn/APAe&#10;T/4mrVFGgFX+0Iv7k/8A4Dyf/E0f2hF/cn/8B5P/AImrVFGgFX+0Iv7k/wD4Dyf/ABNH9oRf3J//&#10;AAHk/wDiatUUaAVf7Qi/uT/+A8n/AMTR/aEX9yf/AMB5P/iatUUaAVf7Qi/uT/8AgPJ/8TR/aEX9&#10;yf8A8B5P/iatUUaAVf7Qi/uT/wDgPJ/8TR/aEX9yf/wHk/8AiatUUaAVf7Qi/uT/APgPJ/8AE0f2&#10;hF/cn/8AAeT/AOJq1RRoBV/tCL+5P/4Dyf8AxNH9oRf3J/8AwHk/+Jq1RRoBV/tCL+5P/wCA8n/x&#10;NH9oRf3J/wDwHk/+Jq1RRoBV/tCL+5P/AOA8n/xNH9oRf3J//AeT/wCJq1RRoBV/tCL+5P8A+A8n&#10;/wATR/aEX9yf/wAB5P8A4mrVFGgFX+0Iv7k//gPJ/wDE0f2hF/cn/wDAeT/4mrVFGgFX+0Iv7k//&#10;AIDyf/E0f2hF/cn/APAeT/4mrVFGgFX+0Iv7k/8A4Dyf/E0f2hF/cn/8B5P/AImrVFGgFX+0Iv7k&#10;/wD4Dyf/ABNH9oRf3J//AAHk/wDiatUUaAVf7Qi/uT/+A8n/AMTR/aEX9yf/AMB5P/iatUUaAVf7&#10;Qi/uT/8AgPJ/8TR/aEX9yf8A8B5P/iatUUaAVf7Qi/uT/wDgPJ/8TR/aEX9yf/wHk/8AiatUUaAV&#10;f7Qi/uT/APgPJ/8AE0f2hF/cn/8AAeT/AOJq1RRoBV/tCL+5P/4Dyf8AxNH9oRf3J/8AwHk/+Jq1&#10;RRoBV/tCL+5P/wCA8n/xNH9oRf3J/wDwHk/+Jq1RRoBV/tCL+5P/AOA8n/xNH9oRf3J//AeT/wCJ&#10;q1RRoBV/tCL+5P8A+A8n/wATR/aEX9yf/wAB5P8A4mrVFGgFX+0Iv7k//gPJ/wDE0f2hF/cn/wDA&#10;eT/4mrVFGgFX+0Iv7k//AIDyf/E0f2hF/cn/APAeT/CrVFGgFazRv30jKU82TcFPUDaAM/lTZWNt&#10;eNMUd43jVSUUsVIJPQc/xfpVuii4WKv9oRf3J/8AwHk/+Jo/tCL+5P8A+A8n/wATVqijQCr/AGhF&#10;/cn/APAeT/4mj+0Iv7k//gPJ/wDE1aoo0Aq/2hF/cn/8B5P/AImj+0Iv7k//AIDyf/E1aoo0Aq/2&#10;hF/cn/8AAeT/AOJo/tCL+5P/AOA8n/xNWqKNAKv9oRf3J/8AwHk/+Jo/tCL+5P8A+A8n/wATVqij&#10;QCr/AGhF/cn/APAeT/4mj+0Iv7k//gPJ/wDE1aoo0Aq/2hF/cn/8B5P/AImj+0Iv7k//AIDyf/E1&#10;aoo0Aq/2hF/cn/8AAeT/AOJo/tCL+5P/AOA8n/xNWqKNAKv9oRf3J/8AwHk/+Jo/tCL+5P8A+A8n&#10;/wATVqijQCr/AGhF/cn/APAeT/4mj+0Iv7k//gPJ/wDE1aoo0Aq/2hF/cn/8B5P/AImj+0Iv7k//&#10;AIDyf/E1aoo0Aq/2hF/cn/8AAeT/AOJo/tCL+5P/AOA8n+FWqKNAK1mjfvpGUp5sm4KeoG0AZ/Km&#10;ysba8aYo7xvGqkopYqQSeg5/i/SrdFFwsVf7Qi/uT/8AgPJ/8TR/aEX9yf8A8B5P/iatUUaAVf7Q&#10;i/uT/wDgPJ/8TR/aEX9yf/wHk/8AiatUUaAVf7Qi/uT/APgPJ/8AE0f2hF/cn/8AAeT/AOJq1RRo&#10;BV/tCL+5P/4Dyf8AxNH9oRf3J/8AwHk/+Jq1RRoBV/tCL+5P/wCA8n/xNH9oRf3J/wDwHk/+Jq1R&#10;RoBV/tCL+5P/AOA8n/xNH9oRf3J//AeT/wCJq1RRoBV/tCL+5P8A+A8n/wATR/aEX9yf/wAB5P8A&#10;4mrVFGgFX+0Iv7k//gPJ/wDE0f2hF/cn/wDAeT/4mrVFGgFX+0Iv7k//AIDyf/E0f2hF/cn/APAe&#10;T/4mrVFGgFX+0Iv7k/8A4Dyf/E0f2hF/cn/8B5P/AImrVFGgFX+0Iv7k/wD4Dyf/ABNH9oRf3J//&#10;AAHk/wDiatUUaAVW1BSCI4pnfsDCy5/EgCpLSE29rDETkoirn6DFTUUAfk9+0j+zd8SbX42+M72y&#10;8Ga1rWnapqtzqNreaVYyXUbxzStIATGp2kbsEHByPTBrzL/hn/4of9E38Xf+CK6/+N1+11FepHMJ&#10;xilyrT1PlanD1GpOU/aNXd9l1PxR/wCGf/ih/wBE38Xf+CK6/wDjdH/DP/xQ/wCib+Lv/BFdf/G6&#10;/a6iq/tKf8q/Ez/1co/8/X9yPxR/4Z/+KH/RN/F3/giuv/jdH/DP/wAUP+ib+Lv/AARXX/xuv2uo&#10;o/tKf8q/EP8AVyj/AM/X9yPxR/4Z/wDih/0Tfxd/4Irr/wCN0f8ADP8A8UP+ib+Lv/BFdf8Axuv2&#10;uoo/tKf8q/EP9XKP/P1/cj8Uf+Gf/ih/0Tfxd/4Irr/43R/wz/8AFD/om/i7/wAEV1/8br9rqKP7&#10;Sn/KvxD/AFco/wDP1/cj8WbD9nL4qajeRW0Xw58UJJKwVWn0ieFAT6u6hVHuSBX6/wDwu8N3Pg34&#10;Z+EfD94Va70rSLSxmKHKl4oURsH0yprp6K5cRipYhJNWsetgMsp5e5SjJtvvb9ClDN9i8yOSOQjz&#10;GZWSNnBDEnsD60/+0Iv7k/8A4Dyf/E1aorjuewVf7Qi/uT/+A8n/AMTR/aEX9yf/AMB5P/iatUUa&#10;AVf7Qi/uT/8AgPJ/8TR/aEX9yf8A8B5P/iatUUaAVf7Qi/uT/wDgPJ/8TR/aEX9yf/wHk/8AiatU&#10;UaAUzJ9suICiSKkTFyzoV/hIxg89/wBKuUUUDK2o/wDHm/1H8xVBKv6j/wAeb/UfzFUEpoljqKKK&#10;YgooooAKKKKACiiigAooooAKKKKACiiigAooooARhkU6zvVtSY5eEJyren1pKY6A9aQzS+323/Px&#10;F/32KPt9t/z8Rf8AfYrINuv90Un2df7o/KiwXNj7fbf8/EX/AH2KPt9t/wA/EX/fYrH+zr/dH5Uf&#10;Z1/uj8qLBc2Pt9t/z8Rf99ij7fbf8/EX/fYrH+zr/dH5UfZ1/uj8qLBc2Pt9t/z8Rf8AfYo+323/&#10;AD8Rf99isf7Ov90flR9nX+6PyosFzY+323/PxF/32KPt9t/z8Rf99isf7Ov90flR9nX+6PyosFzY&#10;+323/PxF/wB9ij7fbf8APxF/32Kx/s6/3R+VH2df7o/KiwXNj7fbf8/EX/fYo+323/PxF/32Kx/s&#10;6/3R+VH2df7o/KiwXNj7fbf8/EX/AH2KPt9t/wA/EX/fYrH+zr/dH5UfZ1/uj8qLBc2Pt9t/z8Rf&#10;99ij7fbf8/EX/fYrH+zr/dH5UfZ1/uj8qLBc2Pt9t/z8Rf8AfYo+323/AD8Rf99isf7Ov90flR9n&#10;X+6PyosFzY+323/PxF/32KPt9t/z8Rf99isf7Ov90flR9nX+6PyosFzY+323/PxF/wB9ij7fbf8A&#10;PxF/32Kx/s6/3R+VH2df7o/KiwXNj7fbf8/EX/fYo+323/PxF/32Kx/s6/3R+VH2df7o/KiwXNj7&#10;fbf8/EX/AH2KPt9t/wA/EX/fYrH+zr/dH5UfZ1/uj8qLBc2Pt9t/z8Rf99ij7fbf8/EX/fYrH+zr&#10;/dH5UfZ1/uj8qLBc2Pt9t/z8Rf8AfYo+323/AD8Rf99isf7Ov90flR9nX+6PyosFzY+323/PxF/3&#10;2KPt9t/z8Rf99isf7Ov90flR9nX+6PyosFzY+323/PxF/wB9ij7fbf8APxF/32Kx/s6/3R+VH2df&#10;7o/KiwXNj7fbf8/EX/fYo+323/PxF/32Kx/s6/3R+VH2df7o/KiwXNj7fbf8/EX/AH2KPt9t/wA/&#10;EX/fYrH+zr/dH5UfZ1/uj8qLBc2Pt9t/z8Rf99ij7fbf8/EX/fYrH+zr/dH5UfZ1/uj8qLBc2Pt9&#10;t/z8Rf8AfYo+323/AD8Rf99isf7Ov90flR9nX+6PyosFzY+323/PxF/32KPt9t/z8Rf99isf7Ov9&#10;0flR9nX+6PyosFzY+323/PxF/wB9ij7fbf8APxF/32Kx/s6/3R+VH2df7o/KiwXNj7fbf8/EX/fY&#10;o+323/PxF/32Kx/s6/3R+VH2df7o/KiwXNj7fbf8/EX/AH2KPt9t/wA/EX/fYrH+zr/dH5UfZ1/u&#10;j8qLBc2Pt9t/z8Rf99ij7fbf8/EX/fYrH+zr/dH5UfZ1/uj8qLBc2Pt9t/z8Rf8AfYo+323/AD8R&#10;f99isf7Ov90flR9nX+6PyosFzY+323/PxF/32KPt9t/z8Rf99isf7Ov90flR9nX+6PyosFzY+323&#10;/PxF/wB9ij7fbf8APxF/32Kx/s6/3R+VH2df7o/KiwXNj7fbf8/EX/fYo+323/PxF/32Kx/s6/3R&#10;+VH2df7o/KiwXNj7fbf8/EX/AH2KPt9t/wA/EX/fYrH+zr/dH5UfZ1/uj8qLBc2Pt9t/z8Rf99ij&#10;7fbf8/EX/fYrH+zr/dH5UfZ1/uj8qLBc2Pt9t/z8Rf8AfYo+323/AD8Rf99isf7Ov90flR9nX+6P&#10;yosFzY+323/PxF/32KPt9t/z8Rf99isf7Ov90flR9nX+6PyosFzY+323/PxF/wB9ij7fbf8APxF/&#10;32Kx/s6/3R+VH2df7o/KiwXNj7fbf8/EX/fYo+323/PxF/32Kx/s6/3R+VH2df7o/KiwXNj7fbf8&#10;/EX/AH2KPt9t/wA/EX/fYrH+zr/dH5UfZ1/uj8qLBc2Pt9t/z8Rf99ij7fbf8/EX/fYrH+zr/dH5&#10;UfZ1/uj8qLBc2Pt9t/z8Rf8AfYo+323/AD8Rf99isf7Ov90flR9nX+6PyosFzY+323/PxF/32KPt&#10;9t/z8Rf99isf7Ov90flR9nX+6PyosFzY+323/PxF/wB9ij7fbf8APxF/32Kx/s6/3R+VH2df7o/K&#10;iwXNj7fbf8/EX/fYo+323/PxF/32Kx/s6/3R+VH2df7o/KiwXNj7fbf8/EX/AH2KPt9t/wA/EX/f&#10;YrH+zr/dH5UfZ1/uj8qLBc2Pt9t/z8Rf99ij7fbf8/EX/fYrH+zr/dH5UfZ1/uj8qLBc2Pt9t/z8&#10;Rf8AfYo+323/AD8Rf99isf7Ov90flR9nX+6PyosFzY+323/PxF/32KPt9t/z8Rf99isf7Ov90flR&#10;9nX+6PyosFzY+323/PxF/wB9ij7fbf8APxF/32Kx/s6/3R+VH2df7o/KiwXNj7fbf8/EX/fYo+32&#10;3/PxF/32Kx/s6/3R+VH2df7o/KiwXNj7fbf8/EX/AH2KPt9t/wA/EX/fYrH+zr/dH5UfZ1/uj8qL&#10;Bc2Pt9t/z8Rf99ij7fbf8/EX/fYrH+zr/dH5UfZ1/uj8qLBc2Pt9t/z8Rf8AfYo+323/AD8Rf99i&#10;sf7Ov90flR9nX+6PyosFzY+323/PxF/32KPt9t/z8Rf99isf7Ov90flR9nX+6PyosFzY+323/PxF&#10;/wB9ij7fbf8APxF/32Kx/s6/3R+VH2df7o/KiwXNj7fbf8/EX/fYo+323/PxF/32Kx/s6/3R+VH2&#10;df7o/KiwXNj7fbf8/EX/AH2KPt9t/wA/EX/fYrH+zr/dH5UfZ1/uj8qLBc2Pt9t/z8Rf99ij7fbf&#10;8/EX/fYrH+zr/dH5UfZ1/uj8qLBc2Pt9t/z8Rf8AfYo+323/AD8Rf99isf7Ov90flR9nX+6PyosF&#10;zY+323/PxF/32KPt9t/z8Rf99isf7Ov90flR9nX+6PyosFzY+323/PxF/wB9ij7fbf8APxF/32Kx&#10;/s6/3R+VH2df7o/KiwXNj7fbf8/EX/fYo+323/PxF/32Kx/s6/3R+VH2df7o/KiwXNj7fbf8/EX/&#10;AH2KPt9t/wA/EX/fYrH+zr/dH5UfZ1/uj8qLBc2Pt9t/z8Rf99ij7fbf8/EX/fYrH+zr/dH5UfZ1&#10;/uj8qLBc2Pt9t/z8Rf8AfYo+323/AD8Rf99isf7Ov90flR9nX+6PyosFzY+323/PxF/32KPt9t/z&#10;8Rf99isf7Ov90flR9nX+6PyosFzY+323/PxF/wB9ij7fbf8APxF/32Kx/s6/3R+VH2df7o/KiwXN&#10;j7fbf8/EX/fYo+323/PxF/32Kx/s6/3R+VH2df7o/KiwXNj7fbf8/EX/AH2KPt9t/wA/EX/fYrH+&#10;zr/dH5UfZ1/uj8qLBc2Pt9t/z8Rf99ij7fbf8/EX/fYrH+zr/dH5UfZ1/uj8qLBc2Pt9t/z8Rf8A&#10;fYo+323/AD8Rf99isf7Ov90flSi3X+6KLBcs3l6t0RHFygOWbsfpTVGBTUQDpT6ACiiimIKKKKAC&#10;iiigAooooAKKKKACiiigAooooAKKKKACiivP/jb8cfDXwC8Hp4i8TNcvbzXUVnBa2KK9xPK7YARW&#10;ZQcDLEkjAU+wIlfRAegYowK8x8ffHqw+HGs29vq3hjxKdEe4tbSbxJBaRHT7aW4ZViDkyiVhudAW&#10;jjdVLYJBzjvta8Q6V4btludX1Oz0u3YlRNe3CQoSFLEZYgdFJ+gJ7U7MLmhgUYFczF4906bxpB4f&#10;jvdMmkuLT7VCIdRja4bvzB97YUIZXBYHDZ28FrSeOfD0+o3Om2+u6ZcapbsY5LGK8jadHAY7CgO4&#10;NhWOCM/KfSjlYro3MCjArkPD/wAT9F1Lw14b1PVL+w0G412FJbWyvL1FeRmx8ibtpcgsBwO445rb&#10;PirRV18aGdYsBrZTzBppuk+0lcZ3eXndjHOcUNNBdGpgUYFZOqeLtC0PUrPT9R1rTtP1C8IFta3V&#10;1HFLOScAIjEFueOB1rzrXv2iNI0e58VCObRZ7fRJI7VPM1uOOa4uX2fL5ewhI1LEM+4kGN/k+U01&#10;GUtkDkluet4FGBXL6T46tJNDu9V1fUNBsbK2MYkurTVxcW8e5Eb55GSMLkuMZ6gqeN2Bm/8AC5PD&#10;UXiKSyudX0q10w2Vvd22rS6jEsNyZXlUIhOFJHlE5DHOenFHK+wXR3WBRgVzeveN7LRvEei6J9p0&#10;77fqTkiG61COCQRD+KNDlpGJ4CgYOGywxzoQ+KtFuddm0SLWLCXWYU8yXTkukNxGuAdzRg7gMEck&#10;dx60rMd0amBRgVl6F4q0XxQtw2jaxYautu/lzGxukmETf3W2k4PsahHjjw419fWQ8QaWbywAN3bi&#10;9j8y35CjzF3ZTkgc45IoswujawKMCs7UPEmkaT5/27VbKz8jYZftFwkfl7yQm7J43EEDPXBxU9jq&#10;tlqenRahZ3lvd2EqebHdQSq8Tp/eDA4I96VmBawKMCuI0T4r2finw9Jq2g6Nq+tRi+lsEgto4keQ&#10;pnMgMkiosZAyCzKTkcZIFdD4U8T2njDQrfVLJZoopS6NDcJtkikRijowyRuVlYHBI44JHNNxa3Em&#10;ma2BRgUUUhhgUYFFFABgUYFFFABgUYFFFABgUYFFFABgUYFFFABgUYFFFABgUYFFFABgUYFFFABg&#10;UYFFFABgUYFFFABgUYFFFABgUYFFFABgUYFFFABgUYFFFABgUYFFFABgUYFFFABgUYFFFABgUYFF&#10;FABgUYFFFABgUYFFFABgUYFFFABgUYFFFABgUYFFFABgUYFFFABgUYFFFABgUYFFFABgUYFFFABg&#10;UYFFFABgUYFFFABgUYFFFABgUYFFFABgUYFFFABgUYFFFABgUYFFFABgUYFFFABgUYFFFABgUYFF&#10;FABgUYFFcnrvj+TSfEUmi2XhvV9eu4rVLyU6c1qqxozMq586eMk5RuADTSb2Bux1mBRgVxeqfFbR&#10;LPwZH4hiu7SKKeX7NDHq1yungThirRyNKMoVKtuGCwCnAbgHX1Lx34c0J4otV8QaTptxIExFc30c&#10;ZJfO3G4gnO1scc4PpRyvsK6N3AowK5BvHpPirVdFW3s4DYT2UPn3t95Im+0BjhBsOXG3hM/Nnqta&#10;snjfw5FqF/YPr+lpfWERnu7Zr2MS20YAJeRd2UUAg5OByKOVhdG1gUYFY3h7xp4e8Xef/YWvaZrX&#10;kY83+zryO48vOcbthOM4OM+hq4ut6c6ROt/asks7WsbCZSHmBYNGOeWBVgV6/KfSizHcu4FGBWNp&#10;XjXw9ruotYabr2mahfLH5zWtreRyyhOPmKqxOORz05qXSPFWi+ILq8ttL1iw1K4sn8u6hs7pJXgb&#10;JG1wpJU5B4OOhoswujUwKMCsibxfoUGpTaa2taampRI7vZvdxrKqqoZiy5yAFZSTjgEHvWb4c+Iu&#10;kaz4RfX7nUtKtbK3do7q6g1KKe0iZWxxOMKQcqRkKfmGQDxRZiujqcCjArkr34kaX9p8PppVxaa3&#10;b6tfixNxZ3aukOYHmDZXIOVVeMjhwc+uzp/irRdW1S80yx1iwvdSsji6s7e6SSaDnHzoDleeOQKL&#10;NBdGpgUYFYup+OPDmiX6WOo6/pdheu6xrbXV7HHIzN91QrMCSew70/VPGGg6Jqlppuo63p1hqN3j&#10;7NZ3V3HHNNk7RsRiC2TxwOtFn2HdGvgUYFUpNc06JJ3fULVEgmW3mZplAjlbbtRueGO5cA8ncPUV&#10;DZ+KNG1HVZ9MtNXsLnUoAzS2cNyjzRgNtYsgORhuDkdeKVmFzTwKMCsibxjoFvrEuky65psWqxRG&#10;eSxe7jE6RhdxcpncFxzkjGOaLjxjoFpbm4n1zTYYBai9Msl3Gq/ZycCbJONhJA3dOetOzC6NfAow&#10;K5+X4heFYNJt9Vk8TaPHplxu8m9a/iEMu04ba+7acHrg8VPaeM9C1O6ls7DW9Mvb6O3F0baG8jZx&#10;EQCshAJIQgqd2MYIos+wXRs4FGBXMr8RfD9jYWMusa/oWm3F1FFIEGqRtG3mZ2eW7bC6ttba20Zw&#10;cDitK+8VaLper2mlXmsWFpql4M21jPdIk8/JHyITubkHoO1FmK6NTAowKzNP8UaNq+oXFhY6vY3t&#10;9bgma2t7lJJYgGKksoJI+YFee4IpsPi3Q7jWLrSItZ0+XVbVPMuLFLqMzwpx8zpnco5HJHcUWY7m&#10;rgUYFYEHxB8LXOiXGsw+JdIl0i3fy5tQS/iNvE/HytIG2g/MOCe49a0P+Eg0v+x11b+0rT+ynQSL&#10;feevkFD0YPnbg5GDnvRZhdF/AowKxLPxz4b1Gwu7608QaVdWVpIIri5hvY3jhckAK7BsKckDB9RW&#10;ZqvxN0S2OhLYato162sXIhtmfVYokkQNh2jPJkIPyhUBJYgEqMkHK+wro67AowKwZ/H3hi21GXT5&#10;vEekRX8Su0lq99EsqBAS5KlsgKASfQDmnR+LLHUU0efStQ0rULHUZmjjuFv1xKFVifJ2hhKwKnK5&#10;GAGOeMUWYXRuYFGBXPp8RPCktjf3qeJ9GeysHEd3cLfxGO2YnAWRt2EJPGDjmpbjx14btE0x5/EO&#10;lQpqmPsDSXsai7zjHlZb5/vD7ueo9aLPsF0beBRgVljxVora+dDGsWB1sJ5h00XSfaQuM7vLzuxj&#10;nOKNV8VaLoV9ZWWpaxYafeXrbLW3urpIpLhsgYRWILHJAwM9RRZjuamBRgVzHhT4k+H/ABpq+t6Z&#10;pWoQXN7pFwbe4iSaN2OFUl1CsTty23JA+ZWHatA+MdAGr3WlHXNNGqWsRmuLL7XH50MYAJd0zuVc&#10;EHJGMEUWa0sK6NfAowKzNA8T6N4rtHutE1ax1i1RzG09hcpOitgHaWQkA4I496gXxx4cbWU0ga/p&#10;Z1aR2RLAXsfnsy53AR7txIwcjHGDRZjujawKMCsN/HnhmM3wbxFpKmwQyXYN9EPs6hihaT5vkAYF&#10;cnHII609PGvh6Tw+2upr2mNoa9dTW8jNsPm28y7tvXjr14os+wXRs4FGBXJa38StG0+HQntNU0e7&#10;/tmdYrN5tUihimTPzOjc+ZjgBUByzKOASQeOPiZo3gq3nikvrGfWURJI9Ia8SO4lRnC7gnLYHJzt&#10;P3TT5X2FdHW4FGKpHXNOVHc6hahEnFqzGZcLMSAIzz9/JA29ckVnN4+8MKl+58R6SEsF3XbG+ixb&#10;DcUzJ83yDcCvOOQR1pWY7o3qKraZqllrVhDfafdwX9lOu6K5tpVkjkHqrKSCPpVmkAUUUUAFFFFA&#10;BRRRQAUUUUAFFFFABRRRQAUUUUAFFFFABXyl+1r+zv8AEf4oR+ItW8OaxpOsiaztrHTPD97pzCa0&#10;UTxSTtDcG6jjVnKBmZ4ySsYQEd/q2imnyu6Bq580+KdI+I3iX4j6da+MvA+reK/B+hmynsk8N3Gn&#10;Wun6hfKqu93cxXN6J9kUn+rh+YApuJkO3Hs3j3w3da/rPgyaC1W6g07WBeXBcriNBBMofDHkh2TG&#10;Mnv2rsKKfMKx4nZfDjWk8ZXcGoHxFJp7662sW93YyaabEN96MyeYougVH7shSwwBg7TgZ+nafqml&#10;6l8MvDOoeHRZ3ulz3anUGngkF0BbTBpYQrmTa5ZWcyKmGZR8x5HvlYmh+BvDfhi8nu9G8P6VpN3O&#10;Nss9jZRwySDOcMyqCRnnmr9p3J5Ox4ZZ/CfxNY6ZZ2l9a6+9nfeH7XSry30GbTGaEx7xJHJ9rB+U&#10;78hoW6g5GQDXo2i6JrWh/EN/7JsNTtdCuXMmpy6jJaNa3DiFVWaDYxnEpKoCGCx4DHAOCfSKKTqN&#10;7gopHjXxk8N+L/E93qthpunXc2nXNrAkD6ebBYpmVyzrdtcfvQFOCghA+8csCcjX1zwbrF5pvjeK&#10;Gz3yalrNnd2o81B5kSC03tyeMeVJwcH5eOoz6dRRzuyQ+VHj174M8QWHie91yPRv7Wt4PEv9ppp6&#10;zxLJcwmySASx72CB0fJAdl+6cHpmxceCb/X9Y8U6lceGksE1PwyNPgt5ZIGdZWkuGeIlGIBO+MsQ&#10;duT944zXrNFHOw5UeB/8Kw8QnVLm21FPEcunaomnPK+jzaYY4mhijUrMbgeaNjxlgYmYEMcAHObX&#10;h/4aatbax9j1y28R6hZWmoXt/C0Eumf2fP5ol6khbrcySlCGON38W0Aj3Kin7Ri5EcJ8KrHXtLsr&#10;yx1G2v7TRrbyotLh1h7Z7yONUwyMbZmQoMKFJJf727PBPH3/AIP8TT6Z4p0bSNJv7PQZYpLi2sdX&#10;mtPmuvtAlxbNE7MI3/eE+ecqWTGBkD2uip52ncfLpY8V17wp4j8barql9c+GJNPtrq70Ypa3tzby&#10;SNHb3LPMXCOyDAOcBmyMd8qPRfiD4Y1Dxh4dbS9P1ODS/NlQ3DXFq9wk0QOWiKpLGwVuAcMOMjvX&#10;S0UOb08g5TxTRtE+IPg/Q9WtBY/b21HXriZ5dBht7eeC2YEmWJbi5KfOQoVScoM5DHGPTvBNtHY+&#10;GrS2h0W80CKHcq2V/LHLMOSSzPHJIGLEliS5JJJPNbtFEpcwKNgoooqCgooooAKKKKACiiigAooo&#10;oAKKKKACiiigAooooAKKKKACiiigAooooAKKKKACiiigAooooAKKKKACiiigAooooAKKKKACiiig&#10;AooooAKKKKACiiigAooooAKKKKACiiigAooooAKKKKACiiigAooooAKKKKACiiigAooooAKKKKAC&#10;iiigAooooAKKKKACiiigAooooAK8/wBYfW9A+I97q9n4Y1DXrO60qC1WSxntUCSJLKxDCaaM4w68&#10;gHvXoFFNOwmrnhWpfDTxRpeq6drcf9oTXNx9ve/t/DUlkXgluJEfCfbk2Om1AhYbXJAOMEgUdO0S&#10;58OeKNd0TS/Ct54hY+FbDTlF5PaLNAreeAk7blXZwN3lbvuDCtxX0HUEen2sV7NeJbQpdzIsclws&#10;YEjqudqs3UgbmwD0yfWtPaPqTyLoeLQfC3xBp2r2qrb/AGy3tr3QW+1GZP3iWsbrM+C27gkcHk54&#10;zUXhjwL4j8N38LXtj4k1afR7q9v7IQ3GlLYXUsglx85C3ILiQg7yQG6sQAa91oo9ow5EcP8ACy21&#10;C3sb6TV9B1HStYu5RdX13fyWzC5mYYIj8maQhECqqhsYUDqc1y9n4e8TQ6jpGknw9KLKw8TXGqya&#10;s13B5LwSNO6lEDmQsPOAIZVxg4LV7BRU8+rY+U8W0P4W6vZ+EfA1klimm6jYNfi6mikQG38+GZd+&#10;Vb5ss0ZO3J6HtVz4ReB9U0TUdNl1mDxDBdaTph06I3smmNYlSybhEbZVmYZjDAygHGc8k167RTdR&#10;tNCUUjyHxL8N9Z1fTviYlrbi3udZvbWe0kWSNWuoooocx5IYDJSRAJFK/NyCpOaEPgjXFmh8R/2b&#10;4i1LUYdVtbu703XJtMSW6jiikjVofsrLFuQyhh5jLnyxyMCvbaz9d8OaT4osfsWs6XZavZ7xJ9nv&#10;7dJ49w6NtYEZGTz701UYOKPF/DGj6l4q8RXOp2mlLp8MPjKS6uI0liJgUaf5TMxRirSCRgGCFvmL&#10;cnBNaPwo+HusaDqmiR62niHzdDguIYZ5ZNMbTpN5w5QxKtyd+A/7wZyPmJPJ9d0rSbHQtPhsNNs7&#10;fT7GEbYra1iWKKMZzhVUADknpVqh1G9ECieG+ILW/wBQ8f8AxO03T/DH9uTapptlY/afOhjS33xS&#10;AedvYN5Yzu/dhz8v3ehq5qHgnX9Mh8W6LHoLa+niC0gt4NZNxCqQbbdYcXAkcSBUZTIPLV87zwDX&#10;r8On2tvd3F1FbQx3VwFE06RgPLtBC7m6nAJxnpmp6Padg5TxjV/C3ii3/trRbbQp9Sgv9ZsdRXV/&#10;tUCReVH9m8wMrP5m8GFjjbgg/ezxXb/Dfw3deHR4na8tVtpL/XLu9RlKkyxORsclSew6HkYrsKKl&#10;zbVhqNnc8R034f63p/im5GoW/iS/s4Nbn1q2exl0v7FKzbmQMZAtyG2t5RGSOB8wXpX0bwT4w8K6&#10;Pq0dtoMD3GoS212klnJBJLYwiUlrOETv5ZeHO6NiPLyWPUAH3aiq9oxciPEPBPw71+HxLouo6rpt&#10;wY4tb1HUJZNSktGnVJbVEjdxBiPeWDA7Bwc9fvGXwz8MtX0bTfA8S6TFayad/awuxG8Q8sTiTy+h&#10;53Ep0zjjOMV7VRSdRsORHiPhr4W6rBpd5FqOjxGaTwTa6Ku+SJj54WbzIshjgZaPJ+6eOeOKP/Cs&#10;PEJ1S5ttRTxHLp2qJpzyvo82mGOJoYo1KzG4HmjY8ZYGJmBDHABzn3yin7RhyI4/4X+G7rwzo2qQ&#10;3lqtpPc6xfXmFKkyJJOzI5Kk8lNvXkcA9K4TxB4I8TarB4u0LQ7PUNJ0LUobmRk1Oe08p7l5FbNs&#10;0TPIFl/eFhOMDcMKBla9roqVNp3Hyq1jxCHwPqFxbXWr3mleOJddElp5DvLoazwNEJdkkQjZYSFE&#10;joRICSHGF4yNj4pLq837POprr8NvJrLWMQuokI8tn8xMg4yOe+MjOcZGK9XqC/0+11W0ktb22hvL&#10;WQYeCeMOjc55U8HkCnz6psXLozxrxb4I1zxzbeI7tPC7aP8AaLCy02HTrme3Z7kR3Qld28t2jCKu&#10;VXLbiN3A4Bk8f/D3WdT8Za3II/EF1oWt2MFm66DJpo8tU3BkkF4u5V+fcDE3UnIBAJ9oooVRoORH&#10;jL/C/UZElEmkxTs3jaLVy8rRFntVCDzTz1AB4+97VJB8PdYj16GaXS/MsF8UX+ovGk0Y3W0to6Kw&#10;G4fedsY65OTgc17FRR7RhyI8Us/DOvr4dNjNoniVdO0y5t5NBjSfTP7UsWRGUkHzfIeFVIUeYXc7&#10;m3A8EZ+teAvGOr3st1rkWtXI1nRbewv4/DUmm/u2Uyb0kF4OARIGzC2N27jhSfe6KftGHIjzfw7o&#10;mtaF8QJk0uw1O08PXDyS6i2pS2jW88vlqqzW/ls0wkYqu4OFTG4gA4zgfEH4f61q3jPXJdniC70P&#10;XLGC0kGhSabmNU3BkkF4u5R8+4GJupOQCAT7PRSU2ncfKrWOJ8C6LqPh/wAUeL4rqxm+x316l7ba&#10;h5kTRyr5EUZQgNvDgxtnKBfQmuXvtG8WadqXiaHwzotxHpV3HdzvZ649m9pNcuVw1sEdpPnO8ss5&#10;VOR93kV69RS59bhynmnwn8P67p3iHxTqeswapGuoLaCGXWGsftMnlrIrbhZ/uwBlcdTjHPYcbo2k&#10;aj4jPijRbLw6fKn8ZSXcmu+dCsUIhnRySN3mmQBNqgIR8wyw5A99qCz0+108TC1tobYTStNL5MYT&#10;fI33nbHVj3J5NPn3YuU8kTwBrWn+GYnj0eO7ubXxXca3LpgmjVr2FppChDFthcBo3UORyiglSBhL&#10;nwr4il15fFq+HHaP+2Uv28NvPB9pKi1+z+du3+T5oYh8eZjao+YNxXsdFHtGHKjwvxT4G17XNe1C&#10;9fSfENlpWu6ZHZz6foc2lNJbgPKXSb7SCBu8zdmFz827OSAxk8R+C/EcekeKPD9v4ZfWzqmpw39v&#10;rEtzbiMRqYflkDuHEqCIhdqFfu8jkD3Cin7RhyI8e1Dw74mW/vdJg8PSz2c3iiDWBqv2uBYfs/mR&#10;OwCl/M3qVYbSoBAJDE4U07n4beILfwNpkdpbXNtqFl4ludWmt9NktRcTRvNNsdDMGhZwskbgSf3c&#10;ZVgMe20UvaMOVHB/DvTNR8N28Fp/ZerNBqNxdX17da1cWYuLeZipA8u2/dkOdzfJ0wc9a7yiiobu&#10;7lJWCiiikMKKKKACiiigAooooAKKKKACiiigAooooAKKKKACjOTx+dIxwKSI5TPuf50ALg+v6UYP&#10;rS0UAJg+tGD60tFACYPrRg+tLRQAmD60YPrS0UAJg+tGD60tFACYPrRg+tLRQAmD60YPrS0UAJg+&#10;tGD60tFACYPrRg+tLRQAmD60YPrS0UAJg+tGD60tFACYPrRg+tLRQAmD60YPrS0UAJg+tGD60tFA&#10;CYPrRg+tLRQAmD60YPrS0UAJg+tGD60tFACYPrRg+tLRQAmD60YPrS0UAJg+tGD60tFACYPrRg+t&#10;LRQAmD60YPrS0UAJg+tGD60tFACYPrRg+tLRQAmD60YPrS0UAJg+tGD60tFACYPrRg+tLRQAmD60&#10;YPrS0UAJg+tGD60tFACYPrRg+tLRQAmD60YPrS0UAJg+tGD60tFACYPrRg+tLRQAmD60YPrS0UAJ&#10;g+tGD60tFACYPrRg+tLRQAmD60YPrS0UAJg+tGD60tFACYPrRg+tLRQAmD60YPrS0UAJg+tGD60t&#10;FACYPrRg+tLRQAmD60YPrS0UAJg+tGD60tFACYPrRg+tLRQAmD60YPrS0UAJg+tGD60tFACYPrRg&#10;+tLRQAmD60YPrS0UAJg+tGD60tFACYPrRg+tLRQAmD60YPrS0UAJg+tGD60tFACYPrRg+tLRQAmD&#10;60YPrS0UAJg+tGD60tFACYPrRg+tLRQAmD60YPrS0UAJg+tGD60tFACYPrRg+tLRQAmD60YPrS0U&#10;AJg+tGD60tFACYPrRg+tLRQAmD60YPrS0UAJg+tGD60tFACYPrRg+tLRQAmD60YPrS0UAJg+tGD6&#10;0tFACYPrRg+tLRQAmD60YPr+lLRQAZwefzopspwmfcfzpVORQAtFFFABRRRQAUUUUAFFFFABRRRQ&#10;AUUUUAFFFFABRRRQA1+lJB/qx9T/ADpXpIP9UPqf50APrzfxj8SNU0DW/GFlbQWjR6R4cXV7dpUY&#10;lpi0w2vhhlP3a8DB5PNekVymvfDbTfEOoa7eXFxdxy6xpQ0icROgCRAuQyZU4f8AeNycjgcVUWk/&#10;eE79DI0Xxd4j0zx1p3hzxGdMv01Wylu7O+0u3kttjRFN8ckTySdpAQwbsRivQq5Tw58O7bQtaOs3&#10;eqajr+riD7LFeam0WYISQSkaRRxooJAJO3JwMmurok03oCv1CiiipGFFFFAHn/jjXPFml+MfDuna&#10;RqOjQWOsTSQAXulzTywlIWkLbluUDZ24xtGM9TWd4j+I/iHRfG7+FI7Kzl1HUpbd9GnMMnlNb8/a&#10;mlG/kxBGPBGd8fvXdav4YtdZ1jRdSnkmWfSZpJoFjYBWZ42jO7IJIwx6Ec0y+8KWmoeK9K8QSSTL&#10;eadBPbxIrDy2WXZuLDGSR5YxgjqetaKUeqIaZ5nf/GPV7P4jvocF1ol8o1uLS/7Dihf+0hA0SO11&#10;v84japYk5jAwp+bNbfwv+IGs+NPEGvQ30sCWlje3dpFbwaLdRDEUxRWN40hhkJA5RVBye2DXb6N4&#10;ettDutWuIHld9SuvtkwkIIV9iJhcAYGEHXPOeax/CXw+Hg7Ub6az17VZ7G7uZ7ttMuBbGBJZXLsy&#10;ssIl6k4BcjnvTbja1gs7nWUUUVkWFFFFABRRRQAUUUUAFFFFABRRRQBxHi/xXrS+LdM8LeG1sItS&#10;ubWS/nvdTjeWGCBGVOI0ZC7MzYxuUAAn2rE+JHxI8Q+AdH0SJLbT9T110kvNSSKOQRCzgXdO8alt&#10;wPzKFDE8nvXV+LfANr4q1DT9STUdQ0TV7AOkGo6Y6LKI3xvjYSI6MpwpwynBAIxWff8Awe8PeINV&#10;TUfEkP8Awld0lktih1mCCVEAYsZFURqqyMTywA+6MAVqnFWuQ1LWxQ8Q+JfFC+N/Ddho2q6Iuj65&#10;FNNE1zpcs0saxxo5+dblA27dwdox/tVl6d4putc+Nur2l0tutvoDfZrYro15MxSS3SVyboSeRE2c&#10;D5k3FRgferrtF+G2naIvhYR3d7OfDtvLbWjTyIS6OoXEmFGcKoAxjpzmksvh6umeMNT16017VLdd&#10;TmSe80wLbNbTMsSxjJaEyAbVH3XHNF4/1/XYLM5nwZ8S9R8UXej399rnhrQtO1ktJpuhXCFtSuoM&#10;kKwczqNxxnasTY6ZJ5qhqHxS8WHRPEHi6wtNI/4RfRruaBrGdJDe3MUDlJpFlDhIzkMVUo2cckZr&#10;obL4K6Vp+o6bJBq2rrpWmXp1Cz0QyxG0gm+blcx+ZtG9iF8zaM8DHFF/8E9Iv7q/X+09Wt9F1C6+&#10;2XmgwTotlcSkgsSNhkAYgFlVwpOcjk1V4XFaVjmvEfxi1ew8cz6Xpt1ot0I7yxhh0J4JDqN1DOiN&#10;JMjCXACBmJzEQApyRVzxd8WdY0LRviTdW0FkZfDd1awWfmQySBxIkLMZFVwWIMrYC7egrqtc+Fuk&#10;a7JqU0s13b3V5dW96lzbuiyWk0KKiPCSp28Lg5yDkjocVDrPwl0rXNP8VWk15fxDxHNDPdSRPGHj&#10;eJY1Ux5Qgf6pSdwbqaScNNAtI2vBepXmraBDdX1wLm4dmBkGk3GmZAOB+4nZpF+pPPUcVuVn6Fpd&#10;zpFj5F3q97rcu8t9qv0gWTB/hxDHGuB/u5561oVk9zRBRRRSAK8c+Gfxc1rxh4qsbCW50TVrS4gu&#10;ZLpNJgkSXSXjk2xpOxlkBLjOAQh4JAIr2OuP0j4W6VoV9ol5ZXF5DdaVHNAsodM3MMjFjHN8vzKG&#10;O4YwQR15Obi4pO5LTurHm3gD4pXFj4B8UeM721idnZrp9Ps9Iu7ON5zIYV23E0jxS7tqbjEowcls&#10;muut/G+s6bp3iP8AtTxF4V1DXtM0yW8bQ9LicTWrqm4eaTcMzJ0GdiZyDxnFX9C+D+n6R4ZvPDdz&#10;q+p614duIZIRpl/9nCRB3Lkq8UKSZyTglzj6gGmWfwds4p76e+1/W9ZmudLk0dZL+WEtBbv94KUi&#10;XLdPmfceOc1o3BtkpSRn+NPiXq2hfDHwvr9olqmoatLYRSlrKa7SPzwC5SGNxI5GeFDZPTmu98N3&#10;dxf6FZXF1KJ7iWMM8gsZbLcT/wBMJSXj/wB1iTXISfB9LjwvY6HceKtduIdPuLa4sbh1sxLamD/V&#10;hdtuFYdM71YnA5657bSbGbTdPit7jULnVZkB3Xd2sSyyc55EaIntwo6VEuW2hSvfUt0UUVmUFFFF&#10;ABRRRQAUUUUAFFFFABRRRQAUUUUAFFFFABRRRQAUUUUAFFFFABRRRQAUUUUAFFFFABRRRQAUUUUA&#10;FFFFABRRRQAUUUUAFFFFABRRRQAUUUUAFFFFABRRRQAUUUUAFFFFABRRRQAUUUUAFFFFABRRRQAU&#10;UUUAFFFFABRRRQAUUUUAFFFFABRRRQAUUUUAFFFFABRRRQAUUUUAZvifXoPCvhzVNZulZ7fT7aS6&#10;kVPvFUUsQPfiuMsvEHje18Jal4j1f+wkgGlTX9vp9rBMZIJAm+NJJTJiUY4Yqqc9K77ULC31WwuL&#10;K7hW4tbiNopYnGVdGGCD9Qa5HR/hgmkaHfaIfEet3+jXNm9jHZXkkDi2jZSv7txEJCQpwN7N75q4&#10;tW1Jdxvwk8Vap4y8Lw6pqlxFLLOkcipFot1poj3IGKjz3YyjniRMKcV29UtE0mHQdGsNMt2d4LK3&#10;jto2kILFUUKCSABnA9BV2pk03oNbahRRRSGFFFFABRRRQAUUUUAFFFFABRRRQAUUUUAMn/1Z+o/n&#10;Sp0pJ/8AVH6j+dKlADqKKKACiiigAooooAKKKKACiiigAooooAKKKKACiiigBr0kH+qH1P8AOlep&#10;rTToZ7dXfzNxJztlYDqewNAyOirX9k23pL/3/f8Axo/sm29Jf+/7/wCNK6CzKtFWv7JtvSX/AL/v&#10;/jR/ZNt6S/8Af9/8aLoLMq0Va/sm29Jf+/7/AONH9k23pL/3/f8AxougsyrRVr+ybb0l/wC/7/40&#10;f2Tbekv/AH/f/Gi6CzKtFWv7JtvSX/v+/wDjR/ZNt6S/9/3/AMaLoLMq0Va/sm29Jf8Av+/+NH9k&#10;23pL/wB/3/xougsyrRVr+ybb0l/7/v8A40f2Tbekv/f9/wDGi6CzKtFWv7JtvSX/AL/v/jR/ZNt6&#10;S/8Af9/8aLoLMq0Va/sm29Jf+/7/AONH9k23pL/3/f8AxougsyrRVr+ybb0l/wC/7/40f2Tbekv/&#10;AH/f/Gi6CzKtFWv7JtvSX/v+/wDjR/ZNt6S/9/3/AMaLoLMq0Va/sm29Jf8Av+/+NH9k23pL/wB/&#10;3/xougsyrRVr+ybb0l/7/v8A40f2Tbekv/f9/wDGi6CzKtFWv7JtvSX/AL/v/jR/ZNt6S/8Af9/8&#10;aLoLMq0Va/sm29Jf+/7/AONH9k23pL/3/f8AxougsyrRVr+ybb0l/wC/7/40f2Tbekv/AH/f/Gi6&#10;CzKtFWv7JtvSX/v+/wDjR/ZNt6S/9/3/AMaLoLMq0Va/sm29Jf8Av+/+NH9k23pL/wB/3/xougsy&#10;rRVr+ybb0l/7/v8A40f2Tbekv/f9/wDGi6CzKtFWv7JtvSX/AL/v/jR/ZNt6S/8Af9/8aLoLMq0V&#10;a/sm29Jf+/7/AONH9k23pL/3/f8AxougsyrRVr+ybb0l/wC/7/40f2Tbekv/AH/f/Gi6CzKtFWv7&#10;JtvSX/v+/wDjR/ZNt6S/9/3/AMaLoLMq0Va/sm29Jf8Av+/+NH9k23pL/wB/3/xougsyrRVr+ybb&#10;0l/7/v8A40f2Tbekv/f9/wDGi6CzKtFWv7JtvSX/AL/v/jR/ZNt6S/8Af9/8aLoLMq0Va/sm29Jf&#10;+/7/AONH9k23pL/3/f8AxougsyrRVr+ybb0l/wC/7/40f2Tbekv/AH/f/Gi6CzKtFWv7JtvSX/v+&#10;/wDjR/ZNt6S/9/3/AMaLoLMq0Va/sm29Jf8Av+/+NH9k23pL/wB/3/xougsyrRVr+ybb0l/7/v8A&#10;40f2Tbekv/f9/wDGi6CzKtFWv7JtvSX/AL/v/jR/ZNt6S/8Af9/8aLoLMq0Va/sm29Jf+/7/AONH&#10;9k23pL/3/f8AxougsyrRVr+ybb0l/wC/7/40f2Tbekv/AH/f/Gi6CzKtFWv7JtvSX/v+/wDjR/ZN&#10;t6S/9/3/AMaLoLMq0Va/sm29Jf8Av+/+NH9k23pL/wB/3/xougsyrRVr+ybb0l/7/v8A40f2Tbek&#10;v/f9/wDGi6CzKtFWv7JtvSX/AL/v/jR/ZNt6S/8Af9/8aLoLMq0Va/sm29Jf+/7/AONH9k23pL/3&#10;/f8AxougsyrRVr+ybb0l/wC/7/40f2Tbekv/AH/f/Gi6CzKtFWv7JtvSX/v+/wDjR/ZNt6S/9/3/&#10;AMaLoLMq0Va/sm29Jf8Av+/+NH9k23pL/wB/3/xougsyrRVr+ybb0l/7/v8A40f2Tbekv/f9/wDG&#10;i6CzKtFWv7JtvSX/AL/v/jR/ZNt6S/8Af9/8aLoLMq0Va/sm29Jf+/7/AONH9k23pL/3/f8Axoug&#10;syrRVr+ybb0l/wC/7/40f2Tbekv/AH/f/Gi6CzKtFWv7JtvSX/v+/wDjR/ZNt6S/9/3/AMaLoLMq&#10;0Va/sm29Jf8Av+/+NH9k23pL/wB/3/xougsyrRVr+ybb0l/7/v8A40f2Tbekv/f9/wDGi6CzKtFW&#10;v7JtvSX/AL/v/jR/ZNt6S/8Af9/8aLoLMq0Va/sm29Jf+/7/AONH9k23pL/3/f8AxougsyrRVr+y&#10;bb0l/wC/7/40f2Tbekv/AH/f/Gi6CzKtFWv7JtvSX/v+/wDjR/ZNt6S/9/3/AMaLoLMq0Va/sm29&#10;Jf8Av+/+NH9k23pL/wB/3/xougsyrRVr+ybb0l/7/v8A40f2Tbekv/f9/wDGi6CzKtFWv7JtvSX/&#10;AL/v/jR/ZNt6S/8Af9/8aLoLMq0Va/sm29Jf+/7/AONH9k23pL/3/f8AxougsyrRVr+ybb0l/wC/&#10;7/40f2Tbekv/AH/f/Gi6CzKtFWv7JtvSX/v+/wDjR/ZNt6S/9/3/AMaLoLMq0Va/sm29Jf8Av+/+&#10;NH9k23pL/wB/3/xougsyrRVr+ybb0l/7/v8A40f2Tbekv/f9/wDGi6CzKtFWv7JtvSX/AL/v/jR/&#10;ZNt6S/8Af9/8aLoLMq0Va/sm29Jf+/7/AONH9k23pL/3/f8AxougsyrRVr+ybb0l/wC/7/40f2Tb&#10;ekv/AH/f/Gi6CzKtFWv7JtvSX/v+/wDjR/ZNt6S/9/3/AMaLoLMq0Va/sm29Jf8Av+/+NH9k23pL&#10;/wB/3/xougsyrRVr+ybb0l/7/v8A40f2Tbekv/f9/wDGi6CzKtFWv7JtvSX/AL/v/jR/ZNt6S/8A&#10;f9/8aLoLMq0Va/sm29Jf+/7/AONH9k23pL/3/f8AxougsyrRVr+ybb0l/wC/7/40f2Tbekv/AH/f&#10;/Gi6CzKU/wDqj9R/OlSprvToYLdnTzNwIxulYjqOxNQpTAdRRRQIKKKKACiiigAooooAKKKKACii&#10;igAooooAKKKKAGvV/Tv+PNPqf5mqD1f07/jzT6n+ZpMaLNFFFSUFFFFABRRRQAUUUUAFFVb28Nvt&#10;RAGmfoD0A9TVBlkkOZJ5WP8AsuUH6Yp2Fc2aKxfJ/wCms/8A3/f/ABo8n/prP/3/AH/xp2Fc2qKx&#10;fJ/6az/9/wB/8aPJ/wCms/8A3/f/ABosFzaorF8n/prP/wB/3/xo8n/prP8A9/3/AMaLBc2qKxfJ&#10;/wCms/8A3/f/ABo8n/prP/3/AH/xosFzaorF8n/prP8A9/3/AMakjnmteQ7ToOqOcnHsfX6/pRYL&#10;mtRTIpVmjV0O5WGQafUlBRRRQAUUUUAFFFFABRRRQAUUUUAFFFFABRRRQAUUVxOn/HD4cat4pHhm&#10;x+IHha88RmZ7b+x7fWbaS881M74/JD79y7WyuMjBz0oA7aiqWqa1p+iJbvqN/bWCXE6WsLXUyxiW&#10;ZzhI13EZZjwFHJ7VV/4TDQf+Ep/4Rn+29O/4SP7N9t/sf7XH9s8jdt83yc79meN2MZ4zQBr0UUUA&#10;FFFVLfV7G71C7sIL23mvrMIbm2jlVpYA4JQuoOV3AEjPXBxQBboorHt/GOgXd7b2cGuabNd3E09v&#10;DBHdxtJLLD/ro1UHJaP+IDle+KANiiqmratY6Dpl1qOp3tvp2n2sbTXF3dyrFFCgGSzuxAUAdSTi&#10;rMciTRrJGyujAMrKcgg9CDQA6iiigAooqpd6vY2F5ZWl1e29tdXrtHawSyqr3DKpdljUnLEKrMQM&#10;4AJ6CgC3RRRQAUVS0rW9O12CWbTb+11GGGaS2kktJllVJY2KyRkqThlYFSp5BBBq7QAUUUhIAJJw&#10;B3NAC0Vx3hX4y/D/AMd6zLpHhrxz4b8Q6tEjSSWGlavb3U6IpAZjHG5YAEgE44JFdM2r2KarHpjX&#10;tuupSQtcJZmVRM0SsFaQJnJUFlBOMAsB3p2At0UUUgCiiigAooqpc6vY2V9Z2Vxe28F5elxa28sq&#10;rJOVXc4RSctheTjOBzQBboqlHrenS6xNpKX9q+qwwpcy2KzKZ0iZmVJGTO4KSjAMRglSOxq7QAUU&#10;UUAFFUtO1rT9Ye8Swv7a9eynNrcrbTLIYJgATG+CdrAMpKnB5HrQNb046vJpQv7U6pHALp7Hzl89&#10;YSxUSFM7ghYEbsYyCKALtFcr4Q+K/gj4g315ZeFvGOgeJbyzG65t9I1SC7kgGcZdY2JXkY5711VA&#10;BRRVS+1ex0uWzjvL23tJLyYW9sk8qoZ5SpYRoCfmbarHA5wpPagC3RRRQAUVVj1Szl1GbT0u4Hv4&#10;I0mltVkUyxxuWCOy5yFYo4BIwdrY6GqHivxn4f8AAejvq3ibXdN8O6UjrG19q15HawBm4VS8hC5P&#10;YZ5oA2aKw9K8c+G9d8LHxNpviDStQ8OCN5jrFrexy2exM7385WKbV2tk5wMHPSqGgfFjwR4s0htV&#10;0Txl4f1nS1uksWvdP1SCeEXDlQkJdHK+YxdAFzklhgcinZgdXRVLSNb07xBZ/a9Lv7XUrTzJIfPt&#10;JllTejlHXcpIyrKykdQQQeRV2kAUUUUAFFFFABRRRQAUUUUAFFFFABRRRQAUUUUAFFFFABRRRQAU&#10;UUUAFFFFABRRRQAUUUUAFFFFABRRRQAUUUUAFFFFABRRRQAUUUUAFFFFABRRRQAUUUUAFFFFAFZr&#10;+FWKgu5BwfLjZwD9QDSf2hF/cn/8B5P/AImjTP8AkHWp7mJSfqRk1ap6CKv9oRf3J/8AwHk/+Jo/&#10;tCL+5P8A+A8n/wATVqijQCr/AGhF/cn/APAeT/4mj+0Iv7k//gPJ/wDE1aoo0Aq/2hF/cn/8B5P/&#10;AImj+0Iv7k//AIDyf/E1aoo0Ahhu4p2KqWD4ztdSpx9CBU1Vbvi5sj380j8Njf4CrVAFbUf+PN/q&#10;P5iqCVf1H/jzf6j+YqglNCY6iiimIKKKKACiiigAooooAKKKKACiiigAooooAKKKKAGvV/Tv+PNP&#10;qf5mqD1f07/jzT6n+ZpMaLNfCX7XGm6NeftOXF1r3wwk+KGn2Pw9kuXsonjDWQF42bnDMHO0ZH7o&#10;M4zkKcV921zzeANAfx0fGLaeG8RnTv7JN4ZXINr5nmeX5e7Z9/nO3PbOOKIvldxtXPkHwb4GtfH/&#10;AIh+B/w48eazb+P/AAnF4Bu9ZDm4eay1S682GNJMtgy+TDJhGcZG7dgN05zxdY3/AIo/4J4adrF5&#10;4m12RtCnks7YQ3zxR39uuqC3hNyPvTARKMBm2nOSCcY+qb79lX4X6h4Z03QJPDTxaZplzcXVgttq&#10;V3BLaNOSZkimSUSRxPuOYlYR4424rqta+EfhDX/h0ngO70OAeEUihgTSrZnt40jiZWjVTGysACin&#10;g84571fOieU6u3/494v90fyqSkVQihRwAMClrIsKKKKAMmUltQuc9toH0xn+ZNea/tIf8kV8Tf7k&#10;P/o+OvUb+2YSefGpfjDoOpHYj6elZl/Y2Gu2Utle29vqFpKAJLa4jWRGwcjcrAg8gHkdq1i7NMza&#10;umjxzV/jB4o0vWddaKLSDomja5Y6S8TwSm5mS4WLLBxJtUqZM/dII4wMZOHpHxO8X+FdC1+W4uYf&#10;EGoXXjCXRbNWgKi2PXOJblVKYACR70wT985r3ebwtotwLkS6RYSC5mS4n32yHzZUxskbj5mXauCe&#10;RgY6VDc+CfDt5/aXn6Bpc/8AaZU33mWcbfayv3fNyvz47bs4rRTj2I5ZdzzXRfiR461PxT4Y0C9s&#10;NI0a8vY72W9aaPzzsgkjClFiuGVGZXIKl32nucYOP4b+L3j7xMPDnkp4cg/t6HUGiZ7Wc/ZmtpCM&#10;sPN+cOMDAK4JzkjivZ9O8J6Ho5tDYaNp9ibON4rY21qkfkI5BdUwBtBIBIHXFOtPC+jWH2X7NpFj&#10;bfZBILfyrZF8kSHMgTA+XceuOvejnj2HyvueBa18XfEPj3TtAtbDwtaajc/2Rb+Ibm3nkRYJH3kB&#10;f3l1DiNWTJYiUAlcpwCZviF481nxdaXKyNpWnaVp/inT9NOnyBmvXkWaFy4kD7cEk4UIcqCd3avb&#10;LzwB4X1G3sLe78N6RdQWAxaRTWMTrbD0jBXCdB0xT7vwL4bv9VOqXPh7SrjUjszeS2UTTHaQU+cr&#10;ngqCOeMD0p88VsieWXc8Sh+LuqaJ4VvTosFmmrnUdZuGtHt5LlHht5iGkLS3cYjGSM4Y9flj7UzU&#10;fjLq9tfX+s6bp2nx6hc6XoLr9ped0/0qZlZSokC4XccFVB9d3Ar2678A+GL+KKK58OaTcRxTPcRp&#10;LYxMElc5dwCvDMeSRye9SHwX4eZdp0LTCNkMeDZx/diOYl6dEPKj+E9MUc8Ow+WXc8u1H4qeN4fG&#10;17oWn6PY6omivZx6lPtitlm84BmdDLdholAbCjZNuIIyK9qrI1HwfoOr6rbapf6Jp17qVrjyL25t&#10;I5JosHI2uQSuDzwa1PN8xtkIEsh7A8D3J7Cs5NO1kUk1uW9JJ8qcfwrKcfkCf1Jq9UNrbi2hVAdx&#10;6s3qT1NTVk9zRBRRRSGfPv7SOoXEPjrwZbNpXjXxBpn9m6rd3OleCNck0y5cxfZtsjFLu2MgUM4C&#10;BmYl+ENebeIPivrVx4O8JeFwv/CZPZ6DbeJZbh/DWreI4tW3ySmztWa0VdjARZae4U5dVbyiQ2Pr&#10;i68N6de+INP1ua336pYQzW9tPvYbI5ShkG0HacmJOSCRjjGTXD3X7OfgS4uBcQWWq6VciW4lFxo3&#10;iDUNPlxPJ5sse+3nRvKMmXEWdiszFVBYk6KS6ktM4u4+Puv6J4h1m78SWkfhzRbTSZNUsNButDuv&#10;tmqIloJ28vUGlW3WVW8xWtTEZVETMcKcjM8G/tC+LdR0vXJtbit7BBo66haavfeDtZ0mysrlpFRb&#10;NxcjdfOTIhQwFGlKlQillNevP8HvC9x4qbxDeW9/qt+VdEi1TV7y8s4d0flsYrWaVoI2KblLIgJD&#10;uM/O2czT/wBnzwVpvh2/0GO31mbRryOKP7Fd+ItRuIrYRNuiNqJLhvspRgpVoNhXauCNowrxDU8/&#10;+G37QHiXxHrGnaRqUNncSt4pbQ5746Df6M80B0x7xXFndsZYXDKqfMzqwBIxuGPWPht4uvPGNlrs&#10;17FBE1hrl/pkQgVgDFBM0aFsk/MQOSMDPQCsRP2dfAseiXWmCx1TZc38eqS3x1/UDqBu0jESzC8M&#10;/wBoV/LATIkGVyDkEiuq8EeA9C+HOitpPh2x/s+wa4lumi82SUtLKxeRyzszEsxLEk8kk96Ta6DV&#10;zoKKKKkYUUUUAFFFFABXy3ZL4bl/ZH8aQ+KEt5LGbVtfito51DO94dTuhbLCDyZzN5fl7fm37dvO&#10;K+pK47SPgz8P/D/imTxNpfgXw1pviOR5JX1i00i3ivGeTPmMZlQOS2Tk55yc1SdhNHzdrfi74ua/&#10;4vubPTtC1298TeC7HTzbQaWmhNa3F3NaI9w9219MtyqSMZIQ1sEwqyfM5yBq6Lcan4K8R/HPV5/G&#10;niRLu88QWOnWdnBZ6bPMLme0s/KSANAieaPM8lGlfyVGGkDEMx+g/Fnwn8EePNTs9S8TeDfD/iLU&#10;bNQttd6tpcF1NAA24BHkUlRu54PXmrureA/DOv2GrWOp+HdJ1Gy1d1k1G2u7GKWO9dQqq0yspEhA&#10;RAC2cBF9BVcy7CsfN/w8+M/jd/EWn6FrOpapH9m8fjQLlvEEOmfb3tX0lrlIZzY7rcMJiuGi2sRt&#10;B53A0/iNres/FKV4ofGl9YW2j/Fez0izm0eKyfy0EcHBMkEgLxStLjOfmJDhgAB9ER/Bn4fw+F7n&#10;w1H4G8NJ4cunSSfR10i3FnM67drPDs2MRtXBI42j0qw/wr8FSeGLnw23hDQW8O3RRp9IOmQG0mKB&#10;AheHbsbaI4wMjgIuOgo5lvYLM5z42+K9V8J+H/DVjpurf2Rc67rdpokmuyxxO9msu7Mqq6+WZWKB&#10;E3IyB5FJVgNp8B1Pxn4m+FniP4yDS/EV34y1xdT8NaO2qvBYR3tqtxuU7gTBamZVlwhZUTLR71bD&#10;bvrjV/Deka/oU+iappVlqWjTxeRLp13bpLbyR/3GjYFSvA4IxxWRpnwr8FaLoV7omneENBsNFvoB&#10;bXWnW2mQR29xENwEckaqFZfnb5SCPmPqaSaQNHL/AAMvfHc1vr1t4zsNehtoLmNtLvfEx0sX88TR&#10;jesi6a7QfI4bDBUJVgCCQWPl/wAOvHN74T8QaZaLfrZaJf8AjHxc+pholYPHA00qkkgsNpGflIzj&#10;BzX0D4N+H3hb4dafNYeE/DWkeGLGaXzpbbRrCK0jeTAG9ljVQWwAMnnAFWYfB+g21xDPDomnRTwz&#10;TXMciWkYZJZs+dIpAyGkydzDlsnOaV0Ox8lz/HPx7obeKjHrXiW4s7rwFqXibSb3xJY6PEBLCY/J&#10;uLSK0zIsLLMD5d4pcbVByd4r0q78b+KtM+Kul3OteINVt/CV3PZWFhHosOnT6fJdSQbmtr8OhvIp&#10;3dsq0REQUxbiuW3el6J8EPhz4ajvU0fwB4X0pL6GS3ulsdGtoRcRSY8yOQKg3K21cg5B2jPStCP4&#10;Y+DofFy+K4/Cehp4oWMRLra6bCL0IE2BRPt342/LjPTjpVOS7Cszwnwf8RPGV3oHw88e3Hjh9V/4&#10;SrXI9OuvBwtLNLO2SV5EeGBljFx51ts3OXmcHypsooxsi8H+OPiAIfA/ivUfG8+p2es+Mbzw9c6A&#10;+m2kdoLXz7yOJldIxMJk8mM7vM2sBgpklq970/4Y+DtI8W3fiqx8J6HZeKLsMtxrdvpsMd7MGxuD&#10;zBQ7Z2rnJ5wPStCPwloUNraW0ei6fHbWl0b23hW1jCQ3BZmMyDGFcs7ncOcsxzyaXMuwWPN/jR4g&#10;8QW/j74aeGtF8VnwnB4iu763u7mO1t5p5FjtWkRYfOVlWTK5BKsODlWFeT32o+JvG3jDwHoj+MJn&#10;u9I8a6tpEHi23s7Y3NzDHpsrMwTy/s/nIzvCzCIpuiOY85Ue8fEj4P6R8UfEHhe716Cy1PSdHe6a&#10;fR9RsUuoL0TQ+WAwc7RtOG5VskdutdJpvgrw9o1npFpp+g6ZY2uj5/s2C2s440scqVPkqFAjyrMP&#10;lxwxHei6SCx896P8a/E3w/t7bVvGXiBtZ8M6Vrms+GdTv5LOGB5HiYyWVzJ5aAK5EZtyqBVZ5UIU&#10;HApP+Es+JPhq+8K6j418UarZ6K0Ni2pP4fttMlSzvbm5J+zahFLF54hIlggje2G7h2kI+/XrPjz4&#10;QReN5dN05Z9O0vwl/aSavq+lW+mDz9TuY5VmjLT7wqKZEVn/AHbO+0DeoznotS+GnhDWPFln4pv/&#10;AArol94mslC2utXOnQyXsAGcBJipdQNzYwR94+tO6CzPDrD4m+LfF2s6N4VPiqXw6+seKPENl/bd&#10;ra2rXSQWMreTawLLE8W9l5LPG5KRP/EQwq/D74t+K5dc0DTL7xiniK1PxD1Pw1NqJs7aH7VbQWEr&#10;xxN5aBQ4lj5ZNpZlbACnaPe9a+GvhHxJodxoureFdE1TRri5a8m06906Ga3lnZizStGylS5YlixG&#10;SSTmuY8NfATwvpXhzxJ4d1bSdI8Q+HNX1h9UTR73S4mtLZSsSxwiFtyEJ5QIOBjjAGKLoLM8Y134&#10;6eNdZ1p9B0C71TUYL3xjq2lR3/hgaSb2GC0gidbaA3zpbFy7SFi4kfbHIAMjcnu/wjvfFt78OYD4&#10;2sbux1+J54WF+bX7RNCsjCGWUWrvCsjx7CwjbaGJwFGAL958JfA+oeGpPDl14M8P3Ph6SVZ30mbS&#10;4HtGkUAK5iKbCwCqAcZAA9K2fD3hnR/COi2+j6FpNjoukWwKw2GnWyQQRAkkhY0AVQSSeB1JpNpr&#10;QaTPl74faH4zuv2Lb77b4r06DRJPB1w1jDpGimG+twImbbJPNPPFKCoKNiBD82QVIFS+HfBfiG98&#10;d/C7S7H4gaxpt3/wr+5lk1pbKwkvSpnsykahrfyAq5AyYSxVfvbiWr3vw18E/h34M1ebVfD/AIC8&#10;MaFqk0bxS3um6Nb28zo5y6s6IGIbAyCcHHNanhr4eeFfBkdrH4f8M6PoSWsUkFuum2EVuIY5HDyI&#10;gRRtVnAYgcEgE80+YVj5gtfjV8TfHdh4E0jT/wDhIBqF54YfVby/8HQaKtzeXSTm3J2anKIxCNod&#10;1iUsGljG5F+933g/xH8RfFPxLh0/xDrVz4UOleE9M1fUdAsraykEt9JJdJMjylZcRnylysb5yF2y&#10;D5t3qmvfCHwJ4q0Ww0fWvBXh3WNIsGL2lhf6VBPb2zHOTHG6FUJyckAda2dN8K6Lo0gfT9HsLFxa&#10;x2Ia2tkjIt48+XDlQP3a7m2p0G44HNJyXYLM+XPDHxR+JHhnwZ8NfGmp+K7nxnJ4p0S9nufD8mm2&#10;lvAs8WnyXULW7QxrKGJh2MHd1bzGKqmFUHh3X/ip438Aa3datP4rh8Oa34Rub2XWb1fD3kWtyY1k&#10;jGni0kmdoJEaVcXCyMFVD5gbJP1FbeE9DsodJht9G0+CLSARp0cVqirZDYU/cgD938hK/LjgkdKy&#10;PDXwl8D+DNXvdW8P+DPD+hapfKy3V9pmlwW89wGbcwkdEDMC3JyTk80+ZdgscZ8NbzUPh7+y1o+q&#10;G9vfFF7p3hZNQh+3LCkjlbUSJCPJjjXaMBAcbsAZLHJPlX9qa3a/Ej4LeIL/AMey+OrnV9J1XWYd&#10;KNpaRRq39n782hhjR/JJkCATGVvufPkNu+nvDHhLQ/BOkJpXh3RtP0DS42Z0stLtY7aBWY5YhEAU&#10;Ekkk45JrJ8P/AAl8D+EtVk1PQ/Bnh/RtSklad7zT9LggmaRgQzl0QEsQzAnOSGPrSutQsfLng3V/&#10;iX438Bavr1xb+JNO0bxd4au9R1bV3i8OraW9x9mVoTZG3klndCqtDi6WRgm07kZTWpZeKPHfh3wv&#10;8IPBGhaj4u1VdQ8Kf2vLqWhx6CNTYoluqW6C+8q38mMTfNtjaUgR5b77H6P0P4SeBvDHiK98QaN4&#10;L8PaTr16JBdapY6VBDdT723Sb5VQM25gCck5PJqtd/BH4dX/AIZtvDdz4B8L3Ph21na6g0iXRrZr&#10;SKZs7pEiKbFc7mywGTuPrT5l2CzPJvD3ij4h+PtaTwx4i8T3Xws1rRvDVtqt6tlBp01xezSSzRvL&#10;J5q3EKwIIVLLEchpsGQAAHkJ9a8TfCY/tCeK9L8Ran4gvIdcsreK0u4rBbeIzW1iv2nPlw8xJJhQ&#10;8yx7UBfJ3Ofo7WPg94C8Q6Zo+m6r4I8Oanp2jKE0y0vNJt5YbFQAAIUZCIxhVHygdB6VozeAvDNz&#10;rN9q8vh3SZdWv7T+z7u/exiM9xbf88JJCu54/wDYJI9qOZBY82/Z3t/Gmjvrmka/o2v2Xh2EQz6V&#10;deJV0aO7aVzIbiMrpbmIruCSB2VWJlfJbGa808cfZbjwv8S9U1m4B0qb4g2Vj4mkmbYsejxG2QxS&#10;En/UbG3OD8pSWXPBavo7wX8NPCHw3guoPCXhXRPC0N0yvcR6Lp0NmszAEAuI1XcQCcE+tJpvgLT9&#10;J8Xa9r9tLcI2uRRLf6eShtZZY12CfaV3CQx7UJ3YKouRkZpc2twscn8a/Gdr8Nvhff67oX9kW+qW&#10;VgF06eeNGitLVpYY5J9qlSYIg0cjBSBhFyRxXlvxK8eeNvg5B4k0638f3fi/Hhj+3U1PU7TT1uNM&#10;dLqKIti3gjjMMqSSEb0YgwuQxGce7eEfhD4E8AG+PhfwV4d8Nm/QRXf9kaVBa/aEGcLJ5aDeOTwc&#10;9T61J4Y+FfgrwVpGoaV4d8H6DoOl6gCLyy0zTILaG5yu0+YiKFfKkj5geOKE0gszyT4tfHLV/BPj&#10;Dx9b6XqVlNa6J4X06+WGdUeKwmuLyWJ7qbbh9iRBZCpYArGSMZJrM+KXhPxBZXXw403/AIWfqWv6&#10;hdeLLV4dSv7HTzcWCtZXgZo0ggijO4AlDIjgMMnzACte4eF/hf4N8EW0tv4c8JaFoFvLEYJItL02&#10;G2V4yWYoQigFcsxweMsT3qLw18JPA3gy2jt/D/gzw9oVvFdC+SLTdKgt0S4CFBMAiACTYSu7rgkZ&#10;xRdLYLHz3rnxZ+Ifhy2uvCEOqav4l1BPG7eHV1+xt9Lh1U2psFvUCrceTZeflhEGZACoJCF8V7h8&#10;Er3xld+EJ08b2GpWepW99NFbTawbEXl1a5DRSTLZO8Cv8xQ7CAdm7au7A6HWPh/4X8Q6Zqmnar4b&#10;0jU9P1WVZ9QtLyxilivJFChXmRlIkYCNACwJGxfQVY8K+ENB8C6NFpHhvRNO8PaTEzPHYaVaR20C&#10;FjliI0AUEkknjk0NpoaR5H8LPBuj+C/2kfibb6PZ/ZVu9G0i8uZHkeWW4mea/LSSSOWd24AyxOAq&#10;qMBQBo63BZy/tTeH315Ymjj8OzHw39pI2C984/bDEDx53k+T0+bZ5mON1erxaRYQancalFZW8eo3&#10;MaQz3aRKJpUQsURnxllUu5AJwNxx1NUfFfgzw/480d9J8TaFpviLSndZGsdWs47qAsvKsUkBXI7H&#10;HFK+oWPAfEvgfS/iB8V/iXpGk6paaJZSR6HcXF6kSS2w8QQ3LzRLLHuUSyGNLQSR7ldkMQ3KdpEH&#10;xA8b6h4h0G80HxDpunWfirw/4y8Mwahd6Q5e1vVkvbd4pV3APGSucwuWMeQA7ghj7t/wq3wZ/wAI&#10;Z/wiH/CI6F/wiX/QB/syH7B9/f8A6jbs+/8AN0689ak0b4a+EfDugQ6HpPhXRNM0SC4W7i02z06G&#10;G2jnVw6yrGqhQ4dQwYDIIBzkU+ZCscb8K0On/Fr4u6dbEHTf7Rsb8BWBCXM1mnnLjsT5cbn/AK6Z&#10;716tXPeDvBNp4Mj1YwXV3f3eq38uo3l7fMrSyyPhQPlVVCoiRxqABhUXOTknoal6jCiiikMKKKKA&#10;CiiigAooooAKKKKACiiigAooooAKKKKACiiigAooooAKKKKACiiigAooooAKKKKACiiigAooooAK&#10;KKKACiiigAooooA5L4ua3feGfhV4y1fTDt1Gw0e8urZsE4kSF2U4HuBXjvw+8CaF8MfiX8L18I2c&#10;Fi3iLw7ePrskBUSaoY0tpI7u5IwZpvMlb962WPnOM88fRskaTRtHIqujAqysMgg9QRXmth+zf8PN&#10;O0jWdLj0KaSw1axfS54LnUrucQ2bklra33yk2sJJ/wBXBsUYXA+UYpOysJo8K+P/AIY1nwjf+PfF&#10;c/gaXXfET31pd+F/HcVzabtHTEMaWa+ZILmMmUSDyoY2jl+0Ycje+2TWtAsdQ8L+L/ibNZwH4k6d&#10;45Fnp+ruALq2ii1CK0js43PzLC8RYNECFczOSMtX0Rd/B7wxqPiey128g1G9urJo5La0utYvJbCG&#10;SNdsci2TSm3Dr1D+XuDfNndzTLv4KeDb7xr/AMJVPpUj6sZ47t0F9cCzluI12x3D2gk8h5lAULK0&#10;ZcbVww2jFcwrHcUUUVmUFFFFAFXTP+Qbaf8AXFP/AEEV86a/4S8Ea58XfjBqfjG1sFTTrHTJIdUu&#10;CIp7L/R3JeGYENG2QDlSDkCvovTP+Qbaf9cU/wDQRWNf/DjwlqviGPX73wvot5rsZUpqdxp8L3Kl&#10;fu4lK7hjtzxW0J8jf9dTkr0XWjFK2j67bNfqfN9j8TvHeu2vhXR38KDXdS8O6Zperag2qyQxmaWV&#10;TiRzJeQ7CoBIYxT/ALz+FWUGuh8IfEbxlomgeLWv9dtNV1q58Y3Oj6TbHSpJmDr8xjVXvEUJsUlV&#10;MkYXaxLNkCvd9a8D+HPEmpWWo6v4f0vVNQsjm1u72yjmlgOc5R2UleeeCKr6h8N/CWrNqLX3hbRb&#10;w6jJHLem40+GT7U6fcaXK/OVycFskdq1dWD05TlWFrRd1Uv/AMMl0/4Pf1+VfiN8WNR+Ivw2muNT&#10;061try78Ha80728sgCvBdRQnaizNFtbGefMI/hfGSfsDRf8AkD2H/XCP/wBBFZjfDzwq9t9nbwzo&#10;7W/ky2/lGwi2+VK2+VMbcbXYBmHRjycmt5EWNFRFCIowFUYAHpWdScZJKKsb0KE6cnKpK7aRxXij&#10;xjrvg/WJRLoVxr+l3oVNOOkQlpo7jAHk3GThUY5YTnai8h9uFZ+m8PjVRo9sdba0bVWBacWKsIUJ&#10;JIRdxywUELuON2M7VztGjRWTaatY6lFqTbf9f19xVu/+Piy/67H/ANFvVqqt3/x8WX/XY/8Aot6t&#10;UiytqP8Ax5v9R/MVQSr+o/8AHm/1H8xVBKaEx1FFFMQUUUUAFFFFABRRRQAUUUUAFFFFABRRRQAU&#10;UUUANer+nf8AHmn1P8zVB6v6d/x5p9T/ADNJjRZoooqSgooooAKKKKACiiigAqGWzgnOZII5D6ug&#10;NTUUAVf7Ms/+fSD/AL9r/hR/Zln/AM+kH/ftf8KtUU7sVkVf7Ms/+fSD/v2v+FH9mWf/AD6Qf9+1&#10;/wAKtUUXYWRV/syz/wCfSD/v2v8AhR/Zln/z6Qf9+1/wq1RRdhZFX+zLP/n0g/79r/hR/Zln/wA+&#10;kH/ftf8ACrVFF2FkVf7Ms/8An0g/79r/AIVPHEkS7URUX0UYp9FFxhRRRS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qJazwLshnRYx91ZIyxA9MhhS+Xef894P+&#10;/Df/ABdWqKdxWKvl3n/PeD/vw3/xdHl3n/PeD/vw3/xdWqKLhYq+Xef894P+/Df/ABdHl3n/AD3g&#10;/wC/Df8AxdWqKLhYq+Xef894P+/Df/F0eXef894P+/Df/F1aoouFitHbSGVZJ5VkKZ2hE2gE9+pq&#10;zRRSGVtR/wCPN/qP5iqCVf1H/jzf6j+YqglUiWOooopiCiiigAooooAKKKKACiiigAooooAKKKKA&#10;CiiigBr1YsrC2mtleS3ikck5ZkBJ5NV3q/p3/Hmn1P8AM0mNCf2ZZ/8APpB/37X/AAo/syz/AOfS&#10;D/v2v+FWqKV2OyKv9mWf/PpB/wB+1/wo/syz/wCfSD/v2v8AhVqii7CyKv8AZln/AM+kH/ftf8KP&#10;7Ms/+fSD/v2v+FWqKLsLIq/2ZZ/8+kH/AH7X/Cj+zLP/AJ9IP+/a/wCFWqKLsLIq/wBmWf8Az6Qf&#10;9+1/wo/syz/59IP+/a/4Vaoouwsir/Zln/z6Qf8Aftf8KP7Ms/8An0g/79r/AIVaoouwsir/AGZZ&#10;/wDPpB/37X/Cj+zLP/n0g/79r/hVqii7CyKv9mWf/PpB/wB+1/wo/syz/wCfSD/v2v8AhVqii7Cy&#10;Kv8AZln/AM+kH/ftf8KP7Ms/+fSD/v2v+FWqKLsLIq/2ZZ/8+kH/AH7X/Cj+zLP/AJ9IP+/a/wCF&#10;WqKLsLIq/wBmWf8Az6Qf9+1/wo/syz/59IP+/a/4Vaoouwsir/Zln/z6Qf8Aftf8KP7Ms/8An0g/&#10;79r/AIVaoouwsir/AGZZ/wDPpB/37X/Cj+zLP/n0g/79r/hVqii7CyKv9mWf/PpB/wB+1/wo/syz&#10;/wCfSD/v2v8AhVqii7CyKv8AZln/AM+kH/ftf8KP7Ms/+fSD/v2v+FWqKLsLIq/2ZZ/8+kH/AH7X&#10;/Cj+zLP/AJ9IP+/a/wCFWqKLsLIq/wBmWf8Az6Qf9+1/wo/syz/59IP+/a/4Vaoouwsir/Zln/z6&#10;Qf8Aftf8KP7Ms/8An0g/79r/AIVaoouwsir/AGZZ/wDPpB/37X/Cj+zLP/n0g/79r/hVqii7CyKv&#10;9mWf/PpB/wB+1/wo/syz/wCfSD/v2v8AhVqii7CyKv8AZln/AM+kH/ftf8KP7Ms/+fSD/v2v+FWq&#10;KLsLIq/2ZZ/8+kH/AH7X/Cj+zLP/AJ9IP+/a/wCFWqKLsLIq/wBmWf8Az6Qf9+1/wo/syz/59IP+&#10;/a/4Vaoouwsir/Zln/z6Qf8Aftf8KP7Ms/8An0g/79r/AIVaoouwsir/AGZZ/wDPpB/37X/Cj+zL&#10;P/n0g/79r/hVqii7CyKv9mWf/PpB/wB+1/wo/syz/wCfSD/v2v8AhVqii7CyKv8AZln/AM+kH/ft&#10;f8KP7Ms/+fSD/v2v+FWqKLsLIq/2ZZ/8+kH/AH7X/Cj+zLP/AJ9IP+/a/wCFWqKLsLIq/wBmWf8A&#10;z6Qf9+1/wo/syz/59IP+/a/4Vaoouwsir/Zln/z6Qf8Aftf8KP7Ms/8An0g/79r/AIVaoouwsir/&#10;AGZZ/wDPpB/37X/Cj+zLP/n0g/79r/hVqii7CyKv9mWf/PpB/wB+1/wo/syz/wCfSD/v2v8AhVqi&#10;i7CyKv8AZln/AM+kH/ftf8KP7Ms/+fSD/v2v+FWqKLsLIq/2ZZ/8+kH/AH7X/Cj+zLP/AJ9IP+/a&#10;/wCFWqKLsLIq/wBmWf8Az6Qf9+1/wo/syz/59IP+/a/4Vaoouwsir/Zln/z6Qf8Aftf8KP7Ms/8A&#10;n0g/79r/AIVaoouwsir/AGZZ/wDPpB/37X/Cj+zLP/n0g/79r/hVqii7CyKv9mWf/PpB/wB+1/wo&#10;/syz/wCfSD/v2v8AhVqii7CyKv8AZln/AM+kH/ftf8KP7Ms/+fSD/v2v+FWqKLsLIq/2ZZ/8+kH/&#10;AH7X/Cj+zLP/AJ9IP+/a/wCFWqKLsLIq/wBmWf8Az6Qf9+1/wo/syz/59IP+/a/4Vaoouwsir/Zl&#10;n/z6Qf8Aftf8KP7Ms/8An0g/79r/AIVaoouwsir/AGZZ/wDPpB/37X/Cj+zLP/n0g/79r/hVqii7&#10;CyKv9mWf/PpB/wB+1/wo/syz/wCfSD/v2v8AhVqii7CyKv8AZln/AM+kH/ftf8KP7Ms/+fSD/v2v&#10;+FWqKLsLIq/2ZZ/8+kH/AH7X/Cj+zLP/AJ9IP+/a/wCFWqKLsLIq/wBmWf8Az6Qf9+1/wo/syz/5&#10;9IP+/a/4Vaoouwsir/Zln/z6Qf8Aftf8KP7Ms/8An0g/79r/AIVaoouwsir/AGZZ/wDPpB/37X/C&#10;j+zLP/n0g/79r/hVqii7CyKv9mWf/PpB/wB+1/wo/syz/wCfSD/v2v8AhVqii7CyKv8AZln/AM+k&#10;H/ftf8KP7Ms/+fSD/v2v+FWqKLsLIq/2ZZ/8+kH/AH7X/Cj+zLP/AJ9IP+/a/wCFWqKLsLIq/wBm&#10;Wf8Az6Qf9+1/wo/syz/59IP+/a/4Vaoouwsir/Zln/z6Qf8Aftf8KP7Ms/8An0g/79r/AIVaoouw&#10;sir/AGZZ/wDPpB/37X/Cj+zLP/n0g/79r/hVqii7CyKv9mWf/PpB/wB+1/wo/syz/wCfSD/v2v8A&#10;hVqii7CyKv8AZln/AM+kH/ftf8KP7Ms/+fSD/v2v+FWqKLsLIq/2ZZ/8+kH/AH7X/Cj+zLP/AJ9I&#10;P+/a/wCFWqKLsLIq/wBmWf8Az6Qf9+1/wo/syz/59IP+/a/4Vaoouwsir/Zln/z6Qf8Aftf8KP7M&#10;s/8An0g/79r/AIVaoouwsir/AGZZ/wDPpB/37X/Cj+zLP/n0g/79r/hVqii7CyKv9mWf/PpB/wB+&#10;1/wo/syz/wCfSD/v2v8AhVqii7CyKv8AZln/AM+kH/ftf8KP7Ms/+fSD/v2v+FWqKLsLIq/2ZZ/8&#10;+kH/AH7X/Cj+zLP/AJ9IP+/a/wCFWqKLsLIq/wBmWf8Az6Qf9+1/wo/syz/59IP+/a/4Vaoouwsi&#10;r/Zln/z6Qf8Aftf8KP7Ms/8An0g/79r/AIUfbSxPlW8syg43rtAP5kUfa5f+fKf/AL6j/wDiqeoa&#10;B/Zln/z6Qf8Aftf8KP7Ms/8An0g/79r/AIUfa5f+fKf/AL6j/wDiqPtcv/PlP/31H/8AFUahoH9m&#10;Wf8Az6Qf9+1/wo/syz/59IP+/a/4Ufa5f+fKf/vqP/4qj7XL/wA+U/8A31H/APFUahoH9mWf/PpB&#10;/wB+1/wo/syz/wCfSD/v2v8AhR9rl/58p/8AvqP/AOKo+1y/8+U//fUf/wAVRqGgf2ZZ/wDPpB/3&#10;7X/Cj+zLP/n0g/79r/hT4rrfIEeJ4XIyA+OfoQSKnpXYaGfe2FtDbM8dvFG4IwyoARyKrpV/Uf8A&#10;jzf6j+YqglNCY6iiimIKKKKACiiigAooooAKKKKACiiigAooooAKKKKAGvV/Tv8AjzT6n+Zqg9X9&#10;O/480+p/maTGizXIeMfjF4C+HeoQWHivxv4c8M308fmxWusatb2ksiZI3KsjgkZBGR3Brr6+MP2i&#10;h4pT9qjUJvCvhPQvGd3D8N5Xn0zW2PzxfbGz5KbCsknYIzIG5G4URV2Nux9X+JPiF4V8G6FDrev+&#10;JdH0PRpyoi1HUr+K3t5CwyoWR2CnI5GDzVbxL8VPBXguz0678QeMNB0K01HBsp9T1OC3jusgEeUz&#10;sA/BB+XPWvj74T2fgnSvGnwCsbzXLbX/AAJB8PtT/sm/1hFhhkvfOh+0gxuSI3WEuuzJZVDrk4Jr&#10;P8AeItHX9m/wb4G07w9pOueN/E2m6pa6Nca+sSW+m6G15MsdzPMwyIQjxlI0y0hCgDALC+QnmPvi&#10;ORJo1kjZXjcBlZTkEHoQadXJ/Cbwlb+Afhh4U8NWuonV7fSNMt7FL8kH7QI4wm/gnrjPU11lZFhR&#10;RRQBTvbpo2EUXEjDJYjO0f41j6pc6dpVnLe6pcwW1rFgyXN7KFjTJAGWY4HJA/Gr0uf7Quc9flx9&#10;Nv8AjmvNf2kP+SK+Jv8Ach/9Hx1rFXaRnJ6NnoYsrYgEQREH/YFL9htv+feL/vgV4Fr3xA8WafrP&#10;ie9g1+SPT9G8RadpsWmC0gMckM6wiQM5TfnMhIIYEHOcjAHO2PivXPAWheMYrDX2kv28Yvb30upS&#10;QR/2dbvkrcsVt38sSYVd7o0Y4wo5rVU2+pHOux9P/Ybb/n3i/wC+BR9htv8An3i/74FeF+FPF3jD&#10;XfFXg3SLnxdaT2t5BqFzPeaIsNwl2kMsYjHmvbqpOGKs0aKp5xg4IyfCHjDx34nXwj5njKaAa9Bq&#10;ZmKafak25tpD5bR5jxkjCtu3AjOADzS9m+4cy7H0Ffvpml25uL1rSzgDKnmzlUXcxCqMnjJJAHqS&#10;KS/k0vSoVmvWs7OFnWISTlEUuxCqoJ7kkADuTXzPq/xU8W6/p3hEz6poeiPLo0Oq29/rDRwRXd7u&#10;ZW2hrabcVAH7uMxv+84bsLPj3xtqOu6jeafrHiJbK+s/E2nW8HhmK3j2yW4mhYXO4p5pDEkhtwUc&#10;KRk1XspdWLnR9J28dhdqzQLbTKrFGMYVgGBwQcdweCKFjsHuHt1W3M6KHaIBdyqc4JHUA4P5Gvmm&#10;8+KWraN4SlisdTj0PUp9V1qSO5jS1tLeUwzELG2baXzJTkYVVDvyS4607VPib4kaW81Kyu7bT9Tu&#10;tK8OsbuKwhZ1NzOyygllJZcE4ViQOcYJzR7KXcOdH0z9htv+feL/AL4FSRh7X5oCRjrGT8re3t9R&#10;+teAeIfHfjPS/iZJ4di8S6dp8Vi9mlsutzRwy6uj481xGloxlYksn7l4tpHINfQNZSi42v1LTTNK&#10;CZbiJZFzg9j1HsakqjpOfKn/ALvmnb+Qz+uavVk9GaIKKKKQwqlq+taf4fsHvtUv7bTbJGVGubyZ&#10;Yo1ZmCqCzEDJZgB6kgd68B/aW8Mv4p+JXgWCP4f+GviVJBpWsXC6H4omWKBiptMNGWt5183naoKq&#10;PmOXXv5paeK/Ft/pXg/wh4Fi1/WE0Xw3Hrli+k2+jiT7a008It7mLU5w0cNsUMBWAmVd2DIpC7rU&#10;bk3PtaivnHXfiX478A+ItR1Xxd/a1qJ9KnudB0KxWwfSLq4isDO9rM4R7xblXjnbcriAqi4YsSpy&#10;PCPxL+Ilj4S1LWfEtx4ntNA1PR7eSy1zULfQZpU1KeVI4YtPjspnVo5POGz7VuCkKXkZS1HKx3Pq&#10;WivmH4bfFnxq/iax0HXNQ1VFg8anRph4ih0wag9u+kPdLFO1iWt93m7Spj2ttChuc59g+DfjG48b&#10;6N4hvZ9Qi1OO28RanYW00OzYIYbl40QFBg7QuMnJ45OaTjYE7nfUUUVIwooooAKKKKACvPtW+PXg&#10;vR/EVzokl9f3l5aTJb3k2maNe31pYytjEdzcwQvDAwBUkSupVWDNgEGvQGBKkA7Tjg+lfPXwL+LP&#10;gr4aeB9N8CeKPEGneHfHGnXMtpd6LqMggvr66edj58ELYe5Wdn3q8YYMXIzuBApK4mfQ1FfHkvjB&#10;ZdQvJ5PHOsR/G+Pxb9ng8HnW7hENmL0Isa6UH8p7ZrL94bkwtjLSeYCuVueIBq8Vl478aJ4t8Tpq&#10;2i/EK3sLC3XWZ1sYrVrmzje3a1DeVIjLNJ/rFYru+UrgU+UVz63or5I8QDV4rLx340Txb4nTVtF+&#10;IVvYWFuuszrYxWrXNnG9u1qG8qRGWaT/AFisV3fKVwKyPB/jXxPqvxpMOq+L/D2j+KYPE11FdaPq&#10;XxBvILmTTFeQLDHoTWwgObbZIkyNuYgSGQ5YUcoXPsPVtTh0XTLq/uEuJILaNpXS0tpLmUgDJCRR&#10;qzufRVUk9hVmOQSxq6hgGAIDKVP4g8j6Gvii88fas3hbx1K3jPW00iw8Maxc+ANQN/LE+tQASGS4&#10;aUSlriS3CosbP8xjInyxfKdH488V6U3iTxhB47+IWt+DtXttNtG8HWdnrlzp4vN1qrGaCCJ1GoTm&#10;5LIYnWb7sa7AH+d8gXPrasfxT4u0rwXp8F9rN0bO0mu4LJJRE8g86aVYolOwHaC7qNxwBnkgV8we&#10;IbTxN4yf4jXviDxL4n0HWdC8C6XqkNjoutXFjBZ6kbe7eWTZEyhzvjAKPujIHKnANe0eMfD918Xf&#10;2d7iylZG1bVtCjuYZcBQl55SyxOPTEoVvbFTaw7nX/8ACf8Ah/8A4Tz/AIQv+1Iv+Eo/s7+1v7Nw&#10;2/7L5nl+ZnG3G/jGc98Ypnhf4gaJ4zcjR5rm8i/ff6T9hnS3JinaCRRKyBCwkRht3ZIG4Arg18cz&#10;fEK7uPCkH7S1npkkl/eahJpEcX2dknFk1p9ljiIzyv8AaKqw7fODxzXs/gfSdb+G3jjw34L0mY6g&#10;2mfD0smn3t69taXN6tzEplkKpJsZiWzIEdgGPBqnGwrnq3j74oeH/houl/25JqBl1SdrazttL0m7&#10;1KeeRUaRgsVtFI/CKxJxjA61f8OeM9P8UiP7Fb6tD5lst0P7S0e7scIzMoB8+JMPlDmM/OAVJUBl&#10;J8U+KTePtY8W/B4Sp4b8JeKTrt+Iyj3Gu2KxjTp+SMWTsxGRgYA4OW6V13hTUtfj+Pup6RrOri/M&#10;HhGwnljs45Leza4a6uleWO3aSTyywVRy7HCgFjiptoO56Jp/irS9V8QavolrdebqmkrC97B5bjyh&#10;MrNH8xG1shW+6TjHOK1q+V/ihrGoaH4z+L9xZ397pFg1x4Zi1jVNNyLiy01vMF1MjKCU2xlsyDBj&#10;Xc4IK5GXfeNW0nSfHL/DjxnqviL4bxLpP2vxBBq9xrj6YZLlk1I215K8zMUtRHIwDt5JJYBSafKK&#10;59eVky+KtLh8VW/ht7rGtXFnJfxW3lv80COiO+7G0YaRBgnPPA4NfMHjzx/8N9E8JaZYeF/H0+ua&#10;NqOqzMNX1P4o39hpkU0Vum6BtYV55skOrrboxDMHJwFIrlPB3jTxnqnhDw34g0m4m1XxrF8NNdFl&#10;PK73Uss0V/DHExZo90r4RTlk3ORkrkkU+ULn3BWTq/inTNC1LStPvJ3W+1SVorS3hheV5CoyzEIp&#10;2ooI3O2FXcoJBYZ+e/2VPENzr3ifU5bDxh4d1/QzpcLXVhYfEO78VXcV3v8AlmZbm3ja0DqXDRgh&#10;dyrhFKnPG/Evxf4of46eJNPn8V+HvC+t22o2SeGI9e8f3ehh7UpEw2aals0OoLLL5yMXdmz8g8sq&#10;ppcutgvofYNnq9hqN1e21pe291cWMghuoYZVd7dyocJIAcqxVlbBwcMD0NVPEPirS/Cqae2qXX2V&#10;dQvYdOtj5bv5lxKcRp8oOMnucAdyK+WJNQ8L/CvxR+0JdXmsaxb6vNe20n2L/hKbqGVLS4t7OM3f&#10;7yVhBCsrspu1TMSIwQgIFHnsHjhNY8L6zb33i3Z4Y03x/oD2+q6T4sufEcVlDJEpmMOpXUQkZAys&#10;xJBEZL4Ybch8gXPunxJ4q0vwlbWlxq119khu7yCwhby3ffPM4jiTCg4yzAZPA7kCrOlavBrMEstv&#10;HdRrFNJbsLu0lt2LIxViFkVSykjhwCrDBUkEGvkm61mx1KO4g8KeJL3xb8Pbfxn4Z/szVLvVZdWT&#10;7UbpftUUN5NJI80a4hJ+dlV3dQRgqud40+IHia3sLFNR12K28JS+LvEVtf3+s+L7zw7CrxXBFnbt&#10;qMEUkkKBRLtQGNWMaru/gY5QufalFeTfCq/1hv2fUutQ1/Tdeu0srxrbV9E1htUikgDSeQReGONp&#10;nVAitIVBZlJPJJrx34deCNR16b4Y21/498b3Nl4n8EPq2sxnxHdpJc3cQtPKlSVJFe3x9pfcsBjE&#10;m1fMD85nlHc+u6pW+rQXWp3lgiXKz2qxtI8lrKkLBwSNkrKEkPByEYleN2MiviLx38XpLv4KeA4N&#10;V8SXNn4ok8INfx6hqHjm68NC7mI8tWh+zRu+oXYaMEwsNvzrnJkrq9U8f6vrOgeKLjVfHieFopvD&#10;nhS7N5qOpTWFkJZvOeeM3EZzZi42iMzp8y7lIyQBVcgrn1/Wf4h1+w8K6DqOtapP9l0zTreS7up9&#10;jP5cSKWdtqgk4AJwATXnnwL8W2ep/BuLV7W31RrO2N3jztWm1trgRyPl7a8lJkuoXIJikbBZSvA6&#10;D5R0z4mnxPF48ttI19dT0HVfhzrGoT2w8c3XiSRJ0Eflm4jljEVjcBZ3DwQMVGcYwqkpRuFz77s7&#10;yHULOC6t38yCeNZY3wRuVhkHB56Gpq+QPCnizRoJbNPA3xT1TUF/4RO9m8V391qMmrRaJKkKeRcS&#10;2zNss5lk8z/R40i3BXBjxHleUl+JF9afDy3ttG1uO40CDxBbWviLxOfiVqN1o1xE1q7J5WtmOWez&#10;BmWJZURVCMyLvxIWL5A5j7qor5G8OPrXiuw+Fuj3Hjr7doGq+JdTiS68GeNLnU/OsVsp5FtpdT2R&#10;TSlJFYbuHUKnz7gWqvb+K30iHT/DvjTxrrWkfDex8Ta7plz4iutbntJ8wyKbG2udTV1ljQh5cOZF&#10;ZzFGjO2SrrlC59g0V8Q/FDxpPb+JodNsPH+nab4R/wCEdtpvCWu+JPiVfaCtzKzS+ZciZbeVdSZS&#10;IMpO7gLsO0iUsfoH43eINd8P/BC3v31B7K4MmnR65qujFm+y2jzRLezwuF3KqxmRvMwCi5f5SuQc&#10;uwXPR4PFel3Xim88ORXW7WbO0hvp7by3GyGVpEjbdjactFIMA5G3kDIzrV8O33iW30fXPjDqXwj8&#10;U33ie2g8M6KY9Wn1ufVY4Ije3QumgvXFxI4SPzWLDzfLYMAPl2D2L9lfV7nV7nxS9p4p8O+IPDQ+&#10;zG3ttG8fXXi6WzuMOJd9zcxJJGrqIyIyWAKuRjJFDjZXBM+gKK+VdVk8QweFvjL4qsfEHiebVbLx&#10;NNpcRt7+4nTTNM32v2h7a0BaMyJE0zqxjZ1OdpxxWH4h8U29r4f+ID/CTxzrPi7wpa+GkvbvULbx&#10;Fd619gvo7hTiG7eSVw7W/ms8KSfKI0bYu/5jlC59eapqtloenXOoaleW+n2FtGZZ7q6lWKKJAMlm&#10;diAoHqTVlWDqGUhlIyCOhr46+NnjnSPjZZfGOy8NeJrjxJ4ctfAMN1D/AGBqc32Q3InuixR4HCuc&#10;KquASCF2uOMVz/7QnxW8P6H4SW18F+MJDcaT4YGo6RqNz8Sr20+1szSlXs44xMdXkDRMrpOxRQEQ&#10;Ebnw1C4cx9zUV8d/Fr4jWP234mnxb451rwj4l03Ro5/B+m6ZrU2ntdo9h5hnt7aNwt65uPNQh0l2&#10;eWAAvU89478deKp/EUdnqXjHRvC9wNA0qbwzd+IviDeeHEkmeANLceTHbPFqJM42ukztgKBsUSbn&#10;OQOY+z/EvivS/B9jb3mr3X2S2nu4LGN/Ld9000ixRLhQSNzuoyeBnJIHNcdd/tC+BbDxVdeH7rUb&#10;+2vLW/TS7i7m0W+TT4bpwhSF74w/ZldvMjABk5Lqo5IFY/7RJmPw88Mm5MZuD4o0DzDESU3f2jb5&#10;2k9s9K4Twr8PPEHxG8XfFfTJPEljp3gqTxmsl9p0OlO2oXBjtrOTYt2bjZGjFUDDyC23cAwLAqkl&#10;a7Bs928YfEbw74CCf27qQsi9tc3qqIpJW8i3j8yeTCKSFVcZPqygZLAHes7yHULOC6t38yCeNZY3&#10;wRuVhkHB56Gvnf4k7vGPhv45+K33mw0vw9f+GtL3Y2ny4He8lXHPzTFYjn/n2964/wAVWOpaxYfF&#10;nUR4s8UaY/hbwlpl/o9vpWtXFpBa3IsZZDIY42CybmjXckgZCByuSTRyhc+s4tXsJ9TuNNivbeTU&#10;baNJp7RJVM0SOWCOyZyqsUcAkYO046GrdfHviCW40D4pfEfxBompXqfEbUvANjqGg2E+sXJS9uRH&#10;d+cYbIu0cwjwjbFicIzZCgud3L2HjPWbj4XfEK/8N/ELSJ7NdCtjINB+JF54l1K0vDcIFuB9ot42&#10;s9yNIrRj5cqoCLhsvkC591UV87658O0vvjLYeDP+Ep8ZW3h6Hwnc35gtvFN/HNLcm8QCV7gS+cSu&#10;5sAOFwdu0qAo8Z1f4l+KNV8N/Dn/AISnxVY6Xo194PiuINV1vx3d+EVutS3skshuba3cTyqgibyX&#10;ZVO9m2PyVSjcLn3HHq9hLqs2mJe276lDElxLZrKpmjjcsEdkzkKxRwCRglTjoat18u/CvSrbT/2k&#10;ra/8U+I1n8X6t4K0qaFrTxFctY6rcKbkXL2sDOsc8YXZJtWLanmbwqlyT9RUmrDTuFFFFSMKKKKA&#10;CiiigAooooAKKKKACiiigAooooAKKKKACiiigAooooAKKKKACiiigAooooAKKKKACiiigAooooAK&#10;57wx8RPCvjW91Oz8O+JtH1680uTyb+30y/iuZLR8sNsqoxKNlWGGwcqfSqPxhfUo/hN40fRvNOrL&#10;ot4bTyBmTzfJfZtHc5xj3rx3RtS8KeHvGHwZ1DR7/S9N0ay8FX0t1drMqQR6WqWnls8hO0RiTBDM&#10;RyG5+9VJXQrnt+p/Efwloviqx8M6j4o0Ww8SX6h7TR7rUIY7y5UkgGOFmDuCVboD90+lVb34t+Bt&#10;N8XxeE7vxp4etfFMrpHHoc+qwJfOzjKKIC+8lgQQMc183fEeEane/F/XrS7sY/DNjrulPrOj3QBv&#10;tRnt4rSWF7S5BxbB8wqqNHMZCp2NCZMr6DrT+I/g/wCNdT8UWGtaDr3h7xb4osra50J7B4dSillj&#10;htMRXQuCkhj8sSGNoQSok+cYzT5UK575RRRUFBRRRQBV0z/kG2n/AFyT+QrE1T4m+D9D15ND1HxX&#10;oen605ULpt1qMMdy277uI2YNz245rb0z/kG2n/XFP/QRXzvrXivwZo3xg+L+l+LJbK5bUbHTUg0e&#10;ZBNcX/8Ao7gpDDgtI2SBhQeSK2hDnb/rqcleq6UYtW1dtfRv9D6JvtTs9MSJ7y7gtEllSCNp5Age&#10;RjhUGTyxPAHU1Zr46XxR8QPDl54O8K6hqeg+G9Q0TSNOlsh4iukR76d1KTKgazmeZ1X90VhkicZJ&#10;JYNxo6B4xuvh5oPj2zl8Z30Wsz+NZbRpLuewt109ZAWjnmke1cRJKq43NG6khQijJrV4d9Gcqx8b&#10;6xaX/ATt/Vu59S6rr2maFbyz6lqNpp0EUTTySXc6xKka43OSxACjIyegyKuo6yIrowdGGQynII9a&#10;+IvGfxD17xp8NTJrktpeXkvg3xCJ7lbSLzHaC8jhVhJ5SMoKjkKEVjglBgAfaWi/8gew/wCuEf8A&#10;6CKzqUvZpXN6GJWIk1FaWTLtFcR4oufGegaxLcaJZx+JbDUAsUdnPKludNmwAJS+AXtzjLgbpFP3&#10;Q4bCdN4fsb7TdHtrfUtRbVr9QTPeNEsQkckk7UXhVGcKOSABksck5NWV7nUp3k42en9f1+JPd/8A&#10;HxZf9dT/AOi3q1VW7/4+LL/rsf8A0W9WqRZW1H/jzf6j+YqglX9R/wCPN/qP5iqCU0JjqKKKYgoo&#10;ooAKKKKACiiigAooooAKKKKACiiigAooooAa9X9O/wCPNPqf5mqD1f07/jzT6n+ZpMaLNZ//AAj2&#10;lf29/bn9mWf9tfZ/sf8AaX2dPtPkbt3leZjds3c7c4zzitCipKOR1D4P+A9W0M6LfeCfDl5o5u3v&#10;zp9xpNvJb/aWJLTeWU2+YSSS+Mkk81F4r+Cvw98eXFrceJfAfhnxFPawi2t5dV0e3umhiHIjQyIS&#10;qjJ+Ucc12dFO7FYpaLomneG9JtNL0iwtdL0y0jENvZWUKwwwoOAqIoAUD0AxV2iikMKKKKAKd9aN&#10;IwmiAMgGCpON4/x9KoNdxRnEjeU3pJ8v8626KdxWMP7dbf8APxF/32KPt1t/z8Rf99ityindCsYf&#10;262/5+Iv++xR9utv+fiL/vsVuUUXQWMP7dbf8/EX/fYo+3W3/PxF/wB9ityii6Cxh/brb/n4i/77&#10;FH262/5+Iv8AvsVuUUXQWMP7dbf8/EX/AH2KfGz3Xy24zn/lowwq+/v9B+lbNFFwsRwQLbxLGucD&#10;uepPqakooqSgooooAqy6ZZz6hb38lpBJfW6PHDcvGpliR9u9VbGQG2rkDrtGegrlde+Cnw88VRCL&#10;WvAXhjWIxcy3uy/0e3nH2iTHmy4dD877V3N1OBknFdpRTuBzWmfDPwhovim68Taf4U0Sw8SXUflX&#10;GsW2nQx3kyYUbXmVQ7DCLwTj5R6CqGmfBP4d6Lbazb6d4C8MWFvrUZi1SK10e3jS/QkkrOFQCUZZ&#10;uGz1PrXaUUXYHGp8F/h7H4Wn8Mp4E8Mr4buJFmm0caPbizkdcbWaHZsJGBgkZGB6V0Wh+H9L8M2A&#10;sdH02z0myVi4trGBIYwT1O1QBk1oUUXAKKKKQBRRRQAUUUUAFFFFABRRRQAUUUUAFFFFABRRRQAU&#10;UUUAFFFFABRRRQAUUUUAFFFFABRRRQAUUUUAFFFFABRRRQAUUUUAFFFFABRRRQAUUUUAFFFFABRR&#10;RQAUUUUAee/EP4RzfEia5tr/AMb+JbHw3eRLb3nhzTvsUVrdRfxo0ptjcqHHytsmU4JwVrvre3jt&#10;LeKCFFihiUIiKMBVAwAPwqSincAooopAZXhnwxpng7RYNJ0e1FnYQF2SIOznc7F3ZmYlmZmZmLEk&#10;kkkmtWiigAooooAKKKKACiiigAooooAKKKKACiiigAooooAKKKKACiiigAooooAKKKKACiiigAoo&#10;ooAKKKKACiiigAooooAKKKKACiiigAooooAK5XT/AIU+CdIttct7HwdoFlb66WbVorfS4I01Etnc&#10;bgBQJc7mzvzncfWuqooA5nUvhh4O1nxJp3iLUPCeh33iDTVVLHVbnTYZLq1VSSoilKlkAJJAUjGT&#10;SWvwu8GWXjGbxdb+EdCt/Fc2RLrsWmwrfPldp3Thd5yoA5PQYrp6Kd2AUUUUgCiiigCrpn/INtP+&#10;uSfyFWqq/YihPlXEsKk52LtIH5g0fZJf+f2f/vmP/wCJpsRaoqr9kl/5/Z/++Y//AImj7JL/AM/s&#10;/wD3zH/8TQBaoqr9kl/5/Z/++Y//AImj7JL/AM/s/wD3zH/8TQBaoqr9kl/5/Z/++Y//AImj7JL/&#10;AM/s/wD3zH/8TQAXf/HxZf8AXU/+i3q1UEVpskEjyyTOBgF8cfQAAVPQwK2o/wDHm/1H8xVBKv6j&#10;/wAeb/UfzFUEpoTHUUUUxBRRRQAUUUUAFFFFABRRRQAUUUUAFFFFABRRRQA16sWV/bQ2ypJcRRuC&#10;cqzgEcmq71f07/jzT6n+ZpMaE/tOz/5+4P8Av4v+NH9p2f8Az9wf9/F/xq1RS0HqVf7Ts/8An7g/&#10;7+L/AI0f2nZ/8/cH/fxf8atUUaBqVf7Ts/8An7g/7+L/AI0f2nZ/8/cH/fxf8atUUaBqVf7Ts/8A&#10;n7g/7+L/AI0f2nZ/8/cH/fxf8atUUaBqVf7Ts/8An7g/7+L/AI0f2nZ/8/cH/fxf8atUUaBqVf7T&#10;s/8An7g/7+L/AI0f2nZ/8/cH/fxf8atUUaBqVf7Ts/8An7g/7+L/AI0f2nZ/8/cH/fxf8atUUaBq&#10;Vf7Ts/8An7g/7+L/AI0f2nZ/8/cH/fxf8atUUaBqVf7Ts/8An7g/7+L/AI0f2nZ/8/cH/fxf8atU&#10;UaBqVf7Ts/8An7g/7+L/AI0f2nZ/8/cH/fxf8atUUaBqVf7Ts/8An7g/7+L/AI0f2nZ/8/cH/fxf&#10;8atUUaBqVf7Ts/8An7g/7+L/AI0f2nZ/8/cH/fxf8atUUaBqVf7Ts/8An7g/7+L/AI0f2nZ/8/cH&#10;/fxf8atUUaBqVf7Ts/8An7g/7+L/AI0f2nZ/8/cH/fxf8atUUaBqVf7Ts/8An7g/7+L/AI0f2nZ/&#10;8/cH/fxf8atUUaBqVf7Ts/8An7g/7+L/AI0f2nZ/8/cH/fxf8atUUaBqVf7Ts/8An7g/7+L/AI0f&#10;2nZ/8/cH/fxf8atUUaBqVf7Ts/8An7g/7+L/AI0f2nZ/8/cH/fxf8atUUaBqVf7Ts/8An7g/7+L/&#10;AI0f2nZ/8/cH/fxf8atUUaBqVf7Ts/8An7g/7+L/AI0f2nZ/8/cH/fxf8atUUaBqVf7Ts/8An7g/&#10;7+L/AI0f2nZ/8/cH/fxf8atUUaBqVf7Ts/8An7g/7+L/AI0f2nZ/8/cH/fxf8atUUaBqVf7Ts/8A&#10;n7g/7+L/AI0f2nZ/8/cH/fxf8atUUaBqVf7Ts/8An7g/7+L/AI0f2nZ/8/cH/fxf8atUUaBqVf7T&#10;s/8An7g/7+L/AI0f2nZ/8/cH/fxf8atUUaBqVf7Ts/8An7g/7+L/AI0f2nZ/8/cH/fxf8atUUaBq&#10;Vf7Ts/8An7g/7+L/AI0f2nZ/8/cH/fxf8atUUaBqVf7Ts/8An7g/7+L/AI0f2nZ/8/cH/fxf8atU&#10;UaBqVf7Ts/8An7g/7+L/AI0f2nZ/8/cH/fxf8atUUaBqVf7Ts/8An7g/7+L/AI0f2nZ/8/cH/fxf&#10;8atUUaBqVf7Ts/8An7g/7+L/AI0f2nZ/8/cH/fxf8atUUaBqVf7Ts/8An7g/7+L/AI0f2nZ/8/cH&#10;/fxf8atUUaBqVf7Ts/8An7g/7+L/AI0f2nZ/8/cH/fxf8atUUaBqVf7Ts/8An7g/7+L/AI0f2nZ/&#10;8/cH/fxf8atUUaBqVf7Ts/8An7g/7+L/AI0f2nZ/8/cH/fxf8atUUaBqVf7Ts/8An7g/7+L/AI0f&#10;2nZ/8/cH/fxf8atUUaBqVf7Ts/8An7g/7+L/AI0f2nZ/8/cH/fxf8atUUaBqVf7Ts/8An7g/7+L/&#10;AI0f2nZ/8/cH/fxf8atUUaBqVf7Ts/8An7g/7+L/AI0f2nZ/8/cH/fxf8atUUaBqVf7Ts/8An7g/&#10;7+L/AI0f2nZ/8/cH/fxf8atUUaBqVf7Ts/8An7g/7+L/AI0f2nZ/8/cH/fxf8atUUaBqVf7Ts/8A&#10;n7g/7+L/AI0f2nZ/8/cH/fxf8atUUaBqVf7Ts/8An7g/7+L/AI0f2nZ/8/cH/fxf8atUUaBqVf7T&#10;s/8An7g/7+L/AI0f2nZ/8/cH/fxf8atUUaBqVf7Ts/8An7g/7+L/AI0f2nZ/8/cH/fxf8atUUaBq&#10;Vf7Ts/8An7g/7+L/AI0f2nZ/8/cH/fxf8atUUaBqVf7Ts/8An7g/7+L/AI0f2nZ/8/cH/fxf8atU&#10;UaBqVf7Ts/8An7g/7+L/AI0f2nZ/8/cH/fxf8atUUaBqVf7Ts/8An7g/7+L/AI0f2nZ/8/cH/fxf&#10;8atUUaBqVf7Ts/8An7g/7+L/AI0f2nZ/8/cH/fxf8atUUaBqVf7Ts/8An7g/7+L/AI0f2nZ/8/cH&#10;/fxf8atUUaBqVf7Ts/8An7g/7+L/AI0f2nZ/8/cH/fxf8atUUaBqVf7Ts/8An7g/7+L/AI0f2nZ/&#10;8/cH/fxf8atUUaBqVf7Ts/8An7g/7+L/AI0f2nZ/8/cH/fxf8atUUaBqVf7Ts/8An7g/7+L/AI0f&#10;2nZ/8/cH/fxf8atUUaBqVf7Ts/8An7g/7+L/AI0f2nZ/8/cH/fxf8atUUaBqVf7Ts/8An7g/7+L/&#10;AI0f2nZ/8/cH/fxf8atUUaBqVf7Ts/8An7g/7+L/AI0f2nZ/8/cH/fxf8atUUaBqVf7Ts/8An7g/&#10;7+L/AI0f2nZ/8/cH/fxf8atUUaBqVf7Ts/8An7g/7+L/AI0f2nZ/8/cH/fxf8atUUaBqVf7Ts/8A&#10;n7g/7+L/AI0f2nZ/8/cH/fxf8atUUaBqVf7Ts/8An7g/7+L/AI0f2nZ/8/cH/fxf8atUUaBqVf7T&#10;s/8An7g/7+L/AI0f2nZ/8/cH/fxf8atUUaBqVf7Ts/8An7g/7+L/AI0f2nZ/8/cH/fxf8atUUaBq&#10;Vf7Ts/8An7g/7+L/AI0f2nZ/8/cH/fxf8atUUaBqVf7Ts/8An7g/7+L/AI0f2nZ/8/cH/fxf8atU&#10;UaBqVf7Ts/8An7g/7+L/AI0f2nZ/8/cH/fxf8atUUaBqVf7Ts/8An7g/7+L/AI0f2nZ/8/cH/fxf&#10;8atUUaBqVf7Ts/8An7g/7+L/AI0f2nZ/8/cH/fxf8atUUaBqVf7Ts/8An7g/7+L/AI0f2nZ/8/cH&#10;/fxf8atUUaBqZ97f201syR3EUjkjCq4JPIqulX9R/wCPN/qP5iqCU0JjqKKKYgooooAKKKKACiii&#10;gAooooAKKKKACiiigAooooAa9X9O/wCPNPqf5mqD1f07/jzT6n+ZpMaLNFFeY/Er9pL4ffCPxFHo&#10;XifV7y11V7I6j9ns9Gvb7bbBiplZreGQIoYEEsRikk3sUenUV5z4l/aH+HnhPwtoXiK+8SRzaVrs&#10;Zl0t9Ntpr6W8QJvZ44oEeRlVeWYLhR97FV/E/wC0r8OfCPhrSPEN/r8suharafb7bUdO027voPs/&#10;GZpHgicRINwy0m0Dn0NFmK6PTqKraZqVprOnWuoWFxFeWN1Es8FxCwZJY2AKspHUEEEGrNIYUUUU&#10;AFQy3kEBxJPHGfR3Aqtf3LGTyI2KcZdh1A7AfX1rD8Q69pfg3RLrV9UmFnp9sFM04jZyuWCjhQWP&#10;JHaqSuS2dD/adn/z9wf9/F/xo/tOz/5+4P8Av4v+NU1YMoI5BGRVez1G01Hzvsl1DdeRKYZfJkD+&#10;XIOqNjowyMg880WQXNT+07P/AJ+4P+/i/wCNH9p2f/P3B/38X/GqdFFkF2XP7Ts/+fuD/v4v+NH9&#10;p2f/AD9wf9/F/wAaxNZ16x8PwQzX8/krNMlvEqozvJI5wqqqgkn6DgAk8Amm694i0/wzZR3epXH2&#10;a3knitlfYz5kkcIi4UE8swGeg70+ULm7/adn/wA/cH/fxf8AGj+07P8A5+4P+/i/41i6Rrlhr0M0&#10;2n3SXUcM8ltI0Z4WRG2up9wRili1uwn1i40qO6jbUbeFJ5bcH5kjckKx9iVb8qOULmz/AGnZ/wDP&#10;3B/38X/GrEcqSruR1ceqnNZdM8vy23wnypB3A4PsR3FKyC5s0VDa3AuYFfG09GX0I6ipqkoKKKKA&#10;CiuZ8a/E7wd8No7V/F3izQ/CyXZZbdta1KGzExXG4IZGXdjIzjpkVa1Lxvoml6HZaxJfrc6dfNEl&#10;nNYI139qMuPL8pYgxkBB3ZUEbQWPAJDsBuUUUUgCiiigAooooAKKKKACiiigAoorzEfHSHUtWuYf&#10;DvgzxP4t0e0ujZXfiDSYrUWUUqvslVfOuI5ZxGQdzQRyDIZQSysoaVwPTqKKKQBRRRQAUVV1PUrb&#10;RtNu9QvJPJtLWF55pNpbaiqWY4AJOADwOaz9K8Txa6ukXOm2d1e6Rqdl9uh1VPLSBUIRo1ZXcShn&#10;V8jCEDadxU4BANqiqWrX8+nWyS2+m3WqO0scZgtGiV1VmCmQ+Y6LtUEscEtgHaGOAaui+LNK8Q3u&#10;tWmn3fn3GjXf2G+QxsnkzeUku3LABvklQ5XI5xnIIABr0VkeF/EJ8UaX9vGmahpcLSOsKalEIpZY&#10;wcLKE3FlVuoDhXx1Va4PWv2gdM02wE1j4d13Xrx/Ek3heHTrAWqTTXcSuzMpmnjjEeI2ILOD04p2&#10;YHqdFcr8PviFa/ELT7+WPTdR0TUNNu2sNQ0rVo0S5tJ1VW2sY3eNgUdHDRu6kOMHrjqqQBRWT4V8&#10;VaX428P2et6LdfbdLvFLwT+W8e8Bip+VgGHIPUVrUAFFFZPiXxXpfg+xt7zV7r7JbT3cFjG/lu+6&#10;aaRYolwoJG53UZPAzkkDmgDWooooAKKKKACiism08V6XfeJ9R8PQXW/WNPtoLu5tvLceXFMZBG24&#10;jacmKTgEkbecZGQDWooooAKKKKACiiigAorH8P8AiP8A4SGbUwmmX9lb2dy1tHc3sSxpdlfvPEu7&#10;fsDZXcyruKkruUqx2KACiuem8b2L3viDTtNiuNZ1vQ4YprnS7RVSVvNVmiVHlZIiWCtjLgD+Iit+&#10;Ni8asyNGSASjYyvscEj8qAHUUUUAFFFc94U8b2PjC+8R2tnFcRSaFqTaXcmdVAeURRykphjldsqj&#10;Jwcg8dyAdDRVbUdRttI0+6vr2dLaztYmnnnkOFjRQSzE9gACa83f4/WFxY6F/ZXhfxHrmu6za/2h&#10;beHrKG3W9js8kLcztLOkMCNgFRLKrtnaFLKyq7Ngeo0VkeFdel8S6HBf3Gj6joFw5dJNO1VY1uIW&#10;VipDeW7owOMhkdlIIIJzWvSAKKK57R/G9jrfjDxF4bgiuEvtDS1e5kkVRE4nVmTYQxJwEOcgdsZo&#10;A6GiisPxh4kuPC2j/bLTQNV8TXTSrFHp2jiHz3JPXdNJHGqgAkl3UcYGSQCAblFcv8OviBZ/Ejw/&#10;JqdpZX2lywXc9hd6dqSItzaXEMhSSN9juhIIyCjspBBBINcnqHx+t11PV4tD8F+KvF2k6PO1tqOu&#10;aJb2rWsEqH99Giy3Ec1w0ePmFvHL8wKDLgoHZiueqUV5pqPx20yWTS4PCmh6x4/u9Q02PWEt9A+z&#10;RmOykJEczvdzwINzBgEDF/lPygAmuh0b4iWOteLm8NrZX9pqaaRbazIt1EqBIpnkRY2+YkSKY23D&#10;GBxyaLMLnVUV594s+MMOheKm8M6L4Y13xvr0Fut3eWegi1UWMTEiNppbqeCJS5DbUDlyFJ27eaj0&#10;746+HdT0/wAPXMUGpRyavrDaC1ncW3kz2F6sUkjxXCMw27RE3K7gcqVLKwaizC56LRXmelfHvRNX&#10;u9NeHTNWXQdT1VtG0/xE8cIsbucKxVoyJTIY3dHjSQxhWZeCVZWb0yhqwwooopAFFFFABRRRQAUU&#10;UUAFFFFABRRRQAUUUUAFFFFABRRRQAUUUUAFFFFABRRRQAUUUUAFFFFABRRRQAUUUUAFFNkkSGNp&#10;JGVEUFmZjgADqSa4nwJ8avB/xJ1Oaw0DU57m5jg+1Ri50+5tFurfdt8+2eaNFuIs4Hmwl0+ZefmX&#10;LsB3FFcNq/xr8HaH4tHhu71OddSWWK3mki0+5ls7WaXHlRXF0kZggkfcm1JXVjvTAO9cuPxk8Mt4&#10;5uPCMJ1m81q2njtrk2WgX9xaW8josirLdxwNBGdjqx3SDAYZxRZiudvRRRSGFFFFAFRLqedd8MCN&#10;GfutJIVJ98BTxS+Zef8APCD/AL/t/wDEUaZ/yDbT/rin/oIrjPEfxz8GeEtfvtH1XUrq3vLBYnvJ&#10;F0y7kt7VZBlGlnSIxRgjnLMAO9Wk5O0UZynGCvN2Oz8y8/54Qf8Af9v/AIijzLz/AJ4Qf9/2/wDi&#10;Kp33irStOi0uSW8R01SVIbIwAzfaGYbhsCA5G0Fi3QKCSQBmrtlqdnqXn/ZLuC68iVoJvIkD+XIM&#10;bkbB4YZGQeeaWvYq6btcTzLz/nhB/wB/2/8AiKPMvP8AnhB/3/b/AOIrG8W/EPw74Gimk1zVI7AR&#10;Wc1+ylGd/Ii2iRwqgkhd69ATzXQQzJcQxyxndG6hlOMZBGRRZpXsJSTbinqQeZef88IP+/7f/EUe&#10;Zef88IP+/wC3/wARVqilcorR3MglWOeJYy+dpR9wJHboKs1Vu/8Aj4sv+ux/9FvVqhgVtR/483+o&#10;/mKoJV/Uf+PN/qP5iqCU0JjqKKKYgooooAKKKKACiiigAooooAKKKKACiiigAooooAa9X9O/480+&#10;p/maoPV/Tv8AjzT6n+ZpMaLNfH3xx0vx/qn7Wl8PhzrGn6V4gi+HEjrHqFl563Y+2n9yrbgImJxi&#10;QrIAeqkV9g0UJ2G1c+Dfht448AfDHxJ8GvFz3Fzovw5s/Bup+HFuta+Z9N1ZbmKS4trp1Xas77JB&#10;jChihCjkCki1nTfBn7IGkeFtf+IV18KtY1Kx1PUbTQZrRHl1O0uLmZobUxvH5xJR1XZA8co39RxX&#10;3nRVc4uU4r4JPdyfB3wS19oKeF7z+xrQS6LGGC2LeUuYQGJYBemCSRjk5rtaKKzZQUUUUAZMoK6h&#10;c577WH0xj+YNeffH7TLzWfhF4hs9PtJ768lSIR29tG0kj4mQnCqCTwCfwr028tDcbXQhZk6E9CPQ&#10;1QZ5IziSCZT6qhcfpmtIuzTM2tLHgGvaZ4xXWvE+rW03ibzbPxFpyadawzXH2Z7RlhE+Ih8rx8vk&#10;4IUgng5zir4c8TeFdC8V2Wiw+ILKWXxY0t7P5d9dF9OfJWSDbIrSEnG8wuJcdTwK+mPO/wCmU/8A&#10;34f/AAo87/plP/34f/CtlUa6Eci7nhPhTQPEt34q8G21/rPifUNDjg1Caa4eK801WYSxmCOYPI0h&#10;x823zX3MowcjIOT4Q8J+LtTXwiNV1PxjAL+DU11YPe3UezZITbZOQYj0wRgsBjJHFfRnnf8ATKf/&#10;AL8P/hR53/TKf/vw/wDhS9o+wci7nzJep8RtT03wvHqWp+ItHiOgxFbm00q9up/twch/OWCaMh9u&#10;zHnhoz82QDnNrxdpviLVtXvoNUtvFWoavF4jsXtBbQ3H9mf2eskJ37VzDkYYtnLg/wCyDX0j53/T&#10;Kf8A78P/AIUed/0yn/78P/hT9p5ByeZ8163N44l8LGxkt/E0dzLqGsSQ6hEuoSSptlP2aPZBJG21&#10;gfkaRvKAHQ5p2sf8LD1GzmG7xNDLPpvh8M1sJ4ykpmP2sqFGFYL9/A4H3uK+kvO/6ZT/APfh/wDC&#10;jzv+mU//AH4f/Cj2nkHJ5ngXiHR/F8HxMksotZ1/TNJtXsxpD29lfajHNGMeaJZluBHuLbgxuVY7&#10;cFTX0DUfnf8ATKf/AL8P/hUkcE91wqNAh6u4wfwHr9f1rOUuaxSVixpIIinPZpSR+QB/UGr1MiiW&#10;GNY0G1VGAKfWT1NEFFFFIZ4h8Z7fxbc/F7wOPBWoaNp2uLousvG2uWEt3byYNnhCI54mQltvz5bA&#10;z8jV86az45ktbPw9oFn4i0zwfpGnaJJHayeJPHM/hn7HrwuJVvUeS2tniupIGMeLd9seyQERsjgr&#10;99UValYlo+TLrxxrWgfEvW7aDxHaePPHs+jzyWOn6D4nuJhpN0lgG8q50dCsJgaRSUunHmFp4kKj&#10;KtXM/D74lXNp4J8WazP4x07WNFGhwR6pa6N8R7vVtRtb2WZUF1O09tG2kxgPL5vlgCIIWWMGOvtm&#10;ijm8gsfF3wz+Lj6KkGp6p4xt7fwRpnjkW02pJ4vuNa02G1l0hmVH1O5SNpojcumPMyquQoPAx9B/&#10;s/8Aiz/hNfC+v6qmoT6nZyeI9US0uJ2c5gW5cRhN/ITaBtxxtxjgivTqKTdxpWCiiipGFFFFABRR&#10;RQAjLuUjJGRjI614N8IvGj/Cfwnpnw91/wALeKhrmkStYW8+n6BdXlnqMRkPlXK3cKNBGHVgWE0k&#10;bI27cAMMfeqKaYj48l8CxS6heQT+CNYb43Hxb9stvGJ0Sd1Fp9tDpIuqbfKS2Fl+7Nv5wOA0fllm&#10;w1zxB8F0nsvHfitPCNzL42h+IVveaTqgtJGvYrX7TZh3tnxuWEp52/ZhGG8tnmvreiq5mKx8keIP&#10;guk9l478Vp4RuZfG0PxCt7zSdUFpI17Fa/abMO9s+NywlPO37MIw3ls81l+Cvh3ro+Ny3WuzR6b4&#10;vg8T3N5/bQ+HWp3F3d2RdzHAdcS4Nt9na3ZYxGyqEwF2B1Br7Loo52Fj5K8K/Dbwx4j8Na7ofij4&#10;ZXeo/Fy4s9Sj1TXdV8OSSRX0jB9jf2k8fkSxPmLy4hK2wBBsQxHbV8O/B+y8Y+HPhr4e0rwvfeF9&#10;J/4QnVdPvG/sObTBZakWsD5jJJEm2QzRPIrkfOULAsOa+v6KOdhY+Tr7w94r+IfgjUPGut+G9UtP&#10;Et9rHh7T4dLltX862tLO/t3uHEeNyo0xuZC3QxpG3QA1i+LvhTJoq/G+08K+Dv7G17Utds9Se8sv&#10;DMsi6hoxWza6hSSLyhcb2W4L2qTCR8v8uXyfsuijnCx4V+yz4VTw5ZeJ5rGa3tdJvLqJ4tGsPAt/&#10;4TtLSVY8SPFa3kjFvMHl7mjwuU/vFjXFaj8PvE2rrY2tquu+H5m+K1/qH9p2FkjTW1q0NxtuVE8M&#10;kflsSFDujKdwxyRX1VRS5tbjsct4B+H9n8PtMvoLe9vdV1DUbp7/AFDVdTZGub24YKpkfy1RFwqI&#10;oWNEUKgAAr5V+Dnwq1G4+I2nL4titofE8d3frrs0vw31ETa1BIsqvBc601w9pcW7K0bIpGAI4lCI&#10;V2j7TooUmgseJfsheE9M8EfB+20S08Lt4W1SyuZodVgbRn0/zrkOR5gZo0W4GzYBKhdSAAGOOPLN&#10;L+DkOg/A7w3dXXge7njufET3PjOwt9Pd9R1PT1uboxpLEB5txCjPC/kANujBCowO0/YFFPmd7hY+&#10;RH8KHSbLUNe8G+DdY0f4dWXizQ9WtdAt9BntJ1ELFb64ttNKLMiHMZKCJWcxyuqtuDNQ8e+Dofil&#10;p/xE1/U/h7qmp6P/AMJnoOp2tvrPhuWS5nsoo7NLmWG1eMzMDGsqsgTeRuUp1FfZVFHMKx8T/FnR&#10;7rXvifp174e+H40q/wBL1vQ1028i8B6jNfvp6SWxaWLVAyQWUKxvIjWhQkBJNwBchaXxc0bTbfQ/&#10;GzeKPA+rXXxMk8VxGz8SnSLhozpzahB9mEWpbPKWEQlENt5gJcOPLJPP3LXCX/wT8Kav4si8RajF&#10;q2p3sN0t7Fa3+vX9xp8U6/ckSyec26sp5UiMbWwwwRmmphY+b734da5e/HjVLnXJY7DxAfFEd5pW&#10;v/8ACutT1O7SwDoYoIdYhuPItoDHvieN0QKWlLK2/e3pH7WXhvWNffwVItrBqfhG2u7g6vYXfhe5&#10;8SWzu0WLd5tPtpo5JkVg+CA4R2jYrxuT6Dopc2twsfG2p/DzxDH8P/Cem+DotYv9dtbXUZZtStNA&#10;uvD0aaHJK3maVHHd+Y8cpyq28btlPKV8qoAafUfhXp9j4u8b3vw98CSeGNb1zwHaQ+E9Vh8NS2sl&#10;rOkd0kkbTmNPsk3lm3TbK8bNhBzt4+wqKOdhY+GtL+GdzcfCr4nJ4fsmtHv/AAuLKfw5ovw11bww&#10;11cbspMzXE0gubhQZFLRZY7sljhTXrOqfs6+DtV+MGnaZdeANPuPBlv4SuEWzbTh/Z32t7tGJZMe&#10;W05G5wzAvkswOSTX0ZRRzMLHwjq/gDxPqHhv4cx+NNMa+0GPwfFYx23iHwFqXis2V+rsJWaC2nSW&#10;3nMRiCzOjHCMA6nIb6H8f+GPE0v7MkOi2N7qXiXWItOsY7ye3iksL7U7dGiN0qo7h4ppYRINrOGD&#10;NgnNez0UOVwsfFPxD8NaDafD34raj8PPBmoeDPA8ng6S2v7FtBm0CO81ASBo2it5khbzFiMitNsA&#10;O+Mb2KHZs3/gu41OPxlN8F/C2s+Cml8I3Vnf3E+k3GkPqWpvIjQMonET3FwqLc5ut3JmX96Scj6o&#10;8VeF9M8a+HdQ0LWrb7bpV/EYLm38xo/MQ9RuUhh9QRWoqhFCjgAYFPmCx8Naf8K31DwH4oh0OwaC&#10;zvjosF34c0P4a6t4UR2TUYna5P2iVxNKsfmB5IuQoBZsKprU/at8A26W2oeGvC3w00+1XSvD5Ph6&#10;4svAl5q7G4dpXMdjNatHDpkqOqsZHyzmRDghAG+0qKOd3uHKfIHjP4ZWlprXx0uIPAcp8U+JPBqP&#10;p2p2Xh6R3upDayrdRi5jiKiZ5PLzEzh3IU7WxmrPjzwXpF14k8YDx94A1vxdqd9ptpF4QvrPQp9R&#10;FkBaqhigmRWXT51ud7mWRoQd0bb8JlPrailzhY+SPEPwKm8aP8Rrnxx4YbxL4hg8C6XDZX0ts8ob&#10;U47e78yS0PQTiQph4/nG4AEbsGt4m+DDePNM+K+teI/CN3rHiIeEdLfRrq8s5XnTUEsZSz2uRlbh&#10;ZdgLR4cHAJ6CvsCijnYWPib4m/D7xH4i+Impy+JH+zz3lnpzeH9bn+Hep+I7rSysKB2trq0uFFjM&#10;twru29FLZQlnUYXd8feB2urHxgniHTNTmifxy+oWsc/gy68Q6Xf406CMNdWEA8yWEnzNjqQqSopL&#10;fLg/XlFHOFjxTxbpOp6z+yFq+nx+FV8PanN4VljHhq0fItj5B/0ZMAY4G0LgEcDFZ9n4oh8FfEM+&#10;PE0nWNc8FeLvD+mxWup+HtMm1NrSSDz3VJILdXm2SJOpV1jZQysGK5XPvdUtI0XT/D9gljpdhbab&#10;ZIzOttZwrFGrMxZiFUAZLMSfUknvSuOx8/8AxRbRvHPi7wb4i8ZeB9d8TfDU2F7GmlXfhq5vzb35&#10;kTybi50xY3m+aJZQjPDmPcQ2wuK57wbY6r8MNW+HPiHVfD3iMeGbaDX7CztLPSbm/u9Ntbi5hlsI&#10;ZbeBZJI1EMJUZXEeERtp4r6uop83QLHxt4b8M7NE8FT/ABM8Aa3rHgYtrrzaBceH5tVNnqEuovJB&#10;Lc2MKSs+YTIEkCOiFidw8xSbniz4G6N4ts/i5qK+AbtvI8K6aPCkV5YS+fZzR2UxjFopyY7hG8pS&#10;Y/3gIVSegr69oo5hWPib4m/D7xH4i+Impy+JH+zz3lnpzeH9bn+Hep+I7rSysKB2trq0uFFjMtwr&#10;u29FLZQlnUYX6k+KOqadpXg9Ydft/Et7YXciW1xP4Tgv2vIjgsJB9gP2hFJQAmPONwB4JNdrRScr&#10;jseVfs5WepWPgrUormwvtP0Y6vdSaJHq1oLa/eyZgyvcx7VcO0hlOZQJmUq0uZCxPL+AfGkvwR8O&#10;XfgvWfCvirUdXsr68l0+XRdBur631WKe5kmhcXUSNDC58zY4uHi2srMcIVc++0UXCx8qXHhG0+HP&#10;gXwvp2pW3jTRfiTpukSSWWu+CtGvdRiR5ppJWspDDDLBLGjkLsul2AMHQqfmX0P4b2Xim6+MJ1vx&#10;Po76df3PgjS4r5oIybVL0T3LTQpJkqSpYcBjgEHJBBPtFFDlcLHiyay/wb+J/je+1rR9ev8ARfFN&#10;xb6jZaloejXWq+XJHbRW8ltLHaxySxkeUrqzJsIdhu3DB8p8f/BzX/itpCzzWmueGYfGPjldS2W8&#10;P+l6bZLpT2yTXCDcI/MMal0ftKEbaxIH1/RTUrBY+bPGHiPV/Efwu03wlr+gP4f8Z2PibRtNjjtb&#10;R49PunjvIpluLGRsK8PkxPIUVi0QVlcfLk/SdUrrRdPvtRsdQubC2uL+x3/ZLqWFWlt942v5bEZX&#10;cBg4IyOtXalu4BRRRSGFFFFABRRRQAUUUUAFFFFABRRRQAUUUUAFFFFABRRRQAUUUUAFFFFABRRR&#10;QAUUUUAFFFFABRRRQAUUUUAcl8XNJ1HXvhV4y0zSA7areaPeW9osb7WMrQuqAHsSSOa8J0r4seCt&#10;R8ReAvEWl6tD/YngbwtqEviOazhZ/wCyEMdui2tyiAvFKGic+QV3DyT8vAr6joqk7CsfIXxzsopb&#10;jxj4Q8G/EbQrjU/HN3a3M3gr7Et1rKXEiQoZo3WcGC38uKOVzJA5VVcq67l29LrfiLTfBvxcu08C&#10;/E59Y8X6v4jtF1j4dzNZ3IKGOGCebYsIu4BHAiy+Y0hiGzkEOK+mKKfMKwUUUVBQUUUUAVdM/wCQ&#10;baf9cU/9BFeHXetXfhH4v/E9n8La/rJ1mz0+PTlstKmktrt1gdWQ3G3yYwCwBLuoHNe46Z/yDrUd&#10;xEoP1AwatVpGXK3dGFSm6ijZ2t8+jX6nyOvgr4j+GL3w54aude1jRrLS9I06HTbjRNIv7+B51/4+&#10;Edre4jiU5AX/AEpGTZgrjmrum+H9V8D6D420q10vxWtxfeMHae9R9XnWGyky8dzEIJFkmyRtfyZA&#10;2WXzGwor6rorb27e6ONYGK2k/wA+lu/l5Hxprem/ErW/hn/Zuo2vifUXfwpr1rNBNbXJM8wvEW13&#10;oS5aQxA7NzO5XOGbkn7A0lGj0qyR1KOsKAqwwQdo4NW6KznU51a1jooYf2Lb5m9LanEeKPD/AIrt&#10;tYlv/CeqW6DUQsN5a6uzyQ2pACi6t1GfnUDBhyqPwcoQxfpvD+jL4f0e2sBd3d+YQd11fTGWaZiS&#10;zMzHuSScABR0UAAAaNFZuTasbqCjJyRVu/8Aj4sv+ux/9FvVqqt3zc2Q7+aT+Gxv8RVqkWVtR/48&#10;3+o/mKoJV/Uf+PN/qP5iqCU0JjqKKKYgooooAKKKKACiiigAooooAKKKKACiiigAooooAa9X9O/4&#10;80+p/maoPViyvI4rZUZZSQT92F2HU9wMUmNGhRVX+0Iv7k//AIDyf/E0f2hF/cn/APAeT/4mlZju&#10;WqKq/wBoRf3J/wDwHk/+Jo/tCL+5P/4Dyf8AxNFmFy1RVX+0Iv7k/wD4Dyf/ABNH9oRf3J//AAHk&#10;/wDiaLMLlqiqv9oRf3J//AeT/wCJo/tCL+5P/wCA8n/xNFmFy1RVX+0Iv7k//gPJ/wDE0f2hF/cn&#10;/wDAeT/4mizC5aoqr/aEX9yf/wAB5P8A4mj+0Iv7k/8A4Dyf/E0WYXLVFVf7Qi/uT/8AgPJ/8TR/&#10;aEX9yf8A8B5P/iaLMLlqiqv9oRf3J/8AwHk/+Jo/tCL+5P8A+A8n/wATRZhctUVV/tCL+5P/AOA8&#10;n/xNH9oRf3J//AeT/wCJoswuWqKq/wBoRf3J/wDwHk/+Jo/tCL+5P/4Dyf8AxNFmFy1RVX+0Iv7k&#10;/wD4Dyf/ABNH9oRf3J//AAHk/wDiaLMLlqiqv9oRf3J//AeT/wCJo/tCL+5P/wCA8n/xNFmFy1RV&#10;X+0Iv7k//gPJ/wDE0f2hF/cn/wDAeT/4mizC5aoqr/aEX9yf/wAB5P8A4mj+0Iv7k/8A4Dyf/E0W&#10;YXLVFVf7Qi/uT/8AgPJ/8TR/aEX9yf8A8B5P/iaLMLlqiqv9oRf3J/8AwHk/+Jo/tCL+5P8A+A8n&#10;/wATRZhctUVV/tCL+5P/AOA8n/xNH9oRf3J//AeT/wCJoswuWqKq/wBoRf3J/wDwHk/+Jo/tCL+5&#10;P/4Dyf8AxNFmFy1RVX+0Iv7k/wD4Dyf/ABNH9oRf3J//AAHk/wDiaLMLlqiqv9oRf3J//AeT/wCJ&#10;o/tCL+5P/wCA8n/xNFmFy1RVX+0Iv7k//gPJ/wDE0f2hF/cn/wDAeT/4mizC5aoqr/aEX9yf/wAB&#10;5P8A4mj+0Iv7k/8A4Dyf/E0WYXLVFVf7Qi/uT/8AgPJ/8TR/aEX9yf8A8B5P/iaLMLlqiqv9oRf3&#10;J/8AwHk/+Jo/tCL+5P8A+A8n/wATRZhctUVV/tCL+5P/AOA8n/xNH9oRf3J//AeT/wCJoswuWqKq&#10;/wBoRf3J/wDwHk/+Jo/tCL+5P/4Dyf8AxNFmFy1RVX+0Iv7k/wD4Dyf/ABNH9oRf3J//AAHk/wDi&#10;aLMLlqiqv9oRf3J//AeT/wCJo/tCL+5P/wCA8n/xNFmFy1RVX+0Iv7k//gPJ/wDE0f2hF/cn/wDA&#10;eT/4mizC5aoqr/aEX9yf/wAB5P8A4mj+0Iv7k/8A4Dyf/E0WYXLVFVf7Qi/uT/8AgPJ/8TR/aEX9&#10;yf8A8B5P/iaLMLlqiqv9oRf3J/8AwHk/+Jo/tCL+5P8A+A8n/wATRZhctUVV/tCL+5P/AOA8n/xN&#10;H9oRf3J//AeT/wCJoswuWqKq/wBoRf3J/wDwHk/+Jo/tCL+5P/4Dyf8AxNFmFy1RVX+0Iv7k/wD4&#10;Dyf/ABNH9oRf3J//AAHk/wDiaLMLlqiqv9oRf3J//AeT/wCJo/tCL+5P/wCA8n/xNFmFy1RVX+0I&#10;v7k//gPJ/wDE0f2hF/cn/wDAeT/4mizC5aoqr/aEX9yf/wAB5P8A4mj+0Iv7k/8A4Dyf/E0WYXLV&#10;FVf7Qi/uT/8AgPJ/8TR/aEX9yf8A8B5P/iaLMLlqiqv9oRf3J/8AwHk/+Jo/tCL+5P8A+A8n/wAT&#10;RZhctUVV/tCL+5P/AOA8n/xNH9oRf3J//AeT/wCJoswuWqKq/wBoRf3J/wDwHk/+Jo/tCL+5P/4D&#10;yf8AxNFmFy1RVX+0Iv7k/wD4Dyf/ABNH9oRf3J//AAHk/wDiaLMLlqiqv9oRf3J//AeT/wCJo/tC&#10;L+5P/wCA8n/xNFmFy1RVX+0Iv7k//gPJ/wDE0f2hF/cn/wDAeT/4mizC5aoqr/aEX9yf/wAB5P8A&#10;4mj+0Iv7k/8A4Dyf/E0WYXLVFVf7Qi/uT/8AgPJ/8TR/aEX9yf8A8B5P/iaLMLlqiqv9oRf3J/8A&#10;wHk/+Jo/tCL+5P8A+A8n/wATRZhctUVV/tCL+5P/AOA8n/xNH9oRf3J//AeT/wCJoswuWqKq/wBo&#10;Rf3J/wDwHk/+Jo/tCL+5P/4Dyf8AxNFmFy1RVX+0Iv7k/wD4Dyf/ABNH9oRf3J//AAHk/wDiaLML&#10;lqiqv9oRf3J//AeT/wCJo/tCL+5P/wCA8n/xNFmFy1RVX+0Iv7k//gPJ/wDE0f2hF/cn/wDAeT/4&#10;mizC5aoqr/aEX9yf/wAB5P8A4mj+0Iv7k/8A4Dyf/E0WYXLVFVf7Qi/uT/8AgPJ/8TR/aEX9yf8A&#10;8B5P/iaLMLlqiqv9oRf3J/8AwHk/+Jo/tCL+5P8A+A8n/wATRZhctUVV/tCL+5P/AOA8n/xNH9oR&#10;f3J//AeT/wCJoswuWqKq/wBoRf3J/wDwHk/+Jo/tCL+5P/4Dyf8AxNFmFy1RVX+0Iv7k/wD4Dyf/&#10;ABNH9oRf3J//AAHk/wDiaLMLlqiqv9oRf3J//AeT/wCJo/tCL+5P/wCA8n/xNFmFy1RVX+0Iv7k/&#10;/gPJ/wDE0f2hF/cn/wDAeT/4mizC5aoqr/aEX9yf/wAB5P8A4mj+0Iv7k/8A4Dyf/E0WYXLVFVf7&#10;Qi/uT/8AgPJ/8TR/aEX9yf8A8B5P/iaLMLlqiqv9oRf3J/8AwHk/+Jo/tCL+5P8A+A8n/wATRZhc&#10;tUVV/tCL+5P/AOA8n/xNH9oRf3J//AeT/wCJoswuK1hCzFhvQk5PlyMgJ+gIpP7Pi/vz/wDgRJ/8&#10;VR/aEX9yf/wHk/8AiaP7Qi/uT/8AgPJ/8TT1DQP7Pi/vz/8AgRJ/8VR/Z8X9+f8A8CJP/iqP7Qi/&#10;uT/+A8n/AMTR/aEX9yf/AMB5P/iaNQ0D+z4v78//AIESf/FUf2fF/fn/APAiT/4qj+0Iv7k//gPJ&#10;/wDE0f2hF/cn/wDAeT/4mjUNA/s+L+/P/wCBEn/xVH9nxf35/wDwIk/+Ko/tCL+5P/4Dyf8AxNH9&#10;oRf3J/8AwHk/+Jo1DQkhtIoGLKGL4xudyxx9STU1Vf7Qi/uT/wDgPJ/8TR/aEX9yf/wHk/8AiaVm&#10;Gguo/wDHm/1H8xVBKsXt5HLbMirKCSPvQuo6juRiq6U0JjqKKKYgooooAKKKKACiiigAooooAKKK&#10;KACiiigAooooAa9X9O/480+p/maoPV/Tv+PNPqf5mkxos0UUVJQUUUUAFFFFABRRRQAUUVUfVLZG&#10;K+YXI6+Wpb+QNAFuiqf9rW3rL/34f/Cj+1rb1l/78P8A4U7MV0XKKp/2tbesv/fh/wDCj+1rb1l/&#10;78P/AIUWYXRcoqn/AGtbesv/AH4f/Cj+1rb1l/78P/hRZhdFyiqf9rW3rL/34f8Awo/ta29Zf+/D&#10;/wCFFmF0XKKp/wBrW3rL/wB+X/wqaC8hus+VIGI6joR+FFmFyaiiikM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pxSXN1GssbxRRuMqGQsSOx6ineXef8APeD/&#10;AL8N/wDF07CuWqKq+Xef894P+/Df/F0eXef894P+/Df/ABdFgLVFVfLvP+e8H/fhv/i6PLvP+e8H&#10;/fhv/i6LAWqKq+Xef894P+/Df/F0eXef894P+/Df/F0WAtUVVWWaGaOOYxuJCQropXBxnBBJ7A96&#10;tUhlbUf+PN/qP5iqCVf1H/jzf6j+YqglUiWOooopiCiiigAooooAKKKKACiiigAooooAKKKKACii&#10;igBr1f07/jzT6n+Zqg9X9O/480+p/maTGizXkHxM/aQsvhx4+TwfB4K8W+MNZOknWpE8N2ttKsVs&#10;JDGS3m3EbE7h0UE8jFev18n/ABv+D3jP4jftMXl14Z1zXvBwXwC9tb65p8IFnNdfayRbTSMh4IO4&#10;rG6SAchhiiKTeo35HpWoftVeEv8AhGfCGraBp2ueMrnxXaS3+l6PoVojXr28QBmkdZZI1QRkhTuY&#10;EsQqhicVp6v+0p4I0f4Ej4tyXdxN4Va0FzEkUOLqVidogWJiP3u8FNpIwQckAE18/wDgubUfhz4h&#10;+FnjtfhZ4n0rQdM8KX3hK/8ADulaVcXlzpV4k8ciskeDLLDKY3AnG4HKFm5Jrmpv2Zvi9F8Dbe6W&#10;40OL7FoOrzw+Dr/S57u4tbq9e5lcw+ROqm58qYQqSrhMuFB3HOnLEm7PuDwd4otfG/hLRfEVjHNF&#10;ZatZQ30EdwoWRUkQOoYAkA4YZwSPc1sV5r+zbpfiLRPgR4GsPFK28Ws22k20UkMFrJbeSojUJG8c&#10;jMwkVcK+SMsDgL0HpVZPcsKKKKQGbfzGeY24OI1AMmP4s9B9PX8K5/xr4usvAPha+12/inls7NVL&#10;x2qqZCGdUGASB1Yd63JlKahcA/x7XH0xj+n61xHxs8N6j4u+F+uaRpNv9r1C5SIRQ71TdiVGPLEA&#10;cA9TWsUrpPYzd7No7ZGDqGHQjNZ2ieI9O8Rretp1yLkWV1JZTkKy7JkxvTkDOMjkcV4fr/wc1i91&#10;vxRrcGiRyaxJ4i0690y7M0YkW2RYVnZSW+QYVwQcFgBweKzr34La3ZaH4k0zTPDos4JvE/8AaMv9&#10;n/YkOp6cc7YEEm5D5ZOfLmUIe3WtFCPcjmfY+k6K8F8KfBeW28VeDZrzRLubQtNg1B2h1ua0le2l&#10;kljaFfLgAjA+VmVUBVMDkECsnwh+z7PGvhEa14chIWDU4tZV5o3EoeQtbLIAx8wAnco5CkA8Gjkj&#10;3HzPsfQOs6v/AGPBDILK81B5ZkgWGyi3sCxxuYkhVUDJLMQMD1IBqeLfFlp4N0yG+vY55YZbqC0C&#10;wKC2+WRY1JyRwCwz7djXz1e/BbxZqWm+F4NcsdW1C2tdBishb6bdaeZrC7Vzly9yG25XZ+9hO8bM&#10;c8Vp+IPhR4gu9d1BpfC7azqT6/Z31t4llvIN0dijxEw/M4kBUK2VC7W5bOcAvkj3J5n2PftI1ZNY&#10;hmkS2urURTyQFbuBomYo2Nyg9VPUMOCKWLVkm1i404W10rwwpMbh4GEDhiRtWTozDbyByMj1r501&#10;v4TeLb7wsdHm8OJeW02oaxdZj+wyzxPNKWt3zcFlRGBJJQGQcYxTtY+D3i/WLOaO60prlrjTfD9v&#10;MXu4tzvbzFrkE785VTnPfsSaOSPcfM+x9LU149+CCVdeVcdVNeAeIfgxqE/xMkuU03UTokb2Z0eX&#10;RJNPgi01I8b4z5yGaJdwLHyOHDYIr6BrOSStZlJt7l6yuDcwBmwHBKsB0yKsVR0lT5Mr9pJCw+mA&#10;P6VerJ7miCiiikMzLrxJp1l4g0/RJrjZql/DNcW0GxjvjiKCQ7gNowZU4JBOeM4NadeJfH7w/qms&#10;60j6fpt5fJ/wh3iK13W0DyDzpI7cRR5UH5nKttXqcHGcV4/e/s16LHbatbQ+AX+zv8No7kRLZylJ&#10;NcUShZyOjX6g4EpzMNxw3JzaSZNz7Nor4g8R6RpGv+L/AIgQeJ/BOueK/Gc/hrQ49Hnt9Jnu5LPU&#10;mtJQHEqqVsZhIUY3Ehixt+/8pA7HxD8IfEV9P8ZNYt9JluPHo0nTrXR9ee2zKziwRLo2bsyBXf50&#10;YxuhJ2qXXAKnL5hc+rqK+JdJ+GWlP4D16RnNhost3p7p4Y074N63aaU1xEJiWudKZ5Gu1kVlDuhU&#10;BoICXyq56qz0ZU8e/DPWx8O4v7dNhp9s/hm68IXEtpoMQZ8z6fqOwW1gyKxd4WJdxHGmEfGTlC59&#10;R6Rfz6lYJcXGnXOkyszKbW8aJpFAYgEmJ3XDABhhs4IyAcgXa+OdD8G2tho3gMfE/wAA6t4m8G29&#10;lqyLpj+Hp9XjtNRfUHdJZrGOKSTLwbgkpjKqCwyvmDde0L4DnxnrttbePvCVxq1jb+B5bazh1aNr&#10;lLZmvp2t4mYlka5igaIBsl0OSp5JJyoLn1xRXJfCMamPhX4OGtC6GrjR7QXgvgwn87yV3+YG537s&#10;5zznOa62oKCiiigArzWX41W0Pxph8BNpji2khMY1ozDy/t/l+eLPZt+99nBl3Fh6Y5r0iRikbMqN&#10;IQCQi4y3sMkD86+WpP2f/H1x4Il8WnxNr0fjsay3i+LwiW0s2S3oc7LQzm3MuPIxbk/aNnPXbxVJ&#10;LqJns+l/GTRfI8bXviC5sPC2k+F9YOkzalqd+kUD/uoXEjO4VY8mcKFJPIHPOK1b74s+B9L8PWOv&#10;3njPw/aaFfoZLTVJ9UgS1uEHVo5S+1wPUE18/wDjL4O+O7vVbzxHp9prVpLbeOJdehs9DuNLN/Lb&#10;y6bHbCWH7aJLbej7wVkKHbvKtnbnoPBPwd1Oz1/4a6pLpevSRWGs6xq+onxY+lm8s5rmBkDhbE+Q&#10;A7ksPKBI8xi2MmqshXZ6J4F/aH+H3xDj8WSaR4o0qSHwxcSw6nK2oW5SGNACbglZDthPzAO20ZR/&#10;Suu8KeM/D/jzR11bwzrum+ItKd2jW+0m8juoCy8MoeMlcjuM8V88+NPhP401rw18RdDtNI1K3kfx&#10;jb+KrC+s7mw26lAslvIYIfPMgWZTCSBcQrEXCfMVJYej/AXwlqOif8JPrGsR+MYdV1m7ikuF8Yto&#10;3nSGOJY1kQaX+6AKhVJf5z5Y7AZTStdAmzq5fi74Eg1ebSpfGvh2PVIYpp5bJ9VgE8ccJYTOyb9w&#10;WMo4YkYXa2cYNK3xc8Cr4NHi9vGnh4eE2fyxrx1WD7CW3bNvn79md3y4z146143bfAS7utHs49Q8&#10;MWctynxOm8UybzCSYPtEpjuWIb5m8sx4BywAAxxgJrngz4heGm8TyaBol/8AZtS8ay6oJtBOmPqc&#10;Vq1jGvn2gvm+zI7TKyv5g3bHkIXLBgWQXZ6Nrf7R/wAOdC1/wZpU/i3R5G8Wh20u6i1K2MEqqDtb&#10;cZBuV2GxCobc/wAvWtFPi1o938Wm8B2mo6JNqVvZG6vLdtZgF9GxwURLMZkYbTuZ22BQ0eN+47fE&#10;/hl8MvHXgnTvhrf6j4c1LUrnSvEmu3F9aC70/wC1xW99JP5Vw+x4rc4Eis6xcjcdiHpTPh38F/FW&#10;g+N9P0zXh46uNM0zxNea7a6hZy+HjorvLJNIsjkouogsszRuuCdzMAxTBp2QXZ7mnxb8NatrNlpu&#10;geJ/C2sXTXaW15brrkQnhDJKV2RoHMkhMTYjOzIWQ7vkwb8PxN8JXviXUfDVl4n0W98T6fE01zoc&#10;GowvewqACS8IYuo+ZeSP4h6ivHfCXwf8RaJ4E+FGm/2NHaXejeLbrVtUjilhHlRSG+PmkhsOT58X&#10;C5b5uRwcc18J/gn4s8Oa5oGkeIV8czweHr6+vbS+Sbw8dEmklE4MuURNQ/erMxZXBO9juZgN5Vl3&#10;C7PV/hv8eI/H914ajl0hdJi1jwovid5nvN62wMiIYjlFyBvzv46fdrt/BvxB8LfEXT5r/wAJ+JdI&#10;8T2MMvky3OjX8V3GkmAdjNGzANgg4POCK+X7v9nTxzrHw00jQjZf2deQ/DqHRJ/9Lt8G8S7gma1J&#10;IkXDpG67yjx/NzuHB9Z+BPhDWLHxF4g8Ra/F45g1W9tbWyb/AITBtB2yRxGRk8oaUMZUyMCZecEA&#10;cDhtLoCbO/1z4peDPDHiSx8O6z4u0LSfEF/s+yaVfanDDdXG9iqeXEzBn3MCBgHJGBWlc+LdDs4N&#10;VnuNZ0+CHSWC6hJJdRqtmSquBMScRnayt82OGB6EV4D4z+H3ixE+Lfha28CyeIovH1yZrXxNFe2k&#10;dvarJbRwKt2JJFnH2cxll8mKXKlcYbOM34i/D/4g2ukfFzwxo3g668TjxitvPZ64mo2cFtGVs4Le&#10;VJhJKsokzbll2xsjb1BdPmKrlXcLn07f6laaVp9xf3t1DZ2NvG001zcSBIoo1GWdmJwFABJJ4Ark&#10;P+F5/Df/AIRb/hJv+Fg+Ff8AhHPtH2P+2P7atvsfn4z5Xnb9m/HO3Ocdqzvjn4Q1fxd8P7a30iyi&#10;1a70/UbHU30eeZYk1KO3nSV7Ys3ygsF+XdhdwXcQuSOL1aLxXefEXw58SE+FeqSJYQX2my6A97pg&#10;1RGmW3K3yH7T9nPELQkG43hCpAxlaSSY2z1bUvih4N0fQLLXL/xboVjol9Cbi11K51KGO2uIgoYv&#10;HIWCsu0g5BIwc1Bqvxf8B6D4Y0/xJqfjbw7p3h3USFstXu9WgitLokEgRzM4R+FY/KT0PpXkXg74&#10;Na7aeIvhzqmoaBBbW1lr+u69PYNNDMNHF4kphjBBwzhpPmMW4BmfDFcMcC++Fvi/wvpXm6J4T16L&#10;xDBrniC70rUPDl5pW21hurrzI0uILyQRvbzDazbAZV8vA2liadl3Fdn0B4j+K/gjwffaZZ694x0D&#10;RLzUwGsLfUdUgt5LsEgAxK7AuCSB8ueSKl1z4m+D/DGr2+k6z4s0PSdUuJYoIbG+1GGGeWSTPloq&#10;MwYs+1toAycHGcV4pqPg3xpoV/4+hvPh5B41l8caZaWz3mlXlrBZ2brZi3ktZxcyJKtqr75EMSzN&#10;tlf5Nww1HW/2etbu/DvxQ0270uHX7zVPAem+HrLUJniD39xBDcCRcswZB5jRNl9oyQc8HBZdwuz3&#10;bTvil4L1i01q6sPF2g3ttokhi1Sa21OGRLBwSCs7BiIiMHhsdDWe/wAdPhtHZfbH+IPhVbT7cdM+&#10;0NrVsI/tYGTb7t+PNxzs+97V5N8V/gnrmtx/EG10PQIXsNV8B2eg2cCSQxpLPFNcHydrMMBUkUAt&#10;hcHAPWtDx98Dp9T1T4sXml+GrRptc8CW+gae6mFPOmQXYMABI2Abrfk4Xhefl4LINT1vXvid4O8L&#10;eIdP0DWvFmh6Rruo7RZaXf6lDBdXO5tq+XEzBny3A2g5PFc1oXx88L3ni3WvDms6tpHhzV7XWn0b&#10;T7K+1SJLjU2WGCTdDG21iczhdq7uQOecV4r8bfAPxV8XWd/oGm6HrJs5LPTEtpNHl0VLK5MOx5Pt&#10;8t0Td+Ykivs+zhVxs+bJYjQ8R/Dfxdcf8Lj8M2/w5a4/4TzWRJbeKVvLJbaCD7PbxrPcgyi4zCyS&#10;OipG5yBymc0+VBdntWl/FrTJNQ8frrL2nh7S/CN9HaXGqX16scDI1rDP5rswVYwPO28k/dznnA6f&#10;w14p0XxpotvrHh/V7DXdJuN3k3+mXKXEEuCVO2RCVOCCDg9Qa+cviH8FfGuqXnivU9OTUUePxnp+&#10;v2iaVPYi7v4IdOht2aIXayQCRJAzqs4UExcFcq1ep/AbwleeGdB1y71BPFUWpaxqb39zF4ubS/tP&#10;meXHGXUaaPIVWEan+8TuJ60mla6C7NS++MfhW4h1+DQfFfhTVdZ0QgX9jPr0UK2R8wIwuGQSNDg5&#10;HzJywC8ZyNDxH8VvBPg/Wo9H17xjoGiavLA10lhqOpwW87wqGLSCN2DFAEclsY+VvQ186SfDL4ha&#10;h8P/ABd4V0rwrq2keHJNO8vT9H8RXumTy29y12kjRWNxbyFmttocn7WRJkR7eMqM/wDaD0vxF4L+&#10;HXx007UPBS63YeLLv7dZeJGurQWi74YIYYJo5JRP56PEFiWOJwzNF8yksVfKr2C7PprV/i14H8P6&#10;zb6RqnjPw/purXM62sFhd6pBFPLMwQrGsbOGZiJIyFAyQ6+oqXUPid4O0jxbaeFb7xZodl4ouwrW&#10;+iXGpQx3swbO0pCWDtna2MDnB9K8W8X/AAW1vWvDXx9SHw/Bcan4qtraPSXd4A915VhEiAsW+TZO&#10;H27yuDlh1zWH8V/A3xS8YeMGs7fRtZXSYfEOj39u+myaLHpVxbW8ts8k1y8pN81yuyUAR7E2xxgZ&#10;53JRT6hdnrafHnSbP4e+J/FusrZ6JZ6Lqt7pIF9qcMEc8kE7Qp++mMaIZGUYDHAzjJrck+LXhbQv&#10;AujeKPFHijwzoGm6lFEUv31qI6fJI6bgsFzJ5ayqQGKsACwGcCvBde+DPjyz/sfW7CHXYbnSvFuv&#10;aj9j8Nz6Ub5oLyR/JuYvt6vbEhSQVYo4WZsEEFWrXXwU8YeGp/BniDQF+IbC3tdVgvLK3l8M/wBs&#10;2st3dJcM7LNGbHymKMCIWVhmPhgXAdkF2fVU+tafbaO+rTX9tFpSQG6e+eZVgWELuMhcnaF287s4&#10;xzWPoXxM8H+KL7VbLRvFeh6ve6UN2oW1jqMM0lmOeZlViY+h+9joa818TeFE8D/seeI9DjTVIo7L&#10;wnfIsOtNbNdxA28h8uQ237nK524i+QAADIri7bw3408SaP4dvvD3w0tvDD+FvCd5YWUGqz2Ulrqs&#10;k8MSR20EcEx/0b91vPniHJ8sbBliqSQXPddC+L/gPxRol/rOjeNvDur6Pp7BLzULDVoJ7e2J6CSR&#10;XKoTkdSOtRa/8U9GtPhdr/jfQbyx8U6bpdjdXiPp16kkM7QKxaMSpuAO5CpODg544xXzXP8ABv4j&#10;eLtO+K76no/iK9PiHw/pmm2cfi2fRFubiSG5naWMrp+2ARhJBguSSGIz2H0r8XvDl54k+EPjHQtH&#10;tVnv77RbuztLZWWMPI8LIiAsQq8kDkgChpILso2vxLvrmd/N0i00qz87TY4b3VtQa2huhdKCywt5&#10;JEkqMQixg/OxA3JWnL8XfAkGrzaVL418Ox6pDFNPLZPqsAnjjhLCZ2TfuCxlHDEjC7WzjBrmPiL4&#10;J1rXfAHgjTbGy8+903WdFu7qLzUXy4oJ4nmbJYA7VVjgEk44zXB23wEu7rR7OPUPDFnLcp8TpvFM&#10;m8wkmD7RKY7liG+ZvLMeAcsAAMcYBZD1PZ7b4qeCr3w3beIbfxfoM+gXTvHBqsWpwNaysgZnVZQ2&#10;1iojckA8BGz0NJbfFfwTeeFo/E0HjHQJ/DckhhTWI9UgazdwSComDbCwIIxnPBr51+JPhDVPCutW&#10;M934VTW4b/4rLrGn6Sstvm8j/s1jvTewjWTzY3ZRIU+dQSy53Vv3nwr8TeNNRufEN34R/sWPVfG+&#10;j6xJoN7cW0s0FtaIqSXM5jkeEyMUDbY3c7Uj5LZCnKhXZ7FpfxU8PXtrqOpTeI/DK6DFNAlrqVrr&#10;ccySrNEjxmUlVWNn3/IoZ9ylWB+bALH40/D3VH0RLPx34Zu21x3j0pYNYt3OoMrbXWDD/vSG4ITO&#10;DxXlHjb4O+IPEfiDxe76JFfadqXjXw/q0STSwsk1pbJaidyrN/CYn+UjcdvAORSeKfgfqc1n8UZd&#10;K8PQDUNf8YaRrFtIkkKvcQ25sS8pYt8pVorggHBzkgHcMlkGp7K3xO8HJ4zXwg3izQ18WMNy6CdS&#10;hF8Rs35EG7f935unTnpUEXxc8Cz+I4/D0fjTw9Jr8nm7NKXVYDdN5ZcSYi37jsMcgbjgo2cYNeEe&#10;LfBXxO8U/FnR5ZdF1mDR9N8ZQaoDaPo0eitZRnaJ8knUHuTGcOCUU/MACoUNrWnwW1y18C2ttHoE&#10;EWsL8Sm8SuyPAH+zHU2k+0bw33jbEDGd+35cdqLLuF2eieAv2jPh38RfC+u+IdL8VaSmkaJczW+o&#10;XU+o24jthHI0YmkZZGVIpNhZGYjcpBrtvDXinRfGmi2+seH9XsNd0m43eTf6ZcpcQS4JU7ZEJU4I&#10;IOD1Br5q174TeOrvwTcaVa6TrNjeaD47uPEsEul3OmF9Vtprm4kU2v2kyRiSMTo+25jjG6PCt0ce&#10;t/AXwjeeGdB1u61FPFUOo6xqb391F4tbSvtPmeXHGXUab+4CsIwf7xO4nrQ0ugJs9OoooqCgoooo&#10;AKKKKACiiigAooooAKKKKACiiigAooooAKKKKACiiigAooooAKKKKACiiigAooooAKKKKACiiigA&#10;ooooAKKKKACiiigCC+vYNNsri7upVgtreNpZZXOAiKMsT7AA1558PfjppvxB1q203+wNd8PPqFgd&#10;V0ibWYYUTVbMMoM0PlyyMuPMiJSYRyASqdnXHRfFPwzc+Nfhn4s8P2TIl5quk3VlA0hwoeSJkXPt&#10;kivFbHxbfazrfhHxKPBHi6OHwH4evm1Oyk0eWK5lvHjhjW0tUkCi7bEUp3ws0ZwmH+YVSV0Jnomu&#10;/H7R9B8RajYtoutXejaTdRWOr+JbeOD+z9NuJAhWOXfKszYEsRZ4onRPMG5l2vtbqX7QOjab4tn0&#10;ltF1ubSbXU4dFvPE8UUP9m2t9KF2W75lExJaSJS6RNGrSKC4IbHk/wAbfAMfi/U9f8N+E7zx7p+p&#10;+LprV9U0iDSHi0MlljWS7mvZbUqrJCi7oobld7RqpRizgu1PRNXh8PeKfhV/wjutz6rrHi46lbaj&#10;Fp8p046fLfpdvObzaYUaNBIhiZhIXUbVIZSashXZ9TUUUVmUFFFFAFXTP+Qbaf8AXFP/AEEV594h&#10;+OVpoHinXNFj8K+I9XGhxQTajf6ZBBLDbpKpdTsMwlfABJCRseOhr0HTP+Qbaf8AXFP/AEEV45e6&#10;f418N/FX4gX+j+DptYt/EFtYxWOovfW0NpE8cLIxmDSecFBYfcjYnBxW0Em3f/LqcleU4xjyd+1+&#10;j6etj09PGVleaXomo6ZDda1Z6w0f2aawi3oI3XcJXYkBEC8kkg9AAWIBtaD4m0zxMt+dMuluxY3c&#10;ljcFVZfLnTG9OQM4yORke9fMd9+zbr9jrmiWF2Na13SNP0uwtNOvtFm02I2E8JPnMTdRtLCGbDb7&#10;c7iPlYHAq+Pgtq3h/Q/F2i6f8P7Kaz1LxSb2ee2ttNd7vTWDMggSdvL3xNgbZ1CgMxQMa1dKn0kc&#10;qxNe/vU/z7Lsu/roe6/ED4kaf8ONKvtR1Kx1O5tbOwm1CWWytS6BItuULkhA53fKrMM4b0rp7W4W&#10;7top0BCSoHAbrgjPNfIVx8BPHz+A7fS/7GeW5g8L67pMccl7bZV5rxHtY8qyoAY142hVXGMLwK+u&#10;NMhe3020ikG2RIUVhnOCFANZ1IRilZ3N6FWpVk+eNlZFkMCSAQSOD7UBgwyCCOnFcV4o+Ht3qGsS&#10;ap4e1yXwxe3wWDVJIIRKLqEDAdVJwlwqjakuDgcMrhUC9NoGgWHhfR7bS9Mtxa2VupVIwSxySSzM&#10;xyWZmJYsSSxJJJJJrJpW0Z1JycmmtP6/pk13/wAfFl/12P8A6LerVVbv/j4sv+ux/wDRb1apFlbU&#10;f+PN/qP5iqCVf1H/AI83+o/mKoJTQmOooopiCiiigAooooAKKKKACiiigAooooAKKKKACiiigBr1&#10;f07/AI80+p/maoPV/Tv+PNPqf5mkxos0UUVJQUUUUAFFFFABRRRQBBd2i3SjnZIvKuB0/wARVBob&#10;qM4Nv5n+1G45/MitaincVjI23P8Az5y/99J/8VRtuf8Anzl/76T/AOKrXop3FYyNtz/z5y/99J/8&#10;VRtuf+fOX/vpP/iq16KLhYyNtz/z5y/99J/8VRtuf+fOX/vpP/iq16KLhYyNtz/z5y/99J/8VRtu&#10;f+fOX/vpP/iq16KLhYyNtz/z5y/99J/8VT47Ge44lHkR9wrZZvbPatSii47CKoRQqgBQMADtS0UV&#10;IwooooAKKKKAMnT/AArpeleINX1u1tfK1TVlhS9n8xz5ohVlj+UnauAzfdAznnNa1FFABRRRQAUU&#10;UUAFFFFABRRRQAUUUUAFFFFABRRRQAUUUUAFFFFABRRRQAUUUUAFFFFABRRRQAUUUUAFFFFABRRR&#10;QAUUUUAFFFFABXJ3Hwj8C3fjFPF0/gvw9N4rR1kXXZNKga+VlXarCcpvyFAAOeBxXWUUAFFFFABR&#10;RRQBX1DTrXV7C5sb62hvbK5jaGe2uIxJHKjDDKynIYEEgg8GpYYY7aGOKKNYoo1CIiDCqBwAAOgp&#10;9FABRRRQAUUUUAVL7SLHVJbOS8sre7ks5hcWzzxK5glClRIhI+VtrMMjnDEd6t0UUAFFFFABRRRQ&#10;AUUUUAFFFFABRRRQAUUUUAFFFFABRRRQAUUUUAFFFFABRRRQAUUUUAFFFFABRRRQAUUUUAFFFFAB&#10;RRRQAUUUUAFFFFABRRRQAUUUUAFFFFABRRRQAUUUUAFFFFABRRRQBV0th9ggTPzIgRh6EDBH6Vaq&#10;CWyt523SW8UjeroCaZ/Zln/z6Qf9+1/wp6C1LVFVf7Ms/wDn0g/79r/hR/Zln/z6Qf8Aftf8KNA1&#10;LVFVf7Ms/wDn0g/79r/hR/Zln/z6Qf8Aftf8KNA1LVFVf7Ms/wDn0g/79r/hR/Zln/z6Qf8Aftf8&#10;KNA1C5YNd2iA5ZXLkeg2MM/mRVqo4baK3BEUSRA9QigVJQBW1H/jzf6j+YqglX9R/wCPN/qP5iqC&#10;U0JjqKKKYgooooAKKKKACiiigAooooAKKKKACiiigAooooAa9WLK4kjtlVbWWQAn5lKYPJ9WBqu9&#10;X9O/480+p/maTGhPtcv/AD5T/wDfUf8A8VR9rl/58p/++o//AIqrVFIZV+1y/wDPlP8A99R//FUf&#10;a5f+fKf/AL6j/wDiqtUUAVftcv8Az5T/APfUf/xVH2uX/nyn/wC+o/8A4qrVFAFX7XL/AM+U/wD3&#10;1H/8VR9rl/58p/8AvqP/AOKq1RQBV+1y/wDPlP8A99R//FUfa5f+fKf/AL6j/wDiqtUUAVftcv8A&#10;z5T/APfUf/xVH2uX/nyn/wC+o/8A4qrVFAFX7XL/AM+U/wD31H/8VR9rl/58p/8AvqP/AOKq1RQB&#10;V+1y/wDPlP8A99R//FUfa5f+fKf/AL6j/wDiqtUUAVftcv8Az5T/APfUf/xVH2uX/nyn/wC+o/8A&#10;4qrVFAFX7XL/AM+U/wD31H/8VR9rl/58p/8AvqP/AOKq1RQBV+1y/wDPlP8A99R//FUfa5f+fKf/&#10;AL6j/wDiqtUUAVftcv8Az5T/APfUf/xVH2uX/nyn/wC+o/8A4qrVFAFX7XL/AM+U/wD31H/8VR9r&#10;l/58p/8AvqP/AOKq1RQBV+1y/wDPlP8A99R//FUfa5f+fKf/AL6j/wDiqtUUAVftcv8Az5T/APfU&#10;f/xVH2uX/nyn/wC+o/8A4qrVFAFX7XL/AM+U/wD31H/8VR9rl/58p/8AvqP/AOKq1RQBV+1y/wDP&#10;lP8A99R//FUfa5f+fKf/AL6j/wDiqtUUAVftcv8Az5T/APfUf/xVH2uX/nyn/wC+o/8A4qrVFAFX&#10;7XL/AM+U/wD31H/8VR9rl/58p/8AvqP/AOKq1RQBV+1y/wDPlP8A99R//FUfa5f+fKf/AL6j/wDi&#10;qtUUAVftcv8Az5T/APfUf/xVH2uX/nyn/wC+o/8A4qrVFAFX7XL/AM+U/wD31H/8VR9rl/58p/8A&#10;vqP/AOKq1RQBV+1y/wDPlP8A99R//FUfa5f+fKf/AL6j/wDiqtUUAVftcv8Az5T/APfUf/xVH2uX&#10;/nyn/wC+o/8A4qrVFAFX7XL/AM+U/wD31H/8VR9rl/58p/8AvqP/AOKq1RQBV+1y/wDPlP8A99R/&#10;/FUfa5f+fKf/AL6j/wDiqtUUAVftcv8Az5T/APfUf/xVH2uX/nyn/wC+o/8A4qrVFAFX7XL/AM+U&#10;/wD31H/8VR9rl/58p/8AvqP/AOKq1RQBV+1y/wDPlP8A99R//FUfa5f+fKf/AL6j/wDiqtUUAVft&#10;cv8Az5T/APfUf/xVH2uX/nyn/wC+o/8A4qrVFAFX7XL/AM+U/wD31H/8VR9rl/58p/8AvqP/AOKq&#10;1RQBV+1y/wDPlP8A99R//FUfa5f+fKf/AL6j/wDiqtUUAVftcv8Az5T/APfUf/xVH2uX/nyn/wC+&#10;o/8A4qrVFAFX7XL/AM+U/wD31H/8VR9rl/58p/8AvqP/AOKq1RQBV+1y/wDPlP8A99R//FUfa5f+&#10;fKf/AL6j/wDiqtUUAVftcv8Az5T/APfUf/xVH2uX/nyn/wC+o/8A4qrVFAFX7XL/AM+U/wD31H/8&#10;VR9rl/58p/8AvqP/AOKq1RQBV+1y/wDPlP8A99R//FUfa5f+fKf/AL6j/wDiqtUUAVftcv8Az5T/&#10;APfUf/xVH2uX/nyn/wC+o/8A4qrVFAFX7XL/AM+U/wD31H/8VR9rl/58p/8AvqP/AOKq1RQBV+1y&#10;/wDPlP8A99R//FUfa5f+fKf/AL6j/wDiqtUUAVftcv8Az5T/APfUf/xVH2uX/nyn/wC+o/8A4qrV&#10;FAFX7XL/AM+U/wD31H/8VR9rl/58p/8AvqP/AOKq1RQBV+1y/wDPlP8A99R//FUfa5f+fKf/AL6j&#10;/wDiqtUUAVftcv8Az5T/APfUf/xVH2uX/nyn/wC+o/8A4qrVFAFX7XL/AM+U/wD31H/8VR9rl/58&#10;p/8AvqP/AOKq1RQBV+1y/wDPlP8A99R//FUfa5f+fKf/AL6j/wDiqtUUAVftcv8Az5T/APfUf/xV&#10;H2uX/nyn/wC+o/8A4qrVFAFX7XL/AM+U/wD31H/8VR9rl/58p/8AvqP/AOKq1RQBV+1y/wDPlP8A&#10;99R//FUfa5f+fKf/AL6j/wDiqtUUAVftcv8Az5T/APfUf/xVH2uX/nyn/wC+o/8A4qrVFAFX7XL/&#10;AM+U/wD31H/8VR9rl/58p/8AvqP/AOKq1RQBV+1y/wDPlP8A99R//FUfa5f+fKf/AL6j/wDiqtUU&#10;AVftcv8Az5T/APfUf/xVH2uX/nyn/wC+o/8A4qrVFAFX7XL/AM+U/wD31H/8VR9rl/58p/8AvqP/&#10;AOKq1RQBV+1y/wDPlP8A99R//FUfa5f+fKf/AL6j/wDiqtUUAVftcv8Az5T/APfUf/xVH2uX/nyn&#10;/wC+o/8A4qrVFAFX7XL/AM+U/wD31H/8VR9rl/58p/8AvqP/AOKq1RQBV+1y/wDPlP8A99R//FUf&#10;a5f+fKf/AL6j/wDiqtUUAVftcv8Az5T/APfUf/xVH2uX/nyn/wC+o/8A4qrVFAFX7XL/AM+U/wD3&#10;1H/8VR9rl/58p/8AvqP/AOKq1RQBV+1y/wDPlP8A99R//FUfa5f+fKf/AL6j/wDiqtUUAVftcv8A&#10;z5T/APfUf/xVH2uX/nyn/wC+o/8A4qrVFAFX7XL/AM+U/wD31H/8VR9rl/58p/8AvqP/AOKq1RQB&#10;V+1y/wDPlP8A99R//FUfa5f+fKf/AL6j/wDiqtUUAVftcv8Az5T/APfUf/xVH2uX/nyn/wC+o/8A&#10;4qrVFAFX7XL/AM+U/wD31H/8VR9rl/58p/8AvqP/AOKq1RQBV+1y/wDPlP8A99R//FUfa5f+fKf/&#10;AL6j/wDiqtUUAVftcv8Az5T/APfUf/xVH2uX/nyn/wC+o/8A4qrVFAFX7XL/AM+U/wD31H/8VR9r&#10;l/58p/8AvqP/AOKq1RQBn3txJJbMrWssYJHzMUwOR6MTVdKv6j/x5v8AUfzFUEpoTHUUUUxBRRRQ&#10;AUUUUAFFFFABRRRQAUUUUAFFFFABRRRQA16v6d/x5p9T/M1Qer+nf8eafU/zNJjRZoorw/4n/Hnx&#10;d4Y+LK+A/B/gCy8X3qaAfEE0154g/s0LGJjF5ag28gZsgHJZRz2xmklcex7hRXz3bftYy+MNA8AP&#10;4C8Gy+I/Evi/S7jWYdI1DUVsI7O2gISVpZwknPmMsaBUO4nOVHNVIf2s9V8X23w2XwD4Fg8Qan4x&#10;sb+9ey1bW/7O/s82jxxzRuywTbyJHK5AA+X34fKwuj6PoqlolxfXej2U2qWcWnalJCjXNpBP56Qy&#10;EDciybV3gHIDbVz1wOlXakYUUUUAIzBFLMQqgZJJwBVJtWjz+7illHqqgD9SKhvpPtF0Yj/q4sEr&#10;2Zj6/T+tcx8SPGf/AAr7wVqfiD7H9v8AsSo32fzfL37nVPvYOPvZ6HpVqN9CW7HWf2r/ANOk/wCa&#10;f/FUf2r/ANOk/wCaf/FVzb+O/DcOqR6ZL4g0qHVHkEQsXvYxOZNobYELbt2GBxjOCPWsjwz8YvCP&#10;iqx1u9tdas4bTR7pra7nuLmJETBwJM7iBGxyFY4zg0+V9iebzO7/ALV/6dJ/zT/4qj+1f+nSf80/&#10;+Krmn8f+F0hsZW8SaQsV+M2jm+iC3A3Bcxnd8/zMo4zyQO9QH4neDlSZj4s0MLDH5srHUocIm7bu&#10;b5uBu+XJ78Ucr7D5vM6z+1f+nSf80/8AiqP7V/6dJ/zT/wCKrj/FPxB0zw7Z6VKl7pkr6nNHHa/a&#10;tThto5EYjMisx+cAHICBiSQMYORT8d/FbR/BTwWgu7G91mW6toP7K+2olwEmlWPzNnLYG7PTnHUd&#10;aai30FzW6nef2r/06T/mn/xVH9q/9Ok/5p/8VXGW/wATdCg02S91nVNL0GD7bPZxPd6nb7JTG5XI&#10;YPjPHKE7l6EA1PP4+0ux1m+tb68sbGytreCf7dPqECqxlZlVSm7cucDDEANnAzg0uV9g5vM6z+1f&#10;+nWf/wAc/wDiqmt9QiuHCfNG56LIME/T1rlR488MtcadAPEWkmfUVD2UQvot10p6GIbsuD6rmtuS&#10;NZFKsOP1HuKTXcdzYoqrp9w1xb/OcujFGPqR3/HirVQWFFFFABRXOa5480vw54k0/R9QdrZ7yyu9&#10;Q+1yFFt4Ybfy/NMjsw28Sqc4xgNkjHOT/wAL2+Gptprn/hYXhX7PDdpYSy/23bbI7lwSkLHfgSMF&#10;YhDydpwOKdmB3NFcvr3xT8F+FtWh0rWvF+g6Rqk8scEVlf6nDBNJI/8Aq0VGYMWbsAMntVm4+IHh&#10;e08Rr4en8SaRDr7BmGlSX0S3RCoJGIiLbuEIY8cKQelFmBv0Vx1p8Zvh/f8AhS88UW3jnw1c+GbK&#10;UQXWsxavbtZwSHaAjzB9it868Eg/MPUVOfix4IW70G1PjLw+LrX41l0eA6pBv1JG+61uu7MoORgp&#10;nNFmB1VFcRN8XfDHh3wlZ694u8UeFvDlld3ElvFePrsRspXV3AVJ5BEGfCElQPlIYc7cm74i+LHg&#10;jwfDBLr3jLw/okVxHHNC+o6pBbrJG5IR1LsMqxBwRwcHFFmFzqqKRWDqGUhlIyCOhpaQBRRRQAUU&#10;V876V8Tfizf+Cdc8e283hHVdF0nUNTR/DSaVdWt5Na2lzNEdl6buRPNKRbgDb7Wb5fkB3BpXFc+i&#10;KK4W2+Nvgy68Jav4kTVz/ZOk+UL2T7NKXiaWKKWNQgUs5ZJ4iuwNuLgDJ4rL1L9ojwja2PiSezGt&#10;ao2h29xPM1poGoPBM0DbJI4bgQGKVlf5WEbMVwxIARsFmFz06ivC/h9+0np8nw+8N6t4xvLifXde&#10;tm1CDStB8I6r9phtwFyTahZp2jRmC/aSqxyZUqBkZ6zWf2iPAOiQ6LI+tT351rT21TTotH0y71GW&#10;6tVKB5Ujt4pGIXeu7jKgknABw+VhdHpFFef6n8efBGmaHoGrLqtxqtrr1t9t02PRNMutTuLi32hj&#10;MILaKSURruUM5UKpZQSCQK5IftNaNq2sfEDSbVb7Q08NaVHqa+INS0DUJrIxtC0jSOnlRAhQAQol&#10;DSjds+6cHKwuj22ivN/EH7QXgfwlqL6dqmr3DXFvDDNfXNlpF5cWtgsoyjXU8UTx2oI+b986YX5j&#10;xzSeMP2ivAHgPWdQ0rWdZuIrzTYobi/Ftpd3dR2UMoJjmnkiiZIojg/vHIQYOSMUrMLo9JorzXxd&#10;+0Z8P/A2r3+mavrU8d1p0MNzffZdMu7qOzglBMc88kMTpFEQD+8chBg5IxV7W/jj4L8PeJY9CvNV&#10;mN6zwRSTW2n3NxaWrzkCFbi6jjaG3Z9y7RK6khlI4YZLMLneUV5hrX7S3w38O6/faPqXiI2d1YXg&#10;068mksLn7La3JjEiRS3Pl+TG7qy7AzguThdx4q9ZfHrwTfeFtU8QLqd1bWWmXa6fdW97pd3bXsdy&#10;wQpB9jkiWdpH8yPYixln3jaDmizC6PQaK82uP2ifAVp4ftNYuNWvLa3utRbSIrafSL2O9N6I2k+z&#10;m0MInWVkUlUZAXym0HeucDxR+1V4U0bRPDOraZa6xr1lrGunQ5VtdF1A3FlKm7zRLbrbNKkqlRiF&#10;1R2ByuQDT5WF0e0UVw3xO8dXvg208KTafDBL/a+v2OlzC6jfKwzuQxUAqQ4HTOcdwaqp8ffA8viv&#10;/hH01W5e7+3HS/ti6XdnTvtne3+3eV9m83Py+X5m7f8AJjdxSswueh0V5tq37RPgHQ9bk0u81i5j&#10;lS+j0s3a6VdvZG8eRY1tlu1iMDTb3AMYcsuG3AbWxJL8ZfD/AIfstWudY11L82+ty6RDa6To13Jd&#10;GZVV/syW6ebLcyKhLM8S7doJ2qFY0WYXPRaK860/4zeHbu81G+l8RW1lolro0erS2+o6Xc2NxaRe&#10;bNG000kxUKMxMvlGNXUoxJO4AYPif9ojTZfB9xqfhTzpNRtNW0qwurHX9IvNPmjiu7uKHzPIuEhk&#10;wUdyj42lkPXawoswuex0VgeM/HWi/D/SU1HW7qSCGWZbeCK2tpbq4uJW+7HDBErSSuQCdqKxwCcY&#10;BNed/Dr9onSfGWs+J0urhbXTbfxHB4e0nfYXMFzJNJZxTGKeKRd8cgdpQQ6ptCgEZ5JZvULnsdFZ&#10;Oj+K9L1/U9a06wuvPvNGuVtL6Py3XyZWiSVVyQA2UkQ5Ukc46giuasPjf4N1HUdYtY9SuYodIS4k&#10;vNTutNuoNNRYG2z7b2SJbdyhyGCSMRtbP3Tgsxnd0V5rpX7RXgPV9P1a9XUtQsYNL05tYuBquiX1&#10;hI1koJa4hSeFGnjGOWiDAZX+8M9DrfxP8L+HJzDqerR2TLpU2tsZY3CrZxFBJKW24GDIny53HPAP&#10;NFmK51NFc74J8eaV8QNOmvdJj1OKKGXynTVtIu9NmDbQwPlXMUblSGGGC4PODwaztU+L3hnSPGI8&#10;LzT6hPrAEfmrZaReXUFuZATGs1xFE0ULMBkLI6kgrgfMMlmM7OiuKl+M/gyDQvD2sya5HHpevwvc&#10;afctDKFkiSFp5Hf5cxKsaMWMm0DGDgkCuM8Y/tUeGvDng+z8Q2Ok+JNTt59WstLMMvhvVLWVRcSI&#10;vmiN7XeyhWJXC4kYBFbcQKLNiuj2iivJvEvx50nQ/HuhaYmpKdOn8qHUoZNEvi9jJcY+ytNdKhht&#10;WJKqYLgI581WDDAV7Oq/tM/DfQ9cvNJvvETW1zZ3zaZcyvp919mguwm8W73HleUsrLjYhfdJkBAx&#10;IFFmF0eoUV59afHnwTeeFL7xEup3UNjZXo02e3udLu4L5bs7StuLN4hcGVg6FUEZZgwKgg10Xgrx&#10;zo3xB0dtT0SeeW3SZ7aWO7tJrS4glQ4aOWCZEkjYcHa6g4IPQgksxm/RXinjL9pnQrHxB4c0Tw7c&#10;tf3uo+JLbRJbi40u7FjKpkKTrb3ZRYJZUwwKpI5Uo+V+VsdFa/ELUtF1Kzt/GF3p2hzyrrF0NNis&#10;pZpJ7O2mHlTrMkjJHiBo2dGUsxkG0JtK07MVz0mivIrf9rD4Y3kPmW2uX92z2qX1vDbaDqEs15as&#10;CftFtEsBe4hXB3SRB0T+IrmtnWf2gPAuiDQhJq899Nrun/2ppdtpOm3WoT3tsNmZIoreJ3cASISA&#10;MhSWIABIVmF0eiUV54Pj94FkuPDcFtq8+o3HiK3N3pkOnabdXck0KyLG7ssUTGMI7qH3hdnO7bg4&#10;m0v46eCtZ8TvoVrq0zXYeeNLqXT7mKwneEEzJDeNGLeV02vuWORmXY+QNjYLMLne0V5vZftDeB7/&#10;AMOXmux3mqppduYAss+gahE1357bYfsqPAHut7cKYA+eMdanh+Lmh3ep6RP/AG5HpWl3em3181pr&#10;OkXVlc7LZ41lld5/L+zrHvwySx7m3AggKclmFz0GivPPDPx+8E+LWu1sdQv4GtrBtV26no17YGe0&#10;X708AuIU+0RjK5aLeBvT+8uXeBPj14H+JOsQaZ4f1ae5u7my/tK0+06bdWsd7bZUGa3kmiRJ0BdA&#10;TEW27hnGaLMLnoNFFFIYUUUUAFFFFABRRRQAUUUUAFFFFABRRRQAUUUUAFFFFABRRRQAUUUUAFFF&#10;FABRRRQAUUUUAFFFFABRRRQAUUUUAFFFFABRRRQAUUUUAFFUNe1uz8NaHqGr6hKILCwt5Lq4lPRI&#10;0Usx/AA15v8AD74ya54h8SaPpfijwjH4VXxDpr6rockepm7eWJCheK5QwxiCcJLG2xGlX7/z/Jy7&#10;XA9Xorxbxj+0JqHhnxfrllbeF7e+8P8Ah6+07T9WvZNV8m/Et4YxG1taeSwmQeanLSxliJAqsV53&#10;dH+I/izxN8R/EGi6R4Y0WTw3oOoxade6td69LFdlmt4p3MVqto6ttEyjDTJkg9KdmK56ZRRRUjCi&#10;iigClAs15Ck5uXiEg3KkargA9OoPNP8Askv/AD+z/wDfMf8A8TRpn/INtP8Arin/AKCK8y1v4ueJ&#10;oPG/ijRNC8F2+u2nh2G2nu5jrHkXMomjL4hhMBRmAU8NKueORWii5NpGM6kaaTl19X+R6b9kl/5/&#10;Z/8AvmP/AOJo+yS/8/s//fMf/wATXFP8Z9BuNO8HXdjeaf8A8VOYpLSHUtRhs5BCy5LBHJaRhwux&#10;FbLEAlRlg3w38fPAfibTtdv4PE2mWtjot61jeXN5fQRxqwOFfdvwEc5Cscbtpx0o5J72J9tSvbmX&#10;3+V+/bU7f7JL/wA/s/8A3zH/APE0fZJf+f2f/vmP/wCJrz74hfG/T/Bvh241nTYrPxHaJo1zrEMl&#10;rqkCrOkRQYQAs7K2/wD1iKyrgA9RXotlcfbLOCfbs82NX25zjIzik1JK7LjUhKTjF6oj+yS/8/s/&#10;/fMf/wATR9kl/wCf2f8A75j/APiaLbVLO9u7y1t7qGa5s2VLmGOQM8LModQ4HKkqwIz1BFGm6pZ6&#10;zaC6sLqG9tmZ0E1vIHQsrFGAI4yGVgfQg1OpeggMttPCjTNMkpK/OACDgnsB6GrdVbv/AI+LL/rs&#10;f/Rb1aoYytqP/Hm/1H8xVBKv6j/x5v8AUfzFUEpoTHUUUUxBRRRQAUUUUAFFFFABRRRQAUUUUAFF&#10;FFABRRRQA16v6d/x5p9T/M1Qer+nf8eafU/zNJjRZr5h+Nn7MF18bfj7d6pqK6hp3h4+Cn0y11rT&#10;9SMDQ35uiyq0SSAyrsOSsiNGeh5r6eopJtaobVz5L0Twh8VfCGtfDzx5H8NrW91rRfD154R1Xw1o&#10;+oWdpGUEqPbXlrukESwsYuYyVdBIBtO3FY+tfs7X+n/BLw54R8QfBq2+K3iNbO/uP7Ut9UtLWLSr&#10;27uGmdFkmeOVUVnB8yJWY+X90cV9mUVXOxcpx3wc8Ma34K+FPhLQPEmp/wBs6/pumW9rfX+9n8+Z&#10;EAZtzctyOp5PU12NFFRuUFFFFAGVcIYr+XPAlAdffAwf5D865D4teELzx58PdY0HT5YIby8WMRvc&#10;syxjbIrHJUE9FPau/uLZLqPa+Rg5DKcFT6iqLWN2hwphlX1YlT/I1alZpkNdDxbWvgpq2oy+KpoZ&#10;tNW41TXtO1S2ldn3JFb+VuVjsyG+R8AZHzdRk1V1f4J+Ib2w1a0iubExf8JOfEVlt1C4tmuFcEPD&#10;K8SBoSucq6M/IHAr3L7Jef8APOD/AL+t/wDE0fZLz/nnB/39b/4mtfaSRHIjyLwj8HbnQfGHhvWf&#10;sun2NvYQ6h9oto7+4vXE1w6EOss67nOFbcx28twOTVDwf8CbzQz4La+XSp20WPVFuSm5vMa5YlCu&#10;UGcAnOce2a9s+yXn/POD/v63/wATR9kvP+ecH/f1v/iaXtJdw5EfO6fs66zBZaNDP9g1mOPQY9Gv&#10;bN9ZvrCFSjs25TAB5yHdzG4X7owRWrqPwX8Rm41Gxshocmk3Wv2uuLe3U0v2uMRtGWh2+Ww4CEK2&#10;/pwRzke5/ZLz/nnB/wB/W/8AiaPsl5/zzg/7+t/8TT9rIORHgl58FPGH9gyaXb6jYtZ3F1qs09um&#10;oXNoD9pkLQuXiTe+wE7oiQrZ5JxUV3+z9r13ZmB7rS3VrDQ7RleSQqxs5d82f3fRhwvr3xX0B9kv&#10;P+ecH/f1v/iaPsl5/wA84P8Av63/AMTR7WQciPGfEfwVvdW+Imq6u8Vrquk6pLZzPHc6xe2htWgC&#10;jiCH93OPlDLvK4JPUV7ITgU77Jef884P+/rf/E0+LTXkP+kupT/nnHnB+p7j2qJScrXKUbbEmlIR&#10;bvIf+Wrlx9OAP0FXaKKzepoFFFFIDyH42eA9d8Xaus2k2P2uIeFdd03d50af6RcRwCBPmYfeKNz0&#10;GOSOK4m++A+pP/aHk+F7Ib/hWPC0OPs4/wBL+fNsOeF5Xn7nTnivpSiqUmhWPj1ND8Qt4o+KPhi2&#10;+H58U6tq/hTRNEubw3dokdnI1nMjfamkkVzCGYtmESsSrYTOCez1r4C+ItQ0P4y6ZbKsV74h0rTN&#10;P0/VZJo1kvRb2axurthyoLB1+dCPnJ2sCQfoS30ixtNQu7+Cyt4b68CC5uY4lWWcICEDsBltoJAz&#10;0ycVbp8wrHyrafC/W7rTtS8SanoPxXuvFvn6etm80/hNL20a3WfZNbiB0tmVRPLGwnDEiQYTjK9J&#10;Y6L8SbXxl4R1qPQtStfFN7aWNv4q1CKfTjoN1DGzlllRpDdLPGjybDboIzI6hmdBlfoaijmHY+Y/&#10;A3gLxr8LJfBuuz+B7nxY9lpuqaZPpenXtmLywee/a4SaPz544WSSMKr4kDjCfKw3bb/gD4D6toni&#10;JZtZ0Wxntv8AhDLnSEMbxyR20k97PM1lHnDeWsckaZ2hSEHpgfRtFHMwscn8JdEv/DXwt8H6RqkR&#10;g1Kw0i0tbmJpBIUkSFVZdwJBwQRkEj3rrKKKgYUUUUAFfPmgfDD4o2Xg/W/AbL4X0jw/qeoanLJ4&#10;jtdTuLu+W1urqaZlSza1jRZdkpQOZ2VD822TG0/QdFNOwrHzNeeDNI1z9ozSfDfha9tbrw7pem2c&#10;vivToGEq2stg2dLikYEhJGMhYo3zFLZDgDrt6N8G/GkPiHxbIqaN4Y0TVbDUIH07StavLy01G5nP&#10;7q5NpNCsdgwy7P8AZy/mNKxbcQCffqKfMwseG6d8MPHfw91Dw7rXheHw7r2oReFrLw5qen6xqM9j&#10;EGtssk8E8dvMSN0kgKNEu4bDuUgg3fhp8D9S8A+KvC+oS39neW2naFf2N2YleMvdXV7HdMYozuCx&#10;AiQAF8gbRzya9loo5mFj538F/Bnx/wDCiHwzqXh5PDevavbaI+h6lp+qahcWcBUXMk8U0FwlvK2Q&#10;ZGVozEA2VO4bMNpeMvg/4y8QXHxQhgOhPbeN/DMVg11JeTRPaX0cEsQURCFw0LeZu3+YGXGNjda9&#10;2oo5nuFjwDVfg/490628c+H9BXw1feH/ABqim7v9Vu54rnTJHtI7WcpAkLrdLsiV0DSwYJKk4wa1&#10;dS+B2qvpvxWsbO8tDF4n8PWujaa1xK+5HitJYN052HAJkU5XccZ47H2qijmYWPErv4I67Po3xStF&#10;u9PEninw5aaRZEySYjmis5YWaT5OFLSAgruOAeAeK4y9/Zd1aPxZqjSafB4k8Pa7JaT38b+PNa0U&#10;QOkEUEq/Y7ZHguVxCrKX8snOxuAGr6goo5mFkeK3/wAEdWvtP8W2zzadJ/a3jWw8SW4kdyEt4Hsm&#10;ZXynEhFtJgDI5XLDJxj/ABG/Z21rxheeML+3vLYXN34i07X9Mt01S80/zPs9olu8UtxbbZYC2JNs&#10;ke/adhIYZQ/QVFHMwseBeF/gNqthdeFNRbTbPRL+x8TnWtTWTxZqXiB7mMWE1qjLc3kSyb/3iDZg&#10;KFTO4nipde+C3ipZNY1LSX0e81I+OYfFdjZ3l3LbwzQpbRwGKWVYZDG/DsCqOOFHcke8UUczCxw3&#10;xO8E6j44tPCi2klrby6Xr9jq1wJpG2mOFyzqhCnLc8ZAB7kV5va/BfxvHo0fgKb/AIR5/A0OvjWI&#10;9dF5P/aZhF79tWA2vk7PM8z93532g5X5vLydtfQNFCbQWPibxDql/YPB8IdE8S+CvEznxzDfpFpW&#10;sNda4sR1Rb2eO5sEi2wCH97vuGlIxGoKBn49cb4K+MfDviybxfoMmh6hrMPiPUtRg0zUrqaC3uLO&#10;8hgjZWmSGRoZlMCsGEcgIyv8W5ffaKbkKx4B47+A/ij4pjxPc63c6VpN7rXhqy04Radd3LxwXlve&#10;S3KjzAsUjRfNGpdSjn5iFQ4rMs/2eNevtB1L7TpFno2v3F/o8pu5/Her+IxNbWl8ly6Fr2FTEQA+&#10;1UBBL8kda+kqKXMx2PPPi34K17xFd+Etd8MHTptb8Nam1/FYavNJBbXiPBLBJG0yJI0TBZiyuI35&#10;XGMMSPNv+FJ/EO5GveILqTw2fE9x4wsfFNlpsd5P9iCQ2kVu1rJceRvBwsmJREckKSgyVH0ZRQpN&#10;BY80+DvgrxR4a1fx1rPis6RHe+JNVi1CK10aeWaO2RbSCHy2eRELkGI/OFUMMHaudo84vP2efF3i&#10;W48Z6fNPpXgvw/rlnewyW2jatd6hbXtzJIGhujYzRxxWbKQzSLA7ec0r7ycBq+kqKOZhY8D8Q/CD&#10;xx8Xo79/GqeHfDc6+GtQ0C0/sC9nvxLJeLGJJ5DLBBsRfKXEQD53El+BmuPhd8SPEmttq/ibR/A0&#10;qweE7nw9HoY1C6u7W8lkkgctPI9shWJxEylRGxTg5k3YX6Eoo5mFjxn4f/BbVm8I32j+M9T1W2sm&#10;vxc6dpmieMtVmk06IRBDF/aWbe6nVm3vsk+VNwUZCrirrHwp8UW3xT0/WtEGnaBpFo9r9p19fEN8&#10;17e2cMeHgvLJ42gunPzoLmWbzEVgw5XDe4UUczCx8u/CLwdH4y1f4j6zoEuj+KPB9u1/YeEGvVMu&#10;nXLXhE9+C6hhJB5+IgyAjasg+bFa1t8DvHZ+Hup6YZ9OtJYdZ0vVdF8O3PiG81S0tRaTRSvF/aE9&#10;uJ1WXy8BPKZYsDaCCQPoyinzMLHzRr/7N+tar491/UrrSLbW9E8T3Nvfalaj4ga1pK2sgiiimjFt&#10;bxmC7QCJWVnERbO1gAAa66T4I6tNpWt2ss2nSm98d2/iiHe7sFt45reQqcp/rcQtgDIyR83XHtNF&#10;LmYWPnn4g/s5634rvPFOpW93bNdz+KrTxFpltHq97pvmpHYR2kkUtzbASwMQJSrx78fLkEFlr0L4&#10;LfD6TwH4f1JbzSE0jVNSvDdXax+KL/xB5zCNI1kN1eokudiKu3bgBRgmvRKKHJtWCx846Z8FfiPY&#10;6R4G8IGTwwPC3hPxBb6mmrLd3BvdQtYpXdY2tjBshkAcZfzpA5Tou87fQPih8MdU8beLdK1SxuLO&#10;K3tNC1jTHW4dw5lu0hWIgBSNoMbbjnIyMA16dRRzMLHlHhb4S6jomseCL64ksHbQ/B8nh6d42Yu0&#10;zG15QlBmP9w3JweV+Xrjyzw/4V8bfDDx/wDCzw7otpoGua9pHgC5sruC/wBRns7WTbc2ilo50t5W&#10;GCBgGL5geq19VUUcwWPFfhh8ENY8EeLtB1m+v7C6MOkanFqAtg8eb29vo7t/JXb/AKlSJFBZt2Au&#10;Ryccd8PP2ZtX8E6rZWd1pdnrOmaPLdTaVqt5451qVAzrKImk0d1a1B2ylH2ybSCzKq52j6boo5mF&#10;j5s0j4HeN7PwjremT6J4cbSriSzNj4Ok8WalPZ2TRMxe4tNQa2E9iw/deVFDGUi8kFCpclZL/wDZ&#10;u8WeMNC0rT/EniSCR18O61o09wbiW9mtvtksDWyLLIitdLCkOxpZdjybQWGWOPo+inzMLI8Om+G3&#10;j/x5fxX3i628M6Nc6XoN/pViuiahcXYvJ7qNEaWUyQReRGvlAiICU5fO/wCQbtvw98KdX0nXfhVe&#10;zXFk0XhTw7caRehHctJK8VqgaLK8rmB8ltp5Xjrj1aildhYKKKKkYUUUUAFFFFABRRRQAUUUUAFF&#10;FFABRRRQAUUUUAFFFFABRRRQAUUUUAFFFFABRRRQAUUUUAFFFFABRRRQAUUUUAFFFFABRRRQAUUU&#10;UAc/8QvCv/Cc+AvEnhwT/ZTq+nXFgJ8Z8syxsm7HfG7OK8bsLT4i6hqOga/dfDt7S/8ABGg3ltb6&#10;dPq9qBrWoSJEgFtKjuEg2wt886xv+8XMYwcfQlFNOwrHzH47+GnizWfFniOd/A0us+JdTu4JvDnj&#10;mO/tUHhiAxRI8W9pVuIvLdZnKW8bpMJMMfncDZ8a/DeTxT8T7K80j4Ujw34lttatbub4lxvp8Jnt&#10;YiplXfFKbuQyxBoPKliCfNkthVJ+g6KfMFgoooqRhRRRQBV0z/kG2n/XFP8A0EV5RqfgTx9YfEfx&#10;pq/h1vD8en+JLe0gW9v7qc3FkYomRnFusW2X7xIBlXoM16jZ3kFraQwzTJDJGgRlkYKcgY71N/ad&#10;n/z9wf8Afxf8a0TcW7IxnTjUSu7W7elj56uf2WptO1qGGzEWv+HZNMsNOkg1DX9Q09oPs2fnMVt+&#10;7uQ2d+x9mGzhsGtyX4S+N9NsvEFhpN3py2N54nfW126pcWc11bSg+ZbvLHCXt2VtpDxliwBB2Zr2&#10;n+07P/n7g/7+L/jR/adn/wA/cH/fxf8AGtPbVHucywdGPw6fM+Z5v2W/FLeD10lNQ0jz10HWtLDP&#10;c3Dr5l5drNESzIzFQq4YsS2f73WvprT7drSwtoHILxRKhK9MgAU3+07P/n7g/wC/i/40f2nZ/wDP&#10;3B/38X/GpnOdT4jWjh6dDWH5nOeMfhrp3jG9gvHu77SrsJ9muZ9Mm8l7y1yS1tK2CShJJBGHXLbG&#10;Xc2emsLC20uyt7Ozt4rS0t41ihghQIkaKMKqqOAAAAAKZ/adn/z9wf8Afxf8aP7Ts/8An7g/7+L/&#10;AI1m3JqzNlGKbkt2F3/x8WX/AF2P/ot6tVSaeO8ubYQOsojcuzIcgDaR1/GrtJloraj/AMeb/Ufz&#10;FUEq/qP/AB5v9R/MVQSmhMdRRRTEFFFFABRRRQAUUUUAFFFFABRRRQAUUUUAFFFFADXq/p3/AB5p&#10;9T/M1QerFk9yLZRHDEyZOC0pU9T22mkxo0KKq+Zef88IP+/7f/EUeZef88IP+/7f/EUrDuWqKq+Z&#10;ef8APCD/AL/t/wDEUeZef88IP+/7f/EUWC5aoqr5l5/zwg/7/t/8RR5l5/zwg/7/ALf/ABFFguWq&#10;Kq+Zef8APCD/AL/t/wDEUeZef88IP+/7f/EUWC5aoqr5l5/zwg/7/t/8RR5l5/zwg/7/ALf/ABFF&#10;guWqKq+Zef8APCD/AL/t/wDEUeZef88IP+/7f/EUWC5aoqr5l5/zwg/7/t/8RR5l5/zwg/7/ALf/&#10;ABFFguWqKq+Zef8APCD/AL/t/wDEUeZef88IP+/7f/EUWC5aoqr5l5/zwg/7/t/8RR5l5/zwg/7/&#10;ALf/ABFFguWqKq+Zef8APCD/AL/t/wDEUeZef88IP+/7f/EUWC5aoqr5l5/zwg/7/t/8RR5l5/zw&#10;g/7/ALf/ABFFguWqKq+Zef8APCD/AL/t/wDEUeZef88IP+/7f/EUWC5aoqr5l5/zwg/7/t/8RR5l&#10;5/zwg/7/ALf/ABFFguWqKq+Zef8APCD/AL/t/wDEUeZef88IP+/7f/EUWC5aoqr5l5/zwg/7/t/8&#10;RR5l5/zwg/7/ALf/ABFFguWqKq+Zef8APCD/AL/t/wDEUeZef88IP+/7f/EUWC5aoqr5l5/zwg/7&#10;/t/8RR5l5/zwg/7/ALf/ABFFguWqKq+Zef8APCD/AL/t/wDEUeZef88IP+/7f/EUWC5aoqr5l5/z&#10;wg/7/t/8RR5l5/zwg/7/ALf/ABFFguWqKq+Zef8APCD/AL/t/wDEUeZef88IP+/7f/EUWC5aoqr5&#10;l5/zwg/7/t/8RR5l5/zwg/7/ALf/ABFFguWqKq+Zef8APCD/AL/t/wDEUeZef88IP+/7f/EUWC5a&#10;oqr5l5/zwg/7/t/8RR5l5/zwg/7/ALf/ABFFguWqKq+Zef8APCD/AL/t/wDEUeZef88IP+/7f/EU&#10;WC5aoqr5l5/zwg/7/t/8RR5l5/zwg/7/ALf/ABFFguWqKq+Zef8APCD/AL/t/wDEUeZef88IP+/7&#10;f/EUWC5aoqr5l5/zwg/7/t/8RR5l5/zwg/7/ALf/ABFFguWqKq+Zef8APCD/AL/t/wDEUeZef88I&#10;P+/7f/EUWC5aoqr5l5/zwg/7/t/8RR5l5/zwg/7/ALf/ABFFguWqKq+Zef8APCD/AL/t/wDEUeZe&#10;f88IP+/7f/EUWC5aoqr5l5/zwg/7/t/8RR5l5/zwg/7/ALf/ABFFguWqKq+Zef8APCD/AL/t/wDE&#10;UeZef88IP+/7f/EUWC5aoqr5l5/zwg/7/t/8RR5l5/zwg/7/ALf/ABFFguWqKq+Zef8APCD/AL/t&#10;/wDEUeZef88IP+/7f/EUWC5aoqr5l5/zwg/7/t/8RR5l5/zwg/7/ALf/ABFFguWqKq+Zef8APCD/&#10;AL/t/wDEUeZef88IP+/7f/EUWC5aoqr5l5/zwg/7/t/8RR5l5/zwg/7/ALf/ABFFguWqKq+Zef8A&#10;PCD/AL/t/wDEUeZef88IP+/7f/EUWC5aoqr5l5/zwg/7/t/8RR5l5/zwg/7/ALf/ABFFguWqKq+Z&#10;ef8APCD/AL/t/wDEUeZef88IP+/7f/EUWC5aoqr5l5/zwg/7/t/8RR5l5/zwg/7/ALf/ABFFguWq&#10;Kq+Zef8APCD/AL/t/wDEUeZef88IP+/7f/EUWC5aoqr5l5/zwg/7/t/8RR5l5/zwg/7/ALf/ABFF&#10;guWqKq+Zef8APCD/AL/t/wDEUeZef88IP+/7f/EUWC5aoqr5l5/zwg/7/t/8RR5l5/zwg/7/ALf/&#10;ABFFguWqKq+Zef8APCD/AL/t/wDEUeZef88IP+/7f/EUWC5aoqr5l5/zwg/7/t/8RR5l5/zwg/7/&#10;ALf/ABFFguWqKq+Zef8APCD/AL/t/wDEUeZef88IP+/7f/EUWC5aoqr5l5/zwg/7/t/8RR5l5/zw&#10;g/7/ALf/ABFFguWqKq+Zef8APCD/AL/t/wDEUeZef88IP+/7f/EUWC5aoqr5l5/zwg/7/t/8RR5l&#10;5/zwg/7/ALf/ABFFguWqKq+Zef8APCD/AL/t/wDEUeZef88IP+/7f/EUWC5aoqr5l5/zwg/7/t/8&#10;RR5l5/zwg/7/ALf/ABFFguWqKq+Zef8APCD/AL/t/wDEUeZef88IP+/7f/EUWC5aoqr5l5/zwg/7&#10;/t/8RR5l5/zwg/7/ALf/ABFFguWqKq+Zef8APCD/AL/t/wDEUeZef88IP+/7f/EUWC5aoqr5l5/z&#10;wg/7/t/8RR5l5/zwg/7/ALf/ABFFguWqKq+Zef8APCD/AL/t/wDEUeZef88IP+/7f/EUWC5aoqr5&#10;l5/zwg/7/t/8RR5l5/zwg/7/ALf/ABFFguWqKq+Zef8APCD/AL/t/wDEUeZef88IP+/7f/EUWC5a&#10;oqr5l5/zwg/7/t/8RR5l5/zwg/7/ALf/ABFFguWqKq+Zef8APCD/AL/t/wDEUeZef88IP+/7f/EU&#10;WC5aoqr5l5/zwg/7/t/8RR5l5/zwg/7/ALf/ABFFguWqKq+Zef8APCD/AL/t/wDEUeZef88IP+/7&#10;f/EUWC5aoqr5l5/zwg/7/t/8RR5l5/zwg/7/ALf/ABFFguWqKq+Zef8APCD/AL/t/wDEUeZef88I&#10;P+/7f/EUWC5aoqr5l5/zwg/7/t/8RR5l5/zwg/7/ALf/ABFFguWqKq+Zef8APCD/AL/t/wDEUeZe&#10;f88IP+/7f/EUWC5aoqr5l5/zwg/7/t/8RR5l5/zwg/7/ALf/ABFFguWqKq+Zef8APCD/AL/t/wDE&#10;UeZef88IP+/7f/EUWC4uo/8AHm/1H8xVBKsXr3JtmEkMSpkZKylj1HbaKrpTQmOooopiCiiigAoo&#10;ooAKKKKACiiigAooooAKKKKACiiigBr1f07/AI80+p/maoPV/Tv+PNPqf5mkxos0UUVJQUUUUAFF&#10;FFABRRRQAUUyaZIIy8jBVHc1RbU5Sf3dtlfWR9v6AGna4rmjRWb/AGjc/wDPtF/3+P8A8TR/aNz/&#10;AM+0X/f4/wDxNFguaVFZv9o3P/PtF/3+P/xNH9o3P/PtF/3+P/xNFguaVFZv9o3P/PtF/wB/j/8A&#10;E0f2jc/8+0X/AH+P/wATRYLmlRWb/aNz/wA+0X/f4/8AxNH9o3P/AD7Rf9/j/wDE0WC5pUVm/wBo&#10;3P8Az7Rf9/j/APE1LDqSswWZDAWOAScqT6Z/xoswuXaKKKQw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qha24vLeOeWSUtIofCysoAPOMAipf7Pi/vz/wDgRJ/8&#10;VTsItUVV/s+L+/P/AOBEn/xVH9nxf35//AiT/wCKo0AtUVV/s+L+/P8A+BEn/wAVR/Z8X9+f/wAC&#10;JP8A4qjQC1RVX+z4v78//gRJ/wDFUf2fF/fn/wDAiT/4qjQC1RVMxmzuIAjyMkrFCruW/hJzk89v&#10;1q5QMraj/wAeb/UfzFUEq/qP/Hm/1H8xVBKaJY6iiimIKKKKACiiigAooooAKKKKACiiigAooooA&#10;KKKKAGvV/Tv+PNPqf5mqD1f07/jzT6n+ZpMaLNfOPxn+Nfj3w98az4K8K6p4I0Kxh8Lt4glvfF9t&#10;cOHdZ2j8sPHcRBRgA5IYjB619HV8/wDxT/ZW0v4y/Gu48SeKrHStT8NP4UbRIFlBN9Z3huDILiA7&#10;MRlVPDq4YHtiiNr6jd+hg6H+0p46+KWlfDLTPBui6Nofi7xV4en8R3sniCOe4s7K3iZY1CpG8bv5&#10;sjrtYsAE5IY4FYiftqXniHw94HtbS58JeBPEOrWNzfa1qfjG7K6ZpQt7k2roi+ZE0zyTK4RfMTCq&#10;SScYO/b/AAZ+MWj6h4J8YW+reFNa8f6DpV54bvn1Oe4itdUsXkV4LlnSEtHOpjRmQIyks4DDg1iW&#10;X7IfiT4dx+FNW8KP4V8WeJLPQrzRNWTxak0VrObq4a5knhMaSspEkki7CDuRgCwI5090nU+n/CV1&#10;fX3hjSrjU7vTr+/lto3nutJDC0mYqCXh3Mx2HqMseD1PWtauD+BXwzf4OfCHwt4Lkvxqcuj2Yt3u&#10;lj8tXbJY7VydqgsQozwAK7ysnuWFFFFIDKupDNfMp+7DgAf7RHJ/Ij8zXIfFrxfeeA/h7rGvafFB&#10;NeWaxmNLlWaM7pFU5CkHox712F3GYb1mP3ZsEH/aA5H5Afka5j4keDP+Fg+CtT8P/bPsH21UX7R5&#10;XmbNrq/3cjP3cdR1rWNrq+xm72dihcfGLwnZ62+j3GpvHqEVzHZTKLOcxxTyKDGjSBNi7twxlsE5&#10;A5BrN8L/ABx0XXtP1y8ure90uHTdUfTFWayuC9y4OF8tPKDM7HP7pQzLgZAzVbVfgmdTTxGBrXlH&#10;WNYstWz9lz5P2fyv3f3/AJt3lfe4xu6HHNDWf2f11iy1Wzk1a0mtZ9dPiCzhvNLFxHFMwIkjmRpN&#10;s0bAnAwhHqa0Spke+dXF8YvCdxcaXbw6jPNdam0q21tFYXDylo2CSKyCPdGVJG4OAQMk8AmqEfx+&#10;8CzBDHrE8vmRySRCPTbpjMI22yeWBFmQqQdyrkgDJAHNR+Gfg+nh3xHoOrpc6dbnTLa7gaz0nSls&#10;reQzsjblRXOzaIwOdxOeTUHhT4KjwyPCmdYF1/YUeoID9l2+d9pbOfvnbt6d8+1FqY/eLnif4v6N&#10;YaTpd3purWjR3qRXhuZLW5uI4rIt80zrEhKDsDIUUHOT8pBp+PvjXpvh947HR7iO+1UajZ2Uwa1m&#10;kt0E0qBlMygRiTY24KXz0OCK54fszWsKaKy3mkahcWWlx6VMdb0GO+jkVGLLLEjSDyn+Zh1YHjIO&#10;K1b/AOB17LcX1tZeJIrLQbvWINbew/s0PIsyPGzIJRIAI2MY42ZXjnAwXan3J983bH4s6ZDoV1qm&#10;pzGS3ivru2Emk2F5dKiQuVYyBYdyFQPmYjZnoxFR3vxk0HSdT1B77VbJNFt7OyuUmhjnkl/0h2WM&#10;kLGVKthcbSSOdwAxXLan+zk+oaatkdft5rc3OozyQX2li4gP2qTeGWMygCWPkLId3U/KKmm/Z382&#10;ER/8JBjFppFrn7F/z4yb93+s/j6Y/h/2qLU+47zO0uPiz4YtLu2tri9uLeWbysiXT7hBAZTiMTsY&#10;8QMx6CUqTkcV1zKHUqwypGCD3ry7WvgXZ6n8Qb3xMh0aYX7wS3EWraHHezRtEAubeZmHlblUA5Vw&#10;CMjBr1FmCKWY4UDJJ7VnLl05SlfqXNMmaW3ZWJLRsUyep9P0Iq3VTTIWit2ZgVaRi5B6j0z+AFW6&#10;ye5otgooopDPNviR8ZU+HHj3wPoFzpLXVh4ilmiuNTW4CDT9rRRxsybTvV5Z40J3DbuB5GcM1n43&#10;Wml/GzSfh7Hp/wBoE+nzX+oas1yqRaeVUtFGykfMzqkjHkbQoJzuFP8Aib8JB8S/EmnvetAdEXRt&#10;S0y6Rmbzt1wbcxvGAMfKYSc5BB24z24GD9m7xBrXh/TofFGu2N/r1/Bqq+ItWtY3Tzpbu1FtGYUI&#10;+7HGqLgleFz1Jq1yk6nf2H7RPgHUtK1LUY9YuYraxhjuG+1aVeW8lzFI+yKS1jkiV7pJHwqNAHDs&#10;yhSSwBtXPxv8K2lvozyjXRcasHa109fDWpNfbEcI0klqLczQxhio8yRFX5l55FeUeFP2fNb0vw7q&#10;0es+D9I1rWTpsWmW0l78SNdvIbhBIjuR9ogkawIaNJEMPmMrKoDDaHq3qnwb+It34T8M2kcumt4p&#10;sJLgw+J38UX63ejRPMGjgDC3LarGiBAy3TRrMYlLjPzB2iF2eqf8Lk8Jr45TwjJe3cGsyStbxNPp&#10;l1HZzTLH5jRR3bRCCSQICTGshYbW4+U4p+H/AI++BvE/iKz0PT9WuGv74zfYTcaZd28F8sSs0klt&#10;PJEsc8ahcmSNmTlfm+Zc+X6t8B/HfiP4n2Wsa9qlrdaTZ6tc3n9o/wDCSahl7OS3nhjhTSvLFnC8&#10;YmUeaGdnCFiQXIrivh/f3PxJ8S+AfANp4k8GeJNG8LaTf2VzqXgvVTqLGE2TWkU9wBGsdm53DEG+&#10;XcS5DYiO45UF2e8p+0p8Om0rWNTk16a107S7Y3013eaZd28U1sHCG4t2kiAuYQxUGWHeg3Kc4YEz&#10;2Xxp8PT3msX0+urZaNp2kxalNZ6hot5ZXcEbSzRiZmmCl1cxFUjWIMSuQWEiV4tpn7KniEeBtT0O&#10;7sLCPV4dHXSNN1yXxxrOpxyIJYWf/QrpGjtFdYEbbG8m0qFBIGa7z4v/AAB1X4la54xvYL61totT&#10;0jSbexBuZ4XF1ZXs11iR4drxo29F8yN96/MQMgZLRDU9Q8E/ELQ/iFZ3Vxo010WtJvIubXULC4sL&#10;q3faGAkt7hElTKsrDcoyCCMiukrzL4I/Dm58C2utXOpaLHpOralPGZmTxhqXiQzpGm1C099GjoRl&#10;hsUEYAOew9NqHvoNBRRRSGFeF3HxZ16P44QFbqN/h42pf8Ik8SxJxqZg88TmTG7G8C22ZA3npmvc&#10;pA5jYRsquQdrMMgHtkZGfzrwRv2OPBUvgGayl0vQpPiBKXvD49OhQ/2gNRMpmF2Gz5gxKQQnmfdG&#10;3diqVuonfobusftL6Ro2u6xZyeFvE82l6LrEOiapr8VtB9hs55fJ8tmzMJXjzOgLRxvs53bRgmxq&#10;37Rek6Vqeo48N+Ibvw1pmoLpeoeLIIbf+zrS43qjKwadZ3VHdVeSOF0U7st8j7Wal8BpNV8JeOdG&#10;m19RN4o1qHWHuUssC3ZPsuYwnmfMD9m65GN/Q45oal+z/rF0uveH7bxfbW/w817UZdRv9Fl0fzL4&#10;GWTzbiGG784IkUkm4kNA7gSOFcfKUfui1JPEX7Umg+Gdb1azuvDPimXTtJ1iPQr3WraxiktYryRI&#10;2hjAEvmyeYZY0BjjYKzDfsBBrc0T42DXtD8QXEHgrxOmvaHfR6dd+GHSzN/5rpG6FXW5NvsKSq28&#10;zBQAckEYqvP8DxNaeJYBrOwaz4qs/EuRaf6nyHtW8jG/5t32XG/jG/7pxzkeO/2eLnxa/iyS31+y&#10;jGv6xZ6rLYatpJvdPlSC2SA211AJ4zcRNsD43oAwTIYLgnuhqRXPxvuvE998Pn0e31Dw6bvxdcaB&#10;rek6rDAbmIxWd1I0TlGkQfNHE4aNzkEc4JFS6L+0DZDw7o0ej6P4t8f6vd291etawQWEd7HbQ3Dw&#10;tNMWlggA3rsRUO9gMhThyKXw7/ZfTwHYaBAmsabGul+Kp/E/2bR9EXT7PMto9ubeGBZWESKZCwOW&#10;OBg5JLVg6r+xpYXVr4elSXwlreqaZbXNlK/jLwhHrFpNDLdSXKFITPG8UiNK67lkIYMdyn5dr90N&#10;T0r4k/EZh+zz4l8ceFL4xuPDtxqum3hiBKN5DSRsUcEZBxlWHbBFZGrftF2Ph5NRH/CNeI/ENjoF&#10;vDJ4g1zSoLb7JphaJZW3iSaOSUpGyyMtvHKVVhxk7a6jxB8MIdb+DGpeALd9P0SG80aTSVk0rTxB&#10;aW2+IxlorYP8qAnIj38Djd3rjtW+Amv7/E2n6B41ttI8NeKkQa1ZXOjfarkP5C28z2k/nosJkiRO&#10;JIpgrDcByRSVuoam1q37QGjaV4m1/Shout3lloGnx6pquuW0UJsbS2khkmRyWlEkhKxsNsaOwJGQ&#10;Ac10vw78dXHj7SG1CfwtrPheNgjwR6w9o5uInUMsiNbTzJtIPQsGHcdM4+l/Cibw3qnjK/0PWV06&#10;fW9Ps7KyDWYlXTzbQvHG5BbEo+cHadv3cZ5yK/wW+EEvwoi11pb3SmfVrhLg6f4c0k6TpdsVTaWh&#10;tTNNskfrI+/5yFOARkp2sPU4j4p/tFXsGlr/AMInomvLYjxJYaKfFa21tJp7yfb4oLmEK0hmAx5s&#10;fmmEJuHyvnaT2kvx80pPE50+PQdcn0RNVXQ5vFMcduNNhviwQQNmYTn94VjMiwmMO2C/Bxyep/s3&#10;+Ibqxbw7aePILPwSniGPxFBp50TffJIL1bx7drn7QEaEyeZgCFXUFMuwUhmWP7KGkaR8T7rxNa6b&#10;4CvbG61dtZf+2vBUd3rEMzsHcQ6gJ02/vMsheJ2TOMkAAV7otTuPH3inV9J+J/w50bT7sW9lrEmo&#10;pdxGNGEvl2jSR8kErhwD8pGe+RxXHeLvid4k8I6Bo3hqYaz4g8YaZpttqfirUPCljaTG3twGDyKL&#10;l4UzK8UmFjjkfaj4iBKkeleJfAn/AAkXjnwd4i+3fZ/+Eeku5Ps3k7vtHnQGLG7cNu3Oehz04615&#10;z8XP2YrD4j+Ph4tgtPBd3qE1jHYXUPjXwgmvRFY3Zo3h/fwPE37xw3zMrDb8oK5KVuoO5b8V/tUe&#10;GfCt1q5/sTxDq+j6NaWWo6nrmmWkUlnaWdypaO4JaVZJFCglliR5ABnYRzSaz+0Fp0/h3xh9t0zx&#10;X4MvdBtbS/kD29k13LazylYp4AZJoirGN1KyhXXnKqcVe1D4BQ3eneP7K21K30238U6VZ6XHBaae&#10;Eh09YIXiBRA+Cp38J8u0ADJ60fEL4C/8J5feL7n+3fsP/CQaJY6Pt+yeZ5H2e4lm8zO8bt3m7dvG&#10;NucnOAe6Gpr2fxntNR8Z63olp4e1q507RJ2tNS8RRi2+w2s6wLO0bIZ/tBIR0+YQlcsBurnrb48W&#10;/ifwtomvnRPFnhbSNS1LTI9OvWTTpBqcd1KFiI2zTbYmypcMI5VVhtANP1P4G6vq/wAWk8aTeI9J&#10;tJbUTLZXOm+Hxb6t5bRsiW1zeeeVuLZGcyCIwrlkjJbKktg6F+y7d2ct3d33iHSLe8utZ03V57fw&#10;14fOmafLJaz+c0r2xuZc3MxO159wyFj+Q7eT3Q1Oml/aM0mPVZNvhvxDJ4Xj1UaJJ4uWG3Gmpd+a&#10;Idu0zi4KCYiIyLCYw2fm2gsIL79pfSLDXNQtH8LeJ20nTdcTw9f+IFtYPsNrdO0apuzMJXQtNGN8&#10;cbBd3zbcGqn/AAz9rCx3PhxfF9t/wri41c6w+ivo+6/BNwLprdbzztghM+Tg25fYxUOOGGnqXwI/&#10;tDwt4r0b+3PL/t3xNF4i8/7JnyNk1vL5O3f82fs+N+R9/O3jBPdDU674gfEKz+H9np7SWF/rOp6n&#10;dCy07SNLWM3N5NtZyqGR0jUBEdy0jqoCnnOAfK/Bv7Q12brx9ca/pGuLPbeJLfRNG8Lva266h5z2&#10;UEht1KyeU+WMr+a0xj25PmbQK9G+J/w8vfG58P6ho2tR6B4i8P3/ANv0+8ubP7ZbktE8Mkc0IeNn&#10;Ro5HGFkQg7TnjB8x1j9k+TxXofiJfE3iDSvEmuap4gt/EkcupeHUn02GeO1jtzC1k8zeZAUVwFMg&#10;dQw+csu4i5bag7nrvgDx/b+PdNvpxpl/oV/p129lf6VqoiFzaTKqvtcxSSRsGR0cMjspVxznIHJ2&#10;v7Q2k3FjqOtyeHfEFr4ItLa4ul8YSwQHT7lIfvGJFma5IYhghMAV8ZUsGUttfCP4YW3wx8LT6Uun&#10;eFLGS4naaZfCHh4aLaSZUKC0HnS5fAwWL8jHAxXHad+z7rMXgq++H9/4yhu/h21jNY2NlDpHlapb&#10;IxzDuuzM0b+T/Di3Unam4tg7jQepdb9pHT9MsNXn8R+DvFHhKax0WfX4bTVo7Npb+0hAMxh8i5kU&#10;Om6PMcrRsPMXjGSOg8WfGnRPB000d7a6hK0Xh268TN5EaEG2t9m9Blx+8PmLgdODlhXL3XwG1vxv&#10;Dfj4h+L7TxBK+h3eg2j6Lox00Qx3Kqs8zh55y8pEaYKlEGD8hzxmzfs7+KfER1KbxT49stTubnwn&#10;eeFIRp2gGzhhSfy/9IKtcyM0mU+Ybwp+XaEwdx7otTej/aGSa+8N2EfgDxe2peIYZ7vTrIxWKyPb&#10;RGHdO5a6CxKROrBZCr/KwKBtqtBpvx3sbezis9M07xR451261LVIIdMhisY7vy7S5aKd9zSQQLCj&#10;FEQu4kYMmQzbjXUx/DLZ428IeIf7Sz/wj+j3Wk/ZvI/4+PONufM3bvlx9n+7g539Rjny3xL+x/Ya&#10;4lhcmfwzq+qWepatdqPFvhZNXsWhvrk3DRm3M0bLIjbAsqyLkBsqQ2ALlDU07r9omztfE/8Ab8t3&#10;cxeB4fBNxr89k9sguI547pY2VgfmWRfnjKFtoYHPTNer+CvFN54t0uS7vvDOr+FJkk8v7FrLWrys&#10;u0MHVraaaMqd2Pv5yDkCuAsfgPdaHJbXehaloPh6+t/Db6FFa6X4cWLTEke4WdpVtPPOI2Kspi35&#10;IcnzAea3Pgn8JT8ItA1DTzeWEovbxrsWWiacdN0uyyqr5draGWXyVO3ew3nc7u3G7AHa2gK5494t&#10;+Mvj5/BGlaxpMGtzjxj4sbS9P/sSHTRNpVjHJJGoj+2MqvPOIGfdKHRd5Hy4Xd3nww+LtzJ4lv8A&#10;w14guL3Ub+68TajpWmzNDAvlRW1rFMVlMe0Z+ZuVU5J7DGI/Cvwf1f8AsfSvDmpSNY2XhLxY2s6X&#10;f4SZdRtC00kcWA4aNk+0GNiw/wCWYIDBuJb/AOAGq2urnXvD3iq107xBF4kvdetptQ0lru1VLm2E&#10;ElvJCs8TPwoYOsiEEDgjIL02DU15/wBonwtp8SXepR32k6QdS1DSJNXvViS1hubQvvSRhISokEUp&#10;Q4wdhBKsVVt26+KunaV8J5/iBq+nalomlQae2pS2V9Ci3kcQBYBkV2VWIxwW43DdtIOPO4v2YbjU&#10;vCY8L+IvGM2r6DcapqGs6jHbWP2Oe7up5jLAwkSQ+WsDsXChcs6RkkBSremt4d8Sy/Dr+xpvEdnP&#10;4l+y+Qdbl0oNBK4/jktTL8wYcOokXOW2lMjEuw9Tnb744f2ToVhdaj4G8UWWuanf/wBn6b4aYWUt&#10;9ev5fml0eO6a3WMRh2LvMoGwg4OAc24/aU0q206z3eFfEzeIJ9abw8/hpIbU30F79na4VHb7R5G1&#10;olDCRZSmHUlgAxXC8P8A7MV94U0Wwl0TxLpmieJNN1iTVtP/ALM0Ew6HZiSHyJbaPTvtBZIZE3Ow&#10;SdSZWLgjJU7um/AW7GtaR4g1fxHFqHiKHxF/wkOo3Ntpv2eC5YWUlnHBFF5rNEixupyzysSrZPzf&#10;K/dFqV/CXxz8Raz49+Imj6h8PdctdP8ADcVvLbNF9jlnlZ4Fk8llju3LSOSdm1QgA+dlNTT/ALTG&#10;l6ZpWrTav4S8UaPq2mapY6VPoU0FtPeGS7Ki3dPIuJI3jYtjIkJG1sgYo8afAzWfEWr+PJ9M8WQa&#10;Rp/i21tVuLeTTHmljuIAqKfMW4QNbvGuySHaGYM2JVBxXLeDf2R08LjU3XVPD+mm/wBa0jWGs/C/&#10;hhdKsYjYyF9iQCd8GQYy5YkHJ5GFD90NS346/ae1HSfBmo32i+AtdTxHpWv6do2o6FqosxNbLcyQ&#10;7ZNy3YicSJLtjaOVgHI3gKrkdd8dviBqvgj4OyeJrGO70e/judNMlubdLq4iSS7gSWLy08xXfY7r&#10;iPdkn5STg1U8ZfAaTxRJ44uLfX0sbzxBfaVqNs0tiZo7OaxMTR71EimVGaIEgNGcEgHPNdD8Tfh1&#10;qHxM+GreG59cj0zVJJLOd9VtLLciywTxzFkheQ4BaPgM7YzyWxytNA1OB+I/x+vofh942Sx0jWvA&#10;/jDR7KC/gttbhtZHkt5JhGs8flSzRMpIdSrEOpxuVcqT0fir9ofTPC+q69CnhnxFrOjeHXSPXfEG&#10;nQ25stMYqrsHEk6TS+XG6O/kRybQ3qCBk638Ade8caZ4qfxd4xs7/XdZ0+HSre60vRns7Syto5vO&#10;IED3MrPI7/ecy4wEAVcHdP4l+BOu6jeeL7HR/GNtpPg/xfKZ9Z0u40f7Tdq7xrFcfZLjzkSISIi5&#10;8yGbDFmHUAP3Q1LHjr9pLSfBS+JLmDwx4k8T6R4bhEus6tocFtJBZMYhKIysk8ckjeWyMfKR1UOC&#10;xXBxt3/xu0LTtM8dX0lpqDQ+D7KO/v1SOPdLG9t9oAi+fltnB3bRnvjmvLvjb8DvFGnfDz4qx+C/&#10;EIi0XxFpk9xceHk0Zru+e5W0EOy0nWVQgkWKIFGhlbO/aVLDbs+MP2fPEPi6x8Uw6P4yg8Nab4y0&#10;WCw1i1udE+13MckduYQ8EhnRYwVKq6vG+dp2lCcgtENS/wCL/jokPiq0XT4NfHhjRbmAeI9X06zt&#10;HtrWSZEMUM7TSiQIqypJIbeKQqGTLoA4PT/DfxRqtx418e+FNavDqM+i3sNzZXTxojvZXMe+NWCK&#10;qko6zRggZKouSWyT5/q37I+lXXxBuvEcNh4D1SLUJbae+TxX4Kj1W8EkcaRsbe6FxEYlZI1IV1k2&#10;tlhwdteh/Drw1qcPjLxx4o1iwOmT6vdQ2llavJG7rZWyFI2YxkgF3eaQDcSFdAcHKhO1tA1PQaKK&#10;KgoKKKKACiiigAooooAKKKKACiiigAooooAKKKKACiiigAooooAKKKKACiiigAooooAKKKKACiii&#10;gAooooAKKKKACiiigAooooAyPF/iW18GeFNZ1+9DGz0uzmvZggySkaF2A98CvMfAHxG8cx+LvDGl&#10;+OI9CMPizS5tS09NGtpYn06WIRu9rMzzSC4/dzDEyrEMxt8nzDHpvjLwxbeNfCOt+Hrx3jtNVspr&#10;GV4/vKkiFCR7gNXkOnfD34pyT6fquoP4Rj1zwtol1pugCOa5mtr+6lEai6ugYka3XbCo8mNpf9Y/&#10;7w4GaVrCZQ+IPx58U+GfireaBZvoEAtrvT4LHwvfW0zat4ihnK+fc2UomVVSEM+4CGUL5Dl2jBBG&#10;loXxj1TxN8evEfg6Hxx4I0mHRtRjtU8MXVm8ut38X2WGeSVG+2ptGZGAIgcAISc81R8V/Bjxtqs3&#10;jPR7VPDV5oXjO+t7++1i/uZ1vtMZY4Y3WC3ELLOU8gPE7TRbGYZU7Mt0vjrwV42+I2uafo+pad4b&#10;s/CWna1aatBrUWozzamVt3WVEW2NuqROzKUMgnbCM3yndgVoLU9cooorMoKKKKAKumf8g20/64p/&#10;6CK8n1Xxx8QdT+I3jTR/DLeHPsXhyCzmS01K0nM14Zomdk89Jgsf3SAfKbryK9Y0z/kG2n/XFP8A&#10;0EV5prPwi8RXPjjxTrWj+ModFsfEcFtBeQLpPm3USxRlMwzmYIjEMeWibHHFbQ5U3zf1qcldTcY8&#10;l99badH+tiAftA6Rf6D4S1GC6h0warFbXt8t3a3NyLG3lyAJHhQpGzONivK6L1YbsbTe8G/HvR/F&#10;mm+JL59L1qzh0bVJNMKro97NJPtOAyxrBuJPOUUMUGN2MiubvP2VtCh8TWuo6VDoJsksrSxe017Q&#10;ItUkjS3G1Ht5XdTE5XhiQ4JAO3PW5qf7P99d2etWNv4jsxpl94gOvpYXulNcQsXUiW3uVE6ieIkh&#10;lHybSozurVqi9jlTxid2l/SXn3u/wI/iN+0Lb6R4WudX8K3WmaiP7Bv9Wt4r2G5WV3t3RCCmxQAr&#10;MVdXdHBxgdcexafcNd2FtO4AeWJXIXpkgGvBG/ZLQeF00WLxKkMaaPqukK0WlqiqLy5WcOEWQACP&#10;bt2DAPbb0r32yt/sdnBBu3+VGqbsYzgYzWdT2aSUDeh7dybrK2i+8z4fFOly6vqWl/a1ivtOjSe4&#10;hmUx7YmGRKCwAZOCNy5AKsCcgipfD+vWXijR7bVNOkaexuQWhmaNk8xQSA6hgCVOMq3RgQRkEGs/&#10;xb8P9A8cmyOt6et6bOQvFl2TION0b7SN8bYXdG2Ubau4HAroAAAABgCsna2h1Ln5ne1v6/rzK13/&#10;AMfFl/12P/ot6tVVu/8Aj4sv+ux/9FvVqkWVtR/483+o/mKoJV/Uf+PN/qP5iqCU0JjqKKKYgooo&#10;oAKKKKACiiigAooooAKKKKACiiigAooooAa9X9O/480+p/maoPV/Tv8AjzT6n+ZpMaLNFFFSUFFF&#10;FABRRRQAUUUUAMmhSeMpIoZT2NUW0yVT+7ucL6SJu/UEVo0U72FYzf7Ouf8An5i/78n/AOKo/s65&#10;/wCfmL/vyf8A4qtKii4WM3+zrn/n5i/78n/4qj+zrn/n5i/78n/4qtKii4WM3+zrn/n5i/78n/4q&#10;j+zrn/n5i/78n/4qtKii4WM3+zrn/n5i/wC/J/8AiqP7Ouf+fmL/AL8n/wCKrSoouFjN/s65/wCf&#10;mL/vyf8A4qpYdMVWDTSGcqcgEYUH1x/jV2ii7CwUUUUhh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FC1uBZ28cEscoaNQmViZgQOM5ANS/wBoRf3J/wDwHk/+Jq1R&#10;TuIq/wBoRf3J/wDwHk/+Jo/tCL+5P/4Dyf8AxNWqKNAKv9oRf3J//AeT/wCJo/tCL+5P/wCA8n/x&#10;NWqKNAKv9oRf3J//AAHk/wDiaP7Qi/uT/wDgPJ/8TVqijQCmZPtlxAUSRUiYuWdCv8JGMHnv+lXK&#10;KKBlbUf+PN/qP5iqCVf1H/jzf6j+YqglNEsdRRRTEFFFFABRRRQAUUUUAFFFFABRRRQAUUUUAFFF&#10;FADXqxZJcm2UxzRKmTgNEWPU99wqu9X9O/480+p/maTGhPLvP+e8H/fhv/i6PLvP+e8H/fhv/i6t&#10;UUrjsVfLvP8AnvB/34b/AOLo8u8/57wf9+G/+Lq1RRcLFXy7z/nvB/34b/4ujy7z/nvB/wB+G/8A&#10;i6tUUXCxV8u8/wCe8H/fhv8A4ujy7z/nvB/34b/4urVFFwsVfLvP+e8H/fhv/i6PLvP+e8H/AH4b&#10;/wCLq1RRcLFXy7z/AJ7wf9+G/wDi6PLvP+e8H/fhv/i6tUUXCxV8u8/57wf9+G/+Lo8u8/57wf8A&#10;fhv/AIurVFFwsVfLvP8AnvB/34b/AOLo8u8/57wf9+G/+Lq1RRcLFXy7z/nvB/34b/4ujy7z/nvB&#10;/wB+G/8Ai6tUUXCxV8u8/wCe8H/fhv8A4ujy7z/nvB/34b/4urVFFwsVfLvP+e8H/fhv/i6PLvP+&#10;e8H/AH4b/wCLq1RRcLFXy7z/AJ7wf9+G/wDi6PLvP+e8H/fhv/i6tUUXCxV8u8/57wf9+G/+Lo8u&#10;8/57wf8Afhv/AIurVFFwsVfLvP8AnvB/34b/AOLo8u8/57wf9+G/+Lq1RRcLFXy7z/nvB/34b/4u&#10;jy7z/nvB/wB+G/8Ai6tUUXCxV8u8/wCe8H/fhv8A4ujy7z/nvB/34b/4urVFFwsVfLvP+e8H/fhv&#10;/i6PLvP+e8H/AH4b/wCLq1RRcLFXy7z/AJ7wf9+G/wDi6PLvP+e8H/fhv/i6tUUXCxV8u8/57wf9&#10;+G/+Lo8u8/57wf8Afhv/AIurVFFwsVfLvP8AnvB/34b/AOLo8u8/57wf9+G/+Lq1RRcLFXy7z/nv&#10;B/34b/4ujy7z/nvB/wB+G/8Ai6tUUXCxV8u8/wCe8H/fhv8A4ujy7z/nvB/34b/4urVFFwsVfLvP&#10;+e8H/fhv/i6PLvP+e8H/AH4b/wCLq1RRcLFXy7z/AJ7wf9+G/wDi6PLvP+e8H/fhv/i6tUUXCxV8&#10;u8/57wf9+G/+Lo8u8/57wf8Afhv/AIurVFFwsVfLvP8AnvB/34b/AOLo8u8/57wf9+G/+Lq1RRcL&#10;FXy7z/nvB/34b/4ujy7z/nvB/wB+G/8Ai6tUUXCxV8u8/wCe8H/fhv8A4ujy7z/nvB/34b/4urVF&#10;FwsVfLvP+e8H/fhv/i6PLvP+e8H/AH4b/wCLq1RRcLFXy7z/AJ7wf9+G/wDi6PLvP+e8H/fhv/i6&#10;tUUXCxV8u8/57wf9+G/+Lo8u8/57wf8Afhv/AIurVFFwsVfLvP8AnvB/34b/AOLo8u8/57wf9+G/&#10;+Lq1RRcLFXy7z/nvB/34b/4ujy7z/nvB/wB+G/8Ai6tUUXCxV8u8/wCe8H/fhv8A4ujy7z/nvB/3&#10;4b/4urVFFwsVfLvP+e8H/fhv/i6PLvP+e8H/AH4b/wCLq1RRcLFXy7z/AJ7wf9+G/wDi6PLvP+e8&#10;H/fhv/i6tUUXCxV8u8/57wf9+G/+Lo8u8/57wf8Afhv/AIurVFFwsVfLvP8AnvB/34b/AOLo8u8/&#10;57wf9+G/+Lq1RRcLFXy7z/nvB/34b/4ujy7z/nvB/wB+G/8Ai6tUUXCxV8u8/wCe8H/fhv8A4ujy&#10;7z/nvB/34b/4urVFFwsVfLvP+e8H/fhv/i6PLvP+e8H/AH4b/wCLq1RRcLFXy7z/AJ7wf9+G/wDi&#10;6PLvP+e8H/fhv/i6tUUXCxV8u8/57wf9+G/+Lo8u8/57wf8Afhv/AIurVFFwsVfLvP8AnvB/34b/&#10;AOLo8u8/57wf9+G/+Lq1RRcLFXy7z/nvB/34b/4ujy7z/nvB/wB+G/8Ai6tUUXCxV8u8/wCe8H/f&#10;hv8A4ujy7z/nvB/34b/4urVFFwsVfLvP+e8H/fhv/i6PLvP+e8H/AH4b/wCLq1RRcLFXy7z/AJ7w&#10;f9+G/wDi6PLvP+e8H/fhv/i6tUUXCxV8u8/57wf9+G/+Lo8u8/57wf8Afhv/AIurVFFwsVfLvP8A&#10;nvB/34b/AOLo8u8/57wf9+G/+Lq1RRcLFXy7z/nvB/34b/4ujy7z/nvB/wB+G/8Ai6tUUXCxV8u8&#10;/wCe8H/fhv8A4ujy7z/nvB/34b/4urVFFwsVfLvP+e8H/fhv/i6PLvP+e8H/AH4b/wCLq1RRcLFX&#10;y7z/AJ7wf9+G/wDi6PLvP+e8H/fhv/i6tUUXCxV8u8/57wf9+G/+Lo8u8/57wf8Afhv/AIurVFFw&#10;sVfLvP8AnvB/34b/AOLo8u8/57wf9+G/+Lq1RRcLFXy7z/nvB/34b/4ujy7z/nvB/wB+G/8Ai6tU&#10;UXCxV8u8/wCe8H/fhv8A4ujy7z/nvB/34b/4urVFFwsVfLvP+e8H/fhv/i6PLvP+e8H/AH4b/wCL&#10;q1RRcLFXy7z/AJ7wf9+G/wDi6PLvP+e8H/fhv/i6tUUXCxV8u8/57wf9+G/+Lo8u8/57wf8Afhv/&#10;AIurVFFwsVfLvP8AnvB/34b/AOLo8u8/57wf9+G/+Lq1RRcLFXy7z/nvB/34b/4ujy7z/nvB/wB+&#10;G/8Ai6tUUXCxV8u8/wCe8H/fhv8A4ujy7z/nvB/34b/4urVFFwsVfLvP+e8H/fhv/i6PLvP+e8H/&#10;AH4b/wCLq1RRcLFXy7z/AJ7wf9+G/wDi6PLvP+e8H/fhv/i6tUUXCxV8u8/57wf9+G/+Lo8u8/57&#10;wf8Afhv/AIurVFFwsVfLvP8AnvB/34b/AOLo8u8/57wf9+G/+Lq1RRcLFXy7z/nvB/34b/4ujy7z&#10;/nvB/wB+G/8Ai6tUUXCxV8u8/wCe8H/fhv8A4ujy7z/nvB/34b/4urVFFwsZ96lyLZjJNEyZGQsR&#10;U9R33Gq6Vf1H/jzf6j+YqglNCY6iiimIKKKKACiiigAooooAKKKKACiiigAooooAKKKKAGvV/Tv+&#10;PNPqf5mqD1f07/jzT6n+ZpMaLNFFfIn7Sfxq1bwf+0BbeFpfjA3wr0B/Ch1K3ZNMsrs3d99pZFQC&#10;eF3YlR9xCCccc0JXdht2PruivlDQ/ib8WPiZP8LvA8+pt8N/Fmq+FbjxJr9/DpsMtzGY5EhhiSC4&#10;V0j3s+9wyllA2jaeRi6n8UPiDr/7M1p8T5PiNqfhXW7WCXSH0PRdK06aHU9Vju5LWMobiCVlM0oQ&#10;bQ20A8DrT5GLmPsmiuc+HGneIdJ8BaBaeLNVGueJorKJdS1BYY4RPcbR5jBIwFUbsgAAcAV0dQUF&#10;FFFAEVxcpax7nycnAUDJY+gqi19dOcqIoh6MCx/mKbcOZb+XPIiARfbIBP8AMflXD/GzxJqPhH4X&#10;65q+k3H2TULZIjFNsV9uZUU8MCDwT1FaRjdpEN21O5+13n/PSD/v03/xVH2u8/56Qf8Afpv/AIqv&#10;Nbz45aTp2t3mmzaVq7x2N/b6Zd6ikMX2aKaZUMeT5gYglwMhTg9QAQTiaR+0LFaaF4g1TxTpcujw&#10;2WuSaRaKZbdPPYHhCzT7VcAEszMqYIwx5q/Zy7E8y7nsv2u8/wCekH/fpv8A4qj7Xef89IP+/Tf/&#10;ABVeYaF8f9C8UXOh22j6bqmp3Oq/aAiWwt2WHyHVZd7+dswN4OUZgR0JJANax/aJ0rVBY/ZPDXiO&#10;4bUI7iSxVLeD/SjA5WVVzNgFQC3zbQR0JPFL2cuwcy7nrH2u8/56Qf8Afpv/AIqj7Xef89IP+/Tf&#10;/FV4p41/aP8ADNhpOiTW2rz6f9ut4dUkKpbefHaFuV2TyqC7YIxGJWADYXoaseO/jU5g8nwzb6gy&#10;QaxZafcaysETWgaSWPzIfnbfnY+CwTAJxuBp+zl2Fzruex/a7z/npB/36b/4qj7Xef8APSD/AL9N&#10;/wDFV5IPjlY+HvCV1reqfatRtl1O9tA4W0s2jWGRl24luFD4xgbSWbGdoPFF/wDHbS9K1K/vXfUL&#10;/SlsNNuIbO2sU35u5GVGDmUFiflypUYxwWzij2cuw+Zdz1v7Xef89IP+/Tf/ABVSRak8Z/0lFC/8&#10;9I84H1HYe9eUaz+0V4Y8O+IYNE1OO5stRJgS5glmtd9o8uNiugm3OeQSYRIFB5Ir1EjIqXFrdDTv&#10;szWoqlpTk27xn/lk5QfTAI/Q1drN6GgUUUUgCivJfjV8S9a8E694a0yz1jw/4O03VBN5vifxRZS3&#10;VlHOuwRWm1J7dUkl3Mys8wz5RVVYtxQ+IfxhvfC09hpsyapJNosNtqfi/VPDVpbS2+n25BJDC5lD&#10;hHKOxESTSiJGwFZkeqsxXPaaK80uvjlaJq+qw2XhfxDq2i6UZ4r3xFZxW/2GGaKJpZIvnmWZyNoX&#10;ekbRh2ClwQwWXxJ8ddB8L6MNTu7TUpID4buPFO2GJGf7LCIy6YLj94fNXA6cH5hxlWYXPRqK8C8c&#10;ftCX2jaHrus6b4c8TQaxZeFLrXbPw/qUWni3miSRVS5kxN5inkMY/NVvL3Ap5mFp3iT4/wB6dD0W&#10;QaJ4l0i5trS31zxONOt9PuJNJsSWIMu+4Zdsnlu2IRPKIkfCq5Vg+Vhc97ori9S8czN8QdE8P6Z9&#10;mktGsJtW1W6mBIgthhIQpBAVpJCSCwI2wy9+R5/4C+PmreKdJ8bXV9Y2NpLbaa/iHw4sayYu9LYS&#10;rBJLluXLQlmC7QFljGM5NKzC57pRXh+i/ED4ieGbHwZrni668NeIPD3iOW0tJv7E0m50640yW5C+&#10;S58y6uBOhkZY2H7oruDfMAVr3ChqwBRRRSGFFFfGXwx8SS6x4z0MaV4h8Zt41Pi/Vm1NNY1LUv7I&#10;n0iC7uElSKO6b7LLsjMKqLVWdG2k7VDkUlcTdj7Nor5v8Aftl+HviN4v0vR7aXw22na8bmHTV0/x&#10;VFc6wrRRvIPtdikYNsHSNyCsshU7AwUtxhv+2hovhbwt4atrODQLO7bw1ba7cWfjHxsLKbyZQ3lw&#10;W888ckl5OfLfJk2D7m58tw+Riuj6sorw/wACfFXxb41+PF/Y2ltpc3w8m8NabrFlMb9hcqtwbgrL&#10;5X2blnKBWQzbVVFYElmUdB42+J/iGDxZqfhjwd4YtfEN9pWnR6jqct/qx09YklMgijgIhl82ZvJk&#10;O1/LQYXMg3cKzHc9Qorwf4L3/iAfBPwn8QLzWbnV5l8FwmXTNUvvKjmuQBKbia4dmVTj5WcqSBk5&#10;PSqXgj9rSDxb58C2GgajdQeItN0OS58LeJF1bT2S8XKTJcCCMlkKuGiKKcqPmwRRysLn0LRXz58a&#10;Pjf4v0zTfE9r4M0uwi1Hw/4m0bSZbm/1AxrPFdNbM2F+zSgbvPER4yqlnBLAIczWvi5488DePvin&#10;qKeGofEOmaDpOl6lqFlJ4haGGyX7PK86WQaBvNkO0n51gVtq5YE4BysLn0tRXzf8R/21PDngXxLq&#10;WnxyeG/s2jQW1xqaa34nh03UZFmjWXbZWjRubl1iYMQzxAsQqljnGvrH7SOuaffeI7238EW934P8&#10;O67b6NqGrHWwly6zC3xPBbeQQ4X7Su5XkQ4Hy784BysLo95or5ov/i34zs1+N0virSLO68NeGtSg&#10;hsY9J8QT2t2qtFausYeK2jZQwlMjN5hIZmjwyDcci68Z+Jrfx/8AFPX/ABTp81xpWh63peh6fbaT&#10;4z1C2SNJXsmTNtHFHESfP815GJY5aH5o/mL5WK59XUV5noHxO8SeMvFN0NA8KWN34NstSm0q51m6&#10;1gwXbSwkpM8NqIGV41kBTLzRsSrkKQFLebp+1PqviC88Z+GtLsvCL+KNO0G81WzXR/F6akLZ4HEc&#10;kV6Etf8ARpl3qQgEqsVZd3GaXKx3PpSivnPSfjteeGfDfgbxB490t/7TuPBt7rtzPo+sSzQvHCtq&#10;3/HuY4Ynml85SMqPKO5VYqxNdRB8bPFGhXws/Gvgqx0G4vNFu9Y0wabrjX4lNsivLbzlraLypdsi&#10;EbPNU4f5vlG45WFz2SivHPhv8ctf8WeI/C+n+IPBcHhy08U6I+taTcW2sC9kCoIS8VxH5KCN8ToQ&#10;UeVTg5KnitHxd8VPFVp8SrnwX4T8G2Wv31vo8OsPe6nrf9n2yq8ssflErBM+8mPK4Qqfm3FMDcWY&#10;XPUqK+fPiF+1fH4O+HGg+M7fTfD9tY6jp8189n4r8URaNdNJF9+1tkMUouJgQwxlFzt+Y7uOy8K/&#10;F/VvG/xHvNC0fw1bHQLCysb661q81MxS7LqF5I1it1hbew2ANudBhsgkjbRysLo9Rorwf4ifF6L4&#10;TfFLxvrWtXl1J4e0jwhYXgsBchIjO97cRggOwjRmPlqXJAAAycCtn4G/tCWXxg1jXdG87wxPqelQ&#10;wXTSeEfEia5ZvDKXAzMIoikitGwZCnQqQxzwcrtcLnr9FeXWXxY1/X/EeqNonhexuvBej38mm6hr&#10;d5rDW9z5kXFw8FqLd1kjjPykvLGSVfCkBS2P4V+PWvavP4O1PV/Blto3g7xhOLfR9RTWDPeqzxvL&#10;bm6tvIVIhKkZ+5NKVZkUjklSzC57TRXg3hP9ozxH4gm8KXt54DttN8OeJtSutHsb0a751yl1F5+w&#10;ywC3AWF/sz4dZGcZGYxWB4C+PfxHh8A6Xd674X0fW9d1nxbe+HtPS21wxRjZNd4MrfY02JH9nCZV&#10;XZ0G8jf8hOVhc+mKK+avHXxN8XXerar4osNDmGgeAHRNaa08TPArzIiy3ywWottt8iROEBuHh+YE&#10;oqMA9O1b9oK2+GOr/E3WNT1GK7s5Nf0vTtGh1fVBZ2MLz6fBIN80mVt4fvyOwVj1IVmIBOVhc+k6&#10;K8I+Hv7U1j48vdC0+3tdGvry91+bQbq58Pa8up2ETLZPeJLDcLEnnBlVVKlYyrFhztG67rX7QeqQ&#10;3C2Oi+EodU1SbxfP4St4rnVfs0RaO1a4+0SSCFyqfLgqqsQMkbjhScrC6PaqK4fx/wDEK+8EaJoS&#10;x6PDqXijW7uLTbLS1vTHbNdNG0j77gxlliRY5GLiIsQvCEnFeJH9ofV/hlrfxN1Hx1bWWlXqavpO&#10;k6fpl14iH9kwzTWm7eLyWNPJgIDO7mEN8rYjY7Qwothex9S0V5p8DPjVY/GjRtYuLeTRpLzSL42N&#10;03h7WV1awdjGkiPDcqke8FZFyCilWDDHAJ8y+Ivxl8X+J9D0XVdC0FdM8GXPjDTtMh1yDW2jv5kT&#10;U44JWe1EQUW8hSRBidmZWUtGAzBTld7Bc+mKK8Rm/aE1lYpvEkfg62b4cQaz/Y0mtPrBXUCRci1a&#10;5WzEBQwickZM4fYpbZ0U0db/AGkvEmmanqz2vw7/ALR0DTvEy+FWvIdZUXUtzJ5awypAYtvleZLG&#10;rs0isgJZVkAo5WF0e+UV4wnx41i28H+MbzV9B8P6Dr/hbVI9Nvo9S8TiDSEV44ZVnN+9srKmydeD&#10;Bu3fLjB3VkeA/wBoex+Jl14Hv002I3N5qGs6aZdG8RPdacr2kTFpEaNUjvI5FVSjOg2bsgAg0crC&#10;579RXgngb9pfWdci8Gar4k8FW/hrwz4ssJ7vT7+HWxeXETxW5nZJ4fIRUVo0lZXWRzhV3KhbAg+D&#10;X7XejfFzxjpWiwt4aVNbs5r3TY9I8UQ6lfxLGFby761SNfs0hRt2FeVQUdSwIGTlYXR9BUUUVIwo&#10;oooAKKKKACiiigAooooAKKKKACiiigAooooAKKKKACiiigAooooAKKKKACiiigAooooAKKKKACii&#10;igAooooAKKKKACiiigAooooAKKKKACiiigAorA8f+KV8D+BfEXiJoTcLpOnXF8YR1fy42fb+O3Fe&#10;V+Atd8a+F/HHgnT/ABR4rk8VweMdIuLySGSzt4E028hWKUrbGKNGMBWVlxMZHHlod3LU0riue50V&#10;8xfE34qeL9D+KWt29p4lu9Oi03UNLt9O0yHT7eXRbiCUxG4OpXrRM1pNiR9iNNASBCUSUvhtyDx5&#10;qKfHjWdP8S+NfFvhXTV1mCy0LSm8PRRaLqSG1ifYdQlsXDPJKZlCrcoxK7VGer5QufQNFFFSMKKK&#10;KAM+zs4Lq0hmmhSaSRA7NIoY8jPftU39mWf/AD6Qf9+1/wAKNM/5Btp/1xT/ANBFeN6heeNfFHxT&#10;+IOnaP42uNBttAtrGWxsvsFrPayPJCzv5xePzSpK/wAMikZODWsYuTetrGFSoqaWl7+na/X0PZP7&#10;Ms/+fSD/AL9r/hR/Zln/AM+kH/ftf8K+e7r9rbQDpPgt9Q1X+xdQvLez1HVoLQ2rmOOUYEarPMrs&#10;Gbk+VHK4T+6SGrqPCnx/vL3w14w1vXfDF3p9romtTabFi6soRIisB8zy3QQOv8RZlX5l2luat0qi&#10;V2jCOMoSdk/6tf5Hrn9mWf8Az6Qf9+1/wo/syz/59IP+/a/4V89/ED9pH+0/A0uteDtSubB7jwzq&#10;eqWqS2MEwWW3lji3GXzGXKsWACq6ODndwM/QmmTPcabaSyHdI8KMxxjJKgmolCUFdmtOvTqycYa2&#10;D+zLP/n0g/79r/hR/Zln/wA+kH/ftf8ACsHUviNo2g6xqGn6zKdFNrbG8S5viqQ3UAA8x4myc7Cd&#10;rKcMMqcYZSdfw/q7a/o9tqBsbvTRcAuttfIEmVcnaWUE7Sww20/MM4YAggQ1JK7NVKDdluSNBHZ3&#10;NsYEWISOUZUGARtJ6fhV2qt3/wAfFl/12P8A6LerVJloraj/AMeb/UfzFUEq/qP/AB5v9R/MVQSm&#10;hMdRRRTEFFFFABRRRQAUUUUAFFFFABRRRQAUUUUAFFFFADXq/p3/AB5p9T/M1Qer+nf8eafU/wAz&#10;SY0Wa8s8T/APTPGfxW1LxZrVxFqOk6j4WfwvdaFPahkkjafzWkMhb0O3bt989q9TopJ2KPna2/Ze&#10;8VaNZeDrzR/ie9v4v8L2d3o1rrt/owuxc6XMylILiIzgvLH5ceJg65KZKHcRW1bfsvafp3hb4WeG&#10;rLW510PwVq41q4hubcSSatcBZWDSMGUIfOlMpwrDIAAHWvb6KfMxWQUUUVIwooooAzL6P7PdGU/6&#10;uXALdlYdM/X+lYHjbwhZ+PPC99oOoSzw2d4FEj2zKsg2uGGCwI6qO1diyh1KsAykYII4NUm0mPP7&#10;uWaIeisCP1Bq07aktHnmofBvRdSXW1lur9Rq2pWuqT7JEG2WDy9gX5OFPlLkHJ5OCO0Fz8FNJn/t&#10;Hy9U1W0Nzqo1uBoJIgbG75DSQkxk/MCQVk3r7CvSf7K/6e5/yT/4mj+yv+nuf8k/+Jqud9yeVdjj&#10;LD4c21r4h0nXLnVtT1TU9Ot7i3Se8eP96szKzFwkagEbAAFCgDtVLw98HtG8NjQBbXN9J/YqXiW/&#10;myId4uW3Sb8IM4PTGPfNegf2V/09z/kn/wATR/ZX/T3P+Sf/ABNHO+4cvkeZWHwQ03RE0z+x9c1v&#10;Rp7PT10x7i0lh33UCsWVZN8TDILNhkCsNx5pdS+B+lajqN1P/bGs21ndajDq0umwTxi3a6jZW8zm&#10;Mv8AMUG4btp64BwR6Z/ZX/T3P+Sf/E0f2V/09z/kn/xNP2j7hyLseVzfAHRGRPs+q6xZSCS+ZpYJ&#10;YdzpdvumjO6IgLnoVAYD+KnyfALw9LEIzeangW+nW3Esf3bJ98R/1fUn73qOm2vUf7K/6e5/yT/4&#10;mj+yv+nuf8k/+Jo9pLuHIuxxNx8Nrc+K7vXrHWdW0iW+aFr60spYxBdtGMKWDxsynaApKMuQOa62&#10;SRYlLMeP1PsKs/2V/wBPU/8A45/8TUtvp8Vu4f5pHHRpDkj6elS5X3GkLp9u1vb/ADjDuxdh6E9v&#10;5VZoorMsKKKKAOL+I3hjxb4ltvs3hzxDoulWk9vJbX1pr2gtqkM6MMZVUuYCpwWBDF1IP3R38j1D&#10;9jLR11TSLq0TwjrqWul2elXI8eeEIdcldLYbUeCRZoDAxUkMvzp8qkKpB3fSFFUpNbCtc8p0z4N6&#10;1omo63ptj4qt08A6xcXd3caHLpW68ie4RvNjiuxMFWLzGMgUwswJID7cAcsf2bPEus6Je6f4i8fW&#10;mohvCd14SszZaB9lWGGURAXEgNw5klHlfNhkRuNqpg7vf6KOZhY8w8VfBCHxZqd/Pc6vJDb3vhKf&#10;wrJFFAN4WVgTOGLEZGMbdp69a4LX/wBkx/EutaZrmrS+APEmspplvpl+3ibwKNSt5EgZ/Ke2R7wS&#10;W7FXKuDJIrEKQq4OfoyijmaCyPIbf4Wax4k8NfEFLy4/4RjVvFEjafDJCiTGx0yIeTDGgRwAWj82&#10;Qc/I1xyDsxWZL+ynoekajp954V1rWdIaDTLrRZ4tV1a/1iKSxmh2CGNLm5YQ7HWKQFB/yz24wcj3&#10;GijmYWPJPCvwf8TqfDMHjPxhp+vaV4b8mTT9O0XRH02OWaJNkct0ZLq4MpThlVDGof5iGwu31uii&#10;k3cYUUUUgCvNX+Augf8ACK2Wiw3upWslhrU2vWOqQyRfa7W6luJJpNjGMrsPnSRlWUgxsVOetelU&#10;U72A8el+HmsfCTSLmfwpqXjDxbpsSyxWHgeOXShawCTdtCzTxxTCKMngG4YhcAKwAWqng79nS68N&#10;+FPCUVj4113wl4h03QbXR9Ru/D32OSK+ES5XfHd206/IzSbWVVbDkEkYA9sop8zFY49fhtBF8RYf&#10;GUGs6nBfnTo9NvbVPINvfxxtI0TShoi6srSyEGJowd3zAgADL8ZfBi18VeKpfEFn4l1/wvf3dkum&#10;6kNFlgCajbKzMkcgmhk2FfMlAkhMcgEjfPwuPRKKV2Fjzw/A/Qx8F7H4Zx3upRaLY2dvZ214ssbX&#10;aeQyNFISyFGYNGpwyFTjBUgkVgH9mnTrm31yXUPGPijVNd1W7sL869cSWaXdrcWbE28kKx2yQrgH&#10;BVomVhnKnJJ9ioouwsjySP8AZw0hvD/inT7vxL4j1G+8RX9pqt1rN3PbtdR3dsIvJliUQCFcGCNt&#10;nlmPII24OK2rn4L6Xf2fjOG91TVLybxbpcOlaldSNCshSOF4fMQJEqq7CRifl25xhQOK9Boouwse&#10;bT/BX7Lrx1Xw9408SeE3mht4r620z7DLBfGFAiSSLc20219gCFoim4KueVBE+p/BHQtV0LxdpU13&#10;qC2/ibVY9XvGSSMPHMnkYWMlMBf9GTghjy3PIx6FRRdhY8x8Q/APSPEd140M2tazbaf4tWFtR023&#10;a38kTxrEqzxs0JkVykKKQXKYBOwE5q5rHwQ0LWofFUc93qKL4j1az1i78uSMFJrYW4jWPKHCH7NH&#10;uByTlsEZGPQqKLsLHmifA20tfEGp3dh4p8R6ZomqXMt5feGbWe3FhPPKhWV9zQm4j3E7yscyIW52&#10;8tnL8Ifs2aX4YvbSe98VeI/E0VloU3hy0tdUazjht7GTyt0ai2toSSBCoDsS3XJPGPX6Kd2Fjymz&#10;/Zy8PtpOjabrWq6v4ntdL0W88PxrqT26GWyuPKDRv5EMXKLAiqy4bGSxZuam0f4C2to07614v8Te&#10;Lphpc2j2UutTW26wt5VCy+X5EEQd2CJmSYSP8g+blt3qFFK7Cxxel/CnSNJ1HwZew3F60vhTS5dI&#10;sg7oVkidIULS4XlsQJgrtHLcdMcV4r+EXiHxX8ctS1+z8R674O0yTw5a6cmp6FLZl5pBcXDyRNHc&#10;RTAYV42DhAwzhXGWB9poouwseM61+y5oN7ZrZaN4i8ReEtPfQl8OXdro8tswvLJTIQsj3EEsivma&#10;Ul42RmLkkkgEdv4K+GOl+BNV1LULC4vJpr+0sbKVbl0ZQlrEY4yuFHJDHdnOT0Arr6KLthY4TxX8&#10;G9B8Z6vruoalJfGXWNJh0eZIJ/LEUcUsk0csTKNySq8m4Nu4KqQMjnU8EeEdU8Jw3MepeNNd8YmU&#10;r5b63FYo0AGchfsttBnOed+48DGOc9PRRcZ53b/Bi307xhfazpnijxBpemajeHUNQ8N28lu2nXdw&#10;Vw8jb4WmTfhSyRSojEZKnc+6h4T/AGftN8J6jopHibxFquhaDI0uieHdQngay01irIpRkhWeUIju&#10;iCeWQKG4GVUj1Oii7FY890z4I6FpWheEdKhu9Qa38M6rJq9mzyRl5Jn8/KyEJgr/AKS/ACnheeDm&#10;npPwD0jSbqzZNa1meysPEEviSx0+VrfybS4kE/mRqywiRo2a5kbDuzA7cMAMH06ii7Cx5Z4k/Z+0&#10;3xBrWuXMXibxFo+keIHSTXPD+nTwLZakwQRsXLwtNFvjVEfyJYtwUZ5JJt6z8CND1V9fni1DVdLv&#10;9V1C01WK+sJY0l0+5t4Uhie33RlQNiYKyB1YM4IKttr0iii7Cx5pq/wWm1/QtLtdS8eeJ7zW9J1H&#10;+0tO8SFNOjvrWQxtEUVEtFt2Qo8ikPC33zzkKRD4c/Z70Pw42nSDWNc1K6svEU3if7VqFzHJJPeS&#10;27wPvIjA2FXYhVC4OAMKAteo0UXYWOV+Ifw8sviNpNna3N7f6TeWF5HqGn6ppkiJc2dwmQsib1dG&#10;+VnUrIjKQxBU1xdt+zXpMVvr0s3ijxLea9rF/aapJ4gmuLdby3u7eMRxTQhIFhX5BtKeWY2BYFMM&#10;QfXqKLtBYw/CHh6/8NaW1pqPibVfFc5kLi+1iK0jmAIHyAW0EKYGM/czyck8Y83uf2YdGubqGIeK&#10;vE8Xh221uPxBa+G47i3+xW94tyLksrGAzsjSbyY3lZB5h2quE2+yUUXaCx5V/wAM86UuqzFPEfiG&#10;PwxNqf8AbMvhFZ4P7Ne68wTF93k/aApmAlMQmEZbOU2kqdj/AIUzov2TUrf7Vf7L/wARx+J5T5iZ&#10;FykkThF+T/V5hXIOTgn5umO9oouwseX+I/gBpOu6jqWp22u63oer3etw6/HqFg1sz2tzHaC0HlpN&#10;BJGVMQORIj8sSCDjDfCv7Pei+FrvTLw61rerX9jqOoaqbrUJoS9xPexlJzIEiVcckqFCgH2wK9So&#10;ouwseeaX8DfD+laL4C0tZ764tPBsbxWKzyRkzq1s9uRPhBu+SRj8u3nHbipvh58K7n4cyRW9t438&#10;SatoFtAbay0HVPsUlvaRgjYqSrbLcNsUbVMkznH3tx5rvaKLsLBRRRSGFFFFABRRRQAUUUUAFFFF&#10;ABRRRQAUUUUAFFFFABRRRQAUUUUAFFFFABRRRQAUUUUAFFFFABRRRQAUUUUAFFFFABRRRQAUUUUA&#10;FFFFABRRRQAUUUUAZ3iLQbLxToGpaLqUXn6fqNtJaXEecbo5FKsM9uCea8o0z4IeMLeMT3nxGS41&#10;jStGn0bw5qMGhrGbAS7M3NzG8zpdTgRRDIESHDfIN3HtFFNOwrHi2v8AwD1zUrnxJYWXjK3svCvi&#10;q5ju9esZtH868lk8uOKYW1yJlSFZUhUEPDKVLOVYZULt+JPhj4n8Za9DBrXivTZvBEGpW+pRaPba&#10;I0d8zQOssUUl21wyNGJUVjtgViAF3Dkn06indhYKKKKkYUUUUAVdM/5Btp/1xT/0EVwGvfA6y17x&#10;Xrmtf8JL4h06PXIoYNS02wnhiguY4kKKpfyjMmVJBKSKTmu8gaazhSA2zyiMbVeNlwQOnUjtT/tc&#10;v/PlP/31H/8AFVonKLvEynCFRJTVziW+DOmWWvpqmhatq3hYNa29lc2WkSQrb3UMAxErLJE5UqpK&#10;7oyjY4zwKo3nwD0q4nvZbfXda09ptbHiCAW7WxFneFWV3iDwtkOGOVk3gdV2mvRPtcv/AD5T/wDf&#10;Uf8A8VR9rl/58p/++o//AIqnzz7kOhSf2fzPKbj9mDwvc6MdNk1LWmiOnajppka4iMhjvJxPMxJj&#10;5cMPlPp1DHmvW7W3W0tooEJKRIEBbrgDHNRfa5f+fKf/AL6j/wDiqPtcv/PlP/31H/8AFUpSlL4m&#10;VClTp/ArEWraBpmvfY/7S0+11D7HcJd232mFZPJmXO2RMg7WGThhyM1fqr9rl/58p/8AvqP/AOKo&#10;+1y/8+U//fUf/wAVUammm4Xf/HxZf9dj/wCi3q1VQCW5nhZoWhSIlvnIJJwR2J9TVuhjK2o/8eb/&#10;AFH8xVBKv6j/AMeb/UfzFUEpoTHUUUUxBRRRQAUUUUAFFFFABRRRQAUUUUAFFFFABRRRQA16v6d/&#10;x5p9T/M1QerFlbySWyst1LGCT8qhMDk+qk0mNGhRVX7JL/z+z/8AfMf/AMTR9kl/5/Z/++Y//iaQ&#10;y1RVX7JL/wA/s/8A3zH/APE0fZJf+f2f/vmP/wCJoAtUVV+yS/8AP7P/AN8x/wDxNH2SX/n9n/75&#10;j/8AiaALVFVfskv/AD+z/wDfMf8A8TR9kl/5/Z/++Y//AImgC1RVX7JL/wA/s/8A3zH/APE0fZJf&#10;+f2f/vmP/wCJoAtUVV+yS/8AP7P/AN8x/wDxNH2SX/n9n/75j/8AiaALVFVfskv/AD+z/wDfMf8A&#10;8TR9kl/5/Z/++Y//AImgC1RVX7JL/wA/s/8A3zH/APE0fZJf+f2f/vmP/wCJoAtUVV+yS/8AP7P/&#10;AN8x/wDxNH2SX/n9n/75j/8AiaALVFVfskv/AD+z/wDfMf8A8TR9kl/5/Z/++Y//AImgC1RVX7JL&#10;/wA/s/8A3zH/APE0fZJf+f2f/vmP/wCJoAtUVV+yS/8AP7P/AN8x/wDxNH2SX/n9n/75j/8AiaAL&#10;VFVfskv/AD+z/wDfMf8A8TR9kl/5/Z/++Y//AImgC1RVX7JL/wA/s/8A3zH/APE0fZJf+f2f/vmP&#10;/wCJoAtUVV+yS/8AP7P/AN8x/wDxNH2SX/n9n/75j/8AiaALVFVfskv/AD+z/wDfMf8A8TR9kl/5&#10;/Z/++Y//AImgC1RVX7JL/wA/s/8A3zH/APE0fZJf+f2f/vmP/wCJoAtUVV+yS/8AP7P/AN8x/wDx&#10;NH2SX/n9n/75j/8AiaALVFVfskv/AD+z/wDfMf8A8TR9kl/5/Z/++Y//AImgC1RVX7JL/wA/s/8A&#10;3zH/APE0fZJf+f2f/vmP/wCJoAtUVV+yS/8AP7P/AN8x/wDxNH2SX/n9n/75j/8AiaALVFVfskv/&#10;AD+z/wDfMf8A8TR9kl/5/Z/++Y//AImgC1RVX7JL/wA/s/8A3zH/APE0fZJf+f2f/vmP/wCJoAtU&#10;VV+yS/8AP7P/AN8x/wDxNH2SX/n9n/75j/8AiaALVFVfskv/AD+z/wDfMf8A8TR9kl/5/Z/++Y//&#10;AImgC1RVX7JL/wA/s/8A3zH/APE0fZJf+f2f/vmP/wCJoAtUVV+yS/8AP7P/AN8x/wDxNH2SX/n9&#10;n/75j/8AiaALVFVfskv/AD+z/wDfMf8A8TR9kl/5/Z/++Y//AImgC1RVX7JL/wA/s/8A3zH/APE0&#10;fZJf+f2f/vmP/wCJoAtUVV+yS/8AP7P/AN8x/wDxNH2SX/n9n/75j/8AiaALVFVfskv/AD+z/wDf&#10;Mf8A8TR9kl/5/Z/++Y//AImgC1RVX7JL/wA/s/8A3zH/APE0fZJf+f2f/vmP/wCJoAtUVV+yS/8A&#10;P7P/AN8x/wDxNH2SX/n9n/75j/8AiaALVFVfskv/AD+z/wDfMf8A8TR9kl/5/Z/++Y//AImgC1RV&#10;X7JL/wA/s/8A3zH/APE0fZJf+f2f/vmP/wCJoAtUVV+yS/8AP7P/AN8x/wDxNH2SX/n9n/75j/8A&#10;iaALVFVfskv/AD+z/wDfMf8A8TR9kl/5/Z/++Y//AImgC1RVX7JL/wA/s/8A3zH/APE0fZJf+f2f&#10;/vmP/wCJoAtUVV+yS/8AP7P/AN8x/wDxNH2SX/n9n/75j/8AiaALVFVfskv/AD+z/wDfMf8A8TR9&#10;kl/5/Z/++Y//AImgC1RVX7JL/wA/s/8A3zH/APE0fZJf+f2f/vmP/wCJoAtUVV+yS/8AP7P/AN8x&#10;/wDxNH2SX/n9n/75j/8AiaALVFVfskv/AD+z/wDfMf8A8TR9kl/5/Z/++Y//AImgC1RVX7JL/wA/&#10;s/8A3zH/APE0fZJf+f2f/vmP/wCJoAtUVV+yS/8AP7P/AN8x/wDxNH2SX/n9n/75j/8AiaALVFVf&#10;skv/AD+z/wDfMf8A8TR9kl/5/Z/++Y//AImgC1RVX7JL/wA/s/8A3zH/APE0fZJf+f2f/vmP/wCJ&#10;oAtUVV+yS/8AP7P/AN8x/wDxNH2SX/n9n/75j/8AiaALVFVfskv/AD+z/wDfMf8A8TR9kl/5/Z/+&#10;+Y//AImgC1RVX7JL/wA/s/8A3zH/APE0fZJf+f2f/vmP/wCJoAtUVV+yS/8AP7P/AN8x/wDxNH2S&#10;X/n9n/75j/8AiaALVFVfskv/AD+z/wDfMf8A8TR9kl/5/Z/++Y//AImgC1RVX7JL/wA/s/8A3zH/&#10;APE0fZJf+f2f/vmP/wCJoAtUVV+yS/8AP7P/AN8x/wDxNH2SX/n9n/75j/8AiaALVFVfskv/AD+z&#10;/wDfMf8A8TR9kl/5/Z/++Y//AImgC1RVX7JL/wA/s/8A3zH/APE0fZJf+f2f/vmP/wCJoAtUVV+y&#10;S/8AP7P/AN8x/wDxNH2SX/n9n/75j/8AiaALVFVfskv/AD+z/wDfMf8A8TR9kl/5/Z/++Y//AImg&#10;C1RVX7JL/wA/s/8A3zH/APE0fZJf+f2f/vmP/wCJoAtUVV+yS/8AP7P/AN8x/wDxNH2SX/n9n/75&#10;j/8AiaALVFVfskv/AD+z/wDfMf8A8TR9kl/5/Z/++Y//AImgC1RVX7JL/wA/s/8A3zH/APE0fZJf&#10;+f2f/vmP/wCJoAtUVV+yS/8AP7P/AN8x/wDxNH2SX/n9n/75j/8AiaALVFVfskv/AD+z/wDfMf8A&#10;8TR9kl/5/Z/++Y//AImgC1RVX7JL/wA/s/8A3zH/APE0fZJf+f2f/vmP/wCJoAtUVV+yS/8AP7P/&#10;AN8x/wDxNH2SX/n9n/75j/8AiaALVFVfskv/AD+z/wDfMf8A8TR9kl/5/Z/++Y//AImgC1RVX7JL&#10;/wA/s/8A3zH/APE0fZJf+f2f/vmP/wCJoAtUVV+yS/8AP7P/AN8x/wDxNH2SX/n9n/75j/8AiaAL&#10;VFVfskv/AD+z/wDfMf8A8TR9kl/5/Z/++Y//AImgBdR/483+o/mKoJVi9t5I7Zma6lkAI+VgmDyP&#10;RQarpTQmOooopiCiiigAooooAKKKKACiiigAooooAKKKKACiiigBr1f07/jzT6n+Zqg9X9O/480+&#10;p/maTGizRRRUlBRRRQAUUUUAFFFFABRUF3draqvG+RuFQHr/AICqDTXUhybjy/aNB/UGnYVzWorI&#10;3XP/AD+S/wDfKf8AxNG65/5/Jf8AvlP/AImnYVzXorI3XP8Az+S/98p/8TRuuf8An8l/75T/AOJo&#10;sFzXorI3XP8Az+S/98p/8TRuuf8An8l/75T/AOJosFzXorI3XP8Az+S/98p/8TRuuf8An8l/75T/&#10;AOJosFzXorI3XP8Az+S/98p/8TUkd9Nb8ynz4+5VcMPf3osO5p0UisHUMpDKRkEdxS1Iw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CCW9t4G2yXEUbejuAaZ/adn/&#10;AM/cH/fxf8aNLUfYIHwN0iB2PqSMk1ap6C1Kv9p2f/P3B/38X/Gj+07P/n7g/wC/i/41aoo0DUq/&#10;2nZ/8/cH/fxf8aP7Ts/+fuD/AL+L/jVqijQNSr/adn/z9wf9/F/xo/tOz/5+4P8Av4v+NWqKNA1I&#10;4biK4BMUqSgdSjA1JVW5ULd2jgAMzlCfUbGOPzAq1QBW1H/jzf6j+YqglX9R/wCPN/qP5iqCU0Jj&#10;qKKKYgooooAKKKKACiiigAooooAKKKKACiiigAooooAa9X9O/wCPNPqf5mqD1f07/jzT6n+ZpMaL&#10;NfE/7V3jm10D9ohrTxF4j+IeleFrbwQ1+I/A+oXtusNyLplE8/kMERQvHmTYQcbjivtiuJvfhFoe&#10;o/E6fxxdNc3Goz6E3h6WykZGtHtWl81spt3FiSR97GO3eiLs7sbVz5y8PHx/8Qtb+Efw08b+LdX0&#10;m5k8F3PiDWr3w5qZtbm+uBLHDApurcjIRZN7eW212wTuXr5qvxP8d/EDwr8PdOl1nxd4q1CHQdcN&#10;3p3gfUjp+oz3FrdNbW2o3EwaJWiIjIKb8s5yI5OQPphP2Q/Dll4f8M6dpXirxbod54aW6ttJ1iwv&#10;oVvbWyuDl7Lc0LI8AwgUOrOuxcPkZqzefsm+FLe28PDwxrHiHwJeaLpcmixah4evI1nns3be8cxn&#10;jlVyXJffgOGJIYZrTmiTZnU/s8eIrzxb8DfA2r6lrkHiTUrrSbd7rVbdCiXM2wCRtpVSDuBBBVSC&#10;DkDpXodc/wCAPAuj/DLwbpHhbw/bta6PpcAt7eJ5GkbaOSWZiSzEkkk9STXQVk9ykFFFFIZkzMX1&#10;C4J/g2oPpjP9f0rz74/aneaN8IvEN5p93PY3kSRGO4tpGjkTMyA4ZSCOCR+Nei38JhmNwBmNgBJj&#10;+HHQ/T1/CsjxH4c03xhodzpOq2/2zTroKJYhIybgGDD5lII5APBrWLSaZm1dNHm+pfHK90vWtVtz&#10;4cSXSdK1W00m6vzqO2TdOse11i8s5wZACCw4wQTyBi6L8b/EGj6Jr13r+mQ6jdHxNNoumW1hJLKS&#10;wydjCO3L7EVSd6q7tk/KMV6dd/DLw1fLqQn03eNRvIdQuv38o8yeLZ5b8Nxjy04GAccg5NV7z4S+&#10;Fb9NTWbTZCuo3a384S8nQLcr0mjw48p/Vo9pPcmtFKHYi0u5y+j/ABn1nW9a8O6RH4Olsb/VEupJ&#10;U1O4ltBAkDorOoeAO6sHyuUQk4BA5IzdG+Puu6+NG+x+CoWbWYrx7HfrAUFrZyJBIfJ+QEDKkBsk&#10;gEDrXo2mfD3QdI1HT7+3tZmvrCKaGC5uLuaaQLKwaTczuS5JUctk8cGmaT8NfDehjShZad5H9lrc&#10;JZ/v5G8oTnMvVjncfXOO2KOaHYdpdzyvxH8em8QaZoaaR4f1y7nnsbfW7q10trjzRGznbAHgt5ck&#10;lGzuMQIGN/JFT+PfinrOuWUv9i6bNp2k2PiGx0yfUjfNDcmTz4vMTyQn3MPsJL5OT8pFd/J8G/CL&#10;Q6bEmmzWw0+1+xQNaX9xA/2fOfKdkkBkTPO1yw6+tLqHwd8I6nq8upXGlu1zLcRXbql5OkTTx42S&#10;mJXCbxtHzbckcEkE0+amuhNpdzg4vjbNoXhW6voLJ9XvDqepqLK9vpJJ/Lt5SGMYgtXOwdtyhUBA&#10;Z+9M1D47Np2oX+q2mmXt+kmm6PNDYTX6RxZu5WUYHlEqwyMksQ2BwuM13l18F/B15CkT6VIqrJcy&#10;fub24jLG4bdOrFZAWRzyUOV9qlf4P+EZECNpOVENpBj7TN9y1bdbj7/8J5z1PfNHNT7DtLuctqHx&#10;x1Gw8VPoUfhC71K4snt4dTbTBdXKwSSgNiNlttjhVYMTI0RxnANetVzOo/Dbw9qniI65NZzJqT+W&#10;JZLe8ngSfyzlPNjRwku3tvDV0kkgTAALO3CoOrGs5OLtyopXW5a0lj5MqdkkKj6YB/rV6q9lbm2g&#10;CsQXJLMR0yasVk9zRBRRRSGeG/tAeP4/CfjbwbpupfFH/hVeg39pqE0+pCTTovPmiNv5Ue++hlTp&#10;JIdqgMcdeKy/Bnx18fav4agis/B0HiTUtH0xL7XLzUb19GeVXaQwfZ7cwSbppIYxKY3MKIZEXcMk&#10;J7Vf+ELPUfGGkeJJJZ1vtMtbm0hjRl8pknMRcsMZJHkrjBHU5zxjlPGHwSs/FPia91u08S+IPDE+&#10;p2qWOrwaLPAsWqQJu2LKJYZGjYK8i+ZAYpMP9/5VK2mrWJ1Od0v9oC98Y+NJ9C8MaXoTodJj1S0G&#10;u689hf30cluJY5oLVbWXfb7nSN5t42sJBsJQBuA8NftW6z4X+D/w6vPGr+Erfxb4ntpbiC61zxMu&#10;ladLBEql5Zbg2gEcpaRFEMcT5zncACR7LJ8GLK48UaHqU+vavNo+hMkmk+GttpHYWMiwGBXRkgW4&#10;bCO42vMy/OeOABjWP7Olno2iaHY6P4y8T6NdaE86aVqdq1k1xaWkoXdZ4ktWjlh+RCPNR5AUU78j&#10;NO8Q1KEnx0/4Tjwh4C1PwtKbZ/ECvq1yY2iuDBYWnzXYVuUbc+yAMP8AntuX7vHPTax8RIfg/wD8&#10;Le/4TqZrgaaPEJ8ICxsv7I+y+X5v2USeV9p8zyuPO8/HmfNs2fuq9R8IeAdR0vxhq+t67qZ1yY2d&#10;vpWn3M+zzjbIoeV5VSOONZZZmYsI1ClY4uBjA5y2/Zs0q3t00Y+K/E83gaObzU8Fy3NudOCg7hD5&#10;nkfajAG58kzmPHyFTH8lK6DUxLnxd4gX4viDxF4v1vwXpd1d2i+H7GPSbV9H1WFo1ZoZ7t4ZHS6Z&#10;/OQR+dASBGY0f5i3vNed+Ivg2vinX1utR8YeJJdBF5DfHwuJbUWDSxMrxnf5H2kKJER9gnC5GMbS&#10;VPolJ2GgoooqRhRRRQAV82eA/COjfB/4haZD438IaXL4ov7u7/sv4mwBJLjUmKTSGG9lYCeGUQK3&#10;ykyQ7Yhh1IVB9J151o37P/gjQ9TS+jsNQv3iSWO3t9X1q+1G1tVkUo/kW9xM8UOUZkzGqkIzKMKS&#10;DSdhM8Yh+PnjTxPc+KvDlvrOlSyXPhS+1nTNatfCeq6dBbNCyKRHLcTKt8jJKpS4gZBkBtuGUV3H&#10;wa8feLFk+F/hrxDf6frUmseD5dZudRhtJYZmeM2ixg755dx23Db2J+dhuAQfLXW+E/2evAvgvUVv&#10;tP06/uLldPk0mNtW1q+1ERWb7N1ui3M0gSP92nyqABjjGTlsv7PHgeXRdC0s2urpBoYkTT7iPxDq&#10;KXcEUmA8IuVnEzQkKo8lnMeEUbcKMU3EVmcF4a+NHjzx3e/D3T9KPhzS5/EFrrF5fXV5Yz3CwrZ3&#10;kcKLFEs6El1cg7n4J3DIGxqFr8evFesfE2LwxYavot9p+twaomm38HhTVIrezlgQvC4vZJlg1BCq&#10;sGEBjO7GDjJr2Pwt8HvB/goaCuiaLHp6aFa3Nlpscc0hS3guJFkmQKWIIZkU8g7cYXA4rK8M/s9e&#10;BfCPiGw1rTdNvxe6f5wsUutavrq3sllUrIkFvLM0UKMDjYiKuAuB8owXiFmeP/Cbx7r+k+A/gdqH&#10;i59L8WahqWl3t3/az6dL9vt4Y9P83akkk8rNK+0h3GA4IG1a63wn8VviBj4fa94iHhy58O+N28u3&#10;03SLKdLrSmktpLmDzLlp3S5GyMo5WKH5mDDgYPoXhv4LeEPCY0ddN065VNGlnl06O51G6uUtPOj8&#10;uRI1lkYLHs+URj5F/hVareFfgL4I8FazDqek6Vcwy2wlFnbT6nd3Fpp4kzv+yW0srQ22QSv7lE+U&#10;lRwcUNphZnm3wy+NHxD1qT4Xat4lXww+heOfOt1sdKtLiO6sZVt5J45DM8zLIrrC+U8tChdQHfaS&#10;e+8feMPFUvxB0jwT4Pn0fStQudNuNXuNU1yxlvYkijkjiESQRzQFmZpclvMwgT7rbxjodO+FnhfS&#10;bDwrZWmmeVbeF3MmkJ9olb7MxieInJbL/JI4+fd1z1ANM8c/Cnw38RbnT7rWba8TULAOtrqGland&#10;abdxI+N8YntpI5PLbapZC20lVJBKjCurj1PmH4f/ABq8ReC/BHhzw3YRQ22s6rqfiPULzU7Xw1qf&#10;iO2gEOqSoY0trLZKd7y8SOyhQvIYsBXfyfHfx1JB4Mv9SsbXwHo1/aI2oahr3hrUJ4Xu/tBieFiJ&#10;IW05CoV0lulIYTKMZQhvRD+zt4Bj8O6TolnpF1pFlpM9xcWEmj6reWFzbNOzPMEuIJUlCOzElN+0&#10;4Xj5VxPqXwG8H6zcafNqEGsX32O3htfKufEGoSRXUcTF4xdxmcpd4ZmOZxITnkmm3FisyH40eNPE&#10;nhNfB9l4W/spNS1/XE0kz6vBJNDAjQTyGTZHIhYqYgdu4BuRlc7h5Z4k/aN8aaX401rS7DTJNUj8&#10;N3lrp95Z2HgjWb1tYkMcUlxJBdwFrezwsuEjl805T5mUMDX0LrvhXS/EtzpFxqVr9pm0m8F/ZN5j&#10;r5U4R4w+FI3fLI4w2Rz0yBXPav8ABrwxrPi5vEzJq1hrEhiaeTSNdv8AT4roxf6szw28yRzkD5cy&#10;K2VAU5UAUk11G7nA2vxZ8c/8J94n0i7ttMt7uCK9bQfC1zpNzbXGqiJA0MkOqPN9mm38M8SRh4g/&#10;z42EnH0b46+L7zw3YWC6joN/421bWrbR44brw7f6OujNJA87td2c87SygJFIYyrxrKcBWABavSj8&#10;AvBL6lqd7NYX91LfpdRvHdazezQQC4z55toXmMdsz7my0KofmODzSJ8APA48Paho82m3t/DfzxXU&#10;95qOr3l3f+dF/qZFvJZmuEaPqhWQFMnbjJyXiKzOI/4XL4z8M+LIPCOvpomo6sniLTbCXU9Pspra&#10;3uLK8hncMkLzSGKVHt3UgyOCMNgbsA8YfG3xdZap4j0vRLbRVvLTxnpnhqzlv4ZnjWG5toJXlkCS&#10;As6tK2ACoIABx96u5HwD8Ef8Itd6A+mXc1rd3keoT3k+rXkmovcxlfLmN80pufMQKqq3mZVVCghe&#10;KdofwG8D+HLd4bHR5R5mqwa5LLPqFzPLNfRIqJcSSSSM7vhFyWJ3HJbcSSS8Q1Od8OeLPiL4v8Ua&#10;vZadqXhe2sPC99b6XqrXOj3LS6pN5UU1w8AW7xaJsmAQP55JBJOMZ4n4a/tJ+LvHninRZ49Burjw&#10;/rU9zDHp0fg/V7Z9PjVZDDPJqso+yTK5jUFVRApmXDvsJb2HVvgz4T1nxgPFE1ne2+sM8Mk72Gq3&#10;dpDdtCcxG5ghlWK4K9AZUfAAHQAVFpHwQ8JaDrd3qWnQ6rZ/annkl06LXb8aaWm3GUix8/7MpYsz&#10;HEY+Zi33jmi6CzOd+A/xJ8SeOJtVtfF13ptnrtrFFLN4cj0O70y700sXDBnnmkW8iypVbmELG5R9&#10;ueg5Dxz8aviXo2tePrvQ7HwxeaF4T1uw0sadeR3CXeoLcx2pJ+0CTZAUa5zu8qTeONqFdzeu+A/h&#10;N4a+G8t1NosF+91cRxwPdarq13qU4iTOyJZbqWR0jUsxCKQuSTjJqe6+GPhm9TXlm03euu3kGoag&#10;PPlHnzwiIRPw3y7RBFwuAdvIOTkurhZ2PMR8W/F3h+1+IWkeJNW8NR67oE1gLLVrXR7w20yXagqn&#10;2FJ5ZppgyyBY4pAZCUA2kmvOLv4wfEb4iaV4dTTdf0/QtT074gxaFdXUvhnUbBL+Nrbzoi9lPdRz&#10;RJiTDxOzbyqsGUYz9E+Jvg54S8XS6tNqWnTm51SW0mubq1v7i1nEltn7O8csUivCybj80ZUnJyTW&#10;ZB+zx4FtvDl5osenagtteakmsTXX9t3xvjeoiotwLvzvPWTaigsJASM5zuOWmgszxnVPjJrHiD4x&#10;wahH4dn1W18N682gQWC+DdZu3YF1gub+LUEzZ27Luf5WR2EaOplXzSBtav8AE7xZrPhbXtd1mx8J&#10;ajoFj4yh0Gx0q40qWaXKavFbrdPI0+0OqklVWPh0V938A9b/AOFLeFk8XP4lt01jT9UlmjuZ10/X&#10;7+1trqVFVRJPbRTrDMxVFUtIjFgoDZwKuyfCrwtLoVzo7aXnTbjVP7alh+0S/NefaBc+bu3ZH71Q&#10;20HbxjGOKLoLM8Xg/aS8U6p8RJoNO0W7uPD9t4jbQJNMh8G6xPPJEk3kSXg1RB9kRVfLmMqfkQ5k&#10;DHA4bwf4si8Bx+DPEk1tJeRaRYeOr9reH78ojv1faODyduOnevpZfg14Yh8ZS+KLZNW0/VJ7kXk8&#10;Wn67fWtncTBQvmS2kUywSMQqhi8Z3YG7NTab8IfCGlSWD2+jIPsKX0cCyzSSoFvJBJdKVZiGDsM4&#10;YHHQYHFF0FmeJeHf2gfiZq2nax9m8NS6/fvoh1OxEfgrWNIhspxJGGt5HvCovSElLr5TRNJ5DqFU&#10;upHsfwd8ZXPjTwlLe32t6frl7DdSW80mn6PdaQ0JXH7qazuZJJoZRnlXOSCrAAMKo6b+z34N0nRr&#10;zSbYeIV0y5ijhFo/irVXjtljdXj+zK1yRbFWRdph2EAYBA4rqvBngbRvh/pUmn6LBPHFLM1xPNd3&#10;c15c3ErYBklnmd5ZWwFG52JAVQOAAE2ugK584+JvGnjT4iaX8LfFl5P4et/CGseNNPaz0iK1mXUL&#10;ZBO4iZ7kzMkrMEJaMQx7NxG5th39/p/xu1268EeHdZe008XWo+NpPDcqLHJsW2W/mtg6jfkSbIlO&#10;SSMk/LjgdFB+zh8PrbXbXVY9FuFms9QGrWdr/at4bKzu95czQWnm+RCxZmJMaLu3tnO45kP7O3gF&#10;vE8evHR7hr6LUxrMMR1S7Npb3u7cbiK183yY5GJYsyIC25t2dxy7xCzI/i7418VeHvEPgXQvCi6O&#10;l34k1C4s5brWYpZY7ZEtZZvMVI3QuQYx8hZdwyNyZ3Dh7T4zePdU8Qw/D+2/4RyDxsmsXlhc69LZ&#10;Tvpv2eC2gufNS0E4kMjLdRJ5RuPlIdt7BQp7j4vfCEfFTxD4FmuJPL0zQ9QuLy6MF7PZ3QD2ssSG&#10;CWAq6OGdTkOhxnnsbU3wC8Dz+FrLQP7KuYrWyvH1C3vINUu4tRjunLeZOL5ZRc+Y4Zgz+ZuZWKsS&#10;DikmrBqedax8Z/iFYeGbyEWNguraJ4hl0fXNesfD97qlpDALcTxXMenQTi4YP5sKMqyP5ZLMSyjI&#10;zj8RvFtj8WrjxG3i3R9b8GWfgBNfnsNJ0+dorwK0hZ7d/tZRXZlyHKN8mEIJG+vVbn4B+DJ/D9jo&#10;0drqthbWc0twlxpuvX9neSSy/wCtea6hnWaYv1YyO24gE5IGNFPg/wCEoNV0TULbSmsZtGsTplpH&#10;ZXU1vAbUjHkSwxuI54xyQsquFJJGCSaLoLM80+B3xt8X+PfFdpZa5pcz6dqWmNqCzQ+DtY0ePS5Q&#10;UItpLm8Hl3e5ZDtkjEeTEx2YYbdjx94z8aa74s8WeGvCM+gaXbeHtJhvL6XXbSa4a+acTFYojHNH&#10;5ChYTmYibl/ufIQ3Y+BPhB4b+Gs7P4f/ALYt4PJ+zx2N1r9/d2dvGCCEhtpp3ihAwABGi7RwMDio&#10;fGfwS8H+P9aGraxp1y1+1uLOeWx1O6sheW4JIhuVglRbmIFmxHMHUb3GMM2S6uGtj5s8G/H3xN4a&#10;+G/gTwx4Xsys2meB9K1OSZvCOra8l9JLCwjt1axAFsP3JzLJvzvGIztNewftE+J/Etz+zRqPiHw5&#10;dy+D9Yls7W7YXttL9ptldkLRYSSJo5AWAJJOMMNvPHTXv7Pfgi6tNEt4LLVNIGjaemlWc2h69f6b&#10;OLRMbIZJbaeN5UXGQJGbBJI5Y56/xH4S0rxd4XvfDur2xvtIvIDbTwySuGdMY/1gYOG6EOGDAgEH&#10;PNNtXuFmeb2fjPx4/wAXZPCdxqfhiPS9G0Kx1fVtRbS50e6eWW5SRIUN0VgXEIYM7S7cEEPuyvm1&#10;j+0r45m1jWrCyXSfFMiaBP4gsGtfC+qaXC6288QlhimuZNl8rxS/u54dq7grFSrgV9AaT8MvDuj3&#10;FxcRWc91c3OmxaRcT6jez3kk9rGZCiSNM7lzmaTLMSzbuScCsbwT8BPBfw+1qDVtIstRbULexfTY&#10;JtT1u+1DyLVihMEYuJpAkeY0wqgAY4xk5V0Fmchrnxy1C+g8UahoOoaPYaBZPp9hpmpXem3WpyXl&#10;5MgnmWK1tnElxthkiCxR4YtvJbCmuY8KfGvUfHVl4Kl1rR9Iv9UTxte6A97caHc2DxiOyuJVuILa&#10;6YzWspQKjByxw0g6MDXqyfALwLb+B7Hwja6PNp2iWF2b60XT9RurW4t5yzEyR3McqzI3zsMhx8rF&#10;fu8VN4f+BvgvwxbWMFhpUwFlqkmtwyXOoXNxKb2SFoXneSSRmkZkdgd5IJJb73NF4hqY/wCyx/yb&#10;v8P/APsFRf1r1Ssrwr4X0zwV4d0/QtFtvsWlWEQgtrfzGk8tB0G5iWP1JNatS9WUFFFFIAooooAK&#10;KKKACiiigAooooAKKKKACiiigAooooAKKKKACiiigAooooAKKKKACiiigAooooAKKKKACiiigAoo&#10;ooAKKKKACiiigAooooA5j4n+J5/BPw28VeIbWNZbnStKur2JH6M8cTOoPtkCvJ/AWl6p8PPiD8PL&#10;ZfEeveIYvFmiXUusDWNRnu42u4UhlW5iSRmW2BMsimKEJHhk+X5BXu2o6dbavp91Y3sCXNndRNBP&#10;BIMrIjAhlI7ggkV5Zpn7OOnadZ3cL+MfFt3P/ZUuiaVfS30SXOiWkhUslpJHCp3fJH+9m82T92uX&#10;POaTVhM8r+KOta+PiP4u1i01bxEbLRNT02KDXdM1SaPRtBiUQvdwX1irgXLMruS6wzgCZAzwCMst&#10;rWdU1q70PxV8UofEGuLrGjeL/wCzLHSoNSnGnGxivY7N7drQN5MhlDSuZWQyKzrtbCLXqOt/s86X&#10;rWp6jIPEviKw0bV5objWdBtZ4PseqyxqiF5meFpl3pHGrrDLGrheQSzFpr39n/Rb7xTNqR1fWYtG&#10;udRi1m58LxSwjTJ76MqyXDDyvOB3pG5RZVjZkDMhJbNXQrM9PooorMoKKKKAKumf8g20/wCuKf8A&#10;oIrwzUNDn8YfFz4oJc+KvEOipotnp8tg+n6xPBBaM0Du7mAN5LglQSHRgea9z0z/AJBtp/1xT/0E&#10;Vx+v/BHwb4n8RXut6nplxc3t8sSXkf8AaN0ltdLGMIs1usgikAHGGQj1raElFu/9anJXpyqRio9H&#10;3t0fY8as/wBorVtf0rwdAfD2v6zqdrZ6fqesjRIbtPNeZMqoEFtIpXH7wo8sKkYGWG5a6Pwl8a/F&#10;kHhvxdqOvWOjz3Vr4mn0jTLVb+fMu0/6kLFZtI5UDIKo7NlsqoWvTdY+E/hfXNdh1i40+aHUI4Ut&#10;zJY3s9os0SHKRypE6rKiknCyBgMnjmqt98FfCGozX8smn3Ucl7frqkjW2p3UBS6ClfOi2SjyXIJD&#10;GPbuB+bNaudJ6cpyqhiYu/Pf/hkuz/4fU8M+I3x7vvFngGfUNNTV/Dd9c+FNZuwlvfGJbee2uI4S&#10;dpiWUuGyVbMZUEgpk8fUOku0mlWTuxd2hQlmOSTtHJriW+AXgN9MGnnQR9jFnd2AiF3OMQXMolnT&#10;O/PzOAc9R0BA4rvoYUt4Y4oxtjRQqjOcADArOpKDSUEb0KVaEnKq73SOM8TfE+28D6xNbeIbOWzs&#10;Zwv9l3tuGnF9LgZtggXK3BbO2PneOVJIdV6Xw/eahqGj21zqmnrpV9KC72SziYwgk7VZwAC23G7G&#10;QDkAsAGOgyhsZAODkZ7UtZNq2iOpRkpNt6f1/SKt3/x8WX/XY/8Aot6tVVu/+Piy/wCux/8ARb1a&#10;pFlbUf8Ajzf6j+YqglX9R/483+o/mKoJTQmOooopiCiiigAooooAKKKKACiiigAooooAKKKKACii&#10;igBr1f07/jzT6n+Zqg9X9O/480+p/maTGizRRRUlBRRRQAUUUUAFFFFABVR9LtnYt5ZQnqY2K/yI&#10;q3RQBT/sm29Jf+/7/wCNH9k23pL/AN/3/wAauUU7sVkU/wCybb0l/wC/7/40f2Tbekv/AH/f/Grl&#10;FF2FkU/7JtvSX/v+/wDjR/ZNt6S/9/3/AMauUUXYWRT/ALJtvSX/AL/v/jR/ZNt6S/8Af9/8auUU&#10;XYWRT/sm29Jf+/z/AONTW9nDa58qMKT1PUn8amoouwsFFFFIY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BTijubWNYo0iljQYUs5Ugdh9007zLz/nhB/3/b/4irVF&#10;O4rFXzLz/nhB/wB/2/8AiKPMvP8AnhB/3/b/AOIq1RRcCr5l5/zwg/7/ALf/ABFHmXn/ADwg/wC/&#10;7f8AxFWqKLgVfMvP+eEH/f8Ab/4ijzLz/nhB/wB/2/8AiKtUUXAqrFNNNHJMI0EZJVUYtk4xkkgd&#10;ifzq1RRSGVtR/wCPN/qP5iqCVf1H/jzf6j+YqglUiWOooopiCiiigAooooAKKKKACiiigAooooAK&#10;KKKACiiigBr1YsrOOW2V2aUEk/dmdR1PYHFV3q/p3/Hmn1P8zSY0J/Z8X9+f/wACJP8A4qj+z4v7&#10;8/8A4ESf/FVaopXY7FX+z4v78/8A4ESf/FUf2fF/fn/8CJP/AIqrVFF2Fir/AGfF/fn/APAiT/4q&#10;j+z4v78//gRJ/wDFVaoouwsVf7Pi/vz/APgRJ/8AFUf2fF/fn/8AAiT/AOKq1RRdhYq/2fF/fn/8&#10;CJP/AIqj+z4v78//AIESf/FVaoouwsVf7Pi/vz/+BEn/AMVR/Z8X9+f/AMCJP/iqtUUXYWKv9nxf&#10;35//AAIk/wDiqP7Pi/vz/wDgRJ/8VVqii7CxV/s+L+/P/wCBEn/xVH9nxf35/wDwIk/+Kq1RRdhY&#10;q/2fF/fn/wDAiT/4qj+z4v78/wD4ESf/ABVWqKLsLFX+z4v78/8A4ESf/FUf2fF/fn/8CJP/AIqr&#10;VFF2Fir/AGfF/fn/APAiT/4qj+z4v78//gRJ/wDFVaoouwsVf7Pi/vz/APgRJ/8AFUf2fF/fn/8A&#10;AiT/AOKq1RRdhYq/2fF/fn/8CJP/AIqj+z4v78//AIESf/FVaoouwsVf7Pi/vz/+BEn/AMVR/Z8X&#10;9+f/AMCJP/iqtUUXYWKv9nxf35//AAIk/wDiqP7Pi/vz/wDgRJ/8VVqii7CxV/s+L+/P/wCBEn/x&#10;VH9nxf35/wDwIk/+Kq1RRdhYq/2fF/fn/wDAiT/4qj+z4v78/wD4ESf/ABVWqKLsLFX+z4v78/8A&#10;4ESf/FUf2fF/fn/8CJP/AIqrVFF2Fir/AGfF/fn/APAiT/4qj+z4v78//gRJ/wDFVaoouwsVf7Pi&#10;/vz/APgRJ/8AFUf2fF/fn/8AAiT/AOKq1RRdhYq/2fF/fn/8CJP/AIqj+z4v78//AIESf/FVaoou&#10;wsVf7Pi/vz/+BEn/AMVR/Z8X9+f/AMCJP/iqtUUXYWKv9nxf35//AAIk/wDiqP7Pi/vz/wDgRJ/8&#10;VVqii7CxV/s+L+/P/wCBEn/xVH9nxf35/wDwIk/+Kq1RRdhYq/2fF/fn/wDAiT/4qj+z4v78/wD4&#10;ESf/ABVWqKLsLFX+z4v78/8A4ESf/FUf2fF/fn/8CJP/AIqrVFF2Fir/AGfF/fn/APAiT/4qj+z4&#10;v78//gRJ/wDFVaoouwsVf7Pi/vz/APgRJ/8AFUf2fF/fn/8AAiT/AOKq1RRdhYq/2fF/fn/8CJP/&#10;AIqj+z4v78//AIESf/FVaoouwsVf7Pi/vz/+BEn/AMVR/Z8X9+f/AMCJP/iqtUUXYWKv9nxf35//&#10;AAIk/wDiqP7Pi/vz/wDgRJ/8VVqii7CxV/s+L+/P/wCBEn/xVH9nxf35/wDwIk/+Kq1RRdhYq/2f&#10;F/fn/wDAiT/4qj+z4v78/wD4ESf/ABVWqKLsLFX+z4v78/8A4ESf/FUf2fF/fn/8CJP/AIqrVFF2&#10;Fir/AGfF/fn/APAiT/4qj+z4v78//gRJ/wDFVaoouwsVf7Pi/vz/APgRJ/8AFUf2fF/fn/8AAiT/&#10;AOKq1RRdhYq/2fF/fn/8CJP/AIqj+z4v78//AIESf/FVaoouwsVf7Pi/vz/+BEn/AMVR/Z8X9+f/&#10;AMCJP/iqtUUXYWKv9nxf35//AAIk/wDiqP7Pi/vz/wDgRJ/8VVqii7CxV/s+L+/P/wCBEn/xVH9n&#10;xf35/wDwIk/+Kq1RRdhYq/2fF/fn/wDAiT/4qj+z4v78/wD4ESf/ABVWqKLsLFX+z4v78/8A4ESf&#10;/FUf2fF/fn/8CJP/AIqrVFF2Fir/AGfF/fn/APAiT/4qj+z4v78//gRJ/wDFVaoouwsVf7Pi/vz/&#10;APgRJ/8AFUf2fF/fn/8AAiT/AOKq1RRdhYq/2fF/fn/8CJP/AIqj+z4v78//AIESf/FVaoouwsVf&#10;7Pi/vz/+BEn/AMVR/Z8X9+f/AMCJP/iqtUUXYWKv9nxf35//AAIk/wDiqP7Pi/vz/wDgRJ/8VVqi&#10;i7CxV/s+L+/P/wCBEn/xVH9nxf35/wDwIk/+Kq1RRdhYq/2fF/fn/wDAiT/4qj+z4v78/wD4ESf/&#10;ABVWqKLsLFX+z4v78/8A4ESf/FUf2fF/fn/8CJP/AIqrVFF2Fir/AGfF/fn/APAiT/4qj+z4v78/&#10;/gRJ/wDFVaoouwsVf7Pi/vz/APgRJ/8AFUf2fF/fn/8AAiT/AOKq1RRdhYq/2fF/fn/8CJP/AIqj&#10;+z4v78//AIESf/FVaoouwsVf7Pi/vz/+BEn/AMVR/Z8X9+f/AMCJP/iqtUUXYWKv9nxf35//AAIk&#10;/wDiqP7Pi/vz/wDgRJ/8VVqii7CxV/s+L+/P/wCBEn/xVH9nxf35/wDwIk/+Kq1RRdhYq/2fF/fn&#10;/wDAiT/4qj+z4v78/wD4ESf/ABVWqKLsLFX+z4v78/8A4ESf/FUf2fF/fn/8CJP/AIqrVFF2Fir/&#10;AGfF/fn/APAiT/4qj+z4v78//gRJ/wDFVaoouwsVf7Pi/vz/APgRJ/8AFUf2fF/fn/8AAiT/AOKq&#10;1RRdhYq/2fF/fn/8CJP/AIqj+z4v78//AIESf/FVaoouwsVf7Pi/vz/+BEn/AMVR/Z8X9+f/AMCJ&#10;P/iqtUUXYWKv9nxf35//AAIk/wDiqP7Pi/vz/wDgRJ/8VVqii7CxV/s+L+/P/wCBEn/xVH9nxf35&#10;/wDwIk/+Kq1RRdhYq/2fF/fn/wDAiT/4qj+z4v78/wD4ESf/ABVWqKLsLFX+z4v78/8A4ESf/FUf&#10;2fF/fn/8CJP/AIqla/hVioLuQcHy42cA/UA0n9oRf3J//AeT/wCJp6hoH9nxf35//AiT/wCKo/s+&#10;L+/P/wCBEn/xVH9oRf3J/wDwHk/+Jo/tCL+5P/4Dyf8AxNGoaB/Z8X9+f/wIk/8AiqP7Pi/vz/8A&#10;gRJ/8VR/aEX9yf8A8B5P/iaP7Qi/uT/+A8n/AMTRqGgf2fF/fn/8CJP/AIqj+z4v78//AIESf/FU&#10;f2hF/cn/APAeT/4mj+0Iv7k//gPJ/wDE0ahoH9nxf35//AiT/wCKo/s+L+/P/wCBEn/xVSQ3cU7F&#10;VLB8Z2upU4+hAqaldhoZ97ZxxWzOrSkgj70zsOo7E4qulX9R/wCPN/qP5iqCU0JjqKKKYgooooAK&#10;KKKACiiigAooooAKKKKACiiigAooooAa9X9O/wCPNPqf5mqD1f07/jzT6n+ZpMaLNFFfCX7XGm6N&#10;eftOXF1r3wwk+KGn2Pw9kuXsonjDWQF42bnDMHO0ZH7oM4zkKcURV3Ybdj7tor4g8G+BrXx/4h+B&#10;/wAOPHms2/j/AMJxeAbvWQ5uHmstUuvNhjSTLYMvkwyYRnGRu3YDdOL8LfD7xN8RPhv4B8Qa94Wf&#10;4u+BtM0bVtHisr3WEszYSxXsqQag5mcBx9njVfMUtIm3Kg5quTzFzH6J0V49+x/r2s+J/wBmT4c6&#10;p4gnlutVuNJjaSedizyqCRG7MeWJQIdx65z3r2Goas7FLUKKKKQFW9vDb7UjAaZ+gPQD1NUGWSQ5&#10;knlY/wCy5QfpinyknULnPbaB9MZ/mTXmv7SH/JFfE3+5D/6PjrSKu0jOT0bPRvJ/6az/APf9/wDG&#10;jyf+ms//AH/f/GvFNX+MHijS9Z11ootIOiaNrljpLxPBKbmZLhYssHEm1Spkz90gjjAxk4ekfE7x&#10;f4V0LX5bi5h8QahdeMJdFs1aAqLY9c4luVUpgAJHvTBP3zmtfZyZHOj6H8n/AKaz/wDf9/8AGjyf&#10;+ms//f8Af/GvH9F+JHjrU/FPhjQL2w0jRry9jvZb1po/POyCSMKUWK4ZUZlcgqXfae5xg4/hv4ve&#10;PvEw8OeSnhyD+3odQaJntZz9ma2kIyw835w4wMArgnOSOKXs5D5ke8eT/wBNZ/8Av+/+NHk/9NZ/&#10;+/7/AONfOetfF3xD4907QLWw8LWmo3P9kW/iG5t55EWCR95AX95dQ4jVkyWIlAJXKcAmb4hePNZ8&#10;XWlysjaVp2laf4p0/TTp8gZr15FmhcuJA+3BJOFCHKgnd2p+yl1Fzo+hvJ/6az/9/wB/8aPJ/wCm&#10;s/8A3/f/ABr57h+LuqaJ4VvTosFmmrnUdZuGtHt5LlHht5iGkLS3cYjGSM4Y9flj7UzUfjLq9tfX&#10;+s6bp2nx6hc6XoLr9ped0/0qZlZSokC4XccFVB9d3Ao9lIOdH0P5P/TWf/v+/wDjUkc89ryHadB1&#10;Rzk/gfX6/pXiuo/FTxvD42vdC0/R7HVE0V7OPUp9sVss3nAMzoZbsNEoDYUbJtxBGRXtVZyi47lp&#10;p7GnFKs0ayIdysMg0+qOkk+VOP4VlOPyBP6k1erN6FoKKKKQworwP9oXVNNt/iN4FsdduvGaaJcW&#10;GpyyWvguTVxcSzIbby2ddMPmlVDPy3yAtzyRWP4K8a/Fm40W40a1n0iwv/Cekw3Wpf8ACW2z3l9f&#10;tL5skELvBPGsDrBHGJJiJsyO2EOwl65dLiufSlFeCab8Y/FXizxdZW0Vzpvg3SNZ0uK60JNX8P3d&#10;4dReW084EXqXEUCOjlgbUgyssDuCFYMvn3gn43+OfC/wg+FmnXurLq/iLxFp8+oNri+E9U1swW0I&#10;jGyW2tZ3mmlZ5lHnF40Azlc4DPlYXPryivCp/iT4g8daB4Bt10/UPD2t3tvL4g1exEc9pPHBZkZh&#10;2uqyoJp2hXa6gmIyA1yk2j3sf7Po+MC+OPEL+NTo6+Ixc/23cjS2kMQl+yDT9/2bySP3P+q8zHzb&#10;/N+elyhc+oKK+fNZt7/QviquveNn8WR6Pf31iNF1fRddnj0vTiyoosr2xikRW3zbh5zwzKwmUNJH&#10;tUD6DpNWAKKKKQwooooAKyv+Es0MaFca3/bOn/2NbCQzaj9qT7PEI2KybpM7RtZWDZPBUg9K1a+U&#10;WvLb/hiv4h6c1zEl6t1rulNAW+dbuXUJ1jgKjnexljCrjJ3rgHIqkribPq1WDqGUhlIyCOhqnZa3&#10;p2pXl/aWd/a3V3YSLDeQQTK72zsgdVkUHKEqysAcEhgehr5o+IHjD4g6enxh1rTPHFxpFn4CFpNY&#10;aNDplpJDcgWUE80Vw8kTSMj5YDy2jdSzHcw2qud8a9W8Q+PR4m0x/E+oaPaaP458MwWQ06C0LRpN&#10;9icgmWCTdtklMgz/ABAA5TKlqIrn1RqOtafo72aX9/bWT3s4tbZbmZYzPMQSI0yRuYhWIUZPB9Ku&#10;18neIvFfxN1r4r+IF8O6R4i1q98FXltptiLaPQBaXcTwwS3D3r3EqXUbTAsM2yxoAikK+Ctez/G/&#10;xfqnhvTPDFhpmoroEviLW4NHk1t445Dp6yJI29FkBjMrFFiTeGUPKpKvjaVyjuelUV8z/EHxR4/8&#10;NeL/AA34B0bxH4s8Utc2l/qM+taHD4fTV5GikhVbci78m12IJiX2ReYcxfdG4mOy1r4teMtcfQ9T&#10;8V3vw81Ow8GW+qXdvY6fp1zMb8z3Me9mdZ4xGyxKzRoT/CFdMNufKFz6cor5X+Hd/rvj34y+B/Gt&#10;14l1Gyn1H4bx6pcaVaQ2n2RmaSLdH88DShC7b+JN2QAGC5Unhvxp401L4QeAby68deLta8ZeLrRN&#10;TWx8M6ZokdwsUcIMohN3GkEcYMkTOZWd2Y4j2glQcorn07Lq9hBqdvpst7bx6jcxvNBaPKomlRCo&#10;d1TOWVS6AkDA3DPUVbr4sT4zeJJfDHw/+Is0Cav4ns/AXia52yrEq3E0E9ogdxEwjGfLDMEYLydp&#10;Awa9j+A2s/Ee+1+4HiW18TXfhq70yO6g1PxN/Yast1u5S3GmStuhdG3DzASuz77buBxsFz3CivCv&#10;Eni/xNoPxshbVNe1W18Gz31tpunQ6LFp1xp73LxZNtfh0N5HO7kFWiIiCmLcQS27mPB/xE8ZXegf&#10;Dzx7ceOH1X/hKtcj0668HC0s0s7ZJXkR4YGWMXHnW2zc5eZwfKmyijGxco7n05RXzj4X+NGvX/hH&#10;4HzXev27at4l1q6s9SV0hV7mKGC8Z12BRt2PFDuKAEEAE8kHd+BPivxLc+KdQ0fxrr+rXviCexGp&#10;w2csOnvpMtuZiouNOntUEhh+ZF23TebgqcdWJytBc9xor5V8R6p4g+GHj/8AaJ8baZrmo6vcaVo1&#10;jd2+jXcVn9jLmCUoXIijk2xYOP3y5UtvLHBEWo+PPi/4T+G3jnVLhvEltbxaRb3Wl674th0KWSK8&#10;Myo6xx6bKySQsjqw8xQww3znIw+UVz6vqlPrenW2rWulzX9rFqd3HJNb2TzKs0yJt8xkQnLBd6ZI&#10;GBuGeor548R618TfDPijxb4N0vxpP4jvm0zTNUsLm+t9Ptb6Iy3U0dzb2h8pLdnaOEmETqwDn53Z&#10;eRHZfGrXtPTw8dO1PWfEZh0jxJNf2Gu2VpDfy31i0QW3l+zIsW6NmePdB8j8EF+DRyjufTFFfNWk&#10;+NvF/h6LwHqzfERvHEPjLS7u6ltDaWUdvaFbNrlbmy8mJZPJRwsREzzcSplt3LTfCLxb47i1v4SX&#10;PiHxpP4ntvG/h2a8vbC4061t4rS5jgt5VktzDGrgEO4ZZGkBJyu3GKXKFz6Porw/4qal401X4rt4&#10;Z8O+M7jwlYReE7nWC1pYWtxI90lwqR5aeOQBMEhlC5I6FDzXM+BPij4s0bUvCOteMvGC3ek+JfBV&#10;34k1C1/s+FLTSJYFtXJtvLQTNHsnfKyvIxKggjpRy6Bc+itY1nT/AA9ptxqOq31tpmn267pru8mW&#10;KKMZxlnYgAZI6mrYIIBByD3FfG1x8a/iH4Yg8fW02r+JS8PgweIdNufFVnoqzxyifyxLBHY7gIXV&#10;xhLld4Kd/mr1QeMPE+m/HG3i17X9Vt/C+o362GjRaVFp8+kzyfZSzW12ShvYrrek0m5SIdqxjO4l&#10;S+UVz3aqker2EuqzaYl7bvqUMSXEtmsqmaONywR2TOQrFHAJGCVOOhrx79ojxlrWmSWuk+F9Y8T2&#10;etx6fdanLa+FrXSXlECbVE88mpkQrCrnBRD5jFgQQFavLvAut698VfiDFro8dt4EvtQ+Gmiaxez6&#10;Za2kkrsZLtmb/SUljWBS5LAJnlMSKAQwo3Vx3Pr2ivlrT/i1421WDwJ4s13W9Q0XwpeadpZvX8MW&#10;9hLDHezy7T9vhuUe5WCffCIjbcqHcuQAGqXwJ8SPiv418eDVbXSfEc2iQ+JrrSb3Tx/Ya6Nb2UUz&#10;wF93n/2gLhQqSnIwTlRGFKtRysVz6gor5c8C+O/iCtp8NPFWqeNbjWrbxJ4gvNGu9BfTbSK1WFft&#10;nlPG6RiYSr9nTLGQo2T8g61LB8TvGFt8DtU+MKeMn1O+l0q9vIfBjW1kunWkqZAiDbEuC8Gw+aXn&#10;wSsnEYwFOUdz6eqrqmq2Wh6dc6hqV5b6fYW0ZlnurqVYookAyWZ2ICgepNeP/AnU/iNca9qEPii0&#10;8T3Hh2awhuLXU/FX9hiYXO4h44hpcrK0TIVYF1yCp+dsjHln7QniXXfGHw0+O99N46fw5pnhdpdF&#10;Tw9Fa2j29yhtonDXLPGZvMlM5CeVLGBiPKsdwYUdbBfQ+vFYOoZSGUjII6Glr5X1j4kfFfW/iF4n&#10;tPCeleI7mHwxfWVpbabpn9hjTbuIwwzSG9a7nW7UuJHVWgCKoVSA5DCvYvjfdeLIvDOnReD7q4td&#10;Rnv41uI9Nksl1Oa3Cs0iWQvQbYzfKCRLxsWTBDYNLlC53P8AbWn/ANs/2R9vtv7V+z/avsPnL5/k&#10;7tvmeXnds3cbsYzxV2vlHxH+0TrWgaHBqOjeIZtV07/hEPtYvdd0+KN47s6lFaPc3KRIgHkh5C6p&#10;tjPlkjgg1Y8cePPGnwx1zx/odv8AEi68TyaX8PLvxHayalYWAurW7EhWORjBDGjJhTtQp2bJfIw+&#10;ViufU1VNU1ex0OzN3qN7b6fah0jM91KsabnYIi7mIGWZlUDuSAOTXz5L478T/DHxDe2/ij4gXOr6&#10;XqHg+bXPtdzpNsG0u7jlij/0eOCNDJGxuFxHKZGBjXMhya871vxz4u1TRPiB4U8UTeIphpV94Xvb&#10;YeK00ldQi8/UVDqx0wmEp+5DLuAcbmzkbTRyhc+0qpS63p0Gr2+lS39rHqlxE88Nk8yieWNCod1T&#10;O4qpdASBgbhnqK4j4veML/4ezeF/ERv0tfC0Goi116ORF2+RMpjim3EZXZMYs4IG12znAx5PP8Zv&#10;Hfhyx0XW7+YXp1Lwr4h8UjRmt40VVia3ksYCwUP8kUu1vmyWZsk4XCUbjufSNxq9jaahaWE97bw3&#10;14HNtbSSqss4QAuUUnLbQQTjpkZpsGt6dc6tdaXDf2sup2kcc1xZJMrTQo+7y2dAcqG2PgkYO046&#10;GvlPXda13wt8Q/hv4in8bz/ES/n8La5rltpktraRLvFpC4+zG3jjbyWJCgSGRvu/OTnNLwr8Sfif&#10;4O8CeIfHf9jateaVqHh2bXrnUdci0IWCahsiMctv/Z07TyW5jLZE5dwkMf7zOcvlFc+xqK8W8F6n&#10;4k8K/FTQPDl948uviFpuu6DPqbzX1tYxSWbwvCFli+ywxfuJRMww4c5RcP8Aez7TUtWKCiiikAUU&#10;UUAFFFFABRRRQAUUUUAFFFFABRRRQAUUUUAFFFFABRRRQAUUUUAFFFFABRRRQAUUUUAFFFFABRRR&#10;QAUUUUAFFFFABRRRQAUUUUAFFcl8XNbvvDPwq8Zavph26jYaPeXVs2CcSJC7KcD3Arx34feBNC+G&#10;PxL+F6+EbOCxbxF4dvH12SAqJNUMaW0kd3ckYM03mSt+9bLHznGeeKSuhXPo+ivjv4qeG01rx78Q&#10;fGkWlWmpWfh7VtOE/imYhda0AWyQSzw6apGJIWV8vmWDmWb5J+Fbrdb8Fx/Dz4y6r8QPE/w68KeJ&#10;tN1rxDYJYeKY5BNrWk+ZFBawAQy23CCYZJinyBLuCHBp8orn0vRRRUFBRRRQBV0z/kHWp7mJSfqR&#10;k1aqrpn/ACDbT/rin/oIr501/wAJeCNc+Lvxg1Pxja2Cpp1jpkkOqXBEU9l/o7kvDMCGjbIBypBy&#10;BWsY8zd/61OarVdJRst+7t0b/Q+laK+TLH4neO9dtfCujv4UGu6l4d0zS9W1BtVkhjM0sqnEjmS8&#10;h2FQCQxin/efwqyg10PhD4jeMtE0Dxa1/rtpqutXPjG50fSbY6VJMwdfmMaq94ihNikqpkjC7WJZ&#10;sgVo6El1OaOOhJ7O3/AX+dtOp9JUV8ZfEb4saj8RfhtNcanp1rbXl34O15p3t5ZAFeC6ihO1FmaL&#10;a2M8+YR/C+Mk/YGi/wDIHsP+uEf/AKCKidJ00mzajiY15NR2SuXaK4jxR4x13wfrEol0K41/S70K&#10;mnHSIS00dxgDybjJwqMcsJztReQ+3Cs/TeHxqo0e2OttaNqrAtOLFWEKEkkIu45YKCF3HG7Gdq52&#10;jNxaVzoU1KTiuhPd8XNke/mkfhsb/AVaqrd/8fFl/wBdj/6LerVIsraj/wAeb/UfzFUEq/qP/Hm/&#10;1H8xVBKaEx1FFFMQUUUUAFFFFABRRRQAUUUUAFFFFABRRRQAUUUUANer+nf8eafU/wAzVB6v6d/x&#10;5p9T/M0mNFmuebwBoD+Oj4xbTw3iM6d/ZJvDK5BtfM8zy/L3bPv85257ZxxXQ0VJR5Nffsq/C/UP&#10;DOm6BJ4aeLTNMubi6sFttSu4JbRpyTMkUySiSOJ9xzErCPHG3FXfFP7Nvw58ZaVoulan4eP9k6Pa&#10;/YrTTbK+ubS1FvlT5MkMMiJKnyj5ZAw9uTXplFPmfcVkQWVlb6bZwWlpBHa2tvGsUMEKBEjRRhVU&#10;DgAAAACp6KKQwooooAoX9swk8+NS/GHQdSOxH09KzL+xsNdspbK9t7fULSUASW1xGsiNg5G5WBB5&#10;API7V0VQy2cE5zJBHIfV0BqkyWjm5vC2i3AuRLpFhILmZLiffbIfNlTGyRuPmZdq4J5GBjpUNz4J&#10;8O3n9pefoGlz/wBplTfeZZxt9rK/d83K/Pjtuzium/syz/59IP8Av2v+FH9mWf8Az6Qf9+1/wp8w&#10;uU57TvCeh6ObQ2GjafYmzjeK2NtapH5COQXVMAbQSASB1xTrTwvo1h9l+zaRY232QSC38q2RfJEh&#10;zIEwPl3Hrjr3rf8A7Ms/+fSD/v2v+FH9mWf/AD6Qf9+1/wAKOYLHK3ngDwvqNvYW934b0i6gsBi0&#10;imsYnW2HpGCuE6Dpin3fgXw3f6qdUufD2lXGpHZm8lsommO0gp85XPBUEc8YHpXT/wBmWf8Az6Qf&#10;9+1/wo/syz/59IP+/a/4Uc3mHKctd+AfDF/FFFc+HNJuI4pnuI0lsYmCSucu4BXhmPJI5PepD4L8&#10;PMu06FphGyGPBs4/uxHMS9OiHlR/CemK6X+zLP8A59IP+/a/4Uf2ZZ/8+kH/AH7X/Cjm8w5TnNR8&#10;H6Dq+q22qX+iade6la48i9ubSOSaLByNrkErg88GtTzfMbZCBLIewPA9yewq/wD2ZZ/8+kH/AH7X&#10;/Cp44kiXaiKi+ijFHMOwy1txawqgO49Wb1J6mpqKKgoKKKKAMy68N6de+INP1ua336pYQzW9tPvY&#10;bI5ShkG0HacmJOSCRjjGTXM+Mvgp4P8AHuuLq+sadctqBgFpPJY6ldWS3luGLCC6SCRFuYgS37uY&#10;OuHcYwzZ7mindgcc/wAJfDUvi+28STW9/cahakNbW9xq13LYWzCPyw8Nk0pt4nCEgMkYb5m5+Y5y&#10;H/Z68DtollpUdjqdpa2F1Ld2Mllr1/b3Fi0i7XS3njnWSGIjjyY2WPGPl4r0iii7FY47wZ8OIfCH&#10;iDWNU+33OoyXcNrZWpvJZZpba0gTCRNNK7vMxkeaQyOdxMgBztBrHtv2dPAFnrS6jDo9yqJef2im&#10;lf2reHSkud2/zl08y/ZQ+/8AeBhFkP8AOPm+avSaKLsLHC6l8E/COseKRr97aX9zdC5S8NlJrF4d&#10;OadMbJTY+d9mLgqrBjHncobO4A13VFFFxhRRRSAKKKKACuWn+Ffgq68ZR+LpvB+gzeLIyCmuyaZA&#10;18pC7BicrvGF+Xr046V1NFAGVc+E9DvYdWhuNG0+eLVxjUY5bVGW9GwJ++BH7z5AF+bPAA6VBqfg&#10;Xw1rVhq1jqHh7Sr+y1bb/aNtc2UUkd7tVVXzlZSJMBFA3ZwFA7CtyigDjtW+DXw/17U9L1LU/A3h&#10;vUdR0qOKGwu7vSLeWWzSM5jSJ2QmNUPKhSAD0xXRa7oOmeKNIutK1nTrTV9Lu0MdxY30CzQTJ/dd&#10;GBVh7EVfop3A4q6+CPw6vvC1n4ZufAPhe48N2UxuLXR5dGtms4JTnLpCU2Kx3NkgA/MfWtzSfBnh&#10;/QUjTTNC03Tkjs009FtLOOILapnZANoGI13NhPujJwOa2aKLsDnpPh34Ulm0KZ/DOjPLoKGPSZGs&#10;Ii2nKVCFbc7f3QKgLhMcACquvfCfwR4p0HTtD1rwb4f1fRdOINlpt/pcE9takLtHlRshVMAkfKBx&#10;xXV0UXYGNpvgvw9owshp+g6ZYixilgtBbWccf2eOVg0qR4A2q7KCwGASATnFZ3g34U+CfhzcXk/h&#10;PwdoHhie8Crcy6NpcFo04BJAcxqpbBJxn1NdVRRcDm/+Fa+EP+Ey/wCEu/4RXRP+Es27P7d/s6H7&#10;dt27Meft342/LjPTjpTdP+GPg7SPFt34qsfCeh2Xii7DLca3b6bDHezBsbg8wUO2dq5yecD0rpqK&#10;LsDlLH4T+CNL8QXOvWfg3w/aa5c3H2qfU4NLgS5lmw48xpQm5nxJINxOcO3qaseEPht4R+HpvT4W&#10;8LaL4aN84kujo+nQ2n2hhnDSeWo3EZPJz1NdHRRdgY0/gzw/deJB4hm0LTZdfFqbEarJZxtdC3Jy&#10;YfNI3eWSc7c4z2rE0D4J/DvwpZ6jaaJ4C8MaPaakqLewWGj28CXQUkqJVRAHAJJG7OCa7Sii7A57&#10;xL8PPCvjSK6j8Q+GdH12O7ijguE1OwiuBNHG5eNHDqdyq5LAHgEkjmp9J8FeHtAi0uLTNB0zTo9K&#10;he209LSzjiFnE+N8cQVR5attXKrgHaM9K2qKLgctoHwr8FeFNR1W/wBE8IaDo1/qu4ahdafpkEEt&#10;5uJZvOZFBkySSd2ckmta38MaNZnSzBpNjAdKiMGnmO2RfscZUKUiwP3alVUYXAwAO1adFFwKUuia&#10;dPqJ1CSwtZL825tDdNCplMJO4xbsZ2EgHbnGRVaPwlocX2LZo2np9itWsbXbaoPIt2ChoU4+WMhE&#10;BUYB2rxwK1qKQHFaF8Efh14XtL210bwD4X0m1vYmguoLHRraFLiNiCyOqoAykquQcj5R6VoWvwz8&#10;H2PjCfxZbeFNEt/FM67Jdci06Fb6RdoXDThd5G1VGCegA7V0tFO7A5rxf8M/CHxBmsZfFPhTRPEk&#10;tgxe0fV9OhumtmOCTGZFOwnavTHQelUNa+Cfw78SQWcGr+AvDGqw2cUUFtHe6PbzLBHGGESIGQ7V&#10;QO+0DgbmxjJrtKKLsDmtQ+GXg/VvFVj4nvvCmh3niWxVUtNZuNOhe8t1XO0RzFd6gbmwARjJ9ahl&#10;+E/gifxmvi+Twb4fk8WKwZdebS4DfAhNgIn2b8hfl69OOldXRRdgZMPhLQra1sLaHRdPit9PnN1Z&#10;wpaxhLaY7syRgDCMfMf5hg/O3qaz7L4YeDdM8UX/AIls/CWh2niO/Ro7zWINNhS7uVbG5ZJgu9wd&#10;q5BJzgeldNRRcDlvBfwq8FfDeS7k8JeD9A8LPeBRctoumQWZnC527zGq7sbjjPTJ9ab4h+Evgfxd&#10;ri61rvgzw/rWsrAbVdR1HS4J7gQkMDGJHQtsIdxtzjDH1NdXRRdgcn4h+Evgbxbr1jreueDPD2s6&#10;1YhFtNR1DS4J7i3CNuQRyOhZdrEkYIweRWh4v8C+G/iDpa6Z4p8PaV4l01ZBMLPWLKK7hDgEBgki&#10;kZAJ5xnk1uUUXYHM6v4F099DuLXRtM0PT77+zG0q1lvNKW4t4bcjiBoVaMtBwMxB1Bx2rzz4Vfs1&#10;6Z4Fv9bvNWt/C92NTsf7L/sjw54Zj0jSY7UtukBtTLMZHkbG9mcgqiAKMEt7TRRdisZGpeENB1kO&#10;NQ0TTr4SWb6e4ubSOTdavjfAdwOY22rlPunAyOKx9C+D3gLwvp89jo3gjw5pFjO0TS21jpNvBHIY&#10;3MkZZVQAlHJZc9GORg119FF2Mo61oeneJdKudM1fT7XVdNuV2T2d7Cs0Mq+jIwIYexFOfRtPk1K1&#10;1B7G2e/tYnggumhUywxuVLoj4yqtsTIBwdq56CrlFIDlPDXwl8D+DNQe/wDD/gzw/oV87vK1zpul&#10;wW8rO4w7FkQHLDgnvSeGvhL4H8Gave6t4f8ABnh/QtUvlZbq+0zS4Lee4DNuYSOiBmBbk5Jyea6y&#10;indgc14N+Gfg/wCHK3g8J+FNE8MC8ZXuRo2nQ2nnkZwX8tV3EZOM+prpaKKQBRRRQAUUUUAFFFFA&#10;BRRRQAUUUUAFFFFABRRRQAUUUUAFFFFABRRRQAUUUUAFFFFABRRRQAUUUUAFFFFABRRRQAUUUUAF&#10;FFFABRRRQAUUUUANkjSaNo5FV0YFWVhkEHqCK81sP2b/AIeadpGs6XHoU0lhq1i+lzwXOpXc4hs3&#10;JLW1vvlJtYST/q4NijC4HyjHplFO7QHn2sfATwPruvLq95pNwZ98Ek1tDqd1DZ3bw7fKe5tUlENw&#10;yhEAaVHOEQZwoxZb4L+FJfGI8TT22oXeordfbo4LvWLyaxiuNu0TJZPMbdJAOjrGCCSQQSTXcUUX&#10;YrBRRRSGFFFFAFXTP+Qbaf8AXFP/AEEVjX/w48Jar4hj1+98L6Lea7GVKancafC9ypX7uJSu4Y7c&#10;8VsJazwLshnRYx91ZIyxA9MhhS+Xef8APeD/AL8N/wDF1V2ndMhxUlaSuZ2teB/DniTUrLUdX8P6&#10;XqmoWRza3d7ZRzSwHOco7KSvPPBFV9Q+G/hLVm1Fr7wtot4dRkjlvTcafDJ9qdPuNLlfnK5OC2SO&#10;1bPl3n/PeD/vw3/xdHl3n/PeD/vw3/xdO7XUThB7xX3IyW+HnhV7b7O3hnR2t/Jlt/KNhFt8qVt8&#10;qY242uwDMOjHk5NbyIsaKiKERRgKowAPSq/l3n/PeD/vw3/xdHl3n/PeD/vw3/xdJ3e7KSUdkWqK&#10;q+Xef894P+/Df/F0eXef894P+/Df/F0rDC7/AOPiy/67H/0W9WqrR20hlWSeVZCmdoRNoBPfqas0&#10;MCtqP/Hm/wBR/MVQSr+o/wDHm/1H8xVBKaEx1FFFMQUUUUAFFFFABRRRQAUUUUAFFFFABRRRQAUU&#10;UUANer+nf8eafU/zNUHqGO1gkXc8MbsScllBPWkM3qKw/sNt/wA+8X/fAo+w23/PvF/3wKLILm5R&#10;WH9htv8An3i/74FH2G2/594v++BRZBc3KKw/sNt/z7xf98Cj7Dbf8+8X/fAosgublFYf2G2/594v&#10;++BR9htv+feL/vgUWQXNyisP7Dbf8+8X/fAo+w23/PvF/wB8CiyC5uUVh/Ybb/n3i/74FH2G2/59&#10;4v8AvgUWQXNyisP7Dbf8+8X/AHwKPsNt/wA+8X/fAosgublFYf2G2/594v8AvgUfYbb/AJ94v++B&#10;RZBc3KKw/sNt/wA+8X/fAo+w23/PvF/3wKLILm5RWH9htv8An3i/74FH2G2/594v++BRZBc3KKw/&#10;sNt/z7xf98Cj7Dbf8+8X/fAosgublFYf2G2/594v++BR9htv+feL/vgUWQXNyisP7Dbf8+8X/fAo&#10;+w23/PvF/wB8CiyC5uUVh/Ybb/n3i/74FH2G2/594v8AvgUWQXNyisP7Dbf8+8X/AHwKPsNt/wA+&#10;8X/fAosgublFYf2G2/594v8AvgUfYbb/AJ94v++BRZBc3KKw/sNt/wA+8X/fAo+w23/PvF/3wKLI&#10;Lm5RWH9htv8An3i/74FH2G2/594v++BRZBc3KKw/sNt/z7xf98Cj7Dbf8+8X/fAosgublFYf2G2/&#10;594v++BR9htv+feL/vgUWQXNyisP7Dbf8+8X/fAo+w23/PvF/wB8CiyC5uUVh/Ybb/n3i/74FH2G&#10;2/594v8AvgUWQXNyisP7Dbf8+8X/AHwKPsNt/wA+8X/fAosgublFYf2G2/594v8AvgUfYbb/AJ94&#10;v++BRZBc3KKw/sNt/wA+8X/fAo+w23/PvF/3wKLILm5RWH9htv8An3i/74FH2G2/594v++BRZBc3&#10;KKw/sNt/z7xf98Cj7Dbf8+8X/fAosgublFYf2G2/594v++BR9htv+feL/vgUWQXNyisP7Dbf8+8X&#10;/fAo+w23/PvF/wB8CiyC5uUVh/Ybb/n3i/74FH2G2/594v8AvgUWQXNyisP7Dbf8+8X/AHwKPsNt&#10;/wA+8X/fAosgublFYf2G2/594v8AvgUfYbb/AJ94v++BRZBc3KKw/sNt/wA+8X/fAo+w23/PvF/3&#10;wKLILm5RWH9htv8An3i/74FH2G2/594v++BRZBc3KKw/sNt/z7xf98Cj7Dbf8+8X/fAosgublFYf&#10;2G2/594v++BR9htv+feL/vgUWQXNyisP7Dbf8+8X/fAo+w23/PvF/wB8CiyC5uUVh/Ybb/n3i/74&#10;FH2G2/594v8AvgUWQXNyisP7Dbf8+8X/AHwKPsNt/wA+8X/fAosgublFYf2G2/594v8AvgUfYbb/&#10;AJ94v++BRZBc3KKw/sNt/wA+8X/fAo+w23/PvF/3wKLILm5RWH9htv8An3i/74FH2G2/594v++BR&#10;ZBc3KKw/sNt/z7xf98Cj7Dbf8+8X/fAosgublFYf2G2/594v++BR9htv+feL/vgUWQXNyisP7Dbf&#10;8+8X/fAo+w23/PvF/wB8CiyC5uUVh/Ybb/n3i/74FH2G2/594v8AvgUWQXNyisP7Dbf8+8X/AHwK&#10;PsNt/wA+8X/fAosgublFYf2G2/594v8AvgUfYbb/AJ94v++BRZBc3KKw/sNt/wA+8X/fAo+w23/P&#10;vF/3wKLILm5RWH9htv8An3i/74FH2G2/594v++BRZBc3KKw/sNt/z7xf98Cj7Dbf8+8X/fAosgub&#10;lFYf2G2/594v++BR9htv+feL/vgUWQXNyisP7Dbf8+8X/fAo+w23/PvF/wB8CiyC5uUVh/Ybb/n3&#10;i/74FH2G2/594v8AvgUWQXNyisP7Dbf8+8X/AHwKPsNt/wA+8X/fAosgublFYf2G2/594v8AvgUf&#10;Ybb/AJ94v++BRZBc3KKw/sNt/wA+8X/fAo+w23/PvF/3wKLILm5RWH9htv8An3i/74FH2G2/594v&#10;++BRZBc3KKw/sNt/z7xf98Cj7Dbf8+8X/fAosgublFYf2G2/594v++BR9htv+feL/vgUWQXNyisP&#10;7Dbf8+8X/fAo+w23/PvF/wB8CiyC5uUVh/Ybb/n3i/74FH2G2/594v8AvgUWQXNyisP7Dbf8+8X/&#10;AHwKPsNt/wA+8X/fAosgublFYf2G2/594v8AvgUfYbb/AJ94v++BRZBc3KKw/sNt/wA+8X/fAo+w&#10;23/PvF/3wKLILm5RWH9htv8An3i/74FH2G2/594v++BRZBc3KKw/sNt/z7xf98Cj7Dbf8+8X/fAo&#10;sgublFYf2G2/594v++BR9htv+feL/vgUWQXNyisP7Dbf8+8X/fAo+w23/PvF/wB8CiyC5uUVh/Yb&#10;b/n3i/74FH2G2/594v8AvgUWQXNPUf8Ajzf6j+YqglQyWsEa7khjRgRgqoB61MlADqKKKYgooooA&#10;KKKKACiiigAooooAKKKKACiiigAooooAa9JB/qh9T/Olekg/1Q+p/nQA+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Bk/+qP1H86VKSf/AFR+o/nSpQA6&#10;iiigAooooAKKKKACiiigAooooAKKKKACiiigAooooAa9JB/qh9T/ADoooAfXK+JPih4c8I6m1hqt&#10;5PbTJHHNLItjcSQwo7FUaWVEMcYJVhl2HSiitKcVKVmTJ2V0N1P4qeGtG146ReX08F2ssUDSGxuD&#10;bpJKAY0acJ5SlgRgFh1FMXx9BfeP/wDhHrGRpRaBkv8AGm3b+XKUV4088J5KDaSxLOScqAMnNFFU&#10;4JRv/XQlSbdiS1+KvhW98J6n4mh1dG0TTXkju7oxSDymjOHUoV3E5Ixgc5GM5q9H440OW406EX6i&#10;TULFtStt8bqHt1ClpCSMKAHXhsHnpwaKKp00r/10QlNszrP4r+Gb3Qr3WkvLmHSLSMSvf3On3MEL&#10;qThTE7xgS5PTy92cj1FPuvifoFhoEes3Tala2UlylnGs+kXiTySt91VhMQkbPYhSD60UVPIr/MfM&#10;7DtS+Jmg6THppuZNQE+oo0ltZR6VdSXbIuNzG3WIyqBkZLKOorp45BLGjqGCsAwDKVP4g8j6Giis&#10;5JJKxad7jqoa/r+n+F9IutU1S6SzsLZd8sz5IUZwOBySSQABySQBRRRFc0kgbsrmVH8QtEbTbW/l&#10;kvbK3uryOwh+3abc2zvM5wihJI1bBJ+9jb710lFFDSSTQJ62CiiipGFFFFABRRRQAUUUUAFFFFAB&#10;RRRQAUUUUAFFFFABRRRQAUUUUAFFFFABRRRQAUUUUAFFFFABRRRQAUUUUAFFFFABRRRQAUUUUAFF&#10;FFABRRRQAUUUUAFFFFABRRRQAUUUUAFFFFABRRRQAUUUUAFFFFABRRRQAUUUUAFFFFAHM+KPiR4e&#10;8H3sVlqd5KL2SIzi2tLSa6lWMHBkZIUYqmeNzAD3qt4g+LfhTwxem01DU2SdIVuJRBaTTi3ib7rz&#10;NGjCJT6uVFFFdEaadjJzauab+ONCTxHp2hHUov7U1G2a8tIACRPEvVlfG0+uM5xzjFVrr4j+HLLw&#10;4Ndm1NU0xp2tUl8qQvJKrmMxpHt3u25WACgk44yKKKPZrT+u/wDkHO9f67C6b8RdB1V9LSG6nSXU&#10;5pYLWG5s54JHeJS0iskiKUwBn5gM9s1cl8XaTDqGrWT3eLrSrZLu8j8t/wB1Ewcq2cYbIjfgZPHT&#10;kUUVPIv69R8zMuX4qeG45NMiju7q9m1G1S9t4bDTrm6kMD42yOscbGNTnq4Hf0NX7vx1oOnvri3W&#10;pRW39iJHJqDTBkWBXXchLEYOQOxPp1oop+zXNb+txcztcpaH8UfDXiGO/azv5Vawg+1XEN1Zz20q&#10;w4J8wRyorMhwcMoINWNK+IXh7XLPQbuw1JLq31zcNPkSN8TFUZ2HT5SArZDY5GOvFFFN01a/9bMF&#10;NnRUUUVzmpk+KvFeleCdCudZ1q7Fjptvt82Yoz4ywUYVQSeSOgpbvxVpVjLo8c12FbV5PKsdqMwm&#10;bYZMAgED5VJycDiiitVBOKfr+RDlZ2MvxT8TvDfg2+Wy1S+kS7MJuWgtbSa6eOIHBkcRIxROvzNg&#10;cHnio9d+Kvhjw7BZT3V/NLBeWrXsM1jZT3aGBdu6UtCjhUG5fmbA5ooq1TVkyed3ZLqXxL8O6Zc6&#10;fbG7nvbi/txdW8OmWU967QnAEpEKOVQ5HzNge9dQDkZoorKcVF2RcXcKKKKgoKKKKACiiigAoooo&#10;AKKKKACiiigAooooAKKKKACiiigAooooAKKKKACiiigAooooAKKKKACiiigAooooAKKKKACiiigA&#10;ooooAKKKKACiiigAooooAZP/AKo/UfzpUoooAdRRRQAUUUUAFFFFABRRRQB//9lQSwMEFAAGAAgA&#10;AAAhAB8RUXDhAAAACgEAAA8AAABkcnMvZG93bnJldi54bWxMj09Lw0AUxO+C32F5gje7Sf+YGLMp&#10;painItgK4u01+5qEZt+G7DZJv73rSY/DDDO/ydeTacVAvWssK4hnEQji0uqGKwWfh9eHFITzyBpb&#10;y6TgSg7Wxe1Njpm2I3/QsPeVCCXsMlRQe99lUrqyJoNuZjvi4J1sb9AH2VdS9ziGctPKeRQ9SoMN&#10;h4UaO9rWVJ73F6PgbcRxs4hfht35tL1+H1bvX7uYlLq/mzbPIDxN/i8Mv/gBHYrAdLQX1k60ChZR&#10;EtB9MJInECGQpvMExFHBcrmKQBa5/H+h+AEAAP//AwBQSwMEFAAGAAgAAAAhAFhgsxu6AAAAIgEA&#10;ABkAAABkcnMvX3JlbHMvZTJvRG9jLnhtbC5yZWxzhI/LCsIwEEX3gv8QZm/TuhCRpm5EcCv1A4Zk&#10;mkabB0kU+/cG3CgILude7jlMu3/aiT0oJuOdgKaqgZGTXhmnBVz642oLLGV0CifvSMBMCfbdctGe&#10;acJcRmk0IbFCcUnAmHPYcZ7kSBZT5QO50gw+WszljJoHlDfUxNd1veHxkwHdF5OdlIB4Ug2wfg7F&#10;/J/th8FIOnh5t+TyDwU3trgLEKOmLMCSMvgOm+oaSAPvWv71WfcCAAD//wMAUEsBAi0AFAAGAAgA&#10;AAAhAIoVP5gMAQAAFQIAABMAAAAAAAAAAAAAAAAAAAAAAFtDb250ZW50X1R5cGVzXS54bWxQSwEC&#10;LQAUAAYACAAAACEAOP0h/9YAAACUAQAACwAAAAAAAAAAAAAAAAA9AQAAX3JlbHMvLnJlbHNQSwEC&#10;LQAUAAYACAAAACEAMmTYzdoDAABqEAAADgAAAAAAAAAAAAAAAAA8AgAAZHJzL2Uyb0RvYy54bWxQ&#10;SwECLQAKAAAAAAAAACEARGaJsEJgAgBCYAIAFQAAAAAAAAAAAAAAAABCBgAAZHJzL21lZGlhL2lt&#10;YWdlMS5qcGVnUEsBAi0AFAAGAAgAAAAhAB8RUXDhAAAACgEAAA8AAAAAAAAAAAAAAAAAt2YCAGRy&#10;cy9kb3ducmV2LnhtbFBLAQItABQABgAIAAAAIQBYYLMbugAAACIBAAAZAAAAAAAAAAAAAAAAAMVn&#10;AgBkcnMvX3JlbHMvZTJvRG9jLnhtbC5yZWxzUEsFBgAAAAAGAAYAfQEAALZoAgAAAA==&#10;">
                <v:shape id="Image 60" o:spid="_x0000_s1027" type="#_x0000_t75" style="position:absolute;left:50;top:448;width:36404;height:26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kBiwwAAANsAAAAPAAAAZHJzL2Rvd25yZXYueG1sRE/LasJA&#10;FN0X/IfhCt1InehCSnSUImhtwUV9hC4vmdtMSOZOmpkmab/eWRRcHs57tRlsLTpqfelYwWyagCDO&#10;nS65UHA5756eQfiArLF2TAp+ycNmPXpYYapdzx/UnUIhYgj7FBWYEJpUSp8bsuinriGO3JdrLYYI&#10;20LqFvsYbms5T5KFtFhybDDY0NZQXp1+rIL+DY+flXnnv6zB8rrPJvr7daLU43h4WYIINIS7+N99&#10;0AoWcX38En+AXN8AAAD//wMAUEsBAi0AFAAGAAgAAAAhANvh9svuAAAAhQEAABMAAAAAAAAAAAAA&#10;AAAAAAAAAFtDb250ZW50X1R5cGVzXS54bWxQSwECLQAUAAYACAAAACEAWvQsW78AAAAVAQAACwAA&#10;AAAAAAAAAAAAAAAfAQAAX3JlbHMvLnJlbHNQSwECLQAUAAYACAAAACEAgxZAYsMAAADbAAAADwAA&#10;AAAAAAAAAAAAAAAHAgAAZHJzL2Rvd25yZXYueG1sUEsFBgAAAAADAAMAtwAAAPcCAAAAAA==&#10;">
                  <v:imagedata r:id="rId21" o:title=""/>
                </v:shape>
                <v:shape id="Graphic 61" o:spid="_x0000_s1028" style="position:absolute;top:25;width:36506;height:12;visibility:visible;mso-wrap-style:square;v-text-anchor:top" coordsize="36506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vZQxAAAANsAAAAPAAAAZHJzL2Rvd25yZXYueG1sRI9Ba8JA&#10;FITvhf6H5RW81U0s2BJdg5QKxZ7UInh7ZJ/ZmOzbkF1j9Nd3hYLHYWa+Yeb5YBvRU+crxwrScQKC&#10;uHC64lLB7271+gHCB2SNjWNScCUP+eL5aY6ZdhfeUL8NpYgQ9hkqMCG0mZS+MGTRj11LHL2j6yyG&#10;KLtS6g4vEW4bOUmSqbRYcVww2NKnoaLenq2Cw+207suwr9+lefuyP3pS7Gqr1OhlWM5ABBrCI/zf&#10;/tYKpincv8QfIBd/AAAA//8DAFBLAQItABQABgAIAAAAIQDb4fbL7gAAAIUBAAATAAAAAAAAAAAA&#10;AAAAAAAAAABbQ29udGVudF9UeXBlc10ueG1sUEsBAi0AFAAGAAgAAAAhAFr0LFu/AAAAFQEAAAsA&#10;AAAAAAAAAAAAAAAAHwEAAF9yZWxzLy5yZWxzUEsBAi0AFAAGAAgAAAAhAAWq9lDEAAAA2wAAAA8A&#10;AAAAAAAAAAAAAAAABwIAAGRycy9kb3ducmV2LnhtbFBLBQYAAAAAAwADALcAAAD4AgAAAAA=&#10;" path="m,l3650437,e" filled="f" strokecolor="#d2d7dc" strokeweight=".14039mm">
                  <v:path arrowok="t"/>
                </v:shape>
                <v:shape id="Graphic 62" o:spid="_x0000_s1029" style="position:absolute;left:25;top:25;width:12;height:27070;visibility:visible;mso-wrap-style:square;v-text-anchor:top" coordsize="1270,2707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gXFwgAAANsAAAAPAAAAZHJzL2Rvd25yZXYueG1sRI9Bi8Iw&#10;FITvC/6H8ARva1oRWapRpOAieBBdQbw9k2dbbF5Kk9X6740geBxm5htmtuhsLW7U+sqxgnSYgCDW&#10;zlRcKDj8rb5/QPiAbLB2TAoe5GEx733NMDPuzju67UMhIoR9hgrKEJpMSq9LsuiHriGO3sW1FkOU&#10;bSFNi/cIt7UcJclEWqw4LpTYUF6Svu7/rYIxpzqcNtv0kuqjS/L8vNG/Z6UG/W45BRGoC5/wu702&#10;CiYjeH2JP0DOnwAAAP//AwBQSwECLQAUAAYACAAAACEA2+H2y+4AAACFAQAAEwAAAAAAAAAAAAAA&#10;AAAAAAAAW0NvbnRlbnRfVHlwZXNdLnhtbFBLAQItABQABgAIAAAAIQBa9CxbvwAAABUBAAALAAAA&#10;AAAAAAAAAAAAAB8BAABfcmVscy8ucmVsc1BLAQItABQABgAIAAAAIQDbKgXFwgAAANsAAAAPAAAA&#10;AAAAAAAAAAAAAAcCAABkcnMvZG93bnJldi54bWxQSwUGAAAAAAMAAwC3AAAA9gIAAAAA&#10;" path="m,2706865l,e" filled="f" strokecolor="#d2d7dc" strokeweight=".14039mm">
                  <v:path arrowok="t"/>
                </v:shape>
                <v:shape id="Graphic 63" o:spid="_x0000_s1030" style="position:absolute;left:36479;top:25;width:12;height:27070;visibility:visible;mso-wrap-style:square;v-text-anchor:top" coordsize="1270,2707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ZqBewwAAANsAAAAPAAAAZHJzL2Rvd25yZXYueG1sRI9Bi8Iw&#10;FITvwv6H8ARvmlZFlmoUKawseBB1Qbw9k2dbbF5Kk9X6742wsMdhZr5hFqvO1uJOra8cK0hHCQhi&#10;7UzFhYKf49fwE4QPyAZrx6TgSR5Wy4/eAjPjHryn+yEUIkLYZ6igDKHJpPS6JIt+5Bri6F1dazFE&#10;2RbStPiIcFvLcZLMpMWK40KJDeUl6dvh1yqYcqrDebtLr6k+uSTPL1u9uSg16HfrOYhAXfgP/7W/&#10;jYLZBN5f4g+QyxcAAAD//wMAUEsBAi0AFAAGAAgAAAAhANvh9svuAAAAhQEAABMAAAAAAAAAAAAA&#10;AAAAAAAAAFtDb250ZW50X1R5cGVzXS54bWxQSwECLQAUAAYACAAAACEAWvQsW78AAAAVAQAACwAA&#10;AAAAAAAAAAAAAAAfAQAAX3JlbHMvLnJlbHNQSwECLQAUAAYACAAAACEAtGagXsMAAADbAAAADwAA&#10;AAAAAAAAAAAAAAAHAgAAZHJzL2Rvd25yZXYueG1sUEsFBgAAAAADAAMAtwAAAPcCAAAAAA==&#10;" path="m,2706865l,e" filled="f" strokecolor="#d2d7dc" strokeweight=".14039mm">
                  <v:path arrowok="t"/>
                </v:shape>
                <v:shape id="Graphic 64" o:spid="_x0000_s1031" style="position:absolute;top:27093;width:36506;height:13;visibility:visible;mso-wrap-style:square;v-text-anchor:top" coordsize="36506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3VXIxAAAANsAAAAPAAAAZHJzL2Rvd25yZXYueG1sRI9Ba8JA&#10;FITvhf6H5RV6q5umYiW6hiIKxZ6qRfD2yD6zMdm3IbvG1F/vFgoeh5n5hpnng21ET52vHCt4HSUg&#10;iAunKy4V/OzWL1MQPiBrbByTgl/ykC8eH+aYaXfhb+q3oRQRwj5DBSaENpPSF4Ys+pFriaN3dJ3F&#10;EGVXSt3hJcJtI9MkmUiLFccFgy0tDRX19mwVHK6nTV+Gff0uzdvKfum02NVWqeen4WMGItAQ7uH/&#10;9qdWMBnD35f4A+TiBgAA//8DAFBLAQItABQABgAIAAAAIQDb4fbL7gAAAIUBAAATAAAAAAAAAAAA&#10;AAAAAAAAAABbQ29udGVudF9UeXBlc10ueG1sUEsBAi0AFAAGAAgAAAAhAFr0LFu/AAAAFQEAAAsA&#10;AAAAAAAAAAAAAAAAHwEAAF9yZWxzLy5yZWxzUEsBAi0AFAAGAAgAAAAhABXdVcjEAAAA2wAAAA8A&#10;AAAAAAAAAAAAAAAABwIAAGRycy9kb3ducmV2LnhtbFBLBQYAAAAAAwADALcAAAD4AgAAAAA=&#10;" path="m,l3650437,e" filled="f" strokecolor="#d2d7dc" strokeweight=".14039mm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47B2B5E" w14:textId="77777777" w:rsidR="007D3642" w:rsidRDefault="00000000">
      <w:pPr>
        <w:spacing w:before="100"/>
        <w:ind w:left="755"/>
        <w:rPr>
          <w:rFonts w:ascii="Times New Roman" w:hAnsi="Times New Roman"/>
          <w:i/>
          <w:sz w:val="20"/>
        </w:rPr>
      </w:pPr>
      <w:bookmarkStart w:id="47" w:name="_bookmark27"/>
      <w:bookmarkEnd w:id="47"/>
      <w:r>
        <w:rPr>
          <w:b/>
          <w:color w:val="152A44"/>
          <w:sz w:val="20"/>
        </w:rPr>
        <w:t>Figure</w:t>
      </w:r>
      <w:r>
        <w:rPr>
          <w:b/>
          <w:color w:val="152A44"/>
          <w:spacing w:val="29"/>
          <w:sz w:val="20"/>
        </w:rPr>
        <w:t xml:space="preserve"> </w:t>
      </w:r>
      <w:r>
        <w:rPr>
          <w:b/>
          <w:color w:val="152A44"/>
          <w:sz w:val="20"/>
        </w:rPr>
        <w:t>6</w:t>
      </w:r>
      <w:r>
        <w:rPr>
          <w:b/>
          <w:color w:val="152A44"/>
          <w:spacing w:val="20"/>
          <w:sz w:val="20"/>
        </w:rPr>
        <w:t xml:space="preserve"> </w:t>
      </w:r>
      <w:r>
        <w:rPr>
          <w:sz w:val="20"/>
        </w:rPr>
        <w:t>–</w:t>
      </w:r>
      <w:r>
        <w:rPr>
          <w:spacing w:val="23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Explorateur</w:t>
      </w:r>
      <w:r>
        <w:rPr>
          <w:rFonts w:ascii="Times New Roman" w:hAnsi="Times New Roman"/>
          <w:i/>
          <w:spacing w:val="26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de</w:t>
      </w:r>
      <w:r>
        <w:rPr>
          <w:rFonts w:ascii="Times New Roman" w:hAnsi="Times New Roman"/>
          <w:i/>
          <w:spacing w:val="26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la</w:t>
      </w:r>
      <w:r>
        <w:rPr>
          <w:rFonts w:ascii="Times New Roman" w:hAnsi="Times New Roman"/>
          <w:i/>
          <w:spacing w:val="27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base</w:t>
      </w:r>
      <w:r>
        <w:rPr>
          <w:rFonts w:ascii="Times New Roman" w:hAnsi="Times New Roman"/>
          <w:i/>
          <w:spacing w:val="26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de</w:t>
      </w:r>
      <w:r>
        <w:rPr>
          <w:rFonts w:ascii="Times New Roman" w:hAnsi="Times New Roman"/>
          <w:i/>
          <w:spacing w:val="26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connaissances</w:t>
      </w:r>
      <w:r>
        <w:rPr>
          <w:rFonts w:ascii="Times New Roman" w:hAnsi="Times New Roman"/>
          <w:i/>
          <w:spacing w:val="26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permettant</w:t>
      </w:r>
      <w:r>
        <w:rPr>
          <w:rFonts w:ascii="Times New Roman" w:hAnsi="Times New Roman"/>
          <w:i/>
          <w:spacing w:val="27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d’auditer</w:t>
      </w:r>
      <w:r>
        <w:rPr>
          <w:rFonts w:ascii="Times New Roman" w:hAnsi="Times New Roman"/>
          <w:i/>
          <w:spacing w:val="26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les</w:t>
      </w:r>
      <w:r>
        <w:rPr>
          <w:rFonts w:ascii="Times New Roman" w:hAnsi="Times New Roman"/>
          <w:i/>
          <w:spacing w:val="26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42</w:t>
      </w:r>
      <w:r>
        <w:rPr>
          <w:rFonts w:ascii="Times New Roman" w:hAnsi="Times New Roman"/>
          <w:i/>
          <w:spacing w:val="26"/>
          <w:sz w:val="20"/>
        </w:rPr>
        <w:t xml:space="preserve"> </w:t>
      </w:r>
      <w:r>
        <w:rPr>
          <w:rFonts w:ascii="Times New Roman" w:hAnsi="Times New Roman"/>
          <w:i/>
          <w:spacing w:val="-2"/>
          <w:sz w:val="20"/>
        </w:rPr>
        <w:t>règles.</w:t>
      </w:r>
    </w:p>
    <w:p w14:paraId="143B88B2" w14:textId="77777777" w:rsidR="007D3642" w:rsidRDefault="007D3642">
      <w:pPr>
        <w:pStyle w:val="Corpsdetexte"/>
        <w:spacing w:before="92"/>
        <w:rPr>
          <w:rFonts w:ascii="Times New Roman"/>
          <w:i/>
          <w:sz w:val="20"/>
        </w:rPr>
      </w:pPr>
    </w:p>
    <w:p w14:paraId="4AF7DC72" w14:textId="77777777" w:rsidR="007D3642" w:rsidRDefault="00000000">
      <w:pPr>
        <w:pStyle w:val="Corpsdetexte"/>
        <w:spacing w:line="300" w:lineRule="auto"/>
        <w:ind w:left="57" w:right="1437" w:firstLine="303"/>
        <w:jc w:val="both"/>
      </w:pPr>
      <w:r>
        <w:t>Afin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base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connaissances</w:t>
      </w:r>
      <w:r>
        <w:rPr>
          <w:spacing w:val="-9"/>
        </w:rPr>
        <w:t xml:space="preserve"> </w:t>
      </w:r>
      <w:r>
        <w:t>ne</w:t>
      </w:r>
      <w:r>
        <w:rPr>
          <w:spacing w:val="-9"/>
        </w:rPr>
        <w:t xml:space="preserve"> </w:t>
      </w:r>
      <w:r>
        <w:t>reste</w:t>
      </w:r>
      <w:r>
        <w:rPr>
          <w:spacing w:val="-9"/>
        </w:rPr>
        <w:t xml:space="preserve"> </w:t>
      </w:r>
      <w:r>
        <w:t>pas</w:t>
      </w:r>
      <w:r>
        <w:rPr>
          <w:spacing w:val="-9"/>
        </w:rPr>
        <w:t xml:space="preserve"> </w:t>
      </w:r>
      <w:r>
        <w:t>une</w:t>
      </w:r>
      <w:r>
        <w:rPr>
          <w:spacing w:val="-9"/>
        </w:rPr>
        <w:t xml:space="preserve"> </w:t>
      </w:r>
      <w:r>
        <w:t>boîte</w:t>
      </w:r>
      <w:r>
        <w:rPr>
          <w:spacing w:val="-9"/>
        </w:rPr>
        <w:t xml:space="preserve"> </w:t>
      </w:r>
      <w:r>
        <w:t>noire</w:t>
      </w:r>
      <w:r>
        <w:rPr>
          <w:spacing w:val="-9"/>
        </w:rPr>
        <w:t xml:space="preserve"> </w:t>
      </w:r>
      <w:r>
        <w:t>pour</w:t>
      </w:r>
      <w:r>
        <w:rPr>
          <w:spacing w:val="-9"/>
        </w:rPr>
        <w:t xml:space="preserve"> </w:t>
      </w:r>
      <w:r>
        <w:t>les</w:t>
      </w:r>
      <w:r>
        <w:rPr>
          <w:spacing w:val="-9"/>
        </w:rPr>
        <w:t xml:space="preserve"> </w:t>
      </w:r>
      <w:r>
        <w:t>équipes</w:t>
      </w:r>
      <w:r>
        <w:rPr>
          <w:spacing w:val="-9"/>
        </w:rPr>
        <w:t xml:space="preserve"> </w:t>
      </w:r>
      <w:r>
        <w:t xml:space="preserve">techniques, un onglet dédié (figure </w:t>
      </w:r>
      <w:hyperlink w:anchor="_bookmark27" w:history="1">
        <w:r>
          <w:rPr>
            <w:color w:val="152A44"/>
          </w:rPr>
          <w:t>6</w:t>
        </w:r>
      </w:hyperlink>
      <w:r>
        <w:t>) permet de parcourir et filtrer les 42 règles par domaine. Chaque fiche</w:t>
      </w:r>
      <w:r>
        <w:rPr>
          <w:spacing w:val="-1"/>
        </w:rPr>
        <w:t xml:space="preserve"> </w:t>
      </w:r>
      <w:r>
        <w:t>détaille</w:t>
      </w:r>
      <w:r>
        <w:rPr>
          <w:spacing w:val="-1"/>
        </w:rPr>
        <w:t xml:space="preserve"> </w:t>
      </w:r>
      <w:r>
        <w:t>le</w:t>
      </w:r>
      <w:r>
        <w:rPr>
          <w:spacing w:val="-1"/>
        </w:rPr>
        <w:t xml:space="preserve"> </w:t>
      </w:r>
      <w:r>
        <w:t>type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règle</w:t>
      </w:r>
      <w:r>
        <w:rPr>
          <w:spacing w:val="-1"/>
        </w:rPr>
        <w:t xml:space="preserve"> </w:t>
      </w:r>
      <w:r>
        <w:t>(intermédiaire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terminale),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liste</w:t>
      </w:r>
      <w:r>
        <w:rPr>
          <w:spacing w:val="-1"/>
        </w:rPr>
        <w:t xml:space="preserve"> </w:t>
      </w:r>
      <w:r>
        <w:t>exacte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ses</w:t>
      </w:r>
      <w:r>
        <w:rPr>
          <w:spacing w:val="-1"/>
        </w:rPr>
        <w:t xml:space="preserve"> </w:t>
      </w:r>
      <w:r>
        <w:t>prémisses,</w:t>
      </w:r>
      <w:r>
        <w:rPr>
          <w:spacing w:val="-1"/>
        </w:rPr>
        <w:t xml:space="preserve"> </w:t>
      </w:r>
      <w:r>
        <w:t>sa conclusion</w:t>
      </w:r>
      <w:r>
        <w:rPr>
          <w:spacing w:val="-4"/>
        </w:rPr>
        <w:t xml:space="preserve"> </w:t>
      </w:r>
      <w:r>
        <w:t>et</w:t>
      </w:r>
      <w:r>
        <w:rPr>
          <w:spacing w:val="-4"/>
        </w:rPr>
        <w:t xml:space="preserve"> </w:t>
      </w:r>
      <w:r>
        <w:t>son</w:t>
      </w:r>
      <w:r>
        <w:rPr>
          <w:spacing w:val="-4"/>
        </w:rPr>
        <w:t xml:space="preserve"> </w:t>
      </w:r>
      <w:r>
        <w:t>coefficient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certitude</w:t>
      </w:r>
      <w:r>
        <w:rPr>
          <w:spacing w:val="-4"/>
        </w:rPr>
        <w:t xml:space="preserve"> </w:t>
      </w:r>
      <w:r>
        <w:t>intrinsèque.</w:t>
      </w:r>
    </w:p>
    <w:p w14:paraId="21D0DBB4" w14:textId="77777777" w:rsidR="007D3642" w:rsidRDefault="007D3642">
      <w:pPr>
        <w:pStyle w:val="Corpsdetexte"/>
        <w:spacing w:line="300" w:lineRule="auto"/>
        <w:jc w:val="both"/>
        <w:sectPr w:rsidR="007D3642">
          <w:pgSz w:w="11910" w:h="16840"/>
          <w:pgMar w:top="1280" w:right="0" w:bottom="1060" w:left="1417" w:header="234" w:footer="835" w:gutter="0"/>
          <w:cols w:space="720"/>
        </w:sectPr>
      </w:pPr>
    </w:p>
    <w:p w14:paraId="64895D82" w14:textId="77777777" w:rsidR="007D3642" w:rsidRDefault="00000000">
      <w:pPr>
        <w:pStyle w:val="Titre2"/>
        <w:numPr>
          <w:ilvl w:val="1"/>
          <w:numId w:val="5"/>
        </w:numPr>
        <w:tabs>
          <w:tab w:val="left" w:pos="559"/>
        </w:tabs>
        <w:spacing w:before="141"/>
        <w:ind w:left="559" w:hanging="502"/>
      </w:pPr>
      <w:bookmarkStart w:id="48" w:name="Interface_de_benchmark_et_vue_architectu"/>
      <w:bookmarkStart w:id="49" w:name="_bookmark28"/>
      <w:bookmarkEnd w:id="48"/>
      <w:bookmarkEnd w:id="49"/>
      <w:r>
        <w:rPr>
          <w:color w:val="152A44"/>
          <w:spacing w:val="-6"/>
        </w:rPr>
        <w:t>Interface</w:t>
      </w:r>
      <w:r>
        <w:rPr>
          <w:color w:val="152A44"/>
          <w:spacing w:val="1"/>
        </w:rPr>
        <w:t xml:space="preserve"> </w:t>
      </w:r>
      <w:r>
        <w:rPr>
          <w:color w:val="152A44"/>
          <w:spacing w:val="-6"/>
        </w:rPr>
        <w:t>de</w:t>
      </w:r>
      <w:r>
        <w:rPr>
          <w:color w:val="152A44"/>
          <w:spacing w:val="2"/>
        </w:rPr>
        <w:t xml:space="preserve"> </w:t>
      </w:r>
      <w:r>
        <w:rPr>
          <w:color w:val="152A44"/>
          <w:spacing w:val="-6"/>
        </w:rPr>
        <w:t>benchmark</w:t>
      </w:r>
      <w:r>
        <w:rPr>
          <w:color w:val="152A44"/>
          <w:spacing w:val="1"/>
        </w:rPr>
        <w:t xml:space="preserve"> </w:t>
      </w:r>
      <w:r>
        <w:rPr>
          <w:color w:val="152A44"/>
          <w:spacing w:val="-6"/>
        </w:rPr>
        <w:t>et</w:t>
      </w:r>
      <w:r>
        <w:rPr>
          <w:color w:val="152A44"/>
          <w:spacing w:val="2"/>
        </w:rPr>
        <w:t xml:space="preserve"> </w:t>
      </w:r>
      <w:r>
        <w:rPr>
          <w:color w:val="152A44"/>
          <w:spacing w:val="-6"/>
        </w:rPr>
        <w:t>vue</w:t>
      </w:r>
      <w:r>
        <w:rPr>
          <w:color w:val="152A44"/>
          <w:spacing w:val="1"/>
        </w:rPr>
        <w:t xml:space="preserve"> </w:t>
      </w:r>
      <w:r>
        <w:rPr>
          <w:color w:val="152A44"/>
          <w:spacing w:val="-6"/>
        </w:rPr>
        <w:t>architecturale</w:t>
      </w:r>
    </w:p>
    <w:p w14:paraId="04D52B42" w14:textId="77777777" w:rsidR="007D3642" w:rsidRDefault="00000000">
      <w:pPr>
        <w:pStyle w:val="Corpsdetexte"/>
        <w:spacing w:before="88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600640" behindDoc="1" locked="0" layoutInCell="1" allowOverlap="1" wp14:anchorId="4EEA3DAD" wp14:editId="0B4CFC81">
                <wp:simplePos x="0" y="0"/>
                <wp:positionH relativeFrom="page">
                  <wp:posOffset>1954783</wp:posOffset>
                </wp:positionH>
                <wp:positionV relativeFrom="paragraph">
                  <wp:posOffset>215827</wp:posOffset>
                </wp:positionV>
                <wp:extent cx="3650615" cy="2626995"/>
                <wp:effectExtent l="0" t="0" r="0" b="0"/>
                <wp:wrapTopAndBottom/>
                <wp:docPr id="65" name="Group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50615" cy="2626995"/>
                          <a:chOff x="0" y="0"/>
                          <a:chExt cx="3650615" cy="2626995"/>
                        </a:xfrm>
                      </wpg:grpSpPr>
                      <pic:pic xmlns:pic="http://schemas.openxmlformats.org/drawingml/2006/picture">
                        <pic:nvPicPr>
                          <pic:cNvPr id="66" name="Image 66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54" y="44835"/>
                            <a:ext cx="3640368" cy="25766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" name="Graphic 67"/>
                        <wps:cNvSpPr/>
                        <wps:spPr>
                          <a:xfrm>
                            <a:off x="0" y="2527"/>
                            <a:ext cx="36506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0615">
                                <a:moveTo>
                                  <a:pt x="0" y="0"/>
                                </a:moveTo>
                                <a:lnTo>
                                  <a:pt x="365043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2D7D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2527" y="2527"/>
                            <a:ext cx="1270" cy="2621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621915">
                                <a:moveTo>
                                  <a:pt x="0" y="262154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2D7D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3647909" y="2527"/>
                            <a:ext cx="1270" cy="2621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621915">
                                <a:moveTo>
                                  <a:pt x="0" y="262154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2D7D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0" y="2624073"/>
                            <a:ext cx="36506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0615">
                                <a:moveTo>
                                  <a:pt x="0" y="0"/>
                                </a:moveTo>
                                <a:lnTo>
                                  <a:pt x="365043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2D7D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B2A105" id="Group 65" o:spid="_x0000_s1026" style="position:absolute;margin-left:153.9pt;margin-top:17pt;width:287.45pt;height:206.85pt;z-index:-15715840;mso-wrap-distance-left:0;mso-wrap-distance-right:0;mso-position-horizontal-relative:page" coordsize="36506,2626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8q7flAwAAahAAAA4AAABkcnMvZTJvRG9jLnhtbOxY227cNhB9L9B/&#10;IPQeS3vTegWvg8LbGAaCxGhc5JlLURIRiWRJ7sV/3xlSt+w6jRsUQR/2wYuhOBwenjkzlHzz9tjU&#10;ZM+NFUquo8lVEhEumcqFLNfRn0/v3lxHxDoqc1orydfRM7fR29tff7k56IxPVaXqnBsCQaTNDnod&#10;Vc7pLI4tq3hD7ZXSXMJkoUxDHQxNGeeGHiB6U8fTJEnjgzK5Nopxa+HpJkxGtz5+UXDmPhaF5Y7U&#10;6wiwOf9r/O8Wf+PbG5qVhupKsBYG/QEUDRUSNu1DbaijZGfEWahGMKOsKtwVU02sikIw7s8Ap5kk&#10;J6e5N2qn/VnK7FDqniag9oSnHw7LPuzvjf6kH01AD+Z7xb5Y4CU+6DIbz+O4HJyPhWlwERyCHD2j&#10;zz2j/OgIg4ezdJGkk0VEGMxN02m6Wi0C56yCxJytY9Xv31kZ0yxs7OH1cLRgGfy1FIF1RtH3pQSr&#10;3M7wqA3SvCpGQ82XnX4D2dTUia2ohXv2yoS8ISi5fxQM2cUBsPloiMjXUZpGRNIGKuKhoSUnMAbK&#10;Ox9cgRk4C7CthX4n6hp5R7uFCoI+EcQLpw1i2yi2a7h0oXoMrwG1krYS2kbEZLzZcoBnHvIJJA0q&#10;1wFEbYR0IW3WGe5YhfsXgOMPKDAESrN+woMecOIRbCuvE8UsksU8IiCM+fx61spiEM48maXQPLxw&#10;Fss0XV0jgj79NNPGunuuGoIGQAYowDnN6P69bUF1Li2VAYcHCLCwR0DTsR2JMDqj8V/V1aeKag4Q&#10;MOwo08su0/dtm0mXeJLWC0uvHX2DJmhbWDyLqV9Gs4GiUW1NpkvfzEb8sF3gZ8wJNKg8sAM8VZ3F&#10;jrIzkUXslbXvlQ4kAcxGBHrlNggAVI7rMCia5DAUOT5r1J4/KT/rTqoboA2ztRx7YZuYz4CoroOA&#10;b/AAA7fxie+3hofjw9USUXg14cZW1SLvisSacntXG7KncKjNdLPc3LUy+soNhbKhtgp+fqp1qyXs&#10;jbkK2UFrq/JnKOMDpHMd2b92FHtG/SBBPnjFdIbpjG1nGFffKX8ReYJgz6fjZ2p0q2AHmf2gOhWd&#10;CTn44kqpfts5VQiv8gFRCxQU/bOkDfUZmlgvbV+kr5a2F/XL6vaC7q6NyQrukK+rfyyAruL/e3VX&#10;/tby2yPxg371SN1wr00Wc9/A/0HjoYy7Ir2ou0saVnhfCf8rda/O1L1CEb5a3bN0vlwlEOXF9n0R&#10;ONzdmO9L+w4Xyk9v3/DGcNK+wzvEqwXevpmk03mynGFpXF5O/IvK+G66qPtc3f7TDT5oPVntxzd+&#10;MY/HvhqGfxHc/g0AAP//AwBQSwMECgAAAAAAAAAhAN5K2uqmaQIApmkCABUAAABkcnMvbWVkaWEv&#10;aW1hZ2UxLmpwZWf/2P/gABBKRklGAAEBAQBgAGAAAP/bAEMAAwICAwICAwMDAwQDAwQFCAUFBAQF&#10;CgcHBggMCgwMCwoLCw0OEhANDhEOCwsQFhARExQVFRUMDxcYFhQYEhQVFP/bAEMBAwQEBQQFCQUF&#10;CRQNCw0UFBQUFBQUFBQUFBQUFBQUFBQUFBQUFBQUFBQUFBQUFBQUFBQUFBQUFBQUFBQUFBQUFP/A&#10;ABEIA4oFAA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1TooooAKKKKACiiigAooooAKr6hf22lWFze3txFaWdtG009xO4SOJFBLMzHgAAEknp&#10;irFeeftEf8kD+I//AGLt/wD+k71UVzSSM6kuSEp9k39ybO50vVLPXNNtdQ066hvrC6iWaC5t3Dxy&#10;owyrKw4IIOcijVNUs9D0261DUbqGxsLWJpp7m4cJHEijLMzHgAAZya8j+AfijSvBf7K/grW9cvod&#10;N0qy0KCWe6nbCooX9STgADkkgDJNHx88UaV40/ZX8a63od9DqWlXuhTywXUDZV1K/oQcgg8ggg4I&#10;rT2fv8vS9vxOf6wvY+005uXmt8r+tr6Hr2n39tqthbXtlcRXdncxrNBcQOHjlRgCrKw4IIIII65q&#10;xXnn7O//ACQP4cf9i7Yf+k6V6HWclyyaOinLnhGfdJ/ekzj/AAZ8XfCXxC8S+KvD+gat9v1fwvdL&#10;Zavb/Zpo/s0xzhdzoFf7p5QsOOtJ8M/i74S+MOn6pfeENW/te10vUJdLu5Ps00PlXMeN8eJEUnG4&#10;cjIOeDXw58HPh78TfHH7Tn7Sb/D74tf8Kzit/EqC7j/4Ru11b7WT5mw5mYbNuG4HXd7V4bofxS8d&#10;/CD9k/xDaeH9XvIbzV/ird6Vq+vWM0emzGPykL7LhspaNIy/6zomDzjrr7NPZ9g5j9QPj38ddB/Z&#10;1+H7+MPElpqN7piXUNmYtKijkm3yttU4d0GM9fm/A16HDKJ4Y5FBCuoYZ681+P8A448U/EHXP2Tv&#10;iJaeJtXm17wtB4j0aTR7q+8a6f4pvLeRnbzoZbu1bJzhGUOigA4Hcn134g+OW1X9qj4zeFvFnx78&#10;R/C3wxp+h2N5plvYa99i33C20TbIDJnbksWaOEK8mevBBPZ6BzH6TV5t8MvjzoHxW8ceP/C2k2ep&#10;W+oeC79NP1CW9ijWKWRt2DCVdiy/IeWCnpxX556N8fvH3xB8Efs3+GvH3xK134b+GPECalLq3jW1&#10;vv7OurxbaSRLcNeN93KqoLNkMZFZtxxXE23xf8RfC7wH+0hq3w98XX/iH7b4w07Sz4ySWMXD2ji5&#10;U3HnhQiu+1U88AcvuGCQQKkHOfsXXmvxr+Pfh/4DweFZdfs9SvF8R61BoVoNNijcpPLna0m90wgw&#10;ckZPsa/PPwN45+NF58JvixZ6Z8T4ND0c2tnLp+r+JvijpOt3drcl9stsuowupt2nRW8vcqKrJwwJ&#10;Z64/xF8TX8V/CPwXb2l14y8TeJdF+KWmi4i8V+K4NfhkmMUnlxWmoxKsbRtsBPGFL5yw5oVPXUHM&#10;/YavO5v2hPh7b/GFPhZN4kih8evALhNIlt5lLoU8wbZSnlsduTtDbsA8cGvEf2A/GOpfEnSfHfiX&#10;xb4q1nUfiA2uT2useGL+6mW28OhXIjtoLZnKKuFJ8xVBOCpOVbPh/wAaPgxefGb9u/4oRaDdNp3j&#10;XQfC2na34bv1k2iG/hMJjDdirjKEEEfNntUqCu0xt6XR946F8XfCXiX4i+IfAmm6t9p8V+H4Yp9S&#10;0/7NMvkJKAYz5jIEbIYcKxIzzioPAXxt8DfFHxB4i0Xwl4ls/EN/4faJNSFgWkihaQMUAlA8tz8r&#10;AhGbaQQcHiviD9irxkn7Rn7Tfx3vvE+gzaXLrHh6x0zWtHmZozHMiC3uowVO5V3o+OQwBHQ13/7D&#10;nhTSPA37S/7S+gaBp8GlaNp2oabb2tnbrtSKNY5cAevqSeSSSck0OCVwUrn2xRRRWRYUUUUAFFFF&#10;ABRRRQAUUUUAFFFFABRRRQAUUUUAFFFFABRRRQAUUUUAFFFFABRRRQAUUUUAFFFFABRRRQAUUUUA&#10;FFFFABRRRQAUUUUAFFFFABRRRQAUUUUAFFFFABRRRQAUUUUAFFFFABRRRQAUUUUAFFFFABRRRQAU&#10;UVz3jvxvYfD7w7NrGoRXNxCjrGsFmgeaVmOMIpIBOMk8jgGmk27ITdjoaKgsb2DUrK3u7aRZraeN&#10;ZYpEOQ6sMgg+hBFT0hhRRRQAUVzw8Zwx+INM0a6069sr7UVupIRL5TLsgKgsSjtgMHUqOuPvBTxX&#10;Q02rCvcKKKiurhbS2mncEpEhcheuAM8UhktFed6L8aLXUrXR7+98Na9oej6v5QtNVvktnt2aTHlB&#10;/JnkaPduABdVXJAJBIB7uyu5bv7R5tlPZ+XK0a+e0Z81R0kXYzfKe27DccgVTi1uJNPYs0UUVIwo&#10;oooAKKx38UWj3er2Vkk2panpccck9jbqFkPmKWjVWkKoSwU/xADuRWsjF0VipQkZKtjI9jjinYB1&#10;FFFIAoorzyH4z2UmpeVLoGtW2mf2q2jf2zItu1r9pDmMAqsxlCs42hjGBkjOM1Si3sJtLc9DorMj&#10;1sHX5dKksrqBhCJort1UwTjOGVWDEhlyMhguc5XcASNOpGFFY/hHxRaeM/D9trFlHNFbTtIqpcKA&#10;4KSMhyASOqnv0xWxTatowCoL6VobWR1OGGMH8anqrqf/AB4y/h/MUImWzMb7XP8A89pP++jR9qn/&#10;AOe0n/fRqKvKNH+K934v+I72GlaP4jGi6XeT6Ze3CWVp9ke5XGWeVpzIEUdAkYJJGTjitoxcr26H&#10;nTqqFk3ueufap/8AntJ/30aPtU//AD2k/wC+jUVc/wCPfGtj8OvCGpeI9SiuJ7GwRXljtVVpCCwX&#10;5QzKOrDqRSSu7IqU+VOTeiOl+1T/APPaT/vo0fap/wDntJ/30agjkEsaOM4YAjNOpFXZL9qn/wCe&#10;0n/fRo+1T/8APaT/AL6NcpqHxC0q0TxElql3rF9oKxm907TbZ5bgF13IqLgB2K84B+uK6OKTzYkf&#10;ayblDbXGCM9iPWm4tbkqaeiZY+1T/wDPaT/vo0fap/8AntJ/30aiopFXZsaRcSTJIrsW24wT1rQr&#10;L0T/AJbf8B/rWpWb3OuGsUFFcP8AFLxpF4DtdH1ObULi2hN6sUttDbJMs8ZBMhfJDIqIrPvVhjby&#10;H+6e3Vgygggg8gjvRZpXLvrYWiiikMKKKKACiiigAooooAKKKKAPiD/gp74r1XSdA8CaLZ309rp2&#10;pS3st3DE5UTGIQBA2OoHmucHjOD2FfnnX3r/AMFTv+aY/wDcU/8AbSvgqvp8ErUI/P8AM/MM6beO&#10;mn0t+SCivS/Bv7N/xC8f+HrDW9C0SC706/eSO0eTVLSB52jba4SOSVXJB44Wud0z4dajc+Mbnw1q&#10;1zY+FL60En2qTxBP9ljt9gyQ3BYseAFVWLZGARzXXzx1V9jynRqpJuLs9vM5ainSoI5HVXWRVJAd&#10;c4b3GQD+YptWYBRRRQAUUUUAfSP7APivVdI/aQ8P6Ra308WmarFdxXdqHPlyhLaWVSV6ZDRqQevX&#10;1Nfq1X5H/sJ/8nVeCP8At+/9Ibiv1wr53MF+9XofonDzbwkk+kn+SCiiivMPpwooooAKKKKACiii&#10;gAooooAKKKKACiiigAooooAK88/aJ5+AXxH/AOxdv/8A0nevQ65b4qeFbnxz8MvFnh2ykihvNW0q&#10;6sYJJyRGryRMiliASBkjOAfpVwdpJvujGsnKlOK3af5M+Ofh7+ytq2rfBPwR420PxFqPibU7a3tt&#10;Xh8H+ILjzdJuCoz5CpwEOM7ScjPBwDkJ8Qf2VdW0j4JeN/G2ueI9R8M6ncW9zq83g/w9ceVpNuWG&#10;fIZOQ/GAxGBngZAyfr34M+DLz4efCjwp4a1GWGa/0vTobWd7ckxl1X5tpIBIz3IH0o+M3gy8+Ifw&#10;o8V+GtOlhhv9U06a1ge4JEYdl+XcQCQM9wD9K7frU/ab6X/C/wDXS/meN/ZlL2F+V83Ltfry+t79&#10;LXt5Gf8As7cfAL4cf9i7Yf8ApOleh1y3wr8K3Pgb4ZeE/Dt7JFNeaTpVrYzyQEmNnjiVGKkgEjIO&#10;MgfSuprim7ybXdns0U40oRe6S/JHIeGo/AWl+L9etvD6+HLTxTeOLnWIdNFul7O4/wCWlwE+diN/&#10;3n/ve9TQ/CvwVbeH9U0GLwhoMWh6rM1xqGmJpkAtryViCzyxBdsjEqpJYEnA9K8th12TSNSvfDXg&#10;rXdO1yZmvr22gSFGv9IuFYyyRXAIP7qVy8YZkR13qMuTlU8TfE/VZtBTxXH4oTQvDV5en7LaJNZW&#10;99PbxxbT9n+1RskjtLuYoxBKqu1geG09m76Fcy6nfD4I/C7Q/C1/pQ8A+ENP8OSSLe3lkNGtY7N3&#10;jGVlkTYEJUDhiMj1ryPw7+yja6z+0h8TPH/i3TfCvi7wP4rstPXTNNvIBeskkMSr5jxyRGMcA7WV&#10;mOD2zVzXPFOp+ENe8f32neIplv7qXTpfsmqm3g+y2kkcSvdsBbs6CLJTeyui4O9WINX/AAtq/ia9&#10;sfDOi2PjLS0s5/7RI1Dw3Ja6gDFCsLRp5n2eOIOrOwO2EDaQMZ+YPkaV7i5k3ax634k+GvhDxloF&#10;poev+FdE1zRLMobbTdS06G4toCilUKRupVdqkgYHAOKis/hX4K0+01q1tfCGg21tra7NUhh0yBEv&#10;12lcTqFxKNpIw2eCRXkDfEjxrpPhePVTqw1a51Lw1FrBiltY4obBzPCkjx+XGz7FjlZjv83BTOCM&#10;rXonwd17V9b8PalPqHiHR/FIjuSttdaTqMV8QNikxyyRW8CbgxJAEY4YZz1qHCUVe5Skm7Elt+z1&#10;8LLLR73Sbf4aeD4NKvnjkurGLQbVYLho8mNpEEe1iu5sEg4ycdav2/wZ+H9poun6PB4G8NQ6Rp12&#10;NQsrCPSLdYLW5HSeOMJtST/bUA+9eOeHPip4s1DTdV1C+8Y6FbXS2hlOix3sVxeWt4JUCW/2X7JH&#10;JGrNmFld5Xyy7WzydOT4n389xoCa348j8Fx3seovqW6O0BsLmKSFVs1kljZQU3MNzBjICSMbkK06&#10;cu/5k86PZNN8B+GdF8S6j4i0/wAO6TY+INSUJfatbWMUd3dKMYEsqqHcDav3ieg9Klt/BugWnie6&#10;8SwaHpsPiK6hW2uNXjtI1u5olxtjeYDeyjAwpOOBXg138U/HFzf6HbT65ovhWd9PtbiH+27xNPTU&#10;5Hdg/wC7ktZS4IVMxxyRMvmYJOQRf8aXGsaz4a1PV9V8Y3mmafYeLo7dRDDZxwWdvFeKokZ5IWJK&#10;5zuY7flXIPzbj2b6sfOuiPZdJ8B+GdA8Q6nr2meHdJ07XNUx9v1O0sYorm7x082VVDPj/aJqHRtC&#10;8JaF4r1iTSdO0XTvEupql3qb2cEMV5dqCVSWcqA7jO4Bmz3ANaD3t3HPpMdrbf2lZXG4XF/56L5S&#10;iMlX2gfPubA+XGN2eleQePb2Xwt8XtR8YRRzzx6LpVit5BApdpLSWW5WTCjqVYRP9ENRGPM7FN2P&#10;WtS8Y6Bo0N9LqGuabYxWDIl29zdxxrbs4BQSFiNhYEYBxnPFXLbWLC80tNTt722n014vPW8jlVoW&#10;jxneHBwVxznOK8H8OeI4fhjd+K9Q8RGyXV727sJSdRuEtoI7yeGRyHmYYREBZd2Cdq4AJIB7nRIN&#10;Mt/grrI0rWbHX4ZLXUJ5b7TZFe3eaQySSBNrMAAzkAZJAHNNwsSpXO8fX9Lj0X+2G1K0XSfKE/28&#10;zqIPLIyH8zO3bjnOcVIur2DLdsL23Is/+PkiVf3Hyh/n5+X5SG57EHpXzFqkWor8Kr3wQ0c/9m6d&#10;pDa+LplJR7Uwb4YdxGCRcl+OyQj1rrde1S4huPF+jWVjcapea3rNlZGztGjWV7cWML3G0yOij90j&#10;jJYDLCq9l5i5z2ybXtMttGOsTajaRaSIhcG/edRAIyMh/MJ27cc5ziscfFDwYdGOrjxboR0kTfZz&#10;f/2lD5Alxny/M3bd2OcZzivHdG1uLRr3StP8RabPoegeG9ZnklttSMLLZRTqZLCaUxu8YjRmkjDb&#10;iFKoSVI4TxH47fUBYap/wk/hJLe18URRw+J4bXGnuv2GQ/vf9Jw7KW2ZEq844HSmqWoc59A6bqdn&#10;rNhBfafdwX1lOgkhubaQSRyKehVgSCPcVZrN8N6kmr6FY3ialZaws0Qb7fpoxbznu0Y3vhc543N9&#10;TWlWDNQooopAFFFFABRRRQAUUUUAFFFFABRRRQAUUUUAFFFFABRRRQAUUUUAFFFFABRRRQAUUUUA&#10;FFFFABRRRQAUUUUAFFFFABRRRQAUUUUAFFFFABRRRQAUUUUAFFFFABRRRQAUUUUAFFFFABRRRQAV&#10;5n470nxF4t+IOjWekyW+n2Gj20l/Ldappkl1azzyAxJGoWWLLKhlJw5xuXI5GPTKKqL5XcTVz54t&#10;tB1PStJ8P+HvFmjXniDwv4dvriyvI7XSppobyIxq1lN9nHmNNEgYoVXzNrKpP3ci5e6F4bGtxtrX&#10;gfUdQ8GvpSpoWnroU9yllJ5shmX7OqM1vI+6Iq7qmFG3K4Ir3uitPaMjkPnnxBFqFhpHi3w2nh/W&#10;57++8UW+oW5ttOmktzbGW2fzPPC+X8oRgV3bgQeMc1Bb+DtUm+J11Nqkgs9aXxB9qtdVHhG9u52t&#10;d4McSajHL5UcJiPlsjKAuWyufmP0bRR7VroHIeH+A/D2q2fjnQbifTLyCCK98RO8slu6qiy3SNES&#10;SMAOASvqOma9wooqJS5ncpKwVU1dGl0m9RFLu0DgKoySdp4FW6Kgo8F0iS78X/Bvw74Es9F1q31R&#10;rOyt7641DSriyhsFjMZkffOiCRhtIVYyxJweFBYQa7pt3BYa5aah4Y+32N94turjztQ0O51WCFBA&#10;uyU2cOHmViCqtnap+bOQBX0DRW3tNdjPkPmPwfoMtppXhKHxv4W1DVfCttBqMMWnnQ57mO3uPtZM&#10;DPZhZHRfIBEZIYICRu5BM3w18E2ni2PwKmo6BJe6FDLr5ltr6Mzwxk3Y8tJidyueDgOTkrkZK5Hv&#10;XiXwfYeLBCL6bU4hEGCjTtWurENnGd3kSJu6fxZxzjqav6Lotj4d0q10zTLWOysLWMRw28K4VFHY&#10;f496p1dNNxKGp4BpXhX+zrHwtB4r8N6jq/g7T5dVtk0xtNmvlt5PtLC0eS2VXd0EIZUbYwXcDxkG&#10;q+teFGj8HaQt5ol7cwW11qNzo+h6n4dn1W0+zO/7iCeGPLQSbSPLZsCNSykZG2vpSil7Vj5EfOWr&#10;eCIra4+JcqeCm0/WtY8NRNZGz01p8Obd1nhW5jQqX37QVLBnwDg1vS6Lpw8a3jeNPCt/rzuliNCu&#10;U0qW9jtUEah0V0VhbOJQzMzFMgqckLx7fRS9ow5AooorE0Cvn6z8J67pK3Gt3cOq6rotv4ru7y48&#10;NtbDiM3DGK7gVEEspVismxmdWGSq5C19A0VcZcpLjc+afDHg7Wz4yE93Kth4si1S6uDqB8I3rTXU&#10;ZMmyN9TEphMJjZAFYALtVdoZai8Oafplnrvwrj/4RfUdL8XLqLDXL+70+WBricWs/mM87KFuiz7m&#10;V1LhRnlQ2D9NEZGK5jR/htoWi61Hq8Ud/eajEjpDPqeqXV8YA+N/lCeRxHnABKgEjjpWvtb7kcnY&#10;+fX8GaudM8NR65pe/Q1sb2JbTUvC13rSQXLXkrFzbwyI8btGybZSpGNwBXPzdHfeGn0/xD4VmfT7&#10;vxpq9tZ2Fsrav4budjKr58+C6ORZSqCWkWUlm2KODzX0PRS9q+w+RBVXU/8Ajxl/D+Yq1VXU/wDj&#10;xl/D+YrFblS+FmDXzD4C8P2dt8QfGFpr+l+PI5dT8RXvlRW9tfjR57eUBA8gUeQykFss3oD2FfT1&#10;FdMJ8ia7nk1aKquLb2Plvw14a8V2djqQ1Twxf6uvgDRrvSNItJA8X9rSSOyiSJ8ZbFukS5TnLsBz&#10;XGSeDfEMug/E6HS/Cd5Yabqug2MkFhpvh660+CW6W4+cLBIzs0oUfM2FJAztxhj9r0VssQ1rY5Hg&#10;YtJcz69uun5WXyPlL4kabrumWPxp0RPC2valc+JY7W402bTtOknhlUQRo4MijarKUOVJ3HsDVT45&#10;aXr+v6rfrp/ge5j1jSxpz6drEGjXV1dzhShdobpHVLcISQ0eGZsE7e4+uKKSr2s7f1p/kVPBKaa5&#10;t/Jd2/zZ8j+Pfhx9h1L43xWXge7fVNZsYJtKvrHSGdZVMaeeiSopAdpOSmdzHnB61r+PPCf2rxJ4&#10;sPi3wdrniia6062j8LXGn2ctwlmwhAZFZOLaQTfMZH25HfAxX1DRR7d9v60/yB4KOuv4Lu389/yP&#10;lCb4Qatr83jiTxdot3rOrReDdOjt7lo5HSXUI4ZdzREcPMr7fmXLDdx945+jvh2b8+AfDZ1QTrqX&#10;9m2/2kXKlZRL5a7t4PIbOc55zXQ0VnOq5qzN6WHjRbkn/V7mpon/AC2/4D/WtSsvRP8Alt/wH+ta&#10;lcr3PWp/Cjybxn4X8Q/EDx/ewWk1ppujaZpbWW/V9KluYrqS6B84xbZoc7Y1RdwLD52HXNavg6TV&#10;U+Ed3p+txTLqmlW1zps00sLRi5EKsiTLu6q6BWyCRkkZ4r0Sorq2jvbaa3mXfDKhjdckZUjBGR7V&#10;fPdWK5dbnzp8J9F0+4tfh7c+G/Dmo6bqcGmFtc1SewmgW5ha12iN53XFzmQxMgVnChONoAFTaV8O&#10;7bQvhn8PTfeFJ59L3RS+JtOgsHlublhCwia4hAMk6xyFcxlWwMfLhePftI0m10HSrPTbGLyLKzhS&#10;3gi3FtiKAqjJJJwAOSc1cq3Vd9P63JUND5k1vRrCxTRfO0DUIPBNz4u82w0QWEsci2/2GUS7bQAS&#10;CJpBI3k7AWBb5CGwdF/C/wDorTxeGNRT4aN4hW4fw6unyKxtxb7C/wBh2h/J+04kMOzJwW2Y6+9a&#10;noFhrN1ptxeQedNp1x9qtW3svlybGTdgEZ+V2GDkc1oUe1/r+vzFyHzvfeFLObw7qyQ6RqWleEZ9&#10;chudK0t/Dc95brsg/e+fpygSi3eQMQm1MPtfgHJ9h+GazL4D0UXGixeHZRBg6ZApSOEZONqHlARh&#10;gh5XO08iunoqJT5lYpRs7hRRRWZYUUUUAfBP/BU7/mmP/cU/9tK+Cq+9f+Cp3/NMf+4p/wC2lfBV&#10;fUYL+BH5/mfl+df7/U+X5I+n9M0PT/iL+zh8MNGtvHHhjw3qGkanf3N62razDbTWqNNlHEW7zGOB&#10;kADnjmvcbX49eDPEl34l1Xwpq9jY65Hrtr5819r1vob6tZwwIgLSzwS74i6tujG1iDnPOD+d9FVL&#10;DKW7/pkU8xlStywWyT1fRWXp/XQ/QPwV8dtA0+5+Hdra69oHh3SLzxJrh1rS4dRhkt4rdjKYw7MF&#10;xCzYKkqobK8dKydD+IOi/EjQ/Bl9rvxJ0/QfEmnanrXl3sV5aQ3cdvkiGBHkysCMMBXYYAUY7V8J&#10;UVP1WO6Zf9q1LWlG67Xfl29PxP0L8ZfFzw9oul+JNU0nxrpT+Jz4Djtlvk1m2uruW8SZsKZowolm&#10;A5BVQe4HQ1zeg/HLQpPFfwRtPEPi+G90ZPDgk1JZNRV4Y9UwfLkvPvDercgyg7WO7FfDFFCwsUrX&#10;/q1glmtRyuorp1fdP8bWPvi1+MlhpniKSbU9b0NNcsfCOsRW+vt4stdWubmRpYWhikkighj3ggmN&#10;cFsA8DnPwnq+sX/iDU7jUdUvbjUdQuG3zXV3K0ssjerMxJJ+tU6K2p0VSu0cWJxc8SkpaJX/ABt/&#10;ke9/sJ/8nVeCP+37/wBIbiv1wr8j/wBhP/k6rwR/2/f+kNxX64V4uY/xV6f5n2vD3+6y/wAT/JBR&#10;RRXln1AUUUUAFFFFABRRRQAUUUUAFFFFABRRRQAUUUUAFFFFABRRRQAUUUUAUNc0yTWNKuLOHULr&#10;SnmXb9rsvL86MZ52+YjKMjjJU9eMHBp2i6PaeHtIs9MsIvIsrSJYIY8ltqqMDk8k+55NXaKd9LAF&#10;FFFIAooooAKyrjw7bXPiWx1xnlF3Z201pGgI8spK0bMSMZzmJcc9z17atFO9gCiiikAUUUUAFFFF&#10;ABRRRQAUUUUAFFFFABRRRQAUUUUAFFFFABRRRQAUUUUAFFFFABRRRQAUUUUAFFFFABRRRQAUUUUA&#10;FFFFABRRRQAUUUUAFFFFABRRRQAUUUUAFFFFABRRRQAUUUUAFFFFABRRRQAUUUUAFFFFABRRRQAU&#10;UUUAFFFFABRRRQAUUUUAFFFFABRRRQAUUUUAFFFFABRRRQAUUUUAFFFFABRRRQAUUUUAFFFFABRR&#10;RQAU2SNZUKMMqeop1FAFD+xoP70n5j/Cj+xoP70n5j/Cr9FO7I5I9ih/Y0H96T8x/hR/Y0H96T8x&#10;/hV+ii7Dkj2KH9jQf3pPzH+FH9jQf3pPzH+FX6KLsOSPYof2NB/ek/Mf4Uf2NB/ek/Mf4Vfoouw5&#10;I9ih/Y0H96T8x/hR/Y0H96T8x/hV+ii7Dkj2Iba1jtUKpnnqT1NTUUUikrbBRRRQMKKKKACiiigA&#10;ooooAKKKKACiiigDxv8AaW/Zo0r9pHQNLs7zVJ9F1HS5XktL6KITBQ4UOrISNwOxDwQQVHuK+bf+&#10;HWX/AFU7/wAoH/3TX3tRXTTxNWnHljLQ8yvluExM/aVYXfq1+TPgn/h1l/1U7/ygf/dNH/DrL/qp&#10;3/lA/wDumvvaitPrtf8Am/BHP/YuA/59/i/8z4J/4dZf9VO/8oH/AN00f8Osv+qnf+UD/wC6a+9q&#10;KPrtf+b8EH9i4D/n3+L/AMz4J/4dZf8AVTv/ACgf/dNH/DrL/qp3/lA/+6a+9qKPrtf+b8EH9i4D&#10;/n3+L/zPgn/h1l/1U7/ygf8A3TR/w6y/6qd/5QP/ALpr72oo+u1/5vwQf2LgP+ff4v8AzPl39nb9&#10;hXSvgV47i8WXXiefxJqdtFJHaILIWscJdSjMR5jljtLAcgfMevGPqKiiuapUnVfNN3Z6WHw9LCw9&#10;nRjZBRRRWZ0hRRRQAUUUUAFFFFAGRuuf+fyX/vlP/iaN1z/z+S/98p/8TS0VZAm65/5/Jf8AvlP/&#10;AImjdc/8/kv/AHyn/wATS0UAJuuf+fyX/vlP/iaN1z/z+S/98p/8TS0UAJuuf+fyX/vlP/iaN1z/&#10;AM/kv/fKf/E0tFACbrn/AJ/Jf++U/wDiaN1z/wA/kv8A3yn/AMTS0UAJuuf+fyX/AL5T/wCJo3XP&#10;/P5L/wB8p/8AE0tFACbrn/n8l/75T/4mjdc/8/kv/fKf/E0tFACbrn/n8l/75T/4mjdc/wDP5L/3&#10;yn/xNLRQAm65/wCfyX/vlP8A4mjdc/8AP5L/AN8p/wDE0tFACbrn/n8l/wC+U/8AiaN1z/z+S/8A&#10;fKf/ABNLRQAm65/5/Jf++U/+Jo3XP/P5L/3yn/xNLRQAm65/5/Jf++U/+Jo3XP8Az+S/98p/8TS0&#10;UAJuuf8An8l/75T/AOJo3XP/AD+S/wDfKf8AxNLRQAm65/5/Jf8AvlP/AImjdc/8/kv/AHyn/wAT&#10;S0UAJuuf+fyX/vlP/iaN1z/z+S/98p/8TS0UAJuuf+fyX/vlP/iaN1z/AM/kv/fKf/E0tFACbrn/&#10;AJ/Jf++U/wDiaN1z/wA/kv8A3yn/AMTS0UAJuuf+fyX/AL5T/wCJo3XP/P5L/wB8p/8AE0tFACbr&#10;n/n8l/75T/4mjdc/8/kv/fKf/E0tFACbrn/n8l/75T/4mjdc/wDP5L/3yn/xNLRQAm65/wCfyX/v&#10;lP8A4mjdc/8AP5L/AN8p/wDE0tFACbrn/n8l/wC+U/8AiaN1z/z+S/8AfKf/ABNLRQAm65/5/Jf+&#10;+U/+Jo3XP/P5L/3yn/xNLRQAm65/5/Jf++U/+Jo3XP8Az+S/98p/8TS0UAJuuf8An8l/75T/AOJo&#10;3XP/AD+S/wDfKf8AxNLRQAm65/5/Jf8AvlP/AImjdc/8/kv/AHyn/wATS0UAJuuf+fyX/vlP/iaN&#10;1z/z+S/98p/8TS0UAJuuf+fyX/vlP/iaN1z/AM/kv/fKf/E0tFACbrn/AJ/Jf++U/wDiaN1z/wA/&#10;kv8A3yn/AMTS0UAJuuf+fyX/AL5T/wCJo3XP/P5L/wB8p/8AE0tFACbrn/n8l/75T/4mjdc/8/kv&#10;/fKf/E0tFACbrn/n8l/75T/4mjdc/wDP5L/3yn/xNLRQAm65/wCfyX/vlP8A4mjdc/8AP5L/AN8p&#10;/wDE0tFACbrn/n8l/wC+U/8AiaN1z/z+S/8AfKf/ABNLRQAm65/5/Jf++U/+Jo3XP/P5L/3yn/xN&#10;LRQAm65/5/Jf++U/+Jo3XP8Az+S/98p/8TS0UAJuuf8An8l/75T/AOJo3XP/AD+S/wDfKf8AxNLR&#10;QAm65/5/Jf8AvlP/AImjdc/8/kv/AHyn/wATS0UAJuuf+fyX/vlP/iaN1z/z+S/98p/8TS0UAJuu&#10;f+fyX/vlP/iaN1z/AM/kv/fKf/E0tFACbrn/AJ/Jf++U/wDiaN1z/wA/kv8A3yn/AMTS0UAJuuf+&#10;fyX/AL5T/wCJo3XP/P5L/wB8p/8AE0tFACbrn/n8l/75T/4mjdc/8/kv/fKf/E0tFACbrn/n8l/7&#10;5T/4mjdc/wDP5L/3yn/xNLRQAm65/wCfyX/vlP8A4mjdc/8AP5L/AN8p/wDE0tFACbrn/n8l/wC+&#10;U/8AiaN1z/z+S/8AfKf/ABNLRQAm65/5/Jf++U/+Jo3XP/P5L/3yn/xNLRQAm65/5/Jf++U/+Jo3&#10;XP8Az+S/98p/8TS0UAJuuf8An8l/75T/AOJo3XP/AD+S/wDfKf8AxNLRQAm65/5/Jf8AvlP/AImj&#10;dc/8/kv/AHyn/wATS0UAJuuf+fyX/vlP/iaN1z/z+S/98p/8TS0UAJuuf+fyX/vlP/iaN1z/AM/k&#10;v/fKf/E0tFACbrn/AJ/Jf++U/wDiaN1z/wA/kv8A3yn/AMTS0UAJuuf+fyX/AL5T/wCJo3XP/P5L&#10;/wB8p/8AE0tFACbrn/n8l/75T/4mjdc/8/kv/fKf/E0tFACbrn/n8l/75T/4mjdc/wDP5L/3yn/x&#10;NLRQAm65/wCfyX/vlP8A4mjdc/8AP5L/AN8p/wDE0tFACbrn/n8l/wC+U/8AiaN1z/z+S/8AfKf/&#10;ABNLRQAm65/5/Jf++U/+Jo3XP/P5L/3yn/xNLRQAm65/5/Jf++U/+Jo3XP8Az+S/98p/8TS0UAJu&#10;uf8An8l/75T/AOJo3XP/AD+S/wDfKf8AxNLRQAm65/5/Jf8AvlP/AImjdc/8/kv/AHyn/wATS0UA&#10;Juuf+fyX/vlP/iaN1z/z+S/98p/8TS0UAJuuf+fyX/vlP/iaN1z/AM/kv/fKf/E0tFACbrn/AJ/J&#10;f++U/wDiaN1z/wA/kv8A3yn/AMTS0UAJuuf+fyX/AL5T/wCJo3XP/P5L/wB8p/8AE0tFACbrn/n8&#10;l/75T/4mjdc/8/kv/fKf/E0tFACbrn/n8l/75T/4mjdc/wDP5L/3yn/xNLRQAm65/wCfyX/vlP8A&#10;4mjdc/8AP5L/AN8p/wDE0tFACbrn/n8l/wC+U/8AiaN1z/z+S/8AfKf/ABNLRQAm65/5/Jf++U/+&#10;Jo3XP/P5L/3yn/xNLRQAm65/5/Jf++U/+Jo3XP8Az+S/98p/8TS0UAJuuf8An8l/75T/AOJo3XP/&#10;AD+S/wDfKf8AxNLRQAm65/5/Jf8AvlP/AImjdc/8/kv/AHyn/wATS0UAJuuf+fyX/vlP/iaN1z/z&#10;+S/98p/8TS0UAJuuf+fyX/vlP/iaN1z/AM/kv/fKf/E0tFACbrn/AJ/Jf++U/wDiaN1z/wA/kv8A&#10;3yn/AMTS0UAJuuf+fyX/AL5T/wCJo3XP/P5L/wB8p/8AE0tFACbrn/n8l/75T/4mjdc/8/kv/fKf&#10;/E0tFACbrn/n8l/75T/4mjdc/wDP5L/3yn/xNL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Vzmr3/i+HUZU0vQ9EvLEY8ue71ma3lbgZzGtpIBg5&#10;HDHIAPGcDOc1BXab9Fc0hBzdk0vV2OjorkP7U8ff9C14b/8ACiuP/kGrmkX/AIvm1GJNU0PRLOxO&#10;fMntNZmuJV4OMRtaRg5OBywwCTzjBzVZN25Zf+As1dBpX5o/+BI6OqOlar/apuyLK7tEgnaBXuov&#10;L87b1dBnO3OQCQM4yMggnmvjR/ySLxn/ANgi6/8ARTVwnhn4bQ638D9T0mHw3onhy81DT4pIX0ac&#10;SGeVYw8Ush8qPa4cA4+bvzXYopq7ORt3sj26ivCPh344t/G2ran8RNQPl6f4e0KOyO7olwyCe8x7&#10;riNPwIql8DdQ1PQfG+zWNJ1HSX8YWb6k76g0JSa9Vy7+VskcgeTKgwwU4iHHXDdNq/kLnvY+hKK8&#10;k+CbCT4e+JYVIaVtZ1cCMH5j/pEnauS8L6rZ6h4M+BFla3UVxdpexs0EbhnURWkyy5HUbSQDnoTR&#10;7PV/10DmPoiivm3xJ4ou/wDhbEvjmPS9Rk0jRNTi0U6ojw/Y0tOY7ncDJvJ86VTkIR+6HPXHV6t8&#10;OvCs/wC0Jo8r+HdLd59Hu7+RzaRkvcLcQbZSccuMnDdeTR7O27Dmvsez0V4Fq2oalpL/AB8vNIaV&#10;NRh+zNFJCMun+hpll9wMke4p8Gi+FPC/ib4bXHgSWBdQ1S423T2c+9r+y8l2kln5O/DBDvbJDHGe&#10;aPZ+f9WuHMe9UV8oajd3ngy++L3iISSS6Df6le6TqUHUQObZPs9wB6b3KN7Op/hr6N+HH/JPPC//&#10;AGCrX/0StKUOVXCMr6HRUUUVmW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YHjH4heFfh3ZQXnivxLo/hi0nk8qGfWb+K0jkfGdqtIy&#10;gnAJwPStTSNYsPEGl2upaXfW2paddRiW3vLOVZYZkPRkdSQwPqDQBLe2VvqVnNaXdvFdWs6GOWCd&#10;A6SKRgqynggjsazfD3g3w/4RWddC0PTdFE5BlGnWkcHmYzjdsAzjJ6+tbFFF3sBlx+FNEi0y701N&#10;HsE067d5Lm0W1QQzMxyzOmMMSepI5q1PpNjdTWcs1lbzS2bF7Z5IlZoGKlSUJHynBIyOxxVqii7A&#10;wtO8A+GNH1iTV7Dw5pNlqshYvfW1jFHOxb7xLhQxz355qXTvBnh/R9WuNUsNC02x1O4z517bWccc&#10;0uTk7nABOTzya2KKd33CyM4eGtIGkz6WNKshpk5cy2X2dPJkLEs25MYOSSTkck1P/ZVl9uivfscH&#10;2yKIwR3HlL5iRkglA2MhSVBx04HpVqildgVbbSrKzuru5t7O3gubtla5mjiVXmIG0FyBliAMDPaq&#10;OjeDPD/hy8uLvSdC0zS7q5/109lZxwvLzn5mUAnnnmtiii7CxnN4b0h7XULZtLsmt9RZnvITboUu&#10;WYAMZBjDkgAEtnIAq7bW0NnbxW9vEkEESCOOKNQqooGAoA4AA4xUlFFw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sDxj8QvC3w7soLz&#10;xX4l0fwxaTyeTFcazfxWkcj4J2q0jKCcAnA5wK36+A/+CxP/ACRfwP8A9jAf/SaWqiuZ2E3ZXNbx&#10;/wCC/gx8Z/j3Y+PfiR+0T4G8U+G9KBGleDI9Ss7e0g5BHmubp/NyRl/lXeQoOFGyvszwh4s8O+M9&#10;Dh1DwtrOl67o4JhjutHuo7i3yvBRXjJXjpgHivy6/ZM/4JweD/2hPgZofjjVvFWuaZfX8twj21ks&#10;JiURzPGMblJ5Cg9a+wPDHiH4Q/8ABO34d6J4E8TeNL61tb2a5vLO5vtNuLhpsspkG63hZRtLLwcH&#10;mtJpbJ3ZKfVn0/RWJ4T8a6J448Iad4o0S/S+0HUbZby2vAjIHiIyG2sAy8diAR3FeX/Dz9tD4M/F&#10;bxFc6H4X8aR6jqFrbS3lwJNPu7eGGCLmSR5pYljVRkclscisrMu57XSO4jRmPQDPFfPWu/8ABQX9&#10;nzw5qT2N38SrGWdTgvYWd1eRfhLDE6H8Gr2DwV8RfDHxS8KjXvCWuWXiDSJQyrdWModQwHKsOqsM&#10;jKsARnkUWa3QXR4h8Dv2+vh98f8A4oyeA/D2j+JbPV0inmM+p2tvHb4iOG+ZJ3bJ7fL+VfStfjj/&#10;AME0P+T17r/ry1P+Yr9LND/a9+EniT4qN8N9O8WfaPGi3c1idM/s27X99EGMi+a0Qj42NzuwccE8&#10;VpOFnZExd1qexUV5v8Zf2jPh5+z7Bpc3j7xD/YMeptIlo32K4ufMKAFh+5jfGNw6461qj4zeCF+G&#10;9h4+uPEthp/g++gjuLfVtRc2kTo/3OJQpBbspAJ9KzsyrnZ0V86w/wDBQ39nmfVl05fiTai4aTyw&#10;76feLDn3mMIjA/2i2PevQPix+0J4E+EXw7tvGGveJLe00PUSIdO1G2hkvIriV42ePb5KvkEKTu+7&#10;x1o5X2FdHpVfPX7Qf7c/w1/Zs8Z6b4X8UjWLvVbyFbl10q0SVLWJmKq8pZ04O1jhNxwvTkZ+IP2S&#10;P+ChesN8Z9V1f44/Ea7j8NtpMsNpCti5tluDLGVxBaxH5tgfDsucZGeefqT9pTxp+yPr3iTwpq3x&#10;da0utYuNMh1PSriSw1LdNZyMWiL/AGdMOpIb93LnGTlRk505OV2aJ5rrQ+ttJ1S11zSrPUrGYXFl&#10;eQpcQSr0eN1DKwz6gg1arHuPEOheG/Cq6vdX1lo/h62tll+13Lrb28EO0bSS2AigY64xXhtx/wAF&#10;Df2erbVjpz/Em0NwH8vfHp948Of+uqwmPHvux71mk3si72Poqisnw54u0TxhoEGuaFq1nrOjzoXi&#10;vrCdZ4XA64ZSQcYII7EYryXwN+238EviPq9/pmheO7aa6sLSW+umvLK6s4oIIyBJI0s8SIANw/i7&#10;0WYXPcKK8Q8C/ts/BH4k+LovDHh74gWN5rU0nlQ281vcWyzPnAWOSWNUck9ArEntmvb6GmtwvcKZ&#10;NKIIZJGBKopY468VV1vXNO8M6Rd6rq9/baXplpGZbi8vJVihhQdWZ2ICj3NeG6R+3R8CfGOuv4a0&#10;r4iWE2rz7oIUmt7iCGWToFWaSNY2JPAw3JPGaEm9guZ37Pn7eXgD9pL4g3Xg7wzo/iSx1O2tJbx5&#10;dWtreOEojqhAMc7nOXGPl9ea+kK/H3/glH/yddrn/YBvP/R8FfpD4D/a7+EvxN+Icngbw14s/tLx&#10;TG06NYf2bdxYMOfM/eSRKnG0/wAXPbNaThZ2RMXdansNFeW/GX9p74Z/s+3el2vj7xL/AGDPqcck&#10;lon2C5ufMVCAxzDG4GCw64616H4f16x8U6Fp2s6XP9q03ULeO6tp9jJ5kTqGRtrAEZBBwQDWVnuU&#10;X6KyvFHivRfBOh3Ws+INVs9E0m1XdNe386wwxjOBlmIHJwB6k14Tbf8ABQ79nm71RdPj+JFsLhn8&#10;sNJp16kWf+urQhMe+7HvTSb2C6R9F0V4h4g/bW+DHhX4gnwRq3jL7D4nFzFaGyl0u92+ZJt8v96I&#10;fL2kOp3btuDnOK9P8f8Aj/QPhd4Q1LxR4o1FdK0LTkEl1dvG8mxSwUfKgLMSSBgAnmizC50FFeUe&#10;CP2q/hT8Q/BWseL9F8ZWh8M6RMLe91TUIJrCCKQqGCbrhE3Egjhc9QOpFcZYf8FC/wBnvUtWj02H&#10;4j2wuZH8tTLp15HFn/rq0IQD33Yo5X2FdH0VRXwB/wAFCv25pvh1FbeEfhb41OneM7O+MWuQx6aW&#10;eGFoQybZJojHzuU5jJI9RXpn7DH7WfhL4pfDzwh4LvvGVzr3xQWwmn1K3vLa6aVisjMxad4/LbCs&#10;vRzxgDpVcj5eYXMr2O++Nv7YHhT9nvxromg+NNB8S6fp+rusdt4ljtYZNLBJw2+QTb1KZyw8vOOQ&#10;COa9ws7yDULSG6tZo7m2nRZIpomDJIhGQykcEEHIIrwD9pz42fs9afpF34F+MPiDSbmC62+fo5jn&#10;up4j95WItlaSFu4b5Tzwa6f9mbxZ8JdZ+HltpPwg1231Pw3pY2JZrfXE81mrEkKy3LGaNc52hsDj&#10;jgUmtL2HfU9dorxm3/bG+D9z8UX+HUfjBf8AhMUvHsG05tOu1CzpncplMXl8bT827HHWqEP7c3wI&#10;uPGaeFo/iRpb6u8vkKQk32Uv6C62eT7Z34zxS5X2C6PdaK8h+K/7XHwi+CGsRaT4z8bWelao6h/s&#10;UMM13MikZBdIEcoCORuAz2rv/Anj/wAOfE7wzaeIfCus2mu6LdA+VeWcm5SR1U91YdCpAI7iiz3H&#10;c36K8i+K37W/wh+CerDS/GPjmw0vVON9jDHLdzxZGR5kcCOyZBBG4DNdJ8Kvjj4D+N+lS6j4G8T2&#10;PiG3hwJkt2KzQ5zjzInAdM4ONyjODiiztcLo7miiik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V8B/8Fif+SL+B/wDsYD/6TS19+V8R/wDB&#10;Vj4e+KfiJ8JPB1n4U8Nax4nu4NcM0tvo1hLdyRp9nkG5ljViBkgZPGTV0/iRMtj5E/Zy/Zx/ac+I&#10;Pwl0nXPhv8Q77QPCNxJOtrYQ+KLuyWNllZZCIo/lXLhjx1zmvor9qH9nLxrd/wDBP/TE8c6hL4h+&#10;IXgqeXVLjUJL2S8klgaZxIDNJ8zAROjc9PKA7V4V8GfjH+1v8CPh7p/gzwz8JNeOj2LyvF9t8G30&#10;suZJGdssAM8se1fe/wCyn4t+Inx2+CviKP40eGJtA1K6u7jTTYXWlS6eZbNoUG7y5eSCXcbunHtW&#10;0m076EJJ6Hyh+zv+0t/wjP8AwTT8fRPclNY8NtPolmd3zj7Yf3DD/dMsmPaOq/8AwTw+HHhbwR+z&#10;Z8Ufij8Qrs6P4e1u2l0U3vSRLJQVlMfyklnkcIAActGBg18y+Jf2YPjf4Q1nxV8PtK8BeLdQ0C41&#10;mNTeW+jXL2t15DSpBMJVQpsKylt2cc+1fpV8fP2UdT1X9hu2+E/gtI59X0e1tJIYCyxi9miYPKNx&#10;wAzsXYEkDJGSOtOVlonuwV38j42n8W/s7+KPDup6T8Lv2XfF/jhY42jfVPtN0JonxxJvjacr2bBA&#10;HsASK3f+CQHiTULf4kePtAWd/wCy7nR1vHt2J2iaOVUVgOx2yMD68elL+zTqf7WHgzwHc/B7w38M&#10;z4f0x3uC/iPX9GuIHs1kJ8x0lZljlI52gK5ORgEYxtf8Et/g949+Hvxh8XXninwV4j8OWc2gvDFc&#10;6xpNxaxySedGdqtIgBbAJwOeKbtytfqJbo80/wCCaH/J691/15an/MVJ8D/+UqVz/wBjZrH/AKBc&#10;11v/AAT2+C/xB8F/teXGs+IfAniXQdINnqCjUNT0e4t7cliNo8x0C5Pbnms39pL9m74z/A39rK9+&#10;J/w58Lap4ktLnVn1nTrzSbF7/wAuSTLSwzRRgsoyzrkgAqwwc5w205NeQdD03/gst/yAvhh/1833&#10;/oMNdzrHib4SaH/wT3+FFv8AGCS9uPD9xpthJBpOmORdahLGm4RpgqQvcncgHHzDIz8yftaeBv2n&#10;Pj9oXg/xf438C3rSsZ7ey8M+GdGuJWsY8IzTzopleNpDgBXbP7s8L0Pon7TH7K/xG+Iv7JHwIvNC&#10;8O6hd6x4V0X7Nqfh8wMl7GJEjO4QthiymPBQDd8w44NTZWimx31bPFvjh4g+FPjT4SX1z8Nv2avE&#10;nh7ToNjQeN5p7nybYB1BMmBJHIG5T5pOrAg5r6L/AGBPAvh/9oP9jjXPDHj/AE3/AISHRvD2vXE2&#10;m28txLF5DfZ1cYMbqcBpZDjOPmPFefeJNY/au+M/7M1/4Iv/AIaSeHfC2h2FtbyiPQ7qDVNUWJo1&#10;jhjgZizdA7MkYGEPI+6foX/gl38NvE3gr4EeMNI8WeHdX8L3d5rUjRwavYS2krRtbRLvVZFBIyCM&#10;9Mg0Sdogtz4o/wCCcfwV8F/HH43a3oXjfRF13SrfRZbqK3e4lhCyiaFQ2Y3UnhmGCcc103/BVzQ7&#10;Hwx8cPB2kaZALXTrDwpa2ttAGLCONJp1VckknAAGSSay/BHws/aO/Yn+N2p6n4S+HOp+Jplimslu&#10;bfR7jUrC9tmcFWJtyCpOxGxuVgRgjqK7P/goX8Mvil8YPiB4B8R2Xw68SandXHhCybUF0fRLqaK2&#10;umeV5IThWKMpb7rHcOM1V/fvfQX2bF3/AIKofFLWCPht8PoLqWDQ10ODV7mBDhbiZsxxlvUIEbA9&#10;XJ9K+gPDf/BL74PTfBG0tr6yvrjxdcaWsz+I1v5ldLho92Vh3eVsDHABQnb1OeaT9uf9i7XP2h/h&#10;/wCD/EHhKND400DTktZNMuXEJvYCqnywzYCyI27AYgHcwJHFeAaf8dP20dG+HqfDKL4Zaw7RW39l&#10;x683hu6a7SPbsGLkN5BwvAkKn1znmoWsUosez1Kf/BJ/4jazo/xU8XeAWuXm0K/0me/NuWJSK5hZ&#10;F8xR2LK5B9cL6CvG/wBh74JaH8fv2jn8MeJZbn+wFtLm9vLS1maI3ixum2FmUghS5Vjjn5OMHBH3&#10;b/wT5/Yo139n3Tde8YeN4o7fxfq1mbK30yGVZjZW+Qzb3UlTI7KvCkgBRzkkDwf/AIJr/Bj4g+BP&#10;2or3VfEvgXxL4e0ttIvYhfarpFxbQF2kiKqHkQLkgHAzzg1TkveaFba55H/wUG+A/hn9mj45aPbe&#10;Ao7jSNNvNOi1KG1NxJKbWZZXXKSOS+PkVhkkg55xgD9nvBmpS6z4P0LUJzma7sIJ3JOfmaNWP6mv&#10;zW/4KpfCDx58Q/jN4XvfCvgnxF4msodDEMtzo+kz3caP58h2s0aEA4IODzyK/SL4fW01l4C8NW9x&#10;E8FxFpltHJFKpV0YRKCpB5BB4waym7xiXFWbPz6/4LD/ABL1TT9N8DeBbS4eDS9R8/Ur6NGIE5jZ&#10;ViVvVQS7YPcKewrqfhB/wTS+E3iP9m7Rb3W7W+uPGGsaQmoNrsN9KjW0ksYkVY4gwjKrkD5kJODz&#10;zx2v/BR/9k/Xv2ivBWh6z4PgW98U+HWlC6e0ixm7t5Nu9ULEDepRSASMjcOuK+dPgx4z/bK1LwLa&#10;fB/T/BV1oOmQ25sB4o8QaLPaz2Nr90hJpGWN9q5C7Ud8Yxzg1S1guV2E99UcV/wSZh+z/tS6tFnd&#10;s8P3a59cTQCl/YN/5SG6l/18a1/7Urr/APgmL8FfiB8O/wBpDU7/AMT+CPEnh/Tf7CuYFvtW0i4t&#10;YXczQkKHkQAkhSQM54Ncp8R/2fPjp+y1+1Rf+Ovh34Q1TxPavqVzfaZeabp0uoQyQzFi0M6RZZcB&#10;ypztzjKnvWjaba8ieiO5/wCCyv8AyN3ww/68b7/0ZDX6F/AD/khfw8/7F+w/9J0r8qv2uvhh+0t8&#10;Z73wl4w8beB9RvtRvbWaODQfC2j3FxHpMCspXzdnmFHkLM21mLAKM4+6v6ufBDT7rSfgz4Fsr62m&#10;s7220OyhntriMxyROsCBlZTypBBBB5FZT0gkXHdnyd/wVi+HPjXxz8J/DF74Zsb3VtI0i+ln1Wys&#10;VaR1BjAjmZF5ZUw4J/h356ZI+Q/2eviN+yxq/gvTPB/xU+HF5out48qXxhZXk8qO5ziZwrhouo+V&#10;UdOMkAcD9F/2wviZ8aPhZbeF9X+EnhEeM4DJOmr6f9he7O3CeUwWJllB+/yuR6g8V8CfF34ffHr9&#10;tvx3pMsvwHi8A3luGS41abS5tM84ORl7iafHmhMZAVSwy2M5xVQfu2ZMtzuf+CrnwfttOuvA3xX8&#10;OuJrK9t49Luby3bcGZF32s25eDuTcN3+wvtV79uj9ptPiD+xh8JrW1uVOoeMVju9RjQ5wLVQsqn/&#10;ALeCP++K+xPiN+zVb+J/2Pn+Ek90t7dafoMNraX0o2j7XbxqYpPYF0H/AAEkV+UH7HPw51L48ftB&#10;+AvB+pu91oPh+WS+ngYgpDbRyGaRfo8pVT/v04tNXfQHdP1Pdf2lf2V/Gngb9ir4SWuh6XeX9tp7&#10;T6x4mtLKMyPHc3CIyyui8lYlDRlv4R1wCa4r9nv4jfsq694P0bwh8Tvh1eeHNfULFJ4vs72eWOSX&#10;/nvIQ4aLJ/h2Og74HT9CP2wfih8a/hPJ4U1T4S+DR41sG+0JrFgLCS7K/wCr8oqsTLIDjzOVyPUH&#10;ivgn4qfDH47/ALbnxE0q5m+BkPw8uYQY7nVJtLm0xZg7LmS4lnwZdmOAqlgC2Ac0Rd1qDVnoejf8&#10;FXPhB4H8M6D4W8eeH9Ljj1/xHqLC+1WO5kkF3Gtuuw7S5QDCryoGa7z9n74b+Cfgh+xGnx10Dw7H&#10;b/EeHwteyjV2uZ33SM7opMZcx9QnRe1dT+3F+yd4q8cfsueA/DPg2N/EWr+CVgRrZSFlvYkt/Kdk&#10;BPLAhW25yRkDJwD5p+xhP8afFfheX4A/Ef4d6pofw0n0S/tP7a1LQLy1uIt4JRBM5WI4LsQCuTgc&#10;0r3huP7R8g/s3/EP4N6H4r8Q+Ifjr4f8RePLy7Ie0hsgkiGV2YzTTl7iIs5yMdRyxPOMdz+zX8T/&#10;AA54Y/by0DUPhZb6pofgbXNTTTk0rUiBKLedQrxOBJICFkO5csT8q85ruPBHw3/aZ/YK8ca9B4V8&#10;BHx9ouqER+ba6XNqdpcqhPlyhYGEsLgMww2Op4YAGvrP9lP4sftE/Fr4kLcfEb4aWfgXwRbWUxLD&#10;S3sppbrKeWCtxI0pAG85VQPU9KqT3f6kpHwL4k+H9t8Vf+CieueEr66uLKx1fxhc21zLattk8ku5&#10;kVT2LKCuf9rvXX/8FKv2XfA37O2s+CLnwJp8ukWOsQXMdzZyXctwvmQmPEgaRmYEiTkZxwMAc113&#10;hb4LfEK3/wCClJ8Ty+BPE0Xhr/hL7m5/tl9HuBZ+UTJiTztmzacj5s45r1b/AIKy/DDxl8Rx8Nf+&#10;ET8Ja74o+yfb/tH9i6bNd+Tu8jbv8tW252nGeuD6Uc3vJXC2jOK1b9ijwHffsGT/ABP1L+0dR+I0&#10;2gL4ifXri/mdi20SCExlthTZhMld3fdXNf8ABPf4uat8NP2Z/wBoXUbGUmTQrOLUrFX5WO5kilQN&#10;j6pGT/u19f6j4O19/wDgnEfDK6HqTeI/+EFSz/scWkhvPP8As4HleTjfvzxtxnPavnj/AIJvfs8+&#10;I38BfGnwp8QPCev+FtP8SWNtYq2rabNZtIrJcKzR+Yq7iu5Tx0yM9anmvF37lW1Vj5E/Zv8AiH8G&#10;9D8V+IfEPx18P+IvHl5dkPaQ2QSRDK7MZppy9xEWc5GOo5YnnGO5/Zr+J/hzwx+3loGofCy31TQ/&#10;A2uammnJpWpECUW86hXicCSQELIdy5Yn5V5zXceCPhv+0z+wV4416Dwr4CPj7RdUIj8210ubU7S5&#10;VCfLlCwMJYXAZhhsdTwwANfWf7KfxY/aJ+LXxIW4+I3w0s/Avgi2spiWGlvZTS3WU8sFbiRpSAN5&#10;yqgep6VUnu/1JSPsOiiiuQ2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Pgr9tD4tftN6P418S+BfAHgW81bwdrNrHFaa7puizXVxCrxKs&#10;yCaNjHH82/mRdwzkEDBHZf8ABO79jzUf2cfCmp+IfF0UUXjXXlSOS0Rlk+wWynIiLqSC7N8zbTjh&#10;RzjNfYdFXz6cqJtrcKKKKgo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5mz8Zmb4haj4WuLE2zw2&#10;MV/a3Xm7hdRsxST5do2lGAB5OQwPFdNXnHxdttR0a60Lxhoun3Oq6hpEklvLZWcRkluLeddpAUcn&#10;a4ib2Ck1UUm7Cempfs/i1owudek1a80/QdJ07UP7Mg1DUL9Ilu5lQNKFD7QNpJXhjna3TFT6143l&#10;tvF/gzT9Pe0utM12O7ka5BL5WOESRtGytjBzycHI6Yrgp9M1rwLZ+E9HJ1CxszYzz6hrWhaOdRvX&#10;vXZWkiH7qVYkdmLFmjIOwDK4rL+GvhnWbG2+FS3Wlajb/YW1oXAubYo1uH3eX5m0bU3cYxgH+Hit&#10;eSO5nzPY9X0jxpbab4KsNY8Va94etfOJV9Qs7wJYOxZtojkkPPA9eoNZnhP4p2WqweK9Q1PUtKs9&#10;D0rUha2+o+eqQPC0MTq7SM205MuAQQDx+PnfgbTtR8H2fw21XWtB1SbT7HTLy0kSCxmuJ7C5kkDL&#10;I1uimTDIrLuCnG7nANQ6XJrmkQ6/dWHh/UdA0zUvFr3D3KaI1xd2tsbZMXEFuEb5ncY3FG2b23Lk&#10;EB8i1/rqHM9D1XxR8X/CfhXwtbeIZ9Zs7vSrqdLe3ntLqJ1mZnCEoxcKwXktg8BWPar2meJW1jxO&#10;q2Oq6HfaBLpq3UQtrjzLt3MhAkGCVMJUYDD+IGvFrbw7rU3w48dsLDXLx5PE9vqcP2+wEV5dwI9r&#10;I8qwxxoCSEc7VQHIII3ZFbfxA0DVvG3iHxJcaPp188GoeFIYoftFvJa+eRdM725MiqUdkyu1sEbu&#10;cClyR2v/AFoHMz1nQfG3h3xVPcQ6Jr+l6xNbgGaOwvI52iycDcEY45B6+lR2fxA8L6jqcGm2niTS&#10;LrUbhS0NpDfxPNIBnJVA2SPlboOx9K4W2mi8aeNfBF5ovh7UtJg0SOZrqfUdMlsBbwvAUW1USIvm&#10;Zbafk3KPL68jPL6L4MvtP+Cvgu2i0S5t9Ug8R217PCtqyzx/6ad8rDG5f3Z5Y/wn0pci/r5j5me6&#10;6trFhoGny3+p31tptjCAZLm7mWKJMnAyzEAckDn1qrpXi3Q9dS1fTdZ0/UEuw7W7Wt0komCEBym0&#10;ndtJAOOmRmub+LljaX2h6cbl9Ztpre/jubS90TT2vpLWdFcpI8Kxybk6g/KfvDp1HFWOpa7a6p4O&#10;8U67oFwsMcmp2ty+kaTP5hWUqYbl7RQ8ybxF8wOWUsM4qVBNXG5WZ63P4p0W2hnmm1ewiiguBaSy&#10;PcoqxzHGImJPD8j5TzyKfZ65aazov9paLcW+s27ozQSWdwjxzEZGFcEr1GM9q8Gm8Pal4k8L679o&#10;8O6jHFf+PLa8Fpd2jB3tfMgzIyY+5tBJPbkHBBr3/Vb4aZpl1dmC4uhBE0hgtULyyYGdqKOSx7Ad&#10;aJRURptnI6P4/wBTj8Vt4f8AEujWmj3T6e+pQXFjqBu4GiRwsgctFEyspZT90ggnnjFZuj/F28v5&#10;fD99d+H1sfDPiC4+zadqH23fcFmBMJmg8sBFkCnBV3IyuQM8c/o+hDWfGt8PDttrkWiXmjXFrqV5&#10;4itrlZPNYgQpFJeL9oIGZCVUmIZBwGPMGkWupeI/Dfw/8Iy6NqdhqOg3lrNqk1zZSR20S2oIzHMw&#10;8uXzGC7fLZuGJOMGtOWP9fMi7PaNT1Sy0WwmvtQu4LCygXdLc3Mqxxxj1ZmIAH1rH/4WN4T/ALD/&#10;ALa/4SjRv7H83yP7Q/tCL7P5nXZ5m7bu9s5rA+LNhO9x4T1U6bcazpek6oLq9srWIzS7TG6JMsQy&#10;ZPLdlbCgt3AJFYni3xTd31zo11pGnaxomjXFzOb3WLfw5LNqKSLGgQxwPC7oHG5DI8R4TGACrVmo&#10;ppFuVj0G98b+HNN0S31m71/S7XSLnHkahPeRpby5BI2yFtrZAOMHtWnYaha6rZQXllcw3lpOgkiu&#10;LeQPHIp6MrDgg+or508M6NdaJ4Y0y8uk8U6Pr9lq+q3On3R0B74FJJuVubeCMgCVTkGPy+jbXXof&#10;Y9Mh1vVfhUsUtjBoXiG50tl+y2/7uO3uGjIAXBO0BiD1OPenKCjsxKTZmeLPi3plhqmjaboer6Pq&#10;moz61b6bfWcdys01vG5ZXJRHyjAgD5hgHqKvjxZrF5qFnEtvYaJH/bM1hJFq0jrLe26IxWS1GF3M&#10;xAbHI2huTXl7j+0tD+FujWXg3V7O/wBD1eyN552kypHYBAyysJmUK6s3JaNmBHLEZFejfEbTbu+8&#10;WfD2a2tZ7iG11h5Z5Ioyywp9mmXc5A+UZIGT3IpuKVl6iTb1N5fiB4XfVINNXxJpDajcMUhsxfxG&#10;aRgxUhU3ZJDKwIA6qR2qXV/G/hzw/qVvp2qa/pem6hcY8m0vLyOKWXJ2jajMCcngYHWvGG8GX1v8&#10;FNdgg0O5TVpvE0l8sSWree+NRBWYDG4/uwCG/ujPSup0CeLwl4m8XWGteHdTvrvWNVF1BeW2mS3c&#10;F5AwVYlaVVKR+VgqVlKgAZHBzQ4LoHMzstM8UfZLLXr/AF/V9Ch0+xv5IUubW52x28Q2hVuGc4WU&#10;E/MOByKzPCfxJg8WeNPEFjY3mnX+hWNla3Vvf2UokEhkMwkzIGKkDyh0xjnPt51/YeqaZevql3od&#10;/e6TZeObzULi1itnklaFotkNykQBaVVdg3ygngkA4qp4h0HVPGd58VLrQ9A1Owh1Ow03yGmsjZya&#10;j5byGYKsyj5io2YkXJ+XI2kZrkj/AF8hczPa9N8feGNZ0+9vtP8AEek31jZDddXNtfRSR24wTmRl&#10;YheAeuOlNh+IXha6/tEQeJNInbTUaS9WK+iY2yjgmTDfIAeMtivGfEHhePxL4X8W6lY3HjPW9YPh&#10;ybTo4dY0VbEFXIZYlRbWFpXBU427wuTyNwz21z4ams/H3w5ax0yS3srTSby0mkhgKxwKY4tkbkDC&#10;jK8A9xx0qXCPcfMzc8L/ABj8IeKvCA8SQ65Y2emKQs7Xt3DGbVicKspDkIx7AnnIrqdJ1iw1/T4r&#10;/TL621KxmBMdzaTLLE+Dg4ZSQeQRx6V4TodikPwr8K6bqEHibRNe8P3knlXVloNxdC2uQJgrNH5T&#10;CaJlYjcgI+YYZSc1618OLvVdQ8HWlxrGnQ6VqUzyu8NvbmBWBkYrJ5TEshdcOVYlgWIPOaU4paoc&#10;W3uXh428OtrsuijXtMOsxAtJpwvI/tCALuJMe7cMLz06c1l+BPip4a+I76jHoepW91NY3EkEkKzx&#10;O5Ctt80BGb92x+6xxmvJfAvg2R4ND0HxBeeMo9U03VvtjWaaTCLEzpK0nni8Frgo4JY/vt53FTk8&#10;V6F8I459IvPF2k3lne211/bl3epJLaSrBLDK4ZGSYr5b5B5AYkYOQKcoRSYlJtonuPinZaJ488Qa&#10;Tr+paVouk2FtZyW91ezrAXkm87cpZ2CniIEAAHr17dVq3irRdA0uPU9T1iw07TZCoS8u7pIoX3DK&#10;4diAcjkc815leXUHhb42eKNa1Pw5q97bXOkWdtbahY6RNeKSDKZIR5asRu+XPG3gbiMrnkdN8G6/&#10;4VtfAV5ff29o1ja21+jLoNjFfz6Y883mRRtEYZztEeYyyJwRgkA8vkTsHM0e8XPjHQLPTrXULjXN&#10;NgsLpDJb3Ul3GsUyhS5ZGJwwCgtkHoCelOsfFmh6nokms2es6fd6PGrM+oQXSPbqF+8TIDtAGDnn&#10;ivIbPwBbwXnw6+xWes6npq6/e6nPLrNkI5ImaGUiR41jQQqZMMoZFILDgE4qv4h8Lakut+Lbs6Fd&#10;3+jQeKbHVJtPityftsC2qCR4kxiUrJhyozuMeOTxS5I9w5n2O11/4x6RBd+GpdG1vRdS0e91GS0v&#10;76O7SWO3RbeSUner7UI2Andngn611tp408PX+jHWLXXdMudJD+Wb+G8jeAPkLt8wHbnJAxnqRXnX&#10;ipLbx74m8EXtl4f1FrS11/zrqa+0ma2JKWsmyVlkRX2qxRQzADIABNc/488J6lfW3xVtodGuri31&#10;DU9KlhhS1ZkuQPJ81lAGHxtO4jPTnpT5Iuy2/wCHDmaPWD8UPBq6dJfnxboQsI5vs73R1KHyllxn&#10;yy27AbAJx1wKva54z8P+GLW3udY13TdJtrniCa+u44Ul4z8pYgNxzxXEL4Pif42a/qb6KptpPDcF&#10;pHdm2/duxllDxhsYJ2iMFfTb2riPD8niXR/CfgnSr231vRLNNA2Pd6XoZvL9rjcFNo++KRYE2hG+&#10;dACQPmUKaXJF7MOZo9t1Txp4e0OGGbUtd0zT4po/OikuryOJZI8qN6liMrllGRx8w9RWB4U+JEF9&#10;a+ILrXbzTtLtrHXZ9Jt5pJRCkirtEYJdsF23HpjPYV5x8JvCOpWupfCybUtGvIW0zQL6J3u7ZlNr&#10;K0sYVW4wjFN2BxxnHFVvDfh/WPC3xJ1jxPrGj6jq2gNr96lrbQ2kry6fJIVAvUhUEzI6/IXAJQD5&#10;cgtT5I6q4uZ6M+g7u7gsLWa5upo7a2hQySzTOERFAyWYngADuaxrL4geF9T0i71Wz8SaRd6XZnFz&#10;ewX0TwQH/bcNtXqOp71gfGXSbnVfC9jJDp0us2llqVtfXumQrukureNssiofvkHa+z+LZjkkCsDx&#10;nfQeJbnQPEFn4c1a90rSdXSbUIZdJmhuJh5LLHMsEiLLKIndTwpPUrnaaiMU0W3Y9EsvGfh/U9Em&#10;1mz13TLvSICRLqEF5G9vHjGd0gO0YyM5PeqbfEzwetreXJ8V6GLezlENzMdRh2QSEkBHO7CsSDwe&#10;eD6V5N440a98XaX8T9Z0jQ9QistT0SGxiinsZYLjULhC5Zxbuok4VlQFlBbHGQM11sXhCNPjdomo&#10;roqraWnhh7VLoWuI4X85AIw2MA7CwC+hPbNVyR6snmZ3V74v0LTbO3u7vWtOtbS5iaeCea7jSOWN&#10;VDM6sThlCkEkcAHNJD4x0C50B9ch1vTZdEQEtqSXcZtlAOCTIDtGDx1r590u2/4Rg/CAa3od9KLG&#10;91h1s0sXlmgAZvLdYQN5Cgqw2KSBggV0Ex162HivxFo+i3en6XrWuWm0T6TJNdwQogSW/SzK795c&#10;KVDISNocqRxTdNdw52ev2vjbw7faONWtte0y40oyiEX0V5G0BkJACbw23dkgYznJFVbn4m+D7Oxs&#10;7248V6HBZ3pYW1xJqMKxz7ThtjFsNg8HGcGvCJvCuqa3p/jRZNP1/VrTUPEOjzxy6vpggmu4laIS&#10;yGJIoxtAU5ygIA+YZrufinda1N4i1PTVi1ax0uXSNlrNoOirezahKxcNBLM8UkcUY+XAYJneTvAB&#10;FHs1e1w5nY7PXPix4X8OeMdM8M6hqtra6lqETSx+bcxIqYKhVbc4IZy3yAA7trelcr4y+L83g3SA&#10;L3W/CsWoX2unTbOb7SWhtbcMA0k6F1LPGPvqrKAWXkVkeG7HUPD0vwe1DUNM1LybXQpNOu/KsZpp&#10;LaeSODaJURSyDMbAswABHJFVoPDeriwtFOl3oZfiK18Qbd8i38xz53T/AFeCPm6e9NRiv69RNt/1&#10;6HttpeKmkQ3V1eW0yCASy3kI8uBhtyXXLNtXvyxwO561xlj8VbDxB8Q9I0bQNT0rWtJurG6uJ7mx&#10;uFnZJYmiCruRio4kJIIz06VP8aNIvda8A3UFlYvqvl3FtcXGnxHD3VvHMjyxKD94sisNv8XTvXB+&#10;Iorvx58RVvfD2iapp5bwvqFgurXumTWOJ2MflRkyorjbkkEjHJ2kkNiIxTV2VJtaHrmk+M/D+val&#10;dadpmu6bqOoWuftFpaXccssODtO9FJK4PHI61J4g8VaL4Tto7nXNYsNGt5H8tJtQuUgRmxnaC5AJ&#10;wDxXkXwx8NwXepeEGu7nxkmpaDbOqWGpaRDaWlmTF5ckfnpaxiVecAJI+7AbkAmuj+LSiz1rSNWs&#10;X1m11+ytpxZz2eizanaSqzR74J0jQsu7aMMGjPX5uMUOC5rBzO1zs9W8c+G9B0+0v9T8QaVp1jeA&#10;G2ubu9jiinBGQUZmAbgg8dqfq/jPw/4fjSTVNd03TY3i89Xu7yOINHkLvBYj5csoz0yw9a8dv9N1&#10;qz8W6Zq+srr3huC78O29pt8L6VFqMdrOrMZ7Zo/s9wyKdyEFQFO3BJwK0/B/gCHQ/HvgX7Np+pTa&#10;Vpnh27S3utVgHm28kk0RVHKqFR9jOAoAIUEY4NPkiluLmZ6be+N/Dmm6Jb6zd6/pdrpFzjyNQnvI&#10;0t5cgkbZC21sgHGD2rA1/wAb3VsNQv8ASdR0G/0mHQJtTgjWcyXMsi5KSAK21rcgY3DnPQ15nZaL&#10;LoOm21y8Wv6Hq+na3rE2lTWehT6hbrE9wf3csCIzeXIp+Urs4B2uO96XSfEOp3V3eX3h59Ou7jwB&#10;NbS21lbnyUumkY+SmMjcc5CZJ570+RIXM2emeCfiJpHiux023GsaXL4glsYbq60y2ukM0JaNWbMW&#10;4soG4dfUVhp491m21fwtZXE2h366vrF7ZSzaYzyIkMUcrxgEtxKNgDg5AO4ACuM8P2Z1rS/hZoWm&#10;eGNV0a90CeG6vZrzS5LWKzRISsyiRlCSNKzAYjZicktjBpfCvhvV7e+8ENLpd7Etv4p1i4mL27gR&#10;ROLnY7ZHCtuXBPByMdafLFX/AK7hzP8Ar5HXj4z6R4YbSLPxXr2grf6peXMUM2m3iC2iiRpNrSNI&#10;4Kn5NjEZHmZWtjxV48h0nxR4f0K21XRbS7v5g866jeRrJ5PIVYofMV3eRsKpAKjDE5OAfMdF0jU/&#10;D+keA9SvNI1MQab4k1Wa6jgsZpp445Wuljk8pFLlTvXkAjDA9Kh1XwnLdav440fX7vxjBb63qJni&#10;h0bSIbm2vYHVBF+/NrIYmTaFxJIm3aCMDmjkjcOZ2PoK5uYbO3luLiVIIIkMkksjBVRQMliTwABz&#10;msfTfHnhrWNMudSsPEWlX2nWzBJ7u2vopIoicYDOGIU8jqe9Z/xIm1TSfh/ftotiurX0UcaLDcQG&#10;53JuUO/lAgysqbmCDliAK8Vv/Dmu+Ibv4gzWieItcF14ftFgvNa0tbB7qWKeR2jjQQxcgcAOu7nq&#10;VKmojBSV2ypSaPo6TUrSK/isXuoEvZkaWO2aQCR0UgMwXOSASMkdMj1qxXk9hrE/i/4zeHdUtNE1&#10;m10u20a8ilu9R02a0VZneE+XiVVbIC9cYPO0nBx6xUSXKUncKKKKkYUUUUAFFFFABRRRQAUUUUAF&#10;FFFABRRRQAUUUUAFFFFABRRRQAUUUUAFFFFABRRRQAUUUUAFFFFABRRRQAUUUUAFFFFABRRRQAUU&#10;UUAFFFFABRRRQAUUUUAFFFFABRRRQAUUUUAFFFFABRRRQAUUUUAFFFFABRRRQAUUUUAFFFFABRRR&#10;QAUUUUAFFFFABRRRQAUUUUAFFFFABRRRQAUUUUAFFFFABRRRQAUUUUAFFFFABRRRQAUUVzv/AAl/&#10;/Fw/+EW+yf8AMK/tP7X5n/Tby9mzH45z7YoSuB0VFFFABRWPd6xfWWuPDLpm3Q47JrmTVvtC/LKG&#10;/wBV5WNx+XLbhx261c0XWbPxDpFlqmnzfaLG8hS4gl2ld6MMqcMARkHoRmnYLlyiiikAUUUUAFFF&#10;FABRRRQAUUUUAFFFFABRRRQAUUUUAFFFFABRRRQAUUUUAFFFFABRRRQAUUUUAFFFFABRRRQAUUUU&#10;AFFFFABRRRQAUUUUAY2q+FLTV/Emh63NJMt1pHn+QiMAjeagRt4IJOAOMEfjWzRRRcAooooAKKKK&#10;ACiiigAooooAKKKKACiiigAooooAKKKKACiiigAooooAKKKKACiiigAooooAKKKKACiiigAooooA&#10;KKKKACiiigAooooAKKKKACiiigAooooAKKKKACiiigAooooAKKKKACiiigAooooAKKKKACiiigAo&#10;oooAKKKKACiiigAooooAKKKKACiiigAooooAKKKKACiiigAooooAKKCMgjOPcV88TfF3xTpPww8V&#10;aXcX4ufiFYa8fDtlcmCMGWSeRTazeWF2cRSBvu4PlnPetIQc9jCrWjR+Lz/Dp69j6HoryYftCaJp&#10;ZEdxY65faPaXi6Td+K0tI/sC3QYRtuIcPjzPlLrHsDHGRVKH472fhyXWjqT6vrzN4tbw7Z21pp0K&#10;PDKY1ZY1xL+8Tr+8bDZblQBmn7KfYh4qivtf1/Xa57NRXmPxx8b614V+D9xr+lCbQtWE1mBHcJDL&#10;JCJLiNHRgC8ZO1mGQWHoe9Sal8e9B0zX7ixbT9Wm0201CPSrvXobdDYW125AETsXDk5ZVLKhVSwB&#10;IpKnJq6KliKcZcsnbb8f61PSqK4TwZ8XrDx5r17Y6Vo2sPYWtxPaNrUkMQs3mhbbJGMSGQHOcFkU&#10;HBwTTta+Ldho/wAQk8HJpGq6hqhsU1KSW1SEW8NuZCjO7vIuNpBJGMkfdDHilySvaxXtqfLzX0vb&#10;5/cdzRXjnhj486ZfeJJri9uNVtPDOrW0t3o15qenxQ20ywITO0MqOXKFB5gEsasQGIZgQBPp/wC0&#10;XpmtXmiWMfh7xHpb+IYbiXSb2/s4kgnSOIyeZkSEqCACAyhjkHaAc1TpT7GaxVF/a/r/AIOlvU9c&#10;orwv4efH6X/hWng2bVbLVvF3izUtJbU7q30a1h8xYVYhpnBaONRngAHLHhVNdLbftB6BrGr6Zp+g&#10;6brHiSS9sYNSeTTYI9ttbzOUR5BJIjHkNkIHI2nIodKabVgjiqMknzb2/E9PoorzDxd8Z9Dl0HUI&#10;dA8S2tjrir/o015YTywCQEHa4Cg7WwVJByM5GcVEYuTsjapUjTV5M9PorhPg18WrD4w+En1W0gez&#10;vLS5ew1CzfJFvcpjeqvgB15BDDqCMgHIHd0pRcXZ7jhONSKnB3TCiiikWFFFFABRRRQAUUUUAFFF&#10;FABRRRQAUUUUAFFFFABXh3xDPhAfHmy/4TSSxTSj4cIVdWYCyeT7SSBLv/dk4BKh+445Ar3GiqjL&#10;lYmrnzPp+iW2u6Z4BsriCSfwxc+LLw6XbXQbD6d5ExiQq3JiIBwp4KFR0OK6LUvEGg/D/Ufijo15&#10;LbaO91aRS6Xp6qENzF9iESrbxj7+GjZdqDjA6V7tRWntL7kclj548K6Rb69e6Np9zZxahDP8N4F+&#10;zTRiRZD5qlRtIIPIBHuBXU/AbxH4P0X4feDNH02bTrbU9RthHLb2EQy93FAjTiYoMLIBjO/BPHWv&#10;XqKTnzKw1GwUUUVkW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eYap8DbbU/jVY+PjqskcEESNLowhBjnukSSOK4L7uC&#10;qSsuNvPBzxXp9FVGTjsZzpwqWU1ezv8ANHi1x+ztdy2l74eTxa8fgK81M6pNon9nqbjLTec0K3O/&#10;iIyc48stjgNVsfs/gasL0a7gDxj/AMJZ5f2P/pns+z58z8d//jtevUVftZ9zD6rR7fizkfiv8P8A&#10;/hZ/gm78Pfb/AOzfPmgl+0+T5u3y5kkxt3LnOzHXjOea8+P7L+lw+P7/AF+3OgTWl/qQ1SaHU/Ds&#10;N3eRybgzrDdFxsViM4ZGK5OCK9vopRqTirJl1MPSqy5pq7PLfDXwVuNI+Kk3ja81iykuWhmg8nS9&#10;KFi1ysjAg3biRhOyAAK21PWt2f4ZxXfxM1HxXPe+ZBe6GNEk0/yf4fNZy+/d3DY27ffPau1oodST&#10;d7+Q1QpxVkut/meA+E/2UtH8G2l1azDRdQ0pLG5tImtfDsMGrNHJGyYe7DnewViMhELHqTznlPA3&#10;hbxR4p8e+AbaW51680PwrZXaNe6z4dfSFiWS38mKMiQ7p5h3dMJhemTmvqmitPby1vqczwNJcqho&#10;l+Ot/wBPM+fJv2RrEaX4TRNQ0jUNS0PTDpMkuvaAl/a3MW8urCEyqY3UscESHgkEGtzxH+zs3iB/&#10;DMC6tpenafogtjC1joMcN7C8Tbm+zXCSAQJIeqbGGCcV7PRU+2qdy1g6CTSjvb8P+GQVk+K9FufE&#10;Xh6+0y01W50Sa6Ty/t9kF86FSRuKFgQGK5AbHGcjkVrUVinbU7GlJWZk+FPCmleCPD9noui2aWOn&#10;Wq7Y4k5PqWYnlmJJJY5JJJPJrWooobbd2CSirLYKKKKBh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QSFBJIAHUmiqjgXNzIrjMcR&#10;ACnoWxnJ/MVlUn7NXNIQ53YkOoWoODcw/wDfwUn9o2v/AD8w/wDfwU8AAYAwKK5PrE+y/E6PYx7j&#10;P7Rtf+fmH/v4KP7Rtf8An5h/7+Cn0UfWJ9l+Iexj3Gf2ja/8/MP/AH8FH9o2v/PzD/38FPoo+sT7&#10;L8Q9jHuM/tG1/wCfmH/v4KP7Rtf+fmH/AL+Cn0UfWJ9l+Iexj3Gf2ja/8/MP/fwUf2ja/wDPzD/3&#10;8FPoo+sT7L8Q9jHuM/tG1/5+Yf8Av4KP7Rtf+fmH/v4KfRR9Yn2X4h7GPcZ/aNr/AM/MP/fwUf2j&#10;a/8APzD/AN/BT6KPrE+y/EPYx7jP7Rtf+fmH/v4KP7Rtf+fmH/v4KfRR9Yn2X4h7GPcZ/aNr/wA/&#10;MP8A38FH9o2v/PzD/wB/BT6KPrE+y/EPYx7jP7Rtf+fmH/v4KP7Rtf8An5h/7+Cn0UfWJ9l+Iexj&#10;3Gf2ja/8/MP/AH8FH9o2v/PzD/38FPoo+sT7L8Q9jHuM/tG1/wCfmH/v4KP7Rtf+fmH/AL+Cn0Uf&#10;WJ9l+Iexj3Gf2ja/8/MP/fwUf2ja/wDPzD/38FPoo+sT7L8Q9jHuM/tG1/5+Yf8Av4KP7Rtf+fmH&#10;/v4KfRR9Yn2X4h7GPcZ/aNr/AM/MP/fwUf2ja/8APzD/AN/BT6KPrE+y/EPYx7jP7Rtf+fmH/v4K&#10;P7Rtf+fmH/v4KfRR9Yn2X4h7GPcZ/aNr/wA/MP8A38FH9o2v/PzD/wB/BT6KPrE+y/EPYx7jP7Rt&#10;f+fmH/v4KP7Rtf8An5h/7+Cn0UfWJ9l+Iexj3Gf2ja/8/MP/AH8FH9o2v/PzD/38FPoo+sT7L8Q9&#10;jHuM/tG1/wCfmH/v4KP7Rtf+fmH/AL+Cn0UfWJ9l+Iexj3Gf2ja/8/MP/fwUf2ja/wDPzD/38FPo&#10;o+sT7L8Q9jHuM/tG1/5+Yf8Av4KP7Rtf+fmH/v4KfRR9Yn2X4h7GPcZ/aNr/AM/MP/fwUf2ja/8A&#10;PzD/AN/BT6KPrE+y/EPYx7jP7Rtf+fmH/v4KP7Rtf+fmH/v4KfRR9Yn2X4h7GPcZ/aNr/wA/MP8A&#10;38FH9o2v/PzD/wB/BT6KPrE+y/EPYx7jP7Rtf+fmH/v4KP7Rtf8An5h/7+Cn0UfWJ9l+Iexj3Gf2&#10;ja/8/MP/AH8FH9o2v/PzD/38FPoo+sT7L8Q9jHuM/tG1/wCfmH/v4KP7Rtf+fmH/AL+Cn0UfWJ9l&#10;+Iexj3Gf2ja/8/MP/fwUf2ja/wDPzD/38FPoo+sT7L8Q9jHuM/tG1/5+Yf8Av4KP7Rtf+fmH/v4K&#10;fRR9Yn2X4h7GPcZ/aNr/AM/MP/fwUf2ja/8APzD/AN/BT6KPrE+y/EPYx7jP7Rtf+fmH/v4KP7Rt&#10;f+fmH/v4KfRR9Yn2X4h7GPcZ/aNr/wA/MP8A38FH9o2v/PzD/wB/BT6KPrE+y/EPYx7jP7Rtf+fm&#10;H/v4KP7Rtf8An5h/7+Cn0UfWJ9l+Iexj3Gf2ja/8/MP/AH8FH9o2v/PzD/38FPoo+sT7L8Q9jHuM&#10;/tG1/wCfmH/v4KP7Rtf+fmH/AL+Cn0UfWJ9l+Iexj3Gf2ja/8/MP/fwUf2ja/wDPzD/38FPoo+sT&#10;7L8Q9jHuM/tG1/5+Yf8Av4KP7Rtf+fmH/v4KfRR9Yn2X4h7GPcZ/aNr/AM/MP/fwUf2ja/8APzD/&#10;AN/BT6KPrE+y/EPYx7jP7Rtf+fmH/v4KP7Rtf+fmH/v4KfRR9Yn2X4h7GPcZ/aNr/wA/MP8A38FH&#10;9o2v/PzD/wB/BT6KPrE+y/EPYx7jP7Rtf+fmH/v4KP7Rtf8An5h/7+Cn0UfWJ9l+Iexj3Gf2ja/8&#10;/MP/AH8FH9o2v/PzD/38FPoo+sT7L8Q9jHuM/tG1/wCfmH/v4KP7Rtf+fmH/AL+Cn0UfWJ9l+Iex&#10;j3Gf2ja/8/MP/fwUf2ja/wDPzD/38FPoo+sT7L8Q9jHuM/tG1/5+Yf8Av4KP7Rtf+fmH/v4KfRR9&#10;Yn2X4h7GPcZ/aNr/AM/MP/fwUf2ja/8APzD/AN/BT6KPrE+y/EPYx7jP7Rtf+fmH/v4KP7Rtf+fm&#10;H/v4KfRR9Yn2X4h7GPcZ/aNr/wA/MP8A38FH9o2v/PzD/wB/BT6KPrE+y/EPYx7jP7Rtf+fmH/v4&#10;KP7Rtf8An5h/7+Cn0UfWJ9l+Iexj3Gf2ja/8/MP/AH8FH9o2v/PzD/38FPoo+sT7L8Q9jHuM/tG1&#10;/wCfmH/v4KP7Rtf+fmH/AL+Cn0UfWJ9l+Iexj3Gf2ja/8/MP/fwUf2ja/wDPzD/38FPoo+sT7L8Q&#10;9jHuM/tG1/5+Yf8Av4KP7Rtf+fmH/v4KfRR9Yn2X4h7GPcZ/aNr/AM/MP/fwUf2ja/8APzD/AN/B&#10;T6KPrE+y/EPYx7jP7Rtf+fmH/v4KP7Rtf+fmH/v4KfRR9Yn2X4h7GPcZ/aNr/wA/MP8A38FH9o2v&#10;/PzD/wB/BT6KPrE+y/EPYx7jP7Rtf+fmH/v4KP7Rtf8An5h/7+Cn0UfWJ9l+Iexj3Gf2ja/8/MP/&#10;AH8FH9o2v/PzD/38FPoo+sT7L8Q9jHuM/tG1/wCfmH/v4KP7Rtf+fmH/AL+Cn0UfWJ9l+Iexj3Gf&#10;2ja/8/MP/fwUf2ja/wDPzD/38FPoo+sT7L8Q9jHuM/tG1/5+Yf8Av4KP7Rtf+fmH/v4KfRR9Yn2X&#10;4h7GPcZ/aNr/AM/MP/fwUf2ja/8APzD/AN/BT6KPrE+y/EPYx7jP7Rtf+fmH/v4KP7Rtf+fmH/v4&#10;KfRR9Yn2X4h7GPcZ/aNr/wA/MP8A38FH9o2v/PzD/wB/BT6KPrE+y/EPYx7jP7Rtf+fmH/v4KP7R&#10;tf8An5h/7+Cn0UfWJ9l+Iexj3Gf2ja/8/MP/AH8FH9o2v/PzD/38FPoo+sT7L8Q9jHuM/tG1/wCf&#10;mH/v4KP7Rtf+fmH/AL+Cn0UfWJ9l+Iexj3Gf2ja/8/MP/fwUf2ja/wDPzD/38FPoo+sT7L8Q9jHu&#10;M/tG1/5+Yf8Av4KUahak4FzD/wB/BTqCARgjIo+sT7L8Q9jHuSghgCDkHoRRVRALa5jVBiOUkFR0&#10;DYzkfkat1105+0VznnDkdgooorUzCiiigAooooAKKKKACiiigAooooAKKKKACiiigAqpD/x8Xf8A&#10;10H/AKAtW6qQ/wDHxd/9dB/6AtcmJ2Xr+h00d2TUUUVxHUFFcZ4m+K+ieFfGuieGb1pftuqf8tUX&#10;MVtuO2LzW/h8xwVX1Irs6zjUhNyjF3a0fkaTpzgoykrKWq8woork/F3xX8KeAvEnhnQdf1mLTNV8&#10;S3D2ulQzRuVuZVAJTeFKqeQBuIySAMnitEm9jJu251lFYmneNdG1XxZrHhq1vPN1vSIYLi9tfKce&#10;Uk2/yjuK7W3eW/CkkY5xkU7xf4w0fwF4fudc169XT9LtigluGRnCl3CKMKCTlmUcDvTs9gubNFFF&#10;IYUUVhv4rji1+/06TTtQit7GzW8n1WSDbZ8k/u1cnLuApYhVIUYyQSAQDcorgtP+NnhrWde8E6bp&#10;klzqMfjDTrjVNLv4YtsDQQrGxL7yrqWEq7RtPfOK72m01uJNPYKKralfR6Xp11eyhmitonmcIMsQ&#10;oJOM9+Kx/h543sfiX4F0DxXpkVxBp2tWUV9bxXaqsyxyKGUOFZgGwecEj3pW0uO/Q6GiuWt/iLpt&#10;z8Tr3wKsF0NXtNKh1h5ii+QYZJXiVQ27dv3RsSNuMEc9q6mhprcNworK8S+IU8MaYL2Sx1DUF86K&#10;HydMtXuZsyOqBti87V3ZY/wqCT0rVoAKKKKACiiuf8MeNbHxXqniSwtIriObQdQGm3LTKoV5DDFN&#10;lMMcrtmUZODkHjoSWA6CiisPxd4y03wPpiX2pi+kiklEMcOm6dcX9xI5BOFht43kbAUkkKQACTgU&#10;JXA3KK4DUPjv4K0/wxo2v/2pc32naxG81kumaZdXtxLGgzI5t4YnlVU6OWQBCQG2kgV2mkavZa/p&#10;Vnqem3UN9p95Clxb3Vu4eOWNgCrKw4IIIINNprcV0y3RRRSGFFFZWs68dJvNLtY9OvdRmvp/J/0N&#10;FKwIBlppWZlCovGeSxJAVWPFAGrRVPVb6fTrZJbfTrnVHaWOMw2jRK6qzAGQ+Y6DaoJY4O7AO0Mc&#10;A8t4f+Jp8T69qdjp3hfW5rDT9SbS5dZY2iWrSIG81lVpxMUR1CE+Xksw2hlDMHZvUVztaKKy/FHi&#10;bTfBnh6/1zWbn7HpdhEZ7ify2fYg6naoLH8AaW4zUorn/HPjaw+H/hS58QahFcT2Vu0KslqqtIfM&#10;lSNcBio6uCeemfpXQUW6gFFFFABRWB4Q8aWPjWPV3sYriIaXqdxpU32hVG6WFtrsuCcqT0JwfYVa&#10;g143PiS60lNOvfLtoFmk1FkVbXex4hBLbmfHzHapUAjLAkCnZiuatFFFIYUUUUAFFU7W+nuNRvbZ&#10;9OubaG32eXeStEYrncMnywrlxtPB3qvPTcOara34o0zw5c6Tb6jc/Z5dVuxYWa+WzebOUdwnyg7f&#10;ljc5OBx1yRRYDVooooAKKKKACisS08W2d54y1Pw0kc4v9Psre+lkZR5TJM8yIFOc7gYHzkAcjBPO&#10;Nui1gCisDwF40sfiJ4R03xFpsVxBZX6M8Ud0qrIAGKncFLDqp6E0njbxrY+A9LtL/UIriaG51C00&#10;1FtlVmElxMkKE5YfKGcEnrjOAelOzvYV1a50FFFFIYUUUUAFFYvgzxZZ+OfDVnrdhHPDaXW/Ylyo&#10;WQbXZDkAkdVPetqhq2gBRWVf6+dO13TdOfTr6WK+EgXUIY1a3hkUbhHJht6lgGIbbt+XBYMVDatA&#10;BRXP+B/Gtj4/0OTVdPiuIbdLy6sStyqq++3neBzhWIwWjYjnOCMgHiugoatow3Cis3xH4i0/wlod&#10;7rGrXH2TTrOMyzzbGfYvrtUEn8BWlQAUVi+NfFlp4D8H634k1COeax0mzlvp47ZQ0rJGhZgoJAJw&#10;OMkD3rUs7pL20guEBCTIsihuoBGRmi3UCaiiigAorn7DxrY6j441jwrHFcLqGl2drfTSuq+UyTtK&#10;qBTuySDA+cgDkYJ5x0FDVgCiiigAorA8CeNLH4heFrTXtOiuIbO5eVES6VVkBjleJshSR95CRz0x&#10;9K36GraMNwooooAKKKKACiiigAorA8CeNLH4heFrTXtOiuIbO5eVES6VVkBjleJshSR95CRz0x9K&#10;36GraMNwoorn/DnjWx8T654m0q1iuI7jQLxLG6aZVCO7wRzgoQxJG2VRyAcg8Y5JYDoKKKzPE/iX&#10;TfBvh3Udd1i5+x6Vp0D3N1cbGfy41GWbaoLHA7AE0bgadFNjkWWNXU5VgCD6inUAFFFFABRWJJ4t&#10;s4/GkHhgxz/b5tPk1JZAo8oRpIkZBOc7syLgYxgHmtugAooooAKKyh4o0xvFL+HBc/8AE5WyGoG2&#10;8tuIC5jD7sbfvKRjOfbFGg6+dbbUI306+0yeyuXt2ivo1UyAcrLGysysjqQQQcjkMFYMoLMLmrRR&#10;RQAUUUUAFFFFABRWVP4p0u28T2fh2S626xd2st7BbeWx3wxMiSNuxtGGljGCcndwDg4y/Efj+Hw/&#10;4t8P+HItJ1HV9S1gSyqLEQhLWCIxrJPK0sifIpljGE3Od3CnBp2bFdHU0UUUhhRTJnaKF3WNpmVS&#10;RGmNzH0GSBk+5Aqh4c1seItFttQ+xXemvKD5llfxhJ4HBIZHAJGQQRlSynqrMpBIBpUVx2k/Fzwx&#10;rXjKTwtb3V5HrKiYxpd6ZdW0NyImCy+RPJEsU+wkZ8p2xXY02mtxXuFFFFIYUVz0XjS3utf8Q6Na&#10;2V3dajottBcyxII1E/nCQokZZwN37ph820Akc4yRST4l6f8A2j4RsZbHUba78Sif7PDcQhGtmhiM&#10;kiTAtlWGCvy7hkdcc07MV0ddRRRSGFFFcp44+IcHw/03UNS1LSdRfS7NLdje2/kskryzCERoplD7&#10;lLKzFlC4YYZjkASvogbsdXRVLUNQmsZ7JI9OubyOeQpLPA0QS1UKzeZIHdWK5AX5AzZYcYyRB4X8&#10;Tab4z8PWGuaNc/bNLv4hPbz+Wyb0PQ7WAYfiBRbqBqUVgeEvGlj4yk11LKK4iOj6nLpU/nqo3Sxq&#10;jMyYJyuHGCcHrxW/Q1YNwooooAKKKKACiisS08W2d54y1Pw0kc4v9Psre+lkZR5TJM8yIFOc7gYH&#10;zkAcjBPOCwG3RRRQAUUUUAFFFFABRRRQBDN/x8Wn/XQ/+gNVuqk3/Hxaf9dD/wCgNVuu3DbP1/Q5&#10;a26Ciiius5gooooAKKKKACiiigAooooAKKKKACiiigAooooAKqQ/8fF3/wBdB/6AtW6qQ/8AHxd/&#10;9dB/6AtcmJ2Xr+h00d2TVkeLvFNj4K8N6hrepOUs7KIyOF5Zz0VFHdmJCgdyRWvXNePfh/pvxF0u&#10;1sNTmvYIba6S8jexuWgcSJnady88E5HoQD2rzavOoP2XxdL9zvpezdSPtfh627HlMPwz1rXn05fE&#10;KsJfF32u58QqjLm2xEPscKE8/uDjBH8YYnrXoXwp8U32r6ZeaJrrg+KNAlFlqGOPPGMxXCj+7KmG&#10;+u4dqy5fgFpU9zBcy+JvGElxBu8mV/EFwXj3DDbTuyMjg461r+EfhJpXg7xJPrsGo61qOpT232N5&#10;tV1KS6zGGDAfOT0OcemT6mvLoUK1KopKNl1vJPS3pvfX5s9bEV6Nak4uV30tFrW/rty6fJHbV8+/&#10;tD/Chfiz8Wfhppt/pl7c6D9j1mO71C1ibFjI0EfkS+aBiOQOoZCSDuXjpX0FRXtxk4u6PCa5lZnw&#10;bdeE/izrVz8XI9e8O6xcXtv/AMI5YahdabE8P/CSafazym7e0cYDNLAwLRqcgsydSKk8b/BxPFHw&#10;5+LreEvh1qNl4DkOkXWi+GbvRJLaV7yCQm9ntbCRRJHuiKpwimQq2Ac5P3dRW3tn0Rn7Ndz4N8Wf&#10;C/VPEHxSvvsemX3hnQ7ldJfwVf23w/v7ufRrZFTdDBIk8KaYwkD+Ys0a7lbkkfKPoD9pLwE/j/xJ&#10;8H7G40a41zR4fFBl1RI4HeJIPsN0pM23hYyxVTu+U7tpznB9yoqXVbafYpQSTR8OeAfgbqHhBfh/&#10;q+leFtV0/XrH4ianZrdPbTl7PRCbxYY+fuWeBEQOI8sCOWyaXwS+Cuv6tqzQeLbKeHxGNO1W18R2&#10;8/gu7hj11pQQv2rVJbl7e8XfseLYmQOMIMgfeFFU68ncn2aPhP4S/A3S/ENp8B9G1P4cX9lpemaD&#10;q1v4ksr/AEOezgbUDDaqWuAyKsu9lJVzuVymQSV4qeCPA+oQ+GPh+vxZ8A+JvFfhKz8M3mm2WkDS&#10;Lq/exv1vJAjTWwDOrtbiJY5mUBAp+Zcg1970UOu2Hs0fCo+HPiGzt/CNt8WPBviLxzHD4GNnpEdp&#10;ay6kdP1XzZCwlZCRFP5Rt1W4cgAxt8461m6H8OLm08H+Gbf4kfDvxL4osf8AhXmn2Hh2ytdIuLo6&#10;VqapILhHjUZtLhiYCJ3CBQhG9dpr78oo9s+wezXc+IPFfw2+KZttSiks9X1DXx8ONCsdTvLJnV76&#10;SK+d762huMgGdod44bJ3D+8KqeI/h5qFzpnju5+G3gbxF4d+GNzHokd/4Zi0yfTLjUvLui2ofZrN&#10;wkgLWxRGIUeaQQNx5r7qrG8XeEdL8c6DcaNrEU01hOUZhbXUttKrKwZWWWJldGDKCCrA8UKs+wOm&#10;fC58M2er618WLDwF4N1TSdMTX/Bk1voy6XLbyxRJcI8kgtSN8KBQzlWVcAFiADmj4leGYdM1i/uf&#10;FHg7WX+IMvxO06aPxVNYSG1fTG1CH7Kkd2f3ZjEexPIDFg4LFBjcPtnwD8MvDfwxsby18O6e9oL2&#10;c3V3cXFzNdXN1KQBvlnmd5JDgAAsxwAAOKueL/BOi+PNNtrDXbL7daW95b6hFH5rx7Z4JFlifKMC&#10;drqpweDjBBHFV7bXyF7PQ+QtJ0nxLY3vhbwdJ4L8S/bdL+LVxrV3fjSpjYLYy3FxNHcLcY2OhWVQ&#10;dpO0g7tvGV+Cfwz8WQfG2x1DxI97pfiux13UrnUdQi8HXgOq2jiURRy6wbk28lvsaEpEE3IUVQoK&#10;sa+2KKj2zs1Yr2fmcOtlov8Awut7seG9VHiH+wRGfEXlv9gNt55P2Xdv2ebu+fGzO3+LHFfPnxQ8&#10;GeJbrUfFkjaTJN4Yn8dLd6jbX3hm41y2vLX+yoI4pGsIZI5LqJbhVzsLBWUMVIQ7fruiojPldynG&#10;58e3fgWLQvDvgK5XT5fiBqNlJctpvh7U/h3qUenLFJdh0jhSfeNKliwEjlnfaIwBt2gEfRfxZ14a&#10;L4aiDah4p0U3MyxjUfCeinVbqAgFsGEW1zhWAKljEQM9VJBrt6KHPmabBRsfMvgu41f4bzeDfEmv&#10;+FdY/sw6LqWmC30fR7q8uIpHvEngkmto/OljeeJNzlyQr5DlCcV0n/CF+KfDv7KFn4ft7C5OvQWM&#10;P2rTNMudlwITMr3FtDIGH7wQmSNSGHOMMODXu1FDqX6Ao2Pkrx1ofgu88J6bpfhH4SxaZ4Vub6ee&#10;Y6v8ONRvLaK7WCNFI0iNYZNzqzKLlgqKYm5JcGoPBXhq70vVvhFqGoeGr3xL4ri0jTLO7sPEPhS8&#10;nOlhd2+4ttTkBhspUDM0kbs7SeVGoKsQW+vKKr2ulhcmtzx349Wev6FqXh/xh4S0qfVddgjudDaG&#10;3ieQrHdoPLldV52R3EUBY9FVnJwASPE/Fnwc1LSPiEuhyzm0tLS20y18Ma+/gS/165sUjRQ7QXtr&#10;MqWUhmV3kMiDcHBLMnyr9nUUo1HFWBwTPlW5+Ezx6X4l1lPCcz+JLz4k28xvTYu1y+nrqlvJuViC&#10;wtwFMny/Jwzdcmk034QN4WvNFk8MeDotCvG+IOqXUk9jpQgAg+zX6W0shVB+6BkQKzfL84A619V0&#10;U/asORHwr4U+Geut8O/Goa3ng8VSeDNRsdW0uy+H+paZc6teug/eXGoPPLDqEyyB9rx7i3muVIVi&#10;K7H4n/s+6fb+HPGmlaB4HWay1PwXFcTWcdh5sd1qkMzFZmBU+Zd7XfLnMrcck4r65op+2d7i9mrW&#10;PG/ipotvqv7OR0/wjoNxb2bJp/2LSLbSpLSSKJbqFtotSivHtUElSgKgHIGK8x0vSNT1D9pzRdcg&#10;8HDQbxddvotTubfwpfR3T2n2adI5LjWWfyLmGQpA6wohEZMa5BTn6yoqVUsmrFONzwX406Lo2ofE&#10;q1l8e+C9R8a+DDo5i02C00ebV4bfUPNbzC9vEjmORozGEnZQFCyDem47uLvPB0c3ibWUuPBOrP8A&#10;FmTxIlzpHip9Jlkjh08TxmPZqITyoYUtQ0b25kRmIkXYxky/1dRQqjSsJwufLEPwbRLvU/Fkfhe4&#10;TxjD8SjdWmqm1c3SWL3aJIY2IJW2aJ5CwXCEFmOTk1xPhD4ceIzB4jfUVktvGiaLrUWrR2vgDUba&#10;61qSSKRQs2rGd7a8G8xvEEGcBQioAVH27RVe1YvZo+NvH/wgXQtN+H9mnhmwg8I/2ExvLS78C3ni&#10;aNdWdYt1xPa2sqTC4KKwFxIHIw4JVmG6xqfwMm1TRPiRe6tpmoeK/EeneF9J/sDX7rTZ47qW9gtZ&#10;CJ7aOQs8dx5gj3bSZASFY9q+waKPbMPZo+c00Kxm+Kmvy+KfBepan43mvYZfC3iN9GmvLe0txbIE&#10;2Xio0dmElWYyRuyFi2dr7xnn/wBlbwNqWjeLbW/1Fv7K1yHSZLfXbRPAeoaRJqN0XjLTXWoyzyQX&#10;0qOshWRMlhK7KQpIr6soqfaOzQ+TW58w/En4eah4p+IPiaG50HUL3R77xf4blcpBL5c1tHABM25R&#10;zGv3XOdo5DdSKwvFHwT0PSNUhS4+Hy3vhDQfH8d1aWMPh83kdrYTacnm/ZrdImYwG6YFhEpUMCxx&#10;sJH13RTVVoHBM+QtA8Ba7N8bry81iT+zvEUfiC7uotRTwFqE1zeaeQ/k239tRzm2W3MBRfKdF2sm&#10;Cm8Bml8A/s/aS/hv4DWGqeBAYGtrifxHBd6e2JZvsBVBfBh8/wA2ECTZA2qoHygD64oodVh7NHxV&#10;4n+HWtWmi+EtK1PR/P8AA+mT67ZQ6drHgq98T29swvmFk32K2ljkUC2DLFNtdFXgbd6k+2eLvDev&#10;Wv7M1hpFtdan4ovLezsEv3itpbW+1GzWSI3SCGRmlWR4BIvls28klc7jXtNFJ1G7eQKCVz4y8ReD&#10;GuofiFJ8NfBOpeF/ClxaaEr2knhi6t4Ly3jvLlr5ItNbyJHXY37yFPLaUFsBvMBf2v8AZl8Mjw34&#10;V1n7Pcxrpt3qJmttMtfCN74ZtrD90iukNnduzqjMDISuFLO5AzmvYqKJVHJWBQs7nwf438J63dfB&#10;rw3oV14CkfWLLw9dPpt7e+D7/Wbpbt55T5NuYXjGnTLticXEp+beu0HYa+h/2jNFvNe+DOlWx0nV&#10;dbddW0aa7s9Njke6aJLyFpiAhD5ChiSCCMGvaaKbqttO2wKFrnyDq3h6xttF8SL4b+G8ln8NdV1W&#10;xjh0rVfB17cWdrLHDI097/YcaxzyRu4t4tu1AXXzSCFDNkWPg+40/wCG3gSXUfCtx4h1rS7zU49O&#10;8Jat4IvrnTZoGv2MPlq29NLkCLGsMs7sscbEEMoyv2rRT9q+wvZnyTo3gXXbr4/T3utyDS/ECeJG&#10;vLbVR4E1C6uZtPAzHajWop/s0du0P7sxOigMGypYh29F+NWj6XefEjw/c+NfCl94w8Epps8dva22&#10;jS6vFbakZEKyPbxRuysYgypMRtT5xuUvz7jRUuo20x8llY+Fb74eeIJvCvga28R6JPZ6Anh+a3t7&#10;TWfBOoeKpdMvjdSF38u1nWWC48tottwwfOxtrqSd/wBA/GXwVf6/8F/C3h+5W88UTrquhJfTJbyp&#10;LcxpdwedM6Al0BVWZsn5RnJ4Ne00U3VbafYFBK58e+NfhXeQfGO9sktrXw7YxXGmr4Uv7P4e32qn&#10;TLWNY8xWl7aTLFYL5olDrJGoKyZYuhwrbrRtMsfEnh0at4M1RPiYfHkL6h4ll0uaNbi0N6zQn7fs&#10;EVxD5PkhYFdym0EovlEr9iVxVr8HvDNt4vTxM6arqGrRTSXEH9p65fXtvbSOCGeC3mmeGFtrMoMa&#10;LtViowCRVKr3E4dj5b8ReAvEEmleHYtd0QS+FV1HxG01jrHgi98SwpdS6k728zWNtLHKpaEyGOfa&#10;6gMfu7wT2ml+ET4Z+Ivw9umsrv4i69Dp+n2U95rvgy+SSziRHzeWuoTgx2bhWLSW7u0jlQMq55+p&#10;aKTqt9A5EeU/FrUbrxv+zr4hvrLQ9Ygur7S2lj0i4sX+3qeD5ZgTc2/j7q5Nef8Ax51uX4r6J4an&#10;0jS9TuPC1jqjDW7HxF4A1S9ilzC3kNJprC3muo1kIOY96o2xmU7cr9LUVEZ8vQpxueAS+D9RtP2O&#10;vFGhWkt34gup9D1NLG3h0O60yXbIJTFbRWU7PNEEDLGiMc7VXHGK4F/BF3c6V4nf4T+Fdb8F3P8A&#10;wiUllqrT6VNpz6jqLSRlCPN8trq4RFuQbhXIYzKBMc5H17RTVRq4nC58W6F8Jl1fSLWCy08v4fu/&#10;Euhm88OaT4A1Pwta26xvIZrhobiV/M3oyrLImFIjUOTmul1X4d23hG/v9Hu/BN/ffCO08XSTz+Ht&#10;N0qS5tRBJp0LRsljEhM9st20jGONHCyYYr8jEfVtFP2rYvZo+SNf+CPh3xtN8QLq38A3cOkReB7J&#10;PDNrd6XLCbS4X7cyC3hdf3VwhaPACiSMOF+XcQYPH3wguPFTfEbxDeeF9Ru/FCt4dbSNTS3mW8iZ&#10;Y7cXD2si4dGHziRoyDhcMcLgfX1FCqtD9mj5R8V+CE8Dp8QvD2meAIZPA17remSw2TeHbnU9LtQb&#10;QNNcLpttta6Xzo41aOPADtvb7rZz/g78KJda1z4cQ+J/CclzoulJ4keG3vdEms7K2Bv7d7MC1mZ/&#10;JXYu+KJ2JUICuCnH19RR7V2sHIrnyz+zD4U1bwn4mgPjXw5qk2pXUd4PDuqSWEht9LtftMrTWrjb&#10;/o0shIk81yBOpQAjywldP4i0PRrj44apP438E6l4ju5J7BvCWrR6PNqNtYooXfslRGWydZwzu7mP&#10;euz5nC7V9/opOo27jULKx8rfDHwhHb+IPB5g8F6rpPxSs9Ulm8WeJbvSZYheQFZRMX1AoI7uOR2h&#10;McSSPs/dnYgiIXH+G37OujyH4Uf2x4DLLfWWrJ4mS9sZNt18ytbpfKwxIFYZiSbIUqNgG0Y+waKf&#10;tX0FyI+I9G0bQ7bV/AGn/E3wXrPii2tPAtxAdKm0O51WSNkvlWISWqo7khAAsjIQvXcucmr8RPCX&#10;imfwr4d0zUfB88/ivSdFsW0/Vbrw1e67qJkEzSeXBqEEgisJYAqh5HLNKccMAob7RPhfTG8Ur4jN&#10;t/xOVsjp4ufMbiAuJCm3O37yg5xn3xWrVe21vYn2Z8qeNvhTql3YfHDXdK8PyJ4nvNcgS1v5NPee&#10;4n0v7PY/a47dd8bSI6JMrJFIhkK7d24DHoH7MXhhPD2leIpbSaGDS7u8jeHSLLwVfeFbSydYwHMN&#10;pduzEP8AKxZMKWDdSTXtdFQ6ja5S1BJ3PiDxn4U1S6+EHhzw9qXgI3V1FY6xLaXep+D77XZI7mS8&#10;k2QxRQPH9jlZfLdbqVgACNvG4j3D4seFtQ8YfAvwfpV3p19qdzJqGgNqFtskabYt1btOZMfMAAHL&#10;k9ADnvXt9FN1G7abCULHyp8Q/h1oOn+JfGGm6j8Ob3VLxrC3tvANzpGhvPbaYFg2pHbTRRmPTZEu&#10;cuZHMQwyHeQmF57xP4DF34j+JUOreCdb1T4iaje2I8M+I7fRriSG3uRY2iNcwXgUx2gSZSzuWj3h&#10;NuZNu0fZlFCqtA4I+ZPGMmqWF7408Mf8I34h1DU9U8XaTqtvc2WkTyWb2oaw8yY3IXyhsMMm5N28&#10;YztI5rkPFPwxtvEGi/GTQdL8DL4r/tDS766XXdV8Hz2Opm8EpeK2a5uUH9ofMSYpIQBGsMYO4sjH&#10;7KooVVrZA4XPi/4l+ATrviKwSz0saB4Ql8P2sHhmR/hpqeqSaLOHk857aK2eF9NnDGF98kQLbUw3&#10;yEDsLvwpaWnxX8Vj+zdU1dtU0+6j1TxTH4RvYNX0cfZVQmy1JoyLmJioCW0Ad1ZyQWAIH1BRR7V7&#10;ByI+KL3wjqk3w80TT7LwXpWn+CrDX5DqCwfDe8Frq6G1AiubjQRJHdNsl+QklwWRJdu0DZ7Lo/hX&#10;xFpf7LGp6R4d1G71HW30+8OmGHS7jQ5Y1d5Gjt4be5dpLcIpEcYdhtCpjAxXuVFJ1G+gKFj49ufB&#10;GkatN4vHw3+HGseG9Kn8CXlr5Umg3Gkx3N8ZYm8pYJkjzMVUZk2/vOBvfyzt9h+GuvSeMvjBr2u2&#10;+h69pujt4e0+1iuta0mfT/OlWe6aRFSdUfK71zlRnIIyCDXsNFDqXVrDUbHzNq3w40zxN8ZfF+kr&#10;oD61F4ltbu21HXtR8L3Nve6MGt1QC31WZRHcW5ZVCwRZKMxbcVUgYF9of/C0PA2o+LvFkFwt4Lq0&#10;0W3tB4bu/ENrcfYfMWdbmxtwXmt3umuG6gfuoG3ZUZ+rNZ0mDXdKutPuXuYre5jMTvZ3UtrMAepS&#10;WJldD/tKwI7GmaDoVh4Y0Wy0nS7ZbTTrKJYIIEJIRFGAMnJJ9SSSTySTT9oLkPlq2+H8x8Z6f4g0&#10;/wCG1r4Q8Xan8P3s9HuLDQx5WmamgkCqZliK2pERjVfNKfLiPkqVHHaT8Lr69+GniqHT7O4guLrT&#10;tPtNQ0DTPAGqeH5bmcXsLtcSzzTyrd3CKJQ00RY4YsXI2mvuWin7Zi9mj5G8V/Aaw0K9+JN14c8E&#10;vZzaZqui3vhj+z7FwlnJm3N1JYqo2xltp80xAbtvz5xUmk+BNcuP2gbm81mYadr0fiV7y11ZfAeo&#10;XVzPpw5jthrUU/2aO3aH92YnRcNuypYh2+taKXtWPkR81/tR+FdS1/xt4clv7G21PweunXMXk33g&#10;u88VW8N8zptkNraSpJHJ5YYJMVcL84yhYbsWw8DahZeOvCz3Gla54i8LWg0mHxFqE2nXFu2q6pHC&#10;wtb82sitK6xZgErEnDeUWb/RpK+rqKSqNKwOF3c+Mfgb4d0vUk8Cz+GvCeq6d43t9b1CfVPFD6XN&#10;HE+nia6DRPfMvlzxuTEq26uxUgNsXyzjndH+GXiSbwZ4vW8ini8anwxq9trFpZfD/UrO61q5kjYf&#10;vtUM8lvesJMNGYwSQx2Kgyo+2/C/hfTPBmiQaRo9t9j06BpGjh8xn2l3Z25Yk8szHr39K1at1nfR&#10;E+z0PnG3+DPhPwX8cfhnq9t8P7SCBdEvLX+0bPQjO0GoNJbvHJPKkbNG5H2g+dKRyz5bc5zvfFfw&#10;Ha3Hxh0jxhB4Et/E+q6b4X1Uwzi1RZXuVe2NvCLkqTE5DThDnI3SFe9e4UVn7R3uXyrY+JfBnhDX&#10;rTSviEPDnhaew0a703SHm07w/wCEr7wst0qXUhvoo4rmUtNcm2yplXYZAVAycVs/EPwdod/aeGX8&#10;G+Bk0T4bJd3p1HR9T+G1/fWj3xhgEM76PGYJ9oVZUEvllQ+SVyQ4+waKv2rvexPs9LHit1pt/wCG&#10;v2XodNa0uPHsi6dHbSRXWlXcDzW7uFYyWLM1ywjibJt8mRxGU6tWf+yZoV3oGm+N4W0xdJ0iXWVm&#10;06C28NXPh6zMZtYN7QWNw7vCpkD55GWDHAzXvVFRz6NdyuXVM8J0nUdQ8SfHfS7yyXxTqlnam9jv&#10;YfEugSWFpoqFAoNlceTCs5kdVX71yShJVo1zvx/jv8J7f4g/EHxTeaj4Yk12K28AzJpkr2rypHfi&#10;aZo/JIGBcL8pUr867vlxuOfo6ihTad0HLdWZ8kal8Ltb8O2esw+FvDmqWq6x4M0yfWo7APBPql0t&#10;2TeBpWI3Xj27SqXZhK24ZbOCHan4Rsn03xBcfD3wLquhfDmRdLXWNAttAn0ptSCXZa88qwkijkc/&#10;ZiqyFY/3y4RS5UrX1rRVe1YuRHxprfgya50f4iHwB4M1Hwz4PubvQ2bTrjwzdLDeWUbTG8WPTCYJ&#10;Wiyfnt08tpBvIVvNHmavgjwBrmnXvhOfw6zva/b9amtIrTwfe+HLLRnfTRGiJaXTO0UbTAuDwjPI&#10;+ATmvrain7V2tYXIj4i+H/wwZ/C+tjWLnUNAuG0L7JrlnpPwy1e1uNQujNE3m3cvmzJqrB1kV/K3&#10;eZHPMdwRiR9AfC2xSX4EXthceHj4IsvKvYEj8MaNNpTtCS4F1b2O0zW8jg7xEwaQN/eyCfXaKmVR&#10;yGoWPj7QvDcVp4L0uwu/hyLr4dWPiBTq6aJ4NudLbWoTaFY57jSHUzzCOcxiT5HD7FcLtUhZPHfg&#10;a7v9J8ar4F8J6louk3XhnQ4dHtX0WaJYnTVbiRkFuQrLsVlcxfKyowyE7fXtFP2rvewuQ+UtC8By&#10;ajc+CdG1bwbqU2tW3iO8Pi+91LT2uLfVZJNMuozdm4MYjmgk3IijgRgpEVTAWuu/Z6+Gr2HwT8L6&#10;Lo9zrXwyv9Kdo9XtdN0W2tDe3S4Ehk+1WjiVTgYmi4bs7YGPf6KTqNqw1BJ3Pjj4geCfEc+p6jJf&#10;aN9o8Iv4y1W5u7PVPCF14itpy9vbi1newgkjkmjBWYLIN6KxBK5AZcP4r+DdXk+Hmj6HHoEniXUd&#10;O8PPLofiG58Bard3jyvLI6QWq+cG0iWELCBJOxdv3fB8vB+46KpVmraCdNHyb49+EUmu6P8AHfVp&#10;fCt3eeIr+5tINMvRaSNdPAbOyWX7K4G4AsrBjHjJj5OUGPWvhr8PLL4c/Frxla+H9EGheGb3TdOu&#10;lhtLfyrSS833KTSLgBTKUWDeeWPyFuor1iipdRtW/roUoJO58neJvBMl14p+K1j4d8Lv4g1DXNH1&#10;VZNd1Dwvc2Oo2kzIoS1XUp1VL2B2+WNIv9WqLksuCG/Ew33xbtfFs2leFfFSWE/hzSLFWvtGu7CW&#10;aVdTLzJGkiJLlEOSwUccqSBmvrOin7XyFyHlnxc8GjRfgpfaF4O0P7Np0DwGXRtBhWFpbL7QjXcM&#10;KIB8zw+cNq4LFiBya8F8ReDGuofiFJ8NfBOpeF/ClxaaEr2knhi6t4Ly3jvLlr5ItNbyJHXY37yF&#10;PLaUFsBvMBf7NopRqOI3C58Z3Hw70+2+GPmSJ/atkuuSX2neFR8JtYj0VX+zCNoH0li7xozZkWbK&#10;osrswDHcD9c+F5JpfDOkvc6Wuh3DWkRk0tGVhaNsGYQV+UhD8uRxxxWnRSlPmCMeUKKKKzLCiiig&#10;AooooAhm/wCPi0/66H/0Bqt1Um/4+LT/AK6H/wBAardduG2fr+hy1t0FFFFdZzBRRRQAUUUUAFFF&#10;FABRRRQAUUUUAFFFFABRRRQAVUh/4+Lv/roP/QFq3VSH/j4u/wDroP8A0Ba5MTsvX9Dpo7smooor&#10;iOoKKKKACuF8cePtY0jxLpfhrwvoNpr2vXltNfumpai9hawW0bIjMZVhmJcvIgVAmD8xLLgZ7quK&#10;8cfDCLxjrWl61aa/rHhXXdPilto9S0U25kkt5CpkhdLiGWNlLRo2dm5SvysMnNRtfUTvbQ8x+G3x&#10;a8W3vhPw3o+j+H18Q+K75dS1G7XxDrLWkVlbx30sSo86RXBeTcVRURSuI2O4ALuvS/tF6/rN1Dae&#10;FfAkWrXi6FJrN3HqWtCzFu8VxJbzWuVhlLyCSJgpA2tg5ZBgnctf2ctK0PTNAg8OeJ/EnhnUdGhu&#10;LSDV7G4t5rma3nmMzwzC4hljkXeQwZk3grw3Lbt7w/8ABrw/4X1JbzTmvImXRv7E8t5g6tEZnmaR&#10;iwLNKzyOSxY5z0zWrcN7GaUtjgdY/aW1dxqN34a8ELrOk6b4bsvFN3c3mrC0lFrOszGKOIQyFp1W&#10;EkKSqNyC64G7A8V/tSeHT8WdLsf7T06LTtKv7awnsJPFK2OpT3V2sQSRNOCbrqGMTrnfKq5MjBHM&#10;aGvUdK+BGgaPpmr2MN5qTQ6n4dtvDMzSSxlltoI5kR1wgxIRO+ScjIGFHOZNL+Di+HfEh1PQvF3i&#10;HRbKaSGa90W3+xy2d7JHGse9/Ot3kQukaBvJkjB25wGJJE6fYLTPN9J/bL0PV/Fsmm2lvpGp200t&#10;9bWFlpOvxXOuyzWscrsJdO2KYVk8iQIfNZiTFuVd/wAvqXwd+Idz8T/CQ12dPD6wyylIf+Ed1ttU&#10;iAAGVkcwQ7JVYlWjwdpHJzwK3h/4RTeFLy9GjeN/Emn6LMbh4NCAsZbWzeXLFoWktWmG12LqjSMg&#10;PG3YAtangD4cw+BH1i6fWdT8Ratq86XF9qeq+QssxSNY0Gy3iiiUKigZVAT3J4qZOFvdGua+p5D8&#10;J/i74r0nR7aXXdEbUPDN34r1DRRrs2rtNexyPqM8UH+jGMj7OD5cQbzgy/8APPaAT1Pw9+O2s+Mr&#10;bwhfah4SttH07xRezWtiyaubidVihnkaSRPIVVBMGFAckh8naRtq74d/Z40vw9q1rOPE3iPUNItd&#10;Vn1uHQLyeA2SXssskpl+WFZSFaVisZkKAhW2lhuq4/wK02DwV4Z8PaXr2t6JL4cuDc6brFm9u13E&#10;7CRWBEsLxOGWZ1IaMjBBGCAapuDElJHJ+JvjJe6hc2P9kaIf7b8zxDbWRm1ua3tlex+TfKiRMsm8&#10;fMA6NsI4znNcLrn7R2oW3wj8Bab4qv8Aw/o/irxHoker3d1eeLxocMtqojz5d39mDLPMWA8uKMbB&#10;5mJVwrH2XQfgD4f0E6QRf6vqDadJqcoe+uVkedr9t1x5jbATznbgjGe/FU7L9n6LR9J8PW+keOPF&#10;Okajodo2m22r232Brh7IkFbaRJLVoXRNq7WMXmDH3zubc1KmhNSPP9U/bh8KWk9jJZSaGNLFlYXt&#10;3Hq/iKKy1MpdIsiraWhR/tTIjqzfvEBJ2qzsCB6d8P8A4tXXjvx54m0MWGkWFrokrwSQvrJfVwQ2&#10;1JJrHyAIoZQGeOTzm3rtOPmIWzL8JJYvFH9u6Z418R6JdXC241OGzFi8GqPCAokmSW2fY7IArGDy&#10;sgDptUirqvwSXXte1DV9R8aeJ7m9mtbmysJIpbW1bSYp2RpBbPBbo5P7uMAzNIQFHOSSZfs+hS5+&#10;p6VRSKu1QMk4GMnrS1i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EM3/AB8Wn/XQ/wDoDVbqpN/x8Wn/AF0P/oDVbrtw&#10;2z9f0OWtugooorrOYKKKKACiiigAooooAKKKKACiiigAooooAKKKKACqkP8Ax8Xf/XQf+gLVuqjk&#10;W1zIznbHKQQx6BsYwfyFcuIXup9joov3miaigEEZByKK4Tr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CQBknAoAhm/4+LT/rof/QGq3VRCLm5jZDmOIklh0LYx&#10;gfmat124de633OSs/eSCiiius5wooooAKKKKACiiigAooooAKKKKACiiigAooooAKCAwIIyD1Boo&#10;oAgOn2pOTbQ/9+xSf2da/wDPtD/37FWKKz9nD+Vfcv8AIvml3K/9nWv/AD7Q/wDfsUf2da/8+0P/&#10;AH7FWKKPZw/lX3L/ACDml3K/9nWv/PtD/wB+xR/Z1r/z7Q/9+xViij2cP5V9y/yDml3K/wDZ1r/z&#10;7Q/9+xR/Z1r/AM+0P/fsVYoo9nD+Vfcv8g5pdyv/AGda/wDPtD/37FH9nWv/AD7Q/wDfsVYoo9nD&#10;+Vfcv8g5pdyv/Z1r/wA+0P8A37FH9nWv/PtD/wB+xViij2cP5V9y/wAg5pdyv/Z1r/z7Q/8AfsUf&#10;2da/8+0P/fsVYoo9nD+Vfcv8g5pdyv8A2da/8+0P/fsUf2da/wDPtD/37FWKKPZw/lX3L/IOaXcr&#10;/wBnWv8Az7Q/9+xR/Z1r/wA+0P8A37FWKKPZw/lX3L/IOaXcr/2da/8APtD/AN+xR/Z1r/z7Q/8A&#10;fsVYoo9nD+Vfcv8AIOaXcr/2da/8+0P/AH7FH9nWv/PtD/37FWKKPZw/lX3L/IOaXcr/ANnWv/Pt&#10;D/37FH9nWv8Az7Q/9+xViij2cP5V9y/yDml3K/8AZ1r/AM+0P/fsUf2da/8APtD/AN+xViij2cP5&#10;V9y/yDml3K/9nWv/AD7Q/wDfsUf2da/8+0P/AH7FWKKPZw/lX3L/ACDml3K/9nWv/PtD/wB+xR/Z&#10;1r/z7Q/9+xViij2cP5V9y/yDml3K/wDZ1r/z7Q/9+xR/Z1r/AM+0P/fsVYoo9nD+Vfcv8g5pdyv/&#10;AGda/wDPtD/37FH9nWv/AD7Q/wDfsVYoo9nD+Vfcv8g5pdyv/Z1r/wA+0P8A37FH9nWv/PtD/wB+&#10;xViij2cP5V9y/wAg5pdyv/Z1r/z7Q/8AfsUf2da/8+0P/fsVYoo9nD+Vfcv8g5pdyv8A2da/8+0P&#10;/fsUf2da/wDPtD/37FWKKPZw/lX3L/IOaXcr/wBnWv8Az7Q/9+xR/Z1r/wA+0P8A37FWKKPZw/lX&#10;3L/IOaXcr/2da/8APtD/AN+xR/Z1r/z7Q/8AfsVYoo9nD+Vfcv8AIOaXcr/2da/8+0P/AH7FH9nW&#10;v/PtD/37FWKKPZw/lX3L/IOaXcr/ANnWv/PtD/37FH9nWv8Az7Q/9+xViij2cP5V9y/yDml3K/8A&#10;Z1r/AM+0P/fsUf2da/8APtD/AN+xViij2cP5V9y/yDml3K/9nWv/AD7Q/wDfsUf2da/8+0P/AH7F&#10;WKKPZw/lX3L/ACDml3K/9nWv/PtD/wB+xR/Z1r/z7Q/9+xViij2cP5V9y/yDml3K/wDZ1r/z7Q/9&#10;+xR/Z1r/AM+0P/fsVYoo9nD+Vfcv8g5pdyv/AGda/wDPtD/37FH9nWv/AD7Q/wDfsVYoo9nD+Vfc&#10;v8g5pdyv/Z1r/wA+0P8A37FH9nWv/PtD/wB+xViij2cP5V9y/wAg5pdyv/Z1r/z7Q/8AfsUf2da/&#10;8+0P/fsVYoo9nD+Vfcv8g5pdyv8A2da/8+0P/fsUf2da/wDPtD/37FWKKPZw/lX3L/IOaXcr/wBn&#10;Wv8Az7Q/9+xR/Z1r/wA+0P8A37FWKKPZw/lX3L/IOaXcr/2da/8APtD/AN+xR/Z1r/z7Q/8AfsVY&#10;oo9nD+Vfcv8AIOaXcr/2da/8+0P/AH7FH9nWv/PtD/37FWKKPZw/lX3L/IOaXcr/ANnWv/PtD/37&#10;FH9nWv8Az7Q/9+xViij2cP5V9y/yDml3K/8AZ1r/AM+0P/fsUf2da/8APtD/AN+xViij2cP5V9y/&#10;yDml3K/9nWv/AD7Q/wDfsUf2da/8+0P/AH7FWKKPZw/lX3L/ACDml3K/9nWv/PtD/wB+xR/Z1r/z&#10;7Q/9+xViij2cP5V9y/yDml3K/wDZ1r/z7Q/9+xR/Z1r/AM+0P/fsVYoo9nD+Vfcv8g5pdyv/AGda&#10;/wDPtD/37FH9nWv/AD7Q/wDfsVYoo9nD+Vfcv8g5pdyv/Z1r/wA+0P8A37FH9nWv/PtD/wB+xVii&#10;j2cP5V9y/wAg5pdyv/Z1r/z7Q/8AfsUf2da/8+0P/fsVYoo9nD+Vfcv8g5pdyv8A2da/8+0P/fsU&#10;f2da/wDPtD/37FWKKPZw/lX3L/IOaXcr/wBnWv8Az7Q/9+xR/Z1r/wA+0P8A37FWKKPZw/lX3L/I&#10;OaXcr/2da/8APtD/AN+xR/Z1r/z7Q/8AfsVYoo9nD+Vfcv8AIOaXcr/2da/8+0P/AH7FH9nWv/Pt&#10;D/37FWKKPZw/lX3L/IOaXcr/ANnWv/PtD/37FH9nWv8Az7Q/9+xViij2cP5V9y/yDml3K/8AZ1r/&#10;AM+0P/fsUf2da/8APtD/AN+xViij2cP5V9y/yDml3K/9nWv/AD7Q/wDfsUf2da/8+0P/AH7FWKKP&#10;Zw/lX3L/ACDml3K/9nWv/PtD/wB+xR/Z1r/z7Q/9+xViij2cP5V9y/yDml3K/wDZ1r/z7Q/9+xR/&#10;Z1r/AM+0P/fsVYoo9nD+Vfcv8g5pdyv/AGda/wDPtD/37FH9nWv/AD7Q/wDfsVYoo9nD+Vfcv8g5&#10;pdyv/Z1r/wA+0P8A37FH9nWv/PtD/wB+xViij2cP5V9y/wAg5pdyv/Z1r/z7Q/8AfsUf2da/8+0P&#10;/fsVYoo9nD+Vfcv8g5pdyv8A2da/8+0P/fsUf2da/wDPtD/37FWKKPZw/lX3L/IOaXcr/wBnWv8A&#10;z7Q/9+xR/Z1r/wA+0P8A37FWKKPZw/lX3L/IOaXcr/2da/8APtD/AN+xR/Z1r/z7Q/8AfsVYoo9n&#10;D+Vfcv8AIOaXcr/2da/8+0P/AH7FH9nWv/PtD/37FWKKPZw/lX3L/IOaXcr/ANnWv/PtD/37FH9n&#10;Wv8Az7Q/9+xViij2cP5V9y/yDml3K/8AZ1r/AM+0P/fsUf2da/8APtD/AN+xViij2cP5V9y/yDml&#10;3K/9nWv/AD7Q/wDfsUf2da/8+0P/AH7FWKKPZw/lX3L/ACDml3K/9nWv/PtD/wB+xR/Z1r/z7Q/9&#10;+xViij2cP5V9y/yDml3K/wDZ1r/z7Q/9+xR/Z1r/AM+0P/fsVYoo9nD+Vfcv8g5pdyv/AGda/wDP&#10;tD/37FH9nWv/AD7Q/wDfsVYoo9nD+Vfcv8g5pdyv/Z1r/wA+0P8A37FH9nWv/PtD/wB+xViij2cP&#10;5V9y/wAg5pdyv/Z1r/z7Q/8AfsUf2da/8+0P/fsVYoo9nD+Vfcv8g5pdyv8A2da/8+0P/fsUf2da&#10;/wDPtD/37FWKKPZw/lX3L/IOaXcr/wBnWv8Az7Q/9+xR/Z1r/wA+0P8A37FWKKPZw/lX3L/IOaXc&#10;r/2da/8APtD/AN+xSjT7UHItof8Av2Knoo9nD+Vfcv8AIOaXcAAoAAwB0AooorQgKKKKACiiigAo&#10;oooAKKKKACiiigAooooAKKKKACiiigAoo6VYtLcTAu/K5wBSGV80ZFaXkR/881/KjyI/+eaf98ii&#10;4WM3IoyK0vIj/wCeaf8AfIo8iP8A55p/3yKLhYzcijIrS8iP/nmn/fIo8iP/AJ5p/wB8ii4WM3Io&#10;yK0vIj/55p/3yKPIj/55p/3yKLhYzcijIrS8iP8A55p/3yKPIj/55p/3yKLhYzcijIrS8iP/AJ5p&#10;/wB8ijyI/wDnmn/fIouFjNyKMitLyI/+eaf98ijyI/8Anmn/AHyKLhYzcijIrS8iP/nmn/fIo8iP&#10;/nmn/fIouFjNyKMitLyI/wDnmn/fIo8iP/nmn/fIouFjNyKMitLyI/8Anmn/AHyKPIj/AOeaf98i&#10;i4WM3IoyK0vIj/55p/3yKPIj/wCeaf8AfIouFjNyKMitLyI/+eaf98ijyI/+eaf98ii4WM3IoyK0&#10;vIj/AOeaf98ijyI/+eaf98ii4WM3IoyK0vIj/wCeaf8AfIo8iP8A55p/3yKLhYzcijIrS8iP/nmn&#10;/fIo8iP/AJ5p/wB8ii4WM3IoyK0vIj/55p/3yKPIj/55p/3yKLhYzaKvy2kbqdoCN2I4rPBzweoo&#10;AWignFWrW2V0EjjdnoO2KAKuaMitLyI/+ea/98ijyI/+eaf98ii4WM3IoyK0vIj/AOeaf98ijyI/&#10;+eaf98ii4WM3IoyK0vIj/wCeaf8AfIo8iP8A55p/3yKLhYzcijIrS8iP/nmn/fIo8iP/AJ5p/wB8&#10;ii4WM3IoyK0vIj/55p/3yKPIj/55p/3yKLhYzcijIrS8iP8A55p/3yKPIj/55p/3yKLhYzcijIrS&#10;8iP/AJ5p/wB8ijyI/wDnmn/fIouFjNyKMitLyI/+eaf98ijyI/8Anmn/AHyKLhYzcijIrS8iP/nm&#10;n/fIo8iP/nmn/fIouFjNyKMitLyI/wDnmn/fIo8iP/nmn/fIouFjNyKMitLyI/8Anmn/AHyKPIj/&#10;AOeaf98ii4WM3IoyK0vIj/55p/3yKPIj/wCeaf8AfIouFjNyKMitLyI/+eaf98ijyI/+eaf98ii4&#10;WM3IoyK0vIj/AOeaf98ijyI/+eaf98ii4WM3IoyK0vIj/wCeaf8AfIo8iP8A55p/3yKLhYzcijIr&#10;S8iP/nmn/fIo8iP/AJ5p/wB8ii4WM2irtxaKULINrAZ46GqKncM0ALRSMdozV63tFCBnG5jzz0FA&#10;FLIoyK0vIj/55p/3yKPIj/55p/3yKLhYzcijIrS8iP8A55p/3yKPIj/55p/3yKLhYzcijIrS8iP/&#10;AJ5p/wB8ijyI/wDnmn/fIouFjNyKMitLyI/+eaf98ijyI/8Anmn/AHyKLhYzcijIrS8iP/nmn/fI&#10;o8iP/nmn/fIouFjNyKMitLyI/wDnmn/fIo8iP/nmn/fIouFjNyKMitLyI/8Anmn/AHyKPIj/AOea&#10;f98ii4WM3IoyK0vIj/55p/3yKPIj/wCeaf8AfIouFjNyKMitLyI/+eaf98ijyI/+eaf98ii4WM3I&#10;oyK0vIj/AOeaf98ijyI/+eaf98ii4WM3IoyK0vIj/wCeaf8AfIo8iP8A55p/3yKLhYzcijIrS8iP&#10;/nmn/fIo8iP/AJ5p/wB8ii4WM3IoyK0vIj/55p/3yKPIj/55p/3yKLhYzcijIrS8iP8A55p/3yKP&#10;Ij/55p/3yKLhYzcijIrS8iP/AJ5p/wB8ijyI/wDnmn/fIouFjNyKM1peRH/zzT/vkUeRH/zzX/vk&#10;UXCxm0Vau7ZUjMiDbjqO2Kqg5oAKKQnsOp6VoRWkaKNwDt3J5oAoZFGRWl5Ef/PNP++RR5Ef/PNP&#10;++RRcLGbkUZFaXkR/wDPNP8AvkUeRH/zzT/vkUXCxm5FGRWl5Ef/ADzT/vkUeRH/AM80/wC+RRcL&#10;GbkUZFaXkR/880/75FHkR/8APNP++RRcLGbkUZFaXkR/880/75FHkR/880/75FFwsZuRRkVpeRH/&#10;AM80/wC+RR5Ef/PNP++RRcLGbkUZFaXkR/8APNP++RR5Ef8AzzT/AL5FFwsZuRRkVpeRH/zzT/vk&#10;UeRH/wA80/75FFwsZuRRkVpeRH/zzT/vkUeRH/zzT/vkUXCxm5FGRWl5Ef8AzzT/AL5FHkR/880/&#10;75FFwsZuRRkVpeRH/wA80/75FHkR/wDPNP8AvkUXCxm5FGRWl5Ef/PNP++RR5Ef/ADzT/vkUXCxm&#10;5FGRWl5Ef/PNP++RR5Ef/PNP++RRcLGbkUZFaXkR/wDPNP8AvkUeRH/zzT/vkUXCxm5FGRWl5Ef/&#10;ADzT/vkUeRH/AM80/wC+RRcLGbkUZrS8iP8A55p/3yKPIj/55r+VFwsZtFT3duIQHThc4IqDrQAU&#10;UUUxBRRRQAUUUUAFFFFABRRRQAUUUUAFFFFABRRRQAjHAq9p/wDx6J9T/M1Qer+nf8eafU/zNJjR&#10;ZoooqSgormPF3xK8OeBp7a31i/aK7uVZ4bS2tpbqd0X7ziKJWfaO7YwPWt7TNSttZ061v7OUT2l1&#10;Es0MoBAdGAKnB55BHWnZpXFdbFmiis6XX7CLXYdGM+dSmga5WBEZsRqQCzEDCgk4G4jJBxnBpDNG&#10;iisqfxPplt4ltNAkudur3VtJdw2/lsd0SMqu27G0YLrwTnmjcDVoprusaM7sERRksxwAPU1S0PXL&#10;LxJpUGpadK09lOC0UpjZA65I3AMASpxkHoRgjIINAF+iiigAooooAKKKKACiiigAooooAKKKKACi&#10;iigAooooAKKKKACiiigAooooAKxyf30v++3862Kxj/r5f99v500JiueK07X/AI9of9wfyrLl6GtS&#10;1/49Yf8AcH8qbEiWiiipKCiuP8UfFvwp4O1U6bqmqFL5YxNLBbWs1y0EZOA8vlI3lKc/efArrwQQ&#10;COQabTWrFdMWimu6xozMQqqMkk4AFZPhbxbpfjTSxqWjzS3NizlEne3khWTH8Sb1Xevo65U9iaLd&#10;RmxRRRSAKKyB4u0X7XeWzapaxz2dxHaTpJKE2TSAGOPnGWYMMAdc1NPr9hb65baO8+dSuInnSBEZ&#10;iI1IBdiAQgyQAWIyeBk07MVzRooopDCiiigAooooAKKKKACiiigAooooAKKKKACiiigAooooAKKK&#10;KACiiigArFgOUX6VtVhwfcWmhMdOcI30rarDn+41blDBBRRRSGFFcXpXxj8I6z4iOh2upynUPtMt&#10;komsbiKKSeLPmRJM8Yjdhg8KxPFdNret2XhzSrnUtRuBbWVuu+SQgnA6AAAEkkkAAAkkgAEmqcWt&#10;GhXTL1FMilWaJJFDBXUMN6lTg+oPIPsap6Hrth4k0yHUdMuo72ym3eXPEflbDFT+RBH4VIy/RVDR&#10;tdsPENrJc6ddR3kCTSW7SRnIEiMVdfqGBFX6ACisrXfE+meGn01dSufszajdpY2o8tm8yd87U+UH&#10;GcHk4HvWrTsAUVT1jV7PQNLutS1G4S0sbWNpZp5PuogGSTVmGVLiJJY2DxuoZWHQg9DSAfRRRQAU&#10;UUUAFFFFABRRRQAUUUUAFFFFABRRRQAUUUUAFFFFABRRRQBFdf8AHtN/uH+VZiHitO6/49Zv9w/y&#10;rLj6CqRLFB/fRf76/wA62Kxh/r4v99f51s0mNBRRTXcRozscKoyT7UhjqK4vwh8Y/CXju+gs9G1K&#10;aa4uIWuLdbmwuLYXEanDNE0saiQAkZ2k4rpNH16x1+O5exnMv2a4e1nVkZGjlQ/MrKwBHYjjBBBG&#10;QQapxa3Qk09jQorK1bxPpmhajpNjfXPkXWqztb2cfls3myKhcjIBC/KpOTgcVq1IwooooAKKzNS8&#10;TaTpEeoPeajbQf2fb/a7tGkBeGHn52UchflbBxzg1ftriO7t4p4XEkMqh0dejKRkEfhTsBJRRRSA&#10;KKKKACiiigAooooAKKKKACiiigAooooAKKKKACiiigAooooAKKKKAK2of8ej/UfzFUVORV7Uf+PN&#10;/qP5iqCVSJY6iiimIKKKKACiiigAooooAKKKKACiiigAooooAKKKKAGvV/Tv+PNPqf5mqD1f07/j&#10;zT6n+ZpMaLNFFFSUeS6reXPgD4w6vr9/oeq6tpWsabbW9vfaTYyXr2rwmQvC8cYLqrb1YMBjPUjF&#10;cf4y1XxdqXxG0u50fTfEej2kF/pm2BLe+aGe0kKmdnCyC2jCbirIyO/yk5UDI+iqK1U7a2Icb9Ty&#10;D4Mya1B4r8R2mojWtWtuZo9e1Nb+1SQtI2IBa3OEUqP44AEIAzg1xkHh/wAeeJ/HOtWmpeJPEOh3&#10;Ut5ewRR2enXwtTaGNxAyXIuPsyAZRgVjEu4YOeTX0lRR7TVuwuTS1z5rTUfHmr+GJdW1jT/ENnLc&#10;3Flo728Qvg1okURM955Fq6SyCSYlcoVyoU7ttczPofxF1HQtNuhb+ID4gtfDmsW6XzRTRXIcXsZh&#10;XeSWDtGnyguWYd26n66oq1Vt0FyeZ80+J9e8e6/d+Lb3QLfxNY6TINIVRdafdpIsH7wXbW8BaOQv&#10;nbuEZVyBwfummajbeKtK8N6NcRav4p8UCG9uHj0f+zdX02S7jYx7VNwsjzRbDu2m6fDBjnhQa+ma&#10;KXtfIfJ5jImZokLIUYqCVJyQfTNPoorA0CiiigAooooAKKKKACiiigAooooAKKKKACiiigAooooA&#10;KKKKACiiigArGb/XTf77fzrZrGb/AF03++386aEwk6GtS1/49Yf9wfyrLk6GtS1/49Yf9wfypsSJ&#10;aKKKko8c0jVLj4b+NvG0Or+G9a1KPW79b+z1HS9OkvY54zFHGIHKA+WUKsBv2rg5zXPS/wDCXv4x&#10;lx/wlS+Jh4kXyQBONFGk7h1x/o/+qznP73f0r6EorX2nWxHL5nzR4S8PeMfsfg+TUp/F1w+rQ6xb&#10;a1Dd3d3tiQBzbErkeS3A2sNrHOMmodB8Pav4Y8KeBrDVIfGtt4d/sBnmg0SS+e6i1M7cLKIyZY0C&#10;/dTiMNnIFfTtFV7VvoTyeZ82WOkfEK+i1mfXJ/Ei6lZ+DIntY7O5njifUCJwfliISSYL5eVGfmIO&#10;MhSK2oeE/GkWkaxJBqnjUzxeE7PUrdBe3RZtV+feo7k4UboPu/NkrnBH05RR7V9g5PM+YvHXhvxJ&#10;4mh1651a18SXVpY+KtLu4IbZrsMLURQ+e0EcRBYKxY/ICVYMRg5ra8K2vjO5+LDzanrGu2MUOqye&#10;RZf2VfSWdxp+w+UGnaf7Mvy4JLR+cHHJNfQdFL2ulrD5Nb3CiiisTQKKKKACiiigAooooAKKKKAC&#10;iiigAooooAKKKKACiiigAooooAKKKKACsOD7i1uVhwfcWmhMJ/uNW5WHP9xq3KGCCiiikM+fPAvw&#10;y8Q6m+rXeqXL6fpem+J9T1ax0wae8VzPMS4ilMzPzH8+5QqDPHzGuebRfHVp4D8AC41LxTaxX1rL&#10;LrtzJFqV/eRXWxREHignjnjQANwh27sF1bOa+pKK39q77GfIjwHS4PEcfinTYPE9/wCMbuFLDT/7&#10;KvNNtbiCGabP783kcRZVcnAInJULnBzWH4ak8aWcPw+udSHijWb3aIrzRpl1K2MZN3J/pMlymImI&#10;TbmK4OCqjGN3P01RS9p5ByeZ8yaefF220XxZ/wAJv/YJbVdn9jC8+1/aftb+R5hh/e+X5OPLz+79&#10;eMVBfaN8Sb/SNauNTuvFEWr2HhG1uLRNOuJ445NRV5SRtiO2SXaEDoMg55B+XH1FRT9r5C5PM8r+&#10;KOn6trdh8NpobG4uLqHxBY3V0I4WbyQI33u4A+VQTyTgCvOdNPxDMNm+l/8ACVf8JssOoHWhq4mG&#10;mFvLk8nyA/7j/W+Vs8n+HO/vX01UN3axX1pNbTpvgmRo5FyRlSMEZHsaSqWVrDcLu9z5SutU8QCP&#10;WNP0C78cjUm8FS3BtdVlvBcm/wDOjVnhjkO8N1AMY29dnetLxvqniTS7rVrjVLnxdZaqus6ZHp0t&#10;pJcxab9hZ4FYMVIiLljIHDfvMkAfLmve/Cvw40DwXeXN5pdpML24jWGS6vLye7mMa/dQPM7sEGfu&#10;gge1aniHw5p3irTfsGqW/wBqtPNin8veyfPG6uhypB4ZVPvjnir9qr7E8jtueDrqfjaDXbDRhB4m&#10;e8i8a3FxLctBcm0OnMshiBm+40XKDZnC45A4q/8AAq18ZP4mW78TaxrZvTazLqWmXulXkdqJvMG1&#10;knlneA452/ZkUFTyBxXvdFQ6l1axShre4UUUViaBRRRQAUUUUAFFFFABRRRQAUUUUAFFFFABRRRQ&#10;AUUUUARXX/HrN/uH+VZcfQVqXX/HrN/uH+VZcfQVSJYL/rof99f51s1jL/rof99f51s0mNBUN4pa&#10;0nABJKMAB34qaikM+UPA3hDxv4M8LeGruGy1XUtTm8P3tppcV3alToV8csFZAqgJKFADSgkMoG7D&#10;Yq1plt40g0SGeTWPGN9pU15Y/wBs2kWk6ja3lvHiTzjC808szkt5Yf7PhQoynU19S1leJPDNh4r0&#10;9bLUVuDCsiyq1rdS20iOOhWSJlcHk9DXR7W71Rl7O2zPmrSh4j8QX9hNoy61qj6V4u1JLN9YMs8l&#10;og08iETF8lF3sBhyDlufmJqx4Z07xrceE9Wlv/Fniqw1CawhF3byeHtUYxXQmUtsbzpHbcN6E2gR&#10;Ap3DbgCvovwv4U0rwZpK6bo1oLO0DtKV3tIzuxyzu7Es7E9WYkn1rXodXsgUO7PKbPWdei+Alzex&#10;+HNVj1pLaVU0x766lu3/AHhXeJJP9I5X5wpxIBhRg4rzLRj42ggnt9Rl8X3PhFNeQzz2VtqEN81o&#10;1qCvlCWSS78rzvvbXLjnhRkD6joqVUtfQbhfqfLuseFtW0fWvHOp6PD4ykvtQ8Ixf2ReO1+0zzIs&#10;oZHwSFlA2EI+GBJKgMWz0dvYfEAeLl0CGbWTp7MniCPU7mWXywRbbfsLSE9DcAMY8/dJ4xXv9FHt&#10;X2Dk8z5d8K6d44ufDOry6n4r8U6bqcunKt5A3h7U3EN0JkyY286QtuG9c2aooRt3ylRXt/wiu768&#10;8B2D6jpd7pFyGkUwX91cXErAOwEm64/fAMPmCyfMoIHauzopSnzdBxjbqFFFFZFhRRRQAUUUUAFF&#10;FFABRRRQAUUUUAFFFFABRRRQAUUUUAFFFFAFbUf+PN/qP5iqCVf1H/jzf6j+YqglUiWOooopiCii&#10;igAooooAKKKKACiiigAooooAKKKKACiiigBr1f07/jzT6n+Zqg9X9O/480+p/maTGizRRRUlGJ4s&#10;8b+HfAWm/wBo+Jtf0vw7p+7Z9r1a8jtYt3pvkYDP41X8G/Enwj8RoJ5/CfinRfE8MBCzSaNqMN2s&#10;ZPQMY2YA/WvGP2y/A3wP1jw1oXij47SXC+GtFuHt7dY2uxG004GN4tQZScRcYIA5z2r4g/ZQ8C6P&#10;4h/b4TxH+z5aatZ/CLSFK6hfXbTLA0bW5DwgynzHDSbSqPlhjcQABWqgnG5DlZ2P1R8VeMdA8C6S&#10;2qeJNc03w9piMFa91W7jtoQT0BdyBk/WmeEvG/hzx9pf9p+GNf0vxHp28x/bNJvY7qHcOq742IyP&#10;TNfmr8Q9Gh/bJ/4KXXPw/wDFk1xd+BfCUMsY0yGd0R1iiUyjKEFS8zgMwIO1QMjAqv8ADLw9D+yD&#10;/wAFOofAPhKWe18F+JoUiOnSTvKqxywNJGpJJLFJlIVmyQpIJ5JL9mrb67i5j9TaKKKxNAooooAK&#10;KKKACiiigAooooAKKKKACiiigAooooAKKKKACiiigAooooAKKKKACiiigArGb/XTf77fzrZrGb/X&#10;Tf77fzpoTCToa1LX/j1h/wBwfyrLk6GtS1/49Yf9wfypsSJaKKKkoxfEfjbw74OWJtf1/S9DWXPl&#10;nUryO3D4643sM1PoHibR/Fdj9t0TVrHWLPdt+0WFyk8efTchIzXiX7SPhb4LQ63pfiP4sST+ZPbm&#10;xsow115ZCEuxAtxu3fP1Y46e9eM/sUeF7pvjX4r8Q+E4L+0+GpSa3ge9JHn/ADgxLg/eZQCc84HB&#10;OTXM6slUULLX7zwqmYVaeMjhuWLUnbRtySte7VrJfM+zfEfjLw/4Ohim1/XdN0OKUlY5NSu47dXP&#10;oC5GauaRrWn+INPiv9LvrbUrGUZjubOZZYn+jKSDXwn8LfCmn/tX/tJ+OtS8ZifU9F0xZEtrJZ3j&#10;RU80xwqGQggBQzYBGW555rY/ZNmufhZ+0344+GsF1LLoZNwYYpWzh4mBjf03GMkE9+PQVEa7bWmj&#10;djnpZtOpUg3TSpzk4p31uurVrWdj7hrH8R+MtA8HQwTa/rmm6HFOxSKTUruO3WRsZwpcjJ9hWxXx&#10;p4+cftF/th6N4WjP2jwz4NUzXoHKNIpDSA/V/Lj/AOAmt6k+RK27PVxuKeGhHkV5Sail5v8AyV2f&#10;ZKOsiK6MGRhkMpyCPWuW1D4s+B9I1F9PvvGXh+yv0bY1rcapBHKrehUuCD7Yrq6+B/2g/Cv7Pfg7&#10;SPFOi2Q1C6+JUcjbNhu2kFy5DjdkCAr83O0Zx05qas3TV1b5mWYYupg6ftIcvX4m102Vk7tn3tHI&#10;sqK6MHRgCrKcgj1Fc4/xM8Hxa5/Yr+K9ETWfM8r+zm1GEXG/+75e7dn2xXyhaav4z+B37DE51SS4&#10;07Wr24+zaesjkTWlvMwwPVTtEhA6ruHTHHDz/sy+HE/Y6Xx75U//AAlxgGpm7M77TEZdvlbCduNh&#10;3Zxuz3xxWTry+zHW12efUzWtZKlS95Q55Ju1l2Wm/qfoZRXjH7IHje+8efAXQLzUp3ub61MljJNI&#10;SWcRsQpJPU7dvPtXs9dUZKcVJdT3sPWjiKUK0dpJP7woooqjcKKKKACiiigAooooAKKKKACiiigA&#10;ooooAKKKKACiiigArDg+4tblYcH3FpoTCf7jVuVhz/catyhggooopDIrq6hsbaW4uZo7e3hQySSy&#10;sFRFAyWJPAAHc1l+FPGfh/x5o66t4Z13TfEWlO7RrfaTdx3UBZeGUPGSuR3GeK+Kf+CkPwV+JPjj&#10;wt4t8VD4iNo/wy0HQ1uR4XtA++/u1c7/ADgNq7OUILM+CvCjrW1/wTJ1uPw1+w+dXmAMOn3ep3bg&#10;nHyodx5+grTk93muTfWx9VeMvi14H+HVxbweK/Gfh/wxPcLuhi1nVILRpR6qJHUkfSuksL+21Syg&#10;vLK4iu7SdBJFPA4eORSMhlYcEEdxX5RfsS/s7aB+3JefFj4i/Fg3ut6ndXgtbR0u5YvsszoXMilS&#10;M7FMaojZUAYKniuS/Zu/aJ8UfAn9m39obwjBqcoufDrxR6PLv5s5ri4a1maPsuDtcAfxZPc1bp9E&#10;9Sefqz9XtQ+NPw90nxOvhu+8d+GbPxEzrENIuNYt47suei+SX35PYYrs6/Irwn+xL4O8Sf8ABPLW&#10;PitqEV3N8Q5bS612LVHu5MLFFK37oxk7GDIjEsQW3Nw2OK+zf+CaXxO1T4nfsqaFJrN1Jfaho11P&#10;pBuJmLO8ce0xZJ6kI6rn/ZqZQSV0xqTbsz6d1XVrHQtOuNQ1K9t9OsLdDJNdXcqxRRKOrMzEAD3J&#10;rC8F/FLwX8SPtP8AwiXi/QfFH2bHn/2LqcN55Wem7y2bbn3r8/v+Cjeu6l8Xf2oPhL8Ckv7iz8O3&#10;8trc6hFbtjzXnnZNxHcpHGxXI4Lk1wH7Unwp0L9hD9qH4QeKvhel1oWmagwW6sTdyzhxHKiTqWdm&#10;YrJHKAVJIBGQBxTVNNLXVicrH60UUisHUMOQRkUtYmgUUUUAFFFFABRRRQAUUUUAFFFFABRRRQAU&#10;UUUAFFFFABRRRQAUUUUARXX/AB6zf7h/lWXH0Fal1/x6zf7h/lWXH0FUiWC/66H/AH1/nWzWMv8A&#10;rof99f51s0mNBRRRSGVtS1K00bT7m/v7qGxsbaNpp7m5kEcUSKMs7MSAqgAkk8Csjwb8QfC3xF0+&#10;a/8ACfiXSPE9jDL5Mtzo1/FdxpJgHYzRswDYIODzgivi39vL4xav8Wdcn/Z4+G0/manLayaj4u1K&#10;PmOwsYk8wwsR3b5dw/2kT+M4xv8AgkhpP9v/ALMXxC0zzmtvtut3Ft5yDJj32cK7h7jOa15Pd5mR&#10;za2PtLUvjt8NdF186FqHxC8K2OtiQRHTbnW7aO5Dnovls4bPtiu4VgwBBBB5BHevza/a0/Ya/Z8/&#10;Z7/Zh1vVRFd2fi6CBYtL1e71SV7m+u8jEfk7hEwbndtjG1cnIxmvoD/gmfdeJLz9kTwq/iRriQia&#10;4TTmuSS5shIRF152ghgv+yFxxik4rl5kwTd7M+pqKKrWGpWmqQGayuobyEO0ZkgkDqGVirLkHqCC&#10;COxBFZllmiql5qtlp01pDd3lvay3cnk28c0qo0z4J2ICfmbAJwOcA1boAKKKKACiiigAooooAKKK&#10;KACiiigAooooAKKKKACiiigAooooAKKKKACiiigCtqP/AB5v9R/MVQSr+o/8eb/UfzFUEqkSx1FF&#10;FMQUUUUAFFFFABRRRQAUUUUAFFFFABRRRQAUUUUANer+nf8AHmn1P8zVB6v6d/x5p9T/ADNJjRZo&#10;ooqSjwH9pj9oH4JfDfUNK8IfGaC0n0/VITqFsmq6KdTs2MbbeUVJCHGTg7OhPNfn/wCF9Y8I+PP+&#10;Ci3grUP2adNn0vw7G0DatJp9rJaWjxBm+1v5LAeXEYiqYKqC+MLkgn9W/GXw48JfEW3ht/FfhfRf&#10;E8EJLRRazp8N2sZ9VEisAfpT/B/w+8LfDyyks/CvhrR/DNpK297fR7CK0jdvUrGoBPvWsZqKIcW2&#10;fmh418TQfsb/APBTbVPGvjCG4s/BfimKaVdSjgeRRFNGu9gFBLbJkG5VBYAg45Gbfwq1RP2w/wDg&#10;pafiR4UguLjwJ4Vijf8AtOWBolcRwNHFwwBBeVmYK2G2qSQMED9KfFvgfw54/wBMGm+J/D+l+I9O&#10;DiQWmr2Ud1FuHRtkikZ98U/wt4P0HwNpKaV4b0TTvD+mIxZbLSrSO2hUnqQiAKCfpT9orba7C5Tm&#10;vjZ4xv8AwP4Fkv8ATZobO5mu7ay+33Cb4rJZZVRp3XoQobPPGcZ4zXmXxR8f6z4H0nUbDS/H2ra3&#10;r+mafLqjtb2Gm7Fj+UJ9pZ1Rdm4MAsQEmGHXjP0He2NtqdnNaXlvFdWsyGOWCdA6SKeqsp4IPoa5&#10;wfCjwQIYIR4O0DyYA6xR/wBlwbYw/wB8KNvG7vjr3ohKMd0Eot7M808FfETxJf8AxH0uHxDq0tvY&#10;azubSrbTobWWwnVbcNJHI3NxHMrFicnZ8uK91rD0zwL4a0XVn1TT/D2lWGpuux722soo5mXAGC6q&#10;CRwOM9q3KibUnoioprcKKKKgoKKKKACiiigAooooAKKKKACiiigAooooAKKKKACiiigAooooAKKK&#10;KACsZv8AXTf77fzrZrGb/XTf77fzpoTCToa1LX/j1h/3B/KsuToa1LX/AI9Yf9wfypsSJaKKKko8&#10;O+L/AMafg3pPiqTwt8SLazmu7GJLiH+1NHN7FiResZVHKnAGeB26186/szy2utftcatqHw2tLrT/&#10;AACI5TcxlWWLyjHhQQem6X5lU8gdhg4+2/Efw98LeMJ45te8NaPrc0a7Uk1GwiuGUegLqcCtDQ/D&#10;2leGbBbHR9Ms9JslJK21jAkMYJ6kKoArmlSlKak2rJ9tTwa2ArYjEwq1JRUYyurRtLyTd9j4P+D/&#10;AI0079lX9ozx5pXjUz6ZpV+JPIuxA8gK+YZIX2qCSrKSMgHB698dN+yZYXfxR/aP8cfFGO0mg0Ev&#10;cJbSyrt3vKwCp6EiMZPpketfX/iTwR4c8ZLCuv6BpeuLDkxjUrKO4CZ67d6nH4Vo6ZpVlolhDY6d&#10;ZwWFlCu2K2tYljjjHoqqAAPpURoNNXeidzCjlM6VSClUTpwk5RVtbvo3tZXOX+MPxBg+Fvw11/xN&#10;MV32VsxgRv45m+WNfxYj8M14z+wr8PZ9E+Hd94y1QNJrXim5a5Msg+cwBjtP/AmLt7grXoH7Q3wN&#10;ufj1oOlaL/wkh0HTLa6+1XMSWfntckDCjPmLtwC3Y8kelemaPpNroOk2em2MSwWVnClvDEvREUAK&#10;PyFa8rlU5nstjvdCpVxyrVF7kF7vm3u/ktCe6uFtLWadwSkSF2C9cAZr40+MHxw/Z08f+Bdfu20y&#10;1uvFd7bOYtujPDf/AGjbhC1wEA4O3P7wjAxz0r7PIyMHpXIv8H/Act+b5/BPhx70v5huW0m3MhbO&#10;d27ZnPvTqRlNWVvmi8dh62IhyUnGzvfmjf5rzPinwX8PPF3jL9h3X4Jre6uEttTXUtItnUl2t0A8&#10;zyx128yEAdSDjrUM/wC054cuP2O4/ASyTnxcYF0v7GIGK+UJAfN34242ALjO7PbHNfoUqhFCqAqg&#10;YAHQVzcXwz8Hwa5/bUfhTRI9Y3+b/aC6dCLjf/e8zbuz75rD6vJL3ZdLHkvJ6tOKVCrZ8nJK6vdd&#10;1ro9XbocF+yX4Bvvhz8DNB03VIXttRuPMvZ4JBhozI25VI7ELtyOxzXsVFFdcYqEVFdD6KhRjh6U&#10;aMdopL7goooqjcKKKKACiiigAooooAKKKKACiiigAooooAKKKKACiiigArDg+4tblYcH3FpoTCf7&#10;jVuVhz/catyhggooopDPC/25v+TRvin/ANgaT/0Ja8a/4Jo6Evij9hibRnO1NRudUtGJ7CTKf1r7&#10;K13QdM8UaRdaVrOnWmr6XdoY7ixvoFmgmT+66MCrD2Iqr4U8GeH/AAHo66T4Z0LTfDulI7SLY6TZ&#10;x2sAZuWYJGAuT3OOatStHlJtrc/Kz9hf9pnw7+xUvxV+H3xVW90PVbS9+1W0K2ckrT3CIUaEBVO0&#10;uFjZWbCEHO4DGea+BH7N3i34x/ssfH/xzHpU/wBr8SSw3Oj2wQ77w29ybmfyx/ECfkXHVlIHSv1j&#10;8X/CDwH8Qb+C+8U+CfDviW9gXZFc6vpMF3JGuc4VpEJA+ldTa2sNlbRW9vEkFvEoSOKJQqooGAAB&#10;wAB2rR1OqWpPJ0Z+R/hH9uDwZof/AATv1P4WXc10nxASyudCg077LIVkilkY+d5mNgCpIQVJ3bl4&#10;GDmveP2c/iLov/BPz9i7wlqnxM07WI77xNqct2ml6farJcoZVygZZHRUxFGrEMwI3YwSDX2VL8F/&#10;h7N4qHieTwJ4Zk8SCQTDWW0e3N4JP7/nbN+73zmtnxb4J8O+PtK/szxPoGl+I9N8wS/Y9Ws47qHe&#10;OjbJFIyMnBxSc4vSwKLR+Zf7cWvjw1+0N8DP2lNJtLvUPA99bWE5uFhKsvlyNLsYH7rtFKdoPUo3&#10;pWb+0r8StE/b7/am+EfhX4Xvda5o+lDzr/UWtJIFiR5Y3nYh1DBUSNRkgAswAzkZ/U7UvDWkazob&#10;6LqGlWV9o0kQhfTrm3SS3aMcBDGwKlRgcYxWZ4M+Gfg/4cQ3EXhLwponheK5IaZNF06GzWUjoWEa&#10;rkj3oVRLpqgcWXPF2iXGv+EtX0myu20+5u7OS3huVzmJmUgNxzxntzXzpaXOpeA9auLJND0ltJt7&#10;qbUv7IsL9oNPWe1tozIqSNCCxUgSFfLAMrjLDy2J+pKx9Q8HaBq1hFY32iabeWUUpnjtri0jkjSQ&#10;kkuFIwGyxOevJ9aUJ8ujHKN9UXdK1BNX0uzvolZI7qFJ1VxhgGUEA+/NW6QAAAAYA7UtZFhRRRQA&#10;UUUUAFFFFABRRRQAUUUUAFFFFABRRRQAUUUUAFFFFAEV1/x6zf7h/lWXH0Fal1/x6zf7h/lWXH0F&#10;UiWC/wCuh/31/nWzWMv+uh/31/nWzSY0FZ/iG2vb3QNTt9MnW11KW1ljtp3JAjlKEIxIB4DYPQ/S&#10;tCikM/LXwt+xD+1T8B/Dnja/0D4jeBbOHV7ea51uYhru7vUCOzgzT2DPyC5wGAyxPU5rF/4Jn+KP&#10;G3ws+FPxF+IlxrNk3wk0GK8nvtAVF+23GopBC0bo3lEhSmE/1oGT909a/V+6tYb22lt7iJLi3mQx&#10;yRSqGR1IwVIPBBHGDXLaV8IPAeg+GNQ8N6Z4J8O6d4d1Elr3SLTSYIrS6JABMkKoEfhVHzA9B6Vt&#10;7S6aaM+Sz0PyI+Gfxb+GH7RfxWv/AIjftRfEWWOKzuCukeDYLC9lthHwwBMMTKsI4G0EO5XLnH3v&#10;1p+CvxU8C/F/wJbaz8Or+LUPDFvIbCFoLOW0jjMYUGNY5EQgKCoGFx6Vmf8ADLfwY/6JF4E/8Jqy&#10;/wDjVdr4S8E+HfAGk/2V4X0DS/DemeY0v2LSLOO1h3nG5tkahcnAycdqU5KWw4prc8i+LfxA8V+H&#10;PGvicaTqksWnaH4YTWU06K2hcXE/nSLh3dCwjwuWCkHC8FTnPI2/j7xzoMdvB9q/szT/ABHe6en/&#10;AAkV/DpfnQSz7hLKI7V3RlZY1CNKCcnBLYr6ZOjWDahLfmxtjfSwi2kuTCvmvECSIy2Mlcknb05N&#10;clrfwn0g+HLzS/Del+HvD4vJUkuUfQ4bi2uQpztlhBTePfcCPWrjONrNEuL3TPB9Z8ba3L4xt47z&#10;WD4s/wCEc8XNDZSCGGNpAumSOUPlKqlt5IJx1zgDoLWi/Ej4s+I9B06/0q4aZdYsluC95JpMRjl8&#10;1C0diqyszfuzIoFwCQyjdgkivZvhx8HNL8DWs73S2WranPff2h9oTT47eK3kEYiQW8Q3CFVjG0YJ&#10;PJyea2JPhX4Kl+2b/B+gv9tO663aZAfPOd2X+X5jnnnPNU6kNrEqEu5W+EfiZPF3gWz1FdSvdULS&#10;zRvPqNvFBcBkkZSkixAR7lxtynBxkda7Kq2m6ZZ6NYw2Wn2kFjZQLsit7aMRxxr6KoAAH0qzXM2m&#10;7o2WiCiiikMKKKKACiiigAooooAKKKKACiiigAooooAKKKKACiiigAooooAraj/x5v8AUfzFUEq/&#10;qP8Ax5v9R/MVQSqRLHUUUUxBRRRQAUUUUAFFFFABRRRQAUUUUAFFFFABRRRQA16v6d/x5p9T/M1Q&#10;er+nf8eafU/zNJjRZoooqSjL1zxVovhj7L/bOsWGk/apPKt/t10kPnP/AHU3Ebjz0FaleC/E/VtR&#10;8N/EnWtTi8QHRtR/si2TQrEW8Uh1aUSyF7ZfMRmbLGMMsJV/mVicAY7f4peJ59Cfw7DceIR4N0q9&#10;mkW91srBiFljLJEHnVo0LnPzMpzsIGCwNa8m1upHNud5Z31tqETS2txFcxK7Rl4XDgOrFWXI7hgQ&#10;R2IIqevm3wl41NhoVhbX/jweEdHuJdUuo9c+z28Rv5xfSDZuuEeNflIfywoZt3ykBSKv3vjzx1d6&#10;VfaqdYOiz6dpGl3p037BEUlmnldX8wOC4QqoOxWVgcfMMEFuk7i50fQdV/7RtDqBsPtMP24Reebb&#10;zB5vl5279vXbkEZ6ZrxLxJ481jwnp+vaTe+Kpxcwa1DZWeuXsllYpEr2qTlbiZrZ4kX74UiEsSVX&#10;1NZen/Fjxbqfg5bpNVhhvzpFo4nFukiee2pvbPKQUTduRRkYUc8BT0PZPcOdH0TRXz94w8eeLfCM&#10;2o6J/wAJJG1vBq8VvJ4i1aS3sTbRSWgmVXlW1khTMnyhmhOQwXIJDVc0/wCIOs2uveDItY8ZadqK&#10;X8MUYtPC99Z3El3I0zqJpEkhV5ISgXc9vsKsrnZt5U9k7XDnR7rRXHfFDUvFml+H/N8J6da393vQ&#10;SGa5eORB5iD5EWCUPkFs527RyM10enfa73Soxq9na291IhWe2t5zcQjORgOyIWBHqg61lbS5d9bE&#10;tlqdnqf2j7HdwXX2eVrebyJA/lyL95GweGGRkHkZqzXn/wAIdNtNHHjGxsLWCxsoNfljhtraMRxx&#10;qIIMKqgAAewrjG+KX2fQvE2pah4zng1yBpoH8NQNZQtpS/aBFFMwkhaRVAKM0sm+PDswUjaKvku2&#10;kTzWWp7nRXzPa/F7XB4bjutR8aWgtrPVbi2km0m/sJL3UoxHC8Ytmmto4bjBkYMEjjYjbtLHh/Sv&#10;jZ4x1jwxo+htpd9baNb3115N1q1/cLaJar5bMu6WSCdIyzALl4iOcfKSCG6bTSDnTVz06ivB7T4i&#10;a1Y6z4PTVvF+n6qL2CNFsfC19ZXEl7KZnAldJIVeSEoFDPb7NrK52beVhX4qeX4CuNTn8fO/iC6l&#10;ggutPWaxtItAmeQgrKZLd3gjUgxlplkJwMDJFP2TFzo93e+to72Kza4iW7lRpI4C4EjopAZgvUgF&#10;lye24etT181ab8S76TTtM8Satevd3VlpGtwG/wBNeJy4S8t40mV2iWMgDaxcxBcAtsxxU+gfFfWb&#10;zTWtdW8bWen6WmtG0m8W2k9rdRpF9lWVEFw1tFBlnJXeYccFeWwxbpMOdH0PaX1tqCO9rcRXKJI0&#10;TNC4cK6nDKcdCCCCOxFT18r2vj/XtI0GxttM8UabpOn3t/q0/wDwkWqXcWnRXMq3RCLvktZ4/mVi&#10;+wKhbGVYAEH6Z0Ge5udD0+a9ktZryS3jeaSyYtA7lQWMZPJQnJB9MVE4cg4y5i/RRRWZYUUUUAFF&#10;FFABRRRQAUUUUAFYzf66b/fb+dbNYzf66b/fb+dNCYSdDWpa/wDHrD/uD+VZcnQ1qWv/AB6w/wC4&#10;P5U2JEtFFFSUQXl9badB513cRWsO5U8yZwi7mYKoye5JAA7kgUllqNrqcTyWdzDdRpI8TPBIHCup&#10;KspI6EEEEdiK8C+JXi6W/wBX1PT77xaLC8t9esLe18KeTBme3E8DCc5UzNkktvVgg24K5Bqp49+M&#10;OuaV4dPkeIRpWrxzavNFJdT21rb3MdvdPHHAoe1maaUAKBHHsJGSXBINbqk3Yzc0j6Qor571n4q6&#10;r/aFxM/jFNF1YapYW1r4WW3t28+1laDfMQ6GVtwkkxIrBFCgEZBrZ/4SzxZa6n/ao1uS9tn8TXmj&#10;RaL9khWEwqsxjy4TzDIGReQwBHBUnLGfZsfOj2uivn3TviTq97YbtK+IFjql9c6TcXGpf2ilvBbe&#10;H7hVXZvKR7oQHZk2T+Y3y552tlNF8RJ4i8V/DrWJvF+qR2/m6hY+ffPprRXc4MWI45YYRHKsnKgx&#10;4YhP4WDU/ZPqLnR73p+o2mrWcd3Y3MN5ayjKT28gkRxnHDDg8g1YrwvwR8SL3X9R0GHxH4y/4Rt5&#10;bK2mtYClrCdaleRxIN0sbZA2omyHaw3Ek8rVn9oT4l6h4Lkgt9I1pdF1CKxm1BRd3NvBBeBSAIkE&#10;ltM80mR/q4zGcHJcZGF7N83KPnVrntdFfMnjZHmn+JDzeL7zT55JtK1I2A+xjbb/AOj7psNCX8uP&#10;kb84Gz5iTnPQab8QvEeofE+HTIfF2iR6fDdwQwWeoalBFNqto0SMbiOFbTdKz7mKvFMseVxs4OX7&#10;J2vcXOe91B9vtvt32L7RF9s8vzvs+8eZszjdt67c8Z6Zrwiw8d+NNM0XS9afWJNen1Wx1R00xrGF&#10;Y4pIMtCyCNVkY4UhgWIbPAWsb/hOGsfEV/rWleOx4vS00W0kudVENsy28Zvo/tCnyYwgURlmKkF0&#10;BJLdMCpMOdH0vRXD/DrxxH421jxbJZapBq2kWl9FDZT2pR4tht4mba6/fG9m5yfTPFeVX/j7xlYe&#10;C/CN/ceLYLRdeE0txqupTW2nW9oyAeXCkptJkXeNxPmISxQ7WT7pSptuw3JJXPo2ivm3V/EGtaFq&#10;2ra5N4yth4gm8GwXNrHZNbS2V3Khm3PDuiDyovEnBH3+flwB0Pi/xfqfhS/vdO1H4hTaTeWenJda&#10;YlxaWgfWp2Lkx4MX7wBgkYjg2yYbliWBp+yfcXOe40V4jP8AF2/tbufR7/VYNM8Sy6/p0MOlMI/P&#10;W0mW3MgVSMsmWlHmYODxkEAVU1X4j+M7PQtdW3m8zUPC0LW2pzzQKEmlknURzfKjbQlsGmO1CB5i&#10;5VgCtL2Uh86PcbLUbXUkke0uYbpI5GhdoZA4SRThkOOjA8EdQasV5t8Cr69u/C91HPrmh69Z29z5&#10;dpPomoQ3gjTYpKSPDbwJuDEnAjBwwySeT6TUSXK7FJ3VwoooqRhRRRQAUUUUAFFFFABRRRQAVhwf&#10;cWtysOD7i00JhP8AcatysOf7jVuUMEFFFFIYVBdX9tY+T9puIrfzpBDF5rhd7noq56sccAc14p/w&#10;sm9bRPEmoHxiIPENtJJHP4baC3f+x7cXKxm4MAQTuUiPmbmcod2QNuKy9V1698TzWunaV4xPiXS4&#10;de0z7J4lWK2lMcziXzYg0KJDIUCow+X5TIA27pWypvqZ86Pf729t9Ns5ru7uIrW1gQySzzuESNQM&#10;lmY8AAdzUqOsqK6MHRhkMpyCPUV84+MfHPiSGwt9EvdfsLe0i1a+tZfEGtT29gsjwPG9ujyNaTQB&#10;yGY48pdxiypUgg7mp+MvG0Fnrmowa1bXs2j+HrK+FnpkSTWd3PKJRJL5nlmRowEDgJg8dxlSeydt&#10;w50e6UV8/wDhzxd4t1yPSLKHx5pN/BqGsi1/tHRby11SeKL7JNI8bstrDErbkRl/dEjPzbhwbcHx&#10;E1Epo1h4h8aHwrZB9Qgk8QPHawtfTwXRhjiLTRtCjFAXZQoLH7uAGFHsmHOj3Wobu7gsLWa5upo7&#10;a2hQySTSuFRFAyWYngADua8U8N+PfE+sfFufTp/EOiWdtBqM9q3h+61GNLqW2VSY5Y7b7KJWZhsk&#10;3icoRuwo6Cv8dfF0sB8XaTe+LR4Zhi0Utp+mGGAnV2kSQSD51Z3A2hdsRRlzkkgikqb5kh86tc93&#10;R1lRXRg6MMhlOQR6iovt9t9u+xfaIvtnl+d9n3jzNmcbtvXbnjPTNeFaV498UXPxMttI/t/RNHtb&#10;a5t7ePRdQ1GOCa9tTEjGSOBrUySMdz7WSdVymCvDZ2/id4kHhLxrqmpmee1MfhtY1uLdo0MLPeBF&#10;dmkR0RFLAszKwVQTg4xR7N3sHPpc9gZgqkkgAckntUVne2+o2kN1aTxXVrMgkimhcOkikZDKw4II&#10;7ivNfgv4v1Lxd4Q11tT1K21mWxvprWLULSdJ454/LR1IkjhhR/vkbljUEAdep808BfEuXw74H0d7&#10;XxXP4itbfw7JLqWn6fDbb9FMcaCJgdhKHJIInLg4LABVIp+zeq7C51ofTdFfMlr8XNeHhzUpL3xz&#10;potdO1VUbULHVdPe4vIGtg/lWs0trFbyuHOceWuQCu/Iyeiu/iN4nvfibb6dBr+laFZpLZfZtM12&#10;9js7jUYJERnbyGtWeSQlpEHlzRhWQArwdx7Jhzo95ooorE0CiiigAooooAKKKKACiiigAooooAKK&#10;KKACiiigCK6/49Zv9w/yrLj6CtS6/wCPWb/cP8qy4+gqkSwX/XQ/76/zrZrGX/XQ/wC+v862aTGg&#10;pCQBk8ClqO4kjht5ZJSBEilnJGeAOeKQzF0/x94Y1bTr/ULHxHpN5YWGftd1b30UkVtgZPmMGwnA&#10;zzir+ia9pniXTo7/AEjUbTVbCQkJdWU6zRMQcHDKSDg8V4zYfEHQrHxB4p8R3Wp6N4n0y10y2T+0&#10;dGZI7SAC4byLaQM7oJdzht5kAAGSkYGW7f4Vz6bq+n69qVhr+k6tfapem5vH0G7S5htJDEiLGrjO&#10;4qiL8zKNxydoBwNZQsrkKVzp7DxdoWq6lNp1lrWnXmoQu8ctpBdxvKjJjerIDkFdy5BHG4Z61r18&#10;26B4i8QeCfAJisteubg/2Rr+oRtdwW7GOaG6VY2G2NcgFnbBzkuewUDe8S+Odc8EJrmnan4ouLh3&#10;h02a21WVbSySykuHlVw8jQPHHADD9545GG7GWJBqnS10Fz9z21r62S9Sza4iF28bSrblx5jICAWC&#10;9SAWAJ9x61PXzNpvxG8RXOmR+Io3t9Y12x0PV447iM+bHMI76FBLmOJN4CDdlY1BxkLzirLfEnxB&#10;Z+E31C6+I/h+506O/UNc6Trunz38kfksWgjkltIbcybtrBGjViuRvHGT2TDnR9IVR/tzTf8AiYf8&#10;TC1/4l//AB+fvl/0b5d/7zn5PlIbnHBz0puhatbaxpsM1vO0xCIJFlAWWNiittkUY2PhgSuBjPSv&#10;FPEGi2GiWvxJt7HT4LPR7bVdKubu1tIAkYt1FvJcHYowRtDs3HPNRGN3ZlN2Pa9D8QaX4n09L/Rt&#10;Ss9WsXJVbqxnSaJiDggMpIyDVjT9RtNWs47uxuYby1lGUnt5BIjjOOGHB5Brhfhpf2eueJ/Gur6R&#10;PDeaFeXdv9nu7Vg8FxKsCrK6MOGGQqlgSMoR1Brzi38eeM9W8M6hq6eJ5LM6V4at9YMMdlbsLqcy&#10;XG5ZCyHCMsQBCbT0IZeQz9nd2QuayPomivnXWvE2qeDdY+I11p/iInUpr6xka0vpLeNLO1ljgV7v&#10;K27OqRglBIyugC5ZWIJO14T8SeKvEF54V09/Gun3dveTX7y6joE9tqBmiiEJSNpvs0cYcM7glIl+&#10;UgY3fMG6bte4ufoe4VXvNRtNOEJu7mG1E0qwRGaQJ5kjfdRc9WPYDk14Vomu+Ndai0RpPGt1ANXs&#10;dRun8jT7QG3NvIqxiLdE3UN85cNnHyhDyMi++I/ijW/EHhdn1rw9oNwunafe2Y1i9js1vpZ0/f7F&#10;e1laTumIpYmXdzncKPZPuHOj6MutQtbFoFubmG3ad/LiEsgUyPgttXPU4VjgdgfSlsb+21Szhu7K&#10;4iu7SZQ8U8Dh45FPQqw4I9xXz4/jGbXvF/hY3ni4XOspr9yJ/C4ggX+zVSG5VCQq+apwF+aR2V9+&#10;VAGKp6n8a9dgh8ISRa8sGomy0u4vrG8ntoF1H7RIodoIPszyS4G7cUkiVMDrg0/ZMOdH0dZaja6n&#10;E8lncw3UaSPEzwSBwrqSrKSOhBBBHYirFeOaH4o8TeJPEuj2Q12a0tzLrUs6wW0Bedba9SOGPLId&#10;o2ttJAyRnkHDDjvD3xM8Za1pGsXlx448K6XcCzMlxY3urwJNpU3nIpBjazU24ALp+/M/zGPqM7l7&#10;J9w50fSlFcr8MfEKeKPBVhqMd1f3yyGRftOpC382Xa7Lu3W4ELLx8rR/KRg5NdVWTVnYtO+oUUUU&#10;hhRRRQAUUUUAFFFFABRRRQBW1H/jzf6j+YqglX9R/wCPN/qP5iqCVSJY6iiimIKKKKACiiigAooo&#10;oAKKKKACiiigAooooAKKKKAGvV/Tv+PNPqf5mqD9KvaawNoo7qSD+eaTGi1RRRUlBRRRQAUUUUAF&#10;FFFABRRRQAUUUUAFFFFABRRRQAUUUUAFFFFABRRRQAUUUUAFFFFABRRRQAUUUUAFFFFABWM3+um/&#10;32/nWzWKCHkkYdGckfnTQmLJ0Nalr/x6w/7g/lWXIODWnZsGtIiP7oH5U2JE1FFFSUFFFFAHLav4&#10;FOva5BeX+vapcadDPHdR6KRbraCSPBRiViErYYB8GQjIGRgYrqaKKbbYrBRRRSGFFFFABRRRQAUU&#10;UUAFFFFABRRRQAUUUUAFFFFABRRRQAUUUUAFFFFABRRRQAUUUUAFYcH3FradgiljwAMmsaAfItNC&#10;Yk/3GrcrEnHyNWyjB1DDoRkUMEOooopDCiiigAooooAKKKKACiiigAooooAKKKKACiiigAooooAK&#10;KKKACiiigAooooAKKKKACiiigAooooAKKKKAIrr/AI9Zv9w/yrLj6CtO8YLayk91I/OsyMcCqRLB&#10;f9dD/vr/ADrZrFJCSRseiuCfzrapMaCiiikMKKKKACiiigAooooAqafpdtpSzrbRmMTzPcSZdmLS&#10;Ocsckn8ug6DAq3RRQAUUUUAFFFFABRRRQAUUUUAFFFFABRRRQAUUUUAFFFFABRRRQAUUUUAFFFFA&#10;FbUf+PN/qP5iqCVe1JgLVh3YgD86op0qkSx1FFFMQUUUUAFFFFABRRRQAUUUUAFFFFABRRRQAUUU&#10;UAIwyKjSWW1kLxYIP3lPQ1LSFc0AO/tmUf8ALsD/ANtP/rUf21L/AM+o/wC/n/1qjMdJ5dKw7kv9&#10;tS/8+o/7+f8A1qP7al/59R/38/8ArVF5dHl0WC5L/bUv/PqP+/n/ANaj+2pf+fUf9/P/AK1ReXR5&#10;dFguS/21L/z6j/v5/wDWo/tqX/n1H/fz/wCtUXl0eXRYLkv9tS/8+o/7+f8A1qP7al/59R/38/8A&#10;rVF5dHl0WC5L/bUv/PqP+/n/ANaj+2pf+fUf9/P/AK1ReXR5dFguS/21L/z6j/v5/wDWo/tqX/n1&#10;H/fz/wCtUXl0eXRYLkv9tS/8+o/7+f8A1qP7al/59R/38/8ArVF5dHl0WC5L/bUv/PqP+/n/ANaj&#10;+2pf+fUf9/P/AK1ReXR5dFguS/21L/z6j/v5/wDWo/tqX/n1H/fz/wCtUXl0eXRYLkv9tS/8+o/7&#10;+f8A1qP7al/59R/38/8ArVF5dHl0WC5L/bUv/PqP+/n/ANaj+2pf+fUf9/P/AK1ReXR5dFguS/21&#10;L/z6j/v5/wDWo/tqX/n1H/fz/wCtUXl0eXRYLkv9tS/8+o/7+f8A1qP7al/59R/38/8ArVF5dHl0&#10;WC5L/bUv/PqP+/n/ANaj+2pf+fUf9/P/AK1ReXR5dFguS/21L/z6j/v5/wDWo/tmX/n1H/fz/wCt&#10;UXl0eXRYLjpdQnuVKBBCp4JByaSNdoApQmKd0pgIwyKZFcS2ZPlgOh5KH1qSkK5oEO/tmUf8uo/7&#10;+f8A1qP7al/59R/38/8ArVGY6Ty6Vh3Jf7al/wCfUf8Afz/61H9tS/8APqP+/n/1qi8ujy6LBcl/&#10;tqX/AJ9R/wB/P/rUf21L/wA+o/7+f/WqLy6PLosFyX+2pf8An1H/AH8/+tR/bUv/AD6j/v5/9aov&#10;Lo8uiwXJf7al/wCfUf8Afz/61H9tS/8APqP+/n/1qi8ujy6LBcl/tqX/AJ9R/wB/P/rUf21L/wA+&#10;o/7+f/WqLy6PLosFyX+2pf8An1H/AH8/+tR/bUv/AD6j/v5/9aovLo8uiwXJf7al/wCfUf8Afz/6&#10;1H9tS/8APqP+/n/1qi8ujy6LBcl/tqX/AJ9R/wB/P/rUf21L/wA+o/7+f/WqLy6PLosFyX+2pf8A&#10;n1H/AH8/+tR/bUv/AD6j/v5/9aovLo8uiwXJf7al/wCfUf8Afz/61H9tS/8APqP+/n/1qi8ujy6L&#10;Bcl/tqX/AJ9R/wB/P/rUf21L/wA+o/7+f/WqLy6PLosFyX+2pf8An1H/AH8/+tR/bUv/AD6j/v5/&#10;9aovLo8uiwXJf7al/wCfUf8Afz/61H9tS/8APqP+/n/1qi8ujy6LBcl/tqX/AJ9R/wB/P/rUf21L&#10;/wA+o/7+f/WqLy6PLosFyX+2pf8An1H/AH8/+tR/bMv/AD6j/v5/9aovLoEdFguLNeTXY2soij7g&#10;HJP40qDAoCYp1MQ1xkUkN5NaDaqiWPsCcEfjT6aUzQA/+2Zf+fUf9/P/AK1H9tS/8+o/7+f/AFqi&#10;MdHl0rDuS/21L/z6j/v5/wDWo/tqX/n1H/fz/wCtUXl0eXRYLkv9tS/8+o/7+f8A1qP7al/59R/3&#10;8/8ArVF5dHl0WC5L/bUv/PqP+/n/ANaj+2pf+fUf9/P/AK1ReXR5dFguS/21L/z6j/v5/wDWo/tq&#10;X/n1H/fz/wCtUXl0eXRYLkv9tS/8+o/7+f8A1qP7al/59R/38/8ArVF5dHl0WC5L/bUv/PqP+/n/&#10;ANaj+2pf+fUf9/P/AK1ReXR5dFguS/21L/z6j/v5/wDWo/tqX/n1H/fz/wCtUXl0eXRYLkv9tS/8&#10;+o/7+f8A1qP7al/59R/38/8ArVF5dHl0WC5L/bUv/PqP+/n/ANaj+2pf+fUf9/P/AK1ReXR5dFgu&#10;S/21L/z6j/v5/wDWo/tqX/n1H/fz/wCtUXl0eXRYLkv9tS/8+o/7+f8A1qP7al/59R/38/8ArVF5&#10;dHl0WC5L/bUv/PqP+/n/ANaj+2pf+fUf9/P/AK1ReXR5dFguS/21L/z6j/v5/wDWo/tqX/n1H/fz&#10;/wCtUXl0eXRYLkv9tS/8+o/7+f8A1qP7al/59R/38/8ArVF5dHl0WC5L/bUv/PqP+/n/ANaj+2ZT&#10;/wAuo/7+f/WqLy6UR0WC4ktxLeEeYAiDkIPX3p6jAoC4paYhki7gRSxahPbKEKCZRwCTg07rTSma&#10;Bj/7Zl/59R/38/8ArUf21L/z6j/v5/8AWqLy6PLpWC5L/bUv/PqP+/n/ANaj+2pf+fUf9/P/AK1R&#10;eXR5dFguS/21L/z6j/v5/wDWo/tqX/n1H/fz/wCtUXl0eXRYLkv9tS/8+o/7+f8A1qP7al/59R/3&#10;8/8ArVF5dHl0WC5L/bUv/PqP+/n/ANaj+2pf+fUf9/P/AK1ReXR5dFguS/21L/z6j/v5/wDWo/tq&#10;X/n1H/fz/wCtUXl0eXRYLkv9tS/8+o/7+f8A1qP7al/59R/38/8ArVF5dHl0WC5L/bUv/PqP+/n/&#10;ANaj+2pf+fUf9/P/AK1ReXR5dFguS/21L/z6j/v5/wDWo/tqX/n1H/fz/wCtUXl0eXRYLkv9tS/8&#10;+o/7+f8A1qP7al/59R/38/8ArVF5dHl0WC5L/bUv/PqP+/n/ANaj+2pf+fUf9/P/AK1ReXR5dFgu&#10;S/21L/z6j/v5/wDWo/tqX/n1H/fz/wCtUXl0eXRYLkv9tS/8+o/7+f8A1qP7al/59R/38/8ArVF5&#10;dHl0WC5L/bUv/PqP+/n/ANaj+2pf+fUf9/P/AK1ReXR5dFguS/21L/z6j/v5/wDWo/tqX/n1H/fz&#10;/wCtUXl0eXRYLkv9tS/8+o/7+f8A1qP7ZlP/AC7Af9tP/rVF5dKI6LBca8st1IHlwAPuqOgqRRgU&#10;BcUtMQUUUUAFFFFABRRRQAUUUUAFFFFABRRRQAUUUUAFFFFABRRRHF9qn8noigNIR6dh+OD+VADV&#10;Z5SRDE02DgsCAo/E/wBKk+y3hHEcI9jKf/ia01UIoVQFUDAAGAKWlcqxl/ZLz/nnB/39b/4mj7Je&#10;f884P+/rf/E1qUUXCxl/ZLz/AJ5wf9/W/wDiaPsl5/zzg/7+t/8AE1qUUXCxl/ZLz/nnB/39b/4m&#10;gWl5n/Vwf9/T/wDE1qUUXCxkOs8IJkt2CjqyEMB/X9KFYOoZSGB6EVr1m30AtpBMgxG5w6jsSeD/&#10;AEP4UJ3E1YjpGYIpZiFA6k0tSWMAuZDM4BjQkIp7kHk/nwPxpiIkWeUAx27FT0ZyFB/r+lPNpeZ/&#10;1cH/AH9P/wATWpRSuVYy/sl5/wA84P8Av63/AMTR9kvP+ecH/f1v/ia1KKLhYy/sl5/zzg/7+t/8&#10;TR9kvP8AnnB/39b/AOJrUoouFjL+yXn/ADzg/wC/rf8AxNH2S8/55wf9/W/+JrUoouFjL+yXn/PO&#10;D/v63/xNH2S8/wCecH/f1v8A4mtSii4WMloLpOsAcf8ATNwf54pqSLIDjqOCDwQfcVsVUvrTzV82&#10;Mfvk6f7Q/un/AD1ouKxUopI3EiK6nKsMilji+1T+T0RQGkI9Ow/HB/KmIarPKSIYmmwcFgQFH4n+&#10;lSfZbwjiOEexlP8A8TWmqhFCqAqgYAAwBS0rlWMv7Jef884P+/rf/E0fZLz/AJ5wf9/W/wDia1KK&#10;LhYy/sl5/wA84P8Av63/AMTR9kvP+ecH/f1v/ia1KKLhYy/sl5/zzg/7+t/8TR9kvP8AnnB/39b/&#10;AOJrUoouFjL+yXn/ADzg/wC/rf8AxNH2S8/55wf9/W/+JrUoouFjL+y3gHMcJ9hKf/iajZniIE0T&#10;Q5OAxIKn8R/WtikZQ6lWAZSMEEZBouFjKooki+yzmLOUYFoyT27j8M/rSSOI0Z2OFUZNMkR5BHjP&#10;U8ADkk+wpywXT9IAg/6aOB/LNW7G08pfNkA85+v+yP7oq3SuOxl/ZLz/AJ5wf9/W/wDiaPsl5/zz&#10;g/7+t/8AE1qUUXHYy/sl5/zzg/7+t/8AE0fZLz/nnB/39b/4mtSii4WMv7Jef884P+/rf/E0fZLz&#10;/nnB/wB/W/8Aia1KKLhYy/sl5/zzg/7+t/8AE0fZLz/nnB/39b/4mtSii4WMv7Jef884P+/rf/E0&#10;fZLz/nnB/wB/W/8Aia1KKLhYy/sl5/zzg/7+t/8AE0fZLzvHB+Ep/wDia1KKLhYx3MsAzNC0af38&#10;gr+nT8ad1rWrKuIBZzqFGIZDhR/dbrj6H+hovcTVhKR3WNdzHApan063EgFy4yWGYwf4V9fqaYiB&#10;IrmTG23Kqe8jBf05NO+yXn/POD/v63/xNalFK5VjL+yXn/POD/v63/xNH2S8/wCecH/f1v8A4mtS&#10;ii4WMv7Jef8APOD/AL+t/wDE0fZLz/nnB/39b/4mtSii4WMv7Jef884P+/rf/E0fZLz/AJ5wf9/W&#10;/wDia1KKLhYy/sl5/wA84P8Av63/AMTR9kvP+ecH/f1v/ia1KKLhYy/sl5/zzg/7+t/8TR9kvP8A&#10;nnB/39b/AOJrUoouFjL+yXn/ADzg/wC/rf8AxNH2S8/55wf9/W/+JrUoouFjL+yXn/POD/v63/xN&#10;AtLzP+rg/wC/p/8Aia1KKLhYyHWeEEyW7BR1ZCGA/r+lCsHUMpDA9CK16zb6AW0gmQYjc4dR2JPB&#10;/ofwoTuJqxHSMwRSzEKB1JpaksYBcyGZwDGhIRT3IPJ/PgfjTERIs8oBjt2KnozkKD/X9KebS8z/&#10;AKuD/v6f/ia1KKVyrGX9kvP+ecH/AH9b/wCJo+yXn/POD/v63/xNalFFwsZf2S8/55wf9/W/+Jo+&#10;yXn/ADzg/wC/rf8AxNalFFwsZf2S8/55wf8Af1v/AImj7Jef884P+/rf/E1qUUXCxl/ZLz/nnB/3&#10;9b/4mj7Jef8APOD/AL+t/wDE1qUUXCxl/ZLz/nnB/wB/W/8AiaPsl5/zzg/7+t/8TWpRRcLGX9kv&#10;P+ecH/f1v/iaBaXmf9XB/wB/T/8AE1qUUXCxkOs8IJkt2CjqyEMB/X9KFYOoZSGB6EVr1m30AtpB&#10;MgxG5w6jsSeD/Q/hQncTViOkZgilmIUDqTS1JYwC5kMzgGNCQinuQeW/PgfjTERIs8wBjt2Knozk&#10;KD/X9KebS8z/AKuD/v6f/ia1KKVyrGX9kvP+ecH/AH9b/wCJo+yXn/POD/v63/xNalFFwsZf2S8/&#10;55wf9/W/+Jo+yXn/ADzg/wC/rf8AxNalFFwsZf2S8/55wf8Af1v/AImj7Jef884P+/rf/E1qUUXC&#10;xl/ZLz/nnB/39b/4mj7Jef8APOD/AL+t/wDE1qUUXCxli0vM/wCrg/7+n/4mmOs8IJkt2CjqyEMB&#10;/X9K16KLhYyFYOoZSGB6EUtSX0AtpBMgxG5w6jsSeD/Q/hUdMkKKKKACiiigAooooAKKKKACiiig&#10;AooooAKKKKACiiigAooooAKKKKACiiigAooooAKKKKACiiigAooooAKKKKACiiigAooooAKKKKAC&#10;iiigAooooAKKKKACiiigAooooAKm0sDzbo/xblH4Y4/XNQ0sEotbne3EcgCsf7pGcH6c4/KgDkvj&#10;zbfbPhpeQfZbe+828sU+y3ZxDNm7iGxztbCnoflPB6HpXmCate+HNFv/AApo3h+3sdS1vWLi0m0D&#10;T/Le301Ut1YrCrT2odZkHmAh4v8AWMdpKsD9FXljbajB5N3bxXUO5X8uZA67lYMpwe4IBB7EA1ma&#10;z4J8O+IvtH9q6Dpmp/aRGJ/tlnHN5uzOzduU7tu5sZ6ZOOtXGaSs0Jxu7o8/0jxn4s0fUPDtpr2k&#10;WfhPSZbaG3ECWBuVlufnXyFlhuCltwsZUOrqd20OWGKx9A+MfjHUtAuPEF/o0WmaDeWok068NtDN&#10;5dw8ipDBtS9LTly+3JW32kfNtydvqVn8PvC2najZ6haeGtItb+yiEFrdQ2ESSwRgEBEYLlVwSMDA&#10;5NR/8K18IefqM3/CK6J52pKy3sn9nQ7roM25hKdvzgsATuzkjNHNDsHLLucN4B+LOu63r1ho+uWd&#10;rY3X2y/s7s+Wsbb4IoZU2qk8yqdsrbl8x/uZyOQO5+HHiafxl4G0bW7lYVnvYBMwtwRHyT93JJx+&#10;Jof4aeEJNITSn8K6I2lpKJ1sjp0JgWQLtDhNu0NjjOM44rcsNPtdKs4bSytobO0hXbHBbxhEQeiq&#10;OAPpUycXsikmt2fG/wC2rpx8VePbyyggs9Ql0TwPe6pIusXH2ePSgZ126hYnB8y9TynABMYA2/vU&#10;3YbY+Kfii18eaD4z8VHVdUtvDfgbwZJFa6laRg3i6le2gd5whYYlit2iHLDBuJORgmvpbxX8OvCf&#10;jyWxl8TeGNG8RSWEnm2j6tp8V0bZ+PmjMinYeByMdBU2g+CdE8NafqNjp9gkdrqN1Pe3kcrNN58s&#10;zEys5cknOcY6AAKAAAKOZWQWPnv9j7Sj4P8AF3jzw3Pp+l+H7tbLR9Q/sPw5cm50yFZLdk89ZCqf&#10;v5WiZpB5a9EO6TJevpXVQDp8+ey5H17friszwh4B8MfD6xmsvC3hzSfDVnNIZpLfR7GK0jd+m5lj&#10;UAn3PNXtSmErC2XnkNIfQA5A+p/lSbu7hsiGrelADT4Md1yfr3/XNVKm02URE2zcclkPqCckfUfy&#10;pPYFuebfFrxDdeE/FdtrNjHDNeWPhvVJ4o7jPlswktSA2CDj6VUufiH430nUNRjvW8PzQaVe6fFc&#10;iC0nVriO7dF2ITKRG0e5vnIYPx8keOfVtQ0PTtWYm+0+1vCYngJuIVk/dsQXTkfdO1cjodo9KSbQ&#10;dMuGnaXTrSVp2jeYvApMjRkGMtkclSBjPTHFWpqyTQuV33PNLb4leJDqsl1M2itosfiV/D/2GGGX&#10;7Y48wosgkMm0MMqxj2HKqzbhnAxU+LHju50Pwu1rYade6t4jWe4torKzDC3ihAypWa8hErNuDZDr&#10;sAI2v94eieF/hhovhzWL/WWsLC71u5vbm6TVDZItzEkrlvKEnLYG4jqAcngVral4J8O6zo8Ok6ho&#10;OmX2lQMGisbmzjkgjIzgqjKVB5PQdzT5oJ7CtLucInjzxpaazpMWtaXaaDDeWkaxWsls1z9qvijl&#10;oPtMc5S3wwUDejBgTtYngZUXxK1NbbSG8QWenX+u2uoyLd2B0mS1l09lsZ5gsZeaUOx2FRNGxRlZ&#10;gO9ekx/DvwrFfRXqeGdHS8it/skdwthEJEh27PLDbchNpK7emDjpU+j+CvDvh63hg0rQdM0yCCY3&#10;EUVnZxxLHKVKmRQqgBipK5HODijmj2C0u55fqfxX8U+HtCGoXMnh/Vm1HQ7jWLBNPhlVLYxiMhZH&#10;Mrech80DzFEfK/d+bjtvBHiLXrvxDrmi+IG06a5soba6im02GSJNkwf5GDu5LK0bfMCAwIO1elau&#10;n/D7wtpK6gtj4a0izXURi8FvYRRi5GScSYX5+SfvZ6mteKwtobuW6jtoo7qZVSSZUAd1XO0FupA3&#10;NgHpk+tJyi1ohpPueM/tfajrFp8K7Gy0i4hsl1fX9N0u+urmV44Y7Wa4VJPMZCrBG4RtrKSHIyM5&#10;HlXhrUF8SeB2+DNhovh7RGvPFlzoV9J4Rs/sWnXOm26R3F7PFDvcoXV1t3G9sSSH5jX1vrGjaf4h&#10;0u60zVbG21PTbqMxXFneQrLDMh6q6MCGB9CKwtB+F3hPwrqtlqGi6BZaRNY2LaZaR2MfkwW1s0gk&#10;aOOFcRpucAkqoJ2jJIAqVJJWG1qfJ3w61nUbL44WnibW9I8K6xf6n451PwrAk1rJJrmkQQxzCFoJ&#10;TIVigEUa7oVjGVk8wuS2K+2qwovAfhmDxZN4pi8O6TH4nmi8iTWksYhevHx8jTbd5XgcE44Fat7d&#10;fZovlwZX4RT6+v0FDfMwWhmWwAiwv3QzBfpk4/SrelgebdH+Lco/DHH65qvFGIYkQdFGKfBKLW53&#10;txHIArH+6RnB+nOPyoeokcj8fNNTWfhle2Du0aXV3ZQF16qGuohke4zXneq+KdQ8bX/g+3umxP4b&#10;1myt9WA6NqBuPKHQ9kSSTGOkyGvoC8sbbUYPJu7eK6h3K/lzIHXcrBlOD3BAIPYgGoZNF06VmZ7C&#10;2dmnW6YtCpJmUALIePvgKuG6jA9KqM0lawON3c8i0L4n/EXxSmoahpPhKG50t47tLLzDbx7JomZI&#10;w0n2wtJuZCCpih2k4LcZNg/E7xFHaaXeSXlkmlRTSQazqj+HrlfskwdAsD232nzIflY5mzJH908K&#10;QT38/wAN/CVzf319N4W0WW9vkaO7uX0+FpLhWxuWRiuXBwMg5zikj+GvhGIabs8K6In9mMWsdunQ&#10;j7IS24mL5fkO7n5cc80+aHYXLLueZ618dNX0LxJfOtnDqvhoxaj9jnS1FsXmtYyzoHNzI7gMjozG&#10;CNc4IJHV2ufFrxZ4LkvbbUzoWuXQ0u2vYDpcLQbJJ7lYFDCW4Ksi7iwYugfGMp1r01vAWgW9/e6r&#10;YaDo1prtyHZtSOnRmRpGUjdIw2s/3jkbgSCRkZrm/A/wcsPDE+rT31roM/8AaFuLN7LSNFWwsfJy&#10;SwaEvJvZyfmZm5CqMDHLUoW2FaXcx9O8a/EWfUNC0jUdL07RL/ULu5Q3V9ahg8EcSyB1ghu5QrZL&#10;JgzHoG4+7WJ/wtDxQq2Wj+EfDVi+oTf2jePHa20PlMIrx4sbJLq3wWOGeQM5BbOz5uPXtF8E+HfD&#10;ccKaRoOmaWkLvJEtlZxwiNmADsoVRgkAAkdQBUereAPDGv2UNnqfhzSNRtIZHmit7uxiljjdyS7K&#10;rKQCxJJI5OTmlzxvsPlfc1dNnuLnTrWa6tjZ3UkSvLbFw/lOQCybhwcHIyODivl34i+Drb4eftKa&#10;P8Qbi08H+K28UeILDR4ra+0zOt6S4t/LElpc+YeF2+Y6eWDtYncMc/VEUSQRJHGixxoAqoowFA6A&#10;DsK51vhp4RPiufxQPDGjp4oniMMmuR2MS37Jt27ftAXzMbQB97oBWadi2j558W/C7/hppPGuuzal&#10;pVjaS6xaaNoh1qy+3Wc9pp1z5s6vD5ke9Z7lJVYBhlIkPavTf2VNette+DVgbXQdD8PRWN9fad9m&#10;8MxeVpkrQXUkbT2y9o5CpcDJ+8eT1rsf+FTeDJfAll4LuvDOman4Us4444dJ1S3W8gATlSyzbtzA&#10;87myc85zXRaVpNjoWm22nabZ2+n6faxiKC0tYliiiQDAVUUAKB6AU3K6sJLqRaoB5tqf4tzD8Mc/&#10;riqlyAYsN90sob6ZGf0qWeYXdz5i/wCrjBVT/eJxk/TjH502WMTROh6MMUITNivAvFPhd/EvxV8V&#10;pYeGPtetJJpb23iT/R1OlhVDOQ5cTZKg/LGpDZwxAJNe62Vz9pi+bAlTh1Hr6/Q0sNhbW91cXMVv&#10;FHcXG3zpkQB5Nowu49TgcDPSiMuRsbXMeUab8S/Fd1aaHqSR6JqkPiKO6/s7SrNXSe3kSKSRFkna&#10;QrIP3exyEj2sw9Oc658WeLdd/wCESjj16ysdWj1/7Hqdq2i3Ft5TfZXkELxm6O9QMncrsj5RlOF+&#10;b1GHwB4Ytr3UbyHw5pEV5qKPHe3CWMQkulfl1lYLlw3cNnNNj+H3haHRF0aPw1pCaQkouF09bCIW&#10;4kByHEe3buz3xmr549ieV9zifhx8RfGPjbxAtzN4eWDwnO9zEt0BArW7ROUXLi6d5CxRgVMERUnq&#10;cZOL8XvE+t6to/jC3gudIs9D0m7s7Ga2uYpDd3Du0L71k3hYx+8UKux920/MuRj1a08FeHbDXp9c&#10;tdB0y21qfIl1KGzjS5kzjO6QLuOcDOT2puqeBfDWuaqmp6j4e0rUNSRBGl5dWUUkyqM4UOykgcnj&#10;PehSipXsHK7WucN4U+InjHxT43nSDw8v/CKQ6hc6fNc4gDQmEsvmGT7UXYllH7v7OuA4O4gZap47&#10;8TeJ/C/jvxRqFlqVnJpmneFvt8emXFtKytIrTYJYTAAllGWCZK4XgjdXoy+CvDy+Ijr40HTBrxGD&#10;qgs4/tR+Xb/rdu77vHXpxUuq+FNE127iutS0ew1C5iieCOa6tUldI3GHQMwJCsOCOh70uaN72HZ2&#10;3PK/HHxU8VeCorcqdO1e4soIbzWILTTTHHBDLLtjxLLeKVJAdRtjlJK5KKCBV65+LuoWLahZ3psr&#10;K80b7a+rXBtJZI4o1IFoyRhwSZfMibaW5CyAEdR3+seBvDfiK9t7zVfD+land26eXDcXllHLJGnP&#10;yqzKSByeB61cuPD2lXbX7T6ZZzHUIxDeGSBG+0xgEBJMj51AJGDkYJo5o22C0u54/ovxH1vXdTtd&#10;K8SaLYpqlprZs2ea0RHhVtPknV0RLmcRydVyJGyrHhSa7/4Of8kn8H/9gq2/9FrWrpPgXw3oMUcW&#10;meHtK06KOTzkS0soogr7Sm4BVGDtZlz1wSO9a1nZW+nWkNraQRWtrCgjihhQIkagYCqo4AA7CiUk&#10;1ZIEmtz42/bd+JU1xq1h4cuLPxFp2g6Bqui6nLd22g309vqly1/AViWeKFo9kUe9ipYM8jRqoJUg&#10;9r4n+JNxN4i8afFDS9E1LxFb+FrSPw14esLXT7iaV724Mcl3O8KIZVVC1uj/ACb1EMw254r6N1fR&#10;NO8QWf2TVLC11K08yObyLuFZU3o4dG2sCMqyqwPUEAjkVU8K+EtJ8E6ONL0W0+x2QmmuChkeRmkl&#10;kaSR2dyWYs7sSST1qeZW2HY+dv2F9ZtZtO+JumLe6xql/F4qnu7m/wBW0i7sWuHlhhLPieJNpLhz&#10;5X3kUrkAFc/SmrAfZ4z/ABCVdv58/pmjTtF0/R3vHsLC2snvZzdXLW0KxmeYgAyPgDcxCqCxyeB6&#10;VDezC5uFjXlITkn1bBGPwzRe7uGysQXBIt5SOu04/Kta3CrBGE+4FAH0xWaRkYNWdMmHlC3bh4gA&#10;P9pex/oaT2BHl/xZ0Syt9el8Vanp2meKNK0uwT7Xp144F1pqiRmN3a5yA5AOR8jHyl2vldpztP8A&#10;HHiHXfiJea7D4W+2aBpM13pj3QWEyW6Rhi8iMbrfudlTMYtgSpX5yACfVdX8GeH/ABDqNpqGqaFp&#10;upX9mQba6vLOOWWAg5GxmBK888d6RvBXh5vEQ186Dph14DA1Q2cf2ofLt/1u3d93jr04rRTVrNEu&#10;LvocTpfjvxGNH8Kazf3eiXFl4ivraKOGytpF+yxSxyPtMxmYSvkRqGCoM5+XkYhtPiP4i1/xFp+l&#10;6Y2kQJPqeqWslzPBJMFhtJEVdqrIuXYMQckAHnHG09kPhr4RW21G3HhXRBBqTiS9iGnQ7bpgxYGU&#10;bcOQxJy2eTmr+l+FNE0RLZNO0ewsEtt/kLa2qRiLfjft2gbd2BnHXAz0pc0ew7PueIaV4617S7m1&#10;122/s620O08M6hqUugWVo8UcjRXODtIl2o7HB3lDgF+DuyO4+DVx4juDrFxrmgR6dFfMl9FqKLCj&#10;XbODuBCXdyWCqECsWUbSFCgLz2p8IaEZrCX+xdO83T9/2N/ske623/f8s4+Td3xjPem+HfBnh/wg&#10;LgaFoWmaKLggzf2dZx2/mkZwW2AZxk9fU03NNWsJRae58961q7eHvEN78SzDp40y51K6sbO6Eirq&#10;aXPl/ZoopnYbTbmSNiIhzH8jksNwX2vxh4h1Lwl4LsiLmObxFcNBZQf6GLgXN02MqI/NhX5sOcmR&#10;FHUnjFaUnw+8LS6td6o/hrSH1O7Rorm9awiM0yMu1ld9uWBHBBPI4qxc+DtAvPD6aFcaHps+iIqq&#10;mmSWkbWyhTlQIiNoAPTjiiU4u2gKLVzy3Qvil4z8WQaPZ2MOjabqk0Opm8lv7Z5USS0nSIbY4rgj&#10;5t2CPNbbnIZtuGin+MPiu+0m51nTrfRrfTrDQ7DWrm3uYpZJpvODmSJGV1CYCHDkNzwVOcj1vTfC&#10;ui6MkCafo9hYpAjxxLbWyRiNXILqu0DAYqpIHUgZ6UJ4X0aO1ltk0iwW2lgS1khW2QI8K5CRkYwV&#10;GThegyaOeHYOWXc4dPindhbUyiyjMniifRHUhgVgRZXDY3ff2opJ6YOcciuLn+MOsanZ65b6lpen&#10;appU2mxappkt3pywxXVu1ykYZovtUzMpDqylxEcg/J6eyHwN4bOvHXD4f0s60SD/AGl9ij+05AwD&#10;5m3dwOOvSobD4c+E9KFyLLwvo1mLnPn/AGfT4k83LBjuwvzcqp57qD2oUoLoDUu553rPxT8XWNrf&#10;XFtaaddef4gl0DTbaC3zKrIz4lkMtzEjkhNojDR5JB387K9F8Cajr+qeG4ZvEumDSdXDukkK7AGU&#10;MQj7UllCblwdvmPjpk1evfC+jajpl1p13pFjdafdyGW4tJrZHimctuLOhGGJbnJHXmpdG0PTvDmn&#10;RafpOn2ul2EWfLtbKFYYkycnCqABkkn8alyi1ZIpJp7nzz+2R8OoNc06x8c3L+DdTt/Bml6heS+H&#10;vG2m/a7O+VxExIbzF8lx5JVX2uAZPumtJrpfjT470CBYho2h+FfD0eszwygbbbUb23ZLeNhwP3EB&#10;mYg4/wBbGa9g8UfDnwn43vNOu/EfhjRtfu9NcyWU+qafFcvasSCWiZ1JQ5VTlcdB6VNpHgrRNDfX&#10;GtLBFbXLprzUTKzS/aZWjWMlt5PGxFUKMKAMAClzaBbU+ff2SPCtt8IfF/in4YppnhG4utF0nTLm&#10;TxN4W0z7DJfq4lRVvU3yZnHls+7fhhLnaua+k9VAOnz57LkfXt+uKzPB/gDwx8PNOksPCvhzSPDN&#10;jJJ5r2uj2MVpE74xuKxqATgDn2q9qUwlYWy88hpD6AHIH1P8qG7u4bIhq3pQA0+DHdcn69/1zVSp&#10;tNlERNs3HJZD6gnJH1H8qT2Bbnm/x11Gz1IaT4Tu11I2+o+bdXUmlWNxdyxRxL+7OyBHYfvniOSM&#10;fIee1UtF+J/iTxXD4Vs9HuNI028vdIuLq/m1m1mdobi3eOORPKEkZHzM2QxBXrzjB9eFjbC+a9Fv&#10;ELxoxCbjYPMKAkhd3XAJJx0yTXIa18I/DniHxPb6nqGk6Xe2ccE6vp9zp8csck0skbmc7hjf+7Iz&#10;gk7uvrpGUbWaJad7o4RPjJ4o1jTb/VLAaFp1npugWuuTwX8cskk+8Sl40YSKEU+V8shDdR8pzwyD&#10;xamj+LtWv5NKhulm1ySfbPBvuINmjJL+6/uudu09eGI716HN8LdDv/Glx4h1LTtP1STybaKziurG&#10;OQ2bQlzvjds7Sd46AY2Dk9ujGhaaLz7WNPtRdeaZ/P8AJXf5mzyy+7Gd2z5c9ccdKfPFbIOWXVnm&#10;9x448VW/g3S9SGoaPe6trzwnSbHTNKacENG0jR73vY0kIQE+YXiX5D8pLAVy2kePvE/iu8staluN&#10;Pi0+TwrfXN3o0tq8sUssU3ltytwU5YcHD4UsuW3bh6u3ws8Fva3Vq3hDQWtruUT3EJ0yHZNIM4dx&#10;twzDc2CefmPrV1vA3ht0slbw/pbLYiRbUGyjxbiTPmCP5flDZO7GM55pc8V0Dlfc81+Ftjc6p8TN&#10;V1i7j0jyodD0xLSK304pLaRyRu3lxSGRtiZDZUKA3ydNvMtx8QvGtxrzwWX9gw2M2vzaDbie2neV&#10;NsTSCdyJVDY2keWAN3XenSvVbPSbHTpHktbO3tndEiZoYlQsiAhFJA5CgkAdsnFMXQtNV1cafah1&#10;uDdhhAuRMQQZen3yCRu64Jpc6bu0PldtzwvxD8RPFPjPTNJ0C08PWms6pLHc3d3FHEjW9wba6MIX&#10;ypbuAhGZVY/PLtyAVYHNXm8QeJYta8Uza1/Zt7YjVdGhTRry1aUWbzG2ztfzimU3k5VQC4DjH3a9&#10;W1bwB4Y1+yhs9T8OaRqNpDI80Vvd2MUscbuSXZVZSAWJJJHJyc1NJ4O0CXUBfPoemvfCOOL7S1pG&#10;ZNkbBo13YzhWUMB2IBHSq549hcr7nldj8W/G+pR65rEHhyEeGrSHURHPIsIEMluJAhZ1uzJJuePB&#10;TyIyu77x25b1Hwbc6te+HbO71qWylvrmNZyLCF4441YAhPmdixGcbuM9dq9KY3gDww2r3Wqnw5pB&#10;1S7Ro7i+NjF58yMu1ld9u5gV4IJ5HFbcUSQRJHGixxoAqoowFA6ADsKiUovZFJNbs8J/az8OWN9p&#10;HgTWZkma/sPGGiR25FzKsaiTUIA5MQbYzYGAzKSATgjJzqmxj+Kvx51T7QXfQfBVg2nJ5MzRltSv&#10;Iw0zKykMrRWxjUMCCDcPggivV9V0TTtdgih1KwtdRhhmjuY47uFZVSWNg0cgDA4ZWAYMOQQCKqeG&#10;vCWk+ELe9h0m1+ype3k2oXJaR5GlnlbdI7M5JOT2zgAAAAAATfQdjyb9knSLXQPB/jTTbFGjs7Tx&#10;nrEMSPI0jBVnwMsxLMfckk9zXs2qgHT589lyPr2/XFN0vRdP0RLhNOsLawS4ne6mW1hWMSzOcvI2&#10;0DLMeSx5PemalMJWFsvPIaQ+gByB9T/Ki93cNkQ1b0oAafBjuuT9e/65qpU2myiIm2bjksh9QTkj&#10;6j+VD2EjzL4q+Hx4k+JvhS2PhnQvFIXTb+T7Jr8myFP3lsN6nyJvmGcD5RwTyO7vEHxP1vwTqXiE&#10;avbWdlZWltLNpGniykAvERU/efbBKY1AJO6NolZVG7lRk+geI/BHhzxj5H9v6BpeufZ8+T/aVnHc&#10;eXnGdu9TjOBnHoKLHwP4c0vUbu/s/D+l2l/dxmK4uoLKNJZkOMq7BcsOBwfQVamrJNC5XfQ4Pxn4&#10;z8X+EtFs4Y9Q0jWfEdys14kNjozCFrWNFLsfNv41UKWXLmTJDDEZwTXN6X8RL17nW9X0xEh1vXU0&#10;j7FZm0+1+ZJJaNI0YUzwLwoc7mlUDb3OAfUV+FPglbCKxHg7QBZRTG4jthpcHlpKQAXC7cBsADPX&#10;gVdvfAfhnUtPexu/Duk3Vi4jDW09jE8bCMbY8qVwdo4X0HSmpRS2Fyy7nk1r8VPEvjnwvcLA2iaN&#10;LbaLcXupHUIncTFZpoSsWybbEv7liX3yhS6jDdTH4L+InjGcaFovh7w8uoabpVhpcV6zCDc6y28b&#10;s/mPdRtFtVjgCGXcUPIzgesXXw58J3sFjBceF9GuILBma0jl0+Jltyx3MYwVwhJ5OMZNSXfgDwxf&#10;32n3tz4c0i4vNPRI7O4lsYmktlQ5RY2K5QKegXGO1PnhtYOWXc4f4xaJea54w8DR6Zciz1a3e9ur&#10;KZidgmSJSqvjqjcqw/usaxdI8QeHvGtv4outZ0H+2Rdapawr4fnhWV3vVtEVoGR8ISjK+S+FGzfk&#10;AA17TNYW1xdW9zLbxSXFvu8mZ0BePcMNtPUZHBx1rI1TwB4Y1yG4i1Lw5pGoRXE4upkurGKVZZgu&#10;0SMGU5fbxuPOOKlTSVmNx1uQfDnw5c+E/Bun6XePGZ4d5McLlooVZ2ZYkJAOxFYIvA4UcDoPK/2x&#10;/Dljqnw20rVLlJmu9N8Q6MbYrcypGpfU7VWLRqwRzjgFgcZOMZNe1aJoOmeGtOjsNI0600qwjJKW&#10;tlAsMSknJwqgAZPNO1fRNO8QWf2TVLC11K08yObyLuFZU3o4dG2sCMqyqwPUEAjkVHN71yraWPK9&#10;Rt1+Jn7QMVk5L6H4FsTPKEcjfqd2jIgyDkNFbbz6j7Sp7Csv9lbQbLwx/wALU0rTkkjsrTxpdxxL&#10;NO8z4+z233pJGZmPqWJJ7mvXfD3hLSfC0uqyaZafZ5dVvX1C9kMjyNNOwVS5LEn7qKoA4AUAAAVb&#10;07RdP0d7x7CwtrJ72c3Vy1tCsZnmIAMj4A3MQqgscngelF9LBYdqoB0+fPZcj69v1xVSptSmErC2&#10;XnkNIfQA5A+p/lUNC2E9wooopiCiiigAooooAKKKKACiiigAooooAKKKKACiiigAooooAKKKKACi&#10;iigAooooAKKKKACiiigAooooAKKKKACiiigAooooAKKKKACiiigAooooAKKKKACiiigAooooAKCA&#10;QQRkGiigBI5J7YbYXXZ2SQEgfQ54qX+0bkD/AI94j7+aR/7LUdFAEn9o3P8Az7Rf9/j/APE0f2jc&#10;/wDPtF/3+P8A8TUdFAEn9o3P/PtF/wB/j/8AE0f2jc/8+0X/AH+P/wATUdFAEn9o3P8Az7Rf9/j/&#10;APE0o1G4z/x7xf8Af4//ABNRUUAK91dSggtHEp/uAlvzP+FNRFjXCjA6+pNLRQAUjosgwwz3HYg+&#10;1LRQAqXV1EAA0cqj++CG/Mf4VIdRuM/8e8X/AH+P/wATUVFAEn9o3P8Az7Rf9/j/APE0f2jc/wDP&#10;tF/3+P8A8TUdFAEn9o3P/PtF/wB/j/8AE0f2jc/8+0X/AH+P/wATUdFAEn9o3P8Az7Rf9/j/APE0&#10;f2jc/wDPtF/3+P8A8TUdFAEn9o3P/PtF/wB/j/8AE0f2jc/8+0X/AH+P/wATUdFAD2vrpvurDEPc&#10;l/8AColTDF2YvIert1/+sPanUUAFBAIIIyDRRQAkck9sNsLrs7JICQPoc8VL/aNyB/x7xH380j/2&#10;Wo6KAJP7Ruf+faL/AL/H/wCJo/tG5/59ov8Av8f/AImo6KAJP7Ruf+faL/v8f/iaP7Ruf+faL/v8&#10;f/iajooAk/tG5/59ov8Av8f/AImj+0bn/n2i/wC/x/8AiajooAk/tG5/59ov+/x/+Jo/tG5/59ov&#10;+/x/+JqOigCT+0bkj/j3iHv5pP8A7LUUjzXI2zOuz+5GCAfqc80tFAAAAMDgUUUUANZMsHVikg6O&#10;vX/649qlW+ul+8sMo9iU/wAaZRQBJ/aNz/z7Rf8Af4//ABNH9o3P/PtF/wB/j/8AE1HRQBJ/aNz/&#10;AM+0X/f4/wDxNH9o3P8Az7Rf9/j/APE1HRQBJ/aNz/z7Rf8Af4//ABNH9o3P/PtF/wB/j/8AE1HR&#10;QBJ/aNz/AM+0X/f4/wDxNH9o3P8Az7Rf9/j/APE1HRQBJ/aNz/z7Rf8Af4//ABNH9o3P/PtF/wB/&#10;j/8AE1HRQBJ/aNz/AM+0X/f4/wDxNL/aNz/z7xD/ALbH/wCJqKigAee5nBV3WND1EQIJ/HP8qRVC&#10;KFUAKOgFLRQAU14w+DyGHIZTgj6U6igB6Xl0mAfKlHuCp/r/ACpf7Ruf+faL/v8AH/4mo6KAJP7R&#10;uf8An2i/7/H/AOJo/tG5/wCfaL/v8f8A4mo6KAJP7Ruf+faL/v8AH/4mj+0bn/n2i/7/AB/+JqOi&#10;gCT+0bn/AJ9ov+/x/wDiaP7Ruf8An2i/7/H/AOJqOigCT+0bn/n2i/7/AB/+Jo/tG5/59ov+/wAf&#10;/iajooAk/tG5/wCfaL/v8f8A4mj+0bn/AJ9ov+/x/wDiajooAk/tG5/59ov+/wAf/iaP7Ruf+faL&#10;/v8AH/4mo6KAJP7Ruf8An2i/7/H/AOJpRqNxn/j3i/7/AB/+JqKigBXurqUEFo4lP9wEt+Z/wpqI&#10;sa4UYHX1JpaKACkdFkGGGe47EH2paKAFS6uogAGjlUf3wQ35j/CpDqNxn/j3i/7/AB/+JqKigCT+&#10;0bn/AJ9ov+/x/wDiaP7Ruf8An2i/7/H/AOJqOigCT+0bn/n2i/7/AB/+Jo/tG5/59ov+/wAf/iaj&#10;ooAk/tG5/wCfaL/v8f8A4mj+0bn/AJ9ov+/x/wDiajooAk/tG5/59ov+/wAf/iaP7Ruf+faL/v8A&#10;H/4mo6KAJP7Ruf8An2i/7/H/AOJo/tG5/wCfaL/v8f8A4mo6KAJP7Ruf+faL/v8AH/4mlGo3Gf8A&#10;j3i/7/H/AOJqKigBXurqUEFo4lP9wEt+Z/wpqIsa4UYHX1JpaKACkdFkGGGe47EH2paKAFS6uogA&#10;GjlUf3wQ35j/AAqQ6jcZ/wCPeL/v8f8A4moqKAJP7Ruf+faL/v8AH/4mj+0bn/n2i/7/AB/+JqOi&#10;gCT+0bn/AJ9ov+/x/wDiaP7Ruf8An2i/7/H/AOJqOigCT+0bn/n2i/7/AB/+Jo/tG5/59ov+/wAf&#10;/iajooAk/tG5/wCfaL/v8f8A4mj+0bn/AJ9ov+/x/wDiajooAlGo3Gf+PeL/AL/H/wCJqN7q6lBB&#10;aOJT/cBLfmf8KSigBERY1wowOvqTS0UUAFFFFABRRRQAUUUUAFFFFABRRRQAUUUUAFFFFABRRRQA&#10;UUUUAFFFFABRRRQAUUUUAFFFFABRRRQAUUUUAFFFFABRRRQAUUUUAFFFFABRRRQAUUUUAFFFFABR&#10;RRQAUUUUAFFFcNrWseKb/wAd3Wh6Ff6Rp1vbadDeM+o6bLdNI7ySLgFLiIKB5Y7HrTSuDdjuaK8s&#10;ufipfaloX9nW+n3kfi7z7i2ubTR1hneBYHCzTRtcNGhUhl2bsnLj5WwRVnSfizc6t44g02z0e8vd&#10;Am0NNVj1FEi8x8k/Ns80Ng427RHu354281XJInmR6VRXnd98VLeWyvYrzT9e8MX1rPYh4ZIrVp2S&#10;4mEcbAh5Y9jMGVud4AbABwa0/h34ludV8Oarf6tdq4tdTv4fOdVQJDFO6qDgAYVVHJ545pOLSuO6&#10;Oxory1vi4954l8OSGy1HQ/D11b3d493qMMQiu7dIg6yqVZmQD721wjEH7p5xpf8AC59Ngsp577Rt&#10;Y0yQW8V1a291FEJL2OSQRo0e2Qhcu6AiUoV3gsAMkPkkLmR6BRWdY6jd6hopum02bSbxkYraai8Z&#10;ZGGcbzE7rg8HhjwfXivNLL4q6wml65Mt5oPiZIpLS107VdIR4rOW5nk8ryX/AHsu4xkozFX6MBhT&#10;SUW9htpHrlFcj4M8Q6vda7rug66bOfUNM8iZLywgeCKeGVWKny3dyrBkdT85zgHjOAlr8R49QvLx&#10;bLQNavdOtmnj/tSCGNoJZYgd8aL5nmk7lKBtm0sMBqOVhdHX0VwLfGC0hW4gufD+tWmsxXUFmujz&#10;Lb+fM8yl4yriYw4IR+TIOUI64B7ewuZLyygnltZrGWRAzW1wUMkRP8LFGZcj/ZYj3pOLW4Jpk9FF&#10;FIY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VxXxR8aal4T0y0j0K1gv9bu3cw21xkqYokaSVsKQfurtHP3nXPoc/Vfildr4n8FWukaLcavp&#10;HiC1lujdQmEHaEVl275kxgNlsqeCNuTkVSi2ri5kj0WivLvCXxlu9U8OxXWp+G79dWutSubGy060&#10;+zmS68qSQErmcquxE+dnZRkHbkFc3Jfjbp7PBDY6DrmqXklnNeyWtrBCHgWKUxTK5eVVDK4IwGO7&#10;HylqfJLsLmR6LRXn2sfFyzfTGk0Ow1LWnbTF1J57CKMizhkUmKSRZHViThjsRXbCn5emV8P/ABRt&#10;h4Jn1HUVuri50rSrS9v5I40HmmWASEoMgZ68fKPSjklYOZHoFFZGs+JrbQp9HjuIpyup3Qs45Y1B&#10;SOQozLv5yAdu0EA8kfWufj+K1ne6tFpumaPqmrXbyTjbbCBFEcMoiebdLKgKbzjC5bgnbjGZUWx3&#10;R29Fc54x8b2/g6TSoZNOv9UutUuDa2tvp8aM7SCNnwS7KFGEPzEgDuQMkYR+Mtg5063g0PWbnVry&#10;7nsTpUccIngnhXe6yFpRGBtIYMHKkEc801FvVBdI9Aorzq3+JsF14uSSR9QtPDjedZW948MAsri6&#10;j3NLl95lG0RuFO1EJR/mfK4zb74s3N/rOiNBYaxo+i3Vne3n2me3gP2yFIN6SRfM5UjhgsgQnIyp&#10;GcPkYuZHq9FebeA/iTqHiTxfPox0m+fSo9Jsr6HVLr7Osj+arndKEl/i2gAJGMEPkAbc+k1LTi7M&#10;adwooopDCiiigAooooAKKKKACiiigAooooAKKKKACiiigArjNc8Ia/L4un1zQtd0/TWuLGOylivt&#10;Le7OEd2DKy3EeD+8PBB6Cuzopp2Bq55VrvwD0/UBpU0Emm399Zi4E0vifSU1OO6MziSSRk3R7ZN4&#10;yGQgAErtxjGlf/Cm4kuYpdM1a20FW0RtFnj02wMSouSyyWwWQeTh2Jwd/HAIPzV6HmjIqueXcnlR&#10;5BpPwAGnw6kv27SLJr2TT3Mei6ILKEfZZzLkp5zlmfOCxbjAPPSu58O+B4tF8O6ro89ybyDULq8n&#10;kZU8shbiR3KdT0D4z3xnArpsijIoc5PcFFI8vi+Duo3/APZlrrviVNS0nTbG402C3t9P8iV4ZYvK&#10;3SyGVg0gUD5lVQefl54Twz8GpPDGkahaW0PgwXFxbLaC6i8JiIyx5G8XCpcATBgOQNgzzgjivUci&#10;jIo55Byo5bwl4NufCPgxtFttSQXQ85obiO22QWzOxZVihLHbEhICxljgDGawLr4TXuttrN9rGt27&#10;65fRW0UN3pmnG2itzbyGWFzG0sjSMJDk7nwVGAByT6RkUZFLmd7j5Uc14S8J3OiX+q6rql/Fqeta&#10;m0YnntrY28KxxqRGiRl3IAyxJLkksegwBzp+F+tQ6Rq2hWXiv7HoF2bh7eJbE/a7dpWLlTOJQGjD&#10;sx2hFbBxv4zXo+RRkUczCyPJtI+B82i6dr1tbyeFAmsNb+fY/wDCMY04LEH6W4uRliWU7mc8r05G&#10;30PwloB8LeGdN0hryXUDZwLCbmf7z4H6DsBk4AAyeta2RRkUOTluCilsFFGRRkVIwooyKMigAooy&#10;KMigAooyKMigAooyKMigAooyKMigAooyKMigAooyKMigAooyKMigAooyKMigAooyKMigAooyKMig&#10;AooyKMigAooyKMigAooyKMigAooyKMigAooyKMigAooyKMigAooyKMigAooyKMigAooyKMigAooy&#10;KMigAooyKMigAooyKMigAooyKMigAooyKMigAooyKMigAooyKMigAooyKMigAooyKMigAooyKMig&#10;AooyKMigAooyKMigAooyKMigAooyKMigAooyKMigAooyKMigAooyKMigAooyKMigAooyKMigAooy&#10;KMigAooyKMigAooyKMigAooyKMigAooyKMigAooyKMigAooyKMigAooyKMigAooyKMigAooyKMig&#10;AooyKMigAooyKMigAooyKMigAooyKMigAooyKMigAooyKMigAooyKMigAooyKMigDjfEHwytPFfi&#10;xNZ1S/vzHb2n2W0trC8uLJoSzEysZIZFZ9+Ixg8DZ3zWVovwjuPDj+HBp2tqIdCu7o2kV3bPNizn&#10;xm3LGUMWUDCyEnjqhr0fIoyKrnlawuVHk+pfAn+0dNitJr7Sr5LLU7nULCLVdGF3Cqzs7SRzxtKB&#10;Ly/yuvlkbR15zv8Ahn4YR+HdWtr+N9NtPK0qTTWs9I00WdtuebzDIkfmNt6YK5OTk57V3ORRkU3O&#10;T0Fyo8vt/g/qmj6elpo3iaOySfSINIv2m08zGVYlZVlh/er5T4dvveYPu8cHMOofBbU5NKu9L0/x&#10;PFY2F/pdrp16H03zZXaCMoJI280BAwwGUq3A4Kk5r1bIoyKOeQcqMDxp4VbxZ4Yn0uO8On3WY5ba&#10;9Ee8wTRsHSTbkZwyjjIyMjNcxr3wjfVNA8P6Ha3un2thpUcapczaaZr+N1IzLbz+aohkOPvbH5Pc&#10;cV6NkUZFJSa2G0mee/FHR9Y1TXvAzaNIbe4ttTlle7e0NxFCPsswzKoK/KSQv3l5YYINSaN8LpbD&#10;WtI1i71cXupW15d315Itr5aXMk8Qiwi7z5aoqqACWOF5OSTXfZFGRT5nayFyq9zyvR/gNpuk63eT&#10;G28PXOn3EtxJ5kmgqNUTztxYC8Eg6F2AJjzt4JPWpIfhHrM/9mQ6l4qivLPS7C506zji03ynKSxe&#10;UHmbzW3uoC8qEB54GePUMijNHPIOVHFeFfh5ceFNdtr2DVIprYaRa6XcwSWh3yG3DBJEcSYQHecq&#10;Vbtgiu1ooqW29ykrBRRRSAKKKKACiiigAooooAKKKKACiiigAooooAKKKKADpSD5ue1DHApsPMY+&#10;p/nQA/A9BRgegoooAMD0FGB6CiigAwPQUYHoKKKADA9BRgegoooAMD0FGB6CiigAwPQUYHoKKKAD&#10;A9BRgegoqlqeqHTTaKtndXj3E6wBbWPd5ecku5JAVQASST7DJIBALuB6CjA9BRRQAYHoKMD0FFFA&#10;BgegowPQUUUAGB6CjA9BRRQAYHoKMD0FFFABgegowPQUUUAGB6CjA9BRRQAYHoKMD0FFFABgegow&#10;PQUUUAGB6CjA9BRRQAYHoKMD0FFFABgegowPQUUUAGB6CjA9BRRQAYHoKMD0FFFABgegowPQUUUA&#10;GB6CjA9BRRQAYHoKMD0FFFABgegowPQUUUAGB6CjA9BRRQAYHoKMD0FFFABgegowPQUUUAGB6CjA&#10;9BRRQAYHoKMD0FFFABgegowPQUUUAGB6CjA9BRRQAYHoKMD0FFFABgegowPQUUUAGB6CjA9BRRQA&#10;YHoKMD0FFFABgegowPQUUUAGB6CjA9BRRQAYHoKMD0FFFABgegowPQUUUAGB6CjA9BRRQAYHoKMD&#10;0FFFABgegowPQUUUAGB6CjA9BRRQAYHoKMD0FFFABgegowPQUUUAGB6CjA9BRRQAYHoKMD0FQX94&#10;un2NxdNHLMsMbSGOCMySNgZwqjliewFLZXDXdnBO9vLavIgcwT7d8ZIztbaSMjocEj3oAmwPQUYH&#10;oKKKADA9BRgegoooAMD0FGB6CiigAwPQUYHoKKKADA9BRgegoooAMD0FGB6CiigAwPQUYHoKKKAD&#10;A9BRgegoooAMD0FGB6CiigAwPQUYHoKKKADA9BRgegoooAMD0FGB6CiigAwPQUYHoKKKADA9BRge&#10;goooAMD0FGB6CiigAwPQUYHoKKKADA9BRgegoooAMD0FGB6CiigAwPQUYHoKKKADA9BRgegoooAM&#10;D0FGB6CiigAwPQUYHoKKKAEPy89qXrTJuIz9R/OnKcigBaKKKACiiigAooooAKKKKACiiigAoooo&#10;AKKKKACiiigBr0kH+qH1P86V6SD/AFQ+p/nQA+vEvHP/AAis/wAV76H4ktZroh06D+xRrD7bEuS4&#10;uCCx2ednZ1+YLjHevbaKqMuUTVz51+Meoahq3iuNvDuk3urW3gmyh1COWwmh8uK5Zlkw++RWYfZ4&#10;2HyBz+96etrx/qvh4ePfD/ivzdB8WNqFvZRweHNQKy38CPJlLmzQ7sH5wWBUZEed4xX0BRWiqWto&#10;TyhRRRWJYUUUUAFFFFABXlfx/wBO0260fR7vUtY0KyWxumuE0zxLIosdSOwgxOpIywzuUgNg/wAJ&#10;r1Siqi+V3E1dWPnq71TwvrOs+FbnxxpdtoHgq40COXTNM1NRHp8F2WPmI4ICb1j2bNwHG7ABo8X2&#10;/he3+NXhcTah4UstIg8OwmxfX4EuY3UXPyC2ZpUCybfuuC3HY19C0Vp7QnlPmP4hwah4bh+LHiC0&#10;8250u/mm0zVLVcsIs2kXk3Kj/ZZyrY/hcH+Gtf4xy6t4rvNH0PQtMvtUuNB0xNaJsJIV8m8OBal/&#10;NkTK/JKSF3HkcV9C0UKpazsLk8z5p+KcsfxKNvrNj4fstbiufCX2oS3HNzp4ab5prddp3SpydoeM&#10;nbgN2rc1+6vr3xLez+F72TU7+T4elrC8iOZJ3875XH+0ev1r3qij2nSwch88+CF8JHxj4FPw92nU&#10;BHJ/wkBttxfyPJOftuefN87Zjf8ANndjjNfQ1FFRKXMVFWCiiioKCiiigAooooAKKKKACiiigAoo&#10;ooAKKKKACiiigAooooAKKKKACiiigAooooAKKKKACiiigAooooAKKKKACiiigAooooAKKKKACiii&#10;gAooooAKCQASTgDvRRQB82+G9furr4oReMrvR7z/AIR7xNfT6Ib6doWtJrXCpaAJ5hfl4pPvIAfO&#10;PJzz2vwr+HnhWLU/iBEnhnR0iOry2RRbCIKbcwQMYcbfuZ529M84r12itXUvtoQo23PmXUfC+iaL&#10;+zR4xuLHS9N02We/uIpp47VEDxpqTKivgDcqrwATgDgYre1/w5pnibwr4H0rw7rOggDXJXt9Q8JW&#10;6W9nDcpbTyIRGkkgyGClhuOeema98op+0YuQ+am1o6/4O+KVz4gs4rCVdV02HU7a5x5SMn2ZZclu&#10;DGcEgngqRT9U0nT9Ug+IsHw6t45vCc/ht0ki0lc2MuoZbAtwvyFvL4by+OVzzX0lRR7Tsv60/wAg&#10;5DxrwV4n0vx38VtE1DQbxNTstO8NPBdzwZKQyySwlYmPZ8RsSp5GORXstFFZyd9i0rBRRRUjCiii&#10;gAooooAKKKKACiiigAooooAKKKKACiiigAooooAKKKKAPP8A452v27wD9n+x22oebqWnp9kvTiGb&#10;N3ENjna2FPQ/K3B6HpXn2tfDi98M+C7TTrvS9FvV1LxXDcweHBK39mW8bAgQBmhJ2naWP7rGWOFr&#10;6BorSM3FWJcb6nyvq9vYW/wh0XTr2bTdNW38aKl9YazAJLHSiXkbyHRnUNCqkEHcoZWBG3OB1viE&#10;/Dxte8IDxLceFLzw8ug3SWsqRQx2LyCWEf6MhZwp4bARiw5wa97oqvaXJ5D568J2l8Lj4TwarHct&#10;E9/q4tYtRDGb7GYpPIWQPz/q9vDc4xmuw+EHgvw9ofi3x5caboWmafPb6v8AZoZbWzjiaOI20DGN&#10;SoBC7iTtHGTmvVaKTqNjUbBRRRWRYUUUUAFFFFABRRRQAUUUUAFFFFABRRRQAUUUUAFFFFABRRRQ&#10;AUUUUAFeNfEx/DzfFGyj+ILW6+Ev7Lzp41Q4sGvPMbzfM3fJ5gTZt3dt2Oa9loqovldxNXPDNV8H&#10;ad4j+Nnh+DT4NBu9KsvDMU1uNS0/+0I/KFzhTA3mLsbGMSfNx2Ne50UUSlzWBKwUUUVIwooooA5/&#10;4g2EGqeB9cs7rVxoFvPaSRyamZAgtgVxvLEgADvyPqK8S0yy8OeIvgl48sB4a8MTRaNBMY9S0S1j&#10;exvZltiVuIiV4kUHaTliD0Y19G0VpGfKrEuNz54+I2gQX/hvwr4A8NeH3aG4s31e8tNCW3t2TbEF&#10;hkId405ndGPOT5fQ1aubPQPie/wq13WPD2mXep3t3Jaaj9rs4pHMkVrOHickHIWVCQDwCAa99oqv&#10;aaC5D588f6/pvhLXPizpuoyrZXWuaRbJpFsVIa9P2d4dkIH32DkDaORkdq19S+Hegy+OvhiuqeHd&#10;Lub59PuEu3uLKN3leK3iCbyVyxUjjPTtXtlFL2nb+tLByhRRRWRYUUUUAFFFFADJ/wDVH6j+dKlJ&#10;P/qj9R/OlSgB1FFFABRRRQAUUUUAFFFFABRRRQAUUUUAFFFFABRRRQA16jil2pjy5W5PKxMw6+oF&#10;SPV/Tv8AjzT6n+ZpDM7zv+mU/wD34f8Awo87/plP/wB+H/wraoouFjF87/plP/34f/Cjzv8AplP/&#10;AN+H/wAK2qKLhYxfO/6ZT/8Afh/8KPO/6ZT/APfh/wDCtqii4WMXzv8AplP/AN+H/wAKPO/6ZT/9&#10;+H/wraoouFjF87/plP8A9+H/AMKPO/6ZT/8Afh/8K2qKLhYxfO/6ZT/9+H/wo87/AKZT/wDfh/8A&#10;Ctqii4WMXzv+mU//AH4f/Cjzv+mU/wD34f8AwraoouFjF87/AKZT/wDfh/8ACjzv+mU//fh/8K2q&#10;KLhYxfO/6ZT/APfh/wDCjzv+mU//AH4f/Ctqii4WMXzv+mU//fh/8KPO/wCmU/8A34f/AAraoouF&#10;jF87/plP/wB+H/wo87/plP8A9+H/AMK2qKLhYxfO/wCmU/8A34f/AAo87/plP/34f/Ctqii4WMXz&#10;v+mU/wD34f8Awo87/plP/wB+H/wraoouFjF87/plP/34f/Cjzv8AplP/AN+H/wAK2qKLhYxfO/6Z&#10;T/8Afh/8KPO/6ZT/APfh/wDCtqii4WMXzv8AplP/AN+H/wAKPO/6ZT/9+H/wraoouFjF87/plP8A&#10;9+H/AMKPO/6ZT/8Afh/8K2qKLhYxfO/6ZT/9+H/wo87/AKZT/wDfh/8ACtqii4WMXzv+mU//AH4f&#10;/Cjzv+mU/wD34f8AwraoouFjF87/AKZT/wDfh/8ACjzv+mU//fh/8K2qKLhYxfO/6ZT/APfh/wDC&#10;jzv+mU//AH4f/Ctqii4WMXzv+mU//fh/8KPO/wCmU/8A34f/AAraoouFjF87/plP/wB+H/wo87/p&#10;lP8A9+H/AMK2qKLhYxfO/wCmU/8A34f/AAo87/plP/34f/Ctqii4WMXzv+mU/wD34f8Awo87/plP&#10;/wB+H/wraoouFjF87/plP/34f/Cjzv8AplP/AN+H/wAK2qKLhYxfO/6ZT/8Afh/8KPO/6ZT/APfh&#10;/wDCtqii4WMXzv8AplP/AN+H/wAKPO/6ZT/9+H/wraoouFjF87/plP8A9+H/AMKPO/6ZT/8Afh/8&#10;K2qKLhYxfO/6ZT/9+H/wo87/AKZT/wDfh/8ACtqii4WMXzv+mU//AH4f/Cjzv+mU/wD34f8Awrao&#10;ouFjF87/AKZT/wDfh/8ACjzv+mU//fh/8K2qKLhYxfO/6ZT/APfh/wDCjzv+mU//AH4f/Ctqii4W&#10;MXzv+mU//fh/8KPO/wCmU/8A34f/AAraoouFjF87/plP/wB+H/wo87/plP8A9+H/AMK2qKLhYxfO&#10;/wCmU/8A34f/AAo87/plP/34f/Ctqii4WMXzv+mU/wD34f8Awo87/plP/wB+H/wraoouFjF87/pl&#10;P/34f/Cjzv8AplP/AN+H/wAK2qKLhYxfO/6ZT/8Afh/8KPO/6ZT/APfh/wDCtqii4WMXzv8AplP/&#10;AN+H/wAKPO/6ZT/9+H/wraoouFjF87/plP8A9+H/AMKPO/6ZT/8Afh/8K2qKLhYxfO/6ZT/9+H/w&#10;o87/AKZT/wDfh/8ACtqii4WMXzv+mU//AH4f/Cjzv+mU/wD34f8AwraoouFjF87/AKZT/wDfh/8A&#10;Cjzv+mU//fh/8K2qKLhYxfO/6ZT/APfh/wDCjzv+mU//AH4f/Ctqii4WMXzv+mU//fh/8KPO/wCm&#10;U/8A34f/AAraoouFjF87/plP/wB+H/wo87/plP8A9+H/AMK2qKLhYxfO/wCmU/8A34f/AAo87/pl&#10;P/34f/Ctqii4WMXzv+mU/wD34f8Awo87/plP/wB+H/wraoouFjF87/plP/34f/Cjzv8AplP/AN+H&#10;/wAK2qKLhYxfO/6ZT/8Afh/8KPO/6ZT/APfh/wDCtqii4WMXzv8AplP/AN+H/wAKPO/6ZT/9+H/w&#10;raoouFjF87/plP8A9+H/AMKPO/6ZT/8Afh/8K2qKLhYxfO/6ZT/9+H/wo87/AKZT/wDfh/8ACtqi&#10;i4WMXzv+mU//AH4f/Cjzv+mU/wD34f8AwraoouFjF87/AKZT/wDfh/8ACjzv+mU//fh/8K2qKLhY&#10;xfO/6ZT/APfh/wDCjzv+mU//AH4f/Ctqii4WMXzv+mU//fh/8KPO/wCmU/8A34f/AAraoouFjF87&#10;/plP/wB+H/wo87/plP8A9+H/AMK2qKLhYxfO/wCmU/8A34f/AAo87/plP/34f/Ctqii4WMXzv+mU&#10;/wD34f8Awo87/plP/wB+H/wraoouFjF87/plP/34f/Cjzv8AplP/AN+H/wAK2qKLhYxfO/6ZT/8A&#10;fh/8KPO/6ZT/APfh/wDCtqii4WMXzv8AplP/AN+H/wAKPO/6ZT/9+H/wraoouFjF87/plP8A9+H/&#10;AMKPO/6ZT/8Afh/8K2qKLhYxfO/6ZT/9+H/wo87/AKZT/wDfh/8ACtqii4WMXzv+mU//AH4f/Cjz&#10;v+mU/wD34f8AwraoouFjF87/AKZT/wDfh/8ACjzv+mU//fh/8K2qKLhYxfO/6ZT/APfh/wDCjzv+&#10;mU//AH4f/Ctqii4WMXzv+mU//fh/8KPO/wCmU/8A34f/AAraoouFjDll3Jjy5V5HLRMo6+pFSJV/&#10;Uf8Ajzf6j+YqglADqKKKYgooooAKKKKACiiigAooooAKKKKACiiigAooooAa9X9O/wCPNPqf5mqD&#10;1f07/jzT6n+ZpMaLNFFeDeP/ABf448ffG+X4Y+CfEcXge10fSINa1nXxYRXt3J50rpDb28coMa5E&#10;UjM7q38IA6mklcb0PeaK8J+KuueNfh18M/DXhKw8Zvq/xG8TavHo2n+IrnTreORAztLLO0Cp5RMV&#10;uj/whSQDgZxXA+Ivj/461H9mrwf4k0+4uNJ1OPVRo3jbW9O0gajcaKLcyRXdxHagEH97Gv8AAwVJ&#10;N2w4FUotiufWlFcD8D9VXXfh3Y6lF8QE+Jtpdu8tv4hW3t4TLGTwjLAqpuQ5U/Kp4wRkGvE/i78T&#10;/iPqvij4vP4K8TxeG7D4Y6VbXi2J0+C5GsXTwtcvHcNKpZIvLUIPKKNly27gCko3dh3Pqqivm74l&#10;/GDx/Z6t8DtV0W40jS/B/jDVdMtb+BoGmv5DcRSSvGGb5I4wqqMgFyScFcfN9I0mrBcKKKKQwoor&#10;y74zarqt1rngjwbpuq3GgQ+J76eC+1SyIW5jt4baSZooXIPlySFVXeBuVd5Xa21laVwPUaK8b8c+&#10;G4Pg38NfEl1ouu6hFBdiGKW48XeNrmO3sVLbHmF9eG4kt8q2PkDfME2qDlq8r8MfGXXvEmh/CSfw&#10;q0mv3X/CSatostsviYXVleCC2uRGZNQEYNxbqBG4lMTyEAEq8gOWo31Qrn1xRXzzrvxf1XVtb8Dx&#10;ajby+FNS0vxnNpOvWFlfvPbSqul3Nwu2XZGZomRoZBvjUgjlQVzS/CD9sHQ/ix400bR7eTw0LbXr&#10;ee40tNL8UQ6hqUflrvCX1mka/ZmaPc3yySgFSrEEjJyvcLo+haK+aP2jPE2h6P8AGDQYPFuseMdO&#10;8MJ4Y1C9kXwpe6tbqkyT24E05sGXaqoz/vJiI1zyRWxqV94z0T4F/C4a1ql3/wAJPLrWh2+oXEFy&#10;rSzo91GHWR4TsfdGcPtJRjuxkHNHKFz3+ivm/VPiFrnjP9ob4e3ujarc23gCLUtQ0ZI7eYiHWbhL&#10;Od5pmA4eKJ4kjQnguspHAU1J8Lpbjwp8TTF480zx1pfiPWtX1RdJ1HUvEkt3od5GZZZIYIraK8ki&#10;iYWwBUSwR/6tsEsKOULn0ZRXAePfiLq+ieKdH8K+F9CtNf8AEmo209/5ep6k2n2kFtC0au7zJDM+&#10;4vLGqqsZz8xJXHPz9bftF3Xhv4VRabr+rWmg+K/Euv6/bw3HibxRFpsGnQwXsiuv2545gCiskcYS&#10;N+xAUKSBRbC9j7Aor5Y8IfGrXvHHjPwFceALGLXba68L6jFLp974odtNjntr23geV7wJM9xja6pM&#10;InZw4LbAzEdzp/7Qet+JdQ8G6XoPguGbV9ch1J72HVNX+yxabJY3EcFyhdIJDKN7uEZV+bauQoYl&#10;DlYXPbqK8O0X9pZbz4znwBe2vhn7RKL7yU0jxTHf6jbtbANtvbNYV+zb03EYkkwRtPJqr4F/aW1j&#10;XY/BmqeJfBdt4Z8MeLbCe7sL+LWvtk8LxW5nZZ4RAgRWjSVldJHOFXcqFsA5WF0e90V80/E34t+P&#10;tY+D7eJ7XwqNB0S+l0y80q60/XydUmjkv7UJFNCYY0hM0Ttws8ijJViM1t69+09c/D3TPGS+O/Du&#10;neHtY0H+zzCltronsLpb12it2e6lhh8kCRHEhZMIqlgX4FHKwue90V4p+zJ8VbDx/pfiDSk1fTtc&#10;1fSLpJL2/wBJ8TDX7W489S6vHcCOIIMq6+SIowmz5V2kEs179pFfDXxr0rwJfW3hny9S1FdOijt/&#10;FEcmtRl4GkSaTTRDlYWK7d3mkgMrFQDgHK72C57dRXk+gfHf+3PDfw01b+w/I/4TPUn0/wAn7Xu+&#10;x7YbiTfnYPM/498Ywv38545ofFvxR4q0T40/Dux8L2R1eW+07VvM0241M2NkzJ9lKy3DhJDhcsAV&#10;ikYFxhQCzAswuez0V5L4R+O03iLxB4a0K98OnTNW1C51Sw1CL7Z5qWVxYhN4jbyx50b7wVchDtIJ&#10;UHKjKf8AaF1rU5tAsfD/AIOttR1XWNc1jRYo73WTawQ/YHlUzSSCB2w4iJ2qjFSwHzDJo5WFz2+i&#10;vnPRf2zNB1n4iWmgJJ4YWwudbfw+qJ4pifWluVZovMbTfKyIDKhUP5m/ayuYwCcXJP2qVsPiXqXh&#10;G9sPDM1xDa6lPDb6R4rjvdRha0TzNl7aLAPs3mIGIIeTBGDyaOVhdH0BRXnWi/F7+2NX+Hdj/ZPk&#10;/wDCXaJNrHmfad32Ty47d/LxsG/P2jG75cbOnPHotK1hhRRRSAKKKKACiiigAooooAKKKKACiiig&#10;AooooAKKKKACiiigAooooAKKKKACiiigAooooAKK89vfjPpB1Z7DTFa9aO3vZnuriK4gts2w+cJK&#10;YSsq7sqzRb9uOhJArdb4gaPbamdOvpZ7G7WAztJcWdxHakKm99ly8axvtXJIDZwpyBg4rll2J5kd&#10;LRXN+FPiFofjWa4i0qe5eaCKOd47uxntW8uTdscCZFLK21sEZBxU0/jfSYPEZ0ISXVxqSKHlS1sZ&#10;544QVLKJZUQpGSBkK7AnjA5GTle1h3RvUVwOo/GfQrKKylVL4xy34sZ4rnT7m3uYmaGSRCtu8Qlk&#10;3bNqhV+YnjJGKuwfFPRLoJcxTM2mG1kna4MUiyq6TLEYTAU8zzN7bdmN27A2kmnyS7C5kdjRWb4f&#10;8RWPifT/ALZp8krRB2jZLiCSCWNx1V45FV0PThgDgg9CKw9L+Jek6/qcUGmTrNaAzie6uIp4FBi4&#10;by2aLZJtOQxDjbjueBNmO6Ouorye/wDjxFDo0uow2ml2VudX/s23uNe1b7Bbyxm3E6zmTyn2hlI2&#10;rtOcg5GcV6VFqSxaKmoX8ltbItv588kc/mQxgLuYiQhcqOfmIGRzgU3FrcSaexeorgdL+M+g6tda&#10;kYxeR2Fla21wJ5rG5jmmMzyKiR27RCR87BtKBt+7A6VHe/G7w9Yahaxym7azns5boSxWNzJPGY5A&#10;kivbrEZE28liwG3gHGRT5Jdg5l3PQqK5Jvin4cNxeQW9xe6lJaRxyzf2Zpl1eBVdUZMGKNgSyyKw&#10;AySMnopxBqHxi8KaZa2dxPf3Oy6t3ukWLTrmV1iRtsjyIsZaMI3DFwu0/exS5Zdh3Xc7SiuI8UfF&#10;vRfD1trBg8/UrrTLdriYQ20xtkwm/Y9yIzEjbSDtLZwRxyKtQfFTw5caZcXsdxeFYJ1tmtjpl0Ls&#10;yModQtuY/NfKHcCqEFQT0BIOWW9gujraKzrPxBp1/oa6xFdoNNMRnNxLmMIgB3Fg2Cu3ByGwRgg4&#10;xWLonxQ8OeIGZbS8uEkDQqIruwuLZ2EpIidVljUsjEEBwCvB5pWfYLo6uiqem6vaauty1pL5ot53&#10;tpflK7ZEOGXkDOD3HFcXoPxt8OarY3Et3NLps1uk8sqS28xjZYpfLfypfLCzMCVBSMswLBcZpqLe&#10;yC6R6BRVHRtXg17Tor22juooZM7VvbSW1lGDjmOVVdencDPXpV6pGFFFFABRRRQAUUUUAFFZviHx&#10;Fp/hXSpNR1OdoLVGVMpE8ru7MFVERAWdiSAFUEkngVzHh74o2/iOV3t7Ro7RLi7hPmpOt0wgRGJW&#10;38nduy+DG21gRwGJwKUW1cV1sdzRXHv8WfDUenR3bT36l7k2a2Z0m7+2GUJ5hX7N5Xnfc+bOzGOc&#10;4rf0XxBp/iHRLbV9PuRPptxH50U5UoCnrhgCPxFJxa3QXTNGiuPj+K/h+fSZNThXWLmwRwguLfQr&#10;6RZAQSHj2wnzI8KT5i5Tkc8jNKP4zeHl1+70y5meJI5bZIbuKGWaF1njRonkkRCkIYybVMjAMQcH&#10;qA+SXYXMjvaK45/ijo9hYwz6m01o8s1wnl29vNdeWkUzRGWQxofLj+XJd8KM4J4rb8R+KdM8J6V/&#10;aWqXJgszIkQdInlLO7BUVVQFiSSAAB3o5WO6NaiuB8RfFm38P+E9V1n7ILuWCVorOwV5IprgiJZC&#10;HWSJTEyqWZhhtqqSTnKhy/Et5/iOvhaFdDQiKOV1utZ8u+cMhcmK1EJ8wADk717+nL5JC5kd5RWN&#10;4m8XaZ4Qt7ebUpZwbmXyYIbW1luppnwWwkUSs7YCknAOACTXO6V8YtCvNE0vULt5rT7eGkVIbea4&#10;WGMStGskzpHiFCV+9JtXrz8ppKLaukO6R3dFcBYfGvw5LNewX80unT2tzd27s1vM8BNuZNw84R+X&#10;5hSMv5QYvg9D1OlH8UvD8sWnTB9SW11BwlvdvpF4sBy4RS0piCIrEjazEBgQQSCDRyyXQXMjraK5&#10;Gw+LHhXUr25totTZDbpPJJNcWs0MGIW2zbZnQRsUP3grEjvWVefG/QbO604tBqgsbyG4lWZ9IvVm&#10;zF5R+WAw+Y6FZS3mAbQFPPXD5Jdg5l3PQ6K5ofEbw+2qWdgl680t2IzFNFbSvbgyLujV51Qxozgg&#10;qrMCdy4B3DN3xL4s0zwlbQTalLMvnyeTDDa20tzPM+CdqRRKzuQAScKcAEngVNn2HdGxRXN2vxE8&#10;PXujTarDqIksIbVb2SUQyfJEzOoJXbkHdG4K43AqQQKk8b+MIPA+jw6ldRNLbtdwWz7NxZRJIE3B&#10;VVixGeFAyx4HWnyu9gutzoKK5KD4qeHLpLAwXF7PLeySRR20Ol3Tzo0bhJPNiEe+EKxALSKoGRk8&#10;11tJprcLphRRRSGFFFFABRRRQAUUV5D471DxT4y+Kp8E+HPFd14Lg0/QxrFxf2NpbXE9xNLK8UEe&#10;LiKVBEvlSM4ChySgDKN2WlcD16ivDNS+LfiPWf2WbPxtpz22meI7u0txNJGEIidp1hna3SU7Xk/1&#10;hijcnc2xSGJ2njh8TfGsnw28ajSvEXibWH0/XdNtLPVm8NofEdvZTPAbqSbTUtVKlFacxl7VSyAN&#10;sYYdnysVz6korhfg3r1j4h8JPNZeMNW8ZmK7lgnu9es4bK+t5VIDQTW8dtbmJl67XiV8MCcgiu6p&#10;PQYUUUUgCiivMtW+KurPqt34V0zw7PH40MzLbRXIZrJbXOFvnmAAMWMZQfPv+TH8VS5KO5jUqxpJ&#10;OXX+revY9NornvBHg6LwbpUkBvJ9U1G7lN1f6ldH97dzkAFyBwowqqqLwqqoHSuF+Pk8E1z4J0nW&#10;bt7HwlqerG31aUTGFJAIXaKGRwRhHkAB55wB3pOVo3ZFSq6VL2klr2v3dtX89Wet0V43e3tl8ONc&#10;0Pwb8O4tC0Ua7c3VxLNdK01navFFGWjSGORP3jgqdodQAGbBrkrf9oDxtr6Oml23h+1ltPD99q1x&#10;LcwTzxTyWty8J8nbKuI5AmQTkrn+KodVLRnNLHU6b5Z7+Wqvvpt09D6Ror5YvfHmpQ+Ntc+I9xba&#10;ZqMeneENP1GysJ7RzJa/afMBCTGQiPDEmRwnzIAMDGT0nin43+MvB51PS5T4c1nVok0ueC+sreZL&#10;RVurkQmORPOZtw5ZWD8jnb2K9tHqZrMaVm5Jpfp0+/W342PoOivn7xN8Y/H3h3VfFFvEnhy/i8O3&#10;mlWkoa0nha7N2FVip85hFtZgRnfxx703Vfjr4y0e5n8Otpunal4l/wCEgbRobuxt9luyfZluFbyZ&#10;rqMFyG27TOucEgnG0v2sUW8woptNP7vl3PoOiua+HWt6z4h8H2F94g0+HS9YfelxbW8ySorK7LkF&#10;HdRnbnbvbaSQSSK6WtU7q56EJKcVJdStqP8Ax5v9R/MVQSr+o/8AHm/1H8xVBKtDY6iiimIKKKKA&#10;CiiigAooooAKKKKACiiigAooooAKKKKAGvV/Tv8AjzT6n+Zqg9X9O/480+p/maTGizXkHxL+Bmr+&#10;IfiDZePfA/jSTwL4ujsxpl5NJpqajZ6jaBy6xzQM6HcrMxV1dSNzDkGvX6KSdh7ngmtfssr8TvEn&#10;hfU/ixrlj8RbXQ9PurddMn0VbW2lup5lY3JQSsBsjRY1TBPVi5JqDw1+zJr/AMJ5vE0Hwq8cWHgj&#10;QdX1SPU4NEn8OrfW1mfIEU0aj7RGdrsqSDaV2lSPmBr6Cop8zCyPFPh54J1P9nbw7d2VpouvfErV&#10;de1S61rVdQ0hNOsYluZSu7bBPdRCNCAMKhfoSzZPOF40/Zy1b4nat4i1zT/Eeo/D2x8c6bDp3irw&#10;9eWFvd3MscW5AYpo52SCVomZCwMq7SDgMM19EUUcz3Cx5p8QPgna+MofhvbWWoDRrPwXrdpq0EAt&#10;/OE8cETxrBneuzIcfN82NvQ5r0uiilcYUUUUgCuX+IXw7034j6Pb2d9cXun3VncLeWGqaXOYLuxu&#10;FDKssT4IyAzAq4ZGDFWVlJB6iigDyrUvgPPrdjajU/iP4v1DWLG/j1Gw1qX+zlns3SOSMLHClmLY&#10;grNJkvCzHcPm+VdtCL9mTTLbT9MS28Y+KrbV9P1q71+LXEntDdNd3MbRys6tbmFlw7YQx7RkcYAA&#10;9koquZisjzPTPgFoNhFo7XGoapquoWOsy69calfSRNPqV3JBJbs1xtjVNojk2hI1QKEQAADBvfD/&#10;AOFE/wAOriKGz8beI9Q8PW8TQWfh7UfsUlraR5+RUlW2W5YIPlXfM3HBzgY76ildhY5u+8BabqPj&#10;m28U3DTSXsGlz6QLZipt3hlkjkfcpXJOYlHXGCcg9uR0L9n7S9D/AOEcs/8AhINdv/Dvh24Nzpnh&#10;68ktmtLdwzmH5lgEzLCHKxq0pUBUyGKgj1Kii7Cx5JdfsofCaXxZ4f8AEVr4B8OaVqWjXjX0Tado&#10;1pCJ5SjKDKRFltpbeuCCHVWzxWzo3wfFn4ss9d1fxh4j8VHTpZptMsNXe1FvYPIGUsnkQRPIwRmR&#10;TM8hVWOOSTXoVFF2FkcR49+FkPjbWdI1u08Qaz4T8Q6XHNb2+raI1uZTBLtMsLx3EM0ToxjjbmMs&#10;Cg2kc55nTv2bNH8P+H9KsNB8TeJND1HTL+9v7bXbe4gmvQbuRpLiJ/PhkikjZmBw8bEFEIORmvXa&#10;KLsLHl2tfA2bWdW0TWx8QfFlh4l0rTptMXWrT+zxNcQyyJI/mxNaNAWzGgBWJcAcYJJrS8MfBPw/&#10;4R1Hwze6fLfCbQbG8sYjLMHNybqSOWeadiu55WkiDFgQMu3HIx39FF2FjyDwl+zZpnhLW9AvV8W+&#10;JdTsvD63SaRpF69mLWzSdGSRQYrZJJOG4aV3bj7xy27c0v4G+H9K0XwFpaz31xaeDY3isVnkjJnV&#10;rZ7cifCDd8kjH5dvOO3Feh0UXYWPILT9m6wt/D48OzeM/Fd74YtzANP0a5ntWh09IbmKeJI3FuJZ&#10;AphRAZpJGCZAIJzW94r+CWh+L9V8RaldXepW19rNrY2xntJ1jaze0lklt54DtO2RZJS3zblO1QVI&#10;yD6DRRdhY57wZ4Z1LwvZTwal4t1jxfLJJvW51mKyjkiGANii1t4Fxxn5lJyeuOK4OL9m/TYvE1rq&#10;Q8WeJTplpr0niS38P77QWUd67OzsWFuJ3UmWQ7XlYDdxjC49doouwseQ6F+zVpGg654fvE8U+Jrn&#10;TPDuozalo+hT3FuLKxeVJldAFgWSRMTtt82RymAFKjcG6L4g/CaLx54g0LXoPEuueF9a0WK5hs73&#10;RXt8hZ/L8zek8MqPxEAAykDJONwUr3lFF2FjyiT9nfSodI0GHS/EniDRdc0i7ub9PElrJbSX9zPc&#10;gi5eYTQSQv5hIJHlALtQIECgC34P+AOgeC5PDklpqOsXcmhX+o6jBJf3KzPLLelzN5rFMsAZG28g&#10;9Mlq9Moouwsjz7QPhHJ4W8Sz3+keM/Edjoc15LfSeF1FlJp/mSktJtZ7ZrhFZ2aTaswAYnAA4rnP&#10;Df7MWjaBqWjSz+KPEetaTosd3Bpuh6g9oLS2iuY2jljzFbpLJ8r4DSyO/H3jls+yUUXYWPKfAv7P&#10;Vh4I8ReH9Xfxb4n8QSeH9Pm0rS7bV7i3MNrayCIeXtigjLlRCgEjlnPO5m4x6tRRQ3fcYUUUUgCi&#10;iigAooooAKKKKACiiigAooooAKKKKACiiigAooooAKKKKACiiigAooooAKKKKAPLLL4N6nbwQ6fN&#10;4kgl0aysr2xsIE00pNGlwMAyyecRIUGANqJnvzzWb4k+AQ1nXNT1a5v4LxJo7jaIdMQakyyWrQeQ&#10;t08uPLG7cibVUH7xPJr2WitPaSWpHIjyHwU/jjR73U9e1/w9farcTwWunwWVjFZWs4SLzWMrK17J&#10;HgmQDImyTn5FAyd+y8Ja3dX+q6jZ6g/h2x15PNvdMu7RZb22n8nyd8VxFOUQ4WM4xIMrwRnjv6KH&#10;O/QaieN+H/gLqHhhhd6ZrejafqSXNvcqbPQPKtmaKGaImSMXG52cTEs+8Elffi7qvwGh1vQZrO91&#10;WK6u5y9zPNPYLJBLctcrcFmgZiDFuTb5ROSp+/n5q9Xoo9pLe4uRHn/h63vfhxZW2i2fg1b+KRzL&#10;Jd+FbGz02xQsccwy3e/cAASRuzxj0qh/wrf+0pbTw1qdhc3Ph61tLsT6h54t1ujPKriJBFL5q7cH&#10;cTtBwMZycen0Uud7j5Tz3TPhhqHhKLWR4Y14W0up3azu+urdaqI4xEse1RJdKd2VzvJORhSCFGI3&#10;0J7fwuPh4nhzXJdFaw/sw69HJZCII0e0ybTOJOM9BF16DFejUUc76hyo8k1n4Jal4ttbw+Ite03V&#10;Lx1shbj+xALRTbPIw82B5n80P5rBhuX221ai+EeraZFa/wBh6toHh+RbGewuIdO8O+VasskgcvFE&#10;Lj924wOSzgnJKnoPUaKftJByo80vPgzGPCt9odhqUaW01zaTJFqFp9pgeOCGKLyZ4w6ecjCLJGVz&#10;nuBgv8L/AAdHhvSTZLqUBB02708C2sRBEnnzNLlIw5Cqu7aEHYda9Iopc8tg5UebSfCrU47LXtJt&#10;dftYtB1cPJLby6az3EUzRqrMkomUbSyhtpQnkjdjGHfED4OweObt7uSewknW6huobfVdNW+tCUia&#10;IrLEXXeCHJGGUqQDk4wfR6KOeV7hyo87bS5v7AfwJL4RuotJuLVrKXVNFhs7PT4xIp3PHAblpUAL&#10;HjYxz6jmoT8MPEF2r3t/4ptLjXoktY7O6h0kx28awy+Z+8hMzGQuSQxEiDGNoXHPpVFHO+gcqOA0&#10;ePWvh9byWb6PqnjG4vrqa+n1DTEs7WGN5HyU8ua6VgB2xu4xkk5pz/DJxoFnp6XllcNbQ3kW3UtP&#10;+0W8onfcRJF5i7lAyMbufUdK72ijmYWMDwN4buPCXhu20y61F9UmiZ2M7CQKAzlgiCSSRwighQGd&#10;iABzW/RRUt3dytgooopAFFFFABRRRQBz3jfwtN4r0u2itL5dO1CzvIb61uZIPPjWSNsgPHuUspBI&#10;IDKeeCMVzEfwo1GXTtQS78Sf8TK9N673tlZmARvcJGuUXzGKhPL4+Ykg9c8n0iiqUmtES0meEv8A&#10;CXW/hybfVvDMFreaz9skkFtoeiW9vZRRvAkbgwS3sXUxI24Sk7s5BB46zwvbavovhPTPB+qeF9V1&#10;BHtBbXmq2c9mLZfMB8w/NOsvy7iDiPtwDxXpVFU6je4lFLY8o1b4Pa5r3hvS9G1PxBo2p2mmEJBD&#10;e6AZYJYhEYx58Rudski8MrjaoYE7DkYSy+Cmo2dkdJ/4SSB/D9wlkl5bf2bieT7NFEg8uUS4jD+U&#10;C2UbAOAQea9Yoo9pIOVHk/iD4DW2sapZajv0PULiFbiKSLxDoS6jAUkuXnBjUyoY3UyMu4MQw6rw&#10;K37ptQ8Xvb6fN4Z1bQLfT7uC9jurk2TxT+TKrCNFiuWZdwHBZQAOvpXc0UudvcfKuh5PdfCG3+IW&#10;lavfa3a6loGr37XSWwj1OVHtYpVVcSLbziOTPlqxXcwPAJ4re1jwRqdzLpSNqMV1oGjvDdwaalo0&#10;l/PNCvyA3U05U5bB5UE9C/JJ7qijnYcqPPr+x1zxzeabqdrp154L1bR5XaB9dgtr2G4SWMpIpjtr&#10;onj5TkuuCB1Ga50/s8w/bdKvZrjQtau7e2+zXLa/4fS9SQCd5Q8I81TC+ZXBOWB+X5eK9jopqbWw&#10;cqe55ZqHwa1HV7e70688RwPobXV7fW1tFppSaKecSgb5fNIdE85iFCKSQMtjin+Ofgs/jPVtMun1&#10;OxENnDbxKl9pYupIGik3mS2cyKIWfAVztYkKuCMV6hRR7SQcqOAvfhLBqXhyLRrnUXMCrfq8kcW1&#10;iLlnbIyTgpv75zjoKvaV4P1o6jY3+u63Zajd2lrcWitY6c1qrrL5RywaaT5gYj0wDu6DHPY0UuZh&#10;yo8j0/4GW/hzxHDrsEOi6zJDFbNIl/oUc1+ZYIVjH2W5aZPJ3CNCAwYK2TkZ43L6y1vxzc6fqVtp&#10;174K1jR5ma2k1yG2vIZ0kQpIpjt7onptOd6EEDqMivQKKbm3qw5Utjym9+DOqvpU9hZ+Ko7eLULU&#10;wapJPpgledzNJMXixIoiBaZwVIf5cAEEbq6G7k1DxtdQWFz4d1bw/BZXsF8t9etZyRTeTKrBFEVw&#10;7jdjglRgdeeK7Wilzt7hyo878QfCy71e8gltdWtLEpqEl8boWMhvYg7IWSCdJ08sEKVbcrqwOCpA&#10;wfRKKKTbe40rBRRRUjCiiigAooooAK848efDLXNX8Ww+KPCHia28L64+ntpV7JfaYb+G4tt5dCqC&#10;aIpLG7OVfcy/OwZG4x6PRTTsB47efs/3R8K2vhqx8X3Fvomk22mnQ4J7GOZ7S+s5TKLqZ8qZxKRG&#10;Hj+QYVtrKWyLumfDPxxpv9va2PG2jyeN9WktUa/Ph1xpsVrBu2wLafa/MOTJKxc3GcsMYUBa9Vop&#10;3YrHHfDbwFceCrfWbrVNUj1rxBrl8dQ1K+gtPssLyeWkSLFDvcpGscUagM7twSWJNdjRRU7jCiii&#10;gAooooAKqappNjrlhNY6lZ2+oWU67Zba6iWWOQejKwII+tW6KBNJqzOZPwx8HHQhoh8J6GdGEvnj&#10;Tv7Nh+ziT+/5e3bu98ZrQXwloa426Lp422h08YtY+LY9YOn+r/2OntWtRSsuxCpU1tFfcv8AIzLb&#10;wvo1mJBb6TYwCS2SzcR2yLugUEJEcDlAGOF6DJ45qjYfDvwppWmvp1l4Z0az0+SZbh7S3sIkiaVS&#10;CshQLgsCAQ2MggV0NFFl2D2cP5V9y/yMq48K6JdyXkk+j2E0l48Uty8lqjGd4sGJnJHzFMDaT0wM&#10;YqLUvBPh3WbW9ttQ0HTL63vpVnuobmzjkS4kAADyBlIZgAACcnAFbVFFkN04PeK+5f5FXTdMs9Fs&#10;ILHT7SCxsoF2RW1tGscca+iqoAA+lWqKKZSSSsitqP8Ax5v9R/MVQSr+o/8AHm/1H8xVBKpCY6ii&#10;imIKKKKACiiigAooooAKKKKACiiigAooooAKKKKAGvViyvI4rZUZZSQT92F2HU9wMVXer+nf8eaf&#10;U/zNJjQn9oRf3J//AAHk/wDiaP7Qi/uT/wDgPJ/8TVqiloMq/wBoRf3J/wDwHk/+Jo/tCL+5P/4D&#10;yf8AxNWqKNAKv9oRf3J//AeT/wCJo/tCL+5P/wCA8n/xNWqKNAKv9oRf3J//AAHk/wDiaP7Qi/uT&#10;/wDgPJ/8TVqijQCr/aEX9yf/AMB5P/iaP7Qi/uT/APgPJ/8AE1aoo0Aq/wBoRf3J/wDwHk/+Jo/t&#10;CL+5P/4Dyf8AxNWqKNAKv9oRf3J//AeT/wCJo/tCL+5P/wCA8n/xNWqKNAKv9oRf3J//AAHk/wDi&#10;aP7Qi/uT/wDgPJ/8TVqijQCr/aEX9yf/AMB5P/iaP7Qi/uT/APgPJ/8AE1aoo0Aq/wBoRf3J/wDw&#10;Hk/+Jo/tCL+5P/4Dyf8AxNWqKNAKv9oRf3J//AeT/wCJo/tCL+5P/wCA8n/xNWqKNAKv9oRf3J//&#10;AAHk/wDiaP7Qi/uT/wDgPJ/8TVqijQCr/aEX9yf/AMB5P/iaP7Qi/uT/APgPJ/8AE1aoo0Aq/wBo&#10;Rf3J/wDwHk/+Jo/tCL+5P/4Dyf8AxNWqKNAKv9oRf3J//AeT/wCJo/tCL+5P/wCA8n/xNWqKNAKv&#10;9oRf3J//AAHk/wDiaP7Qi/uT/wDgPJ/8TVqijQCr/aEX9yf/AMB5P/iaP7Qi/uT/APgPJ/8AE1ao&#10;o0Aq/wBoRf3J/wDwHk/+Jo/tCL+5P/4Dyf8AxNWqKNAKv9oRf3J//AeT/wCJo/tCL+5P/wCA8n/x&#10;NWqKNAKv9oRf3J//AAHk/wDiaP7Qi/uT/wDgPJ/8TVqijQCr/aEX9yf/AMB5P/iaP7Qi/uT/APgP&#10;J/8AE1aoo0Aq/wBoRf3J/wDwHk/+Jo/tCL+5P/4Dyf8AxNWqKNAKv9oRf3J//AeT/wCJo/tCL+5P&#10;/wCA8n/xNWqKNAKv9oRf3J//AAHk/wDiaP7Qi/uT/wDgPJ/8TVqijQCr/aEX9yf/AMB5P/iaP7Qi&#10;/uT/APgPJ/8AE1aoo0Aq/wBoRf3J/wDwHk/+Jo/tCL+5P/4Dyf8AxNWqKNAKv9oRf3J//AeT/wCJ&#10;o/tCL+5P/wCA8n/xNWqKNAKv9oRf3J//AAHk/wDiaP7Qi/uT/wDgPJ/8TVqijQCr/aEX9yf/AMB5&#10;P/iaP7Qi/uT/APgPJ/8AE1aoo0Aq/wBoRf3J/wDwHk/+Jo/tCL+5P/4Dyf8AxNWqKNAKv9oRf3J/&#10;/AeT/wCJo/tCL+5P/wCA8n/xNWqKNAKv9oRf3J//AAHk/wDiaP7Qi/uT/wDgPJ/8TVqijQCr/aEX&#10;9yf/AMB5P/iaP7Qi/uT/APgPJ/8AE1aoo0Aq/wBoRf3J/wDwHk/+Jo/tCL+5P/4Dyf8AxNWqKNAK&#10;v9oRf3J//AeT/wCJo/tCL+5P/wCA8n/xNWqKNAKv9oRf3J//AAHk/wDiaP7Qi/uT/wDgPJ/8TVqi&#10;jQCr/aEX9yf/AMB5P/iaP7Qi/uT/APgPJ/8AE1aoo0Aq/wBoRf3J/wDwHk/+Jo/tCL+5P/4Dyf8A&#10;xNWqKNAKv9oRf3J//AeT/wCJo/tCL+5P/wCA8n/xNWqKNAKv9oRf3J//AAHk/wDiaP7Qi/uT/wDg&#10;PJ/8TVqijQCr/aEX9yf/AMB5P/iaP7Qi/uT/APgPJ/8AE1aoo0Aq/wBoRf3J/wDwHk/+Jo/tCL+5&#10;P/4Dyf8AxNWqKNAKv9oRf3J//AeT/wCJo/tCL+5P/wCA8n/xNWqKNAKv9oRf3J//AAHk/wDiaP7Q&#10;i/uT/wDgPJ/8TVqijQCr/aEX9yf/AMB5P/iaP7Qi/uT/APgPJ/8AE1aoo0Aq/wBoRf3J/wDwHk/+&#10;Jo/tCL+5P/4Dyf8AxNWqKNAKv9oRf3J//AeT/wCJo/tCL+5P/wCA8n/xNWqKNAKv9oRf3J//AAHk&#10;/wDiaP7Qi/uT/wDgPJ/8TVqijQCr/aEX9yf/AMB5P/iaP7Qi/uT/APgPJ/8AE1aoo0Aq/wBoRf3J&#10;/wDwHk/+Jo/tCL+5P/4Dyf8AxNWqKNAKv9oRf3J//AeT/wCJo/tCL+5P/wCA8n/xNWqKNAKv9oRf&#10;3J//AAHk/wDiaP7Qi/uT/wDgPJ/8TVqijQCr/aEX9yf/AMB5P/iaP7Qi/uT/APgPJ/8AE1aoo0Aq&#10;/wBoRf3J/wDwHk/+Jo/tCL+5P/4Dyf8AxNWqKNAKv9oRf3J//AeT/wCJo/tCL+5P/wCA8n/xNWqK&#10;NAKv9oRf3J//AAHk/wDiaP7Qi/uT/wDgPJ/8TVqijQCr/aEX9yf/AMB5P/iaP7Qi/uT/APgPJ/8A&#10;E1aoo0Aq/wBoRf3J/wDwHk/+Jo/tCL+5P/4Dyf8AxNWqKNAKv9oRf3J//AeT/wCJo/tCL+5P/wCA&#10;8n/xNWqKNAKv9oRf3J//AAHk/wDiaP7Qi/uT/wDgPJ/8TVqijQCr/aEX9yf/AMB5P/iaP7Qi/uT/&#10;APgPJ/8AE1aoo0Aq/wBoRf3J/wDwHk/+Jo/tCL+5P/4Dyf8AxNWqKNAKv9oRf3J//AeT/wCJo/tC&#10;L+5P/wCA8n/xNWqKNAKv9oRf3J//AAHk/wDiaP7Qi/uT/wDgPJ/8TVqijQCr/aEX9yf/AMB5P/ia&#10;P7Qi/uT/APgPJ/8AE1aoo0Aq/wBoRf3J/wDwHk/+Jo/tCL+5P/4Dyf8AxNWqKNAKv9oRf3J//AeT&#10;/wCJo/tCL+5P/wCA8n/xNWqKNAKv9oRf3J//AAHk/wDiaP7Qi/uT/wDgPJ/8TVqijQCr/aEX9yf/&#10;AMB5P/iaP7Qi/uT/APgPJ/8AE1aoo0Aq/wBoRf3J/wDwHk/+Jo/tCL+5P/4Dyf8AxNWqKNAM+9vI&#10;5bZkVZQSR96F1HUdyMVXSr+o/wDHm/1H8xVBKaEx1FFFMQUUUUAFFFFABRRRQAUUUUAFFFFABRRR&#10;QAUUUUANer+nf8eafU/zNUHq/p3/AB5p9T/M0mNFmiivBvH/AIv8cePvjfL8MfBPiOLwPa6PpEGt&#10;azr4sIr27k86V0ht7eOUGNciKRmd1b+EAdTSSuN6HvNFeE/FXXPGvw6+GfhrwlYeM31f4jeJtXj0&#10;bT/EVzp1vHIgZ2llnaBU8omK3R/4QpIBwM4rgfEXx/8AHWo/s1eD/Emn3FxpOpx6qNG8ba3p2kDU&#10;bjRRbmSK7uI7UAg/vY1/gYKkm7YcCqUWxXPrSiuB+B+qrrvw7sdSi+ICfE20u3eW38Qrb28JljJ4&#10;RlgVU3IcqflU8YIyDXifxd+J/wAR9V8UfF5/BXieLw3YfDHSra8WxOnwXI1i6eFrl47hpVLJF5ah&#10;B5RRsuW3cAUlG7sO59VUV8r/AB1+JPjzQfAnh34heG/Hg0281pdMGh+AU0i3nGrTTeW0kDyMGmZi&#10;rud0TRhFXJzgmvqWIs0aF12uQCyg5waTVguPooopDCiivCv2s73xZbaD4Hh8F6pcaXrs/iWLyhDK&#10;6JdeXbXEwt5QpG6ORolUg5HOcHFNK7sI91or5Q+Nnxn1Dx/p/gB/BGs32jWC3Oi69rMlnIYpTDc3&#10;8NvDYyMpBG8m4Lr/ANO+08Nz6DrH7QetWMWu+IbTwdbXXw80LU30y/1mXWDHfHypRDcTw2ggZHij&#10;csCWnRiI3IU/LurlYXPbqK+aPjr8ZvF+pfDzxzdeENBWLw7pF5/ZUviKLXGtdQWeOZEmkgt1i2tE&#10;jHYWM6OdsmEbC77njP8AbL8P+EviHqugNL4ZFlo2o2+l6iNQ8UQ2mrNLJ5e57WwMbGeNBKuSZI2J&#10;WQKrbRuOVhdH0XRXE/Fz4gy/DTwn/bMY0BEFwkMlz4n11dHsIFbPzSXBjkIJICqqoxLMOgyRwngD&#10;9qPTvF2j6Lq9/pkOmaRqGk6jqB1G11Bby2E1jMY7mGOQIqyLtBkSQY3qGO1cVNm1cLnuNFfPr/tB&#10;yaReXl/e+ENQg8Q3ehaNc2+j/wBsyOslxfXM8NvamNwsULBgDJKFzgkEN5a50fEH7QuveA9I8ZL4&#10;q8GWkHiPQNNg1eDT9G1o3dtqFtLKYRsnlt4SkiurBlaPaModx3Ha+Vhc9xorznwD8TNd13x1rnhL&#10;xR4YtfDurWFjb6nA+n6qb+G4tpnlQbmMMRSRWiYMu1l5BDtXL/FH9pJPhd8R9K8O31v4Za0vryxs&#10;1im8URw61J9plEQmh07ySZIldsFjKrfJIQpCgsWd7Bc9uoryzT/ij4u8Xa3qR8JeD9L1LwzYX0+l&#10;vqmp689nPLcw7kkMcC2soMKyjyy7SK/yuRGwC7/Nfhz8ZPGmp+APhrq3ifQYNX8UazLqKWH9ma/N&#10;DFcmK1nlXz4kt44yWMRjCFHC5EgO7gHKwufTtFeG+If2rNE0Hw3B4hOmSzaOvhqPxFfTtcLEbTzp&#10;EitrZt4C75JDKCWZAghYnjpF+zV8YrLx/qfirRn1jR9b1u2kj1Se60DxYPEFmY5yyoiSCKEQbPKK&#10;+SsajG18uzu1HK7XC6Pd6K8R8S/HzxPpmr+PxpXgKDVND8ETINTv5tbEE1xD9liuXNrAIH3yokjZ&#10;SR4lOExIdzBIPG37T1v4K+IugaDcQeGn0/WLqxtYEk8Txx6263RCpPHpvkkvCHYKWMqthXO3C8nK&#10;wuj3WivOvhh8Stc+IureIWk8N2mk+HtL1K80qK+OqGa5uprecxlhAIQqRkDOTJuDAjaRhz5z4z/b&#10;L8P+EviHqugNL4ZFlo2o2+l6iNQ8UQ2mrNLJ5e57WwMbGeNBKuSZI2JWQKrbRuOVvQLo+i6K8G1D&#10;9o3xHaeH/EuvxeA7W40fS9f/AOEdtR/bu26vrn+0EtN4jNvsjj+fdlpM7lK7cYc5XxJ/a6X4X6zL&#10;oOs2ng2w8Q6bpianq1lqXjRLJSrl9kNg0tsGu5SsbEh0gUFoxu+YkHKwuj6Oorxy4/aNtT4I+Ivi&#10;ay0f7ZZeFBDJAPtWz7fHJZwXStnYfL4nC4+b7ue+BueGviZrnin4oeJPDdp4atItD8PzQwXmsz6q&#10;RLI8tsk6CK3EJ3Y37W3SIAMEFiSqqzC56PRXlXiX40XukfGXTvAdppWjqbmGGcXGta2dPuLxXZ/M&#10;GnweQ4u2hRN0i+YhXcvqDTLL47/a/Ceh63/Yez+0/Fb+GPI+158vbeS23n7tnP8Aqt2zA+9jdxku&#10;zC56xRXnfwe+JOufFHT7/Vrzw3aaFoiXdzZ2cq6obm5uGguZYHZ4hCqxqfLDL+8YnJBVcZPgd5qe&#10;p6x8S/H0OhX3xAufHln4wgt9KFpPqraFb2gitGlSbdnTljCNOWVh5nzDZ85Q0KIXPsCivB/AnhOX&#10;45abqni3xF4l8TWk8mp31jpthoWuXWl2+mQ21zLAn7u3kRZ5GMe9mnEgydoAQba9A+LfxFufhf4Y&#10;sdStNFl8R3d1qllpcdlHcpbu7XEyxBt7DbwWzg4Bx1FK2tgudxRXil9+0BrPhmLXNL8Q+DoIPGln&#10;Np8FhpWk6sbq01Fr12jtit1JBCyASRyiTdFlFQsofIBr6/8AtD694K07xLbeI/BVpH4p0gadPFpu&#10;k62bm2vbe8uRbRulxJbwlXWQOGRowOF+bDZV8rC57nRXh+l+PvihL+0DpXhvVNE8PWWhS+HH1C8t&#10;bPXJLhopBcKnmRs1jGXYZC7CyKQxbOVAPBeMf2pLnxJ4b+J/hiFtB0/X9P8ACWp6ra3PhLxYuqXN&#10;lJAPLaO5CRRm1nVnQgKzjIbDfLknK2Fz6tor5x8bfGDxfYfDrxDpmveHj4Wvb/wdqOqaJqmn6ybq&#10;4DQQAutxtiQQTjzY2HlyTLkPiT5QWp+NP2x9I+Gt1/Y80/hyafRNKs7zV/7f8UxabfT+bEJNtlA8&#10;bm6lCfMQzRAsyKGJLbTlYXR9NUVDaXUV9aQ3MDb4ZkWRGHdSMg/kamqRhRRRQAUUUUAFFFFABRRR&#10;QAUUUUAFFFFABRRRQAUUUUAFFee3vxn0g6s9hpitetHb3sz3VxFcQW2bYfOElMJWVd2VZot+3HQk&#10;gVut8QNHttTOnX0s9jdrAZ2kuLO4jtSFTe+y5eNY32rkkBs4U5AwcVyy7E8yOlorm/CnxC0PxrNc&#10;RaVPcvNBFHO8d3Yz2reXJu2OBMillba2CMg4qafxvpMHiM6EJLq41JFDypa2M88cIKllEsqIUjJA&#10;yFdgTxgcjJyvaw7o3qK41vi74Yis/tEtxf25+0raC1n0m7jumlZC6qIGiEh3KrYIXBwQCTxVTRfj&#10;Loup6LPqNxbanZhL+exS2GlXkk8xjdhuSIQ73G1dzbVITkMQQafJLsLmR3tFZVx4o0q10GPW5LxB&#10;pUixut0oLKVcgIeBnBLDnt3xisS/+KOhR2eotY39vdXdnNcWzRSeaiCaBA8qsyxuQFBGWCsMkAZJ&#10;xSUW+g7pHYUV5/pvxTl1bxtfaHDpYhtrO9Swe7vPtULSSmIyMIwbby2AA4/ejI54BXd0XinxtpPg&#10;1LX+0pZxLdMywQWlpNdSybV3MRHEjNtUdWxgZGSMihxadgujeoridF+Leh6lYaHLcyS2lxqltBcb&#10;I4JZobfzR+7WWdU8uMsThd5Xd2HNW4Pidod1o8uq26avdWEcixiW30O9l83IJDxhYSZIyB/rEBTp&#10;zyKOWXYLo6uiuTm+KPh5JoIYJ7zUJZrVbxV07Trm7CxMpZGkMUbCPcFOA+CccA1meG/i/p+vWHh+&#10;9nhbTINXgRkS6juElWZnVFQK0KgoWbAkLAE7cAg5Byy3sLmR39FcrffFDw3p84ilvpmYSvDI0NnP&#10;KkJRzGzSuiFYkDhl8xyEyrc/KcW7Lxzo2oa/Jo0FxM16hdQzWsywSMn30jmKCORl53KjEjByBg4O&#10;V9h3Rv0UUVIwooooAKKKKACiiigAooooAKKKKACis3xD4i0/wrpUmo6nO0FqjKmUieV3dmCqiIgL&#10;OxJACqCSTwK5jw98UbfxHK729o0dolxdwnzUnW6YQIjErb+Tu3ZfBjbawI4DE4FKLauK62O5orj3&#10;+LPhqPTo7tp79S9ybNbM6Td/bDKE8wr9m8rzvufNnZjHOcVv6L4g0/xDoltq+n3In024j86KcqUB&#10;T1wwBH4ik4tboLpmjRXHx/Ffw/PpMmpwrrFzYI4QXFvoV9IsgIJDx7YT5keFJ8xcpyOeRnP8U/Gz&#10;w/4e0/UprU3esXNjBFcSQ2NjcyoEkCGMtJHEyruVwRnqAfQ4rkk+guZHoFFc1a/ETQrzWLfS457p&#10;bufAXzbC4jjDlN/lNIyBFl28+UzBwOq1Z8R+NtE8JJO2r36WKw2ct+5dGIEEZUSNwDnBdeBzyMCp&#10;5XtYd0blFcP4k+LGmaDb31zCP7RgsbSa6uEgSZpspHE6qirEwbKzIWO4bQQcH5tuh4D8XXXi6xlm&#10;vLGDT5o1jJgjkuC6Fl3YdZreFl4Ix8vOe1PlaVwur2OooritW+K+j2Hiaz0G3868v5b9LCZlt5lg&#10;hdozIR5+wxFwuCY927Bzxint8XfCyxXEhvbrETIEUadcl7rc21TbL5ebhSf4oQ475xRyy7C5kdlR&#10;XOx+PtIfVrHTn/tC2uL1FeBrvS7qCJiULhDK8YRX2qTsLBhgjGa5/UvjboVt/Z72Vvqmp293fpYi&#10;5g0m8MJ3B/3kUghKzL8nVCQc5zQoyfQd0ehUVytn8RdKNtqD311DbTWMclxOkPmyAQiaSIMCY1LE&#10;tEwKqDg8DIKkqvxN8ONdXsBvpIjaRySPNNaTRwyKhAfypWQJMVJAIjLEE4PNHK+wXR1NFZPh3xPp&#10;/iq0kuNPafbFIYpYru1ltZonwDh4pVV1yCCMgZBBHBrWpWsMKKKKQBRRRQAUUUUAFFFFABRRRQAU&#10;UV5D471DxT4y+Kp8E+HPFd14Lg0/QxrFxf2NpbXE9xNLK8UEeLiKVBEvlSM4ChySgDKN2WlcD16i&#10;vBtW+M2vX37Muh+N4ZIdF1C++xxarqcUHmxaXE06w3d4iNkbY18yQF9yqAGcFVYHitL+POp6xfX3&#10;gbwv8QI/Fz3etabp+neO44bOd0guYp5ZyPJiW2lkjFpMqOsZTcyB1Yo+a5WK59XUV5n8Idf1s694&#10;28I6/q8viK68N30KQaxcwwxT3NvPAkyCZYUSPzELOuURQVCnGc16ZUtWGFFFFIAoorzLVvirqz6r&#10;d+FdM8Ozx+NDMy20VyGayW1zhb55gADFjGUHz7/kx/FUuSjuY1KsaSTl1/q3r2PTaK57wR4Oi8G6&#10;VJAbyfVNRu5TdX+pXR/e3c5ABcgcKMKqqi8KqqB0rhfj5PBNc+CdJ1m7ex8Janqxt9WlExhSQCF2&#10;ihkcEYR5AAeecAd6TlaN2RUqulS9pJa9r93bV/PVnrdFeN3t7ZfDjXND8G/DuLQtFGu3N1cSzXSt&#10;NZ2rxRRlo0hjkT944KnaHUABmwa5K3/aA8ba+jppdt4ftZbTw/fatcS3ME88U8lrcvCfJ2yriOQJ&#10;kE5K5/iqHVS0ZzSx1Om+We/lqr76bdPQ+kaK+WL3x5qUPjbXPiPcW2majHp3hDT9RsrCe0cyWv2n&#10;zAQkxkIjwxJkcJ8yADAxk9J4p+N/jLwedT0uU+HNZ1aJNLngvrK3mS0Vbq5EJjkTzmbcOWVg/I52&#10;9ivbR6mazGlZuSaX6dPv1t+Nj6Dor5+8TfGPx94d1XxRbxJ4cv4vDt5pVpKGtJ4WuzdhVYqfOYRb&#10;WYEZ38ce9N1X46+MtHuZ/Drabp2peJf+EgbRobuxt9luyfZluFbyZrqMFyG27TOucEgnG0v2sUW8&#10;woptNP7vl3PoOiua+HWt6z4h8H2F94g0+HS9YfelxbW8ySorK7LkFHdRnbnbvbaSQSSK6WtU7q56&#10;EJKcVJdStqP/AB5v9R/MVQSr+o/8eb/UfzFUEq0NjqKKKYgooooAKKKKACiiigAooooAKKKKACii&#10;igAooooAa9X9O/480+p/maoPV/Tv+PNPqf5mkxos15B8S/gZq/iH4g2Xj3wP40k8C+Lo7MaZeTSa&#10;amo2eo2gcusc0DOh3KzMVdXUjcw5Br1+iknYe54JrX7LK/E7xJ4X1P4sa5Y/EW10PT7q3XTJ9FW1&#10;tpbqeZWNyUErAbI0WNUwT1YuSag8Nfsya/8ACebxNB8KvHFh4I0HV9Uj1ODRJ/Dq31tZnyBFNGo+&#10;0Rna7Kkg2ldpUj5ga+gqKfMwsjxT4eeCdT/Z28O3dlaaLr3xK1XXtUuta1XUNITTrGJbmUru2wT3&#10;UQjQgDCoX6Es2TzheNP2ctW+J2reItc0/wAR6j8PbHxzpsOneKvD15YW93cyxxbkBimjnZIJWiZk&#10;LAyrtIOAwzX0RRRzPcLHztqX7M/i+x+LE/jPwp4/0bSY4tOttJ0qx1fws2pNpNrFGFaOCT7ZGF8w&#10;jcxCAn5QSQor6GhV1iQSOJJAoDOF2hj3OO1PopNt7hawUUUUhhXPeK/BFj4wvvDl1eS3EUmhakuq&#10;WwgZQHlEUkQD5U5XbKxwMHIHPY9DRQB5dF+zn4RtdM8Q2NqL20j1zX4PEd28cylxcRTRTJGhZTti&#10;3xZ2dt74IzxHqH7POlX+raky+I/ENp4a1S+/tLUfCcE8A067uCwZ2YtCbhFd1VnjjmRGO7KkO4b1&#10;Windisjxzxd+zHo3i7/hILRvFPifS/D2vXg1G/0DT7m3W0ku9yOZgzwNMmWjRiiyiMkHKfM2eik+&#10;Eclt4zvdf0Txp4j8Nw6hdR3moaNYCylsryZVVGdhcW0skZdERW8qRAduRhiWPoNFF2FkcX8RfhlH&#10;8QJ9CvItf1bwzq2iXMlzZalo4tnkQvE0TqUuYZoiCrnkpuHYjJzy0v7Mnhe6+H+k+EbvUdavLLTt&#10;Wm1cXctzH9puJJpZZJ4pWEYBjkE8iMoUEq2Mg8167RRdoLHnnjL4G+HvHGq63qOoT6hFdapY2dlv&#10;tJxEbRrWeSe3nhIXKypJJuySV+VQVxkHOn/Z807V9E8R2fiDxP4h8TahrtvDZ3Osag9qlzHbxOZI&#10;4YkggjhRQ5diRFuYsdxOF2+qUUXYWOeg8EWNv4/vfF6y3B1K702HS3iLL5IiilkkUgbc7sytk5xg&#10;Dgd+D8Rfs36b4i8Q6nfv4s8SWWmalq9prt3oVo9oLSW8tzCY3LtbtPg/Z4soJdvBwBXrtFF2gsee&#10;6V8HYvD/AIxudZ0jxV4h0vS7u+fU7rw1BLbtp09y4+eQl4GnQM2HKRyqhbJ2/M2afhT4B6T4Tfw2&#10;sWua1fWvhzULm/0m1u2t9lqs0UkTQApCrPGolcqXZnzjLsOK9OoouwseY6b+zz4U0zQfGWkK2oS2&#10;3ii6e6uXe52yWpLmREtnUAxLHIzSJ1KsxOTXT+CPCOqeE4bmPUvGmu+MTKV8t9bisUaADOQv2W2g&#10;znPO/ceBjHOenoouwseBp+z/AKn4q8dfE+41nX9f0Pw14h1S3d9L025tfs2r2i2VtG6y7opJYgWS&#10;WNvKeFmXqSNpG3qP7NGk3+u3F3H4p8R2Ojz61a6+/h61azWyN5AYSjbjbGfb+4QFPN246AYGPYaK&#10;fMwsjnvBXgix8CWOo2thLcTR32pXWqSG5ZWIluJWlcLhR8oZiADk46k9a5+T4RyW3jO91/RPGniP&#10;w3DqF1Heaho1gLKWyvJlVUZ2FxbSyRl0RFbypEB25GGJY+g0UrjPPZvghoU3hS98Ptd6iLO71/8A&#10;4SJ3EkfmC4+2Ld7QdmPL8xQMYzt43Z5p/ir4SvrniqTxFo3jHxD4L1S4to7S9fRBZSR3kcbM0XmR&#10;3dtOoZN7gMgViGwSQFx39FF2Kx5B44/Zq0rxzd+JDL4r8T6TpviSOL+2NK0ye2jgvZY41jSZmaBp&#10;UbakYKo6owQBkYFge88N+BbDwv4g8S6xazXMlzr9xDc3STMpRGjgSFQgCggbY1JyTyT0HFdHRRdh&#10;Y898Y/ByDx14jgvtT8T682ix3FteP4ZRrb7BLPbuHik3NAZ0IdUYiOZFJQZBywbDX9mrSE1y1ul8&#10;UeJl0ey17/hJLTw8txbrY294ZWlcjEHnOjO8jFJJGUFztC4XHr1FF2FjnvAfgix+HnhxdF06W4nt&#10;Vubm6D3TKz7p53mcZVQMBpGA46AZyeaPCngix8H33iO6s5biWTXdSbVLkTspCSmKOIhMKMLtiU4O&#10;TknnsOhoouM8xvPgYkWuanfeH/G3irwfZarMbnUNI0ea1a0nmYnzJF+0W8skDPn5jA8eT83DksT4&#10;/wDgPVPiD4O0bStHNyk8Wv6ZeSXFrcJFNbww3KPJKrOcFkVS2CGzjG1s4Pp1FF2Kx5U37O+j3+i6&#10;5b6zr+v6/rerTW1xJ4lvJoItQge2O61MPkQxxRiJ8uqiLaWZt4fc2XN+z9puo6bqsWu+JNf8Sapq&#10;U1lJPrOoSWyXPl2k6zwQokMEcKRhwxO2MM29ssTgj1Oii7CxxXif4V2PifxlZeJG1XU9OuotPn0q&#10;5t7JohDfWspDGKXfGzrhhuDRNG2epI4rhLT9lDR102Ww1Lxl4q1y2/4Ru58KW0d49jELOwmEYZYh&#10;BaxjeBEmHcMeud3GPcKKLtBY8kT9nLTLu11SHXPFXiTxN9q0efQbSTVJbXdplpMu2VYPKgQM7AID&#10;JMJHPlrlj82dK9+Cvl66NV8P+NPEnhCeW2t7a9i0r7FLFfCBdsbyJdW0wVwnylo9hYBQc7Vx6TRR&#10;dhYQDAAzn3NLRRSGFFFFABRRRQAUUUUAFFFFABRRRQAUUUUAFFFFABRRRQB5ZZfBvU7eCHT5vEkE&#10;ujWVle2NhAmmlJo0uBgGWTziJCgwBtRM9+eazfEnwCGs65qerXN/BeJNHcbRDpiDUmWS1aDyFunl&#10;x5Y3bkTaqg/eJ5Ney0Vp7SS1I5EeQ+Cn8caPe6nr2v8Ah6+1W4ngtdPgsrGKytZwkXmsZWVr2SPB&#10;MgGRNknPyKBk79l4S1u6v9V1Gz1B/Dtjryebe6Zd2iy3ttP5Pk74riKcohwsZxiQZXgjPHf0UOd+&#10;g1E8o8DfAz/hD9Tgvjf6aHjuYLhodK0j7FHIY4J4ssPNcl28/czkkkr78J4j+Bh8QCEz3mjX32PU&#10;bu9s7fWNEF7bhLklpI5Y2mG9gxBV1KYAwQcnPrFFHtJXvcXKrWOCa1uL/SJvBUvhO9sNMezax/ta&#10;zjs4bBB5ZAeKEXLSoufursJHGeOaytP+By2YvGk1p7me60hrCSV7YDNy/wDrrrAbln2p8vbb97mv&#10;UqKXO1sPlXU4288ISafd3mrQtNqEo1T+11sreNFkkItPs/kqzyKuT97cxA7e9Z97pWveM9Rsdcsb&#10;e58FarYRz2fl67bW96k8EuwsQtvdfKQ0a4JfscqQa9Coo5mFjyDSf2fbfRtd0zUlk0HVZYLezhnl&#10;1nQEurjfAgQSW8olUwFgqnBDgEZHelm+Bl9c6VNaTaxpDwyXy3Y0ptGkfSAoR1KGze5YZLP5nyuF&#10;3orbM5J9eop+0l3FyI838EfCvUvh/LaxaXrto+mvbW8GoW1xppLzNEnlh4WWZRDlAoKlXHy8Yyaf&#10;bfCe4/4RqPSrvWY5Xt9MbTba5gszGY8OjwykGRsuhjUnBAYjIC9K9Fopc8tx8qPJdS+ANldatpWo&#10;INC1Ca2s47O5XxBoSX6ylZGkMsX7xDDIzSSFjlgdw4450vBfwbtPBfi681a3i0GaGaa4uI5zoapq&#10;kbSsWZTeCT5kBZgAY87cAk4yfSKKftJNWuHKtwooorMoKKKKACiiigAooooAKKKKACiiigDnvG/h&#10;abxXpdtFaXy6dqFneQ31rcyQefGskbZAePcpZSCQQGU88EYrmI/hRqMunagl34k/4mV6b13vbKzM&#10;Aje4SNcovmMVCeXx8xJB655PpFFUpNaIlpM8Jf4S638OTb6t4ZgtbzWftkkgttD0S3t7KKN4EjcG&#10;CW9i6mJG3CUndnIIPHWeF7bV9F8J6Z4P1TwvquoI9oLa81WznsxbL5gPmH5p1l+XcQcR9uAeK9Ko&#10;qnUb3EopbHlGrfB7XNe8N6Xo2p+ING1O00whIIb3QDLBLEIjGPPiNztkkXhlcbVDAnYcjGlpvwiO&#10;m+C9X0FNWDtfWttAlybXAiaG3jiVigf5gTEGIBHXGe9ei0Uc8th8qPKrD4RHwz4tvfFYs9D168ll&#10;a+kRdBjGpG4MYVltrp7hRGhYZCvuxuI345Gpqvhyf4nvpF1qGl6l4WOl3okktdQFrKb2EgFoswzS&#10;AIWWMnJz8nTvXoNFLne4cqPMtO+Cqad4XbSBrDSu9nf2jXT23zMLjy1RiN3/ACzSJEx3Cj7vSt+7&#10;F74OvLy8stE1LxKdQeMtFpxtYzb+XEqZYzzxg7sZ+XOO/qeuoo529w5UtjzKH4Yane38czaulnoU&#10;uptrT6RPYBruOaRD5kTXCTFNu52PyoSDxuIHOTof7Py+HPD93pVkvhA70jhivZPC225ZEbcDPJFc&#10;oZJBhCJF8shl3AZxj2Oin7SQuVHkMPwEmbxLpOq3+u2+rNYmBjc32nGXUG2QeU0a3TSkpExLOV2k&#10;7mJLNk1sWPw21+z8P6ZpJ8R2E0WjXEEulytpLh0jiDKEnxcYlJRgNyiPkZwelejUUOcnuPlSOEuP&#10;hZFc3WiyvqB22N3cTzx+QMXUUlx9oWJvm42yLGc852EYG7jk4f2bNNj07XNNP9g/ZL9JRDep4fjX&#10;UkLSiVRNceYVnQEAFTGu5QAT1J9nooVSS6hypnLfD3wWngfR5bMW2g2zyTGVv+Ef0gabC3AALR+Z&#10;JluPvbumOOK6miiobu7saVgooopDCiiigAooooAKKKKACiiigArzjx58Mtc1fxbD4o8IeJrbwvrj&#10;6e2lXsl9phv4bi23l0KoJoiksbs5V9zL87BkbjHo9FNOwHm/h/4a+IvAmh/2P4X8WwRaZZ6Taafp&#10;VrrWlC8W2miZvNuZWjlheZpVZQV3IFKZHUisOf4AX2oaXfaje+KI5PiFcarBrUfiGHTdltbzwIYo&#10;YktDKx+ziJnRozMWbzZCJFYgr7JRRdiscZ8N/AV54OGt3+sawmu+ItcvBe6hewWptbfcsaRRxwwl&#10;5DHGqRqMNI5JLEtzgdnRRS3GFFFFABRRRQAVU1TSbHXLCax1Kzt9Qsp12y211Esscg9GVgQR9at0&#10;UCaTVmcyfhj4OOhDRD4T0M6MJfPGnf2bD9nEn9/y9u3d74zWgvhLQ1xt0XTxttDp4xax8Wx6wdP9&#10;X/sdPatailZdiFSpraK+5f5GZbeF9GsxILfSbGASWyWbiO2Rd0CghIjgcoAxwvQZPHNUbD4d+FNK&#10;019OsvDOjWenyTLcPaW9hEkTSqQVkKBcFgQCGxkECuhoosuwezh/KvuX+RlXHhXRLuS8kn0ewmkv&#10;HiluXktUYzvFgxM5I+YpgbSemBjFRal4J8O6za3ttqGg6ZfW99Ks91Dc2cciXEgAAeQMpDMAAATk&#10;4AraooshunB7xX3L/Iq6bplnothBY6faQWNlAuyK2to1jjjX0VVAAH0q1RRTKSSVkVtR/wCPN/qP&#10;5iqCVf1H/jzf6j+YqglUhMdRRRTEFFFFABRRRQAUUUUAFFFFABRRRQAUUUUAFFFFADXqxZXkcVsq&#10;MspIJ+7C7Dqe4GKrvV/Tv+PNPqf5mkxoT+0Iv7k//gPJ/wDE0f2hF/cn/wDAeT/4mrVFLQZV/tCL&#10;+5P/AOA8n/xNH9oRf3J//AeT/wCJq1RRoBV/tCL+5P8A+A8n/wATR/aEX9yf/wAB5P8A4mrVFGgF&#10;X+0Iv7k//gPJ/wDE0f2hF/cn/wDAeT/4mrVFGgFX+0Iv7k//AIDyf/E0f2hF/cn/APAeT/4mrVFG&#10;gFX+0Iv7k/8A4Dyf/E0f2hF/cn/8B5P/AImrVFGgFX+0Iv7k/wD4Dyf/ABNH9oRf3J//AAHk/wDi&#10;atUUaAVf7Qi/uT/+A8n/AMTR/aEX9yf/AMB5P/iatUUaAVf7Qi/uT/8AgPJ/8TR/aEX9yf8A8B5P&#10;/iatUUaAVf7Qi/uT/wDgPJ/8TR/aEX9yf/wHk/8AiatUUaAVf7Qi/uT/APgPJ/8AE0f2hF/cn/8A&#10;AeT/AOJq1RRoBV/tCL+5P/4Dyf8AxNH9oRf3J/8AwHk/+Jq1RRoBV/tCL+5P/wCA8n/xNH9oRf3J&#10;/wDwHk/+Jq1RRoBV/tCL+5P/AOA8n/xNH9oRf3J//AeT/wCJq1RRoBV/tCL+5P8A+A8n/wATR/aE&#10;X9yf/wAB5P8A4mrVFGgFX+0Iv7k//gPJ/wDE0f2hF/cn/wDAeT/4mrVFGgFX+0Iv7k//AIDyf/E0&#10;f2hF/cn/APAeT/4mrVFGgFX+0Iv7k/8A4Dyf/E0f2hF/cn/8B5P/AImrVFGgFX+0Iv7k/wD4Dyf/&#10;ABNH9oRf3J//AAHk/wDiatUUaAVf7Qi/uT/+A8n/AMTR/aEX9yf/AMB5P/iatUUaAVf7Qi/uT/8A&#10;gPJ/8TR/aEX9yf8A8B5P/iatUUaAVf7Qi/uT/wDgPJ/8TR/aEX9yf/wHk/8AiatUUaAVf7Qi/uT/&#10;APgPJ/8AE0f2hF/cn/8AAeT/AOJq1RRoBV/tCL+5P/4Dyf8AxNH9oRf3J/8AwHk/+Jq1RRoBV/tC&#10;L+5P/wCA8n/xNH9oRf3J/wDwHk/+Jq1RRoBV/tCL+5P/AOA8n/xNH9oRf3J//AeT/wCJq1RRoBV/&#10;tCL+5P8A+A8n/wATR/aEX9yf/wAB5P8A4mrVFGgFX+0Iv7k//gPJ/wDE0f2hF/cn/wDAeT/4mrVF&#10;GgFX+0Iv7k//AIDyf/E0f2hF/cn/APAeT/4mrVFGgFX+0Iv7k/8A4Dyf/E0f2hF/cn/8B5P/AImr&#10;VFGgFX+0Iv7k/wD4Dyf/ABNH9oRf3J//AAHk/wDiatUUaAVf7Qi/uT/+A8n/AMTR/aEX9yf/AMB5&#10;P/iatUUaAVf7Qi/uT/8AgPJ/8TR/aEX9yf8A8B5P/iatUUaAVf7Qi/uT/wDgPJ/8TR/aEX9yf/wH&#10;k/8AiatUUaAVf7Qi/uT/APgPJ/8AE0f2hF/cn/8AAeT/AOJq1RRoBV/tCL+5P/4Dyf8AxNH9oRf3&#10;J/8AwHk/+Jq1RRoBV/tCL+5P/wCA8n/xNH9oRf3J/wDwHk/+Jq1RRoBV/tCL+5P/AOA8n/xNH9oR&#10;f3J//AeT/wCJq1RRoBV/tCL+5P8A+A8n/wATR/aEX9yf/wAB5P8A4mrVFGgFX+0Iv7k//gPJ/wDE&#10;0f2hF/cn/wDAeT/4mrVFGgFX+0Iv7k//AIDyf/E0f2hF/cn/APAeT/4mrVFGgFX+0Iv7k/8A4Dyf&#10;/E0f2hF/cn/8B5P/AImrVFGgFX+0Iv7k/wD4Dyf/ABNH9oRf3J//AAHk/wDiatUUaAVf7Qi/uT/+&#10;A8n/AMTR/aEX9yf/AMB5P/iatUUaAVf7Qi/uT/8AgPJ/8TR/aEX9yf8A8B5P/iatUUaAVf7Qi/uT&#10;/wDgPJ/8TR/aEX9yf/wHk/8AiatUUaAVf7Qi/uT/APgPJ/8AE0f2hF/cn/8AAeT/AOJq1RRoBV/t&#10;CL+5P/4Dyf8AxNH9oRf3J/8AwHk/+Jq1RRoBV/tCL+5P/wCA8n/xNH9oRf3J/wDwHk/+Jq1RRoBV&#10;/tCL+5P/AOA8n/xNH9oRf3J//AeT/wCJq1RRoBV/tCL+5P8A+A8n/wATR/aEX9yf/wAB5P8A4mrV&#10;FGgFX+0Iv7k//gPJ/wDE0f2hF/cn/wDAeT/4mrVFGgFX+0Iv7k//AIDyf/E0f2hF/cn/APAeT/4m&#10;rVFGgFX+0Iv7k/8A4Dyf/E0f2hF/cn/8B5P/AImrVFGgFX+0Iv7k/wD4Dyf/ABNH9oRf3J//AAHk&#10;/wDiatUUaAVf7Qi/uT/+A8n/AMTR/aEX9yf/AMB5P/iatUUaAVf7Qi/uT/8AgPJ/8TR/aEX9yf8A&#10;8B5P/iatUUaAVf7Qi/uT/wDgPJ/8TR/aEX9yf/wHk/8AiatUUaAVf7Qi/uT/APgPJ/8AE0f2hF/c&#10;n/8AAeT/AOJq1RRoBV/tCL+5P/4Dyf8AxNH9oRf3J/8AwHk/+Jq1RRoBV/tCL+5P/wCA8n/xNH9o&#10;Rf3J/wDwHk/+Jq1RRoBV/tCL+5P/AOA8n/xNH9oRf3J//AeT/wCJq1RRoBV/tCL+5P8A+A8n/wAT&#10;R/aEX9yf/wAB5P8A4mrVFGgFX+0Iv7k//gPJ/wDE0f2hF/cn/wDAeT/4mrVFGgFX+0Iv7k//AIDy&#10;f/E0f2hF/cn/APAeT/4mrVFGgFX+0Iv7k/8A4Dyf/E0f2hF/cn/8B5P/AImrVFGgFX+0Iv7k/wD4&#10;Dyf/ABNH9oRf3J//AAHk/wDiatUUaAVf7Qi/uT/+A8n/AMTR/aEX9yf/AMB5P/iatUUaAVf7Qi/u&#10;T/8AgPJ/8TR/aEX9yf8A8B5P/iatUUaAVf7Qi/uT/wDgPJ/8TR/aEX9yf/wHk/8AiatUUaAZ97eR&#10;y2zIqygkj70LqOo7kYqulX9R/wCPN/qP5iqCU0JjqKKKYgooooAKKKKACiiigAooooAKKKKACiii&#10;gAooooAa9X9O/wCPNPqf5mqD1f07/jzT6n+ZpMaLNFFeDeP/ABf448ffG+X4Y+CfEcXge10fSINa&#10;1nXxYRXt3J50rpDb28coMa5EUjM7q38IA6mklcb0PeaK8J+KuueNfh18M/DXhKw8Zvq/xG8TavHo&#10;2n+IrnTreORAztLLO0Cp5RMVuj/whSQDgZxXA+Ivj/461H9mrwf4k0+4uNJ1OPVRo3jbW9O0gajc&#10;aKLcyRXdxHagEH97Gv8AAwVJN2w4FUotiufWlFcD8D9VXXfh3Y6lF8QE+Jtpdu8tv4hW3t4TLGTw&#10;jLAqpuQ5U/Kp4wRkGvE/i78T/iPqvij4vP4K8TxeG7D4Y6VbXi2J0+C5GsXTwtcvHcNKpZIvLUIP&#10;KKNly27gCko3dh3Pqqivkz44fGjxRoVj4I8SeH/HF7od/r6aVPaeGr3Q4TokqTsnmrc6lJFiJtrN&#10;gCdG+VQqMWGfrIdBnrQ1YE7i0UUVIwoorxD9qXV49L03wDHd3viG00m88TRW9+nheW/S9nhNtct5&#10;aixP2hhuVCQn93J4BppXdgPb6K+Y9P8Aivrvwe8B32o3H2VPDl1rVwugzfFXxS+i3C2QiRljaW5h&#10;luHkeUTmNJ13iNcuwwoPUWf7RWu+MP8AhFY/BPgm11mfXvCy+KFOq639hhgjLophZ0gmLMS/BVSp&#10;wclRg0+Viue6UV4BaftLeIvF0VifBngCDVpZ/C1v4olXV9dFgsSyNKhtspBNul3RYU42H5tzJhd2&#10;T4x/bZ0HRItKOnL4dimuvD9t4jlt/FniiHRJGgnVjFDbBo5PPnIR8qdiD5Mv83BysLo+laK4Lxh8&#10;WLfQvhA/j7SbCTW7OSyhvraHcYlaOXbtklcK5jjUPvkcK2xFY7TjFeZ+I/2tbfwxo/hYXsngK31j&#10;xDHdXdrc3PjlItBe1hZVMiai1tukdmdQI1g6h8kBckUWwuj6Jorwzw7+0hqPxAuvBdv4N8L2GsHx&#10;BpFxq81xda4Ibe0WC4jgmjWSOGXzjvdtjKArbc5UMDT7r9qTTtO8JaRr15olxBA2hXuva3D5436T&#10;Ha4jkhOVAeUzkxKG2A7HbI24JysLo9wor5o0T9tCw1LT9cZrbwtquo2Fna38Nv4V8XR6vG0Ut1Hb&#10;us0iQJ5MsZlQldrqwPyucHHd/E74+P8ADq78bQR+Hm1Z/Deh2esqqXgia7NxcTQiEZQhCPJzuJIO&#10;7GBjNHKwuj1yivPvGmr+Iovgj4u1HVLW38P69Do1/Ksek6i9yICsMhjZZjFE2/AU8KNp4BOAT5W+&#10;gT/CnwR8P/HOieJPFM93dXGk2mqadrHiG81W31GK8lhhf93dyy+VIrSeYrQ7DlSDlSRQlcLn0rRX&#10;ypF8X/GWn/C74sRw+DvGWvGz1LxDFbeJLPUNOENsqSzCPYZr6OdREAAAsfG35AeK6bwnHqHxl8Rx&#10;6DrPiDW7HQdA8O6Rdva6Rqc+n3Oo3V1DIzTTXUDpOUQRgKquoLFy+/C7Xyhc+haK+Xviza6T4Q+J&#10;3gTwvrGtfEa88NroGqzJD4e1DXLq9kmW4tfKaZ9PYzyhFkdQ8xYcjcxJyfUPB/iHxP4I/Z9h1vxT&#10;p2qa14j0zTJrqXT8JLf3ATe0Ub+WNrTGMIGKg/NuIzS5Queo0V4x4S+P91r2neDLufTvDt7B4n1t&#10;tJt7zwv4k/tWzRFtZpjJ5pt4suGhaNo9owedx6U3xD+0FqVjeXWn6P4Ti1XU18Xf8InbxT6p9mik&#10;c2YuRcO/ksUUZ2lQrEAEjccITlYXPaaK8q+NmtazpfhDwfOJ20jUbjxNosF2mnXbsmJLuNZYhJtQ&#10;vGQSpyq7h1UZxXFaT+2X4e1j4kW2gQzeGf7MuNck8PxgeJ4TrYuFdovMbTBHkQtKm0N5pbayuUCk&#10;4FFvYLn0VRXlPxW1rVPBXxI+HHiCK8uR4dvL2Tw9q1oJG+zqblQbW4ZegZZ4kiDelwRmvOrXxhr3&#10;iDxF4b8Vx6vqUGjeIviB9g0+zW6dYX023s7qIfIG2lZZopJunzAxk/dGDlC59N0V4v8AtQ/ELTPC&#10;vhfRfD1/4zg8ByeKdQFh/bk2oLYNaW6KZZ5EmZl2NsTYrAghpVxzXmuvfEfXPjJ+z38MLzwv4y/s&#10;vxHfeJLbSLrWdGui8DXcInRyxjbEsDyRK5TJDow7GhRvqFz6yorwDwd8VtQ8e/FvwDHK0+j3SaPr&#10;dtr2gJclorfULeayRlZQcPt3s0bkZKShhjdVv4nfEC9+EPxP1jV7u9up9E1LwhcXVnYtI8kSX1i5&#10;YiOPOFaVLlM7QC3lDPQUcr2C57pRXyf8ONf8Zx6R4N+F2ueJdQ1Pxlp/ix49Z1dZpEnlsYIhqGWb&#10;Odj+bbwEEkEMRzXqXgL45+B9P+H/AIbu9f8AEWmeDn1WW6isbLxH4iElxOY7l4m2S3LiSXkDjnbu&#10;VegFDi0Fz16ivmfwHqWjaz8cvHkOtXvj+71uy8StDp6Wlzr/APYsMK2du6xuYT9hUbi5KydSwyOR&#10;n0nwT8RYX/Z1tPG1tYXMMMOhSamlleahLfSgRxM4R7iX55D8uNzcmhqwXPT6K+a9FuvEXh7X/B9l&#10;f+ItUvby+8B6vrGomW9kZJL5pbNy6qWIUIZXWMLgIpwuBWR+y/e3+sXfgHUdBu/H15YXHhwS+Krj&#10;xdNqj2c100URha2Oo53OXMx3Wp8vZ97OY6fKFz6rorxn9o+XxPptr4U1LSPFNxomlx+IdJtrvT7G&#10;BVlvfNv4EKyTkkrFsLAogUsTy5XKHjfih47e++Kviq31iw8dah4S8HWtrJcR+DtQbT4rUyRmaS8u&#10;ZI7mCa4ATCiCLzcCN2MZLplKNwufTFFfIPxc8d6t4XvPGniqa58bNrNlPa33hGXSkv20CfTfKhO2&#10;fyv9DYuxuA/2n998y+Xz5VfRfxTtNBuvCD3XinXdQ8OaFaOtxcz6fq0+mO3BVUM8DpLyzLhUYFmC&#10;r82dpGrBc7OivlyfQ/iDq3ww8BLdaR471vTYdbvbi7sNM17+ytcOlbbgWKXMz3VtIzgNbl1aUSZU&#10;bwzBq0vG/wAUoNZ+C1v4d+Gepatb6zqWk3cv2vULqeXUdFtLfelzNPJMzy+ekitAm5iTKcglUYh8&#10;oXPpGivMtD8Y6xoX7PnhzxLDp0/inUINCsby6tzcMLm5TyY2mdDtYyS7d7BTje2AWXORo/Dv4lXP&#10;xO8O6r4g0bSYv7EaR10C7uLtk/taNU/1xXyswxNJlVb5yyjfjBAM2C53lFfO+t/FvWvi54A8Xjw5&#10;pd/4avfDemPd3WoPevBJZa3ATJ/Z+wKBOi+X+8YsEZZEG1g52+5+E9ej8VeFtG1qJdkWpWUN4ins&#10;JEDgf+PUNWC5q0UUUhhRRRQAUUUUAFFFFABRRRQAUV57e/GfSDqz2GmK160dvezPdXEVxBbZth84&#10;SUwlZV3ZVmi37cdCSBW63xA0e21M6dfSz2N2sBnaS4s7iO1IVN77Ll41jfauSQGzhTkDBxXLLsTz&#10;I6Wiub8KfELQ/Gs1xFpU9y80EUc7x3djPat5cm7Y4EyKWVtrYIyDipb3x1oun6/Fo09zKt7IypuW&#10;1laCN2GUSSYKY43bjCswY5XAORk5Xe1h3Rv0VwGo/GnQbW3tLq1S9vbKa/SyNymn3QR9yyENbnyi&#10;LnJj2gRbs7hg8jOg3xY8MLa2Nx9unaG7UurJYXDeQocoWnAj/wBHAYMpMuwAqwP3Th8kuwuZHX0V&#10;h6V400rW9avNLsZLm5uLQsk0yWU/2YOpAZBcbPKZwTgqHJBBBHBwlx410i28QnRXmna+SPzZTFaT&#10;SQwKQWHmzKhjiJCkgOwJ4x1FTZjujdori2+MPhVLQ3D3l5GvnRwJG+mXSyzM4YxmKMxb5VfY+1kB&#10;ViMAk8VePxJ8ODTre+OoEW9wkzx/6PLvbynEcg2bdwYOyptI3FiAAScU+WXYLo6aiuf0jx3outxq&#10;1tczKxSZ2hubSaCWMRbfMDxyIrIR5iHDAEhgQCDmmaL8QdC8Rat/ZunXU13dCCO5bZaTeXHHIiyR&#10;l5CmxSysCAxBPOB8pwcr7BdHR0VxXjv4raR4G8+3lE95qccSTfZobeZkRXfanmzIjJDuIIXeRuIw&#10;M0zQvi9oWq395Y3Mr6dd21xdwsZopRbkW7sHIuCgi3bF3lAxZRyeBmjlla9hcyvY7iiuLb4v+GUs&#10;LW8ebUkivJTDao+jXqy3TBN/7qMw75Bt5ygIIBweDXS6Frtj4l0i11PTbgXNjcrvjlClcjOCCpAK&#10;kEEEEAggggEUOLW6HdMv0UUVIwooooAKKKKACiiigAooooAKKKKACis3xD4i0/wrpUmo6nO0FqjK&#10;mUieV3dmCqiIgLOxJACqCSTwK5jw98UbfxHK729o0dolxdwnzUnW6YQIjErb+Tu3ZfBjbawI4DE4&#10;FKLauK62O5orj3+LPhqPTo7tp79S9ybNbM6Td/bDKE8wr9m8rzvufNnZjHOcVv6L4g0/xDoltq+n&#10;3In024j86KcqUBT1wwBH4ik4tboLpmjRXIJ8WfDD2N3dm9uEitzGNsmn3KSTiRtsZgQxhpw5BCtE&#10;GDdiaoQfGbQz4ik0u6S9sgVtjDNPYXK8zkqvnKYh9nywCjzSu4njpT5ZdhcyO+orlW+KHhqOfUI5&#10;dQeBbGKSaW4ntZo4HWMgSGKVkCS7SQCI2Yg8HmtfRPEVnr+mf2hbrdwWwJB/tCyms3GOpKTIjAe+&#10;MUrNDujTorkYvip4en0kalHJqUlq8oihCaPeGS5JXdmCMRb5l2/NvjDLgE5xTf8AhbfhU6ha2S6k&#10;8s1wtuyNFaTvGonYLDvkCFI97HA3kcgjsafLLsF0dhRXK6n8TvDmkuyT3szFJZIZPs9lPOIjGQJH&#10;kKIQkak4MjYQEEFuDV+bxno0EMUr3gEcs81sjCNzmSJXaQcDsIn56HHGcjJyvsF0bdFZPhrxTp3i&#10;/SU1PS5JprCT/VzTW0sAkGAQyCRVLIQQQwyp7E1w2q/HvRLf7W+nQy39ta2E1+9zNFNaxOscsceY&#10;3kjCyofMJ8xCy/L3zQoybskDaR6fRXHD4teGW05rwXN7xc/Y/sh0u6+2NLsD7VtvK85vkO7IQjbk&#10;5wM0sXxa8Ly6wmli9uFvGmS2YSafcpHFM6hkilkMYSN2DLhXIJJxjPFHLLsF0dhRRRUjCiiigAoo&#10;ooAKKKKACiiigAooooAKKK8h8d6h4p8ZfFU+CfDniu68FwafoY1i4v7G0trie4mlleKCPFxFKgiX&#10;ypGcBQ5JQBlG7LSuB69RXhmpfFvxHrP7LNn42057bTPEd3aW4mkjCERO06wztbpKdryf6wxRuTub&#10;YpDE7Snwo8Y+M/EmheN7LSdaHiK80++hg0i+8aWX9m3yRyRRtI17ZwwQuoRjIY1aGBpVVeQpEpfK&#10;K57pRXnf7PnirWPG/wAG/DGua/dR32s3kDvc3EUIhR3EjrlUHCjAGBk+5J5r0Sk1bQYUUUUgCiiv&#10;MtW+KurPqt34V0zw7PH40MzLbRXIZrJbXOFvnmAAMWMZQfPv+TH8VS5KO5jUqxpJOXX+revY9Nor&#10;nvBHg6LwbpUkBvJ9U1G7lN1f6ldH97dzkAFyBwowqqqLwqqoHSuF+Pk8E1z4J0nWbt7HwlqerG31&#10;aUTGFJAIXaKGRwRhHkAB55wB3pOVo3ZFSq6VL2klr2v3dtX89Wet0V43e3tl8ONc0Pwb8O4tC0Ua&#10;7c3VxLNdK01navFFGWjSGORP3jgqdodQAGbBrkrf9oDxtr6Oml23h+1ltPD99q1xLcwTzxTyWty8&#10;J8nbKuI5AmQTkrn+KodVLRnNLHU6b5Z7+Wqvvpt09D6Ror5YvfHmpQ+Ntc+I9xbaZqMeneENP1Gy&#10;sJ7RzJa/afMBCTGQiPDEmRwnzIAMDGT0nin43+MvB51PS5T4c1nVok0ueC+sreZLRVurkQmORPOZ&#10;tw5ZWD8jnb2K9tHqZrMaVm5Jpfp0+/W342PoOivn7xN8Y/H3h3VfFFvEnhy/i8O3mlWkoa0nha7N&#10;2FVip85hFtZgRnfxx703Vfjr4y0e5n8Otpunal4l/wCEgbRobuxt9luyfZluFbyZrqMFyG27TOuc&#10;EgnG0v2sUW8woptNP7vl3PoOiua+HWt6z4h8H2F94g0+HS9YfelxbW8ySorK7LkFHdRnbnbvbaSQ&#10;SSK6WtU7q56EJKcVJdStqP8Ax5v9R/MVQSr+o/8AHm/1H8xVBKtDY6iiimIKKKKACiiigAooooAK&#10;KKKACiiigAooooAKKKKAGvV/Tv8AjzT6n+Zqg9X9O/480+p/maTGizXkHxL+Bmr+IfiDZePfA/jS&#10;TwL4ujsxpl5NJpqajZ6jaBy6xzQM6HcrMxV1dSNzDkGvX6KSdh7ngmtfssr8TvEnhfU/ixrlj8Rb&#10;XQ9PurddMn0VbW2lup5lY3JQSsBsjRY1TBPVi5JqDw1+zJr/AMJ5vE0Hwq8cWHgjQdX1SPU4NEn8&#10;OrfW1mfIEU0aj7RGdrsqSDaV2lSPmBr6Cop8zCyPFPh54J1P9nbw7d2VpouvfErVde1S61rVdQ0h&#10;NOsYluZSu7bBPdRCNCAMKhfoSzZPOF40/Zy1b4nat4i1zT/Eeo/D2x8c6bDp3irw9eWFvd3MscW5&#10;AYpo52SCVomZCwMq7SDgMM19EUUcz3Cx4f8AEz9nzxD8RdJk8Hjx1BpPwxnjtbebQINDR70W8ITM&#10;Md4ZcIr7BkmFmHOGHGPboo1hjSNRhVAUD2FOopNthYKKKKQwrnvFfgix8YX3hy6vJbiKTQtSXVLY&#10;QMoDyiKSIB8qcrtlY4GDkDnsehooA4Hx98JI/HHiPTNetvE2ueFtVsbSfT/tGjfZWM1vM0bSRsLi&#10;CYLkxIdyBW/2qj8CfBHQvh7NoEmnXeoznRfD6+G7f7XKj77YOrh3IQEyZQcjA68V6FRTu9hWPOPA&#10;3wJ0D4f+X/Z13qU3l6DD4eH2qWNv9HieV1b5UH7zMzZPTAHA5zm2v7PNroNrocfhfxp4n8I3GmaR&#10;b6I91phspXvreAfufPS5tZo96ZfDoiH52ByMAes0UXYWMTxN4cuPEXh19Mh1/VNDuiY2TVtMaFbp&#10;GRlbcBJG8R3bcMrRlSCRjBrz22/Zw0/TIra60nxd4l0fxOl3dXlx4mszZfbL1rnZ56zRPbNbFWMc&#10;RwsC4MYIwSxb12ii7QWOR0z4cwWfinSPEd3q+pavrWnaTLpH2q88hftKSSRyNJIsUSL5m6JfuBVw&#10;T8vTGPp3wE8K2Nz46kkS7vYvGG5b+3uJ/wB3DGwcvFBtCmNWeSWQ8lt8jHI4A9GoouwseY/8KQfU&#10;fBus+GPEXjzxT4s0rUbZLZP7U+wRzWZQ7klikt7WJjIGCtukL8oCR1zmv+zTpeoxeKG1vxZ4n8RX&#10;/iOwttNvr/UJ7VZBFbyvLH5aRW6RRnMhB2oAQASNxZj7BRTuwsjM8T6Bb+LPDWraJdvLHaalaTWU&#10;zwECRUkQoxUkEA4Y4yD9K4Pwn8CLfQbrRJdZ8XeJPGsehBDpNrrj2kcFk6oUEgjtLeBZXCnAaYSF&#10;eq7SST6fRSuxnF2Pwp0jT/BnifwzHcXrWHiGfUJ7qRnTzUa8Z2lEZ24ABkO3IOOM5rJ1f4G2Vzc6&#10;Pf6H4l8QeENb03T4tK/tXRpbdpLq0jB2RTxXEMsEmCSwYxblJbayhmB9KoouxWOK0b4W2ml+I9D1&#10;+51nV9Z1jStOudNF3qEsbNcrPLFLJJIEjUBt0K4CBEUEgKBjHR+I9HfxBoV7p0epXujyXMRjS/05&#10;1S4t27PGWVl3A8/MrA9CCMitKii4zyJ/2btMlsJ5JPFXiJvFEurxa4fFYNkl+LqOH7OjBFthbbfJ&#10;zEVMBBUknLYarXh/9nnRNBe1mfWtd1W8h8RHxQ93qFxE8k94bY27b9sagRlSW2KFCnAXaoCj1Oin&#10;disc9418EWPjux061v5biGOx1K11SM2zKpMtvKsqBsqflLKAQMHHQjrXP+H/AIRyeFPE02oaR4z8&#10;RWOiTXkt8/hcCyk08ySktJtaS2a4RWdmk2rMAGJwAPlr0GilcZzPxK+H+nfFPwNq/hbVZru1stRi&#10;8s3NhKIrm3YMGSWJyDtkRlVlbBwVHFc5rvwM0vUvBXg/w5pes6v4Yj8KTQTaXfaV9ma4jaKF4V3C&#10;eGWNspI2cp1OeK9JoouxWOF8OfCsaP4nsPEWq+J9a8WazY2E2nQXOrraJsjllWSRgltbwruPlxrn&#10;H3YxxkkmtdfA/Q7rxJcax9t1KJp9etvEZtI5IxAt5DB5GQCm7a6bS43clQQV5z6HRRdhY4Bfgl4c&#10;i+NA+J8BvLbxE2mPpc8MUoFrcKzIfNePbzKBGiBwR8oAOcLiX4p/BzQvi+vhtdckvYhoOrw6xbGy&#10;mEZkkjziOQlTmNs/MoxnA5ruqKLsLHD2nwe0Cz+L198SIxc/8JBd6aumPGXX7OqBgTIq7ciRgsal&#10;t3KxoMcVr+AfBFj8OvCtp4f02W4ns7Z5nR7plaQmSV5WyVVR95yBx0x1610NFF2M5zwv4FsPCd34&#10;kuLOa5kfX9RbU7oTspCStFHEQmFGF2xKcHJyTz2FXw38M9I8NfDO28CRNcXeiQ6e2mk3TqZZIWUq&#10;dxVQMkE9AK62ii4HlPgn4NXFrp2gSeJ743OtaJol14ZiuLCbMVzZyNEFnkVowVmKQREgEqrFxlhg&#10;jvvB3he18EeEtF8O2Mk0tlpNlDYwSXDBpGSNAiliAAThRnAA9hWxRQ3cDnfHHgew8f6VaWGoS3EM&#10;NrqFpqSNbMqsZLedJowdyn5SyAEdcZwQea5nx18DrDxxq9/fL4i1/wAPxatarZa1ZaRPCkOrQLkB&#10;JfMidoztZ03wNFIVbBb5V2+kUUXaFY891r4N23iHVrBr/wAR61L4YsZLeWDwigtI9NDwbTCWKwC4&#10;YK6q+xpipKjKkDFUfE/wKTxK9pMvjjxXp17Z65Pr1pdRT2ty1tJJE0XkolzbyxiFFdti7cqWJDV6&#10;hRRdhY89uvhfr1zotnZj4q+MYb63lkdtWih0kTzo4A8p0Nj5JVduVIiDjJ+Yg4rM1L9l34Xa54ah&#10;0jV/Bmj65JDZyWceravYQXuoKHZ3eQTzIzbzJI8mem5icV6rRRdhY8mt/wBm3w/pvhi38NaTrGua&#10;F4cj0u30l9H0ueGC1mhjlMkrNGIsCSfLJLIu1mVjgqTmr9n8DbLRZNmheJ/EXhzTo764v7bS9KuI&#10;Y7S2eaF43RYzCQ0e+QziN9yrKAQAo216VRRdhY8U1b9nZdA8KaxpvgTUZ9Mutb01NI1Jr25/d3AY&#10;7ZdRk2xl5L0RtJ8wZBISN5+VSvsWm6fBpOnWtjap5dtbRJDEg/hRQAo/ICrNFDbYWCiiikMKKKKA&#10;CiiigAooooAKKKKAPLLL4N6nbwQ6fN4kgl0aysr2xsIE00pNGlwMAyyecRIUGANqJnvzzWb4k+AQ&#10;1nXNT1a5v4LxJo7jaIdMQakyyWrQeQt08uPLG7cibVUH7xPJr2WitPaSWpHIjyHwU/jjR73U9e1/&#10;w9farcTwWunwWVjFZWs4SLzWMrK17JHgmQDImyTn5FAybMPwhg1nxnJ4uuNL0m3fUXiuLqy13Rob&#10;rUbWREEeIbuKfEXCocDzADkg84HqtFHO91oHKupwGg/DnVtNstC0+9161vtO0K5ilsBFpzQzeUkU&#10;kYSV/OZXba6/MqJ90/Lzxiav8BLXUPEses7tC1GZvMWaLX9BW/QI1zJOvknzUMTjzXUtlg3ynaMV&#10;61RS55LUfKjg9N0XXPh1HffYVbxJoj3Es9tpFlaRRXsLSyGRszzXKRsgZnwNobBHJxzQ1HwBeeP9&#10;Yi1i/VvDVpPay2l1p4t1TUZo2jePy5riG5khkjG8uqlG2noQSa9Loo53v1DlR5b4M+CUfhNdNAbw&#10;/C9jdw3An0bQFsJrlY4pY8TssrB2PmbtwCgEH5eeJfEfwQs/EaeJ0nvlaPVnjmtYZrRZorN1dZXB&#10;RjiVJJUVnU4yOM969Nop+0le9w5Vax5hbfCTUdK020i0bUfD3h66RbmGf+yPDvkWskUwTcVhE52y&#10;jy1w5Zh6oa1dD8O3Xwy0m4e0tL7xTNMLSH7NYLBDIBFbJDv/AH0yLg+XnG7I3YwcZruqKXO3uHKl&#10;seX6v8PtZ8YSalf2183he312KBNR0zUrGO6uUaFiFKSRXHlpuXAI/ecdCp6auofCq31bQm0m6v3a&#10;2ku9QuJDHHtYrdLOpUHJwV8/rznb0GeO7oo530DlR5lqPhDx1Jd+F2XXdJub3Tppi2o/2QyQrGYC&#10;gEkP2rc7Me6OoBxxgEHsvBvhlfCHh210wXL3kkZeSa5dQpllkdpJH2jhQWZiAOgwOa26KTk2rAkl&#10;qFFFFSUFFFFABRRRQAUUUUAFFFFABRRRQBz3jfwtN4r0u2itL5dO1CzvIb61uZIPPjWSNsgPHuUs&#10;pBIIDKeeCMVzEfwo1GXTtQS78Sf8TK9N673tlZmARvcJGuUXzGKhPL4+Ykg9c8n0iiqUmtES0meE&#10;v8Jdb+HJt9W8MwWt5rP2ySQW2h6Jb29lFG8CRuDBLexdTEjbhKTuzkEHjq/DFrrGjeEtM8Hap4Y1&#10;W/SSzFreatZz2YtkMgPmHDTrJ8u4g4jPTgGvS6Kp1G9xKKWx4/oHwDPhzR4rewufDun6lZT289jq&#10;eneHFtpWaLcP9LCzYn3KzA7fL5YkYOMdWvgG9u01WXUdVt577UhZ+bJa2TQxK0D7sqjSucN0wWOP&#10;U12tFJzk9xqKR47p/wCztZabb6xawvokUd0JGtdRg0JI9UhkMwmQyXIkxMqsB8pRdwUAnqT2Met+&#10;KNGaLT9Q0S58SXEn3tX0e3trWzjBOAGinvTKSvU7c5HTniuxooc299QUUtjxi7/Z5bULSD7Xf6Jd&#10;TW1611bafcaG02kQo0ex0WzkuG25J35SRAGGdvLburtvhZBFo2tWHnWlqmo2NvarHp1l9nhtXiVg&#10;rxR7ztAYhgueNoGT1rvKKbnJ9Q5UjyXWvgFa6nc6NebtD1G9s7M2lz/wkOhJqENwxkMrTInmIYpC&#10;7SEkMQQ+CDgGtKX4VanNqi7vEMC6JDdXd5b2CabtkR7iKVGDS+ZhlUysVAReOCW4I9Ioo9pIOVHH&#10;tc33h2y03w7F4Z1fXLRLSK1k1Ozks44QNuwkrJcLIMAZOFbrxk1zFt8GNVbT4tPv/E9vc2VnpbaT&#10;YrDpZidIi8TBpW85hI4EKjKhAc5wK9XopKbWwcqe5wviD4dXt94hGv6TrEGn6vFciaFrqyNzCEMA&#10;hdHQSIWyAGBDKQQOoznH0/4c+ItS1jUxq+q2sWiSa1DqbWkFjiW5eKOEqyy+c3lxmSMEoUZvlI34&#10;NepUUKbQcqCiiioKCiiigAooooAKKKKACiiigAooooAK848efDLXNX8Ww+KPCHia28L64+ntpV7J&#10;faYb+G4tt5dCqCaIpLG7OVfcy/OwZG4x6PRTTsB47efs/wB0fCtr4asfF9xb6JpNtpp0OCexjme0&#10;vrOUyi6mfKmcSkRh4/kGFbaylsjqPh54B1jw7rGu6/4m1211/wARauIIZJtO042FpDBCG8qOOFpp&#10;mzmSRmZpGJL8YAAruqKLsVjk/hV4E/4Vl8P9H8Mfbv7S/s6No/tXk+V5mXZs7dzY+9jqeldZRRS3&#10;GFFFFABRRRQAVU1TSbHXLCax1Kzt9Qsp12y211Esscg9GVgQR9at0UCaTVmcyfhj4OOhDRD4T0M6&#10;MJfPGnf2bD9nEn9/y9u3d74zWgvhLQ1xt0XTxttDp4xax8Wx6wdP9X/sdPatailZdiFSpraK+5f5&#10;GZbeF9GsxILfSbGASWyWbiO2Rd0CghIjgcoAxwvQZPHNUbD4d+FNK019OsvDOjWenyTLcPaW9hEk&#10;TSqQVkKBcFgQCGxkECuhoosuwezh/KvuX+RlXHhXRLuS8kn0ewmkvHiluXktUYzvFgxM5I+YpgbS&#10;emBjFRal4J8O6za3ttqGg6ZfW99Ks91Dc2cciXEgAAeQMpDMAAATk4AraooshunB7xX3L/Iq6bpl&#10;nothBY6faQWNlAuyK2to1jjjX0VVAAH0q1RRTKSSVkVtR/483+o/mKoJV/Uf+PN/qP5iqCVSEx1F&#10;FFMQUUUUAFFFFABRRRQAUUUUAFFFFABRRRQAUUUUANerFleRxWyoyykgn7sLsOp7gYqu9X9O/wCP&#10;NPqf5mkxoT+0Iv7k/wD4Dyf/ABNH9oRf3J//AAHk/wDiatUUtBlX+0Iv7k//AIDyf/E0f2hF/cn/&#10;APAeT/4mrVFGgFX+0Iv7k/8A4Dyf/E0f2hF/cn/8B5P/AImrVFGgFX+0Iv7k/wD4Dyf/ABNH9oRf&#10;3J//AAHk/wDiatUUaAVf7Qi/uT/+A8n/AMTR/aEX9yf/AMB5P/iatUUaAVf7Qi/uT/8AgPJ/8TR/&#10;aEX9yf8A8B5P/iatUUaAVf7Qi/uT/wDgPJ/8TR/aEX9yf/wHk/8AiatUUaAVf7Qi/uT/APgPJ/8A&#10;E0f2hF/cn/8AAeT/AOJq1RRoBV/tCL+5P/4Dyf8AxNH9oRf3J/8AwHk/+Jq1RRoBV/tCL+5P/wCA&#10;8n/xNH9oRf3J/wDwHk/+Jq1RRoBV/tCL+5P/AOA8n/xNH9oRf3J//AeT/wCJq1RRoBV/tCL+5P8A&#10;+A8n/wATR/aEX9yf/wAB5P8A4mrVFGgFX+0Iv7k//gPJ/wDE0f2hF/cn/wDAeT/4mrVFGgFX+0Iv&#10;7k//AIDyf/E0f2hF/cn/APAeT/4mrVFGgFX+0Iv7k/8A4Dyf/E0f2hF/cn/8B5P/AImrVFGgFX+0&#10;Iv7k/wD4Dyf/ABNH9oRf3J//AAHk/wDiatUUaAVf7Qi/uT/+A8n/AMTR/aEX9yf/AMB5P/iatUUa&#10;AVf7Qi/uT/8AgPJ/8TR/aEX9yf8A8B5P/iatUUaAVf7Qi/uT/wDgPJ/8TR/aEX9yf/wHk/8AiatU&#10;UaAVf7Qi/uT/APgPJ/8AE0f2hF/cn/8AAeT/AOJq1RRoBV/tCL+5P/4Dyf8AxNH9oRf3J/8AwHk/&#10;+Jq1RRoBV/tCL+5P/wCA8n/xNH9oRf3J/wDwHk/+Jq1RRoBV/tCL+5P/AOA8n/xNH9oRf3J//AeT&#10;/wCJq1RRoBV/tCL+5P8A+A8n/wATR/aEX9yf/wAB5P8A4mrVFGgFX+0Iv7k//gPJ/wDE0f2hF/cn&#10;/wDAeT/4mrVFGgFX+0Iv7k//AIDyf/E0f2hF/cn/APAeT/4mrVFGgFX+0Iv7k/8A4Dyf/E0f2hF/&#10;cn/8B5P/AImrVFGgFX+0Iv7k/wD4Dyf/ABNH9oRf3J//AAHk/wDiatUUaAVf7Qi/uT/+A8n/AMTR&#10;/aEX9yf/AMB5P/iatUUaAVf7Qi/uT/8AgPJ/8TR/aEX9yf8A8B5P/iatUUaAVf7Qi/uT/wDgPJ/8&#10;TR/aEX9yf/wHk/8AiatUUaAVf7Qi/uT/APgPJ/8AE0f2hF/cn/8AAeT/AOJq1RRoBV/tCL+5P/4D&#10;yf8AxNH9oRf3J/8AwHk/+Jq1RRoBV/tCL+5P/wCA8n/xNH9oRf3J/wDwHk/+Jq1RRoBV/tCL+5P/&#10;AOA8n/xNH9oRf3J//AeT/wCJq1RRoBV/tCL+5P8A+A8n/wATR/aEX9yf/wAB5P8A4mrVFGgFX+0I&#10;v7k//gPJ/wDE0f2hF/cn/wDAeT/4mrVFGgFX+0Iv7k//AIDyf/E0f2hF/cn/APAeT/4mrVFGgFX+&#10;0Iv7k/8A4Dyf/E0f2hF/cn/8B5P/AImrVFGgFX+0Iv7k/wD4Dyf/ABNH9oRf3J//AAHk/wDiatUU&#10;aAVf7Qi/uT/+A8n/AMTR/aEX9yf/AMB5P/iatUUaAVf7Qi/uT/8AgPJ/8TR/aEX9yf8A8B5P/iat&#10;UUaAVf7Qi/uT/wDgPJ/8TR/aEX9yf/wHk/8AiatUUaAVf7Qi/uT/APgPJ/8AE0f2hF/cn/8AAeT/&#10;AOJq1RRoBV/tCL+5P/4Dyf8AxNH9oRf3J/8AwHk/+Jq1RRoBV/tCL+5P/wCA8n/xNH9oRf3J/wDw&#10;Hk/+Jq1RRoBV/tCL+5P/AOA8n/xNH9oRf3J//AeT/wCJq1RRoBV/tCL+5P8A+A8n/wATR/aEX9yf&#10;/wAB5P8A4mrVFGgFX+0Iv7k//gPJ/wDE0f2hF/cn/wDAeT/4mrVFGgFX+0Iv7k//AIDyf/E0f2hF&#10;/cn/APAeT/4mrVFGgFX+0Iv7k/8A4Dyf/E0f2hF/cn/8B5P/AImrVFGgFX+0Iv7k/wD4Dyf/ABNH&#10;9oRf3J//AAHk/wDiatUUaAVf7Qi/uT/+A8n/AMTR/aEX9yf/AMB5P/iatUUaAVf7Qi/uT/8AgPJ/&#10;8TR/aEX9yf8A8B5P/iatUUaAVf7Qi/uT/wDgPJ/8TR/aEX9yf/wHk/8AiatUUaAVf7Qi/uT/APgP&#10;J/8AE0f2hF/cn/8AAeT/AOJq1RRoBV/tCL+5P/4Dyf8AxNH9oRf3J/8AwHk/+Jq1RRoBV/tCL+5P&#10;/wCA8n/xNH9oRf3J/wDwHk/+Jq1RRoBV/tCL+5P/AOA8n/xNH9oRf3J//AeT/wCJq1RRoBV/tCL+&#10;5P8A+A8n/wATR/aEX9yf/wAB5P8A4mrVFGgFX+0Iv7k//gPJ/wDE0f2hF/cn/wDAeT/4mrVFGgFX&#10;+0Iv7k//AIDyf/E0f2hF/cn/APAeT/4mrVFGgFX+0Iv7k/8A4Dyf/E0f2hF/cn/8B5P/AImrVFGg&#10;FX+0Iv7k/wD4Dyf/ABNH9oRf3J//AAHk/wDiatUUaAVf7Qi/uT/+A8n/AMTR/aEX9yf/AMB5P/ia&#10;tUUaAVf7Qi/uT/8AgPJ/8TR/aEX9yf8A8B5P/iatUUaAVf7Qi/uT/wDgPJ/8TR/aEX9yf/wHk/8A&#10;iatUUaAVf7Qi/uT/APgPJ/8AE0f2hF/cn/8AAeT/AOJq1RRoBV/tCL+5P/4Dyf8AxNH9oRf3J/8A&#10;wHk/+Jq1RRoBV/tCL+5P/wCA8n/xNH9oRf3J/wDwHk/+Jq1RRoBn3t5HLbMirKCSPvQuo6juRiq6&#10;Vf1H/jzf6j+YqglNCY6iiimIKKKKACiiigAooooAKKKKACiiigAooooAKKKKAGvV/Tv+PNPqf5mq&#10;D1f07/jzT6n+ZpMaLNFFeDeP/F/jjx98b5fhj4J8RxeB7XR9Ig1rWdfFhFe3cnnSukNvbxygxrkR&#10;SMzurfwgDqaSVxvQ95orwn4q6541+HXwz8NeErDxm+r/ABG8TavHo2n+IrnTreORAztLLO0Cp5RM&#10;Vuj/AMIUkA4GcVwPiL4/+OtR/Zq8H+JNPuLjSdTj1UaN421vTtIGo3Gii3MkV3cR2oBB/exr/AwV&#10;JN2w4FUotiufWlFcD8D9VXXfh3Y6lF8QE+Jtpdu8tv4hW3t4TLGTwjLAqpuQ5U/Kp4wRkGvE/i78&#10;T/iPqvij4vP4K8TxeG7D4Y6VbXi2J0+C5GsXTwtcvHcNKpZIvLUIPKKNly27gCko3dh3PqqivkT9&#10;oj9qPxPD8NtNvPhvKlhqNvHpGpeINSaFJ49Piu5IRHZrvVlM8gm3EYJSNS3BdCfruhprVhe4UUUV&#10;Iwoory74zarqt1rngjwbpuq3GgQ+J76eC+1SyIW5jt4baSZooXIPlySFVXeBuVd5Xa21laVwPUaK&#10;8j1lbb4B6fbReHU17xRq3iTUINN03SNd8SXV3F9p2yOzm5ummkhjEaOz7d3EY2xljzk6t+0Rrnhu&#10;w1Sy1XwTB/wmOnavpmmPpGn6z5ttPHfOEguIrmSCMlQd4ZWiUgxsBkYJdr7Cue5UV8vfFz4y+PtS&#10;+HfinRbbw7YeHvFema/pWjagLTxLMIja3kkG2S2u0tVlDOJTGT5cbx/M6liqhp/DHiy98J61r2ma&#10;sNU1BbfxtoujWlqfEt7MtkZdOtcjz3/eXEYdnYrIAJCxZhk0+V2Fc+mqK8i/Z98a+OfGZ8bHxhZ6&#10;VDBp3iG8sLKTT9Qa4dUjkx5RU20I2oNu1yWZ8nIXHPDfGn4y+L9X8B+Jr3wroS23hnT9Zh0h/EMW&#10;ttb6gJY76KKd47ZYtphD7oyxnVyA2IyMblyu9h3PpaivLvG3iLUvgx4b1zXZ9W0fUYr/AFjz0l8W&#10;66NG0/TIXjRBEbhlmIG6P5VWPlpegGWrl/CP7S2pfE3RPDA8F+GNM1fxDq1reXtxb3WveVpttDbX&#10;H2aRlvIreVpg8uPLKwgOoZiUwATle4XPeaK+ZPhL8afGR0HwposXh3+3vEfiDU/EUrnW9cMKafHa&#10;6iy+W8qxTFwqSBFCAj5FGApLLf0r9s3w/q3xFt9Bil8NHTbjW5PD6KvieJtbFyjtF5jaYI8iFpU2&#10;hvN37WVygUnD5WF0fRlFeAaN+09qWq+B/F3if/hGNJeHRAF/syz19p9QtJDKU2anB9lBsSi/vHx5&#10;21FkPzbRuq+I/wBrW38MaP4WF7J4Ct9Y8Qx3V3a3Nz45SLQXtYWVTImotbbpHZnUCNYOofJAXJXK&#10;wuj6Jorz7wr8S7T4n/BUeMNIcQR3umzyr9nuFlEMqB1cJKnDhXRgHXhgAR1r5vHiWPW7zwFb+KNW&#10;+I179p+GtjfQx+D7rWmmkvnchppvsJwXPA33HyE9T1oUbhc+0aK8p1PW/HfhP9mefVryO2uPiBp/&#10;hs3N19tuFiQXSQbpGZoo3UspDHCptZhj5Qcjzr4V+NNe8G6DJBJ4b1DXvE9r4Tsdfuon8ZX+qi8j&#10;knm3iIXMeFmKIzhVRQWZYgwRVYHKFz6bor591/8Aa50vSvCtv4jjstLtdD1rVV0vw3quv60NMs9Q&#10;xE0k1xPLJEfs8KmORVYCRpCBhQGBPefB740aZ8WPAt94hik01f7Nurizvm0fUl1KyDxYYtDcqqiW&#10;MoyMG2qfmwVBBFDi1qF0ejUV80eB/wBtrQ/Gt+iW6+Gp7a/0y81LS7bS/FUN7qQ8iIzCO+tEiH2V&#10;njDH5XlClSrEHAO7o3x+8Y63DpsNx4FsNFufEfhqfXvD7tr5nDNGkTNDd7bb9y2J0IaPzlODnB4o&#10;5WF0e9UV85/Df45/EPUfBnwns77wtpGt+KvFujvqD3Z11re3WKKO3ZppStnlXfzj+7jjYKwUBipL&#10;Kukftl+H9Y+I9toEU3hn+zbjW5PD6KPFETa2LlXaLzG00R5ELSptDebv2srlApODlYXR9F0VwHj3&#10;4i6voninR/CvhfQrTX/Emo209/5ep6k2n2kFtC0au7zJDM+4vLGqqsZz8xJXHPhvhf8Aafm8AeA9&#10;OTxJPpdr4o1zxHr0cMfjLxMmn2NnFb3sgaN7wpLwgaOONEjbPHCqCQKLYXPrGivHvhL+0ZY/FrUd&#10;LttPsLfy7vRbnU5bq01FbqFJoLv7LJFG6LtlTcGZZQRuXB2jPGOf2oLiHwn4V1ybwdMy+LNMEuiQ&#10;Wt4ZjcamWwtg58oCMspDrKcjakxYKI/mOVhdHvNFcH8UviTffDD4dx+IpNAOsal9psbR9JsrxV3S&#10;3FxFAVjlkVQdpkyCwQNgZ2ZyOO1P9oLW/CB1vTPFPgyG18U26WL6Zp+jauby21I3k7W8C/aJIITE&#10;wlUh8xkKuGBfkBWbC57bRXiWr/H7X/Btj4stvFHgy0tfEmi6fb6pBa6Rq8l7ZXNrLKYfNa4a1jeJ&#10;YnVjKfJbYgDjfyoxNc+MvxD1K9+El14esPB9zYeI9Xuba7bTfFDXlldwpazunlXIsCSv7suWCqQ8&#10;YTBVi4fKwufRFFfOml/tm+HtW+I1voMMvhptMn1uTw/Gq+J4W1sXCO0XmNpgjyIWlTaG80ttZXKB&#10;Scdv8E/jLffF2XV5JdK0bS7Wyfyza2uuG71K0k3sPJv7QwRm0lwudm+TuM8AkcWtwuj1SiiipGFF&#10;FFABRRRQAUUUUAFFFFABRRRQAUUUUAFFFFABRRRQAUUUUAFFee3vxn0g6s9hpitetHb3sz3VxFcQ&#10;W2bYfOElMJWVd2VZot+3HQkgVut8QNHttTOnX0s9jdrAZ2kuLO4jtSFTe+y5eNY32rkkBs4U5Awc&#10;Vyy7E8yOlorm/CnxC0PxrNcRaVPcvNBFHO8d3Yz2reXJu2OBMillba2CMg4qW48c6Pa+IW0Rp53v&#10;40Ek3k2c0sNuCpYedMqGOLKgkB2UkYPcUcr2sO6N+iuGj+Nfg+S1muP7SuI44xEw87TrqNpllfZE&#10;8KtGDMjNwGjDAkjnkVQ1r41WMEuhRaNYXWqvqc00bedaXduLZYTiUSD7OzI4OBtkCDuzKMEvkl2F&#10;zLuekUV53N8YIbO/0S3uNNmcapPBAhso7i5aEyWxmJkCQbRg7QPmOQSxK7WA7LX/ABBa+GrD7ZeR&#10;3ssO8JtsLCe8kyc8+XCjtjjrjA9aTi0O6NKiuB8U/Gjw/wCHtPWaCWXU7iW2iu4ore3maPy5WxGZ&#10;ZVjZIdxzt8wrkjA5rRl+KnhuOTUI1ubyd7G4NpKttptzMWnBIaKPZGfNcbSSqbiFG4gLzRyy7C5k&#10;dbRXKW3xR8N3lykMF9NLm3+1STJZTmG3j2s37+XZsgbCN8shVuOlRt8VvDqaXDqDNqiwTMwjjbRb&#10;0TMqgFpBF5PmeWAy5k27BkfNzRyy7Dujr6KytZ11NO8Oz6tbtb3ESQiaNpJWWJwcYJdEc4OeoVvp&#10;WTYfFHw1qWvLo8F9K96biS0BNnOsBnj3b4RMUEfmAKx2btxAyBgg0creqC6OroooqRhRRRQAUUUU&#10;AFFFFABRRRQAUUUUAFFFFABRWb4h8Raf4V0qTUdTnaC1RlTKRPK7uzBVREQFnYkgBVBJJ4Fcx4e+&#10;KNv4jld7e0aO0S4u4T5qTrdMIERiVt/J3bsvgxttYEcBicClFtXFdbHc0Vx7/Fnw1Hp0d209+pe5&#10;NmtmdJu/thlCeYV+zeV533PmzsxjnOK39F8Qaf4h0S21fT7kT6bcR+dFOVKAp64YAj8RScWt0F0z&#10;RorjV+LvhmTThfJPqElvJKsNuU0i8ZrtiCwNuoi3TrtUtuiDKFGc45qO4+M/hC2is5G1OWSO6t1u&#10;0aGxuJQkJcp5ku2M+UqspVjJt2kYbFPll2DmXc7aivObb4vG98bajocGkSLaWdw1ob65FxDulW3a&#10;dsBoNhTCgZWRmwd23BUtp+DviTB4s1+/0gWU8FxZ2ttctOsFwbeTzU3EJK8SKQOMHqwycDBAbhJC&#10;5kdnRWHqHjLS9K1210i7a7hurogRStYT/ZixzhTcBPKDHBwpcE8cciuYX45eGZNSkRJ5RpcFjPfz&#10;6nNazxRBI5I03R7owJkJc/PGWX5e+aSjJ7Id0j0OiuTg+KPh2e8tbb7ReQyXG0BrnTbmGOJmztSV&#10;3jCwu3BVZCrMGUgHcMwp8W/DcljBdxyanLFcS+VbrHo160lz8u4vFGId0ke3nzEBTkfNyKOWXYLo&#10;7Kiufj8d6LL4iGiLcTG/LFATaTCAyBdxjE+zy/MC8mPduAB44o8R+MrLwrcs2pzW9pp0VlLeT3Mj&#10;vvjVHjUnaEIK/vBk7gRxhSMkKzC6OgorD8MeNdI8YC7GmTTtJaMqzw3VpNaypuGVJjlRW2sOQ2MH&#10;BwTg1uUNW0Y9wooopAFFFFABRRRQAUUUUAFFFFABRRRQAUUV5D471DxT4y+Kp8E+HPFd14Lg0/Qx&#10;rFxf2NpbXE9xNLK8UEeLiKVBEvlSM4ChySgDKN2WlcD16ivNPAWuat8Z/gp4f1Ya1eeEtY1G1jku&#10;L7Q4rdnjlRtsojW5imTYzK2NyE7T1B5rg/Bdx4wv/BXjbW734l+Lbnw//aYt9H1GHQbG91QWtu/l&#10;zyww21jiQyyhwuYJMRqGA+bIdhXPoeivMv2fPE2reKvA11c6vrJ19oNVu7W1v544YryS3SQiMXcM&#10;KqkNwBw0exGXA3oj7lHptJq2gwooopAFFFeZat8VdWfVbvwrpnh2ePxoZmW2iuQzWS2ucLfPMAAY&#10;sYyg+ff8mP4qlyUdzGpVjSScuv8AVvXsem0Vz3gjwdF4N0qSA3k+qajdym6v9Suj+9u5yAC5A4UY&#10;VVVF4VVUDpXC/HyeCa58E6TrN29j4S1PVjb6tKJjCkgELtFDI4IwjyAA884A70nK0bsipVdKl7SS&#10;17X7u2r+erPW6K8bvb2y+HGuaH4N+HcWhaKNdubq4lmulaaztXiijLRpDHIn7xwVO0OoADNg1yVv&#10;+0B4219HTS7bw/ay2nh++1a4luYJ54p5LW5eE+TtlXEcgTIJyVz/ABVDqpaM5pY6nTfLPfy1V99N&#10;unofSNFfLF7481KHxtrnxHuLbTNRj07whp+o2VhPaOZLX7T5gISYyER4YkyOE+ZABgYyek8U/G/x&#10;l4POp6XKfDms6tEmlzwX1lbzJaKt1ciExyJ5zNuHLKwfkc7exXto9TNZjSs3JNL9On362/Gx9B0V&#10;8/eJvjH4+8O6r4ot4k8OX8Xh280q0lDWk8LXZuwqsVPnMItrMCM7+OPem6r8dfGWj3M/h1tN07Uv&#10;Ev8AwkDaNDd2Nvst2T7MtwreTNdRguQ23aZ1zgkE42l+1ii3mFFNpp/d8u59B0VzXw61vWfEPg+w&#10;vvEGnw6XrD70uLa3mSVFZXZcgo7qM7c7d7bSSCSRXS1qndXPQhJTipLqVtR/483+o/mKoJV/Uf8A&#10;jzf6j+YqglWhsdRRRTEFFFFABRRRQAUUUUAFFFFABRRRQAUUUUAFFFFADXq/p3/Hmn1P8zVB6v6d&#10;/wAeafU/zNJjRZryD4l/AzV/EPxBsvHvgfxpJ4F8XR2Y0y8mk01NRs9RtA5dY5oGdDuVmYq6upG5&#10;hyDXr9FJOw9zwTWv2WV+J3iTwvqfxY1yx+Itroen3VuumT6KtrbS3U8ysbkoJWA2Rosapgnqxck1&#10;B4a/Zk1/4TzeJoPhV44sPBGg6vqkepwaJP4dW+trM+QIpo1H2iM7XZUkG0rtKkfMDX0FRT5mFkeK&#10;fDzwTqf7O3h27srTRde+JWq69ql1rWq6hpCadYxLcyld22Ce6iEaEAYVC/QlmyecLxp+zlq3xO1b&#10;xFrmn+I9R+Htj4502HTvFXh68sLe7uZY4tyAxTRzskErRMyFgZV2kHAYZr6Ioo5nuFj5z+MH7Cfw&#10;u+J/he6srLw3o+ga7M9qRrw04T3ASF4yVPzKTujj8snd0bv0r3/RNFsfDmj2WlaXaRWOm2UKW9ta&#10;wLtSKNQAqKOwAAAFXaKTbejCyCiiikMK5f4hfDvTfiPo9vZ31xe6fdWdwt5Yappc5gu7G4UMqyxP&#10;gjIDMCrhkYMVZWUkHqKKAPML34Gf23or2uueOvFeuanFdw32n63cSWcF1ps0W7Y0CQW0cH8bhvMi&#10;feHKvuXChbf4B6U9m39qa9rmvatNq1lq9zrOoSwC5uJLRw9vGVihSJIlxjZHGmdzHO5mY+nUU7sV&#10;jz3X/gjoXiO98Q3Vzd6gkmuahpmpXIikjASSxaNoQmUOFJiXcDknJwV7F78EdCv9Zv8AU5LvUBPe&#10;eILPxJIqyR7Rc20UcUaD5M+WViUkZzknDDoPQqKLsLHJeDPh1b+B9a8SXtjq2oz2et3rai+lXPkG&#10;3tbh+ZXiZYhL855IeRwD90KOK4nxL+zHo3iR9XtT4p8Tad4d1XUV1i58O2VxbizN4JUmMqs8DTKG&#10;kQMYxL5ZJb5Oa9joouwscX8RfhlH8QJ9CvItf1bwzq2iXMlzZalo4tnkQvE0TqUuYZoiCrnkpuHY&#10;jJzyGn/szaZoNjow0Lxf4p0PWdMa+267bTWst1PHdzm4nilWa3khZTLtYHygy7Rhhls+x0UXYWPM&#10;/AfwA8PfDyfw5Lp17qtw+hf2n9mN7cLKZPt04mmMjbAzEMo2nIOCd2481a0P4QyeGPEdxfaR408R&#10;2Ghz3c17J4YT7FJYeZLlpNrvbNcIrOzSbVmADE4AHy16FRRdhY8nsvgB9lubzUJfiD4vvPEMlnFp&#10;9rr00liLyxto5hN5SbLVY5QzKNxnSUsMgn5mzFbfs4afpkVtdaT4u8S6P4nS7ury48TWZsvtl61z&#10;s89ZontmtirGOI4WBcGMEYJYt67RT5mFkZMGgufDH9jX+p3mrO9qbabUbpYUuJ8qVLsIo0jDHOfl&#10;RV9q5zwZ8ING8DanpN9YXN9NNpvh+38NwrcyIytbQtuR2wgzISeSMD/ZFdzRSuMzPE+gW/izw1q2&#10;iXbyx2mpWk1lM8BAkVJEKMVJBAOGOMg/SuF1T4B6PqKXCx6zrenm40Sz8PzNZzxI0lnbyM+zcYyV&#10;Mgd0dlwdp+XYfmr02ii7QHlk37PGhwWMtpousax4Yii1MavpQ0hrdF0a4KMsv2VHhdAkod98UiyJ&#10;l2KqpNdz4b8P3Oi6CunanruoeKZfnEl/q0dsk0qsT8rLbwxR4AOBhAcdcnmtqii7YrHmfhv4Inw1&#10;pl5osfjjxPe+FpbKbT7fQLz7C9vZwuCqrFKLUXB8tTtXzJX4xndgVqWnwh0W0uvCMwnvZf8AhGdI&#10;m0W0R5F2ywSJCjGXCglsQJgqVHLcdMdxRRdhY818D/AvTPA83hSSPXNZ1Y+F7O50/TBqDW+IraYQ&#10;jym8qFNwQQIFY/NydzOcYs+H/hHJ4U8TTahpHjPxFY6JNeS3z+FwLKTTzJKS0m1pLZrhFZ2aTasw&#10;AYnAA+WvQaKLsLHEePfhZD421nSNbtPEGs+E/EOlxzW9vq2iNbmUwS7TLC8dxDNE6MY425jLAoNp&#10;HOeZ079mzR/D/h/SrDQfE3iTQ9R0y/vb+2123uIJr0G7kaS4ifz4ZIpI2ZgcPGxBRCDkZr12ii7C&#10;x5nrXwROtXui6m3jnxRaa/p9lLps+s2hsY7jUbWR1dop1+y+UvKDDwpG684YEk1kQ/steFl8O6To&#10;s+p65e2Oi6UmmaR9puYy+mujhxeQsIwRdblj/eNux5YAADPu9joouwsjy748+AdX8c/CqHw9psl3&#10;qF//AGlpUkl0s8dvcGOG9gklm3DYquER3+UDkYVegqFv2dtI1PTdeTxB4h8QeJ9Z1YW6tr9/Nbw3&#10;toLd/Mthb/ZoYoo/LlzIMR/MxO/cOK9XoouwseZ2fwTe2g1e4l8eeK7zxNqK28X/AAk0r2SXlvDD&#10;IZI4Yo47ZbYJuZywaFi+8hiwC4qw/s8aVa6Xpkdv4i1231uy1uXxCfECG0+13F5LG0UrSIbc2+Hj&#10;coQkK44Iw2WPq1FF2Fjz3Q/hDJ4Y8R3F9pHjTxHYaHPdzXsnhhPsUlh5kuWk2u9s1wis7NJtWYAM&#10;TgAfLTvA3wfh8HeJZvEF94m13xdrJsV0uC811rXfb2off5Sm3gi35bBLy734+9yc+gUUXYWCiiik&#10;MKKKKACiiigAooooAKKKKACiiigAooooAKKKKACiiigAooooA8ssvg3qdvBDp83iSCXRrKyvbGwg&#10;TTSk0aXAwDLJ5xEhQYA2ome/PNZviT4BDWdc1PVrm/gvEmjuNoh0xBqTLJatB5C3Ty48sbtyJtVQ&#10;fvE8mvZaK09pJakciPIfBT+ONHvdT17X/D19qtxPBa6fBZWMVlazhIvNYysrXskeCZAMibJOfkUD&#10;J3bbwVqWq3mr3RnGlaL4jjzqmh6haLJdo5h8lvLuIpyiZVUyMSDIOCM8eg0UObeo+U8zsvhPqs11&#10;plzrXiSHUZtLFrFaG2037OPKimSVvMBlfdI5jQbhtUY4Tmttvh7u1cX39odJb2Ty/J/5+FRcZ3fw&#10;7Pxz2rsaKXO2HKjgW+Gt1ZCwuLLVIxd2NzbXKebab1cRWxt2Tb5i8spYg7sKcZDAc0vE2jan8WLG&#10;GxutAufDcVncLcGLxLa2moWV8NrrseCC7JbaWDjcQAyqcHHHpdFHO9w5UeQW3wK1LStGOkaZ4mt7&#10;bT7qxtLO+WXSt7yGDIVoiJlEQZcAqVfpxg1qeKvgvB4l0eO1kubC4ng1i41eFdV0xby0Yyl8xywF&#10;xvAEhwQynIB9j6XRT9pLcOVHmdt8Jbuz1XS7q1utA0qGytWt2t9I0SS1S4yjjZKq3JR4A7lxEykg&#10;5w4JJrBn/Z0NzHYzXN7oOo3Vo84is9U0BrvS4IZBH+7gtpLgtDtMQK7Zdo3OAoBAHtVFHtJIXKjh&#10;5xe6/YXXhZvDGo6JY+QbePVCLP7GAuAvlxR3LSBTj5VKjAxnFZPhr4d64+pxTazqUCaTZa1eapaa&#10;bFaATF3ll8tnnEhBTbKWChFbJALcEH06ilztaIfKFFFFQUFFFFABRRRQAUUUUAFFFFABRRRQAUUU&#10;UAc9438LTeK9LtorS+XTtQs7yG+tbmSDz41kjbIDx7lLKQSCAynngjFcxH8KNRl07UEu/En/ABMr&#10;03rve2VmYBG9wka5RfMYqE8vj5iSD1zyfSKKpSa0RLSZ4S/wl1v4cm31bwzBa3ms/bJJBbaHolvb&#10;2UUbwJG4MEt7F1MSNuEpO7OQQeOs8L22r6L4T0zwfqnhfVdQR7QW15qtnPZi2XzAfMPzTrL8u4g4&#10;j7cA8V6VRVOo3uJRS2PNYPht4mt7PQ8eKNNfUdCPl6ddPoz7DAYjG6ToLkeYxGw7kMeCvTBxVnTv&#10;hObHTtTgfV2uJ9Q0t7GedrcLmV5ZpZJQobABac4TsAPmPWvQaKXOx8qOOb4ebtSubv8AtD/XX8l7&#10;s8npus/s23O7t97P4Y71UttA1LwDdyajY29x4kgmsrWyk06xhhjuN8KlRMJJriNAm08py2SCDjIr&#10;vKKOZ9QsjyXVvhNP4/8AFNl4n1AR6XiW3m+wapp0Vxf2giY5iiuY52SKOT7xChiS2S38NPtvgxqr&#10;afFp9/4nt7mys9LbSbFYdLMTpEXiYNK3nMJHAhUZUIDnOBXq9FP2kthcqPNbv4NWz/Ea58VRR6Bc&#10;NdSxXEn9raEt1dwyIgQGC5EiGMYVDgq2CCQRnjMk+CWqvodxYJrmk2rS3X2iE2uk3EUenfJt3WSi&#10;83W0hJYllbacn5OW3eu0Ue0kPlR5XZ/CSPwb4t1HxRZ6dpevPJcSXoibRoDrBldcMsV680ahc5OG&#10;XgEru6Yn8YaJrHj/AMOaldw6Rf6Fqf2GawgsNQa1aRy8kLiUNFNIgA8sjBIJ9uM+m0Uc7vdhyrY5&#10;fwl4Tv8AR9T1XV9Y1ODVdX1ARRPJaWhtYI4og2xVjMkhzl3JYucluAAMV1FFFQ3caVgooopDCiii&#10;gAooooAKKKKACiiigAooooAK848efDLXNX8Ww+KPCHia28L64+ntpV7JfaYb+G4tt5dCqCaIpLG7&#10;OVfcy/OwZG4x6PRTTsB554Y+F+qeDdCn0HSfFUyaFDoUOlaXbXNlHJLZ3CLIHu3lBVpWfdGSh2gG&#10;M4xuOLY8Da34b+HmgeHPBmvWei3ejwwW6XeqaYb6GeOOPYyyRJNC2W4bKyKQwHUZB7iii4rHFfC/&#10;4e3HgOy1mbU9WGua9rmovqmpX0Vr9lheUokarFDucxxrHFGoDO7HBJYk12tFFLcYUUUUAFFFFABV&#10;TVNJsdcsJrHUrO31CynXbLbXUSyxyD0ZWBBH1q3RQJpNWZzJ+GPg46ENEPhPQzowl88ad/ZsP2cS&#10;f3/L27d3vjNaC+EtDXG3RdPG20OnjFrHxbHrB0/1f+x09q1qKVl2IVKmtor7l/kZlt4X0azEgt9J&#10;sYBJbJZuI7ZF3QKCEiOBygDHC9Bk8c1RsPh34U0rTX06y8M6NZ6fJMtw9pb2ESRNKpBWQoFwWBAI&#10;bGQQK6Giiy7B7OH8q+5f5GVceFdEu5LySfR7CaS8eKW5eS1RjO8WDEzkj5imBtJ6YGMVFqXgnw7r&#10;Nre22oaDpl9b30qz3UNzZxyJcSAAB5AykMwAABOTgCtqiiyG6cHvFfcv8irpumWei2EFjp9pBY2U&#10;C7Ira2jWOONfRVUAAfSrVFFMpJJWRW1H/jzf6j+YqglX9R/483+o/mKoJVITHUUUUxBRRRQAUUUU&#10;AFFFFABRRRQAUUUUAFFFFABRRRQA16sWV5HFbKjLKSCfuwuw6nuBiq71f07/AI80+p/maTGhP7Qi&#10;/uT/APgPJ/8AE0f2hF/cn/8AAeT/AOJq1RS0GVf7Qi/uT/8AgPJ/8TR/aEX9yf8A8B5P/iatUUaA&#10;Vf7Qi/uT/wDgPJ/8TR/aEX9yf/wHk/8AiatUUaAVf7Qi/uT/APgPJ/8AE0f2hF/cn/8AAeT/AOJq&#10;1RRoBV/tCL+5P/4Dyf8AxNH9oRf3J/8AwHk/+Jq1RRoBV/tCL+5P/wCA8n/xNH9oRf3J/wDwHk/+&#10;Jq1RRoBV/tCL+5P/AOA8n/xNH9oRf3J//AeT/wCJq1RRoBV/tCL+5P8A+A8n/wATR/aEX9yf/wAB&#10;5P8A4mrVFGgFX+0Iv7k//gPJ/wDE0f2hF/cn/wDAeT/4mrVFGgFX+0Iv7k//AIDyf/E0f2hF/cn/&#10;APAeT/4mrVFGgFX+0Iv7k/8A4Dyf/E0f2hF/cn/8B5P/AImrVFGgFX+0Iv7k/wD4Dyf/ABNH9oRf&#10;3J//AAHk/wDiatUUaAVf7Qi/uT/+A8n/AMTR/aEX9yf/AMB5P/iatUUaAVf7Qi/uT/8AgPJ/8TR/&#10;aEX9yf8A8B5P/iatUUaAVf7Qi/uT/wDgPJ/8TR/aEX9yf/wHk/8AiatUUaAVf7Qi/uT/APgPJ/8A&#10;E0f2hF/cn/8AAeT/AOJq1RRoBV/tCL+5P/4Dyf8AxNH9oRf3J/8AwHk/+Jq1RRoBV/tCL+5P/wCA&#10;8n/xNH9oRf3J/wDwHk/+Jq1RRoBV/tCL+5P/AOA8n/xNH9oRf3J//AeT/wCJq1RRoBV/tCL+5P8A&#10;+A8n/wATR/aEX9yf/wAB5P8A4mrVFGgFX+0Iv7k//gPJ/wDE0f2hF/cn/wDAeT/4mrVFGgFX+0Iv&#10;7k//AIDyf/E0f2hF/cn/APAeT/4mrVFGgFX+0Iv7k/8A4Dyf/E0f2hF/cn/8B5P/AImrVFGgFX+0&#10;Iv7k/wD4Dyf/ABNH9oRf3J//AAHk/wDiatUUaAVf7Qi/uT/+A8n/AMTR/aEX9yf/AMB5P/iatUUa&#10;AVf7Qi/uT/8AgPJ/8TR/aEX9yf8A8B5P/iatUUaAVf7Qi/uT/wDgPJ/8TR/aEX9yf/wHk/8AiatU&#10;UaAVf7Qi/uT/APgPJ/8AE0f2hF/cn/8AAeT/AOJq1RRoBV/tCL+5P/4Dyf8AxNH9oRf3J/8AwHk/&#10;+Jq1RRoBV/tCL+5P/wCA8n/xNH9oRf3J/wDwHk/+Jq1RRoBV/tCL+5P/AOA8n/xNH9oRf3J//AeT&#10;/wCJq1RRoBV/tCL+5P8A+A8n/wATR/aEX9yf/wAB5P8A4mrVFGgFX+0Iv7k//gPJ/wDE0f2hF/cn&#10;/wDAeT/4mrVFGgFX+0Iv7k//AIDyf/E0f2hF/cn/APAeT/4mrVFGgFX+0Iv7k/8A4Dyf/E0f2hF/&#10;cn/8B5P/AImrVFGgFX+0Iv7k/wD4Dyf/ABNH9oRf3J//AAHk/wDiatUUaAVf7Qi/uT/+A8n/AMTR&#10;/aEX9yf/AMB5P/iatUUaAVf7Qi/uT/8AgPJ/8TR/aEX9yf8A8B5P/iatUUaAVf7Qi/uT/wDgPJ/8&#10;TR/aEX9yf/wHk/8AiatUUaAVf7Qi/uT/APgPJ/8AE0f2hF/cn/8AAeT/AOJq1RRoBV/tCL+5P/4D&#10;yf8AxNH9oRf3J/8AwHk/+Jq1RRoBV/tCL+5P/wCA8n/xNH9oRf3J/wDwHk/+Jq1RRoBV/tCL+5P/&#10;AOA8n/xNH9oRf3J//AeT/wCJq1RRoBV/tCL+5P8A+A8n/wATR/aEX9yf/wAB5P8A4mrVFGgFX+0I&#10;v7k//gPJ/wDE0f2hF/cn/wDAeT/4mrVFGgFX+0Iv7k//AIDyf/E0f2hF/cn/APAeT/4mrVFGgFX+&#10;0Iv7k/8A4Dyf/E0f2hF/cn/8B5P/AImrVFGgFX+0Iv7k/wD4Dyf/ABNH9oRf3J//AAHk/wDiatUU&#10;aAVf7Qi/uT/+A8n/AMTR/aEX9yf/AMB5P/iatUUaAVf7Qi/uT/8AgPJ/8TR/aEX9yf8A8B5P/iat&#10;UUaAVf7Qi/uT/wDgPJ/8TR/aEX9yf/wHk/8AiatUUaAVf7Qi/uT/APgPJ/8AE0f2hF/cn/8AAeT/&#10;AOJq1RRoBV/tCL+5P/4Dyf8AxNH9oRf3J/8AwHk/+Jq1RRoBV/tCL+5P/wCA8n/xNH9oRf3J/wDw&#10;Hk/+Jq1RRoBV/tCL+5P/AOA8n/xNH9oRf3J//AeT/wCJq1RRoBV/tCL+5P8A+A8n/wATR/aEX9yf&#10;/wAB5P8A4mrVFGgFX+0Iv7k//gPJ/wDE0f2hF/cn/wDAeT/4mrVFGgFX+0Iv7k//AIDyf/E0f2hF&#10;/cn/APAeT/4mrVFGgFX+0Iv7k/8A4Dyf/E0f2hF/cn/8B5P/AImrVFGgFX+0Iv7k/wD4Dyf/ABNH&#10;9oRf3J//AAHk/wDiatUUaAVf7Qi/uT/+A8n/AMTR/aEX9yf/AMB5P/iatUUaAVf7Qi/uT/8AgPJ/&#10;8TR/aEX9yf8A8B5P/iatUUaAVf7Qi/uT/wDgPJ/8TR/aEX9yf/wHk/8AiatUUaAVf7Qi/uT/APgP&#10;J/8AE0f2hF/cn/8AAeT/AOJq1RRoBV/tCL+5P/4Dyf8AxNH9oRf3J/8AwHk/+Jq1RRoBV/tCL+5P&#10;/wCA8n/xNH9oRf3J/wDwHk/+Jq1RRoBV/tCL+5P/AOA8n/xNH9oRf3J//AeT/wCJq1RRoBV/tCL+&#10;5P8A+A8n/wATR/aEX9yf/wAB5P8A4mrVFGgFX+0Iv7k//gPJ/wDE0f2hF/cn/wDAeT/4mrVFGgFX&#10;+0Iv7k//AIDyf/E0f2hF/cn/APAeT/4mrVFGgGfe3kctsyKsoJI+9C6jqO5GKrpV/Uf+PN/qP5iq&#10;CU0JjqKKKYgooooAKKKKACiiigAooooAKKKKACiiigAooooAa9X9O/480+p/maoPV/Tv+PNPqf5m&#10;kxos0UV4N4/8X+OPH3xvl+GPgnxHF4HtdH0iDWtZ18WEV7dyedK6Q29vHKDGuRFIzO6t/CAOppJX&#10;G9D3mivCfirrnjX4dfDPw14SsPGb6v8AEbxNq8ejaf4iudOt45EDO0ss7QKnlExW6P8AwhSQDgZx&#10;XA+Ivj/461H9mrwf4k0+4uNJ1OPVRo3jbW9O0gajcaKLcyRXdxHagEH97Gv8DBUk3bDgVSi2K59a&#10;UVwPwP1Vdd+HdjqUXxAT4m2l27y2/iFbe3hMsZPCMsCqm5DlT8qnjBGQa8T+LvxP+I+q+KPi8/gr&#10;xPF4bsPhjpVteLYnT4LkaxdPC1y8dw0qlki8tQg8oo2XLbuAKSjd2Hc+qqK+NvGvx81qb4r6S+sf&#10;EnWvhR4H1Dw7o99ZTW/h6C7sp726aQyRy3ctrKsWF8kfM6DnivsdCCikNuBH3vX3oasCdx1FFFSM&#10;KKK8u+PmneJL7RtFfR7fWdR0SC+MmvaZ4bv/ALDqd1aeU+0W8wkiYFZfLdlSVGZVZQWzsZrUD1Gi&#10;vnTVP2i/Bnwo8H+FbLw9rtrqI1u4vFs5/iD4mm06O1EDf6RHdXd4ktwsiO4QROjyZODtVSRoeEv2&#10;mtR+JN34TtPB3hjS9Zl1jT7y+u7l/EIW0tTa3SW06RzRwSeeCzExuFUOACdmeHysV0e90V4fdftS&#10;adp3hLSNevNEuIIG0K917W4fPG/SY7XEckJyoDymcmJQ2wHY7ZG3B5jRP20LDUtP1xmtvC2q6jYW&#10;drfw2/hXxdHq8bRS3Udu6zSJAnkyxmVCV2urA/K5wcHKwuj6XoryP4nfHx/h1d+NoI/Dzas/hvQ7&#10;PWVVLwRNdm4uJoRCMoQhHk53EkHdjAxmtvxpq/iKL4I+LtR1S1t/D+vQ6NfyrHpOovciArDIY2WY&#10;xRNvwFPCjaeATgEqzC56DRXzU+gT/CnwR8P/ABzoniTxTPd3VxpNpqmnax4hvNVt9RivJYYX/d3c&#10;svlSK0nmK0Ow5Ug5UkVl/DT4geJPCfiXxc/iDWbvUvC/ibxFrGn6Xc3dyztpN/BLKsVspZjtilij&#10;GxRgLJGwH+sFVyhc+qaK+TNPu9a1H4dfDPxH4yuPGer+ApPCFnLfXvhbVryC8s78qrSXd39klS6u&#10;I2RgPk80KQzOgHzj3Xxp8QbX4b/BS/8AGGnB/FllpWkreW5F4pbUEVAVbzsEEuMHfjBzmk42C531&#10;FfPmvftGeOfDz+LLe5+GFmLzw1pkev3n/FSfuH051kK+XJ9ly11mGUGEqIxs4nORnr9R+OkdpZ/E&#10;a6h0dp4fCOjW+sIWudhvVltpJwhGw+XgR4z833s44wTlYXPVKK+bviN+2jongPXLvTyPDMbaVYWu&#10;oapBrnimHTbxlmjEvl2MDRsbqRY+SGMSksihiSdvXfC74geNPFXxl+Iml6ja6SfCGmmzbTprfUGe&#10;eNZbdZE/d/ZU3BwS7FpTsPyruHzA5Xa4XR7HRXiXxy/aQX4JeILK2vbbwy+nyi3do9Q8UR2Wq3Cy&#10;TeW7WdiYXNxsHzHMkeeQM4rJ0j4s6z4c17xnplpaTeKdf1LxxJpGi6dfag1vbwounwTvvlKyGGFF&#10;WVyEjcljgKS2aOV7hc+g6K8O1D9ofXNI0u6tLrwXbN40tPEVl4en0i31ndaFrpVeG4jumgVmj2uC&#10;cxKwKuADgbtDwv8AG3XNc+LE3ge+0Hw/pV7ZRo17BJ4jf7e4MKu1xZ2r2iG5tQ7iLz96fMr/ACAr&#10;gnKwuew0V5948+I2taR4t0zwn4T8P2fiHxHeWc2pSJqmptp9pb2sbpGWaVIJ3Ls8ihVEeCA5LLgA&#10;898M/wBoGf4gat4Z0668MNolzrEWsvLG9+s5tX0+7S2KHagD7y+7IOFxj5s5pWe4XPYqK+dPEP7Y&#10;Wm6NpPh7fB4c0fWNZn1MRJ4r8TJpNhHDZXTW7sbpoXJkdthWNYj1bLALk9PrvxVj+IP7KviPxz4f&#10;uHsJLjw5fXEMtldh2tp44pFby5ozhtsiHbIpwcBh1FPlYXR7JRXzL40/bH0j4a3X9jzT+HJp9E0q&#10;zvNX/t/xTFpt9P5sQk22UDxubqUJ8xDNECzIoYktt9f+KnxQPw6+HyeKLHSJPEZlubG3gsYJ0geb&#10;7TcRQqVd/lBHmggMQDjBK5yDlYXR3dFeC+KPjTq2lpf6N4z8IjS9Zs7vRriGPQfEc729xBdXy26P&#10;9oWGBwySBt8JTY64G5g7Yk1L9ovX9P1LWroeBoJPCWieJo/Dd9qh1sC6LSSQxrPDbeQQ6Bp03BpU&#10;YYO0PRysLnu1FeF+Kf2ide0jTdd8RaT4IttX8G6Rqv8AY0l/JrX2e8lnFyltLIlv5DKYUkZhuMoc&#10;7DiPGCd39pC/1CDwdpFlpl7exXWo61a2zadpN29pf6pDkvLa206lTDIyIzby8YARg0kYJcFmFz1e&#10;ivHfgPq15aeDfFttquo6haNpGqXKx2fiK5e6vdHtzGkscNzcOzeeQHL7xJKu1wokfbmvOf2etR8R&#10;W3jPwhNrF/4mgTXdFuZbq617VJr2y8RXQMcsdzYRO7CyURmV/KZLVirgCJxGWQ5dwufVFFfKnx61&#10;TxDN478Z3Wlaj4kmh0HTLOW1v9B1Sa3sfDdwN8ssuoWqOv20Mnlv5ax3LbF2mOMMGf0f9oTU7258&#10;OeD7LSr7Ubr+1dXhWXS9AvnsNQ1i2WGSV4ra5V08kjashYyxKVRlMi7xk5dgueyUV5V+zvqGpT+A&#10;tRtL+7vrq/07Vry1Wy1md5r3T49++G1uZ23GWRI3jzKGkDAgrJKMO3lHwp+KHjexGqX+paDDrnjT&#10;xT4ov9I0yx/4S67fT447SWcSFkktxHaRRRxYDwQu8xKl1BJwcu4XPqyivDLz9onXbGCDS38EwS+N&#10;R4kTw1c6TDrX+iRySWrXMVwl00Cs8JjCFsxK4y+EYqFeax/aE1e5spdJl8IW8fxBHiCTw5Hokerl&#10;7F5lgFyZzeeQGEP2chyfI3g/KEJ5o5WFz22ivBv+FifFQ/HHwn4e1Hw7oGl6Re6JqF3qNnb6/JPg&#10;xXMCCaKT7CrMQkgKoTGG81t20xrub4K+NuseIfDvg3SvA3hCPVdVvtCTWrmLxD4lmSGxti5jjV7x&#10;oJ5p5XdWxmPkIxZhwGOVhc97orw2D9onWvEkvg6w8K+CodQ1nX7TUZp7fVdZFlDp01lNFDcRSSJD&#10;KWG93UMiHJVflAYskWnftGeIPFMfgq08OeBbe613xFZajPPa6nrYtbfTprKeOCeN5kglaRd7sFdI&#10;yThcqAxKHKwue70V8zax+2rptjpfh6MWnhrRPEV/Y3F7eWPjDxZFpFrbGGd7aSGO4MUhnkM0cgXE&#10;aqVQszJkKfefh/41sPiP4H0LxTpmf7P1ezivYQxBKq6hsEqSCRnGQSOOKHFrcLpnQUUUVIwooooA&#10;KKKKACiiigAooooAKK89vfjPpB1Z7DTFa9aO3vZnuriK4gts2w+cJKYSsq7sqzRb9uOhJArdb4ga&#10;PbamdOvpZ7G7WAztJcWdxHakKm99ly8axvtXJIDZwpyBg4rll2J5kdLRXN+FPiFofjWa4i0qe5ea&#10;CKOd47uxntW8uTdscCZFLK21sEZBxUGp/FHw1o+vSaPd38qX0UsUM22zneKBpdvlebKqFIw24AF2&#10;AJyAcg4OV3tYd1udXRXJ3nxS8Oaa2prfXN3p/wDZwDTm8065gBUyCPdGXjAlXeyjdHuA3DnBFQP8&#10;X/C8djBdNdXwM1w9olr/AGVd/azMi72Q2/leaCEO7BX7vPTmjll2C6Ozorlf+Fn+Gy+mhL+SZNQj&#10;ilimhtJpIkWU4jMsioVh3HgeYVycgcitLxP4t0vwfZQXWqzyQxTzLbQrDbyTySykEqipGrMzHacA&#10;Dk8Dkijle1gujYorkZ/it4YtZruOe+mgFtG7vLLY3CROU++kchTbJIpODGhZwQQVyCKj1D4u+GdJ&#10;traa8n1C2E0TXBjl0i8EsMSttMs0flboY85+eQKpwSDgUcsuwXXc7KisHTPF9pqGqXVi2IpUumto&#10;NpLicLDHKWBAwOJOhPbrziuaPxm0271LUbTTreadLbTIdShvbm3uobaVXZxgyCBgoAUc8kkkAZVs&#10;HK2F0eh0VyY+KXhr+2pdKN9ILqJpUMn2Of7O0kalpI0n2eW7qA2UViw2txwcWfCfxC0Lxu0y6PdT&#10;TmKKOf8Af2k1vvifOySPzUXzEO04dMrx1o5WtbBdHR0Vxfiv4raP4Y1RNKHnXmqG4tYHiit5jFD5&#10;8qovmTqhjRsMWCMwLADHUGnW/wAX/CdzPeRLqbxi1jnkkmms54oSIW2zBJWQJIyHgqhJHpRyytew&#10;cyOyorP0LXLbxFpyXtpHdxQOSAt9ZTWknBxzHMiuB7kc9q0KnYYUUUUAFFFFABRRRQAUUUUAFFFF&#10;ABRWb4h8Raf4V0qTUdTnaC1RlTKRPK7uzBVREQFnYkgBVBJJ4Fcx4e+KNv4jld7e0aO0S4u4T5qT&#10;rdMIERiVt/J3bsvgxttYEcBicClFtXFdbHc0Vx7/ABZ8NR6dHdtPfqXuTZrZnSbv7YZQnmFfs3le&#10;d9z5s7MY5zit7SPEena7oMGtWNx5+mTxefHPsZdyeu0gHt6UOLW6C6ZpUVxml/F/wvrcE0thdXt2&#10;sdsLtVi0q7Z7iEsF8yBfKzOoJAJiDYyM4pt98Y/CmnWdrcz310EuYpZkjTTLp5USJtsrSRrGXjCN&#10;w28Db3xRyy7C5l3O1orlG+KPhpfEC6KL+R75pY4CUtJmgWSRA8atME8tS6sNoLDdnAyeKuaD450b&#10;xNf3Fnp9xNLNCvmAy2s0KTJnaXhd0CzJnA3Rll5HPIycr7DujformdV+I/h/RdXutLuruZb21hWe&#10;dIrOaVY1bOzc6IVBcghVzlm+VQTxUEXxT8Oz/Ylimv5bi7kaJLRNKu2uYypUMZYRFvhUb0+aRVGG&#10;U5wRRyvsF0dbRXGT/Fnw99ov7S1uZbm9tobiSNWtpo4LhoFJkSK4ZPLkZcEEIzEYbI+U41F8b6UL&#10;CK5lndN862vlxwySN55j8zywFXLHb3AwenXijlfYLo36K8/8M/GDT9f0S21i4i/sjTmsri7uGv1n&#10;hkiETopKq8Kh1+cfMCOcABucWf8AhcvhQQB2u75JjcfZRZPpN4t2ZTH5gX7OYvN5QFgduCAcZwaf&#10;JLsLmR29FUdJ1yx1zRrbVbK4WbT7iITxzkFQUIzkg4I9wcEd64mD46eGbi9uCJp4tJt7Fb19RuLS&#10;4hUq0qxIUV4wZEYvxImVODz1NJRb2Q7pHolFcdD8WfDVylv5U+oSzzzPbizTSbs3SMm3d5kHleZG&#10;o3plnUL8688iuxpNNbhdMKKKKQwooooAKKKKACiiigAooooAKKK8h8d6h4p8ZfFU+CfDniu68Fwa&#10;foY1i4v7G0trie4mlleKCPFxFKgiXypGcBQ5JQBlG7LSuB69RXhmpfFvxHrP7LNn42057bTPEd3a&#10;W4mkjCERO06wztbpKdryf6wxRuTubYpDE7TB8L9R8SfEfSvFul/8LE8SWdtpepxfYdbuNLsLHXDC&#10;1urPHd2k9kFiXeW2FraJ2UAjK4d3yiue9UV5R+znc+JNZ8I6hrmu+J9T8Tadqd/JLocmr21pDOmn&#10;r8kTt9mghUmXa0oyuQroOoOfV6TVnYYUUUUgCiivMdX+KurNqt34V0zw9PH40MzLbRXIZrJbXPy3&#10;zzAAGLGMoPn3/Jj+KpclHcxqVY0knLr/AFb17Hp1Fc94I8HReDdKkgN5Pqmo3cpur/Uro/vbucgA&#10;uQOFGFVVReFVVA6Vwvx8ngmufBOk6zdvY+EtT1Y2+rSiYwpIBC7RQyOCMI8gAPPOAO9JytG7IqVX&#10;Spe0kte1+7tq/nqz1uivG729svhxrmh+Dfh3FoWijXbm6uJZrpWms7V4ooy0aQxyJ+8cFTtDqAAz&#10;YNclb/tAeNtfR00u28P2stp4fvtWuJbmCeeKeS1uXhPk7ZVxHIEyCclc/wAVQ6qWjOaWOp03yz38&#10;tVffTbp6H0jRXyxe+PNSh8ba58R7i20zUY9O8IafqNlYT2jmS1+0+YCEmMhEeGJMjhPmQAYGMnpP&#10;FPxv8ZeDzqelynw5rOrRJpc8F9ZW8yWirdXIhMcieczbhyysH5HO3sV7aPUzWY0rNyTS/Tp9+tvx&#10;sfQdFfP3ib4x+PvDuq+KLeJPDl/F4dvNKtJQ1pPC12bsKrFT5zCLazAjO/jj3puq/HXxlo9zP4db&#10;TdO1LxL/AMJA2jQ3djb7Ldk+zLcK3kzXUYLkNt2mdc4JBONpftYot5hRTaaf3fLufQdFc18Otb1n&#10;xD4PsL7xBp8Ol6w+9Li2t5klRWV2XIKO6jO3O3e20kgkkV0tap3Vz0ISU4qS6lbUf+PN/qP5iqCV&#10;f1H/AI83+o/mKoJVobHUUUUxBRRRQAUUUUAFFFFABRRRQAUUUUAFFFFABRRRQA16v6d/x5p9T/M1&#10;Qer+nf8AHmn1P8zSY0Wa8g+JfwM1fxD8QbLx74H8aSeBfF0dmNMvJpNNTUbPUbQOXWOaBnQ7lZmK&#10;urqRuYcg16/RSTsPc8E1r9llfid4k8L6n8WNcsfiLa6Hp91brpk+ira20t1PMrG5KCVgNkaLGqYJ&#10;6sXJNQeGv2ZNf+E83iaD4VeOLDwRoOr6pHqcGiT+HVvrazPkCKaNR9ojO12VJBtK7SpHzA19BUU+&#10;ZhZHinw88E6n+zt4du7K00XXviVquvapda1quoaQmnWMS3MpXdtgnuohGhAGFQv0JZsnnC8afs5a&#10;t8TtW8Ra5p/iPUfh7Y+OdNh07xV4evLC3u7mWOLcgMU0c7JBK0TMhYGVdpBwGGa+iKKOZ7hY8P8A&#10;ij+z74i+JGjS+DY/HcGifDG5t7ezuNBt9CSS9NvEqhoY7xpsIr7RyYWYc4I7e121ulpbxQRDbHEg&#10;RRnOABgVLRSbbCwUUUUhhXM+N/CF94tgs10/xbrnhC5tpTJ9q0T7KzSqVIKOlzBNGy8g/cyCBgjn&#10;PTUUAeVD9nrTLPStMTS/EviHRvEFjd3N8fE1pLbPfXM1yc3JlWWB7dlkIUlPJCqUTYE2jHSaP8NY&#10;dO8TaT4ivtc1TXNb0/S5tJ+2X4t0NxHLLHKzyLDDGm8GJQNiqMZyCea7Gindisec6d8BPCtjc+Op&#10;JEu72LxhuW/t7if93DGwcvFBtCmNWeSWQ8lt8jHI4Ar/APCkH1HwbrPhjxF488U+LNK1G2S2T+1P&#10;sEc1mUO5JYpLe1iYyBgrbpC/KAkdc+nUUXYWPH3/AGadL1GLxQ2t+LPE/iK/8R2Ftpt9f6hParII&#10;reV5Y/LSK3SKM5kIO1ACACRuLMfTfE+gW/izw1q2iXbyx2mpWk1lM8BAkVJEKMVJBAOGOMg/StOi&#10;i7YWPMPCfwIt9ButEl1nxd4k8ax6EEOk2uuPaRwWTqhQSCO0t4FlcKcBphIV6rtJJNy9+BfhrU/h&#10;/wCJfB179rutJ169u9Qnd5VE0E88xm3wuqjY0chDI2CVKqckivQ6KLsLHlQ+Ar2HhrQ/D+ifELxf&#10;4e0jTNIh0Y21i9hILqGJSoeQz2khWQqSC8Rjzx3Ax0mtfCnQdY+Fcvw9jSfTvDraculxpaSfvYYF&#10;UKoVnDcgAcsD75rsaKLsLHE+I/hLpHieTxY91c3sZ8SaImg3fkyIPLgTz8NHlDh/9Jfk5HC8cHPL&#10;+Mf2a9J8XPqqR+KPE2g2es6RFour2ekXFukeoQxI6Rs7PA7o6rIw3RNHuAAYMBivXqKLtBY82vfg&#10;r5eujVfD/jTxJ4Qnltre2vYtK+xSxXwgXbG8iXVtMFcJ8paPYWAUHO1cbel/DmDRviJrHi201fUo&#10;n1eCGK+0o+Q1pNJEoSOfmLzVcINuFkCEclM8111FF2FjyLx7+zhpvj3V/EF1J4s8S6PYeIPs7arp&#10;OmvaC3u3gCrGxeS3eZcBEBVJFU7eV+Zt2jrHwD0TU/7SuINV1jStWutd/wCEit9WsZohcWF35CQE&#10;wh42QoY0KlJUkUh2yDxj0yii7Cx5pZ/AfSIrOAX+s61rOqDXLbxBc6xfSw/aby5gAWISCOJIljCK&#10;qbIo0GFz94sxs3nwch1Xx5ZeI9T8Ua9qlrp98dTsNBumtTZWdyYmi8yNlgFxwryYRpmTLn5egHoV&#10;FF2FjhvHnwph8Z69pevWXiLWvCXiDT4JbSPU9Ea3LvbylWkheO5hmiZS0aNnZuBXhgCwPmvw1/Zx&#10;u9P8F6HFc6zrvg3xHoeqa0bTUdLubW4uJLO6vZZNkpnjnjcSIIXJK7wyjlTkV9B0U+ZrQLHklh+z&#10;hpegaFoFj4e8VeJvDuoaK959n1q1uLe4vJIrmUyzQzfaYJY5VLlSC6FwUU7s7i3bav4ITxH8PL/w&#10;lrGrahqcV/p0mnXWpyiGO7lWRCjSHy41iD4JPyxhc/w9q6WildhY82vfgr5eujVfD/jTxJ4Qnltr&#10;e2vYtK+xSxXwgXbG8iXVtMFcJ8paPYWAUHO1cN/aF8D6p8Qvhr/YmkRzS3cmq6ZOzW9wsEqRRX0E&#10;ksiuSAGVEZhjnjgE4Fel0UXe4WPKB+zxpd9BqD694l8QeJtXvrmwnl1nUntUuFjs51ngt0WC3jiS&#10;LzFYsFjDNvbLZ2kat78EdCv9A8QaRJd6gLbW9dj8QXDLJHvS4SWGQKh2YCboE4IJwW56EehUUXYW&#10;PlP4hfBPX/EfiLVPDPhzSPGmkeGNW8QQ6tem81HSU0BXE8c89xEqO+obnaMkQnbGZHJZVXNfQnj/&#10;AOH9l8QdNsoZ7290m/0+7S/0/VdNdFubK4UMokTzEeNsq7qVdGUhyCprqKKbk2FjzXR/gZp+mLC1&#10;z4k8RatcyX09/qlxeXcanWmlt2t/Lu44o0jaJIyoSONEVTGhxnOaOh/s8WOitCr+MPFWo21hp8+m&#10;6Jb3V3Ao0SKVPLLW7xwJI0ixgIss7SuoB5+Zi3rFFK7Cx5LrX7Omn6uLmOLxf4q0y11KzgstdgtL&#10;qA/24kUYiDXMkkLyLI0Y2PJA8TMDychSNHWvgbYavJLcR+JPEWnahFqSanpd7bXUTtozi3FuY7WO&#10;WJ4hE0YfdHIjqTIzYB2kek0UXYWOZ8AeArX4f6RcWkN/f6xeXl1Je32qao6Pc3k74Bd9iIgwqqoV&#10;EVVVVAUAVy138ANFk0G3sbLWNa0i/s9butfsdaspoftdnc3EkjyhA8TRNGRNImySNxtPOWAYen0U&#10;XYWPNtN+BOj2R0u4utX1jV9Ws9bHiCbVb6WIz310IHgXzQkaxqgjcKEiSMDYuO+Y9a+AWiatPqt7&#10;DqusaTrF5raeIYNVsZohPYXa26W2YQ8bIUaJCrJKsine2R0x6bRRdhY86h+DaprXhrWpvF/iK81v&#10;RY7m3k1G4NmZNRgnkSSSGdRbhFTdGmPJWJgFwDjNZUP7Oem6PpvhqHw54q8R+FdS0LTjpEWr6bJa&#10;vcXNoW3eVMk9vLC+H+YMIwynO0gMwPrVFF2Fjg/DvwZ0Dwtq3hnULCS+WbQLG8sYBNP5nni6kjln&#10;lmZgWeRniDbsjlm4ORiHwn8ENC8HaxompWV3qMs+kR6nHAs8kZVhfXK3E27CAnDoAuCMDOdx5r0K&#10;ii7Cx5ND+ztYaOljJ4b8W+JfCmpW32tG1HTXs5JbiK4uXuWilS4tpYmVZJGKHyw6gkBvmbPqOn20&#10;llYW1vNdzX8sUao91cBBJMQMF2CKqgnqdqqOeABxViihu4wooopAFFFFABRRRQAUUUUAFFFFAHll&#10;l8G9Tt4IdPm8SQS6NZWV7Y2ECaaUmjS4GAZZPOIkKDAG1Ez355rN8SfAIazrmp6tc38F4k0dxtEO&#10;mINSZZLVoPIW6eXHljduRNqqD94nk17LRWntJLUjkR5D4Kfxxo97qeva/wCHr7VbieC10+CysYrK&#10;1nCReaxlZWvZI8EyAZE2Sc/IoGTN/wAIN4h8Zaxr8t9IfD3h7Vrm0nn0y6topryQRRRZVZop2SPL&#10;Jtb5XyB8pXOa9Yoo53ukHKePWP7P72+tXmoy6xYvLOTm4i0kR3U4+1xXANzN5pMzDytgOFAB4UYw&#10;e3HgbHiyPW/tv3LyS78jyuu+2SDbu3dtm7OO+PeuqopOcnuNRSPI0+AlrZeI7PWVGh6rJFDAk6ax&#10;oSXc2YSSGtpTKpgYggc7xlQcDnPUI1/43vtNa88P6r4ZXSr1L5W1FrSUXP7uRNi+RcSFfv5ywHTv&#10;27Sihzb3DlS2PJdP+A8Gj6lrU9pD4UuUv2uXjl1PwytxdqZmLOks6zJ5sfzONpVSVIBY45dbfBnW&#10;tPspIrPxaiSX1i2nak9zYSXG+EySOgt99wWiKLM6LvaUY25B24r1iin7SQuVHBXPw3v7OWK40LW4&#10;dOu4btp42u7E3MfltbJAUKiRCW/dqwYMOeCpFUtP+EV1p2mpYJrsclu+jRaVcNLY/vJGid2SVSJA&#10;F/1jZXBzxgjHPpVFLnkPlR5svwlvvONm+vxHw7Dd3V/aWK2GLiOaYSAh5vMIdFM0hChFP3QWODnU&#10;OlXfglLC8s9Ov/EskOnQaWbXTxbxPiPcfNJnmjXBzjaCTyOvbtaKOdvcOVdDzKX4e6zr19cX8Wo/&#10;2Dpuq31pql7pF/YJPdpNAYvlWaO4MaqwhTIw+OSG5wNX/hW7xaPa2cd7azvbm+IF9Y+dBL9pZ22y&#10;R+Yu5RvwRuG4Dtmu4oo52HKjnPAPhW48HeHk0661D+0ZBK8gZEkjiiUn5YokkkkZI1GAFLtjoMDA&#10;HR0UVLd3djWgUUUUhhRRRQAUUUUAFFFFABRRRQBz3jfwtN4r0u2itL5dO1CzvIb61uZIPPjWSNsg&#10;PHuUspBIIDKeeCMVzEfwo1GXTtQS78Sf8TK9N673tlZmARvcJGuUXzGKhPL4+Ykg9c8n0iiqUmtE&#10;S0meEv8ACXW/hybfVvDMFreaz9skkFtoeiW9vZRRvAkbgwS3sXUxI24Sk7s5BB46vwz/AMJB4Y8I&#10;6b4XufC+qajcLZiGbVbWazFqsjgljhp1kwpbBxH24Br0uiqdRvcSilseNWfwY17WvC2mQ69r1p9u&#10;tNLgsLa2XTcwRxhonmiuVEx+0B/JRG2tGpXdx81bfg/4OL4UtGhXULXDWl9a+VZaeLWCP7TMsv7u&#10;MOQqpjAXJ47+vpVFDqSegcqRxVr8Nhb2V3btqG9bi+s7wnycY8hIF2/e/i8nOe27occ874L+Gh+D&#10;NvLPpmhad4hwgtof7E0a2stUaPdnNxcyXCJNgBQSAhJwcHmvV6KXO9h8qPN9b+HA+Iuia+2oxTaR&#10;JrS2rCx1G3guDbPbuWTzVSR45VYgEoG5XIyCeKY+DFzHp+k2tnP4a0JrO6a4e40Dw/JYSjJTPkMl&#10;1+6LKu193mK4wCuBg+qUU+eS0QcqPM7X4Q30UcenzeIIpNBs/tbadaJYbJomnWRP3spkIkVFlcAK&#10;iE8ZJxzZT4Y6pHrtpMviGH+xbfUI9TFj/Z/75pVhERUzeZjYcbgNmQf4iOK9Dopc8g5UeaH4PTXH&#10;h/8Asq51pGWC2ntbOaCz2NEGnimhdwZGDsjRDP3Q2ei972kfDjUU8UW/iPWdcg1DVY5g7izsDbQG&#10;NYJIkRUMrspBldixZs5wABXe0Uc8g5UcJFBd6XYDwi/hzWNT02aN7eXWbZ7OOAJLncdr3AlG0MQc&#10;IenANZFn8IdYkihj1XxNbXq21nbWFt9m0swbY4biKYM+Zm3O3lbSRtHIIUYIPqVFHO1sHKjzzxZ8&#10;LbvxBqMlza6taae0l8Lz7SbGRry3/dxRkW86Tp5ZIiO4lWVg2CpAIPodFFJtvcaSQUUUVIwooooA&#10;KKKKACiiigAooooAK848efDLXNX8Ww+KPCHia28L64+ntpV7JfaYb+G4tt5dCqCaIpLG7OVfcy/O&#10;wZG4x6PRTTsB47efs/3R8K2vhqx8X3Fvomk22mnQ4J7GOZ7S+s5TKLqZ8qZxKRGHj+QYVtrKWyLt&#10;p8IvENzo3jmTWvF8Fx4r8UWQ07+1dK0o2dvYQpG6RCK3aeViymWVyzSkktxtAAr1WindisU9H0q3&#10;0LSLHTbRBFaWcCW8KKAAqIoVQAOnAFXKKKkYUUUUAFFFFABVTVNJsdcsJrHUrO31CynXbLbXUSyx&#10;yD0ZWBBH1q3RQJpNWZzJ+GPg46ENEPhPQzowl88ad/ZsP2cSf3/L27d3vjNaC+EtDXG3RdPG20On&#10;jFrHxbHrB0/1f+x09q1qKVl2IVKmtor7l/kZlt4X0azEgt9JsYBJbJZuI7ZF3QKCEiOBygDHC9Bk&#10;8c1RsPh34U0rTX06y8M6NZ6fJMtw9pb2ESRNKpBWQoFwWBAIbGQQK6Giiy7B7OH8q+5f5GVceFdE&#10;u5LySfR7CaS8eKW5eS1RjO8WDEzkj5imBtJ6YGMVFqXgnw7rNre22oaDpl9b30qz3UNzZxyJcSAA&#10;B5AykMwAABOTgCtqiiyG6cHvFfcv8irpumWei2EFjp9pBY2UC7Ira2jWOONfRVUAAfSrVFFMpJJW&#10;RW1H/jzf6j+YqglX9R/483+o/mKoJVITHUUUUxBRRRQAUUUUAFFFFABRRRQAUUUUAFFFFABRRRQA&#10;16sWV5HFbKjLKSCfuwuw6nuBiq71f07/AI80+p/maTGhP7Qi/uT/APgPJ/8AE0f2hF/cn/8AAeT/&#10;AOJq1RS0GVf7Qi/uT/8AgPJ/8TR/aEX9yf8A8B5P/iatUUaAVf7Qi/uT/wDgPJ/8TR/aEX9yf/wH&#10;k/8AiatUUaAVf7Qi/uT/APgPJ/8AE0f2hF/cn/8AAeT/AOJq1RRoBV/tCL+5P/4Dyf8AxNH9oRf3&#10;J/8AwHk/+Jq1RRoBV/tCL+5P/wCA8n/xNH9oRf3J/wDwHk/+Jq1RRoBV/tCL+5P/AOA8n/xNH9oR&#10;f3J//AeT/wCJq1RRoBV/tCL+5P8A+A8n/wATR/aEX9yf/wAB5P8A4mrVFGgFX+0Iv7k//gPJ/wDE&#10;0f2hF/cn/wDAeT/4mrVFGgFX+0Iv7k//AIDyf/E0f2hF/cn/APAeT/4mrVFGgFX+0Iv7k/8A4Dyf&#10;/E0f2hF/cn/8B5P/AImrVFGgFX+0Iv7k/wD4Dyf/ABNH9oRf3J//AAHk/wDiatUUaAVf7Qi/uT/+&#10;A8n/AMTR/aEX9yf/AMB5P/iatUUaAVf7Qi/uT/8AgPJ/8TR/aEX9yf8A8B5P/iatUUaAVf7Qi/uT&#10;/wDgPJ/8TR/aEX9yf/wHk/8AiatUUaAVf7Qi/uT/APgPJ/8AE0f2hF/cn/8AAeT/AOJq1RRoBV/t&#10;CL+5P/4Dyf8AxNH9oRf3J/8AwHk/+Jq1RRoBV/tCL+5P/wCA8n/xNH9oRf3J/wDwHk/+Jq1RRoBV&#10;/tCL+5P/AOA8n/xNH9oRf3J//AeT/wCJq1RRoBV/tCL+5P8A+A8n/wATR/aEX9yf/wAB5P8A4mrV&#10;FGgFX+0Iv7k//gPJ/wDE0f2hF/cn/wDAeT/4mrVFGgFX+0Iv7k//AIDyf/E0f2hF/cn/APAeT/4m&#10;rVFGgFX+0Iv7k/8A4Dyf/E0f2hF/cn/8B5P/AImrVFGgFX+0Iv7k/wD4Dyf/ABNH9oRf3J//AAHk&#10;/wDiatUUaAVf7Qi/uT/+A8n/AMTR/aEX9yf/AMB5P/iatUUaAVf7Qi/uT/8AgPJ/8TR/aEX9yf8A&#10;8B5P/iatUUaAVf7Qi/uT/wDgPJ/8TR/aEX9yf/wHk/8AiatUUaAVf7Qi/uT/APgPJ/8AE0f2hF/c&#10;n/8AAeT/AOJq1RRoBV/tCL+5P/4Dyf8AxNH9oRf3J/8AwHk/+Jq1RRoBV/tCL+5P/wCA8n/xNH9o&#10;Rf3J/wDwHk/+Jq1RRoBV/tCL+5P/AOA8n/xNH9oRf3J//AeT/wCJq1RRoBV/tCL+5P8A+A8n/wAT&#10;R/aEX9yf/wAB5P8A4mrVFGgFX+0Iv7k//gPJ/wDE0f2hF/cn/wDAeT/4mrVFGgFX+0Iv7k//AIDy&#10;f/E0f2hF/cn/APAeT/4mrVFGgFX+0Iv7k/8A4Dyf/E0f2hF/cn/8B5P/AImrVFGgFX+0Iv7k/wD4&#10;Dyf/ABNH9oRf3J//AAHk/wDiatUUaAVf7Qi/uT/+A8n/AMTR/aEX9yf/AMB5P/iatUUaAVf7Qi/u&#10;T/8AgPJ/8TR/aEX9yf8A8B5P/iatUUaAVf7Qi/uT/wDgPJ/8TR/aEX9yf/wHk/8AiatUUaAVf7Qi&#10;/uT/APgPJ/8AE0f2hF/cn/8AAeT/AOJq1RRoBV/tCL+5P/4Dyf8AxNH9oRf3J/8AwHk/+Jq1RRoB&#10;V/tCL+5P/wCA8n/xNH9oRf3J/wDwHk/+Jq1RRoBV/tCL+5P/AOA8n/xNH9oRf3J//AeT/wCJq1RR&#10;oBV/tCL+5P8A+A8n/wATR/aEX9yf/wAB5P8A4mrVFGgFX+0Iv7k//gPJ/wDE0f2hF/cn/wDAeT/4&#10;mrVFGgFX+0Iv7k//AIDyf/E0f2hF/cn/APAeT/4mrVFGgFX+0Iv7k/8A4Dyf/E0f2hF/cn/8B5P/&#10;AImrVFGgFX+0Iv7k/wD4Dyf/ABNH9oRf3J//AAHk/wDiatUUaAVf7Qi/uT/+A8n/AMTR/aEX9yf/&#10;AMB5P/iatUUaAVf7Qi/uT/8AgPJ/8TR/aEX9yf8A8B5P/iatUUaAVf7Qi/uT/wDgPJ/8TR/aEX9y&#10;f/wHk/8AiatUUaAVf7Qi/uT/APgPJ/8AE0f2hF/cn/8AAeT/AOJq1RRoBV/tCL+5P/4Dyf8AxNH9&#10;oRf3J/8AwHk/+Jq1RRoBV/tCL+5P/wCA8n/xNH9oRf3J/wDwHk/+Jq1RRoBV/tCL+5P/AOA8n/xN&#10;H9oRf3J//AeT/wCJq1RRoBV/tCL+5P8A+A8n/wATR/aEX9yf/wAB5P8A4mrVFGgFX+0Iv7k//gPJ&#10;/wDE0f2hF/cn/wDAeT/4mrVFGgFX+0Iv7k//AIDyf/E0f2hF/cn/APAeT/4mrVFGgFX+0Iv7k/8A&#10;4Dyf/E0f2hF/cn/8B5P/AImrVFGgFX+0Iv7k/wD4Dyf/ABNH9oRf3J//AAHk/wDiatUUaAVf7Qi/&#10;uT/+A8n/AMTR/aEX9yf/AMB5P/iatUUaAVf7Qi/uT/8AgPJ/8TR/aEX9yf8A8B5P/iatUUaAVf7Q&#10;i/uT/wDgPJ/8TR/aEX9yf/wHk/8AiatUUaAVf7Qi/uT/APgPJ/8AE0f2hF/cn/8AAeT/AOJq1RRo&#10;BV/tCL+5P/4Dyf8AxNH9oRf3J/8AwHk/+Jq1RRoBV/tCL+5P/wCA8n/xNH9oRf3J/wDwHk/+Jq1R&#10;RoBV/tCL+5P/AOA8n/xNH9oRf3J//AeT/wCJq1RRoBV/tCL+5P8A+A8n/wATR/aEX9yf/wAB5P8A&#10;4mrVFGgFX+0Iv7k//gPJ/wDE0f2hF/cn/wDAeT/4mrVFGgFX+0Iv7k//AIDyf/E0f2hF/cn/APAe&#10;T/4mrVFGgGfe3kctsyKsoJI+9C6jqO5GKrpV/Uf+PN/qP5iqCU0JjqKKKYgooooAKKKKACiiigAo&#10;oooAKKKKACiiigAooooAa9X9O/480+p/maoPV/Tv+PNPqf5mkxos0UV4N4/8X+OPH3xvl+GPgnxH&#10;F4HtdH0iDWtZ18WEV7dyedK6Q29vHKDGuRFIzO6t/CAOppJXG9D3mivCfirrnjX4dfDPw14SsPGb&#10;6v8AEbxNq8ejaf4iudOt45EDO0ss7QKnlExW6P8AwhSQDgZxXA+Ivj/461H9mrwf4k0+4uNJ1OPV&#10;Ro3jbW9O0gajcaKLcyRXdxHagEH97Gv8DBUk3bDgVSi2K59aUVwPwP1Vdd+HdjqUXxAT4m2l27y2&#10;/iFbe3hMsZPCMsCqm5DlT8qnjBGQa8T+LvxP+I+q+KPi8/grxPF4bsPhjpVteLYnT4LkaxdPC1y8&#10;dw0qlki8tQg8oo2XLbuAKSjd2Hc+qqK+MPE/7WR8U+Nryxm+IVz8J/D2jaVpl3c3dhoP9pyzXN7A&#10;sw+0SPBNFbW0avGu5gm5mb51Ar7KtpVntopElWdHQMsqEEOCPvDHGD1ocWtwTuS0UUVIwoorxD9q&#10;W9voNN8A2lnD4hvY7/xNFbXOneF9WbTL28i+zXLGJZxcW+0blViDKoO3v0LSu7Ae30V8p+FvF2sa&#10;FZ+BrO+1nW7MWvj2+s73S9Wvpbi9srQWF3PFaXc7O32navlyB98inKbXfYHPoXhj4+67qcnhDVdZ&#10;8G22i+DPF03kaRqSawZ71C8by25urbyFSISJGfuTSlWZFI5JVuLFc9qoryjwj8WfFXjPTJPEtj4M&#10;sF8FXNnPd6Xfy69svrlUBMTS27QCOFJcEhvPYqpUsqksq8X4V/a/tNf07xQosfD+s6xpU+nWtpH4&#10;P8TJrFjey30higjN15MXlMJFYOCh2rhhuyBRysLo+i6K8G1v9pq++Hv/AAmUXj3wrZaDP4c0yx1A&#10;y6fri3Vpdtd3EsESLLLDAY1DRqGeRVC5bgqoZt34G/tAWPxi1HxBpSz+Gp9U0dbeaSTwn4iTW7GS&#10;GYPsInEURVw0bhkZBj5SCQ3ByvcLo9cor4/vNT1PWPiX4+h0K++IFz48s/GEFvpQtJ9VbQre0EVo&#10;0qTbs6csYRpyysPM+YbPnKGvT7/9ojWrJ/F1yvgqGfS9G1v/AIRuyddYAutT1F3hSFViMO2OImcb&#10;pGkym0kI4p8rC57jRXjknxq8V6M/ibTdb8DWi+JtFsINZGn6LrL3sV7YM7JI0Ej2sTmdPLk/cmMB&#10;iYwJPmJV3hv9oP8A4SPUtAvU0IQ+CPEWpS6bo/iJrw7rplh8yOUwGIbI5WSdUbec7EbGJFpcrC57&#10;DRXH/Dvx7P4/8GP4jXSWs7aae5+wReeHa6t45GSKbLKoTzQocDkBWX5jmvHPD/7YY1K41+3n0rw1&#10;qcmiw2N7eS+EfFiazBb2s1yYJ2ldbeMxywAeY0eCCuSH4NHK2Fz6Torwr4i/tT6d4CutThls9Mt4&#10;Y9Zi0Cw1LXtaTTLC4u/s5uLgyztGwiiiTC7wJGaQlAgxks8L/tQHx9oWkw+FNI0fxB4u1DULvTxZ&#10;2fiBZdJT7MFeaf7fHCxaHZJDtKwli0qqUXDFTlYXR7xRXEeI/iQ/w9+E+p+M/Gemx6TJpNlLd39j&#10;YXYulUpn5YpnWIPuwMFlT7wyF5rx3Tf20La90jXmh0/wv4h1nTorC4hsvCHi+LVYJo7m6S22PP5M&#10;fkyozqSrKVIZcP12ii3sF0fTNFeQN8YvFll43Tw1qHhDR7aWy0ePXNavo/EMj29nbtNNGyxZtFea&#10;QLDuAKxqcsCy7VL+caJ+3bo2s6dqF9DbeGr5G0K913TbDSPFkN7flbePzfIvoEi/0SRkOflaZVKu&#10;pOQNxythdH1NRXlfjv45f8IVcXEX9ifbPJ8JXvinP2vy8/ZzH+4+4fveZ9/tj7pzXWeBdf13xN4T&#10;j1XXdFtNAuLpPOgtLTUDeMsLKGQyP5UYWTnDKu9QRw7daVgOoor43g+M/jeX9lPQpW8J+NoruSHT&#10;0fxk+paf5bg3cStKWF8boq4JXmLcQ2CoGa9E8ZfDewuf2jvClj/bnjGCw1fS9V1K8s7bxlq8EDzx&#10;S2gjKxpdBY1USyDYgVPm5HAxXL3Fc+hKK+fH+Gtgn7TVvp41zxj/AGc2gSa0bL/hM9X8g3QvUUN5&#10;f2rbswxHlY8vBxtxXA/CfU9T1/xJptzoV98QL3xUnjHUo9Yn1CfVX0IaXHe3COgNzmyOI1iRFtv3&#10;gcL0USUcoXPsGivOPjP4yvtM0uDwv4bnCeMvEKSQ2LKcmyhVf3984/uRKRjs0jRpxuyPGvhc2qfF&#10;jRvhJ4V1zxN4jSw/4QYa5fXWn61c2d7f3RaKFGluoXSUhQ0jEbsOzAsDtFJR0uO59WUV8sX8Fz4v&#10;+Amma/qmo+Jbzx08knhnTpbDxNqWlRXl2t5Law3EsNpcRRnO3zXO0narckAV9HeDfDzeEvCej6K+&#10;o3uryWFrHbPf6lcPPc3LKoBkkkclmZiCSSe9DVgubNFFFSMKKKKACiiigAooooAKKKKACiiigAoo&#10;ooAKKKKACiiigAooooAKKKKACiiigAorz29+M+kHVnsNMVr1o7e9me6uIriC2zbD5wkphKyruyrN&#10;Fv246EkCt1viBo9tqZ06+lnsbtYDO0lxZ3EdqQqb32XLxrG+1ckgNnCnIGDiuWXYnmR0tFc34U+I&#10;Wh+NZriLSp7l5oIo53ju7Ge1by5N2xwJkUsrbWwRkHFQan8UfDWj69Jo93fypfRSxQzbbOd4oGl2&#10;+V5sqoUjDbgAXYAnIByDg5Xe1h3W51dFcY3xf8LCKSRLu8uAly1mq22l3UzzTLu3pEqREyldjbtg&#10;bbj5sVNF8V/C09vHNFqZmWWKGeJY7aZnlSVmVCihNzHKOGABK7TuC4o5Zdguu51tFZWmeKdL1m4h&#10;gsrr7RJLZx36bY22+Q5IRi2MDODgE54PHBqlf/EDQ9M1v+yrm6mS64VnW0maBHK7hG8wQxq5GCEZ&#10;gxyuAcjKswujoqK841L48eGofDt3qumm+1QQLbyCFNOu0aWKaTYsseYcun3vnUFcjGQSK2D8V/DQ&#10;kvY/tN40tlsWeNdMuiyu4UrEAI8mUh1PlDL8/d4OK5Jdhcy7nX0VxF78aPCOnxRPNqFzl7c3TRx6&#10;bdPJDErsjvKixlogrIysXC7CPmxkVYm+JukTalJp+nXCXl1Bcw29wzxzpBHvKcCZYmQvtdWCZGQc&#10;5AyQuWXYOZHX0VyEfxW8Oz6Yb+KTUZrZpRFCYtIvGe6JBOYEEW6ddoLb4wy45zjmt0eI9NPh1tdF&#10;0raStsbs3KqSPKC7i2MZ6A8Yz7ZpcrXQd0aVFcTp/wAZfCWqXlta2+o3BmnlSFBJp9zGAXx5Rdmj&#10;ARZM/I7ELJzsLYNWL74l6ZbvqFvBFePf2TIHt7uyntBIrTLEXjeSMLKoLD5k3Dkc/MDT5Zdgujrq&#10;KzfEPiLT/C2mPf6lO0NurrGPLieWR3YhVRI0BZ2JIAVQSfSsC6+Lfhmxntobm6vLeSdY3YTaZdIL&#10;YSPsjNwTFi33MCB5uzNCi3sgukdjRXFT/GHwxFcX9vHc3dxcWQuN6RadcMrvBnzYo38vY8i7Sdik&#10;tjnGOazPDnxltr7QI9W1u0XSIpo7d4bW3S8uLp2meQRoITaxuxIjJGwNn5j90BmfJLsLmR6RRXN6&#10;X8RPD+sac99a3ztbpBPcOZLaWNlSFykpKsoYFWBBUjPHSq7fFLw0t1e24vZ3ksokln8uxndU3qjR&#10;ruCEF3Ei7YwSzE4AJBFLlfYd0dZRWb4f8RWPifT/ALZp8krRB2jZLiCSCWNx1V45FV0PThgDgg9C&#10;K0qnYYUUUUAFFFFABRWb4h8Raf4V0qTUdTnaC1RlTKRPK7uzBVREQFnYkgBVBJJ4Fcx4e+KNv4jl&#10;d7e0aO0S4u4T5qTrdMIERiVt/J3bsvgxttYEcBicClFtXFdbHc0Vx7/Fnw1Hp0d209+pe5NmtmdJ&#10;u/thlCeYV+zeV533PmzsxjnOK3tI8R6drugwa1Y3Hn6ZPF58c+xl3J67SAe3pQ4tboLpmlRXC2/x&#10;v8GXNlLdrqsqWqQx3Cyy2FxGs0buqK8RaMeau51UmPcAWGcZq1J8WfDMOoW9lJdXkVxN5S4fTLpV&#10;heQZjjmYx7YZGyMRyFWO5ePmGTll2FzLudhRXMaf8SvDmqzWMVpqJma98vySLeULmQSFFZiuEYiJ&#10;/lYggjBAJAOrZeItO1DSZdThul/s+Iyh7iQGNFEbMrnLAfKCrfN0IGQSOaTTQ7o0qK4xvi/4Xjsv&#10;tMl1exZnW2W3k0q7S5kkZWdAkBi8xgwRtrBSG2kAkiqS/Gzw++sx26/bDpzaVLqral9huRFGkbEO&#10;r/usKRtbIYghhtI3ECq5Jdhcy7noFFchD8VvDU8lmi3N4PtZXY76ZdKiBm2xtK5jCxK5+40hUP1U&#10;kVBB8ZvCFxJcKuqSKkEU8rTyWVwkLiDPnBJDGEkZMHKISwweODS5Zdh8y7nbUVxSfFfRvLnu5HlX&#10;TgsH2cpZ3bXdw8jSBQtt5G9gfLJUpu3KC2AoBOifiHoY1W005p7pLq5Ee3fYXCxxs4ykcshTbFIw&#10;IxHIVY5HHIycr7BdHSUVg+KvG+j+C0tW1aeaJrp2SCK3tJrmSVlUswVIkZjhQSeOgJ7GqOm/FLw3&#10;rVrf3Gn3V1fx2UaTOLXT7mVpY3JCSQqsZM6Eqw3RBhweeKOV2vYLo6yiuc0TxvZeI9RtYdPV5bae&#10;1luBNKjwujRyiNo2idQysCTkMAQRjFTX3jXSdP8AEEGiSSXM2pSqrmK1sp7hYVYkK0rxoywqSGwZ&#10;CoO0+hpWewXRu0VxA+NPg7yruVtVkigto/OM81jcRxTR+YsfmQu0YWZN7KN0ZYDcDnBBqjrXxnsI&#10;YdIGjWN5ql1qOonTvIuLG8tjbuqb381RbvJGQuCAyDIOchQWFckuwuZdz0WiuFb4xeHtPtLFtUuj&#10;Bc3FtFdSCxtrm7ggSQlYy8qwgIGIIXzAhJ4AroJ/GOj20cckl3tSS4mtVPlOcyQhzIvTsIn56Hbx&#10;nIyuVroO6NqiuLh+MPhW4tbS5jvLtra6AeOb+zLrYIyQBM7eVhITniVsIcNhjtOO0pNNbgmnsFFF&#10;FIYUUUUAFFFeQ+O9Q8U+MviqfBPhzxXdeC4NP0MaxcX9jaW1xPcTSyvFBHi4ilQRL5UjOAockoAy&#10;jdlpXA9eorwzUvi34j1n9lmz8bac9tpniO7tLcTSRhCInadYZ2t0lO15P9YYo3J3NsUhidpT4UeM&#10;fGfiTQvG9lpOtDxFeaffQwaRfeNLL+zb5I5Io2ka9s4YIXUIxkMatDA0qqvIUiUvlFc90orzv9nz&#10;xVrHjf4N+GNc1+6jvtZvIHe5uIoRCjuJHXKoOFGAMDJ9yTzXolJq2gwooopAFFFeY6v8VdWbVbvw&#10;rpnh6ePxoZmW2iuQzWS2uflvnmAAMWMZQfPv+TH8VS5KO5jUqxpJOXX+revY9OornvBHg6LwbpUk&#10;BvJ9U1G7lN1f6ldH97dzkAFyBwowqqqLwqqoHSuF+Pk8E1z4J0nWbt7HwlqerG31aUTGFJAIXaKG&#10;RwRhHkAB55wB3pOVo3ZFSq6VL2klr2v3dtX89Wet0V43e3tl8ONc0Pwb8O4tC0Ua7c3VxLNdK01n&#10;avFFGWjSGORP3jgqdodQAGbBrkrf9oDxtr6Oml23h+1ltPD99q1xLcwTzxTyWty8J8nbKuI5AmQT&#10;krn+KodVLRnNLHU6b5Z7+Wqvvpt09D6Ror5YvfHmpQ+Ntc+I9xbaZqMeneENP1GysJ7RzJa/afMB&#10;CTGQiPDEmRwnzIAMDGT0nin43+MvB51PS5T4c1nVok0ueC+sreZLRVurkQmORPOZtw5ZWD8jnb2K&#10;9tHqZrMaVm5Jpfp0+/W342PoOivn7xN8Y/H3h3VfFFvEnhy/i8O3mlWkoa0nha7N2FVip85hFtZg&#10;Rnfxx703Vfjr4y0e5n8Otpunal4l/wCEgbRobuxt9luyfZluFbyZrqMFyG27TOucEgnG0v2sUW8w&#10;optNP7vl3PoOiua+HWt6z4h8H2F94g0+HS9YfelxbW8ySorK7LkFHdRnbnbvbaSQSSK6WtU7q56E&#10;JKcVJdStqP8Ax5v9R/MVQSr+o/8AHm/1H8xVBKtDY6iiimIKKKKACiiigAooooAKKKKACiiigAoo&#10;ooAKKKKAGvV/Tv8AjzT6n+Zqg9X9O/480+p/maTGizXkHxL+Bmr+IfiDZePfA/jSTwL4ujsxpl5N&#10;JpqajZ6jaBy6xzQM6HcrMxV1dSNzDkGvX6KSdh7ngmtfssr8TvEnhfU/ixrlj8RbXQ9PurddMn0V&#10;bW2lup5lY3JQSsBsjRY1TBPVi5JqDw1+zJr/AMJ5vE0Hwq8cWHgjQdX1SPU4NEn8OrfW1mfIEU0a&#10;j7RGdrsqSDaV2lSPmBr6Cop8zCyPFPh54J1P9nbw7d2VpouvfErVde1S61rVdQ0hNOsYluZSu7bB&#10;PdRCNCAMKhfoSzZPOF40/Zy1b4nat4i1zT/Eeo/D2x8c6bDp3irw9eWFvd3MscW5AYpo52SCVomZ&#10;CwMq7SDgMM19EUUcz3Cx88eO/wBkubW7nxHa+FPGJ8H+G/FWm22leIdLGlR3b3MMEXkIbeVnXyHM&#10;J8skrIOAQoI5980jS7fQ9JstOtVK2tnAlvEGOSERQq5PfgCrdFJtvcLBRRRSGFcb8TPhpF8SrTRk&#10;Ou6r4cvdI1BdTs9Q0gW5mjlWOSPlbiGWMgrK3BQ9q7KijYDzLSvgBoVgulSXWpatq+o2ety+ILjU&#10;r6SEzahdvbvbkzhIlTYIpAoSNUACJgdcw+FP2fdM8K6ho3/FS+ItW0HQpGl0Xw7qM8DWWmsVZF2M&#10;kKzShEd0QTyyBQ3Ayqkep0U7sVjx4/s06Z/wjureGR4v8Ur4Pvbae1t/DgntTa6eJW3Zhc2/nNsO&#10;diSySIoO3btAAyvFP7O9nDoPirUdQ1Txp8QNf1SKwCyw3Gm29/DJZzPLayWuI7a3jeN5C3z/ACtt&#10;5DZIb3ainzMLI+b/AIc/A3WPFmrePtX8dDxJbJ4gsbHTLdtdvrE6uptnllW5/wCJePs0BV5U8sRZ&#10;P7rc43Mc+1+CvCmp+Fbe5i1LxlrfjBpWUpLrcNjG0AA5C/ZbaAEHqdwY8cEV0tFDbYJWOe8KeCLH&#10;wffeI7qzluJZNd1JtUuROykJKYo4iEwowu2JTg5OSeew56/+B/h/UvDfifRp59Q8nXtWbW3uY5xH&#10;PaXmY2SSB1UbSjwoy7t3I53A4r0KildjPLG+ANtfafrUWseMfE+u6jrCQWt7q13LaRXEllE5f7Gq&#10;wW8cSRPvkDlI1kYSNl+F28n8VfgfPJ4D1DwL4P0/UzYeItTS7iuY7q2t7LwqwlSWSeAZWYZYO6Rx&#10;iT94xGYkOR7/AEU+Zisc9qvgPSNW8A3fg14Gt9CuNObSjDbN5ZSAx+XtQjoQvSuL8Ofs+afpV/qt&#10;5rHijxB4wn1HRP8AhHpBrP2NESy3MQiJbW8Kg/O3zEEnPOcDHqtFK7Cx5fb/ALP+j6f4B0Hw3p+u&#10;a7p15ol0b+z8RwzxPqQumL+bM7SRNFIZBJIGV4ihDnCjAxZ1j4Mvr2k6It7428Sv4k0W4luLHxVG&#10;LGK/j8wFZIyiWotnRkO0q8BHCn7yhh6PRRdhY5i48A2ereALjwlrl9f+ILO6tXtLu8vpVW6uA+dz&#10;lolQK2TkeWqhcDaBgVzLfBObU/DV1ofiLx/4p8V2Ms1nPGdTXTkkga3nSZdrW9pEW3Miht+4kDgg&#10;kmvTaKLsLHNHwBpj+N9R8USNPLeX+lxaRNbuymAwJJI4wu3O4mZgecYxwO/KaH8B4dK0C/8ADV54&#10;y8S694OudOl0pPDmptZtb29s67QiTJbJcnYnyKZJnOOpY4NeoUUXYWPG7b9mXTZBqD6z4z8V+Jbm&#10;88P3Hhn7Rqc9qDDZTbMhEht40DjZxIVLNn5y+F2+s6fpsWnaVbWETO0MEKwKzkbiqqFBPHXAq3RQ&#10;22M8/wD+FKaGPhDZfDn7VqH9iWkVvClx5ifaSIZUlXLbNuSyAH5emenWt7UPA9hqXjrRvFcstwuo&#10;6VZXVjBEjL5LJO0LOWG3JYGBMYIHJyDxjoqKLsDnm8EWLfECPxgZbj+000ttJEW5fJ8ppVlLY253&#10;blAznGO3ek8CeB7D4e6FJpOnS3E1u97d3xa6ZWffcTvO4yqgbQ0jAcZwBkk810VFFwOR8cfCDwL8&#10;TJYJvFvg3w/4muLeNooJ9Y0uC7khU8kI0iMVGeeO9cTpX7Lnhnwn4X8MaR4O1TVfA91oFtJZwavo&#10;KWkd1cRSBfOWdZLd4ZC7IjljHuDICpXnPslFF2KyOJsPhD4f0qy8FWNkt1a6f4SlM2n2qzlkdzDJ&#10;DulLZZyBK7ZJzuOTmu2ooovcYUUUUgCiiigAooooAKKKKACiiigAooooAKKKKACiiigAooooAKKK&#10;KACiiigAooooA8ssvg3qdvBDp83iSCXRrKyvbGwgTTSk0aXAwDLJ5xEhQYA2ome/PNZviT4BDWdc&#10;1PVrm/gvEmjuNoh0xBqTLJatB5C3Ty48sbtyJtVQfvE8mvZaK09pJakciPIfBT+ONHvdT17X/D19&#10;qtxPBa6fBZWMVlazhIvNYysrXskeCZAMibJOfkUDJm/4QbxD4y1jX5b6Q+HvD2rXNpPPpl1bRTXk&#10;giiiyqzRTskeWTa3yvkD5Suc16xRRzvdIOU4CX4aX9na6LLo+tQWmr6VcXksdzd2JuIJI7l2d42i&#10;WVDwSmGDjlPQkVnQfB+50vUdC1dNakvL/QUZrVRaIDK0rO94CC6jM24BeQI9q8n5s+oUUueQ+VHl&#10;3gXSdV+H+g3l83hrVdTvdRvXMemWs9n51jaKW8iJmedIyFBPCO2C/GRzUMHwdi1Pxdc+KnsNItZd&#10;TZbme31rRIbrUrOURCPEV3HNhANqnGJMHdhuePV6KfO90HKjgb74WvdeH4NOj1RYpYNJg02Odrbc&#10;u+J0dZCu8ZBKDKZHBPzDrVTxJ8HR4o8P3tlfXtlc3c+rR6wputNE1p5qxJGUkt2c74yFbjeCNwwc&#10;rk+k0UueSDlR4+nwm1+11CWx0u70PQNKuNGWwu30zRBFBJummZxBCJ/3LhXHzMZFJYnaeg6zTfht&#10;FpNhJaW16Vh/tODUIg0WdixJEgjPzc8RD5uOvSu0ooc2wUUjxe9/Z4fUo45LvUNDuZbe7NzbadPo&#10;TS6RErIyuos5LhtpYtuLRyINyg7clt3U3NtejQ5PBUPha7trGaxaw/tjTIbODTod8RUulubrzVRS&#10;T8m0njGT1rv6Kbm3uHKlsce3w93XN5L9v/4+H09seT937K4b+9zuxj2965PSfgM9hr19qcurWMst&#10;wroZ4tKEd1OGuY5w1zN5pMzDy9gOFAB4AxivXKKSnJByo4DWYtW8frDbDQ9U8J3mm3SX9lqmpraX&#10;Nu0qErtMUN0zsGRnGDs4OdwIFVNS+F2t6rcaiZvElnFba1HAutRQaUwaZo/lLW7NO3k7owqEMJcY&#10;yME16VRRztbBy33OM/4V1/oEVt/aH3L6+vN3k9ftInG3G7+Hz+vfb0GeOb8W/D7VNHstK1LQ2uNS&#10;1nTFsoraOC1hkGYYp4mZ0luYQyss7cCRWBwRu5r1eihTaBxR4/pXwu8U3vhaETa5b6Lq17Dfw6is&#10;mni4/d3Uxl+QLKFjkXOPvSLyR82Ax2dZ+DcGt+FtZ0a4vopRfXFrdRtPZrLEjwRwookiZsSIxhyy&#10;5GQxGR1r0ein7SQcqOd8CeFE8G6AunrbaNbN5jSMuhaZ/Z9sSe4h8x8HAGTuOcdq6Kiiobu7srYK&#10;KKKQBRRRQBz3jfwtN4r0u2itL5dO1CzvIb61uZIPPjWSNsgPHuUspBIIDKeeCMVzEfwo1GXTtQS7&#10;8Sf8TK9N673tlZmARvcJGuUXzGKhPL4+Ykg9c8n0iiqUmtES0meEv8Jdb+HJt9W8MwWt5rP2ySQW&#10;2h6Jb29lFG8CRuDBLexdTEjbhKTuzkEHjq/DP/CQeGPCOm+F7nwvqmo3C2Yhm1W1msxarI4JY4ad&#10;ZMKWwcR9uAa9LoqnUb3EopbHknh/4RazeaToEniLWoXvNMsrS2tbe2sfLFuqSwTSLI3msJXJgRN6&#10;7VGCQpzWzqvwy1G91nUmtdehtdC1O9g1G7sHsDJOZ4vLxsm8wBUYwx7lKMeGwy5GPQqKOeQ+VHjm&#10;o/CzWPDXhfVrLRribWNR1i8hv/PSKKAWmo7973jF5BiIlU/dKHYYwM5OOjvtKMugv4AHhjW20KWx&#10;/s1taimsvJEbR7S+Gn8zIyc/ujz2Ir0Cijnb3DlR5p4N+Di+F/7Mb/inraSyvFui+g6AunG5CwSx&#10;YlAlcM370tuGAORt54n1H4UXF1HPFBrMUMV1Y6hY3Aksy7FbmVpVZCJBtKM2DkNuA/h616JRS55X&#10;uHKjzTWPgva6j49j8SiPQbx3S2SePWtDW9lQw5w1vN5iGFiCOocZUEDrnI0v4P65rPh9LLX9Ygt7&#10;aBNQWys4LIeZA9x5qB5ZRKRKFSRsKqp975iSK9iop+0kHKjh/Fnw7n1+HUBb3enrJdxWsX/EysHu&#10;Ui8kykOmyaJlkzICrqwKFcjnBHOWPwQTQPEyeIQdK8RXKRwSzvq2jJdalJNDEse63u2mTyi+xT8+&#10;7DZO4ZNet0UlOSVg5Uzi7eG+8aatp9/e6Jqfhk6WZdsWpG1kNz5sTIdpgnk27c5+bGe3tmal8IpL&#10;zwxb6TFq8atDptppxaezMkM4gk3kSxiRd8cgyrR7hkEjca9Hoo5mtg5V1PM/C/gK4+FOnRXFnZv4&#10;gkjFxGNO0Ozt7JV86cSny0lnVERMbQu4nGOtaGn+G9Y1DX7jX7dv7AttWjji1TRdXtEuJyI9yho5&#10;YLjZGWQ4/wCWg4BwDkV3lFDm3qHKjyu3+DOoyWenWWo+JYruz0iGO20xIdO8p44lmhk/fN5rea+2&#10;BEDKIwMsdpyMdXJ4H8zxFFqn23Hl6mdR8ryuubT7Pszu/wCBZx7Y711NFDm2HKjwnxF8N/FOnXJ0&#10;Pw8k0+nalZ2VrqN9Pa2/kAwnG9XN0JI/k6r5MueMFSSR2Fz8LtUu9YLyeI4f7Gju7u9gshp2Jle4&#10;jlRg83mYZVMrFcIpxwS3BHo1FN1GLlR5VrPwJtdT1jRtR/4kWoTWWnQabMmv6EuoIyRHKvD+8Qwu&#10;dz55YHK8fLz6oAAMDgUtFS5OW5SSWwUUUVIwooooAK848efDLXNX8Ww+KPCHia28L64+ntpV7Jfa&#10;Yb+G4tt5dCqCaIpLG7OVfcy/OwZG4x6PRTTsB47efs/3R8K2vhqx8X3Fvomk22mnQ4J7GOZ7S+s5&#10;TKLqZ8qZxKRGHj+QYVtrKWyOo+HngHWPDusa7r/ibXbXX/EWriCGSbTtONhaQwQhvKjjhaaZs5kk&#10;ZmaRiS/GAAK7qii7FY5P4VeBP+FZfD/R/DH27+0v7OjaP7V5PleZl2bO3c2PvY6npXWUUUtxhRRR&#10;QAUUUUAFVNU0mx1ywmsdSs7fULKddsttdRLLHIPRlYEEfWrdFAmk1ZnMn4Y+DjoQ0Q+E9DOjCXzx&#10;p39mw/ZxJ/f8vbt3e+M1oL4S0NcbdF08bbQ6eMWsfFsesHT/AFf+x09q1qKVl2IVKmtor7l/kZlt&#10;4X0azEgt9JsYBJbJZuI7ZF3QKCEiOBygDHC9Bk8c1RsPh34U0rTX06y8M6NZ6fJMtw9pb2ESRNKp&#10;BWQoFwWBAIbGQQK6Giiy7B7OH8q+5f5GVceFdEu5LySfR7CaS8eKW5eS1RjO8WDEzkj5imBtJ6YG&#10;MVFqXgnw7rNre22oaDpl9b30qz3UNzZxyJcSAAB5AykMwAABOTgCtqiiyG6cHvFfcv8AIq6bplno&#10;thBY6faQWNlAuyK2to1jjjX0VVAAH0q1RRTKSSVkVtR/483+o/mKoJV/Uf8Ajzf6j+YqglUhMdRR&#10;RTEFFFFABRRRQAUUUUAFFFFABRRRQAUUUUAFFFFADXqxZXkcVsqMspIJ+7C7Dqe4GKrvV/Tv+PNP&#10;qf5mkxoT+0Iv7k//AIDyf/E0f2hF/cn/APAeT/4mrVFLQZV/tCL+5P8A+A8n/wATR/aEX9yf/wAB&#10;5P8A4mrVFGgFX+0Iv7k//gPJ/wDE0f2hF/cn/wDAeT/4mrVFGgFX+0Iv7k//AIDyf/E0f2hF/cn/&#10;APAeT/4mrVFGgFX+0Iv7k/8A4Dyf/E0f2hF/cn/8B5P/AImrVFGgFX+0Iv7k/wD4Dyf/ABNH9oRf&#10;3J//AAHk/wDiatUUaAVf7Qi/uT/+A8n/AMTR/aEX9yf/AMB5P/iatUUaAVf7Qi/uT/8AgPJ/8TR/&#10;aEX9yf8A8B5P/iatUUaAVf7Qi/uT/wDgPJ/8TR/aEX9yf/wHk/8AiatUUaAVf7Qi/uT/APgPJ/8A&#10;E0f2hF/cn/8AAeT/AOJq1RRoBV/tCL+5P/4Dyf8AxNH9oRf3J/8AwHk/+Jq1RRoBV/tCL+5P/wCA&#10;8n/xNH9oRf3J/wDwHk/+Jq1RRoBV/tCL+5P/AOA8n/xNH9oRf3J//AeT/wCJq1RRoBV/tCL+5P8A&#10;+A8n/wATR/aEX9yf/wAB5P8A4mrVFGgFX+0Iv7k//gPJ/wDE0f2hF/cn/wDAeT/4mrVFGgFX+0Iv&#10;7k//AIDyf/E0f2hF/cn/APAeT/4mrVFGgFX+0Iv7k/8A4Dyf/E0f2hF/cn/8B5P/AImrVFGgFX+0&#10;Iv7k/wD4Dyf/ABNH9oRf3J//AAHk/wDiatUUaAVf7Qi/uT/+A8n/AMTR/aEX9yf/AMB5P/iatUUa&#10;AVf7Qi/uT/8AgPJ/8TR/aEX9yf8A8B5P/iatUUaAVf7Qi/uT/wDgPJ/8TR/aEX9yf/wHk/8AiatU&#10;UaAVf7Qi/uT/APgPJ/8AE0f2hF/cn/8AAeT/AOJq1RRoBV/tCL+5P/4Dyf8AxNH9oRf3J/8AwHk/&#10;+Jq1RRoBV/tCL+5P/wCA8n/xNH9oRf3J/wDwHk/+Jq1RRoBV/tCL+5P/AOA8n/xNH9oRf3J//AeT&#10;/wCJq1RRoBV/tCL+5P8A+A8n/wATR/aEX9yf/wAB5P8A4mrVFGgFX+0Iv7k//gPJ/wDE0f2hF/cn&#10;/wDAeT/4mrVFGgFX+0Iv7k//AIDyf/E0f2hF/cn/APAeT/4mrVFGgFX+0Iv7k/8A4Dyf/E0f2hF/&#10;cn/8B5P/AImrVFGgFX+0Iv7k/wD4Dyf/ABNH9oRf3J//AAHk/wDiatUUaAVf7Qi/uT/+A8n/AMTR&#10;/aEX9yf/AMB5P/iatUUaAVf7Qi/uT/8AgPJ/8TR/aEX9yf8A8B5P/iatUUaAVf7Qi/uT/wDgPJ/8&#10;TR/aEX9yf/wHk/8AiatUUaAVf7Qi/uT/APgPJ/8AE0f2hF/cn/8AAeT/AOJq1RRoBV/tCL+5P/4D&#10;yf8AxNH9oRf3J/8AwHk/+Jq1RRoBV/tCL+5P/wCA8n/xNH9oRf3J/wDwHk/+Jq1RRoBV/tCL+5P/&#10;AOA8n/xNH9oRf3J//AeT/wCJq1RRoBV/tCL+5P8A+A8n/wATR/aEX9yf/wAB5P8A4mrVFGgFX+0I&#10;v7k//gPJ/wDE0f2hF/cn/wDAeT/4mrVFGgFX+0Iv7k//AIDyf/E0f2hF/cn/APAeT/4mrVFGgFX+&#10;0Iv7k/8A4Dyf/E0f2hF/cn/8B5P/AImrVFGgFX+0Iv7k/wD4Dyf/ABNH9oRf3J//AAHk/wDiatUU&#10;aAVf7Qi/uT/+A8n/AMTR/aEX9yf/AMB5P/iatUUaAVf7Qi/uT/8AgPJ/8TR/aEX9yf8A8B5P/iat&#10;UUaAVf7Qi/uT/wDgPJ/8TR/aEX9yf/wHk/8AiatUUaAVf7Qi/uT/APgPJ/8AE0f2hF/cn/8AAeT/&#10;AOJq1RRoBV/tCL+5P/4Dyf8AxNH9oRf3J/8AwHk/+Jq1RRoBV/tCL+5P/wCA8n/xNH9oRf3J/wDw&#10;Hk/+Jq1RRoBV/tCL+5P/AOA8n/xNH9oRf3J//AeT/wCJq1RRoBV/tCL+5P8A+A8n/wATR/aEX9yf&#10;/wAB5P8A4mrVFGgFX+0Iv7k//gPJ/wDE0f2hF/cn/wDAeT/4mrVFGgFX+0Iv7k//AIDyf/E0f2hF&#10;/cn/APAeT/4mrVFGgFX+0Iv7k/8A4Dyf/E0f2hF/cn/8B5P/AImrVFGgFX+0Iv7k/wD4Dyf/ABNH&#10;9oRf3J//AAHk/wDiatUUaAVf7Qi/uT/+A8n/AMTR/aEX9yf/AMB5P/iatUUaAVf7Qi/uT/8AgPJ/&#10;8TR/aEX9yf8A8B5P/iatUUaAVf7Qi/uT/wDgPJ/8TR/aEX9yf/wHk/8AiatUUaAVf7Qi/uT/APgP&#10;J/8AE0f2hF/cn/8AAeT/AOJq1RRoBV/tCL+5P/4Dyf8AxNH9oRf3J/8AwHk/+Jq1RRoBV/tCL+5P&#10;/wCA8n/xNH9oRf3J/wDwHk/+Jq1RRoBV/tCL+5P/AOA8n/xNH9oRf3J//AeT/wCJq1RRoBV/tCL+&#10;5P8A+A8n/wATR/aEX9yf/wAB5P8A4mrVFGgFX+0Iv7k//gPJ/wDE0f2hF/cn/wDAeT/4mrVFGgFX&#10;+0Iv7k//AIDyf/E0f2hF/cn/APAeT/4mrVFGgFX+0Iv7k/8A4Dyf/E0f2hF/cn/8B5P/AImrVFGg&#10;FX+0Iv7k/wD4Dyf/ABNH9oRf3J//AAHk/wDiatUUaAVf7Qi/uT/+A8n/AMTR/aEX9yf/AMB5P/ia&#10;tUUaAVf7Qi/uT/8AgPJ/8TR/aEX9yf8A8B5P/iatUUaAVf7Qi/uT/wDgPJ/8TR/aEX9yf/wHk/8A&#10;iatUUaAVf7Qi/uT/APgPJ/8AE0f2hF/cn/8AAeT/AOJq1RRoBn3t5HLbMirKCSPvQuo6juRiq6Vf&#10;1H/jzf6j+YqglNCY6iiimIKKKKACiiigAooooAKKKKACiiigAooooAKKKKAGvV/Tv+PNPqf5mqD1&#10;f07/AI80+p/maTGizRRXg3j/AMX+OPH3xvl+GPgnxHF4HtdH0iDWtZ18WEV7dyedK6Q29vHKDGuR&#10;FIzO6t/CAOppJXG9D3mivCfirrnjX4dfDPw14SsPGb6v8RvE2rx6Np/iK5063jkQM7SyztAqeUTF&#10;bo/8IUkA4GcVwPiL4/8AjrUf2avB/iTT7i40nU49VGjeNtb07SBqNxootzJFd3EdqAQf3sa/wMFS&#10;TdsOBVKLYrn1pRXA/A/VV134d2OpRfEBPibaXbvLb+IVt7eEyxk8IywKqbkOVPyqeMEZBrxP4u/E&#10;/wCI+q+KPi8/grxPF4bsPhjpVteLYnT4LkaxdPC1y8dw0qlki8tQg8oo2XLbuAKSjd2Hc+qqK+Tv&#10;jL4g+I9xoPgzXfBvxU1fQ9Z8e3Fhb6L4ZXSdMntrUyxLLO7PJbNKyRxLLIcvnIABGRX1ZbRvDbxR&#10;yymeRUCtKwALkDliBwM9eKGrAncloooqRhRRXkf7UmgR33wX8W61HqeuaVqeiaPe3ljcaLrl7ppS&#10;VYSys4t5YxLgqCBIGA545NNK7sB65RXyF8RPjR4d+D/2Xwbaa6qNpVrbeI9XHin4jzWN7fB1Zktr&#10;SW5M80xJi3tEHhj5jUuVkda29S/aQtfBM/xD1qfWIXtNU1nS7Hw+2taotlY2xuNLhmDvNKGWCIDf&#10;IxCNk9FYtg1ysm59RUV8k6V8fvEuo+B/BkHw/l0LXby38YJ4e1i5m8XtqdveM0TTDy74WkheOQOG&#10;LCOMxFdiptGB6xZ/GbxJqN98QDB4T0qDSPCU01nJqF/4hFv9ouEghmBwbcrFCBKd8rvlQmQj54Ti&#10;0O569RXz/wCAf2rYvGJYNpuh3kFr4itdBvtT8MeIl1bToluYN9vOk4gj3gyskLIVQqzZyR11fEv7&#10;Q1xpXhK88RW+n+G9O0lNcuNJttQ8X+KF0azuEh3I0vmmCQhnljkVECtuVN5ZelHKwuj2uivlrxX8&#10;e08efC7Wde0W31DRdS1H4aXuvQXlrrUpS0dGKbEjQiMurkkXC4YhQBwatSfHwfCmb4h6lr2opdod&#10;Z0jS9Lh1rVRaWUMs+mwOfMnk3LBFnzJHYKx+8QrMQC+Vhc+m6K8I+Hv7U1j48vdC0+3tdGvry91+&#10;bQbq58Pa8up2ETLZPeJLDcLEnnBlVVKlYyrFhztG67rX7QeqQ3C2Oi+EodU1SbxfP4St4rnVfs0R&#10;aO1a4+0SSCFyqfLgqqsQMkbjhSuVhdHtVFcb8Q/G994C8ASa9Nb6HDdwiH7R/bOuDTtNtizKHaS8&#10;eJiEUkgHyiWO0bRnjgPhl+07a+Po/D08+mWNrp+p3OqadJqumaut/Ypd2Z3BYpljUSxywrLKsmF/&#10;1ZBXPRWbVwue40V80+I/2zrPRbPREaw8NaLqup6U2vLaeMPFkejRmyaR1thG7wuZJ5VTf5ewKmcN&#10;J0z1+g/HzVfiXJby/DjwtZ+ItMisrO91C81XWDYeV9piWaOGBUgmEsoiYMwYxoNyAOcttfKwuj2e&#10;iuK+JHxAuvB0mh6Zo+kx674l126a106xuLv7JAdkbSyyTTBJDHGiKTlY3YkqAvOR5d8Q/wBqq4+G&#10;uoWXh/XNP8G6J4vOnyaneWWveNY9PshCJXjiW2uZLbdPJJ5ZYKYowo+8ynAIk3sF7H0NRXiGhftA&#10;a58RtUuLfwN4W07UNNTw/Za6NU1bW2tARdxTNDEqR20xLBogGOcAMSCxG08x8Ovi54y1rwB8JdR1&#10;/SLO/wDGHiDTryezmg8QT29pMyWXmiS5jjtlTLkEbfLkEX3kLHijlYXPpaivlD4F/Ei68N+EvA2u&#10;+OI75r/XdC1PxJd6n/wld/fwLFFHbSSObWVViQsH+WJF2RbSEJ8xq9Sh+K/jaHwbqPijV/Beg6Do&#10;4sVv7GXUfFYiCIzL/wAf7NbBLXbG29jG04G1gNxxuHFoLnrtFfLN9+074t8ceENE1LwPY+F576Lx&#10;tb+HdRez8S/bNOuVYI6iC7WzffHIsihn8tHjIIAYivUP2gtW1rwp4I0vxjp9xcWz+GtSttS1S0tJ&#10;mMdxY58u7RxgeYqxSPIMjgxKcAijlewXPVqK+YPjN401jXNB+NniLSNZ1TT9D8MaCNHspNNu5Yt9&#10;8VFxczx+UwJdEe3jVx8wPmBepzy3i+fV7XwB8QZfB2rfEPRvB8thpsEd94lutUgvYdRe9RJWtHv8&#10;XaL5LKGIPlEkbOfMpqIrn2RRXzZb/EnxDNrvw48Ka3qElr4t0bxZ/ZOuraytHHqcH9m3ckFzsB5i&#10;mCJJtOQsiOvJjzXf/HP49ab8Fx4ftLibQ4dU1yaWO0fxJraaPp8axIHkea5ZJCvBVVVY3LMwGANz&#10;KuV7DueqUV8/2f7WlpceDdF8SjQE1DTdW+1adbTaJqIv45dZhlaNLKN0jCvHMVYxT5AOPmRK1b/4&#10;1+Ohr3iLRtL+HWn3994c06zv9TMviTyYiZonkaC3P2ZmkkUoQu9Y0Ycl06UcrC6Pa6K+ftU/aMtN&#10;M/4SDXtD8O3+sl7Pw7cW8Nxq0kS3C6jM0UQWFw0duyA5Yr984DEbQa5r42/tMDwpqdv4b1yfw5oG&#10;taNbQa5rdg3jwaV9pUtIYrWyle2WW6Y+VvZStupzGjOVdxTUWwuj6moqlomsWviHRrDVbJ/Nsr63&#10;juYHxjdG6hlP5EVdqBhRRRQAUUUUAFFFFABRRRQAUUUUAFFFFABRRRQAUUUUAFFFFABRRRQAUV57&#10;e/GfSDqz2GmK160dvezPdXEVxBbZth84SUwlZV3ZVmi37cdCSBW63xA0e21M6dfSz2N2sBnaS4s7&#10;iO1IVN77Ll41jfauSQGzhTkDBxXLLsTzI6Wiub8KfELQ/Gs1xFpU9y80EUc7x3djPat5cm7Y4EyK&#10;WVtrYIyDipbjxzo9r4hbRGnne/jQSTeTZzSw24Klh50yoY4sqCQHZSRg9xRyvaw7o36K4tvjD4VS&#10;0Nw95eRr50cCRvpl0sszOGMZijMW+VX2PtZAVYjAJPFZtl8aLK+tb66XTryGCyvrm1lW4s7uOWRY&#10;o5JN0KGD94xEZymRt7nOAXyS7C5kejUV514Y+MEGpeHTrOtWsejQGCCZIIvtU1wxmd1jQQvbRuzN&#10;sG0IGLEnAxtZt0/EjRUubCCVdVtnvkDQNc6NeRISc4RnaIKjnacIxDE4AHIynGS6BzI6iiuZ8AeO&#10;IPH/AIaTWILS6skMkkRhubeWJgUYjIEiIWBAByBjOR1BqC9+K/hXT9MsdQn1ULaXsK3Fu6wSsXRn&#10;WNflCkgl3VQpAJJIxwcHK72sO63OtoriJfjN4ThtIZ2vL0tNJLEtoulXbXQeIKZFa3EXmqVV1Yhl&#10;Hynd05rqY9bsJdGXV1u4v7MaAXIui2I/K27t+T0GOaHFrdBdMvUVyEHxZ8LzKDJfXFkSZAU1CwuL&#10;Vl2RmQ5WWNSAUVmUn7wVtudpw2H4t+Fp9Xj01b64F080dsd9hcLHFK6hkjkkMYSN2DLhXIJJAAzx&#10;Ryy7BddzsaK4u2+K+hxraw6jdJb30tp9ueO1iuJ4YoMuBI0vlKFX5CMuF5wOpGd3w54p07xVbTTa&#10;e1wPJk8qWG8tJrWaNsAgNFKquuQQQSOQcihxa3QXTNeiiipGFFFFABRRRQAUUUUAFFFFABRRRQAU&#10;Vm+IfEWn+FdKk1HU52gtUZUykTyu7swVUREBZ2JIAVQSSeBXMeHvijb+I5Xe3tGjtEuLuE+ak63T&#10;CBEYlbfyd27L4MbbWBHAYnApRbVxXWx3NFce/wAWfDUenR3bT36l7k2a2Z0m7+2GUJ5hX7N5Xnfc&#10;+bOzGOc4rf0XxBp/iHRLbV9PuRPptxH50U5UoCnrhgCPxFJxa3QXTNGiuPi+LHhy40430MupTWxk&#10;EcJi0e8ZrokEg26iLdOuFLb4gygck45rM8UfHHw5oGl3VxaNdazcQ2sV59nsbG5lHlyH5Gd44mCZ&#10;5xux90jscVySelhcyPQ6K868S/F06JJbQ2mlSahcXl9FZW0flXild0CzMZ1W1domCnhdrZ7lcPt1&#10;9M+JWl3b6VaytJJqd9BHceRplrc3kUKPnY0kiwjy1bBwZQmcH0NHJK17BzI66iuA1r40aLpmkm9g&#10;tdVuWjvrayltX0i8inj85wocxNDv243EHbhiu0HJxXX6hr1jpX2D7XMYPt0621vujb5pGUlVPHyk&#10;hT97HPHUgUnFroO6NCiuK1L4yeEdKmeKfUpmeNGkk8iwuJhHGsjxNK5SMhYw8bgyHCjAycEZuWvx&#10;O8N3viL+w4L6WS/8422RaTeR5wTzPL8/Z5W/Z8wXdkjkA0csuwXR1NFYviXxfpnhKGF9RkuMzFvL&#10;is7Oa6lYKMs3lwozbVyMtjAyMkZFZ0/xT8LW8dxI+qqVg3GQpDI2FWATl+F5TyyGDj5TkAEkgUcr&#10;eyC6OrorjbP4paNrRCaROJ5xPbxtHfQXFoWjmYqkse+LMithtrKNjEffHWmR/GLwrPpqX8F1fXNr&#10;IzLG9vpV3IZAoG91VYiWjXIDSAFVJ2kg8UcsuwcyO1oqO3uIru3ingkWaGVQ6SIcqykZBB7gipKk&#10;YUUUUAFFFFABRRRQAUUUUAFFFFABRRXkPjvUPFPjL4qnwT4c8V3XguDT9DGsXF/Y2ltcT3E0srxQ&#10;R4uIpUES+VIzgKHJKAMo3ZaVwPXqK8G1b4za9ffsy6H43hkh0XUL77HFqupxQebFpcTTrDd3iI2R&#10;tjXzJAX3KoAZwVVgeJb4363qPhXxzo/hHxvqfjxdHvtHNr4y0DS7fU702d1OFuisVrbmCdoVjnw8&#10;cLADAKlkYmuViufV9FcL8G9esfEPhJ5rLxhq3jMxXcsE93r1nDZX1vKpAaCa3jtrcxMvXa8SvhgT&#10;kEV3VS9BhRRRSAKKK8x1f4q6s2q3fhXTPD08fjQzMttFchmsltc/LfPMAAYsYyg+ff8AJj+KpclH&#10;cxqVY0knLr/VvXsenUVz3gjwdF4N0qSA3k+qajdym6v9Suj+9u5yAC5A4UYVVVF4VVUDpXC/HyeC&#10;a58E6TrN29j4S1PVjb6tKJjCkgELtFDI4IwjyAA884A70nK0bsipVdKl7SS17X7u2r+erPW6K8bv&#10;b2y+HGuaH4N+HcWhaKNdubq4lmulaaztXiijLRpDHIn7xwVO0OoADNg1yVv+0B4219HTS7bw/ay2&#10;nh++1a4luYJ54p5LW5eE+TtlXEcgTIJyVz/FUOqlozmljqdN8s9/LVX3026eh9I0V8sXvjzUofG2&#10;ufEe4ttM1GPTvCGn6jZWE9o5ktftPmAhJjIRHhiTI4T5kAGBjJ6TxT8b/GXg86npcp8Oazq0SaXP&#10;BfWVvMloq3VyITHInnM24csrB+Rzt7Fe2j1M1mNKzck0v06ffrb8bH0HRXz94m+Mfj7w7qvii3iT&#10;w5fxeHbzSrSUNaTwtdm7CqxU+cwi2swIzv4496bqvx18ZaPcz+HW03TtS8S/8JA2jQ3djb7Ldk+z&#10;LcK3kzXUYLkNt2mdc4JBONpftYot5hRTaaf3fLufQdFc18Otb1nxD4PsL7xBp8Ol6w+9Li2t5klR&#10;WV2XIKO6jO3O3e20kgkkV0tap3Vz0ISU4qS6lbUf+PN/qP5iqCVf1H/jzf6j+YqglWhsdRRRTEFF&#10;FFABRRRQAUUUUAFFFFABRRRQAUUUUAFFFFADXq/p3/Hmn1P8zVB6v6d/x5p9T/M0mNFmvIPiX8DN&#10;X8Q/EGy8e+B/GkngXxdHZjTLyaTTU1Gz1G0Dl1jmgZ0O5WZirq6kbmHINev0Uk7D3PBNa/ZZX4ne&#10;JPC+p/FjXLH4i2uh6fdW66ZPoq2ttLdTzKxuSglYDZGixqmCerFyTUHhr9mTX/hPN4mg+FXjiw8E&#10;aDq+qR6nBok/h1b62sz5AimjUfaIztdlSQbSu0qR8wNfQVFPmYWR4p8PPBOp/s7eHbuytNF174la&#10;rr2qXWtarqGkJp1jEtzKV3bYJ7qIRoQBhUL9CWbJ5wvGn7OWrfE7VvEWuaf4j1H4e2PjnTYdO8Ve&#10;Hrywt7u5lji3IDFNHOyQStEzIWBlXaQcBhmvoiijme4WPNJfgpbN8VfBfiuPUfK0rwlotxpWnaGL&#10;fKpJL5amfzN/URReWF2/xE7u1el0UUr3GFFFFIArD8ceEbPx94N1zw1qEk8Nhq9lNYzyWzBZVSRC&#10;jFCwIDYJxkEe1blFAHnWvfBs32vprWheMvEfgzUWsorC7k0b7FKl7HEWMRlS6tp0DJvcBkCEhiCS&#10;AoEetfAnR9YuNcvV1fWNP1fU9StdWTVLOWJZ7K6ggWBJIQ0RTBjUhlkV1YO4IwcD0mindisedaz8&#10;HpfEfhKx0nVfHHiO/wBT0/Uo9VsvELx6el7bzJkKFRLRbdlAZxh4W4c85AIZqvwK0XVvDvirSX1L&#10;VYf+Eh1WLWp7yJ4fOt7qPyPLeIGIpgNbRttdHUnOQQcV6RRRdhY8ps/2etNXQ/GtjqfifxFr174t&#10;8lr7Vr6S2S6ikhQJDJAIYI442TajLhMblBxnOZ9S+AmnPZ+EI9D8Ra74TuvC9lJp9lfaUbWSV4JB&#10;GJFkFzBMhLGJCXCq2QcMASD6fRRdhY8esv2XvC1h4WOgpqOtSWh8NXHhUyy3ETSm1mkMjyFvL5ly&#10;eGIx6qetauo/APQ76PW2i1PV9Pv9SvrPU49RtJo1nsLm2gSGKSDMZX7keGWRXVt7ggq22vTKKd2F&#10;keaav8Fptf0LS7XUvHnie81vSdR/tLTvEhTTo761kMbRFFRLRbdkKPIpDwt9885CkQ+HP2e9D8ON&#10;p0g1jXNSurLxFN4n+1ahcxyST3ktu8D7yIwNhV2IVQuDgDCgLXqNFK7CxyHxH+HEHxGs9JRtY1LQ&#10;L/Sb5dRsdS0ryDNBMEePO2eKWJgUkcYZD1yMEA1yFx+zN4ev/h1qHhC/1vX7+K/1eTWrjVZbmJb5&#10;riRsy4dIlRVdS6FVQfJIyjHGPXqKLtBY4HxX8I49c1uy1nRPE+ueCNVt7Mac9zoP2RhcWwbckckd&#10;1BPGQjbirBQw3sN2CRVXUvgqt14nOvaf4z8TaBqF1Bb2+rnTZLQJq4hGEadZLdxG+0spe38liGxn&#10;5U2+kUUXYWOS+Ifw4tPiHbaYX1LUdC1XSroXunaxpEka3NpLtZGKiVJI3Vkd0ZZEdSG6ZAI528+C&#10;E80+n6jZ/ELxbpfiK3tns7rXbY2D3GoQtKZVWeOW0eD5GZthjiQqGIHBIr0+ii7Cxy2h/D2y0XxN&#10;rGvte3t/qWrWNpY3b3RjCutuJArgIigM3muWxx0wFrmfCnwC0nwrb+FLddc1rUYPC5uV0qO8a3xB&#10;DND5PkExwoXRE+6WJfP3mavT6KLsLHm2kfAPw1pWn+ErAyXt9Z+G9GudBt4LqRGW4tp0jSTzsINz&#10;bYlGV2jluOmMY/s3RSeHodFl+IXjK4sbGW1l0dbiaxkbSWt5RJF5Za1PnEbVXN155wOu4lj7FRRd&#10;hZHkUX7N+mp4f1Wxk8WeJbjVdQ1yDxG3iCV7Q3kV9EkSI6L9n8gLthUbDEV5OAOMen3+kW+raLc6&#10;Xfg3trc27W1wJQP3qMpVtwAA5BOcADnpV6ii7YHlugfs7eGvDnwOuPhbbXurTaHcQzQz39zcrJfy&#10;mVy7yNIU2l8t1K9AOK7Dx34GsPiF4SufDuozXMNlcNCzSWrKsgMUqSrgspH3kGeOmenWuioouwsc&#10;B4u+CXhzxl8S/CHju7N5a+IPDLyG3ktJQkdyjxunlzqVO9V8x2XoVLHBwzA6Hj/4cw+On0q7h1rV&#10;fDOtaVK8llq+jND58QddskZWeKWJ0cYyrxsMqrDDKCOvoouwseYa98BNN8aQWcfi3xDrnis2dlLa&#10;2737W0Rind9321BbwRKtygCqkigbAPlALMW49PgDr2s/EXxvc33jLxTpGj6np+mWDXun3NksmsJF&#10;DIk3mjyGML5bl4Vgb5ztPA2+/wBFPmYWPMtR/Z68LX0l75TXun29yukRi1s3jWKBNNmM1skYKEgE&#10;8NknIHG081e8VfCV9c8VSeItG8Y+IfBeqXFtHaXr6ILKSO8jjZmi8yO7tp1DJvcBkCsQ2CSAuO/o&#10;pXYWGxqUjVWdpCAAXbGW9zgAflTqKKQwooooAKKKKACiiigAooooAKKKKACiiigAooooAKKKKACi&#10;iigAooooA8ssvg3qdvBDp83iSCXRrKyvbGwgTTSk0aXAwDLJ5xEhQYA2ome/PNZviT4BDWdc1PVr&#10;m/gvEmjuNoh0xBqTLJatB5C3Ty48sbtyJtVQfvE8mvZaK09pJakciPIfBT+ONHvdT17X/D19qtxP&#10;Ba6fBZWMVlazhIvNYysrXskeCZAMibJOfkUDJ3IPBOpavc6zcm4/sjRfEkROqaJfWiy3kchh8ljH&#10;cRTmNMqqHG2QZBwRnA9Cooc29R8p5b4M+CUfhNdNAbw/C9jdw3An0bQFsJrlY4pY8TssrB2Pmbtw&#10;CgEH5eeNj/hW1y11e79WiNnLfXN9BEtoRJGZ4JI3Vn8zDgGTcMKuAMHOc13VFJzk9Q5Ujz2++FU0&#10;tpZmz1hbbUrCPTxaXMlp5kaSWwkXc8e8bldZXUqGUjqGzis3Uvg3qGveMtN8RarrOlXd3azWtwXG&#10;inzo2hbJS3kedjBE/VlwxLEncRxXqlFHPJByo4PRTrPgCFNETQtS8S2Znklhv9OS0gSCOSRm2SCa&#10;6Duy5JLKgBBGBnNY+t/CrULK3vJNFvVkvrnWbW7tmmgUpYwLc+cybS6+Yod5XIBUkMFHIBr1Sijn&#10;ad0HKjhPD3w1uNL15Nbv9WS+1WV7qW7eG08mKRpUhjURoXYoqJAgwWYkkkmql7o9xqHhl/h/deHt&#10;Zl0qWwGmya/E1ktvt8rb5gRrgydexjPPYjmvRqKOd7sOVHj6/AAT+HV0eW58P6Zb/aFu3bw54eXT&#10;zNNGv+jvIPOcMY5P3nQBsBcAZDXdO+HHiPUNX1Iaxq1tHokmsw6m1tDY4munijhKssvnERxmSMEo&#10;ULfKRvwa9Top+0kLlR5xefBq31Lw/quk3WpGSG/0mHTCwt1+QxySyCTDEhgTIMqRj5evPG58O/BC&#10;eBdJntBbaBbySy+Yx8PaMNMibgAFo/Mk3NwfmyOMDHFdXRScm1Zj5UtQoooqCgooooAKKKKACiii&#10;gAooooAKKKKAOe8b+FpvFel20VpfLp2oWd5DfWtzJB58ayRtkB49yllIJBAZTzwRiuYj+FGoy6dq&#10;CXfiT/iZXpvXe9srMwCN7hI1yi+YxUJ5fHzEkHrnk+kUVSk1oiWkzwl/hLrfw5Nvq3hmC1vNZ+2S&#10;SC20PRLe3soo3gSNwYJb2LqYkbcJSd2cgg8dZ4XttX0Xwnpng/VPC+q6gj2gtrzVbOezFsvmA+Yf&#10;mnWX5dxBxH24B4r0qiqdRvcSilseSav8E9R8Q6LoljrGr6FrLaG4WwGo+HvPt3i8sxlbiFrjEj42&#10;kOhjwV6YOK2/+FUquga3p0N1Z2J1Kyt7VEsNP8m2tmiUgMkQkPyEnOzcMAY3d69Aopc8h8qOQTwJ&#10;PJq9rqV1qUclzHqCajKIbYojstmbYqoLsVBJ38k46c9aydJ+GGq+HLkHSPEMNta3NjBZ36y2DPK5&#10;iRkWWBxMvlNtb+JZBlQcdc+i0Uc7DlR5B4d+A1x4d0zU44NW0qC/umsJI5rPRfIi8y1lMgkmQTlp&#10;ncn52LqT1yK6bUzqnj3TL/Q7jQdW8NSBRJb6zdGzkiWeN1aN0SK5d/vKGAYDgEEiu5ooc29WHKlo&#10;jyjUPhbrUup3em6XqcGk+H7jQrbSbmWWzE8k6hp/M8vEi+XJtkzuZXXL/dJBroIvAf8Awj9g72rz&#10;Xot9TOqxWkMaiSTEPliFS7quTj7zED1x1rt6KOdsOVHlPirwJL8XbnTtSvvD0Wh3mlebFHaeL9Nt&#10;NVtriOUKWIihuTtYFFw29SORgg8Q+Jfg5fOmt6rp99bnU7jRpdHisbWyWCD7L5OI4IwZCEImy4ck&#10;jDFSMAEeuUU1Ua2Fyo890z4a6nNqUera7rcF9qifZI4zaWBt4khgkMgQqZXJdmY5fdjphRznJ134&#10;DQatpvhiPztGv7rRLR7MDX9EXULWZH2kt5JkQo4KDDB+hYEHPHrFFHPIfKiCxtUsLG3to0iijhjW&#10;NUgj8uNQBgBV/hHHA7Cp6KKzKCiiigAooooAKKKKACiiigAooooAK848efDLXNX8Ww+KPCHia28L&#10;64+ntpV7JfaYb+G4tt5dCqCaIpLG7OVfcy/OwZG4x6PRTTsB5v4f+GviLwJof9j+F/FsEWmWek2m&#10;n6Va61pQvFtpombzbmVo5YXmaVWUFdyBSmR1IqvpPww8VaDpmuajZeLtNbx5rd5FdX2s3WiNJYmO&#10;NQiW8doLlXSJUBx+/LbmZixzivUKKLsVjjvht4CuPBVvrN1qmqR614g1y+OoalfQWn2WF5PLSJFi&#10;h3uUjWOKNQGd24JLEmuxoopbjCiiigAooooAKqappNjrlhNY6lZ2+oWU67Zba6iWWOQejKwII+tW&#10;6KBNJqzOZPwx8HHQhoh8J6GdGEvnjTv7Nh+ziT+/5e3bu98ZrQXwloa426Lp422h08YtY+LY9YOn&#10;+r/2OntWtRSsuxCpU1tFfcv8jMtvC+jWYkFvpNjAJLZLNxHbIu6BQQkRwOUAY4XoMnjmqNh8O/Cm&#10;laa+nWXhnRrPT5JluHtLewiSJpVIKyFAuCwIBDYyCBXQ0UWXYPZw/lX3L/Iyrjwrol3JeST6PYTS&#10;XjxS3LyWqMZ3iwYmckfMUwNpPTAxiotS8E+HdZtb221DQdMvre+lWe6hubOORLiQAAPIGUhmAAAJ&#10;ycAVtUUWQ3Tg94r7l/kVdN0yz0WwgsdPtILGygXZFbW0axxxr6KqgAD6VaooplJJKyK2o/8AHm/1&#10;H8xVBKv6j/x5v9R/MVQSqQmOooopiCiiigAooooAKKKKACiiigAooooAKKKKACiiigBr1YsryOK2&#10;VGWUkE/dhdh1PcDFV3q/p3/Hmn1P8zSY0J/aEX9yf/wHk/8AiaP7Qi/uT/8AgPJ/8TVqiloMq/2h&#10;F/cn/wDAeT/4mj+0Iv7k/wD4Dyf/ABNWqKNAKv8AaEX9yf8A8B5P/iaP7Qi/uT/+A8n/AMTVqijQ&#10;Cr/aEX9yf/wHk/8AiaP7Qi/uT/8AgPJ/8TVqijQCr/aEX9yf/wAB5P8A4mj+0Iv7k/8A4Dyf/E1a&#10;oo0Aq/2hF/cn/wDAeT/4mj+0Iv7k/wD4Dyf/ABNWqKNAKv8AaEX9yf8A8B5P/iaP7Qi/uT/+A8n/&#10;AMTVqijQCr/aEX9yf/wHk/8AiaP7Qi/uT/8AgPJ/8TVqijQCr/aEX9yf/wAB5P8A4mj+0Iv7k/8A&#10;4Dyf/E1aoo0Aq/2hF/cn/wDAeT/4mj+0Iv7k/wD4Dyf/ABNWqKNAKv8AaEX9yf8A8B5P/iaP7Qi/&#10;uT/+A8n/AMTVqijQCr/aEX9yf/wHk/8AiaP7Qi/uT/8AgPJ/8TVqijQCr/aEX9yf/wAB5P8A4mj+&#10;0Iv7k/8A4Dyf/E1aoo0Aq/2hF/cn/wDAeT/4mj+0Iv7k/wD4Dyf/ABNWqKNAKv8AaEX9yf8A8B5P&#10;/iaP7Qi/uT/+A8n/AMTVqijQCr/aEX9yf/wHk/8AiaP7Qi/uT/8AgPJ/8TVqijQCr/aEX9yf/wAB&#10;5P8A4mj+0Iv7k/8A4Dyf/E1aoo0Aq/2hF/cn/wDAeT/4mj+0Iv7k/wD4Dyf/ABNWqKNAKv8AaEX9&#10;yf8A8B5P/iaP7Qi/uT/+A8n/AMTVqijQCr/aEX9yf/wHk/8AiaP7Qi/uT/8AgPJ/8TVqijQCr/aE&#10;X9yf/wAB5P8A4mj+0Iv7k/8A4Dyf/E1aoo0Aq/2hF/cn/wDAeT/4mj+0Iv7k/wD4Dyf/ABNWqKNA&#10;Kv8AaEX9yf8A8B5P/iaP7Qi/uT/+A8n/AMTVqijQCr/aEX9yf/wHk/8AiaP7Qi/uT/8AgPJ/8TVq&#10;ijQCr/aEX9yf/wAB5P8A4mj+0Iv7k/8A4Dyf/E1aoo0Aq/2hF/cn/wDAeT/4mj+0Iv7k/wD4Dyf/&#10;ABNWqKNAKv8AaEX9yf8A8B5P/iaP7Qi/uT/+A8n/AMTVqijQCr/aEX9yf/wHk/8AiaP7Qi/uT/8A&#10;gPJ/8TVqijQCr/aEX9yf/wAB5P8A4mj+0Iv7k/8A4Dyf/E1aoo0Aq/2hF/cn/wDAeT/4mj+0Iv7k&#10;/wD4Dyf/ABNWqKNAKv8AaEX9yf8A8B5P/iaP7Qi/uT/+A8n/AMTVqijQCr/aEX9yf/wHk/8AiaP7&#10;Qi/uT/8AgPJ/8TVqijQCr/aEX9yf/wAB5P8A4mj+0Iv7k/8A4Dyf/E1aoo0Aq/2hF/cn/wDAeT/4&#10;mj+0Iv7k/wD4Dyf/ABNWqKNAKv8AaEX9yf8A8B5P/iaP7Qi/uT/+A8n/AMTVqijQCr/aEX9yf/wH&#10;k/8AiaP7Qi/uT/8AgPJ/8TVqijQCr/aEX9yf/wAB5P8A4mj+0Iv7k/8A4Dyf/E1aoo0Aq/2hF/cn&#10;/wDAeT/4mj+0Iv7k/wD4Dyf/ABNWqKNAKv8AaEX9yf8A8B5P/iaP7Qi/uT/+A8n/AMTVqijQCr/a&#10;EX9yf/wHk/8AiaP7Qi/uT/8AgPJ/8TVqijQCr/aEX9yf/wAB5P8A4mj+0Iv7k/8A4Dyf/E1aoo0A&#10;q/2hF/cn/wDAeT/4mj+0Iv7k/wD4Dyf/ABNWqKNAKv8AaEX9yf8A8B5P/iaP7Qi/uT/+A8n/AMTV&#10;qijQCr/aEX9yf/wHk/8AiaP7Qi/uT/8AgPJ/8TVqijQCr/aEX9yf/wAB5P8A4mj+0Iv7k/8A4Dyf&#10;/E1aoo0Aq/2hF/cn/wDAeT/4mj+0Iv7k/wD4Dyf/ABNWqKNAKv8AaEX9yf8A8B5P/iaP7Qi/uT/+&#10;A8n/AMTVqijQCr/aEX9yf/wHk/8AiaP7Qi/uT/8AgPJ/8TVqijQCr/aEX9yf/wAB5P8A4mj+0Iv7&#10;k/8A4Dyf/E1aoo0Aq/2hF/cn/wDAeT/4mj+0Iv7k/wD4Dyf/ABNWqKNAKv8AaEX9yf8A8B5P/iaP&#10;7Qi/uT/+A8n/AMTVqijQCr/aEX9yf/wHk/8AiaP7Qi/uT/8AgPJ/8TVqijQCr/aEX9yf/wAB5P8A&#10;4mj+0Iv7k/8A4Dyf/E1aoo0Aq/2hF/cn/wDAeT/4mj+0Iv7k/wD4Dyf/ABNWqKNAKv8AaEX9yf8A&#10;8B5P/iaP7Qi/uT/+A8n/AMTVqijQCr/aEX9yf/wHk/8AiaP7Qi/uT/8AgPJ/8TVqijQCr/aEX9yf&#10;/wAB5P8A4mj+0Iv7k/8A4Dyf/E1aoo0Aq/2hF/cn/wDAeT/4mj+0Iv7k/wD4Dyf/ABNWqKNAKv8A&#10;aEX9yf8A8B5P/iaP7Qi/uT/+A8n/AMTVqijQCr/aEX9yf/wHk/8AiaP7Qi/uT/8AgPJ/8TVqijQC&#10;r/aEX9yf/wAB5P8A4mj+0Iv7k/8A4Dyf/E1aoo0Aq/2hF/cn/wDAeT/4mj+0Iv7k/wD4Dyf/ABNW&#10;qKNAKv8AaEX9yf8A8B5P/iaP7Qi/uT/+A8n/AMTVqijQCr/aEX9yf/wHk/8AiaP7Qi/uT/8AgPJ/&#10;8TVqijQCr/aEX9yf/wAB5P8A4mj+0Iv7k/8A4Dyf/E1aoo0Aq/2hF/cn/wDAeT/4mj+0Iv7k/wD4&#10;Dyf/ABNWqKNAKv8AaEX9yf8A8B5P/iaP7Qi/uT/+A8n/AMTVqijQCr/aEX9yf/wHk/8AiaP7Qi/u&#10;T/8AgPJ/8TVqijQCr/aEX9yf/wAB5P8A4mj+0Iv7k/8A4Dyf/E1aoo0Aq/2hF/cn/wDAeT/4mj+0&#10;Iv7k/wD4Dyf/ABNWqKNAM+9vI5bZkVZQSR96F1HUdyMVXSr+o/8AHm/1H8xVBKaEx1FFFMQUUUUA&#10;FFFFABRRRQB//9lQSwMEFAAGAAgAAAAhAIxBDXzhAAAACgEAAA8AAABkcnMvZG93bnJldi54bWxM&#10;j0FLw0AQhe+C/2EZwZvdpI0mxGxKKeqpCLaCeNtmp0lodjZkt0n67x1PenvDe7z5XrGebSdGHHzr&#10;SEG8iEAgVc60VCv4PLw+ZCB80GR05wgVXNHDury9KXRu3EQfOO5DLbiEfK4VNCH0uZS+atBqv3A9&#10;EnsnN1gd+BxqaQY9cbnt5DKKnqTVLfGHRve4bbA67y9Wwdukp80qfhl359P2+n14fP/axajU/d28&#10;eQYRcA5/YfjFZ3QomenoLmS86BSsopTRA4uEN3Egy5YpiKOCJElTkGUh/08ofwAAAP//AwBQSwME&#10;FAAGAAgAAAAhAFhgsxu6AAAAIgEAABkAAABkcnMvX3JlbHMvZTJvRG9jLnhtbC5yZWxzhI/LCsIw&#10;EEX3gv8QZm/TuhCRpm5EcCv1A4ZkmkabB0kU+/cG3CgILude7jlMu3/aiT0oJuOdgKaqgZGTXhmn&#10;BVz642oLLGV0CifvSMBMCfbdctGeacJcRmk0IbFCcUnAmHPYcZ7kSBZT5QO50gw+WszljJoHlDfU&#10;xNd1veHxkwHdF5OdlIB4Ug2wfg7F/J/th8FIOnh5t+TyDwU3trgLEKOmLMCSMvgOm+oaSAPvWv71&#10;WfcCAAD//wMAUEsBAi0AFAAGAAgAAAAhAIoVP5gMAQAAFQIAABMAAAAAAAAAAAAAAAAAAAAAAFtD&#10;b250ZW50X1R5cGVzXS54bWxQSwECLQAUAAYACAAAACEAOP0h/9YAAACUAQAACwAAAAAAAAAAAAAA&#10;AAA9AQAAX3JlbHMvLnJlbHNQSwECLQAUAAYACAAAACEAxjyrt+UDAABqEAAADgAAAAAAAAAAAAAA&#10;AAA8AgAAZHJzL2Uyb0RvYy54bWxQSwECLQAKAAAAAAAAACEA3kra6qZpAgCmaQIAFQAAAAAAAAAA&#10;AAAAAABNBgAAZHJzL21lZGlhL2ltYWdlMS5qcGVnUEsBAi0AFAAGAAgAAAAhAIxBDXzhAAAACgEA&#10;AA8AAAAAAAAAAAAAAAAAJnACAGRycy9kb3ducmV2LnhtbFBLAQItABQABgAIAAAAIQBYYLMbugAA&#10;ACIBAAAZAAAAAAAAAAAAAAAAADRxAgBkcnMvX3JlbHMvZTJvRG9jLnhtbC5yZWxzUEsFBgAAAAAG&#10;AAYAfQEAACVyAgAAAA==&#10;">
                <v:shape id="Image 66" o:spid="_x0000_s1027" type="#_x0000_t75" style="position:absolute;left:50;top:448;width:36404;height:257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xhQwwAAANsAAAAPAAAAZHJzL2Rvd25yZXYueG1sRI9Pi8Iw&#10;FMTvwn6H8Ba8aVqRKNUou+LKnhb8A16fzbOtNi+lyWr3228EweMwM79h5svO1uJGra8ca0iHCQji&#10;3JmKCw2H/ddgCsIHZIO1Y9LwRx6Wi7feHDPj7ryl2y4UIkLYZ6ihDKHJpPR5SRb90DXE0Tu71mKI&#10;si2kafEe4baWoyRR0mLFcaHEhlYl5dfdr9UwOlZjOU0nm590fQpqc7qoT75o3X/vPmYgAnXhFX62&#10;v40GpeDxJf4AufgHAAD//wMAUEsBAi0AFAAGAAgAAAAhANvh9svuAAAAhQEAABMAAAAAAAAAAAAA&#10;AAAAAAAAAFtDb250ZW50X1R5cGVzXS54bWxQSwECLQAUAAYACAAAACEAWvQsW78AAAAVAQAACwAA&#10;AAAAAAAAAAAAAAAfAQAAX3JlbHMvLnJlbHNQSwECLQAUAAYACAAAACEAYAcYUMMAAADbAAAADwAA&#10;AAAAAAAAAAAAAAAHAgAAZHJzL2Rvd25yZXYueG1sUEsFBgAAAAADAAMAtwAAAPcCAAAAAA==&#10;">
                  <v:imagedata r:id="rId23" o:title=""/>
                </v:shape>
                <v:shape id="Graphic 67" o:spid="_x0000_s1028" style="position:absolute;top:25;width:36506;height:12;visibility:visible;mso-wrap-style:square;v-text-anchor:top" coordsize="36506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8u/xAAAANsAAAAPAAAAZHJzL2Rvd25yZXYueG1sRI9Ba8JA&#10;FITvQv/D8oTezMYUVKJrKKUFqaeqFHp7ZJ/ZNNm3IbvG1F/fLRQ8DjPzDbMpRtuKgXpfO1YwT1IQ&#10;xKXTNVcKTse32QqED8gaW8ek4Ic8FNuHyQZz7a78QcMhVCJC2OeowITQ5VL60pBFn7iOOHpn11sM&#10;UfaV1D1eI9y2MkvThbRYc1ww2NGLobI5XKyCr9v3+1CFz2YpzdOr3eusPDZWqcfp+LwGEWgM9/B/&#10;e6cVLJbw9yX+ALn9BQAA//8DAFBLAQItABQABgAIAAAAIQDb4fbL7gAAAIUBAAATAAAAAAAAAAAA&#10;AAAAAAAAAABbQ29udGVudF9UeXBlc10ueG1sUEsBAi0AFAAGAAgAAAAhAFr0LFu/AAAAFQEAAAsA&#10;AAAAAAAAAAAAAAAAHwEAAF9yZWxzLy5yZWxzUEsBAi0AFAAGAAgAAAAhAOUPy7/EAAAA2wAAAA8A&#10;AAAAAAAAAAAAAAAABwIAAGRycy9kb3ducmV2LnhtbFBLBQYAAAAAAwADALcAAAD4AgAAAAA=&#10;" path="m,l3650437,e" filled="f" strokecolor="#d2d7dc" strokeweight=".14039mm">
                  <v:path arrowok="t"/>
                </v:shape>
                <v:shape id="Graphic 68" o:spid="_x0000_s1029" style="position:absolute;left:25;top:25;width:12;height:26219;visibility:visible;mso-wrap-style:square;v-text-anchor:top" coordsize="1270,2621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AvOvgAAANsAAAAPAAAAZHJzL2Rvd25yZXYueG1sRE/LisIw&#10;FN0P+A/hCu7GVNEiHWMZBKE4Kx8fcG3utGWam9DEPv5+shBcHs57n4+mFT11vrGsYLVMQBCXVjdc&#10;KbjfTp87ED4ga2wtk4KJPOSH2cceM20HvlB/DZWIIewzVFCH4DIpfVmTQb+0jjhyv7YzGCLsKqk7&#10;HGK4aeU6SVJpsOHYUKOjY03l3/VpFPTObagoit1ozyXLn3S6bB+TUov5+P0FItAY3uKXu9AK0jg2&#10;fok/QB7+AQAA//8DAFBLAQItABQABgAIAAAAIQDb4fbL7gAAAIUBAAATAAAAAAAAAAAAAAAAAAAA&#10;AABbQ29udGVudF9UeXBlc10ueG1sUEsBAi0AFAAGAAgAAAAhAFr0LFu/AAAAFQEAAAsAAAAAAAAA&#10;AAAAAAAAHwEAAF9yZWxzLy5yZWxzUEsBAi0AFAAGAAgAAAAhAHG8C86+AAAA2wAAAA8AAAAAAAAA&#10;AAAAAAAABwIAAGRycy9kb3ducmV2LnhtbFBLBQYAAAAAAwADALcAAADyAgAAAAA=&#10;" path="m,2621546l,e" filled="f" strokecolor="#d2d7dc" strokeweight=".14039mm">
                  <v:path arrowok="t"/>
                </v:shape>
                <v:shape id="Graphic 69" o:spid="_x0000_s1030" style="position:absolute;left:36479;top:25;width:12;height:26219;visibility:visible;mso-wrap-style:square;v-text-anchor:top" coordsize="1270,2621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K5VwQAAANsAAAAPAAAAZHJzL2Rvd25yZXYueG1sRI/RisIw&#10;FETfF/yHcAXf1lRxi1ajiCAU90l3P+DaXNticxOaWNu/N8LCPg4zc4bZ7HrTiI5aX1tWMJsmIIgL&#10;q2suFfz+HD+XIHxA1thYJgUDedhtRx8bzLR98pm6SyhFhLDPUEEVgsuk9EVFBv3UOuLo3WxrMETZ&#10;llK3+Ixw08h5kqTSYM1xoUJHh4qK++VhFHTOLSjP82VvTwXL73Q4f10HpSbjfr8GEagP/+G/dq4V&#10;pCt4f4k/QG5fAAAA//8DAFBLAQItABQABgAIAAAAIQDb4fbL7gAAAIUBAAATAAAAAAAAAAAAAAAA&#10;AAAAAABbQ29udGVudF9UeXBlc10ueG1sUEsBAi0AFAAGAAgAAAAhAFr0LFu/AAAAFQEAAAsAAAAA&#10;AAAAAAAAAAAAHwEAAF9yZWxzLy5yZWxzUEsBAi0AFAAGAAgAAAAhAB7wrlXBAAAA2wAAAA8AAAAA&#10;AAAAAAAAAAAABwIAAGRycy9kb3ducmV2LnhtbFBLBQYAAAAAAwADALcAAAD1AgAAAAA=&#10;" path="m,2621546l,e" filled="f" strokecolor="#d2d7dc" strokeweight=".14039mm">
                  <v:path arrowok="t"/>
                </v:shape>
                <v:shape id="Graphic 70" o:spid="_x0000_s1031" style="position:absolute;top:26240;width:36506;height:13;visibility:visible;mso-wrap-style:square;v-text-anchor:top" coordsize="36506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8UWwQAAANsAAAAPAAAAZHJzL2Rvd25yZXYueG1sRE/Pa8Iw&#10;FL4L/g/hCbvZVAdTOqOIOBjbaa0Iuz2at6Zr81KarO321y8HwePH93t3mGwrBup97VjBKklBEJdO&#10;11wpuBQvyy0IH5A1to5JwS95OOznsx1m2o38QUMeKhFD2GeowITQZVL60pBFn7iOOHJfrrcYIuwr&#10;qXscY7ht5TpNn6TFmmODwY5Ohsom/7EKPv++34YqXJuNNI9n+67XZdFYpR4W0/EZRKAp3MU396tW&#10;sInr45f4A+T+HwAA//8DAFBLAQItABQABgAIAAAAIQDb4fbL7gAAAIUBAAATAAAAAAAAAAAAAAAA&#10;AAAAAABbQ29udGVudF9UeXBlc10ueG1sUEsBAi0AFAAGAAgAAAAhAFr0LFu/AAAAFQEAAAsAAAAA&#10;AAAAAAAAAAAAHwEAAF9yZWxzLy5yZWxzUEsBAi0AFAAGAAgAAAAhAO8/xRbBAAAA2wAAAA8AAAAA&#10;AAAAAAAAAAAABwIAAGRycy9kb3ducmV2LnhtbFBLBQYAAAAAAwADALcAAAD1AgAAAAA=&#10;" path="m,l3650437,e" filled="f" strokecolor="#d2d7dc" strokeweight=".14039mm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0E92D17" w14:textId="77777777" w:rsidR="007D3642" w:rsidRDefault="00000000">
      <w:pPr>
        <w:spacing w:before="100"/>
        <w:ind w:left="651"/>
        <w:rPr>
          <w:rFonts w:ascii="Times New Roman" w:hAnsi="Times New Roman"/>
          <w:i/>
          <w:sz w:val="20"/>
        </w:rPr>
      </w:pPr>
      <w:bookmarkStart w:id="50" w:name="_bookmark29"/>
      <w:bookmarkEnd w:id="50"/>
      <w:r>
        <w:rPr>
          <w:b/>
          <w:color w:val="152A44"/>
          <w:sz w:val="20"/>
        </w:rPr>
        <w:t>Figure</w:t>
      </w:r>
      <w:r>
        <w:rPr>
          <w:b/>
          <w:color w:val="152A44"/>
          <w:spacing w:val="25"/>
          <w:sz w:val="20"/>
        </w:rPr>
        <w:t xml:space="preserve"> </w:t>
      </w:r>
      <w:r>
        <w:rPr>
          <w:b/>
          <w:color w:val="152A44"/>
          <w:sz w:val="20"/>
        </w:rPr>
        <w:t>7</w:t>
      </w:r>
      <w:r>
        <w:rPr>
          <w:b/>
          <w:color w:val="152A44"/>
          <w:spacing w:val="17"/>
          <w:sz w:val="20"/>
        </w:rPr>
        <w:t xml:space="preserve"> </w:t>
      </w:r>
      <w:r>
        <w:rPr>
          <w:sz w:val="20"/>
        </w:rPr>
        <w:t>–</w:t>
      </w:r>
      <w:r>
        <w:rPr>
          <w:spacing w:val="19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Tableau</w:t>
      </w:r>
      <w:r>
        <w:rPr>
          <w:rFonts w:ascii="Times New Roman" w:hAnsi="Times New Roman"/>
          <w:i/>
          <w:spacing w:val="23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de</w:t>
      </w:r>
      <w:r>
        <w:rPr>
          <w:rFonts w:ascii="Times New Roman" w:hAnsi="Times New Roman"/>
          <w:i/>
          <w:spacing w:val="23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bord</w:t>
      </w:r>
      <w:r>
        <w:rPr>
          <w:rFonts w:ascii="Times New Roman" w:hAnsi="Times New Roman"/>
          <w:i/>
          <w:spacing w:val="22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comparant</w:t>
      </w:r>
      <w:r>
        <w:rPr>
          <w:rFonts w:ascii="Times New Roman" w:hAnsi="Times New Roman"/>
          <w:i/>
          <w:spacing w:val="23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le</w:t>
      </w:r>
      <w:r>
        <w:rPr>
          <w:rFonts w:ascii="Times New Roman" w:hAnsi="Times New Roman"/>
          <w:i/>
          <w:spacing w:val="23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moteur</w:t>
      </w:r>
      <w:r>
        <w:rPr>
          <w:rFonts w:ascii="Times New Roman" w:hAnsi="Times New Roman"/>
          <w:i/>
          <w:spacing w:val="22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symbolique</w:t>
      </w:r>
      <w:r>
        <w:rPr>
          <w:rFonts w:ascii="Times New Roman" w:hAnsi="Times New Roman"/>
          <w:i/>
          <w:spacing w:val="23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aux</w:t>
      </w:r>
      <w:r>
        <w:rPr>
          <w:rFonts w:ascii="Times New Roman" w:hAnsi="Times New Roman"/>
          <w:i/>
          <w:spacing w:val="23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classifieurs</w:t>
      </w:r>
      <w:r>
        <w:rPr>
          <w:rFonts w:ascii="Times New Roman" w:hAnsi="Times New Roman"/>
          <w:i/>
          <w:spacing w:val="22"/>
          <w:sz w:val="20"/>
        </w:rPr>
        <w:t xml:space="preserve"> </w:t>
      </w:r>
      <w:r>
        <w:rPr>
          <w:rFonts w:ascii="Times New Roman" w:hAnsi="Times New Roman"/>
          <w:i/>
          <w:spacing w:val="-2"/>
          <w:sz w:val="20"/>
        </w:rPr>
        <w:t>statistiques.</w:t>
      </w:r>
    </w:p>
    <w:p w14:paraId="0C7381FB" w14:textId="77777777" w:rsidR="007D3642" w:rsidRDefault="007D3642">
      <w:pPr>
        <w:pStyle w:val="Corpsdetexte"/>
        <w:spacing w:before="50"/>
        <w:rPr>
          <w:rFonts w:ascii="Times New Roman"/>
          <w:i/>
          <w:sz w:val="20"/>
        </w:rPr>
      </w:pPr>
    </w:p>
    <w:p w14:paraId="464E3D9F" w14:textId="77777777" w:rsidR="007D3642" w:rsidRDefault="00000000">
      <w:pPr>
        <w:pStyle w:val="Corpsdetexte"/>
        <w:spacing w:before="1" w:line="297" w:lineRule="auto"/>
        <w:ind w:left="57" w:right="1463" w:firstLine="303"/>
        <w:jc w:val="both"/>
      </w:pPr>
      <w:r>
        <w:t>L’écran</w:t>
      </w:r>
      <w:r>
        <w:rPr>
          <w:spacing w:val="-5"/>
        </w:rPr>
        <w:t xml:space="preserve"> </w:t>
      </w:r>
      <w:r>
        <w:t>d’évaluation</w:t>
      </w:r>
      <w:r>
        <w:rPr>
          <w:spacing w:val="-5"/>
        </w:rPr>
        <w:t xml:space="preserve"> </w:t>
      </w:r>
      <w:r>
        <w:t>(figure</w:t>
      </w:r>
      <w:r>
        <w:rPr>
          <w:spacing w:val="-5"/>
        </w:rPr>
        <w:t xml:space="preserve"> </w:t>
      </w:r>
      <w:hyperlink w:anchor="_bookmark29" w:history="1">
        <w:r>
          <w:rPr>
            <w:color w:val="152A44"/>
          </w:rPr>
          <w:t>7</w:t>
        </w:r>
      </w:hyperlink>
      <w:r>
        <w:t>)</w:t>
      </w:r>
      <w:r>
        <w:rPr>
          <w:spacing w:val="-5"/>
        </w:rPr>
        <w:t xml:space="preserve"> </w:t>
      </w:r>
      <w:r>
        <w:t>exécute</w:t>
      </w:r>
      <w:r>
        <w:rPr>
          <w:spacing w:val="-5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direct</w:t>
      </w:r>
      <w:r>
        <w:rPr>
          <w:spacing w:val="-5"/>
        </w:rPr>
        <w:t xml:space="preserve"> </w:t>
      </w:r>
      <w:r>
        <w:t>le</w:t>
      </w:r>
      <w:r>
        <w:rPr>
          <w:spacing w:val="-5"/>
        </w:rPr>
        <w:t xml:space="preserve"> </w:t>
      </w:r>
      <w:r>
        <w:t>banc</w:t>
      </w:r>
      <w:r>
        <w:rPr>
          <w:spacing w:val="-5"/>
        </w:rPr>
        <w:t xml:space="preserve"> </w:t>
      </w:r>
      <w:r>
        <w:t>d’essai</w:t>
      </w:r>
      <w:r>
        <w:rPr>
          <w:spacing w:val="-5"/>
        </w:rPr>
        <w:t xml:space="preserve"> </w:t>
      </w:r>
      <w:r>
        <w:t>sur</w:t>
      </w:r>
      <w:r>
        <w:rPr>
          <w:spacing w:val="-5"/>
        </w:rPr>
        <w:t xml:space="preserve"> </w:t>
      </w:r>
      <w:r>
        <w:t>les</w:t>
      </w:r>
      <w:r>
        <w:rPr>
          <w:spacing w:val="-5"/>
        </w:rPr>
        <w:t xml:space="preserve"> </w:t>
      </w:r>
      <w:r>
        <w:t>30</w:t>
      </w:r>
      <w:r>
        <w:rPr>
          <w:spacing w:val="-5"/>
        </w:rPr>
        <w:t xml:space="preserve"> </w:t>
      </w:r>
      <w:r>
        <w:t>scénarios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 xml:space="preserve">test et confronte le système expert à trois algorithmes de </w:t>
      </w:r>
      <w:proofErr w:type="spellStart"/>
      <w:r>
        <w:rPr>
          <w:rFonts w:ascii="Times New Roman" w:hAnsi="Times New Roman"/>
          <w:i/>
        </w:rPr>
        <w:t>scikit-learn</w:t>
      </w:r>
      <w:proofErr w:type="spellEnd"/>
      <w:r>
        <w:rPr>
          <w:rFonts w:ascii="Times New Roman" w:hAnsi="Times New Roman"/>
          <w:i/>
        </w:rPr>
        <w:t xml:space="preserve"> </w:t>
      </w:r>
      <w:r>
        <w:t>(</w:t>
      </w:r>
      <w:proofErr w:type="spellStart"/>
      <w:r>
        <w:t>LinearSVC</w:t>
      </w:r>
      <w:proofErr w:type="spellEnd"/>
      <w:r>
        <w:t xml:space="preserve">, </w:t>
      </w:r>
      <w:proofErr w:type="spellStart"/>
      <w:r>
        <w:t>Random</w:t>
      </w:r>
      <w:proofErr w:type="spellEnd"/>
      <w:r>
        <w:t xml:space="preserve"> Forest et</w:t>
      </w:r>
      <w:r>
        <w:rPr>
          <w:spacing w:val="-11"/>
        </w:rPr>
        <w:t xml:space="preserve"> </w:t>
      </w:r>
      <w:r>
        <w:t>KNN).</w:t>
      </w:r>
      <w:r>
        <w:rPr>
          <w:spacing w:val="-11"/>
        </w:rPr>
        <w:t xml:space="preserve"> </w:t>
      </w:r>
      <w:r>
        <w:t>Il</w:t>
      </w:r>
      <w:r>
        <w:rPr>
          <w:spacing w:val="-11"/>
        </w:rPr>
        <w:t xml:space="preserve"> </w:t>
      </w:r>
      <w:r>
        <w:t>met</w:t>
      </w:r>
      <w:r>
        <w:rPr>
          <w:spacing w:val="-11"/>
        </w:rPr>
        <w:t xml:space="preserve"> </w:t>
      </w:r>
      <w:r>
        <w:t>en</w:t>
      </w:r>
      <w:r>
        <w:rPr>
          <w:spacing w:val="-11"/>
        </w:rPr>
        <w:t xml:space="preserve"> </w:t>
      </w:r>
      <w:r>
        <w:t>regard</w:t>
      </w:r>
      <w:r>
        <w:rPr>
          <w:spacing w:val="-11"/>
        </w:rPr>
        <w:t xml:space="preserve"> </w:t>
      </w:r>
      <w:r>
        <w:t>la</w:t>
      </w:r>
      <w:r>
        <w:rPr>
          <w:spacing w:val="-11"/>
        </w:rPr>
        <w:t xml:space="preserve"> </w:t>
      </w:r>
      <w:r>
        <w:t>précision</w:t>
      </w:r>
      <w:r>
        <w:rPr>
          <w:spacing w:val="-11"/>
        </w:rPr>
        <w:t xml:space="preserve"> </w:t>
      </w:r>
      <w:r>
        <w:t>nominale</w:t>
      </w:r>
      <w:r>
        <w:rPr>
          <w:spacing w:val="-11"/>
        </w:rPr>
        <w:t xml:space="preserve"> </w:t>
      </w:r>
      <w:r>
        <w:t>(sans</w:t>
      </w:r>
      <w:r>
        <w:rPr>
          <w:spacing w:val="-11"/>
        </w:rPr>
        <w:t xml:space="preserve"> </w:t>
      </w:r>
      <w:r>
        <w:t>erreur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saisie)</w:t>
      </w:r>
      <w:r>
        <w:rPr>
          <w:spacing w:val="-11"/>
        </w:rPr>
        <w:t xml:space="preserve"> </w:t>
      </w:r>
      <w:r>
        <w:t>et</w:t>
      </w:r>
      <w:r>
        <w:rPr>
          <w:spacing w:val="-11"/>
        </w:rPr>
        <w:t xml:space="preserve"> </w:t>
      </w:r>
      <w:r>
        <w:t>la</w:t>
      </w:r>
      <w:r>
        <w:rPr>
          <w:spacing w:val="-10"/>
        </w:rPr>
        <w:t xml:space="preserve"> </w:t>
      </w:r>
      <w:r>
        <w:t>tenue</w:t>
      </w:r>
      <w:r>
        <w:rPr>
          <w:spacing w:val="-11"/>
        </w:rPr>
        <w:t xml:space="preserve"> </w:t>
      </w:r>
      <w:r>
        <w:t>des</w:t>
      </w:r>
      <w:r>
        <w:rPr>
          <w:spacing w:val="-11"/>
        </w:rPr>
        <w:t xml:space="preserve"> </w:t>
      </w:r>
      <w:r>
        <w:t>modèles lorsqu’on omet aléatoirement 10</w:t>
      </w:r>
      <w:r>
        <w:rPr>
          <w:spacing w:val="-17"/>
        </w:rPr>
        <w:t xml:space="preserve"> </w:t>
      </w:r>
      <w:r>
        <w:t>% à 15</w:t>
      </w:r>
      <w:r>
        <w:rPr>
          <w:spacing w:val="-17"/>
        </w:rPr>
        <w:t xml:space="preserve"> </w:t>
      </w:r>
      <w:r>
        <w:t>% des symptômes.</w:t>
      </w:r>
    </w:p>
    <w:p w14:paraId="429ECE06" w14:textId="77777777" w:rsidR="007D3642" w:rsidRDefault="00000000">
      <w:pPr>
        <w:pStyle w:val="Corpsdetexte"/>
        <w:spacing w:before="2"/>
        <w:rPr>
          <w:sz w:val="13"/>
        </w:rPr>
      </w:pP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601152" behindDoc="1" locked="0" layoutInCell="1" allowOverlap="1" wp14:anchorId="237F8E7F" wp14:editId="6F8A695D">
                <wp:simplePos x="0" y="0"/>
                <wp:positionH relativeFrom="page">
                  <wp:posOffset>1954783</wp:posOffset>
                </wp:positionH>
                <wp:positionV relativeFrom="paragraph">
                  <wp:posOffset>110352</wp:posOffset>
                </wp:positionV>
                <wp:extent cx="3650615" cy="2712085"/>
                <wp:effectExtent l="0" t="0" r="0" b="0"/>
                <wp:wrapTopAndBottom/>
                <wp:docPr id="71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50615" cy="2712085"/>
                          <a:chOff x="0" y="0"/>
                          <a:chExt cx="3650615" cy="2712085"/>
                        </a:xfrm>
                      </wpg:grpSpPr>
                      <pic:pic xmlns:pic="http://schemas.openxmlformats.org/drawingml/2006/picture">
                        <pic:nvPicPr>
                          <pic:cNvPr id="72" name="Image 72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54" y="44845"/>
                            <a:ext cx="3640368" cy="26620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" name="Graphic 73"/>
                        <wps:cNvSpPr/>
                        <wps:spPr>
                          <a:xfrm>
                            <a:off x="0" y="2527"/>
                            <a:ext cx="36506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0615">
                                <a:moveTo>
                                  <a:pt x="0" y="0"/>
                                </a:moveTo>
                                <a:lnTo>
                                  <a:pt x="365043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2D7D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2527" y="2527"/>
                            <a:ext cx="1270" cy="2707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07005">
                                <a:moveTo>
                                  <a:pt x="0" y="270686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2D7D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3647909" y="2527"/>
                            <a:ext cx="1270" cy="2707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07005">
                                <a:moveTo>
                                  <a:pt x="0" y="270686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2D7D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0" y="2709392"/>
                            <a:ext cx="36506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0615">
                                <a:moveTo>
                                  <a:pt x="0" y="0"/>
                                </a:moveTo>
                                <a:lnTo>
                                  <a:pt x="365043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2D7D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256A25" id="Group 71" o:spid="_x0000_s1026" style="position:absolute;margin-left:153.9pt;margin-top:8.7pt;width:287.45pt;height:213.55pt;z-index:-15715328;mso-wrap-distance-left:0;mso-wrap-distance-right:0;mso-position-horizontal-relative:page" coordsize="36506,2712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cCSXeAwAAahAAAA4AAABkcnMvZTJvRG9jLnhtbOxY227bOBB9X2D/&#10;QdB7I/kmxUKcYhFvgwBFN9hmsc80RUlEKZJL0pf8/c6QkqXaLZIWRYECfohBisPhmTNnRlRu3h5a&#10;Ee2YsVzJVTy5SuOISapKLutV/M/TuzfXcWQdkSURSrJV/Mxs/Pb2999u9rpgU9UoUTITgRNpi71e&#10;xY1zukgSSxvWEnulNJOwWCnTEgdTUyelIXvw3opkmqZZslem1EZRZi08XYfF+Nb7rypG3V9VZZmL&#10;xCoGbM7/Gv+7wd/k9oYUtSG64bSDQb4DRUu4hEOPrtbEkWhr+JmrllOjrKrcFVVtoqqKU+ZjgGgm&#10;6Uk090ZttY+lLva1PtIE1J7w9N1u6YfdvdEf9aMJ6GH4XtFPFnhJ9rouxus4rwfjQ2Va3ARBRAfP&#10;6PORUXZwEYWHs2yRZpNFHFFYm+aTaXq9CJzTBhJzto82f76wMyFFONjDO8LRnBbw11EEozOKXpYS&#10;7HJbw+LOSfsqHy0xn7b6DWRTE8c3XHD37JUJeUNQcvfIKbKLE2Dz0US8XMX5NI4kaaEiHlpSswjm&#10;QHlvgzswA2cONoLrd1wI5B3HHVQQ9IkgvhBtENta0W3LpAvVY5gA1ErahmsbR6Zg7YYBPPNQTiBp&#10;ULkOIGrDpQtps84wRxs8vwIcf0OBIVBSHBc86AEnhmA7eZ0oZpEu5nEEwpjPr+edLAbhzNNZBs3D&#10;CyfLoDqWiOCYflJoY909U22EA4AMUIBzUpDde9uB6k06KgMODxBgYY+ApmN7EmF2RuM31dXHhmgG&#10;ENDtKNOzPtP3XZvJZxhJZ4Wl182+QhO0LSyexTQPKRgoGtXWZJr7Zjbih24DP2NOoEGVgR3gqelH&#10;9CD7IbKIvVL4XulAEsBsHEGv3ITTQeW4D53iMNoPRY7PWrVjT8qvupPqBmjDqpBjK2wT81nuA+3D&#10;CBawCY/xiT8eDQ/HwQmJKLya8GCrBC/7IrGm3twJE+0IBLWervP1HcYBHj4zQ6GsiW2CnV/qzIQE&#10;a8xVyA6ONqp8hjLeQzpXsf1vS7BniAcJ8sFXTD8w/WDTD4wTd8q/iDxBcObT4V9idKdgB5n9oHoV&#10;nQk52OJOqf7YOlVxr/IBUQcUFP2zpA3lG5rYUdpzpO3V0vai/rK6vaC710aap6nvD5C2voeMBdBX&#10;/I9Xd4NvrXA8Ej/oV4/UDRbZddYDHGw+13go44u6Q4/8FdQN15YTdfscv1rds2yeL9PlV9r3ReDw&#10;7saiurTv8EL5+e07OxN49k3tu7uZ5OlytvT3V1JcLieXy8mLlxP/6QYftP4e1n184xfzeO6rYfgX&#10;we3/AAAA//8DAFBLAwQKAAAAAAAAACEAdXgroaemAgCnpgIAFQAAAGRycy9tZWRpYS9pbWFnZTEu&#10;anBlZ//Y/+AAEEpGSUYAAQEBAGAAYAAA/9sAQwADAgIDAgIDAwMDBAMDBAUIBQUEBAUKBwcGCAwK&#10;DAwLCgsLDQ4SEA0OEQ4LCxAWEBETFBUVFQwPFxgWFBgSFBUU/9sAQwEDBAQFBAUJBQUJFA0LDRQU&#10;FBQUFBQUFBQUFBQUFBQUFBQUFBQUFBQUFBQUFBQUFBQUFBQUFBQUFBQUFBQUFBQU/8AAEQgDqAUA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VOiiigAooooAKKKKACiiigAqvqF/baVYXN7e3EVpZ20bTT3E7hI4kUEszMeAAASSemKsV55+0R/&#10;yQP4j/8AYu3/AP6TvVRXNJIzqS5ISn2Tf3Js7nS9Us9c0211DTrqG+sLqJZoLm3cPHKjDKsrDggg&#10;5yKNU1Sz0PTbrUNRuobGwtYmmnubhwkcSKMszMeAABnJryP4B+KNK8F/sr+Ctb1y+h03SrLQoJZ7&#10;qdsKihf1JOAAOSSAMk0fHzxRpXjT9lfxrreh30OpaVe6FPLBdQNlXUr+hByCDyCCDgitPZ+/y9L2&#10;/E5/rC9j7TTm5ea3yv62voevaff22q2Fte2VxFd2dzGs0FxA4eOVGAKsrDgggggjrmrFeefs7/8A&#10;JA/hx/2Lth/6TpXodZyXLJo6KcueEZ90n96TOP8ABnxd8JfELxL4q8P6Bq32/V/C90tlq9v9mmj+&#10;zTHOF3OgV/unlCw460nwz+LvhL4w6fql94Q1b+17XS9Ql0u7k+zTQ+Vcx43x4kRScbhyMg54NfDn&#10;wc+HvxN8cftOftJv8Pvi1/wrOK38SoLuP/hG7XVvtZPmbDmZhs24bgdd3tXhuh/FLx38IP2T/ENp&#10;4f1e8hvNX+Kt3pWr69YzR6bMY/KQvsuGylo0jL/rOiYPOOuvs09n2DmP1A+Pfx10H9nX4fv4w8SW&#10;mo3umJdQ2Zi0qKOSbfK21Th3QYz1+b8DXocMonhjkUEK6hhnrzX4/wDjjxT8Qdc/ZO+Ilp4m1ebX&#10;vC0HiPRpNHur7xrp/im8t5GdvOhlu7VsnOEZQ6KADgdyfXfiD45bVf2qPjN4W8WfHvxH8LfDGn6H&#10;Y3mmW9hr32LfcLbRNsgMmduSxZo4QryZ68EE9noHMfpNXm3wy+POgfFbxx4/8LaTZ6lb6h4Lv00/&#10;UJb2KNYpZG3YMJV2LL8h5YKenFfnno3x+8ffEHwR+zf4a8ffErXfhv4Y8QJqUureNbW+/s66vFtp&#10;JEtw1433cqqgs2QxkVm3HFcTbfF/xF8LvAf7SGrfD3xdf+IftvjDTtLPjJJYxcPaOLlTceeFCK77&#10;VTzwBy+4YJBAqQc5+xdea/Gv49+H/gPB4Vl1+z1K8XxHrUGhWg02KNyk8udrSb3TCDByRk+xr88/&#10;A3jn40Xnwm+LFnpnxPg0PRza2cun6v4m+KOk63d2tyX2y2y6jC6m3adFby9yoqsnDAlnrj/EXxNf&#10;xX8I/BdvaXXjLxN4l0X4paaLiLxX4rg1+GSYxSeXFaajEqxtG2wE8YUvnLDmhU9dQcz9hq87m/aE&#10;+Htv8YU+Fk3iSKHx68AuE0iW3mUuhTzBtlKeWx25O0NuwDxwa8R/YD8Y6l8SdJ8d+JfFvirWdR+I&#10;Da5Pa6x4Yv7qZbbw6FciO2gtmcoq4UnzFUE4Kk5Vs+H/ABo+DF58Zv27/ihFoN02neNdB8Ladrfh&#10;u/WTaIb+EwmMN2KuMoQQR82e1SoK7TG3pdH3joXxd8JeJfiL4h8Cabq32nxX4fhin1LT/s0y+Qko&#10;BjPmMgRshhwrEjPOKg8BfG3wN8UfEHiLRfCXiWz8Q3/h9ok1IWBaSKFpAxQCUDy3PysCEZtpBBwe&#10;K+IP2KvGSftGftN/He+8T6DNpcuseHrHTNa0eZmjMcyILe6jBU7lXej45DAEdDXf/sOeFNI8DftL&#10;/tL6BoGnwaVo2nahptva2duu1Io1jlwB6+pJ5JJJyTQ4JXBSufbFFFFZFhRRRQAUUUUAFFFFABRR&#10;RQAUUUUAFFFFABRRRQAUUUUAFFFFABRRRQAUUUUAFFFFABRRRQAUUUUAFFFFABRRRQAUUUUAFFFF&#10;ABRRRQAUUUUAFFFFABRRRQAUUUUAFFFFABRRRQAUUUUAFFFFABRRRQAUUUUAFFFFABRRWX4o8R2v&#10;hLQL3V71ZXt7VN5jgXdJISQFRBkZZmIUDPJIoWugGpRWZ4a8Q2nizw/p+sWDMbS9hWaMPgMoI5Vg&#10;CcMDkEZ4INadGwBRRRQAUVz2o+M4tI1HTbO9069t31HUTp1q58plkIiaTzPlckIQjDkBs9VA5roa&#10;drCCiiikMKK82g+N9o9g2qz+GNfs/DqXEtvJrbx20lvHskaNnZI52mCblI3GPAHJwMmu/tLyS6nu&#10;UazmgiiYCOeRoylwCoO5NrE4BOPmCnIOARgmnFrcSaexaoooqRhRRRQAUVmyeIbGPXP7GEpfVfsh&#10;vVtlQ5aIME3Bj8v3iBgnP4VasLmS8soJ5bWaxlkQM1tcFDJEf7rFGZcj/ZYj3p2AsUUUUgCiivPN&#10;U+M9lpGpatFNoGtNpek3kdjfazGtu1tA7iMglfO84qBKmSIzjJ9DVJOWwm0tz0OisybWxb69b6ZJ&#10;ZXSrcRM8V9tU27OOsWQ24PtBblQCAcEkEVp1IworH8MeKLXxXbXs9pHNGlpez2DiZQCZInKMRgn5&#10;SRx3x2FbFNq2jDcKKKKQBRRXnl7451PUfiE+kaVpOtXFjo8yRajNZpZCKR5I1dAzTTrIEVX3Hy49&#10;xOMHAIakmxN2PQ6KKyPFvia18GeGtR1u9jmltLGIzSJbqDIQP7oJAz9SKSV9EM16KRWDqGHQjNLS&#10;AKKxYPFVrqMV62lxT6q9le/YLmK3Co0UgK78+aUBChgSQTkdMnitqnawBRRRSAgvpWhtZHU4YYwf&#10;xrD+1z/89pP++jWzqf8Ax4y/h/MVg1cTmqt3JftU/wDz2k/76NH2qf8A57Sf99GvM/GvxLtPCnxP&#10;8JaHNqF5H/aYeOW1jtI5bYbjtieWQsHiYuNqkblb5gV6MPR60cWkm+pyxqKTaT2JftU//PaT/vo0&#10;fap/+e0n/fRqKipNLsl+1T/89pP++jR9qn/57Sf99GoqKAuyX7VP/wA9pP8Avo0fap/+e0n/AH0a&#10;iooC7NjSLiSZJFdi23GCetaFZeif8tv+A/1rUrN7nXDWKCiiikaHxB/wU98V6rpOgeBNFs76e107&#10;Upb2W7hicqJjEIAgbHUDzXODxnB7Cvzzr71/4Knf80x/7in/ALaV8FV9PglahH5/mfmGdNvHTT6W&#10;/JBRXpfg39m/4heP/D1hrehaJBd6dfvJHaPJqlpA87RttcJHJKrkg8cLXO6Z8OtRufGNz4a1a5sf&#10;Cl9aCT7VJ4gn+yx2+wZIbgsWPACqrFsjAI5rr546q+x5To1Uk3F2e3mctRTpUEcjqrrIqkgOucN7&#10;jIB/MU2rMAooooAKKKKAPpH9gHxXqukftIeH9Itb6eLTNViu4ru1Dny5QltLKpK9Mho1IPXr6mv1&#10;ar8j/wBhP/k6rwR/2/f+kNxX64V87mC/er0P0Th5t4SSfST/ACQUUUV5h9OFFFFABRRRQAUUUUAF&#10;FFFABRRRQAUUUUAFFFFABXnn7RPPwC+I/wD2Lt//AOk716HXLfFTwrc+Ofhl4s8O2UkUN5q2lXVj&#10;BJOSI1eSJkUsQCQMkZwD9KuDtJN90Y1k5UpxW7T/ACZ8c/D39lbVtW+CfgjxtofiLUfE2p21vbav&#10;D4P8QXHm6TcFRnyFTgIcZ2k5GeDgHIT4g/sq6tpHwS8b+Ntc8R6j4Z1O4t7nV5vB/h648rSbcsM+&#10;Qych+MBiMDPAyBk/XvwZ8GXnw8+FHhTw1qMsM1/penQ2s725JjLqvzbSQCRnuQPpR8ZvBl58Q/hR&#10;4r8NadLDDf6pp01rA9wSIw7L8u4gEgZ7gH6V2/Wp+030v+F/66X8zxv7Mpewvyvm5dr9eX1vfpa9&#10;vIz/ANnbj4BfDj/sXbD/ANJ0r0OuW+FfhW58DfDLwn4dvZIprzSdKtbGeSAkxs8cSoxUkAkZBxkD&#10;6V1NcU3eTa7s9minGlCL3SX5I5Dw1H4C0vxfr1t4fXw5aeKbxxc6xDpot0vZ3H/LS4CfOxG/7z/3&#10;vepofhX4KtvD+qaDF4Q0GLQ9Vma41DTE0yAW15KxBZ5Ygu2RiVUksCTgeleWw67JpGpXvhrwVrun&#10;a5MzX17bQJCjX+kXCsZZIrgEH91K5eMMyI671GXJyqeJvifqs2gp4rj8UJoXhq8vT9ltEmsre+nt&#10;44tp+z/ao2SR2l3MUYglVXawPDaezd9CuZdTvh8Efhdofha/0oeAfCGn+HJJFvbyyGjWsdm7xjKy&#10;yJsCEqBwxGR615H4d/ZRtdZ/aQ+Jnj/xbpvhXxd4H8V2Wnrpmm3kAvWSSGJV8x45IjGOAdrKzHB7&#10;Zq5rninU/CGveP77TvEUy391Lp0v2TVTbwfZbSSOJXu2At2dBFkpvZXRcHerEGr/AIW1fxNe2Phn&#10;RbHxlpaWc/8AaJGoeG5LXUAYoVhaNPM+zxxB1Z2B2wgbSBjPzB8jSvcXMm7WPW/Enw18IeMtAtND&#10;1/wromuaJZlDbabqWnQ3FtAUUqhSN1KrtUkDA4BxUVn8K/BWn2mtWtr4Q0G2ttbXZqkMOmQIl+u0&#10;ridQuJRtJGGzwSK8gb4keNdJ8Lx6qdWGrXOpeGotYMUtrHFDYOZ4UkePy42fYscrMd/m4KZwRla9&#10;E+Duvavrfh7Up9Q8Q6P4pEdyVtrrSdRiviBsUmOWSK3gTcGJIAjHDDOetQ4Sir3KUk3Yktv2evhZ&#10;ZaPe6Tb/AA08HwaVfPHJdWMWg2qwXDR5MbSII9rFdzYJBxk461ft/gz8P7TRdP0eDwN4ah0jTrsa&#10;hZWEekW6wWtyOk8cYTakn+2oB968c8OfFTxZqGm6rqF94x0K2ultDKdFjvYri8tbwSoEt/sv2SOS&#10;NWbMLK7yvll2tnk6cnxPv57jQE1vx5H4LjvY9RfUt0doDYXMUkKrZrJLGygpuYbmDGQEkY3IVp05&#10;d/zJ50eyab4D8M6L4l1HxFp/h3SbHxBqShL7Vraxiju7pRjAllVQ7gbV+8T0HpUtv4N0C08T3XiW&#10;DQ9Nh8RXUK21xq8dpGt3NEuNsbzAb2UYGFJxwK8Gu/in44ub/Q7afXNF8Kzvp9rcQ/23eJp6anI7&#10;sH/dyWspcEKmY45ImXzMEnIIv+NLjWNZ8Nanq+q+MbzTNPsPF0duohhs44LO3ivFUSM8kLElc53M&#10;dvyrkH5tx7N9WPnXRHsuk+A/DOgeIdT17TPDuk6drmqY+36naWMUVzd46ebKqhnx/tE1Do2heEtC&#10;8V6xJpOnaLp3iXU1S71N7OCGK8u1BKpLOVAdxncAzZ7gGtB727jn0mO1tv7SsrjcLi/89F8pRGSr&#10;7QPn3NgfLjG7PSvIPHt7L4W+L2o+MIo5549F0qxW8ggUu0lpLLcrJhR1KsIn+iGojHmdim7HrWpe&#10;MdA0aG+l1DXNNsYrBkS7e5u441t2cAoJCxGwsCMA4znirltrFheaWmp297bT6a8XnreRyq0LR4zv&#10;Dg4K45znFeD+HPEcPwxu/FeoeIjZLq97d2EpOo3CW0Ed5PDI5DzMMIiAsu7BO1cAEkA9zokGmW/w&#10;V1kaVrNjr8MlrqE8t9psivbvNIZJJAm1mAAZyAMkgDmm4WJUrnePr+lx6L/bDalaLpPlCf7eZ1EH&#10;lkZD+ZnbtxznOKkXV7Blu2F7bkWf/HyRKv7j5Q/z8/L8pDc9iD0r5i1SLUV+FV74IaOf+zdO0htf&#10;F0yko9qYN8MO4jBIuS/HZIR611uvapcQ3Hi/RrKxuNUvNb1mysjZ2jRrK9uLGF7jaZHRR+6RxksB&#10;lhVey8xc57ZNr2mW2jHWJtRtItJEQuDfvOogEZGQ/mE7duOc5xWOPih4MOjHVx4t0I6SJvs5v/7S&#10;h8gS4z5fmbtu7HOM5xXjuja3Fo17pWn+ItNn0PQPDeszyS22pGFlsop1MlhNKY3eMRozSRhtxClU&#10;JKkcJ4j8dvqAsNU/4Sfwklva+KIo4fE8NrjT3X7DIf3v+k4dlLbMiVeccDpTVLUOc+gdN1Oz1mwg&#10;vtPu4L6ynQSQ3NtIJI5FPQqwJBHuKs1m+G9STV9CsbxNSstYWaIN9v00Yt5z3aMb3wuc8bm+prSr&#10;BmoUUUUgCiiigAooooAKKKKACiiigAooooAKKKKACiiigAooooAKKKKACiiigAooooAKKKKACiii&#10;gAooooAKKKKACiiigAooooAKKKKACiiigAooooAKKKKACiiigAooooAKKKKACiiigAooooAK87+K&#10;On674m1vwxoejMlpEtydUu768sZLm1UQEGKJgrx5ZpGRgocHEZPIGD6JRVJ8ruJq+h893Ph3xFoW&#10;nXvhvWLGfXtAtddj1O8Gk6bKkN5YXHmPJCkW+QuI5zlogzMyY4IODdv9F8MjU9CmfwTfSfDoR3YX&#10;SF8PTtHDfF12zSWAjL7WQSBWMWFJJ43gn3eitPaMjkPnbxJDLoej/EXTbDwvrvla/olqujWtppc0&#10;o2raGIxOygrE6Y5SRgegG4kCqXjXwZqmpeMNS/tXNsJrazGj6k3hK91eaxCxqD5E1vKBayLKGYhl&#10;GcqSWHA+lqKaqtdA5Lnhtp4c1dPGUE0mn3bxr44ku2n+zOEMP9mlPO6YCF/l3dM8ZzXuVFFZylzF&#10;JWCiiioKPBtA1G9k+Fmq+Crbw9rUviC+l1K1Ed1pVxb2sazTzESvcSosRQK4b5WZj0UE8VBq+gXu&#10;gWni+wuNAl1uwudS0y3M93pc99AYo7SINO1tF89yoeMKUU4yeThTX0BRW3tPIz5D5f8AC3h+6tNM&#10;0uHxD4avL/wPDr2otLpdv4fuEhCvGjW0n9nESSeRvMpC4YIzAnBHE/hTwnaeKLSys4tAuToCePbt&#10;5LCaF9sVsLR1USp/CmdqlG4GdhH8NfQfiLwxZ+KLeKG8m1GFI33qdO1K5sWJxjloJELD2JIqTw74&#10;c03wnpMOmaVaraWcWSEDFizE5ZmZiWZiSSWYkkkkkmqdXTzFyHhU3gx9HWbT7rw5e3PgCx8Vzyza&#10;Ja2Uk0bWz26GJkt1BMsC3DFjGisM87cKcQal4UtZNAuwmj6hp/hdtcN3o2kXPhme/tFUW4VxPp6A&#10;SJE0hlZAQm1sNgZAP0dRU+1Y+RHhGh+E7SL4geFdc1DwLFpNzceGjbxC2003C2V2rLtRpVQ+URFl&#10;VZyuB8oPasPw14atrPSvD8Xj/wAI6lrulp4btoNPtf7HmvhaXILfaEaJEYwytmLEjBeFI3DBr6To&#10;o9qw5BkICxIFUooUAKeo9qfRRWJoFeBa34M1+TUPHWqCPUtQ0ldfhup/DRhVYdUtkt4NzRMEErOC&#10;uQoco5j2FTk177RVxlyktXPm1PC+pat8Rbq91FnsdTm1qO80/VJfBt9dXSWmUaKJb5JQkEZTMbxy&#10;Ku0mTcpzk52rabaWtrpY1fwzfp49Pi22N5rMlhKqyxG+BQi8KhJYvL8sLEHbbgfKNhI+o65dfhro&#10;P9vxazNHf3t7DM1zCt/ql1cwQynI3xwySNGhAJAKqNoOBitVV7kOHY8U8QeFdcewtvtOnM+hL4m1&#10;ee9s73QZ9VikDyMbeV7SJ0eWP7xDDcAWVsdxDrHhBLLw94dDWFx4tntIbr7Bpd/4PvPsDJJNkQIj&#10;FnsZV2qiSynaqHoQOPpmil7V9h8iI7cs1vEXj8pyo3R7t2046Z74qSiisDQK8VtbPTtO+MXiu71e&#10;08VxzXF9ZvYyabBqpsZlFvGpMn2ceQwDAg+Zngc8V7VRVRly3JaueG6R4b1jTdZuNJfRb280XwaL&#10;y+0pMmNNQkmUm2ijcjBMSPNHkfdOw155beFtTksvGKaT4beztL7wuI2ttM8LXmlJJdLMpEbLMzNP&#10;KFZv3gA3Anrg4+taK1VVroS4XPnzx/HqOn6f8U9GXQdavr3XWhn082OmzTwyp9mijbMqqUUqY3yr&#10;MGPG0MSAaPxK06/1bx+t1aeGDBq1lrGnCG9Tw7d3N1NArwl5U1AMIoYwrOpiw33XJ5Y4+kaKSq26&#10;A4X6nzp/wglvo1j40sNN8KSWWqS+K7O7WSz0h0WWz+027qUmVNrquJGKhjs+YkCl13wt9on8SQ3H&#10;hrUbj4jz6w0+k6+umySrHF5qtbsl7tKQxJGNrRl1PDjaSw3fRVFHtWHIj561T4bF7HxZry+H538T&#10;x+L4rjT74Wzm5SDzrfc0J6iMqZM7flI3ZzivoWiiolJy3KUbFXU/+PGX8P5isGt7U/8Ajxl/D+Yr&#10;Bojsc9X4j5d8W/D34h/EqT4i67YLYaXFdXMcGm2uradcC+2WLb4HhbzFCB5d7AlGzuB6Gu4+NetX&#10;PiT9lPxBqd5Y3OmXl3oiyzWd1E0UsMh27kZWAIIORzXtVZfifwzpvjLQL7RNYtvtmmXsflXEHmMm&#10;9fTcpBHTsRXV7W7jdbM8v6taM1GWsk1r3d/u3PmG78Hz6hJ4lufB/hPXNHsJPBd5aaqt3aTRtqV+&#10;6jyQobJuJBiTMi7gdwG45FbGpfDaz8PWvw4Gq+D77VvBi6WTrGm2NhJcynUjFEEnuoEBkmICuuSr&#10;bTjPbH0vDClvCkUY2xooVRnOAOBT6r277ErBx3vr6K299u3ddT47v9AuNHtPhna6/ourtoUnifUp&#10;bHQ2V5LyHTTA5jhaMMXIAyTFknaduD92r1r4J1aHSllbwtrf/Crm8Uy3R8LJbSC5FibcKhNr/rPK&#10;+0BnMOM4IO3HFfT+r+E9K17VdH1K+tfPvdImeeyl8x18p2QoxwCA2VJGGBFa9N4jTb+v66mawSu7&#10;v0+5b+XlsfKNz4CkuvBviGKPS9e0LwdP4hgvNE0WTRLi+QIkX7xZ7BD5q20kgJEeFwcHABr3j4MR&#10;XcHwx0FL7w/F4XuRCxbSYdwSDLsRtViSgOdwQnK529q7ais51XNWaOmlh1SlzJ9Lf1+iNTRP+W3/&#10;AAH+talZeif8tv8AgP8AWtSuR7nr0/hQUUUUjQ+Cf+Cp3/NMf+4p/wC2lfBVfev/AAVO/wCaY/8A&#10;cU/9tK+Cq+owX8CPz/M/L86/3+p8vyR9P6Zoen/EX9nD4YaNbeOPDHhvUNI1O/ub1tW1mG2mtUab&#10;KOIt3mMcDIAHPHNe42vx68GeJLvxLqvhTV7Gx1yPXbXz5r7XrfQ31azhgRAWlngl3xF1bdGNrEHO&#10;ecH876KqWGUt3/TIp5jKlblgtknq+isvT+uh+gfgr47aBp9z8O7W117QPDukXniTXDrWlw6jDJbx&#10;W7GUxh2YLiFmwVJVQ2V46Vk6H8QdF+JGh+DL7XfiTp+g+JNO1PWvLvYry0hu47fJEMCPJlYEYYCu&#10;wwAox2r4Soqfqsd0y/7VqWtKN12u/Lt6fifoX4y+Lnh7RdL8SappPjXSn8TnwHHbLfJrNtdXct4k&#10;zYUzRhRLMByCqg9wOhrm9B+OWhSeK/gjaeIfF8N7oyeHBJqSyairwx6pg+XJefeG9W5BlB2sd2K+&#10;GKKFhYpWv/VrBLNajldRXTq+6f42sffFr8ZLDTPEUk2p63oaa5Y+EdYit9fbxZa6tc3MjSwtDFJJ&#10;FBDHvBBMa4LYB4HOfhPV9Yv/ABBqdxqOqXtxqOoXDb5rq7laWWRvVmYkk/WqdFbU6KpXaOLE4ueJ&#10;SUtEr/jb/I97/YT/AOTqvBH/AG/f+kNxX64V+R/7Cf8AydV4I/7fv/SG4r9cK8XMf4q9P8z7Xh7/&#10;AHWX+J/kgoooryz6gKKKKACiiigAooooAKKKKACiiigAooooAKKKKACiiigAooooAKKKKAKGuaZJ&#10;rGlXFnDqF1pTzLt+12Xl+dGM87fMRlGRxkqevGDg07RdHtPD2kWemWEXkWVpEsEMeS21VGByeSfc&#10;8mrtFO+lgCiiikAUUUUAFZVx4dtrnxLY64zyi7s7aa0jQEeWUlaNmJGM5zEuOe569tWinewBRRRS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bJGsqFGGVPUVS/saD+9J+Y/wq/RTuS4&#10;p7lD+xoP70n5j/Cj+xoP70n5j/Cr9FF2Lkj2KH9jQf3pPzH+FH9jQf3pPzH+FX6KLsOSPYof2NB/&#10;ek/Mf4Uf2NB/ek/Mf4Vfoouw5I9ih/Y0H96T8x/hR/Y0H96T8x/hV+ii7Dkj2Iba1jtUKpnnqT1N&#10;TUUUikrbBRRRQM8b/aW/Zo0r9pHQNLs7zVJ9F1HS5XktL6KITBQ4UOrISNwOxDwQQVHuK+bf+HWX&#10;/VTv/KB/90197UV008TVpx5Yy0PMr5bhMTP2lWF36tfkz4J/4dZf9VO/8oH/AN00f8Osv+qnf+UD&#10;/wC6a+9qK0+u1/5vwRz/ANi4D/n3+L/zPgn/AIdZf9VO/wDKB/8AdNH/AA6y/wCqnf8AlA/+6a+9&#10;qKPrtf8Am/BB/YuA/wCff4v/ADPgn/h1l/1U7/ygf/dNH/DrL/qp3/lA/wDumvvaij67X/m/BB/Y&#10;uA/59/i/8z4J/wCHWX/VTv8Aygf/AHTR/wAOsv8Aqp3/AJQP/umvvaij67X/AJvwQf2LgP8An3+L&#10;/wAz5d/Z2/YV0r4FeO4vFl14nn8SanbRSR2iCyFrHCXUozEeY5Y7SwHIHzHrxj6ioormqVJ1XzTd&#10;2elh8PSwsPZ0Y2QUUUVmdIUUUUAFFFFABRRRQBkbrn/n8l/75T/4mjdc/wDP5L/3yn/xNLRVkCbr&#10;n/n8l/75T/4mjdc/8/kv/fKf/E0tFACbrn/n8l/75T/4mjdc/wDP5L/3yn/xNLRQAm65/wCfyX/v&#10;lP8A4mjdc/8AP5L/AN8p/wDE0tFACbrn/n8l/wC+U/8AiaN1z/z+S/8AfKf/ABNLRQAm65/5/Jf+&#10;+U/+Jo3XP/P5L/3yn/xNLRQAm65/5/Jf++U/+Jo3XP8Az+S/98p/8TS0UAJuuf8An8l/75T/AOJo&#10;3XP/AD+S/wDfKf8AxNLRQAm65/5/Jf8AvlP/AImjdc/8/kv/AHyn/wATS0UAJuuf+fyX/vlP/iaN&#10;1z/z+S/98p/8TS0UAJuuf+fyX/vlP/iaN1z/AM/kv/fKf/E0tFACbrn/AJ/Jf++U/wDiaN1z/wA/&#10;kv8A3yn/AMTS0UAJuuf+fyX/AL5T/wCJo3XP/P5L/wB8p/8AE0tFACbrn/n8l/75T/4mjdc/8/kv&#10;/fKf/E0tFACbrn/n8l/75T/4mjdc/wDP5L/3yn/xNLRQAm65/wCfyX/vlP8A4mjdc/8AP5L/AN8p&#10;/wDE0tFACbrn/n8l/wC+U/8AiaN1z/z+S/8AfKf/ABNLRQAm65/5/Jf++U/+Jo3XP/P5L/3yn/xN&#10;LRQAm65/5/Jf++U/+Jo3XP8Az+S/98p/8TS0UAJuuf8An8l/75T/AOJo3XP/AD+S/wDfKf8AxNLR&#10;QAm65/5/Jf8AvlP/AImjdc/8/kv/AHyn/wATS0UAJuuf+fyX/vlP/iaN1z/z+S/98p/8TS0UAJuu&#10;f+fyX/vlP/iaN1z/AM/kv/fKf/E0tFACbrn/AJ/Jf++U/wDiaN1z/wA/kv8A3yn/AMTS0UAJuuf+&#10;fyX/AL5T/wCJo3XP/P5L/wB8p/8AE0tFACbrn/n8l/75T/4mjdc/8/kv/fKf/E0tFACbrn/n8l/7&#10;5T/4mjdc/wDP5L/3yn/xNLRQAm65/wCfyX/vlP8A4mjdc/8AP5L/AN8p/wDE0tFACbrn/n8l/wC+&#10;U/8AiaN1z/z+S/8AfKf/ABNLRQAm65/5/Jf++U/+Jo3XP/P5L/3yn/xNLRQAm65/5/Jf++U/+Jo3&#10;XP8Az+S/98p/8TS0UAJuuf8An8l/75T/AOJo3XP/AD+S/wDfKf8AxNLRQAm65/5/Jf8AvlP/AImj&#10;dc/8/kv/AHyn/wATS0UAJuuf+fyX/vlP/iaN1z/z+S/98p/8TS0UAJuuf+fyX/vlP/iaN1z/AM/k&#10;v/fKf/E0tFACbrn/AJ/Jf++U/wDiaN1z/wA/kv8A3yn/AMTS0UAJuuf+fyX/AL5T/wCJo3XP/P5L&#10;/wB8p/8AE0tFACbrn/n8l/75T/4mjdc/8/kv/fKf/E0tFACbrn/n8l/75T/4mjdc/wDP5L/3yn/x&#10;NLRQAm65/wCfyX/vlP8A4mjdc/8AP5L/AN8p/wDE0tFACbrn/n8l/wC+U/8AiaN1z/z+S/8AfKf/&#10;ABNLRQAm65/5/Jf++U/+Jo3XP/P5L/3yn/xNLRQAm65/5/Jf++U/+Jo3XP8Az+S/98p/8TS0UAJu&#10;uf8An8l/75T/AOJo3XP/AD+S/wDfKf8AxNLRQAm65/5/Jf8AvlP/AImjdc/8/kv/AHyn/wATS0UA&#10;Juuf+fyX/vlP/iaN1z/z+S/98p/8TS0UAJuuf+fyX/vlP/iaN1z/AM/kv/fKf/E0tFACbrn/AJ/J&#10;f++U/wDiaN1z/wA/kv8A3yn/AMTS0UAJuuf+fyX/AL5T/wCJo3XP/P5L/wB8p/8AE0tFACbrn/n8&#10;l/75T/4mjdc/8/kv/fKf/E0tFACbrn/n8l/75T/4mjdc/wDP5L/3yn/xNLRQAm65/wCfyX/vlP8A&#10;4mjdc/8AP5L/AN8p/wDE0tFACbrn/n8l/wC+U/8AiaN1z/z+S/8AfKf/ABNLRQAm65/5/Jf++U/+&#10;Jo3XP/P5L/3yn/xNLRQAm65/5/Jf++U/+Jo3XP8Az+S/98p/8TS0UAJuuf8An8l/75T/AOJo3XP/&#10;AD+S/wDfKf8AxNLRQAm65/5/Jf8AvlP/AImjdc/8/kv/AHyn/wATS0UAJuuf+fyX/vlP/iaN1z/z&#10;+S/98p/8TS0UAJuuf+fyX/vlP/iaN1z/AM/kv/fKf/E0tFACbrn/AJ/Jf++U/wDiaN1z/wA/kv8A&#10;3yn/AMTS0UAJuuf+fyX/AL5T/wCJo3XP/P5L/wB8p/8AE0tFACbrn/n8l/75T/4mjdc/8/kv/fKf&#10;/E0tFACbrn/n8l/75T/4mjdc/wDP5L/3yn/xNLRQAm65/wCfyX/vlP8A4mjdc/8AP5L/AN8p/wDE&#10;0tFACbrn/n8l/wC+U/8AiaN1z/z+S/8AfKf/ABNLRQAm65/5/Jf++U/+Jo3XP/P5L/3yn/xNLRQA&#10;m65/5/Jf++U/+Jo3XP8Az+S/98p/8TS0UAJuuf8An8l/75T/AOJo3XP/AD+S/wDfKf8AxNLRQAm6&#10;5/5/Jf8AvlP/AImjdc/8/kv/AHyn/wATS0UAJuuf+fyX/vlP/iaN1z/z+S/98p/8TS0UAJuuf+fy&#10;X/vlP/iaN1z/AM/kv/fKf/E0tFACbrn/AJ/Jf++U/wDiaN1z/wA/kv8A3yn/AMTS0UAJuuf+fyX/&#10;AL5T/wCJo3XP/P5L/wB8p/8AE0tFACbrn/n8l/75T/4mjdc/8/kv/fKf/E0tFACbrn/n8l/75T/4&#10;mjdc/wDP5L/3yn/xNLRQAm65/wCfyX/vlP8A4mjdc/8AP5L/AN8p/wDE0tFACbrn/n8l/wC+U/8A&#10;iaN1z/z+S/8AfKf/ABNLRQAm65/5/Jf++U/+Jo3XP/P5L/3yn/xNLRQAm65/5/Jf++U/+Jo3XP8A&#10;z+S/98p/8TS0UAJuuf8An8l/75T/AOJo3XP/AD+S/wDfKf8AxNL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Vzmr3/i+HUZU0vQ9EvLEY8ue71ma&#10;3lbgZzGtpIBg5HDHIAPGcDOc1BXab9Fc0hBzdk0vV2OjorkP7U8ff9C14b/8KK4/+QauaRf+L5tR&#10;iTVND0SzsTnzJ7TWZriVeDjEbWkYOTgcsMAk84wc1WTduWX/AICzV0Glfmj/AOBI6OiuM+NH/JIv&#10;Gf8A2CLr/wBFNXzN4ivr+b4NT/Dt5Jf+JJatq00vTfYCNJbVc/8AXSZV/wC2JrthT51e5xynyn2Z&#10;RXhfx3F14wm0TwdYabqOqutnJqtxHpjxLJEyoY7Zm8ySMYErb+pP7scVb8RCb4vfDHwhqUcmnPdr&#10;KtzdaDrEpjttQkjVkmt5MZ5VgxGQwBUZBFHJom2HNuj2mivn3xpYeE/Gv7MV5q1r4ZtLOGysbk2V&#10;tNGkpsZBIVkET8jG5ThlwCMYwOBa+NHhHStL8OfDvR9K8O6TLYv4hhI0mZVt7SUtDKSHwjAAnkna&#10;fpQoJ6BzHvFFeBfGHw6jaN8L9Jt/C+huP7YKjQPO/wCJeT9nmYx7/K+7nJz5fXsOtdp+z2sMfwzt&#10;Y4pSHS6uVmsipX+z5PNYtagEnCx52jnkAEYBxScLR5hqWtj0mivGfGmg6V4t+KenwaJp8aeINMvr&#10;a91XxA7FWtIlGVtkYnLNIoAMa/KAxZuSM+ifEf8A5J54o/7BV1/6Jak47eYX3Oior4ukvr8fAuf4&#10;bmSX91pp13zv+od9m+0Kuf8Ar4Ij+gr3Ff8AksPw1/7Fu8/9t6uVLl69yVO57BRXzbZ+KLs/FyLx&#10;4dM1FdGudVbQf7VLw/YzZcQx4HmeZn7SpbOzGGPNWPFf9l6tqnxJ1TxLo9h4p1XQZsWujaveGCO3&#10;08QK4lhGx8O53/OFySMbhij2Qc59FUV87ePLeHxp47+GUo8MaRrkN14fubldL1u62wRhhbkfOYpM&#10;sucD5eeeRX0FaxLbWMMcMMcSRxhUhiPyKAOFXgcdhxUSjypFJ3J6Kz/D17qGpaLa3Oqab/Y+oSLm&#10;ax89Z/JOTxvXhuMHI9a+ffEnii7/AOFsS+OY9L1GTSNE1OLRTqiPD9jS05judwMm8nzpVOQhH7oc&#10;9cEYczaBysfSVFfPPjYalpX7QGseKdJMs8mh6HZzXVjHz9rs2lmEyAd2AAdfdMd653UbW28Y/s8e&#10;HIIrl0tNT8YbY7mA4YJJqEuHU9jggirVK9ncnn30PqiqNpqv2zVL6zFldxLa7AbqaLZDKzDO2Mk5&#10;bAxkgbecZJBA8T+H3iK/1j4wX1hrQ2+INH8MNYagQuFldbkFZl/2ZEKv7biO1Q/s2aDDZfCyPUP+&#10;Eb0TTZrjTHH9q2U4e8vBubPnL5S7eg/jeh07J3GpXZ9AUV4j+yvoENh8P9Kvh4a0TSprnT4v+JlY&#10;Th7q8GSSZl8pNp6HG566D44W+happ1lpV7ocXiPXr9ZodKsJziNHKjfOxPyoqfKS/wB4ZwvLYMuF&#10;pco+b3bnp1FeGeJ/Dtp/bHw+8K+LrqPVtGg0K7Mz3bfubm6ijiXzDuPLKhkYZ5HJ6is1n07xF8FP&#10;BFjrmjjxT4n1HT3h0u0vWOPugfaZGY4QKmxjIfmGcLy2Kfs9tRcx9C0V4R8RND1SO1+Gfg651HTr&#10;y1eCVby51lXltLuaCBSglQOpkBO9thYZKgnO3B7P4d+M7i++G3hW/svCc8kd3D5bWuitbpBaqrFQ&#10;wE0sf7s4yoXccfhlOFldDUtbHolFeM/FbQdK8Y+NbHSdK0+N/FsMlrd3GuuxX+ybZJNw2sTnfJtZ&#10;RGnXJLYA55n4yx2l/wCIPiJcam4GpaLo1lPoDM2JLeVnc+ZD6O0oRSRycBelNQvbUTlY+jKK8T+K&#10;eh6f4113TdGs9OjfxsY7W5m1mRiv9jQLJu3q2eHcq6qictyW4Gat/HfwX4e8XX/h3SLjRNPudb16&#10;8S0/tCW2R7iC0iBlmKuRkfKNox0MlJQWl2HNuew0UyCFLaGOGJQkUahFUdAAMAU+syw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CG9srfUrOa0u7eK6tZ0McsE6B0kUjBVlPBBHY1Sm8LaLcRzRy6RYSx&#10;z262kqvbIRJCudsTAjlBk4U8DJrToouwKsWk2MF/LfR2dvHeyxrDJcpEokdFJKqWxkqMnA6DJrMv&#10;/AfhnVdPFhe+HdJvLETNci2nsYni81iS0m0rjcSSS3U5NbtFO7CxRfQtNk0f+yX060bSvL8n7C0C&#10;mDy/7mzG3b7YxUWu+FtF8U2UdnrWkWGr2kbB0t7+2SeNWAIBCsCAcEjPvWnRSuwsZVp4S0OwtdPt&#10;rbRtPt7bT5DLZwxWqKls5zlowBhD8zcjHU+tW7LSbHTZbqSzs7e1kupTPcPBEqGaQgAu5A+ZsADJ&#10;54q1RRdgc9d/DnwnqGs/2vdeF9GudW3rL9vm0+J59642t5hXdkYGDnjArdubaG8t5be4iSeCVDHJ&#10;FIoZXUjBUg8EEcYqSindsLGWfCuitE0R0ewMTWn2AobVNptv+eOMf6v/AGOntVg6Lp5u7a6NhbG6&#10;tomggn8ld8UbY3IrYyqnaMgccD0q5RSuwsZv/CMaP/Yy6R/ZNj/ZK422H2ZPIGG3DEeNv3uenXmq&#10;+veCPDvimeGfWtA0vV5oRiKS/s452jHX5Sykj8K2qKd2FkYeu+BPDXihbYaz4e0rVxbKUgF/ZRT+&#10;UpxkLuU7RwOnoK2La2hs7eK3t4kggiQRxxRqFVFAwFAHAAHGKkopXYBWcPDWkDSZ9LGlWQ0ycuZb&#10;L7OnkyFiWbcmMHJJJyOSa0aKAKkWj2EF9Jex2VtHeSRLA9wkSiRo1yVQtjJUZOB0GTVWHwnodvp1&#10;tp8WjafFYW0wuILVLVBFFKG3B1XGFYMScjnJzWrRRdhYpjRdPGqSakLC2Goywi3e88lfOeIHIQvj&#10;JXPOM4rM0T4feFvDVxNcaR4a0fSp5kMUstlYRQtIhOSrFVBI46Gt+indhZGF4f8AAfhnwncy3Gh+&#10;HdJ0a4lXZJLp9jFA7rnOCUUEjIzin+IfBHh3xc0Da7oGl600AIiOo2cc5jB67d6nGcDp6VtUUXd7&#10;3Cy2Ma98F+HtT0i10q80LTLvS7Xb9nsp7ON4IdowuxCNq4HTA4puveBfDfir7P8A214e0rWPsylY&#10;ft9lFP5QOMhd6nA4HT0rboou+4WRkXng/QdQ0SHRrrRNOudIhCiLT5rSN7dAv3QsZG0Y7YHFakEE&#10;drDHDDGkMMahEjjUKqgcAADoKfRSuBz2rfDnwnr+qHUtT8L6NqOonb/pl3p8Us3y/d+dlJ4wMc8V&#10;e1Lwxo2sahZ39/pNjfX1kd1rc3NskksB65RiCV/DFadFO77hZHPaz8OvCfiPUf7Q1bwxo2qX+APt&#10;V5p8U0uB0G5lJ47c1sS6XZT3tteSWkEl5bKywXDxKZIg2AwVsZUHAzjrgVZoouwsgooop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TZpkt4nlkYJGilmZjgADkk0Acf4t+NPw98A6qNM8T+O/DPhzUjGJhZ6trF&#10;vazFDkBtkjg4ODg4xwa6XRdb07xJpNrqmkX9rqmmXcYlt72ymWaGZD0ZHUkMD6g1+GnxYbWv2vfj&#10;h8X/ABrpIebT9GsrjVoyASBY2zJFGo9CU+b/AL6r72/4JOfF3/hMvgXqPgy7n33/AIVvCsSs2W+y&#10;Tkun4BxKPoBW0qfLG5Cld2PuKivKvjJ+1J8MP2f9S06w8feJv7Bu9Riae1j+wXVz5iKdpOYYnA57&#10;HFMf9qz4Up4x8MeFB4wtpPEPiSKCbTNPit53kkWZQ0W/ahEJZSCBKVOD0rKz7F3R6xVfUr+PS9Ou&#10;r2UM0VtE8zhBliFBJxnvxXnfxZ/aW+GHwNeOLxv4y0/Q7qRQ62R3z3RU9G8mJWk28H5tuPeuf8Hf&#10;tS/C74+6F4osPAfiuLXb6z0yaee3+yXFtIsewjdtmjQkZIGRnqKLPewXRzn7OP7d/gH9p7xpeeGP&#10;C2keJLC/tbJr95NYtreOIxq6IQDHO53Zcdsdea+j6/G//glX4o0jwZ8bvFuta9qdro+kWfhieS4v&#10;b2VYool+0W/JY8DnA9ycV+k/w3/bO+C/xb8VJ4b8LePLK/1uQkRWk9vPamcj+GIzRoJDwThCTgZ6&#10;VpOFnoTF3WpjftEftw/Df9mbxVpXh3xUusXmq30IuTFpNqkotoSxVZJC7pwSrcLub5Tx0z7poWt2&#10;XiXRNP1fTpxc6ff28d1bzAEB43UMrYPIyCOtfMP7XWqfst23jTQYvjpFanxHDbC4sGe01BnaDecB&#10;2tVIdNyt8khI5PHJzzf7cH7ZOj/BP4Xw+Hvh34oi0Tx9Nb2V3p1pHpTOqafJnDL5kJhX5FwFPzDH&#10;QUuW9kkF7XufaFFfCH/BP39tLQvFvhCx8JfEDx5eat8T9Y1m4FtbXltcytJGyqY1WRYzEi/K+F3A&#10;DngZr6l+Lf7Sfwy+BXkr458YWGhXEyh47Mh57llJwGEMStJtyD823HHWpcWnYaaauelUV5n8I/2l&#10;fhj8dmnj8DeMLHXLmBS8lmFkguVUEAv5Mqo+3JA3bcc9a6jx98SfC3ws0F9a8Xa/YeHtLVtguL+c&#10;Rh2xnagPLNgH5VBJx0pWd7DudJRXgPhH9vX4D+OvE1j4f0Xx/DdatfTLb20Emm3kAlkJwqh5IVXJ&#10;PA55r4g/bf8A+Cg2u6p48tdH+DfxDubbwotiEv3sbFrWYXYlcOBLLEsowoTlCByeTVKEm7EuSSuf&#10;q7RXgfg39tj4OeIvh1rPii18aG60jw1DajWLxtMvQbdpjsjyrQhn3OCPkDY6nFegfB746eB/j5oN&#10;3rXgPW/7d0y0uTaTT/ZJ7fZKFVtu2ZEJ4ZTkDHPWpcWuhV0d5RXj2nftefCXVviufhpaeLPN8bC8&#10;ksDpf9m3Y/fxhi6eaYvL4CtzuxxwaZ44/bC+EXw3+Ig8C+IvFv8AZ3ioyQxCw/s28l+aUKYx5iQs&#10;nO5f4uM84o5X2C6PZKK828N/tH/Dfxj8UNQ+HeieKrbVPF+nxyS3NhaxSusYQgODME8ospYAqHyD&#10;kY4Nc38Rv21fgl8KNek0TxL8QLC11WJik1rZwT3rQsOqyeRG4Rh/dbB9qOV9guj22iuW+HPxT8Jf&#10;Fzw+ut+DfEFj4h0wtsaayl3GNsZ2up+ZGwQdrAHnpXU0gKuqarZaJp89/qN5b6fYwKXmubqVY4o1&#10;HUszEAD3Ncx4U+M3w/8AHmpNp/hrx14a8RX6qXNrpOr291KAOp2RuTj8K/Of/gr7qniY/EDwJpd3&#10;cXdt4ElsjKgjz5L3YlYSswHDOsZjwD0DHHU14Z+1d8LPg98Jh8PLj4JeN77xF4ivUFxOLa/W4liO&#10;EMEoMSqYpSxPycMMDgd9o000tdyHKx+3lFfMHxr/AGo9f/ZY/Zx+H/ivxP4Y/wCEn8RX8dnYanaS&#10;ah9ieO5a2LyOT5UmTuQgjA69a9r+C3xJHxg+FHhbxqunNpI1yxjvPsLS+aYCw5XftXdj12jPpWTi&#10;0rlX6HaVk+JfF2heC9NbUfEOtafoWnqdpu9Tuo7eIH03uQP1rz/9p/462n7OnwY13xpPCt3d26rB&#10;YWjnAnupDtjU99oOWbHO1TX5W/Bb9n74p/8ABRTxvrPi3xN4se10q0l8m41q/Rp1icjcLe1twyjA&#10;BBKgqqhgeScG4wurt6CcraI/XHw58dPht4x1JNP0D4heFdcv3+7a6brVtcSt9ERyT+VdvX52aT/w&#10;SNj8G+LPDfiHQviQ93PpOo2t7JZ6jpYRZxHMrsBIkhKZCnHytz3r7I+Kv7Svww+CU62/jbxppmh3&#10;rIJRYs7TXRQ5AfyIw0m04ODtwcH0pNL7Oo031PS6K8b+F37Yvwb+M2urovhHx3Y6jq7/AOqsriGe&#10;zlmOMkRrOiGQ4BOFycA16X4w8Z6D8P8Aw/da74l1ez0PR7UAzXt/MsUa54AyepJ4AHJPAqbNaDuO&#10;8YeJ7XwV4T1nxBfRzS2WlWc17PHbqDIyRoXYKCQCcA4yQPevG/2Z/wBs7wT+1VqOvWXhPS9f0+XR&#10;ooprg6zbwRKwkLBdnlzSZPyHOcdq5Hxx+2j8Fvi18NPH3hzwv48s7/WpdA1BYbSe2uLUzMLeT5Yz&#10;NGgc8HhSTXy//wAEbGCeLPigx4AsLEn/AL+TVooe62yb6pI/UmivD/Bv7bPwU8fa/faLovjmCa/s&#10;bee7uhc2N1axQwwjMrtLNEiAL/vfSus+GP7Qvw8+MfhvWPEHhLxNBqWi6RM0F9fSwy2sUDKgc5aZ&#10;E+UKQdwyvvWfK10Kuj0Sivny4/4KA/s+22vnRn+JWnm7EnleZHa3L22fX7QsRi2/7W/HvXvGkaxY&#10;eINLtdS0y9t9R066jEtvd2kqyxSoRkMrKSGB9RQ01uF7luio7i4is7eWeeVIIIlLySyMFVFAySSe&#10;AAO9eAeI/wDgoB+z74W1FrG8+JenzTL1bTrW5vovwkgidD+dCTewXsfQdFcv8Ovij4T+Lfh5Nc8H&#10;a/ZeIdLZthnspN3ltgHY6n5kbBB2sAeelY/xX+P3w8+B9pFP458Waf4fMyloreZzJcSqDglIUDSM&#10;AepCkCizvYD0CivHvhL+178Ivjl4jfQfBPjGLWdYWJp/sjWVzbOUXG4r50SBsZHTNZ/jv9t/4GfD&#10;bVptM134i6Yl/C7RTQWEc1+YnU4ZH+zo4VgQQQcEEUcr2sK6PcaK4H4TfHv4ffHTT57zwL4psfEK&#10;W+PPihLRzwg9C8MgWRAcHBKgHBxR8Wfj18P/AIF6dBe+OvFNj4ejnz5EUxaSebHUpDGGkcDIyVUg&#10;ZGaLO9h3M39oj9ofw5+zP4Ei8WeKLLVL/TpbyOyEWkRRyTb3VmBxJIgxhD3z04q98B/jfoX7Q3w3&#10;sfG3hy01Gy0q7lmhjh1SOOOcGNyjZCO64yDj5ulfEn/BQz9ov4cfHv8AZbSXwH4qtNfa08QWpuIF&#10;SSCeIGOYBmilVXCk8BtuD617b/wS+4/Y+8N/9f1//wClD1o42hfqTfWx7P8AHv8AaD8H/s4eCG8T&#10;eMLuVLdpBDbWVmqvdXch/giRmUEgZJJIAA5PStf4R/EyP4veBrHxTb+Htb8N2V8N9tbeIIYobmSL&#10;+GTZHI+FbtuIJHOMEE/N3xz+Ln7IWr/FTStR+IviPTtd8VaCwjtQkuoX9pasr5KtHb77fduHzBhn&#10;5Ru+6MfT/hT4jeF/HHhJfE3h3XLHWtA8tn+3WEoljAUZYHbkhh3UjI6YqWrLYd9TpKK8P8B/tt/B&#10;L4l3GqRaB48tZv7Lsm1C9lvbO5sooIFZVLtJPEifedRjOeelWvht+2R8Gvi74rHhrwp46stS1xsi&#10;O0lt57YzEZyIjNGgkOAThCTgZ6VPK+wXR7NXF/GL4u+HfgX8PdU8Z+KZpotI08LvW2i8yWR2YKiI&#10;uQCzMQBkgepA5rz/AMVftx/AvwV4tk8Nav8AEXTodXil8mWOGGe4iifOCrzRxtGhB4IZhjHOK6f4&#10;4eIPhjc/BPVdV+Is1lqPw3uYInubjy5LqGSOR1ETp5AZzlmQqycjggjGadndXQXKP7OP7T3g39qH&#10;wxqGteEBqFuun3Atruz1WBYp4WIypIR3UhhnBDHoc4Net14R+yFefA658CanD8CEgXw7b3xS9aOC&#10;7R2uCgb53ugJH+Urg5IA4GOlWPiD+2z8Efhd4ll0DxH8QLC11eFtk1tawT3nkvnBWRoI3VGB6hiC&#10;O9DWtkgT01Pb6K8L8RftxfA/wtrum6Rf+PbY3upQw3Fp9jsrq6imjlOIyssUTJycj73BHOK1vi7+&#10;1t8KPgR4kttA8c+K/wCw9WubZbuK3/s67uN0TMyht0UTqOUYYJzxS5X2C6PXqK5nx18SvDfw08D3&#10;vjDxJqP9neHbOJJp73yJJdiOwVTsRWc5LL0XvWN8Hfjz4F+P2i32reAtc/t7T7K4+y3E32Se32S7&#10;Q23EyITwwOQCOaLPcZ39FeN/FD9sT4N/BrW20fxb48sNP1VDtlsraKa8mhOM4kSBHMZwQcNjrXZf&#10;C/4yeCfjTojat4J8SWPiKyjIWU2rkSQk9BJGwDxk+jAGiz3C6OyooopAFFFFABRRRQAUUUUAFFFF&#10;ABRRRQAUUUUAFFFFABRRRQAUUUUAFFFFABRRRQAUUUUAFFFFABRRRQAUUUUAFFFFABRRRQAUUUUA&#10;FFFFABRRRQAUUUUAFFFFABRRRQAUUUUAFFFFABRRRQAUUUUAFFFFABRRRQAUUUUAFFFFABRRRQAU&#10;UUUAFFFFABRRRQAUUUUAFFFFABRRRQAUUUUAFFFFABRRRQAUUUUAFFFFABRRRQAUUUUAFFFFABXz&#10;r+378Xj8Hv2Y/FN3bT+Rq2sINGsSGw2+YEOy+6xiRvqBX0VX5o/8FTtG+JfxW8d+F/C3hPwH4r17&#10;w9o1q13NeaXo1zcW0t1KcYDohUlEUd+N5FXBXkrkydkedf8ABO741fBL4K+AvHX/AAsbxRHpmteI&#10;5BYtZnTLu4/0JYyOWihdfmaR+M5+UZri/wDgn78UtO+EH7YEWlWWqfbPCviGafQ47va0azqz5tZS&#10;rgMCWVBggEeYcgV9x/Db/gmT8Fbb4f8Ah2PxV4Sm1HxKLCE6lc/2reRb7goDJ8iShVG4kYAHSvkf&#10;9tH9ibW/g/8AF7w/qXwV8D+Ir/QZLWO7jXRrS71I2V5FJyWfDsuf3bAMf72OlbqUZNruZ2aSZ0//&#10;AAWQ/wCSjfDr/sFXP/o4V23wY/Yi0P4ZfCTRP2gPEHiXXNT8caPpI8UxWsckX2L93B5sULho2dsK&#10;FUkOPYYFcd/wUR8F/Eb47w/B/wAR6P8ADnxZe3cvh1n1GztdDuZJLG4Z1LxSqqEowO7AbBI5r9C/&#10;hh4TXUf2e/C3hnXrKaFZ/DVtp99ZXCGORA1sqSIynlWGSCDyDUuXLBIpK7Z+U/7D/wABrL9tL42+&#10;L9f+Jep3uq29ki6jfRJMY5b+eZyFVnHKxgK3CkH7oBAFfpD4P/ZD+F/wEPiXxF4D0OfQby60S4sZ&#10;4vt89xFIhAfJEzuQwKDoQOTxX5/N+zp+0Z+wv8XLzXvhpot94u0aXdBFc6ZZtfxXtuWysdzbR/vF&#10;YYGSAMH7rYJr6z/Zp+L/AO0R8Zr/AMXN8T/AJ8HeHItDnjtII9InsXuLtsBQFndpW+Xd935efXFO&#10;d3qnoEdNGtT4D/4J7/Abw7+0J8cLnQfFn2mfQLPS5b+4sLed4ReFZI1WN3QhgoLhvlIOVHIq1+2t&#10;8HtD/Zf/AGpNMsvAQuNL0/yLLWLOFp3la0l81hhXYliA0W4biTz1r2//AIJa/Bzx98Pfj1ruoeKf&#10;A/iTw1YSaBNCl1rGk3FpE0hnhIQNIgBbAJxnPBqP/gpj8G/H/jz9pjR9U8M+BvEniLTI9FtInvdJ&#10;0i4uoVcTTEqXjQgEAgkZ7ir5vftfQm3unOf8Fd5Gm+NPgqRvvP4bRj9TPLXsP/BQr4OeDpv2VtC+&#10;I76MreNIbPR9PTVPPlyINv3PL3bP4jztzz1riv8AgqJ8HfHvxA+LHg688L+CPEfiS0g8PpDLPpGk&#10;3F1HHJ50h2M0aEBsEHB55r6t/ai+B3iL41/sbQ+ENCtyPEsFjp91BY3BETSyQqhaElsBWI3AbsfN&#10;jJFReyiVa7Z8+f8ABN74H/Dyb4D/APC29U8NpeeM9B1K+mttTN1OpRYYlKjy1cIeC3VT1r4t+Gnx&#10;a8CeJ/jtq3jz4+WGueMbG8825NjpYVjLcFhsV900WIkXIChv4VGMZFfUn7CmtftA/CLxLpfwq1f4&#10;XatB8PtW1SQ6lf6t4fvF+xq8e2QpcArGFOxeWDDnjrXP3/7OHx5/Ya+Nmo+Kfhf4Wk8d+G7kSW9s&#10;beye/WW2dtwhuLeMiVXTavzrgEgYbkrVX1d2T0R4l4g+L3gHw9+1D4U8cfAzSdZ8H6Lb3Fq8mnaj&#10;tVhL5hWZV2yy/unjIBBb+JhgDFejftIX+q/tZ/t9x+AtQ1aWy0SDWF0GyUci1gT/AFzovTe5Vzk9&#10;TtB4Ar6q+APxy/af+LfxS8PWnij4RWfgvwVFcM+r3suizWMpiEb4VftUpJBfZ/q1Le4Ga83/AG3f&#10;2JfiNY/GmX4xfCG3uNTuLi4j1G4tNPdRe2V2gGZY0J/eKxUHauW3E/KQaFJXswtofTPhf/gnP8Df&#10;Bt/oOp6T4cvrbW9HuoLyDVDqtw8skkThgXRnMRyV5AQdTjFfnV/wUl+Dvg/4NfHfSdJ8G6Mui6fe&#10;6PHfXEKzyyh5nnmDPmRmIyFHAOOOlfTvwe/aY/a/8eeOPCnh7XPhbJo2jm/tl1XWrnw1dWUhtRIv&#10;nMXncRAlN33UB/ujOKo/8FR/2XvHvxJ8YeHvHvg3QrzxPa22nDTr2y0yMzXMJWR3R1iX53B8wg7Q&#10;cbeeDUxbjL3mU7NaI7P9qb9nv4ffA39iH4hTeB/DqaFJq8GmPfMl1PN5xW5iKn947YxvbpjrUH/B&#10;Hz/kg3i7/sY3/wDSaCofhwfjZ+15+zZ8S/h38TPB8ng7UbfTrOHQ7y/0i601r2ZCz5lMpIb5oYwS&#10;igDeeOlfPP7MVv8AtZ/s36xrPgjwh8MLt01e5Blk13SpWsLeYLt85LpXSL7uOS7KdowCaLXi4t6h&#10;fVMr/Dr/AJSvS/8AY3aj/wCi5q53/gobZ32o/tz6taaZL5GpTvpkVrLu27JWhiCHPbDEc11/7PX7&#10;P3xY8H/t66Lq3inwx4j1G3t9du5b/wAUto1xHY3DtFLumEpQIEZ24OQORj0rZ/bE+C3xC8T/ALd6&#10;eINH8CeJtW0EX2kv/aljo9xNa7UWLefNVCuFwc88YOau65vkT0O++KH7J+k/sIfA7xR8TvC3ivX7&#10;/wAey6YNFlu55Ilt1e6liSSaJVjDowwSpLtj618l/sw+Pv2efBeka3P8ZPBniPxrr15NttRYojW1&#10;vBtGTk3MTGRmJySDgAYIJNfsl+0J8HrT49fB7xL4Gu7j7H/aluBBdFd3kToweJyO4DquR3Ga/ND4&#10;V2/7VH7EFxrPhbSPhW/jHSLy4+0gx6Rcara7wNvmxS2zBl3BVyr4PA+UHNRCXMnfcbVmZX/BOf4h&#10;2nh79tC60bwg+oW3gjxKL2GCwvyBIIUV5rcyAMw3oF25yfvNzzX7EMwVSScADJNfLn7IPxB+O3xO&#10;17W9W+K/gOz8D6AloiaZbw2BtJJJ953lklkeYfLjqFXnpmvqNlDKQRkEYIrKo7suKsj8lviV8VvH&#10;H/BRv9oI/CbQLy18PeAbO7lnQy2yyOsUBKtdyE/OzndhY1ZR84B7tS/Fv9jnx7+wdr9j8W/hzf2n&#10;jTRNJYPcf2npkcs9iDgFnQ5+Q9PNiKOoY9BlivxB/ZP+Of7I/wAerv4hfCLSLnxRoxuJZrSTT4ft&#10;cghlJLWtxbA+YwHTcoIICkMrcDofEnxL/bW/ah0m48HxfD6TwLpd6ht7+ddJm0lZYW4YNLeOzbcH&#10;kRfMRkc5xW/blasZ+u5wv7Un7UVx+3e3wn+H3grRbm31W5m8/ULJwWWO+fMe1Wx80aIHcv8A3X5w&#10;VOP1d+G3gm1+G3w+8OeFbElrXRtPgsI3PVhGgXd+OM/jX5U2/wCyx+0N+wt8QdM8aeA9Ft/iAz2g&#10;gnk0rTXv1BcDzIXhGJgoI4kTbkAZK5K1+gf7IXxG+K3xQ8A6prXxZ8Kr4Q1dtQMdlp62Etn/AKMI&#10;0+Yxyuzgly/3j26VnNKy5dio76nhv/BXu1upv2evDksKubaHxFEZyvQZgmC5/Gtz/glDr2laj+y6&#10;NOsnjGo6dq90t/Gp+bc5DoxHoUKgH/YPpX0p8bPhDonx2+GWueCtfDLY6nDtWeMAyW8oO6OVM/xK&#10;wB98YPBr8oJv2ZP2of2NfHN5qXw+tNX1K3kJiTVPC8Av4r2IZ2+daYc5GejoQpJ2setEbShy3B6O&#10;5+y9fnt+2D8SP2ZtO+O8/wDwmHg7Wvil8RIraGwOm6ZK4trUruKRMFkQM58zkbZMccA8VwfgD4n/&#10;ALbnxW8d+HLDU9F8R6H4fj1G1fUzJoUWkK9usqtKTLKiMflDZVG5HGDnFcz8WPg18cv2cf2yNY+J&#10;3grwJe+N4LvUrrUNPubXTZtQgdLgNuSVITvjZfMK5JX7oIJFEYWerBu62Pnn9ojVbPQ/iZomv+E/&#10;hPrXwSMcaXdtZ6jNOWuJEkJW5iEqKUHAGFJXK5znNfQP/BVP4p614q8f+BfBjXDR6Zb6Lb6rJArE&#10;Ry3VwWG9h32quB6bm9a5X9rv4b/tK/GnxL4b8V+M/h5qVzfXenFbfSfC+j3FzFpkIkbCSlPM2yOS&#10;XKsxIBGcfdH0V/wUF/Y18W/FzRPB3jvwTpkmqa5pejxadqejphbh4kG5HjU43MpZwU+8crgHBrW6&#10;vG5NnZmr8SP+CaPwm8L/ALNOsXdpbXyeM9J0WTUD4h+2ys008cRkIaEt5QRiCMBQQD97PNeXf8Ec&#10;v+Rm+Kn/AGD7L/0OamWHjP8AbI+Nfwi1P4d6j4MutB0S20uSK/13UdDntNRvIEiP7hfMP715AAn7&#10;qPcS3JGSa6z/AIJSfCjxt8OvEPxJk8V+Dtf8MR3djaJbvrOlz2gmYPLuCGRV3EZGQPUVDuotNj0u&#10;rI+Of2bfgnc/tCftGzeCE1ebRNOvnupNSubf/WG1jfeyKDwSzKgGcgdSDjB90/bq+GVh+x78MtC+&#10;FXgfW9auNB8W38+taodTmjaSUwpFGkRMcaApk7sEdVHpWx/wT2+C/wAQfBf7XlxrPiHwJ4l0HSDZ&#10;6go1DU9HuLe3JYjaPMdAuT255r6v/wCCg37Jep/tN/D/AEq68LtD/wAJd4ekkktLe4cRpdxSBfMh&#10;3nhWyilSeMggkZyKlO00ugJaM/O/TPiB+y1bfs9SeGrrwL4tufiVJpzE+JTHFsTUCuVK/wClj9yG&#10;wMbOVGSNxr62/wCCPnj7UtZ+HfjbwpeXMlxY6LewXNkkjZEKzq+9F9Buj3Y9WY9680+G/wAe/wBr&#10;n4NeFNN8CL8DpvEEejxiytr2+8MXs7CNeEUzQOsbqowAw7DknrX31+zFqPxH1v4Xw6l8VdGtdA8X&#10;XV3NI2n2kcaJDBn90uEZscZ4Zi3PNTN6NfqEVqdp8TNb0Dw78PvEWoeKdQXSvDsVjKL68Y48qJlK&#10;sRwctzgAAkkgAHpX5XweLv2btc0y/wBE+GH7MXjD4jvEpjlvzcXQmJxgSBommZM4yPlX/dFfoZ+2&#10;T8JNZ+OH7Ofi3wj4eZP7auo4p7WKRwizPFKknl7iQBu2YBPGSM8V8DfstX37WHwp0C9+E/hT4XHS&#10;ba9vJZW1/wARaPPElizhUeRZy6xSBQoZRhyewbgVMNrlS3Mf/glJ4xvvDPxx8a6Ypmh0mXw/cXlx&#10;ZSMSQ8EqbM8D5gHcZwOprjP2avh+37ev7V+s3vxB1W7ktHhm1i8jgk2ySRLIiR2yNg7EG9RxyFUg&#10;YJyPWv8Agmx8EvH/AIF/aW1688XeCvEekaZLol5bNqOraRcW0E7tNFwHkQAlgGIGeRmsLx/+yV8c&#10;v2PfjfP45+Dul3viLQ/Okayl0qD7XKsEhy1rcWwy7AcDKgg4VgVbgatrmdnqRbRH3z8OP2Nfg98B&#10;vF8Pjbwjocvhq/sbSaKWZtTnmhaJl+cyCZ3xgDOQVxXw3rfxF/ZavPGuv2fgr4H+J/jN4ku7ue5u&#10;b5ZJ9ly7yFmaJUZmVNzYBEK8Y69T7H8JviT+03+05ceJPCXj7wGvgDwpfeH7+ze+bRLiw3XMsJSH&#10;P2iRnIDEk+WPrXzt+zfpP7Uf7JXi7xF4a8LfCCbVrrWZIoprnUtLmmslaPdsdLuORIgvznO58dOh&#10;zWcU9bvX1Kb7I5b9i/Wrrwj+3xolppOg3/gezv767sZ/Dl/LJJNaQNDI32eRpFVmKlUOWUHKjPNT&#10;azpk/wC2V/wULvfD3ibULmLSZtautPCxv80NlaCQiKLIIUsIjzjq7Gu0+BnwP+MOjf8ABQDR/EXj&#10;Xwprt4V1u5uNS8Rw6RcLpru8Mm50m2BPL3NtU5weK0v2n/2Uvi98Dv2lrn4s/CbRNQ16xutSbVrW&#10;TR7Y3c9pPISZoZYFBZkJZ+QpUq2CQa0uub5E2di9/wAFFv2K/hr8DPhVo3jDwHp1zoNwuox6fdWj&#10;Xk1zFcK6OwcmVmZWBTsQCCeOhqjp3xT1f4Yf8Eo9JGiXUljfa7rl1pDXMLFXSF5pnkCkdCyxlc+j&#10;Gsv9o+z/AGrP2nvhZZa14x8A3Wl6Npt9Glp4a0XRbgXd1MyuGuHty0kyqigjLbV/eDAOSR7p8HP2&#10;Utb+Ln/BOq2+HOvafe+EfFMd/dX9jHrVpJbPDOtw7R+YjqGCOrFc46PkA4qb2iuZ9R9XY+N/2dPi&#10;B+zJ4O+Hl9Z/FbwL4o8W+LL2WQNd2KRiC1hxhFhP2qMhurFiucnGcCvSf+CZHj650z4m/Efwhp9z&#10;dP4Y1Tw/e3sVvckAh4SojkZQSA5jchse3JwK0vhL4p/av/Y/0i68B2Xwdn8U6XHcPPA0mh3OpRRF&#10;j83lT2r7SrH5trEkEnpyK+zP2a/FXxr+I/gvx1qvxY8GWvhFp7QRaLptnZ+Q7Dy5PMJjZ3mDEmMY&#10;fHsOtEno/wDMIo/Nr/gnt8B/Dn7QXxvutB8Wi5uNAs9Llv7jT7ed4ReFZI1VHZCGCgvu4IOVHNVv&#10;2v8A4JaX8B/2r28K+Bri50XT5jZXWnstxI0tk0uBhZCd/wArAkEknGOa+gP+CWvwc8ffD349a7qH&#10;inwP4k8NWEmgTQpdaxpNxaRNIZ4SEDSIAWwCcZzwar/t8fBr4geMf2zNN1vQPA3iXXNGSDTA2o6b&#10;pFxcW4Kv84MiIV4788VXN79r6E290X9v/wDYo+HHwA+BPh3xH4Qs7u01qDUIdPvrqe8km+3h4nJk&#10;dXJVW3Jn5Ao5PHTGhouuXetf8EftYS7leY2N39kiZ2yRGuoxsq/QbsD6V9E/8FPvA/iPx/8As7WW&#10;m+F/D+qeJNRXXLeY2ekWUl1MEEcoLbI1JwCRzjHIrxHwr8JvHFv/AMEsvEnhOXwb4gi8Uy6kZI9D&#10;fS5xfOv22FtwgKbyNoJzjoCahO8VfuW1Z6HCfsf/ABH1H4UfsAfHPxHpEzW2qQ6ktva3CHDQyTRQ&#10;RBwexXfke4FU/wDgm/8AsgeCP2idL8W+LfiFb3Gu2tldrYW+nC7lgVpSgkeWR42VyfmUAbsfeznj&#10;HrH7Dn7NXiHxR+yP8Wvh74z0HV/B11r+oEWx1nT5bVwwgiMcoSRVLKJEGcehFeIfBnR/2rf2K/F2&#10;t6F4Y+G9/r1tqLqssR0qfUdMldThJ0mgZQhwe7rwfmXIGKbvzJPUntc87/am+B+ifs+/tb2nhXw3&#10;JcNoZuLC9tYbly726yOCY9x5YAg4J5wRnJ5PqP8AwV0/5OQ8N/8AYuwf+lE9eP8A7Q+lfESw/ad0&#10;i7+KlxBJ411STT9Qu7a1IMdmruBHbrtJX5EVR8pIznljlj9l/wDBUT9lPxp8U9a8PePvBWjXPiN7&#10;KxOnahp1ipkuVRXZ45EjHLjLuCFBbpwRkh3s43Yujse7ft0/8mP+Mv8AsG2f/o6GvkL9if4jah8J&#10;v2DPjn4p0mTydVsr8raTAZMUskEMaOPdS+78KreL7r9rb4//ALN2qeHPEngy60fw5odtAJIxodxF&#10;rGuPG6LHF5JJdscSMyRoPk5J6V6p+wH+ztretfsr/FXwB498Pa14S/4SG/eKNdW0+W1lCm3jCzIk&#10;iqWCuoPplcVFlGNn3L3Z8VfsyfED4GeFb/xBq3xu8L+IvHWp3bj7HHZqkkKZyZZZC1xEzSMSOuQO&#10;T1PHoX7GXxJ0bwz+3fpy/DhNT0rwH4jvJrCPTNSYecLZ42dI5AHcEpIowdzHA68mup+HfhL9qD9h&#10;DxLruk+HvhwfHOjalIG322lT6paTFMhZkNuRJExBwVfHuvANfX37JXxP/aC+K3ju6v8A4m/Dqz8C&#10;+D4NPkFuqaa1nNLdl49u5J5Gm4XzOQFXnnJxVSejf6kpH1vRRRXIb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B+VX7fHwa+IHjH9szTdb0DwN4l1zRkg0wNqOm6RcXFuCr/ADgyIhXjvzxX6q0UVUpcyS7CSsFF&#10;FFSMKKKKACiiigAooooAKKKKACiiigAooooAKKKKACiiigAooooAKKKKACiiigAooooAKKKKACii&#10;igAooooAKKKKACiiigAooooAKKKKACiiigAooooAKKKKACiiigAooooAKKKKACiiigAooooAKKKK&#10;ACiiigAooooAKKKKACiiigAooooAKKKKACiiigAooooAKKKKACiiigAooooAKKKKACiiigAooooA&#10;KKKKACiiigAooooAKKKKACiiigAooooAK47XfG2ox+Lf+Eb0DSbTU9Tis1v7htQvzZwxxM5RApWK&#10;VmYlW42AADlskCuxrzb4nr4bv9Rjh1XTfEcOrWkBksda8P6beSTQ7wylUnt0bB4yY5PlOVyCOlRS&#10;b1FLY7TQdb/tO28u7W2tNXgjRr7T4bpZzaswyAzADgjkEgZHOKp3vxG8J6bHZSXfijRrWO+Ba0eb&#10;UIkFwAcExkt83PHGea8i1k+KtE0/w/qF/EYvFHivTf8AhHbwRqgZbrLNBO235QVjMxbHAPA4FXPF&#10;miHwTq4i8IWGpTamun2mmNpVzokl3peo26bgqmdVCwuu9iWaRV/vI2c1pyK+5HMz0Pw98V/DHijx&#10;bq/huw1S2l1XTXEbwi4iJmO3cxjAYswT7rcDBBFR+C/iBbeIdT8Q2MmsaJqJ06Yuk+lXcbqLc5wJ&#10;VEjMjoVZWJwDwR3C8VrGjaxNrfxY0m1tL631DxBYxSaZdJbyfZ5CLUxlftAXy0bcMYZgeQRkVS8L&#10;eHbfV2sLr7R4zm1LStHuIIbHVtFisre2DxBDDvS0iEvIXaEZxlM9OS+WNg5meoxfEvwhOLoxeKtE&#10;kFrCLm4KajCfJiOMSP8AN8qncvzHj5h61oweKNGutCOtw6vYzaMEaQ6jHco1uEXO5vMB24GDk54x&#10;Xjfh/wACOlr8ChN4fdDpNvI9yHsyPschtc5k4+QmTnnHze9Utb8Ja2dE8RGCy1W2s7fxv/abw2Fq&#10;rTSWu1SZYIpEZZcSHzMBG3FTgFsUckejDmfY900LxHpPiix+26Nqllq9nvMf2iwuEnj3Dqu5SRkZ&#10;HHvVfWPGfh/w7fWtlquu6bpl7dYFvb3l3HFJNk4GxWILc8cd65X4XaJZxatr+uQX3iTUbnUPIiuL&#10;jxBpy2BkMattKRC3gY4DYLlOeACcHHC+KfDc6+MvHdvrd34st9O10ReR/YWjxX8F5b+QIzCzm1ma&#10;JlYPwzIvzhhjJNSopyauNydrntUnibR4U1J5NWsUXTP+P5muUAtPl3fvefk45+bHHNUL/wCIvhTS&#10;5FjvfE+jWjtJ5SrPqESEvtVtoBbrh1OPRge4rx3xn4VvX8UWl9p2iaxeaD4ehsbbWLaaJjLrixsG&#10;j2KB++MGd5KgiQkoM4pbDW9NsPEnxdjl8M6nrF3qd0sEf2TSpLgXINpGBA7Kp8rBbJ83Yvzk5OGx&#10;Xs1uLmZ7Z4h8XaF4Rhhl13WtO0WKZisb6hdRwK5HJClyMn6U3VvGfh/QViOp67punCWMSxm7u44t&#10;6EhQw3EZGWUZ9WHrXiNt4S1zwdrOgtrWo+I7SBfDNrpovfD+mR6lsmjJ86GRDbXDKCGQhgArbDkn&#10;ArofBvgOPQfHvgb7JYanLpWm+HLuOC61SECWB5JoiqOVUKj7CwCgAhQRjg0uSK6hzPsdv4O+K/hj&#10;x3rGr6XpGqW1ze6bO0MkSXETtKAFJljCsSY8uF3YHzAitjxB4v0LwmkDa5rWnaMs7FYW1C7jgEhH&#10;ULvIyRkdPWuR+HST6R438eWF5ZXsEl5qv9oW87Wkv2eWEwQrlZtvl7tykbN27g8VT1W4bwt8WtU1&#10;bVtG1HUdO1DSYLWxvLCwmvvKKO5lgZIlYx7y6NkgKdvJ4pcq5rId3Y1/BPxJt9T8CP4j8RXunaPb&#10;pe3Vs1xJKIIFWO4eJMs7YBIVe/JPHpXX6Vq1jrunw3+m3lvqFjMN0VzayrLFIM4yrKSDyD0r5y0P&#10;wtrWl+E/Ad5LYa94esdO1PVWuLbStPjnurEyzSeRILdoZdygErlEJAfIO3Jr2H4UaDZ6No+pXFnP&#10;rVyupX8l7JLrtqtrM8hCqzCFYotikrnlFJOT3BLnFK7QotvRm4vjbw62vPoY1/SzrSZ3aaLyP7SM&#10;LuOY9277vPTpzVseINLazsrsalZm1vXSO1nE6bLhm+6sbZwxODgDOa8m8MRXlh42GmaHZ6lc6FdX&#10;t5dXtvruiywHTZW83M1vdsqpIru4G39421iQwGQMLT5tTn8J/DLwz/wjmuJqWia1ZjUnk06ZYLdY&#10;S6mQSlQkiHghkLAA5OKPZruHMz2ab4geF7bUIbGbxJpEV9NMbeK2e/iEkkobaUVS2SwbjA5zxUmt&#10;eOfDfhp5E1fxBpWlPHsDre3scJXfuKZ3MMbtrY9dpx0NeCWU9rdeDPij4etvDGo6lrOta3qEEL2+&#10;mvJBcO0myNnuApjjEZ5/eMpGMjqCeg07UrPwf8ZPEUmr6XqOsXcfh7TrU3mn6ZLevnEu9CsSsy+Y&#10;VByRt+Xkg4y/Zr+vkHOz2HV/Fmh+H9Mh1LVNZ0/TdOmKiO7vLpIonLDK7XYgHI5GDzRL4t0OHSLb&#10;VZNZ0+PS7nHkXrXSCGXIJG187WyATwexrxXwNoGofDq88I6tr+hX8thHp13bww2No97Jo8stw0yo&#10;YoQ7AGIrHvQEApg4BpZ/Bt7qOm2Mw0C5g0zUPHcGrRadJbtvhttvzSyx4zEGdS5DYK7xuwcilyR7&#10;hzPsejaf8avBureMo/DVnr+n3V9LbJcwyQ3kLxTbmIEaEPlpMDdtA+6Qa3Ne1K+s9Y0C3tLrSoIL&#10;q5dLmK/kZZ5kEbNi3AOGcEAkH+EMa5a5jn0n46x381nevY6hoaWUN1b2ks0SzLOzFZGRSI/lYEFy&#10;Aeeas+PtNu7zx38O7i3tZp4LXUbh7iWOMssKm0lUFyBhQSQMnuQKmyurdh3djeh+IHhe41S30yLx&#10;JpEuo3BZYbNL+IzSFSysFTdk4KsDgdVPoa5bw58VIfFXxQ13QLLWtEWx0dVR7UOJbu7cpukdGEoC&#10;LGxCsNjcg5K1w1v4MvrT4JtBDolzFqzeKPt5iW1YT/8AITz52Mbv9UAd393vitLxN4R1rWH+LkNr&#10;ptxML+bT3giYGJb+KOKMyxI5wDuVWTrjJwavkir6/wBaE8zPU9C8c+G/FBuRo3iDS9XNsA0/2G9j&#10;m8oHOC21jt6Hr6Go4PiF4WuopZIfEujzRxGJZHjv4mCGT/VAkNxv/h9e2a8/vHXxx4r8N3+h6Bqe&#10;mwaRY3aXU9/pk1iUjkh2JaosiKZPnCt8m5V8sc8jOMngu5HwA+H2inQ5jLFe6U95p7WjFkAnRpjJ&#10;GRkAfMWyPXNLkiPmZ6l/wtHwZ/Z8N/8A8JdoX2GaUwR3P9pQ+W8gAJRW3YLAEHA55FXdf8aeHvCh&#10;txreu6ZoxuM+T/aF5HB5uMZ27yM4yOnqK84u/Bpm8cfFm+bRC/8AaOi29vDObUkXJ8mUOinHznIQ&#10;EDPRc9q5q6k8Sr4e0vSLy31zTID4WtoY20nQ/td1fXBjZZLeeWSKRIVXj5XCZLk7wARQoRezDmaP&#10;VtR+LHhjSvHVn4Su9VtYNWuoPPRZLiJVB3KEjOX3eY+8FVxyATU+j+LFs/Dl7qviTWdAgtoLuaI3&#10;tndbbWOMSlEV3c4Eg4VhnG7IFeb+CbDUPDmr/C691HTNSWIeFjpczJYzStb3JNuQswVSYx8rfM+A&#10;MHJFZ2jaNqegweGNV1HQtRutL03xHq1xdW0VpJLNF5ssgt7kQKpeRRuPKgkB9wGOafJHb+uoczPZ&#10;7Hxx4c1O0a6s9f0u7tkaNWmgvY3QGQ4jBYNjLHhfU9K0v7StP7R/s/7VD9v8rz/svmDzfLzt37c5&#10;254z0zXzvcpL4h1L4q3ujaFeIyX+i6iLI2phublYiskjiIgNvZUYhWAY8cZNbfiSPV/iH4x8UT6F&#10;pWr2MU/g6bT7S9v7KWyEtw0xOweaqsp5xlgPUZHNL2a7/wBaBznruieM/D/iW6urbR9d03Vbm14u&#10;IbG7jmeHkj5wpJXkEc+lS614o0bw0qtq+r2OlKys6m9uUhBVcbiNxHA3DJ7ZHrXlnw10G01DxD4d&#10;v5Lvxi19o9hJFHaaxo0VjbWiuqq0JdbWES4IGAjuPkz05ro/GOgSap8X/h/etp73VpYRag7XHkl4&#10;4JDHGEJbGFJ+bGffFS4pSsO7tc2tU8XJdWOhahoOtaBNp15fJFJdXV1ujnh+betuyHDS/LwOnDZ6&#10;Vtf8JDpX9nWt/wD2nZ/YbpkS3uvPTypi5wgRs4YsSAMdc8V4knhjVY9YVV0m8W2T4hG9UC2cILcw&#10;HMw4xsLE5bpknnNafhXwbqUXje08OXFjPF4a8MXdzqdhcujeTMZv+PeNWPDGLzJwRnjanrVOEbbi&#10;Un2PUYvGfh+fxA+hR67psmuJktpi3cZuVwNxzFncOOenSktvGvh6916XRLfXtMn1qLPmadFeRtcJ&#10;jrmMNuGO/FeIeBvBsr2+iaFr954yj1XTdW+2GzTSoRYmdJWkE4vRa4KODk/vt53FTk8VEv8Awkni&#10;HxD4Kmv7XXIr+08RGe80q30L7PpmnJ+9Uus5i3Sbs5LrKykuSQuQKfs13DnfY99k8RaVFp89++p2&#10;aWMEhilumuEEUbhthVmzgEN8pB78dasalfLpmn3N28U06QRtKYraJpZXAGcKiglmPYDrXz94qbVL&#10;X4b+MPCCeHNbu9Zm1qaeL7Np00kEkEl4s4lWYL5ZAVsFQ2/IPy8E19E1nKPKUnc5H4eeP38eJrZk&#10;0a60OTTb77E1teyI0xPlRyZYIWVT+8xgM3TrngddXB/DPTbuw13x/JdWs1tHc6800DSxlRKn2eAb&#10;1JHzLkEZHGQfStnWvCup6rqD3Fr4x1vR4WAAtLKGxaJcDqDLbO/PXlj7YoklzaAm7HR0yaTyYZJM&#10;Z2qWx64rkP8AhBNb/wCii+Jv/AfS/wD5Cre0/TLnTNFktrjVLzWpwr/6VepCsrZzgYijReOgwv51&#10;Nl3Gcvb/ABUSb4SWvjZtNYSXVrHLDpiTbmeWRgkcQfaOWZlGdvfOK6DwP4qj8aeFrDWEt2s3uEIm&#10;tXOWt5VYrJGTgZKurLnAzivGPDnhjxRrXhj4XeHLe3bRf7Isxq97Pq2mSywrPGdkMDLviy2Xd9u4&#10;EbFJHr23wz0nX/CHjTxTpGr+Xe2eouus21/YWMlvaiV/kniwzyBW3Kr4LkneT9NZRik7EJu6O01j&#10;xr4e8PahbWGq69pmmX11jyLW8vI4pZcnaNisQWyeOO9WD4j0kaVLqZ1SyGmxFlkvPtCeShVtrAvn&#10;AIYFTzweK8r8bC70rx7f3fhyz1O91a/ks7e+0u+0WW402+iXbiRLoKEhZFZuWk25U5Qkg1De6E7/&#10;ABIuPAqxF9Fv7+PxTKAo2LCpPmRH/euY42x3EjehpcisPmZ6cfHvhhdVj0s+I9JGpySNClkb6Lzm&#10;ccFQm7JI7jGazNa+I+ly+CfEmteG9W0vW5tJtJpiLW5S4jSRY2ZVk2Nx06ZBryvxH4EudR+G3xGt&#10;ZPD81xc6h4sNwkRs2aS4i+0QYkAxll27/mHGM89a3vH3hu+fxT44bT9KuGtbrwWbWM21u2yaYPKF&#10;jXAwzhSAFHOD71ShHv8A1p/mLmf9fM7/AMIeP9G8Uw2lrFrOmXGu/ZI7i6061ukaaElVLZj3FlAL&#10;Ac+oq63jfw6niAaC2v6WNcJwNMN5H9pzt3f6rdu+7z06c15Lo1q2vD4X6TpHhrVNEufDzrcXk95p&#10;clrHZxrbskkSuyhJDIzDiNmzgselZ66XcyfCmTwD/wAIzqY8Wm7+a4awl+ytceeJPt/2zb5R4+f7&#10;+/I2YzxRyK4czO9Hj7Wb258V29vNodg+k63bafBLqbPHE8TpCzgkNzKfMYJjAJ2jFdXq/jzw1oGp&#10;Lp+qeItK02/ZPNFrd30UUpTk7gjMDjg847GvIfEPhrWJl8aBNLvZTP4v0u5iK2znzYk+y75FwOVG&#10;1ssOBtPpVXxZN/wjvgf4q6PrPhzUbvUtSlvb2K5j0+S4truFkzC7XG3y4/KVQNrspXyxtBJGTkT/&#10;AK9BczR7zbavY3tx5Fve288/kpceXFKrN5T52PgHO1sHB6HBqje+NfD2naLHrF3r2mWukyP5aX81&#10;5GkDNkjaJC20nKkYz2PpXmfh/UZ/CHiXTNUuNJ1S+sNR8LWNvbzabYy3Q8+IuTG/lqfLyJVIZ8Lw&#10;ckYrjfDnh3XtH0X4c6lfx+JNCtrS01C3n/snTUu7qynknLKXgeCZtrIrLvRMjI5w3KVNdx8zPpCw&#10;1C11WygvLK5hvLSdBJFcW8geORT0ZWHBB9RU9eefDuOz8G6bpel2Nn4kvoNZvLy6+2ajYrEbdiS7&#10;NMipGIVc5KKUBy3IBr0OspKzLTuFFFFIYUUUUAFFFFABRRRQAUUUUAFFFFABRRRQAUUUUAFFFFAB&#10;RRRQAUUUUAFFFFABRRRQAUUUUAFFFFABRRRQAUUUUAFFFFABRRRQAUUUUAFFFFABRRRQAUUUUAFF&#10;FFABRRRQAUUUUAFFFFABRRRQAUUUUAFFFFABRRRQAUUUUAFFFFABRRRQAUUUUAFFFFABRRRQAUUU&#10;UAFFFFABRRRQAUUUUAFFFFABRRRQAUUUUAFFFFABRRRQAUUUUAFFFFABRRRQAUUUUAYF14Ntr/xb&#10;Z69eXl3dSWKMLOykKC3tnZdryqAgYuVyMszAAnAGa36KKL3AKKKKACiiigAooooAKxdB8J2nh7U9&#10;cvraSd5tYuhdzrKwKq4jWPCYAwMIOuec81tUUXAKKKKACiiigAooooAKKKKAMXwt4TtPCMGoxWck&#10;8i319NqEhnYEiSVtzBcAfLnpnJ9zRY+FLTT/ABXqviCOSZrzUYILeVGYeWqxb9pUYyCfMOck9B0r&#10;aop3YWQUUUUgCiiigAooooAKKKKACiiigAooooAxtK8KWmkeJNc1uGSZrrV/I89HYFF8pCi7AACM&#10;g85J/Ctmiihu4BRRRQAUUUUAFFFFABRRRQAUUUUAFFFFABRRRQAVgaF4NttF1zVNYe8u9S1PUNqP&#10;c3hTMUKklIUCIoCKWY9CxJJYmt+ii9gCiiigAooooAKz/EOiQeJdB1HSLp5I7a+t5LaVoSA4V1Kk&#10;qSCM4PcGtCijYCrpWnR6RpdnYQs7Q2sKQIzkFiqqFGcY5wKt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GRQAUUZFGRQAUUZFGRQAUUZFGRQAUUZFGRQAUUZFGRQAUUZFGRQAU&#10;UZFGRQAUUZFGRQAUUZFGRQAUUZFGRQAUUZFGRQAUUZFGRQAUUZFGRQAUUZFGRQAUUZFGRQAUUZFG&#10;RQAUUZFGRQAUUZFGRQAUUZFGRQAUUZFGRQAUUZFGRQAUUZFGRQAUUZFGRQAUUZFGRQAUUZFGRQAU&#10;UZFGRQAUUZFGRQAUUZFGRQAUUZFGRQAUUZFGRQAUUZFGRQAUUZFGRQAUUZFGRQAUUZFGRQAUUZFG&#10;RQAUUZFGRQAUUZFGRQAUUZFGRQAUUZFGRQAUUZFGRQAUUZFGRQAUUZFGRQAUUZFGRQAUUZFGRQAU&#10;UZFGRQAUUZFGRQAUUZFGRQAUUZFGRQAUUZFGRQAUUZFGRQAUUZFGRQAUUZFGRQAUUZFGRQAUUZFG&#10;RQAUUZFGRQAUUZFGRQAUUZFGRQAUUZFGRQAUUZFGRQAUUZFGRQAUUZFGRQAUUZFGRQAUUZFGRQAU&#10;UZFGRQAUUZFGRQAUUZFGRQAUUZFGRQAUUZFGRQAUUZFFABRRRQAUUUUAFFFFABRRRQAUUUUAFFFF&#10;ABRRRQAUUUUAFFFFABUkEJuGPOFHU1ExwKvaeP8ARQe5JJ/PFJjRIttEgxsB+vNL5Ef/ADzT/vkV&#10;JRUlEfkR/wDPNP8AvkUeRH/zzT/vkVJRQBH5Ef8AzzT/AL5FHkR/880/75FSUUAR+RH/AM80/wC+&#10;RR5Ef/PNP++RUlFAEfkR/wDPNP8AvkUeRH/zzT/vkVJRQBH5Ef8AzzT/AL5FHkR/880/75FSUUAR&#10;+RH/AM80/wC+RR5Ef/PNP++RUlFAEfkR/wDPNP8AvkUeRH/zzT/vkVJRQBH5Ef8AzzT/AL5FHkR/&#10;880/75FSUUAR+RH/AM80/wC+RR5Ef/PNP++RUlFAEfkR/wDPNP8AvkUeRH/zzT/vkVJRQBH5Ef8A&#10;zzT/AL5FHkR/880/75FSUUAR+RH/AM80/wC+RR5Ef/PNP++RUlFAEfkR/wDPNP8AvkUeRH/zzT/v&#10;kVJRQBH5Ef8AzzT/AL5FHkR/880/75FSUUAR+RH/AM80/wC+RR5Ef/PNP++RUlFAEfkR/wDPNP8A&#10;vkUeRH/zzT/vkVJRQBH5Ef8AzzT/AL5FHkR/880/75FSUUAR+RH/AM80/wC+RR5Ef/PNP++RUlFA&#10;EfkR/wDPNP8AvkUeRH/zzT/vkVJRQBH5Ef8AzzT/AL5FHkR/880/75FSUUAR+RH/AM80/wC+RR5E&#10;f/PNP++RUlFAEfkR/wDPNP8AvkUeRH/zzT/vkVJRQBH5Ef8AzzT/AL5FHkR/880/75FSUUAR+RH/&#10;AM80/wC+RR5Ef/PNP++RUlFAEfkR/wDPNP8AvkUeRH/zzT/vkVJRQBH5Ef8AzzT/AL5FHkR/880/&#10;75FSUUAR+RH/AM80/wC+RR5Ef/PNP++RUlFAEfkR/wDPNP8AvkUeRH/zzT/vkVJRQBH5Ef8AzzT/&#10;AL5FHkR/880/75FSUUAR+RH/AM80/wC+RR5Ef/PNP++RUlFAEfkR/wDPNP8AvkUeRH/zzT/vkVJR&#10;QBH5Ef8AzzT/AL5FHkR/880/75FSUUAR+RH/AM80/wC+RR5Ef/PNP++RUlFAEfkR/wDPNP8AvkUe&#10;RH/zzT/vkVJRQBH5Ef8AzzT/AL5FHkR/880/75FSUUAR+RH/AM80/wC+RR5Ef/PNP++RUlFAEfkR&#10;/wDPNP8AvkUeRH/zzT/vkVJRQBH5Ef8AzzT/AL5FHkR/880/75FSUUAR+RH/AM80/wC+RR5Ef/PN&#10;P++RUlFAEfkR/wDPNP8AvkUeRH/zzT/vkVJRQBH5Ef8AzzT/AL5FHkR/880/75FSUUAR+RH/AM80&#10;/wC+RR5Ef/PNP++RUlFAEfkR/wDPNP8AvkUeRH/zzT/vkVJRQBH5Ef8AzzT/AL5FHkR/880/75FS&#10;UUAR+RH/AM80/wC+RR5Ef/PNP++RUlFAEfkR/wDPNP8AvkUeRH/zzT/vkVJRQBH5Ef8AzzT/AL5F&#10;HkR/880/75FSUUAR+RH/AM80/wC+RR5Ef/PNP++RUlFAEfkR/wDPNP8AvkUeRH/zzT/vkVJRQBH5&#10;Ef8AzzT/AL5FHkR/880/75FSUUAR+RH/AM80/wC+RR5Ef/PNP++RUlFAEfkR/wDPNP8AvkUeRH/z&#10;zT/vkVJRQBH5Ef8AzzT/AL5FHkR/880/75FSUUAR+RH/AM80/wC+RR5Ef/PNP++RUlFAEfkR/wDP&#10;NP8AvkUeRH/zzT/vkVJRQBH5Ef8AzzT/AL5FHkR/880/75FSUUAR+RH/AM80/wC+RR5Ef/PNP++R&#10;UlFAEfkR/wDPNP8AvkUeRH/zzT/vkVJRQBH5Ef8AzzT/AL5FHkR/880/75FSUUAR+RH/AM80/wC+&#10;RR5Ef/PNP++RUlFAEfkR/wDPNP8AvkUeRH/zzT/vkVJRQBH5Ef8AzzT/AL5FHkR/880/75FSUUAR&#10;+RH/AM80/wC+RR5Ef/PNP++RUlFAEfkR/wDPNP8AvkUeRH/zzT/vkVJRQBH5Ef8AzzT/AL5FHkR/&#10;880/75FSUUAR+RH/AM80/wC+RR5Ef/PNP++RUlFAEfkR/wDPNP8AvkUeRH/zzT/vkVJRQBH5Ef8A&#10;zzT/AL5FHkR/880/75FSUUAR+RH/AM80/wC+RSNbROMbAPpxUtFAGbPCYGHOVPQ1HV3UB/opPcEE&#10;fniqKnIqkSxaKKKYgooooAKKKKACiiigAooooAKKKKACiiigAooooAa/Sr+nf8eafU/zNUHq/p3/&#10;AB5p9T/M0mNFmiiipK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K2o/8AHm/1H8xVBOlX9R/483+o/mKoJVIljqKKKYgooooAKKKKACiiigAooooAKKKKACii&#10;igAooooAa9X9O/480+p/maoPV/Tv+PNPqf5mkxos0UUVJQUUV8LftbaN4X139sTwZb+LfhvrXxR0&#10;weC7l10XQrZZ50kF4MTFWliG1QSCd38Q49Kiruwm7H2ufEukL4hXQDqtkNda2N4NMNwn2kwBtpl8&#10;rO7Zu+XdjGeM1pV8UW13ZfDr9oW1v/DHhuXwxZ6R8Gbu9sdB1SLa9nsuvMWGZFdsEEYYBz3we9ei&#10;2v7SXie48Ffs6at9i0lbr4j3dtb6qvky7IFks5JmMA8zKkMgA3l+M9+abj2Fc+kqK+V/BP7THj/x&#10;P8ZU+EE+laFD440bVLifxFfpDL9hGiqqNBPbp5xYTTCaJNrOwQq5IIwK9L/aL+LuufDHS/C2meE9&#10;OsNS8YeLNZj0TSl1Z3WzgkZHkeabZ8xRUQnapBPGDS5Xew7o9Lh8SaRca/caFFqtlJrdtAl1PpqX&#10;CG5ihYkLI0edyqSCAxGCQa0q+Ep/iz4l+B/x/wDjT4z+IVjpOo6vofgTTHWPw8ZY7e+zdSrFhZNz&#10;wku4Ugl8bSQTnA9Y+A37QXxA8a/EiHw54q8PJc6Xe6a99FrWmeGNY0mCwnQjNrM1/GBKWVsrIhXO&#10;w5QZFNwa1FzH0rRXhXxc+K3jzR/j34B+HPg2Pw/BD4j0zUL661LW7Wa4Np9nMeGSOOaLzAd5Gzcu&#10;SQdwwQfN/wBoL9rzxL8HPEWrSaZqXhDxFpWhXFrDqWi2mmalPfBX2CUyXcWba0cF8rHLu4xlssBQ&#10;ot7BdI+q7DxLpGqatqOl2Wq2V3qemlBfWUFwjzWpddyeagOU3DkbgMjkVpV8neIvj34i8KeJv2gL&#10;nwr4B0nVtX8OS6KsEmnafJ9rvFuIFLz3hiLSTrCrEhUUNsUgetLZftV+J9Q8BeFl0HVPA/jvxh4v&#10;8QHRNHvNJS7s9OtAsHmyPewSu80bxhXzFuDMCn3cmjkYXPrCivk/xJ+038RPhnYfF3QfFmn+Gbzx&#10;n4R8MDxRpd/pENwmn3tuxZAssDymRGV0wQJDkHgjFavhL4+fE2x+KfgHQvG+k+Fk0bx1odzqWnf2&#10;Gbg3FhPBCkrRzvI22VSrjBVVweOcZY5GF0fTdFfFvgr9rX4t33gD4XfEPxBofg5fCHinX4tAu7PT&#10;xdC+QyzyQx3EbM5RVDJzGQ5wM7huwr9W/bW8b6h4k12+8J+E/wC2vDOja6+jHR4PDWsXeoagkUvl&#10;Tzx3sMRtIiDuKxtuOE5ZSQKfIw5kfZ9FfHnxA/ah+Lelz/G3UfDmkeD28PfDS8haQaql0Lq+tjbR&#10;zSRDZJtSUBmIkI2/dGzq1dN4a/aP8e6T8UfDGmePNH8P2fhnxd4cu/EOmro7TveacLeNJXhuHc7J&#10;iY3HzIqfNkYIGSuRhzI+naK+OfhR+2L4++IfibwZqH/CIi78H+KLzyPsdh4a1hLrSbdwfJuZr+WI&#10;Wk6cLvEeAN+VZgpJz7f9rj4uRfDaL4l3mieDT4Os/FcmgX9nCLoX9xb/AG42qzQkyFI2Ulcq2/dh&#10;iNnC0+RhzI+1qK+Wvg94i+Keq/tgfFzR9W8S6ReeFdIGnE6aLW5/dRSwytCLbM5SN/u+axVg5HAT&#10;gD6lqGrDTuFFFFIY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BW1H/AI83+o/mKoJV/Uf+PN/qP5iqCVSJY6iiimIKKKKACiiigAooooAKKKKA&#10;CiiigAooooAKKKKAGvV/Tv8AjzT6n+Zqg9X9O/480+p/maTGizRRRUlBXE3fwm0i8+MWn/El7m9G&#10;uWWjS6HHbq6fZjBJKsrMV2bt+5QAQwGO3eu2oo2A4LVPgvoGs/FSTx7eSXk2py6BJ4bkszIn2V7V&#10;5fMYldu7fnjO7GO2ea808K/sR+E/CeoeDLiHxd41v7bwdfNe6Dp+oapHNa2IKuvkqnkjMYD8FiXG&#10;0APjIP0Bf6ha6VZT3l7cw2dpAhkluLiQJHGo6szHgAepqZHWVFdGDowyGU5BHqKrmaFZHiWg/sj+&#10;EfDeqaBrVlquup4p0rWbrW5PEbTwm+1KS44nhum8na8LKEXYqrtEabSpGa7L4yfBjQ/jd4cs9K1m&#10;51HTJ7C9j1HTtW0a5+z3thcx52ywyEMA2Cw5BBB6V3tV9Q1G00mzku765hs7WIZee4kEaIM45Y8D&#10;kii7bCyPE9L/AGPPBcOoeL73W9T8Q+Mbjxbo8ei6y2v3yzG5iRmZXBSNDG/IA2bVXau1VPJ6n4Uf&#10;BJvhVMCPH3jPxZax2otLaz8SajFcQ20YII2hIULMAAN0hcgcZ5Nel0UczYWRxWs/CfSNc+K/hz4g&#10;z3N6ms6DYXenW0EboLd47goXLqULFh5YwQwHJyDXlfjP9h/wb41PjO3n8T+MNO0XxXfjVdQ0PT9S&#10;jSyF5uRjOqtCzbiYxlWZk77QQpH0TRQpNbBZHkl3+zhpR1nxtrGl+KfE/h7V/Fk1hPdX2k3kMUls&#10;1pGI4xDmJhtZR86yBw2TwBxWAP2MvBEnhW/0251TxJda5eayviFvFz6gqavHqCpsWeOVEVEIT5Qo&#10;j24Jypr3qijmYWR4hD+yT4Wk8LeO9L1XXvEviLVPGlj/AGbqviTVr2KXUTbAEJFEREIo1XcxCrHj&#10;JyQa6nUPgVoGpeKfAGvy3epLeeC7K5sNPRJYxHLHNCkLmYbMswVARtKjOcg9K7231OzvLu6tYLuC&#10;e5tCq3EMcgZ4Sw3KHUHK5HIz1FWaLsLI8XtP2UvCVn8J/B3w9TUdaOi+FtXg1qynaeH7RJNDO0yr&#10;K3lbShZyCFVTjHIPNLbfsuaRo3jfU/EHh3xj4x8KWmq6iNV1Dw/o+pRx6bdXO4M7lHiZ08wgbxG6&#10;Bq9noo5mFkeSar+zN4X1fSvivp81/q6w/Elt+rtHNEGgPkLB/o+Yzt+VQfnD8+3Falz8CPD154y8&#10;D+JJri/ku/CGl3OkWUDSRmCeGeJI3My7Ms22MY2lRycg16HPPFawSTTSJDDGpd5JGCqqgZJJPQAd&#10;6bZ3kGoWkN1azx3NtMgkimhcOkikZDKw4II5yKLsLI8h+Gn7MemfCXV7R/D3jXxnB4bs5pJrTwjN&#10;qccml2+8H5FUxeb5YLEhGlKg84qGX9k7wjL8HLr4anUdaGhXOsNrb3Anh+0ic3n2sqG8rbs8zjG3&#10;O3jOea9is9RtNQM4tbmG5NvKYJhDIH8uQYyjY6MMjg88iluL62tJbeKe4ihluH8uFJHCmV9pbaoP&#10;U7VY4HYE9qLsLI87g+A+kWPxrvfiZYa3rum6pqNvFb6lpVrdoNO1DykZInmjKFiyhjja6jgZB5z6&#10;XRVeDUbS5u7m1huYZbm2KieFJAzxFhldyjlcjkZ6ilqxliiq2nanZ6xZR3lhdwX1pJnZPbSCSNsE&#10;g4YEg4II+oqC88Q6Vp2p2Wm3ep2drqN7u+y2k06JNcbRlvLQnLYHXAOKLAaFFVrXU7O/nuoba7gu&#10;JrWTyriOKQM0L4DbXAPynBBwexBqzSAKKKKACiiigAooooAKKKKACiiigAooooAKKKKACiiigAoo&#10;ooAKKKKACiiigAooooAKKKKACiiigAooooAKKKKACiiigAooooAKKKKACiiigAooooAKKKKACiii&#10;gAooooAKKKKACiiigAooooAKKKKACiiigAooooAKKKKACiiigAooooAKKKKACiiigAooooAKKKKA&#10;CiiigAooooAKKKKACiiigAooooAKKKKACiiigAooooA4DxtqnjDSNe0qLSdU0NoNTvo7aDT7rSpX&#10;mEYXfM5mF0oO1FdhiPrtHfNdJ4m8ZaV4RW1/tGS4Mt0zJBbWVnNdzy7RlisUKO5AHU4wMjJGRSz+&#10;HmuPGFprcl1uitbKW1itPL+68jozSbs+karjHrzWd4r8JalqmuaZreh6tb6VqtlFNbZvrI3dvLDJ&#10;tLKUWSNgwaNCGDjoQQc8aaOyZOquWJPiDosGuxaRcSXlndygmOS7065gt3xGZCFneMRFggJKhsja&#10;3HBxyqfHPRLrxFCltcsNBj0i71W6vLmwuYW8uJotskW9V8yMq7ncgYHAwfXL1H9n9tb8YPrOp6tY&#10;3SyXUtw0q6Vt1DZJA0JtxdGUlYV3kqgQY4ySeTauPg5rmsW0kGs+K7a8VNDudDtzbaT5BVJRGPNf&#10;Mzb3HljIG1TngL3tKn3JvI6R/i/4Wjjt5Gu7xY5gH8w6XdBYULbVkmPlYhjYg7Xk2qwBIJAzWvpH&#10;jTS9e1i902xa7nns2ZJpvsM6229TtZVnKCJ2B4KqxIIPHBxxnin4JWviDximviPw9eSPbwW88PiD&#10;QV1HAiJ2tA/moYiQxBzuBwpxxzteH/AF3ovjnUteOo2kNndLIP7N0yzkto5XZgfNnBmdJJQFx5io&#10;jHPJIAAlqFtB+9c7QkAZPArzTw58Qdd8da34qstGXTrO0tUtX0q+u4ZJRNG7SLJK6K67lJiYoAVy&#10;Np3YNdjN4N0ifTNa09rZxaay8kl8iTyIZWdAjncGBXKqB8pFcDd/ASO0n1eXQdevLH7fb2tqYdUu&#10;bzUYRDE7M8bq9yC6uCExkbV3AHDsCo8utwd+h13w98T3viLQLu51M2sktpe3Fp9ssUZILpYnK+ai&#10;MzFQSCMbm5U8msLUvjVotxodnqeh3kt5FJKsmw6PfSme2GPNeMJHuCqGH73ayBhtOCeOt8OaTqen&#10;6H9h1O6024kRfKiOlae1nDHEFAVRG0snT2YDGBgYrz/WPgFBqOm+FIvO0XULrQtO/sz/AIqDQ11C&#10;2mTCfOIjKhjfKDBDngkEHqGuS+oPmtodPqnxj8I6PcmG41R3ASF3uLaznnt4xLjyg80aNGhfIKqz&#10;AncuByM1bH4qWlqmrnWd6yW+q3NjbW+m2U91PJFFty5iiV3IG4bmACjK5xkZ4Hxr4V1K0u7/AML+&#10;HriZYdXuLJ7mxg8M3C28TIIlZo73d5EUQjiU+Wd7DaVUgkY6HxJ8A4Ndv/t5uNIvboX93drBruir&#10;qFpsuNm5DEZEO9TGpDhh/ECDmq5YLcm8uh22l/ETQdc1eLTtOubi/mkiSYTW1jPJbKrJvXdOEMSE&#10;qQQrMDyOORXS155pfwuudM8XaZq1veaVpVpZwpFJZ6HpclkbrbFsCSkXDRvGpJKK0ZZOArjkt2tv&#10;otla6veapFDtvruOOGaXcx3pHuKDGcDG9ug789qzko9C1fqeV6R8dob681nULi/tbfR7OK9kttP/&#10;ALMuBLci2zuZb1mEDN8pJiRWKg8tw2Oj+Ffjy48aR3bXuoWctyI4rhbCDSrqza3jk3bTvnb/AEhD&#10;ggSoiq20kDnAzx8EkuQdN1DVhc+F4PtpstNhtBFNEblXV9828hwollCAIuNw3FsVveDPBGoaFqk+&#10;p6zrMWs6gbOHT4pLez+yokEZZhuXe+5yzEs2QOmFXnOkuSzsSua+pg+Fvi+NTXxFqOow366XZ6k+&#10;n21vZ+G9QedAhYF3YI2/O3J2ooThWJJFWPFPxk03w3ZtqVvOdZs3isJIrSysLh5QlzKyLMZEVwVI&#10;BwmwHK4Jy6iqfiL4KS63Zi3XVbGaE6realJZ6tpf2yzm88khXh81AzR5yrkkA5O3piOz+Bj6f4cO&#10;m2+uIJ007TbKGd7HKK9nM0quyCQZViwBQFcAcNzwfu9xe8dtpHjzSNd1mbS7I30t1CoMrNptykMZ&#10;2q2xpWjEayAOuYy24ZwQCDXQ1wuk/D7UbPx43iOfVbGJHiKz2ulWEtp9skKKu+4JuHSUrg7TsDqM&#10;DeQCG7qspW6Giv1CiiipGVtR/wCPN/qP5iqCVf1H/jzf6j+YqglUiWOooopiCiiigAooooAKKKKA&#10;CiiigAooooAKKKKACiiigBr1f07/AI80+p/maoPV/Tv+PNPqf5mkxos0UUVJQV5ZrPg3w54u+MOq&#10;jxFommazFb6DatGdStY5hFme43Fd4O3oMkelep1z/iD4feFvFl5Fd654a0jWbqJPLjn1CwindFzn&#10;AZ1JAySce9XF8rJaueFW/iLXb+30jwzpB1fUtEmmv77TLywaynu57eC4QWwDX77HjUtuDDc5VYyC&#10;Bknpx4w8bR6lqE+p3Munz6L4Wg1e50O2hgZbi7JnDo0m2QhD5Y4Rs9MMOd3rHiDwloXiyzitNc0X&#10;T9ZtYm3xwahaxzojYxkK4IBwSM1YsdD03S5Fks9PtbSRYEtg0EKoRCmdkYIH3VycL0GTitHUT6E8&#10;r7njGseMPEvhXw9HeQ+Ln8SS6p4cvNUWRrW2CWkkUSOksIjjGYiZNuJDIfufN97J8Z/FU2oaZ4r0&#10;hL6Kezi8O2V60CbCVlkuiN5I55VVwM44yK9b0fwT4d8PNfNpWg6Zphvv+Ps2dnHF9o6/6zao3feb&#10;rnqfWoNP+HfhTSbKazsfDOjWVpOuyW3t7CKOORc7sMoXBGecHvzQpxTvYOV7XPNtH8ZeOfEPjm7l&#10;sLLU5dLs9dfTbi2U6cLCO1Q7Gdi0guvOwRIONuCAFIO45HhDX/G3iH/hCBP42uox4mgvmuDFp9oG&#10;tfIYFDBmIgEjhvMDggnaFOCPZp/A/hy58Qx69NoGly67HjZqb2UZuVwNoxKV3DA469Kt2vh7SrL7&#10;F9n0yzt/sQdbXyrdF+zh/vhMD5d3fGM96XPHog5X3PBrT4neOPFtl4fstOXUm1F9CN/JNokenhrm&#10;4EzxAyLduoEQKAsIvmzIBuUYzf1jxd46K+NNTfWjo03hy0sLr+xY7W3khaVoEknikkKsxQncBsYE&#10;ZzuIwK9Z1P4eeFdb0+0sNR8M6Pf2NmWNtbXVhFJFBu+9sVlIXPfHWtA+HNJaK8iOl2RjvEWO5Q26&#10;YnVV2qrjHzALwAeg4p88eiDlfc89+GOmXMHxQ+JNzJrF7dxNe2w+yzJAIwWtYmBysatlR8g+bGBy&#10;C3zVS8V+NvEPgbX/ABDd6rPfPF9lurjQrGGO2OnXYit/M8tyFNysw2uxywQgcHtXqMegaXFrL6um&#10;m2iatJCLd79YFE7RA5CGTG4qDzjOKrWXg7QNO1u61m00PTbXV7oFbjUIbSNLiYHBIeQDc2cDqewq&#10;edXu0PldrI8S0vxR418O6K0skd9ZaXrD2QGuarHpn7i5uZ1SWWJbR2VkKuGUyg4IGWYcVtS+Mdf8&#10;Pa74g0p/FD6xDpup6Lbfabm2t0ljS4lImSQxoqklSvIVcArgZyT6Tp/w48JaRb39vY+F9FsoNQTy&#10;7yK30+GNbleflkAUBxyeDnqaztH+FOg6Pda7HHpmnf2FqkFvAdFSwjW2QRmQn5PusGMmcbRyO+ar&#10;ni+hPK+5wPi74m6+vifUdE0m4urmOXX001JdK+xm5t1WyWZ44zclYi7OGB8wsQNwAJxiXTtT+IGt&#10;eIPD/h7UdXvfC082n6hcTv8AZrGW6mEU8S28jFRLEjlHG8KCpy2AvBX0z/hX3hb+xZdH/wCEa0f+&#10;yZSrSWH2CLyHK4Ckx7dpxgY44wKuaV4V0XQltV03R7DT1tY3htxa2qRCGNmDMibQNqlgCQOCQDS5&#10;420Q+V9WeC6fq+u614h0HxTNrt1b6j/whN5dvDbw2/kNIjxg8NEW2s2HI3ZyAAQMg23+IXj7xBNB&#10;b6HBqd1f2eh6ffKlgunCG8nmj3sbkXDo6xErtHkAY+f5s4A9quPBfh67SxSfQtMmSwDraLJZxsLc&#10;MMMI8j5ARwcYyKg1X4feFtd+w/2l4a0jUfsCCO0+12EUv2dRjCx7lOwcDgY6Cn7SPYXK+5zPwilc&#10;J46kaMiT/hJLtjHnJz5cXHFefSeJ9VvYfhz4rvNfbVp9RuLu/j0IQwrHCyWVyfLhZEEnyZEbeYXJ&#10;OPu9D7/Z6daaeZza20NsbiUzzGGMJ5khxl2x1Y4HJ54FZdn4F8N6fq8uq2vh7SrbVJpTPJew2UST&#10;vJhgXLhdxbDsMk5+Y+ppKau3YpxdrHn3wd8SeNfEV3YahqsGpz6HqWnfapLm+/s4QRTkqUW1+zSN&#10;IYirOP3oZvkX5gSRU+j+HLbxH8VPG/2l5U+walpd9F5RAy6WvAbIPy884wfeu70bwP4c8Oajdahp&#10;OgaXpd/dZ+0XVlZRwyzZO472VQWyeeT1rTg060tru5uobaGK5uSpnmSMK8pUYXcw5bA4GegpOau2&#10;kCjpqeE+FfFfjPx2dDtU8Vz6S0/h241Kae2srZnknW6MaH542ULjGQF5A4IPNZz+Ktbt7u68frfz&#10;zaingW21E6aI4Bal2aTKkmPzAgYeZ/rAc5BbbgD36x8OaTpjxtZ6XZWjRwm3QwW6IUiLbigwOFLc&#10;46Z5p1roOmWIX7Np1pb7LdbRfKgVcQrnbEMD7gycL05NV7Rdhcr7nhY1nx34c8OzRxNqWlWd5f6c&#10;trqmqwaW8xluLoLc7UtGaNkIcMCw3ZZvmPGNDUPE/j5vGOsaVog1rWDoE1nbgKNLWG8V0SSSS73t&#10;HKCyswXyFRRs/iOQPUtK+HXhTQoZYdN8MaNp0Ussc0kdpp8USvIh3RuQqjLKeQeoPSptW8D+HNf1&#10;W11PU9A0vUdStdvkXl3ZRyzQ4O5djspK4PIwetHtI32Dlfc8s0XxV4s+02GtXHiKS7sp/Fdzor6S&#10;bSBIRbCWaNCGCeYZFKrzuCkDBUnLGCbx94htvhjP46j8SG8ur2FhFoYhtVt7NmnSLKFgrloQTv8A&#10;Nk2ls52Dp7MmgaXHEkaabaLGlwbtUWBQFnJLGUDHDkknd1yTzVOLwP4ch1HUNQj8P6XHf6jG0V7d&#10;LZRiW5RvvLI23Lg4GQ2c0uePYOV9zn/hhc+K5JNWh8RW2qrZI0TWF1rX2H7VICp8xWFmxj2qQCpw&#10;pw2DnGa7usnw74R0Lwhby2+g6Lp2iQSv5kkWnWsdurtjGSEABOOM1rVnJpu6LSsgoooqRh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VtR/483+o/mKoJV/Uf8Ajzf6j+Yq&#10;glUiWOooopiCiiigAooooAKKKKACiiigAooooAKKKKACiiigBr1f07/jzT6n+Zqg9X9O/wCPNPqf&#10;5mkxos0UUVJQUUUjMEGWOBQAtFQ/aov736Gj7VF/e/Q0ATUVD9qi/vfoaPtUX979DQBNRUP2qL+9&#10;+ho+1Rf3v0NAE1FQ/aov736Gj7VF/e/Q0ATUVD9qi/vfoaPtUX979DQBNRUP2qL+9+ho+1Rf3v0N&#10;AE1FQ/aov736Gj7VF/e/Q0ATUVD9qi/vfoaPtUX979DQBNRUP2qL+9+ho+1Rf3v0NAE1FQ/aov73&#10;6Gj7VF/e/Q0ATUVD9qi/vfoaPtUX979DQBNRUP2qL+9+ho+1Rf3v0NAE1FQ/aov736Gj7VF/e/Q0&#10;ATUVD9qi/vfoaPtUX979DQBNRUP2qL+9+ho+1Rf3v0NAE1FQ/aov736Gj7VF/e/Q0ATUVD9qi/vf&#10;oaPtUX979DQBNRUP2qL+9+ho+1Rf3v0NAE1FQ/aov736Gj7VF/e/Q0ATUVD9qi/vfoaPtUX979DQ&#10;BNRUP2qL+9+hpVuY2OA3PvQBLRRRQAUUjMEUsxAA6k1WOp2wP+t/8dNAm0ty1RVX+07b/nr/AOOn&#10;/Cj+07b/AJ6/+On/AAp2YuaPctUVV/tO2/56/wDjp/wo/tO2/wCev/jp/wAKLMOaPctUVV/tO2/5&#10;6/8Ajp/wo/tO2/56/wDjp/wosw5o9y1RVX+07b/nr/46f8KP7Ttv+ev/AI6f8KLMOaPctUVV/tO2&#10;/wCev/jp/wAKP7Ttv+ev/jp/wosw5o9y1RVX+07b/nr/AOOn/Cj+07b/AJ6/+On/AAosw5o9y1RV&#10;X+07b/nr/wCOn/Cj+07b/nr/AOOn/CizDmj3LVFVf7Ttv+ev/jp/wo/tO2/56/8Ajp/wosw5o9y1&#10;RVX+07b/AJ6/+On/AAo/tO2/56/+On/CizDmj3LVFVf7Ttv+ev8A46f8KP7Ttv8Anr/46f8ACizD&#10;mj3LVFVf7Ttv+ev/AI6f8KP7Ttv+ev8A46f8KLMOaPctUVV/tO2/56/+On/Cj+07b/nr/wCOn/Ci&#10;zDmj3LVFVf7Ttv8Anr/46f8ACj+07b/nr/46f8KLMOaPctUVV/tO2/56/wDjp/wo/tO2/wCev/jp&#10;/wAKLMOaPctUVV/tO2/56/8Ajp/wo/tO2/56/wDjp/wosw5o9y1RVX+07b/nr/46f8KP7Ttv+ev/&#10;AI6f8KLMOaPctUVV/tO2/wCev/jp/wAKP7Ttv+ev/jp/wosw5o9y1RVX+07b/nr/AOOn/Cj+07b/&#10;AJ6/+On/AAosw5o9y1RVX+07b/nr/wCOn/Cj+07b/nr/AOOn/CizDmj3LVFVf7Ttv+ev/jp/wo/t&#10;O2/56/8Ajp/wosw5o9y1RVUanbE/63/x01ZVg6hlIIPQikNNPYWiiigYUVE1zGpwW5pPtUX979DQ&#10;BNRUP2qL+9+ho+1Rf3v0NAE1FQ/aov736Gj7VF/e/Q0ATUVD9qi/vfoaPtUX979DQBNRUP2qL+9+&#10;ho+1Rf3v0NAE1FQ/aov736Gj7VF/e/Q0ATUVD9qi/vfoaPtUX979DQBNRUP2qL+9+ho+1Rf3v0NA&#10;E1FQ/aov736Gj7VF/e/Q0ATUVD9qi/vfoaPtUX979DQBNRUP2qL+9+ho+1Rf3v0NAE1FQ/aov736&#10;Gj7VF/e/Q0ATUVD9qi/vfoaPtUX979DQBNRUP2qL+9+ho+1Rf3v0NAE1FQ/aov736Gj7VF/e/Q0A&#10;TUVD9qi/vfoaPtUX979DQBNRUP2qL+9+ho+1Rf3v0NAE1FQ/aov736Gj7VF/e/Q0ATUVD9qi/vfo&#10;aPtUX979DQBNRUP2qL+9+ho+1Rf3v0NAE1FQ/aov736Gj7VF/e/Q0ATUUisHGVORS0AFFFFAFbUf&#10;+PN/qP5iqCVf1H/jzf6j+YqglUiWOooopiCiiigAooooAKKKKACiiigAooooAKKKKACiiigBr1f0&#10;7/jzT6n+Zqg9X9O/480+p/maTGizRRRUlBVC8ctMR2FX6z7r/Xt+H8qaEyGiiiqJCiiigAooooAK&#10;KKKACiiigAooooAKKKKACiiigAooooAKKKKACiiigAooooAKKKKACiiigAooooAKKKKACiiigAoo&#10;ooAKKKKACiiigAooooAv2jloeexxU9V7L/VH/eqxUFmTrUp8xI/4QN1ZtX9Z/wCPpf8AcH8zVCtF&#10;scU/iYUUUUyAooooAKKKKACiiigAooooAKKKKACiiigAooooAKKKKACiiigAooooAKKKKACiiigA&#10;ooooAKKKKACiiigAooooAKKKKACiiigAooooAK0tFlPmPH/DjdWbV/Rv+Ppv9w/zFJ7Fw+JGzUF2&#10;5WHjucVPVe9/1Q/3qzO0o0UUVZAUUUUAFFFFABRRRQAUUUUAFFFFABRRRQAUUUUAFFFFABRRRQAU&#10;UUUAFFFFABRRRQAUUUUAFFFFABRRRQAUUUUAFFFFABRRRQAUUUUAFFFFAE9m5WbHY1frPtf9ev4/&#10;yrQqWUgooopDK2o/8eb/AFH8xVBKv6j/AMeb/UfzFUEqkSx1FFFMQUUUUAFFFFABRRRQAUUUUAFF&#10;FFABRRRQAUUUUANer+nf8eafU/zNUHq/p3/Hmn1P8zSY0WaKKKkoKz7r/Xt+H8q0Kz7r/Xt+H8qa&#10;EyGiivkL9vH9pC++HunW3gXwzdtaa1qcBmv7yI4ktrYkqqIezOQ3PUKOPvAjelTlVmoROPFYmGEp&#10;OtU2X4+R7t45/aN+Gvw4v5LHxB4w0+zvoziS1iLXE0Z9GSJWZT7ECjwN+0b8NfiRfpY+H/GGn3l9&#10;IcR2spa3mkPoqSqrMfYA1+PFpaXWq38NrawzXl7cyLHFDCheSWRjgKoHLMSQABySasazomqeFtWm&#10;07VrC70jU7YjzbS8haCaIkBhuRgGU4IIyOhFev8A2fTtbm1Pj/8AWGvzc3s1y/P8z9xqK+Qv2D/2&#10;kb74h6dc+BvE1213rWmQCawvJTmS4tgQrI57shK89Sp5+6Sfr2vIq05UpuEj7DC4mGLpKtT2f4eR&#10;438SPjZ4r8PfF7TPh94Q8D2PinUbvRJNbkuNQ146akUaTiEqALeXccsD2712N78WfDXhPT4P+E18&#10;ReHfCGrrZxXV7YXutQqLYOdud8mwsm8FA5VQxHQHivnn9o3w/v8A2n/Dut6rpvxFbw6nhKa0Oo/D&#10;+DUfNW5N2GWKSSyG4AqGO1jjgHHStnTfh7a+Nv2k21/UPCepX/h1vhtb2dpd+I9NlLiVrl90UhmX&#10;InKEFlb5+TnrSsrHRc9Q8YftLfD3wN4+8J+EdW8RWMOp+JYmns5PtcAhjjC5jeRmkG0Sn5YyAd7Z&#10;A6Gurtfid4Ovtcm0a28WaHcaxCZhJp8WpQtcIYsebujDbhsyN2R8uRnFfGHgDwFr3hDTP2Wde1vw&#10;Nrt7BoVrqmmapbw6PLcXdk0uVtfOi270QbfvMMKMEkA10Op/BrxXrHwH/aM07RtBvLLxHr3jC8uo&#10;UeDyJtTs1lhbbGZBtdXjWRVzlDuI5yafKu4XZ9L/AA0+LemfEyLxBeafd6LLpemXbW0dzp2uW9+z&#10;oo5kmEJZIM4JVS7NtwWCHKjV0H4o+DPFOlahqmi+LtC1fTNOz9tvbDUoZ4bXAyfMdWITAGfmIr4x&#10;134PX/xE+GvxD1DwknxHk8WXXh600ySx8UeHbPQ457eO4WVrWJI7WBJpAiSICQ6Yfbkg4rRh+FPh&#10;jxv4V8Zarq1t8X52utFsdKuoLrwhbafNEiXKSRCG2gs4vtLQsuWwki7CwGcgUuVBdn2V4S8b+HPH&#10;2mNqXhjX9L8R6cshiN3pN7HdQhxjK742IyMjjPetqvE/2VrzxbeeE9ePirSvs3l6o0en6tPof9i3&#10;er2yxRqtzcWfWJ8gpyFyqKdoGK9sqGrOxSCiiikAUUUUAFFFFABRRRQAUUUUAFFFFABRRRQAUUUU&#10;AFFFFABRRRQAUUUUAFFFFABRRRQAUUUUAXrL/VH/AHqsVXsv9Uf96rFSykY2s/8AH0v+4P5mqFX9&#10;Z/4+l/3B/M1Qq1scc/iYVxHjz42+BPhlKIfE3iew0u5IDfZWcyT4PQ+WgL498V5p+2N+0DP8FfA9&#10;vZaLKqeKNaLx2shGfs0SgeZNjpuGVC57nPO0g/mbDDqfinWVjiju9X1a9lwqIrTTzyMewGWZifxN&#10;elh8J7WPPJ2R87j80+qz9lSjeX5f8E/WHwt+1F8K/Gd/HZaX40sGupCFSO7ElqXJ6BfNVck+gr1O&#10;vxV8T+CvEPgm6itvEWg6noFzMnmRw6pZyWzuucbgHUEjPcV9hfsGftDajcayvw38QXjXVtJC8mjz&#10;TNl42Qbmgz3UqGZc9NpHQgC62DUIc9N3Rjg83lVqqjXjyt+u/mmfdFeKftP/ALSS/s16L4a1OTw5&#10;J4it9V1I2c4iuvIa1hWJ5ZJgPLfftSNjt+XOOor2uvC/2j/BVz428a/B22GkXOq6TH4guP7TMNu0&#10;scNu+n3MZaUgEIpLhctgZYDvXmxtfU+lLH7SH7Tdh8AfB+gazb6R/wAJTc61dJFa2cV2LcGAruec&#10;vsf5VBTtyXUZGa9H8T/Ezwj4Hexj8S+KdF8OzX3/AB7RarqMNs0544QSMC3JHT1r4c1j4OfETVfh&#10;T44stf0HU7+58F2tt4Q8MJFbSSy6hbLfxzSXkahctuhS2QsoP+pfng49R8b6OfB/xg+J+oeLPhnr&#10;Xj+z8VaRZ22hXel6MdTSNI4GjlspMA/Z8ytv3PtQ7sluKvlQ7Htvi79onwJ4H+JvhzwJrGuWtpru&#10;uxPNbiS5hSOIDGwSFnBUyE7YwAd5BA6V1MfxE8KTeLH8LR+J9GfxOi730Vb+I3qrjOTDu3gY5zjp&#10;XydpPww8SfDTxJ+zPf8AiPwzqGutomh3ei6tPpdi2otZ3EscYg80oCQiEFfMPyrtJyBWJ8GvhDfQ&#10;a/ofh3xrH8RbTxFo3iubWQ9p4eszpM83nPIt1/aa2u9o5EYBlaffyVxwAFyoD7OXx/4XfSYdUXxJ&#10;pDaZNd/YIr0X0RhkufMMfkq+7Bk3gpsBzuGMZpkHxH8J3XiM+H4fFGjTa8JZITpUeoQtdeYih3Ty&#10;g27cqsrEYyAQT1r4rj03xbY/DXRPhu3w+8WPq+lfEqLUru/TSpDYCzOqNOtxHOBiVdrrnbnbhi20&#10;Dn6E/Z38H3Wg/EP436pfaNPp8uq+LDJb3lzbNGbu2W2hCsjMBvjDGTBGRnd3zQ4pAeqeKPHvhjwQ&#10;1kviLxHpOgNfSeTajVL6K2NxJ/cj3sNzcjgZPNec/C74/ah8TtJ8KanbeDbi3sNa/tUXF1HdGWGw&#10;a0mMaK7+UFzMQSMlcYI+bFcN8StLbw7+05eeI/Efw+1fx74e1XwvFpWlSabpX9opZ3CzSGeGRekA&#10;lV4/3jYX5SCwANdD+xl4b1Twv+zDoWl6roV74dv431AnSr6BopoFa6mZFKsAfulcHuMEdaVklcDt&#10;vCfxu0DUPAmh+IPFGqaB4RuNUtprpbSXxBa3MQSJiJGS4RgkqqMFmXhc4Nc38bf2qPCnwl8GaBrd&#10;hqGieI5/EN3Ha6TH/blva21wrNh7hrg7gsKfxSBWAJUd68P+Dfwm1Web9mKLxF4PvmttE0zXTfx6&#10;lpsmyxmYjyfODriNm52hsZ7VDYfCXV4PCuiaaPB18ttY/Gaa7htW0x9sGmGZ281VK/LbnOd33Oet&#10;Vyq4WPpbXPjTZaDc+CtNupdAt9e8RmJmsbrxHbQiGNlBZ4i37y55+VPLjO84yUByOoX4j+En8R/8&#10;I+vijRW17zWg/soahCbrzFQSMnlbt24IwYjGQpB6Gvjj4gfCa9u/ip8V9I8XW3xAXRfFl1byafc+&#10;EfDlpqNtdWohjRIWuHtZZLV4nVsZkjUfeGCST22m/CLxJc6N+1Da6Rpt5YeIdfm+x6Rqd5EYJL2N&#10;dNhRNkpADLvMg3A4DFvSlyoD6L0n4p+C9fTV20vxfoOpLo6s2pNaanBKLILncZtrHywNpzuxjB9K&#10;l8P/ABJ8I+LNVm0zQ/FOi6zqUEK3Etnp+owzzRxMAVdkRiQpDAgkYOR618deDvhouseENWvIdO+J&#10;MXijSvAuoaPFpWteF7XTbSMSRBfssb29pF9pbeoKbWkHBPBbnqNJ+EGo6Fqf7O7+HvDU+g39r4X1&#10;Cx1K+t7B4vscslgmwXLBflPnZOH53A980cq7hY+ndP8AiT4R1fxNd+HLHxTot74htFZ7nSbfUIZL&#10;uELgMXiDF1AyM5HGRTvC3xD8K+OJr6Hw54m0fxBNYv5d3Hpd/FctbtkjbIEY7TweDjoa+SPB/hTU&#10;Lz9mPWvhdpfw313wz8ULfw9eWlxq11pBht7u7IxK6aifklNwScEMT83zYxXXfsy+CLGXxzpPiGSH&#10;4h2Os6V4fbSmtPEvhq00iyt4meMmBWgtYROVZMqVLqBuORu5HFAfVVFFFZiCiiigAooooAKKKKAC&#10;iiigAooooAKKKKACiiigAooooAKv6N/x9N/uH+YqhV/Rv+Ppv9w/zFJ7Fw+JGzVe9/1Q/wB6rFV7&#10;3/VD/eqEdjKNFFcb8YPiZYfCD4da14r1BfNjsYsxQZwZ5mO2OMHtliAT2GT2q0nJpIznONOLnJ2S&#10;NTxj4+8OfD3TRf8AiXW7HRLQkhZL2ZY959FB5Y+wBNeb2P7ZHwa1C9FrF45tElJ27p7a4ij/AO+3&#10;jC/jmvy58f8AxA8RfFzxhc65rt1LqOqXkmEjQHbGCcLFGnZRwAB+pJNQeJ/hx4s8E28E/iLwvrOg&#10;QTsUil1TT5rZZGAyQpdQCcele1HAQSSnLU+Kq5/Wcm6NP3V3v+NtEftTpmq2Wt6fBfaddwX9lOu+&#10;K5tpFkjkX1VlJBH0q1X5L/suftGap8CvG1ss9zJN4Rv5Vj1KyYllRScecg7Ouc8feAIPYj9ZYJ47&#10;mGOaJ1kikUOjqchgRkEH0rzsRh3QlbdM+jy/Hwx9NyStJbr+uhxHxq+LFn8FvAF34mu7C41Vkngs&#10;7awtnRHuLiaVYok3uQqAu4yzHAGT7Uz4f+M/GOo2Oq3XxA8HWHgOGzRJY5odfTUIZEKkyF38qLy9&#10;mBnIIOcg8VJ8a5NC/wCFb6rB4m8Kaj410K6CW93o+lae19PKjMBuEK/Mdpw2V+YYyORXyDceAPHX&#10;iP4ZeOtE8O+HvGeofCyw1TR73SfDfjFGj1O8toZxJf2cKTkSmAoqBEm64KjINYJJo9Nux9naF8Vf&#10;BXijQtQ1vRvGGgato2nKzXuo2OpwTW9sFG5jJIrFUAAJO4jjmuM8f/tX/C34daTYaje+MdI1CC81&#10;OHSlGm6jbTGKWTaS0n7wBURXV3Yn5VYHuM+BeJ/C1/8AEXVfir4r8G/D3XfCmgT/AA5utCNlfaK+&#10;nXOrX7bniWO0Kh38tPkDFeS+FzXR/Gv4ZXkf7LXwittM8IXV9J4Y1Hw/f3uj2GntLdxQRbPtCrAB&#10;vZgSSyAZODkcU+VdRXZ75oHxTttd8Z+IdLUaWND0zTbPUodag1q3n+0Rzq7FmgU74owEBWR/lcEl&#10;fumtLRvin4L8ReHr3XtJ8X6DqehWOftWp2epwTW1vgZPmSqxVcDnkivkH44/Dbxh8Qtc+MF34a8N&#10;a3DYanonheeC2+wiB7yCCeSS5tY1mXy2lWPgxMCM4VlOcGWX4UeGPGPhPxpreop8XribUY9Jt55L&#10;zwbBaXET285kt5I7GGzi+0CJuJD5cgKHAJxwcqC7Psrwr4x0Dx1pC6r4b1zTfEOlu7Rre6Vdx3MJ&#10;YfeUOhK5HcZrxPx7+1i/g34gaxosHhMajomhanpmk6tqL6osF0k98V8o29qYyZ1G9cneh+9tDbTX&#10;RfsuX3izUfh/fzeL9ITTrw6pOttetpH9k3GqW4Cql3PZkkwyvggqcHCjgcCvlXxh4S8dQ/FHUPHd&#10;t4J8Uav8d9M1+4TTmn0Xz9AvdI3FYIUumKwwbYTu8zeJRIXBB3YAoq7TBvQ/QuvD/DX7UVj4j/aN&#10;1j4WroctvaWiTRWniI3IaG9vYEhkubVY9nDRrOpJ3HOGGBg1a+DviHW/DP7L+maxq1v4o17xNY6R&#10;LdXlpq1hcjVLi8AZ3hELgyN8+UTGQVC7SRivl+1+DHxs8B/CnwF46nt9K1XV9B14eL7vRNM0a6bX&#10;ZnvZP9NgdvNZXIjmYFFiB/dqP4eRRWtwbPuPWviX4Q8N+IbHQdX8VaJpeuX2BaaZe6jDDc3GTgeX&#10;EzBnyeBgGvKz+2B4M1/RvG0vg680vxDq/ha9WzmsLvXLOwjuVMkaNPHM8hXyQZcByAGZdo5Iri/h&#10;vbx+BfjJ49g8YfDfXtc1jxP4kj1HSvFEOhNfWzWTLGLdJJ8EW32cqco5XbjK5JrzLxh8Ptd03wr+&#10;0l4WtvAmuSarrHiaLWdLurHRpJLe6s2mtMLFMikMw2uTGvI2kkcU1FBdn2l4j+J/g/wZf2Fh4i8V&#10;6HoGoX+PstpqepQ28s+Tj92rsC/JxwDS+Jvid4O8FSyReIfFmh6DLHALl01PUobZlhLbBIQ7DClv&#10;lDdM8da+VvHXh2Xwz43+Ndv4n+FuuePLvxpbQr4f1PTdGOoQmEWiwraSS4xa7Jgz5cqvzbs5Fa/w&#10;4+CGqWnxk8Ew+NdAOu/2P8LoNJuNSurU3FqL0TBZIxKwKl9ueM5KknoaXKh3PpHxD8T/AAb4R0ix&#10;1bXfFuh6Lpd/j7JfajqUMEFxkZHlu7BXyOeCeK6OCeO6hjmhkWWGRQ6SIwZWUjIII6givz2sfAev&#10;eEvg38M9SstB8YWPxG0HSdSstP05/CEmraddQSXbf6Ddxsmbfeqx4lLR4Qk7iOK+9fB5vT4T0U6l&#10;p8Gk6h9ih+02FsQYraTYN0aY42qcgY7ClKNgTua9FFFQMKKKKACiiigAooooAKKKKACiiigAoooo&#10;AKKKKACiiigAooooAmtf9ev4/wAq0Kz7X/Xr+P8AKtCpZSCiiikMraj/AMeb/UfzFUEq/qP/AB5v&#10;9R/MVQSqRLHUUUUxBRRRQAUUUUAFFFFABRRRQAUUUUAFFFFABRRRQA16v6d/x5p9T/M1Qer+nf8A&#10;Hmn1P8zSY0WaKKKkoKz7r/Xt+H8q0Kz7r/Xt+H8qaEyGvyq/bv8AtH/DTXiXzs+X5Fn5Gf7n2aPP&#10;/j2+v1Vr5G/bw/Zx1H4kaZZeNfDFk17rmlwmC9s4VzLc2wJZWQfxMhLcdSG4+6AfQwVSNOr73XQ8&#10;DOsPPEYRqmrtO9j4l+AfjjW/AfxW8P3eg3x0+5vLqKwmkWNHLQSyIsijcDjI7jBHYiuu/ba/5Oi8&#10;df8AXa3/APSWGvFYJ7jTruOeCSS2uoHDpJGxR43U5BBHIII69qs6zreqeKdWm1HVr+71fU7kjzbu&#10;8maeaUgBRudiWY4AAyegFe/yfvPaeVj8/Vf/AGd0H/Mn+DR7n+weLj/hpjw55OfL+z3nnY/ufZpM&#10;f+Pba/VOvkf9g/8AZx1H4baZe+NPE9m1lrmqwCCysplxLbWxIZmcfws5C/L1AXnliB9cV4GNqRqV&#10;fd6aH6BktCeHwiVRWbbdgorjNY8Qa9qvi248P+HH0+xawt47m91DU7aS5UGQsI4o4kkjycIzFi+B&#10;wMHJ28jqHxU16w1XRNPuLJ5tTt9bk0zULTSYlZb4fZHmiaLzSPLDZjY7nATBBcgZPIoNntuSR7DR&#10;XBx/F+yuVtILTRNXu9anuJ7V9GRYEuYHhAMm9nlWLgMhG2RtwcFcjOLN78UrCy1mSzOnajLaW9zD&#10;ZXepxLEba0uJNuyJ/wB5vJ+dASiMo3jJHOFyy7D5kdnRXC6P8XbHWb61iTRtXtrO51GXS4dQuI4h&#10;A9xH5u4DEhfH7pgG24JIGc5wan8Wraw0qbVINA1rUtLga4+0XlpFD5cUcMhjeQ75VLKSrEBAzEKT&#10;tHGTkl2DmR3VFeTXnxcuzeeOYbzTdT0vSNFW2aDVLFbZpiJFUg7XkcEtuyuUAC53YbAro9S+Ktjp&#10;upX0P9l6nd6bp06W1/rMCRG1tZW25VsyCRtu5dxRGC55IwcPkkLmR21FcFF8YtOl1p7I6Rq8domq&#10;nRX1V4YhapdZwq/6zeQxwAwQqCwBIPTa8JeNU8Ytcy2elX8Gmxu8cWpXBhEVwyOUYIokMi4Kn76L&#10;0pOLW47pnR0V5j8RfirNpml61FodhqMslhPFazazBFDJa287OmY2DPvJ2uASI2VS3LAg46Z/iHp0&#10;drcXBhutkGrLozAIuTMzqgYfN9zLjnrjPFHK7XDmR1FFcR438dan4Z8X+EtKstEn1K21e4linmiM&#10;QKBYmbC75UwRjccgjaCBlsCkt/i7pEt6BLaX1rpMjzxW+tzJH9kuHhVmlVNrmQYEch3MiqdhwTxk&#10;5Xa4cyO4oryjxX8WdRj0vR76x0HXNMgn1WyjU3NtAzX9vKzArGodipYAcOI2XcM7ecap+NFiIoIz&#10;oOt/2pLqUmk/2SIoWuEuFiMuGIlMe0pghw5XkEkDJD5JC5kehUV59F8V9IvZdGu5Z9T0mKQah9ot&#10;ZoodsTWw/fLOfmYFOq+UxB7kjFOk+JIvBpD3GleIfDsV5f20NtLPDa4uxIJCoYb3KJhPmBCSDK8D&#10;Jo5GHMjv6K4GP4y6U6S3D6bqcWmtBc3FlqLxxGG/WBS0ghxIWB2qxXzFQMBkEir3hH4mWfi3Uo7E&#10;aVqmkzT2S6ja/wBpRRoLq3JC702OxXBK5VwrfMOKXLJdB8yOwoooqRhRRRQAUUUUAFFFFABRRRQA&#10;UUUUAFFFFABRRRQBesv9Uf8AeqxVey/1R/3qsVLKRjaz/wAfS/7g/maoVf1n/j6X/cH8zVCrWxxz&#10;+Jn54f8ABR/z/wDhbXhvdn7L/Yi+X6b/AD5t36bK8M+AWh+K/EXxb8P2Hgm9GmeJJpHW3vmA22wM&#10;bCSQkg4whbnGc4xziv0D/bF+AVx8avAUFzosKSeJ9FZprSMkA3ETD95Dk8ZOFK57rjjcTX5qabq/&#10;iD4f6+82n3upeG9btS0LyWsslrcwnoykqQy+hFfRYaaqUOWO60PgMypOhjfazT5W09PldJ9z6P8A&#10;20td1e20XwX4LvbPxLqUPh1ZYZvF3iOxngbV7khd5haXlo155JOeMEgBm8j/AGZ2u1+P3gI2X+u/&#10;taEN/wBc8/vP/HN1cp4o+IvivxxFBH4j8T6z4gjtyWhTVNQluRGT1Kh2OCfavrr9hH9nLULfWIvi&#10;R4jsntLeKJl0a3nUq8rONrXBHZdpIXPXcWHABNStQoNS8/xMqfNjsapU07XW/RK3+Xq/U+6KKK4L&#10;4neOLjwjf6BbR61onh631B51l1DXYi8KbEDKo/fRDJJxy34V88k27I/QTvaK4Gx+I2pW/g6y1W+8&#10;Oajqdw6TyTf2RCiJ5UTECYCeRCFdcOqZZiDxnGabdfFPS7PUJ5Yn1TURLbWD21lFFCscpuWcReWz&#10;bSGbb83mOFGFxgk5fIxXPQKK5DUPiIbGe0so/DesX2sTWxu5dLtfsxmtYg20NIxmEfJyAFdicHAO&#10;DjLv/jZpNuGay0rV9Yhj02PV5ZrGCPbFbMXBZvMkQ7l2HKAFvQHBwckn0C56HRXn+p/GfStNvNQj&#10;XTNWvbLT1t5bzUraGM28EUyqySEtIGYYbJCqzDBOMYJ0Lr4m6fba29kLG/nsoruOwn1aJYzaw3L4&#10;2xN8/mE5dASqFQWAJGDg5ZdgudhRXm9l8cLLUXsktvDXiCY6gZksCIYALx4WxIqkzfLgBmzJsUhT&#10;gk4FXx8WtOu9N0u50vTNT1m4v7Z7sWFokSzwxI22RpPMkRRtf5MBiSc7QcE0ckuwXO5orzq7+OOj&#10;Qm6kttM1fULC0tre9utQtoEEMEEy7kkbe6scDJKqpYYPy1f8HeOtR8SeMfFWk3OjTWllpc8cdvds&#10;Ytrho0b5tsrMS24sMKBtwDhuKOSSV2FztqK4y9+J1vavr7xaLqt7YaIJBeX0Ag8sOiB2jVGlEhIV&#10;hzs2nsaTxF8VtK8PPKptL/UBGlo5NlEj5NzIY4UALAliQTjHA/KjlfYLnaUV59afGWxnvVt7jQtb&#10;0/Zfppl3LcxQ+XZ3LkeWkhWVt27cuGj3qN67iM1neB/ivPNbRR65ZaiY59XutOj1loYktRIJ5Fii&#10;IDB/uqq79m0nALZzT5JBc9Sorh7H4qWeqTQCLTNSt9OvZJILDWJ0iFrdSKGICASGQBgjFWdFVtvB&#10;ORnA8I/FOKLw/pV/r2oX014fD0Oo3EaQQ+TMzybAVCqHMrNhQowvI4zRySC56vRXDR/Fi0jvLiz1&#10;DQ9Y0m9gNoHgu44ScXE3lRkNHKysN3JwxwPfir2rfEbTtJudRtTbXlze2l1BZJawKhkuppYxIiRb&#10;mA+6SSWKgbSScDNLlfYLnV0Vj+GPE0Hiixmnjtriynt53tbm0uwolglXGVbazKeCCCrEEEc1sVLV&#10;hhRRRSAKKKKACiiigAooooAKKKKACiiigAooooAKv6N/x9N/uH+YqhV/Rv8Aj6b/AHD/ADFJ7Fw+&#10;JGzVe9/1Q/3qsVXvf9UP96oR2Mo18tf8FGvtH/Cg7Lyc+X/btv5+P7nlT4/8e2V9S1yHxb+G9j8W&#10;/h3rfhXUCI4tQgKxzbcmGUHdHIB/ssFOO4BHet6M1TqRk+jOLGUpV8PUpR3aZ+MFhHdTX9slksz3&#10;rSKsC24JkMhI2hQOd2cYxzmvuD46R6le/sbTlz42tjZa3Ab0fEuNv7RnYqo/0Yk/6oM3GR0D+nPy&#10;J498AeJvg34zl0jW7WfStWspBJDPGxAcA5SaFx1GRkMOhHYggVfFHxH8W+OIIIPEfijWtfhgYvFH&#10;qmoTXKxsRglQ7HBx3FfSzh7VxlF6LU/NKNb6rGrSnF3krdrevX8Dna/af4Pi4Hwl8E/a8/av7Dsf&#10;Nz13+Qm79c1+ZH7LP7OWq/HHxtZz3FpJF4PsJ1k1K9cEJIAQfIQ93bocfdByewP6yIixIqIoRFGF&#10;VRgAegrzMwqRbjBbo+m4ew84RnWkrJ2S8/MWiuT+KPiu58F+EJdTtbmxspBc20ButSQtbwLJMkbS&#10;OA6cKGJ+8OnWuV074q6hJo2oJ5tp4jvproWei3/h+2Cwai5i3sY1lnKEREPubztvy4yG4ry1BtXR&#10;9c5JOx6tRXn2i/FCCeLSNNtLDWte1aaKQ3EbJawzweVIIpWmzJHHkOcERbvUAggna/4WFp32Xz/J&#10;utn9sf2LjYufO83y933vuZ79cdu1JxaHdHT0V434R+K/iG68ReH9JuNLn1WDUbjVVlvoxAnlrBdG&#10;OMAeYnCLjd8hJBXbuO6t7X/i7NplhrSR+GNYttTttNuNQskvo4FS7SIhWcYmyoUsjFX2OVPAJ4pu&#10;Ek7C5kejUVwXhz4ozaz/AGJZt4b1RtWvLGG9u4omtlS0jkJVZGLT8qSrEBC7AD5gCQDu+KPGUXhq&#10;4sbOLTr3WdUvd5g0/T/K81kQAu5MroiquVGSwyWAGSaXK07DutzoKK4Gb40aJFbWswtNRk+22qXN&#10;jGsKh7xmlERgjBYfvVdlDK2AN2ckAkIvxk0/7fcxvousRafa6l/ZNzqzxRC2huN4QA/vN5Usyjcq&#10;EDcNxHODkl2FzI7+ivL/AAr8U7k6PawXNlf+Jdeur7UFis9NSBJFt4Ll4w7GR441VRsXJbJJHU5q&#10;PxH8YIoNKv8AVNEj1K9u4NBn1KPTZIoVhVo5fLbzdzK4dHBDKHxhWxubFPklewcyPVKK4Gf4qyaV&#10;oOn6nqnhbW4LaS3invLmNLdorMO23L4mJYfxYj3kKRkA8Vk2nxZuNF1/xhHq9hqd5pGmaqludRt4&#10;Ihb2ELQwkbyWV3G52JKK5UHLYGKOSQcyPVKK8y0H4nXEB1S3ure81/U5NdvrKw0/T0hWUwQkHOXa&#10;NAqAjLM2SWA5JArY0z4q2OvX+nWmkaVqepy3NutzP5awxfYozI0eZfNkQkh0kBEYcjYfUZHBoOZH&#10;a0UUVBQUUUUAFFFFABRRRQAUUUUAFFFFABRRRQAUUUUAFFFFABRRRQBNa/69fx/lWhWfa/69fx/l&#10;WhUspBRRRSGVtR/483+o/mKoJV/Uf+PN/qP5iqCVSJY6iiimIKKKKACiiigAooooAKKKKACiiigA&#10;ooooAKKKKAGvV/Tv+PNPqf5mqD1f07/jzT6n+ZpMaLNFFFSUFZ91/r2/D+VaFZ91/r2/D+VNCZDR&#10;RRVEnnHjn9nL4a/Ei/e+8QeD9PvL6Q5kuog1vNIfVniZWY+5Jo8Dfs5fDX4cX0d74f8AB+n2d9Gc&#10;x3Uoa4mjPqrylmU+4Ir0eitPaTty8zt6nP8AV6PNz8iv3sr/AJBRRRWZ0HIa54M1NvEza/4d1m30&#10;jUJ7dbW8ivrE3dvcIhYxsVWSJldSzAMHxg4IPBGLc/CW/wAaXe2niMJ4gttSfVbm/urESx3MzQGH&#10;b5QkXZGFKgKGyAo+YnLV6TRVKTQuVHmOr/CG+1fw1caZPqulXd1f3ct9f3t/oxmImZQqPbKJ18ho&#10;1ACsS5GAck5zGvwMs7fxhJrKpoOpJPPFczvrmhJeXwkRVUmO6EiFM7A3KNtYkjg4HqVFPnkLlRwM&#10;vwsY+ALnw9Fqxhu2vpdRttRW35t5muWnQ7N3O0nafmGRnpmsHxj8AY/Eun2enwahp62NvpS6YkWq&#10;6UL42+Af39vmVBFKc/MxDZ2r0xXrlFCnJdQ5UzzbWvhDcaoviSCLWooLLXLW1imR7IvJHLAFVXVv&#10;MA2lV5QrnJzu7VPqXwtvru41qzg15IfDWtXP2u+0+Sy33G47fMWKfzAER9oyGjcjLYIyMehUUc8g&#10;5UcMnwxCadd2g1LifxANd3eR93Eyy+Vjd/s43e+cdql8L+ALnRPGGqeILq908zX0XlPBpOmmySY7&#10;twknzLJ5soHyh/lwC3ByMdpRS5mPlR5r4g+E2qaoNbsbHxLHp+h6veLfz2r6f506SgozBJfNUCNj&#10;GCVKE8thhniS++Fep3OrTmHxFFb6JLrMWtmx/s/dN5qsjMhmMmNhKE8IGBI+YgYPo1FPnkLlRzXi&#10;zwnca/qnh7UbO/isbvSLtrhfPtzPHKjxtG6kB0IO1jhs8HqD0ritK/Z80vTru/ie30CfTLoXKica&#10;EiatGswYEC9EnJG8gEx5IwCT1r1qihTklZDcUzz5Ph1r17aaRa6x4nt9Qh0q9tLq2MOmeS7CAkkS&#10;HzWDOwKgsoVRjhOasv8ADLd4vj1z+0sbNXbVfI8jrmzFt5e7d7bt2PbHeu4opc7DlR5vf/Ba31W4&#10;b7XqbvayTao8sUUOxyt6ACA244KeuDn0FWR8Pde1KDR4tc8TW2orpV9bXcJt9MMBkESyKRIfObLv&#10;vGWG1Rt4Tmu/op88hcqPI9E/Z+s9Ct9Rs4F8Oi3ntLm1t75PDyJqcQlVlBe5WUCTaGIPyKWHU5yT&#10;2uleCf7M1jQ777b5n9maS2l+X5WPMyYjvzu4/wBV05+91456eihzk9wUUgoooqCgooooAKKKKACi&#10;iigAooooAKKKKACiiigAooooAvWX+qP+9Viq9l/qj/vVYqWUjG1n/j6X/cH8zVCr+s/8fS/7g/ma&#10;oVa2OOfxMK4jx58EvAvxNlE3ibwxYapcgBftTIY58DoPMQh8e2a7eirUnF3TMZQjNcs1deZ5Z4W/&#10;Ze+Ffgy+S80vwXp63UZDJJdmS6KEdCvnM2CPUV6nRRTlKUtZO4oU4UlaEUvRWCsPWfDCazr+jajJ&#10;Moj08XCtbtHuEwlQIQTnjH0Oa3KKlOxoeR6v8CJ9SsrfT/7Y0+70m0Se3s7HV9I+2R2kLkFPLBmU&#10;ebGNyrIQflIG3gltaP4UXFna3MVvqGm3X2jS7HS5IdW0o3Vu6W4cFmjEyZ3bxxnjH8Xb0air55Cs&#10;ecaZ8LdW8NLp02h+JY7e/hsfsFw1/YG5gljEjOnlxiVGj2F2VQXYBcAhsA1a0r4T2+irqMdtqEhh&#10;utFj0gCWIM6lTKTMxBAYsZiSAB0688d7RS55BY89j+E2zRfEun/2rn+2bK2tPM+z/wCp8qARbsb/&#10;AJs4zjIx0yetVk+C9nb+NZ9cjg8PXcVzdreSjU9CW4vI5ABu8q58xSgyoI3K20k44wB6XRRzyCxw&#10;mgfDD+w/+EU/4mfn/wBhS3kn+o2+f5+/j7x27d/vnHaufuvgFbyWejAT6PqN3p8c8BOu6It9byRy&#10;TNLxEZFKOpbG4PyM5HTHrdFPnl3CxwH/AAqmMad4ptIru3s49c06CwEVpZeVDa+XE0eUTf8AdO7I&#10;XIxjGT1rZ0HwjcaD4p1nUo7+OWy1MRPJatbkSJKkaxhhJvxtKqPl2Zzzu7V01FLmbCxwWp+DGt/G&#10;E3izUZ7Rra3gkjMGlaPJ9suYmXb5U7q8jXCjqEWMHIBHTBxvCHwwmufAlrDdzS2N5NqNtqR+0Rbp&#10;UhgdPs8LLkbWEUSKfRi3Br1ainzuwWOFvfhh9s/tb/iZbPt+uW2s/wCozs8nyf3f3uc+T97jG7oc&#10;c0dI+FOpWTW1ld+IYrzQINUl1YWSaf5czStK0qI0vmEFFZgcBAxK/exxXpFFLnkM880n4XX1jHpm&#10;nXWvJeeHtJmM9hafYtlwrYYRrLN5hEioHOAI0JIUknBzRi+B6JpVtZtrUge20WDS4p47cKyywzed&#10;HPgsR94LlO4HXmvUaKfPIVjyK48A+Idd8Wa6mqasj3Uun2EltqVvprRWkUsNzJIqiNpGLchSw8zJ&#10;DcbeKuar8F5/EVpqb6zq9jqmpXd/BqKGfSVazR4ohF5bW7SNvjK54L7gTkNkCvUaKOd9AsYHgnwt&#10;H4Q0QWKW2kWzGRpHGiab9gt2J7+VvfnAAJ3HOO1b9FFQ3fUYUUUUgCiiigAooooAKKKKACiiigAo&#10;oooAKKKKACr+jf8AH03+4f5iqFX9G/4+m/3D/MUnsXD4kbNV73/VD/eqxVe9/wBUP96oR2Mo0UUV&#10;RJg+MfAPhz4haaNP8S6JY63aA5WO9hWTYfVSeVPuCDXm9j+xx8G9OvhdxeBrR5Qc7Z7m4mj/AO+H&#10;kK/hivZqKuNScVaLaMJ4ejUfNOCb80irpelWWiafBY6daQWFlAuyK2to1jjjX0VVAAH0q1RRUG6V&#10;tEYvi3w5/wAJTpcNn9o+y+XeW13v2b8+TMku3GR12Yz2znnpXDeLPgXB4h1Se5gutOWza8Gox6Zq&#10;mkrfWoumQpM7IZF3LIpB2jaQ67g3LA+p0VSk47CcU9zzHU/g7LqOg6TpEUnhrSrazkMxk0vw8YJY&#10;ZS+4y2hFwRbvgAbsPk89OKsTfCzU31b5PEUUehjW01xbH+z8zmUOHaNpvMwULbiMICCRyQMH0ain&#10;zyFyo86074TXOj3ei3VnraJPp9zfyO0lmWEkN3N5jooEg2OvygOdw4JKHPGN4d+AA0m+u57rU9Pl&#10;a50q50qW4sdJFvdXImK5nuJjK5ml+U/MQASxOBXr1FHPIOVHmtz8K9V1O38M29/rGkONEEWy9ttF&#10;eO+XYwP7mZrhvKDqqK42tuG7sQBofEn4XW/j+80m9K6VJd6d5qJFrelLqNrIkgXcDEXQhgUUhlYE&#10;YIOQa7qijnd7hyo83vfhFPd/2S8Oq2ukSaLEh0qDSdO+zWltcbsyymESncrj5Nm4YVnGSWyMXwv4&#10;A17WbjxBb6hqP2Dw/L4mnvpLCTTis9yElV0KTFwBEzKp+4xODhwDx7FRRzsOVHm1j8J9R8PyWV7o&#10;fiCG11W3kvQ8l5p5nt5obiczlGiWVGDK23DBx0OQc8EXwWt0juo31aaRbvRrrSrhzCA7yXExlknz&#10;nA+ZmwuO454r0mijnkHKjxvxJ8A7/wAVxxjU9c0i8lFpDaia40IyvamMnDWha4PkFht3/eJK5BHA&#10;Xa1D4T6pfah4ijXxJFFoOv3qXV9Y/wBnZn2hI0aOObzcKGEeCSjHB42nmvSqKftJByo8o1v4C22r&#10;MZzcaXeXS6peahHHrOkLe2my4xujaEyKSVKqQ6sp4PGCRV+++Es16nh23jm8P6Xa6QySo2l6Ebe4&#10;ikEgeT7NJ55ECPgKy7XyC2Sc8ekUUueQcqCiiioKCiiigAooooAKKKKACiiigAooooAKKKKACiii&#10;gAooooAKKKKAJrX/AF6/j/KtCs+1/wBev4/yrQqWUgooopDK2o/8eb/UfzFUEq/qP/Hm/wBR/MVQ&#10;SqRLHUUUUxBRRRQAUUUUAFFFFABRRRQAUUUUAFFFFABRRRQA16v6d/x5p9T/ADNUHq/p3/Hmn1P8&#10;zSY0WaKKKkoKz7r/AF7fh/KtCs+6/wBe34fypoTIaKKzrrxLpFjrVno9zqtlb6teqz21hLcIs86r&#10;yxSMncwGDkgHFVa5DaW5o0UV82+Df2px42+LUmlDWtG0Lw4NWutGtLO80a+lutRmt96ybb4MtrE5&#10;ZGKwESOUUHjcAGk2O9j6Sor5y+CP7UDfGDxzbRtrOjaZo+qC6bSNDk0e9F7dRwtjzBfuy20j4G5o&#10;YkZkBwWypq/47+KXi6L9qTwr4G06z1y08NJpE+r3s2m29hIL4rJGoDGZzIsK7irCNVlLsu3K5IfK&#10;72Fc9+or5/8AGv7T1vaeF/G1vJpPiTwF4j0HT7XUtmq6ba3cjW88/lJNHHHdGNxuDKVeRGXuO1V3&#10;/awl8N+Mvina+KPCmp2PhnwaLMR6pbpbsZWmQbVZftBO6VnXy8KAFz5jIeKOVhdH0RRXK6D8QItQ&#10;8HXniPWdH1LwfbWSyy3Nvrgh8yKONdxkzBJLGyFeQVc/mCK84t/2nNN8TaddWtroniHwvqGoaDd6&#10;z4fu9cs4o4tSiij3GSELI5BAZH2TKjbWB24zhWY7nuNFfN/wp/a205/h34WuPHVlrul3914V/t5t&#10;bvrCOO21UQQJJdtAsTFgy5LbWjj3DlAVwa6+H9pbT5PD2kajJ4M8VQX2t3KW2i6K0No11qu6HzvM&#10;hZLloQgjDMxkkTbtwQCQC+Viuj2GivFrL9qnw/rWoeFdN0Xw54k1rVvEKXxisLW3t0ktHs5khuo7&#10;gyzoiMjMeQxU7TtJJUNp6N+0d4d1628MNaaZrL3uvanfaTFppgj+02stn5v2gzKJMBV8rGVLEl0w&#10;Pm4XKwuj1aivmn4w/tQ3en/Db4hR6Xo/iDwL418PadaapFFrdnbSu9tNcrEJYxHJOjA4dSrYcH+E&#10;Gj4q/tOXUXgzX7TRLHWvBvjHSrnR5fJ1uyg3T2V1fRw+fEA0qFHHmLhtrqeqqcU+VhdH0tRXkt5+&#10;0v4ZsfF0mkPp2stpcWrLoEviVbeM6bHqLDIti3meaWyQpcRmMMQpfPFa/wAI/jVY/GWzk1HR9A1u&#10;x0N082x1jUI4FttQTeyFovLld1IK/dlWNsEcUrMdz0OiuF1P4u2Gm3lwq6Pq17p0F8mmyataxxNb&#10;Lcs6ps5kEnyswBbZtBBG7IxWn/wsLTvsvn+TdbP7Y/sXGxc+d5vl7vvfcz3647dqfK+wro6eivPP&#10;EHxQkhs9ds00jVtD1GPS7290+7voYfLuPJXBdAruRglDtlVSQenWuW174navH4Uuf7LfWLzWS2kW&#10;88kMNkEtjcrGWeESFQWYOR8+4ByOAuSKUGxOSR7ZRXmUfxDa10O9tLOXWtX8Qvfy6Xa211BZm489&#10;IlZyoRooiiAliWYc5GeVFX9A+KFvqDaVpdjYazrmovBvu2dLaGW2CymF3n3PGhIkRwRCG+6cDBXK&#10;5GHMjvqKwPFHjCHw1NYWqWF5rGp3zMLfT7Dy/NdUGXfMjoiqoxksw5YAZJArmbj43aZiAWGh63rE&#10;smnNqbxWcEQaGJXaOQP5kiAOrIwKgkk/d3UlFvZDbSPRaK4f4g+MZbX4Xy+ItBu9hmW1mtrjyw2Y&#10;5JYxnawI5Vz1HGfWrl58Q4tN8SQaVd6Jq1tBcTtbW+qSRxfZppVjMhVQJPMHCthigUlTg9KOVhdH&#10;WUV574e+Nuj64llPPp2qaJp99Yy6haX2pxRpFPHEFMuNsjMpUNn5lUEAlSw5qxp3xYgvr2C1l8Oa&#10;9Yy3NlNqFoLi3ib7TDGFPyBJGIY71wjBW55Ao5Jdg5kd1RXDJ8WrKO11I32jatpmp2U0Fv8A2Tcp&#10;C1xO8/8AqREY5Wjbecj74xtbdtAzUafGCyBvLebQ9ZttYt7mGzXSZY4ftE80ql1WNhKYyNili28K&#10;AD83Bo5Jdg5kd7RWHoHi618QaJc6ilvc2jWsksNzZ3KqJoJIyd6NtYqT7qxBBBBrjLL49WWowWsl&#10;v4U8SyPeWP8AaVnF9ntw1zbD78ikzYXblchyrHcu0NkUKLfQOZHp9FeZ+Ifi1aTxWFxpD6lLpcMM&#10;Gq6nfafbQuLa0cFkEglYEbgCWEaO4VTgKSrVUk+LF7Lq/iqyv9N1PSdP0vUrK0ttQsltXd/OaEBW&#10;DyPkOZM5CDCHs/FPkkLmR6vRXF/8LU04619jGn6g1gbxtOXWAkZtHulBLRD5/MzlWXds2bgRuzWj&#10;4E8bR+PtDi1e20vUNOsJ1V7eTUFjUzqR95VR2IAPHzAZ6jIINJxaV2O6Z0dFFFSMKKKKAL1l/qj/&#10;AL1WKr2X+qP+9VipZSMbWf8Aj6X/AHB/M1Qq/rP/AB9L/uD+ZqhVrY45/EworN1nxJpHhxbVtW1S&#10;y0tbqZbe3N7cJCJpW+7Gm4jcx7AcmtKqsZ3V7BRXhv7RP7Qd78Kr3QdI8NWVpq2s3Oo2C6mLrc0e&#10;n2M90lv5jBWU+Y7PiMZ52u2CEINn4mfEjx18PviB4WiQ+Gr/AMP69rcGk2+iRwz/ANrSROhMtysv&#10;mbMR4LMnlEBFyXBOA7MZ7TRXB/Ez4vWXwz1Pwxpkuiaxr+qeI7mW00+z0eOFneSOJpSGMssaqCqn&#10;5i2B3IHNcbH+0Hp8nxQt7cHW4fDEl23huS8nsLc6cNXB3CJZ1l84OMPGxMbwlgoV1IO4swPbqK8S&#10;0n9qvQPEOraDZWXh3xLFY+I7y5sdF16e0hWxvWhjld5EPnGQJiJtpdFLZBUFckc38Mv2oHg+EPgm&#10;71+x1rxn4sv9CfW9SXQ7S33wWqOyvcyhniQLkYCJl2IO1Dg0crA+kaK8r8LftE6D478YDQ/DOk6z&#10;r9qkdrJda3ZxQiztBcQCeHzA8qzEMhU7kjZQWAJBziz8TvjXZ+BNZi8O2ei634j8Qz6fNqRttEt4&#10;pTZ2yHb9omMkiALuOAq7nYg7VOKLMD0uivm74dftSC0+D/ge+1+x1vxh4nu/DEfiHWX0Szgza2uM&#10;PcyqXiUAkNhIwzna21DivVfHnxo8P+AfhxaeN7hL3VdDu5LNLf8AsqDzppRcyJHEyoSpIzIpIHzY&#10;6AniizA7yivFtS/aq8O6FoniK81fw74l0rUdBvbGyvNDntYWvf8ATJFS3lQJMyOjFj91yw2sNuRi&#10;jXf2pdI8OSamt74Q8V40O3iufELwW9rMmhJINy/aClwQ52fvCsHmlVILAdKOVge00V85/tDftO/8&#10;It4J8e23gmy1nUNa0TRlvJdf060gmsdLllj32/m+a+WJXa2EjkCqwLYFdfN+0f4f0fwx4t1O+tNU&#10;m/4RO6s9P1LyoYt001xHA6tEPMAK/wCkJndtIw2AcDJysdj12ivMl+OtrqPinWdF0Hwp4k8SR6RN&#10;JaXmr6fBALGK7SMubffLMjM/3VJVSiswDMvOPOPhf+01qnjvTfhpqWv2F14Q/t6XUzPC1nBLa3kV&#10;vE771lFyzwqgHJKksysNqrhqOViPpSivGdB/an8N63NZNJoXiPSdP1SxudR0XUtRtIo4NYhgQyOY&#10;MSl1YxjeqzLGWXkVc+GH7SOh/FHXdL0q30HxBoUur6MNd0uXWraKOO+tcoGaPy5XIKGRAQ4X7wK7&#10;gQaLMD1qiuK8QfEEaH4lvbeUJHpWl2CXd7IYmeWWSVykEUWGHzEo2cg5JUDGSax4/ipNZ+I9dfWN&#10;P1LR7Cw022mXTbqGJ53mklkRfLMTurl8IoAc4PBwc0+RsVz02iuDvfi9ZaTZ3T6noms6be28ttG2&#10;myRQy3DrO/lxunlSujKWyCA24bTkdM5XiP4yXdlp0b6d4a1E6jFrFtpl7p939nEkIkKEYInCEurj&#10;aQ7AH72BmhQkwueo0Vk+IL3U7XQLi50u2t2v1j3rFfylETjksUDZI/ujGcY3DORxmn+O9e8SaR4N&#10;g01tMs9a1vTDqdxPdW8k0EKKke4LEsiscvKoGX4APWkot6jPSaK4WDx6bz4UXXiXUFuNMmt7eb7U&#10;NPCPJFJEzJIYhKCp+ZCRuGMYzUd58X9O03Ub20k0vWJrbTri3tL7U1hi+zwNMIyjMd4ZgfMXOxSV&#10;5yAMEvkYrnfUV5rovxcuXbxO2r6FeWkenaqNNski8lpLp2VNkQAmbMhL5ydqBSMkYbF1/i9aLPZ2&#10;a6DrMmsXN1LZHSkSDzoZY4xKQ7eb5eCjKwYORg9QeKOSQXO9orzofGyxe7WCPw7r0qy3s+m28yQQ&#10;7Li6iLBol/e5GQjEOwVMA5YEEB+pfE9NX8OWn9hWupNreotNBFYxQwG6tjC22dmEkixAoeMlypYr&#10;jcDgnJLsFz0KivObr4tWsmh7tGs9W1uddN+2Tz28MW6zUhgrzIzLltyP8kasfkOFxjK+GPH009jG&#10;8iatreqJo+nXUtjaw24SR5ww3Rk7MMSCW3sEUAEY5o5GFz0WivPW+Kmn3D6dO8esabIJb6KfTmhg&#10;yHt4i8iSnLdhlTG+CSMnGaltvi5De2GnT2vhvXLi51CE3dtYKtss72wVSZyGmCqmXVcMwck8KetH&#10;JLsFzvaK47S/iVaeJNSgs9E0++1JJLaG6lvUWJIbVJQxjMiySI7fdOQitjocGtDwN4hufEWjSvfx&#10;xxalZ3U1ldLCCsZkjcruUEkhWGGAJJAbqetJxa3GdDRRRUgFX9G/4+m/3D/MVQq/o3/H03+4f5ik&#10;9i4fEjZqve/6of71WKr3v+qH+9UI7GUaKKp6vrOn+HtNn1HVL6203T7dd013eTLFFGM4yzsQAMkd&#10;TVbktpK7LlFRWd5b6jaQ3VrPHc2s6CSKaFw6SKRkMrDggjkEV5F8XfH3jfTfin4H8FeC7nw/YS69&#10;ZajdzXmvadPeKhthCVVViuIcbvNOSSeg4ppX0C/U9ior5z0j9oXXp9a0zwv4lSDQPFlj4xg8OaiN&#10;HtvtllfrLaPcxujSyI8COgBJ/eMjLjDA5Ha3H7Rmi6L4uudB8SaDr/hIJYXup22p6vBALW8trXHn&#10;vGYpnddoYNiREJB4Bp8rFc9XorweH9sDw8scr6j4Q8X6Io8OXfiqA6jZ26farC3CEtHtnOHYSDaj&#10;7WH8YTIzcsf2tfCJtdbuNZ0nxD4Xj0zR4NeUavZIHvbOZtkbwLFI5LF9qeWwV8svy80crC6PbKK8&#10;Tu/2sfDOhab4gm8SaB4k8K6no1tbXj6NqtrALq5huJfKgeExzPEQ0h2HdIuw/f2jmqPiX9o/xFpf&#10;jz4a6LbfDXxDDB4mnvYruC+FkLmEQpkeWVu/LOOJCwZgU+7l/lBysLo96orwPw3+0xZpYR2v2TXv&#10;HHiO/wBb1azstJ0jTLe3uhBZ3LRSMwe4EQij+VfNeRS+5flDHaPTPGvxS0n4feA4/FWtW9/BBKIE&#10;i02O333ss8xVYrZYgeZWZgu3OAc5IAJpWY7nYUV4Qvxm8Ral8bfBWlvo2teGdIvdC1m8vfD+q21s&#10;11LNbva+U6tE8oPyyvgJJg7sMMjAn1D9rXw74fTX4fEHhnxP4d1nSfsP/Emv4LY3F2LyUxWxhaO4&#10;eLDSKy/PIm0g7ttPlYrnuFFeRan+0ba6Zqeh6M/gfxZN4n1S1uL46BFDafa7W2hkEbyyE3IjcbiM&#10;CJ5GYHIBrMuP2gbC8+K+l2ME2t2vhWPUpfDsuoppsB0671cj5bdp2kMw2bXXKRBC/BlONpXKwue4&#10;UVyvif4gR+HNesdFh0bVNa1O9t5bmGDTkixsjZA25pJEVfvg8kA4wOSAc29+MFjb+HrbXbfRNZ1D&#10;SHga4urq2hjAsVViriVXkViykNlYw5G08dMvlbC6O8ormNH8eQa74q1PRLPS9Rcaa6x3OoMsa2yM&#10;0ayKAS+9iQ46KcEc4yCWXHxCgTxBcabbaRqd/BZyJDfanbpELWzdlDYcvIrthSpYorBQwyRzg5WF&#10;0dVRXEaN8WLHV5rUtpGq6fZX8Us2nX93HEIr5UUsfLCyM6koC6iRUyAcVin45wajoEl3YeHtZhnu&#10;dJl1TS/tsUCLeIiru2jzsjbvUkPtyASu7jL5JdhcyPUaK8r+H3ji/OmD+028R6vrMej22oS2E8Fj&#10;lzK8gXyvI2jJKnhmwF2liDuNab/GayiSCF/D+uDVZdRbS/7KEULTpOIfOALCUx7SmCHDlRkbiuDg&#10;cHewcyPQaK4aD4t2N7pthLZaRqt9qd5PPbro0UcS3UbwNtm3lpFiUIcAt5mDuXaTkUlz8XbC1n2y&#10;aPqwt4BbjULryohHprzY2RzAybiw3KW8tXChgSRS5Jdh8yO6orA8UeMIfDU1hapYXmsanfMwt9Ps&#10;PL811QZd8yOiKqjGSzDlgBkkCuD074nalqXhSSOCLUrnxFqGo38Fla29rALmCCGYqzFZXjjBjXaM&#10;u3LFfv55FFtXBySPW6K4Oz+K9leW+nppOma14klktI7q4a1hhV7aNiVDTB3jG8sr/JGGb5GwuMZY&#10;nxksJYLyaPRNZkjhv30u3IjhBvbtZGjMUKmXJ+6W3sFQKCSwIIByS7BzI7+iuDn+JVpcpYrPFrGh&#10;Xy6xDp1xYNHbtKkjIZFWUgyIYmXB3RsW6AEHIBB8XbSfw8utLoWriwuZoYNOc/Zs6i0r7U8sed8m&#10;Tj/XeXjI78UcjDmR3lFcb4h+I7+GNMiv77wtrotlgNzeNEts/wBgjBwTIRNhiBk4iMhwOnTNPUvj&#10;Lpmm6vqNo+k6vLaabdQWl7qccMf2a3aYRmNiTIHZf3ig7FYrySAMEnLJ7IOZHfUV5lonxguXbxS2&#10;saDeWcem6qNNsY4vIaS7dlTZCoEzZkJfOTtQKRkjDY7Pwt4qh8U292y2d1pt3Zzm2urG9CebBJtD&#10;AEozIcqysCrEYYc5yAOLW4Jpm1RRRUjCiiigAooooAmtf9ev4/yrQrPtf9ev4/yrQqWUgooopDK2&#10;o/8AHm/1H8xVBKv6j/x5v9R/MVQSqRLHUUUUxBRRRQAUUUUAFFFFABRRRQAUUUUAFFFFABRRRQA1&#10;6v6d/wAeafU/zNUHq/p3/Hmn1P8AM0mNFmiiipKCs+6/17fh/KtCs+6/17fh/KmhMhrlNZ+FfhTx&#10;B440jxhqGjQ3PiTSYzHZ3zO4MSnP8Iba2NzYLAkZ4xXV0VabWxnKMZq0lcK8GtP2XZbfxDYQP4sM&#10;vgLT/EUvim18ODTVW4W9kZ5NrXfmfNCJJXcIIw3IBcgYr3mihNoqx4T4F/ZjuPCPiHwkbvxcdV8J&#10;+DZrq48O6KNNWGa2aZXQefciQ+cI0kdVASPqC24jNdR46+C0njLx9N4nh8R3OizP4XvfDaCyixNC&#10;biRHFyku75WTZwu3qc5GK9Ooo5nuFj5S0z9hc2mjeKrWXxXpUF1r+h2ejTz6T4aFmha3ufO+0yL9&#10;oZpZXACsWfJPOcYUei6z8Btcfxj461jRfFOlW9h4utbOK90rWvDw1GLzYFEeTm4jDxPHuVoyuech&#10;xjFe0UU+Zisjyf4a/s/WHgn4Pax8PtSvxq2m6u16bmO1tvsltBHc53QWsG9/JiUMdqbmxk881z+g&#10;/s16yJdObxT46HiQaFod1oWheVpItGt454xE81wRK3ny7EVcqIl+8duTke8UUuZhY+efB37L3iLw&#10;9H4aGo/EKDVn8J+H5dE8O40BIlt2kiSOSe5UzMLg7UChB5YCk53N81c3J+wlYXGjYn1bw/JqkWuH&#10;WrWyPhWNvD1vugEMkC6Y87AI4AdiJQfMAYEYxX1VRT5mFkeO+Cv2eIPB3i3wVrsN5pFn/wAI9pmo&#10;2EmnaFoUem2c73csUhkjiSQiIL5WNvzlt2S2euan7LcMPxH8eeKrfxReWS+IrG5t9PtbSARvo1xc&#10;xxrdXUUu75nkMETfdXaQ3J3GvdKKOZhZHyfY/sKPBoPi2yfxdplneeIdCtNFmutH8NLaAPBc+d9q&#10;dTcOZZXGAxdjkjOcYUdX4g/ZW1TxsfEV/wCJvHEeo6/qg0y1hvLXRxbwWtnZXa3KxeT5zF3dw26Q&#10;uB8wwgAwfoWijnYWR89ad+yHpeifFXU/FdifC0tpf6s2tsup+Ebe71W2uW+ZvIv2cFE8wBwDGzKS&#10;QrDIx0fwa+AVz8MPGviXxRe61pt5fa5BDDPaaDoo0mzd0Z2NzLCJpRJcOXIaQFcgAba9ioo5mwsj&#10;yHxt8Pdc07TbuPS9VNzotzrdtqR0uOwaS6V2uonkAmD48oNufHl5A/iwK17n4V6nNqrCPxHFDof9&#10;tLri2S6fmfzd4dozMZMFC24jCBgSOSBg+j0U+di5UeO6T+z62n3l5cS6tpzzT6Zeaa13b6P5V3ce&#10;eAPOupjKxnkGM5woOTwK3bf4QfZ4bxP7W3faJtKmz9mxt+xCPj7/ADv8v/gOf4sV6LRQ6kn1DlR5&#10;br/wLt9bS4kkudPu7o6zPq0KatpS3loBLGqNFJCXG/hQQwZSDjtkGa9+D8t5ZaDZRy+HNKttMkWc&#10;PpPh8208Unmh2a1fzyLfcAFb5Xz82c5wPTKKOeQcqOH+JXwwtviDNpN0w0x7vTWk8uPWdMXULSRJ&#10;AAwaEshzlVIZWBGD1BIo0P4Yx6NqS3cUthaL/Y39lG00vTxa2ysZWkMiJvbaCWPy5PruruKKXM7W&#10;Hyq9zjdQ+HX2/wCGNp4Q/tDZ5FvawfbPJzu8lkbOzdxnZ0zxnvXOf8KPdvHMXiCXU9PmaG/lvlnf&#10;SQdRcOjqIXujLzGu/wCVQi4CqOcZr1WimpyQuVM84b4R2sPhXw9pV7qEtxZ6LptzYzGC3IkuEkh8&#10;tioBYqwGSAAxJ4rjNL8M+IPH+spay63qa2VjodxYR6pJoFxpJV5GiC/JOweVyIiXZNi4wBtLce9U&#10;U1UaDlR4s3wfh8F6Nq9/9ttbC5kurK8tl8M+GpFht5oCwU/ZIXkeVW34fnOM/MONtLTPhnffE2PX&#10;tU1t4nmm1O2ubJ9Y0FktpvJhMbbrGZ94iId1Adw+RvBGRXu1FP2kvmLkRzfhXwdH4b8KyaQkGkWb&#10;S+Zv/sTTRY2+WGNwh3vg4xk7jnHasfRPhb/Y/wDwj3/Ez87+ydCk0X/j32+bu8r97947ceV93n73&#10;XjnvKKjmZVkeOL+ztaW8mmSofD2qyQafbWFwfEHh5b/f5K7Q8R81DESOoy44BxnOd/WfhNNqWp61&#10;JBq0Nrp2p3VjevbGyLSRy2zREBXEgGxliA27MgnOSPlr0Sin7SXcXKjzDTfgjZ6T4uutWhg8OXFv&#10;PeS3wkvNAWTUopJMsQl2JBwHJIyhIBxngEdp4I8Nf8Ib4Q0jQ/tP2z+z7ZLfz/L2eZtGM7cnH0ya&#10;26KTk5bjSS2CiiipGFFFFAF6y/1R/wB6rFV7L/VH/eqxUspGNrP/AB9L/uD+ZqhV/Wf+Ppf9wfzN&#10;UKtbHHP4mct47+F/hf4mJpieJtIi1ZdNuRd2okd08uQd/lYZB4ypypwMg11AAAwOBS0VV21YyUYp&#10;uSWrPCfi1+yL4Y+Js+qX9tqmt+H9X1XU7LUb+4tdXvvInNvJGQDbrcJGG2RhVcDKHDLyKtaN8C/F&#10;fh34qaj4us/GWj3sd00UEa61oE97f2lgioptIrs3q7Q20sXMZLOxZ95Ar2yinzMo4nxr8Nv+Ew8d&#10;eA/Ef9o/ZP8AhFry5u/s3kb/ALV5ts8O3duGzG/dnDZxjjrXmmgfsjaP4c+JuoeI7ePwtd6Ze6rL&#10;rDRah4Ugn1WGaTLOsWoFwyJvJYAxll6BgMY+gaKLtAfFfw++H3ia8+IPwv8ADWmzeJLnwf4Kvb65&#10;X+3vCsulCwt2t5oYonuZGK3kgMqqhgAXYGLZJBHZSfsP2EWmeDBFqXh3VdU0DRjok0vijwpFqtpd&#10;Q+a0iOsDzKYZFZmwwkIIYgg19RUU+ZjueHf8M2SSfFDwr4oOsaPZWfhsoLKHSPDyWV80SwGIWr3S&#10;S7Wtcln8nyhg4AbArb+IPwZ1fxF8QI/F3hnxavhfUZ9IfQ9RSbTFvUubUuXRkBkTy5UZn2sd6/Ny&#10;hr1aildiPl2T9h6wh0/wd5OpeHNV1PQ9Ai8PXM3inwnDq1vdRRsWSaOF5lMEoLPyHYEHBBwK7D9p&#10;3wVqGofA7TfD/huyna4ttY0VIU0mxDG3jivYCZFhRSqqiqWxjaoXngV7lRRzMdzwLUf2YdQ8TW/i&#10;K98Q+Mo7/wATa3qmk309/a6T9ntooNPnWWK3jg85iN2Hy7SMcvnGAFq747/Zy1HxLrfjRtG8Y/2B&#10;4f8AG8UUXiLTG0wXMsu2MQs9tN5iiBniARiySDgEAGvcKKOZiPnjx7+ylqGv2/jnS/DXjgeF/Dnj&#10;GxhtdS06XSFvHSWKBYFkhlMqbQ0aRq6lWJ2/KyE5EXjX9k7VfEs3i6103x6NH0DxPcaffX9g+jrP&#10;L9ptRCoZJvOXEbrAmU2kgjIcDIP0ZRRzMdzyvwj8H9c8CeNNaudG8XRR+DdY1KbV7rQLjSxJOlxK&#10;P3oiuhKNkbPh9pjYg5wwBrkfCv7Kc+j2nhDTNW8VQ6xofhiTVY7S1TSjBLLaXsTIYZZPPYFk3sd4&#10;UbhgbR1r6Coo5mI8B0P9mDVIbfQrDXvHH9u6T4Y02603w9AulC3ltxNAbcS3Mglb7Q6RHaNqxA5J&#10;IJORu+DP2fP+ER8SfDbVv7f+1/8ACG+F5fDfk/Y9n2zf5H77PmHy8eR9zDfe+9xz7DRRzMDzvxV4&#10;Budc8TarsMsNlrFjApv4Sm6yuraUyQuVJBdWLdBn7mDgNkR3fwq1TXJ9XvNZ8SJLqN7b20UEun2H&#10;2eO1kt5WljdUaSQt8xBYFucHkZGPSKKfO0Kx55efC+/12Zr7WtcgudVM9k4ltLAwQpDbzecI1jaV&#10;2yzFssXPbC8c2fEPw0l1ifV7m31RLW7vNQstRgaW1MscMluEAVlDqXVtnOCp568V3VFHOwsV7i2e&#10;60+S3kkXzJIjG0irgZIwSBn9M/jXExfDW/0rSfCyaPrcNpq2hWR08Xd1ZGeG4iZFDBohKhB3RowI&#10;fjGOQa76ikm0M424+G8B+GV34Pt7x4kuLWWBr2VA7F5CWeQqCMkszHAI64qvd/DH7Vp/im2/tLb/&#10;AG5cwXG/yM+R5aRJjG75s+VnPGN3tz3VFPmYHm2vfB3+3YvEFtNqFpLZajqMerQQXenCcQ3CqikS&#10;hn2zREJ9zapGT82cEWPD3wpj0TUNCvFGi2Mmmz3Ezw6Fo/2CGfzYvLGU818MOu7JzwMDFeg0Uc8r&#10;WFY4Wy+GH2P+yf8AiZb/ALBrlzrP+oxv87zv3f3uMed97nO3oM8Ymq/Aq31CG0Y3Gl313bXt9dKu&#10;taQt7aslzIZGQxGRTuU7cOrg8HIwcV6rRT55BY83f4U39ik6aHq+naDFfaelhf29ppOIfl34ktkE&#10;oELfvH+95g6ccHNW++CklzZmKPWYj/oWnWbQ3Vj5tvOLXfkTRiRfMjffym4YKjkjivUqKOeQWPKt&#10;K+Bg02wtrddTtYRDNqE3l2Omi3gX7VD5e1IxIdipnIGTnp71Z8Q/Ba31m08NfPpF5d6NYDT/APie&#10;aOt/bTR7UG7yjIpR8oCCH6Eg57emUUc8t7hY8+uvhlNNq3h+7STRrG20URmFNK0f7PdDaDuijmMx&#10;WOFzwY9h+Ukbs/NWz8PdHvdK0a6m1KH7Nf6jfXF/Nb7g3k+Y5KoSpIJVAoJBIyDjPWuoopOTasFg&#10;oooqBhV/Rv8Aj6b/AHD/ADFUKv6N/wAfTf7h/mKT2Lh8SNmq97/qh/vVYqve/wCqH+9UI7GUaxPG&#10;vgnRPiJ4avPD/iKwTU9Iuwomtndk3YYMCGUhlIIByCDW3RVJtO6IlFSTjJXTKGgaDp/hbRLHR9Kt&#10;UstNsYVt7e3jziONRhRzyeO55rzr4qfCTxF4w8e+EvF3hfxXYeGtV0C1vrRRqOjNqMUy3IiBO1bi&#10;EqV8rjkjnpXqlFO7vcEklZHh1t+zBFC/h++n8UXV/wCIbXxQninV9XubVPM1Odbd4BGqIVWBFRlC&#10;ABtoQA7iS1efWv7ENto815q2veIl8SImi6xpt0dP0FYdW1SG7Qcz3Jmdp50wQpICncAFXkn6yop8&#10;zCyPiXwj8K/GXxl8W3Nnqura3JoVp4CvvCq67rfhGbRCklyYVTbbTP5k8irGWkkBWMkKFC859d8Z&#10;/smWXjjUjcX3iOeGMeErfw1GLa0CyxTQXCXEV4rlyMq8anyypHH3q99opub6BY8NP7PviTU7jxBr&#10;eveMtI17xZqmnQaMs134ZVtLSxjkMjwyWTXDGUyszb281e20LjnN8M/sq33gzTfh/wD2N4xhg1Pw&#10;nqt9qKGXSC9i8N2GEtrDbicGCNQQIwJG2Y53dK+hKKXMwsj560n9ljVfB+pWOveFfHEWl+KLW+1e&#10;Y3d5o32q1ntL+6Ny9vJAJ0YmNwm2RZF5U5XDYr0X4ofCmX4neArDRbjXZtP1zTrm01Gz1yC3QmK9&#10;t2DJMYSdpUsDuTIyGIBHWvQKKXM9x2PD/EH7PviXxpqtnrGv/EHbrlvoWq6KL3Q9JNiY/tnk7ZYs&#10;zyFDF5OeWYsW+8uAK5Dwn+xpe+EP+EintfEHhOS51zTbLTb2zk8FIdNuVgklZnntjdZlaQSLuYyB&#10;tyZ3YIUfT9FPmYrI+Y9R/Y0ur/4d+GvBn/CYWDaZpJaVby48PiS+spWuDNv02f7QDZBQRGqnzQqo&#10;vXBzs+Ff2Q9J8H/FO68T2Y8L3mn3GrSa1s1Lwnb3GrwzuSzLFqJcMqeYd4zGWXoGAxj6Doo5mFke&#10;b+MtE8Q3/wAVdBu9DuU07ydIvI3vbqwa6tgWlgwjBXjwxAJHzj7p4IyKwPEX7Og1vTY7H+2LK5jN&#10;k1s8usaQt5JFMzvJJcW37xFhkdnJY7W+6gBG0V7PRVKbVrCcU9znvDHhL/hHNV8QXv2v7R/atzHc&#10;bPL2+VsgjixnJ3Z8vOeOuO2ayx4C1K01/VZbHXIodC1ecXN9p09l5spcoEcRTCRQiuFXIZHIwcEZ&#10;47Wip5mOyPPNG+F2o2selWep+IU1LTNFiki0yJLHyZlzG0SNPJ5jCUrGxA2rHkkkg9pI/hR5eheH&#10;dN/tTP8AZGj3Gk+b9n/1vmxJH5mN3y42Z25Oc9RXf0U+eQuVHmuq/ByS/t7pItbELTaVY6YVe1Lx&#10;uLeRnPmKJAXjkDFWjyPlyN3NQeEvgkPDN9Y3Qv8AT4vs2ryaqbXS9KFnbDda/Z/LSMSNsH8Wckk5&#10;+teo0Uc8rWDlR56/wuv7HUY9V0bXYrLV4729uFe6sTPbvDcuHeJ4xIjEgohDB15XkEHFZ118D4rv&#10;xU2uXH/COavPdfZ3vn1rw6l1M0saKjNBIJVMQYKDtIcKRkdSD6nRRzyDlRzHi3wlfazqmk6vpGqR&#10;aVq+nebGj3VqbmCWKQAOjxiSM9VQghxgr3BxXE3vwCW90/TftV/pesanZ3d7cmXXdFS8tZRcyb3U&#10;weYuGVgu1lcYwQQQcV67RQpyWwOKZ57YfDPUvD1/FdeHdX0zQhNaRWt/Z2+j/wCit5bMVe3jEo8h&#10;vncfMZF5HBI5c3wrli0FLW01k22pW2sz61Z3pttyRySSSMY3j3Dem2VkOGUnqCpr0CijnYcqPPz8&#10;Lrm8nt9Q1DWY7jWf7Xg1W5uIbMxwuIY2jSJIzIxRcHOS7HJY9wBSt/hNqMK+IJGvfDjzazsFxaf8&#10;I8w06XDMzSS232kmSZtwBkLjhRlTivTaKOeQcqPFdd/Zzk1rRrfTZNcsbuGPT/sKtqukfbDaHc7F&#10;7PMwEH3wvO8hY4xu+XNddefC37Xp/iy1/tPZ/b1zBcb/ALPnyPLjiTGN3zZ8rOeMbu+Oe8oodST6&#10;hyo8z1/4Mf2/D4itptRtJbLUtRi1eCC700TiG5VUUiUNJtmiYJjZtUjJ+bOCOo8BeDo/BekSWi2u&#10;h2skkpkf+wdKGnQNwACY/Mky3H3t3pwMV0lFJybVmNRSdwoooqRhRRRQAUUUUATWv+vX8f5VoVn2&#10;v+vX8f5VoVLKQUUUUhlbUf8Ajzf6j+YqglX9R/483+o/mKoJVIljqKKKYgooooAKKKKACiiigAoo&#10;ooAKKKKACiiigAooooAa9X9O/wCPNPqf5mqD1f07/jzT6n+ZpMaLNFFFSUFZ91/r2/D+VaFZ91/r&#10;2/D+VNCZDRRXB+I/h1retfFLw54ptfG2p6Vo+lwvHc+HIFzbXxYNhnO4DjI6qx+UbSp5q0k93Yyn&#10;KUVeKv8A1vr2O8rz/wAT/HDw34V+K/hP4d3P2q48R+I0mlt0to1aO3SONn3TsWBQOEcLgEkq3AAJ&#10;r0Cvku4/Z2+K2kfGfwV4mTxFoHiSNfEN5qmqarLo0kVxBE9s8SRvm+w6KhEUaxIoQnewb5tzik9y&#10;mfTXirxx4c8CWcF34l1/S/D1rPKIIp9VvY7ZJJD0RWkYAscHgc1w3gH9oXw14k+E+kePPEl/pXgj&#10;TtRnmt4/7V1SJIt6TSRgCV9gYsIywGO/fGawvjB4N8SH40eCPG2meEl8daVp2m3+lz6WLq3hktJZ&#10;zEVulE7KjDEbRvglgr/Krcg+F6L+zp8SvDXhT4VXf9karBPodhrGm6hofhm60iS5tftVz5iSRG/R&#10;7Z0KDY2CrgMuP4lNJKwXZ9feIvih4N8ISWCa94t0LRHv42ltF1HUobc3KKMs0YdhvAHJIyMUTfFD&#10;wbb6rYaZL4t0KLUtQSGSzs31KETXKyhjE0absuHCNtIB3bTjODXxZ46+Hd18DPBnj6CTw5F4h0S7&#10;+HltpUdzrOs2LXWg+VHPmG4B2FkdnBQwRtudMYAAI9J8P/AvxP4jXxDdx2o0Y618KdL8N6dq8roJ&#10;ILvy5/NQqCZEA3xEnaAe2SODlXcV2e4eFPjP4f8AFD+LrtNX0CPQfD04gk1ODXra5AATMjziNitu&#10;oOVAkbcdrEqvGer8M+LND8a6NFq/h7WdP17SpSwjvtMukuYHKnDASISpwQQcHjFfH2g/s563qPg7&#10;Uf8AhKfB3jm81KHQ7HQ1sk1fw/ACkNwkqtZfZo4kbyXQOhuiuQSpU5Ne2+B/B/j/AFv9nrxFoHii&#10;WPSvF2qQajb211tt47hEk3rbyXP2YeT5+0rvMWVyOM0ml0Y02atl+0R4a1/4vaL4H8O3+leJFvbG&#10;/urrUdL1WKcWMls8KmGREDfM3nZ5ZSNvQ547bwt4/wDDHjk3w8N+I9I8QGxl8i7Gl30Vz9nk/uSb&#10;GO1uDwcHivku0+BnxA8WzeHLFPAMXw3TTPh7qnhN9Tj1C0lH2uVIFiZBC7P5JKOysRuGX3KpwW9A&#10;/Zi+Eeu+FPEKa34l0vxPpWqWPh+DQFXVrvRnsniR9wW3TT4kZlUg7Xnw2Hxt602lYSbPc9R+IPhb&#10;SPE9j4bv/Euj2XiK+G600i4v4o7u4HPMcJYO/Q9AehqrbfFbwTerrjW/jHQJ10IM2rGLU4GGnhc7&#10;jcYb91jBzvxjBrxvTvh14s0D4gfE2yfweNWt/Geom9s/G8N3ag6dGbZY0jmjkYTboGQmMRo4O4HK&#10;nJryDQ/2YfHL/CjW9Hv9E8SnxRpvga/8M6ct1qGiLpd08oQbLf7NHHOys0YcNdFSuTncSTS5V3C7&#10;PpfWv2ovhfonifw1ocnjPRbm5164ntree21O2eGKSIfMsr+Z8pLYRRyS5xiqLftUeCdJ8QaHofiH&#10;UtP0PU9a1K+0+zRtXs5o8WzsnmSOkuE8xl2Kh+YP8hAYGsnxx8O9e07xJ8DtX0TwsdXsvCpmtNR0&#10;+ymtoZLaKW0EKugldEZUYcqrZx90GuB8MfBzxz4Q1vwFrcnhKTVP7J8ZeJL28s7a8tBMlnfyy+Rc&#10;AvKqMoDKxTdvAP3cginaIXZ9Nw+OvDVzDZzQ+IdKlhvLx9OtpEvYis90hYPAhDfNIpRwUHzDY3HB&#10;rh/En7Q/hrS/iP4T8GaRf6V4h1XV9Wk0q/gstUiafSmS2mn3SxKGbJ8krtbb1znjB8P0X4RfEyyv&#10;vB/hh/CDQ6VoHxCv/EMviNdTtTFNaXDXbxvFFv8AM3KbgBlZQQQNu8ElYPh/8E/H2lXnwY0S88AR&#10;aUPBGrX76n4ri1C0cXqy21wguYlD+afMd0Zw6qwYr8rAFlOVdwuz6t0nx/4X1/xBqOg6Z4k0jUdc&#10;07/j90y0vopbm17fvYlYsn/AgKk1Pxx4c0S/Sx1HX9LsL13WNba6vY45GZvuqFZgST2HevmH9m79&#10;n7xV4I8U+FE8W2nibz/CMeoR22pm80f+ybnzzhmRYIVvXMmQ5E5+VlyWY9fRvEFrf6h4/wDidpun&#10;+GP7cm1TTbKx+0+dDGlvvikA87ewbyxnd+7Dn5fu9DTUU3a4m2keuXXi7QrLXINFuNa0631m4AaH&#10;TpbuNbiQHOCsZO49D0HY0/T/ABRo2r6hcWFjq9je31uCZra3uUkliAYqSygkj5gV57givIfEvg3x&#10;jeazZaelne3Gm2l/pkqXFqbBbWeKBoi8tw0n+kmYFXwEwuAoyec+g/C/w3deGdG1SG8tVtJ7nWL6&#10;8wpUmRJJ2ZHJUnkpt68jgHpScYpXuCbb2NC6+IPhq1h1Jzr2mO2mxNNdxrexboVVipLgt8vzAr82&#10;BkYqtp/xF0X/AIRjT9Z1fWNF0qK8jaVXGqxSQEA4O2Y7VfGQCRwCcZPBPnt/8NtfTwX5dpbXFtfw&#10;eKrjWXt7CS2E9xE08hRkMwaEuFZHAk/uAZUgEZbaPdeFvGHgi7/sTXNY1C4vNVv5bLVJNOF6JGii&#10;UunkstuOmcblPLHOeDahF7MXMz2XUPG/h3SdHttWvtf0uz0q6x5F9cXkccE2RkbHLbWyASMHtTdU&#10;8d+GtDghm1HxDpWnwzxrNFJdXsUayRt911LMMqexHBrzTQPCHiHwhquj+IW8NvqYb+0Wk0axuoPO&#10;05rmcTKYzK6RNgAo+1xy3y7hU/g74YajpviG1udT0y2NsNDvLbaro62zz3ZlFuvfAjbbkDbxjPSp&#10;5YrqPmfY9LvfFuh6bqNjp93rOn2t/f4+yWs11Gktxk4HlqTl+fQGlsfFWi6pq93pVnrFhd6pZjNz&#10;YwXSPPByB86A7l5I6jvXlnh3wn4l8NSeE10zStRstRXT7Gy1i4kmtH0+SKNSGV/nM/mIGfaYgFJK&#10;7iy9E+F/w81nQ9Z0aLW18Qs+iG6MFy8mmtp0hkyGZTGoujvDbsSDO7qSQCRwjbcOZ9j02+8W2lj4&#10;gXR/Jubi5Fm99MbaPzBBEpwCyg7iXOQqqrElTxxUfgvxpaeONOuryztby0S2u5bN4r6LypN6HBO3&#10;JIBz0bB9QDxWJYldK+MmrLdMsbavpds1kWIBl8h5fNUe6+ajY9Gz2NReF9L1zwxYa6o0j7VJqHiK&#10;eZU+1Im21lkGZ85Odq5bZwxxjilZW+4d3cu6H8UtO1zWrSxTT9Rtbe/Mw07UriOMW18YvviPa5cc&#10;AsN6ruCkrkVveJvEdt4V0iTULpJplDJFHBbqGlmkdgqRoCQNzMQBkgc5JAya8q07S9Z8NaZ4bTWd&#10;JlstL8EJcXMuoiWGQagFhkiiECiQuCyuWPmBMEAfNnI7v4h6TqGu+HbC4021ae+sL611JLF3VGm8&#10;uQM0WSwUMRkDJ25xkjqG4q67CTdi74a8ZxeJrXUjHp19Zajp0pgutLuxELiN9odRlXaM7lZSCHI5&#10;5IwcYY+LQtr/AFC01PwrrukPY6bLqkz3LWciCFM8ZiuHwzEEKDjO088Go/Clrr9r4m1PWrnQHtY9&#10;evY1kt5rmES2FvDblUkk2MyuzuMbUY4DKc8ECbS9Ev7XTfF+qahon9qalqlxLjSpZYiJraMeXDDl&#10;iUAZAWwTjMhzjmi0UwuzofC3iK58SWjXFxoGpaEmFaNdRe3LSqwzlfJmkxjj72DzUXinxhH4amsb&#10;WLTb7WtSvS5gsNOEfmsiDLuTK6IFGVHLDJYAAk1xfgi0HgjWb+4Twy/hTR9ZurWzsdBg8jcs4RzL&#10;cMkMjRRgqBnYxJEWSMnFbvjKy1XT/F+h+JNM0mfXUtra5sbixtZoo5gspjdZF82REIDRAEbgcNkZ&#10;xilZcw7uxdn+I2mJ4BXxbBFdXmntGrpBCirOzM4Ty9rsoDhztIJHIPNMu/H8mn6ZbT3nhrWLbUbu&#10;5+y2mkM1q9zcNtLEqUnMSqFDEl5FxtPqM81o+iaxoHgltB1TwdD4otXj+1XNvHPbtHNLNdPJLAsc&#10;21T5YYMCxAbGBg1j6P4J1zw7PY65p/ht7Wxs9YnubXwrbTwLLb20tv5TbP3ggVvMzJsV9oDHBySD&#10;XLEm7PUvCnii08X6OmoWkc0A8x4Jbe5ULLBKjFXjcAkblYEcEg9QSCDWvXBfDjz9FurzTNRtXg1b&#10;VJrnXZoUKMlokkuEidlPL4HVcglXwTgE97WclZ6Fp3QUUUVIy9Zf6o/71WKr2X+qP+9VipZSMbWf&#10;+Ppf9wfzNUKv6z/x9L/uD+ZqhVrY45/EworhPip8Pda8fxaGmjeM9S8HNp9+l3O2nLn7XGOsTfMv&#10;H13L6q3GO6HA6596tpWTuYptyaa079zzPxx8edN8JeLJPDGmeHPEfjbxDBbpdXlh4atI5TZRPny2&#10;mklkjjQvg7V3liATtxzVDS/2kPDreP8AVvDfiCS08HC2tNNuLWXXr+O1mupbxZGFv5T42yJ5eCoZ&#10;iSegxzgXelePfhJ8XPGmv+HvBTeP/D/i57a8cWOpW1peWFzDCsJRxcOivEyorAq2VO4bec1xfxS+&#10;CHizx+Pjhqh8I2/9reJ/CGnWGkRvdW8jfa0SZpYVkZht2u0fzttUkAg8cUkjQ+jLv4j+E7HxVD4Y&#10;uPE+jQ+Jp13Q6LJqEK3sgIJG2EtvPAJ6dq5bw78ctIk0i6v/ABdeaD4NhS7ngt5LjxFaTxTLD/rQ&#10;XDALLEcrLHyEYHDMOa8N8cfDb4veM/GmiQ3egyro+j+J9G1K3kspdMS0ltYRF50szPm6a5U+YMKU&#10;QoABv6HU8DfAjxTZeLfh/dax4eiay0nxZ4o1W6M08Eghhu3kNrIBvJJbcOFBZc/MFosrbge/av8A&#10;FvwNoGkaZquqeM/D2m6XqgBsL671WCKC7BGQYnZwsnBH3Sak8SfFLwZ4Nura28QeLtB0O5uYWuYI&#10;dS1OG3eWJQS0ih2BZQASWHAxXyZH8IfjJpXwpi8EW3ht4dLuLXX4WGmy6U1xG893K9tFI9yXVbZ4&#10;mUkQqZAcA7cVyvxL8Ia/8L/hJ8TrbXPDNhrUmr+C9K086hJqdoZNHmgsxEbWSNnMhJk/eReSrh3f&#10;qv3gcq7hY+5NQ+IfhXSNZ0vSL7xNo9lq2qqG0+wuL+KOe8B6GKMsGkH+6DVjxV4z8P8AgXS/7T8S&#10;67pvh7Td4j+2ardx20O49F3uQMn0zXyd4h/Z68Xa144137ba+J9Q8MeKYtHkM2hXWjwLZ/Zoo1Md&#10;x9sha4QRuhkU25OdxGA2Sfc/jta+OrmLwxD4O0+W9szeONVnsRYnULeIxMEeD7b+5+8cOSGbaTtU&#10;k0rIDrrv4qeCtP8A7M+1eL9Btv7UjSWw87U4E+1o7KiNFlv3gZmVQVyCWAHJrH1P43eFhPZ2+ha5&#10;oXiO8l1G3sJ7a01y0WS3EsjR7yGkG4hkcCMfMxVgoJBrxH9m34D+LvAnin4d33iTQktU0Twvqmnz&#10;TNcW8pt7mbURLGq+Wf4otxyihQOPl6VY8PfA3xXpfwg8B6L/AGCkGrWHxB/t7UIUuIMra/briTzi&#10;wfDHy3jOAS3QYyMB2XcD3GD4raNJ8RNX8Kyaloqy6fYreyGPWYGuYsZ8xZ7bIkiCqVYPgqQTkqQA&#10;Xt8aPh6uhXGtnx34ZGjW8qQTaidYt/s8UjqGRGk37QzKQQCckEEda+YfC37NvjKy1C40zW7TxLfN&#10;pmoazqenanBe6Mml3Ml1HOFZsRC+LuJgrJI2wEZ37VUVsav8CfHGj+CPgRPpNhqcVz4Q0d7DVNH0&#10;CbS/tcM8tvGjSxfbke2cqySK3IJEhKt1yWXcD6sOs6eukjVDfWw0wxCf7aZl8nyyMh9+cbcc5ziq&#10;un+MNB1eK/lsdb069isCRePb3cci22Mk+YQTsxg9cdDXk8XgVPhz+yhe+HI4L+BbTRrj/RtWuIZr&#10;iIuWcxu8CrEcFsfINoAwMgZp+u+C9d8Zxy3sHhpNFSz0y3s49PurmHbqIS4jmaL90zKsW2Mou/B/&#10;enKqM01FNXbJZ6npnjPw/rVgb7T9d02/shMtubm2u45IxKxAVNykjcSygDqcj1qXUfFOi6Ok7X+r&#10;2FksDiOVrm5SMRsV3hWyRglQWwe3PSvN9e8Oa/4lm1bXofD8+mS407ytJuLi3+0XRtrnzmYskjRr&#10;lTtXL9jnaMVBceEvEHiXxA+p3fh5rG3l8R2GoC2uriCR1ghtyjO4V2UMGA+VS3YjNPlj3C56B4i8&#10;ZQaNZaHd2yR6lb6rf29nHLFMNm2Y8SAgEMMc4HX1q/ZeKNG1PVrvS7PV7G61O0GbiyguUeaHnHzo&#10;DleSOo71jfETQr7XoPD62MPmta61aXcx3quyJGJZuSM49BzXEfDP4f6xomsaPFrS+IGbRjc+RcPJ&#10;prafIZMhmUoouTvB3YkH3upOMlJRcb3A9J8TeMdH8Jwr/aOp2NndTK5tba6ukhe5ZR91AxyxyQOA&#10;eoqhovj6zvdHbVdRudM0qwWytbyRpNQBa385N2JgyqIxyArEndzwOlc34w0PWofEfiWe18OnxHba&#10;5pMdhC3nQqls6+aCswldT5beYGygY8HK9M4Fh4O8XaDp969rpjGaS20WE+S9tJcAQRFZjAJW8rzU&#10;bbgyfL1IzgU1GNtwuepT+OPDltocOtTeINLi0aZtkeovexi3dskYWQttJ4PQ9jTbzx34a060S7u/&#10;EWlWtq+/bPNexIjbWCNhi2OGIU+hIHWvLPCnhPxP4Xv7HXbrQr7VjHf6jJJZPcWS3ii48spcfK8c&#10;G75GVgpGN5xnnK/CjwxPqV34U1v+y7VNNthrRBhZGihaa7BjEfQkFQ4DKMY9jy3CK1uFz1XVvGvh&#10;7QbSzutT17TNOtrwZtpru8jiScYByjMwDcEHj1FSal4u0LRb61stQ1rTrG8uhut7e5uo45Jh6orE&#10;Fvwryzwn4S1/wK1jO/heTXIn0g6YLa3uYBJZlZ5X2nzZFUxurpkoxI8sAqeKt6L4P8Q+EdQ8NxaV&#10;Z3v22O1tLTVb3zbY6ZPDHuypDN9oDorMEKIoJK7sjouSPcLnV+GfipovjW1tbnQr/TrmJ757KVJ7&#10;5EkBXfyipv3lgm5VJXKHdnjFb2neKtF1jUrvTrDWLC+1CzJFzaW10kksBzj50BJXnjkV5hZ+CPER&#10;tNH086dLaNp3iK9vGvTNCY2hmW6KSoA+7gyoCGUNntgZrqvhfa6lpOj6do2o+GDpEml2YtTfrNA8&#10;NwwIBMOxi+1sbzvVDkjgnOFKMVqgNtvGWmafHeS6tqmkafBBcyW6yHUFI+RNzB9wUI4GSU5wBnPp&#10;n3fxZ8K2mt6Bpf8AbVlNLraO9nLFdRNG4GAvO/necquAckEdq5K2+H+rP4ps7q501JLSLxZdaqWd&#10;42CwtalI5cZznfjA+8DzgdaNO8F61ofibR76PSZJbO31jVnaO3mi3RQ3LAxy4ZwNowSQDuGeFNPl&#10;j3DU9Ei8Y6BPfX9lHremyXmnoZLy3W7jMlso6tIucoB3JxVSb4k+Ebe3juJfFOixQSStbpK+owhW&#10;kXG5AS2Cw3DI6jI9a8l0b4X6/Fo02mX8PiCe80+x1CGzlebTP7PmkmjdMqyhbn95uDfvOjfeJxk7&#10;HjHwt4p/4RjSdG0rS7hbVdBNi40n7AJFnKKpila5yBAQBnygWJHsMvkje1xXZ6dq/i/QvD93a2uq&#10;a1p2m3N3/wAe8N3dxxPNzj5FYgtyR09a57QPi54f8V2MN9pWqaW1mLqa3uTdahHG8YjDksqruDZE&#10;ZcAlfky2eMVieF9C1zwrrEq3Phk6xDqVvp8f2yKeACz8mJUeOUO4YqjBpFMYfJY8A8mr4f8AB2vW&#10;t94cgn0qWGLSvEN/eS3RmhMckEy3BR0ActjMqAhlByemBmlyx7jOv+Gnj+P4j6LcarbLYrZi4eGH&#10;7Jfi5fapwDKAoEbkYbYC3DA55rRt/Hnhq7uLqCDxFpU09qXFxFHfRM0OwEvvAbK7QCTnpg5rK8He&#10;G9RsPhmmjXGbDUTBcRbg4YxM7OVbKn/aB4NeZzaPqeqah4T8LT+HU0S/tNA1Cy86SaGQSAwLFvj8&#10;tmYRFyDlwpyw+XIODli2wue0av4itNOsJ5Y7zT/tCWrXcaXl4IIzGMfOz4YqmSMvtIGRWP4x+JWk&#10;eD7ORZb2wm1kRpKmk/bUSeVWYLuVT8xUcnO3sa8+1rw14s8WaXqCP4Yn0tx4Vl0qOO5vLdmluS0Z&#10;wNkjAIdpwxIzg5C8Zk8ReEPEZ0rxNocPhg6s+q6lDqEOqG4gESIDF8rh3EgkQRkLtUr935hzTUI9&#10;WFz0m48aWaeNbXw3Fcae968DTzxSX6JcIMZUJBy75wST8oAGcnpXRV41p3w+1iLxpcR6iPEE2nNr&#10;raxBc2cmmmyznchk3qLoED92Qu4YAwdpwPZazkkrWBBV/Rv+Ppv9w/zFUKv6N/x9N/uH+YrN7GkP&#10;iRs1Xvf9UP8AeqxVe9/1Q/3qhHYyjRRXMfEzwlqXjnwRqeiaT4jvPCeoXaKsWr2AzLAQwJxhlPIB&#10;HDKeetWkm7Mzk2otpXfY6evOPid8bLf4a+JdA8Px+FfEPizWNagurm2tNAS1ZljtwhkLefPEP+Wi&#10;4Ckk88V2XhTR7rw94Z0rTL3VJ9au7O2jgm1G6AEtyyqAZG9yRnqfqeteS/GX4U+KfHvxp+HWr6Jq&#10;+peGtM0vT9Vhvtb0k2bTwNMIBHGEuI5AQ+xvmVCRt6r3aSuCbavY63wz+0D8PvFGh6DqcfirTNN/&#10;ttA1nY6tdx2l27GUw+X5MjBt4lBjwAfmGBmug0X4keEvEniC/wBC0jxRouqa5YZ+2aZZahDNc22D&#10;g+ZErFk545Arxnw7+zk3gn4uaU2g2csPhvTvA91otvrdxPHLcpezXfmu7ZO8u25nLhdpJI46Vw3g&#10;f4D+OLiw+GPhufwpD4Gm8CWN/bXHiqC8t5V1KSW1kt1a3WNmlxI7id/OVCGQcMeado9x3Z9L2/xX&#10;8E3k2uQ23jDQLmfQkL6rFFqkDPYKM5M43/uhkHl8dDWV4X+M/h/VPhvD421vWPD+gaJLI6/bf7et&#10;ri0jXzCqB7lSIt5GMqrMAxKhmxk/Ot98GPHutfs8aJ4Ctvh8PC+teFH0+Z7yzv8AT2j1z7PcK8q2&#10;5fzMGTZ53+lRqpkChgRk1PB8DvFmjXnh7xtbeFPEfiS8t/Fsuuat4a8Saho63lyXshbJcxC18uzV&#10;0IDBS+Ty2QxAD5V3Fdnu3wp+O2ifE9NRKz6fp8keuX2jadGNRSY6mtsFZpoeF3AqwYhd2Bzkiug1&#10;L4t+BtG06K/1Dxp4esbCWWaGO6udVgjieSFisyBmcAtGQQw6qRg4r5j8H/CH4i+CdX8PeLI/h+Hl&#10;0/xtr2qS+HNP1OzWVbO+gVI5Y3Z0iO1h8yllbk4B76nwr+BnjXT9T+Ed74j8NwW0mh+IvE2q6igu&#10;4J0tBdvK1s6kNl928Y2jcM/MFocV3C7PpSw+IfhXVfEs/hyy8TaPeeIbeMTTaTBfxPdxoQCGaINv&#10;C4IOSMcioPHnxK8NfDiwSbX9d0rSZ7hXFlb6lfxWzXkirny4t5BZjwMKCeRxXzV8Hf2efFfhn4i6&#10;RF4nt/E9zbaD4h1LWrPWILzRxpU5uPOw7BYRfs7rNtZHO0EZDYVRXafF34feKn+Mmo+JdO8FRePd&#10;K1jwk/h6KOS8tof7Ln813ZnE5GYZQ6hjGHYeUPlIpWV9x3Z33g749+GNZ+GPgnxf4k1XSfBf/CVW&#10;UFza2Wq6pFHmSRA3kxu+zzGG4DhQT6V3OveJNI8LaadR1rVLLSNPDpGbu/uEgiDOwVF3sQMsxAAz&#10;ySAK+KT+zb8Q9N0TwOLvS/EF7aN8Prfwnqul+HbvRftFnKpJlRmv0eMxSBgC8D7gYxwwxj3b42fC&#10;LUvEnwC8P+CtFsJdZksb7RFkt764iZ3tre6gaYyO21XIjjYnAG7BwOQKGlfcLs63Vvjj4Zj1XwfY&#10;6NrvhzWH8ST4tn/4SC1iD243bpYV3M9wdy7AsanLHllAJro7f4jeE7vxPeeG4PFGjTeIrOMzXOkR&#10;6hE13Agxl3hDb1UZHJGORXzL8S/2evFfiD4w+NnuLbxNqfhHxbPpky3Hh670aFLQWwRfLuDeQtcI&#10;EdDIptic7iNobJOf4l+AfxC8QXXxF8O+GtGu/DXhbxBa6pPMPEN5Y3MMmoTSIVeylgLXMcc4V/NW&#10;bAUPhRxT5Y9xXZ7v44/aK8K6F8K/FvjTwvq2j+OU8OQ+ZcWmkatFIA+QNjyR7/LPPcHp0rtG8f8A&#10;huCxv7q58QaVaxabJHDqDS30SrZSyBSkcpJ+RmEiYDYJ3LjqK+VfiH8FvHXxQ0nxhqdj8PV8E3L+&#10;CU8M2uhtf2bSahP9oSUMGhkMaxRqhVDIysd7fKveT4ofCP4mSr8WvD+ieDDrVl4w1XSdXtdXTU7W&#10;GKFIUtUnhdHkEnmD7OWXClCG+8CME5V3C7PZJ/2p/BN3L48sNE1PT9V13whKsN3p02rWlp5x/dhm&#10;SSSUKEVpRGzPtAcFOtd/qPxJ8JaN4jsPD2peKNF07xDfgNa6RdajDHdz56bIi25+h6A9K+b/AIi/&#10;B3xxqNv8f9E03wnJfR+L7ux1TSNUivLVIZNiWkckDK8qyI48l2yV2ED72cA1vHnwO8a6l/wtHwrb&#10;+DodXXxxrVtqVp40a9tlTTI1WEbZkZhNvg8lvLESODuGSvzGjlj3C7PpRvir4KTxJH4ebxhoC6/L&#10;O1qmlHU4PtTzKAzRiLduLgMpK4yAR61gfGb4+eGPgQvhmXxSL1LTXtSGmRXVrErx2rFGcyzksCsY&#10;CklgGx1Ixk14d4m/Z+8XXOl+OJrPw9DNrN/8TNM8QWV0ZrcSyWML2m+beX+XCpP8hIbqADu59a+O&#10;Xw0vviJ4y+FrppUeq6FpmsXUuspM8YRLaTT7iD5lYguC0irhQT82cYyaVlceps+J/j14U8G+KdY0&#10;TWJLu1bS9Ig1qa8SDzoXimnaGNIxGWkeQumAoTncuCScVv8Aw0+IOmfFXwJo3i3Ro7mLS9Wg+0W6&#10;3kYjlCZIG5QTg8dM14X8Efgv46+Hnxr8WnWE/tHwfaeG4ND8O6zJco808CTyypDMu7fviWXy95GG&#10;CKc5Jrt/gn8OPEHhv9l3QvBeqR/2L4ji0WSykUzK/wBnlYOAd8bEHG4HKk0NILs7W0+Jui6t4rs9&#10;F0m/sNXWWK5e4uLK9SX7M8RjGxwucE+Z3Ixt6Gsif45eG9P8OX2v3mpaYdJh1BbCCSy1OG4aQlgu&#10;WwQqHkvt3MQg3HByo4vXPA3ibxpbWlpD4V/4Rc2vhu70j7RLdW5zKwi2RoYmc+UdjAFgDycoO8k3&#10;w/13VPDmtXRsPEb626aei2utS6Uoljt7gS7ITabVyBvAMm3qOgzjXlh1ZnzSPWl8deG21Ky04eId&#10;KOoX0azWtoL2PzbhGBKtGm7LAgEggEHFc3q3xUOkTeWbKzvc2GpXwksdQ82PFoyjyy3ljDNuww/g&#10;II+brXJ+MdB8ZeKPEsJGjX9tp51PTrxI4W04W3lRvE7tcsxaczqQ4AiOzCqATzmtF8NPEi2ew6b8&#10;/wBg8RQY8+P791OHtx97+JefbvikoxW7G2z0N/iRZi68K2Zl06DUNciS4Fpd6jHDIkZUH5EI3Stk&#10;4ACgHDZIxzuw+KtFuddm0SLWLCXWYU8yXTkukNxGuAdzRg7gMEckdx614snwu19dSuLS/j8RPpmp&#10;R6c0jaLNphihMMUalJvtA80bHjLAxMwIY4AOc6fgz4d6zpniq1h1ceIpbew1a71K3uopNNOnO0pk&#10;IYnaLvJWUqQc89yoBpOMbbgpS7HqWveM/D/hYga1rum6QSocC/vI4MqTgH5iOM8UX/jPw/pV7Y2d&#10;7rum2d5f4Npb3F5Gklxk4HlqTl8kgDGa8+8XXdzp/wAbrO5tPDkviSdfDcyCC3kgSRN1wozmZkXa&#10;ehw2cHoa4/XPhx43h8IxeGbfT7ia3Gm20KHSnsfs7uHZ3iuXuP322MkCPygPcgn5RQTtdg5Pse7R&#10;eKNGn1l9Ii1ewk1ZAS1glyhnUAAnMedwwGUnj+IetZureO9P0zxdp/h83mmrdzxPcTR3OoxwzRxK&#10;pIKRHLSE4J6ABVYluADU8DeG7rRfEPjW9urRYBqeqrcQSgqWmiFvEgJwcjDK4wcHr61wsvw71p/H&#10;WppfDxDPpF7rcOrR3GmyaabRdnllPN85RcgoYwCIywK4xjJAlRjfcbbsdr4f+Mvg3xD4duNcj8Qa&#10;daabb3L2ks13ewoqOHZVy28gB9u5cnlSDWvqHxA8L6RaW91feJNIsra4iWeGa4v4o0kjb7rqxYAq&#10;exHBrzW30Txjonh+HTbTRr6P7Nrd7cSXmnNYSXTxSyTSRyWv2lzGv3wr+YFYAkKDnI5zwfpes+CP&#10;Ffh+1ufCk2t6rb+HLxXs4Z7QSxCS+LA7mZI8EEBtpHXhewvki9mLmZ7rq3i/QtASybVNa07TVvW2&#10;2rXd3HEJzxwm4jceR0z1FOPirRV18aGdYsBrZTzBppuk+0lcZ3eXndjHOcV4jN8JvEeiw6bAyaze&#10;WUugLpN1B4dl09jCfMdniIvlwYiJAAYyD+7GR0I7Pwx4c1jwz42ig0ew1a10GUA6lLqstm9vcMsC&#10;os0XlsZhMSiBgwWMgOQAcEy4RtoxqT7Hp9FFFZFhRRRQBNa/69fx/lWhWfa/69fx/lWhUspBRRRS&#10;GVtR/wCPN/qP5iqCVf1H/jzf6j+YqglUiWOooopiCiiigAooooAKKKKACiiigAooooAKKKKACiii&#10;gBr1f07/AI80+p/maoPV/Tv+PNPqf5mkxos0UUVJQVn3X+vb8P5VoVn3X+vb8P5U0JkNFFFUSFFF&#10;eBaPbWUUnhPxIkccXi688S3dtqF2o/fywq1wJYpWOGMaRohCnhdiYA4q4x5iW7HvtFeEeP10bxRN&#10;8QNVvXt7ubS9HtrrQb5GDtBujd0ntm7M0wA3IedijPau1+HaS6f4v8T2GzyopYLHUpYAoVY7mZHW&#10;bAHQsYlY+5J703CyuHNrY3Nf+F/g3xXr1nrmt+EtC1jWrLaLXUb/AE2Ge5gwcjZI6llweRgjmumo&#10;orMoKKKKACiiigAooooAKKKKACiiigAqCHT7W3u7i6itoY7q4CiadIwHl2ghdzdTgE4z0zU9FABR&#10;RRQAVBNp9rcXdvdS20Ml1bhhDO8YLxbgA21uoyAM464qeigAooooAKKKKACiiigAooooAKKKKACi&#10;iigAooooAKKKKACiiigC9Zf6o/71WKr2X+qP+9VipZSMbWf+Ppf9wfzNUKv6z/x9L/uD+ZqhVrY4&#10;5/EwooopkBRRVG31zTbvVrzS4NQtZtTs0jkubKOZWmgV87GdAcqG2tgkc4OOlAF6iis7RfEWk+JI&#10;biXSNTs9Uit53tZnsrhJlimQ4eNipOHU8FTyO9AGjXM6t8MfB2veJbXxFqfhPQ9R8QWu37Pq13ps&#10;Mt1Dt5XZKyllxnjB4rpqKYBRRRSAKKKKACiiigCC9sbbUrSa1u7eK6tZlKSQToHR1PUMp4I9jUyq&#10;FAAAAHAA7UtFMAooqO5uYrO3lnnlSCCJS8ksjBVRQMkkngADvSAkopkE8dzDHNDIssUih0kRgVZS&#10;MggjqDT6ACiq19qNppcKzXl1DaRM6xiSeQIpdiFVcnuSQAO5NGoajaaTaSXd9dQ2drHjfPcSCNFy&#10;QBljwMkgfjTApeIPCOheLI4U1zRdO1lISWiXULWOcRk9SocHGcDp6VpW1tFZ28UEESQQRKEjijUK&#10;qKBgAAcAAdqzJ/F+hWuqtpc2tadDqSlAbOS7jWYFyAgKE5+YkY45zxWvQ79QCiiq1pqNpqDXC2t1&#10;DctbymGYQyBzFIACUbHRgCODzyKALNFFR3NzFZ28s88qQQRKXklkYKqKBkkk8AAd6QElFMgnjuYY&#10;5oZFlikUOkiMCrKRkEEdQafQAUUjMFBJIAHJJ7VDZX1tqVpDdWlxFdWsyh454HDo6noVYcEe4pgT&#10;0UyeeO2hkmmkWKKNS7yOwCqoGSST0AognjuYY5oZFlikUOkiMCrKRkEEdQaAFdFkRkdQyMMFWGQR&#10;6VkaB4M8P+FHnfRNC0zR3nAErafZxwGTHTdsAzjJ6+tbNFFwCiiikAUUUUAFX9G/4+m/3D/MVQq/&#10;o3/H03+4f5ik9i4fEjZqve/6of71WKr3v+qH+9UI7GUaKKKokKKKKACiiqWma7putteLp2oWt+1l&#10;cNaXItZ1kMEy43RPtJ2uMjKnBGRQBdooooAKKo6hrum6TeafaX2o2lndahKYLOC4nVHuZApcpGpO&#10;XYKrNgZOFJ6Cr1ABRRRQAUVlaZ4t0PWnRNO1nT79nlmgVbW6jkLSQttmQbSfmRuGHVTwcVq0AFFF&#10;QWeoWuoLI1rcw3KxSNC5hkDhHU4ZTjoQeCOooAnooooAKKr6hqFrpNlNeX1zDZ2kK75bi4kEcca+&#10;rMeAPc1YVgwBBBB5BHegAooooAKKzLzxRo2nwahPdavY20OnFVvZJrlEW2JAKiQk4TIZSN2Oo9av&#10;21zDeW8VxbypPBKgkjljYMrqRkMCOCCOc0WAkoqvYalaarC01ldQXkKu0RkgkDqHUlWUkHqCCCOx&#10;FWKACiq97qVppvkfa7qG18+VYIfOkCeZI33UXJ5Y4OAOTVC28Y6BeapJplvrmmz6lHKYHs47uNpl&#10;kALFCgOQwAJIxnANFmFzXooooAg/s+1N+L77ND9tEXki58seZ5ec7N3XbkZx0zU9V9P1K01e1W5s&#10;bqC9tmLKs1vIJEJBIYAgkcEEH3BqxQAUUVCl9bSXklotxE11EiyPAHBdFYkKxXqASrYPfB9KAJqg&#10;/s+1N+L77ND9tEXki58seZ5ec7N3XbkZx0zU9FABRRRQAUUUUAFFFFAE1r/r1/H+VaFZ9r/r1/H+&#10;VaFSykFFFFIZW1H/AI83+o/mKoJV/Uf+PN/qP5iqCVSJY6iiimIKKKKACiiigAooooAKKKKACiii&#10;gAooooAKKKKAGvV/Tv8AjzT6n+Zqg9X9O/480+p/maTGizRRRUlBWfdf69vw/lWhWfdf69vw/lTQ&#10;mQ0UUVRIVlQ+EtDt9YutXi0bT4tVuk8u4vktYxPMnHyu+NzDgcE9hWrRRcDFm8EeHbmbTJZtA0uW&#10;XTAFsHezjLWgGMCIlfkxgfdx0FP0PwzbaFe6teJLNc3ep3H2ieefbu4UKiDaowiqoAHXqSSSTWvR&#10;TuwsgooopAFFFFABRRRQAUUUUAFFFFABRRRQAUUUUAFFFFABRRRQAUUUUAFFFFABRRRQAUUUUAFF&#10;FFABRRRQAUUUUAFFFFABRRRQBesv9Uf96rFV7L/VH/eqxUspGNrP/H0v+4P5mqFX9Z/4+l/3B/M1&#10;Qq1scc/iZwnxU+IWteAItDfRvBmpeMW1C/S0nXTmx9kjPWVvlbj67V9WXjPdDkdMe1LRVtqyVjFJ&#10;qTbenbsfLepaB4I+KX7RPxA0b4stZ340eGyPh3QdaudlmLJ4Q0t3FEzBZHM29GfBKhFGRmuF+IOo&#10;az8P/GHxq8TfD3xOuh6f4X8JaHfWsNtbQ3sV9HFHcGOJ3lDnyigIyhDnIIfjB+uvGHw18I/EJbYe&#10;KvCuieJRbEmAaxp0N35RPUr5inbn2qWbwB4XuLfULeXw3pEsGo2sdlexPYxFbq3QFY4ZAVw6KGIC&#10;tkAE4HNVzGh80ePf2htai+IXh6bw1r+rXWnHxJpegatpkljp66VE1wiGSHe5F48wEquGjzGOh6Gs&#10;vwT4w8WapqngvQtD1238JDXPFHiXSr270rRrFZDa2LSJaIoMJQGNEVQxU8DkNX1BN8J/BFxrn9sy&#10;+DvD8usZiP8AaD6XAbjMRBiPmFd3yFVK8/LtGMYq/Z+B/Dmn3FrcWvh/S7ae0nnureWGyjRoZpsm&#10;eRCFyrSZO5hy2TnNHMuwHyFP+0l4o1b4MWTx+Ldah8e6fY6zdXB0TTdMCXUdlcyQLdXP2zESRkoN&#10;yQkOSx2gAYpnin9obx3rvgbx74mtvHVt4IufCvhLTdTttLisbWRdQubq084zP56O2ze3lxqhHzL8&#10;2/7p+rLv4PeAr+GziuvBHhy5is3mltkl0m3ZYHlJaVkBT5S5JLEfeJOc15t8XP2X0+Kd4tqL/wAO&#10;6R4c+xJpqwp4Vgl1OztcbZIbO98weQjqSuPLbbk4x2acQPNfEPxu+K+s/EDX9P8ADEN8z+HI9JMV&#10;in9kRWN+J4o5Jpbx7qZLhVbe6IbcAApzuOVHtnx58cv4asNA0my1rW9H1/Wrp47KHw/a2U13ceXE&#10;0kihr3/R0VRhizkcDA5NdbqHws8G6xqOk6jqXhTRdU1PSUSOwv7/AE+Ke4tQnK+XI6llwRngjnmt&#10;DxP4L8PeNrW3tvEWhaZr9vbzC4hh1SzjuUjkHR1DggMOxHNTdAfHeg/tRfEDTfh54e8QavqKalce&#10;LPDl1ZaLELSBAdegvDBF9wEEzJJGxUFkzCxUAHno/Gfxu8UeFfHnhqx0vxfrOumy8R6V4Y1+OfTt&#10;Mi0t55UQTrnCXRmO8SAwjyl6EYBr6ZT4eeFUstKs18M6OtppNz9s0+3FhEI7OfJPmwrtxG+WY7lw&#10;fmPPNQXnwt8Gaj4hfX7rwjoVzrrvFI2pzabC9yzRkGNjKV3EoVUqc8EDGMU+ZdgPmfw98W/iKNQ8&#10;Ka3f+M5bvTNZ+IWpeEH0caZaJHHbCW6SGQSCMP5qGJeS20qMMpOWPd/sT6ff2nw01uW+8S3+vM3i&#10;PVovJvUtx5DJfzqzAxRI2X4YhiQD90KvFe0J4D8MxxWsS+HdJWO1vm1O3QWMQEN2xZmuEG35ZSXY&#10;lx8xLHnk1Lovg7QPDV/qd9pGh6bpV7qkonv7mytI4ZLuTn55WUAu3J5bJ5NJyTQHlejeMfEZs7DW&#10;38S/2i83iObSP7E+zwLG8QnkTAKp5nmog353Y2ryvVjc8N+LtduLHwlr0niFtTHiKaSKTR1ghENq&#10;PLkkxEVQSbojGFbe7Z+bgHGOx8GfDLR/CLvd/Y7G71lp7iX+1fsaJcBJZXk8vfy2Bv29ecdB0ras&#10;fCeh6Xq91qtlo2n2mqXWftF7Baok82Tk73A3NkgHk1blHoibHl8/xI1YeFfC9xHqsZ1C88M32pXG&#10;EiLPNHBGVk244ActwABngiujnXUG+CerXOp6rNq15d6JNcySyxRRhC9uSURY1XCg5xnceeWNdLae&#10;A/DVhNcy2vh3SraW63+e8VjErS7xh95C/NuHXPXvWq1havYmya2iazMfkm3KDyzHjGzb0244x0xS&#10;cl0QWPELzxzq2l2uhPo9/qUlrYjSrK7gjt7MWEbS+VuSVpCJ2cpIpBh4Hy5/ir0T4ieKp/BE2j6x&#10;NcmPQUlkh1GIRq2Q0ZMTg4yCHULwcHzOe2Na48CeGrvUIL+fw7pU19bokcN1JZRNLGq/cVWK5AHY&#10;DpWnqOmWesWb2l/aQX1q5BaC5jWRGwQRlSCDggH6ihyi2tAPDdR8QeO9V1SGxitL671rTdPi1SGK&#10;yj07Ybicy4Wb7QysI0UeVmHDcuS2SK0tX8WeKYLDxxq39tzWn9lahbWVtpyW9uY4w4ti+5ihZiPM&#10;cD5scnrxj1LXfBugeKJbeTWdD03V5LfPkvf2kc5jzjO0sDjoOnpVmTQNLmhuopNNtHiu5BLcI0Cl&#10;ZnG3DOMfMRtXBP8AdHoKfOuwWPHrK41Xwprut3Ftrd5cC98ZWtnNFPDblTG8UW7G2IHJBC5z0Ud8&#10;k6WmeLNQufBR8V3njCeE6jFJHDpVrZ2zrbTNKsaJCGUOZFYhD5rldzZYKBivUH0PTZGLPp9qzG4W&#10;7JaFSTMoAWXp98AABuowKoSeBPDUt1qFy/h7SnudRQx3szWURe5U4ysh25cHA4bPSjnT3QWPFNY1&#10;DX/E2jvY6jq+r2M2meLNPto3uY7D7WFfyWHm+SrwllLErtA7bgeldNH4x13UdXGgnXX04XPiO705&#10;dTWCEzRxQwLIsSBkMe9znllPAbAzjHosPgTw1baPPpMXh7SotKuCDNYpZRCCQjGCyBdpxgdR2FTX&#10;PhDQr3TJ9OuNE06fT7iTzZrSW0jaKR+PmZCME/KOSOw9KfPHsFjzCDxJ4m1bxJpHhyLxLNBEL/Ub&#10;OfVYLW3aa6SCOJ0I3IY1dWdkYhNpKt8o7bkGsX+t/A3XJ9UmW5v47DUbaa4RAglMXmx79o4BYICQ&#10;OMk4wK7q08P6XYJYpbabZ262CNHaLFAii3UjBWPA+QEAAgY6VKmk2MdjLZLZ262cu8SW4iURvvJL&#10;5XGDuJJPrk561LkuiCx43pPiu/8AB2k6L9p8Vm/0698NvesxtIW+wMixLE8KxqCyEybdsjOSVHzd&#10;awfEGpeItftNQ0jUtW1uybTtc0Zojfxad9rXzpRw/kK8RClQ68A84bcOD7lp/gjw7pMV9HY6Bpdn&#10;Hfrtu0t7OOMXA5GJAF+ccnrnqajtfAHhex0u50y28N6Rb6bdALPZxWMSwzAEkB0C4bBJPI6mqU4p&#10;3sKxyljqOp69r2vB/FMun2+iXkdh/Zogt8XIMSNvmLJu3SFyF8soBgYB5rnPg/ca3oun/DqCXWpL&#10;7S9X0uVWsJLeJEtzHGjRmNlXeeNwbezAk5AXoPVZfBvh+fUrTUZdD02TULOMRW129pGZYEAICo+M&#10;qACeAe5q3b6Jp1otmsFhawrZKUtRHCqiBSMEJgfKCOMDFTzq1rDseZ/EPWdR1O58b2a+IG0Cy0TS&#10;Fn8lYYnW78yOQs0pkUtsGzYBGynO75ugHP2Xi3xneTLYeHrTUZv7HsdOEVra/YPs1xvhR2NyZ3WY&#10;KQSqmLGNpOWOQPYtY8I6F4iure51XRdO1O5tgRBNeWkcrxZ67SwJX8Ki1DwN4b1e5srm+8P6Ve3F&#10;kqpay3FlHI8CqcqEJUlQDyAMYpqcUrWCxznhzV9YtvH15p3iG9vo5boTy6baqlt9glgRlwUZV88S&#10;KrLuEjAEs23IxhsmrahrnjjXLVfEraDZ6FJaj7HFDA32oSKrlpTIrNtbJjXyynIbknAHV6Z4T0PR&#10;NRu9Q07RtPsL+8JNzdWtqkcs5JyS7KAW55570uo+FdF1jUrTUb/R7C+1CzINtd3NqkksBzn5HIJX&#10;nng1PMrgeS6b428V6rr7W+i6he3kOraXeXmmy6xb2cVuzI6eU8CxHzlTD4/fgn7p9RXofw41d9U0&#10;e6iubzVLnUbO5aC7j1hLZbiCTarbD9mUREbWVgVzw3JzwLUfw58JwvePH4Y0ZGvA63LLp8QM4Y5Y&#10;P8vzAnrnrWro+iad4esEsdKsLXTLKMkpbWcKxRqScnCqABk805Si1ogLtFFFZDCr+jf8fTf7h/mK&#10;oVf0b/j6b/cP8xSexcPiRs1Xvf8AVD/eqxVe9/1Q/wB6oR2Mo1zHxM8W6l4G8Eanrek+HLzxZqFo&#10;itFpFgcSzksAcYVjwCTwrHjpXT0VaaTuzOSbi0nZ9zK8KaxdeIfDOlane6XPot3eW0c82nXRBltm&#10;ZQTG3uCcdB9B0rwn9rm7bxi3hb4Xw6DqviiDXZZNR1rTNEeBLltOtsdDPNEgDTvADlwSA2Aa+i6o&#10;jQNMGuHWhp1oNYa3FodQ8hftBh3bvK8zG7Zu525xnmmnZ3Gk7WbPkvwl8V/G/ibw98FvCVv4gvvC&#10;GuyavqHhjxO32W0nvFksrSRh/rEljWRgkcmRuX5/4h15rTPGniX4cT/EvXtE8bRrJafFEac3hd7S&#10;2k/tQXEttE4kYr5okKMzp5RQDYcqw6fZUXgHwxBrJ1ePw5pMerG5a9N+tjEJ/PaPyml8zbu3mMBC&#10;2clRjOOKqJ8KvBUfiWPxEng/QF8QRzPcJqw0yAXSyv8AfcS7dwZu5zk96rmXYVmfL2sfGr4j6D8N&#10;fGfi7/hJbvUZT45n8J2NnFZafHDptr9uEInBkWMPMq5RTLKI8sm8HBY+2/APxD46v9C8UJ40tryR&#10;tP1Bk0ufUpNOOoXFsYUcC4WwkeBZA7MBt25Xadozz6GfBXh46PqOkHQdMOlajJLLe2P2OPyLp5Dm&#10;RpU27XLnliwOT1zS+FfBugeBNJXS/DWh6b4e0xXMgstKtI7aEMerbIwBk9zik2mth2PjLw54z134&#10;l+L/ANnXxXr/AI4h1a48Qa/qFz/wjMNtbRJpW2yu08uMoolPlghHMrPliMbeh674k+I/GXwr8VeH&#10;PhJ8PZdcgsdL8KyajaXdmNIe5vZllMaJM1/JEnkpgGTyV8z51wVHJ+jrL4U+CdM159cs/B2gWmtP&#10;cm8fUoNLgS5acqymUyBdxcq7jdnOGYZ5NWPGHw68KfEKG2h8VeGNG8SxWrmSCPWNPiu1iY8FkEin&#10;afcU+ZCsfMVz8cPiNB8XfCXgvUNetNLTxNDpF5qF1BBBOvh6dopHm09ZFR45DdGEiJnZiAXwT+7z&#10;U8N/Gzx4TpXiCfx9FqzT/Ei58JN4TFhaKr2f2yWIEsied5scYEgYMBsUblblz9US/DnwnPHdxyeF&#10;9GkjvLiG7uVbT4iJ54tvkyuNvzOmxNrHldq4IwK434Tfs9eHPhlNd6jNY6XrPiSXU9QvotefS447&#10;yCO6uZJvIWUln2r5hXhgDycDOKOZdgsz5h+HvjzUPA2rafd2OnW2qNbXnxB1FbZrOJ55JYLvciRy&#10;lTJGGyQQjANkZzgY9P0/4karpnwn0HXdW+L+oa7rPjIWK6fbeHdL0wyQ3E25zDZiRNiqQrJuumfH&#10;lk7gTivoaw8CeGtKvbe8svD2lWd3bvcSQ3FvZRJJG07bp2VguQZGALkfeIyc1in4HfDhrHUrI/D/&#10;AMLGz1OZbi+tzott5d3KpJV5V2YdgSSC2SCTQ5J9AsfIeneMvGHxZm+Ct5rPjTVdJvrXx9rGiNdR&#10;W+nLLIIbe5EckoWOWAzbV8s+WTGdzFRnaw6zwp8TPE15rGneErHXbXwVD4g8deJLW48QWWmWaShb&#10;Vy0UEatEYjPJ1MkiOzCNurc19OXPwn8EXmhrotx4N8Pz6Ot0b4adJpcDW4uCcmbyyu3zMkndjPvU&#10;upfDHwdrOh3Oi3/hPQ77R7q5a9n06502GS3mnZtzSvGVKs5YkliMk85o5l2CzPmXw78W/iN441L4&#10;feG4PGv9ni+8Q+IdEuvEen6bau+p29kh8m4RZEaNH3AglV2Flb5cYA9N+CXxQ8Q+M/2ar3xJq18t&#10;14j0+PVbR9QW3SPzpbWWaJJjGBsBby1YgDbknjHFetW3g3w/Zf2P9n0LTYP7GVk0zyrSNfsKsu1h&#10;DgfuwV4IXGRxUmmeFtF0XSJdK0/SLCw0uUytJY21skcDmQlpCUUBSXLMW45JOc5pcy7DszxnV9Y8&#10;V3n/AAjGifbdY1q5vtMGuPcWFvpay+eDHsjRLnZGIkY7uN8mSvzDGT0mk694l8T63JYaprh8HXuk&#10;6dZXN3ZW0VvJ580uTIXaQSDygU2Dy2ByWyx4x32s+DPD/iOxtrLVtC03VLK2wYLe9tI5o4sDA2qw&#10;IXjjjtSX3grw9qcmnPeaDpl2+mgCyaezjc2oGMeUSvyY2r93HQelVzq2xPK+55/a/EHU20zwx5mp&#10;x/bb7X76xmQpGHkhiNzhNuONuyPJAzwMnk5xtP1rxq/w08OeJrnxDqt5Z3Nsb7VpdLtbBLm1QR5U&#10;xJLHsMYwxcHdITjZgZWvWIvBHhyHV5tVj0DS49UmfzJL1bOMTu+CNzPt3E4JGSe5pmoeA/DOrW1h&#10;bX3h3Sby3sBizhuLGJ0tun+rBXCdB0x0FHPHsHK+55H4v1PUPGsOpwJr91DY2fifSY7OW2ht8mOR&#10;LZwTvibJDOXGR1wDkfLXefEaL7dqvgjRLpvPsL3U83SyqpE/kwSSorDgYLorEAYO30rr30HTJHmd&#10;tOtGeaZLmVjApLypjZI3HLLtXDHkbRjpWd428Ly+KtHSG0vhpep208d1ZX/k+b9nlQ9dmRuBUspG&#10;RkMRRzK6C25w3gXx7q2p63pMWp6ihtZ11oyb0jQH7PeIkXIAxtjLfXqc9azNI8aeI7rSPCHiDVNX&#10;vovDl5bQCa90mKzIa4ebaPtAkQt5Tbo1UwDIJYtgYI7zRvhhotv4Y0/SdZsbHxE1rNJdma+so3U3&#10;Ejs7yIjbgnzO2MEkDAyetaf/AAgfhn+0LK//AOEd0n7dYqEtLn7DF5tuoJIEbbcqASeBjqablG+w&#10;rM8e8H3GseF9KRbfxBfT/wBo+OLiwmNxDbEiMyTbyu2IYZiAT1AI4CjINbw14i1n4eeH9IaDU7vV&#10;oJ7rXria2uYYP3hg851UGOJSMuu498scYGAPcV8JaGl/NfLo2nrezTJcy3ItYxJJKgISRmxksoJA&#10;Y8gE4qeHQdMt5LZ4tOtI3tnkkgZIFBiaTPmMpx8pbJyR1yc0Oon0Dlfc8zn1jU9O8MWE7eONR1nU&#10;ddFsbSDS7OwMu9g8jC23qsaoyq2GnL4CH5ixrldMvtb8Z6r8N7zUNb1G1u4Na1KzYCKzDuIkmAMm&#10;1HTeVXY3lnbySoBwR7APhp4QFpe2n/CK6J9lvZFluoP7Oh2TuCSrOu3DEEkgnPWrf/CE+Hf7NttP&#10;/sHTP7PtphcQWv2OPyopQch1TbhWBJOQM0c6XT8g5WeW+E/GHiHxw/h3SpvEk2iS3Nle30t9a29u&#10;Z7ox3TRLGoljaMKq4LYXcfl5HOa+l+LPF3jW7ht7fxM+jpH4flvjPZWcDi6nS5liSUeYjgRuqKxU&#10;DoRtK9T6xqPgXw3rGlwabf8Ah7Sr3ToHMkVpc2UckMbnJLKhUgE7jyB3PrWguj2CXHnrZWwn8gWv&#10;mCJd3kg5EecZ25/h6UuePRD5X3OG1nx3qMPwd03xFG8FnqF/b2XmXDLuitTO0aPLg9QnmFgDxwM8&#10;VwniLX9Y8CeKfFy2ms3HiDUvs+j2X2uWO1S5txNcTjniOAuA+V3BV+ZN2ed3up0mxOl/2abO3One&#10;V5H2Pyl8ny8Y2bMY244xjGKzbHwH4a0vTriws/Duk2ljcx+TPawWMSRSx5Y7GULhlyzHB4+Y+tEZ&#10;xXQHFvqebTah8RoPD80l1FrlrY2l6zyXAXSzq8lp5O7cFBa2+WTII2higGBnOfWNDv4NV0WwvbW5&#10;a9tri3jliuXUK0qsoIYgAAEg5xgdegrFPwt8GNp0WnnwjoJsIpTPHanTIfKSQgAuF24DEADPXgV0&#10;6qFAAAAHAA7VMpJ7IaTQUUUVBQUUUUAFFFFAE1r/AK9fx/lWhWfa/wCvX8f5VoVLKQUUUUhlbUf+&#10;PN/qP5iqCVf1H/jzf6j+YqglUiWOooopiCiiigAooooAKKKKACiiigAooooAKKKKACiiigBr1f07&#10;/jzT6n+Zqg9X9O/480+p/maTGizRRRUlBWfdf69vw/lWhWfdf69vw/lTQmQ1nXXiXSLHWrPR7nVb&#10;K31a9VntrCW4RZ51XlikZO5gMHJAOK0a5TWfhX4U8QeONI8Yaho0Nz4k0mMx2d8zuDEpz/CG2tjc&#10;2CwJGeMVat1Mp89vct8+3U6uvm/wT+1IfHfxdbR49Z0bQ/D51e60WysrzR76W61KaDer7b4MtrE5&#10;dGKwESOUAJxuAH0hXg9h+zBPZeJNOjPi0v4E07xHL4qtPDo01VuFvnZ5NrXfmfNCssjuE8sNyAXI&#10;GKat1KdztviP8ZbDwBr+k+HodF1rxN4h1OCa7i03QoIpJYraLAkuJDLJGqoCyj7xZiQFVjXl/wAI&#10;v2nLm7+Efw+m1fTdc8c+OvEVld3/APZ2h2dulwbeGd0aaQO8MUarmNMFgSxwATmvQfiL8H9X8S/E&#10;LRfGnhfxWnhbW7PT59IuvtGmi+hurOV1crsMkZSRXXcr5YDJyjA4rivDH7LOs/D7R/BUnhTx5HY+&#10;KfDumXWjy6pf6KLm31C1mnM+Ht1nQq6PgqyyY+9kEHAa5bC1NG//AGwvCiWWk3Gj+H/E/ig6lolz&#10;ryQ6TZReZDBbyiK4WUSyx7JEYkFT12kAk4B1PA/7UHhzx/q0Vjp2h+I4vtuiN4g0ie6skRNXtFKq&#10;xt1EhfcGdBtkWMncCMgg1k+Gf2VLLwlc6e9j4hmkjtvC+oeH5ftNqGkuJry4E8t2zBgAd+4+WFx8&#10;33hiqepfsnz3nh/wzp1r43u9KuNE8E3Hg+O/sbTy5mMv2fF0p835MfZ/uc5Dn5xjJfuhqS+KP2mr&#10;d9G1u2Gn+IPA3iPRtV0e0u7PVdNtbuYR3twiRMojuTEyOC6lhJuTBO0kBTq6V+1X4c1XxVa6R/wj&#10;3iW1tLnxDceFk1u4tIRY/wBoRFx5W4TF8PsO1whXkAlTkDhtG/YkXTLXxAo8SaTZS6zd6Hdyx6L4&#10;cWxto306584kRCdiTLwCzMSDk5YYUdaf2X86Vptl/wAJL/x5+PZPG+/7B9/dM8n2XHm8Y348z2zt&#10;o90NS3N+1p4NtL6Rruy1qz8PGa9tbXxNLaodPvJ7RJHuIotshlJUQy4Zo1VjGwVm4z23ws+Jq/FP&#10;Qhq8PhzWvD9lKkU1q+sLb/6XDIu5JYzDNKMEdQxVh3UV5H4P/Y5tPAHiPUb/AEK68JwwvPeXen3l&#10;14Ltp9Ys5Zw+Ab4yAyRo0jYUxhioCF8Zz3fwH+Bx+DCeJnbUrC4k1y8S8ex0PS/7L0y0KxhD5Fr5&#10;suwvjc53/McHApPltoNXNfTfjJp2o3VuDo+sWmmz6hJpa6tcxRLbfaVdk2cSF8My4D7NmSAWByBP&#10;pfxZsNUvLULpWqQaVeyyQWOsTJELW7dAxwmJDIAwRyrOiq2ODyM8p8Pvh/rmoabAmr6h9l0S3127&#10;1FdJk04x3DuLqVot0xfmLJWQARgnj5yOK3tF+Fd7p66Vpt5ryX/hvR5zcWFkLLy7kEBhGss/mESK&#10;gc4xGhJCkk4ObagiE5GqPifpZ0vRr/7PeeTqunTanCuxNyxRRq7Bvm4bDjAGRnPIq74b8bW/iDwt&#10;/wAJDLYXujaaYftKPqQjVmg2B/N2o7FVwejYbg8dM8hp3we1SCLT7W88TQ3VhpmmXWlWUMWm+Uyx&#10;yoqBpGMrb3UIoyAoPoDzXZQeELc+A4vC93M89qNNXTZZox5bOvleWWHXaSOe+PepfKtilzdTnpfi&#10;Wt/DpkkuleItAt7y/tIbW5lgtsXYlZguQXcohC/MGVJAGGADTrb4xWN5ZT3UOha08QvW021HlQ7r&#10;65WR0aOEebnjYzF32oAPvcEBifDrXr200i11jxPb6hDpV7aXVsYdM8l2EBJIkPmsGdgVBZQqjHCc&#10;0q/Cua18OWNnZa19m1TT9Wn1a0vmtd8avLJKzRyRbxvTZM6HDKehBHSn7gveLFx8UvJlhtIvCuvX&#10;WrGB7m40yFLbzrSJXKBpGacRncVbaEdiwBIGKo6j8ctHtDO9npWsava2+nQ6tPd2UEflw2sm7Eje&#10;ZIhyNhygBf0U4OLE3gTxMmqLrNn4ps4NantPsd/JLpJe2lRZHeJoohOrRsnmMoJdwQeQTzUen/B+&#10;30iy1uztNRkW31HRIdGTzYgzxBFmHmsQQGJ87JAC9Pfg9wPeNi0+IVrqOv3en2en3t1a2aq13qqm&#10;FLa3LRCVQweQSHKFTlUYfMOeDjHn+MtrbaP/AGtL4b8QJpkrwLZ3Jt4T9tE0gjjMaCXeMllOJFRs&#10;HOKZqHwmk1jX9Pu7y/sFtLK1+yBrPTTDfzRGFo2ikufNbdESzNsCDkLzkZKR/DHW59DsNG1HxRBe&#10;adp1xZy2e3TPLm2W8quBK/mkOxVFXcqoOp2npRaAe8NuPizbaPf3y3Wna/Lem7s7FdH8u1ZoZpoW&#10;dFRkfBzj5i0jAHoQuTWj/wALWsl1NbaTSNUjtkuYrG61ArC1vaXUgXbA5WUsWBdFLIrICwBbg4h1&#10;L4Wf2h4rn1r+0/L83VbLU/I+z5x9nhaLZu3fxbs5xxjGD1qh/wAKUsovHVzr8dv4du4bq8W+lGqa&#10;AlzexycbvJuvMUoMqCNyNtOccYAfuC940vHviLXNJ8U+HrDRSksl5aajILSRV2zzRwq0Kljggbj2&#10;ZevJp178U7bR7o2t5pl9P9jFvHqt/aLG1tYTS42o+ZA7feUny1faGBJFbWr+Fv7V8WeH9b+1eV/Z&#10;K3K+R5efN81VX72flxt9DnPauR1r4K2ep+OLvxAtv4cvFvZIZbmLW9AW+nVkUIfJm8xDGCqrwQ4D&#10;DI6kUly9Rvm6GpcfFmyt9P8AEOp/2NqsmjaIs/naigg8uV4TtkjjQy+ZuBBHzIoO04OCMvsvihDd&#10;zXds/h7W7TUI7QX1tYzQxedfQltoaILIQDkqCshRl3AsAM45D4mfDHU7nTPGmuRzWlxe3mlXNrFa&#10;aJpTQT3W4DZ9obzJDcMgUBcKuMtgYOK1dQ+E+seJbO4l1jxJDPfvaRWdt5WmmKBIRIskiTx+aTL5&#10;uxVcBkBUYAXJy7QtcV5GtH8WbN7GQnRdXTWFv/7NGhmOE3TT7BJgMJTFt8s79/mbQOpB4pmofF21&#10;01GM2ga15ltbfbNSiWOAvpkO5lDTfvcNnY7ARGQlVzjBGcTRPgfceHbXztM1fTtM1eLVDqds2n6O&#10;ILCLdAsLxG2EuSjKCeJA2TnPBy7Xvgk/iDXItav5fDesanLbJb3ra54bW8iYozFWgXzlaHhypBZw&#10;QFJ5BJLU7h7x3PiXxdaeG9OtLkwz6hNezJb2dnZhTNcyMCQqb2VR8oZiWYABSSa4zQ/ivP8AaNeF&#10;9pupzXh1hdP07QxFCt2CLWKR0yXEZAzI5cyFcdGOVB6rxd4Ql1+z0o6dex6TqOlXSXVnMbfzYVIR&#10;kKPEGXchR2XAZSMgg8Vxep/AqTXLa5m1XVdO1fVZdV/tUNqGjLPZBjAsLRNbNJlk2rlTvDKdvzHB&#10;3KPJbUb5r6Hb2XjqxvfB954iEF1Fb2cc73NrIiieJ4dwkjIDbdwKMOGKnsSDmsOP4vRXFnYyW/hn&#10;Xbm7vYGvYbBFthObUBT9oYNOFVSWACswcnPycGtOy8CR2nw+vPDMaaXp32q2nt2fRtOFpbI0gYb1&#10;g3tj72SN/JHUZrnPFPwTt/EB0CcHRru80uwGnEa/oq6jbyxgL8wjMiFHyvUP0JBB4IS5L6g+bobd&#10;v8UrHVby1h0XStU16CWO3mmu7GKMRWqTAGMyeY6MTtO4qisVHJAyM818NfjBJqWm6Nb6/Z6ik9/L&#10;dxR6zNDDHaTPC8jFBtYMCI0PzFAp2HDGtzS/h1qXhvWGudB1ix0rT7sW327Tk0vMe6JVQm2xKBAG&#10;RQu1hIBgYwc5TTvhTHZ6B4b0qXUTPFpF3cXLsINvniVZ1KfeO3Hn9efu9BnivctYPeIG+N2kwaZd&#10;6jc6Vq9pYpYS6naTSxRY1C3jxueELISOGQhZAjEMOOuLsvxR2mCGHwrr91qEkBu30+FLfzobfcQs&#10;r5mCjdg7UDGQ4PyDBrlNL/Z5ttM8O6ro0Z8OQJdafJp8GpWXhxLfUFVsANLMsuJTgfNhU3HnjpXY&#10;az4I1Y+IV1nQNdh0m7lsksLtLux+1RyIjM0boBIhSRS78kspDcqcUPk6C97qc34X+Lc8eralZ6zY&#10;anPbHxHNpMGqLBEttAS2IYm+ZXPYbgjDLAFs9Ol0r4oafq+tW9lFp+oR2V3PLa2WryJH9lu5owxd&#10;Ew5kH3JMMyKp2HBPGa6fDHZp13a/2nn7R4gGu7/I+7iZZfKxu5+7jd75x2rM8G/BSy8G+Jft8Fv4&#10;dntUmlmhmfQEXVIy5JwbwSfNgsRkx5K8E55ofI7guY9MooorE0L1l/qj/vVYqvZf6o/71WKllIxt&#10;Z/4+l/3B/M1Qq/rP/H0v+4P5mqFWtjjn8TCis3WfEmkeHFtW1bVLLS1uplt7c3twkImlb7sabiNz&#10;HsBya0qqxndXsFFeLa58RfiB4z+I/iLwr8OIfDlha+GRDFqmteJIp7lZLmWMSrbwwwvGflRkZnZ/&#10;4wAp5NTeJv2jbLwFNe6dq2h6vr+o6Bp8F74nvfDVqstlpIddxZjLIjsMBn2RrI4QZI6ZdmM9jorw&#10;/wAZ/tdeE/Beo63FNoviPU9M0SGwutS1nTLOOW0tre7UGGYkyh2XkZCIzDOQpHNcx8Vf2opo/BGu&#10;y6DY674V8Q6DrOiRXlpqlhDJPLZ3d1GoeJFaUMJI/MUDiQHI2qwFHKwPpeivCde/aQtLlPsEdtrn&#10;g7X7LxFpWl3mnappsE85ju5QImAW48vypAGHmK7MmD8hIxV/Sv2pvDuqeKbXSP8AhH/ElraXHiC4&#10;8MJrVxaQiy/tCIuPK3CUvhth2sEK8gEqcgHKwPZ6K8g1/wDaDtNM1fV/D9/4f8ReGNRXSdQ1PTdQ&#10;1Czt5IL2O1X948KpOWyu5WCSiLcCOlVvBX7RVjrl34e0C30vXfE2qy6Rp2o6nqdnZ28ENml0mY5Z&#10;o2uNwDYLEQiUIOpxzRZge0UV494d/ag8NeI9Y0e3j0fX7PRtcuJrXRvEV3axrYanLErMyRESGRci&#10;NypkjQPtO0njLPhp+1D4f+J2seG7G18P+I9Gi8SWU97pF9q9rDHBeCEjzUUpK7Blzn5lCsASpYUW&#10;YHslFeA/GP8AaF1v4W/HnwJ4XXT9Pm8H6rbGbWL6VZPtNpvuEtoXRgwUJ5s0Qbcp4YnIrN1X9oLx&#10;trn7QHiX4feENO0U2NloV5Lp+oalDLIbjVbfyC8bFJVHkj7QiHADbg3zcYo5WB9IUV8yt+1/NeeH&#10;x4i07RkuNM0nQku9dsnDC5TVZphb22mxtu2o/mrLvLBsLs4+bNbfjDx18Zvhn8LvGPjTxKPA8q6b&#10;os9/a6bptreFoLlcFI5JWlxMmNwJVYjkDHB4OVge/wBFfO//AA0tq+j/ALQknhDXNMsYfBT2Omou&#10;tQh1lttQvFdoo5iWK+XIY2RSAMOUBJ3DHoHwT+Jd/wDEXwbrOs6xDa20ljrmqacBZoyqYba6kiRi&#10;GZiWKoCcHBOcAdKGmgPSKK8kf4ma/PZeHZ5rrRfDVrrcctzBqOq2kssCAsPItmxMgErI27cXAJBV&#10;UPWp9T+J+peEvF2uW+qWF7q1jp+kWl7OmkwxmO1JMvny7pGQlflXC5ZsDIXhjVcjFc9UoriL/wCL&#10;GnWd1d+Tp2pX+l2JjW+1e1SI21qXAOG3SCRtqsrNsRtobnvjI8b/ABjn0bSfFj6L4e1DULnQf3ct&#10;1IsItFkKo46zK7Da4PyjIx9MpQkwuenUV5WPiFejXNdTUn1HS7aKfSIre0hjtmnge4JDI5+dSrNg&#10;MQzEDO0g1zN38Q/GV1BfSxWviC1N34iGlQrAmlkWsKOQVi3ucyttwWk3Jk8YHNUqbYXPeqK4e2+J&#10;MOo3SafZ217GLiSWxstcu4Y3s57qNW3LtSQOcFH52op2MFbkZ1/CPih/EPg621i4tmiufLcXNtCp&#10;crLGzJIqgZJ+ZWA7niocWtxnQ0Vw0HxYtBctbahoesaPdpcWsLwXkcJKLcMUilJjlddhdSp53A9V&#10;xzUl78VLKLUbjT7DStT1rUIZ5ojbWKwhmWIJ5sgMkiLsVnVOSCWyADgmnyy7CudrRXFn4pWN21mN&#10;H0vVPEHn2kd9J/Z8UY+zwyHCNJ5rpycN8i7m+U/L0zp+J/GMfhy806xj0291fUb8yGCzsfKV2VAC&#10;7FpZI0wMrxuyc8A4OFysZ0NFcdefE6xstXkszp2oS2sFxFZ3epxrEba1uJNuyJ/3m8n50BKIyjeM&#10;kc4t2vj/AE+7ttKnSG5CajqEumxBlXKyRmUMW+bhf3LYIyeRx1wcrA6aivNfAXje48SeKrSCG+vL&#10;rSJtD+2oL+KFJjL9qkjLN5agdFAwOMAHrk1p6x4xudG8c2ME1pqyaNcSJp7XDW8Bs/tDjdGVbeJs&#10;n7hO1kyQMqQSW4NOwrnb0VyfizXtWTXtK0DQpLG21C8hnunudQheeOKKLYMCNHQsWaRRncAACeel&#10;J4c8Rav4w8CW2oWUdnp2tSFoJVuleWCGSOUxykKCrOAVYqNy54yR1pcrtcZ1tFeW2HxD8QaikGkQ&#10;vpL6zPq8+mw6qsEhs5I4Y/MklWHzdxI5jK+b94E7uMV1vgLxHeeI9HuDqUMUOpWN5NYXX2cERO8b&#10;Y3oGJIVhtYAk4zjJxmm4tCudLRRRUDCr+jf8fTf7h/mKoVf0b/j6b/cP8xSexcPiRs1Xvf8AVD/e&#10;qxVe9/1Q/wB6oR2Mo0UUVRIVyvif4gR+HNesdFh0bVNa1O9t5bmGDTkixsjZA25pJEVfvg8kA4wO&#10;SAeqrzfxloniG/8AiroN3odymneTpF5G97dWDXVsC0sGEYK8eGIBI+cfdPBGRVRSb1E720LVl8Zd&#10;J1S+0+2sdP1O6+02X9oTTCOKOOyhEjRyGYySLtKOjBlGTwcBsHGRD8ZrfTY9X1nVbbW4dNe0W/02&#10;1e0gAntVZUMsW1y5YtIhKylDhkwmQxOtoHwjttFui8moS3sUujvpdwrxhXmZ5nllm3A4BZpG+UDj&#10;1rnNP/Z5gsfDuo6QreHLYT2q2sOpaf4cS2vgodWzNKs2JCQgBwqZPPtWq9mR75tS/HCxtJr2O98O&#10;a/Ytp8sKagZ4INtlHLt8qVyspDI248R72Xa25V72pviZaaZqmpWcUGsa3qB1X+zoNPjS2Q+YLdZm&#10;ETM0a7AhLZkfdncBkYFL4k+Fn/CQ/wDCY/8AEz+z/wDCQxWkf/Hvu+z+Rnn7w3bs+2Peq+ufCq41&#10;K08R20V5pE8Gt6j9umh1nRzexxgQxxgKomT5gYwwftnpxml7g/eNu3+IEd14gn0qPRtRzZxxvqF2&#10;zW6w2LPH5gSTMoZjtxzGrrz97g4x1+Nujx2M99d6dqun2P2J9Qs7m4hjK38ClQXiCyMy/fQ4lEZw&#10;4OMAkRTfCSe91nRLi81a2nt9Lt1t1uhYEapcRiJkaOW780ho2LFmXyxk45yM1S8HfBP/AIQm2uIb&#10;CPwl5gtGtLa9/wCEXVLoqcD/AEiRJ1EwKjDABNx546EtAPeOgk8a6pBq3hxrvRptJ07VLiSxkt77&#10;ymuYptheJ98M0iFGCOuOuSp46V2leW6N8NNQ0G68OaXGYZdMtNSm1m4ltIFtbS3by2SO3t4PMZo1&#10;JcvjLLw3I3AV6lUSt0Gr9QoooqCgooooAKKKKACiiigAooooAKKKKACiiigAooooAKKKKACiiigA&#10;ooooAKKKKACiiigAooooAKKKKAJrX/Xr+P8AKtCs+1/16/j/ACrQqWUgooopDK2o/wDHm/1H8xVB&#10;Kv6j/wAeb/UfzFUEqkSx1FFFMQUUUUAFFFFABRRRQAUUUUAFFFFABRRRQAUUUUANer+nf8eafU/z&#10;NUHq/p3/AB5p9T/M0mNFmiiipKCs+6/17fh/KtCs+6/17fh/KmhMhoooqiQooooAKKKKACiiigAo&#10;oooAKKKKACiiigAooooAKKKKACiiigAooooAKKKKACiiigAooooAKKKKACiiigAooooAKKKKACii&#10;igAooooAKKKKAL1l/qj/AL1WKr2X+qP+9VipZSMbWf8Aj6X/AHB/M1Qq/rP/AB9L/uD+ZqhVrY45&#10;/EzlvHfwv8L/ABMTTE8TaRFqy6bci7tRI7p5cg7/ACsMg8ZU5U4GQa6gAAYHApaKq7asZKMU3JLV&#10;nkHib4KeJIPiDq3i7wB45Twfea3HEmsWN/pC6naXUkS7I5lTzYmjkCfKSGIYAZXIzWR4m/Zx13V7&#10;3xI+nePv7MtvF+nwWPidJNHSaS7eOLyWntmEiLbyPGdpysijCkLkV7tRTuyjwnxH+yzbaxpXxB02&#10;y146dZ+KbHSbCCM2fm/YY7FQq8+YPM3BR/dx70vxI/Zil8fax4t1GDxW2kTa6+hujLp4mNq2nTmU&#10;EZkAcuTjkALjOG6V7rRRzMdzwO4/Zi1DXdRvNc8Q+MY9R8TXuu6Tq093a6T9mthBp7loraOHzmK5&#10;3PmRnY5bOMACrEn7MXmaRp9j/wAJMV+yeOpPGvmCx5bfK8n2bHmcY348znpnb2r3SijmYXPl7w5+&#10;xVLo2uHVLvxfZ397/ZWraU9+ugiO+vFvFCrLd3BnZp5I+eflBBwFTkneuf2VbjUNU8BPeeJNNksf&#10;CUVjHBPBoAi1V1t4gjwreifK28pBLxGNuGYbumPoOijmYXPBvCn7MV7oMvhXTL/xkdV8G+EbqW70&#10;DSBpgiuIXZJEiE9z5pEyxLK4ULHGfu7i2Kt+C/2af+EQb4Qn/hI/tf8Awr+2vbf/AI8dn2/7RHsz&#10;/rD5W3rj58+1e3UUczC55T8S/gFZfE7xfdavqGpGK0ufDF34cezW3yw86WOQXCybuGQxjC7euDkY&#10;rN+G37N8fw78R+DdYHiGTU7rQ9GvtPvJJrXbJqVzdzxTzXbNvOwl42OzDff+9xz7RRRd7CPH7f8A&#10;Zs0Wbwf8SfDep3r3Fj411m41iWWzhFtNaPJ5ZTY2W3PG0asHIGT/AA+uZq3wM+IPi/4feJ/B/iv4&#10;p2+uabq2ky6ZDNH4aS3njZ8ATzMs5ErAAjCiMEsT6Y9zoouwPJpf2etL1TXPHVzrV5/ammeK9IsN&#10;JmsPI8swC2WQCVZNxO4mQMMAFSgIJ7W/gV8GJfg58MH8I33iGXxRNLd3l1Nqk1sIJJjcStI25dzD&#10;PznJzyecDpXp1FF2B5vpPhLxS/gmw0Jb2w0yO1tW0u4h1LTlvorqNfkSZAkybdydVfPptGMtasfh&#10;PHp1lrFpDqkrxX2hwaIjTxBnjWJJUEjEEBifM6AL93rzx31FPnYrHm8nwnvkg1LTLbxAsXh/Vth1&#10;C0kst85YRrHJ5MvmARh1RQQyPjnBGRjQvvhhHfaH4z006gY08RTGYOsP/Ht+5jjAxu+fBjB7dccd&#10;a7iijnkFjzu4+Fd1qN1e3d7rML3d3c6Zcym3sjHGGtH3YVTKxAf3J2/7VaK/DrbDFH/aH3NebW8+&#10;T1y7N5X3v9rG726V2dFHOwseYaJ8H7fwbr1zq9np+g6lHHNPeQKdDjGq733NsW8Mqj7zEAsmduAW&#10;71ueHvB19D8Mzod1eSadql5BO09zZthreaZmdthz/CzkAg9u1dnRQ5t7hY8q0P4GR6XYeJIHutKt&#10;W1ezhtlGi6QLGKCSIuyTbPNcu+5lOS38A/BdV+BdrfWWgYk0m+v9MglglfXdHW/t7kyMHkk8oyKU&#10;cuCwIfoxBz29Uop+0l3CxwcHw71HRdSivPD2rWGiLLaQWd7aR6Vut2ERO1rdBKvknDuMEyLgjg4y&#10;b/xG8F3PjvSU06OfS4Lcli7ahprXckbYwskLCVPKkXJIfDYOPTnraKXM73Cx5gnwStLfxdJrCpoW&#10;pJPPFcTPrehpd3wkRVUmO5EiFM7A3KthiSODgW7H4YalZ6vpzN4gifRdO1SfU7exXT9spMvm5R5j&#10;IdwBlbBCL756j0SinzyCxwngX4Yf8IVf2Vz/AGn9s+zaX/Zu3yPL3fv3l353HH38Y9s57Vl6p8GH&#10;1TxxHr8uo2Evl6lDqMclxpQlv4wm3/R0uTJ8sPBIUIMFup5z6fRS55XuFjmPFXhW/wBW1TTdW0fU&#10;4dK1axSWESXVqbmGSKQLuVoxJGc7kRgQwxt6EGsKf4YarbeGf7D0nxN9ksfJjRkubHzfNk85pJ3d&#10;kkjYiXdtKhgAM4616JRQpNBY4SXwJrk9jpTHWdJtdU0efzNOlsdHkitY4zGY2ieA3LFgVY42umMD&#10;053/AAd4YXwppD2zXBvLueeW7u7ops86eRizsFydoycAZOAAMnqdyik5NqwwoooqQCr+jf8AH03+&#10;4f5iqFX9G/4+m/3D/MUnsXD4kbNV73/VD/eqxVe9/wBUP96oR2Mo0UUVRIUUVxPxA+MvhX4Y6ppO&#10;m69c6gNR1ZJpLKz0zR7zUZpli2+Y2y2ikIC71ySB1o3A7aiq+m38Wq6fbXsAlWC4jWVBPC8MgVhk&#10;bkcBkPPKsAR0IBqxQAUVy3jf4jab4C1DwtZ6hBdTS+I9VTR7Q2yKwSZo5JA0m5hhMRNyMnJHHp1N&#10;ABRXLP8AEXTY/ifF4EMF1/a8mkNrQmCL9n8kTCIru3bt+45xtxjv2rqaACiuR8O/Fvwl4r8W+KPC&#10;+la1Fda/4ZaNdWsPLkSS23ruU/MoDgj+JCwzxnPFczqX7UPw10nw9pOu3Gvz/wBj6nai+gvYdJvJ&#10;Y47feU86YpCfs8e4Ebpdg4PPBp2YXPVKKZBPHdQRzQyLLDIodJEOVZSMgg9wRT6QBRRRQAUVQfXr&#10;GPXYtGafGpS273aQbG5iVlVm3YxwWUYznmr9ABRRRQAUUVXW6lbUJLc2cywrGri7JTynJJBQDdv3&#10;DAJyoHIwScgAFiiiq9ldS3Xn+bZzWflytGvnFD5qjpIuxm+U9t2G45AoAsUUVBfXElpZzTRWst7J&#10;GpZbaAoJJD/dUuyrk+7Ae9AE9FIjF0VipQkZKtjI9jiqGneINP1Z9SS1uPNbTpzbXQ2MPLkCqxXk&#10;c8MpyMjmgDQoqlouptrOmxXhsrqwEuSsF4qrLtzwxUE4yMHBwQDyAcgXaACiqWt6tDoOjX+p3Cu8&#10;FlbyXMixgFiqKWIAJAzgeop+lajHq+l2d/CrrDdQpOiuAGCsoYZxnnBot1AtUUVl6F4itvEP9o/Z&#10;klT7DeSWUnmgDLpjJXBPHPGcH2oA1KKKKACiiigAooooAKKKKAJrX/Xr+P8AKtCs+1/16/j/ACrQ&#10;qWUgooopDK2o/wDHm/1H8xVBKv6j/wAeb/UfzFUEqkSx1FFFMQUUUUAFFFFABRRRQAUUUUAFFFFA&#10;BRRRQAUUUUANer+nf8eafU/zNUHq/p3/AB5p9T/M0mNFmiiipKCs+6/17fh/KtCs+6/17fh/KmhM&#10;hoooqiQooooAKKKKACiiigAooooAKKKKACiiigAooooAKKKKACiiigAooooAKKKKACiiigAooooA&#10;KKKKACiiigAooooAKKKKACiiigAooooAKKKKAL1l/qj/AL1WKr2X+qP+9VipZSMbWf8Aj6X/AHB/&#10;M1Qq/rP/AB9L/uD+ZqhVrY45/EworhPippHj/VotDHgPXdN0OSG/STUjqMHm+dbfxIvytz7fKT2d&#10;e/dDOOetW1ZJ3MVK8mrbfj6Hn3xC+P3gP4XavDpPiHW3h1SSA3X2Gxsbm+njhBx5skdvG7RpnI3u&#10;AODzxXX+GfE2k+M9Bsdb0LULfVdJvoxNbXlrIHjlQ9wR+XsQRXhDa1qHwQ+NnxE1nV/B3iTxJpni&#10;s2d3p2reG9Kk1J08m3ETWcqRAtFhlLqzAIfMb5gRXnvh74DajqWpfCe18WeEJX0e917xJrN/orxG&#10;a202C7RpILe5KZjH3gCpO0sSBnFOyND6z1LxfpGkeI9G0G7vVh1bWBMbG2KMTMIlDyEEDA2qQeSO&#10;vFa00ogheRslUUscdeK+E/BHwpns5vgnqPij4f395Doupa7pIkudBmvJbGL7Q/8AZjSJsaRYUIBS&#10;QjaowcgHNavwy+HurW+vfD37P4O8QaT8TNO1G8l8beJryymjh1G3MUwcG8YbLtZHaExojPsCjhdt&#10;PlXcLH1p8NfH+n/FPwJo3izSYbm307VYPtEEV4qrMq5IwwVmAPHYmumr4T8I/D6bTvCfw0j+JvgD&#10;xD4m8I2/g+Wzt9Gg0a4vWsNV89izTWqKXSRoioSVlATDfMuc0+fwJrujaf4Y/wCFt+E9f8YW1p4F&#10;a30vyIJL8abqYkkZ/OdCRDP5Jt1Fy7Ko8t/nHWjlQWPtRPECP4nl0T7DfrJHaLd/bWtWFowLlfLE&#10;33TIMZKdQCDWrX59+GPBXjvWPhNFceEbDUUubr4SaHa293bwOBOVuneeCJwyAymEt8odW+YcjINf&#10;QH7Jvgx/DR8VX1qZtO0e/a1EOhJ4Pu/DVpaSpGwkeK3uZ5XZnBTey4Usucscmk42A9c8e/EPTvh3&#10;DocmpQXU66xq1to0H2VFYrNMSEZ9zLhBg5IyfQGtPw54o0zxbZT3ek3P2u3gup7KR/LZNs0MjRyr&#10;hgCcOrDPQ4yCRzXxOfh/eS+KNDfUvh94juviTB8Skv8AVfE/9lzPbyad9pkMLrdD5GgWEwqIwT5Z&#10;U7gvU+vftQ+H45rXQfDNj8OLDW9H1Jr64lvpPDk2r29ndsAQTa27JiSVnc/aHdVQgknLZp8q2A+j&#10;65J/ifoktjqtzpovtc/srU10i9g0uylnlhudyKwKgZKp5iszDIAyc8Gvkn4c+D7xB4Cl+L/gTxP4&#10;s09PB2m2ujRNpVzff2bqKM/2kTRAFrec5gInkCgBCN64OWXvwkXQdO+JulaR8Pb2x12X4h6bqEFz&#10;Y6DIsdzpf2+0lUxzpHsdExIzIG+TDEgdaOVBY+svDvxTsPFXxB8R+FNO0zUpm8PlIr/VmSJbOOd0&#10;SRbcEyeYz7JFbIj2Y/izxXQ+JvEeneD/AA7qeu6vcfZNK022ku7q42M/lxIpZ22qCxwATgAn2r46&#10;8TfAnSYbz41XEvhfUNBXUfFdk9pf6V4Vl1Fbu3FtbzSJJbwqJLm0edXEqxnBcknua9Pt9H1nU/2J&#10;vEOm/wDCFDwzrNz4e1KKHw3pVpIgDssoQRW5y8fmZDCE5ZN+3qKGkB2mtftO+ANA1iy0u8udeN7f&#10;Lvs0tvCuq3C3a+WJCYWjtmWTCMCdhOO+MGvQtQ8R2GlaH/a93LJBY7EfLQSeZ8xAVfL279xLAbdu&#10;7JxjNeLal4a1eTx1+ztcLpV60Gl2l4t/KLdytmW09EUSnGIyWBUbsZPHWvRfiinyeFppVzZQ69av&#10;cE/dUHcqFuegkaP8cUkk2kJnbKdwBGcHnkYpa8Whs7bT9R8Q3Oo+DdQ1jxslzey216LSXbNblH8l&#10;I7wDaiGMhPLDbg38Gea5TR/DuoQ2niNbLQ5Y9Cl/syS7sdL8P3Okx3MSyv8AakS3lZmkfy9oYgAu&#10;uBg97VO/UVz6BsvEFvfa9qekxpKLnT44ZJWYDYwlDFdpzn+A5yB261p187z+DbTWNYvYdJ8J31j4&#10;ZuNZ0dltZNOltYniQzecwhZVMcYJ+YFVHJJGHybN34Ju0+I9zFIkelGLULVtIvIPC9zdNBaIse2G&#10;G7hkEdvHkSKyMoHzMTkNmnyLuFz3+qV7rFnp15YWlxNsuL6RoreMKWLsqFz0HACqTk4H4kV5x8N9&#10;Ni0nx5raWmlNc284lml1270WayvA5lz5Ek8oH2pTk7WQAKsag5yDXQ6J/wAVH8QNW1Y/NZ6TH/ZV&#10;oexlJD3LD8fKT2MbD6w42YGtqni2HTvEWn6JFZXeoX93G07La+WFt4VZVMshd1+XLAYXcx5wDit2&#10;vC/G/g+08Xa78QL2z0m3n1QpZaFDeQWivPE0gHny7wMgiOcAnjCpycVR+Ivg2ysG8QaPD4NudYjO&#10;nRxaHbw6a09qk0m4XFy77SgnB2sXc+YQowTuNVyJ21C59BUV4FrHwvGpvrN0NKu2vJNZ07TdNlET&#10;I1jb24hVrmLj5eFkxJ6cA4JzD4j8G3ekx61FpGlS6f4dudfhju7VNInvI5YI7UAyNbxMkkyPNgOQ&#10;Tuxltw3ZORdwufQdFeEWPgzTtP1zwdHa6XLryo7tJY6h4buILK0SaXzWnt96eXatGV4jYltuF+8Q&#10;T0vxttf7TXS7GbQYNUtGSd/tV1os+rxxSYAVBbwspV2DHErEBdpH8VLkV0rhc9SorwTRvCuui18O&#10;6TLp979l8S6bYDWZ5o3zbvbJ+9EpOdrSJsj+bk4PXFVvD3hPXB4uuJ5ZRYeJ4ry9k+0/8I1dCS7R&#10;hIIo31ESGFotpjKqQNuxRtBFPkXcLn0JXOJ8QdDl15tIinuZ7tZ/szyQ2M72yTYyY2uAhiVx3Uvk&#10;HjGeK5j4P6do1lbL9n8NX2j+IVtI01W8vdPkhe4mz8+6dgBcMX3NvUuMHrzVcXVzpHjtI/DkGup9&#10;s1E/2ppd5psn9n7TnzLqK5ZQitgK21JGDZI8sOSQuVXaA9F0fWLPX9Nhv7Cbz7SbOyTaVzglTwQD&#10;1BrLtvH2hXunazfW18bm20eWSC9aCCRzE6DLgKFJbA7qCOuOlcD4W8XXWhfDKXS7LR9bbxLawzrD&#10;by6NdxxmVpWCHzWiEZXLqxIY/KCexqDwZomvfDvxDaJrOlWcOh3ek/ZLu4068lvEE0Cs/nzboIxH&#10;vVpATyCQoz0y+Rahc9it7iK7t4p4ZFlhlUOjochlIyCD6YqSuR+EkMtv8MvDKTI0bCxiwjDBVSMq&#10;MdvlxXXVk1Z2GFFFFIAq/o3/AB9N/uH+YqhV/Rv+Ppv9w/zFJ7Fw+JGzVe9/1Q/3qsVXvf8AVD/e&#10;qEdjKNcx8TNP8V6p4I1O18E6pZ6N4nkRRZ3t/F5kUZ3DdkbW6rkZKt16V09FWnZ3M5R5ouPcyvCl&#10;vq9p4Z0qDxBdwX+uR20a3t1ax7IpZgo3sq9gTnsPoOlfP37TNlq8Hxq+F2t2Vz4v0jT7Kx1eG51n&#10;wh4fbV5rdpBb7EaP7LcKofa3JT+E4Ir6Wopp63GlZWPjbXdA1HUv2gdI8R6D4f1nxZqmopaQm98W&#10;+E7q1k0ZUtGK3trflY4oQXZfNtCgZnLjavSsnwtpVn4T+ClzCfgxrmr/ABKlgt7PxfdazoV3crfO&#10;9zGLi4eRBnUkDAyrHCzZQbfkBxX2/RT5wsfCfw18BeLNLtPDkC+FdSg07T/iw2o2dpbaFcabawWD&#10;ae5EkVtI0ht4DI5HLYVmIODlRzVv4W+IviHxRret+EPAV34C1rV/B2t211b6d4fvNMZb/wAyFoo7&#10;i9mfZeTkGQxzqqrkttLYO39EaKfP5C5T4NsPh3fS614mm+D/AIA8R+Ann+Gc+n20+oaVPpu/U/PU&#10;lAZNv78gf6w43HDBmAzXqf7H/gSbw7rOu6pAl1othcabZ20+gjwXe+HbZbpC5afFzcS+fOQdskqf&#10;K2FJZjX0/RSc7qw7Hx/P8LPFWl+Ofi38R/Dmi3kfizSvE7XNjbyQNENf0xtPtVuLVGIxIGKExsMg&#10;SxAf3q5vw9qfiOD4C/Dr4Va54a8YeGvD974dD+I9QsvCeoX920byup0+NYYX8iRlDF3kGVVhtUlt&#10;y/clFHOFjhvGnlQ/CvydM0OTULF7a3hTTp7WZjHASi5ktxiVwi8tCAGYKVOMmvKPD2jaz4X0a98R&#10;aToM8s+la3I1jp9nos+mxzW09rGjiG0kZnRPN2uR6oxwK+kKKcZ8qtYTjd3PmzxT8N9Q0/VYdOv5&#10;C1r/AGXEllqZ8M3WsPbXjO7XM0LW8im2lMjK+9l5AXDfKRXbaBpFlD8QL1/E/h6+1PxL/aCvpmtn&#10;TpJokthEAhS4AKQKCJN0ZZSWYnDbgT67RTdRtWFyJHlHjPwpZH4waZrUvh8XUk2i3VtHqEWnGcpc&#10;hk8vfIqHyzs3gMxA5IB5xXEXHgq20j4aeC9KfwXbF7jT/Pvri98PXGqlboRIuyS3iKuJSCQJZCAg&#10;QqOvH0dRQqjVgcUfO2nfDeXxNp08niLQru8u4vBFlDA97A7PHeKJ87d2cTqSvP313dRuOdS20ueL&#10;xlY3v9jz65q95YRpez6loc4n05vsmGaC+dRHsJwGgXLFpHOeq17rRR7RsORHzn4X+DmnmDwrBeeF&#10;G8ifwpIdTintX2y3i+V5fngjDSrvl27/AJl524xw6Hwzf6lpIbxBBq1uH8M6Mksr6RcX4luI5ZWa&#10;GaBFLSrnAkTg4bkjrX0VRT9qxciPAJNMy/g/UR4PifUrdEgi8PP4bnayjj+08XFvIV8uwlK5kIkJ&#10;IAVWwQGok8OtHrck3ifw5f6v4TOv6tNLZjTpLxDK5T7PO9uqM0qbRKAwVgCwPHBr3+il7TyHyHhO&#10;ifDoa7r/AITt9c8Py3Ph6G31ZoLK/gZ4reB54jbRSqflBCDKxvyu0DAKcbE2i6q37NF7pLWl9NqS&#10;aVPax2skbtcMFLLGu3G4naFxx6V69RSdRsOVI8E1z4eNeS+O9aOh3Emuw6nYT6VeCBzMmyK23NAc&#10;ccqwYp1CkNnHGfrHgeXS7Xx5a6P4d+wTT6/BdXLQ6I8sd3ppWMsgEez7Qu4OWhSTcRvGPmwfouiq&#10;9qw5EfPOneFoLCHSZNV0+fX/AAQ99dSTaPaeFLu1t7SYxRiLGnyCSRosiVshSoeTOB1DfBPg+08T&#10;XXg9Ljw/LPoVvqmus9rewtLHCPNxEsoOR1HAbPK+q8e5eIfDFn4nhhivJtRhWJiynT9SubJiT/eM&#10;EiFh7HIqxoeiWPhvSbXTNNtltLG2TZFCmSAOvJPJJOSSckkknJNHtNPMXJqfOU+janqPiTUry18L&#10;yaVdXOnazFew2mg3UMpd428tJrxmKXZZgCuxcA4APTM2oeDdXvddt49T8zT5GstNXStQfwtd6lNZ&#10;bI03iKeGRRauJQxbeoyCCSV4H0rRR7V9g5Dzz4s2K3dx4afVNLuNb8LxXUh1Sxt7N7wOTERCzwIr&#10;NIivzgA4JViPlyOF8KWsnhW70rWP+Ed1my0SDXdT2W0enTzTwwSxKIW8lVaQIduBgfLkA4xx77RU&#10;qdlYbjd3OM+EMF1B4Ii+2WVzp08l5eSm2u49kqB7mVl3D6EHjI54rs6KKhu7uWlZWCiiikAUUUUA&#10;FFFFAE1r/r1/H+VaFZ9r/r1/H+VaFSykFFFFIZW1H/jzf6j+YqglX9R/483+o/mKoJVIljqKKKYg&#10;ooooAKKKKACiiigAooooAKKKKACiiigAooooAa9X9O/480+p/maoPV/Tv+PNPqf5mkxos0UUVJQV&#10;n3X+vb8P5VoVn3X+vb8P5U0JkNFFFUSFFFFABRRRQAUUUUAFFFFABRRRQAUUUUAFFFFABRRRQAUU&#10;UUAFFFFABRRRQAUUUUAFFFFABRRRQAUUUUAFFFFABRRRQAUUUUAFFFFABRRRQBesv9Uf96rFV7L/&#10;AFR/3qsVLKRjaz/x9L/uD+ZqhV/Wf+Ppf9wfzNUKtbHHP4mFFFFMgKKKKACiiigArhvH/wAFfCPx&#10;PvI7nxHZXt26wfZXjttVu7SKeHcW8uaOGVEmTJPyyBhyfWu5op7AQWNjbaXZW9nZwR2tpbxrFDBC&#10;oVI0UYVVA4AAAAFT0UUgCiiigAooooAKKKKACq9/p9rqtnNaXttDeWky7JILiMPG6+jKeCPrViim&#10;AiqFAAAAHAA7UtFFIAooooAKgtLK3sIjHbQRW0bO0hSJAoLMSzNgdySST3JNT0UwILayt7NpjbwR&#10;QGeQyymNAvmOQAWbHU4AGT6Cp6KKACiiikAUUUUAFFFFABRRRQAVXv8AT7XVbOa0vbaG8tJl2SQX&#10;EYeN19GU8EfWrFFMBFUKAAAAOAB2paKKQBRRRQAVf0b/AI+m/wBw/wAxVCr+jf8AH03+4f5ik9i4&#10;fEjZqve/6of71WKr3v8Aqh/vVCOxlGiiiqJCuN8UeINcl8U2vhzw7LptnetZSahNd6nBJcIqBwio&#10;saSRklmblt2FC9DkY7KsDxP4F0bxfLbTalbzfabYMsVzZ3c1pMqsPmTzIXVtpwMqTg4GRwKcbJ6i&#10;d+hxN/8AELxPDa6/rcQ0hdF8P3QtLqyeCRrm6KBDO6SiQLH987FKOTtGSN3EMPxH8VtqFzevHpB0&#10;KDxIdBNssEv2lkMgjWbzDJtBVmXKbDuAPK9B2E3wt8Mz6t/aDae6zFo3khju5kt52jACPLAHEcrL&#10;hcM6k/KvPAxfHgjRVt5oBZfuptQGquvmvzc7w/mfe/vKDt6cdK05o9ibS7nj2i/EPxV4a0eeG91G&#10;LVb3UfEd9Y29xHo93efZEieRnJgileSRcKFRFKhAeWIFbF58XvEunaLo91cabaQT6rLNpdul9bTW&#10;JN6JMQztHMwdbd1BYqRuU4G5s13N38LPDd4LvfZ3KfabsX5MF/cRGK45zLCUkHksdzbjHt3ZOc5p&#10;83wy8O3duYby0uNRX7I9iGv764uXETtuYB5HZgxIHzg7vlXnCjFc0H0Fyy7nnB8beKfBuofEa/v7&#10;+31qOzvLO1tLKCxnxHNNHCqFVEsjbAXyyIpZjkggnFd38NfFureJhqsOq20ubOVBDfto91paXSMu&#10;flhucuCpBBIZgeDxnFXrv4a+Hb6TUmuLKWcalbpbXiSXcxSdVACsy78GQBVxLjfwPm4rT8P+HLTw&#10;1bSQWk1/MjvvJ1DUbi9cHGOGmd2A46A4qZSi1tqNJpmpRRRWRYUUUUAFFFFABRRRQAUUUUAFFFFA&#10;BRRRQAUUUUAFFFFABRRRQAUUUUAFFFFABRRRQAUUUUAFFFFABRRRQBNa/wCvX8f5VoVn2v8Ar1/H&#10;+VaFSykFFFFIZW1H/jzf6j+YqglX9R/483+o/mKoJVIljqKKKYgooooAKKKKACiiigAooooAKKKK&#10;ACiiigAooooAa9X9O/480+p/maoPV/Tv+PNPqf5mkxos0UUVJQVn3X+vb8P5VoVVurcud68nuKaE&#10;ynRT/Jk/uN+VHkyf3G/KqJGUU/yZP7jflR5Mn9xvyoAZRT/Jk/uN+VHkyf3G/KgBlFP8mT+435Ue&#10;TJ/cb8qAGUU/yZP7jflR5Mn9xvyoAZRT/Jk/uN+VHkyf3G/KgBlFP8mT+435UeTJ/cb8qAGUU/yZ&#10;P7jflR5Mn9xvyoAZRT/Jk/uN+VHkyf3G/KgBlFP8mT+435UeTJ/cb8qAGUU/yZP7jflR5Mn9xvyo&#10;AZRT/Jk/uN+VHkyf3G/KgBlFP8mT+435UeTJ/cb8qAGUU/yZP7jflR5Mn9xvyoAZRT/Jk/uN+VHk&#10;yf3G/KgBlFP8mT+435UeTJ/cb8qAGUU/yZP7jflR5Mn9xvyoAZRT/Jk/uN+VHkyf3G/KgBlFP8mT&#10;+435UeTJ/cb8qAGUU/yZP7jflR5Mn9xvyoAZRT/Jk/uN+VKsEjHGwj6jFAy1Zf6o/wC9Vio4Y/Kj&#10;C9+9SVBRjaz/AMfS/wC4P5mqFbWpWTXKq6cuvb1FZRtJwf8AUv8A98mtE9DknF8xFRUv2Wf/AJ4y&#10;f98mj7LP/wA8ZP8Avk0zOzIqKl+yz/8APGT/AL5NH2Wf/njJ/wB8mgLMioqX7LP/AM8ZP++TR9ln&#10;/wCeMn/fJoCzIqKl+yz/APPGT/vk0fZZ/wDnjJ/3yaAsyKipfss//PGT/vk0fZZ/+eMn/fJoCzIq&#10;Kl+yz/8APGT/AL5NH2Wf/njJ/wB8mgLMioqX7LP/AM8ZP++TR9ln/wCeMn/fJoCzIqKl+yz/APPG&#10;T/vk0fZZ/wDnjJ/3yaAsyKipfss//PGT/vk0fZZ/+eMn/fJoCzIqKl+yz/8APGT/AL5NH2Wf/njJ&#10;/wB8mgLMioqX7LP/AM8ZP++TR9ln/wCeMn/fJoCzIqKl+yz/APPGT/vk0fZZ/wDnjJ/3yaAsyKip&#10;fss//PGT/vk0fZZ/+eMn/fJoCzIqKl+yz/8APGT/AL5NH2Wf/njJ/wB8mgLMioqX7LP/AM8ZP++T&#10;R9ln/wCeMn/fJoCzIqKl+yz/APPGT/vk0fZZ/wDnjJ/3yaAsyKipfss//PGT/vk0fZZ/+eMn/fJo&#10;CzIqKl+yz/8APGT/AL5NH2Wf/njJ/wB8mgLMioqX7LP/AM8ZP++TR9ln/wCeMn/fJoCzIqKl+yz/&#10;APPGT/vk0fZZ/wDnjJ/3yaAsyKr+jf8AH03+4f5iqotJyf8AUv8A98mtXTbJrZWd+Hbt6Ck3oaQi&#10;+YvVXvf9UP8AeqxUc0fmxle/aszrM2ipGgkU42E/QZpPJk/uN+VWSMop/kyf3G/KjyZP7jflQIZR&#10;T/Jk/uN+VHkyf3G/KgBlFP8AJk/uN+VHkyf3G/KgBlFP8mT+435UeTJ/cb8qAGUU/wAmT+435UeT&#10;J/cb8qAGUU/yZP7jflR5Mn9xvyoAZRT/ACZP7jflR5Mn9xvyoAZRT/Jk/uN+VHkyf3G/KgBlFP8A&#10;Jk/uN+VHkyf3G/KgBlFP8mT+435UeTJ/cb8qAGUU/wAmT+435UeTJ/cb8qAGUU/yZP7jflR5Mn9x&#10;vyoAZRT/ACZP7jflR5Mn9xvyoAZRT/Jk/uN+VHkyf3G/KgBlFP8AJk/uN+VHkyf3G/KgBlFP8mT+&#10;435UeTJ/cb8qAGUU/wAmT+435UeTJ/cb8qAGUU/yZP7jflR5Mn9xvyoAZRT/ACZP7jflR5Mn9xvy&#10;oAZRT/Jk/uN+VHkyf3G/KgB9r/r1/H+VaFVbW3KHewwewq1UspBRRRSGVtR/483+o/mKoJV/Uf8A&#10;jzf6j+YqglUiWOooopiCiiigAooooAKKKKACiiigAooooAKKKKACiiigBr1f07/jzT6n+Zqg9X9O&#10;/wCPNPqf5mkxos0UUVJQ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BW1H/AI83+o/mKoJV/Uf+PN/qP5iqCVSJY6iiimIKKKKACiiigAooooAKKKKACiiigAoo&#10;ooAKKKKAGv0q9prA2gHdSQfzz/WqTDIpsNy1nKWALRt95R/MUmNGzRVZNStnGfPRfZjg/rTvt9t/&#10;z8Rf99ipKJ6Kg+323/PxF/32KPt9t/z8Rf8AfYoAnoqD7fbf8/EX/fYo+323/PxF/wB9igCeioPt&#10;9t/z8Rf99ij7fbf8/EX/AH2KAJ6Kg+323/PxF/32KPt9t/z8Rf8AfYoAnoqD7fbf8/EX/fYo+323&#10;/PxF/wB9igCeioPt9t/z8Rf99ij7fbf8/EX/AH2KAJ6Kg+323/PxF/32KPt9t/z8Rf8AfYoAnoqD&#10;7fbf8/EX/fYo+323/PxF/wB9igCeioPt9t/z8Rf99ij7fbf8/EX/AH2KAJ6Kg+323/PxF/32KPt9&#10;t/z8Rf8AfYoAnoqD7fbf8/EX/fYo+323/PxF/wB9igCeioPt9t/z8Rf99ij7fbf8/EX/AH2KAJ6K&#10;g+323/PxF/32KPt9t/z8Rf8AfYoAnoqD7fbf8/EX/fYo+323/PxF/wB9igCeioPt9t/z8Rf99ij7&#10;fbf8/EX/AH2KAJ6Kg+323/PxF/32KPt9t/z8Rf8AfYoAnoqD7fbf8/EX/fYo+323/PxF/wB9igCe&#10;ioPt9t/z8Rf99ij7fbf8/EX/AH2KAJ6Kg+323/PxF/32KPt9t/z8Rf8AfYoAnoqD7fbf8/EX/fYo&#10;+323/PxF/wB9igCeioPt9t/z8Rf99ij7fbf8/EX/AH2KAJ6Kg+323/PxF/32KPt9t/z8Rf8AfYoA&#10;noqD7fbf8/EX/fYo+323/PxF/wB9igCeioPt9t/z8Rf99ij7fbf8/EX/AH2KAJ6Kg+323/PxF/32&#10;KPt9t/z8Rf8AfYoAnoqD7fbf8/EX/fYo+323/PxF/wB9igCeioPt9t/z8Rf99ij7fbf8/EX/AH2K&#10;AJ6Kg+323/PxF/32KPt9t/z8Rf8AfYoAnoqD7fbf8/EX/fYo+323/PxF/wB9igCeioPt9t/z8Rf9&#10;9ij7fbf8/EX/AH2KAJ6Kg+323/PxF/32KPt9t/z8Rf8AfYoAnoqD7fbf8/EX/fYo+323/PxF/wB9&#10;igCeioPt9t/z8Rf99ij7fbf8/EX/AH2KAJ6Kg+323/PxF/32KPt9t/z8Rf8AfYoAnoqD7fbf8/EX&#10;/fYo+323/PxF/wB9igCeioPt9t/z8Rf99ij7fbf8/EX/AH2KAJ6Kg+323/PxF/32KPt9t/z8Rf8A&#10;fYoAnoqD7fbf8/EX/fYo+323/PxF/wB9igCeioPt9t/z8Rf99ij7fbf8/EX/AH2KAJ6Kg+323/Px&#10;F/32KPt9t/z8Rf8AfYoAnoqD7fbf8/EX/fYo+323/PxF/wB9igCeioPt9t/z8Rf99ij7fbf8/EX/&#10;AH2KAJ6Kg+323/PxF/32KPt9t/z8Rf8AfYoAnoqD7fbf8/EX/fYo+323/PxF/wB9igCeioPt9t/z&#10;8Rf99ij7fbf8/EX/AH2KAJ6Kg+323/PxF/32KPt9t/z8Rf8AfYoAnoqD7fbf8/EX/fYo+323/PxF&#10;/wB9igCeioPt9t/z8Rf99ij7fbf8/EX/AH2KAJ6Kg+323/PxF/32KPt9t/z8Rf8AfYoAnoqD7fbf&#10;8/EX/fYo+323/PxF/wB9igCeioPt9t/z8Rf99ij7fbf8/EX/AH2KAJ6Kg+323/PxF/32KPt9t/z8&#10;Rf8AfYoAnoqD7fbf8/EX/fYo+323/PxF/wB9igCeioPt9t/z8Rf99ij7fbf8/EX/AH2KAJ6Kg+32&#10;3/PxF/32KPt9t/z8Rf8AfYoAnoqD7fbf8/EX/fYo+323/PxF/wB9igCeioPt9t/z8Rf99ij7fbf8&#10;/EX/AH2KAJ6Kg+323/PxF/32KPt9t/z8Rf8AfYoAnoqD7fbf8/EX/fYo+323/PxF/wB9igCeioPt&#10;9t/z8Rf99ij7fbf8/EX/AH2KAJ6Kg+323/PxF/32KPt9t/z8Rf8AfYoAnoqD7fbf8/EX/fYo+323&#10;/PxF/wB9igCeioPt9t/z8Rf99ij7fbf8/EX/AH2KAJ6Kg+323/PxF/32KPt9t/z8Rf8AfYoAnoqD&#10;7fbf8/EX/fYo+323/PxF/wB9igCeioPt9t/z8Rf99ij7fbf8/EX/AH2KAJ6Kg+323/PxF/32KPt9&#10;t/z8Rf8AfYoAnoqD7fbf8/EX/fYo+323/PxF/wB9igCeioPt9t/z8Rf99imvqVsgz56N7Kcn9KAG&#10;6kwFqR3YgD88/wBKpJ0pJrlryQMQVjX7qn+ZpyjAqkSxaKKKYgooooAKKKKACiiigAooooAKKKKA&#10;CiiigAooooAKay5p1FAEDQKewpv2df7o/KrNGBQBW+zr/dH5UfZ1/uj8qs4FGBQBW+zr/dH5UfZ1&#10;/uj8qs4FGBQBW+zr/dH5UfZ1/uj8qs4FGBQBW+zr/dH5UfZ1/uj8qs4FGBQBW+zr/dH5UfZ1/uj8&#10;qs4FGBQBW+zr/dH5UfZ1/uj8qs4FGBQBW+zr/dH5UfZ1/uj8qs4FGBQBW+zr/dH5UfZ1/uj8qs4F&#10;GBQBW+zr/dH5UfZ1/uj8qs4FGBQBW+zr/dH5UfZ1/uj8qs4FGBQBW+zr/dH5UfZ1/uj8qs4FGBQB&#10;W+zr/dH5UfZ1/uj8qs4FGBQBW+zr/dH5UfZ1/uj8qs4FGBQBW+zr/dH5UfZ1/uj8qs4FGBQBW+zr&#10;/dH5UfZ1/uj8qs4FGBQBW+zr/dH5UfZ1/uj8qs4FGBQBW+zr/dH5UfZ1/uj8qs4FGBQBW+zr/dH5&#10;UfZ1/uj8qs4FGBQBW+zr/dH5UfZ1/uj8qs4FGBQBW+zr/dH5UfZ1/uj8qs4FGBQBW+zr/dH5UfZ1&#10;/uj8qs4FGBQBW+zr/dH5UfZ1/uj8qs4FGBQBW+zr/dH5UfZ1/uj8qs4FGBQBW+zr/dH5UfZ1/uj8&#10;qs4FGBQBW+zr/dH5UfZ1/uj8qs4FGBQBW+zr/dH5UfZ1/uj8qs4FGBQBW+zr/dH5UfZ1/uj8qs4F&#10;GBQBW+zr/dH5UfZ1/uj8qs4FGBQBW+zr/dH5UfZ1/uj8qs4FGBQBW+zr/dH5UfZ1/uj8qs4FGBQB&#10;W+zr/dH5UfZ1/uj8qs4FGBQBW+zr/dH5UfZ1/uj8qs4FGBQBW+zr/dH5UfZ1/uj8qs4FGBQBW+zr&#10;/dH5UfZ1/uj8qs4FGBQBW+zr/dH5UfZ1/uj8qs4FGBQBW+zr/dH5UfZ1/uj8qs4FGBQBW+zr/dH5&#10;UfZ1/uj8qs4FGBQBW+zr/dH5UfZ1/uj8qs4FGBQBW+zr/dH5UfZ1/uj8qs4FGBQBW+zr/dH5UfZ1&#10;/uj8qs4FGBQBW+zr/dH5UfZ1/uj8qs4FGBQBW+zr/dH5UfZ1/uj8qs4FGBQBW+zr/dH5UfZ1/uj8&#10;qs4FGBQBW+zr/dH5UfZ1/uj8qs4FGBQBW+zr/dH5UfZ1/uj8qs4FGBQBW+zr/dH5UfZ1/uj8qs4F&#10;GBQBW+zr/dH5UfZ1/uj8qs4FGBQBW+zr/dH5UfZ1/uj8qs4FGBQBW+zr/dH5UfZ1/uj8qs4FGBQB&#10;W+zr/dH5UfZ1/uj8qs4FGBQBW+zr/dH5UfZ1/uj8qs4FGBQBW+zr/dH5UfZ1/uj8qs4FGBQBW+zr&#10;/dH5UfZ1/uj8qs4FGBQBW+zr/dH5UfZ1/uj8qs4FGBQBW+zr/dH5UfZ1/uj8qs4FGBQBW+zr/dH5&#10;UfZ1/uj8qs4FGBQBW+zr/dH5UfZ1/uj8qs4FGBQBW+zr/dH5UfZ1/uj8qs4FGBQBW+zr/dH5UfZ1&#10;/uj8qs4FGBQBW+zr/dH5UfZ1/uj8qs4FGBQBW+zr/dH5UfZ1/uj8qs4FGBQBW+zr/dH5UfZ1/uj8&#10;qs4FGBQBW+zr/dH5UfZ1/uj8qs4FGBQBW+zr/dH5UfZ1/uj8qs4FGBQBW+zr/dH5UfZ1/uj8qs4F&#10;GBQBW+zr/dH5UfZ1/uj8qs4FGBQBW+zr/dH5UfZ1/uj8qs4FGBQBW+zr/dH5UfZ1/uj8qs4FGBQB&#10;W+zr/dH5U5YFHYVPgUUANVcU6iigAooooAKKKKACiiigAooooAKKKKACiiigAooooAKKKKACiip7&#10;OATEu3Kg4A9TSGQqC33VZvoM0vlyf883/wC+TWn0paVx2Mvy5P8Anm//AHyaPLk/55v/AN8mtSii&#10;4WMvy5P+eb/98mjy5P8Anm//AHya1KKLhYy/Lk/55v8A98mjy5P+eb/98mtSii4WMvy5P+eb/wDf&#10;Jo8uT/nm/wD3ya1KKLhYy/Lk/wCeb/8AfJo8uT/nm/8A3ya1KKLhYy/Lk/55v/3yaPLk/wCeb/8A&#10;fJrUoouFjL8uT/nm/wD3yaPLk/55v/3ya1KKLhYy/Lk/55v/AN8mjy5P+eb/APfJrUoouFjL8uT/&#10;AJ5v/wB8mjy5P+eb/wDfJrUoouFjL8uT/nm//fJo8uT/AJ5v/wB8mtSii4WMvy5P+eb/APfJo8uT&#10;/nm//fJrUoouFjL8uT/nm/8A3yaPLk/55v8A98mtSii4WMvy5P8Anm//AHyaPLk/55v/AN8mtSii&#10;4WMvy5P+eb/98mjy5P8Anm//AHya1KKLhYy/Lk/55v8A98mjy5P+eb/98mtSii4WMvy5P+eb/wDf&#10;Jo8uT/nm/wD3ya1KKLhYy/Lk/wCeb/8AfJo8uT/nm/8A3ya1KKLhYy/Lk/55v/3yaPLk/wCeb/8A&#10;fJrUoouFjL8uT/nm/wD3yaPLk/55v/3ya1KKLhYy/Lk/55v/AN8mjy5P+eb/APfJrUoouFjL8uT/&#10;AJ5v/wB8mjy5P+eb/wDfJrUoouFjL8uT/nm//fJo8uT/AJ5v/wB8mtSii4WMvy5P+eb/APfJo8uT&#10;/nm//fJrUoouFjL8uT/nm/8A3yaPLk/55v8A98mtSii4WMvy5P8Anm//AHyaPLk/55v/AN8mtSii&#10;4WMvy5P+eb/98mjy5P8Anm//AHya1KKLhYy/Lk/55v8A98mjy5P+eb/98mtSii4WMvy5P+eb/wDf&#10;Jo8uT/nm/wD3ya1KKLhYy/Lk/wCeb/8AfJo8uT/nm/8A3ya1KKLhYy/Lk/55v/3yaPLk/wCeb/8A&#10;fJrUoouFjL8uT/nm/wD3yaPLk/55v/3ya1KKLhYy/Lk/55v/AN8mjy5P+eb/APfJrUoouFjL8uT/&#10;AJ5v/wB8mjy5P+eb/wDfJrUoouFjL8uT/nm//fJo8uT/AJ5v/wB8mtSii4WMvy5P+eb/APfJo8uT&#10;/nm//fJrUoouFjL8uT/nm/8A3yaPLk/55v8A98mtSii4WMvy5P8Anm//AHyaPLk/55v/AN8mtSii&#10;4WMvy5P+eb/98mjy5P8Anm//AHya1KKLhYy/Lk/55v8A98mjy5P+eb/98mtSii4WMvy5P+eb/wDf&#10;Jo8uT/nm/wD3ya1KKLhYy/Lk/wCeb/8AfJo8uT/nm/8A3ya1KKLhYy/Lk/55v/3yaPLk/wCeb/8A&#10;fJrUoouFjL8uT/nm/wD3yaPLk/55v/3ya1KKLhYy/Lk/55v/AN8mjy5P+eb/APfJrUoouFjL8uT/&#10;AJ5v/wB8mjy5P+eb/wDfJrUoouFjL8uT/nm//fJo8uT/AJ5v/wB8mtSii4WMvy5P+eb/APfJo8uT&#10;/nm//fJrUoouFjL8uT/nm/8A3yaPLk/55v8A98mtSii4WMvy5P8Anm//AHyaPLk/55v/AN8mtSii&#10;4WMvy5P+eb/98mjy5P8Anm//AHya1KKLhYy/Lk/55v8A98mjy5P+eb/98mtSii4WMvy5P+eb/wDf&#10;Jo8uT/nm/wD3ya1KKLhYy/Lk/wCeb/8AfJo8uT/nm/8A3ya1KKLhYy/Lk/55v/3yaPLk/wCeb/8A&#10;fJrUoouFjL8uT/nm/wD3yaPLk/55v/3ya1KKLhYy/Lk/55v/AN8mjy5P+eb/APfJrUoouFjL8uT/&#10;AJ5v/wB8mjy5P+eb/wDfJrUoouFjL8uT/nm//fJo8uT/AJ5v/wB8mtSii4WMvy5P+eb/APfJo8uT&#10;/nm//fJrUoouFjL8uT/nm/8A3yaPLk/55v8A98mtSii4WMvy5P8Anm//AHyaPLk/55v/AN8mtSii&#10;4WMvy5P+eb/98mjy5P8Anm//AHya1KKLhYy/Lk/55v8A98mjy5P+eb/98mtSii4WMvy5P+eb/wDf&#10;Jo8uT/nm/wD3ya1KKLhYy/Lk/wCeb/8AfJo8uT/nm/8A3ya1KKLhYy/Lk/55v/3yaPLk/wCeb/8A&#10;fJrUoouFjL8uT/nm/wD3yaPLk/55v/3ya1KKLhYy/Lk/55v/AN8mjy5P+eb/APfJrUoouFjL8uT/&#10;AJ5v/wB8mkYFfvKy/UYrVpOtFwsZVFT3kAhIdeFJwR6GoKYgooopiCiiigAooooAKKKKACiiigAo&#10;oooAKKKKACiiigBGPFXtP/49E+p/maoP0q/p3/Hmn1P8zSY0WaKKKko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rah/x6P8AUfzFUVPFXtR/483+o/mKoJ0q&#10;kSx1FFFMQUUUUAFFFFABRRRQAUUUUAFFFFABRRRQAUUUUANer+nf8eafU/zNUHq/p3/Hmn1P8zSY&#10;0WaKKKko434o/GPwZ8FtCj1fxr4gtdBspZBDD5255biT+5FEgZ5G9kUmqfwp+O3gj42R6m/g7V5t&#10;SOmsiXcdxp9zZyRFwSmUnjRiCFOCBjivEfHniDRfA37cNhrPj28stK0268IfY/CWqay4jsoL77Qx&#10;uYxIxCpKyGLuCy8DrivNvGf7THxE8Q/DP9ozQ7/xJ4Un1DwfoFpd2HiH4dy3EIWWcuWHmmdyHTYB&#10;8pUg5rVQuiOY+0td8Zf2F4q8O6J/YWtaj/bLTL/aVhaeZZ2Hlpvzcybh5Yf7q8HLccV5zoX7WHhH&#10;xBY+D7q307Wkj8UeJLrwvZiWCEGO6tzKHeTEpxGfJbBXc3Iyo5x5tcw6v4A+L/7N2k23izxLqMWv&#10;/wBp3OtNqOs3M66hKNOVgXjZyiqG+ZY0VUUkkKCSa8Y+GpI8M/AEgZP/AAt7XMD1+e+oUVb+vMLn&#10;6M0V+efwt8W/Fn4r6zD4utvGunaP4jt/Fj2d9pmqeOZoYIIEumiOntootPLDNEMK/mGRmIfdztH0&#10;f+2r461jwL8JNObS9cm8KW2ra/p+kan4jt2CSaXZTy7Zp1dgQhxhQ5+7uzwcVLhZ2HfS56FqHxl0&#10;LS/iu3w/uYb1NWTQZPET3YiU2y2yS+UwyG378nOAmMd88U/UPjN4VsfhOvxHS+ku/C01jHf208MD&#10;iW6SQDykjicKxkkLKqoQCWYDivmL4T6Joekft2T6LpPjfUfH+nRfD6RJH1nUxqktuXvIy0TTnLOG&#10;BD7XLEb+MKVAtftF65r1h8c/Bfwp8P3Fv4Q8GDw5Je2NlZeJ5PCkd3cJL5fkx3NvbStiKPDCBAgO&#10;7JyFAquVXsFz6/0e/k1XSbO9lsbnTJbiFJWsrzZ50BIB2PsZl3DodrEZHBNXK+Hz488dfs9Wnws+&#10;IHxD8bp4k8PNban4e1ubTNWe90+THmTWFwzbUR5x5JgeURgsTzVK58Ta5Y+Afht4T8U694rm+IHi&#10;23v/ABbcgeM5PD9rawuwcQy3ZDyKsKuipDEuPlclcClyBzH1x4t+LOkeDfiF4J8HXttey6n4te6j&#10;sZYEQwxm3i81/NJcEZXgbVbnrjrXa1+d/wACvHmufETxH+yxqXiLVpNd1GDV/FVgNRmn8954oYnj&#10;jZpdq+YdgUbyoLYyQCacvx41K1/ZC023uPiDex+P1+IA0qZX1l/7T2rq53QE7/MKiDgr02cdKbgL&#10;mP0OrOHiHTZNUu9Liv7afVbSFbifT4pla4jjbOxmjzuAYqQCRg4Nfn7+1J8dNRg1Px74r8E+I/EO&#10;k3nhDXbbSme88ZfZLVrhGiEkEGkJGy3MbBmJaUqT8xBwuK9E8G+FdIsP28fiNeXfibWbPUG8P6bq&#10;VnZy6/OiXUknnh4/KL4liTI2x4KoTwBS5NLsfMfV/gLxf/wnnhSx1w6JrHhz7Vv/AOJbr9r9mvId&#10;rlf3ke47c7cjnkEHvXQV+efwv+JPiLxx4R/Z+8LeL/iHr3hvw54jstXu9Q8QR6s9te6neQXRWCzN&#10;6x3p8pLYVgzBQoPFJ4o+I/i+w+D/AMUdE8PfETXdU0bQPHujaRoHjEagZ7xoZpoDcQG5X/XiNnKE&#10;tnIO1sjinyai5j9Da4HxX8d/Avgf4j+HPAWua8mn+K/ES7tLsHtpmFwMkf61UMaklSAGYEnAHUV5&#10;F8Lodb+HP7X3iPwJ/wAJh4i8T+HL/wAJQa+IfEeoNevbXf2poWMTN/q0YDJRQFB6AAADzj9rf4aX&#10;XxS/ak03TtJbyvEth8PrrV9DuO8WoW2oRSwEfVl2n2c0lFXsxt6H1P8AFH44+CPgv/YQ8Za6mjNr&#10;l4NP05DbzTtcTnGFAiRiByMs2FGRk8isP4hftUfC34V+J38P+KPFcemanF5RuFFncTRWvmECPz5o&#10;42jg3ZBHmMvBz05r4l+L/jYftQeE0+LslpLa6RoOpeHvD2lW08ZUx30t7bTak+Dz8reVCD/0zf1r&#10;6B/aQ+Kdh8Udf8SfAjQtW0Tw8lxbRx+LvE2tXcUMdhbzKP3FvG7Az3Lxjr9yMEEnOAHyJWuLmPqe&#10;fUba306S/eZTZpEZzMnzDYBu3DGcjHPFch8IfjX4K+PPheTxF4E1xNe0eO4a1edYJYCkqgEqUlRX&#10;HDKeRznirl1YWGlfCuay0qVZtMttFaC1kWQSBolg2oQw+98oHPevzv8Agl4x1T9mH4SeEdQ0G0kn&#10;j+KvhOC10qGNCUTxLG4giLYGFEkUqMSf+fc0ox5kxt2PuK3/AGrfhVeaP451WDxWk2n+CJxba/cR&#10;2Nyy2chcoAMR/vfmUjMe4cV1XxH+LfhL4R+BZ/GPi3WF0fw5D5W+9aGWX/WMFQBI1ZySWHAU/oa/&#10;PPxD8OrP4S/CT9rjwjZN5kel6Z4dhknP3p5fIjMsre7uWY+7V7J+0l4/XxB8ZPhR4CXwj4h8d6J4&#10;fsP+En17SPDVmlzMzNE0FmsivIihQzO5Bb+7gGq5FfQXMz6/XxjoZ8JJ4obVrSHw69ot+NUnlEcA&#10;tyu8Sl2wFXac5OK8z8D/ALYHwk+JHiux8OeHPFUmo6pfu8doP7KvYoLhkUswjneFYm4Vjw5zjjNf&#10;GGmeM7rUP2VbDwb4p0nVbbRvhp48sLbxTpOp25+1L4f80y27XESlsoqtEGALDEXcc19F+Jf2ntW0&#10;343fDfQ/CXif4b+Jfh/4s1KPTobXSpXn1W3iEDO0u6OfywgZdoOzjcAeaXJYOY9B0T9sX4S+I/GQ&#10;8K6b4jvLzWzqDaV5Ueg6j5QuVcoyGb7P5YwwI3FtvvivaK+GP2OvGXjDTdV1zS4PFnw7sfCcnjnW&#10;Vm0nUmmGuyFrt8iLEwT5mxtyh49a+56mSs7IadwoooqCgooooAKKKKACiiigAooooAKKKKACiiig&#10;AooooAKKKKACiiigAooooAKKKKACiiigAooooAKKKKACiiigAooooAKKKKACiiigAooooAKKKKAC&#10;iiigAooooAKKKKACiiigAooooAKKKKACiiigAooooAKKKKACiiigAooooAKKKKACiiigAooooAKK&#10;KKACiiigAooooAKKKKACiiigAooooAKKKKACiiigAooooAKKKKACiiigAooooAKKKKACiiigAoqC&#10;8ultItxGWPAHrWNLqE8pyZCo9F4ppXM5TUdDoKK5z7VP/wA9pP8Avo0fap/+e0n/AH0afKR7Vdjo&#10;6K5z7VP/AM9pP++jR9qn/wCe0n/fRo5Q9qux0dFc59qn/wCe0n/fRo+1T/8APaT/AL6NHKHtV2Oj&#10;ornkvp4zkSsf945rXsb4XaEEbZB1ApNWLjUUtC1RRRSNCtqP/Hm/1H8xVBKv6j/x5v8AUfzFUEqk&#10;Sx1FFFMQUUUUAFFFFABRRRQAUUUUAFFFFABRRRQAUUUUANer+nf8eafU/wAzVB6v6d/x5p9T/M0m&#10;NFmiiipKMnxP4S0PxtpEuleItG0/X9LlIMljqlrHcwOR0JRwVOPpWTpvwj8C6N4ZvvDen+C/D1j4&#10;evgRd6RbaVBHaXAPUSRKgRvxBqv4q+JqeGNZudOj8O6zrT2lkuoXU2mi3KwwlnGSJJkdj+7Y4RWP&#10;HqcVpxfEPwvLe6bZf8JDpkd/qUMc9nZS3aR3E8bjKMkTEMcjpx2q7SsTdFy58KaJeahpV/caPp89&#10;9pIcadcyWqNLZBl2N5LEZjyvynbjI46VRtfht4RsotPjt/C2iwR6dePqFmkWnQqLa6fdvnjAX5JG&#10;3tl1wx3HJ5NWP+E48OHW49H/AOEg0v8AteR2jTT/ALbH9oZl5ZRHu3EjuMcVla/8UNF0jW7HRra/&#10;sNR1ia/hs7jT4r1PtFssn/LR4xlgBxwQM7hzSSkO6JJ/hL4GuvF6+K5vBnh6XxSrB11t9Lga9DAY&#10;BE5TfkDjOa39Z0XT/EelXWmatYW2qabdIYrizvIVmhmQ9VdGBDA+hFYVp8QtMvPFes6RHf6V5WkW&#10;3nXkn9pxGeFs5YPCMlEVcZdyvJxg8mnz/FHwZbW0dzN4u0KK3kma3SZ9ShCNKuC0YJbBYblyOoyP&#10;Wi0gug8NfC/wb4Mube48P+EtC0K4t7drSGXTNNht3jgZ97RKUUEIX+YqOCecZqx4x+H3hb4iWEVj&#10;4r8N6R4mson82O21mwiu40fGNwWRWAOO9Ytx8YPDra94h0C01TTDrWjWq3Msd9qEcEJyGJBcbmUJ&#10;gbyU+XcvXNb11410DTdWstIv9c0uz1m8VTBp8t7Gs0244GxCQzAkEAgc4p2kK6IL/wCHHhPVPCkP&#10;hi98L6Ld+Godgi0afT4Xs02Hcm2ErsG08jA4PSl8UfDvwr43/s//AISPwzo+v/2fJ51n/alhFc/Z&#10;n4+aPep2Hgcrg8Cpv+E48OHW49H/AOEg0v8AteR2jTT/ALbH9oZl5ZRHu3EjuMcVa13xHpPhawN9&#10;rWqWWkWQYIbm/uEgjDHoNzEDJ9KWo9DM0/4a+EdJn06ax8K6JZTadNPcWUlvp0MbWss2fPeIhfka&#10;TJ3FcFsnOao3fwY+H9/q19qlz4F8NXGp38kc13ey6RbtNcOjB0aRym5yrKrAkkggEdKoeLfjJo+g&#10;ap4XsLK/0W9m1598Mt1q6W8ItwM+arBXL7j8qADDHjcMVF8Pvi/B8Q71msH0E6c13c20Jh1sTXki&#10;xEjf5CxYGflbAkOEZWzziq5ZWuK6vY1dX+DfgDX9W1DVNU8DeG9S1PUIxDeXt3pFvLNcxgqQkjsh&#10;LqCqnDEj5R6CtLUPh/4X1fxFp/iC+8N6Re69pyGKz1S4sIpLq2QggrHKVLICCRhSOp9arR/EPQ9U&#10;lji0TXdB1SRb2OzuUXVUBiLbvlAQPmX5TiM7c4bkYo1f4i6HY2niEWWp6fqmq6JZzXdzpcF4hnQI&#10;pbDqCWTJwMkcZpWkF0Nu/hR4J1DwlD4WuvB2gXPhiFt8WizaXA9lG2S2VhK7AcknIHUn1qcfDjwk&#10;vhm18ODwvoo8PWrpLb6SNPh+yQujB0ZItuxSrAMCBwRkc1k+HvipZarJrD6ilvoljpllZXkt5dXa&#10;iILcRF8MWChQuMZJ5z2rrtJ1ew17ToL/AEy9t9RsZxuiurSVZYpBnGVZSQeQRx6UmmtxppkA8NaQ&#10;viFtfGlWQ11rYWZ1MW6faTAG3CLzcbtm75tucZ5xRJ4a0iXxDFrz6VZPrkNu1pHqbW6G5SBmDNEJ&#10;cbghYAlQcZGcVz138VtATxPYaNZanpuoyPNPDfNBfxsdPMcTyHzVGdv+rYYbbjB9K6iLVrG4mghi&#10;vLeSW4h+0QxpKpaSLj51GeV+ZeRx8w9aGmtwumZD/DnwnJoh0ZvDGjNo5uvt5086fEbc3Pmeb53l&#10;7dvmeZ8+/Gd3Oc81h+If2fvhd4u1m61fXfht4Q1rVrpg1xf6joVrPPMQAAXkeMsxwAOT0ArqLvxd&#10;oWn63b6Nda1p9trFwnmQ6fNdRpcSrz8yxk7iPlbkDsfSnT+JNOWxiuINRsJPtFu9zal7pVjnRVDF&#10;wwz8gBUlgCADmjUNCza6RY2OlRaZbWVvb6bFCLeOziiVYUiC7RGEAwFA4xjGOKy7fwB4XtdN0bTo&#10;PDekQ6fosqz6XaR2MSxWEighXgQLiJgGYAqARk+tJH440WBtHtdR1rR7PVNUiSS2s11BGNwWA/1G&#10;7a0q5PDBRnjgVV8HfE3w7481HW7HRtRgu7nSLk21xHHPG5OADvUKxOzJK5OOVYdqLPcLosah8OfC&#10;erLra33hjRr1dcEY1UXGnxSDUBGAIxPlf3u0AAb84xxVvTvCOhaPrN/q9hounWOrX6RxXd/bWkcc&#10;9ykYxGskgAZwo4UEnA6VjeLfifovhi7TTlv7C81s3NrC2ki9RblEmmjj8wx8tgCQN0545Gc1tweL&#10;NDudfm0OHWdPl1uBPMl01LpDcxrgHc0YO4DDDkjuPWi0rBdCW3hLQrPW9S1m30XT4NY1KNIb7UI7&#10;WNbi6RAQiyyAbnCgkAMSBnisPwz8GPh94L1l9X8PeBfDWg6s+d1/pmkW9vO2euZEQMc9+a3PEHi7&#10;QvCaW765rWn6Mlw/lwtqF1HAJG/urvIyfYVgad8VtF/s/Vb7XL6w8OWllq0+lJPqF8kcczRnghn2&#10;gFhk7eenU0JSa0C6K0P7P3wutvEC67F8NvCEWuLc/bF1NNCtRcifdu80SiPdv3fNuznPOa76sa68&#10;Z+H7G/06yudd0y3vdSAaytpbyNZLoHoYlJy4P+zmks/G3h3UZtTitNe0y6l0vJv0hvI3a0xnPmgN&#10;8mNrZ3Y6H0os2GhtUVnaF4j0nxTYC+0XVLLV7IsUFzYXCTxlh1G5SRkelcvq/wAXdK0fw1rOutp+&#10;q3mnabcTWxksrUTee0QPmshDYVFKupeQoMqQCcrkUW9LBdI7miuO8TfEy18OtDHDpGqa1O1kdRmg&#10;02OJnt7Yf8tH3yIDzkBVLMdrYU4NUtT+M+i2DedBaahqekxQ2895q9nHGbayjnwY2k3OrnKkMdiO&#10;VUgtjNPkk+guZHfUVzvi/wAaw+EYrQDTr7WLq6L+VZ6cIzIURC7uTI6KFUDu2SSAASabp3jm01sX&#10;LaVaXmpxQWUd55kCoquZE3pCN7KfNKbWwcAB1yRkUuV2uO6OkorN8OeILPxVoNjq9g5ezvIlmjLD&#10;DAHsw7EHII7EGtKp2GFFFFABRRRQAUUUUAFFFFABRRRQAUUUUAFFFFABRRRQAUUUUAFFFFABRRRQ&#10;AUUUUAFFFFABRRRQAUUUUAFFFFABRRRQAUUUUAFFFFABRRRQAUUUUAFFFFABRRRQAUUUUAFFFFAB&#10;RRRQAUUUUAFFFFABRRRQAUUUUAFFFFABRRRQAUUUUAFFFFABRRRQAUUUUAFFFFABRRRQAUUUUAFF&#10;FFABRRRQAUUUUAFFFFABRRRQAUUUUAY+tE+eg/hC5H515h8adf1DQ/C+nw6bfHSZ9V1W00ttSVVZ&#10;rRJpArSLuBG7HygkYBYGvWtSszcxhk++vb1Fcp4h8O6d4o0i70jWLGK/0+5Ty5ra4XKsPp2IOCD1&#10;BAIram0mmzgxEJSUkupwF9n4Nw2dppc+seKdR1+8isrGz1vV5JUWYI7O5nkDtGhVSxChuVG1eazR&#10;8ddWuNV03QrXwnDJ4kn1C80y4tZNV2W8EsEKTbhMISXRldedgIzytdRH8FfCMejy6a1jeT28ksU4&#10;kuNVu5p4pI8+W0UzymSIrk42MuMn1q/pXwu8MaLNpM1pppjn0uWee2me4lkk82ZdsruzMTKzDgs5&#10;Y1vzQ66s4fZ1r2i7L7/Xp/W1jyXU/ihq/jjWPhrqVtatp3h+7gvtQ1C0j1ia3kD2xAdSYosyqmGI&#10;UsFkzhgoHPQx/H2/ttMttS1PwqtlY6ppF1q+kGPUhLJOkMQl8udfKAhZkII2mQDkE5693pHwz8Na&#10;ENKFlpgiGlLcJZgzSOI1nOZhhmO7cf72cdsVnab8E/Bmkx3cdvpDiG5tZbIxS3s8iQwSf6yKBWkI&#10;gVu4iCjgegpudN6WIVLELVS1f+S8v638jkrr46eIYIdHVPBlpLe6nodxr0cH9tELHBEIjsZ/s/32&#10;Eh4AIBAGcElYj+0idP026v8AV/DE9lbPo9trOnLb3P2ma5jnlWJI3RY8xvvdOF8zg8EnivR2+HXh&#10;55rGZtPzJZabJpFufOk+S1cKGj+9zkIvzHLcdetVrj4UeE7yzFrcaPHPbDS10YRSyyMv2RWDLHy3&#10;UMAQ33sgc0ual1iU6eI6T/r7iD4Y+Pr/AMeWOoSaj4dvPD1xaTiIC4huUiuFKhg8RuIIJCBkg5jG&#10;CO45rv8ASiReoB0IIP5Vznhjwlp3hG0kttOF2ySPvd72+nvJWOABmSZ3bAAAAzgV1+l2TQ5lkGGI&#10;wAewrCbV3bY7qEZ2Sk7s0aKKKxPQK2o/8eb/AFH8xVBKv6j/AMeb/UfzFUEqkSx1FFFMQUUUUAFF&#10;FFABRRRQAUUUUAFFFFABRRRQAUUUUANer+nf8eafU/zNUHq/p3/Hmn1P8zSY0WaKKKko838RfDvU&#10;fE/xD1G7bVtT0fRLjSILOU6a9upuiJZi8bF42kQbXHzRlD8xw2RxzV54A1qwsfFXhSx8NebaazfR&#10;z2eux3EIgtIgsaoJVZxMHhEXyBEYcJyvOPbaK0VRojlR463w11I6d4hI0uP7ddeMrfV4ZA8Yd7dJ&#10;oD5pYHsiycHnGRjms6z8G+JoofDGgy+Fi50fxE2pT6+1zbmKaJpJWMsY8wy+YRINwZV6Ngtxn3Oi&#10;n7RhyI+ddE+E/iOLRJtK1GHxHcX2m6fqUFlK82l/2bPLPG6ZVkC3P7zcG/e9G+8xxk7fjfwl4u/4&#10;RTR9D0jSrlbRfDx0+QaP/Z4lScoqmGZrrIFuQBnyQWJHsM+30U/au9xcitY8I1b4f+Jv7H8WadDo&#10;sty+seFbOxgmjuIBGlzDHIrRPukBBJcYYAr1ywq7rHgzxEIfGmhR+HTfjxLPHNBrq3MIitR5UaAT&#10;BnEoMRjLJ5aODlfu849qope0Y+RHjg+GmpjTNf8A+JZGb+58Y2+rwy74w8kCSwEyls9QiycHnGRj&#10;nnqPH2laonirwv4hsNHfxDBpZuUm0+CaKOdWlRVWaLzXSMsu1lOWU7ZGwTyD3dFLndx8qPKfC/gf&#10;WrHXPDeoT2K2kC3+q389qsqMLFbkZjjODhmyTu2bgGLYJGDWDf8Awt8TajpmkWcMK2UyR+IY3uHm&#10;QrAbpm8hjtJJDAg/KCR3ANe6UU/aPcXKjyGfRdd8R2XhGFfBcnhttG1Kwebfc2rL5Mccyt5XlyMT&#10;GhZdudrHefkGDXJ6J8J/EcWiTaVqMPiO4vtN0/UoLKV5tL/s2eWeN0yrIFuf3m4N+96N95jjJ+iq&#10;KFUa2DkR8+ap8LPFjGW7t7a6ha2fRJ1isZ7Xz5/s9vJHKsfnbot6O6sPMAUlOCDgj0n4f+FrjTPC&#10;WrRO2tWl/qlxPcytrbWf2hJXUKX/AND/AHQB2hvl5ySTya7qik6jasCik7ng1l4G8S6rbeDNIn8J&#10;ro66Fpt5p1xqktxbukjSWjQq0Ox2kMbPhm3qrZK/KeSOk8A6b4km8U+HrrVPDU+h2ml+H30ySS5u&#10;7eUyT7oD8qxO3yERnDHBODlV4z6rRTdRvoCjY801LRdctviY9zoOnajaWWoOg1e4upLQ6dcosJUS&#10;IA5uFmHyKMKqHacj+KuK/sXxLY+GtHh1Xw9JpNh4a8NajY3OoXF5bskzmBFVo1R2bYRGTlgpGcFe&#10;9fQFZ2t+HNJ8TW0dtrGl2WrW8cgmSK+t0mRXHRgGBAIycHrzQp23QOJ4Bp3wx167giiuo/Ek2i61&#10;pelLIdEl0wJD5UCKUmF2vmrsdS4MLEfMcAN19Z8A6RqeheJPGcV7p8sdrfap/aFrfiSJopkaGJNo&#10;AbeGBQ53IB0wTXb0USqOWjBRSPD9Q8H+JRby6CvhU33/ABVcetjXWubfyWgN2spYBpPNEyxkx42Y&#10;2ocMeAV8E/DfW9M8WWkOsDxHLb6fq93qdtdxS6YdNdpTKQzHaLvJWUqVOfm7lQDXt9FHtHawciPO&#10;fE2naxpXxBn1y38Mt4qsb3SF04RwTQJJausjswcTOoMUgdclSzfux8p4rk7rwr4z0n7cllpl2ttd&#10;63qV20ukNYPerHKV8kqbsmNYmG/fwX4XAAzXuVFJTa6A43PDPB3g3xR4RXwhHp2jajZakljZWetS&#10;vNZPps0Me7cjjeZhIgZ9piUKWZd2V6QXfgPxZqXgzxB4d0yw1PS9AjW3l03T9WnsTchkuPMkgheI&#10;yoYiihR9o3HcQGyuce9UU/aO97ByI4L4W+HrrTJNc1PUE8Qx6hqU0Zm/4SFtP8x9ibVZBZfIBjAO&#10;75vlFcxoWkXWrfAPxJ4Ts40n1+0g1DTJbQOqt57NIUyTgDero4JwCHBr2Silz63Hynl2t6R4j8P+&#10;IG1PS9Ck17+0NCj0toobiGP7LPGzlGk811BjbzWyUDMNn3WzXLR/DHxL4b8Ma34Ls9OOq2uu2Vna&#10;/wBtJLEkFmVt0t5jJG7hzhY96+WrZLYO3Ga96opqo0LlRx/xF8IQ+I/DAhXTpdS1C1H+hCG+ks2V&#10;2UxktLG6ME2sd6g/MoIwTgVwPhvwRrXw98URSSz30ei2UrXVxrEmorFpzWn2Y+Yj2vmcS+fl9/l4&#10;VQB5mAEr26ikptKw3FN3OL+DsE0Xw802WaJ7f7XJcXscUgwyRzTySxgjsdrrx2rtKKKhu7uNKysF&#10;FFFIYUUUUAFFFFABRRRQAUUUUAFFFFABRRRQAUUUUAFFFFABRRRQAUUUUAFFFFABRRRQAUUUUAFF&#10;FFABRRRQAUUUUAFFFFABRRRQAUUUUAFFFFABRRRQAUUUUAFFFFABRRRQAUUUUAFFFFABRRRQAUUU&#10;UAFFFFABRRRQAUUUUAFFFFABRRRQAUUUUAFFFFABRRRQAUUUUAFFFFABRRRQAUUUUAFFFFABRRRQ&#10;AUUUUAFFFFABTHhjk++it/vDNPooAi+ywf8APGP/AL5FH2WD/njH/wB8ipaKBWRF9lg/54x/98ij&#10;7LB/zxj/AO+RUtFAWRF9lg/54x/98ij7LB/zxj/75FS0UBZEaQRxnKxop9QoFSUUUDCiiigCtqP/&#10;AB5v9R/MVQSr+o/8eb/UfzFUEqkSx1FFFMQUUUUAFFFFABRRRQAUUUUAFFFFABRRRQAUUUUANer+&#10;nf8AHmn1P8zVB6v6d/x5p9T/ADNJjRZoooqSgoqOadYRzyT0FQfbv9j9aALdFVPt/wDsfrR9v/2P&#10;1p2Fct0VU+3/AOx+tH2//Y/WiwXLdFVPt/8AsfrR9v8A9j9aLBct0VU+3/7H60fb/wDY/WiwXLdF&#10;VPt/+x+tH2//AGP1osFy3RVT7f8A7H60fb/9j9aLBct0VU+3/wCx+tH2/wD2P1osFy3RVT7f/sfr&#10;R9v/ANj9aLBct0VU+3/7H60fb/8AY/WiwXLdFVPt/wDsfrR9v/2P1osFy3RVT7f/ALH60fb/APY/&#10;WiwXLdFVPt/+x+tH2/8A2P1osFy3RVT7f/sfrR9v/wBj9aLBct0VU+3/AOx+tH2//Y/WiwXLdFVP&#10;t/8AsfrR9v8A9j9aLBct0VU+3/7H60fb/wDY/WiwXLdFVPt/+x+tH2//AGP1osFy3RVT7f8A7H60&#10;fb/9j9aLBct0VU+3/wCx+tH2/wD2P1osFy3RVT7f/sfrR9v/ANj9aLBct0VU+3/7H60fb/8AY/Wi&#10;wXLdFVPt/wDsfrR9v/2P1osFy3RVT7f/ALH60fb/APY/WiwXLdFVPt/+x+tH2/8A2P1osFy3RVT7&#10;f/sfrR9v/wBj9aLBct0VU+3/AOx+tH2//Y/WiwXLdFVPt/8AsfrR9v8A9j9aLBct0VU+3/7H60fb&#10;/wDY/WiwXLdFVPt/+x+tH2//AGP1osFy3RVT7f8A7H60fb/9j9aLBct0VU+3/wCx+tH2/wD2P1os&#10;Fy3RVT7f/sfrR9v/ANj9aLBct0VU+3/7H60fb/8AY/WiwXLdFVPt/wDsfrR9v/2P1osFy3RVT7f/&#10;ALH60fb/APY/WiwXLdFVPt/+x+tH2/8A2P1osFy3RVT7f/sfrR9v/wBj9aLBct0VU+3/AOx+tH2/&#10;/Y/WiwXLdFVPt/8AsfrR9v8A9j9aLBct0VU+3/7H60fb/wDY/WiwXLdFVPt/+x+tH2//AGP1osFy&#10;3RVT7f8A7H60fb/9j9aLBct0VU+3/wCx+tH2/wD2P1osFy3RVT7f/sfrR9v/ANj9aLBct0VU+3/7&#10;H60fb/8AY/WiwXLdFVPt/wDsfrR9v/2P1osFy3RVT7f/ALH60fb/APY/WiwXLdFVPt/+x+tH2/8A&#10;2P1osFy3RVT7f/sfrR9v/wBj9aLBct0VU+3/AOx+tH2//Y/WiwXLdFVPt/8AsfrR9v8A9j9aLBct&#10;0VU+3/7H60fb/wDY/WiwXLdFVPt/+x+tH2//AGP1osFy3RVT7f8A7H60fb/9j9aLBct0VU+3/wCx&#10;+tH2/wD2P1osFy3RVT7f/sfrR9v/ANj9aLBct0VU+3/7H60fb/8AY/WiwXLdFVPt/wDsfrR9v/2P&#10;1osFy3RVT7f/ALH60fb/APY/WiwXLdFVPt/+x+tH2/8A2P1osFy3RVT7f/sfrR9v/wBj9aLBct0V&#10;U+3/AOx+tH2//Y/WiwXLdFVPt/8AsfrR9v8A9j9aLBct0VU+3/7H60fb/wDY/WiwXLdFVPt/+x+t&#10;H2//AGP1osFy3RVT7f8A7H60fb/9j9aLBct0VU+3f7H61PDOsw44I6ikMkooooAraj/x5v8AUfzF&#10;UEq/qP8Ax5v9R/MVQSqRLHUUUUxBRRRQAUUUUAFFFFABRRRQAUUUUAFFFFABRRRQA16v6d/x5p9T&#10;/M1Qer+nf8eafU/zNJjRZoooqSjPuzmdvbFQ1Ndf69vw/lUNUSFFcBrXirxLrHjW/wDDnhb+yrQ6&#10;XaxXF5e6tDJOGeXd5cSRo6HohJcscZAANcx8Qfi5r3hTxRc6XaXWgyXdtbWUsWiSwSPeam8sjLIs&#10;DCUEbQuc+W+M84FaKDehDkkezUV59c+L9f1DxN4y0bTpdNsX0a2tLi3nu7SS4DeYjs6uqypn7gAI&#10;Ix3zXH+JvHHiCf4J6Nqusf2PfyeJJrOCSGDSLmSOGC4A3DyUnaSV1zwUZSeMDNNQbByR7jRXjnjP&#10;4nar4PsPDsEeuaHpz3WmXN0bjXNNuYDcyxGIRwpDJcLKjtvPDF346GpNe+KniO31TwTZJbRaLLrW&#10;lvfXkU2i3epzQSL5X7ry4HRlH7xgWYYGBmj2bDmR6/RQM4GetFZlBRRRQAUUUUAFFFFABRRRQAUU&#10;UUAFFFFABRRRQAUUUUAFFFFABRRRQAUUUUAFFFFABRRRQAUUUUAFFFFABRRRQAUUV4L4X/aC1G4M&#10;lzfT6NrtlFo91ql5FocTxzaY0J+WGctNICX5A4Q5B+XFVGLlsJyS3PeqK8u0vxz4w0vU/Cb+JYNH&#10;fTvEknkRxabHKs1jM0TSoru7sJQVRgSFTBxwRWHY/HXVjY6nDf2Nla6rHqscVjhX8q7smvhbM4G7&#10;PmIchhnAJQ4wcVXs5dBcyPbaK8o8UePvF2knxnq1j/Y1xo3hmcCTTp7aVbmeJbeOaQrOJSqth2wD&#10;ERwMnmquo+M7nxH8XdI0pUgXTrW1tNUti+jXl45ebzFO6SKQRQYUcPKpALHHSjkYcyPYaK8d0j4t&#10;61qHxGTRI7nRNSgOr3enz6VZwSC+sYIg225lfzWG0lVHMaAlxgmtWz+KV/e/FW68PrBax6Cxm0+0&#10;vyrGRtQijSWRG+YArtcgAYOY25o9nIOZHptFeYeH/Fvi9l8bTapfaJdQ+H2lgjjtNLmgaaRbdJlc&#10;s1y+F+fBXGTjO4dKraX8RfFPjKfQdN0JNIsb+fQrfWtQvL+CWaFPNyEjiiWRW5ZXOS/AA6mlyMOZ&#10;HrFFeMah8bNet/C2galBolvPenVbnT9YsoyzkLbCQztbnIycRFlDA5HHXmu48B+OP+E01HxH5L28&#10;2nWVzDHZT24P72J7aKUMxJOTmQ9McYocGldgpJ6HX0UUVBQUUUUAFFFeey+KfFXibxZrmm+Gf7Hs&#10;rHRJI7e4n1WGWZ7mdkWQogR08tQrL853ZJ+7xy0ribsehUV5NqvxD8X3i+LtW0K20ddE8NXEtvJb&#10;XyStc3zQqHm2yK4WIYJC5V8kZOBWtpXxMudZ13WYbeCFdPt9AtdYtS6t5haYSna/zYwAi8AA9ear&#10;kYuZHodFeT6P8Yb2G18Najr0Vnb6Xq/httW82BWUrcxosksYyxG0xtlR1+VuTWevxT8WHXfCGl3a&#10;2Wmz6rpA1K6EOhXmoMjtKqiLEUo8oBWGZHyoI7ZxT9nIOZHtFFeO+K/i3rWjfEG80WxudEumt76y&#10;to9BaCQ6jdRTKjSTIwlwFTcxJMRGFOSK6Gz1vxbJ8VLvQZdS0VtIt7SPUMJpUwnaN5ZEEW/7SVDD&#10;YDv2YOfuilyO1w5keg0V5TpHxX1e/wDB3gPVpLeyFxr2sf2fcqqPsSPdMMoN2Q37tepI5PFU9I+L&#10;etah8Rk0SO50TUoDq93p8+lWcEgvrGCINtuZX81htJVRzGgJcYJp+zkHMj2KivNPhf8AEDWfGniD&#10;Xob6WBLSxvbu0it4NFuohiKYorG8aQwyEgcoqg5PbBrR8Ua34qm8arofh250e0C6Yb9m1Syln8x/&#10;N2BAyTJsHvhvpS5GnZhzK1zuqK8b1b426tcfDXQ9X0PSbd/EmpSTp/Z1wzSRqLYSNckFSpIxEQp4&#10;5dcjtWp43+L1z4fXwfqml2kOo+H9Tgkvr98MZorRVjPmx4OCV8zcwIOVU4wafs5BzI9QoryPWPi3&#10;rUfhbWdU062s54bTXzp325LaW5itrMKjG5eONt0mA3O0qOQeADXo3hPUm1jw7Y3rapY6z56bxfab&#10;EYreYEnBRTJIQMcfePIP0qXFpXY1JM1qK8ok+K+rr8ALjxwLeyGrxwSSLF5TtBlZzGPkD7jwM4Dd&#10;a7jwNqt7rXh6K7v7gXM7u3zjSLjTOB0HkXDM4+pOD2ocWldgpJm/RXjXhf4xatrHxBtNFN1omqRX&#10;F/f2lxp2nQut5pscDuqTTsZnBVtqjlE5cYzUHgf42atrWrqLu50bV9PFleXV7Ho8EizaUYXwiTky&#10;yKS4BwCEOQeMVXs5InnR7ZRXkWlfErxdBZ+FPEGs2uj/APCP+IrmG3Szs0lF1ZCcZgZpWcrL2DAI&#10;uM8E4p/j74tax4YHxBFpBZMfD9tp8toZYZJNzTsQ+9VcFsdguD9aPZu9h8y3PWqK8s8T+MvFelfD&#10;ZfENhqOmSXMMoWZdQ8OXlp5oeZI12wy3CyR7dxOW3buMYr0nSo76HT4U1K4t7u+A/ezWsDQRMc/w&#10;ozuV4x1Y1LjZXGnctUUUVIwooooAKKKKACiiigAooooAKKKKACiiigAooooAKKKKACiiigAooooA&#10;KKKKACiiigAooooAKKKKACiiigAooooAKKKKACiiigAooooAKKKKACiiigAooooAKKKKACiiigAo&#10;oooAKmtDidffNQ1Na/69fx/lSGaFFFFSUVtR/wCPN/qP5iqCVf1H/jzf6j+YqglUiWOooopiCiii&#10;gAooooAKKKKACiiigAooooAKKKKACiiigBr1f07/AI80+p/maoPV/Tv+PNPqf5mkxos0UUVJRn3X&#10;+vb8P5VDU11/r2/D+VQ1RJyWv/DmDV/EQ12x1nVPDurNAttNcaW8WLiNSSqyJLHIh2knBwCMkZxT&#10;fEHwv0nxMdVe+mu2n1CG2iM8bqskDwMzRTREL8sgZyc8jgcYyD19FXzPuTZHO2HgezsNY1rU/tN1&#10;Pd6vbQW1y0rJjESMqsoCjBO4k9s9AKztS+Fmn6h4L0Pw3HqOoWMGjPbS2l5btEZ1eD/Vk742Q9Of&#10;lwa7OijmYWRytz8OrHVvs51q8u9eeOxuNPka+WEefFMyM29Y40XI8tQCoH4nms2X4Sp5ugXFt4o1&#10;2yv9Gs5LGG9RrWWWWJypIk82B1Y/IoyADxzk813lFHMwshEUoiqWLkDBZsZPucUtFFSMKKKKACii&#10;igAooooAKKKKACiiigAooooAKKKKACiiigAooooAKKKKACiiigAooooAKKKKACiiigAooooAKKKK&#10;ACsTSfB2naV4Rj8NlHvNLW3a1ZLohjJG2QQ2AAcgnoBW3RRcDhfD3wi0/QdS0u6m1jWNZj0hWTTL&#10;TUp0eKyBXblNqKzEL8oaQuQOhpNU+DOgaxpWlWU73gOmak2qW1ykirKsjTGVkJ24KFjgrjoBzkZr&#10;u6KrnlvcXKjhNY+ENjruparLd6zq50vVZ0uL3Ro5IUtZ2VETDMIvN2kRrlfMweeMHFXbn4dI3jJv&#10;EdjruqaRcSW8NrPa2i2xgmiiZmVSJIXYffYHaynHpXXUUczCyOPb4XaV9stL2K4vLe/tdTm1SK6i&#10;dBIGlJMsRO3BibOCpGeBzkA1l2nwG8J2JsbmG1Ka1a6h/aX9uiOEX80pkZ2Ekuz5kbcVK4xt4GMA&#10;16JRRzy7hyo5+DwRY28PiWJZbgrr8rzXRLLlC0KxHZ8vA2oDznnP0rDm+EGnpHozabq+raHf6XYL&#10;pkeoWEkQmmt1AwkoeNkbkZB2ggk4xmu8oo5muoWRymk/DTR9EtdAt7P7RHHo08tzCWk3tNJIjrI8&#10;rEEsW8xmJ459uKk8EfDvSfh82sDSPPSHU7w3rwSuGSFioG2MYG1OOAc4zxxgV09FHM31CyCiiipG&#10;FFFFABXIX/w3hl8UXGvaZrmreH7y7Ef2yPT2hMN2UGFZ0likG7b8u5dpIxzxXX0U02tgaucDrfwa&#10;0vWb/VpU1XV9NsNYcSanpdjOiW162AGLZQupZQA3lsu4DmpfFHwi03xHf/a7fU9U0CR7H+zLgaRL&#10;HGtxbAnbG4dGxjLAMu1gGPNdzRT55dxcqOL8XfCPQPGXhvR9CukntdP0qSJ7ZbSQKwVFKeWSQcoy&#10;Eqw6kHrU+v8Aw8XWfFNp4gtNd1TQ9Qt7RrHOnrbMjxFw5DLNDJ3A5GK62ijmfcLI4/XPhdpOvyal&#10;NNPeQ3d5dW96l1A6LLazQoqI8JKnacLznIOSOhxWzD4YtYPFU/iASzNezWUdiyMV8vYjs4IGM7su&#10;c846cVr0UuZhZHAaN8F9I0TWbK8j1LVZ7Gwupb2x0eedDaWs0m7cyAIHON74DOwG44Aq+3wu0r7Z&#10;aXsU95b31rqc2qRXUToJA0pJlhJ24MTZwVIzwOcgGuwop80u4cqOT8JfD4eDtRvprPXtVnsbu5nu&#10;20y4FsYEllcuzKywiXqTgFyOe9Hif4ejxHriarDr+r6Jc/ZDZSDTGgUSxF92CZInZTnuhU+9dZRR&#10;zO9wstjhG+CPg+ebSRdaTDqGn6VZNZWemX8SXFtEGcM0u11JMhIGWJPfuSaueHvhfpPhuHRIbaa6&#10;lt9HjuobWGdkZRHOwLRkBRlVACqOw4Oa6+ijmk+ocqOI8P8AwptPB/h260bw9rWq6JBPeve+bAYJ&#10;ZI9wA8pfNidRGAqgDBIAHNb3g/wnZeCPD9vpFg00lvCXcyXDhpJHdy7sxAAyWYngAc8AVs0UOTe4&#10;JJHnNr8ErS38F6h4UfxJrlxoV1E0SW0v2QG23SeYWjdYAxOc/fLDB6V2nh/SLnRbE291rF7rcm7c&#10;Li/SBZAMD5cQxxrgY/u5561pUUOTe4JJbGZ4d8PW3hmwltLV5ZI5Lme6JmIJ3SytIw4A4Bc49sda&#10;5/TvhPo2l3Gjz28t0sunQz2xYsh+1wSks0Uw24dAxyMYII68nPZ0UuZhZHAaJ8GNK0W80tjqur3+&#10;m6TKZtN0i8nRrWzfkKVwgdtoJCh3bbnjoKW9+DemanpPia0vdU1S6ufEDxNd6hI8XnosRBiSPEYR&#10;VXHAKHOTnJrvqKfPLuHKjmL7wKNa8J3Og6vrepatHPIkjXk4t45xtdXVR5USJjKD+HPJ56Y6eiil&#10;dsdgooopAFFFFABRRRQAUUUUAFFFFABRRRQAUUUUAFFFFABRRRQAUUUUAFFFFABRRRQAUUUUAFFF&#10;FABRRRQAUUUUAFFFFABRRRQAUUUUAFFFFABRRRQAUUUUAFFFFABRRRQAUUUUAFFFFABU1r/r1/H+&#10;VQ1Na/69fx/lSGaFFFFSUVtR/wCPN/qP5iqCVf1H/jzf6j+YqglUiWOooopiCiiigAooooAKKKKA&#10;CiiigAooooAKKKKACiiigBr1f07/AI80+p/maoPV/Tv+PNPqf5mkxos0UUVJRWm06GeQu/mbj12y&#10;sB+QNM/sm29Jf+/7/wCNXKKd2KyKf9k23pL/AN/3/wAaP7JtvSX/AL/v/jVyii7CyKf9k23pL/3/&#10;AH/xo/sm29Jf+/7/AONXKKLsLIp/2Tbekv8A3/f/ABo/sm29Jf8Av+/+NXKKLsLIp/2Tbekv/f8A&#10;f/Gj+ybb0l/7/v8A41coouwsin/ZNt6S/wDf9/8AGj+ybb0l/wC/7/41coouwsin/ZNt6S/9/wB/&#10;8aP7JtvSX/v+/wDjVyii7CyKf9k23pL/AN/3/wAaP7JtvSX/AL/v/jVyii7CyKf9k23pL/3/AH/x&#10;o/sm29Jf+/7/AONXKKLsLIp/2Tbekv8A3/f/ABo/sm29Jf8Av+/+NXKKLsLIp/2Tbekv/f8Af/Gj&#10;+ybb0l/7/v8A41coouwsin/ZNt6S/wDf9/8AGj+ybb0l/wC/7/41coouwsin/ZNt6S/9/wB/8aP7&#10;JtvSX/v+/wDjVyii7CyKf9k23pL/AN/3/wAaP7JtvSX/AL/v/jVyii7CyKf9k23pL/3/AH/xo/sm&#10;29Jf+/7/AONXKKLsLIp/2Tbekv8A3/f/ABo/sm29Jf8Av+/+NXKKLsLIp/2Tbekv/f8Af/Gj+ybb&#10;0l/7/v8A41coouwsin/ZNt6S/wDf9/8AGj+ybb0l/wC/7/41coouwsin/ZNt6S/9/wB/8aP7JtvS&#10;X/v+/wDjVyii7CyKf9k23pL/AN/3/wAaP7JtvSX/AL/v/jVyii7CyKf9k23pL/3/AH/xo/sm29Jf&#10;+/7/AONXKKLsLIp/2Tbekv8A3/f/ABo/sm29Jf8Av+/+NXKZLMkCF5HCL6saLsLIrf2Tbekv/f8A&#10;f/Gj+ybb0l/7/v8A40f2tbdmkPusTkfyo/ta29Zf+/D/AOFPUWgf2Tbekv8A3/f/ABo/sm29Jf8A&#10;v+/+NH9rW3rL/wB+H/woGrWpODIye7oyj9RRqGgf2Tbekv8A3/f/ABo/sm29Jf8Av+/+NWwQwBBy&#10;D0IpaV2OyKf9k23pL/3/AH/xo/sm29Jf+/7/AONXKKLsLIp/2Tbekv8A3/f/ABo/sm29Jf8Av+/+&#10;NXKKLsLIp/2Tbekv/f8Af/Gj+ybb0l/7/v8A41coouwsin/ZNt6S/wDf9/8AGj+ybb0l/wC/7/41&#10;coouwsin/ZNt6S/9/wB/8aP7JtvSX/v+/wDjVyii7CyKf9k23pL/AN/3/wAaP7JtvSX/AL/v/jVy&#10;ii7CyKf9k23pL/3/AH/xo/sm29Jf+/7/AONXKKLsLIp/2Tbekv8A3/f/ABo/sm29Jf8Av+/+NXKK&#10;LsLIp/2Tbekv/f8Af/Gj+ybb0l/7/v8A41coouwsin/ZNt6S/wDf9/8AGj+ybb0l/wC/7/41coou&#10;wsin/ZNt6S/9/wB/8aP7JtvSX/v+/wDjVyii7CyKf9k23pL/AN/3/wAaP7JtvSX/AL/v/jVyii7C&#10;yKf9k23pL/3/AH/xo/sm29Jf+/7/AONXKKLsLIp/2Tbekv8A3/f/ABo/sm29Jf8Av+/+NXKKLsLI&#10;p/2Tbekv/f8Af/Gj+ybb0l/7/v8A41coouwsin/ZNt6S/wDf9/8AGj+ybb0l/wC/7/41coouwsin&#10;/ZNt6S/9/wB/8aP7JtvSX/v+/wDjVyii7CyKf9k23pL/AN/3/wAaP7JtvSX/AL/v/jVyii7CyKf9&#10;k23pL/3/AH/xo/sm29Jf+/7/AONXKKLsLIp/2Tbekv8A3/f/ABo/sm29Jf8Av+/+NXKKLsLIp/2T&#10;bekv/f8Af/Gj+ybb0l/7/v8A41coouwsin/ZNt6S/wDf9/8AGj+ybb0l/wC/7/41coouwsin/ZNt&#10;6S/9/wB/8aP7JtvSX/v+/wDjVyii7CyKf9k23pL/AN/3/wAaP7JtvSX/AL/v/jVyii7CyKf9k23p&#10;L/3/AH/xo/sm29Jf+/7/AONXKKLsLIp/2Tbekv8A3/f/ABo/sm29Jf8Av+/+NXKKLsLIp/2Tbekv&#10;/f8Af/Gj+ybb0l/7/v8A41coouwsin/ZNt6S/wDf9/8AGj+ybb0l/wC/7/41coouwsin/ZNt6S/9&#10;/wB/8aP7JtvSX/v+/wDjVyii7CyKf9k23pL/AN/3/wAaP7JtvSX/AL/v/jVyii7CyKf9k23pL/3/&#10;AH/xo/sm29Jf+/7/AONXKKLsLIp/2Tbekv8A3/f/ABo/sm29Jf8Av+/+NXKKLsLIp/2Tbekv/f8A&#10;f/Gj+ybb0l/7/v8A41coouwsin/ZNt6S/wDf9/8AGj+ybb0l/wC/7/41coouwsin/ZNt6S/9/wB/&#10;8aP7JtvSX/v+/wDjVyii7CyKf9k23pL/AN/3/wAaP7JtvSX/AL/v/jVyii7CyKf9k23pL/3/AH/x&#10;o/sm29Jf+/7/AONXKKLsLIp/2Tbekv8A3/f/ABo/sm29Jf8Av+/+NXKKLsLIp/2Tbekv/f8Af/Gj&#10;+ybb0l/7/v8A41coouwsin/ZNt6S/wDf9/8AGj+ybb0l/wC/7/41coouwsin/ZNt6S/9/wB/8aP7&#10;JtvSX/v+/wDjVyii7CyKf9k23pL/AN/3/wAaP7JtvSX/AL/v/jVyii7CyKf9k23pL/3/AH/xp8On&#10;QwSB08zcOm6ViPyJqzRRdhZBRRRSGVtR/wCPN/qP5iqCVf1H/jzf6j+YqglUiWOooopiCiiigAoo&#10;ooAKKKKACiiigAooooAKKKKACiiigBr1f07/AI80+p/maoPV/Tv+PNPqf5mkxos0UUVJQUUUUAcN&#10;8Sfjb4L+Ekmnw+J9Z+x3uoFvsmn2lrPe3lwF+8yW8CPKyr3YLgZGSK6Pwr4p03xr4dsNc0ed7nTL&#10;6PzYJZIZIWK5xykiq6nIIIYAjHIrwvxfe6n8If2k9W8c6j4S1/xT4b1/QLTS7bUPDmmyalcaXNBL&#10;M7xPBEDII5fMVt6qRuTDY4rz74vaZB498ear4g8afDbxb4o8O6t4Uii8JWSaLPcS6XqG+bzhJCmT&#10;Z3D7rdlnk2bVXBZSpFacqZNz7Lor4A8dfAXxV4h0XxxN4u8N6l4k8Xad8KNJhsdQjgmnL61CbpmN&#10;u6jElyjbDlcuN/HDnMXxx+F8nw58J/FYaboOpWGg6n4D0Wa9nCyql9qgvyJXeViA10UK7mLbzkFj&#10;3p8i7i5j9BKx/E3iM+G7W1lXStS1iW5uorVLfTIBI6lzgu5JVUjUZZmZgMDAyxVT8P8Ajb4aXWue&#10;FfjWPAHgPxFoHhHU9C0uz/sqTSri0m1HVUu909xDbsPMdhEVDTgYcrnc+N1Wvj38Db63+JM+lWWi&#10;f2T4Jl8PQ2/h240jwRd65/ZN+ZZGuJoBaXEQs7tmaJ/tMikNjlhtbclFdwuz7C8H/EnTPG3iTxho&#10;ljBdxXXha/j069e4RQkkjwRzgxkMSV2yqMsFOQeMcnrK+CPH/wAD9b8j4veKF8MavrPjex8W6Bc6&#10;Dqy2M/2iVY4bBZ7i2Vc8NiUSNHkEKQxIQY1fC3ww8XXP7R11feIWvdM8RweMZtRt9ct/Bd7cSXel&#10;fN5Vt/bAuvs8dqYSEMDRgq4+6zcl8q7hdn3FWT4k8RR+GrW1nksdQ1AT3cNoE020e4dDI4USOq8r&#10;Gucs54UAk18NeAPg1qngfS/g1r9l4O8QaZr8954itfEl9p9jMuoLZSR3bRLISPlG8RGIPhd5Xb15&#10;h8FfDjWtO8JWejaR4FvJNP07xn4ZmTxJH4Xu9GvtXijnLzzXlpNl2kizl7rAV92eNtHIu4XP0Bor&#10;4a8L/DrWh4u8OK3g7xBbfGS18byX2teNZrGZbW40jz5GYC/I8uSB7cxxpbBiVOPkG0mm/Cj4N6n4&#10;N1P4K+JbPwdqeneJZPGOuwa7fmymWddNla+aMXBI+WAt5LJuwmWUjluVyruO59yu4jRmPQDPFcx8&#10;L/iLpvxZ8CaV4s0iC6ttO1JXaGK9RVmULIyHcFZgOUPQnjFeJftGeGotW+M/gy88W+DtY8cfD+LS&#10;L2GGx0vTpdQjtdXZ4/KmmhjBIJi3qkzALG2SWXOR458IdC8UfCzSPAN/qPgPxZKlz8PtS0FLS10q&#10;ae4t706g8scNwACYd6MMSSEJ1y3ehRugvqffNFfKWr6Pf+H/APgmdd6Zqljc6bqVp8O2huLO8iaK&#10;aGRbTDI6MAVYHggjIryDxZ8N7vX/AAd49b4eeAfEui6PdfD+Ow1a3m0y4gk1jVjPE0bRqwLXUqRi&#10;XdcJuBDjDt2FC/ULn6GVylt8SNMuvijfeA0guxrFnpMOsyTlF+zmGSV4lUNu3b90bEjbjBHJ6V8z&#10;/FD4SeHPDHj6zt9f+Gmo+JvhsPC7QaNpfh/RZb6Gz1dpXa4lkghUlLiVWj23LgYKvlwSTXntz8M9&#10;S07U7Ffix4A8T+O7lfhjZaYJLLTLjVE/tQT3BWNnjyvnqCuJicIcsXXcCRRQXPtmD4k6bc/FC/8A&#10;AaW93/bFnpEOsvMUTyGhkleJVDbt2/dG2QVAwRz2rW8Ma/8A8JNo8V+dN1DSJGd43stUg8qeJkYq&#10;QQCVIyMhlZlYEFSQQa+H/Fvww+Ly6DqdvFaarceKV+GOg6ff38cckxupor52vbdJVdPNmMO/KrIG&#10;bdwRuBpbL4LXep+FNPgsdM1C58N6h490O4m8OWPgm/8ADdnp8UaOtzLHazzSyLGwKeY/yoWB65Jp&#10;8q7iuz71or4S079n6TwnLPqmieDdTstS0f4twLojwWk+bDRXmj84Wwx+7tGEkxbbiM5JPTi38Dvh&#10;h4ug+OVjqHiZ77SvFthr+p3WpajF4MvQ2rWbiURRy6ybo28lvsaExxCPchRVCAqzUuVdx3PrL4if&#10;Fvwt8K4bOTxHfXFu155hggsrC4vp3WNd0jiK3jd9iLyz7dqgjJGRXSaPq9lr+k2ep6bcx3un3kKX&#10;FvcwtuSWNgGVlPcEEGvlH9sfw54h8Y+N9Js1tvFGmaTYaNcT6TrPhXSrq/N1qEjeXLY3v2UGWO2e&#10;IKDjYG3E+YCgFej/ALOOs+OfEPwj1pfEWhzeDPEcFxPaWHh2Wy8m30iJIlS3hhl2KtxHwH8xSwy5&#10;XPy4CcfduF9bHpHiX4j6Z4W8beEfC93Bdyah4ne6SzkhRTFGYIvNfzCWBGV4GA3PXHWtOy8Rm+8S&#10;6lpC6VqUSWMUTtqU8AjtJnfJ8uJid0jKACxVSo3AbtwIHw38JPh1e2vjD4Nz6V8O/Evh/wAcadZ6&#10;xH4s8RarpM8cU2pvZsommuGG243y7mSUFl2sFDD7tcr4e+DnjGX4VeMzPYaxbeM18E6rp+t6Xa+B&#10;7+1l1u9kUYefUHuZY9QmEgZo3hQkq7cICFquRdxczP0mor4L8Z/sxWf2r4qRWPgbUWtP+Fd2V5pk&#10;MNtcNHNroW5DTxjkPershG8ZkG7/AGzmH4vaV4w8XeL/AA9NH8Oby18SaJfeG5IvESeGr271G7g3&#10;25uZE1FGWO1RN8qSQFXZgHZgASyrkT6hc++q5TWviRpmhfEXwz4MuILt9U1+2vLq1mjRTAiWwjMg&#10;clgwJ81cYU9DnHf5Km+C+q2nwn+IWq2/gzUpNY1D4gXkusR2ts8Wq6l4f/tAPNBbMdrmKSMbgiHE&#10;g3YyWzW/d/BvwZ4/+JPwst9G+GWoaZ8OLey1/wC1aXf6FcafaLK6WwTzbeRV2K7KxVXVdzIWAJGa&#10;OVDuz7Bor82ofhn481DwV8N7Lxjomp/8I1a+Gb3S7aDUfBmo+IZdMvVvJQkv2aC4ilgm+ziHyrhl&#10;YKFIBXOT+gnw70u90PwD4b07UtQudW1C0063guL+8i8qa4kWNQ0kibm2sSCSNxwSeT1pSjbqCdzo&#10;aKKKgoKKKKACiiigAooooAa7BEZjwAMmsgMblxPJyx5Qf3F9P8a07uMzWs0Y6ujKPxFZkLb4kbpk&#10;dPSqRLMS/wDHmg6Z4psPDdxqUaa5fAtb2QVmdgFZsnAIUYVvvEZxxUPhj4iaH4xvLi20mW8uGgLh&#10;5pNOuYYCUfYwWV41RyGBHysehrn/AIg6Xe3vxJ+Gt1b2k89taXt49xNFEzJCGtWVS7AYUEkAZ71z&#10;/wANdMfTPiNLF4btPEeneEhYyte2uuJcJbreNMGX7Os/OeZCxj+Tkd625Y8tzO7vY9Dfx/oMfiJ9&#10;De+Kagm4MGgkEIYJ5hTztvl7wnzFN27HOMVsabqNvq+n297auZLa4jEsTsjIWUjIOGAIyPUV5f8A&#10;FPwTFNd3V7o+hT3uqPBLfXJ82YwS7YwgjWMNsMsoAQlRvMYcZGRnsfh1rWr67ocs+r2ot5I7h4oJ&#10;BYy2XnxADD+RKS8fJYYY87c9CKTiuW6Gm72Z1NpL9knRB/qZDt2/3W9R9fT/AOvWrWMymSa3QdTI&#10;rfgDk/y/WtmsmaIKKKKkYUUUUAFFFFABRRRQAVxGqfGTw1pPjR/Crrrd3rMZhWVdO8O6heQQeb/q&#10;/NuIYHijyOcu4wOTgV29eNad4C8QX/xz8ba1B4m8Q+HNMzppSztLWzNnqWyE7w7z20khA+6fKkTG&#10;ex5pq3UTPZaK+Tvhb4OjtvEXgwweCdW0j4q2eqSzeLvE13pEsQvICswnL6iUEV3FK7QmOJJH2fuz&#10;sQRELl+Df2fNMm8G/BW01TwF5j3Ot3Vz4ljvNOYvKotL5Y/tu4ZaMF0RVl+QBlUDBAquVdxXPsWu&#10;e+IHjex+HHg/UvEmpRXE9jYIryx2iq0pBYKNoZlHVh1Ir5j+HnwnuvANx8Pdc0jwbfQ65a+IdesL&#10;mVYJI7g6Sq332O1eV+Utf3dqIlYiNf3ZXGeeAsvBWt3+meOJdF8ES6PFqvhdFudO0fwVqOj7r1b6&#10;BxFM9w7HULhEeX/SVRd43kZyQr5V3C5932F/PeXN9FLpt1YpbyiOKedoil0u1W8yPY7MFySvzhGy&#10;p4xgm7XyH8S/BIubrx9d6xo15ej/AITFr/TdL1DwbfeIdL1Uf2VbRfv7aBDldwYJMSFR1P3sFTl/&#10;EHStZ8S/E7w3fr8No/DWvWGo6CI3g8KXmoXiWgeA3Hk6zC621pBGsk8T2+G3KkjEYk4OULn1bZeO&#10;bLW4biTRLe51z7JqjaTeLaqsZtpUbbKzec0e5U6kpuJ/hDV0dfIGg/C218LXep6boPgWTRdTj+KF&#10;rqM81joD28UunmZngkWdYhHLEis2drMItxDBScVe+Fvg6O28ReDDB4J1bSPirZ6pLN4u8TXekSxC&#10;8gKzCcvqJQRXcUrtCY4kkfZ+7OxBEQo4oLn1jVbU7+PStNu72UM0VtE8zhBliFBJxnvxXy58E/g2&#10;vgmH4N6/aeF7rSPEss+oW+v3ptZFuXtnhuHWO6Zhu8sSJBsVztUhQoGQK1Pjl4f0+/8AiF4kl8W+&#10;B9X8ZxT6BFF4RlsNImv1s70Gfz1jliQ/YZmZrc+e7RggLh/3Z2rl1sFz6F8Ma/b+LPDWk63aJLHa&#10;alaQ3sKTgCRUkQOoYAkA4YZwT9a06+QtVTWPCHgXxBpc/hPxNqGoeIPhtpmm2EOmaLcXIa6itrlJ&#10;YJXVNkDqZUOJmTOcLluK9i+Nvh6y1z4LW9hqrXsUSNZyGCDw/da5HM6MrCK5sLdTJPAxXDp8ox/E&#10;pANDiO563RXytpOq6h4Sis7+6+HWq6TFq/go6TYaR4X8PztBHcRXE5SMxImLISpNHIq3BQJuZXYM&#10;jV5uvhjQ7m88V6V4g8Ba34h8Wr4Q8PWuifZdHnuZNP1D7C6qVkVSthMsmw+fJ5W0L9/5SA+UVz7x&#10;or4k8Z+GNK1Tx18VtM13wnq/i7x89hpNtoeq2GlTXYtNR+wIonjuEUpYyCUpIZ3MWVAw7bMLv+If&#10;BMk+veLYda8G6tq3xfuNRgk8MeL10eWeK3gVIvJaLUFQxWccbLMZIXeMv8/yv5o3HKFz6m8U+KtL&#10;8FaHPrGs3X2PToGjSSby3k2l3WNPlUEnLOo4Hf0qr488e6F8MvCl94l8TX40zRLIIbi6MTyiMM4R&#10;TtRWY/MwHA46nivl7x38BNN8R/D74zatqfgCLW/EU/iprq0mu9IN1dy2aSWjt9mVlZ2QqkpCxA7z&#10;uADMefa/iho0GrfBrS7Lw1os0Wni90d7XS4NNkt2gt0vbdtv2YorRBI1JKFV2hTkDBpWQXO+k8Xa&#10;RHqGi2X25HuNaSSTTxGrOtwqIHZgwBUDaQckjOeM1m+Cvij4V+I15rNt4Z1mDWW0eZLe8ktVZold&#10;l3AJJjZIMd0LAEEEggivIdI8G6/4G+PHgzw5baTeXngSyTUr/StUijLQ6bHJEqmwlb+AK5zFngxt&#10;sH+q56vw/dDwT8S/i/4i1uG5sNFlm0tobx7aRknAtUjPlbVJkIchcKCcnHWiyHc9dorx/wDaK0uP&#10;UYfB7azoN54o8DwaqX8QaTZ6e+o+dEYJRA0lpGjvcRrOYmKKjYO1iuEJHkHgB7Tw0LbX9L8La7Ze&#10;F9H+IV+7abZaTc3V3ZWsmliKFvscaPMiZePEQTMSuqlECkKKN1cLn1/XIzfEe3/4THVvDNlpGpan&#10;qmmQWN1Otv5Cp5VzJKiurSSrnZ5Ls464xtDk7a+TvHWjaj4o8EDT9U+G8zx32oeIb6zm8Q+C73Xn&#10;iklvG8mJLa3kT7LLIjK63crhUAIB5YjdvvB/izULyxurnRNZubl7DwEZ5pbSV3aWC+ke63MRktGD&#10;ukzyuctinyoVz6K0P4oHxJ4n1bStN8La5c2Wmaj/AGZca1m0S080R75CqtcCZlQ7UJEXLONu4Biv&#10;cV8p6J8HYvCnjLR7zQPBMOiyP8SL27uLmx0kQA2gsLpYZZGRBmIPKQrH5cuQOW5y9H0fSNK+GerJ&#10;cfCbU774nvYG08VahqPhy8nW98y5iW4lkuI1B1OLrKsEEjlo4zGPLBxRyroFz6q13xVpfhq50i31&#10;K6+zTateCwsl8t282co8gTKg7fljc5bA465Iqzpt/PffavP06507ybh4U+0tEfPQYxKnlu2EbPAb&#10;a3HKiviHQPhNZ3Gi6bf678PotT8O6R8QVu4La28B3VlFDp8unIsjW2lSiaeKFrkqXVQRvUuVXBI6&#10;+88HCHxDJP478Far4j+HZ8V6/cXGlroc2pRm4keL7FdSWSRvJPFsFwquqOqs6sccMDlQXPrys7xH&#10;4h0/wnoGo61qtx9l0zT7d7q5n2M/lxopZm2qCTgA8AE18w+HPgtF4u8W/D6y8VeDpr7wZbWXiJrT&#10;StXtGktrS1kvLZrG3uI2yikRDKQyDKbFAVWi+Xsrfw1rafsYap4eksdTuNYi8OX1hBZTxSPduFWW&#10;OFNpG9m2BAOMnilyodzstb/aH8HeHvFcXhu8TxMdYm3GGG28I6vcJOq7d7xSR2rJIi70yysVG4ZI&#10;rpbT4keHb7VYNNg1Hfez39xpkcRgkGbmCMySpkrgbUBOScHoCTxXI69o2oTfHH4Z38djcvY2mjat&#10;FcXKwsYoXf7JsV2xhS21sA9dpx0NedTveeBvGmma7qmh6/JpsHjfWbiR9M0O81CQRS2TJHL5VvFI&#10;5RmIAcLtz3osmK59M1w+i/FA+IvEOs6bpnhbXLu00rUl0ufVgbRLZpdoMrIHuBKViyoY+XyT8gfB&#10;xseFfHWkeMjcLprXglt44pZoL7T7izliEgJQPHNGjKxAyVIDAEZA3DPzrZfB2LwvdxT+HvBMOj3M&#10;3xQF5NLYaSIC9okcvlyuUQZhUu2GPyjecdaSXcbPonx943sfh14Vu/EGpRXE9nbPCjpaqrSEySpE&#10;uAzKPvOCeemevSuhr4tuvAWmax8G9b0s/DrX7b4sy20MPiPWP7FuknvpP7QtjOV1BVAugxUyRmKR&#10;/LROPLC4rZ+J/wAH73wkvxB0rwH4cGkeE72XQr++06x0R7uyu41kmW9AtIXiNyWjSDzoo3DyKMHc&#10;W2tXKhXPrmiviS/+HNlYfDq0uTZr4pii1a7vNK8FzfCbWIdDyYIla3/s6QyG0JdS0dy5WNGnnIVg&#10;XFe8fHrwjL498G+BdNufD81zbP4l0qXUNLiQyrDAHzKsnl8GNR8rH7pGc8Glyhc9N1PxAdP1rStM&#10;j02+vpL4yFp7aNfJtI0GTJK7MoAJKqFXc5LZC7VZl4i2+POl3Pi2PRP7C1uOCfXX8O22ruluLW4u&#10;44ZZZQg87zQqeQ6lmjUFiNu4ZI8D1X4V38fx3u7eaC28Pi31jT38N6ja/Du/1GS002JIQLW21O2m&#10;EFlASs8bxSRqAJHLBlcE62mfBx/Cl7oknhbwZFoF4/xE1W6knsdJFuBb/Zb9LaaQqg/dAyIFZvl+&#10;cAdeXyoLs+s6K+H/AIT/AA6+xaJrE/irSLy7vP8AhHLiy8R+H9L+HOp6be63dO8Y3zag88sF9cLK&#10;GKTRk/615Aypkg13wB4xHhqyh8VaJJf6nHrol8X3GoeGbnxNY6rH9k22En2W3aF7qGL5UKR7vLlU&#10;yMhzvo5fMLn3BRXxzqXgSPQvDXw5uDp83xG1Sw+0HTtA1b4d6kun+VJeB444lm3rpM0IAjjluHws&#10;agFdoBHsH7RWjw6rL4Lk1/w5feK/AVvqEkmu6RZWD6iHzCwtpJbONXe4jSUglFV8MUcqQmVXKO57&#10;NWX4m17/AIRrRbi/Fhe6rJHtWOx06MPPO7MFVEDMqgkkfMzKqjJZlAJHx7rPh7w/p3ib4dw+JPBe&#10;p3Pw8m1PXrjSvDB0W4uWt7BoLfy1k01EaTyvN8x1tzETGHTMabPkp+I/h3rh0DwXFqWguvw8zrD2&#10;Oha/4IvPFCaastyHsUk0+1mSWFlt96xsysIQTGRGSKfKK59wRsXjVmRoyQCUbGV9jgkflWX4p8Va&#10;X4K0OfWNZuvsenQNGkk3lvJtLusafKoJOWdRwO/pXzT4a+GN1ouv+IPEGp+HLz4i6tongTSotHv9&#10;QsZ7KW9uUS9Egi84s8FwVdFY5MqCTBOWwfMbf4Rf294E+KNnH4CtbnQjaaJf2enaf8P73QrZ7mK5&#10;l+0tDYXTSSS3AgAVpEUNIpVQrcZFFdwufdtrfz3Go31tJp1zbQ2+zy7yVojFc7hk+WFcuNp4O9V5&#10;6bhzV2vkjxL4PebU/FE9r4M1af4bTatoE15odpo80ButKjsNpiSzMavJHHL5PmW6ruKoyFG5Qxn4&#10;U2PirVPDdnpvgi9sfhbP41S6tdBuNJmsYIbcaVcJcO9myo1vbyTnaY5ERXLMSpWUblyoLn13RXyf&#10;p3wRt73xX4P8M6j4RnuvA2l+KvEDRaZc2bnT4bOS3LQoUxs+zmR2CIwKcAAcDHF+JvhprdppvhjS&#10;tX0bzvAumNrdhZWGseBr7xTBZuNQkFqws7WWOWPFqFWGba6KmQCm8bnyruFz6i8QfG7QvDet6vpd&#10;zaag9xpl7pVhM0UcZRpL+Ty4CpLglVP38gEDoGr0KvkJ/h74nsxqEEsOseJJFvvA5Gry6ZcQvfLb&#10;zKZ5yj7nUqBukDElOdxHNUfAfw91n/hbl3e+Irm40bxLBqmqT3upaf4A1MahqFk4mEUJ1yOZreSI&#10;RNC0cYQFWijUIrpijlQXPsuivnL9m+4h8AafPotj4HuRpdzqNvZQeItP8HT6DNesYHZp9Qt7gLKW&#10;Ty1D3WNkjzLtVSGA+jahqzGtQooopDCiiigAooooAKKKKACiiigAooooAKKKKACiiigAooooAKKK&#10;KACiiigCtqP/AB5v9R/MVQSr+o/8eb/UfzFUEqkSx1FFFMQUUUUAFFFFABRRRQAUUUUAFFFFABRR&#10;RQAUUUUANer+nf8AHmn1P8zVB6v6d/x5p9T/ADNJjRZoooqSgooooAKKKKACsPxr4K0b4ieGL7w7&#10;4hs/7Q0e+CrcW3mvFvCsHHzIysPmUHgjpW5RQAiqEUKOABgUtFFABRRRQAUUUUAFFFFABRRRQBke&#10;L/CelePPC2q+HNdtft2jarbSWd5beY8fmxOpVl3IQwyCeQQfetGzs4dPs4LW3Ty4II1ijTJO1VGA&#10;MnnoKmooAKKKKACiiigAooooAKKKKACiiigAooooAKKKKACiiigAooooAKKKKACiiigAooooAKoX&#10;Ng4kaSDHzHLRtwCfUHtV+inewjI2XI62khP+y6Y/9Co23P8Az5y/99J/8VWvRTuKxkbbn/nzl/76&#10;T/4qlEV0xwLVl93dQP0JrWoouOxVs7P7OS7tvmYYLYwAPQVaooqRhRRRQAUUUUAFFFFABRRRQAUU&#10;UUAFFFFABRRRQAUUUUAFFFFABRRRQAUUUUAFZOn+FdL0rxBq+t2tr5WqassKXs/mOfNEKssfyk7V&#10;wGb7oGc85rWooAydM8K6Xo+uazrFpa+TqOsNE99N5jt5xiTy4/lJIXCjHygZ75Na1FFABRRRQAVX&#10;vtPtdTgEN5bQ3cIdJRHPGHUOjBkbB7qyhgexAI6VYooAKzNG8N6d4fl1OXT7f7O+pXbX12d7N5kz&#10;IqF+ScfKiDAwOOnJrTooAKKKKACiiigAooooAKKKKACiiigCvbafa2c91Nb20ME104luJI4wrTOF&#10;ChnI+8dqquT2UDtViiigAooooAKKKKACiiigAooooAKKKKAMnUPCul6r4g0jW7q183VNJWZLKfzH&#10;HlCZVWT5QdrZCr94HGOMVrUUUAFFFFABRRRQAUUUUAFFFFABRRRQAUUUUAFFFFABRRRQAUUUUAFF&#10;FFABRRRQAUUUUAFFFFABRRRQAUUUUAFFFFAFbUf+PN/qP5iqCVf1H/jzf6j+YqglUiWOooopiCii&#10;igAooooAKKKKACiiigAooooAKKKKACiiigBr1f07/jzT6n+Zqg9X9O/480+p/maTGizRRRUlEEtv&#10;JI5ZbqWMH+FQmB+ak0z7JL/z+z/98x//ABNWqKdxWKv2SX/n9n/75j/+Jo+yS/8AP7P/AN8x/wDx&#10;NWqKLhYq/ZJf+f2f/vmP/wCJo+yS/wDP7P8A98x//E1aoouFir9kl/5/Z/8AvmP/AOJo+yS/8/s/&#10;/fMf/wATVqii4WKv2SX/AJ/Z/wDvmP8A+Jo+yS/8/s//AHzH/wDE1aoouFir9kl/5/Z/++Y//iaP&#10;skv/AD+z/wDfMf8A8TVqii4WKv2SX/n9n/75j/8AiaPskv8Az+z/APfMf/xNWqKLhYq/ZJf+f2f/&#10;AL5j/wDiaPskv/P7P/3zH/8AE1aoouFir9kl/wCf2f8A75j/APiaPskv/P7P/wB8x/8AxNWqKLhY&#10;q/ZJf+f2f/vmP/4mj7JL/wA/s/8A3zH/APE1aoouFir9kl/5/Z/++Y//AImj7JL/AM/s/wD3zH/8&#10;TVqii4WKv2SX/n9n/wC+Y/8A4mj7JL/z+z/98x//ABNWqKLhYq/ZJf8An9n/AO+Y/wD4mj7JL/z+&#10;z/8AfMf/AMTVqii4WKv2SX/n9n/75j/+Jo+yS/8AP7P/AN8x/wDxNWqKLhYq/ZJf+f2f/vmP/wCJ&#10;o+yS/wDP7P8A98x//E1aoouFir9kl/5/Z/8AvmP/AOJo+yS/8/s//fMf/wATVqii4WKv2SX/AJ/Z&#10;/wDvmP8A+Jo+yS/8/s//AHzH/wDE1aoouFir9kl/5/Z/++Y//iaPskv/AD+z/wDfMf8A8TVqii4W&#10;Kv2SX/n9n/75j/8AiaPskv8Az+z/APfMf/xNWqKLhYq/ZJf+f2f/AL5j/wDiaPskv/P7P/3zH/8A&#10;E1aoouFir9kl/wCf2f8A75j/APiaPskv/P7P/wB8x/8AxNWqKLhYq/ZJf+f2f/vmP/4mj7JL/wA/&#10;s/8A3zH/APE1apCQoyTgepouFit9kl/5/Z/++Y//AImj7JL/AM/s/wD3zH/8TStqVopwbqEH0Mg/&#10;xpP7Ts/+fuD/AL+L/jT1DQPskv8Az+z/APfMf/xNH2SX/n9n/wC+Y/8A4mj+07P/AJ+4P+/i/wCN&#10;PjvraZsR3ETn0VwaNQ0GfZJf+f2f/vmP/wCJo+yS/wDP7P8A98x//E1aopXCxV+yS/8AP7P/AN8x&#10;/wDxNH2SX/n9n/75j/8AiatUUXCxV+yS/wDP7P8A98x//E0fZJf+f2f/AL5j/wDiatUUXCxV+yS/&#10;8/s//fMf/wATR9kl/wCf2f8A75j/APiatUUXCxV+yS/8/s//AHzH/wDE0fZJf+f2f/vmP/4mrVFF&#10;wsVfskv/AD+z/wDfMf8A8TR9kl/5/Z/++Y//AImrVFFwsVfskv8Az+z/APfMf/xNH2SX/n9n/wC+&#10;Y/8A4mrVFFwsVfskv/P7P/3zH/8AE0fZJf8An9n/AO+Y/wD4mrVFFwsVfskv/P7P/wB8x/8AxNH2&#10;SX/n9n/75j/+Jq1RRcLFX7JL/wA/s/8A3zH/APE0fZJf+f2f/vmP/wCJq1RRcLFX7JL/AM/s/wD3&#10;zH/8TR9kl/5/Z/8AvmP/AOJq1RRcLFX7JL/z+z/98x//ABNH2SX/AJ/Z/wDvmP8A+Jq1RRcLFX7J&#10;L/z+z/8AfMf/AMTR9kl/5/Z/++Y//iatUUXCxV+yS/8AP7P/AN8x/wDxNH2SX/n9n/75j/8AiatU&#10;UXCxV+yS/wDP7P8A98x//E0fZJf+f2f/AL5j/wDiatUUXCxV+yS/8/s//fMf/wATR9kl/wCf2f8A&#10;75j/APiatUUXCxV+yS/8/s//AHzH/wDE0fZJf+f2f/vmP/4mrVFFwsVfskv/AD+z/wDfMf8A8TR9&#10;kl/5/Z/++Y//AImrVFFwsVfskv8Az+z/APfMf/xNH2SX/n9n/wC+Y/8A4mrVFFwsVfskv/P7P/3z&#10;H/8AE0fZJf8An9n/AO+Y/wD4mrVFFwsVfskv/P7P/wB8x/8AxNH2SX/n9n/75j/+Jq1RRcLFX7JL&#10;/wA/s/8A3zH/APE0fZJf+f2f/vmP/wCJq1RRcLFX7JL/AM/s/wD3zH/8TR9kl/5/Z/8AvmP/AOJq&#10;1RRcLFX7JL/z+z/98x//ABNH2SX/AJ/Z/wDvmP8A+Jq1RRcLFX7JL/z+z/8AfMf/AMTR9kl/5/Z/&#10;++Y//iatUUXCxV+yS/8AP7P/AN8x/wDxNH2SX/n9n/75j/8AiatUUXCxV+yS/wDP7P8A98x//E0f&#10;ZJf+f2f/AL5j/wDiatUUXCxV+yS/8/s//fMf/wATR9kl/wCf2f8A75j/APiatUUXCxV+yS/8/s//&#10;AHzH/wDE0fZJf+f2f/vmP/4mrVFFwsVfskv/AD+z/wDfMf8A8TR9kl/5/Z/++Y//AImrVFFwsVfs&#10;kv8Az+z/APfMf/xNH2SX/n9n/wC+Y/8A4mrVFFwsVfskv/P7P/3zH/8AE0fZJf8An9n/AO+Y/wD4&#10;mrVFFwsVfskv/P7P/wB8x/8AxNH2SX/n9n/75j/+Jq1RRcLFX7JL/wA/s/8A3zH/APE0fZJf+f2f&#10;/vmP/wCJq1RRcLFX7JL/AM/s/wD3zH/8TR9kl/5/Z/8AvmP/AOJq1RRcLFX7JL/z+z/98x//ABNH&#10;2SX/AJ/Z/wDvmP8A+Jq1RRcLFX7JL/z+z/8AfMf/AMTR9kl/5/Z/++Y//iatUUXCxV+yS/8AP7P/&#10;AN8x/wDxNH2SX/n9n/75j/8AiatUUXCxV+yS/wDP7P8A98x//E0fZJf+f2f/AL5j/wDiatUUXCxV&#10;+yS/8/s//fMf/wATR9kl/wCf2f8A75j/APiatUUXCxV+yS/8/s//AHzH/wDE0fZJf+f2f/vmP/4m&#10;rVFFwsVfskv/AD+z/wDfMf8A8TR9kl/5/Z/++Y//AImrVFFwsVfskv8Az+z/APfMf/xNH2SX/n9n&#10;/wC+Y/8A4mrVFFwsVfskv/P7P/3zH/8AE0+K3kjcM11LIB/CwTB/JQanoouFgooopDK2o/8AHm/1&#10;H8xVBKv6j/x5v9R/MVQSqRLHUUUUxBRRRQAUUUUAFFFFABRRRQAUUUUAFFFFABRRRQA16v6d/wAe&#10;afU/zNUHq/p3/Hmn1P8AM0mNFmiiipKCiiigDk/Ffxc8C+A9WtdL8TeNPD3h3U7pQ9vZatqsFrNM&#10;pbaCiSOCwJBGQOoxXVqwdQykMpGQR0NfJ3xl0TxL4o/ag1vQ/DegeHtdm1T4dfY5x4lvZILaBHvX&#10;XzNiQSmUgkfJ8mf7wrC0Lwt4u8D+JPiToWjeI/EHiDVvh94D0hPD+nDUrhLSa/Fpcp5rWyvskLGN&#10;fkcMpOMgkAjTlVtybn1vo3i3SvEGq6xp2nXRurrSJlt73ZE4jilZA/l+YRtZgpUkKSVyM4yK2K/O&#10;OD4i+Lm+BvxD17SPiSk9tD4bspLuLS/GN/rWq2WpNdxhpz51rEbJmQyK1sh2gqAExmu2vPjFpnhK&#10;9+I0ujeLPFHjT4bCy0i3uNTPiG4C2Orz3LpMv9oMS1pEI/LaYR8RZ4VCcU+QXMfc1Ffn34D8YeJf&#10;Gkfhbw5P4x12LSJfipdaQJdL8T3l1JJp39lvcC3GoMIp54ixysjANjaVPyq1busfFg3f7SXhbSfD&#10;er67pyQ+Lz4Y1aw1HxfeT3E0AtZVy2msrRxRMYw8dyZBK5G7nJIXIx8x9i3PxD8M2iaa765Yumpa&#10;gdJtHhmEiy3Y35gBXI3gxuCD0KkHmuir8/Pg7fp4H0Xwfo3h3xJqya6PixfafrWkT67dSskW/UWh&#10;jmheQ7FkVUcnA8wgO24jNbXws8f6zqniD4cS2njfxFq3xQvdSvI/Hnhe7v5pLfTbZYpi+6yY+XaL&#10;HIsCxSIqF9w5fcabgLmPumsLxf498M/D6wivvFPiLSfDVlLIIY7nV76K0jeQjIQNIwBbAPHXivj3&#10;9njxB4j0zW/2ddSuvGHibXZfG+j6qmswaxq811bymFBJC6xOSqOuMblAZgTuLHmtL9t3xHO3xA0L&#10;TYPEOn+BLvTNCvb201XWiiQa2JyIJ9LgkkVo45jGobftdlLJhCCxpcmth30ufZUM0dxCksTrLE6h&#10;kdDlWB5BB7in14j+yJ8SU+JHwsaW30pPDunaRdtpFhoE+4X+nW0EaJHHeKzsRMcFu2UZDjnJ+dfh&#10;fZeI/FM/wTkvfiL43ZfGNz4gs9ajHiC4CzQW7yPCkfzZhZSijzY9sm3I3Ypcu4XPvio7i4jtLeWe&#10;VtkUSl3bGcADJNfBnhL4kXl/oXw6s/if8Qtf8O+ABaa5bv4hj1iawlvb+2v3gt4rq+jZX3C3Usql&#10;x5rA53EYLNP+IWuala+CbL4u+NPE3hXRZ/Cl7daPdQ3U+mz6zei7kSAXBiCtLN9lEDrbsDvMjEox&#10;4p8gcx9k23xd8J3ngDSfGsGqmXw5qywNYXSW0xkufOYLEqQ7PMLMWAC7c+3FNv8A4xeDtL1/UtFv&#10;NbitdS024srS6hmikUJNef8AHsgYrtYv22k474r4E0zxv4p0v4ZfCPRZPE1t4O8NSfDy3n0fUr/x&#10;Xd+Hrd9ULMGYyW9tL9peNRERbSEKwYna2eO+1vX/ABNoPxQ1+afWXg12517wBa6nd6TLJDHc+YhW&#10;dRwpMb/NlWAyDgjtVcguY+8Kp6prFhodulxqN9bafA8qQLLdTLErSOwVEBYgbmYgAdSSAK+GLL42&#10;weC9e+Jr6z4m1z4gLHZ3t4+seFfFFyYbKCS9jijtrqzYCPS5oQ4Akj5KJK55FcTrmtSeNPhb47XW&#10;fEeo3Xhbw14+8O3VrdWni+/1OGzspTbNM41BxFLLEoZpA75Ebco3yhqXIHMfonpfivSNb1nWNJsb&#10;+K51HR5I4r+3TO63aRBIgb6qQeK1q+H/ABV8QtZsr/4hwaf4x1tPh/b+KvD1ne65aanNdS6dosun&#10;RPLNDOWdo1dyheZTkCRn3Z+aqt14q1rUdNm0/wAMeO/El98Pbj4k6Lpuh+Io9XmmuLi1lizeQR3r&#10;EvPCJMqGZn53AMdowuQfMfdVYXiDxxonhbWPD+lape/Zb/X7p7LTYvKd/PmWJ5WXKqQuEjc5YgcY&#10;zkgV5B+zDrGqo/xa8NzapqWuW/hfxZc6fpcus30l5cLAbeGZYnmkJdwrSMAWYnBAzxXzd4C8V2/i&#10;rx/8B9QvfF+t698TJPEepN4k0LU76d4NMuxZXgEP2ZvktNp+RAgTemWw+MgUdQufobRX51eAfiD8&#10;QPEenald3vxW0rwX4m/srVU8Txaj4nvb650+cnbDKdLe0WLT1gkKDfG+CjbiXPNfTH7Ini4+KPhx&#10;rrW7X1/Np+pyWn26fxJca/Y30iQx5lsr2cB3gYnkEYV94HShwsClc99or4T0P4j6lcfBDxXrmm+O&#10;vEt98ckspm8QeHnvZpn0VftUa3DQ6aQY4jDFu8pggLjnL5OKfjTx5dWXgz4tN8L/AIjeI/EPga28&#10;O6bNF4gfW57+Sy1V7xUkSC8kZnDGHDPEGKoSPlXcQTkDmPviivg74n6/4l8C+Ivib4L0jxr4qSxi&#10;v/B91bXtxrM093ateXwiuVilcllRwoPl52DLALg4rQ1z4nJ8L9V+KngrWtb8S6joFp4q0uy02+1L&#10;xZdWIsRc2PnstzqmWngt96Nggscuqjg0cgcx9l33ivSNM8RaXoV1fxQ6vqkc0tlaNnfOsQUyFe3y&#10;hlz9a1q+APhZ8U/F+o6f4Ii1Dx1qOmRpZeN7eTUbi8mv44VtZkS2mlLqjXXkLyryIHIBJAJIrLg+&#10;Js4+GEsf/CxPIOi6zENSvp/iHfnS/FmyzLPHp+r7fNtpCzKzW6fLuUIOCafsxcx+idFfnz8dvj5L&#10;H4Z0pvD954s8MeKNK8P6NqduNe8V3VlcyJNIpOLFEdNQcDKzNPtVc9Qc1u+KPEniXTL/AMa+M4vG&#10;PiYXujfFbTtHtNPGrzCwWymayjmga23eWyMJnIDA7Tyu3JyuRj5j7por4z8MeP8AULyL4kX0ni7W&#10;5vjzYya4un+BptRmW2iiiWX7GI9P/wBW8ZiEMizlCXdgN/O2vOPDXjbxPrXgLWLyz+NOhaHpk2na&#10;cNRN/wCOtQv5o783AaRZ7mS0ibSfPjWWIpGf3bAbVFHIHMfonRXlf7MXiiLxl8F9D1aG21a1ime4&#10;CprOpy6nKQs7ruS7l+eeE4zHI3LIVNeqVDVnYoKKKKQBRRRQAhIUEk4A5NZEkhvj5knMR+5GemPU&#10;+p/lWleoz2c6r94xsB9cVmwkNEhHAKgiqRLKk+sadY39rYTX1rb3t1n7PaySqsk2Bk7FJy2ACePS&#10;qWkeN/DniDUrjTtL1/S9S1C3z51pZ3kcssWDtO5FYkYPByOtcH8R9NtIvjH8L75LWFL2W7vI5LlY&#10;wJHRbWQqpbGSBk4HbJrH+EuoW+l/ECTw94Z8Sf8ACVeGBZT3dyzRRM2nXLT7hGZo0XJfdJ8j5YbP&#10;StuRONzPm1seujxJpB1s6MNUsjq6x+adP+0J9oCf3vLzux74q1bz2up2sdxBJDd28g3JLGwdGHqC&#10;OCK8d+K3hu00fUrzU7OfUrm7dJ9VubCGRBHCiwCGWVW2b1d0AiXLFQWZgvymu9+GfiyPxd4cM8Np&#10;aWkFrM1nH/Z919ptZFQLhoZdibk52/dGCrDtScbR5kNPWzOws52t5VhZi0T8IWOSp9PpWlWNIC0t&#10;uB1Mqkfgcn9Aa2ayZogoooqRhRRRQAUUUUAFFFFABXI638X/AAH4Z8T2/hvWPG3h3SvEVwY1h0i+&#10;1aCG7kMhxGFhZw53HgYHPauur5U+Lmm+Jr/xV8YfsU1jceEDb6WniDTFsHfUpbMwnz5LWfzdiOkW&#10;5gjQuW24VlYgioq4m7H1XRXxlF8Rtb8VfG+T+z/GXhywum1uzOhW9/48urI32jMkTAW+kC3a3vRP&#10;G022fezb2wGQxhVt2njbTbv4a+JNcHj3Xm+LFtYTXXiDQTrlyH0tY7qIzZ04PstliRdqOkamRCW3&#10;SbyxfIK59hVnapr1po89tFcrc/6R5hWSG0lljQIhdjI6KVjGAcFyMngZJxXyr8UfjbP4jl8eah4E&#10;8Uw6t4YhTQIbrUrXV5rewt7WSe5F3LHewpL5A2qqSXESsY8MSVMZZGeA/E2uzah4RhTxfpmueHL7&#10;UNbW1j8P+L7jxHAsCaaG8ie9ljjedkm8xwJNxQOoBwBg5AufVnhrxHp3jDw9puuaRcfa9K1K2ju7&#10;W42MnmROoZG2sAwyCDggGqt5430LTtZu9LvNTgs7y0t4LqZbkmNEjmkaKI+Y2FyzoygZznHHIz4j&#10;o2tar4e/Yh8J3+kTXNrcReG9LE93Zx+ZPbWpWFbmaMf3o4TI4ODgrnBxisr4T6T4C8c/Fvxnpnh/&#10;xDeeOfCZ0HSJRdXGuT6rF50d5dShY715Hkk2uisy+YwU/LgDK0cu4XPp+ivjXwF4217Wfi5djX/G&#10;eg6JqdvquqR65pV54/vIr7+zEEwjWPRXgWK32RrBKtxFJuKqX8xg7ZxdQ+IGtJ8O9duNU8aeKdKv&#10;bWXQ4NGnM8kNxc6C+pRKupbAW82eVWKSMyZAVVKgSEM+QOY+5KK+LPFXjq50rRvEZ+HvjKbxD8Lf&#10;7V0q3u9f1HxZeNb2pdZjdomtAXE0URIsg8ilhEZnAaLJK7Pgoav4y1n4aaRe+OTqPhq/vdcmhbwb&#10;42u9Sjmtoo4Git5tSCwzTmOUyfMTuxhSxG4FcoXPqI+LdKeKKS2uTqMb3p04vpsT3YinDFWWQxBv&#10;LCspDM+FU8MRWxXxt8PRZeBQmk6J4h1SHVv+FrSWuq2E+v3V1NHbPJdvCJYpZXKLKm18kDzcBjuw&#10;DWbcfEfUNI8D+OrbQfFMfi7U7e6sW1bxjp3jS9vNO+xSXjJOXKLKmjzLHuLrbxsI0PmKQE+R8oXP&#10;tuivFv2ZNS1DUvB2vXC+ItC8S6V/aDf2V/Yvi6bxOtqnlJvhkv5o0kdvM3sA5YqJAM4AA+bdG+If&#10;jLUfBXjHVH8baTY+KIfC2sXGv6Vb+PLy71aC6WNtjJpUtui6cYJRt/csBtYZMnysUo3C5991Q1PX&#10;tM0WWxi1DUbSwlv5xa2iXM6xtcTEFhHGGI3uQrHaMnCn0ryH4XaVeeD/AIsPpCeIdc1nTtT8L2+q&#10;Txa3qU16ReCdkeWMyMfKDhxmOMLGNg2qteY/G3UfFl18ZfBmr618PfEE1jpnjC0s/D81vdaYbZoT&#10;FJ5soBvRJ50p6b41CRxAZ3MwYUdbDufTOmfEfwlrXiq+8M6d4o0W/wDElgpe70e11CGS8tlBAJkh&#10;Vi6AFl6gfeHrXRV86aB8Sfh98UfjLocFl4s8JaafC+pX8Wm6FDqcA1a/vmWWG4c24cNFGMzNt2s0&#10;pIc7Ao37vjm11HW/2h7Gyi1XWI7Ww8Jz6rb6TY6nPa21xeJdoImmWJ18wDJXax2sGIYEYwuULnrO&#10;keJtO1y/1SytJpDd6ZMILqGaCSFkYjcrAOo3IR0dcqcHBODhPFXirS/BPh+81vWrr7Fpdmoeefy3&#10;k2AsFHyqCx5I6Cvi34aeP/HN34Z8R65o/inR7/xVF4Vup9Z0a08Y3Wu6uuoAoVk/sme2jFi0TGdT&#10;BHhcsq7W2rR4+8TeF7/SvFun+BfHureM/DTeEPtU/wBp8QT6xard/b7VSwmlkkIl2Ebot2Iwy4RN&#10;53Vyai5j7oor5A1bxj4pvv2iNS06bxVoPh7W7bxFbQ6ZYav45u9Oln0rEZZIdG+ztb3hlQz4mLs2&#10;84DIYgq9n+zt470eHxF4o0278XWviy9jeHzfFNn4tn1TTruSWeRI4TA7+TYXJbH+jQjaQV2kgBVT&#10;jZBc+jKK8U/aE16y0vxB4KtPFPiO98IfD+6kujqer2mpS6Wn2lUX7NBNexOjQRtmVuHTe8aLuOdr&#10;eceGIdR+IXjPwL4fuvFnik+EJ7XxDJZXFlrd1aT6pZQ3VqtlLJcRussgCuSkwfdIuGLMJHDCjdXH&#10;c+p21exTVY9Ma9t11KSFrhLMyqJmiVgrSBM5KgsoJxgFgO9LqepW2jabd6heSeTaWsLzzSbS21FU&#10;sxwAScAHgc18deD3kPj74beJNV1zUL3xbN4K1S002S+1q4hj1S/t540ij8gSrHM7Ipd4wp3Eb2BK&#10;hhY8M+KNN1Pw9Zt4Y8b6z4t1298O6i3jbT9S1i4vPsEn2N2zNayOy6fKtyPLWFEiyDIu0hMq+UVz&#10;660XWLPxDo1hqunzfaLC+t47q3m2ld8bqGVsMARkEHBANXa+J7bxXYQeGWt/EvjbWvC3iKw8K6S3&#10;gfSbHVp7BdQc2COHgto3VdRla5zG0TrKAERdgDkve+NHj/7HafEuTxd401nwf4803SYn8MaPpOtT&#10;2RnRrJXklgtkcLeHzzcK7sjmJYgR5e3dRyBc+vbDV4NRub6CKO6R7KUQyme0lhRmKq2Y2dQsq4Yf&#10;MhZc5GcggXa+NfiL8QfE1hJ4lil1vyPDQ8cR2Wo3eq+JbrRLe0tv7It5Y4jqEEcklnG9wV5UKGZt&#10;pYeYd3rfgfWvFtn+zHquqadq2meLfEEFjqM2i3Wi6q2uwyqpkNrGLp442unQBELMu52X5ixJJTjY&#10;Lnrlx4k0618R2Wgy3O3Vby2mu4LfYx3xRNGsjbsbRgyxjBOTu4BwcadfEVz4t0221p9U+EvjLVfH&#10;GvW/gDV7kyXOqzawIL7fYk/6wymGf+JrZQAuFxCN2Gn8OeJbi+8AeKru2+Lfg7T/AAwraax/4uve&#10;an+/8xzNDNqc0MdxYC4jCKBGSVaNiqDLAvkC59rUV4xbfELTrf8AZdl8UR22u2emppMn3dUlurxF&#10;yYzMl9MWZ4/+Wi3LE/u8ScDivCfCPxLum8PeJ7aTxbJF4CTxJpsGoa1oPjK78QRadYS2zGZo9Wnj&#10;SZI2lSNHkB/c75CroQWVKLYXPtC41vT7XUY9PlvYF1GSB7mOy8wGeSJCod1jHzMoLoCQDgso7iuf&#10;HxS8PnW/D+j+ZqI1XXLZry0szpF2JEhXGZLhfK/0VcsFzP5fzHb14r5zk0/wLa/Gf4f69ovjTVtT&#10;0m58O61b6Pqt14vvrmG8ukuYGWCKR7grc4BlwpL7xGpO7y1K5fhTRjrdp4f8VXvjbU/DmvTfCm3u&#10;pPEmpa9dC1tpmwhnmjeYREcliWH3vn++A1PlQXPs2uB1z9oD4XeGLmK31n4keEdJuJY/OjivtdtY&#10;XdMldwDSAkZVhnplSO1YX7M3iaw8TfD64bT/ADZorS/lt3vl8S3XiKzu3CqTJaahcnfNFyF6KFdZ&#10;Fx8pJ8503/kkfwO/7HSH/wBDvKXLrqFz6Rg8Q6VdaCmuQ6nZy6K9v9sXUkuEa2aDbu80SA7dm35t&#10;2cY5zWHP8W/A1rr2l6HN408PQ61qsUc2n6bJqsC3N5HJny3hjL7pFbB2lQQccVzX7SW6T4XNbEut&#10;ld6vpVpfbCRm1kv4EmU4B+VkZlPsTzXn3iLxpoXw2+L2oWug+JPD+uXviHW7L+2PAF3Gp1hZysUQ&#10;vLQKfMKJGkUrLJE67YmZZYwKErjbPojT9Us9Xgaexu4L2FZHhaS3kWRRIjFHQkE/MrKykdQQQeRU&#10;Wn69pmrXmoWljqNpe3WnSiC9gt51ke1kKhwkig5RirK2GwcMD0NeBfC/49eAfBHgjxdZX3i/Q/7f&#10;0nWPEN7PoSajC2obUvrmTH2cN5mSuCPl6EGuT+DGteIfhn8QvDl34u8G6v4Oi8ZWc8Gt6lqtzp7W&#10;s+seZLeRshgupXVdkl3GDIq8JCOvAOXcVz64rF8Q+L9N8LJJJqTXUEEVnPfS3CWU0sMUMKhpC8iI&#10;VU4OQpIZsHaG2nHEfHnxXJp3wo/tbS9TuLbR7m5svt2taQ297bTJJkFxcxuoO1RCWbzV+4pLgjbk&#10;eMeLNe0MwPY+B/GmoeKfCF14N8VTNLJ4guNXglmjjtAMTyySGUIWcAl22l3UEcgCjcbZ9Oal410b&#10;SPBlx4su7zyvD8FidSkvPKdttuE8wvsClj8vOAM+2a2Le4ju7eKeJt8Uqh0bGMgjINfC9zrmk3Pw&#10;n1u08GeNtU8V2x+Gt+/iq0u9VmvorG6FvGLcNG7FLKYn7QvkRrECqnKfICN6fxj4pu/jU2lyeKdB&#10;8O6va6ppkWi2WseOLvS3uNOMUDOsWkC3aC+83dcIJS7MH4BjMYAfIK59nVn2XiHStR1XUNLtNTs7&#10;rU9O8v7bZQ3CPNbbxuTzEBym4cjcBkdK8M+AHimzuvid4v0b/hJU8caknm3MuvaV4puNTs0T7QwW&#10;3nsi3kadOoIURxDEixO2RgqM640C/wBJ+K3xL+IHh21e617RNVto7yxgHz6ppp0+1aW3A7yKf3sX&#10;+2pXgSNS5eg7ntOu/FnwP4WsNOvta8ZeH9IstRkaKyub/VIII7p1OGWJmcByDwQucVvWWt6dqV9f&#10;WVpf2t1eWLIt3bwzK8luXUMgkUHKkqQwzjIOa+TfD/xl8Had8DPBehz6/wCF/D2o+LNHvmh1nxZc&#10;xWkFvYPOyu22Uq0zEyKRb5XdtbcyBefSPCt34Y8JfFDwt/Ymu2c/h3/hBYrdtR+3I8NxDHcwxWMh&#10;k3bWLGWdVbPzbiBQ42Fc93orxj9p/wAY6f4Y8M6Ja6jeHTYtR1Dy1vLnxTN4ZsEKRO+251GBTLEC&#10;B8qoMu4VT8u6vHfhaNa+Lv8Awiem634x8Tw2o8GahO39k+ILq3aWeLUmghmeePypZXRFA3sFL9ZF&#10;OSKFG6uO/Q+yaK+OLf4hWfiKy0Gf4n+P9Y8KtP4L06+0GSy1ifSF1O/kRzdSJ5MiC8uFcQAW7bwA&#10;4xGfMOTWZfF+vaN8TPEOt+JvEmi+JfDHhXR9WtrCx1Se1tbXUPskk0xe3jZVkDOgVopAyEZ+XPNH&#10;IK59j0V8+Sah4ib4qL4BOq6k0WqatB4qW6W6kVoNKWIGW3V8ghTeRohQHHl3GMYyB5x8M/D2peJT&#10;8JP7R8ceNZ08XWWrtrSL4lu0+0CBlaARlXBt9hwN0BjZwMSM4LZOULn17/a0H9s/2ZsuftP2f7Tv&#10;+yy+Rs3bcedt8vfn+DduxzjHNXa+MfDfjrxDr/hGEap8Q28PA/D+CWXWNY1M2lt5q6lJCZJZgR5U&#10;ksaCJp1xIu/cvzACqPjf4taPd/C/w/ZWV9f6JM0GqSWl9ffE/UrSxvJY5BHvs9TCST6o5YhoYiux&#10;lLZUEKtPkDmPsfUvFGl6W99FLdCa8srT7dPYWiNcXYh+YB1t4w0jZKMAFUlipAyeK0oZVnhjlUMF&#10;dQwDoVbB9QQCD7HmviDxbfx6ff6/4xvPEeqab4w1b4RQahp8w165tvtV4sFw07QQCVY2MYKSFUTE&#10;ZbeArMWPVePPGMA1zxkviDxtregeNbGxtG8EaNa6xcWY1Em0SRHhtUkCajI90ZI3V1lwEVSqg/Mc&#10;oXPriivkrUz4gnufiL4tn8U+IrXWPD/jDSraysIdWnFhbxSR6cLiE2wYRyo/nScSK20ncm0kk/T/&#10;AIc8VaX4ttru40m6+1w2l5PYTN5bpsnhcxyphgM4ZSMjg9iRUtWGma1FFFSMKKKKACiiigAooooA&#10;KKKKACiiigAooooAKKKKAK2o/wDHm/1H8xVBKv6j/wAeb/UfzFUEqkSx1FFFMQUUUUAFFFFABRRR&#10;QAUUUUAFFFFABRRRQAUUUUANer+nf8eafU/zNUHq/p3/AB5p9T/M0mNFmiiipKCiiigAooooA5b4&#10;ofDrTfiz4E1Xwnq891badqSos0tk6rMoWRXG0srAcoOoPGa6dEEaKo6AY5p1FABRRRQAUUUUAFFF&#10;FABRRRQAUUUUAFFFFABRRRQAUUUUAFFFFABRRRQAUUUUAFFFFABRRRQAUUUUAFFFFABRRRQAUUUU&#10;AFFFFABWbPZyW7s0K+ZExyYx1U+3qPatKimnYVrmL5xHWGcH08lj/IUed/0yn/78P/hW1RTuKxi+&#10;d/0yn/78P/hSiRmOEgnY+8ZX+eK2aKLhYpWdm0b+dNjzMYVR0Qf1P+frdoopblBRRRSAKKKKACii&#10;igAooooAKKKKACiiigAooooAKKKKACud8d+B7D4haFHpOoy3ENul7aXwa1ZVffbzpOgyykbS0ag8&#10;ZwTgg810VFABRRRQAUUUUAFFFFABRRRQAUUUUAVdUs5dQ026toL6fTZpomjS8tVjaWBiMB0EiuhY&#10;dRuVhxyCOK5LwP8AC8eEdbv9c1DxNrfjDXbuBLT+0dcNsrw26EsIo47aCGJV3MWJ2bmOMsQqgdvR&#10;TuAVn6toVjrjWJvoPP8AsVyl5AC7ALKoIViAQGxuJAORnBxkAjQopAFFFFABRRRQAV5/44+EsnxA&#10;1FxqXjTxFF4cmMf2nwxaiyjsrlUIJR5PsxudrkfMBOAQSPukivQKKd7AIAAAAMAdhS0UUgCiiigA&#10;ooooAKKKKACiiigChr+hWHijRL/R9UtlvNNvoHt7iBiQHjYEMMggjg9QQR1FWLGzj06yt7SEyNFB&#10;GsSGaVpXKqMDc7ksx45ZiSepJNT0UAFU9Y0m117Sb3Tb2NpbO8he3njV2QsjqVYblIIyCeQQauUU&#10;AR29vHaW8UEKLFDEoREUYCqBgAfhUlFFABRRRQAUUUUAFczd/Dfw9f6vf6nc2DXF9fTWk08stzK2&#10;42r77dQC2FRHy2xQFLFiQSST01FABRRRQAUUUUAczofgSDSPFmseI59Sv9X1PUFWCNr7yttlbKxZ&#10;beARxphNzMxL7nY43OQqgdNRRQAUUUUAFFFFABRRRQAUUUUAFFFFABRRRQAUUUUAFFFFABRRRQAU&#10;UUUAFFFFAFbUf+PN/qP5iqCVf1H/AI83+o/mKoJVIljqKKKYgooooAKKKKACiiigAooooAKKKKAC&#10;iiigAooooAa9X9O/480+p/maoPV/Tv8AjzT6n+ZpMaLNFFFSUQSpclyY5olTsGiLH89wpnl3n/Pe&#10;D/vw3/xdWqKdxFXy7z/nvB/34b/4ujy7z/nvB/34b/4urVFFwsVfLvP+e8H/AH4b/wCLo8u8/wCe&#10;8H/fhv8A4urVFFwsVfLvP+e8H/fhv/i6PLvP+e8H/fhv/i6tUUXCxV8u8/57wf8Afhv/AIujy7z/&#10;AJ7wf9+G/wDi6tUUXCxV8u8/57wf9+G/+Lo8u8/57wf9+G/+Lq1RRcLFXy7z/nvB/wB+G/8Ai6PL&#10;vP8AnvB/34b/AOLq1RRcLFXy7z/nvB/34b/4ujy7z/nvB/34b/4urVFFwsVfLvP+e8H/AH4b/wCL&#10;o8u8/wCe8H/fhv8A4urVFFwsVfLvP+e8H/fhv/i6PLvP+e8H/fhv/i6tUUXCxV8u8/57wf8Afhv/&#10;AIujy7z/AJ7wf9+G/wDi6tUUXCxV8u8/57wf9+G/+Lo8u8/57wf9+G/+Lq1RRcLFXy7z/nvB/wB+&#10;G/8Ai6PLvP8AnvB/34b/AOLq1RRcLFXy7z/nvB/34b/4ujy7z/nvB/34b/4urVFFwsVfLvP+e8H/&#10;AH4b/wCLo8u8/wCe8H/fhv8A4urVFFwsVfLvP+e8H/fhv/i6PLvP+e8H/fhv/i6tUUXCxV8u8/57&#10;wf8Afhv/AIujy7z/AJ7wf9+G/wDi6tUUXCxV8u8/57wf9+G/+Lo8u8/57wf9+G/+Lq1RRcLFXy7z&#10;/nvB/wB+G/8Ai6PLvP8AnvB/34b/AOLq1RRcLFXy7z/nvB/34b/4ujy7z/nvB/34b/4urVFFwsVf&#10;LvP+e8H/AH4b/wCLo8u8/wCe8H/fhv8A4urVFFwsVfLvP+e8H/fhv/i6PLvP+e8H/fhv/i6tUUXC&#10;xV8u8/57wf8Afhv/AIujy7z/AJ7wf9+G/wDi6tUUXCxV8u8/57wf9+G/+Lo8u8/57wf9+G/+Lq1R&#10;RcLFXy7z/nvB/wB+G/8Ai6PLvP8AnvB/34b/AOLq1RRcLFXy7z/nvB/34b/4ujy7z/nvB/34b/4u&#10;rVFFwsVfLvP+e8H/AH4b/wCLo8u8/wCe8H/fhv8A4urVFFwsVfLvP+e8H/fhv/i6PLvP+e8H/fhv&#10;/i6tUUXCxV8u8/57wf8Afhv/AIujy7z/AJ7wf9+G/wDi6tUUXCxV8u8/57wf9+G/+Lo8u8/57wf9&#10;+G/+Lq1RRcLFXy7z/nvB/wB+G/8Ai6PLvP8AnvB/34b/AOLq1RRcLFXy7z/nvB/34b/4ujy7z/nv&#10;B/34b/4urVFFwsVfLvP+e8H/AH4b/wCLo8u8/wCe8H/fhv8A4urVFFwsVfLvP+e8H/fhv/i6PLvP&#10;+e8H/fhv/i6tUUXCxV8u8/57wf8Afhv/AIujy7z/AJ7wf9+G/wDi6tUUXCxV8u8/57wf9+G/+Lo8&#10;u8/57wf9+G/+Lq1RRcLFXy7z/nvB/wB+G/8Ai6PLvP8AnvB/34b/AOLq1RRcLFXy7z/nvB/34b/4&#10;ujy7z/nvB/34b/4urVFFwsVfLvP+e8H/AH4b/wCLo8u8/wCe8H/fhv8A4urVFFwsVfLvP+e8H/fh&#10;v/i6PLvP+e8H/fhv/i6tUUXCxV8u8/57wf8Afhv/AIujy7z/AJ7wf9+G/wDi6tUUXCxV8u8/57wf&#10;9+G/+Lo8u8/57wf9+G/+Lq1RRcLFXy7z/nvB/wB+G/8Ai6PLvP8AnvB/34b/AOLq1RRcLFXy7z/n&#10;vB/34b/4ujy7z/nvB/34b/4urVFFwsVfLvP+e8H/AH4b/wCLo8u8/wCe8H/fhv8A4urVFFwsVfLv&#10;P+e8H/fhv/i6PLvP+e8H/fhv/i6tUUXCxV8u8/57wf8Afhv/AIujy7z/AJ7wf9+G/wDi6tUUXCxV&#10;8u8/57wf9+G/+Lo8u8/57wf9+G/+Lq1RRcLFXy7z/nvB/wB+G/8Ai6PLvP8AnvB/34b/AOLq1RRc&#10;LFXy7z/nvB/34b/4ujy7z/nvB/34b/4urVFFwsVfLvP+e8H/AH4b/wCLo8u8/wCe8H/fhv8A4urV&#10;FFwsVfLvP+e8H/fhv/i6PLvP+e8H/fhv/i6tUUXCxV8u8/57wf8Afhv/AIujy7z/AJ7wf9+G/wDi&#10;6tUUXCxV8u8/57wf9+G/+Lo8u8/57wf9+G/+Lq1RRcLFXy7z/nvB/wB+G/8Ai6PLvP8AnvB/34b/&#10;AOLq1RRcLFXy7z/nvB/34b/4ujy7z/nvB/34b/4urVFFwsVfLvP+e8H/AH4b/wCLo8u8/wCe8H/f&#10;hv8A4urVFFwsVfLvP+e8H/fhv/i6PLvP+e8H/fhv/i6tUUXCxV8u8/57wf8Afhv/AIujy7z/AJ7w&#10;f9+G/wDi6tUUXCxV8u8/57wf9+G/+Lo8u8/57wf9+G/+Lq1RRcLFXy7z/nvB/wB+G/8Ai6PLvP8A&#10;nvB/34b/AOLq1RRcLFXy7z/nvB/34b/4ujy7z/nvB/34b/4urVFFwsVfLvP+e8H/AH4b/wCLo8u8&#10;/wCe8H/fhv8A4urVFFwsVfLvP+e8H/fhv/i6PLvP+e8H/fhv/i6tUUXCxV8u8/57wf8Afhv/AIuj&#10;y7z/AJ7wf9+G/wDi6tUUXCxV8u8/57wf9+G/+Lo8u8/57wf9+G/+Lq1RRcLFXy7z/nvB/wB+G/8A&#10;i6PLvP8AnvB/34b/AOLq1RRcLFXy7z/nvB/34b/4unxJchwZJomTuFiKn89xqeii4BRRRSGVtR/4&#10;83+o/mKoJV/Uf+PN/qP5iqCVSJY6iiimIKKKKACiiigAooooAKKKKACiiigAooooAKKKKAGvV/Tv&#10;+PNPqf5mqD1f07/jzT6n+ZpMaLNFFFSUFFFFABRXy38RNE8I/Eb9qfUPDHxXe2ufDlp4ctbzw5om&#10;r3Pl2F3M0swu59hYLLNGBCuDkqrZGM1xPwo+JWpeCNc8LaD4c8Qu/wAL7v4j3+haVd3Uq3Mdxpy6&#10;c8iwRzy7mMaXauiMrZITaCRxV8uhNz7arJv/ABZoelag9he6zp9nfR2pvXtri6RJVtw20zFSchNx&#10;C7umeM18oWn7RGseKPBl5BD401oeILzxTr9vo58L2OlyTXFhZSEKN94FtljjVkJZjvYdGPJryjxR&#10;8V9d8Y+DIfHepfYLnX734NvcztNYwz20sn9porFoJFeNgcZKkFeeO1NQYcx+jYIYAg5B6EVT07Wt&#10;P1h7xLC/tr17Oc21ytvMshglABMb4J2sAwO088j1r4m8Z+NPFHwh+In7Q/jHSPEd9qF5pml6G9vo&#10;9xBZ/ZkWdCiysDGjBLfczD94gOD5hbqPbf2XrvxlDN4o0rX7C5h8PwNb3mlXepDR4r2Z5w73PmR6&#10;XI0IUyDerkKzeY2dxBNJxsrhc95or4OsvHPi/wCDnhD4x6xpfinVNbv7j4k/2EVuYdO/0BZpIFa7&#10;XesKCQqwRRLIIQdhKgbiet0/4q/FiXxJ4c8B+INdufBMOt67dwWnivVY9In1V7WG0imS3ZLZpbNL&#10;h3dwCU5jjzsyc0+RhzH1rFr2mT61caPHqNpJq9vClzNYJOpniicsEkaPO4KxRgGIwSpx0NX6+Hvi&#10;TdeMPDvxS+KXiDw18Qnh1Pw98M9P1J9Wi060nOqSQy3zKHVkMao21twjVTkjayAEGTx38ePiXNpP&#10;xO8X6R4xbRtO8JaBoGvWuix6XayxXDXNuJZ4ZXkRpPLbkfKwZTyGxwTk7BzH2rBqFrdXNzbw3MM1&#10;xbELPFHIGaIkZAYDlSQQRntVivjHxF8YPEenfEnxppWkanY+FTr3jPQtEPiJdNtfNsIJtLWdmZmT&#10;E0jMvloZ94UyAYwAKXwt8ePGun/EK20S/wDHsfiDRoPicfC8upyWdnEJrP8AskzLC7RxhQ/2jGWX&#10;aSwKjA+QHIw5j7Nor4q1P9pfxxqOn29lpGp3eoR6x8RdW8PQatokWmfaYLO2jLwwW5u2jtjIxBAe&#10;UsSA+Azba92+GvxD8SaL8BNQ8U/Eu2kg1HRo9QmujbtbS3E1tbvJsdltpHhEzRoNyI20PkcdAnFo&#10;L3PX6K/Pf9nPxNcfCL4ueG7bV9KsbjxJ45tYU0VtFnHlaxYzTNcz32o3Q3ede28eFIKqCCQjsH+X&#10;6a+LviDxZL8ePhj4O0LxVc+GNI1my1W61J7K0tpppfs4tzGEaeKQIcuwJwcgnjOCBxs7Anc9mstQ&#10;tdRjeS0uYbqNJGiZoZA4V1OGUkdCCCCOxqxXxX4E+J/ijVdQ8M+D7LxLa+BIdd8VeK3utdsdLsY5&#10;JFsrthHbxo8Rh8xw255HRnYRMc7iTVz4F/tGeK9f8SeAI/EvjK01DR9Ut/FZuL029tbwXjWV8iWz&#10;oyqMBYd5wrcrktuxmnyMOY+yKK+F9I/aP+J3jTwx8KdN02/1abUfEWgalrM2raDb6OtzeTQ3Riii&#10;Vb94oBGqkM4RTIRtxt+Zq0NT/aX+IOhfDj4y3niXW9P8PeK9B8JaPqOn2kP2SWO1vbi2fzGiI3rM&#10;rzAAZaRc8A0cjDmR9sVT1fWLDw/pd3qeqX1tpum2kTTXF5eSrFDDGoyzu7EBVA5JJwK8R+HXibxh&#10;4y/aE8aafd+LLqDwz4dsdIng0a3s7ULcS3Nq7S+bK0Rk27gGARlII67flPkP7WHjvxB4p0n9oPQ5&#10;PG8XhPQ/CXhuKOLQvs1sx1c3NuzNJK8qmQKSREgiZDvBJ3cKUo3dgb0PtWGaO5hjlikWWKRQ6Ohy&#10;rA8ggjqKp6jr2maPc6fbX+o2ljcahN9ms4rmdY3uZdrP5cYJBdtqs20ZOFJ6CvjvxR8afitJ421r&#10;w/4Jt79f+EU0rSJbSwiOjx2V/wCdErySXsl5Ok6xEZjQ2wGGViSxwteuftDszfEb9n8uuxz4xYlc&#10;5wf7NvOKOULnter6zp/h/TZ9R1S+ttN0+3XdNd3kyxRRjOMs7EADJHU1bBDAEHIPQivjX4v3XiTw&#10;J4t0P4Q+C7fVZ9NsdEuPEtpMkOizzXV99sd4xIdReOMQwuQzGFfNG5CGXGTb1P44fFDTNdTwPqV9&#10;Dp3jTxlFoV34f+zw20yackw26okZAZJlg8iWQMxfiVeSMU+QOY+vpJEhjaSRlRFBZmY4AA6kmqmj&#10;a1p/iPSrXVNJv7bVNNu4xLb3llMs0MyHoyOpIYH1BxXyO37QGuar8a/D9hoviTWtd8FeI7nW9MlT&#10;U7DTYbINawSn/RPLxeZSSIozTAo2SVx8tcZ8DvjhrXgb4LXenP4hg0uw0X4QafrmkRXEcI8u8P2p&#10;HlUsuZOUgG1iy5wMfNycjsHMffFV7+/tdLtJLq9uYbS1iGXnnkCIg6ZLHgV8YfGD9pXxPoHgrS9X&#10;8O+KdZk8RaPoeiahrNhb6dpn9mF7soc3Tz7ZiZVLBVtDlepHPGH4nm1vw3pv7VernxTcas1rrFii&#10;6Rq1hYXNqRLDYssjRvbknarNGoJ24XJDPl6FAOY+8utLXxz4i+OXjuG38X+L7TxhBYyeHPGUHhq2&#10;8AfYbZkvIDNDEPMcqbjzpVlMqGN1UAL8rfNTdV+MfxH0fXdX8SP4zkm0TTvinF4RXw7/AGZa+TJY&#10;TSRR4aXy/N3oZNysHHTDBs8LkYcx9kUUUVBQUUUUAFFFFABRRRQAnSsqa4e9Y4YpB0UKcF/cn09q&#10;v3u77HPs+95bY+uKzoceUm37u0Y+lUu5LI/sNuesEbH1ZQTR9htv+feL/vgV5F8b9D0nxhqlvoFn&#10;psV54yuIEeDUpWKjR4BJ/wAfO7PyNnIUJ8zkYPAyM3xV4fh8H/F3TvFEseg+IW1rVbTT1iubTOo2&#10;TCHYHgl3ngY3su0cHrWyjdbmbduh7f8AYbb/AJ94v++BR9igBysKIfVBtP6V5x8a/A8PiOxg1S4v&#10;47eKwieMQyWf2ly7umxrf518u43KFR/mxv6VJ8KvFdtqF5eWM1reJrN0015cXkyp5Vy0cnkuIyrl&#10;gsZCxjeqkgZAOSaXL7vMmO+tj021unt5FjkYvExwrN1U9gT3H+fppVh3mfsz4+9/D9c8frW5WTLQ&#10;UUUVJQUUUUAFFFFABRRRQAUUV8ueJtfg+FP7RXjX4jX1yLXw7bx6dpGvyyOQkNtJbs0E5HcpOFT2&#10;W4c9qaVxN2PqOivjTSte8SeCNZ+IHiO51FdE8R+MG8Otc6hdqJE0aK8uriCLCPlN0EBiTB+QyLlg&#10;QSDo/GiHxNdQ3ng25+IGtajHo3iXwxcxa2LXTluw1zeqpgmC2ohJjKJMhWJT+8QPvXhq5dRXPrqi&#10;vmOf4g/FPWPixrlj4esvEWpWHhvW7PSZLeD+xBptxbGOB7ie8MsqXizFJpHXyFSP5I8K43Z3bD4u&#10;6y+j+BRNrkI1LVfF+q6VPEyQiSa3tzf4jC7eCghhyVAbgZPJyuVjue/1Vu9Us7Ce0guruC2mvJDD&#10;bRzSKrTyBWcogJ+ZtqM2BzhSegNeZ/s36n4k174NeH/FHibxHdeJtW1rToL90ktbe3igJjB2RLDG&#10;pwepLlzuJxtXCjyPTNX1bx3qPwO8Ra342k1EeLNTu7n/AIR37NbJDYH+zrwNHbOkay/ut/lv5zSk&#10;sAfk5BOXULn1LFrenT6vcaVFf2smqW8STzWSTKZ4o3LBHZM7grFHAJGDtOOhpniDxFpXhPR7rV9c&#10;1Oz0bSrVd9xfahcJBBCuQMu7kKoyQMk96+bPHPivxT8L21vwX4U19rGy0DT/AAnY6XNeWkNw0X2i&#10;/ktZncbV3lo0UEZAGMrtJzVD4kaf4s1W31Xwhqnj/WLtdF8YeHpLPWFs9OW8kiuJISElX7L5JMco&#10;Z0Kxr/CG3gEF8orn0+nifRpJdKiTVrFpNWjaXT0W5Qm8QKHLQjP7wBSGJXPBB6Vp18u+GPGPxH8U&#10;fGG81TTtG1y9stM8QP4cu8rog02PTo32ySO5lW/FwSRPhVWM5QCNhhzi2PxN+JT/AA6+Hl03iHxB&#10;r2q+N76eOV9EtdGt7ixjgSZ1is1u1jgLyBF3mZpDhJDGi5+U5QufXlFfMGk618XvFniPTfDGreJd&#10;S8AX8fhm+1CbbY6ZcXs0kd75VrLKwE8Cl4irSJHlSSdvl1oeCfiL4n+L9zpccvjc+BHs/Cula/cx&#10;adaWr/bpboOZGkNzHJi3QxbcR7Gy5zJ0o5R3Po+ivmj4X/Ef4oeOfiDBqq6Xr8nhiTXNQ0zUIJTo&#10;o0iytoHmiR4ik32/7QHii3CUFT5kmI1G0hPjx4W0vxZ8b7ez1H4VJ8UpT4TlW2gkSw22MjXOBKZL&#10;qVDGDwN8IdxjIU4FHLrYLn0xVTUNXsdJNqL69t7M3U621uLiVU86VgSsaZPzMQDhRycGvnnT9e8e&#10;+AjYfDTUfET6h4n1AaRHperLFHK8duIQuouC6HzChtp33yqTm4jz1ArznSvCut23hHTLeLxpqlxd&#10;3PxduIYbu+tbNzaFZ7wPLGscMYMj8t8+5A2MJtBQnKK59r0V8x6Z408b3njK3+Gl54/urGb+3tSt&#10;V8WCysRqN1DBbW9xFbKjW/2YSkXLZYQnKW7YUEllksvG3jnxZrngjwta+N59Ojn1LX9NvtfsdPtH&#10;uNQismVYpUEkTRRy5yHIjKFhJhACu05R3PpiivDIviL4mg/ZT8TeJby+S58U6Rp2rQ/2lHEsfmzW&#10;sk8KXBQYVWPlK5AwuScADAqhotrdWviVfAPh7xq/gHQ/CXh+wv447K0s3fUTM8u+WdriNwYgYvmM&#10;exi8rkyZxS5Que76Zq9hrUEk2n3tvfwxyyW7yW0qyKsiMUkQlScMrAqR1BBB5pdU1Sy0PTbrUdRu&#10;4NP0+1iaa4u7qVY4oY1GWd3YgKoAJJJwK+V/hpd+KvCP2HXLbxZN/YN98RtW0q68OtZW4tTbyXt4&#10;DJ5hjM/nCQK2RIqbRt2ZyxwvE3xo8WGPxHd2ur65qfh/UPCer+JNGu9f0/SEtPMtWiktZ7GKEm4E&#10;a+YDtvULHah4ORVcmorn2Va3UN7bRXFvKlxbzIJI5YmDI6kZDAjggjnIqWvlTXvE/jfR4viPe+H/&#10;ABZ/YejeBrLTLzT9AttLtPs1xutUmnimZomfy35AERjZCxIYjCjUuPi94kPxr0B9J1TxBqXhPVNd&#10;udEkiurTS49I3w20xkityGGoGZJYCC7gxH58DG00uULn0vRXyrpnxZ8X2um/DLxe/jZ9X/4TF725&#10;n8I/Y7UQxLFY3U/2a2dIhOPLkSNJDI0jFgMbMlWj+H3jL45eM/Cr6rp1trU0OtaCNQiv9Y/sEW8F&#10;0zxMI9M+yzOxVonnCG8EgDRwl2wXBOVhc+rqK85+GPje1m+GN3q2o61rN0+kPdxapc+JoLRL20lg&#10;ZvNjmWyRYT5eOsQIYAEM2cnwnTPi38RLG48RH+2fEdzZ2Gh2XiqNvEmn6Qs1zardf6SLeOyJZIZb&#10;cPtWcCZWUfNndSUWx3PryivmrxH8U/EPiexln0PX/EcLaxqN5PoVh4UstKa7k020RIJZml1HEAiM&#10;5Mh3EuyyRhMDdjK8OePviL8V4fDi2njiXwqbn4eweIp303TbOVpb9pHUNmZJVWM4+ZFznjayckvl&#10;Yrn1VRXzP8AptY8W/HHWvFt/4hvy2p+DPD9/PpCRWotA8wujsU+T5u1GDMv7zP7xtxYBQrvH/wAR&#10;/ihqPxa8T6R4M0vXrpPDTWIgsdNOjfYbzzUWWRr43cyXSowLIptwoBjY7nOVU5dbDufS1FeGfs4a&#10;Df6V4v8AjDPdeJNU1iN/FciC2vo7RUjb7LbNvBhgRt2GCcsVxGvG7czcpf8Axg8TR/GDS30nWfEF&#10;/wCE9W1TUtJDX1npUekh7a1uGZbXawvzLHNbFWeUGJv3mAAUNLl1C59PVir418PPZRXi69pjWkt4&#10;dOjnF5GY3ut5jMAbdgybwV2fe3AjGa+dPBGv/EXxHpvwTiu/iVqa3HjPTJ9V1W5g0vTlaPZawSLF&#10;bg25VBuYklxITufGPl2YWrfFLx349tNG8JxprupnU5vEMk8/h2DRftksdnqJt4IdmolIDGqMpcor&#10;SEqhyvzEvlFc+wqK+X/+FlfE+0vfFOqa3dzabeeE/BFlr1z4Stbe0aO61B47zzY5JgJWEZMKHbFI&#10;CCow+NwbNFz4+8V/CvxpP4tttfl0OPw4Nf0vXPEA0Tfb6nCDNG1p/Z0rjygVjkQygsNvMjZo5Quf&#10;WVFUdCvJNR0TT7uZdk09vHK64xhmUEj8zXyJ8MvF2p/CbwvqXh7TZVF/46vtRn8LecxcJqjahNBc&#10;pt7IimG5Iz0E57UkrjbsfZNFfGfhrw7qvwc+EmjeKvBSC/1jRtb1fwxNHfTH/Tbe51WaGF5GY/M0&#10;VyYpeTna0wHLV3Hhn4SeDtS+KeoeAvGllZ+JrXRNGs7zRtH12JJ7e6MrS/bdRNu+Umnac4eUqWTe&#10;ACokO58orn0pRXyb8WdA0FrP4o6Jp0UEvh0+EtBs47eCUvF5H2+8QxqQT8oGVAB4AwMYrbg1m98O&#10;fFz4ZfDnX7qS61TSNUup9Lv7hsvqemf2fcrHISfvSxEiKXvkI5x5oFHKO59L0VieNdPtNW8KapYX&#10;tpZahb3cJtzZalOYba5L/KsMjhWwjsQp+VshsbWzg/KukaJpelvdeBb3w/pvh/Qrrx5ZW+veGdLk&#10;WXQ7eOXT/Mit4iFQNHLMkBdJIodzy7TGQwaRJXBs+xaK8Y+BaQeFNK+JWn6Ja48MaJ4guotGsbZM&#10;QRRrbwvLBABwEW4adQq4CncoAxgctpXjbW2+E2meMbv4n6pqOoeL7O1bT9I0bTdNdre5nlTENgJI&#10;15G4w7ruSRFbDORggnKFz6Qor5O074ifEzUfh/fX93qnie10vw3r2o2et3tjb6I3iCG2iijkjaVc&#10;SWLrHvkEogXzCEj2Lu3qfZfi544u9H8BaFc6Fq62H9valp+mJrzxo5tIrmRV+0KrqULkEBN67N7r&#10;lSPlJyhc9Cg1Ozur26s4buCa7tdn2i3jkVpIdwyu9QcrkcjPUVar461rxp4p+H3jbxpouka/qni3&#10;V9R8R6Pok2sWUOmRapbq1jJPsAm8qyNwdqopZUXEi/u2cfN738MW8a638NNRtfF66toGtiW6trW+&#10;vBp51E2//LG4kW3MtqJcHkKuwlc7ADihxsCZ6VRXxJ8OfE3jrw98MfhH4O8Pan4u1Q6r4fudXN3o&#10;iaEL+PymhjS2jF8IoTAvmlmO2SbJX5gua9Wk8VfEbTda8Eah47utX8JaPf2ljaXMfh+PTJbeLVZW&#10;KPFfeaJpQryNCsbWrFQS3mMAA1NxFc+haqDV7E6qdLF7bnUxALk2Xmr5wiLFRJsznbuBG7GMjFeN&#10;fshaJe6N8MdR+2eINR17zPEOsBf7Qjtk8rbqFwrFfJhj++QXbdn5mO3auFGR8QrC/wBU/aant9P8&#10;czeBnTwN9pku7OC1kndUvZOf9JjkQRruy/yZ5XDJzlW1sO+h9D0V8d2/xu+L/wAQDaDw5pWsS6vY&#10;+HNN1VLPw+NHWx1C5uFdi12L+ZZ1tm8sKv2bDAGTMhYAL1GseOPiEmrePPEMPi+W00/wx4r07TIP&#10;Dn9n2pt5raZLHz45pTG0rEG5co0boVOdxcYCvkYrn0nqep2ei6dc3+oXcFhYWsbTT3VzII4okUZZ&#10;3ZiAqgAkk8Cp45EmjWSNldGAZWU5BB6EGvlbx1rmt+PPgV8UfFV346lS1ey8QaYvhGO1tFtYfs6z&#10;xKpYx/aTOBGJGzLtO44QDBDPGPi/4i/C7RdesYPHMurTzeHdM1Owu73TLUDTrh79LeZI44413wlJ&#10;FwsrO42n94Sc0coXPq6ivlTxF4t+I/gq98eufiLe6vaeC9U0jyIbvSrBX1KG7MHnQ3Txwr8qh2EZ&#10;hETLn5zJwBszfFjxE3x08Ppper6/qHhHVfEFzoUq3dppcejhobaYyR25DC/MySwHLuDEfnwMbTRy&#10;hc+h7zV7DTrqytru9t7W4vpDDawzSqj3DhS5SME5Zgqs2Bk4UnoKt18P+JviD430v4c/CP4iahql&#10;1401661m8uIrKSzghtbFVsb+PzAkEQldETEkgzI7eWfLVcha+ivE/jTUPAH7Ot74otPEcHjG/ttL&#10;F3F4guI4hb3G/BFxtgVV8lQ28Bf4F5YnLUONguemf2nZ/wBpf2d9rg/tDyftH2TzF83yt23fsznb&#10;njOMZ4q1XyB8Q/FniP4PeN/Edza+MLnx5rcPhSxWK5vrewiurNbrU1h80+WsFuVAJdBIEGVO+Qqe&#10;Pbvgbe+O5odetvGVhr0NrBcRnS7zxOdLGoTxsn7xZBprtBhXB2kKhKsMgkElONlcdz0bS9XsNbtT&#10;c6de29/biSSEzWsqyIHRijplSRuVlZSOoIIPIq3XyN8J9b8QeFdC0jV9P8afa7W++IOpaI3hI29t&#10;9nkjk1K580h9huPtEalps+YE2R4MY5Y9N8LvHXjSfw38Ktc1zxjcas/i3W5ba7tpbK0gt4oVtr1k&#10;jj2RBwWaKIszOSWX5dqkrTcRXPoa61rT7HUbHT7m/tre/vt/2S1lmVZbjYNz+WpOW2g5OAcDrV2v&#10;mR/id4i8Z6tb6PaeKXh03Ur/AMWWBvNOhtXdY7QhbfYzxOuY/mGSDn+LdXcfsqSw6R8CPhxpF34i&#10;fVdVuPD1tfRQXz26XCweXGCESJEzEhZVDEE8jcxJzScbK47nsdFFFSMKKKKACiiigAooooAraj/x&#10;5v8AUfzFUEq/qP8Ax5v9R/MVQSqRLHUUUUxBRRRQAUUUUAFFFFABRRRQAUUUUAFFFFABRRRQA16v&#10;6d/x5p9T/M1Qer+nf8eafU/zNJjRZoooqSgooooA5/xj8PvC3xEsYrLxX4a0fxNZwv5kdvrNhFdx&#10;o/TcFkVgD7iue0v9n/4d6R4YvPDUfhLT7rwzc3X2w6FqKG80+GTOcw20xeKBcknbGqqCScZNeg0U&#10;7sLHIXfwe8BX9ha2Nz4I8OXFla3bahBbS6TbtHDcsctOilMLITyXHJ9amPwp8EmwWxPg/QDZLZHT&#10;Rbf2ZB5YtC+82+3bjyt/zbPu55xmupoouwOfvfh74V1LXjrd34Z0e61o2jWB1Gawie4+zNndD5hX&#10;d5ZycpnBz0o8HfD7wt8O7Cay8KeGtI8MWU0nmy22jWEVpG74xuZY1UE4AGTXQUUXA5m4+GXg66vt&#10;bvZ/CehzXmuQi31W4k02FpNQiAwEnYrmVQOz5FVB8Gfh+PCJ8KjwL4aHhcy+edE/si3+xeZnO/yN&#10;mzdnvjNdjRRdgc8nw68KR29zAnhjRkgurBNKniXT4gstmoYJbONuGiG98Rn5RuPHJpsvw38JT2Oo&#10;2UnhbRZLPUbeK0vbdtPhMd1DEu2KKVduHRF4VWyFHAxXR0UXA5zUfht4R1iy1azv/C2i3tpq5jbU&#10;be50+GSO9MahYzMpUiTaqqBuzgKAOlcP4P8A2bPCnh6Lx1p+p6Xo3iDw34l1ePVI9Bu9IiNnZLHb&#10;QwJEIm3IwXyAwO1cZwBxk+t0UXYrHLXHwq8FXfhy68PT+D9Am0C6m+03GlSaZA1rNLwfMeIrtZuB&#10;8xGeBWxovh3SvDei2+j6RplnpWkW8flQ2FlbpDBEn91Y1AUDk8AVo0UrjOH0z4GfDfRQ40/4feFr&#10;APcx3jC20W2j3TxndHKdqDLqSSG6g9DXU3Og6ZeavZarcadaT6pZJJHa3skCtPAkmPMVHI3KG2rk&#10;AjO0Z6Vfop3YHlHxU+BsfjTQLPSfD8XhDRrGO8mv7ix1zwlDq1nNPISxnEPmRbZg5ZvMycl23A5q&#10;XwJ+zn4O8KfDvQ/Cmr6VYeMU0u6l1FbvXNPhmY3ssrSy3CIylYmLuxG3G0YGeK9Sop3drCsjkdW+&#10;EHgTX/Dtl4f1PwV4d1HQbFzJa6Xd6VBLa27HJLRxMhVSdx5AHU+tGt/CHwJ4luLe41fwV4d1We2t&#10;DYQy3ulQTNFbEEGFSyErGQSNg4wTxXXUUrsZnWPh3StL1G81Cy0yztL+8WNLm6gt0SWdYxtjDsBl&#10;goJCg9AcCsjxP8LPBfjfUY9Q8ReENB1+/ige1S61TTILmVIXBDxhnUkKwJBXODk+tdRRRcDl9c+F&#10;ngvxPqemalrPhDQdW1HSwosLu+0yGaW0CkFRE7KTHggEbSMYrZ1HQdM1i50+5v8ATrS+uNPm+02c&#10;tzAsj20u1k8yMkEo21mXcMHDEdDV+ikBzvjH4ceEviLBaw+K/C+i+J4bVzJBHrOnw3awseCyCRW2&#10;n3FXJ/COhXOsaZq02i6dLqmlxvDYXz2sZntEcAOsTkbkVgACFIBAGa1qKdwOTs/hJ4G0/XZtbtfB&#10;fh621maZ7mXUYdKgS4eV1ZHkaQJuLMrspYnJDEdCaivvg14A1SDSobzwN4bu4dJga106OfSLd1s4&#10;WG1o4QU/doRwVXAIrsaKLsDj9V+DngHXbq3udS8D+G9Quba1Wxhmu9Jt5Xit1+7CpZCRGMDCjgY6&#10;VY1P4W+C9a1W+1PUPCGg3+pX9utpd3lzpkMk1xArKyxSOykugZFIUkgFQccCuooouwOcuPht4Ru/&#10;FsHimfwtos3ieBAkWtSadC17GoGAFmK7wMEjAPepJvAHhe5hmhm8N6RLFNfrqssb2MRV7xSCtywK&#10;8ygqpEh+bIHPFb9FFwCiiikAUUUUAFFFFABRRRQAdayprd7JjhS9v1UryU9iPT0NatFNOwmjgtd8&#10;FeDfFF8LzWtA0PVbxVCCfULKGaQKOi7nUnHJ496sw+HPC9vrf9sxaXpEesbQn9oJbxC42gbQPMxu&#10;xgAYz0rtKKrmJ5TnbhtPu/K88203lOJY/MKtscdGGehGetVNP0nQdKv7y9sLGwtb29bdcz2kCLLO&#10;fV2UZY8nrnrXW0Ucw7Gba2r3EiySKUiU5VW6sexI7D/P10qKKlu4wooopDCiiigAooooAKKKKACs&#10;y78MaPfrqK3Wk2NyuoqqXoltkYXSqMKJcj5wBwN2cVp0UAZl/wCF9G1VdSW90mxvF1K3FpfC4tkc&#10;XUIDARS5HzoA7/K2R8zeprJs/hX4K0/wfP4TtfB+g23hW4JM2hw6ZAljJkhjugC7DkgE5HUCupop&#10;3A5O++EngbU/EGm67eeC/D13rmmJHHY6nPpUD3NokZzGsUpTcgUk7QpGM8VJb/C3wZaeJLrxDB4R&#10;0GHX7qQTXGqx6ZCt1NIFKh3lC7mbazDJOcMR3rqKKLsCrpelWWh6dbafptnb6fYW0YigtbWJYook&#10;AwFVFACgegFYGm/CvwVo3iK51+w8IaDY67dT/aZ9UttMgjupZsOvmNKFDM2JJBuJzh29TXU0UgMm&#10;+8I6Fql1Pc3mi6dd3M/kedNPaxu8nkuZINxIyfLcllz91iSMGn3HhjR7u4mnn0mxmnmlhnllktkZ&#10;pJIjmJ2JGSyEAqTyuOMVp0UAcxdfC7wZe+MYfF1x4R0K48Vw4EWuy6bC18mF2jbOV3jCkjg9Dipd&#10;U+HPhPXPCw8M6l4X0bUPDYII0e60+KWzBDbh+5ZSnDc9OvNdFRTuwMPQvAvhrwvFaxaN4e0rSI7W&#10;2NlbpY2UUIhty28xIFUbULfNtHGecZqlqvwq8E66uiLqfg/QNRXQsf2SLvTIJRp+NuPI3KfKxsTG&#10;zH3R6CupoouwOXi+FvgyDxm/i+PwjoUfix879eTTIRfNldhzPt3n5fl69OOlb39mWf8AaX9o/ZIP&#10;7Q8n7P8Aa/LXzfK3btm/GduecZxnmrVFIDjIPANzc/E9/F+r6ha332OzksNGtILIwtZRSmNrgySG&#10;R/Nd2ijwQsYVVxtJJY6cfw98LQ6vdarH4a0dNUurmO9uL1bCITTXEalY5nfbuZ1ViqsTkAkA810F&#10;FO4HO+IPhz4T8WaZe6drnhfRtZ0+9uFu7q01DT4p4riZQFWWRHUhnAVQGIJwo9Ku2fhTRNOXSltd&#10;HsLZdJhNvpwhtUQWURUKUhwP3alVUYXAwAO1atFFwM3/AIRvSv7GutIXTbWPS7pZVns44VSKQSlj&#10;LlQMHeWYt6liT1rmYPgz4TuNH8N2Wv6TZ+Mrjw6ANN1LxJZW93d25BBVlkMY2sNqDcoBOxSSTzXc&#10;UUXAyovCuiQQRwx6PYRwx3bX6RpaoFW5Zi7TAY4kLMzF+pLE5yawrD4MfD7S7rVLmy8C+GrS41VZ&#10;U1CaDSLdHvFl/wBaJSEzIH/iDZ3d812VFF2BkyeEtDmi1GOTRdPePUkWO+RrWMi6RV2Ksox84C/K&#10;A2cDjpWZD8KvBVt4sk8Uw+D9Ai8TysHfWk0yAXrsF2gmYLvJ28Zz04rqaKLgeLeFP2e5NM+KK+NN&#10;Xm8JC5immu1Twv4UGkz3Vy6vGJry4a5me4KJJKB9wZkZjngDsE+BPw1jOslfh54UU60CNTxolsPt&#10;wLiQ+f8AJ+8+cBvmz8wz1ruaKLsVjO0Hw3pPhbRbbR9F0uy0jSLZDHBp9hbpBbxKSSVWNQFUZJOA&#10;O9YvhX4TeB/Aoux4b8G+H/Dwu1KXI0rS4LbzlOMh9iDcDgZB9K6uii4zlNY+E/gjxDoOl6Hqvg3w&#10;/qei6UVOn6beaXBLbWZVdq+VGyFY8DgbQMDitTT/AAjoWkmI2Oi6dZmK0FhGbe0jj2WwJIhGBxGC&#10;SdnTnpWvRRcDDt/Avhq01bTtUg8PaVDqem2n2CyvY7KJZrW2/wCeMThcpH/sKQPaqniX4XeDPGet&#10;afrHiDwjoWu6tp+02d/qWmw3E9ttbcvlyOpZMN8w2kc8109FFwMqy8KaJp2v6hrtpo2n2ut6ikcd&#10;5qUNqiXNyqDCLJIBucKOgYnHasmH4T+CLfxRc+JYvBvh+LxFcsXn1dNLgF3KxUqS0wTexKkrknoS&#10;O9dXRRcDLtPCui2A0oW2kWFuNKiMGn+VbIv2OMqFKQ4H7tSqqCFwMADtWRr3wn8EeKtGi0jW/Bvh&#10;/WNJiuXvI7C/0uCeBJ3LM8ojdCodi7ktjJLNk8muroouBl6V4W0XQn36bpFhp7/ZorPda2yRHyIs&#10;+VF8oHyJubavRdxwBmuMvP2evAI0LVdJ0bw1pfhO01h4jqp8PadbWb6hEj7zDMyxfMj5ZW6Nh2wy&#10;k5r0eii7AxfDXhOy8KnVWszI8mp30l/cSS7cmRgqgDAA2qiIgHXCjJJyant/DGj2q2SwaTYwrYyy&#10;T2ojtkUW8j7vMePA+Vm3vkjBO9s9TWnRSAzP+EY0Y6e1h/ZNj9ha4N21r9mTyjMZfNMpXGN/mfPu&#10;67vm681n+NPhx4S+I9rb2vi3wvovii2tnMkEOtafDeJE5GCyiRWCnHGRXR0UAYx8F+HjbvAdC0ww&#10;Pbw2jxfY49rQREmGIjGCiEkqvRcnAFHiPwjpfidEa8tYTfQRTRWmoiGNrmy81CjvC7q2xipxxwcY&#10;II4rZooAwv8AhB9Bk8GxeFLrSbTUPDsdolidNvoEngkhRQoR0YFWGAOCKq2vwu8GWPg6XwjbeEdC&#10;t/Cku4SaFFpsK2L5bc2YAuw5bk8dea6eincChoWg6Z4X0i10rRtOtNI0u0QR29jYwLDBCn91EUBV&#10;HsBXNt8Fvh6410N4E8MsNeYNq+dHtz/aJDlwbj5P3p3Et8+eTnrXZ0UXA4ab4FfDW40/T7CX4e+F&#10;ZbHT5fPs7Z9EtjFbSYVd8alMI2I0GVwcIvoK6zWtE07xJpN3per2FrqmmXcZhuLK9hWaGZDwVdGB&#10;DA+hGKu0UXA5KD4ReBLXw1deHYfBXh2Hw/dKiXGkx6VAtpMqnKh4gmxgDyARwa1/C/hLQ/BGjQ6P&#10;4c0bT9A0mEsYrDS7VLaCMsSzFY0AUZJJOByTWtRRcDi9R+Cfw71jSJNKv/AXhi+0uS9fUnsrnRre&#10;SFrpwQ9wUKFTKwJy+NxzyasxfCfwRB4g03XovBvh+PXNMgW1sdTTS4Bc2kKqVWOKXZuRArMAqkAA&#10;kd66uii7CxyMHwq8MWXjGHxNZaTaadqayT3EzWVtFELq4lVUa4mKqGklCBlDE9HcHORibxd8LfBn&#10;j+WOXxR4R0HxJLGFVH1fTIbplCklQDIpxgsxHpuPrXUUUXYHL+K/hZ4L8d3en3XiXwhoPiK60/8A&#10;4859V0yG6e25B/dtIpKcqp4x0HpWnJ4V0SWO+jfR7B47+dLq7VrVCLiZdm2SQY+dx5ceGOSNi+gr&#10;VoouByt18KPBN9r+pa5c+DtAuNb1K3azvtSl0uBrm6gZQrRSyFdzoVVQVYkEADHFamo+EdC1fP27&#10;RdOvcwrbn7RaxyZiVw6pyD8odQwHQEA9RWtRRcDJu/CWh6h/aH2rRdPuf7RaJ73zrWN/tLR48syZ&#10;HzlNq7d2cYGMYrMi+FfgqDxbL4qi8IaDH4nlcSSa2mmQC9dtu3cZtu8nbxnPTiupoouBk23hHQrK&#10;HTIbfRdPgh0t2lsI4rWNVtHZWVmiAHyEq7glcZDMO5pdF8KaJ4b0dtJ0jR9P0vSmMjGxsrVIYCZC&#10;WkOxQF+YsxPHJJz1rVopAcloHwi8CeFdOu9P0TwV4d0ewu4Xt7i1sNKggimif76OqIAytjkEYPer&#10;vg34feFvh1p81h4T8NaR4YsZpfOlttGsIrSN5MAb2WNVBbAAyecAV0FFO7A5fS/hX4L0TxKfEWne&#10;ENBsPEBWRDq1rpkEd0VdizjzVUNhmZieeSST1qbVPhz4T1zwsPDOpeF9G1Dw2CCNHutPilswQ24f&#10;uWUpw3PTrzXRUUXYGJpfgjw7ohsjp2gaXYGyMhtTa2ccf2cyACTZtUbdwA3YxnAzUXh74e+FvCMi&#10;yaF4a0fRZEEoV9OsIrcgSOHlAKKPvsqs3qQCckV0FFFwCiiikAUUUUAFFFFABRRRQBW1H/jzf6j+&#10;YqglX9R/483+o/mKoJVIljqKKKYgooooAKKKKACiiigAooooAKKKKACiiigAooooAa9X9O/480+p&#10;/maoPV/Tv+PNPqf5mkxos0UUVJRBK9yHIjhiZOxaUqfy2mmeZef88IP+/wC3/wARVqincRV8y8/5&#10;4Qf9/wBv/iKPMvP+eEH/AH/b/wCIq1RRcCr5l5/zwg/7/t/8RR5l5/zwg/7/ALf/ABFWqKLgVfMv&#10;P+eEH/f9v/iKPMvP+eEH/f8Ab/4irVFFwKvmXn/PCD/v+3/xFHmXn/PCD/v+3/xFWqKLgVfMvP8A&#10;nhB/3/b/AOIo8y8/54Qf9/2/+Iq1RRcCr5l5/wA8IP8Av+3/AMRR5l5/zwg/7/t/8RVqii4FXzLz&#10;/nhB/wB/2/8AiKPMvP8AnhB/3/b/AOIq1RRcCr5l5/zwg/7/ALf/ABFHmXn/ADwg/wC/7f8AxFWq&#10;KLgVfMvP+eEH/f8Ab/4ijzLz/nhB/wB/2/8AiKtUUXAq+Zef88IP+/7f/EUeZef88IP+/wC3/wAR&#10;Vqii4FXzLz/nhB/3/b/4ijzLz/nhB/3/AG/+Iq1RRcCr5l5/zwg/7/t/8RR5l5/zwg/7/t/8RVqi&#10;i4FXzLz/AJ4Qf9/2/wDiKPMvP+eEH/f9v/iKtUUXAq+Zef8APCD/AL/t/wDEUeZef88IP+/7f/EV&#10;aoouBV8y8/54Qf8Af9v/AIijzLz/AJ4Qf9/2/wDiKtUUXAq+Zef88IP+/wC3/wARR5l5/wA8IP8A&#10;v+3/AMRVqii4FXzLz/nhB/3/AG/+Io8y8/54Qf8Af9v/AIirVFFwKvmXn/PCD/v+3/xFHmXn/PCD&#10;/v8At/8AEVaoouBV8y8/54Qf9/2/+Io8y8/54Qf9/wBv/iKtUUXAq+Zef88IP+/7f/EUeZef88IP&#10;+/7f/EVaoouBV8y8/wCeEH/f9v8A4ijzLz/nhB/3/b/4irVFFwKvmXn/ADwg/wC/7f8AxFHmXn/P&#10;CD/v+3/xFWqKLgVfMvP+eEH/AH/b/wCIo8y8/wCeEH/f9v8A4irVFFwKvmXn/PCD/v8At/8AEUeZ&#10;ef8APCD/AL/t/wDEVaoouBV8y8/54Qf9/wBv/iKPMvP+eEH/AH/b/wCIq1RRcCr5l5/zwg/7/t/8&#10;RR5l5/zwg/7/ALf/ABFWqKLgVfMvP+eEH/f9v/iKPMvP+eEH/f8Ab/4irVFFwKvmXn/PCD/v+3/x&#10;FHmXn/PCD/v+3/xFWqKLgVfMvP8AnhB/3/b/AOIo8y8/54Qf9/2/+Iq1RRcCr5l5/wA8IP8Av+3/&#10;AMRR5l5/zwg/7/t/8RVqii4FXzLz/nhB/wB/2/8AiKPMvP8AnhB/3/b/AOIq1RRcCr5l5/zwg/7/&#10;ALf/ABFHmXn/ADwg/wC/7f8AxFWqKLgVfMvP+eEH/f8Ab/4ijzLz/nhB/wB/2/8AiKtUUXAq+Zef&#10;88IP+/7f/EUeZef88IP+/wC3/wARVqii4FXzLz/nhB/3/b/4ijzLz/nhB/3/AG/+Iq1RRcCr5l5/&#10;zwg/7/t/8RR5l5/zwg/7/t/8RVqii4FXzLz/AJ4Qf9/2/wDiKPMvP+eEH/f9v/iKtUUXAq+Zef8A&#10;PCD/AL/t/wDEUeZef88IP+/7f/EVaoouBV8y8/54Qf8Af9v/AIijzLz/AJ4Qf9/2/wDiKtUUXAq+&#10;Zef88IP+/wC3/wARR5l5/wA8IP8Av+3/AMRVqii4FXzLz/nhB/3/AG/+Io8y8/54Qf8Af9v/AIir&#10;VFFwKvmXn/PCD/v+3/xFHmXn/PCD/v8At/8AEVaoouBV8y8/54Qf9/2/+Io8y8/54Qf9/wBv/iKt&#10;UUXAq+Zef88IP+/7f/EUeZef88IP+/7f/EVaoouBV8y8/wCeEH/f9v8A4ijzLz/nhB/3/b/4irVF&#10;FwKvmXn/ADwg/wC/7f8AxFHmXn/PCD/v+3/xFWqKLgVfMvP+eEH/AH/b/wCIo8y8/wCeEH/f9v8A&#10;4irVFFwKvmXn/PCD/v8At/8AEUeZef8APCD/AL/t/wDEVaoouBV8y8/54Qf9/wBv/iKPMvP+eEH/&#10;AH/b/wCIq1RRcCr5l5/zwg/7/t/8RR5l5/zwg/7/ALf/ABFWqKLgVfMvP+eEH/f9v/iKPMvP+eEH&#10;/f8Ab/4irVFFwKvmXn/PCD/v+3/xFHmXn/PCD/v+3/xFWqKLgVfMvP8AnhB/3/b/AOIo8y8/54Qf&#10;9/2/+Iq1RRcCr5l5/wA8IP8Av+3/AMRR5l5/zwg/7/t/8RVqii4FXzLz/nhB/wB/2/8AiKPMvP8A&#10;nhB/3/b/AOIq1RRcCr5l5/zwg/7/ALf/ABFHmXn/ADwg/wC/7f8AxFWqKLgVfMvP+eEH/f8Ab/4i&#10;jzLz/nhB/wB/2/8AiKtUUXAq+Zef88IP+/7f/EUeZef88IP+/wC3/wARVqii4FXzLz/nhB/3/b/4&#10;ijzLz/nhB/3/AG/+Iq1RRcCr5l5/zwg/7/t/8RR5l5/zwg/7/t/8RVqii4FXzLz/AJ4Qf9/2/wDi&#10;KPMvP+eEH/f9v/iKtUUXAq+Zef8APCD/AL/t/wDEUeZef88IP+/7f/EVaoouBV8y8/54Qf8Af9v/&#10;AIijzLz/AJ4Qf9/2/wDiKtUUXAq+Zef88IP+/wC3/wARR5l5/wA8IP8Av+3/AMRVqii4FXzLz/nh&#10;B/3/AG/+Io8y8/54Qf8Af9v/AIirVFFwKvmXn/PCD/v+3/xFHmXn/PCD/v8At/8AEVaoouBV8y8/&#10;54Qf9/2/+Ip8T3JcCSGJU7lZSx/LaKnoouAUUUUhlbUf+PN/qP5iqCVf1H/jzf6j+YqglUiWOooo&#10;piCiiigAooooAKKKKACiiigAooooAKKKKACiiigBr1f07/jzT6n+Zqg9X9O/480+p/maTGizRRRU&#10;lBRRRQAUV8e/tJ+IJB8f77Rp9Z+IUCL4H+2aTYeBZdTZjqP2p1SR4rTMZyAFzOPL7E1raH8evif4&#10;abxPD4tg0TyPAXg3Ttd16KOylkv766ktZnmhjdJljj+eHO/YwHI2nIZb5Ha5Nz6sor5P8T/Gr4q6&#10;bokmlaxceFrfUPE/gvUfEOkX+h2tznS5LeKOR4pd058/5JhtmQxgOudhHFWPh38UvilqOh/C7wTY&#10;ap4bu/Fmr+Ex4ju/EOs2F1JCLZRCkcXki5DzTs0g3y+aoGC2z5gKOVhc+qKK+OfCnxl+JXxa+Lfw&#10;lvdK1bSvDllqeg602oaLNa3F1bSXNpdwwTOCtxHvBPMTFfkBfIfd8tzUf2ufGh+HVxqNjpOiL4k8&#10;PeF9Y1fxRbzQzPBa3tpK1vFAgEoKrJNHM3zMxKR8HJ3UcjDmR9dUV8neM/2qvHHwfj1IeLtJ0HWp&#10;7nwvF4h0mLQIbmPyZXuYbY28+5pGlUPcRsJI1UkKw8sHFenfAD4p+LvH1/4l07xTo80a6Z9mez1x&#10;fDeo6Fb36yqxeNLe+HmbomTBYMQQyn5c4pOLSuO57HRXk/xc+JHibSPHXgzwJ4NTSYNf8Rpd3bal&#10;rsUs1raW1sqGTEUbxtLIxlQBRIuBuYnjFeceMPj78TNJj+I13plt4T+y/DSxt5dchvILnzNWnNst&#10;zMtqwlH2aMIcI0izbm44AJoUWwufT9FfEP7Q/wAXvF/xd+EPxYfR4NE0zwRoMun6fcW1/DM2p3Us&#10;n2W4d1dZAkSqJ41CtG5fax3KMV2uv/tTeMIvihrmi+G/C8+r6R4d1my0W6sLfw1ql5c3okWJp7hb&#10;6Ffs1sIlmDCOUMXCE5QMtPkYuZH1TRXg37XPivWdL8K+H9B8Kpqmp+KNW1NJY9B0S+awvNTsoB5l&#10;3El2pU2+I8HeGDE4UctUf7IHxUtvHPgQaGNav/E2qaNCkl/qdyzyLbyTySstg8spEzz26KqOZUVj&#10;8rHlsBculx31se+0V8peJP2nvHXhvR/iP4glstDn0vQ/Fp8IaRYW2mXk9zNM8sCR3EzRyMSqea2Y&#10;o4i0hAClCQDFD+0p8Ubm48O6JHoOn22p6p4sGgQ63rfh3U9ItL21axluPtEVpcssyNG8ZRlLMrbc&#10;Bl3BlfIxcyPrKivlVv2j/iNcS6N4Zt7fwuni1/Hlx4Mv9Re0uHsGRLN7lbmKETh1O3ZmNpGyQw3D&#10;IYS6t+0f8QdN0rxH4xjtPDVx4N8MeJI/DV9p7W1wmpXzLNFbz3MT+cUh/eS7khZJCVXmT5gaORhd&#10;H1LRXxT8afiR4y+KXh8amqaFZeBdN+Jml6HBZmGY6m722qQxtO0vmeWA0ikCLy87SG39j6Hpv7S3&#10;iO68M+GNSmstJWbVPiPdeEJkSKXAs4rm4jDoPMz5u2FSScrkn5egByMLn0nRXy5P8VPil8Rv2fvG&#10;fxE0u/8ADXhzQLnRtSudGtorO5l1K1WLcEklnE6oZGWOQ7VRfLYry+0g+VfFXxP4hufhTLp3ieew&#10;1nVbz4L6nqT6vbLdwSEH7OFRo3uZEdiGBaRlLFgSpQErTULhzH3xRXxf8T/jP408GfDzxH4W8V6d&#10;4c1aGfwGviDThppvLfyVSWGGS2uHWdXk/wBapEsTQk4b5RVbWfEDaB8R/iTItnDd/a/iJ4RtCk00&#10;6CMSWtsN4MUiMWXqAxZT/ErDijkYXPtmivijQ/jt8Rfh94O8a3et6taeJ7vUviHc+FtKEWj6hO1g&#10;5Y75PLhmklkhWNTsgiCvu/5aHdke6/ss61fah8OLjTbzwxL4bTRdQm0+2d9JvdMTUYRtdbtIL3M6&#10;7zId3mM7Fw5LtnNJxsrgnc9ioooqCgooooAKKKKACiiigAooooAKKKKACiiigArNnvZLh2WFvLiU&#10;4Mg6sfb296uXrMlnOy/eEbEfXFZsICxIByAoAql3JY3ySes05Pr5zD+Ro8n/AKaz/wDf9/8AGvNP&#10;Hsuoaf8AF34dtBrGoR2V/cXUE+nJKFtnCWzsCVABY5x94kfKMAVlfDFdY8KePpdB8UC+udXv7a5v&#10;rbUBrtxeWs0QnGU+zyYWFlDxgbQQRnB6iteXS9zPm1seweT/ANNZ/wDv+/8AjSiNkOVnnU+8hb+e&#10;a8d8ff8ACSeD/FVxr7a3HFp8zutusl7OyrH9nwVa02+VtjZXmMoO84245Fej+CdY07V9AhGnXl3e&#10;paH7LLJfxyx3HmKBnzFlCuGOQeQOCCOMUnFpXGnd2Oos7xpH8mbHmYyrDo4/of8AP0uVjSErLbkf&#10;eEq4/E4P6E1s1kzRBRRRSGFFFFABRRRQAUUUUAFFFeKpoT/GH4m+OLHXdd16w0rw1cW9hY6RoWs3&#10;Wk58y2ina6lktnjlkLGRkVWcxgRnC7iTTSuI9qorwfxD8R/HGlv41l8PXWivoHw+gjiv49dtpLjU&#10;NYkS1S5l2zxzRpbZjdFDtFLlyxKgAA8r8aPH/izx98OfiVdaRLodh4R0cpplxY6hbStf3TtFDK8q&#10;zrKEh2+eoWNoXLlDl03gq+ULn1FRXzrYftE+JdY+KT6fYaNdXPh2LxA+gSWUXhLVZJAiOYpL06oo&#10;NmqLICTFtJ2DmQN8o7D4reN/Gun/ABB8NeFPB02gWUmqaVqOozX2uWU92IjbNbhFWOKaLIbzmByw&#10;xw3O3axysLnrVFfM3hz9pnxVZ6HpnibxTpujy6LrXg688V2mnaQsqXFkbVYS8Ek8jlZhIJgQwji2&#10;EEEP96tfXfjP46+FOn/aPGa+HNfl1DRJ9TsIdCtprJbWeNoV8iWSWeXzYyblP3wEeNjfuzuAD5WF&#10;z6Cor5h8Q+KvHPw6+JGu6r4gvPDmtazZ+E7d4JtMsZ7SErJqKoyvA88rcZOHEvzf3V2/NrfH3xfe&#10;ajrNx4bkigWx0zXPCV3DIit5rPPqhDhjnBA8lcYA6nOeMHKFz6Ior5q1r9oHW4/HmpaIZdF8R+Hb&#10;u21eOGOHw5qMUELW0DyKrahIxtb3cI3SSOIIUYkZOxqTSPjj4l0qyurq307w/p/hDwx4F03xNd6b&#10;ZWEv2icywXDG1tsSqkKDyE2kq+BldpyGU5WFz6WorxX4FfFvxX4616+07xDp0zwDT4r+LUU8Jaro&#10;UEMjMVe0P24Hz2X5WEqFdwzmNcckvxU8WyQ+LfGUL6HH4C8M3GoW8+lG0lk1O7FmkgklW585YoiZ&#10;UwI2if5RuLgttVcrC57VRXgd18VfiH4J0z7V4ofwxqUmqeHNQ1rT4tHsriEWM9tCs3kzM87/AGmM&#10;iQDzVEPKfd/eDbzVx8ZvjBbW2oK7+CDcQeEI/GiyLp15sWPD7rAr9oyzEqMXOVAwf3DZyHysLn1D&#10;RXzN4z/aE8fWh8W634fs/Df/AAj/AIc07R9TfT9ThuDd3ovF3PEJ0kCQlR0k8qTPQp3qfxN+0F4y&#10;8By6/wCHNZh0zUvE0Gq6fY2Wp6LoV9c26RXUEk2+SwikluJWiEEw2xuN+UP7sbipysLo+kqK+ctL&#10;+NnxF8SP4P0WxsdN0rV9X1XUdOl1XX/Duo2MUsNvb+dHdw2E8kcyhshTG8nVWxJwM5ehfEP4ieL/&#10;AIpfDO4uNa0rSbUW2vWus6Xb2FxJDdzWV1HBLIn+lKBvCgx71cxbnyZN3BysLn1DRXzF8CPi5qfx&#10;C+Jtrr83huc23imwkdbtvCeq2b6TBHh7eF9QuAbe5SRSzfuRGvmEkeYG3V7F8VvGereGYvDml6AL&#10;KPXfEWqLpdpd6nE0ttanypZnlkjV42kxHC4CK65Yr8wGTScWnYLnd0V8v+FfGXjTQvFnizw7bXHh&#10;5/Gev+MxYnVntpm06FItHtppJvsvnLIWZI8CHzvlZuZGC/N3XhH4t+I7rxvpfhHWYtLn1CHU7/TN&#10;SvrCCSKGfybWK5hlhRpHMWVnUMjNJgggN3ocQuezUV8tzeKfGPxB+LXw7v8ARJ9D0nWWsfFFobq/&#10;s5rm3hhg1C2iVhAk0bSOyxqD+9QAsW5wEOY/xw1DTPFF3481TR0n1nSfBOoW09hYF2iuLqDVltsx&#10;YDP5byJuAAZgrY+Yjl8rFc+t6K8i+BnxN8TeN9R13TfENnNMtjFbz2+sjwnqfh6Ccybw8CwX+52a&#10;Mxgl1cgiVflUg54jQPif4svdQ0Dw/wCENO8JeHptc8QeJbe5uZtNmeGIWdywE/kxTR+bLIeXy67m&#10;YtkY2lcrHc+lKK+WvDHxN8f+Jfir4K1S/wBX03TtLj8Oa0+saJa2U8kdxNZXsMEzxsboKCxGYy6M&#10;Y1Z1O/fuXPsP2rfHNx4I17xKNBE8B8MXXiCxW58I6vpltpssao8VtPd3GIrzesn+sh8r/VMQpDAh&#10;8jFc+taK+ZfEOkeJ7v45+CNX8aav4KvLPRvDmpa0EuNDmjgspFlg/epNLduInVWjH2jZkKsnyjzA&#10;Eh8P/tLeLJJdd0m5XS9W1b/iVRaVfyeHNT0C286+uHtwJIbxmeaNCm8SxMBIDtGw80cvYdz6gor5&#10;4+Ifxd+IHw91PRvCt3eaXeeIb2C61F9b0jwRq2qWwt4miRIjY2k8ksbs8pzI0xQBOhL4XqfGfxI1&#10;6f8AZxXxRDp9x4Z8SapZWkItbuGRJdOuLqSOElkdVcGNpS2GVT8oyBS5WFz16ivmq00e4Hx51XSH&#10;0r4i+JNP0ZNIhtb7TfGEsFlZDyss11C+oxNcEkB3JimLjIO4nB5XS/i1rXw1+EsjeHtS02K/j1Xx&#10;LfyWE/h3UdbnnWPU7jYPLsmU20RO4NcSbkUlRtPNPlFc+v6K8Ntvi54j1bx3pdjqDWHhjw7qunQX&#10;FhDdaPdXTaq8lqZXSLUFlSCCRGyvkSRs7rGzLw3y89+xJ491Xx18L9ChtksrPwxoGk2ulNDPGx1G&#10;4vREjvKRvAhhCsAishaTO8FU271yu1x3PpOivlf4x+IPEl98U9R1nR21+bwj4XlsLbU9W0vWZreH&#10;RpUY3F050+JwNRUwtCsglH7tXBjEhEir7p8MvF2ofEPwKddfyLeO/num0u4gQ7ZLPzXW1nwxOd8Y&#10;R+wO7oM4oasrhc7SivjTxjL4l8AfCjx1Z3OseKvDfxTh8OXd3Lqeq6zd6ppmrJGy+ddaeq3KpauD&#10;t2qqQNF5w/dOgFekal8XvHXhDXPE0OqT6DqOj+DvCtt4g1SS00yeO61KR1ut0UCtcssA/wBHQhmM&#10;p+8MHcCr5ewrn0HRXzR4d/aF8YXGj64dXFvYSrY211Zaxe+Btc061huJJRG1mLafEt/MAQYxAyNK&#10;TjYnWk0L4++PfFOmeGtO04aHBruo+K7zw5PqWp6Df2cXkxWcl0lwNPmlSeJ8BAYnk5wSHAYEHKx3&#10;R9MUV83+Cvjb4+1e58KSeI4fDh0rXtQ1Tw7JbaXb3CTx3Vmtxm6ErylfKkNrJ+4Kbk3r+9fBryPT&#10;vFuvWH7Ol/beGX0vw/q+mfDPRr9fECWUjagyPJcq0PnRzRsAvl5Q5+Vnc4bOAcjFc+7KK8p8MXOu&#10;6B8YbbStV1j+1Rrfhz7fcLEksdtFd20scTyQRSSyeSkiTplAxGYs5JZibnxm8aeJvC914J0zwqdJ&#10;i1DxFrX9lvc6xbyzxW8f2W4mMgjjkjLsDCvy7gGGRlc7hNh3PSqK+c/BXxy8fXGp+F7jxHD4bfR9&#10;S17UfC1xb6XbXCXH2m0W5P2xJHlKrG5tWH2coxXcD5z9Ks6N8cfGFpoPhfxzr66HP4N8Uea9ppGm&#10;Wkq6hYRm3muYGkuGnaOdjHDtdViiCs+QxC/M+Vhc+g6K+WdX+Ifi7Stf+H3jrxc2h32lPomr69ba&#10;dodvLDc2yCyWXyGeSWRbg7SB5qiIZH3MN8vb/Ar4w+K/H3iGaw1/TZmtJtNTUYr6Pwlq2iQ2khcB&#10;rRnvhi5bDBhLHsyFbMa8UOL3C57fRXiGi+GX+M/i3xvd6/4j8RWUWh6w+j6dpWha3daXHaIkUT+d&#10;J9neNppJDJv/AHpdAuwKoy5bpfhlqF9ceJfiha3eoXV9HYa3Fb25uZS3lJ/ZtmxCjooLMzEKAMsT&#10;jmiwXPSqK4H4B6leaz8FvBd9f3U99e3GlwSTXNzIZJJGKjLMxJJJ9TXC/EeK50H4yeGNVjk8YaRb&#10;3GrW0M+sy6s8uhTxyRtELEWMczhHdyn72S3jUNz52dqsW1sFz3iivH9Cj1PTP2n9bs5/EWr6pp93&#10;4YjvksLydfs1qxvJECxRIqqMKMb2DSEcM7YGMnxz4k8WeHf2kNPmTX7ZfB9r4Rv9TutF+wyvJMIZ&#10;YdxD/aVj83LDa5jO1d64O/cpYLnu1FfLnhT9o34keJNIvbqz8LTatPd6MdWtFXwdrGnRaY/mRAwP&#10;Jc4XUWEUrOPIMJkNuyqo8xSt2Dxn438VfEv4QTab470W8029XVl1KCDw5faes7w7N8cttLel4pFB&#10;2BZQWjcMxU7tgfKxXPpaivKfgv8AEPxF4y1TXrPxVcWOnaxaFWPhpNFurK5sELuoJuZpmS9jO3An&#10;gREJVu/yr518UvGfi3xt4c1LU7ebQrXwbZeL7HRhp09vL/aEjQapBE8/2gSmMZkVgsPk5K4JkBO0&#10;Ll1sO59N0V4D8SNd1L4Ta5p8j/YPE19NB4m1yzvtXtWkn08RwCaO3hfzMpHhvLbBG5QAAtct40+K&#10;HxSb4ceI7fUNQ8PabqGq+A7nxLpt/o1lcq2nPGqedAWNyGlbbMhjnXytrAkxtjBOW4XPqeivkHx/&#10;8V/FMaaN4fvdOi8Xaj4b0ux8QXMdt4L1jUodZun8xoIF+zSSpauojyJbhpR5jK4jHl13XjX40+O4&#10;tI8ceJ/DieHbLQvCk6WMul63aTveXUxihkkk85JlEIX7QoWJomLlDl03ja+Vhc+hKK8Fb4ueMpLf&#10;4iapPqnhfRNI0PWpNB0xJtJvL25mlBgKyMkUwaZyJHVbeJN0jbMOuSK4Wf4q/EX4g2ngGXT9e0/Q&#10;ryDx5Nod7LL4d1CzXUEW0kljZ7Oa5imhXacNDIXy4RwwAAY5WFz60or508J/EzxHrU9l4Y8IWPhf&#10;wzrGpa14hmnvptMkktEgsr0ws/2aOeJpbiV5Y2ZvMUZ8xjnhafZfGL4j+LvE2h+FNDHhfTNYktNY&#10;Gpajf2Vzc2/2iwu4bfdBCk8ZKS+YTtaTKbh8z7CHXKwufRFFcl8JvGVz8Q/hr4b8SXlpHYXmpWUc&#10;89tE5dI5CPnCk8kbgcZ7V1tSMKKKKACiiigAooooAKKKKAK2o/8AHm/1H8xVBKv6j/x5v9R/MVQS&#10;qRLHUUUUxBRRRQAUUUUAFFFFABRRRQAUUUUAFFFFABRRRQA16v6d/wAeafU/zNUHq/p3/Hmn1P8A&#10;M0mNFmiiipKCiiigDCXwRoqeN38Xiyx4ifTxpbXnmvzbCQyCPZu2ffJOcZ7ZxUMXw78OxeIvEGuf&#10;2ZHJqWv2sNlqckrvIlzDEHWNGjYlAAJHBwBndzniujop3A838Gfs7fD7wC142jaAV+1WTaawvb65&#10;vRFaHObaETyOIYTn/Vx7V4HHAxRf9l34cP4a0PQho+oR2WhiRNMli13UI7uzjkAV4o7lZxMsRAA8&#10;oPswANvAr1aii7FZHn938DPBePCc1noKWNz4QRl0Iafez2ItlIXMRMLDfG2xdyOHVsZKmvLD+zPr&#10;mo/C742x3f8AYVl4++JiXHnCyllawtMweTBF5rRh3A5d38sEtIxC9K+k6Kak0FkeUeFP2Zfh/wCH&#10;tA1Oxn8Ow38ms6bFpmqG+u57xZYFH+oj8528qEMSVjj2KDghQQMWdP8A2dfB+kjQ0s/7XEGk6pHq&#10;8cV7q9zqHmzRxPFEHe6eV9iCQsqKygMAfUH06ildhZHIfEP4T+Fvipb6dH4k06S6l06c3Nld2l5P&#10;ZXVrIRtLRXEDpKmQcHawyODmud1n9mT4a+IL61u77w60ssFtBZui6jdRxXkMJzCl3GsoS6C9vPD1&#10;6jRRdoLI8r8Z/svfDL4ga1qWq654aNzdamsK3yw6hdW8N0YseU8kMUqxtImAFkK7wAADitbUPgT4&#10;K1Lxx/wl0mmXMGus8Mk0tlqd3bQ3TQ/6priCKVYpyuAAZEY4AHYV31FF2Fkch8QvhN4X+KUemjxF&#10;YTTz6ZMZ7G8sr64sbq1crtYxz27pIm4cEBgCOuar/Dz4LeDvhRd6lc+FdJfSZNSCG9C3s8qXDrn9&#10;66u7K0pz80pG98DcxwK7eii72HY4e7+CngrUPD3ibQrrQorjSvEl9JqWqW8s0refcvtJlDFsxtlE&#10;IKFdpUFcHmvOviB+ytpfiD/hANO0gzjQ9G8RNrOqf2rrd/cXsyGzmgUxXLu8wkVniK/vE2hMqQQK&#10;99opqTQrI8/0T4CeBPDtj4etNP0IQxaBqUmsWDNdzvIt7IjpJPJIzlpnZZXBMpfOc9QMQ3/7PPw+&#10;1Pxq/iu58P79Xkuo7+VReXC2k91GAI7iS1EggklXC4kaMsNo54FejUUrsLI8r1b9l74Za54nuNfv&#10;PDbPqM+pQ6xII9Quo7c3sTKyXIgWURCXKLlwgLDIYkEguH7MXw0XxgPE6+HGXWF1Ya7Gw1C6EEV/&#10;jBuEg83ykds/MVQb/wCLOK9Soou+4WR51ov7PfgDw7qOtXenaE1susJcR3liL+5axYT/AOv2WhkM&#10;MZf+Ioik5OTyaoQfswfDeDQxpB0O6uLBdFuPDqpd6vezsunzMrSW4eSYsFyq4wcqAApUcV6pRRd9&#10;wsjyq0/Zd+GVlpOv6anhx5bTXbNNPvhc6ldzObVDuS3jd5S0MSnkRxFVHpWzffA3wRqWoX19c6J5&#10;l1fapZazcSfa5xvu7RVW2kwHwNgRRtGFOPmB5rvKKLsLI8z1H9m/4easPEy3WhSyReI7yPUdQhXU&#10;rpYzdoQVuYUEoW3myAfNhCOSBkmuv8G+C9L8BaKNL0hbsWokaUvf3897O7t1Z5p3eRj0+8xwAAOB&#10;W7RRdhYKKKKQwooooAKKKKACiiigAooooAKKKKACiiigBCAwIIyDwayJIzYny5OIh9yQ9Meh9D/O&#10;tikIDDBGR6GmnYTRy2o+G9M1rVNJ1O6txPeaXI8tnKJGHlM6FGOAcNlSRyDWf4c+HOgeFdUuNS0+&#10;0lF/PGIWubq7muXWMHPloZXbYmedq4HTjiuxbTbRjk2sJPqYx/hSf2ZZ/wDPpB/37X/Cq5uhPKc9&#10;rHhbS9faZtQtBdGW1ezYO7Y8pyC6gA8E4GSMHgc8CjQfD2meErF7WwV4YpJGmke4uHmkkc4yzySM&#10;zMcADJJ4AHQV0P8AZln/AM+kH/ftf8KfHY20LZjt4kPqqAUc2lgsVLKBriVZmUrEnKBhgsfX6VpU&#10;UVLdykFFFFIYUUUUAFFFFABRRRQAVw/jH4L+FPHOux63qFtqNnrKwfZW1HQ9ZvdKuJoc7hFLJaTR&#10;NKinJVXLBSzYA3HPcUU72A881b4A+BNa1aPULjRZIpBBDazW9nqFzbWt5DEMRR3VvFIsVyqj5QJk&#10;cY46cUzxZ+z34D8baxfalq+kXE8t+I/tttBql3b2l28YAjkmto5VhkkQKu2RkLrsTDDYuPRqKLsV&#10;kcXb/CDw1ZeNZvFVnHqlhqs8/wBpuIrLWr23sribYEMktmkwt5HKgZZ4yTgEkkA1uX/hHSdT8R2O&#10;vXNp5mrWNrPZ29x5jjZDMYzKu0Hadxij5IJG3gjJzsUUXYzjtO+EPhDSrfRLeDRYjb6Lpc2jWUM8&#10;sk0aWcojEkLK7ESBhEgJfceOvJzm6B8APAnhzT7+xg0aW9s72ybTXg1fUbrUUjtG+9bQi4kk8mE4&#10;XMce1flXj5Rj0Oii7FY81039nTwDpltq8P8AZV5fnVtOOk3s+q6xe3881pkkQ+dPM7hVJJXDDaSd&#10;uMmpNK/Z88CaOlz5WlXdzNdXFnd3F1qGrXl3cTy2kpltnkmmlaRyjHjcx+UKpyqgD0aii7CyPNrT&#10;9nbwFY6u+oxaVemU/ahFBLrF7Ja2wuVdbgQW7TGKAOJGyIkUZIPUAjf0j4XeF9DN19k0iMLdaXb6&#10;LPHNI8yS2cCusULK7EEASyAnGW3fMTxXVUUXYWOS8BfC7QvhrHNFoT6wLeREiFvqOu32oQwomQqw&#10;x3M0iwqAcYjCjAA6AYqH4K+D/wDhLrrxINMnTULx2lurePULlbG5laIxNLLZiT7PJIUO0yNGWIxz&#10;wK7iii7Cx534f/Z/8DeGLPULSy0q6e2vLGTSzFe6rd3a21o4w9vbCaVvs0RGAUh2L8icfIuNiX4V&#10;+F5/O36Xu87Rf+Eek/0iXmw5/c/e/wBo/N97n71dZRRdhY4qf4NeDrnTdY0+TR91pq9ta2d7H9qm&#10;HmxWy7YFzvyu0d1wT3Jp3iP4P+EvFkmsy6npby3GrPay3VzDdzwTCS2z9nkikjdWhdMnDxFW5612&#10;dFF2FjktI+Fvh/Rn0KWOPUb240OSeWwutV1e7v54mmUpJmWeV3cFSQA5YKPu4qE/B/woLvSLqLT5&#10;7W50q+udRtJrXULmF1muJDLOGZJAZI5HO5onzGcL8vyjHZ0UXYzzMfATQ9Gs9Uj8LX+t+GJr9Xj2&#10;22t372lqkkoeX7PaG48iBj821o0XYWJHcHrfGngXRfiDoq6XrlrJcW0c0dzFJBcy208EyHKSxTxM&#10;skTjsyMDyRnBNb9FF2Kx5sn7O3gGPQLnSF0e5WG41BNWe7XVbwXwvVjWMXK3fm+ekxRAGkWQM2W3&#10;E7mzYvfgP4LvvDunaM1hfwQWF099Bd2msXtvfi4dWWSVryOZbh3dXYMzyEsD82a9BoouwseY3H7N&#10;vw9m0/RbOHRrrTI9FS6TTZNJ1e9sZrRbiQSTiOWCZHUOyjOG6ZUYUkHYg+Cvgi2so7NPDtr9iTR2&#10;0AWrFmiNizBmhZCdrZYZLEFic5PJrtqKLsLHM+B/h5pPw8tJ7bSbjWZoZipI1jXb7VCm0YAQ3U0h&#10;jGOy4B4z0qHSvhX4W0TUrDULLS/Ju7G5vru3k+0StslvH33LYLEHe3ODkL/CBXWUUXYzi4vg74Tt&#10;tR0e/t9OntbvSZbqa1lt7+4iP+kyebOkgWQCWN3+YxybkyBhRgYzNP8A2e/BGmaPrGjwWeq/2Hqt&#10;rJYz6PLr+oSWMcDnLRwWzTmK3HYeSqbRwuBxXo9FF2Kxz2tfD/w94iuTPqemRXztp0+ksszMyNaT&#10;FDLEyZ2kN5ackZ44PJrk7L9m/wCH9np2sWUmlXupx6tbQ2l3Lq+s32oTtFC7PCEmnmeSMxuxZGRl&#10;KNgqQQDXptFF2Fjze5/Z88F3enafayRa4JrCWWaDU4/EupJqSmUASK18twLhkYKmUaQr8icfIuOh&#10;8WeANP8AFnw/vfCVxLcCyntBbJcSzPPPGVA8uXzJCWd1ZVbcxJJXJJrp6KLsLGB4Y8KpoclxqN00&#10;N14h1CG3XVNQt43hjupIk2B1iZ3EY64UE9eSetcjq37N3w+1qBYZtJvbePF0sosNZvrT7QlxM000&#10;U/kzL50bSO7eXJuQb2AABIr02ii7Cxw6/BfwoNd07VXttRuJdOjjjs7S51m9msbfZH5SOlo8xgWQ&#10;JkCQJuySc5JNP8K/Bvwh4I1XT9S0LSm027sdMj0aJ4bufa9pGcxxyqX2zFMttaQMy7mwRuOe1oou&#10;wsee+JfgJ4J8Xa/e6vqenXrz6hsGoWtvq95b2Wo7FCj7VaRSrBc/KAh81H3KApyoAra8F/DTw78P&#10;tCuNF0KzmttHmdmGnzXk9xbwqwwYoY5XZYYgOBFGFReyiuooouwsecWH7PXgWxi1KOTTb7Vl1Cxk&#10;0yX+29ZvdSMdrJ/rIYTczSGBGwuRFszsT+6uNrRPhX4Z0A3pgsZrt77T4tKu5NTvZ757m1i8zZHI&#10;07uXx50gJYkkNgkgDHW0UXYWPNbX9njwVaaBPoqxa9LpsjQPFDceJ9TmNm0JzE1qz3Ja1K9AYChx&#10;gdBitHw98E/B3hf+zjYaZP5thqUurwT3Wo3NzN9skgMEkzySyM0jNGxB3lsklvvc13NFF2FjkLT4&#10;TeFLGPSkg0rYul6hdapZj7RKfKubnzfPk5fnd9ol4OQN3AGBijafArwNY6Ld6TDoSjT7vRofD80D&#10;XMzBrGLzDHFkuSCplc7wd/P3uBjvaKLsLHlzfBSVNckv4PEt/bpFbWOnWP764luLeyhnWeeNriSd&#10;pJZJ2UK0rHOxVBDYJbu9b8KaX4jvtGvNRtftFzo939usX8x18mby3i3YUgN8krjDZHOcZAI1qKLs&#10;ZyVr8KvC1l/Z3k6Xs/s7VrjXLX/SJT5d7P5vmy8tzu8+X5TlRu4AwMZ/hz4F+CfCmttqmmaRLFKG&#10;meG0mv7mextGlz5rW1pJI0FuW3OCYkTIdh0Yg97RRdiseb+Hf2d/AHhbVbfULHRZnntYZra1jvtS&#10;u7uC0glXbJBBDNK8cMLDA8qNVTCrhflGNnwF8KtA+GazR6AdXit5I0iW0vtdvr63gRc7UhiuJnSF&#10;QDjEaqMADoAB19FF2Fjg/FHwQ8IeLvEcuvXlpqFnq08SQ3Vzo+s3umG9RM7FuRbTRi4CgkAShsAk&#10;DgkUg+CHhSLxbN4ktl1qw1GeaO4mhsPEWo2tlK8caRoXtI51gYbI0UgxkEKMg13tFF2FjlPCfgCD&#10;wZqGNOu54tDt9Nt9NsNH8yRobVYmkLPlnO923qNxGcRgZNU5Pgz4Un8ZL4nntb+61JLkXscF1q95&#10;NYxXAXaJksmlNukgHIdYwwJJBySa7eii7GZI8K6Wvit/Egtf+J01kNON15j824kMgTbnb95ic4zz&#10;1xVPWvh/ofiDxNpPiC9tZm1bS45YbeeC7mhDRSY3xSojqs0ZKqdkgZQQCACM10VFIDzvR/gJ4S8P&#10;abf6dpb+ItO0+8iEH2S18VapHDbRhwwW2QXOLUAgACAJhflHy8VYtvgf4OsrfQo7ewvIZdFvJNQt&#10;LyPVbsXbTyf61prjzfNuPM43rMzh8LuBwMd5RTuxWOS8H/C3w/4H1O+1LTY9RuNSvEWKW91fV7vU&#10;5xGGLCNJLmWRo49zE7EIXPOM1j6x+z74E17xFPrV7pFxLdT3kOoy26apdx2b3cTI0dybVZRB5wMa&#10;fvNm845Jya9Foouwsc54q+Hvh/xtcW82tWH22W3trqzjbzpI9sVzGI51+VhncoAyeR2INR3Pwz8M&#10;3kdvHcaVHcRQaTJoaRyyOyfYpAgeEqWwwPlpycnjryc9PRRcZ5tJ+z14MY6W8aa/a3WnWws4r2z8&#10;Uapb3UsAcusU88dyJLhFZm2rKzhdzBcAkVwXxY/Z81H4k+NL7yfD2jaboupTWp1DWR4o1HzblIth&#10;LyaSkK2ss4CiNJpJGZAqOOUVR9DUU1JoVkcZqnwf8J6vo+q6ZcabKltqWpf2xcPbX1xBOt58uJ4p&#10;o5FkhcbFwY2XGDjqc0IPgH4JtvDg0SPT75LUakNYFwNYvftovdoUzi787z97KMMd/wAwLBs7mz6F&#10;RSuwscBqfwI8FarplvZSaZc2otr+51O3u9P1O7s7yC4uGZ53juYZVmQSF23KrhSCBjAAGtoXww8M&#10;eGb/AEm90zSltbrS7OewtZVlkJWKaRJJt2WO93eNXaR8uWyS2WbPU0UXY7HLeFvhj4a8FXkV3oum&#10;/Y7iPT4tLR/PlkxbRu8iR4ZiOGkc56nPJwBXU0UUgCiiigAooooAKKKKACiiigCtqP8Ax5v9R/MV&#10;QSr+o/8AHm/1H8xVBKpEsdRRRTEFFFFABRRRQAUUUUAFFFFABRRRQAUUUUAFFFFADXq/p3/Hmn1P&#10;8zVB6v6d/wAeafU/zNJjRZoooqSiCW4kjcqtrLIB/EpTB/NgaZ9rl/58p/8AvqP/AOKq1RTEVftc&#10;v/PlP/31H/8AFUfa5f8Anyn/AO+o/wD4qrVFAFX7XL/z5T/99R//ABVH2uX/AJ8p/wDvqP8A+Kq1&#10;RQBV+1y/8+U//fUf/wAVR9rl/wCfKf8A76j/APiqtUUAVftcv/PlP/31H/8AFUfa5f8Anyn/AO+o&#10;/wD4qrVFAFX7XL/z5T/99R//ABVH2uX/AJ8p/wDvqP8A+Kq1RQBV+1y/8+U//fUf/wAVR9rl/wCf&#10;Kf8A76j/APiqtUUAVftcv/PlP/31H/8AFUfa5f8Anyn/AO+o/wD4qrVFAFX7XL/z5T/99R//ABVH&#10;2uX/AJ8p/wDvqP8A+Kq1RQBV+1y/8+U//fUf/wAVR9rl/wCfKf8A76j/APiqtUUAVftcv/PlP/31&#10;H/8AFUfa5f8Anyn/AO+o/wD4qrVFAFX7XL/z5T/99R//ABVH2uX/AJ8p/wDvqP8A+Kq1RQBV+1y/&#10;8+U//fUf/wAVR9rl/wCfKf8A76j/APiqtUUAVftcv/PlP/31H/8AFUfa5f8Anyn/AO+o/wD4qrVF&#10;AFX7XL/z5T/99R//ABVH2uX/AJ8p/wDvqP8A+Kq1RQBV+1y/8+U//fUf/wAVR9rl/wCfKf8A76j/&#10;APiqtUUAVftcv/PlP/31H/8AFUfa5f8Anyn/AO+o/wD4qrVFAFX7XL/z5T/99R//ABVH2uX/AJ8p&#10;/wDvqP8A+Kq1RQBV+1y/8+U//fUf/wAVR9rl/wCfKf8A76j/APiqtUUAVftcv/PlP/31H/8AFUfa&#10;5f8Anyn/AO+o/wD4qrVFAFX7XL/z5T/99R//ABVH2uX/AJ8p/wDvqP8A+Kq1RQBV+1y/8+U//fUf&#10;/wAVR9rl/wCfKf8A76j/APiqtUUAVftcv/PlP/31H/8AFUfa5f8Anyn/AO+o/wD4qrVFAFX7XL/z&#10;5T/99R//ABVH2uX/AJ8p/wDvqP8A+Kq1RQBV+1y/8+U//fUf/wAVR9rl/wCfKf8A76j/APiqtUUA&#10;Vftcv/PlP/31H/8AFUfa5f8Anyn/AO+o/wD4qrVFAFX7XL/z5T/99R//ABVH2uX/AJ8p/wDvqP8A&#10;+Kq1RQBV+1y/8+U//fUf/wAVR9rl/wCfKf8A76j/APiqtUUAVftcv/PlP/31H/8AFUfa5f8Anyn/&#10;AO+o/wD4qrVFAFX7XL/z5T/99R//ABVH2uX/AJ8p/wDvqP8A+Kq1RQBV+1y/8+U//fUf/wAVR9rl&#10;/wCfKf8A76j/APiqtUUAVftcv/PlP/31H/8AFUfa5f8Anyn/AO+o/wD4qrVFAFX7XL/z5T/99R//&#10;ABVH2uX/AJ8p/wDvqP8A+Kq1RQBV+1y/8+U//fUf/wAVR9rl/wCfKf8A76j/APiqtUUAVftcv/Pl&#10;P/31H/8AFUfa5f8Anyn/AO+o/wD4qrVFAFX7XL/z5T/99R//ABVH2uX/AJ8p/wDvqP8A+Kq1RQBV&#10;+1y/8+U//fUf/wAVR9rl/wCfKf8A76j/APiqtUUAVftcv/PlP/31H/8AFUfa5f8Anyn/AO+o/wD4&#10;qrVFAFX7XL/z5T/99R//ABVH2uX/AJ8p/wDvqP8A+Kq1RQBV+1y/8+U//fUf/wAVR9rl/wCfKf8A&#10;76j/APiqtUUAVftcv/PlP/31H/8AFUfa5f8Anyn/AO+o/wD4qrVFAFX7XL/z5T/99R//ABVH2uX/&#10;AJ8p/wDvqP8A+Kq1RQBV+1y/8+U//fUf/wAVR9rl/wCfKf8A76j/APiqtUUAVftcv/PlP/31H/8A&#10;FUfa5f8Anyn/AO+o/wD4qrVFAFX7XL/z5T/99R//ABVH2uX/AJ8p/wDvqP8A+Kq1RQBV+1y/8+U/&#10;/fUf/wAVR9rl/wCfKf8A76j/APiqtUUAVftcv/PlP/31H/8AFUfa5f8Anyn/AO+o/wD4qrVFAFX7&#10;XL/z5T/99R//ABVH2uX/AJ8p/wDvqP8A+Kq1RQBV+1y/8+U//fUf/wAVR9rl/wCfKf8A76j/APiq&#10;tUUAVftcv/PlP/31H/8AFUfa5f8Anyn/AO+o/wD4qrVFAFX7XL/z5T/99R//ABVH2uX/AJ8p/wDv&#10;qP8A+Kq1RQBV+1y/8+U//fUf/wAVR9rl/wCfKf8A76j/APiqtUUAVftcv/PlP/31H/8AFUfa5f8A&#10;nyn/AO+o/wD4qrVFAFX7XL/z5T/99R//ABVH2uX/AJ8p/wDvqP8A+Kq1RQBV+1y/8+U//fUf/wAV&#10;R9rl/wCfKf8A76j/APiqtUUAVftcv/PlP/31H/8AFUfa5f8Anyn/AO+o/wD4qrVFAFX7XL/z5T/9&#10;9R//ABVH2uX/AJ8p/wDvqP8A+Kq1RQBV+1y/8+U//fUf/wAVR9rl/wCfKf8A76j/APiqtUUAVftc&#10;v/PlP/31H/8AFUfa5f8Anyn/AO+o/wD4qrVFAFX7XL/z5T/99R//ABVH2uX/AJ8p/wDvqP8A+Kq1&#10;RQBV+1y/8+U//fUf/wAVR9rl/wCfKf8A76j/APiqtUUAVftcv/PlP/31H/8AFUfa5f8Anyn/AO+o&#10;/wD4qrVFAFX7XL/z5T/99R//ABVH2uX/AJ8p/wDvqP8A+Kq1RQBV+1y/8+U//fUf/wAVR9rl/wCf&#10;Kf8A76j/APiqtUUAVftcv/PlP/31H/8AFUfa5f8Anyn/AO+o/wD4qrVFAFX7XL/z5T/99R//ABVH&#10;2uX/AJ8p/wDvqP8A+Kq1RQBV+1y/8+U//fUf/wAVR9rl/wCfKf8A76j/APiqtUUAVftcv/PlP/31&#10;H/8AFU+K4kkcK1rLGD/ExTA/JianooAKKKKQytqP/Hm/1H8xVBKv6j/x5v8AUfzFUEqkSx1FFFMQ&#10;UUUUAFFFFABRRRQAUUUUAFFFFABRRRQAUUUUANer+nf8eafU/wAzVB6v6d/x5p9T/M0mNFmiiipK&#10;CiiigAor5q/bE+PWo/C8aBoXhzxhong/X7qG61l7nXJraOOe3tY8i1Xz+N08rRxgr8wAcjGK3da/&#10;aZv7298AWngbwnb+LZPGPh658Q2k1zq/2CKGOEQNsdvJkPzCfGQCQwAIwSy1yu1xXR7xRXzL4x/b&#10;Sh8N/Bfw18S7fRNE/sfVNMOpTWGs+KItPvsq2JLe0jMTi6lUhuMxg4ABycCl4e+PGp+Gfiz4+uLu&#10;K91jwxeeK9D0lTc3zBdFiu9OiKSJGQy7WndFZQVGZN2SeC+Riuj6nor5n1v9sa4s9Y06xsfCmnJB&#10;qup6lYaZqmv+IRptlerZyrCQkxt3Xz5ZDII4Twyx7t4zijxL+3B4e8PfFG68LG20mS1sNbtfD94Z&#10;fEEMWqm6mKLvt9P2FpoY2kRXk3qRh8KwU0cjDmR9MUV5d8Xfi7rPw/8AFfgnw3oHhaLxPq3imS8i&#10;gFxqYsYoDBD5uXfypDtPTIBI9DXnHgb9sm58RDwfqWu+BJPDPhjxJDqCw6i+rJcTQXNlG8lwjwrG&#10;B5WIZdkofLbRlFyKXK2rjuj6Yor4Q1L9tm41jw58QNe8Iy2UviO/8KT69o0C+LIdRi0u2ttoZbiz&#10;jg22tziUS+W3mmQ5RpVCAL6lqn7RV58PNai1jx7a3Ni1h4Ak8QXtlpWrLc2MjfakjTaj28RMz5XD&#10;llVd5Xacb6fIxcyPp2ivk6z/AG8Ir+0u7ax8N6Lr/iCK/wBItEtvDviuLULJ0v5WiTN0kICyxsh3&#10;xlMDIIYg5r6bttVurHwyNS8QQWumXUFsZ76KzuWuYISq7nCStHGXUYPzFFJ9BScWtxppmtRXxV4f&#10;/bLj8Z3fivVPDLWd3rWreF7vVtAsf+EtivI7CO0XcVu7OKEiznZZPNw3nFypQugUAXNL+MPxWvfF&#10;nwS1BtIg1XWdZ8F6lf3OjQa+1vYXjKLJ0uZ28gKj4ZwFWF9jSbQdpZhXIxcyPsmivlW0/a80m5l0&#10;7xzcWetW2jyfD6TxG+lRX0UkPmi8WHyRF5eWm8z5Fk8wLg4Kc5Gh4h/a28UeBG8RW3iz4aW2l6jp&#10;Ph238RLBaeIhcpMk12lsIS/2ZSrLuJY7SMjAyDupcjC6PpqivBPip+1ppfwn13xjp+q6QmzQrDSb&#10;iC5k1BIEup7+aWGOJ2dQsKIYtzSliApY7flwej+AHx9sfjnZ+I1gj0tL/QL5bK6k0LV01XT5t0ay&#10;I8F0qJ5ilWwcopVlYEcZK5Xa47rY9Yor410r9qDWo/j9ryar4qltPA+k3OoXE4nsbcaVc6TBEqLJ&#10;YSrGbq6ukuDtlCM8a4cYB25+g/jd8W7j4S+EtI1ew0I+I7rU9YsdIgsjdfZMtcyiNXLlGxgkHBH4&#10;ihxa0C6PR6K+XPHf7cWn/DnxdfeH9a03w9FeaEbKLXrdfFMa3SzXG07dPt5IUkvVjV1Z2Ih4JABI&#10;IrsdK/aTvNT03xP4v/4RNIPhZoJ1BZPEkmqD7XcGzDiV47PysGMyRvGrGUMTg7ADmjlYXR7lRXzh&#10;f/tYa74V064uPFvw8XQ5brwve+KdFhg1oXP2uK2jWSS3uD5C/Z5tskZwvmryfmJGDl3v7XvjKybW&#10;4G+EsZvNN8NQ+MNn/CSp5baa4fcGcW523AKECIBkbBPmrgZfIwuj6jor5k8b/tlX/hv/AISW/wBI&#10;+H7a54e8O6NpWv6hevrC20/2W9DNiOExMHlQLnaXUNz8ynAPT6N+0Vrd1d+OdK1fwfp/h7XfDtjZ&#10;apFHf+IUSymtLouEee5MIFuyeW+9QsgGPlZ8ilysLo90or5h0H9s668U6Pop0Xwhp2s63qHi6fwi&#10;YtO8RpPp/mpavcLcRXiwfvYiqrn92rDLYDFQraWhftYar4th0HRtD8DRXXj6/wBT1TTbrRLjWxFZ&#10;2P8AZ7hLmVrsQMWTLxBMRZYyDIXBNPkYXR9GUV8l/C749eI/CH7On/CU6v8A2Ve6g3iHW4pz4z8W&#10;LpqQLHfXAS3W4eOXewCiNEAC4XqABV7wj+0j4z+I/wAVvCraNo1lB4D1zwKPEjW9zqIju4S0gVpO&#10;Ldsuh+QJvCsDvJB+WjkYro+pqK+Vfhv+1Br+t+ANBg8J+D7vxnqNj4VtfEWtTa74gjhmhimDmKJZ&#10;ltsXFwwikODHEmAMsM1e1/8AbMvGttS1Hwn4EHiLRNP8H2fjS4u7vWFspBZz+aWjWPyXzKqwkgbg&#10;rfMCy4G45GF0fTlFeF6T+03/AMJJ8YrHwVpWi6elvPZ2d+LnVtaWzvLqC4iMvm2VqYmF0kYwHIkU&#10;g7gAcc+6VLTW473CiiikMKKKKACiiigAqhc37mRo4MfKcNI3IB9AO9WbuQw2k0g6ojMPwFZkK7Ik&#10;XrgdfWqSJY7fcnrdyD/dVMf+g0brn/n8l/75T/4mvO/Gmv69o3xT8C2dvqcaaHq01xBcWItV3sUg&#10;d9xlJJxkLwoXpyTmsn4W+J/EDeLrrRvGF7rUGtSxT3Vvp95bWQsngE2FaCSBd5KqUBEjZ+bOO9a8&#10;jtcjm1setbrn/n8l/wC+U/8AiaUS3SnIumb2dFI/QCvJvFniXxn4W8X3N5Jk6AZDFbRyvbLaSKYR&#10;s5/14kEu5nJ/diNWPavQvCeqW+r+H7Oe21m28QLsCPqNo8bxzOOGI2fKOc8DpScWlcad3Y6O0vft&#10;BMbrsmUZIzkEeoq1WMzGOa3cdRIq/gTg/wA/0rZrJotBRRRSGFFFFABRRRQAUUUUAFFFeG/HD4ra&#10;94T8VWy+H7oJpXhezTxB4phWBZGmsXnWJYgWHyny1u5sqQ2bdBnDEM0ri2PcqK+dfG/xCl0P4veJ&#10;Y7mXUdT0do/CkNrZ2urT2ccMl1qFxEZlMZ6fcLJ0kVArZBroR8etemvdO1C28F28/gvUtfTw/a6s&#10;dYKXm/7Qbdp5LUwYWLejhdsrO3yZRAxKPlYXPaaK8J8HftI6vrs/hy/1nwXFofhbXri/srTUotX+&#10;1XCz2omYmSAQKFjdLaUqwkZsgAoM5rkdJ/bq0bWNG13UbSz8P6r9n0C68RadYaL4phvbx4YNpMN9&#10;EsQ+xzMJEIUGZQQ4LAr8xysLo+pKK+eda/aV8YeG38TLqnw3sov+EasrbWtTaDxH5ijTZt+1ov8A&#10;RgXuV8qbdCQsfyDEzbhTvE37YXh/w/8AE2bwx5vh42tnqVppF2l54jittYae48va1tp5jJmiXzot&#10;zmRDxJtVtg3HKwuj6EorwfRP2iPE+t3enyr4CtLbRNT1rUPDtjey66TI97btcKjSRLbER28n2Yjf&#10;uZ1Y48pgAzdD+zX4z8W+O/gvpGu+MY7FdXuFlZZ7G584TIHYB3HkRCNsgjaoYYUHdkkAcWguer0V&#10;8v6jrfjvXvAPwg8RW/xL1/RLrxPd6fpuoW9hY6U0JEsUryTJ51lIyyEov8WwAcLXTeIvHnijwxqH&#10;iXTI9envf7K1bwzYRXV1b2/mvHczwpcl9kSrukDNnCgLn5QvGHyhc96oorhPht4m1LxhD4k16W53&#10;aJNqEtvo0AjUAW8H7ppdwGW8yVZWGSfl2Y6mpGd3RXzr+z/8U/FPxu0XT9ZOtSabp/h+0WDVIWtY&#10;FutXv3gVyzoyZgt1V1ZCqo0pIYERqPN5Twb8TfEuq/AHUvFEXxA8cXviSXSLKWRtb8LQWFnZzTSR&#10;hpLOR9NhSfGWA+eZcEEg5BNcrFc+taK8H8W6t40+DmoQW0vjO/8AGem61p+oLDNrNlZJeafeQWsl&#10;xHIjW0MMbwlY2DK8bMG2ENglao/s4fETXfE/iIWd/wCKdf8AEVhc+H7bUSfFuix6RdrdlsSi0jW0&#10;tjNbgMu6Ta4DNGA53EBculwufQ1FcJ8XPiLqHw603QX0rQo/EGpazq8Gj29rLe/ZI1eVXIkeTY+F&#10;XZzhScZIBICnzC+/bC0vSfiIvhe/XwxBJbana6Hf2w8UxjVRezeWpNtYvCrT26PKimVmjYgSMIyF&#10;G4UW9guj6Kor5/g/af1GfwRrviaPwvpV4thqlnpUWiWXiHfqsU092tv5V9C9uiWkyh1byzJIDyNw&#10;GGNnxL+01cfDrSvEUXjfQdL8PeItMksEgiXXd+l3C3jOkEj30sEXkorxSiQtF8oTKiTIBOVhdHu9&#10;FeA+EP2o5fiJZw6d4T0fQfEni5tQuLJ4tO8SrPoypDFFNJOL9IGdk23EKgC33eYxUqFUuNP4e+P/&#10;AIi658ePEmgeINH0jTNAs9C029+y2+rG4ltZ5jcB9v8AoieZuaMqcyAKI0YAl2VTlYXPa6K8I+OP&#10;xX8Tw+HfiRp/hDQFu7fw7pEo1LWDqzWV1bTvbGVBaR+URKyI0bszSxAbgFLMCBvR/Gp9O8K+JL2T&#10;SmuX8Pajp+ktuu8G6NxHZsZSdh27ftfT5s7Oo3cHKwues0VwHxZ+JOp/D9vC1ro3h+PxFqfiHVf7&#10;Kt4Jr8WccT/Z5phI8mxzsHk4bClgCSAxAVvMfHv7T40Lwjc6XrMOk+DPGc2rTeHpP7S8RJZabayL&#10;brcG4XUZLc/KYZIymYC5dwpQAEgUWwvY+jaK+efhr+0TN42PhXQ/CPh621eyl0me6vdUufE7XEcE&#10;drdfZJvLuPKle7JYFo5CV8wYLFCaxtM/ah1TS/BdreaJ4CfUdI0vwhZeK9Rk1DxPJJcxWspmDxRv&#10;LE73M6iAkGR0D87nQgbnysLo+n6K8G1f9pw+E9G8YTeM/DsHh6bSbCx1C1SHWVkiuIL2V4bcTTmO&#10;MW0gkQiT76Rj5hI4FecaP+0V4ov9E8MaN4GuvDfiG8sfFdrpGo3UXjE6tbXFvPFJLDEt8LNnk4Vk&#10;eR0WVTCMmTcXo5WK6PsCivBdf/aduvDGn+NdY1Xw5pum+HvD2sf8I/DqN9rwhF1fM0Kxl8wbILf9&#10;988ruSuw4R+K6/4G/Gqx+NGkazNbyaNLd6RffYbqTw7rKatp8jGNJVaG5VI942yAHcikMGGCACVy&#10;tajuj0uivlbSfjn4z0b4XeN38Q6pHJrM1lrWqeFtZW1iQMttLOhtWQLsaWERo4yPnjbJBKOa9O8S&#10;eIvFml/Gr4cWi67APDGtx3kc2kxWCrI7x2hk3yTszE/MF2iMR4G7dvyNpysLnrdFZnifxFZeEPDe&#10;q67qTtHp+mWst5cOilmEcaFmIA6nAPFfPOg/tq6freka7PDY+HNTvrPTItWgg8PeKotTihgeZIm+&#10;3yRwj7IYvMR5SqzKqB2Vn2EFJN7Bex9M0V4+vxk8TavZ+HrPw34b8OeJfEeq6fLq7/YvFDNo8dmr&#10;hEdL4WheVpC67QIAvEmWAUFqmuftEyeGfi5oXgvU7Dw7A2q3MFmltH4oifWUeWEuJf7P8rmAOCnm&#10;ebu43bMU+Vhc9ror5Tsf2k7/AOEvwO8N67rEmiaos39pzTz+J/Fa6deXQhvJQIbRJI5DcyhOAhaN&#10;RhF3c8dP8bPjH4lu/A3xHTwboPm6foWkSLf60dWayvba4ktPOX7LEIiJDGkkTsxmixuITey4L5WF&#10;z6For52v/wBsHQdI+I6+Fnm8PNb22qWuhXQufEccOstdTeWoeHTjGTLCrSoGkMqniQqjBQW6j46+&#10;K/Gvh3xN4Fh8GSpO8kt5dX2jtDGx1SCCEObdXYZjcgsUYEfOFDfKTS5WFz2GivGdI+IN18Tda8VJ&#10;ofi9tE8O/wBh6VqVnqkVtAZLNZXuTcOPOQqr7Ygp81WVCpynBB3PgTreu634Z1WfV9Wn8Q6bHqc0&#10;eja7e20dvcajYhUKzuscccZG8yKroiq6KjgENuYtYLnpVFeLJ8e9eHha88YyeCYj4MmiJ0aeHV9+&#10;o38rzJDbI9sYRHCszOCr+c+1cFwhJC1fEn7QfiTwFp+pweJvA1oniW3OnSWum6Nrv2qC8hu7tbUF&#10;Z5beErIjt8yMm3BTD/MdpysLnudFfNnxF+OnxHs9AurPTvDOj6J4t0nxRo+mX0La289nNbXckJQx&#10;TNZbmD72ifMStHhmUuQoN3xD+2Bo3hv4kv4Wuj4aj+xajZ6PqME3iaOLVRdTiPm1sWiDXEKGaPdI&#10;XjJAkKo23DHKwuj6Gor518eftB+MJPBvj618O+FYdP8AFPhfSr+fVJ7zUSLfTpUGbYxP9mcXBliz&#10;OqlFAChX2luOq0L4z6zbeHddPiDQrRNY0Hwpb+IrhbHUWmiuGkFyRGHaCMrxbAltnBkIAIXLHKwu&#10;ewUV4b49/aXXwD4n8L2N5ZeHVs9a+wBbe58TxQaxIbqUR7rawMRM8cbMu5jIhwHwp288v4P+LF1o&#10;UVpJqNlrnii//tjxfLbLa6lMZPLtLmTbALfO2fKbUjV+EwNuKOVhc+mqK+bvFH7UaQ/CnStTutQ8&#10;FaVf+KLqbT9M1Cy8ar/ZcCpEWlkl1CSzURSphlEYhkO/YP723OT9srw3ovgrwjHpNx4aF3eWd0xk&#10;8U+NltrPZaS/ZpPK1GSOVrx3kUlCVBdQXcoSAXysLo+oqKwvAnjGx+IXgrQvE+mBxp+sWUN9AJNu&#10;4JIgYA7SRkZwcEj3rxbxB8XfFPim98G6jp+hf2X4KvvFcNlb6vBq7C8uY0eVHM9p5ShIZGjbbiWR&#10;iNhZFydspNhc+hqK8Z8P/HnWtVk0PV73whb6f4H8Q3T2mkaqNWMl67bXaCS4tTAqwxyiNtpWaRgX&#10;jDIpZtuP4O/aZ13XNI0PWNZ8CRaLpPiDQbvWtJkh1r7VK7W8SSPDOggVYt6sSjK0mQvzKh+UPlYX&#10;R79RXz9bftUXeiaAdc8a+D08N6Vc+GD4o057TVlvJJIVMQeGcGKNIZAbiHBDuhDEll2muN8L/tg+&#10;H/DmheInv9X8Nap4gk1K1Zbi38dpqGihrvzPLR74wotmkS20m6NYSAFUjzZJTl8rC6PrOivnW2/a&#10;4i1jw1o95pNn4Xnu7zVrjRptQuvFQj0BLiJUZUi1FLeTzWlEieUphQtiQHaUw3rnxM8a3Hw/8EXO&#10;urHowkgMYkfXdZXTNPgDMFZ5bpo32KM8YjYk4GOchWaC511FfPfhz9qDWfHsHhODwl4P0rW9V12L&#10;VXL/APCSqNNhaxuI4XZLqO3kMsUnmZR1iyflyigsybOk/H3X/HVnoEXgnwVb6jrN5pA1jUbTXNXb&#10;T4dPUyNEIfNS3mMspkjmAAQLiMlmXKgnKwuj2uivn6+/af1rURdzeE/AS61a2PhqDxNeNqGsCykj&#10;iZrhZLZUWGXdOpt2AGQjHdl0wN3Sy/H5TBq62+hGS/ju9Lg0m1ku9h1GK+VDDKTsJjAJmDDD4EDH&#10;J6A5WF0euUV892P7Sni7VdQ0uKy+HNm9prWsaloOlXEviLYz3do8wL3CC2PlQMlvK29DI4I2+UQQ&#10;1A/aKS8i0LXJPCWqSasui67czaZp+qyyLHPYTwwTwLEoCXG5ydkrKGVVJVQXZaOVhdH0JRXzZ46/&#10;aagh+GuhNdat4J0rUfFr3MNjqdl45EWkJbxAebINUe0G2XLbAiQswY5BG1mXNv8A9t/wvonhnw8+&#10;mSeH8vop1S4j8SeL47NmijkeDy7Sd0l+3TM8E2CSoYBWaRS4p8rFdH1LRXkvhj46t4y+KEfhnTbH&#10;SLfTjYw6gsup6ybfU7qCWFZVntbIQMJoAXSNpfOXDiQY+UbvWqlqxQUUUUgCiiigAooooAraj/x5&#10;v9R/MVQSr+o/8eb/AFH8xVBKpEsdRRRTEFFFFABRRRQAUUUUAFFFFABRRRQAUUUUAFFFFADXq/p3&#10;/Hmn1P8AM0UUmNFmiiipKCiiigDkbH4Y6VZ/EbXPGkktzfarqtlbaeYroo0FtBCZGVYVCgjc0rM2&#10;4tk46AYrkfBP7M/hnwFrWhajp+pazMdEg1S1sba5miaKGG+nSaWMBYgdqMgEfPCkg7uCCindiscU&#10;37CfguPw2mh2fibxZp1i3h+Tw1d/Zrq133tm0ksoEjNbttZXmcgx7AeAwYcGz8W/gNJY/D7x/pfg&#10;3R9R8R6348NrbSyXN9bw2+lSQ26Qw3ZY7HCx+UjkIJHLgbQB0KKrmYWRv65+y7pHiL4caH4GuPE/&#10;iGx8M2WlxaVe6Xp8tuINTjUglpvNhd1ZmBJeJo2+Y89MbVh8BLDQvHN74i0LxR4k8P2uoXUV7qOg&#10;WFzB/Z97PGioHcSQtKhZUQMI5EDbRkHJyUUuZhZHSeJfhxpninxt4R8UXc93HqHhh7p7OOF1EUhn&#10;i8p/MBUk4XkYK89c9K43R/2YvCej6V4J04XOqXdn4TuL+4tI7mWJhcG8SVJlmxGNy4nfAXaemSec&#10;lFK7CxHov7M+k6V4I1jwXc+LPFOteD77SpdGg0TUbuBobC1kGNsLpCsjFVwqtK8hUDHrlr/su+Gt&#10;Tg8vxDrGu+KS3hqTwrNJqc0CvNZtN5oZjBDHiVSFCuuOFBILfNRRT5mFkWP+Gdra/wBE0/TNe8ce&#10;LfFEen6pYarazarcWhkie0ffFH+6t0BVj98sC7cfPwK7Lwd4NutA0nWLTWNaufEkmpahd3jyXe7b&#10;FFM5KW8aM7bY402oACAcE4G4iiildsLHJ+Cf2etO8EaJeeHovFXibVfCcthNplt4e1K6ge1sbaTg&#10;pEyQrKdq/KpkkcqvAqPwT+zjo/gu98IXf/CReINbuPC2k3Wiae+py2xP2Scw/I/lwJuKCBArdcZ3&#10;bjyCinzMLIwtH/Y18B6V4ch0KWfWNS0yPwzP4VMV3cxgvay3BuGcskakShzwykAADjPNcoP2UbnV&#10;Pid4jsfEereIvFXg7WPBEehy67quoQfbFnW78xEQRIgQooVw/l4JGWLNmiijmYWR1i/sheGbr/hJ&#10;J9X8TeKtf1XXbawhn1a/voRcwSWUjSWs8BihRY5EZgeF2naCVJLFvUvBHhG58IaTNZ33ibWvFs8s&#10;pka+1xoDNjaAEAgiijVQB2QEkkkkmiik23uFjxbVv2G/B2taZYaTc+JvFb6FpF62paHpZubVodGu&#10;TIZBJbs1uZGwxOEmeROcFTxXrvj74Z6d8SNJ0Sw1a8vQulapZ6vFNbtGjyz20gkTflCNpYfMFA9i&#10;KKKfM2FkYWpfAuzn+IV94u0nxT4j8MXOptbvq1hpFxALTUmhAVGlWWF2VtgCFomjJUAE8VR0n9m3&#10;QNGvtfig1rXm8Ka495LeeDpLmJtKMl0rC4ZR5XnKGLu2zzdgZiwUHGCildhZGRa/sk+G/wCydQsN&#10;V8TeKPEazaDceGrGbVruB5NKsJlCyR25WFQWIVB5kokchFBYjIPQXn7PHhy9udXne91QPqnhSPwf&#10;MFljwtmnmYkX93xL+9bk5XgfLRRT5mFkZV9+yp4T1DQPFekSajrS23iTQ9O0C7dZ4d6W9mjLE0Z8&#10;rAchjuJBB7AVJ8QP2XfC/wARNZ1nVb3U9asdQ1KLS4/OsZoR9mfT5pJreSNXiZS26RtwkDqQB8oo&#10;oo5mFkM8P/steG9A1Ww1M63r+paha+Jn8Vm4vriFmmvXtDasH2wqPLKEttULhuhCgLVU/sl+GrW6&#10;TUNJ8Q+JdB1yLXNQ12HWNPuYBcRPe4+0wAPC0bQttX5WRmG0ENkZooo5mFkVLH9jrwto9j4cg0zx&#10;J4p0+50KbUpIb+O8gkuJo76XzbmKVpIWBBbADqFkAH385J1fDf7Lnh7whP4Lm0fXvEFi/hjQm8Np&#10;tmt3GoWJIby7kNCckMNwaPyznPOOKKKOZhZGZb/se+GdK0fSdP0PxR4r8O/Y9Di8N3dzpl5AkuqW&#10;EZYpHcFoGG4b5MSRCNxvbDDtvXX7Mng+WDxJbWrX+m2WueFoPCElpaSoI7axiEwQw7kJEgE7DLFh&#10;wvHXJRRzMLIjj/Zq0h9c8J3l54n8SalpnheW2udL0K7mtjZw3EEAgjmBWATZ2jcUEojLEnZzivXq&#10;KKTbe4wooopAFFFFABRRRQA11DoynkEYNZAU2ziCThhwh/vj1Hv60UVSJZi654Ostf1/w/q9xLOl&#10;zokss1ukTKEcyRmNt4IJIwTjBHNZ+gfDi30XxI+u3WsarrupC3NpBJqckZFtCWDMqCONByQuWbcx&#10;2jmiiq5naxNkXPFPgbT/ABisqak87xNaS2ixo4Cx+YMNIvH38cAnIAyMcnM3hTwrB4TsrmGO7ub+&#10;e6uGuri7vNnmSyEBckRqqjhVGFUdPXJooou7WCy3Ny0j+1zo45hjO7d/eb0H0/z3rVooqHuWtgoo&#10;opDCiiigAooooAKKKKACvMNX/Zq+HHirxDruueKPCek+MNV1aZZGuvEOn295JaosSxrDAzx5jjAT&#10;cFB+87HOTRRTTa2AoWH7MnhuxtbSFtX1y7NtDo1uktxPCXKaZO01sCREM5L7WPdQMYOSeB/4VHr2&#10;ofEvSbDTdI8Z6J4N03xMfEBj1nUNKOkRusjys1olu73jmWRiRHcERoJHIVWWNQUU+Ziset6V8EdA&#10;0rQvC2krPfXFn4evrm/tlndCZnnS4R1lwgBXF1JgDaeF5ODnItv2fIY/BOs+Dbrxv4p1Lwnf6bJp&#10;UGk3jWTLp8DDCiGYWomYovyqZpJOOu480UUrsLGr4n+CGheLP+Ew+13eox/8JRosGh3vkSRjy4Iv&#10;O2tHlDhz575LbhwvA5y62+ER0nxlca7ovjDxDoVrezx3V/odr9jlsb2ZEWMuwmt5JYy6Iit5MkYO&#10;3OAxJJRRdhYk0r4M6JpGlaNp8N1ftDpWu3HiGFnkQs1xNJO7K2EGYwbl8AYOAvJwc6Hw4+HVt8M/&#10;DL6BY6pqGoaWs0slpFfmEmzjdi3kRtHGhZFJODJvfnlzxRRRdhYowfBzRYPC3gvQFur82fhO7t7y&#10;xcyJ5kjwo6IJTswQQ5ztC9uRVfxh8FdM8Xr4hf8AtfVtJvNaudPu3u7BoDJbS2bq8LRCWJ0+8gyH&#10;VwfQUUUXYWLdz4R8Uab8PNZ0jT/F99r/AIhuopEtNY8QJbRPblwFBxaW8SYTlh8hJPBOOnSeHPDd&#10;l4V8NadoWnx+TYWFqlpCvcIihRk9zgcnuaKKLjOK0L4DaD4YuvDd1pF7qWnXmjaeNJkuIXi36nZg&#10;HZDd5jIcKxLqyhWUltrBXdWx9N/Zz+w+AbnwZP8AETxdqXh5rGOwtLa6j0tWsVjZDG8Tx2SMzLsA&#10;/elwRnIJ5oop3YrGzp3wRtfN1C78QeJ9e8Y6vc2E+lxalrDWqSWdtMAJEgjtoIYVLEAlzGXOACxU&#10;BRk6Z8DdU8KWiXOl+N9a1zX7Wyj0jTL/AMQLZAaZZmWIziJLe0jR3ZIlwZVckxoMqC2SildhY73x&#10;f4IsfGkmgvfS3ER0bVItWt/s7KN0sauqq+VOVw5yBg9Oawrf4TtpfjW717R/F/iDRLO+uhe32gWv&#10;2OSwup9oVnPnW8k0e8Ku4RSoCRnAYsSUUXYzzv4qfs76jrXh7U7i38Qa/wCLvE2o3ukQm8vprO0l&#10;tbK31GO4dYvs8MCfIDI4Zwz8YB5wev8A+GftOudI1aPUvE/iLV/EGoXNvef8JPczW8eoW0tv/wAe&#10;5hEUCQIsZLEJ5RVvMfeH3HJRT5mKyJ9T+CcusWWkS3fj3xRJ4m0ieaWy8UIunx30UcqhZIDGloLa&#10;SNgo+V4WOQCDlQRqaF8K4PD/AI0i8TQ6/rM982lQaVfR3LwSR6isJcxTTExbxIDLIf3bIp3cqcDB&#10;RSuwsYXxA/Z50vx9feIpD4k8RaBY+JLQWmuabo89ukGogRmNXcyQvJG4QhcxOm4IobcBiotf/Zy0&#10;rX9UvZv+En8Safpl/PZXl5otlcW6Wtzc2vleVMxMBlBIgiVkWQIwXlM5NFFF2FkS/HP4eaz8QdR+&#10;Hi6Rc3umrpfiA311qenTQxz2UYs7mNZVEoZX/eSRjYUcHd8ylc04/s/adHotpFbeJ/EVn4jt9Rl1&#10;X/hLIprdtRluJV2Ss6vA1uytHtj8vydgVE2qpVSCindhY39I+GEGn+IrXXr7XNV1zWodHfRXvL77&#10;OhniaYSl3WGGNA+QBlVVcD7uea5jT/2Z/C+m+FtT0GK/1drPUPC8HhKV3miMi2kQmCup8vHmnz3y&#10;SCvC/KOclFK7CxreIfgV4f8AE11q9zdXWpRz6jpdlpnm286xtbfZJpJreeFguVlWSTdkkr8q/LjI&#10;MWpfBi417w3babrHj7xPquoWWpxatYa5NFpsd3ZyxjChFjs0hZcFwRJE5+c8jC4KKLsLE958ENFv&#10;PD3iHSvt+qQPrGsf299vgmRLmzvQY2SWBtm0bGiQhXVgeQwZSVrp/CHh6/8ADWltaaj4m1XxXOZC&#10;4vtYitI5gCB8gFtBCmBjP3M8nJPGCii7GcV4s/Z08LeM/hPL8P8AUZtSGltPNdRX0E6x3tvLLLJI&#10;zRyBcD/WyJjaQUYqwYE563VvAen6x4l8L63NNcrd+HTObRI2UI/mw+U3mAqScKcjBHPr0ooouxWE&#10;0nw7e6n4Jl0fxjNBrNxfRTxXyxgCJo5Wb90pVUJVUYIGwGIXJ5Nc/ofwo1nQPD93pMHxR8YTxvFF&#10;DZ3N1Hpcs+noh/5ZubH94SoClp/NJHOQ3zUUUXAxY/2a9M06DT5tF8W+JvD/AIgtvtYn8Q6fLafa&#10;r1bqXzrhZo5Ld7fDS4cbIU2EfJtBYGaD9nXTrfxTFqqeK/EgsI9YXX/7DMtqbR74IFMzubfz33YJ&#10;KtMVBPyhcLgop8zCyMm9/ZP0KXSZNO0/xX4o0O1utNm0jUBYS2ha/tZJppvLdpbZym1riXDQmMkN&#10;8xbAxo+Mv2atH8X/ANvQL4m8SaHpXiC0jtdZ0vSp7dIL8pF5SSuzwPIjhAgPlOisI1DqwyCUUczC&#10;yN6w+ER0PxhPrWi+L/EOjWN3creXugW/2OSwu5goVnbzrd5o94VdwilQEjdgMWJ6TVvCNnrPibQd&#10;dmlnW70b7R9nSNlEbecgRt4IJOAOMEc+tFFK7Gedar+zB4cu7jxnPpus654ek8VXdne3Y0+WB44Z&#10;LeRpf3UU8MkYWSRmeRGVlZmY4BY59A8G+F9R8MWNxb6n4t1jxhJLJvW51qGyjkiXAGxRa28Cle/z&#10;KTyeccUUUXbFY4W2/Zu0aHQ9S8PSeI/Elz4RuInjs/D0l3EtvpZMqyq9tKkS3AaN1Bj8yVwnRQAA&#10;BOf2fNO1Gzuhr/ifxD4n1S4nsJG1fUntUuFjs7hbiGBVgt44gnmBixEe9t5y3C7SinzMLI0vF/wT&#10;0fxh/wAJBJLqOp6feaxc2F59rs3i32k9mytBJEJI3XIZQSJFdT6Ulp8IZdK8Wz65pXjbxJpUd7NF&#10;dalpUAsZLTUJ0RY2lcS2rvGzqiBhA8anbkAEkkopXYWMy0/Zu8M2z6pK97q1zc61YXen65cSzx+Z&#10;rCTkktcFYx80e5hGY9gRW2gbcAUtY/Zqtdc04Wk/jvxdF9o0b+wdTntpbKGTVLQGTy1mK2o2Mglk&#10;AaAREhvmLUUU+ZhZEuqfs2aTqOrzXMXijxHp2nXNxYXl7pFpJa/Z7yez8oQyO727TDiCIFEkVDt+&#10;7kknSs/gLpGl3Nld6drGsWF9ZXOr3dtdRPA7xS6i5eZgHhZTsY/IGUgY+YPRRRdhZGen7OdjHFJe&#10;L4w8TJ4tfUf7TPixGs0vvN8hbcqYlthalDCqoVMBB2hj84DDV1j4OT6q+jX8XjzxPpnibTraSzfx&#10;FZrp4ur2B2DmOeJ7RrZgGCkFYVZccEbm3FFK7Cx1HhbTdd0641b+2NW/tO3aaNbAFIw6QrBGrNIU&#10;jQGR5BK5AG0bgFwOBwdr+zdpFprOmzp4l8RnRNK1c63p3hsz24sLS5ZnZtuIPOZCZZDsklZV3/KF&#10;wuCii7CxY8Ofs+aT4b1Cx8vxBr97oGlzy3Ok+G7uaBrHTJXDruiZYROwVZJAiSyyIgf5VG1Ntu1+&#10;A+gWnhbwtoCXmpGz8O6ZcaTaO0sfmPFNB5DNIdmCwXkEADPYjiiii7Cw7UvgN4a1nSdH029kv57T&#10;S9Al8OwqJwjNA/kfvCyqGEqm2jKspXBycdMQz/BW41Lw6NN1f4g+K9Zvbe7hvtN1q4GnxXmmzRgg&#10;NEYbSON9ysysJkkDBiCME0UUXYWJfEPwh1HxT4OTw5qXxH8Uz2siTQ39x9n0oS6jDKMNFNix2KoU&#10;lQYljbBOWJwRpeNfhXY+MND0PT4NT1Lw9PoVzHdaZqOmPFJPayJG0QIFxHLG+Y3dT5iN97IwwBBR&#10;RdhYy/BPwJ0fwRrGkarFq2sapqOnLqWLjUZomadr6eOed5NkajO+MbQoUAEjB4xn/wDDO2naemly&#10;+HvFXiTwpqVjaSWDalpctq0t3bPK03lTLPbyRHa7sVdUV13EBgGOSii7CxraV8DPDWhHUl043lpb&#10;32gQeGzbrMHWK1iMxVlLKWMh+0PlmZs4BxnOcDTvhjLefGDw/qMmkXthofg3Sf7Ps7u9ngcarMVV&#10;YpVSNywEKGdcyKh3TttXAySii7Cxv6T8ENC0b/hHPIu9Rb+wdavtctvMkjO+e7+0eYr4QZQfapNo&#10;GCMLknBzS074AaTodxa3Wk67rWmahaR6sltewtbO8J1C5W4mcLJCyEq6AJuUgDO4N1ooouwsU4f2&#10;c7G0hju7Txh4ms/FYv5tQk8VQNZC9neWNIpEeI2xtSjJFCNogHMSt9/LHU1b4NXF/qNhq1l4+8Ua&#10;J4hhsE0681iwXTzLqcSMXT7RFLaPBuVmcho4oyPMYdDiiii7CxY134QjxP4tsta1Xxb4gu7bT3Nx&#10;YaQPscVtaXBgaHz0eO3WcvtkkOGlZMuflwAB2Hh7SP8AhH9B07S/tt5qX2K3jt/tmoS+bcz7FC75&#10;XwNztjJOBkk0UUXGaFFFFIAooooAKKKKAK2o/wDHm/1H8xVBKKKpEsdRRRTEFFFFABRRRQAUUUUA&#10;f//ZUEsDBBQABgAIAAAAIQA9S7kZ4QAAAAoBAAAPAAAAZHJzL2Rvd25yZXYueG1sTI9Ba4NAFITv&#10;hf6H5QV6a1YTU8W4hhDankIhSaH09qIvKnHfirtR8++7PbXHYYaZb7LNpFsxUG8bwwrCeQCCuDBl&#10;w5WCz9PbcwLCOuQSW8Ok4E4WNvnjQ4ZpaUY+0HB0lfAlbFNUUDvXpVLaoiaNdm46Yu9dTK/RedlX&#10;suxx9OW6lYsgeJEaG/YLNXa0q6m4Hm9awfuI43YZvg7762V3/z6tPr72ISn1NJu2axCOJvcXhl98&#10;jw65ZzqbG5dWtAqWQezRnTfiCIQPJMkiBnFWEEXRCmSeyf8X8h8AAAD//wMAUEsDBBQABgAIAAAA&#10;IQBYYLMbugAAACIBAAAZAAAAZHJzL19yZWxzL2Uyb0RvYy54bWwucmVsc4SPywrCMBBF94L/EGZv&#10;07oQkaZuRHAr9QOGZJpGmwdJFPv3BtwoCC7nXu45TLt/2ok9KCbjnYCmqoGRk14ZpwVc+uNqCyxl&#10;dAon70jATAn23XLRnmnCXEZpNCGxQnFJwJhz2HGe5EgWU+UDudIMPlrM5YyaB5Q31MTXdb3h8ZMB&#10;3ReTnZSAeFINsH4Oxfyf7YfBSDp4ebfk8g8FN7a4CxCjpizAkjL4DpvqGkgD71r+9Vn3AgAA//8D&#10;AFBLAQItABQABgAIAAAAIQCKFT+YDAEAABUCAAATAAAAAAAAAAAAAAAAAAAAAABbQ29udGVudF9U&#10;eXBlc10ueG1sUEsBAi0AFAAGAAgAAAAhADj9If/WAAAAlAEAAAsAAAAAAAAAAAAAAAAAPQEAAF9y&#10;ZWxzLy5yZWxzUEsBAi0AFAAGAAgAAAAhAIFcCSXeAwAAahAAAA4AAAAAAAAAAAAAAAAAPAIAAGRy&#10;cy9lMm9Eb2MueG1sUEsBAi0ACgAAAAAAAAAhAHV4K6GnpgIAp6YCABUAAAAAAAAAAAAAAAAARgYA&#10;AGRycy9tZWRpYS9pbWFnZTEuanBlZ1BLAQItABQABgAIAAAAIQA9S7kZ4QAAAAoBAAAPAAAAAAAA&#10;AAAAAAAAACCtAgBkcnMvZG93bnJldi54bWxQSwECLQAUAAYACAAAACEAWGCzG7oAAAAiAQAAGQAA&#10;AAAAAAAAAAAAAAAurgIAZHJzL19yZWxzL2Uyb0RvYy54bWwucmVsc1BLBQYAAAAABgAGAH0BAAAf&#10;rwIAAAA=&#10;">
                <v:shape id="Image 72" o:spid="_x0000_s1027" type="#_x0000_t75" style="position:absolute;left:50;top:448;width:36404;height:26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LDzxAAAANsAAAAPAAAAZHJzL2Rvd25yZXYueG1sRI9BawIx&#10;FITvgv8hvEJvmtRD1dUoIi6IB4vaQ709Ns/dZTcvSxJ1+++bQqHHYWa+YZbr3rbiQT7UjjW8jRUI&#10;4sKZmksNn5d8NAMRIrLB1jFp+KYA69VwsMTMuCef6HGOpUgQDhlqqGLsMilDUZHFMHYdcfJuzluM&#10;SfpSGo/PBLetnCj1Li3WnBYq7GhbUdGc71bD/IiH9vKhdvbQ+Hy6/1LX/Nho/frSbxYgIvXxP/zX&#10;3hsN0wn8fkk/QK5+AAAA//8DAFBLAQItABQABgAIAAAAIQDb4fbL7gAAAIUBAAATAAAAAAAAAAAA&#10;AAAAAAAAAABbQ29udGVudF9UeXBlc10ueG1sUEsBAi0AFAAGAAgAAAAhAFr0LFu/AAAAFQEAAAsA&#10;AAAAAAAAAAAAAAAAHwEAAF9yZWxzLy5yZWxzUEsBAi0AFAAGAAgAAAAhADpUsPPEAAAA2wAAAA8A&#10;AAAAAAAAAAAAAAAABwIAAGRycy9kb3ducmV2LnhtbFBLBQYAAAAAAwADALcAAAD4AgAAAAA=&#10;">
                  <v:imagedata r:id="rId25" o:title=""/>
                </v:shape>
                <v:shape id="Graphic 73" o:spid="_x0000_s1028" style="position:absolute;top:25;width:36506;height:12;visibility:visible;mso-wrap-style:square;v-text-anchor:top" coordsize="36506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VthxAAAANsAAAAPAAAAZHJzL2Rvd25yZXYueG1sRI9Ba8JA&#10;FITvhf6H5RW81U0jaImuQUoLRU/VInh7ZJ/ZmOzbkN3G6K/vCoLHYWa+YRb5YBvRU+crxwrexgkI&#10;4sLpiksFv7uv13cQPiBrbByTggt5yJfPTwvMtDvzD/XbUIoIYZ+hAhNCm0npC0MW/di1xNE7us5i&#10;iLIrpe7wHOG2kWmSTKXFiuOCwZY+DBX19s8qOFxP674M+3omzeTTbnRa7Gqr1OhlWM1BBBrCI3xv&#10;f2sFswncvsQfIJf/AAAA//8DAFBLAQItABQABgAIAAAAIQDb4fbL7gAAAIUBAAATAAAAAAAAAAAA&#10;AAAAAAAAAABbQ29udGVudF9UeXBlc10ueG1sUEsBAi0AFAAGAAgAAAAhAFr0LFu/AAAAFQEAAAsA&#10;AAAAAAAAAAAAAAAAHwEAAF9yZWxzLy5yZWxzUEsBAi0AFAAGAAgAAAAhAB/tW2HEAAAA2wAAAA8A&#10;AAAAAAAAAAAAAAAABwIAAGRycy9kb3ducmV2LnhtbFBLBQYAAAAAAwADALcAAAD4AgAAAAA=&#10;" path="m,l3650437,e" filled="f" strokecolor="#d2d7dc" strokeweight=".14039mm">
                  <v:path arrowok="t"/>
                </v:shape>
                <v:shape id="Graphic 74" o:spid="_x0000_s1029" style="position:absolute;left:25;top:25;width:12;height:27070;visibility:visible;mso-wrap-style:square;v-text-anchor:top" coordsize="1270,2707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Vq73xAAAANsAAAAPAAAAZHJzL2Rvd25yZXYueG1sRI9Ba8JA&#10;FITvBf/D8gre6iYltBJdpQQshRykKpTenrvPJJh9G7LbJP57t1DocZiZb5j1drKtGKj3jWMF6SIB&#10;QaydabhScDrunpYgfEA22DomBTfysN3MHtaYGzfyJw2HUIkIYZ+jgjqELpfS65os+oXriKN3cb3F&#10;EGVfSdPjGOG2lc9J8iItNhwXauyoqElfDz9WQcapDt/lPr2k+sslRXEu9ftZqfnj9LYCEWgK/+G/&#10;9odR8JrB75f4A+TmDgAA//8DAFBLAQItABQABgAIAAAAIQDb4fbL7gAAAIUBAAATAAAAAAAAAAAA&#10;AAAAAAAAAABbQ29udGVudF9UeXBlc10ueG1sUEsBAi0AFAAGAAgAAAAhAFr0LFu/AAAAFQEAAAsA&#10;AAAAAAAAAAAAAAAAHwEAAF9yZWxzLy5yZWxzUEsBAi0AFAAGAAgAAAAhAL5WrvfEAAAA2wAAAA8A&#10;AAAAAAAAAAAAAAAABwIAAGRycy9kb3ducmV2LnhtbFBLBQYAAAAAAwADALcAAAD4AgAAAAA=&#10;" path="m,2706865l,e" filled="f" strokecolor="#d2d7dc" strokeweight=".14039mm">
                  <v:path arrowok="t"/>
                </v:shape>
                <v:shape id="Graphic 75" o:spid="_x0000_s1030" style="position:absolute;left:36479;top:25;width:12;height:27070;visibility:visible;mso-wrap-style:square;v-text-anchor:top" coordsize="1270,2707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gtsxQAAANsAAAAPAAAAZHJzL2Rvd25yZXYueG1sRI9Pa8JA&#10;FMTvQr/D8grezCalWkndSAm0CB5EWyjenrsvf2j2bchuNX57t1DwOMzMb5jVerSdONPgW8cKsiQF&#10;QaydablW8PX5PluC8AHZYOeYFFzJw7p4mKwwN+7CezofQi0ihH2OCpoQ+lxKrxuy6BPXE0evcoPF&#10;EOVQSzPgJcJtJ5/SdCEtthwXGuypbEj/HH6tgmfOdDhud1mV6W+XluVpqz9OSk0fx7dXEIHGcA//&#10;tzdGwcsc/r7EHyCLGwAAAP//AwBQSwECLQAUAAYACAAAACEA2+H2y+4AAACFAQAAEwAAAAAAAAAA&#10;AAAAAAAAAAAAW0NvbnRlbnRfVHlwZXNdLnhtbFBLAQItABQABgAIAAAAIQBa9CxbvwAAABUBAAAL&#10;AAAAAAAAAAAAAAAAAB8BAABfcmVscy8ucmVsc1BLAQItABQABgAIAAAAIQDRGgtsxQAAANsAAAAP&#10;AAAAAAAAAAAAAAAAAAcCAABkcnMvZG93bnJldi54bWxQSwUGAAAAAAMAAwC3AAAA+QIAAAAA&#10;" path="m,2706865l,e" filled="f" strokecolor="#d2d7dc" strokeweight=".14039mm">
                  <v:path arrowok="t"/>
                </v:shape>
                <v:shape id="Graphic 76" o:spid="_x0000_s1031" style="position:absolute;top:27093;width:36506;height:13;visibility:visible;mso-wrap-style:square;v-text-anchor:top" coordsize="36506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vj5xAAAANsAAAAPAAAAZHJzL2Rvd25yZXYueG1sRI9Ba8JA&#10;FITvQv/D8oTezMYUVKJrKKUFqaeqFHp7ZJ/ZNNm3IbvG1F/fLRQ8DjPzDbMpRtuKgXpfO1YwT1IQ&#10;xKXTNVcKTse32QqED8gaW8ek4Ic8FNuHyQZz7a78QcMhVCJC2OeowITQ5VL60pBFn7iOOHpn11sM&#10;UfaV1D1eI9y2MkvThbRYc1ww2NGLobI5XKyCr9v3+1CFz2YpzdOr3eusPDZWqcfp+LwGEWgM9/B/&#10;e6cVLBfw9yX+ALn9BQAA//8DAFBLAQItABQABgAIAAAAIQDb4fbL7gAAAIUBAAATAAAAAAAAAAAA&#10;AAAAAAAAAABbQ29udGVudF9UeXBlc10ueG1sUEsBAi0AFAAGAAgAAAAhAFr0LFu/AAAAFQEAAAsA&#10;AAAAAAAAAAAAAAAAHwEAAF9yZWxzLy5yZWxzUEsBAi0AFAAGAAgAAAAhAA+a+PnEAAAA2wAAAA8A&#10;AAAAAAAAAAAAAAAABwIAAGRycy9kb3ducmV2LnhtbFBLBQYAAAAAAwADALcAAAD4AgAAAAA=&#10;" path="m,l3650437,e" filled="f" strokecolor="#d2d7dc" strokeweight=".14039mm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1528276" w14:textId="77777777" w:rsidR="007D3642" w:rsidRDefault="00000000">
      <w:pPr>
        <w:spacing w:before="100"/>
        <w:ind w:left="510"/>
        <w:rPr>
          <w:rFonts w:ascii="Times New Roman" w:hAnsi="Times New Roman"/>
          <w:i/>
          <w:sz w:val="20"/>
        </w:rPr>
      </w:pPr>
      <w:bookmarkStart w:id="51" w:name="_bookmark30"/>
      <w:bookmarkEnd w:id="51"/>
      <w:r>
        <w:rPr>
          <w:b/>
          <w:color w:val="152A44"/>
          <w:sz w:val="20"/>
        </w:rPr>
        <w:t>Figure</w:t>
      </w:r>
      <w:r>
        <w:rPr>
          <w:b/>
          <w:color w:val="152A44"/>
          <w:spacing w:val="26"/>
          <w:sz w:val="20"/>
        </w:rPr>
        <w:t xml:space="preserve"> </w:t>
      </w:r>
      <w:r>
        <w:rPr>
          <w:b/>
          <w:color w:val="152A44"/>
          <w:sz w:val="20"/>
        </w:rPr>
        <w:t>8</w:t>
      </w:r>
      <w:r>
        <w:rPr>
          <w:b/>
          <w:color w:val="152A44"/>
          <w:spacing w:val="18"/>
          <w:sz w:val="20"/>
        </w:rPr>
        <w:t xml:space="preserve"> </w:t>
      </w:r>
      <w:r>
        <w:rPr>
          <w:sz w:val="20"/>
        </w:rPr>
        <w:t>–</w:t>
      </w:r>
      <w:r>
        <w:rPr>
          <w:spacing w:val="20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Synthèse</w:t>
      </w:r>
      <w:r>
        <w:rPr>
          <w:rFonts w:ascii="Times New Roman" w:hAnsi="Times New Roman"/>
          <w:i/>
          <w:spacing w:val="24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pédagogique</w:t>
      </w:r>
      <w:r>
        <w:rPr>
          <w:rFonts w:ascii="Times New Roman" w:hAnsi="Times New Roman"/>
          <w:i/>
          <w:spacing w:val="24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du</w:t>
      </w:r>
      <w:r>
        <w:rPr>
          <w:rFonts w:ascii="Times New Roman" w:hAnsi="Times New Roman"/>
          <w:i/>
          <w:spacing w:val="23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fonctionnement</w:t>
      </w:r>
      <w:r>
        <w:rPr>
          <w:rFonts w:ascii="Times New Roman" w:hAnsi="Times New Roman"/>
          <w:i/>
          <w:spacing w:val="24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interne</w:t>
      </w:r>
      <w:r>
        <w:rPr>
          <w:rFonts w:ascii="Times New Roman" w:hAnsi="Times New Roman"/>
          <w:i/>
          <w:spacing w:val="24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et</w:t>
      </w:r>
      <w:r>
        <w:rPr>
          <w:rFonts w:ascii="Times New Roman" w:hAnsi="Times New Roman"/>
          <w:i/>
          <w:spacing w:val="23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correspondance</w:t>
      </w:r>
      <w:r>
        <w:rPr>
          <w:rFonts w:ascii="Times New Roman" w:hAnsi="Times New Roman"/>
          <w:i/>
          <w:spacing w:val="24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avec</w:t>
      </w:r>
      <w:r>
        <w:rPr>
          <w:rFonts w:ascii="Times New Roman" w:hAnsi="Times New Roman"/>
          <w:i/>
          <w:spacing w:val="24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le</w:t>
      </w:r>
      <w:r>
        <w:rPr>
          <w:rFonts w:ascii="Times New Roman" w:hAnsi="Times New Roman"/>
          <w:i/>
          <w:spacing w:val="24"/>
          <w:sz w:val="20"/>
        </w:rPr>
        <w:t xml:space="preserve"> </w:t>
      </w:r>
      <w:r>
        <w:rPr>
          <w:rFonts w:ascii="Times New Roman" w:hAnsi="Times New Roman"/>
          <w:i/>
          <w:spacing w:val="-2"/>
          <w:sz w:val="20"/>
        </w:rPr>
        <w:t>cours.</w:t>
      </w:r>
    </w:p>
    <w:p w14:paraId="3563D13E" w14:textId="77777777" w:rsidR="007D3642" w:rsidRDefault="007D3642">
      <w:pPr>
        <w:pStyle w:val="Corpsdetexte"/>
        <w:spacing w:before="104"/>
        <w:rPr>
          <w:rFonts w:ascii="Times New Roman"/>
          <w:i/>
          <w:sz w:val="20"/>
        </w:rPr>
      </w:pPr>
    </w:p>
    <w:p w14:paraId="515F1256" w14:textId="77777777" w:rsidR="007D3642" w:rsidRDefault="00000000">
      <w:pPr>
        <w:pStyle w:val="Corpsdetexte"/>
        <w:spacing w:line="300" w:lineRule="auto"/>
        <w:ind w:left="57" w:right="1465" w:firstLine="303"/>
        <w:jc w:val="both"/>
      </w:pPr>
      <w:r>
        <w:t xml:space="preserve">La page « Architecture &amp; À propos » (figure </w:t>
      </w:r>
      <w:hyperlink w:anchor="_bookmark30" w:history="1">
        <w:r>
          <w:rPr>
            <w:color w:val="152A44"/>
          </w:rPr>
          <w:t>8</w:t>
        </w:r>
      </w:hyperlink>
      <w:r>
        <w:t>) joue un rôle didactique : elle schématise</w:t>
      </w:r>
      <w:r>
        <w:rPr>
          <w:spacing w:val="80"/>
        </w:rPr>
        <w:t xml:space="preserve"> </w:t>
      </w:r>
      <w:r>
        <w:t>le pipeline de traitement en trois temps (acquisition des faits, saturation/résolution dans le graphe de règles, enrichissement ITIL) et rappelle comment chaque module logiciel traduit concrètement les concepts théoriques étudiés en Master 2 MIAGE.</w:t>
      </w:r>
    </w:p>
    <w:p w14:paraId="474F4CC7" w14:textId="77777777" w:rsidR="007D3642" w:rsidRDefault="007D3642">
      <w:pPr>
        <w:pStyle w:val="Corpsdetexte"/>
        <w:spacing w:line="300" w:lineRule="auto"/>
        <w:jc w:val="both"/>
        <w:sectPr w:rsidR="007D3642">
          <w:pgSz w:w="11910" w:h="16840"/>
          <w:pgMar w:top="1280" w:right="0" w:bottom="1060" w:left="1417" w:header="234" w:footer="835" w:gutter="0"/>
          <w:cols w:space="720"/>
        </w:sectPr>
      </w:pPr>
    </w:p>
    <w:p w14:paraId="48413879" w14:textId="77777777" w:rsidR="007D3642" w:rsidRDefault="00000000">
      <w:pPr>
        <w:pStyle w:val="Titre2"/>
        <w:numPr>
          <w:ilvl w:val="1"/>
          <w:numId w:val="5"/>
        </w:numPr>
        <w:tabs>
          <w:tab w:val="left" w:pos="559"/>
        </w:tabs>
        <w:spacing w:before="141"/>
        <w:ind w:left="559" w:hanging="502"/>
      </w:pPr>
      <w:bookmarkStart w:id="52" w:name="Édition_de_la_fiche_d'intervention_norma"/>
      <w:bookmarkStart w:id="53" w:name="_bookmark31"/>
      <w:bookmarkEnd w:id="52"/>
      <w:bookmarkEnd w:id="53"/>
      <w:r>
        <w:rPr>
          <w:color w:val="152A44"/>
          <w:spacing w:val="-6"/>
        </w:rPr>
        <w:t>Édition</w:t>
      </w:r>
      <w:r>
        <w:rPr>
          <w:color w:val="152A44"/>
        </w:rPr>
        <w:t xml:space="preserve"> </w:t>
      </w:r>
      <w:r>
        <w:rPr>
          <w:color w:val="152A44"/>
          <w:spacing w:val="-6"/>
        </w:rPr>
        <w:t>de</w:t>
      </w:r>
      <w:r>
        <w:rPr>
          <w:color w:val="152A44"/>
        </w:rPr>
        <w:t xml:space="preserve"> </w:t>
      </w:r>
      <w:r>
        <w:rPr>
          <w:color w:val="152A44"/>
          <w:spacing w:val="-6"/>
        </w:rPr>
        <w:t>la</w:t>
      </w:r>
      <w:r>
        <w:rPr>
          <w:color w:val="152A44"/>
        </w:rPr>
        <w:t xml:space="preserve"> </w:t>
      </w:r>
      <w:r>
        <w:rPr>
          <w:color w:val="152A44"/>
          <w:spacing w:val="-6"/>
        </w:rPr>
        <w:t>fiche</w:t>
      </w:r>
      <w:r>
        <w:rPr>
          <w:color w:val="152A44"/>
        </w:rPr>
        <w:t xml:space="preserve"> </w:t>
      </w:r>
      <w:r>
        <w:rPr>
          <w:color w:val="152A44"/>
          <w:spacing w:val="-6"/>
        </w:rPr>
        <w:t>d’intervention</w:t>
      </w:r>
      <w:r>
        <w:rPr>
          <w:color w:val="152A44"/>
        </w:rPr>
        <w:t xml:space="preserve"> </w:t>
      </w:r>
      <w:r>
        <w:rPr>
          <w:color w:val="152A44"/>
          <w:spacing w:val="-6"/>
        </w:rPr>
        <w:t>normalisée</w:t>
      </w:r>
    </w:p>
    <w:p w14:paraId="09204D0E" w14:textId="77777777" w:rsidR="007D3642" w:rsidRDefault="00000000">
      <w:pPr>
        <w:pStyle w:val="Corpsdetexte"/>
        <w:spacing w:before="88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601664" behindDoc="1" locked="0" layoutInCell="1" allowOverlap="1" wp14:anchorId="2BF8FCB6" wp14:editId="0A03A990">
                <wp:simplePos x="0" y="0"/>
                <wp:positionH relativeFrom="page">
                  <wp:posOffset>1727263</wp:posOffset>
                </wp:positionH>
                <wp:positionV relativeFrom="paragraph">
                  <wp:posOffset>215827</wp:posOffset>
                </wp:positionV>
                <wp:extent cx="4105910" cy="3696335"/>
                <wp:effectExtent l="0" t="0" r="0" b="0"/>
                <wp:wrapTopAndBottom/>
                <wp:docPr id="77" name="Group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05910" cy="3696335"/>
                          <a:chOff x="0" y="0"/>
                          <a:chExt cx="4105910" cy="3696335"/>
                        </a:xfrm>
                      </wpg:grpSpPr>
                      <pic:pic xmlns:pic="http://schemas.openxmlformats.org/drawingml/2006/picture">
                        <pic:nvPicPr>
                          <pic:cNvPr id="78" name="Image 78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54" y="54187"/>
                            <a:ext cx="4095495" cy="3636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" name="Graphic 79"/>
                        <wps:cNvSpPr/>
                        <wps:spPr>
                          <a:xfrm>
                            <a:off x="0" y="2527"/>
                            <a:ext cx="4105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05910">
                                <a:moveTo>
                                  <a:pt x="0" y="0"/>
                                </a:moveTo>
                                <a:lnTo>
                                  <a:pt x="410549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2D7D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2527" y="2527"/>
                            <a:ext cx="1270" cy="36912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691254">
                                <a:moveTo>
                                  <a:pt x="0" y="36909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2D7D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4102950" y="2527"/>
                            <a:ext cx="1270" cy="36912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691254">
                                <a:moveTo>
                                  <a:pt x="0" y="36909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2D7D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0" y="3693515"/>
                            <a:ext cx="4105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05910">
                                <a:moveTo>
                                  <a:pt x="0" y="0"/>
                                </a:moveTo>
                                <a:lnTo>
                                  <a:pt x="410549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2D7D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97BF15" id="Group 77" o:spid="_x0000_s1026" style="position:absolute;margin-left:136pt;margin-top:17pt;width:323.3pt;height:291.05pt;z-index:-15714816;mso-wrap-distance-left:0;mso-wrap-distance-right:0;mso-position-horizontal-relative:page" coordsize="41059,3696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lU6bTAwAAahAAAA4AAABkcnMvZTJvRG9jLnhtbOxY227bOBB9X2D/&#10;QdB7o4ut2BLiFIu4DQIU3WCbos80RUlEJZIl6Uv+fmdISXatdrspFgUW8EOMoUgOz5w5M5Ry8/rQ&#10;tcGOacOlWIXJVRwGTFBZclGvwo9Pb18tw8BYIkrSSsFW4TMz4evb33+72auCpbKRbcl0AE6EKfZq&#10;FTbWqiKKDG1YR8yVVEzAZCV1RywMdR2VmuzBe9dGaRxfR3upS6UlZcbA07WfDG+d/6pi1P5ZVYbZ&#10;oF2FgM26X+1+N/gb3d6QotZENZz2MMhPoOgIF3Do6GpNLAm2mk9cdZxqaWRlr6jsIllVnDIXA0ST&#10;xGfR3Gu5VS6WutjXaqQJqD3j6afd0ve7e60+qEft0YP5TtLPBniJ9qouTudxXB8XHyrd4SYIIjg4&#10;Rp9HRtnBBhQezpM4yxMgnsLc7Dq/ns0yzzltIDGTfbR584OdESn8wQ7eCEdxWsBfTxFYE4p+LCXY&#10;Zbeahb2T7l/56Ij+vFWvIJuKWL7hLbfPTpmQNwQldo+cIrs4ADYfdcDLVbiAuhCkg4p46EjNAhgD&#10;5cMa3IEZmDjYtFy95W2LvKPdQwVBnwniG9F6sa0l3XZMWF89mrWAWgrTcGXCQBes2zCApx/KBJIG&#10;lWsBotJcWJ82YzWztMHzK8DxFxQYAiXFOOFAH3FiCKaX15lisjibhwEII5sny4X3PwonzrN5ng3C&#10;mV0vY1esY/pJobSx90x2ARoAGaAA56Qgu3emBzUs6an0OBxAgIU9ApqOGUiE0YTGF9XVh4YoBhDQ&#10;7Umm8yHT932bWeQYa78KS68ffYcmqB7gKM3Sc4pOaytJF+f80K3n55QTaFClZwd4agaLHsRgIovY&#10;K1vXKy1IApgNA+iVG58gUDnuQ6doBvtjkeOzTu7Yk3Sz9qy6IXXH2VacrsI2Mc99oEMYfgVswmOc&#10;xMaj4eFpcK1AFE5NeLCRLS+HIjG63ty1OtgRCGqdrhfrO4wDPHy1DIWyJqbx69xUv6wVsBpz5bOD&#10;1kaWz1DGe0jnKjRftgR7RvsgQD54xQyGHozNYGjb3kl3ETmC4MynwyeiVa9gC+J/LwcVTYTs1+JO&#10;If/YWllxp/Ijoh4oKPoXSXsJ4fomNkgbnrxE2k7U31a3E/RwbSQpdAqftqGHnApgqPj/Xt2Nu7Xc&#10;8Uj8Ub/qRN1wr8X50jXwf9D4Rd3/N3XDDXim7uRF6oauluaZz/u0fV8EDnc3FtWlffsL5de373Qi&#10;8PRFAvfShvY3y5L+tX58f7u8nFzU7V+cpup2n27wQevew/qPb/xiPh27ajj+i+D2bwAAAP//AwBQ&#10;SwMECgAAAAAAAAAhADg1hTEnDwIAJw8CABUAAABkcnMvbWVkaWEvaW1hZ2UxLmpwZWf/2P/gABBK&#10;RklGAAEBAQBgAGAAAP/bAEMAAwICAwICAwMDAwQDAwQFCAUFBAQFCgcHBggMCgwMCwoLCw0OEhAN&#10;DhEOCwsQFhARExQVFRUMDxcYFhQYEhQVFP/bAEMBAwQEBQQFCQUFCRQNCw0UFBQUFBQUFBQUFBQU&#10;FBQUFBQUFBQUFBQUFBQUFBQUFBQUFBQUFBQUFBQUFBQUFBQUFP/AABEIA3gD6A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TooooAKK47Rfi&#10;M/iDX77T7HwxrMtpZX0mnz6sXtFtkkT7x2mfzSORyI+/SuxptNbivrYKKhvZ3tbOeaK3lvJI0Z1t&#10;4SoeUgZCqXZVyeg3EDnkiuT1f4paZol5qNrdWl8s9gunmZVSM4N5MYYgDv5KsDu7AdN1CTbsgbsr&#10;s7KiiikMKK5K3+JWmXOo/Yo7e8M39syaGMomDOls1wW+99zYpAPXPbHNdLp9zJeWUE81pNYSyIGa&#10;2uChkiJ/hYozLkf7LEe9Oz3DrYsUUUUgCiiigAopkztFC7rG0zKpIjTG5j6DJAyfcgUyyne6s4Jp&#10;baWzkkRXa3mKl4iRkqxRmXI6HaSPQmgCaiiigAoorH1bxRaaPr2h6TNHM1zrEkscDRqCimOIyNvJ&#10;II4U4wDzTSu7IDYooqtc3csF1axJZT3EczMrzxtGEgAUkFwzBiCRgbQxyRkAZNICzRVa/upbOASQ&#10;2c985dE8q3KBgCwBb52UYUHcec4BwCcA2aACiiigAooooAKKyNE8T2uv6hrlnbxzJLpF2LKcyqAr&#10;OYY5cpgnI2yqOccg8dzr0AFFFVdSu5bGylnhsp9RlQArbWzRiR+ccGRlX35YdKALVFFFABRRRQAU&#10;UUUAFFFVrC6lvIXeWznsWWR0Ec5QswDEBxsZhhgMjJBwRkA5FAFmiiigAorjtF+Iz+INfvtPsfDG&#10;sy2llfSafPqxe0W2SRPvHaZ/NI5HIj79K7Gm01uK+tgooopDCiq1zdywXVrEllPcRzMyvPG0YSAB&#10;SQXDMGIJGBtDHJGQBk1Br+v2HhjSZ9T1Of7NYwbfMl2M+3cwUcKCepA6U7XA0KKKKQBRRRQAUUVg&#10;S+MIR4yj8N29jeXl0LZbu6uIfLENnGxcRmQs4YlzG4ARWPGTgc01q7IHorm/RRRSAKKKr6jqFvpO&#10;n3V9dSeVa20TTSyYJ2ooJY4HJwAelGw0m3ZFiiqlrqltfaVDqNu5mtJoRcRuFILIV3A4OCMg9DXE&#10;eG/jNZeII9Lmn0DWtGttWtHvNNuL9Ldo7tFj8wqphmk2Ns+YLJsyAcdDhtNXv03/AB/yf3MlO9rd&#10;dvw/zX3noVFeeaH8ZrbVbbRb298Na7oWk6z5IstTv0tngdpdvlK3kTSNGX3AAyKoyQCQSAdLRfiM&#10;/iDX77T7HwxrMtpZX0mnz6sXtFtkkT7x2mfzSORyI+/SrcJJ2aEpJq6OxooorMoKKrXd1LbzWqR2&#10;c90s0mx5IigWAbSd77mBIyAPlDHLDjGSKN74mtbHxPpehSRzG71G3uLmJ1UeWqwmMOGOcgnzVxgH&#10;oendrUDXooopAFFFVrO7lunuVksp7QRSmNGmaMiZcA+Ym1mwpyR821sg8YwSAWaKKKACiiigAooo&#10;oAKKKKACiiigAooooAKKKKACiiigAooooAKKKKACiiigAooooAKKKKACiiigAooooAKKKKACviD/&#10;AIKe+K9V0nQPAmi2d9Pa6dqUt7LdwxOVExiEAQNjqB5rnB4zg9hX2/XwT/wVO/5pj/3FP/bSu3Bq&#10;9eN/60PGzhuOBqNeX5o+CqKK29W8FazoXhrQtfvrPyNI1zz/AOz7jzUbz/JcJL8oYsuGIHzAZ7Zr&#10;6jY/L0m72WxiUUUUEhRWx4R8NN4u8QW2lLqWm6Q04c/bNXuhbWybUZsNIeBnbgepIHesejyKs7XC&#10;iiigkK+z/wDgmV4r1X/hZ/iPw4b6d9Gk0V777GzkxrMk8KB1XoDtlYHHXjPQV8YV9cf8Ey/+S8a9&#10;/wBi1P8A+lVrXLi1ehL0PWyptY2lbv8Aoz9Kb35zbxZIWSTa2DjICscfpR/Zln/z6Qf9+x/hRd/8&#10;fFl/12P/AKLerVfK3P1Qq/2ZZ/8APpB/37X/AAo/syz/AOfSD/v2v+Fc7rHxS8PaH4mPh+4lv5tX&#10;WKOZ7ey0q7uvLRyVRmaKJlUEq3Ujoa6ynra4aXsVf7Ms/wDn0g/79r/hR/Zln/z6Qf8Aftf8KtUU&#10;rsLIq/2ZZ/8APpB/37X/AAo/syz/AOfSD/v2v+FWqKLsLIz7yzgtbSaaGFIZI0Lq0ahTkDPatCqu&#10;p/8AINu/+uL/APoJq1R0AKKKKQwooooA8p8AeEdet9S8Y3661qumLLrd9Jb6XNb24tJgygJLlofN&#10;K5wcrIAdvpkHzn4f+AdVntZInAsfEh0W8tNSj/4RO8spdQnkj2t9o1GSV4bhvNw4cZz8xXAYivpy&#10;itOd2a7q34Nfr/Vg2kped/xT/T+rnzlqT6h4p0jRbaz8O69G+n+CdUsLg3elTwAXTwWyrCu9QXYl&#10;GwVyrfwlsHF3W/DOsSya1s0m+fzLTwsqbbZzuMV4zTAcclF5b+6OTivoCirdVuXNbrf8bmfIlHk6&#10;Wt9ysfOa+D9Tn+KF5Pqjiz1geIRdWWqjwje3k/2XepjiTUY5fKihaLMbIyqFzJledx9C+L2npeap&#10;4Wk1bSLnXfCMM851Oxt7J71S5ixA8luis0qK27gI2GKscbcj0qio59Irt/X9eeu5dtZPv/X9eWh5&#10;d8B9I/sjRvFaQ6Nd6Fp8+vXE1haXcDwt9nMUIjKo3KoQOFwNuNuBtwOF8J/C1PEcHg2z8TeHJrmz&#10;tvBL28kV9bPsiuTLFhWDDAlA3EA/MMZGMZr6LopObd2uqt+DV/XW/qC0++/4p/ofPei+CJvDlh4Y&#10;1JNKurfUL3wbfLr1/NE/nT3Pl2zL9qdhkybvNxvORhgOBiqPw50KwutN8DXHhjw5qOm6jDornXNR&#10;m0+a3F3E1ntWJpnXF0TKYmTazhRGcFRgH6MvLSLULSe1nTzIJ42jkTJG5SMEZHPQ1FpWl22iaXZ6&#10;dZReTZ2cKW8EW4tsjRQqjJJJwAOSc1U6nOpJ9b/jzfgubbbQUI8nLbp+nL+Om587Xfw4m0X4Z/DW&#10;O30KC2sBbxyeILO48Pzap51wbVRG91aROks21gw53bGKErhcrHrHhCK08M+H99hceLJbWK8NhpN9&#10;4Ovf7PdJJgwt1ics9jIu1UjmlO1Y26EDj6Yoq3Wbk5d3f8b/APDeRCgkkuyt/X6ng1xouz4oX97b&#10;eG5tS1C8eX7RPqGiTLPpw+yFN1vqOPKkgO1VEC5bdKxzwVGZpHhqytLLwv8A8J94R1HXtJj8JWFr&#10;Y2x0abUFs7pVP2lHgRHMUrAw4kZRwhXcMEH6MorPn0t/XX/Mvl1v/XT/ACPCPD3wwm17xB4StfG+&#10;itrENp4Vlgm/tJPtESzefHsSRssjyqnfJOVLA967b4caXrj/AAU0fTTd3Oia6NN+zx3V5b+bLauA&#10;VRmjk+8Vwpw3XHNeg0U5VHJNP+tW/wBQUbWfb/JL7vI4X4t6fqd54BaC1judSVJ7ZtRtrIYnu7NZ&#10;VNzGgBBJaMN8gOWGVGSRXCz+B/C3iXX/AAdBo3guWy8MJql5JfWk+iy2Ns7fYsB3gdEwhIRfmUKz&#10;Kevf3SilGbj99/6/TsDWlvKx88QeEf7Kg0uz1vw3f6h4F07XNXRtIjsJbuONGkzaObVVZpYV/eBQ&#10;qMFLowAC5FrSPDeoWd34ams9H1O08PxeIdSutPs47VopbKyewmVR5Zx5IaUuURgu3ei4U/KPfaKP&#10;aNq39f8AD+fyHZXv/W/9fmfNOieF5bTwZqmmaN4ale3S70Vl1VdAn0u9vPLvo2dbmKQbppI0Bd7h&#10;QFbe3A2mr9/oEA8Y+KvK0LVryPUU1H7dq8egzQatYKU2DyLwjZdxtjEcKAsqlDzsIH0PRVOpe+m/&#10;+Vv62/Ryo2/rzv8A1v8Alb5mufDmpy+CYbXT/DdlY+HrbXYpL4WvhO5hh1OH7OV8yTSd6TMqSmMM&#10;ATu2B8EKVpdV8N6VH4I07Qb7QJddtdS1C5eG9h8CXiR6BasFMywW0iTSRMzA+Xxty+7G1AD9MUU/&#10;avt/X9f5bNiULWt/X9f5dkcoNPf/AIVstj4MX+xmWxEOmpd2skBhAXCgpIoZGwMAup2nBKtgqc34&#10;WaXrOmDVf7attWhlkkja2fUdSF0gt9vyRKvmvtkTkSMS29ju3sCFTvaKz5neT7lKNkl2PCPFHg69&#10;1q78RW0+k3lxZXfjnTbhlWGQCW2FvarJJkdYxtcFhxwwJ4NUr74T2uj2/iK60vw7LHd6f4qsJdE8&#10;q2Y/Y7YyWjzfZVAxHEWe4LhMKfn3dOPoSiqjUcbW6W/Dl/8AkfxfzUoqV79f+D/n+C+XzHf6Npms&#10;XvxGgtvDuoX/AI1k8QuujapDYTSLZy7INki3QUx2wRvmfLKWVejcA7Xij4ePd+Hvi/qP/CPSXOv3&#10;d+Y7G4+yM88sJt7UEQnGShZWzs4JU56ce5aToFhoUmoPYweQ1/dNeXJ3s3mTMqqW5Jxwi8DA46Vo&#10;U1UcbW6W/Dl/+R+dxyjzN363/wDbv8/keA+NvhmNd1D4j6q2j3p1g6tpzaXqFuki3EaLDaCR7Zxy&#10;nR1Zo8E7cMflGIfFngHUdFi+IOmeFdIOlaFNLpN01nZ6e7W9xGGIvBHDG0fmlo0QPGjAuBt6tz9C&#10;UVKqOKUe1vwt/kNpN3PnDT/h4mpWel26Wa32hXHie1nuNItfCt3otpbKttKsjeROzExv+7DEYQnI&#10;OSzV7L420a6XwU2m+HLWe3u4hFFYR6bcLZrbMrAIxP3fKTALJtYMoK7GztPVUU5VHKy87/l/kJRt&#10;/Xr/AJnH/DHTvEGm6Jcx6/LIWa5draG5l86eKPvvk3vkFtzKpZyisql2I48V0jR9O1R9VTTfDuoS&#10;+N/+Ewu3s9bFhKUtol1BmkIvNpjii2CUNFuBYs3yMZMt9NVn6NoVj4ft54LCD7PFPczXci72bdLK&#10;5eRuScZZicdBngAURnabn6fg0/0+ewnG8eX+tmv1/U8PvF1CCyPhr+wdal1FPHKak0senTG2Fo2o&#10;icTeft8tl2MMhWLKc5UBWIz/ABJ4ab+wQdR0a7vLiDXdcvLbT77w3Pq1hdb7l/L82GMbkZgwMcx+&#10;UDf1zg/SFFJTslp/Wi/QbV3f+ur/AFOS1m01y9+HMUGlW/8AY2rNaQ7rJZwXiGF8yCObor7dyLJg&#10;gHDYqD4X6dq+m6ZeprcGopfNPuEt9fC5R48DyxGPMfy9q7UYEkl1Yl5c+Y3aUUnO7l5hbRLseK/D&#10;+00/SPHviNtQtfFdvq9xr93JbBINV/s2SJwArkKPspB5+Zu4BzkCsj4ffDceGrP4U6rbeH57DXDc&#10;Tw6vdi3dbgwNbXB2XDEbtgdYQofhSEC44FfQNFPndreSX3X/AM9Qcea/nf8AH/LofMw+G11pPwl8&#10;FNBoUdsJLpZfEdvc6HLqEtyoSURfabZHSWdEkZMJk7flIXamK0bbwwmm6b4UTWNPuvE3gb7bqEs+&#10;m23hi7ghtJHCmBW05/MlMKsJ9uVKqXQgABSPoisjxF4Xs/FEEMN5NqMKRNvU6dqdzYsTjHzNBIhY&#10;exJFX7V/j/X3dOwON3f1/G/+evc8C8B6W8sulXGl6PqVtplp4v1iQQwxN5ttD9imRBg/6s5Kqqtj&#10;aSF4IxVFfh/b33ww8V6RZeDU1C2ggs5oNRm8Ny6fe3jxyHcssEq7p51j3EzoAHMrKFByD9I+HvD2&#10;neFdHt9L0q1WzsYAQkaksSSSWZmJJZmJJLMSWJJJJJNaNHtbO68vwt/l+IuW+/8AW/8AmeIJ4Cg1&#10;bxT4s1PQ9AWwlj8N2cXhu4udOa1W0n23QHlJIq+U67o8jAZQQDjNcdoHgu6Hg/xUbG3ktdQl8KXd&#10;pc6Xa+Db7TJb2doxtaaeWWRLmdW3gMhZm8xyCQa+oKKjndmvK35/56/JlJWafZ3/AC/y/FnJaZol&#10;r4F+H1xHoegqJYrNrg6faDyZLufyudz9TI5ABdstnkkmvnu08G6pdWHja30Tw6LW0vPDCL9n07wz&#10;daNFNcxzFhGVuGJmmCsw8zA3Zxzg4+saKpVWpOfV/wBf5EKCUVDov6/z+88y8KapJ4m+L+o6xb6V&#10;q9ppf9hQWyXWpadNZiSQXErMqrKqtkBh1A9Rkc1y/j34cz3njPx/q2jeH1XVp9EsBa6hb26wzyv5&#10;twLlIbjAxK0IVCQwPKZOMV7rRUc1mmuit+v9LsXbv5fgfPGo+GLG603xc/gTwpf6Fo83hK9tLuzG&#10;iy6cLu8Yf6OqQOiNJIq+cC4U/fUbieB0N38ItCuPFXgbT38LQSaDFpmoSXsLWpNu9w4tAGuOMPI2&#10;1jmTJLJu5Kgj2aiqdRv+vKS/9u+VkSo2X9eX+X4nz/4G8BXPhOX4baraaHetrIgvoNVu5Y2+0yxe&#10;Q5hiuJW52ho4lQOcLtUDA4rl/Dfg648RatqUcXhGKytNT8K3sd1ZL4ZudPj+2F4WhinmuWIu5lYv&#10;ibauSGbvx9UUUOo5Xv1TX3/1f1KSSaa7p/c/6XocP8L7GysvhVpNppulPpCR2Ijks3097JxMExIT&#10;E6Kcl9x3Y+bOQTnNcp8MfhncWXw68M3+sXur3+q2OhCK003UI4o1053twrokccSMWwNn70uwGRnJ&#10;bPsdFTUk6jm9ub/g/wDyTFTSp8i/l/4H+R4Ro0t34w+EHhbwNZ6LrVtqS2enw6hc6jpdxZQ2CwmJ&#10;pG3zogkbKEKse4lsE4UFh1Hwy8J6vZ+IPFOo3GravY2cniC8lTSHt7dba4RgAsm5ofNIPUFZACVH&#10;bIPp9FaSquTk7b3f3kxhaKj2/wCCedfFfSPEOqS2J8Pw6qzJFMLp7HUxarJGQMRKC64lL7WWTgIE&#10;fJcExSafibTL25+FN9p+vXV3c3sunG3vbnQbcmcsy7XeKMAljyTgDJ5wvIWuyorG/u8pqnaXMeCe&#10;FtEuhH4UjsvC8OmWNp4qExuNM0SbSoriP7BMpuGtJMvBhmWMljhioIOGAroPi5pWn3nxA8HXWuaB&#10;fa94egs9RS6S206a+hV2Nt5YmhjVi4JU4Uq3KhsfJuX1uirc7tPtf8VYzUEk15W/G58y6n4R1gaV&#10;4Za60pl8HLcak9vo+qeHrjWltEkkVrMS2UMiuu2MShchhFuCkKSNs+teEzp+meEw2n3XjW+sNP8A&#10;Js7HVPCt2bSVHuCUSNmLNp86KqJ5sxOECEg4JH0nRVqq1byf9f8AD7g43v8A1/XofO/iHwv9qk8U&#10;w3PhrUbj4jXGqvNouvLpskwii8xWtmjvQpSCONBh4y6k7ZPlO8br+seCrvW9Zvra+0e6udPuPHsV&#10;1KjQP5ctsNPRWdsdYiwKEn5TypzkiveaKmNTltpt/wAD/LXu9RuN7+f/AAf89O2x5b8O7b/hAdd1&#10;/QrXQNQtdGvPEDppyWloRZ2kRsopXfsEiMolUbRje2MDmvUqKKhu9rjSs3YKKKKkYUUUUAFFFFAB&#10;RRRQAUUUUAFFFFABRRRQAUUUUAFFFFABRRRQAUUUUAFFFFABRRRQAUUUUAFFFFABXwT/AMFTv+aY&#10;/wDcU/8AbSvvavgn/gqd/wA0x/7in/tpXbgv48fn+R4mdf7hU+X5o+Cq+y/gd8QvDmg6P8EGuvEW&#10;k2c+l6Z4nF0tzeRL9meRswrKGPyl/wCEN97tmvjSivpasPaU5U72vfX5SX/t1/kj84oVnQnzpX2/&#10;CUZf+22+Z93eD/2hk1i4+EFrr/jHSprXVdE1WDxWby4tx5rBJRbx3RP3ccbFbGdxxnNa2m+KX8Me&#10;F/hlPr3i7RNP+Ho+H4GreHb25iFzqDNDIqBICN8uWKbSuQNjdM8/n3W74n8b634yg0aHWL37ZHo9&#10;jHptivlInk26ElU+VRuxk8tk+9cdTCKb93S976dHzflzWXaye6PVoZrOnH37tpK2r3XLv68utt7t&#10;bO59ceHvjJZxfGD4K6fL4ys4fCWm+C4ftcR1GNLOC+/s+4jYTfNtEoyiYb5hkAYzzq+Ffjxa6Do/&#10;hzSYPF2kppdp8LWc2ctzA0a6tGQYkYHrOpUbYzyOw5NfCtFa1sPGs7t2+L8ZSl+HN+CJo5rUou/L&#10;fbdvpyaej5fxfz+8/DnxW8La5JpWraj4n04/EG88A28EesnWLexnjuluJPOia6eORIJ2jK4LpnGR&#10;xnNc/wDED44x2ngT4rXWjazpfh7xZdSaLAJNF16K8uL1lRhNOk8SRb32kLI0a4BzzzXxZRWcsJGV&#10;9f6ve3p0tt13JeaVHFLl1XXW7fLy3fn1vv0vYK+uP+CZf/JeNe/7Fqf/ANKrWvkevrj/AIJl/wDJ&#10;eNe/7Fqf/wBKrWtMV/An6GOV/wC+0vX/ADP0pu/+Piy/67H/ANFvVqqt3/x8WX/XY/8Aot6tV8qf&#10;qx5EfCOt6h8f9f1O31PVtB04aRp6efa2sLQ3jLLOWiLzRP0BGQhUjfyelef+DfBGvt8VRdax9qsd&#10;eg1+6upNRi8OXLm8syH2RNqHn+T5BjKKItmVZVG3IJP07RVKbSt5W/P/AD9CZRUr+bv+CX6fefLP&#10;hb4PRr8N/hLa3PhOZLqbW1m1xZLN1mMYjugPtJxu2DcFAf5cNt6HBf4Y+Fl14cPhjUdP0G/tNUtP&#10;HN1bxzGCUtbaUTOFQZ+7bEbT/dy2f4q+o6K1daTbfd3/AC/yt6MTgnv/AFv/AJ/gj5H8EfD/AMRK&#10;LubUo7628TwafqsepiLw5co+qNJG4US35maO4G4o0YRcjGAF5r3z4H+ErXwf8LvDdtFpS6Vey6fb&#10;SXyGHy5nuPKUOZcjcXyMfNyMY7YrvKKmVVyVvT8CuXW/q/vKup/8g27/AOuL/wDoJq1VXU/+Qbd/&#10;9cX/APQTVqsug+oUUUUhh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Xjf7S37NGlf&#10;tI6BpdneapPouo6XK8lpfRRCYKHCh1ZCRuB2IeCCCo9xXslFXCcoSUovUyq0oV4OnUV0z4J/4dZf&#10;9VO/8oH/AN00f8Osv+qnf+UD/wC6a+9qK6vrtf8Am/BHk/2LgP8An3+L/wAz4J/4dZf9VO/8oH/3&#10;TR/w6y/6qd/5QP8A7pr72oo+u1/5vwQf2LgP+ff4v/M+Cf8Ah1l/1U7/AMoH/wB00f8ADrL/AKqd&#10;/wCUD/7pr72oo+u1/wCb8EH9i4D/AJ9/i/8AM+Cf+HWX/VTv/KB/900f8Osv+qnf+UD/AO6a+9qK&#10;Prtf+b8EH9i4D/n3+L/zPgn/AIdZf9VO/wDKB/8AdNe5/syfsf6V+zjqeqauNen8RazfW4tPtDWw&#10;to4odwcqqbnOSyqSS38IwBzn6DoqJ4qtUjyylob0crwlCaqU4Wa83/mRXEHnoBuKMp3Kw7GovLvP&#10;+fiD/vwf/i6tUVzXPTKvl3n/AD3g/wC/Df8AxdHl3n/PeD/vw3/xdWqKLhYq+Xef894P+/Df/F0e&#10;Xef894P+/Df/ABdWqKLhYq+Xef8APeD/AL8N/wDF0eXef894P+/Df/F1aoouFio9rPOuyadGjP3l&#10;jjKkj0yWNW6KKBhRRRSAw/sNt/z7xf8AfAo+w23/AD7xf98CpqKu7IsQ/Ybb/n3i/wC+BR9htv8A&#10;n3i/74FTUUXYWIfsNt/z7xf98Cj7Dbf8+8X/AHwKmoouwsQ/Ybb/AJ94v++BR9htv+feL/vgVNRR&#10;dhYh+w23/PvF/wB8Cj7Dbf8APvF/3wKmoouwsQ/Ybb/n3i/74FH2G2/594v++BU1FF2FiH7Dbf8A&#10;PvF/3wKPsNt/z7xf98CpqKLsLEP2G2/594v++BR9htv+feL/AL4FTUUXYWIfsNt/z7xf98Cj7Dbf&#10;8+8X/fAqaii7CxD9htv+feL/AL4FH2G2/wCfeL/vgVNRRdhYh+w23/PvF/3wKPsNt/z7xf8AfAqa&#10;ii7CxD9htv8An3i/74FH2G2/594v++BU1FF2FiH7Dbf8+8X/AHwKPsNt/wA+8X/fAqaii7CxD9ht&#10;v+feL/vgUfYbb/n3i/74FTUUXYWIfsNt/wA+8X/fAo+w23/PvF/3wKmoouwsQ/Ybb/n3i/74FH2G&#10;2/594v8AvgVNRRdhYh+w23/PvF/3wKPsNt/z7xf98CpqKLsLEP2G2/594v8AvgUfYbb/AJ94v++B&#10;U1FF2FiH7Dbf8+8X/fAo+w23/PvF/wB8CpqKLsLEP2G2/wCfeL/vgUfYbb/n3i/74FTUUXYWIfsN&#10;t/z7xf8AfAo+w23/AD7xf98CpqKLsLEP2G2/594v++BR9htv+feL/vgVNRRdhYh+w23/AD7xf98C&#10;j7Dbf8+8X/fAqaii7CxD9htv+feL/vgUfYbb/n3i/wC+BU1FF2FiH7Dbf8+8X/fAo+w23/PvF/3w&#10;KmoouwsQ/Ybb/n3i/wC+BR9htv8An3i/74FTUUXYWIfsNt/z7xf98Cj7Dbf8+8X/AHwKmoouwsQ/&#10;Ybb/AJ94v++BR9htv+feL/vgVNRRdhYh+w23/PvF/wB8Cj7Dbf8APvF/3wKmoouwsQ/Ybb/n3i/7&#10;4FH2G2/594v++BU1FF2FiH7Dbf8APvF/3wKPsNt/z7xf98CpqKLsLEP2G2/594v++BR9htv+feL/&#10;AL4FTUUXYWIfsNt/z7xf98Cj7Dbf8+8X/fAqaii7CxD9htv+feL/AL4FH2G2/wCfeL/vgVNRRdhY&#10;h+w23/PvF/3wKPsNt/z7xf8AfAqaii7CxD9htv8An3i/74FH2G2/594v++BU1FF2FiH7Dbf8+8X/&#10;AHwKPsNt/wA+8X/fAqaii7CxD9htv+feL/vgUfYbb/n3i/74FTUUXYWIfsNt/wA+8X/fAo+w23/P&#10;vF/3wKmoouwsQ/Ybb/n3i/74FH2G2/594v8AvgVNRRdhYh+w23/PvF/3wKPsNt/z7xf98CpqKLsL&#10;EP2G2/594v8AvgUfYbb/AJ94v++BU1FF2FiH7Dbf8+8X/fAo+w23/PvF/wB8CpqKLsLEP2G2/wCf&#10;eL/vgUfYbb/n3i/74FTUUXYWIfsNt/z7xf8AfAo+w23/AD7xf98CpqKLsLEP2G2/594v++BR9htv&#10;+feL/vgVNRRdhYh+w23/AD7xf98Cj7Dbf8+8X/fAqaii7CxD9htv+feL/vgUfYbb/n3i/wC+BU1F&#10;F2FiH7Dbf8+8X/fAo+w23/PvF/3wKmoouwsQ/Ybb/n3i/wC+BR9htv8An3i/74FTUUXYWIfsNt/z&#10;7xf98Cj7Dbf8+8X/AHwKmoouwsQ/Ybb/AJ94v++BR9htv+feL/vgVNRRdhYh+w23/PvF/wB8Cj7D&#10;bf8APvF/3wKmoouwsQ/Ybb/n3i/74FH2G2/594v++BU1FF2FiH7Dbf8APvF/3wKPsNt/z7xf98Cp&#10;qKLsLEP2G2/594v++BR9htv+feL/AL4FTUUXYWIfsNt/z7xf98Cj7Dbf8+8X/fAqaii7CxD9htv+&#10;feL/AL4FH2G2/wCfeL/vgVNRRdhYh+w23/PvF/3wKPsNt/z7xf8AfAqaii7CxD9htv8An3i/74FH&#10;2G2/594v++BU1FF2FiH7Dbf8+8X/AHwKPsNt/wA+8X/fAqaii7CxD9htv+feL/vgUfYbb/n3i/74&#10;FTUUXYWIfsNt/wA+8X/fAoqaii7CwUUUUAFFFFABRRRQAUUUUAFFFFABRRSfPJIsUYBducnoo9TQ&#10;AtFWF0mMj95JLIe+HKj9MU7+ybb0l/7/AL/40rodmVaKtf2Tbekv/f8Af/Gj+ybb0l/7/v8A40XQ&#10;WZVoq1/ZNt6S/wDf9/8AGj+ybb0l/wC/7/40XQWZVoq1/ZNt6S/9/wB/8aP7JtvSX/v+/wDjRdBZ&#10;lWirX9k23pL/AN/3/wAaP7JtvSX/AL/v/jRdBZlWirX9k23pL/3/AH/xo/sm29Jf+/7/AONF0FmV&#10;aKtf2Tbekv8A3/f/ABo/sm29Jf8Av+/+NF0FmVaKtf2Tbekv/f8Af/Gj+ybb0l/7/v8A40XQWZVo&#10;q1/ZNt6S/wDf9/8AGj+ybb0l/wC/7/40XQWZVoq1/ZNt6S/9/wB/8aP7JtvSX/v+/wDjRdBZlWir&#10;X9k23pL/AN/3/wAaP7JtvSX/AL/v/jRdBZlWirX9k23pL/3/AH/xo/sm29Jf+/7/AONF0FmVaKtf&#10;2Tbekv8A3/f/ABo/sm29Jf8Av+/+NF0FmVaKtf2Tbekv/f8Af/Gj+ybb0l/7/v8A40XQWZVoq1/Z&#10;Nt6S/wDf9/8AGj+ybb0l/wC/7/40XQWZVoq1/ZNt6S/9/wB/8aP7JtvSX/v+/wDjRdBZlWirX9k2&#10;3pL/AN/3/wAaP7JtvSX/AL/v/jRdBZlWirX9k23pL/3/AH/xo/sm29Jf+/7/AONF0FmVaKtf2Tbe&#10;kv8A3/f/ABo/sm29Jf8Av+/+NF0FmVaKtf2Tbekv/f8Af/Gj+ybb0l/7/v8A40XQWZVoq1/ZNt6S&#10;/wDf9/8AGj+ybb0l/wC/7/40XQWZVoq1/ZNt6S/9/wB/8aP7JtvSX/v+/wDjRdBZlWirX9k23pL/&#10;AN/3/wAaP7JtvSX/AL/v/jRdBZlWirX9k23pL/3/AH/xo/sm29Jf+/7/AONF0FmVaKtf2Tbekv8A&#10;3/f/ABo/sm29Jf8Av+/+NF0FmVaKtf2Tbekv/f8Af/Gj+ybb0l/7/v8A40XQWZVoq1/ZNt6S/wDf&#10;9/8AGj+ybb0l/wC/7/40XQWZVoq1/ZNt6S/9/wB/8aP7JtvSX/v+/wDjRdBZlWirX9k23pL/AN/3&#10;/wAaP7JtvSX/AL/v/jRdBZlWirX9k23pL/3/AH/xo/sm29Jf+/7/AONF0FmVaKtf2Tbekv8A3/f/&#10;ABo/sm29Jf8Av+/+NF0FmVaKtf2Tbekv/f8Af/Gj+ybb0l/7/v8A40XQWZVoq1/ZNt6S/wDf9/8A&#10;Gj+ybb0l/wC/7/40XQWZVoq1/ZNt6S/9/wB/8aP7JtvSX/v+/wDjRdBZlWirX9k23pL/AN/3/wAa&#10;P7JtvSX/AL/v/jRdBZlWirX9k23pL/3/AH/xo/sm29Jf+/7/AONF0FmVaKtf2Tbekv8A3/f/ABo/&#10;sm29Jf8Av+/+NF0FmVaKtf2Tbekv/f8Af/Gj+ybb0l/7/v8A40XQWZVoq1/ZNt6S/wDf9/8AGj+y&#10;bb0l/wC/7/40XQWZVoq1/ZNt6S/9/wB/8aP7JtvSX/v+/wDjRdBZlWirX9k23pL/AN/3/wAaP7Jt&#10;vSX/AL/v/jRdBZlWirX9k23pL/3/AH/xo/sm29Jf+/7/AONF0FmVaKtf2Tbekv8A3/f/ABo/sm29&#10;Jf8Av+/+NF0FmVaKtf2Tbekv/f8Af/Gj+ybb0l/7/v8A40XQWZVoq1/ZNt6S/wDf9/8AGj+ybb0l&#10;/wC/7/40XQWZVoq1/ZNt6S/9/wB/8aP7JtvSX/v+/wDjRdBZlWirX9k23pL/AN/3/wAaP7JtvSX/&#10;AL/v/jRdBZlWirX9k23pL/3/AH/xo/sm29Jf+/7/AONF0FmVaKtf2Tbekv8A3/f/ABo/sm29Jf8A&#10;v+/+NF0FmVaKtf2Tbekv/f8Af/Gj+ybb0l/7/v8A40XQWZVoqw2kxgfu5JYz2y5Yfrmq3zxyNFIA&#10;JF5yOjD1FMQtFFFABRRRQAUUUUAFFFFABRRRQAUUUUAFFFFABRRRQAUUUUAFFFFABRRRQAVNpYzJ&#10;dN33hPyUH/2aoan0r/l7/wCu3/si0dB9S/RRRUFBRRRQAUUUUAFFFFABRRRQAUUUUAFFFFABRRRQ&#10;AUUUUAFFFFABRRRQAUUUUAFFFFABRRRQAUUUUAFFFFABRRRQAUUUUAFFFFABRRRQAUUUUAFFFFAB&#10;RRRQAUUUUAFFFFABRRRQAUUUUAFFFFABRRRQAUUUUAFFFFABRRRQAUUUUAFFFFABRRRQAUUUUAFF&#10;FFABRRRQAUUUUAFFFFABRRRQAUUUUAFFFFABRRRQAUUUUAFFFFABRRRQAUUUUAFFFFABRRRQAVn6&#10;oMSWr995T81J/wDZa0Koar/y6f8AXb/2Rqa3E9iCiiiqJCiiigAooooAKKKKACiiigAooooAKKKK&#10;ACiiigAooooAKKKKACiiigAqfSv+Xv8A67f+yLUFT6V/y9/9dv8A2RaOg1uX6KKKgo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qGq/8un/AF2/9kar9UNV/wCXT/rt/wCyNTW4nsQUUUVRIUUUUAFF&#10;FFABRRRQAUUUUAFFFFABRRRQAUUUUAFFFFABRRRQAUUUUAFT6V/y9/8AXb/2RagqfSv+Xv8A67f+&#10;yLR0Gty/RRRUFBRRRQAUUUUAFFFFABRRRQAUUUUAFFFFABRRRQAUUUUAFFFFABRRRQAUUUUAFFFF&#10;ABRRRQAUUUUAFFFFABRRRQAUUUUAFFFFABRRRQAUUUUAFFFFABRRRQAUUUUAFFFFABRRRQAUUUUA&#10;FFFFABRRRQAUUUUAFFFFABRRRQAUUUUAFFFFABRRRQAUUUUAFFFFABRRRQAUUUUAFFFFABRRRQAU&#10;UUUAFFFFABRRRQAUUUUAFFVNV1ax0HTLrUtTvLfTtOtImmuLu7lWKKGNRlnd2ICqACSScCrEUqTx&#10;pJG6yRuAyupyGB6EGgB9FFFABRRRQAUUUUAFFFFABVDVf+XT/rt/7I1X6oar/wAun/Xb/wBkamtx&#10;PYgoooqiQooooAKKKKACiiigAooooAKKKKACiiigAooooAKKKKACiiigAooooAKn0r/l7/67f+yL&#10;UFT6V/y9/wDXb/2RaOg1uX6KKKgoKKKKACiiigDivhN8VtJ+MPhu61rR4Lq3tbe/n09kvEVXLxNg&#10;kbSRg5BH1rta+Cf2Zf2l/wDhWHgbVtH/AOFe+MPEW7XLy4+16Pp/nQjcw+Qtn7wxyPevZ7P9tvwv&#10;f+DvHGoXGlan4a17w1Zi6Gi6/EIJ7jfhYtq5zgyMin03qe9dlTDTjNqK0PHw+Y0Z0oupNc1tdGtr&#10;+Vtl3PbPDfxD8P8Ai7xB4i0TSdRW81Lw/NHb6lCiMBBI6llXcRtY8MDtJwQQcGuib7p+leMfslfD&#10;i78A/CO1vNZ3SeKPEkz67q80o/eNNP8AMFb0KrtBH94t617ORkVy1YpOUYno4ec6lKM6is3rb8vw&#10;tfzPzW0vxL8RYv8AgnV4h0628C6PP4PNjqqtrr+I2S6EZvpy7/ZPspBIOQF83kDORnFe5fFT9rPx&#10;h4a8feLPDfg3w8up/wDCH2tk09i/hzVdSn1maaJZjDDPaIYrTEZAV5t25z90KC1e+2/wO8E2vwqu&#10;fhtFom3wXcxTQS6Z9rnO5JZGkkHm7/MGXdjw3GcDAqp4t/Z78B+NvEh1/U9IuU1aS3S0uLjTtUu7&#10;H7XChykdwsEqLOoyQBKGGCR04rTnTld7XX4RS177PTTc3n7zcl/e/Gbl+XXoz5muvi/r/wAMfHHx&#10;y8R+G9Ms7jVdS8ZeFtPWx1vfGirdWdtGyuUOUYB8bsMFPJVsYPWeMP2o/iF8Mte8X+DNb0zwzrXi&#10;+CTRo9BvtOS4tdPY6lcNboLtHkkdPKdGYlX+dcY2E13nx1/Zh0v4j6FqMGh2Nhb3+veI9I1jXm1G&#10;4mMV7DaSRhl2/OFYwx7Aqqqk9SOTXSW37MHwyt/C3iXw8/hkX+neJHjk1Z9Svrm8ubto8eUWuZpG&#10;mHl4BTDjYeVwaSlGyutrK3klHZ9Nb67vbTcy5ZJ76u7v53e666W028z5r8QfFrxV8CfjV8ZfF3i6&#10;30jxDr+leDdDigTQYZ4La4aa+njhLxM0skeHlG4BnJVcjlgo7Gy/aV+Lkvhfxotp4KPiXVdKTT57&#10;DVrXwnq+mWskc0my5X7FdYnne3AL7YX/AHisMbCCK9j0r9mD4ZaOniBY/DC3Z8Qaeml6s+pXtzev&#10;fW6FiglaaRyzAscOTvwFG7CriWx/Zv8AAunaBd6PDba19lungd5pPEupyXSGHd5QjuWuDNEq7mwq&#10;Oo+Y8cmknFRUX0X6t/r89VpoPld211d/wiv0/J66nyf8Tv2lf7A8Z/B/4k3V7pPjC6g0zxLaQyaL&#10;aXGm2rzmW1hiW4juWZ7PaxUSmVsJhjnoK+qviU2tP+zF4vfxHcabda6/hS+a8l0eN47RpTayE+UH&#10;d22dgSxJxnjOBZ079m/4baXHpSQeFrdk0y3vrWBbieaYPHe4+1+dvc+e0u0bnl3sfXk1v6N8LfDW&#10;gfDceArOxmHhRbGTTRYz3s8zC2dSpiEruZAu1io+b5RgLgAYmryzoSprfW3zv+uv4dNdKLdOvGrL&#10;ZNX+Vv0VrfP0/P3+3NR+FX7KOifDXxDey3ek+ILHw9r/AIQ1G5bJZWvrKS808n+9C7+Yg7xSY/5Z&#10;mvpWbwt/wj/7eXh68Os6vqjar4S1a5MOo3hlgtQLmzUR28eAsSAegyTyxY4r1nxN8BPAXjHwP4d8&#10;Iaz4eivvD/h57WXSrV55Q1o1uoWErIHEmVUY5Y7hkNnJrobrwHoV744sPGE1jv8AEdhYzabb3vnS&#10;DZbyujyJsDbDlo0OSpIxwRk10TqqVRzX80n8nFxXz2v6XvvfnjTcYcn91L58yk/lo7ebata1sHxf&#10;8bPDXgfWpNK1O28Sy3aIrltM8KarqEOGGRia3tpIyfUBsjvisX/hpvwV/wA+Xjb/AMIHXv8A5Cr1&#10;eiuZW6nQ/I+Zf28ItZ1/4NeHrLSL6ztNL1jxJpNjf2+oWcz/AGmGa6iVY3VZYiEyf3kbcsuVyh5r&#10;i7H4rXXwX8S/EnQPDfhfw9F4hl8TeHfCWmNALm105rmfTogks0RlkEMMaqQscIXKqq5LHfX1f408&#10;B6F8QtNtLDxBY/2haWl9b6lDH50ke24gkEkT5RgTtdQcHg4wQRXO6/8AAHwB4ph8XQ6t4chv4/Fk&#10;8FzrAmmlP2iWGNY4ZF+f90yKi4aPaQRnrzVQkocya0bf/titf0Uvv89JmnJxfZfjeTvb5x+63r4F&#10;8V4fiZB+0P8As/wXN74Vu/GLr4kSK/hsrmHT44ja2/7xrczNIzKNw2CUBjj5lycV/wDhs7xXJ4T8&#10;EadJpWn2XjXWdX1nSr+/tdF1DVrC3GmymOaWKztSbiTzCU2rvAXLFmwBn6F8P/AXwT4Z1Tw7qdlp&#10;l3JqXh9rt9OvL7Vbu7miNyipOWeaVzJuVEHzltoUbcVSv/2a/hzqGhQ6TJ4feG2t9VuNbt57XUbq&#10;3ure8ndnmliuY5VmjLl2yqOFwcYxgVXMrKL2V/LeV/y37v1FZ79fv6Nfn9y/HN+HPxs1fVf2ftR8&#10;feL/AA3daNqej21/Ne2As57X7SLXzP3sMVwqyokqoHVZBuG/BzjJ8AvvHPjzxJ8Vv2ZfGHjdfDg0&#10;7VTqutWVn4ejnE9pG+kyyCGQyOwnby2T50EY3ZG0gg19h+HfBej+FvC8fh2wtGOkIkiGC8nkumkD&#10;szSeY8rM8hYsxJcknJzXA+Ev2U/hb4H17Q9Z0bwy1tqOhSTSaXLJqV3OtkJUaORIkklZUjKu37oD&#10;YCchQeaTa5nJeVvuktvNtPfSzXUpfByvre/ztbXys156PoeUfAX9rDxr8WfGPg5rnwz5nhXxVFcy&#10;j7F4c1W3bQ1VDJbtPfzoLa6WRVKkxBAHZdpccn0T4gfFDxxd/G+2+G3gOLw/Z3NtoB8RajqPiOKe&#10;ZJImmaGKCGOKRCGLIxaQlgoI+Vjwep8E/s/eBfhzrv8Aa3hzSbnTJlaZ4rRNUu3sbYykmQw2jSmC&#10;HcSf9XGvU+pqz4++B3gn4na3pms+ItGN3qunRvBBeW95PaymFzl4ZGhdDLE3eJ9yHnK8mibjK3Kt&#10;NfydvWz9LiXN71/l9+vpdadbbnxz+zH41t/Dfhv4ASX1rpMGdF8Y3r6tfXc0cdiIrrc/zLIsXlnP&#10;zNJGxAUFdvOerl/bl8R+EpvGaara6T4st7DwvF4g0m+0vRdR0WKaSS7jthE32wt50O6aNhcRHbtD&#10;cZ6fQlh+zB8MNN0bRtIt/CkI0zR7HUNNsbR7qd44ra9ObqMhpDuDn+9kr/DtrCu/2TvAWgeHtc/4&#10;RnwrZ32t3egSeH4l8TapfXltLaEh0tpWklkYRBlXBUFkA+XGMVpKcJNtp9fxa+56b6/O2ok+Zt9X&#10;f8/v32/K+nAeI/2gPiz8M/FniPw74pj8F6ndaf8ADrUvGUFzo9pdxKbq3ZFWF0knY+UCWyQwLjBH&#10;l4Io0j9qfxx4Tm0a/wDHulaDd6PrfgG68Z20Hh2KdLm1e1iillgkaWRlkDrKCrAJtOQQwG4z/CP9&#10;j06X4z8Q654x0zRrDTL/AMMyeE4dB0fWL/Uy9nKwaZp766CTsSFCIigCNR8pzXukfwc8HR6h4evf&#10;7Ejkn0DSZdC07zZpJEispFjWSFkZisgZYowS4Y8deTmJ2t7u7/DSf43cH12fo1G99dlb525L/J2n&#10;82um3iWk/Hz4q6JqHw9n8R6N4V12y+IGn3M+kaZ4eM8F1Z3SWjXcMMk0sjpOjIuwyqsYVjnBWvNv&#10;iB+0N8SvFf7LPxR1JvEej+F/GmhWFlNfaVZaHqOmaro7Sk+ZCwnnyTynl3UeUYLJhOhH0l4a/ZZ+&#10;F/hG5mn0zwzsd7OfT4luNQurhLO3mBEsVqkkrLaqwJBEITjjpVrT/wBm34d6f4d8TaIdBk1Cy8TQ&#10;rbavJquo3V/c3kSKVRGuJ5XlCoCdoDgKSSuDzTlKF24r08veTS+5Wb69t71TvFxctbWv56NN+V3q&#10;l079vB/HHxs1X4JfEzxbrGuaTpHiPxLpvgPS5Df2AurFLqa41OWCGJkkuJo4oVZ1ZnwX++dxGFH0&#10;t8N4fHsGmTjx9e+HL7UGZGhbw5Zz20SKVG5GE0shYhs4cFcjHyrWHZ/s4fDq0t7yF/Dv9oR3ujjQ&#10;Lkape3N759iJXlETmaRy2Hkdt5+fkfNgDG78OPhT4b+E+lzaf4atry3tZmVmW91O6vmAVQqqr3Ek&#10;jKgAwEUhR2FDlFq3X/gye3Tda/K3V4whKKV3/Vorfrs9PR3OuooorE3CiiigAooooAKKKKACiiig&#10;AooooAKKKKACiiigAooooAKKKKACiiigAooooAKKKKACiiigAooooAKKKKACiiigAooooAKKKKAC&#10;iiigAooooAKzPE9zptl4b1a41m5Wz0eK0le9uHmMIigCEyMXBBXC5O4EEYzmtOq2p6ZZ61pt1p+o&#10;2kF/YXcTQXFrdRiSKaNgVZHRgQykEggjBBqZJuLSKi0pJs+KLP4MX/inwR8TPEXwt0KH4f8AhvxJ&#10;pOn2mkeG1u/sEmsxxXHmzXcwU4tXuYWMClvn2tuk2k4Fr4M/EBfhPL8f9V0nwh/wiPhPRk01dM8J&#10;wXkFzHHrEkTo9un2d3hSSV2tAUjduZFLYZmA+mNJ/Z/+F+g22o22mfDfwjp1vqUH2W9itNCtYkuo&#10;dwby5QsYDplQdrZGQD2p+o/BPwnd6V4Z0iy0yHQdB8P6rFrFto2jQRWtnJPHuMYkjVMbVkYSgLt+&#10;dEJJAIPQ5J3jrZpLzt1172vbtJ3SSRkk0k7K6d/LyXzaSfXlvdtvT50m+D118J/iP+zeLjXNU1PW&#10;nvtQW/tnuz9hkvn0y9nubhYQAPMknlkJdstjCggcVyXwGXSrPW/2e/F9hdKvjjxM2tv41vfO/wBJ&#10;vESCZ5/tncrDcpCi7uI/lVcA4r7kvtB0zVL/AE+9vdOtLu906RprK5ngV5LV2QozRsRlCUZlJXBI&#10;Yjoa5HxH8EPB+u6Z4tt7TR7Tw5qPiq1ks9V1vQ7SC21C4RwQ+6byyWJBPLZxnI55qVUau1vrbstX&#10;p6a6rtFJdLNxUrJvok/1fr1Xm2fPqP4Q8SeANQ8f+OvCp8dah8RvEAufDPhaVAzXtvFC8WnxFHIj&#10;CCBZLlml+SPznc/MBWJpXwosdD174O/C/wCKtzY6x4Vg8Na7qIsLu5aTTTfCeFkgVpD+8FrbTSrG&#10;zcqqbwFI4+r9f+E/gnxboGmaJr/hHQ9f0jTFVbKx1bTobqG2CpsXYsisFwvGR2qvP8Fvh7c+FbTw&#10;xN4E8My+G7SY3Fvoz6PbmzhlJJLpCU2KxLMcgZ+Y+tJuOsY7dPRJpf8Ab2vM330TSD3pK8tH+rab&#10;t5WXLbtq7s+N7DSdL+MP7OHw68J32hL4y+LGreHJU0nU9WnYDQrD7Q6QarJKx/dkKI2RkBlmKBRk&#10;Bir/AI6XWrWHxD+IWpeIF8I+LdN+Gvh3SLnT9L8bwyzm/R0Zp5rVRIqR3EsiFBOyyncqIAOc/Yni&#10;z4KfDzx7eW934m8B+GPEd3bQLbQT6to9vdSRQgkrGrSISqgsSFHHJ9auaj8LfBmsXOiXF/4R0K9n&#10;0NVXSpbnTIZG08LjaICVJiA2rjZjGB6Vo6nvcy7t/kk152WvdybvpGy5VazWlrfi216bJdkkras5&#10;D44fECHQfh/owbUNZ0PU/El3Bp9jbaRZ2txfzTSI0ht0W7Bt0JRHy03ygKR1Irn/ANkfxXq3xD+A&#10;zw6ncNaXOn6hqOgwXFrBa28sUNvO8MJ2W+62WRUVR+6Bjyvygjr694r8GeH/AB5pDaV4m0LTfEWl&#10;s6yGy1azjuoCy/dYpICuR2OOKn0Dw1pHhSxay0TSrLR7NpXna3sLdIIzI7bncqgA3MSST1JOTWac&#10;bTTXxfhr/ldfMLS9zXWO/np/nZnwNNpur6doOteBLDWWm0rWfjHPoup6j4ou57hLmBdOR447uQOr&#10;yLJJHGDGHTzOI8qrEV618IviS3h7wWr20uheHLPwhquvafL4O8D6TGYvFxt03h9OhZzIjKzEskZf&#10;L7gzY5r6Rvfh54V1LSdW0u88M6PdaZq85utSsp7CJ4b2Y7cyTIVxIx2L8zAn5R6Cnad4B8MaQmip&#10;YeHNJsl0RXTS1t7GKMWCuNriDCjygw4IXGR1pqfutPd219El+FnZba30aV3JJy5ltrp6tv8AG+r3&#10;000bt8Q/CvWJPiN8a/ixaa/qer6P4j8b+A40uJtR0HULe10Z2e8VYR9ohixFDF5Y3sUWaQSFTliB&#10;7B+yRplp8O/Gvjz4axaH4LjuvD9ppksviDwXp32Jb5ZElVY7yMvIRcJ5bOf3jZEoOFyc/QmoeDtA&#10;1a51C4vtD028uNRsxp97LcWkcj3NqCxEEhIy8eXf5GyvzNxyaj8IeBfDfw+0ttN8LeHtK8Nac0hl&#10;NppFlFawlz1bZGoGTgc47VSmkrJW0t+La89L+d3v3JcW7tu7vf8ABJ+WtvktjcooorE0CiiigAqh&#10;qv8Ay6f9dv8A2Rqv1Q1X/l0/67f+yNTW4nsQUUUVRIUUUUAFFFFABRRRQAUUUUAFFFFABRRRQAUU&#10;UUAFFFFABRRRQAUUUUAFT6V/y9/9dv8A2RagqfSv+Xv/AK7f+yLR0Gty/RRRUFBRRRQAUUUUAeCf&#10;sX+G9W8L/CvVrTWNNutLun8Q38qw3kLROyFwAwDAHBwcHvXQ/GL9mXwd8bPEnhvXdcgkj1HRp0cy&#10;QBR9sgVt32ebI+ZCfxGWweTXrVFbOrLndSOjZyRwtNUI0JrmS7+WoUyaVLeJ5ZGCRopZmPYDqafT&#10;ZNwjbYoZ8HCscAn0JwcflWDvZ2OxbnN+DvG3/CZQi5i0TVNNsJoUuLO8vlhEd5E3KugSR2XI2nbI&#10;EbDDjg46avAdT0C/0TSdZ1aLQb3whoGi2y6xBp2o30E0S38Mvm/6KI5JBDE8fmRsvyAiRdqAljU9&#10;/wDDbURceF9Xi8Nf234gkuHv7s6hDaT2FtLPMkkhbzJFmSSNVVEliVyFjAKvgAdHJFvR2X9fLpr0&#10;++xm20m/X+vy/LzPXX8V2kulalfWENzq39nzSW81vZx/vTJGcOqq5XcRz0POOMnAOvFKs8SSISUd&#10;QykjHB9jXzxrfwcvkt9VsrDwpJbWD+IZL68TSotMzqto6SeUqpcbo38p3UlJ1UDkoSQDVm++Cc99&#10;oNzEmj3109r4XmtdJXWZ7X7RbX3myvEAIWEUbpuQRumBGuArDkUlGLV79vyV/wAf+CVrzcq/rWy/&#10;4J9A0V4J4t+DmpQDWrTQNKe20G5m024uLDT3tQ1/sE63PyXAaJ5DugZvOGJNgy2Rkdt4Y8F32lfB&#10;+/0HSH1PRdQntrtLMas9sk1nLJv2Y+x/ukQMQyiP7oxwCMCZRSi5Jii+ZpPS/wCG39M9For500L4&#10;R6ta6Bc2+k6Prvh7Xbq4tHjvtQ/shLfT5k8wtdxpZBfMbDNG29d0gdVOF3Fa174LXUNcudJl+HUl&#10;/ep4Vs4IrVry3ZNOumnvR9oZ3lGSWy4nQNMMk4DMwqnBJ2Tv/XqJSbV2rfpqlr/wL7PyPpSqN/rV&#10;lpl5p1rczeVcahM1vbJtY+Y4jaQjIGB8qMcnA49cV4pafCnWx8ULfVtdXXNUuIbq1mtdb07+zBDF&#10;GkMavHI0yi7RC6ylo4iUZZTxlmFLp/wVt9J0XwBdz+CbPU9V0/UnuNUXy7aS4IeKZVcySMA4R2hb&#10;AYkBF2j5QA1CN1eX9a/1/Vxczs7L+rX/AK/pHu5OAT6Vm+GPEFv4r8OaZrVoksdrqFtHdRJOAHVX&#10;UMAwBIzg9ia4X4meFJda8U6de3fhI+NdJjsZYIrMTQr9juS6kTlZpFXlRjzEzIm07Qdxrza3+DGv&#10;St4VTW9P1yeOy0fTbaB9Fl0uR9LuIhiY77oGSM7gjb7dstt5+6uZhFStd2/p/wBdvMc247f1p/Xn&#10;5H0tRXmPxt8JXPia30iax8Pt4kvrN5XgtLuC0uNODsFG65inljYjrteI71OTgglWyY/DfieHxBba&#10;afDszWUXiltabV47qD7N5DoxKhS4l3q77cGMDCkg9BSjFSW/9aFSdv69f+B957JRXy54W8JzS+A4&#10;NWsvC7aK9tpOptqPiCSaFjqcLwyqkI2u0rAMY2xIqhPJ2rkYrb0X4d6rf+HZp9C8JP4bim0SCC9t&#10;nvoo316USxSMTLE7NzGsyebLtc/aPmAAOK9mrb/1/Xz8gbs7eb/D+vTzPoiqNlrVnqN9qFnbzeZc&#10;6fIsVym1h5bMiuoyRg5VlPGevrXi/wDwqybWJJo7XwWvhjwxPqemySeHXe2RWETSG4uGjgkaIK6v&#10;EhUMS4jO5cYz2HgXwFZ+DviJ4rubTwpa6bbX/kyWuqWcFvGnliKJGgwpEgO9GfG3Yeuc8UuWPV/1&#10;p/n/AE9BXf5fmzvrK5kuo5GltJrMrI6BJihLgMQHGxmG1gMjODgjIByKy5/Fccfi+Dw9FY3d1cNb&#10;fa57mLyxDaxksqF9zhjuZGACK2Mc4GDXm1p8Im1zXNNXxJocN/pEMviCWSC5dJIibm+jltyybiGy&#10;gZhkHaQCdrBaw4/g7q8mlLezaDby6+PC+m2U07zxx3FxNFI32q3+0KSymSECIvnBDAZwOFFRdrv+&#10;rf5jd9Uv61/y/E+gaK8J/wCFWTaxJNHa+C18MeGJ9T02STw672yKwiaQ3Fw0cEjRBXV4kKhiXEZ3&#10;LjGZ9S+CUN5rt/ef8I9bEP4itXgZXRQumLawxSxqAw2xMFdGiAG9RgqwxT5FfV/1p/n9yFd/18/8&#10;vvZ7fWTJ4kt3m1O2soptSv8ATmjW4s7cKrguAy4MhVD8pz97t68V4H41+Eev3fhr/hH7Twos+lxT&#10;6tLpwsI9OaSzeScm2AN1kQwFGJPkDzFKrjbjB27r4Xait34qli8KxHVdXh06YavF9mUu6NAbiJ33&#10;iTcWRpDxtbGdxbAqowi9W/60/wCDf00FJtXX9df+BY93or55m8Hy6T4y8Mm/8Jm11qbxHcm48Vma&#10;FhfI8V0Y1BEhmICFPkkVVTZhScDNiy8GeN9Q0Ow0qLRrnw7eaV4QutDi1OS+g2y3RNuEaIxO7qpE&#10;LEMygjuo7xy+7e/9W/rz8tir62/re39dPM9+rF8Z+K7XwP4W1LXr2G4uLWwiMskVqqtKwyBhQxAJ&#10;57kVxXwQ8DjwbbasV0vWtFF20TNZ6omlxxblUgvEmngICcgMzAM21PStjxt4a1nVPhdf6N9o/tvW&#10;ZIlTzvLS385vMBztztXgevaiUUpWT7fi1+Qoyurtd/yf/DF7XfiRo2g6PoOpO8t3ba3dW1pYm1UO&#10;ZDORsbkgBQDuJz0HGTgFf+E8SLxVb6Ld6Lqlgl3LJb2epXCRfZ7qVELsihZDIvyo5DOiqdhwTlc+&#10;dXnwr19rmeAwRXGlaRqVmdAjWVdy2738NzclgcbfLVBGgznZGQAc89PpZ1rUfiC93rnhfVzHa3E0&#10;OmXSzWX2C1hwV87aLjzmkkUclo/lDbVVfnZ6Si9vP7unz/4IndL+t7/lY6OXx5psHj+DwfIJk1Se&#10;wOoRSMFEToHK7Ac5L/KzYx0UnPFZ03xY0aLVNcsRDeSyaPd2NlcSJGuxpLqURJsJYZCscMeMYOMk&#10;YrA+IHgrXdR8X3niLRrSOXUNP0+0l0xpJlRZriKa4MkBPVQ8UpQsRj9514NY0Hws1vS01SGO3F5J&#10;cS6DcSXIkRftE8V+1xeyYJGOXZ+QM5wMnilFRaTf9a/5X+Y5XV7f1o/1t+J6VF4602XxzL4UAnGo&#10;x2n2vzSn7lhkbow2fvqHjYrj7rqeecULT4kDU7+NdO8N63qOkPcC2Gt26QfZSd2wuFaUTNGG4LrG&#10;VwCwJUZrhYfAXjuK5svEUs2nTXX9ttqc2kJalbxYpv3DxG6+0mM+XblcARgExKAc8mfTPDXiWxs/&#10;CXh06Pq8Evh+4toE12x1VIdOuLSN0LGWBbhXdniTaUeFgHYgHb81OMY6X/r/AIa6+5vyFJtXt/X/&#10;AA7X4/M7rwd47bxnNcNB4f1Wx06OSaKPUrxrbyZ2ilMTBVSZpB8ytjci8D6ZnufHVha2fiu5eG5K&#10;eGywuwqrl8W6XB8v5ufkkUc45B7c1x/we8N33hm7v7e/0DX7C4ee8lN9daus+nyK908iCK3F0/ls&#10;VZTkQp0bJyeYPFmi+Jbefx7pWneHJdWtvFSqbfUYruCOG0d7VLZ/PDurgL5Yf92khIJGARioavZL&#10;t+On/B7f53G1/e2v+F3+lu51cPxE+2+J20ax8PatfCJLeS5v4mtVgt1mBZSwedZDgAk7Eb2zVqw8&#10;e6fqHh/QdYjhuVttZkiit0ZV3qZASu8bsAcc4JrA0T4cvF8QtW1m9N+kaQWMdm9vqU0MMxjjYP5k&#10;EcgV8Ej/AFinrxXO+Ffg9PonhzwRKyaqNYsLq3lvbabXLia2iADb8QtMYeMjAReO1aWhdK/b83+l&#10;vQzTly3e/wD9qv1v67HYeFvipZ+KNZj08aRqmmrcG6Fnd3gg8m7NvL5cuzy5XZcHkB1UkZIzg121&#10;eJfDHwNrug+LrSeTRNS0sQz6kb691DUI7m3uYZp3khS1iE0hhyTG7YSIHYd244x7bWckko27f5f1&#10;+iKV7v8Arv8A8AKKKKgoKKKKACiiigAooooAKKKKACiiigAooooAKKKKACiiigArz7W/GesQ/Ei3&#10;8PQXukaNA0UU1vHqtvI8mrZZvOS3kEiKrRqoyNsjfOCVAxu9BrivHPgjV/GbmyGuWtroErwSTW0m&#10;m+bdI0cgfdBOJVWMkquC0blTkg9AKhbmV9v6/r+rpS+F23/r+v61uXPxO8N2eqTWE9+8Lw+YHuXt&#10;Zha7o0Z5EFxs8pnVUclA5YbGyPlOK/8Awtjw8LK0ucaxi7kaOC3/ALBvvtEm0KWcQ+T5mwBl/ebd&#10;uSBnPFc5Y/A220vxTquq28Hhe5jvZ7q6EmpeG1nv45JwxZTdCZd0e92+UpnYSm7oRVk+CGqv4fXT&#10;k8QafBMty80FzBptwh0xGRECaeReb7UAKflDsmG2hAmVNxUNLvt/wf6/zE73dvP/AIB1s3xJ0fSP&#10;tX2/Uvtch1CSygtdP024luNyIrNGIkEjylQSzOihQCOBjJh1D40eD9MtLS4l1SWSO6tXvY1trG4n&#10;cQI22R2SONmQI3D7gNh4bFUj8L9T07Um1XRfEMVrqv266ud99p/2iF4p0iDxOiyRsSGhjYOrryCM&#10;EHFLo/wl/srzpH1c3Fxc6bd2dxKbcKHmuZ2nlmADfKu92wnOBgbjjJT5Ur/1tt9/X8OpS1aT/rX9&#10;F0/4Y3fFvimXRbXQp7HyLiPUdTtbQu+WUxSnBZSCOcdDyPY1DpnxT8MavqZsbbUWLkSmO4ltZorW&#10;fys+Z5Vw6CKXbhidjNgKx6A4W58CfaPDvhjSvt23+xZ7ObzfKz53kADGN3y7sepx71zK/Bm8vtOs&#10;9D1jxEt94Z06K4isbW3sfs92qyQyQL5s/mMr7IpnUbY0ydpOcHLagrpPq7enT/hvN6omN2ouWm1/&#10;1/r8zpLb4oaHe6M2q20WtXNiHRFkh0G/cyhgSrxqId0iEDO9QV5HPIzQ/wCFqWA1wObmFvD0mjQ6&#10;nBcpFI00ryzFERUHzMW+UCMLvLHGM8Vl658LPEfifQtN0/WPEWiaothOrrDdeH2ezu0ETJi5t/tO&#10;2RgxV1IKKrLnZ0xmS/s6W0/hiz0ibVILhbPTreyiE+mo8DPDcmdWkhLbWjJIVo+MjOGHGHamr6/8&#10;N/Wv4CvK23/D/wBafjpseneHPE+n+K7B7vTpJWjSRoZI7i3kt5onGMq8Uiq6HBBwyjIYEcEGjxL4&#10;o03wjpovtUuGggaVII1jieaWWRzhUjjQM7sT0VQT144rM8EeCYfCfhybSntNEgWaR2lTQNK/s23f&#10;cAMmISP82Bgtu5wOmKZr3gU3GhaHY6DeJotxoUsUunSTQtcxIEjaLZIhdWdTG7r98HJBzkVDUebT&#10;bT/g/wBf03G9tfP/AIBiaB8ZdMvbPWb2/leO2h1htMsILewuHu59sEchX7OFaUyKWk3KEBUIcgbS&#10;a0b74yeEtPs7G4l1GdxexTTQRW9hczTFYWCzAxJGXVoycMrKCuGyBtOMiz+Feuaez6jB4otj4ibV&#10;JdSN1JpWbUiWBIXhMAmDbR5YKkSBhgZLfNuv+Hfhc2i6tb6nNqv2u9NvfpdsLby1mmupopWdRuOx&#10;V8raEyxwRliQSXLltddv0/V9fwDW/wDXf9F0LV38YPCNnqEVm+qtJLItvJvgtJpYkScgQO8iIUjR&#10;yQAzEDPemzfEnT08aDSzfw2+nxRSpLczWk4ikuEBZo1uSogBjRJCy7mbhuF8ts41h8FfsPhPUtE/&#10;tnf9s06w0/z/ALLjZ9mTbv27+d3XGePU1UT9n/Th4g1u5eLQZ7DVZLuWSaTQkOrRG4VhIEvRIMAM&#10;7YzGSFO3JwDVNU03Z9/nvb9P+ACvpfy/S/6nTr8XfDDWlzcG6vYxAYgYZNKu0nl81isZhiMQeZWI&#10;IDRqwODzxWxqXjHSdG8MN4h1G4k07SVjSV5ry3khaNWIALxsodOSMhgCO+K880f4FHRvDV7pcUPg&#10;oTTrAi3cHhPyGYRknfKI7pS8mdrK6GPYwJA6Y6y58Az33w6t/DF1rM93cRrAJNSuFaR5GjkWQkhn&#10;LHO3A3MzYxlmOSRqF9H1X3df6+Qk5dV3/wCB/XzBPi34YfTZrz7Xdr5V0LI2j6bdLeNMUEgRbYx+&#10;cxKEP8qH5ct0BIZefGHwnZWlhPJqFw5vlnMFvDp9zLcMYWVZlMKxmRXQsNyFQygMSAFYiprPw0vr&#10;jxLd+INK1uLT9Ve7iuoPtFl9ohQLbmB0kQSIXDKSQVZCCB1GQZfDXwzk0TXbTWbnVBe6gEvzdslt&#10;5STS3LwMWRd58tUFuqhSWJByWJBJh8vLdb/1/V+n4j1T/r+v8y34y+JNh4U8Cx+KYIpdXsZvIaD7&#10;HFJJ5qSsoVvkRiBhs5I54HUin/8AC0fD7X9xYxvqU97bW6XU9tBpF5JLCjoHTeqxEqzA8IQGJDDG&#10;VIFWT4bsfhRZ+DY9SCy2lnb20d+1vlS8Owq5j3jIJQZXcOCRuHWqesfDC+1nTfEkcmuQx3uttZvM&#10;6WTfZyYVQPG0Xm5eKUIVZN4O1yu49TTULtLvp6BrZf11/wAvz8jQl+L3haGws7p7y7H2ueW1htf7&#10;NujdNNGMvH9n8vzQ4HzbSoJHI45qxZ/E7w9qVzpUFlc3V++pwR3MBs9PuJlWKQlUeVkjIhBKsP3p&#10;XlW/unHN+BfgsPBl7ZXK39iBb6jdah9l03TBZ2wM1ukJjjjEjbFXZu6knPPPJba/By7sbvw+9trN&#10;pbLpcm+S7t7CSK/nT7Q8xh89ZwvktuCtG8bqcFuG2lXane1xXlY0B8ePBLxl49Tup1KNJH5Gl3ch&#10;mVDiQxBYj5nlnh9mdn8W2r158TdE027lkm1Vbq0e3tJbe1sNPnuLh/P80oyeWGModY2IVEyojZmJ&#10;BGKmi/C3+x4NCj/tPzv7M0u903P2fb5v2h4m3/eONvlYxznd1GOcib4KzJpaWsGpadPKmmabpyya&#10;lpkkyxm0WYCePy7iN45CZQVZXBQrwSTkT7hTvd2Or1H4m+HtJmtIru5uoXuI4pTnT7gi2WQ4Q3JE&#10;eLYE5/12zo3904u6B4z0vxPeXtvprXc/2R2jknexnjt2ZXKMI5nQRyYZSDsZsYrz+6+AUU+t2Opz&#10;3Gi6/cpZ2tpdzeKNCXUppDDkeZFIZUaNmB53b+Qp653dP4Q8A3fhvxTrGrS6jaC1vtxTTNLs5LW3&#10;Ds5YzSI00itMeAZEWPdliwb5dtWh37/8Am8vy/4J2tFFFYlhRRRQAVQ1X/l0/wCu3/sjVfqhqv8A&#10;y6f9dv8A2Rqa3E9iCiiiqJCiiigAooooAKKKKACiiigAooooAKKKKACiiigAooooAKKKKACiiigA&#10;qfSv+Xv/AK7f+yLUFT6V/wAvf/Xb/wBkWjoNbl+iiioKCiiigAooooAKKKKACiiigCnqejafrS26&#10;6hY21+tvMlzCLmFZBFKvKyLuBww7MORVyiigAooooAKKKKACoFsbZL2S8W3iW7kjWJ5wgEjIpYqp&#10;bqQC7EDtuPqanooAKKKKACiiigAooooAqRaRYwaadOjsrePTyhiNosSiLYc5XZjGDk5GO9WIYY7e&#10;JIokWOJFCoiDCqBwAB2FPooAKKKKACiiigAooooAKKKKAILmxtrx4HuLeKdreTzYWkQMY3wRuXPQ&#10;4Zhkc4J9anoooAKKKKACiiigAooooAKKKKACiiigAooooAKKKKACiiigAooooAKKKKACiiigAooo&#10;oAKKKKACiiigAooooAKKKKACiiigAooooAKKKKACiiigAooooAKKKKACiiigAooooAKKKKACiiig&#10;AooooAKKKKACiiigAooooAKKKKACiiigAqhqv/Lp/wBdv/ZGq/VDVf8Al0/67f8AsjU1uJ7EFFFF&#10;USFFFFABRRRQAUUUUAFFFFABRRRQAUUUUAFFFFABRRRQAUUUUAFFFFABU+lf8vf/AF2/9kWoKn0r&#10;/l7/AOu3/si0dBrcv0UUVBQUUUUAFeOfGP4YfFvxr4ntb7wF8a/+Fb6PHZrDLpX/AAilpqvmzh3L&#10;TebMwZcqyLsHA8vPVjXsdFNOwtz5h/4UD+0l/wBHWf8AmOtN/wDjlH/Cgf2kv+jrP/Mdab/8cr6e&#10;oquZisj5h/4UD+0l/wBHWf8AmOtN/wDjlH/Cgf2kv+jrP/Mdab/8cr6eoo5mFkfMP/Cgf2kv+jrP&#10;/Mdab/8AHKP+FA/tJf8AR1n/AJjrTf8A45X09RRzMLI+Yf8AhQP7SX/R1n/mOtN/+OUf8KB/aS/6&#10;Os/8x1pv/wAcr6eoo5mFkfMP/Cgf2kv+jrP/ADHWm/8Axyj/AIUD+0l/0dZ/5jrTf/jlfT1FHMws&#10;j5h/4UD+0l/0dZ/5jrTf/jlH/Cgf2kv+jrP/ADHWm/8Axyvp6ijmYWR8w/8ACgf2kv8Ao6z/AMx1&#10;pv8A8co/4UD+0l/0dZ/5jrTf/jlfT1FHMwsj5h/4UD+0l/0dZ/5jrTf/AI5R/wAKB/aS/wCjrP8A&#10;zHWm/wDxyvp6ijmYWR8w/wDCgf2kv+jrP/Mdab/8co/4UD+0l/0dZ/5jrTf/AI5X09RRzMLI+Yf+&#10;FA/tJf8AR1n/AJjrTf8A45R/woH9pL/o6z/zHWm//HK+nqKOZhZHzD/woH9pL/o6z/zHWm//AByj&#10;/hQP7SX/AEdZ/wCY603/AOOV9PUUczCyPmH/AIUD+0l/0dZ/5jrTf/jlH/Cgf2kv+jrP/Mdab/8A&#10;HK+nqKOZhZHzD/woH9pL/o6z/wAx1pv/AMco/wCFA/tJf9HWf+Y603/45X09RRzMLI+Yf+FA/tJf&#10;9HWf+Y603/45R/woH9pL/o6z/wAx1pv/AMcr6eoo5mFkfMP/AAoH9pL/AKOs/wDMdab/APHKP+FA&#10;/tJf9HWf+Y603/45X09RRzMLI+Yf+FA/tJf9HWf+Y603/wCOUf8ACgf2kv8Ao6z/AMx1pv8A8cr6&#10;eoo5mFkfMP8AwoH9pL/o6z/zHWm//HKP+FA/tJf9HWf+Y603/wCOV9PUUczCyPmH/hQP7SX/AEdZ&#10;/wCY603/AOOUf8KB/aS/6Os/8x1pv/xyvp6ijmYWR8w/8KB/aS/6Os/8x1pv/wAco/4UD+0l/wBH&#10;Wf8AmOtN/wDjlfT1FHMwsj5h/wCFA/tJf9HWf+Y603/45R/woH9pL/o6z/zHWm//AByvp6ijmYWR&#10;8w/8KB/aS/6Os/8AMdab/wDHKP8AhQP7SX/R1n/mOtN/+OV9PUUczCyPmH/hQP7SX/R1n/mOtN/+&#10;OUf8KB/aS/6Os/8AMdab/wDHK+nqKOZhZHzD/wAKB/aS/wCjrP8AzHWm/wDxyj/hQP7SX/R1n/mO&#10;tN/+OV9PUUczCyPmH/hQP7SX/R1n/mOtN/8AjlH/AAoH9pL/AKOs/wDMdab/APHK+nqKOZhZHzD/&#10;AMKB/aS/6Os/8x1pv/xyj/hQP7SX/R1n/mOtN/8AjlfT1FHMwsj5h/4UD+0l/wBHWf8AmOtN/wDj&#10;lH/Cgf2kv+jrP/Mdab/8cr6eoo5mFkfMP/Cgf2kv+jrP/Mdab/8AHKP+FA/tJf8AR1n/AJjrTf8A&#10;45X09RRzMLI+Yf8AhQP7SX/R1n/mOtN/+OUf8KB/aS/6Os/8x1pv/wAcr6eoo5mFkfMP/Cgf2kv+&#10;jrP/ADHWm/8Axyj/AIUD+0l/0dZ/5jrTf/jlfT1FHMwsj5h/4UD+0l/0dZ/5jrTf/jlH/Cgf2kv+&#10;jrP/ADHWm/8Axyvp6ijmYWR8w/8ACgf2kv8Ao6z/AMx1pv8A8co/4UD+0l/0dZ/5jrTf/jlfT1FH&#10;Mwsj5h/4UD+0l/0dZ/5jrTf/AI5R/wAKB/aS/wCjrP8AzHWm/wDxyvp6ijmYWR8w/wDCgf2kv+jr&#10;P/Mdab/8co/4UD+0l/0dZ/5jrTf/AI5X09RRzMLI+Yf+FA/tJf8AR1n/AJjrTf8A45R/woH9pL/o&#10;6z/zHWm//HK+nqKOZhZHzD/woH9pL/o6z/zHWm//AByj/hQP7SX/AEdZ/wCY603/AOOV9PUUczCy&#10;PmH/AIUD+0l/0dZ/5jrTf/jlH/Cgf2kv+jrP/Mdab/8AHK+nqKOZhZHzD/woH9pL/o6z/wAx1pv/&#10;AMco/wCFA/tJf9HWf+Y603/45X09RRzMLI+Yf+FA/tJf9HWf+Y603/45R/woH9pL/o6z/wAx1pv/&#10;AMcr6eoo5mFkfMP/AAoH9pL/AKOs/wDMdab/APHKP+FA/tJf9HWf+Y603/45X09RRzMLI+Yf+FA/&#10;tJf9HWf+Y603/wCOUf8ACgf2kv8Ao6z/AMx1pv8A8cr6eoo5mFkfMP8AwoH9pL/o6z/zHWm//HKP&#10;+FA/tJf9HWf+Y603/wCOV9PUUczCyPmH/hQP7SX/AEdZ/wCY603/AOOUf8KB/aS/6Os/8x1pv/xy&#10;vp6ijmYWR8w/8KB/aS/6Os/8x1pv/wAco/4UD+0l/wBHWf8AmOtN/wDjlfT1FHMwsj5h/wCFA/tJ&#10;f9HWf+Y603/45R/woH9pL/o6z/zHWm//AByvp6ijmYWR8w/8KB/aS/6Os/8AMdab/wDHK7v4OfDD&#10;4t+CvE91fePfjX/wsjR5LNoYtK/4RS00rypy6FZvNhYs2FV12Hg+Znqor2Oik5NjsFFFFSMKKKKA&#10;CqGq/wDLp/12/wDZGq/VDVf+XT/rt/7I1NbiexBRRRVEhRRRQAUUUUAFFFFABRRRQAUUUUAFFFFA&#10;BRRRQAUUUUAFFFFABRRRQAVPpX/L3/12/wDZFqCp9K/5e/8Art/7ItHQa3L9FFFQUFFFFABRRWfq&#10;t00KLGhwzdSOwprUlvlV2WZb2CE4eQA+g5/lTP7Ttv8Anr/46f8ACuB8d+NbH4e+GLjXdRiuJrSC&#10;SGJktVVpCZJUiXAZgPvOCeemevSugq+TS/8AXc5vb+9y9Te/tO2/56/+On/Cj+07b/nr/wCOn/Cs&#10;GilyoftZG9/adt/z1/8AHT/hR/adt/z1/wDHT/hWDRRyoPayN7+07b/nr/46f8KP7Ttv+ev/AI6f&#10;8K5LStXTVnvlS2u7b7JcNbMbq3aISEAHfHuHzoc8MODg+lX6fKJVmzooruGc4SQMfToamrlwSCCD&#10;git3Tbk3MHzHLqcE+tS1Y1hU5tGW6KKKk2CiiigAooooAKKKKACiiigAooooAKKKKACiiigAoooo&#10;AKKKKACiiigAooooAKKKKACiiigAooooAKKKKACiiigAooooAKKKKACiiigAooooAKKKKACiiigA&#10;ooooAKKKKACiiigAooooAKKKKACiiigAooooAKKKKACiiigAooooAKKKKACiiqOs65p3h2ya81S+&#10;t9PtQQpmuZRGuT0GSevtQJtJXZeorlLzxgZ1H2EARsMrMcHI9R2rGuL64uifNmeTPYtx+Vaqm3uQ&#10;5rodxqGs6fpNtLcX19bWdvEpaSW4mWNEHqSTgCuctPjD4Cv3CW3jfw5cOTgLFq1uxJ/B68L/AGpv&#10;h/4n8d/CW4sfDthdXt1HdRXEtrAp3zxLnKgfxEEq2P8AZ45xXwzqPwT+IWkgteeBvEUCD+NtLn2/&#10;99bcVwYirKjPljG6PmcyzfEYKsoU6HNG176/omfsJbXUN7As1vNHPCwyskTBlP0IqWvxc07W/Efg&#10;TUm+w3+qeHr9CC32eaS2lU++CDXvvwv/AG8/Hvg2eK38RmLxhpYwpFyBFdIP9mVR8x/3wxPqKxjj&#10;It2krHNh+J6E5cteDh57r9H+B+k1Fed/B/48+EfjdpbXPh2//wBMiUNc6ZcgJc2/bLLk5XOPmUkc&#10;9c8V6JXepKSuj66lVhWgqlOSafVBRRRTNQooooAKKKKACqGq/wDLp/12/wDZGq/VDVf+XT/rt/7I&#10;1NbiexBRRRVEhRRRQAUUUUAFFFFABRRRQAUUUUAFFFFABRRRQAUUUUAFFFFABRRRQAVPpX/L3/12&#10;/wDZFqCp9K/5e/8Art/7ItHQa3L9FFFQUFFFFABWRrSETRv2K4/z+da9RXFulzGUfp2PpTTsROPM&#10;rHjvx28L6n4y+GWo6To9t9s1CW4s3SHzFTKpdRO5yxA4VWPXt615he/AW+1XxHfaneaAkk83jo6h&#10;9p+0Rh30p4FSUEh8+W5BVourDqpFfTcmkzo3ygSD1BxTP7Muf+eX/jw/xrohVdPbvf8AL/I8urhV&#10;Vd5J7W/P/M+RtT8ByeFvFHgPQdS8I/23pg1vxFJZeH45YCj2bqXiVVkcR7dpyI3ZQPQEYrqPBXwS&#10;1ePX/h/N4g0aCXT9H0/VCIZ5kuU06SW6jls4cE/OYoxtBAKqYxg8Ka+hrjwtHeX1pez6dbz3tnv+&#10;zXEiI0kG4YfYx5XI4OOoq3/Zlz/zy/8AHh/jVe2fKl1/4Fvvt13uZfUld3WmnT59tr9NrdLnyf4P&#10;+BGt2lhrY8QWHiuTWbnTbuzv7/S73SY01NpJFw0bAJLKxA3D7UwCDcuSDzLN8KvFT6F4XePwLY/2&#10;tpd1cLaae9jpq6SIXljImvLcTYiuCFLeZa78fjtH1X/Zlz/zy/8AHh/jR/Zlz/zy/wDHh/jVLEST&#10;T9Pw/r/K26l4CDTWut/x9f6732fzLc/CjxEmq3V3qvhU+KPDzeKtT1G48Oi5tz9simijW3uNkrrE&#10;+xlf5JGUjduxkCmaT8BNV1K68LQeJdCgv9GtNJ1iI2NxcJPHZGe4jktLY5b5/LQbQwBVSgweFNfT&#10;v9mXP/PL/wAeH+NH9mXP/PL/AMeH+NZuo3Hl/ra33+e/TbQ1+qR5uZpvr+N+23lt131OH+EWl6vo&#10;fwu8Kadr6PHrVppsEF2skolYSKgUguCQx46gnNeiaKhEcr9iQB+H/wCuq8OkSuw8zEa9+cmteKJY&#10;Y1RBhRUVJ+0k5PrqdmHo+yjGPRKw+iiisTtCiiigAooooAKKKKACiiigAooooAKKKKACiiigAooo&#10;oAKKKKACiiigAooooAKKKKACiiigAooooAKKKKACiiigAooooAKKKKACiiigAooooAKKKKACiiig&#10;AooooAKKKKACiiigAooooAKKKKACiiigAooooAKKKKACiiigAooooAKKKz/EOv2HhXQr/WNUuFtN&#10;OsYXuLiZ+iIoyT7/AE70CbUVd7HHfGz41aF8DvB8utaw/nXMmY7HTo2Alu5cfdHooyCzdAPUkA/l&#10;98WvjJ4o+NviY6nr90ZQCVtNPgyILZSfuxr6njLHJOBk9Kn+Ofxi1T43+P7zXr7dFagmHT7LORbQ&#10;A/Kvux6se5J7YA+zv2Q/2TrXwJpln4x8X2Kz+KLhVms7O4TI05DypKn/AJang5P3egwc15MpTxU+&#10;SPwo/OK9fEcQYl4fDu1KPX9X3v0X/Ba6f9kn4Z+JvD3wh0638YedbTNK8trZTZ86C3YDYj5+6c7j&#10;t6gMBwRivfbbTrWzx5MCIf72Mn8+tWaK9WN4xUb7H3+HoRw1KNKLvyq13uFFFFM6TD8U+BvDvje0&#10;+zeIND0/WoQCAt9bJLt/3SRlT7jFfLfxp/4J/aNrcUupfDy4Gh34GTpN3Iz2sp/2HOWjJ99y9Puj&#10;mvsCisp0oVFaSPPxWAw2Ni41oJ+fX79z8a7q28WfBbx00Un2zw14m0uXqjbXQ+oI4ZWHcZVge4Nf&#10;or+yx+1DafHHSDpWreXZeMbGINPCvypdoOPOjHbtuXsSCODx0n7Q37PGifHjwy8UyR2XiO1jb+zt&#10;UA+ZG6iOTHLRk9R2ySOev5junij4J/EPB8/QvE+iXPXujj9GRgfcMrdwa8208JPvF/1958M44jhz&#10;Epp81GX9fKS/H8v2Torzj4A/GG0+N3w3sPEMKxwX4Jt9QtIzkQXCgbgM/wAJBDD2Ydwa9Hr1YtSV&#10;0folKrCvTjVpu6augoooqjUKKKKACqGq/wDLp/12/wDZGq/VDVf+XT/rt/7I1NbiexBRRRVEhRRR&#10;QAUUUUAFFFFABRRRQAUUUUAFFFFABRRRQAUUUUAFFFFABRRRQAVPpX/L3/12/wDZFqCp9K/5e/8A&#10;rt/7ItHQa3L9FFFQUFFFFABRRXj/AO0v+1B4V/ZX8KaV4g8WWGsahZajfDT4o9GhilkWQxs+WEks&#10;YC4Q9CTnHFHVLvp83sO1z2CioLK6S/s4LmMMI5o1kUN1AIyM/nU9Npp2ZKakk1swooopDCiiuH+N&#10;Pj7Wfhh8NNZ8S+H/AAfqHj3VrFUaHQNLYrPc5dVO3CuflBLHarHA4FJtJXY0m3ZHcUVzHwx8Wal4&#10;7+H+g+INX8OXvhHU9RtVnuND1A5ns3PVHOBz35CnBGVU5A6erlFwk4vdERkpJSQUUUVJQUUUUAFF&#10;Zl74n0fTNYsNJvNWsbTVdQLCzsZ7lEnuSqlmEaE7nwqknAOACe1adABRRRQAUUV5f8MPit4m+JPi&#10;/wASwyfD3UfDHg3TJTbWOua9JJaXmqSjG5o7F4Q6Q9cSO43fLheW2tK7svUHornqFFFFIAooooAK&#10;KKKACivOPj/8T/EHwh+G914k8M+AtU+I+qwzxRLoekMRMys2Gk+VJGwv+yjHkcAZYdf4N1u78S+E&#10;tG1a/wBIudAvr6ziuZ9KvCDNaO6BmicjjcpJB+namldNrpp+FwejSfX/AIY2KKK8g+E/xq8V/EL4&#10;m+OvDGt/CvXfBmk+H5zFYeIdRfdb6su9lDR/Io5ADDY0gweSpwCJczsu1/u/4f1E9Fd+n3nr9FFe&#10;T/tG/GLxP8FvCOn6v4V+Gms/E+9ub5LWXTtGdlkt4yrEyttjkYjIA+7jnll4yuqXfT7yj1iioLC4&#10;e7sbeeW3ktJZY1dreUgvESMlWwSMjocEjip6bVnZkp3V0FFFFIYUUV8/eFP2sP8AhJ/2u/FfwO/4&#10;Rb7N/YWnC/8A7e/tDf5/yQPs8jyht/1+M+Yfu9OeHFOUuVb2b+7Vib5YuT20/F2R9A0VQ8Qar/YW&#10;g6lqXlef9jtpLjyt23fsUtjODjOOuK8c/Y//AGm/+GrvhheeMP8AhG/+EW+z6nLpv2L7f9s3bI43&#10;37/LjxnzMY29uvNEU5c1uiTfo3ZfiDfLZvq7fhf8j3KiiikMKKKKACiiigAooooAKKKKACiiigAo&#10;oooAKKKKACiiigAooooAKKKKACiiigAooooAKKKKACiiigAooooAKKKKACiiigAooooAK+NP+CiP&#10;xVk0zRdG8A2UrRyaiBqOobTjMCsViT3DOrMfeNa+y6/J79rHxfN4y+P/AIunkfdFY3Z02FQchUg/&#10;dkD6srN9WNceLny07LqfL8RYl4fBOEd5u3y3Z6B+wp8FofiF8QJ/FGqwiXR/DrJJHE65Wa7bJjHu&#10;EwXPvs7Gv0hrxr9kTwLD4F+AfhmNI9lzqkI1a5bu7zAMpP0j8tf+A17LV4en7OmvM7MmwaweDgre&#10;9LV/P/JWCiiiuk9wKKKKACiiigAr5Q/b2+CS+LfBkfjnTLcHV9DTbehB801mTyT6mMnd/us/oK+r&#10;6qavpVtrulXum3sQms7yB7eeM9HjdSrD8QTWdSCqRcWcWNwsMbh50J9V9z6P7z80f2JPixcfD34w&#10;2WjyzY0bxIy2FxGx4Exz5Dj33nZ9JD6Cv05r8YPFGjXfw98d6rpSzMl9ouoy26zrwd8UhUOPxXIr&#10;9gfAXiP/AITHwP4e17CqdT0+3vCqdAZI1cj8CcVxYOTs4PofLcM4iThUwk94O6+ejX3o3qKKK9E+&#10;2CiiigAqhqv/AC6f9dv/AGRqv1Q1X/l0/wCu3/sjU1uJ7EFFFFUSFFFFABRRRQAUUUUAFFFFABRR&#10;RQAUUUUAFFFFABRRRQAUUUUAFFFFABU+lf8AL3/12/8AZFqCp9K/5e/+u3/si0dBrcv0UUVBQUUU&#10;UAFfAH/BZL/khfgj/sZV/wDSWevv+vmD9vv9l/xV+1R8N/Dvh/wnf6Pp97p2rjUJZNZmlijaMQyJ&#10;hTHFIS2XHUAYzzSXx032lF/JPUuLspej/I81/a9/aI+KXwj+LfwG8M/Du/haHxHHFHc6NcQweVfy&#10;GWFEjeZ42eJTuILIQQCT1rzzRv2jv2rvDP7Set/BHWL/AMI+IvF+s2vmaVdmMQafpRaPz/ORkhWS&#10;VFjDrskVm3KpyQCH+gPj/wDspeLfir8dPgb400nUdFt9L8DTwyalDezzLPMEmic+SFiZW4jP3mXn&#10;FGp/sp+Lb39vrTPjemo6KPClrp/2V7Np5vtxf7JJDkJ5WzG5wf8AWdM/SuuDg5Ln6yq39N4fe9ut&#10;tNDkSlGn7u6jTt66KX3Lfp6nm/7Iv7S/xg1rxz8Z/hp8UtUs9Z8S+D7C4u7fVbS1hiCSRHYygRoi&#10;uhLI6koD13dcDyf4Q/Hn9sP45/s+6/4y8M+LfD8Fr4curmW61S+s7VL6+WOBJDbwwi2MIVAd25gr&#10;MXxuwMV9FeDP2W/Ffwy+Pnx7+KWqaho0/h/xZpN6ljbWk0rXcZYq481WiVRwh+67c4r48/Y5+Bfx&#10;y+LP7M2t23wu+Jtl4Y8O6rq9zp2taJqiFVdfIhzJDMkMkillfayqUyFHzHoM0/aRbVub2cPRS55K&#10;7Xpa9vmbNKEkn8PPL1ceWLsvxse3+Lv25PiF4i/4J9WXxS0S+g8OeOLfXo9Fvbu2s4pYpSuSzLHM&#10;rqNymMnjg5xgVe1/4tftPeEv2WvGPxg8T+J9E0q2u9D0u58O2Gn2kEtzZySXNujzTq9vsLSxOxI3&#10;Mql+FTAA7H4g/wDBP/UF/Yt074K+CNZ06XWItUi1S81bWTJbw3MuWMjYjSQrwVVRg8IMnPJ9U+Nn&#10;7PfiL4k/sat8JdMvdLg8RnR9M0/7VdyyLZ+ZbvA0h3LGz7SImx8meRkDtVaUP3rp9ZRt6cseZr53&#10;9OxNFO9FVNknf15nZP8A7dt67NnzP+0D+1t8WvA37Lv7Pfi/QPEnl+JfFQB1ab7BaH7cdiHbteIp&#10;Hkk8oq9ap+L/ANpv9qj4N/tNaJ4L8Tf8Ilrs3jWAf2NoFsQljp8k7tHCWuBEsxMUiguGLB13BSCQ&#10;V9A+MP7C/jz4g/AL4F+B9O1bw5Dq3gVlOpTXVzcLBNhUH7krAWb7p+8q13fx+/ZT8W/FT9rT4T/F&#10;DSdR0W30Dwn9n+3W17PMt1J5dw8reUqxMp+VgBudefzrVey9rr8LnL/wDkVrdve27a2tuZLn9l/e&#10;UF/4HzvR/J699Lt7HnP7MX7QPxx0n9sDX/gp8Y9Z0rxLKunteQ3Wm2sUUduwRJU8pkjjLRsjkESK&#10;WBA5GDnz34/ftieMPBGp+K77w5+0poup63pV65g8DaL4J+1WRhE2BG+pMhG4R/eIP3gQCODX0X/w&#10;yl4pl/bn1b4yS6lpK+Er3RjpotY55f7QVzbLCW2+VsAypOd/THHavn3RP+CcHx08M/Drxz8NtM+L&#10;Ghw/D7VJHu7XT44WSS/uMxhDdOYGeBNsalljeQHbjHzFhzqSlGEnpJR/FTfrry26O97abm9rTmt4&#10;uS+5wV//ACa63VvM6D9qH9tD4j6P+zz8CfH/AIIvU8O6p4vkJ1GyitoJ0mYIuY1M6PsUvuwRzgjJ&#10;qO5/aH/aS+DH7Wvw98M/FDUPD194Y8dXSRwaLo0KNDYJLKItqzGJJTJEzKTuZ1YE4Jz8vQfFP9g/&#10;x943/Z7+B3gSx1fw3Fq/gadpNSmuLm4W3mBIP7lhAWbp/Eq16b+0r+y74q+Mn7RHwZ8e6LqGj2uj&#10;+DL1LnUIL+aVLiVRcRyEQqsTKxwh+8y84+tdMXSjW6crqS/8AcVb5c23bp3Oe05UbPf2a/8AA+Z/&#10;ja1+/XsfEvxi8K/HG4/4KUWmn6T4y0S1+IV2txN4c1aWFTbWWnmK5aKGVfsxBcQB0JMb8kfMfvD2&#10;X9oP9uHxP4Z+OEPwnb4k6d8J7XQNPgOveNX8PtrMt5fGBHaOC2EZUITIOSq9GORwp9H/AGqf2Ofi&#10;d4+/aE8OfGH4Q+MtG8M+KNOsRZP/AG0jbYyokUSJiGZX3JKylXQAYyCc8Z3xf/Yl+K8vxesvi/8A&#10;CT4iab4X+Il5p0Fpro1CMi1uJlhWOWVCIZFZX2IfLeLGVDAg4A5qTXsqUZ7LmT7315X6dX3k7tPU&#10;3qJurUlHdqNu3TmXr27Ruk1odH/wT9/aw1z9oaHx14d8SajZ+I7/AMK3Ua2viaxs2s01a1kaRUla&#10;AhfLb91nG1eHUbQVJOR/wUV/aK+JXwG1/wCEUHw71HyJNdv7qG8077Lby/2hse2EcO6WNimfMdco&#10;Qfm9hj3j9mvwP8UfBXhHUR8XPG1r428VX16bjz7CER21rEEVFijASMYypYkRryx69a85/bJ/Zc8V&#10;/tD+NvhDrHhzUNHsrbwhqsl9fpqk0sbyo0ts4EQSJwTiF/vFRyOeuLlyuvSvtePM1t5vb79LX6ER&#10;5lSqO2tpWXnbRb3321v5nk3xt/aW+On7JHwT8/4i6r4a1v4heK9bkj0aexhJsdGshEhk3IsSNI0b&#10;NgA7/vAlnxtPLfA/9uvxDbftD+C/BNz8WbD44eGvFJW0nvo/DD6HPpV2xIRUUxoJULbfmIOQTwhH&#10;zfUX7Z37KMX7VfgDTtPtNZ/4R7xNol0b7StRZC6K5XDRvgghWwp3LypUHBwQeV/Z7+EH7Tvh/wAf&#10;abqPxc+Lej+IfDGmwSrFpGkQ/PdSNGY0M0n2aEkLnd8xfJA4zyFSlF8zmtbv5x5dEt9b/O9m3a46&#10;ylypQfT583Nq+mlvkldWPm3wN+2R8Tvi78VPFWla58bdE+BOpWGom103wjq3hqGaC42swaOa8mGY&#10;mBCqSWySxKqOldv+1D+3Pq+hftGXfws0v4hWPwe0DRLdH1PxdPoD61cXFy0SyCGK3CMAuJFGSB91&#10;ju6K134zfsY/HX9phdJ0j4i6p8KbWys7lXfxZommXJ16WJQw2NuRU2ndkorKuQD2xW38Yf2E/iDp&#10;fxgs/if8BfiBaeEfE50+HTb2HW1JimSOFYd+4RSq+5Y48o8RG5dwOcANcnLTUul726+6rN9d9029&#10;ddtHU789Tl67eXvbLo9NnZaabu6zv2Yv21fEnxW+FHxftta8X+HY9Z8FhTYePr6ze0sbu3laRIri&#10;a3wpVsx5CBV3b0XbkHPluj/t3eLfBnxg8AWth8a7f44eGde1JNO1S1fwX/Ya2QeSNA0MuxTIw3kj&#10;Jx8vI+YEfQfiP9k74tfF39l3xd4G+J/xLste8c6zfxahbahbW5WxtRD5ZSDascfyMUJLLGpBfOGx&#10;z5Le/sCfH7xZD8KJPGHxM8O68fBOow+RpY3w2tpYxNDtETpaq00rCLBMgGAq/MckjSm6ft052teC&#10;fZq3vPb70ku99kY1Ob2MlDe02u6f2Vv5aXb3tbqenfC/9oLx/wCIv+CivxG+GGoa/wDaPA2k6Y1x&#10;ZaV9jt18qQR2hz5qxiRuZZOGYj5vYYsfskfH3x58Tv2oPj54R8Ta7/aXh7wvqUtvpFn9jgi+zILu&#10;aMDfHGrv8qKMuWPHrWN8av2KviteftS3Hxh+D3xC0vwhe6vBHb6kdShMkkKiNIn8uMxSRzBljVtr&#10;7cMOD0I6T9jr9kHxl+zr8Xvij4m8S+I7DxJY+J5A1peJPI99LiaSQyXKmJEV2DgkIzDOe3NZUeXk&#10;i57qEk/8V9H92zNK3NzT5esoteS6r/NHV/t//FvxZ8Ev2bdW8VeC9V/sbXoL60hju/s0U+1HlCsN&#10;kqMpyPavBf2kf2qfi54A8P8A7Lt14S1dbjVfGljbzatZPa2qrqs7LZnyy7xEQh2mcZj24357DH0l&#10;+2p8Cdf/AGjvgLqXgnw1d6bY6rc3dtcJNqsskcAWOQMwJjR2zgcfLXk/xc/Yx8bePf8Ahmj+z9U0&#10;CH/hWcdqusfabidfPMRtN32fbCd3/Hu+N+zqvTnCoct17T/n5H/wHkd/le3z6FVr8vub8kv/AAK+&#10;nztt+ZxPgb9oH9of4X/tqeGPhf8AF3WPD+vaV4sga5gttEtkWCzRxMYzDJ5UcpKvCVIl35GcEnBr&#10;Z+DH7XPjJPiz+1G3jPV31vwn8OzeXOmaZHaW8LRRwzzgRiRIwzErGq5ct6nvXa/H/wCAepXX7XHw&#10;8+O2oeJvDHhzwH4QsI7bU5dbv2tZQxkuACpaPysE3EYG6RcnI9M+GfsP6Bovxv8Ajv8AtabgdT8G&#10;eJrme0N5Aw2TQ3FzdYKN6lCWBHsaIXqQ0XvKFT/0pcvzts3qE/cldv3XKn/7dzpeW10v8jO0T43f&#10;tkfFT4T6z8dPD3iHwtoXgayW5vI/DZtIWkmtrckSlC8LuQNjg7pkYlG2gZXPRfHH9u/x1qv7EngH&#10;4qeCr6Lwh4n1LX/7J1Vbe1huYgyRT+YqLOjgKxRHH8QBxuPJMdn+wN+0h4M8Kar8MPCPxo0WH4S6&#10;i8iS293A63ggl/1qhfIcrnnKpOqtls43Gu++OX/BPnUdd/ZP8D/B74eavpqXGg6supXWo6/JJAt0&#10;xjmErgRRyEEvKMLjAUY3HHOrdPS3w80Ld0r+9zeVvUmPNzrm396/bb3bedyl+0t+0z8XtY+Ongz4&#10;HfBa5sNH8U6hpsWo6jruoQRyKhaNpCuHjdURUQsxCMxLKFAx83PfCX4+/tDaV+3N4Z+EHxQ8QaZL&#10;ZDT5Gu4NHs4Ps2obbSWRLhZDCsqlmUEqCo3K2FAOKl/bJ+DEek/HTwV4+8IfGXwp8KfihZaTFGy+&#10;K70WdtcxRhohNHK8bqxwWjaNlIZcZx38k/ZQj1T4if8ABR+HXX8av8T7jR9Lmm1jxTbwLFaSS/ZT&#10;AVgVVVRCryLGpAAbaWAwarDqMpLb/l5f5KfK10SS5fn0vtlU5o0te1O3q+Xmv3bd/l1te/U/Dz9o&#10;D9q342al8adI8D+JtE2+FtTkaPUtWtbaOW2gSS4C2tui25WR5BGPnmBAEf3lLZr1z9m79rbxd8Wf&#10;2LPE/jXxH4o0Hwp4o0K+fS38UatbAWmAIHEzwJgNIVmKqiABnCgDnFdf+yd+yj4t+BGtfGm81/Ud&#10;FvIvGt+brTxps8ztEu65OJt8SbT++X7u7ofbPkXhT/gm940t/wBjfxL8JtY8S6HbeJLrxKPEFhd2&#10;Ek81m22COMRTFokcZ2vyqtj5TzyK5k0qXK1ryU/Xm0U/uV7rrrq2zqavV5unPP05bPl+92s+nayO&#10;T8Cftz+LPD3x++HehW/xji+OHhLxTfx6XfGXwb/YJsZJJUjRoW2qZCDIpOSRgEEAkNWf4g/4WXN/&#10;wU7+LFn8Jxo8Pi290VIE1HXXIttPiNtZF5yoVi7Aqqqu1hlwSCARXff8MKfHrxP4z+DPiXxz8S9A&#10;8T3HgrVYJprLDwQWtlDNA6JbeXbL5srLE25pAnSMZOCa3/iR+xX8Z7/9qzxv8Yfh78QNE8G3GoWS&#10;R6U7B55XkEEETRXMTwNGIm8tzuBcghDtJHHRenGcXfb2i+T5eW9rf1dXdrvn9+UZLvyP5p6/16Oy&#10;2M/9mz9o74s6z49+MPwT+MdxY614l8P6Jd30Wr2MMUQKqqKUIiVFZGWeN1OxWHzBuThfJ/2RP2hp&#10;P2ZP+Cd/i3xlZ2EWpaufFstjp1tcEiE3EkFvhpMEEqqqzEAgnbjIzkfRv7MP7FHiv4X6l8RPHHxE&#10;8WWniz4m+L7Kexe7tmc20KSck72RWO5lj4CKEVAFBFc78Lv+Cdupwfse+I/g5461zTItVvtcbWrH&#10;VdEMlzFayCOJY2KyJEW+46svHyvwwPTKTSjPa7hBO3Vqo3K3/bv9XNY2co3T5VOTV+i5LK/lzHh3&#10;hj/gol4u8HeJPAep3nxi0r4q2ut3EcPiDwnH4UfTDoqyFcmC58pPPKZZckkEr0YHcP1Yr4n+Bn7O&#10;n7VXgnxD4S0rxZ8ZtEuvhxoM8JOnadEZLu5t4SNkDSNbRvtYAKcytgcYYcV9sVdZ0+Vcnd/dpZP/&#10;AIdvu9jKmp8z5uy+/W7X/DJbaBRRRXKdAUUUUAFFFFABRRRQAUUUUAFFFFABRRRQAUUUUAFFFFAB&#10;RRRQAUUUUAFFFFABRRRQAUUUUAFFFFABRRRQAUUUUAFFFFABX4p63fzeIPEd/eyHdPfXckzH1Z3J&#10;P6mv2sr8UNas5NK1y/tWBjltrmSIjupViP6V5mN2ifA8V35aPb3v0P2j0bS4ND0ix022G23s4I7e&#10;IeiooUfoKuVR0PURq+i6ffrjbdW8c4x/tKG/rV6vTPvI2srbBXxT4m/bA+Lnj/4ifFDSPgv4S8L3&#10;mg/DZXXV7vxPJcGfUJk374rVImUK2YpQu/IO0EldwWvtavzj+PXgf4d/Bjxl8XfFvhf9otPALa/H&#10;MvifwJYx211qV9cMGJjg3v5kBdpSQ4jbZ5jEMF4E3s2/7rt/i0tdbteS6tG0VdJecb+l9bPZO3V+&#10;Z6Rr/wDwUZg1D4B+APFHg7wymo+PvG+pNoeneHru4/c216jKkhkcbS6BpIcAbSwlXJXnHWfA39qD&#10;x3c/tCax8E/i/onh/TfGMVgNT07UvC8k32C8i2qxQLMS+4Asd3A/duMDALfBOk/DPXfgP8Mv2Wfi&#10;J4ps7qw0C38XT6pqBljYfYoZp7VoWcY43xWzuO5GBX0/4b1XT/jz/wAFRYfFXgrUYdc8M+EvC4gv&#10;da02VZ7QyyRSqiLKuVY5uOgJ5if+6cei6cFUaSum6if93lgmvT3n13vbocHPJ0lJvpFrzvNp+un+&#10;Z9/0V8tjw1rPgPWF0EWml3a6gLHTtSW0vHij1KUySssl3IYspLOCTIAsh2IVJPmIR9D+B/E6+MvC&#10;enaytt9j+1RktBvDiNlYqwDADcMqcHAyMHArllC0eZO6Om9pcrN2iiisij8p/wBsTSYtG/aQ8Zww&#10;jEcs0Nz/AMCkt43b/wAeZq+9/wBkTUZNU/Zx8EzSncy20sAPtHPJGP0UV8C/tfan/a37R3jWbORH&#10;cRW49vLgjT+amvvn9kGxfT/2cPBMTrtLW8suPZ55HB/JhXl4f+PO3n+Z8Bkv/I2xPLt73/pX/Dns&#10;VFFFeoffhRRRQAVQ1X/l0/67f+yNV+qGq/8ALp/12/8AZGprcT2IKKKKokKKKKACiiigAooooAKK&#10;KKACiiigAooooAKKKKACiiigAooooAKKKKACp9K/5e/+u3/si1BU+lf8vf8A12/9kWjoNbl+iiio&#10;KCiiigAoorwX9t7493P7Ov7PWveJdLdU8Q3TJpmks4BCXMucPg8EoiyOAcglADwamTstFd/q9Evv&#10;ZcY8zse9UV8IfGj45+Lf2I/2R/A2lNq+o+Lfi14nXaNQ1+6kv5IZ2VXncCRmLCIyRxon3clSQfmD&#10;Z/hz9i/9pnXdLtfFOu/tL69pPiyfF3L4fhkuWsY3J3eUzJMsajsQsBUHIG4cnpVL35Jy91Plv0vp&#10;e3V26s5/aXhGSWsldLy6N9r9D731Cwg1SwubK6Tzba5iaGVMkbkYEMMjkcE9K474P/BHwV8BPC83&#10;h3wJov8AYWjzXTXj232qe4zMyqrNumd25CKMZxx0614N+2R4y/Z+n1vQPDXxt8f31laWa/bW8I2Y&#10;na2vGZWWOa5FtC03y/MUHmIuecGue+K48Hxf8E2PGlv4C8aX3jrwnb6UYbDUdRuEmnijE0eLdiI4&#10;2AjGFCuu9RgE8CsG+SlOqv8AgNX6v11X+ZtFc9SFN9e/TTovTR/5H2nRXwv+yJ+1z8IPg1+zL8KP&#10;C3jHxxY6Nr1xYyMLNoppjEGupdplaNGWEHIP7wrxz05rn/8AgozdwX/x9/ZWurWaO4tpte8yKaJg&#10;ySIbqxIZSOCCCCCK6ZUXGvGj0cuW5zxq3ouo91Fyt/X5n6EUV5X8ZP2ovhZ+z/cWdt498YWmhXl2&#10;vmQ2YilubhkyRvMUKO6qSCAxABIIzxXWfDj4neFfi74Wt/Efg7XLTxBos5KrdWjZ2sMZR1OGRhkZ&#10;VgCMjIrnSbTktjZtJpPdnUUVx3xU+L/g34JeFn8R+N9ftvD2jrIIhPcBmaSQ5ISONAXdsAnaoJwC&#10;egNfnt8d/jL4L+Of7b37M/iLwNr9v4g0gXkUDzQo8bRyLeco8ciq6HBBwyjIII4INVSg6tSMF1dm&#10;+2jf6fiKb9nTlN9Ff11S/X8D9OqK+df2wPi38IdC8JP4H+JPxOvfAyaygM9voJaS/uLbkNG6pBM8&#10;cT4KltqlsFQ33hXhn7bV98Or3/gnSR8KptMl8EQXthDZDSj+7TEwLK4PzCTJy2/58kluSazbtBz8&#10;0vvaW/z/AOGNEryUO6b+5N/offtFfKnwT/bE+DPg7wD8LvAWs+PtNsfFJ8O6XC1o6ymKKQ2seEkn&#10;CGKNvUO4IyM9RXsHxH/aS+G/wi8X6J4Y8YeKIdC1nWozLZRXFvMY3QMVLNMqGONQQcl2UADJ4rer&#10;TdObjurtJ97N/wCVzGnPnipdbJtdr2/zR6XRXh97+2x8E9O+H1n43ufHdrD4ZvLuaxtrtrO53zzR&#10;Y8xUi8rzGC7lywUjkc810/wg/aO+G/x60zUL7wH4qtdfh08j7XGkUsE0AOcM0UqK4U4OG24ODgnB&#10;rNxaTbW2/l11LutPPb8vzTR6TRXz03/BQH4AR+FB4jf4iW6aS162nq7adeCZ5lRXYLD5PmMoV0y4&#10;XaNwBOTivVYPi/4KufhxH4/XxRpi+C5IBcrrclwqW2wnbyzYwd3y7Tzu+XGeKHFxTk1ogTu+VbnY&#10;UV4j8Of2wfhB8dNY1Hw14H8Yx63rcVlNcta/Ybq3JjXhmVpYkVsFh0J656V8Wf8ABNn9o34cfs+/&#10;s/8Aie48f+Kbbw+t94plW2iaKWeaXFtBuKxRI77RxltuASATyKqMG3JPSyTXneVhSkkk1rrb00bP&#10;1Borjm+MPglfhqnxBfxPpsfgt7YXS6284W3MZOByf4t3y7fvbvlxnivn/wDZd8cfs8+Lviz4q1rw&#10;T8QJfHfxL1xjJc6h4iR4r77Oo4t7VXghUQoFztiU8AbiQowlBuTi1tv3/r9AckoqV9/u+/8ArU+s&#10;aKa7rGjMzBVUZLE4AFfP19+3/wDs+6d4pPh+b4m6Z/aAlEJkiguJLUMf+nlYzDj1bfgdzUpOT5Vu&#10;U9Fd7H0HRXmnxJ/aR+G/wifwsPFXieKwXxQ5TRpILae7jvD+75V4UdQP3seGYgHdwetWfGnx+8B/&#10;Dz4heGfA/iDXf7P8UeJGVdKsPsdxJ9pLPsH7xIyifNx87Cmoydklu7fNbr18hXS1v0v8tr+nmbnx&#10;J+G3hz4veCtS8JeLdO/tbw/qIQXVn58kPmbJFkX542VxhkU8EdPSqXwp+Dfgv4H+GB4e8DeH7Xw9&#10;pPmGZ4YCzvLIeC8kjlndsADLMTgAdAK7OvCPHX7dHwK+G/iybw1r/wARLC31mCTypoLW2uLtYXzt&#10;KSSQxuiMDwVZgV74oje/JHr07jequ9l+B7vRX5weNPGeheC/+CsCeJdd1W10rQbPwwbie/upAkSR&#10;/YHwc985AAHJJAGSRX2n8H/2k/hr8fNP1O98CeK7bXYdMIF6vky28kAIJDNHMiMFODhsYODzwafL&#10;+7jU7pt+VpOOv3XJbtNw9Led4qWn3lb4z/st/C/9oS70668f+FY9futPjaK2n+13Fs8aMcld0MiE&#10;jPODmtz4T/A/wH8DdFl0rwL4YsfDlpMQZjbKWlnIztMkrkvJjJxuY4ycV5rpf7f/AOz9rPimHw9a&#10;/ErT21KabyI2ktbmO3Z84H+kNEIsE99+D613fxB/aL+HXwr8a6B4S8V+JYtG17XV36fbzW07RyLu&#10;K7mlVDHGAQcl2UDGTxQuaMbLRS/Hr+l/xB2k9dXH8On62PSKK8l+E/7V/wAJvjl4kv8AQPBHjO01&#10;zWLJDJLaLDNCzIDgvH5qKJVBxkoWAyD0Iqr47/bD+Dfwz8fReC/Evj3T9L8SO6RtaNHLIsDPjaJp&#10;UQxwnBB/eMuAQTgc0uWV0ravbzHdWbvtv5HslFeZ/Cz9pL4b/Gqx8Q3vg7xPFqln4fYJqlxLbT2k&#10;drkMcs0yICMI5LDIAHJrlvCn7cfwL8b+N4vCOjfEXTrvXZpvs8MTwzxQzyZwEjneNYnLHhQrncSM&#10;ZzQoyb5UtbX+XcG0k23otPn2PdaK8p8WftT/AAs8CfEG88EeIPF1vpHiS0sW1Ge2uredI47cRmQu&#10;ZtnlfdGcb8k4AGSBWFpv7b/wN1fwBqnjS2+Iennw9plwlpdTSQTxzJK4JRBbtGJmLBWI2ochHx91&#10;sJJtcy2/4Nvz09RvR2e//Av+Wvoe50Vw/wANvjb4G+L3giTxh4S8SWereG4jIs9/80K25QbnEqyB&#10;WjIUhjvA+Ug9CDXBeFP24/gX438bxeEdG+IunXeuzTfZ4YnhnihnkzgJHO8axOWPChXO4kYzmq5J&#10;c3JbXt1J5ly819O57rRXlHi79qn4V+AviBeeCvEXi+30fxJZ2LajcW11bTrHHbiMyFzN5flfdHC7&#10;sk4ABJAqh4Q/bG+Dvj3wV4m8V6D41t9Q0Tw1D9o1aUWlyktrHjhzA0YlZTg4KqQSCOoqPs83Tf5X&#10;t+enqU9Hyvfb52v+Wp7NRXxb+yR/wUa0X9oX4hax4W8QRWPhnU7q7WHwzptrFczyXsYSV5Wkm2eW&#10;pARSNwj6kcmvtKrlCUEnJbq/9fr2JUk20ujt/Xl2fUKKKKgoKKKKACiiigAooooAKKKKACiiigAo&#10;oooAKKKKACiiigAooooAKKKKACiiigAooooAKKKKACiiigAooooAK/JT9qHwk3gv49+M7HZtimvm&#10;vouOCk4Eox7DeV/Cv1rr4t/4KJfCqW90/RvH9jDu+xj+ztRKjkRs2YXPsGZlJ/20rixcOanddD5b&#10;iPDOvgueK1g7/LZ/5nuH7I/jj/hO/gF4YuJJPMu7CE6ZceoaE7Fz7mPyz/wKvYq/OH9hP41jwF4/&#10;k8J6pcCPRPELBYmkbCw3gGEPtvHyH1Oz0r9Hq1w9T2lNPsduTYxYzBwd/ejo/Vf5qwVxmo/BX4ea&#10;x4oHiW/8B+Gb7xEJFlGr3Oj28l3vX7recUL5GBg54xXZ0V0LR3W57j1VmUNd0DTPFGk3Ol6zp1pq&#10;+mXS7J7K+gWaGVfRkYEMPYiqPg/wH4Z+Humvp/hbw7pPhrT3kMrWuj2MVpEzngsUjUAngc4rdooW&#10;mwb7mbf+GdH1WyvbO90qxvLO9cSXVvcWyPHO42gM6kYY/KvJz90egq5aWkFhaw21rDHbW0KCOKGF&#10;AqIoGAqgcAAcYFTUU79ACqmrapb6JpV7qN5J5VpZwvcTP/dRFLMfyBq3Xyd+3x8ah4U8Fw+BtLuQ&#10;ura4u+98tvmhswfun08xhj/dVweorKpNU4uTOLG4qGCw868+i+99F958G+J9cvfHnjLVNXlRpb/V&#10;76S4Ma8kvI5O0fi2AK/YP4e+GB4L8B+HdAGCdM0+C0Yj+JkjVSfxIJ/Gvzf/AGKvhVJ8RvjNYahN&#10;ETpHh0rqVw5HymUH9wn1LjdjuI2r9QK4sHF2c31PleGMPLkqYqe8nZfLVv72FFFFeifbhRRRQAVQ&#10;1X/l0/67f+yNV+qGq/8ALp/12/8AZGprcT2IKKKKokKKKKACiiigAooooAKKKKACiiigAooooAKK&#10;KKACiiigAooooAKKKKACp9K/5e/+u3/si1BU+lf8vf8A12/9kWjoNbl+iiioKCiiigAr4e/4K26f&#10;cn4DeEtXSJ57HSfFVrcXkajI2GKZQW7Y3ELz3YV9w1yPxZ+F+h/Gf4da74L8RwtLpGr25glMeA8Z&#10;yCkiEggMjBWBweVHWjmlCUakVdxakvk0/wBCkoyvCezTT+aa/U+Kv+CqPgLXfFfgH4b/ABU8J27a&#10;rZeFJ3u7kQJ5gjgmEMkdwQOsamEBj2Dg9ASPQ/C//BU/4Faz4QsdR1HWNQ0rX5Yl87w//ZlxLMkv&#10;Qosqp5TDPRi4yMZ29B758Avhlq/we+E+h+C9a8Tr4wk0eL7Jb6mbH7IzWy8RRunmSZKL8u7IyAOM&#10;5Jmtv2fvhdZa2us2/wANvCEGrrL541CLQrVbgSZzv8wR7t2ec5zXQnCDdPeHNddHra6+a+5nPaUl&#10;Gb0mo2fZ2vb8fwZ8I/Hj9rbW7T9rDxv4JufiBF8FdA0y1igS/sPCCazf65KUjZYnLIzLuErbCMKA&#10;ADnOa8u/ZtkkH/BOf9pSFml8uPUMrHKuwqSsAOUHCngZA9Pav1Z1b4beEdf8TWHiPU/C2i6j4hsM&#10;C01a706GW7tsEkeXKyl0wSTwR1qpYfB/wFpWgaroVl4J8OWeias/mahptvpNulteNx800YTbIeBy&#10;wPQVimlRlT6uNr/9vJ3/AOBsui3b2u/axn0Uk7f9utW/H17vY/Hm98f/ALPNv+wXb+F/+Eeth8a5&#10;CrfaTpDreCQ3O7zvthXBiMIwEDnqBsHUep/GXQNY8L6R+wjpevwzW2q280KywXGRJEDc2RRGB5BV&#10;SoIPTGO1fpXF8DvhxBc6PcR/D/wtHcaMoTTJU0W2DWKhy4EB2ZjG5mbC45JPU1reJfh54V8Z6jpe&#10;oeIPDOj67f6VJ52n3WpWEVxLZvlW3Qs6kxnKKcrg5Uegrq9ulUVS321J/wDbqaSXa99TmdFunyX+&#10;zKPzlbV97W0Pyn+LXi3WvhN/wUN+Iuq+IviTP8JZb6DOneJpfCya+rWjJF5UaROCUUqhXfGCQyMp&#10;4LGvq7/gmv4F8O+H/DXxE8QeFPiLL8Q9G1rW1D3J8PnRoUuUj3ytFCZGwrCdBjbGB5eAMYr6n8Z/&#10;DXwh8R4LeDxb4V0TxRDbMXgj1rTobxYiepUSK20n2rS8PeGtI8I6RBpWhaVZaLpcAIistOt0t4Yw&#10;eTtRAFH4Csac1Cl7Pqly38r31/4HXU2qR56nP0bv87W0/wCD00Pzv/4KkLbab8bvgTrPjSyub/4X&#10;210y6jFEpZCfPjadSB3aJV46sFYDoa8q8WeLPg741/bz+BepfBbRrXTvD39o2cN1dabpL6baXNwt&#10;xk7ImRPmVWUMwUZyOtfrF4n8J6J410ebSfEWjafr2lTEGSx1O1S5gcg5G5HBU4PqKwoPgv8AD61u&#10;dDuIfAnhqG40IY0mWPR7dW08bi/+jkJmL5iW+THJz1p4eoqLhf7MnLTrdO6fe3QVePtVK3WKj9zW&#10;q9ep+WHxA8X6z8JP2/vipf8AiX4mz/CG61DebLxFN4UTX1ms22eTGqOCyKY1VdyA8xlTjmjxV4D8&#10;PeF/2APirq/hP4gTeP8AQdY8XWJW6bQTo8SXCMplaOEyMdreYg+6mPLwFxiv1b8afDHwd8SI7ZPF&#10;vhPQ/FKWpJgXWtNhvBET1KiRW25wOlNvPhb4L1DwjH4UuvCGg3PheMqU0SbTIXslIOQRAV2DB5HH&#10;WslK1FU+qSV/JSUv06aX1NHrWdTo23bz5XHT7+vTQ/Hj46eMvgD4k/ZW+HHg/wCH/heJfi+rWUd9&#10;9l0WSG9EvlETCWYqDP5kjDYoZ+owFwBXtv7WPgBNf/aY/ZN8HeMrf7eJdK06w1a3kct5zCZVlVm6&#10;kEhgT3ya/ROz+D/gLTtfstdtPBPhy11uxhS3tdSh0m3S5t4kXYkccgTcqqvygAgAcDir2tfDvwp4&#10;k8Q6Zr2r+GdG1TXdLINhqd7YRTXNoQdwMUrKWTnn5SOea6vbx9op2+3zv7pJJdt0/l6HP7N8jjf7&#10;HKvnJSbf3NfM+H/2z/jDH+zH8Q/hn4B8DpoPwd8NX6T3114tsfC8N6bAM4SRYLcJt52IZNo3NuTp&#10;jnzL9hfxC/iL9un4o6gnim98Yw3/AIUmnOu3mljTH1L5rPbP9mAARTklcjJUgnkmv0u8Y/D3wr8R&#10;LOC08V+GtH8TWkEnmwwazYRXaRvjG5VkVgDjjIqPTvhr4R0fxJdeIrDwroll4gurcWtxqtvp0Md1&#10;NCAoEbyhQzIBGg2k4wi+grmjL3JRlq2pq/8AiVl93l07vbaau1y6JcunnF3f3+ez2sr3/K39jP4M&#10;eB/Gn7FPx98Ta74X0zV/EFlFqC2epXlusk9p5NiJYzCx5jIdiSVwTwDkACuK8Wafr9//AMEy/hld&#10;W0V3deGNP8W3r6xHbk4RTI6xM391dzOuTxude5FfsFoPwr8FeFfD+o6DovhDQdH0PUt/23TLDTII&#10;La63rsfzYkUK+5flO4HI4PFXNA8B+GfCnhxvD+ieHdJ0fQWDhtL0+xigtSH+/mJFC/Nk545zzWsq&#10;t5Skl/JZPa8HfXyf/DkqG1+8/W01bTzX/DHyj+zh8U/2WfF3iTSdK+EPh+w0/wAYRaLcPutdDks7&#10;m3gEaiRLmdlXzmJKjO6TJGc96+U/2Nfgt4H8bfsUfH3xNr3hjTdW8QWUeoLZ6ldwLJPaeTYiaMwu&#10;eYyHYklcE8A5AAr9SPCXwe8BeALy4u/C/gjw54burhDHNPpGk29q8qHkqzRoCR7GptB+Ffgrwr4f&#10;1HQdF8IaDo+h6lv+26ZYaZBBbXW9dj+bEihX3L8p3A5HB4qJyUlU5b3lG3o+bm+7p3HTjyOF9oyT&#10;9Ulaz/qx+PPjOy8QXv8AwTM+F93afaJfD2n+Lb5tS8tfMWLc8ghZ1PG0MzjnA3Oo6tXsPwjk8NfH&#10;z9o74PakP2kZvG3ivQ5lksNIg+HK6O0FtChmkt5Jo3RNm2NkGPMALHaMEmv0w0LwD4Y8L+G38O6N&#10;4c0nSPD7hw2lWFjFBasH++DEqhTuyc8c55rO8H/B3wF8PL+W98K+CPDnhm9lTy5LnR9Jt7SR167S&#10;0aAke1bqulUlO3XmXe/Ko+nT1s2jF0m6ahfo0+1uZy9evpdJ9Dk/2tdF1/xF+zR8SdN8LpNNrlzo&#10;lxHBDbAmWUbf3kaAclmTeoA5JOBX5a+FPiX+zPZ/sK6p4Z1Xw/Zt8ZGtrhEmk0d3vmuzKTDMl5sw&#10;karsynmLwrDa2fm/aWuLuPgl8O7vxR/wks/gLwxN4j80T/2vJo1u135g6P5xTfu985rkhZc8XtK2&#10;26tfb1vqdTfwtbxv6O66/ofk98dfDviXwB+yf+yfrXi20vY10fUL6SaOWM+ZDBJcRz28ZyeCYYiV&#10;U44GOMV6T8Zfj/4O/aE/bv8A2d9Y8D3d3qei2d7bWzahNZTW0ckputzInmqrMUBXcQMZYYJr9OPE&#10;vhXRfGmjz6R4g0iw13Sp8ebY6nbJcQSYORuRwVOCAeRWDD8GPh/bXOh3EXgXw1FPoQxpMqaRbhtO&#10;G4vi3ITMXzEt8mOTnrXXGuvaKcltNyXzVv6+fkczpfu+SL1cOV/+Bc36v8DS+IUGrXXgHxLDoDFN&#10;dk0y5SwYHBFwYmERz2+bbX5L/sb/ABF/Zm+G/wAMvFWjfHDwxbv4/TUJ0nGt6FJfTyIF2iKFvLb7&#10;PIrBwcmM7iCW/u/sRXGeIPgt8PfFniBdd1vwJ4Z1nXF241PUNHt57kbfu/vXQtx254rmpPknJvaS&#10;SfdWd9Dol70YrrF3/C2v6HwJ4t8DeF/iV/wVb0PSde0S11rQG8PQ3C6bqMYlhbZYM0YdDkOAQDhs&#10;g45zWD8J7qy/Z9/bG/anuPCugwHTfD/hW/1C10KFCtuxVreUR7F6Rgs3yjouQMV+lZ+HXhRvGK+L&#10;T4Y0Y+Klj8lddOnxfbgm3bsE+3ft2kjGcY4o074deFNH8Uah4lsPDGjWXiPUUMd7q9tp8Ud3dKdu&#10;VkmCh3HyrwxP3R6U1O0VFfy1F6ubbT+S0fXsTbVt96b/APAEk15XaurfM/FH40/tAan8av2c9OXW&#10;viedW1OHUFmPw80rwfFZWOhxK0iRv9sVAGXaVCqCT+8APQmvo79qbw9p/jz9pn9knR/EFsuq6bqe&#10;k6dFe29wSRcI0q7lfuQe/rmv0FHwC+GK6VfaWPhz4SGm38y3N3ZjQ7XybiVc7ZJE8vDsNzYYgkZP&#10;rWtf/DDwbqur6Nqt74S0O81TRVVNLvbjTYXmsFU5UQOV3RAHoFIxW6rRUoy5dpKX/kso2+9p3d9t&#10;dbGTpyakr7xcfvlGX5Jqytv6nwHD4B8O/DT/AIK3eFNM8J6LZeHNMuNDkuHsdMgW3tw7WVwGKxoA&#10;q52KSAAM89TXjX7N/i/4L/Dr4l/GvT/2jfD8ep+MrrVZUtxqukSai0jmSXzY4QqMY5XZlIk+XIK4&#10;Yd/1mm+HnhW58YQeLZfDOjy+KoI/Ji1x7CI30ceCuxZyu8LhmGAcYY+tfEfxt8J/tS6n8WfENx4Y&#10;+EXw61yIXci6D4+vrSwOr2FsSfKKSSTqytGDgZibp/F1OEJu0ab1fLKP3z5lZvZ6pa9L+htOKfNJ&#10;ae9F/dHl1S3XXTXY+UPgJpWs6t+xR+0/B4Vs7yEi+0yR7RCTMlmkztMhxydsYO72DZpPCl34V+N3&#10;wj+G/wAPtb/aMl02e2vLWHTPBkHw3QTWF47+UNt7E6BwTIWLtIC2dzDdwP0g/Yb/AGWbr9lr4V3m&#10;l61qMOq+KNZvDqGpz2rM0KNtCpGjMAWAAJLEDJZu2K9X0v4IfDnRPEn/AAkOneAPC9hr/mNL/atr&#10;o1tHdb2+83mqgbJycnNdTqRhV7r3NfOCto3+e97tbnOoucLrR3nb0k76pfktLaHwb42+H+hePv8A&#10;grLpOh+LNMtPEmmroMcstrqEIkhnkjsXKs8ZyrDcM7TkVzP7JvwM+H3ib9vH48eG9X8HaPqnh/SF&#10;vhp+l3lqstta5u0T93GwKrhSQpA+UdMV+lrfDvwo3jFfFx8M6MfFax+Suumwi+3BNu3aJ9u/G0kY&#10;zjHFN0X4b+EvDfiPUvEGk+FtF0vX9T3fbtVstPhhurrLBm82VVDPlgCdxPIzXNCfLFRf8s185SbT&#10;+V7d+1jacebmt1cGvJRSTXzt/nc/Iv4J6Lrlz+wh+0vpnhhLl2ttatGkgtyxf7IkimfGOSPLQlvV&#10;VOayfCl34V+N3wj+G/w+1v8AaMl02e2vLWHTPBkHw3QTWF47+UNt7E6BwTIWLtIC2dzDdwP2M8I/&#10;Dzwr8P47yPwv4Z0fw3HeyedcrpFhFaid/wC+4jUbm5PJyaytL+CHw50TxJ/wkOneAPC9hr/mNL/a&#10;tro1tHdb2+83mqgbJycnNaQrcs1KX9z1vBWv2137pkzhdPl01m12tN3t8ttNGtNj4M8b/D7QfH//&#10;AAVl0nQvFmmWviTTV0GOWW11CESQzyR2LsrPGchhuAO05H1p/wCy58OfDGl/8FEPj94Mt9B08eE3&#10;0iaI6G9uj2Zjaa0cx+SQU2ZY4XGAOAMV+grfDvwo3jFfFx8M6MfFax+Suumwi+3BNu3aJ9u/G0kY&#10;zjHFGmfDzwrovim/8Taf4Z0ew8Sagnl3msW1hFHeXK/KdskyqHcfKvBJ+6PQVnCfLGMX0jNPzc3d&#10;P5f8MVOPNzW6uDXkopL8bf5n5kf8Exta+G/g/wCNHjfwp4r07ToPiJNrRh8OfadJMtxAYluRcJDM&#10;Iz5GFGCCyZHHPSv1Yrk/+FS+Bv8AhMh4u/4Qzw//AMJYG3jXf7Lg+3BtuzPn7N+dpK5z046V1lEp&#10;88YJ7pJPtokr/Pd+Y7WqTktpNv723b0V9PIKKKKyKCiiigAooooAKKKKACiiigAooooAKKKKACii&#10;igAooooAKKKKACiiigAooooAKKKKACiiigAooooAKKKKACsvxP4a07xj4e1DRNWtlu9Nv4Wgnhb+&#10;JWGOD2I6gjkEAitSijcTSknFrRn5C/HL4N6t8D/Ht3ol8sklkWMunX5XC3UGflYHpuHAYdj7EE/Y&#10;n7In7W9r4w0+y8F+NL8Q+I4sQWOoXDYW/XoqOx/5ajpz9/jq2c+9/GP4O6B8bPCE2ha5EVYHzLS9&#10;iA821lxw6nuOxU8EfgR+Xvxj+CXib4IeJW03XLZjbuxNnqcIPkXSjurdmHGVPI+mCfJnGeFnzw+E&#10;/OMRh8Rw/iXicMr0nuv0f6P+n+vtFfnb8D/28fEHgmG10fxpbyeJtGiAjW+RgL6FR6k8SgD+9hvV&#10;j0r7Q8B/tAfD34krEuheKrCe6kxiynk8i4ye3lvhj+AI9676deFTZ6n2GCzbCY6K5JWl2ej/AOD8&#10;j0Kiiitz2AormvGHxJ8K/D+3M3iPxDp2jDbuVLu4VZHH+ymdzfgDXyj8aP8AgoPa2gn0z4cWf2yb&#10;lTreoRlY194oTgt7F8D/AGTWU6sKa95nm4vMcLgot1pq/bd/d/wx7r+0L+0boPwI8POZpI77xLcx&#10;E2Gkq2WY9BJJj7sYPfqcEDvj8xry88S/GLx600puNc8S61dAAAZaSRuAoHRVAwAOAoHYCiGDxV8Y&#10;/G5WNb3xL4m1SXJP35JG9SeiqB9FUDsBX6Mfsv8A7LGn/A7Thq2qmLUvGN1HtluFGY7RT1iiz/48&#10;/U9BgdfN9/Fy7RX9fefDt4niPEJJctGP9fOT/D8+x/Z4+Ctp8Dfh1a6IjR3Gqzn7TqV2g/1s5AyA&#10;euxRhV+mcAk16dRRXqxiopJH6JRpQoU40qaslogoooqjYKKKKACqGq/8un/Xb/2Rqv1Q1X/l0/67&#10;f+yNTW4nsQUUUVRIUUUUAFFFFABRRRQAUUUUAFFFFABRRRQAUUUUAFFFFABRRRQAUUUUAFT6V/y9&#10;/wDXb/2RagqfSv8Al7/67f8Asi0dBrcv0UUVBQUUUUAFFFfOP7a37Wj/ALLnhDRRo2ir4i8Z+I7l&#10;rTSNOl3GIsu3dI4X5mALxqEUgsXHIwaXVJbt2XqxpXu+2vyR1vxu/ai8K/AXxn4C8M+INP1i8v8A&#10;xneGx0+TTYYniifzIo8zF5UKjMy/dDHAPHTPW2fxk8H3/wAV774awav5njaxsBqlxpf2aYbLYlAH&#10;80p5Z5kTgMTz04NfmF+0N8Q/jD41+Of7Olr8Zfh/a+Cdds/EUc1rNpsoe1vIZLq04AEsu10KfMpf&#10;Pzrwvf8ASPTf2fPDul/tBar8YYr3VG8TalpC6LNaPLGbNYQ0bBlTy94fMS8lyOTx6dCpqMIyn3mt&#10;PJLl/HRmTneTjH+WLXzk7/hsenUV8I/Hv9s34tfBu+8Rai978F49O0m8aNfCE+vTT+JJoBLtVvLj&#10;cIrshD4wdoJ4JGK6745ft/2/gD9n34e+NPDHhxtW8VePol/sbRbksyRPhRJ5mzDSBHZUCrtLlhgi&#10;slFygpx1u0vO72+/9HcttKfI+zflZb/d/wANc9f+N37UXhX4C+M/AXhnxBp+sXl/4zvDY6fJpsMT&#10;xRP5kUeZi8qFRmZfuhjgHjpn2GvyO/aG+Ifxh8a/HP8AZ0tfjL8P7XwTrtn4ijmtZtNlD2t5DJdW&#10;nAAll2uhT5lL5+deF7/Q3xc/bc+Lvhr9rTxR8HPAfgPRvGNxDZRHR4SskU5ne2imMlxK06xiJA8h&#10;IwhOFG4ZzWqpvkit5Nz27Rt+OpDn7z6RUYvXu219239aH3XRXxB8Vv25/GngbxF4H+GkeneC/Dvx&#10;Sv8ASYdQ8R6j4w1L7JoOjStGWaHcspZycHG2RuqY35O3J8Mf8FLrqx+HfxSm8UaDomteMPAwhZZf&#10;CGoGfSNWjlnWBJoZSXKIrSITksSGHQ5UZ8js5LVK/wA7Ozt31fl92pV9Unu7fK6bV/kvPztdH3rR&#10;XyV+y3+0N8XvjFY2ni3xCfhpqPgaawlurm18HXVxLrGmyBC8cVxHJIyhjjBUc5I6VwHwC/bY+MH7&#10;TniW6u/Bth8MNK0G11JYH8M61qVwfEMtqNhkliCsEYBWOGKqu5SOcVfspc/s+trvy1tr8/XTXbUj&#10;2keTn6Xt66X0/pa6bn3pRXxX8bf26ta0348al8K/h5deANCu9Dg8zVfEnxK1VrLTvNwp+zwhHVmc&#10;b1Gcnnd8oC7j6T+xh+1e37T/AIX8QrqWm2WmeJ/DV6LHUl0u5+0WVxu3bJ4HycoxR8DLfdBDEEVE&#10;IOcOeO1r/K9r+l/+GtqXOShLllve3zte33f5XvoejfF79oTwB8Bzog8da/8A2Gdama3sP9DuLjzp&#10;F27h+5jfb99eWwOaxvjL+1p8KP2fddstG8feKv7B1K9tvtcEP9nXdzvi3Fd26GJwPmUjBIPHSvkr&#10;/grx/rPgl/2Gbn/23rmf+Ci2reF9B/bf+Ceo+NUtpfCVrZW8uqpe2puoWtxeSlw8QVi64zldpz6V&#10;VKCqKDbteco/JRv+ZU/ccrK9oKXzcuX8j7e+Ev7WPwm+Oc99b+B/GVtrt7ZRNPLYrbTw3RjHV0hl&#10;jWSQDIGUU8kDqRXUfCr4xeD/AI2+HJtd8Fa0mtabBcvZzP5EsEkMyY3RyRSqrowyDhlHBB6GvzQ+&#10;HUngf4r/APBSnwfrf7P2jDT/AAfpVstxqtzp2ntZWYxFKs0ixFV8tHV44sFV3PnjnJ96+EBf4Pf8&#10;FMviZ4LsD5Hh3xro6a+LNPuLdgKzOAOmWNz/AN9D0FaKmnybpyjJpPe8X+Uop27NGEpuPP15XG78&#10;pafem1fumfdFFFFcxuFFFFABRRRQAUUUUAFFFFABRRRQAUUUUAFFFFABRRRQAUUUUAFFFFABRRRQ&#10;AUUUUAFFFFABRRRQAUUUUAFFFFABRRRQAUUUUAFFFFABRRRQAUUUUAFFFFABRRRQAUUUUAFFFFAB&#10;RRRQAUUUUAFFFFABRRRQAUUUUAFY3i3wfovjvQ7jRvEGm2+q6ZP9+3uFyM9mB6qw7MCCOxrZopNX&#10;0ZMoqScZK6Z8MfFr/gnfcxSzX3w91ZJoSS39k6q+119o5gMN7BwPdjXy142+Dnjf4cyyL4j8Malp&#10;kaHBuXgLQH6SrlD+Br9jKK4p4SEtY6HymK4bwlduVJuD8tV9z/Rn4waL4/8AE/hsqdI8R6tpZXp9&#10;ivpYcf8AfLCr2s/Fvxx4hXbqfjHXr9Omy41KZ1/Itiv1z1PwF4Z1sk6j4c0m/LdftVjFJn/vpTVX&#10;TvhZ4L0hg1h4Q0GyI5zb6ZDH/JRWP1Se3P8An/meZ/q1iV7qxHu/9vflzWPyE8PeEPEXji+MOiaP&#10;qOuXRPzLZW7zsPdtoOPqa+i/hj/wT/8AGvieaG58WXMHhTTjhmi3LcXbD0Cqdq/VmyP7pr9FYYY7&#10;eJY4kWKNeFRBgD6Cn1pDBwWsnc7sNwxhqb5q83Py2X+f4nA/Cb4H+EPgtpRtPDWmiKeRQtxqE58y&#10;5uMf33x0/wBkAKPSu+oorvSUVZH11OlCjBQppJLogooopmgUUUUAFFFFABVDVf8Al0/67f8AsjVf&#10;qhqv/Lp/12/9kamtxPYgoooqiQooooAKKKKACiiigAooooAKKKKACiiigAooooAKKKKACiiigAoo&#10;ooAKn0r/AJe/+u3/ALItQVPpX/L3/wBdv/ZFo6DW5foooqCgooooAK+R/wDgoH+zJ40+OWl+CPFP&#10;w4mhPjXwXfPeWlnPKkQuAxjbKM/yB1eGMgOQpBbJ6A/XFFCupKSdmmmvVD0s01dNNP0Z+anxD+Bv&#10;7Vfx3+J/wY8aeP8AwroVvH4e1mOS40nQ7u3jGnQJcQO88rSXD+Y8gQ/LEzYEQ4BbFfpJewyXNlcQ&#10;xSmCWSNkSUDJQkYDfh1qeiqnJTp+ytZa7ee/9f8AAIiuWftL3dkvud1/X/BPyO0f9hn9onRfAHxC&#10;8Dv4A8Eail5LLeR+MLoWtxrGoNuT9xa3DyhokfbuJmVCA0hzkgH174ofsVfFDxN+y78C/wDhHbeH&#10;Tvil8OEaT+yJ7uHDs0ivhJdxiLq0UZGWCkFsnIAP6J0Vp7WVlbRpxd/ON7eXXa1hOEXLmevxK3lK&#10;1/Pp3PzU+IfwN/ar+O/xP+DHjTx/4V0K3j8PazHJcaTod3bxjToEuIHeeVpLh/MeQIfliZsCIcAt&#10;ivZ/C/wC8ead/wAFJPFnxTuNC8vwHfaMtpb6t9sgO+UW1shXyhJ5o+aNxkoBx6EV9iUUKq4tcqSt&#10;zf8AkysyZU+ZNN7qK/8AAXzL+u3nqfAf7ZH7HnxD139oKw+Mfw18N+GviBNJbR2uo+FPFMME0Ejo&#10;hjD7J2WNk2bejq6suVzk46H4T/DP4s+GPhf441rWv2fvhZa+KdSNrY23gzQbKysYr2x3n7Uk8wZ0&#10;O4FSoeR1zH90d/tuiojJxp+zW35Xd3/Tvo2jSS5pqo99PnZWX3eVtkfnT8C/2RPiJo/7T8PxT034&#10;Z6f8DdA02wnU+GovEa6p/adw8UoABibakZdoyUO1V8sbQTyOV+KH7IHxP+P3jbw7faf8BtC+BWuw&#10;Xy3Wp+MtN8TwzRS7TkvHaW5BR93zhtpYkAFxya/UCitI1XGUJL7O2/e/e+/S9rK1iHC6kv5t9u1t&#10;rW+drn5wftAfsZfFPwt+0lrnxP8Ahx4I8HfFnSvES7rrQPGFvbTrbTFV8xylw8Y5ZdyvHIGG5lIw&#10;Pm+pf2Pvh14n8D+A9UvPG3gXwX4A8T6rfGV9L8F6dBawRWyoqxJIYs72Dea2S7438HsPeqKiM3Gn&#10;7Ppt6K97f8PccoqUub+npY+Mf+CjX7Pfj/48P8LT4F0D+3Boupz3F/8A6Zb2/kxt5O0/vpE3fcbh&#10;cniqX7WP7MPi/wCMn7YXwh8VW3hG28R+ANJjt4dckvZrUwrGLqR5EeCVw0i7GBICMDnFfbdFFObp&#10;8tvsycvm1b7rFTXPzX6xUfknzffcwPB/gDwv8PNPksfCvhzSPDNjI/mPbaPYxWkbN/eKxqAT718b&#10;fs8q3x2/4KA/FX4r6f8Av/CHhiyXwxp96OUuLkBFkMbdCBsmbI7Sxn+KvuSeCO5hkhmjWWGRSjxu&#10;oZWUjBBB6g1l+FfB2geBNHj0nw1oem+HtKjZnSx0q0jtoFZjliEjAUEnknHNKEuWftHq7NL1ejf/&#10;AIDdL1FJc0ORdWm/RO9vvt9xsUUUVBQUUUUAFFFFABRRRQAUUUUAFFFFABRRRQAUUUUAFFFFABRR&#10;RQAUUUUAFFFFABRRRQAUUUUAFFFFABRRRQAUUUUAFFFFABRRRQAUUUUAFFFFABRRRQAUUUUAFFFF&#10;ABRRRQAUUUUAFFFFABRRRQAUUUUAFFFFABRRRQAUUUUAFFFFABRRRQAUUUUAFFFFABRRRQAUUUUA&#10;FFFFABVDVf8Al0/67f8AsjVfqhqv/Lp/12/9kamtxPYgoooqiQooooAKKKKACiiigAooooAKKKKA&#10;CiiigAooooAKKKKACiiigAooooAKn0r/AJe/+u3/ALItQVPpX/L3/wBdv/ZFo6DW5foooqCgoooo&#10;AKKK4DxtPea9450HwjHf3WlabdWdzqV7NYyGG4nWGSFFgWVfmjUmbLMhD4UAMuTTSu7f13B6K/8A&#10;X9anf0VwOpXX/CsYLDSdEiv/ABBqet3xjsbTV9WlkWMiLdIzXEvmyLGqRs2MOdzYA54zLn4waram&#10;HTW8Mwv4mOtLos1gmpf6OjPbPcRzLOYgWjKKuf3YYfPhWKgNSi38Ir23/r+rHqNFeFeOPiD4n8Sa&#10;BZ6daaXDpWor4nj0PVIYtblgzwsqiG5ih3hJEZcuFR1yRtPWt5PiMPDOia3LBb2Fqthrj6ZNP4l8&#10;TSRWwIgR9/nypIy5JCiNVPOTxk0+R2v/AF0/zQX1t/XX/Jnq9FeVaV8ab/xRYeD30Dw7b3134htL&#10;u423GqCK3tmt3jSQGVYnLoWchWVDnC/KAxKzaL8X9R8W22mW2heHYZdemt5ri9s9Q1EwQWQimaB1&#10;85IpC5MqOFwmCqkkrwCOEkLmW56fRXjHiP8AaRsfDWs3lldxaNanSzbx6nb3mvRw3qySKjyC2g2E&#10;3AjVxklk3EMFBIrtvil8Q7X4deG4b2eS2jmvblLG1kvLpLa3WVwxDSSsCERQrMThjxgKSQKThJJO&#10;2+w003Y7GivBPCvxHj1i68D21pqxlWx1u8stTmtdaOpQXeLCacP54CiVTuVtpRQjKVCgIKt6P+01&#10;ba+y/wBm2OkalJe2VzdaZYWOvJPfyNFGZFiuIFj/AHDOisRhpMMNpwTVOm1/X9evyYlJP+v6/po9&#10;worzDxL8d9M0GzuL+K2S60yLTrS8+2yXKwR+bdSBLaIsw2qCNzu5I2KAcNnjlNA+P+leHvDWorda&#10;hpeqarFqMFv9rXxKl3YSvcqzq7XZjVYUXy5coIxtCDarbhkVOTvpt/nYOZaef+Vz3qiuN+GPxHtv&#10;iPpeoTxGwNxp921ncHS9QW+tWbarq0U4Vd6lXXqqkMGBHGTNqPxBspfhtq3i7RHGpWtrZXVzDlHQ&#10;StCHBXDAN95COn0rOScL36FR99pLrodZRXCeEPAZFvpOuX/iHW9R1t0S5nuBqcy2krMvKC0DeQI8&#10;HAATIAB3FsseS/Z+vdP1jTbS8muvFV54gKXBuJtSm1RrFwJmX5DMfszEDaBsyeDjoa09nZtX23++&#10;39fkRzXSktn/AJXPaKK8l8T2154z8a+L7L+2dU0mLw/pVvJYDTbyS3UXMwmczSKjKJceVGAkm5MB&#10;uPmNS69r2s+JPhZ4M1gR6lFbagbK61tNEEn2tbaSLc4i8r97/rDHu8r59m7bUqN0n6fje35P8Cm7&#10;O3r+Fv8ANHqtFfPOh+J7zxHrsHgyG/1610GTxFLAtzdzXFvqLWqWC3XkNK5E65kYfMzCTZhT1r03&#10;4V3d2sHiXSLq6uL6LRdYlsba5u5GkmeExxyoHdss5US7NzEkhQSSc03Cyvfz+Wn+Yub/AC/P/I7m&#10;iubbx1Y3ngS58VaNFca5ZJay3MENrEwludm75ERgGySpA4riLr48xaZ4PsdZvR4bEmpX4sbGW18R&#10;LJpzHyy7NNdNCnlbQrgjYxyFAyW4lRbbXp+I20t/P8Nz1uivMfBnxutfGOoaLZQW1nNLe3d7Z3E+&#10;nait3bRPbxrIDFKEHmq6uhzhSMkEZBFQXvxJTV7zTF+wXFtPJqGsabFJDqMiLGbVJh5jRqAsm7yu&#10;FbOwnIJIzROMoJtrZXHC02kvL8T1WivPvCXjJPD/AMCNC8T6zNc3gt9Bt7y5kLeZPO3kKTyx+Z2P&#10;qeSeTXMat8Rte8NePLa/8WacuiaTZeGtR1KW203U2vI5tklsfmVo4v3qgsBwR+84flsXKm4zlDs2&#10;vuv/AJERlzRUkt/+B/me0UV5p8NfjRa+PvEE2js2iG8FkL+L+w9bTU1CbgrpKVRPLkUsnHzA7jhj&#10;g1F8Q/H+t/Y/GVh4c0dLtdFsW+230mom1likeAyAW6iNt7qhVjuaMZZQCecROMobrpcuFptWfVL7&#10;z1CivnjxB8c7PSNO0WxudRtRJo2nWOp6mt54iXTrq+LQhxHCpVnuDgb2UtGGJRSzBnWvTbL4gap4&#10;k1y5h8N6Ja6no1jcxWt5qNzqBt33sqO/kxCJxIESRSdzpk5AzjNaSpSi2uza+52/EzjNSSfkn9+t&#10;vxO6orxuy+MclhonhyPT9Itojqkl6kUniHXpIojJFcmJYVuXikMk0hyyxnHyqQDha1f+Fltp9/q+&#10;n6bo817rU3iH+yba2utTfypZPssc7yl2DeREse75EVuV4UlzUcje39bf5ltpaP8Arf8AyPT6K8vv&#10;/jDqOlWV1b3PhuNvEdrq9ppMunW+o7oWNztMUqTNGpK4bncikFWHYE9L4H8Y3viS71zTtV0uLSdW&#10;0e5SCeK2uzdQurxLIjpIUjJBDYIKAgg/Wjkdr/10/wA0F/6/r0Ororwm21HU5NKtfHQ1bU21CfxX&#10;9gaxN5IbP7Gb42QhEGfLGFxJ5m3fuGc4OK7n4t2+lJo32vUtU1q1nWOSCwstE1Ce2nubhhlVjSFl&#10;aWT5eFbcoAYkYBNJxsk/62T+e6+Y1rLl/rdr5ap/LU72ivFbaw8QeNNWutI8Qa3qWmalonhqylc6&#10;RevbKdQnEvmTt5TKJNphACNuj5b5ea9I+HOvXPij4f8AhrWL1Qt5f6bb3MwUYG941ZsDtyTVShy3&#10;1/rX/J/gQpXtp/Vk/wBUdFRRRWZYUUUUAFFFFABRRRQAUUUUAFFFFABRRRQAUUUUAFFFFABRRRQA&#10;UUUUAFFFFABRRRQAUUUUAFFFFABRRRQAUUUUAFFFFABRRRQAUUUUAFFFFABRRRQAUUUUAFFFFABR&#10;RRQAUUUUAFFFFABRRRQAVQ1X/l0/67f+yNV+qGq/8un/AF2/9kamtxPYgoooqiQooooAKKKKACii&#10;igAooooAKKKKACiiigAooooAKKKKACiiigAooooAKn0r/l7/AOu3/si1BU+lf8vf/Xb/ANkWjoNb&#10;l+iiioKCiiigArnvFvgq18W/YpzeXulanYSGSz1PTpAk8BON4AZWR1YAAo6sp4OMgEdDRQtHdAcV&#10;efDJdS023ivPEmt3Wq2t4L611pngW6tpNnl4RVhEOwoWUoYyDvYkE80tj8LNOtZLG4n1DUdQ1G21&#10;T+15L+6kjMt1P5LwDzAqKgQRvgKioBtHvntKKrmYrI4+X4X6VLeTXJuLwSS65Hr7AOmBOkSxhR8v&#10;3MIMjrnPPaqN58H7GTU31Ox1rVtH1M6hcaiLu0Nu7I00ccciBZYXTaREnVdw5w2CRXfUUKTWz/r+&#10;kDVzjPC3wq0rwm2gNa3d/cPo0N5BA1zKrGQXMqyyGQhRkhkGCMcE5z1qlF8G7DTvssuka3rGiahb&#10;tdf6fZvA0skc87TvE6yxPGyiRsqdm5ccNy2fQKKOZ9wstjjU+G5stYfUNM8T63pJuPJa8t4GtpY7&#10;ySNQnmSedDIwdkVVYoVztB681r+LPCtv4t0+G3lurqwnt50urW9snVZreVejruVlPBZSGUqQxBBB&#10;rboocm9wSscnF8P1muNFudU1zU9cutJupbqCe9W2QsZIWhKOIoUUqFdiMAHJ5JHFHhLwC/g6SOG0&#10;8R6xcaNAjR22j3X2Z7e3TPyoriETEIOF3SHjAOcV1lFHMwsjhNP+DWg6X4W1XQoJb5YL+6F59p88&#10;efbSKVMJiYDCiLy49gIIAQZ3ZObV18OpNT0cWepeKdb1C6iuo7y01OQWkVxZyp0MflQIhBBYEOjA&#10;hiDkHFdjRRzPv/S/4YLf167/AJmZoGk3WjWJgu9ZvtdlLlvtWoJAsgBA+XEMUa4GP7ueTz0rQnhj&#10;uYZIZUWWKRSjo4yrAjBBHcU+ipfvbjWmxxfh34aHwvNZxWfijX20WzbNvos00LwRrztj8wxeeyLn&#10;hWlIwADlRitzwj4XtfBfh200aykmltbbfse4YFzucsckADqx7VsUVTlJ7sVkcd4r+GNl4q1Oa9/t&#10;PU9Je7tfsOoR6dJGi39uCSI5d6MRjc4DxlHAdhu6Yst4He3S/TTPEOsaOtz5CxJbPDIlmkSBAkCT&#10;ROiKwGW4JJ5BFdRRRzNK39f1/XcLa3/r+v66I4h/hNpn9i29pDf6jbalBfHU01yOSM3pumBDyksh&#10;jO5SUKFNm07QoAXG94U8K2nhDS2s7WSe5eWZ7m4urpg01xM5y8jkADJPZQFAwAAABWzRRzO1v6/r&#10;QLIp6xp51bS7qzW7ubBp4ygurNws0RPRkJBGR15BHqDXGj4PWRhuJn1zV312a+j1D+3w1ul2kyR+&#10;UpCrCIceVlCpjIIY5ycEd9RSTcdgavucXqXw2fVbbSXuPFGtHWNLmkmttaRbRbkCRCjxlRb+SykH&#10;vHngHORmq+l/BzR9Kh0xEvtTuDYXV9eJJcTq7ySXQcS72K5OPMYjv0yTXeUU3JtNdxrRproc5D4C&#10;0pPAEPg6dJbzRk09dMZZnxJJCqBOWXGGwOoxz0xWDb/BnT5dRa91rW9Z8TStpk+jldTkhCm1lKFl&#10;xDFH82Yx8/3jk5Jwu30Gihyk223v/X6kpJJJdP8Agf5I57wr4WvfDSslx4o1jxBD5axxx6otr+6A&#10;7hooI2YkdS5bP15rG8UfCSy8S3+sXCa3rGjxa1Atvqlrp8sQjvFVCgJ8yN2Rth25jZCQBnOK7qih&#10;ybd2Uvd2OHX4WJYXEM+i+JNa8PyC0gtJ/sX2aRbpYV2xs6zQSAOF4LIFyMA5wuLT/DqOLxNcaxp+&#10;u6vpK3k8VzfafZvD9mu5YwoDvvjZ0LKiK3lsgYKM85J66im5ybu3r/mTypK39aHntx8GbOXw6mgw&#10;+INbtNGaO4hurOJ7dkvI5pXkdZN8LFf9YyhoyjYPXIBFm5+EOkSxXf2e81HT7uXVF1eC9tpUEtnc&#10;LCkP7vchUqY02lZA4Ids5yMdzRS5mtmNpPV/1/VziYvhTp32aMXeo6lqN9/akGrz6jcyR+fcTQke&#10;WrBY1RUAVV2oqjAz94kne0rwxa6Prmt6rDJM1xq8kUs6yMCimONY12gAEDCjOSea2KKOZ/18v8kF&#10;v6/r1OIi+E2mRa4t5/aGotpyagdVj0RpI/sUd2ckzKNnmfeLPsL7N7FtucEVW+ETR32nX1r4z8S2&#10;t/ZWstmt20lrcyPHJN5rbjPbyc5CrlcfKiA5xXoNFCk0DSdzh9Y+FUOtSRzyeItat72Sy/s6/u7Z&#10;7eOTUbfJIWYCHaCNz4eJY2Xe2GGa7DT7C30qwtrK0iWC0tolhhiToiKAFUewAAqxRQ5NqwWW4UUU&#10;VIwooooAKKKKACiiigAooooAKKKKACiiigAooooAKKKKACiiigAooooAKKKKACiiigAooooAKKKK&#10;ACiiigAooooAKKKKACiiigAooooAKKKKACiiigAooooAKKKKACiiigAooooAKKKKACiiigAqhqv/&#10;AC6f9dv/AGRqv1Q1X/l0/wCu3/sjU1uJ7EFFFFUSFFFFABRRRQAUUUUAFFFFABRRRQAUUUUAFFFF&#10;ABRRRQAUUUUAFFFFABU+lf8AL3/12/8AZFqCp9K/5e/+u3/si0dBrcv0UUVBQ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UNV/5dP8Art/7I1X6oar/AMun/Xb/ANkamtxPYgoooqiQooooAKKKKACi&#10;iigAooooAKKKKACiiigAooooAKKKKACiiigAooooAKn0r/l7/wCu3/si1BU+lf8AL3/12/8AZFo6&#10;DW5foooqCgooooAK5vxb8QtE8Dy20erS3aSXEUs6JZ6fcXZEce3zHYQxvsVd6ZZsDmukrz/x94E1&#10;Lxh4x0OW21PUNF06HTdQtrq901oBLmV7bbH+9R8BhG53KoI2D5hnlrf+uzDTr/Wxd1z4weE/DsFn&#10;Pd6jNJbXVn/aMdxZWFxdRC24/fO8UbKicj5mIFW/EfxN8N+FWsUvr95Jr6Iz20FhazXkssQAJkEc&#10;KO2wZHzYxz1rz3xv8G9UuvK03wtcy6PpNn4ZfSoYg0ZiusSLi2lLAyqrICC8ZVhnO7sb0el+IvDH&#10;i6x8UWHg+a/trzQLfTJtHtry3W502SJ3dVDySLG8Z8wqSrZyinBzxrywez7/AK2++y/4F0ReS37L&#10;79L/AHXf9XO3vfiR4asPCtp4jl1eFtGvCi2txCGlNwznCpGiAs7k5GxQW4PHBrJ8QfFnSbLwnDqd&#10;hLObm/mey0+G50q9Mj3Kqx2PAkJmAARifkGQOoyDXFWPw38TeGNE8G6tFp0GqarpOrX+qXehW1wq&#10;LtvDLlYXfaheLzRjcVDfPyMitX4o6RrPjnTfBl8vhbXF+w6ubq90y11KC1vo4vImjDJNHcqo+Z1+&#10;7KDgnPcUcsbr1+7/AD9dgu7fJ/Pf7umnmdVq/wAU9C8NR2KapNqH2i4sxelbfRbyQpEMBpJESNjC&#10;ATyJMEdD0rTg8daDdS6DHb6lFcnXVkfTXgBkS4VE3sQygqMLzyR6da42/wD7f0bxZpWtab4P1bVI&#10;ToRsfs739r51vL5qsqzySTktwOXQyHPPNc/YfDTxF4F0b4eXtrYJr9/oF3fT32nWM6REi7EhYQtK&#10;yKRGzgAMVyBnjpT5Yvf+tZf5LXzC7W3b9F+t1byPRr34n+HLHT57xru4mhh1FtJdbWxuJ5TdLndG&#10;scaM7EYPKgjjrUMvxb8LReGLTxANQml026uxYwmCxuJZmuNxXyvIWMyB9ykbSoIIrg7L4beJrvwt&#10;Z+Z52h6rfeLJdduBaSwSy6fFIZMDLho3YAoDgMMk4zjNZmrfDbxGPhvpmjSaHd6hf6d4qTULybTd&#10;QSCfU4fNaR7uNzMhikffyu9CrA7cLtoUIbN9v0v+b/4Kuxtvptr/AO3W/Jff00PddN1CLVrCC8gS&#10;dIplDqtzbyQSAf7Uciqyn2YA1y2h/GDwp4i1W0060v7iO6vN/wBk+26fc2sd1tzuEMksarKRgnCE&#10;8AnpW/4YDDQLFWsb/TSkez7LqlyLi5QA4HmSCSTeSBnO9jzyc5ryHQ/B3ijXNI8D+Hr7w7Podr4e&#10;1OPUrrUry6t3ExiZyiQJFI7HcWGS+zC54JOKmMYuTT2/r8hNvkv1/wCB+rPTtG+IWi+INfv9H0+S&#10;9uLyxme3uZBptytvHKmNyeeYxEWG4cBs80eLviHofgaS2j1ea7SS4ilnRbPT7i7Iji2+Y7CGN9ir&#10;vTLNgc1xHw08Lan4a+IHiye/0DW411PV7q6t9SXVI207yHVNpNsLnIkJQjd5O7kZIHTR+KPgTX/G&#10;HiDTJdF1WfQxDpOo2z30IiYeZK1t5cTq6ltjeW5Jj2sNvDDPMySXLbt+n+enctbyT7/qjQ8X/FHT&#10;tI07Rjpt4Lq81tBcaeYNOu79ZbdTGZZQlsjMcJICMlQSRyOa1tS+Ieh6X4hi0KSa7uNVdI5GtrLT&#10;7i6MKOxVGlMUbCIEg8uVHBPQGvLNa8E6tP8A8Kxuf+EM1mKz0XTLqzutK0HWo7ee0crAsarN9qiL&#10;p+6b+M5GNwzxW9458Pa3N4103WfCmiavp2uSG1jvNU+2Wy6fNbLJl4rmIyl3ZUaQKyR7gWGHxmte&#10;SF0r9X+dl+Gr/DsZc0uW73svv6/5L+mdR4j+LvhPwnq0+nanqjQ3VuiSXXlWs00dor/daeSNGSEH&#10;rmQrxz0rdTxPpkniGPQ0ug+pyWf9oJCqMQ0G8JvDY2/eIGM59sV5dqfh/wAV+HLv4gadpvhlfENt&#10;4pna5tdQ+1wxRW7SQJC0dyrsH2ps3Axq+VOMA07T/Cuu/D7xv4ZubXQtQ8TabYeFI9CkubGa1RhM&#10;kqHcyzTRnBVCeM9amMYtLXX/AID+6zsvMuTs3/XVfmm9Oljv734ieHtP07xBf3GoeXaaBN5GpSeT&#10;IfIfYj4wFy3yyIcrkc+xqte/FHQdP8UReHphqv8AasvMcceiXskbrlQXWVYShRTIgZw21dwyRXmv&#10;jPwL4suR8QvDen6Eb3T/ABdfQ3UWtC7hSKzVooYphLGzCTKiElditu3DpXo9/oF9L8VNA1eODdpt&#10;po99ayz71+WSSW1ZF25yciJzkDAxzjIqUo2TfX/5G/56Ck3ql/WqS/Bt/IvXnxB8Pafa6/c3WqRW&#10;1voMgi1GWZWRYHKK4GSPmJV0xtzksB14qtovxR8Na/a6rPa30qf2XD9ovILuzntp4YtpYSGKVFcq&#10;QpwQpBwcZrgPEfw18Q6ifG9za2cTTyeI9P1vTre4mUR3yW8VvmMkE7NzROoLDqAcY5q1eeGvEfjX&#10;XvEXiG68Py+HyfDVxolnYXVzBJcXUkh3lmMTsiqCFVcvn5mJ291ZcjfW348t/nd6eRa1mk9r/wDt&#10;yX5a3O90n4h+HtdtfD9zYaml1Br6u2myRo+J9iF27fKQqtkNg5BHXiujrxHQ/hVrvhf4jeDrmxt1&#10;PheMTXt5B5qA6fePaNFJtXPzJKxVsLnDBz0evbqupGMX7jvv+Dt/XfRmcG2veXRfir/18wooorE0&#10;CiiigAooooAKKKKACiiigAooooAKKKKACiiigAooooAKKKKACiiigAooooAKKKKACiiigAooooAK&#10;KKKACiiigAooooAKKKKACiiigAooooAKKKKACiiigAooooAKKKKACiiigAooooAKKKKACiiigAoo&#10;ooAKKKKACiiigAooooAKKKKACiiigAooooAKoar/AMun/Xb/ANkar9UNV/5dP+u3/sjU1uJ7EFFF&#10;FUSFFFFABRRRQAUUUUAFFFFABRRRQAUUUUAFFFFABRRRQAUUUUAFFFFABU+lf8vf/Xb/ANkWoKn0&#10;r/l7/wCu3/si0dBrcv0UUVBQUUUUAFFFQzWdvcMGlgjlYDGXQE4oAmoqr/Zln/z6Qf8Aftf8KP7M&#10;s/8An0g/79r/AIU9Balqiqv9mWf/AD6Qf9+1/wAKP7Ms/wDn0g/79r/hRoGpaoqr/Zln/wA+kH/f&#10;tf8ACj+zLP8A59IP+/a/4UaBqWqKq/2ZZ/8APpB/37X/AAo/syz/AOfSD/v2v+FGgalqiqv9mWf/&#10;AD6Qf9+1/wAKP7Ms/wDn0g/79r/hRoGpaoqr/Zln/wA+kH/ftf8ACj+zLP8A59IP+/a/4UaBqWqK&#10;q/2ZZ/8APpB/37X/AAo/syz/AOfSD/v2v+FGgalqiqv9mWf/AD6Qf9+1/wAKP7Ms/wDn0g/79r/h&#10;RoGpaoqr/Zln/wA+kH/ftf8ACj+zLP8A59IP+/a/4UaBqWqKq/2ZZ/8APpB/37X/AAo/syz/AOfS&#10;D/v2v+FGgalqiqv9mWf/AD6Qf9+1/wAKP7Ms/wDn0g/79r/hRoGpaoqr/Zln/wA+kH/ftf8ACj+z&#10;LP8A59IP+/a/4UaBqWqKq/2ZZ/8APpB/37X/AAo/syz/AOfSD/v2v+FGgalqiqv9mWf/AD6Qf9+1&#10;/wAKP7Ms/wDn0g/79r/hRoGpaoqr/Zln/wA+kH/ftf8ACj+zLP8A59IP+/a/4UaBqWqKq/2ZZ/8A&#10;PpB/37X/AAo/syz/AOfSD/v2v+FGgalqiqv9mWf/AD6Qf9+1/wAKP7Ms/wDn0g/79r/hRoGpaoqr&#10;/Zln/wA+kH/ftf8ACj+zLP8A59IP+/a/4UaBqWqKq/2ZZ/8APpB/37X/AAo/syz/AOfSD/v2v+FG&#10;galqiqv9mWf/AD6Qf9+1/wAKP7Ms/wDn0g/79r/hRoGpaoqr/Zln/wA+kH/ftf8ACj+zLP8A59IP&#10;+/a/4UaBqWqKq/2ZZ/8APpB/37X/AAo/syz/AOfSD/v2v+FGgalqiqv9mWf/AD6Qf9+1/wAKP7Ms&#10;/wDn0g/79r/hRoGpaoqr/Zln/wA+kH/ftf8ACj+zLP8A59IP+/a/4UaBqWqKq/2ZZ/8APpB/37X/&#10;AAo/syz/AOfSD/v2v+FGgalqiqv9mWf/AD6Qf9+1/wAKP7Ms/wDn0g/79r/hRoGpaoqr/Zln/wA+&#10;kH/ftf8ACj+zLP8A59IP+/a/4UaBqWqKq/2ZZ/8APpB/37X/AAo/syz/AOfSD/v2v+FGgalqiqv9&#10;mWf/AD6Qf9+1/wAKP7Ms/wDn0g/79r/hRoGpaoqr/Zln/wA+kH/ftf8ACj+zLP8A59IP+/a/4UaB&#10;qWqKq/2ZZ/8APpB/37X/AAo/syz/AOfSD/v2v+FGgalqiqv9mWf/AD6Qf9+1/wAKP7Ms/wDn0g/7&#10;9r/hRoGpaoqr/Zln/wA+kH/ftf8ACj+zLP8A59IP+/a/4UaBqWqKq/2ZZ/8APpB/37X/AAo/syz/&#10;AOfSD/v2v+FGgalqiqv9mWf/AD6Qf9+1/wAKP7Ms/wDn0g/79r/hRoGpaoqr/Zln/wA+kH/ftf8A&#10;Cj+zLP8A59IP+/a/4UaBqWqKq/2ZZ/8APpB/37X/AAo/syz/AOfSD/v2v+FGgalqiqv9mWf/AD6Q&#10;f9+1/wAKP7Ms/wDn0g/79r/hRoGpaoqr/Zln/wA+kH/ftf8ACj+zLP8A59IP+/a/4UaBqWqKq/2Z&#10;Z/8APpB/37X/AAo/syz/AOfSD/v2v+FGgalqiqv9mWf/AD6Qf9+1/wAKP7Ms/wDn0g/79r/hRoGp&#10;aoqr/Zln/wA+kH/ftf8ACj+zLP8A59IP+/a/4UaBqWqKq/2ZZ/8APpB/37X/AAo/syz/AOfSD/v2&#10;v+FGgalqiqv9mWf/AD6Qf9+1/wAKP7Ms/wDn0g/79r/hRoGpaoqr/Zln/wA+kH/ftf8ACpIbO3t2&#10;LRQRxMRjKIAcUaATUUUUhhRRRQAVQ1X/AJdP+u3/ALI1X6oar/y6f9dv/ZGprcT2IKKKKokKKKKA&#10;CiiigAooooAKKKKACiiigAooooAKKKKACiiigAooooAKKKKACp9K/wCXv/rt/wCyLUFT6V/y9/8A&#10;Xb/2RaOg1uX6KKKgoKKKKACiivP/AI3/ABA1r4aeBbzXNF0eHVZIBmWS5n8uK3XIAdlHzPyQAq49&#10;yKaTk1FdQPQKKajbkUnqRmnUhJ3VwopCcAmvB9O/ah+y+EPCtzf+E9b8Qa9qnhtvEt1b+GreExQW&#10;8ZRZm/f3CdC4wgLM38IY8Uf1+f8Ak/kVZ/1/Xmvme80V43H+1J4b/sTxDq9xoniGxsNM8PN4qtZL&#10;m1iU6vpoBJntl80sOi/u5xE48xMqAeDU/wBp/RPDun6zda/4X8UaC1hYR6rb2t7ZwtPqVm0yQ+db&#10;pHM5yrSRbopfLlXzFzHk4q3CSdmv6/z8t9HpoyOZPVP+v6a8tUeyUV4rq37Qdh4Uu9fv9c0jxdp8&#10;2nWOkyT+HJLexnaE3t9NawtH5Ejs8jMmXXzWAQR7V3l1p1r+1BpbajJZ6h4M8WaK9lqtto2ry3tv&#10;amLSLm5MQtRM8dw4kWXz4sNb+cEDr5nl5oUW9F/X9afegcktWe0UV5rH8dtJl8W/2Smjay+knU20&#10;QeJljgOnNqCg7rYfvfOyGVoy/leXvUpv3DFaPwm+KsHxh8HweJtP0DWdF0i8hSexm1mOCNrtGXO5&#10;EjldgAcr84XOMruUhjm9IOfRK/8AX6fftqNuzs/6/r/gb6Hc0V4F4O/aD1HQvgF4I8YeJfD/AIg8&#10;UfafD0Wr65rekW1qsNkgQNJNKjSxFuN7bIEkYBD8oyoPpnxI+J+n/DPR9K1C707U9XOqahBplpa6&#10;TAss0k8obyxhmUAErgsSAM5OACRpKLg2uzt8x9bev4Xv+R2NFeaaf8bv7W0bUZbLwR4oufEWm6gu&#10;m3vhZUsxfW8jRCZWaQ3ItvLMTK4kE5U7gud/yVSs/wBovStasNEk0Lwz4j1/UNRtZL240iygt0ut&#10;MhjmMErXIlmRQVmV49kbOzmN/LDhSamz/r+tvPbzFf8Ar0/pferXPWKK8hf9pbRbjQdG1TSPDniP&#10;xAL/AEZfEFxaWEFutxptg2Qs1wssyYJKuBHGXkYxvtQ7TXaeKPiRpHhfwbB4kbz9StLz7Omn29ig&#10;ae/lnZVgiiVio3OzqBuKqMksVUEgaa39P6/rv2YXV7HVUV4TpH7QV3b+JfFyazoGv2s8NzpunaV4&#10;TlgtRqEl3PFK7Rxuspgk3InmF/PMaqj5ZSrgeoeCPH1l420C41NbS70eSzuJbS+sNTVEnspojh0k&#10;KO6HAwdyOykEEMQaGrR5nta/9f1pdXEnd287f1/XRnTUV5JB+0bp8vhubxBL4Q8U2uiTLCdFu5ra&#10;3zrzTSCO3S1iE5kVpCyFRcJDhW3NtCsVbqH7SGmaNYN/anhPxPp2vLqdrpLeHHgtpr4S3Ks1u4MU&#10;7wtG+xhvWUhSrbtu1sPle1v6/wA9Vpur62Hdf1/X47b2ueu0V85/Ej4967r3hXRrfwjoPivRNZuv&#10;FK+HdWit49KOo6W6L5rRj7TO9szyxlGRwZU2MSSrYFdPofx2s10+2tNL07xV481u5v8AVUFhHFp8&#10;d5FDZ3j200rEyQQiFZAqJljK4K8MwcgUW03/AFsn92u+wN2dv66r79Hoey0V5/4I+Neh+PhYHT7P&#10;U7f7bpk2rRi9txCyxRzmBldC25X3DO0jgdcHiszwx+0HpfjLX9K0vR/DfiG9N7odj4hlulggENna&#10;XYmMRlJm3F8wMpSMO2WG0MAxVWe/9df8mLmT1/r+tUep0V8+fEP9qLVfDngnxFd6f8O/EWn+J9Ki&#10;sLoaVraWXzWtzO0Sz5jvCm3MciFPMEisVym3Jrpbz45af4f1rXEv7PxK2rxxaTFF4VaGyeT7VdiY&#10;xwW7RvhpT5b+Y0kxiQR7g6oHanyv+v6/pjuv6/r5+mqPXqK8mvv2jNL0nRPtN/4X8SWmsrrMGgy+&#10;HDb28t/FdTx+ZBny5mhZHUqRIkrKNx3FSr7er+HXxHtPiNpWo3MWmajod9pd9Lp2oaTqqxC5tJ0C&#10;ttYxSSRsCjxurI7KVcc5yAmrJyeyC/8AX9ejOuorwtf2kf8AhNvh/puo+F/C3im31TxNEf8AhHoJ&#10;LaxN1dp5e+W5SKS6VFSEHkzvGrMUC7w6btzw78drHV38L6ToujeI/Fmo39itzdyCOzt5rGNZvs8k&#10;t2JZYULCZJVdbdXIMbYUApurkle1tf6/LqDaW/8AWtv6/C56xRXmulfHbSdX8WwaTFo2srpV3qE+&#10;kWXiVo4Dp15ewrIZYI9spmBUwzrveJYy0TBXJK7s6P8AaL0+2OoprfhDxR4ZuLW1tr6GDVbe233l&#10;vNcC3WSPyp3C7XZN0cpjkUMPk7VKTdrdf+B/mvk77ag3a9+n/B/yfzVt9D1uisLTvGFnqfjDW/Dc&#10;UU632k21rdTyOqiJluDKECnOSR5D5yB1GM848o+Jfx9uraM23hjR9bNtD4n0vQ5vFEVvbS6d5raj&#10;bQ3VtgyGXIR5YjJ5Xlq4KiQOBRFOTSXW34uwXsm+3+V/0PdKK8Z0v4/WEGr2OiWemeK/Fuq6tqut&#10;W9vGtvZIYBYXiwXAL74kWFDICjOS7IuGLSFVbR0v9ovw7qF+GuNO1bSvD1xHdy6d4mvUhGn6itsr&#10;POYdkrSgBEkcNLGgdY2ZCwwSW0v8/wCv672uPrbr/SPVaK8D8f8A7SXiLQ/Btrrej/C/xQouNX0m&#10;0gOrJYxrdW13dLEXjX7arI5U7VSXYyPLEZEVd5Xrbn4+6ZaeI/7Ok8P65/Z8N9a6TqGuols1lp1/&#10;ceX5VpLifzWfdNAhaKOSNWlUM4w+2lCT0t1t+X+a+em+hPMvwv8A1933a7Hp9FeH6f8AtV6bq11p&#10;8Fj4E8Z3R1aa8tdHdLW0VNTuLWRknijZrkCMqEkcPP5UbKjbXLYU7K/tFaTqWg+Hb7w/4c8QeKNR&#10;1q0mvk0PTYraO9tYYXEc7T+fPFGhjlYRFRIWZs7A4ViJtpzdP6f9dutiutj1eivE9U/ax8MWiXl3&#10;YaF4j13RLDS7LXL/AFqwtIha2lhdIzpcP5sqSEKqMzIiNIAMhDWz4B+LOt+LfjF4+8JXfha7sNH0&#10;H7MbTVma22S+ZGG+bbcO5353JiNcKpD7WwDXJK9rd/w3/ryZPMkr+n4/18up6nRXhfxy+P1z4W8M&#10;+OIPC+j63eXmhWpiufEdjb201lpl40avHFIjyea7BZIixSGREEql2UByvVSfHbSU8X/2QmjaxNpS&#10;6ouhyeJo44Dp0eoHAFsf3vnFt5WMusRjDnYXDBgFGLkrr+tL/wBd9LXuhyai7P8ArW39dutj0qiv&#10;IfBv7Smj+MbrQSPDPiXR9H164lstM1vU7eBLW5uoxIWgAWZpVYiGUq7xrG2zCuSyhr118dNCu/BG&#10;ga1FHq9pbeI9Audcs5IYYTPbwxW6zNuDMyCULIu0fMu4c8dYk+WPO9v+Bf8AJXLSbly9f+Db8z1C&#10;ivM/Bfxhg8Ta1p+gaVoviDXVisLOfUNemFlFFaGeDzY/tC+dG7O67STbwvGC+ARhgtTxn8Um8DfF&#10;x4dX1MWfhCz8IXmtXkfkhyJIrqBA4IUuTtdlCKfmLDgnFaSg4y5X5/hf/J/MyjJSjzLy/G1vzR6v&#10;RXFeAPidH431HU9Lu/Dus+E9c0+KC5m0rXFtzMbebeIpla3mmjKs0Uy437wYzuUZUnlrD9pTR77W&#10;DA3hjxLa6IuvS+GZPEdxbQLYR36XDW6xn98ZiryqqrKsRjzIqsysGVVytvl6/wBL89PXQq6tfp/T&#10;/LX01PXqK8v1P49Wmga/fadrHhLxNpFtFbX9zZ6pdQW/2bURZqWmWELO0ikqGZDMkYdVJUkYziwf&#10;tU6Auhaxq2o+GfE+h2tl4ck8V2q6hawLJqenoAZHgVZ2Kuu6MGObym/eJxjJCSb1X9f19/kPrb+v&#10;61R7VRXkiftJaJAmspqnh7xFoWoWMFpc2mm6hbQi51WO6laG1+zqkzANJKuzZMYnQsPMVBkjRtfj&#10;VJqGjXc1n4E8VXev2WojTLzw1Gll9ttZDCJ1d5Dci28sxMjBxOQS6p9/Kh8rX9f18+3WxKknqv6/&#10;rp36XPSqK4Lwb8Z9E8cDTPsNrqMD3+jvrIju4FjaFEl8qSGQbiRKr5UgZX5ThiMZtD4saEnwps/i&#10;FcG5tdCutOg1KOOSLdcFZlUxRBFJ3SsXVAqk5ZgATmk01r/Xb/hu/wA1dppuy/rr/X/DnZ0V4RD+&#10;0Fead458S/8ACQ6Br/h2w0/RdNktvDt/BaveXF7c3dxDGsLwSyRyNKVhQDztqn72z5jXpvgD4gw+&#10;PLfU1bSdS8P6rpd19jv9J1YQ/aLaQxpKmWhkkicNHJGwZJGHzYJDBlD5Xa/9f1/wL2BtL+v6/rY6&#10;qivnXw/8XfFI+D174p8RXN2mhW9lqclxrmkQWv8AaEdxFqckMSRRyfujiFR96Mg7eTnr1HiP9pvR&#10;fDHiPWdMn8MeKLu00bVbfRL7WLSzhltY7u4ihkt4wBN5r+YbiKMFIyFZhv2KQxEm9v6uk/1X3q26&#10;E2le/T/gr9H9z7M9iorx+b9pfSbbS7aSbwp4nTXJfEB8MP4cW3tpL6G/+ytdIjlJzDseJVYSCUoB&#10;IpdlAcq1v2l9MI02zh8IeKLnxLeapcaM/huOG0F5a3UMH2hkldrgQBTCVkWRZWQh1+bJxQot7f1/&#10;V0O6PYqK8Wt/2gbHTFs7S00nxb4x1XVtb1jTrOyht7FZlkspnWaMMZIYliUK2x5G3MqgMxcgG/4A&#10;/aS0L4halosFroPiPTLPXLGe90rUdTskjivDBs+0QKiyNMskZYjDxqr7GMbSLhirO1/62v8A1+HY&#10;L20Z61RXjV5+05pehaVrN14h8G+LfDl3pi6dM+l3lpbz3U8N7c/ZoJIlt55Vb95kNGWEg2/cJIBw&#10;/HP7T+p6Pom/R/h/rw8Q2fiXTNF1PRNS+wieCO6ki2urLeCJjIku2NlkYLJ/rAoViK5JN2+X3/1r&#10;26g2kr+v4a/8N36H0DRXmN78e9LsfEx0x9B1t9Ot7+20i/1+NLdrHT7+fyxFay/vvNZy00CFoo5I&#10;1aVQzjD7fTqlppX/AK/r/h9gv0/r+v6YUUUUhhRRRQAUUUUAFFFFABRRRQAUUUUAFFFFABRRRQAU&#10;UUUAFFFFABRRRQAUUUUAFFFFABVDVf8Al0/67f8AsjVfqhqv/Lp/12/9kamtxPYgoooqiQooooAK&#10;KKKACiiigAooooAKKKKACiiigAooooAKKKKACiiigAooooAKn0r/AJe/+u3/ALItQVPpX/L3/wBd&#10;v/ZFo6DW5foooqCgooooAK5f4m+Cf+FjeBNX8N/bf7P/ALQjWP7T5Xm+Xh1bO3cufu46jrXUUU07&#10;O6AyV03U18TJe/2v/wASZbLyDpX2ZeZ9+fP83O77vy7Onetaiii9xJWEIyCK8g8Nfs+/8I9Do8f9&#10;vfaP7P8ACE3hTP2Pb5nmPG/2j/WHGPLxs5zn73FewUVLSkmn1TXyaa/JstSas10d/mrf5I+bvi78&#10;B77TPgzrn9mXlxreo6Z8Mrzwjb2FpYsZr2TyoysiKrMdxMIAjAY5frxzva1+z7r/AI90/UX8WeM7&#10;e+1CXTotL06Sz0X7Mlnbi5iuJWkQzuZZpDBCrOGjQCMbY1y2fc6K2dSTk5Pdu/z1b/Fv8tjH2cVF&#10;RWyVvlZL8kvzPJvHvwG/4TfxNr+r/wBufYv7Vj0GPyfsnmeV/ZuoSXmc7xu83zNnQbcbvmzijxF8&#10;B/7e/wCE2/4nnkf8JJ4h0nXv+PTd9m+xfYv3X3xv3/YvvcbfM6Nt59ZoqFJxtbp/wH+iLet7nhGg&#10;/ss6X4c+Kl54pt7HwTfWl1q0+s+bqfg+OfXIJ5SZG8rUhOpAErF13RMyqdgbAUr6X8K/Af8AwrP4&#10;ZeGvCH27+0v7G06Gw+2eT5XnbEC79m5tucZxk/WusoqXrDke1rfIb1lzdT5b8W/sTP4n8CaJ4Xl8&#10;S6Lf22n+GI/DizeIPDA1FrNlVwbywU3KraTvvXexEhPkxYI2c+i/tC+Gdd1zRPAdr4deWLUbTxTp&#10;84vEsjdR2yosn72WMEZiBwG+ZeGIDqSGHr9FW5ye/e/zvcTV7vumvvPBPEn7NWr+LNIlk1jxPout&#10;6/e6v/ampxav4cNzoV6q2/2eG3fTvtQYpEoR03zviVS5z8oXkbr4f3P7N2neH4/Duv6odVj0y6sL&#10;iLSPh9fata3dubyW5iSKO0YRWcsbTyIhkk8shzlMAbfqmipu7OPR/wDBX6+Y7Ju73/4b/JHyzpv7&#10;H76v4R+H15qdt4SufE2l+F7TQ9RtPG/hiLxFADHmQGLE0JjkV5JlZlcq4IyvyqR7h46+Gq+KfBOn&#10;6LpV7F4cvNKntLzS7m1tA1vazWzq0QMAZQ0Py7DGGX5CQGU4YdtRVym5Ptrf0d7k26vV2t/X3/1u&#10;fPXij9le+8fQ6ve+LPEmjeIddvNSsdVhS98NLNpEMltDLB5TWMs7mSF4pnyplDh2Lq4IUL6X8O/h&#10;dZeCvh/L4YfT/DdlFc+d9qj8JaJ/Y1lJ5g2lltxLKVbZtBbeScZ44A7qiob5ouD2fQpaSUlutTxS&#10;D4FeLX8E2/hm++IUNxb6I1pJ4bvodEEd1ayW0gaB71jOyXfyqiOESAMpf7pZSlk/AjU9Z1ez8QeI&#10;/E9tqHiVNY0/Ubi4sNKa1tWgsxMIraKFp5GjBNxKxdpHJZjwBhV9ioqueV+a+u/z019XZX7kckbc&#10;qWm3y7eivp2PM5vgx53iC71P+2Mef4sg8T+V9l+75djHa+Rnfzny9+/HGcbeM15p4l8E3PwNuNM1&#10;XRfEeqrrss+tM5tfAuo+ILae2vL9r0xPFZsDDLG7qqSPIAw8zKHPyfS9FTdrb+tLfkW7Pf8Ar+rn&#10;zv8AD34HeMtP8EeCLq08TDwxr8OiXGm6tFqumpqE7R3E4uOGSWOOO5jO4b8SRFmOY2AFdP4N/Z8k&#10;8I6ZqNpF4qu0lu/Bum+ElvbGD7PcW5tEuVF3G29trt9p3BcfKYxy2ePYaKcpXTj0f5bCiuWz6rX5&#10;3vf+vT1+a9A/Y7/srRPGdq2reGtMuvEGmWdgreGPCo0y3SW2meZLiaP7TI07szgOTIpYLgFSc11u&#10;tfALVdb1y/8AEr+LYbTxZK2lXdteWulkWsF3ZxzxszQNOzPDKtzIpi8wMqniTdhh7PRTc5N3Eopf&#10;1/X9dTyFfgVqGpXFnq2u+JYL/wASf8JDZ67e3dnppt7aRbaNo4raGFpnaJNrFizSSHeznoQq9v4T&#10;8Ff8Ivq3jC++2faf+Eg1Qal5flbPs+LW3t9mdx3f8e+7PH3sY4yenoqXrFx6PT8v8v6uO2t/66/5&#10;nz/rn7J1lq3w3+HHh2S60DWNQ8FWn2KCbxR4cTVNPu42iWOTzLNpVKsSkbKyShlK4yyswOjrn7Ot&#10;zrGk+DNJtp/Bvh/TfD7xzq2h+ETa3VrOJhLK+myC7K2Qk2hWGyXILbiwbFe30VfPK/Nfrf5/1/Xc&#10;kubfs18nf/N/f93gHhv9k7TfC3jnU9Xs4vCC2l3d3t7DqP8AwiMQ8SWctz5jExaoJsZSSRijNAzB&#10;AFJbG6sbw1+xvJotn4g83XvD9pqOpaMmmLfeH/CwsHe4jmSeK9uy1zK11N5iAuWYb+fuksT9MUVK&#10;k4pJdFb5f0l9y3sJxUr36u/9fe/ve12effDn4d694Z8VeJfEniTxNa+IdV1yCzgdLDSzYW1stv52&#10;0RI00r4YTZO92O7cQdpVE5HVf2fdfu5rnS7LxxDZeDJfE0PildLfRzLeLOt9HeywfavPCmB5lkYD&#10;yg6lx87Ku0+30UKTTTXS34O6/HUdtGu/+Vvy0PJvB3wG/wCET8a6b4g/tz7X9juPENx9m+ybN/8A&#10;al7FdY3bzjyvK2Zx8+7Py4weM8J/sZ+HvDh1jTZrDwbPoN7ZX1hHe2nhGO18Qxw3KuhDamsxDkRy&#10;Mm7yAzDG4k7i30ZRSTa27W+RV3e/nf5o8d1P4PeNfE3gOXQPEHj3TtSvLW50270nUIvDzQiKWyuU&#10;uFe6jF0fPMjRxh/LaAYB2hc8ZA/Zbs0+KkvjGS18C6q97fQanevrXgtLvUY7lERXNpe/aFaBSY1d&#10;A6zGNi2GIwo95oqlNqXN1/r87K/mkZuKceXp/X9emh5P4V+BH/CM/wDCA/8AE8+0/wDCK6hql/8A&#10;8emz7V9s+0fJ987Nn2jr827b0GeOK1v9j2y1HSvDai48L61qWjf2hFnxh4UTWLKWG6u2ufltzPG0&#10;cqMwUSLLgjduU5XZ9G0VN2rFWR47J+zxC3h34gaVb6jY6XD4s8NW3h5YNM0oW9rp/lW88O+KESH5&#10;D5+RFkbQoG45zXUeHfh1e+Gvib4h8SW+r28ula5aWsdzpslk3nrcwJ5aSJOJdojKcGMxk7uQ4Hy1&#10;3VFVzO9/66/5i5Va39dP8v6ueIeP/wBn3xB4pHjfTdG8cQ6F4Z8YSLdalZzaObq6iuBDHExgn89F&#10;SJ1gi3xtE5/1m10LApDpv7Lml6N8WrvxdBYeCL61utVbWXfV/B8dzrUE7YZvI1IToUAkG9d8TsmS&#10;obAUL7rRSjJxtbp/lb8htKV79f8AO583/s//AAi8Wy+EPA0nivWhDoeh3N1qNp4ck0VrW+S5Z50T&#10;7RO0pDxossjIiwxtzGWd9p3aWk/s0a9b6bpekah46trvQ9D0O/8AD+kWtvofkyR29xCsSPcSG4fz&#10;ZI0RBlBErc5UEgj36ipdnHle1rfhb77X18/QpNqXMt73/G/5njcPwFv/APhM/BOrTazoqWvhW1t7&#10;a3uLPQWh1idI4DG0L3xuWH2d2Yu0Pk+nzZG6tT4m/Aqx+KWt6ldalqLxWN/4aufDslqlursBLNFK&#10;Jgz5U7TEBsZCrZ54yD6hRVTk5u8vN/N7/mRCKgko9El8o2t+R5d8EfgvF8JIdTzp3ga1ubwRKZ/B&#10;nhFdBMipu/1wFxN5py2RjaFy3BzxwHwx+EXi3XI9Sh1zWv7O8IR+O9U1z+wZ9FaO9uGj1Sae2Ium&#10;lA+zs6wzAeSWbHEuxgB9IUVSnLm5+tvydw5Uo8q/rRr9T5ts/wBj+WPxTfaxc+INEmuJrbVbUanF&#10;4aCaxdLeRugN7em4ZrkxB1ChUjXC42gbdvXeNf2d/wDhMPCkGi/8JB9k8rwXfeEPP+xb8/aFtl+0&#10;bfMH3fs33M87/vDHPslFSpOKSXQraXP1/wCG/wAkeP8Axb/Z1svizJfvfahbqs2mWdnDb3mnJeW6&#10;zW119pjkmidts0bNhXiIGV3YdSQRy91+yiZ/CFjpECfDrTjBqT3tzplj4D8rQdRQw+Wv2rTxe5ll&#10;jPzJIZcLx8mQGH0RRSTaVl3v+v8AX/ARKilby0/C35L+ru/hOgfs5a74J0XwtZeF/GllpU2l6Tda&#10;JeTS6AsiT2004mDW8SzotvJGQwUkSR/NzGQAK66T4NRz/AnTPhy+szxyadplnZQazBCEkSe1EZhu&#10;BGSRxJEj7CSDjGe9ekUU3JtW+f3bf5jSUbW/r+lp6HgPin9mXVviSniS48beLNL1vUdUstPtYIoP&#10;DoTTrd7O6luYme1muJvOR2k2yRs/zKCAyZG30D4OfC6H4V+H7uwTTvCNhPc3JnkPg3w2NDtnG0Bd&#10;8PnzFnGD8+/pgYGMnvqKFJpNLZicU2mzyeT4EeZ8BdU+G39uY+2/a/8AiZ/ZPuefdSXH+q387fM2&#10;/eGcZ4zik1j4Df2t/wAJV/xPPK/tzxbpfin/AI9M+R9j+w/uPv8Azb/sP3+NvmfdO35vWaKFJxd1&#10;5fha3/pK+4bSas/P8b//ACT+8+c/ih8IPENj4w0XU/DWpOb/AFn4gx6810dKa5g0xE0OW0/foHG+&#10;JmhQM26I/vgoZWw1df4c+BN3p3inQ/E+reJE1TxBb6xea1qU8Gn/AGeG7kms/saRxR+axhSOJIgA&#10;zSMdhy2WJr12inGTikl0/wCB/l8wklJ3f9a3PJ/DHwH/AOEc8TaJq/8Abn2j+zNY13VvJ+ybfM/t&#10;KZpPLzvOPL3Y3YO7GcLWZZ/s3SWfhvwhpUXiy6s5fD9lq1mmoWNv5NwxvUZRLG28+U8W7IPzZIHS&#10;va6KjdWH15up81eG/wBjr+xYdZ3at4a02bUjoxdfC/hQaXCxsL8XfmSr9pkaWWX7jSM/HBwcEHvv&#10;H3wPuPF934gv7LX4tN1G/vtH1G0e4sDcQ282nzCVPMQSoZUcjBAZCB0avV6Ktzk2n2/4H+SJ5Vse&#10;Dt+y5Yr8V5/GRtPA2p/bb+HU7xtc8GJealHcIqK5tL77QrQqTGrqHSUoxbDEYUexeFdN1TSNAtLT&#10;WtY/t/U4w3naj9lS287LEj92hIXAIXjrjPetaild2Uei/r+vLQLK9+v9f166hRRRUlBRRRQAUUUU&#10;AFFFFABRRRQAUUUUAFFFFABRRRQAUUUUAFFFFABRRRQAUUUUAFFFFABVDVf+XT/rt/7I1X6oar/y&#10;6f8AXb/2Rqa3E9iCiiiqJCiiigAooooAKKKKACiiigAooooAKKKKACiiigAooooAKKKKACiiigAq&#10;fSv+Xv8A67f+yLUFT6V/y9/9dv8A2RaOg1uX6KKKgoKKKKACsnxD4u0LwjBFNrutadosMzbI5NRu&#10;o4FdvQFyMn2Fa1eR/Hfx3o/h1tN0O4OiW2tazBcwQalr7pHa2VvhRM7M3LE5QCJfvkDJABNCTbSQ&#10;9N3sesxSpPEkkbrJG4DK6nIYHoQe4p9cN8ONW8M6JpPh3wZo2tJq0lrosVxbSpmRZ7VCIhMJFGw5&#10;YdAfwxXc1c48smlsZxbcU3uQ3l5b6daT3V1PHbWsCNLLPM4RI0UZZmY8AAAkk9KqT+ItKtdPtL+f&#10;U7OGxvHhjtrmS4RYp3lIWJUYnDFyyhQPvFgBnNXpoknieKRFkjdSrIwyGB6givj2wuPEgTUfAGgW&#10;893qvwasdSu7KCWNpRezNauuhKRwJP3EsmRz+8hXpxULrfpr8le/3aff5Glm7W6u3zdkvle9/Q+s&#10;dJ8TadrmoapZWMsk82mTC3uW8iRYlkKhtqyFQjkAjcEJ2nhsHiqHiP4gaJ4RsdbvdXnubGy0e3S5&#10;u7mSxnMW18hREwQiZyVx5cRZwSoIyyg/GWjeK9d1L4favPoPxE057KeTw/Bef8I/8QrvXtUt7ufV&#10;rZHndbi2iay8yN5leEAJkbfLGGFdv8WfDkdzB8U/Cs2reIZtE0ePwu9lDJ4hv2ljaS5lEhMxm8xy&#10;2QTuY5KoTyikaum1pf8Ar3b/APpWncyU01zW7/r/AJWfbU+ofDPiuy8WWslxYwalBGmzI1PS7mwc&#10;7o1kGEuI0Y8OAcD5WDKcMrAbFfGnxE8XeIfC7eLNLi1ueLwlZ+PLbSr681vxVe6ZHZ2I0O1kijfV&#10;EWaa1R7kpukGC7yFWcGUk7nw3XWvF/jb4Y6Xq3jaTV9FfSNf1GJ/CXi65vbS7jh1CxFokt6iwvdG&#10;FJDGXYbn2sHL73DCgp6rb/gX/Lp1HKThdPdf8Bfrr2PpDW/Hvh/w3rMWl6rqkGnXcmn3Oq5ucpEl&#10;pbmMTyvKRsRUM0edzDhs9AcbysHUMpBUjII714r8R/Dun+L/ANoXwxoWrW/2vStT8EeIbK7t97J5&#10;kMlxpiOu5SGGVJGQQR2NeW/Ej4nC2/aH0mx0bWJtN1Oy8T6ZpNxp134xuYriW3kESSeVoaxtBLas&#10;k3/H1Kyv5mSp+WMGYx5uVdXf8G1/kOb5VJ9El+Kv/mfVWseJNO0C50qC/uPIl1S7FjZrsZvNmMby&#10;beAcfJE5ycDjGckZ06+NPC3ijR/EPi/4UT3vi/VNR+JU3iqb/hI/Dsuqyyx6dItpfgo9izslmiEB&#10;I2RUMi4YtJuLHOm1jXtC+B/gLXrrxNqE9l4i1adfEereI/GmoaTbRxxm5FrF9tiWU2KFxGu6NIzK&#10;URHkJf5klom+v6tJfnv8ipe67ev4Xv8Alt89j7cor41h8ZT6FF8N77xH8QtI8Xxu7x2Ph/wz8QLo&#10;3lxE+oFbae3aJYn1kpFshkWcAH7PI2WZ3DGu/ETVdBPxZtvDXiYeM/FUFtcXQ13R/FF1qFvptt9t&#10;RZYbnT1EkOnXEMLkRmKOVpBazOV3Bo2pwt+P4W/zu+is93oJO9vl+N/8tOrutLan2VXK+I/it4J8&#10;HaYupa/4x0DQ9Oa6exW71LU4LeI3CFg8Id2A8xSrArnI2nI4NeY/ssard6vB4omg8T+H/EPhvzrc&#10;WUGi+OLnxa9nNsbzxJeXESSKGHlMsZLbTvIwGxXFRXOu2mseDJfDem6dq2rD4ieKPLtdV1CSxgYb&#10;NQ3EypBMwIGSB5ZyeMjrQ4Wmo97fjf8AyEpXg59nY+odH1mw8Q6VaanpV9banpt3Es1teWcyywzR&#10;sMq6OpIZSOQQcGrleXeG9Gn+C/wX1651ZXubyEanr15a+GoN5jkmkluZIbRHxvKlyqlgN5G4qu4q&#10;PmXwl8UNQWz8d21h4skbwfHF4el1DUtA8bXfir+zLWe7uo7+4W/niWSBvJiQSCMlYADKpVskJR5p&#10;OK6W/G3+e+2gN8seZ+f9W+7TzPuCfV7G11K00+a9t4b+7WR7e1klVZZlTG8ohOWC7lyQONwz1q3X&#10;yZLpfw7f4yfB3X9G8capq/hySTVbGy1afxpf3VrNebrdorZJ3uSs5d/NHlln8zYUO5Ywq1dO+Nmo&#10;Xvh/wBoXhzxJJrnxE07+2otU0cXLzzLeQWN75UF6oPDGaNCiSkF/LLJkISE17t/Xp2v/AJfiu41r&#10;JLvb8f6/B9j6n8V+KtL8EeHb/XdbuvsWlWMfm3Fx5bybFyBnagLHqOgNGg+KtL8TzatFpl19pfSr&#10;1tOvB5bp5VwqI7J8wG7CyIcjI568GvhuDxJqniT4MfEO4TxjoWuWDeFkfVNPtvHd34gv1vzNGVnk&#10;tri2iOn5BmV4UCqG2qI12V1XjjxPq3hxPFaw3trpfhu7+JN3FrV9e+Ibnw/AkY06BoUk1G3ikktV&#10;aUJ8wC7iFjLgPta3T5W032/r07d7ruZqd7NL+tfx7rpr2PtCqmq6vY6FZNeale2+n2isiNcXUqxR&#10;hnYIgLMQMszKoHckDqa8R0LXvGmnfsmazq+kaxpvivxRb6bqM2i3+iak+uQyIrym1Vblola6kjjC&#10;IXKFpHjJIdic+A6qF8b/AAZ8aXB8a6ZrXhOwfRL2SHw/8TdR1+4splvB9oubm4kjgkgjaA7jEzeW&#10;jQGQKjKWC5Pece1vxa/z9L6eZfN7ql3v+F/zt92vkfcHibxXpXg7T4b7WLr7HazXdtYpJ5bvmeeZ&#10;IYUwoJ+aSRFz0GckgAmtevFPjq+nyfB3wk2k3v8AaWlN4j8MG0vPtbXfnw/2rZ7JPPZmaXcuDvLM&#10;Wzkk5zXl/gr4o/27+1BosOkazNHDf6lq9jqek3fjG4vrxViimKLcaO0fkaeBJADEyOJGj+8CXkw4&#10;w5ny9bv8Ff8Az9BSlyxUvL9bH13RXz78avE2g2/xTj0j4geMdU8DeExoS3Wk3NnrU+jx3t+ZpFnX&#10;z4XRpZY4xblLcsQ3nMfLfaCvGTeMEl8Was8vjHWYvjBB4vFnYeEDq9xFG+mC8SNCumb/ACpbd7Em&#10;Z7kxMVLSPvUxgJMI89vP/O339WukdXoXL3b+X+Tf6Wv1em59a0V8daBpuq63qPgy8ufGfi8N4l8e&#10;+I9A1GKLxBdJE2nwyanJFBEgfEJU2kQEsW2VVyokC4Az7bxvai9+HGmePfiJrWgeFIpPF+nXV9L4&#10;hn04XS2WqQ29mLu9R0cMqKAJTIrux2lm81lcjG6Wu/8Alf8Ar+rpuza7X/X/ACf9bfatFfBXxL+L&#10;N9p3wm0yK58Sala61a6Nqmo6Bq2s+Mbvw9JqFp9qmXT5YooonbVLvyIYHaGZdpEqFuZjXpfia/8A&#10;Flzqfxm8RaPrOuXWv6BolhJomnxX0/2O3mmsCZpRaR5SVzncFeOQBkBVNxO4cbJt9L/gl/nZ9rO+&#10;wX1S72/P+mu+ltz6qor4h0PXtV1zQkg0b4hWFz4Z1DxJ4dsTH4U+I974kvbZ5bl1uvMvJoo5oFmi&#10;8pREDgGN2UKWNfQ/x11jTfhx8HPInutQt9PEtnpy30viCewMIMqKr3eqEvNBEcBZJ8tJhzgl2FE4&#10;8iu+9vy/zQoyU3Zev5/5M9Xor4t8E/FjXvBvgiy8bx6pdeJdJstb1fw5Dp9v4guNYtJ/PRJdP23k&#10;yI9yPtEaW8czru23YAZlwTX8aan428L+PR4Sv/HmkabrumWOlw+H9S8UeO7zQ/t85QGe4FmsEkWp&#10;eZceYjRyO2wKihE3B3pU7yUb76fgn+TT+/sS52i5dv8ANr800fbVZFr4r0q88U6h4chut+s6fawX&#10;tzbeW48uGZpVibcRtO5oJRgEkbeQMjPifw58TaDrnxd1SLxL4y1Sy+JFtruoW1p4Sk1qeCI2CCQW&#10;7Lp4cRzQtBtn+0NGx8xiPM+UIOS+POv674Z+IHxVvtBlFtKPD3haK9ujcyWot7F9R1BbqUzxxyPA&#10;FiLkzKjGIZcAbciEvhv1X+Vtfnr21XQ0enN5W/Pt+XfQ+sKK8X/Zd1K91Xwvr058SaF4j0T+0saY&#10;dD8XzeKBZp5MfmQSX00SSO3mb5AH3FRKFB2hQPFfgx43/tVfh/L4f8f614m+JVxfXy67oN/rU92q&#10;aeq3OGns2fZborC18ufYjOWQb3Eh3Elytp9Ffz69Plr8hJ3V/Nr7vP8ALz0PtKqlzq9jZ6hZ2M97&#10;bwX15v8As1tJKqyT7Bl9ik5baCCcdAea+Q/A3jWO70nw5e+H/HGua748u9Ov38c6TeazcTtpTiym&#10;kkMlk7lNOeK8SKKNUSLgso3AZDtG8IaNpmr/ALNPibxF4n8RPcapaGS41PWPFl+I7jUJrKF4ogGn&#10;EYMrhgIVULJgqVYZFaeztLlb627/AM23de7o9n0Ic1ytrs393Lv2euq6dT6W8Z/GLwF8Ob6Cy8We&#10;N/Dnhe9nj86K31nVre0kkjyRvVZHUlcgjI4yDUerfGn4e6B4f0vXdT8d+GdO0PVM/YNTu9Yt4ra7&#10;x18qVnCyY/2Sa5n9pr/kn2jf9jb4c/8ATvaVzaeN/B/ws+PHjzUPiJrGl+GNQ1WO1Ggazr88drDN&#10;piW8QktYLiTauUuvOkeENu/eo5GCDWcVzLz1/BJ/fr+D32Llo1bt+rX3afivU9N1L4x+AdG8Q2Og&#10;ah448N2Ou34iNppdzq1vHdXAlOIvLiZwz7zwuAd3bNbuu+JtH8L263Gs6tY6RAwkKy31ykKkJG0r&#10;4LED5Y43c+ioxPAJr5x17wtrnxI8T/Evwh4U0rQLbwlr+iaVZXGoajNNbzadBJBKoaCxFvh2VDlV&#10;eWHawXI4q78d0HjHQfjHf7jLpfg3wbqOkWuTw1/cWRmuXI7skP2VVYdPOnXuQKUU7ef5Xt+dl5tv&#10;sOHvz5fNL5tx/Rt+VvM9n1j4u+BfD3ie08N6r418O6Z4ivDGLbSLzVYIrucyHbGEhZw7bjwuByel&#10;dbXzL4s8J+KviL40+Kfg7R7HQv7E13SNLsdR1bVL2UT2KPDKrPBarAyzOFJZd00WGCnkCu6/aH12&#10;Lw7pfhCHVtavvDfgq71hbbxBrlnePZm2t/IlMQkukKvbRyXCwI0qsmNwXcN9KytHu3/n/l876GcJ&#10;86v5fpF/r8ransFFfJWueJ/BB8Siw134oa/pHgpPD8dx4O1KHxTeWw1ad57gXDx3SyhtRlj22qpE&#10;7S5R1IV/M3HH1q58Za74b+JfiPXvEviTQ/FPhfwLpGtwWFhqc9pbWupizuZpme3jZUkDPEFaKQNG&#10;QCCueaahe39f0+66ad0WnzNRW7svm/089t+x9Par8VfDukeK5/Dcj6ld6xb28NzPBpuj3l6kEcsh&#10;jj8ySGJ0QsQx2swO1WcjaCw6+vknx/pR8MeMviR4k0rVdcstWn1LwlE7prd4YtlxqMAmUQmUxqGX&#10;K4CjCs6jCuwOf4t8e2g1y+e/8da5pnxOj8f2Wmjw1a6zPCq6SdXt44f9AD+X9nltTG7XGzLNKUMm&#10;GMdEIc6iur/ztp38/K7I57pzW3/Avr2/zsj7GqrquqWmh6Zd6jqFxHZ2NpC9xcXEzbUijUFmZj2A&#10;AJr5q8O/F2K41rwb4SfxXLP4uh+IGrW+qaULt3uorMNqTwLcICSsJjEBjD4VgE2ZwMcDcarrmi/A&#10;7wFrt54lv7mx8RatMPEmq+JfGd/pNtHHGbn7LF9tiWU2KFxGu6NIzKUjR5CX+aeW633t+Nv8/vVu&#10;umjtF2fn+F/8vxv0PtLSdTh1rS7TULdbhLe6iWaNbq2kt5QrAEB4pFV0bB5VlDA8EA1brxHwXeav&#10;cfsw30998QdDsrlrK/8AsfjKx1karZWVv5kot5GvZUj88wx7EeVwGYxszHcSa898C/GLQ/D9j4J1&#10;a81/+wfCkGu6hpuo61deMrrW9GvJjZeZE0Wp3bDzYsjaNwVUmSRANwy1OPvuK6W/G/8Aw3rsrakc&#10;zUFLff8AD+r+i1sfWFZN54q0uw8T6Z4enuvL1jUre4u7S28tz5kUBiErbgNo2maLgkE7uM4OPmXw&#10;Lq198T/F/wANYLrxL4kXRr1/GN7JDbandWL3S2+rwrarLtZJAsatgJlcAbCNhZD2fx71DW9I+Kfh&#10;2+8M232zxHbeCfFM2m2/l+Z5t0v9nmJdv8WXCjHepa5bOXW/4Jv8/wBTSK5pOK8vxdj32uTHxb8D&#10;Hxn/AMIgPGfh4+LN/l/2D/asH2/ds37fI3787Pmxjpz0rxH9k3xFf+Itb1Ce38YaDr+j/wBlQNeW&#10;Vl48uvEl7HelsiaWO5tomst67w0K7VDIAI1INP03wj4p+Ifi/wCIOhRWOhW3hOPx7a6ncaxPeyya&#10;gkltBp9wEhtRAEBZokUSmfKhmOw4AN+ztNRk+l/xS/4Pnp1emXPePMl1t+Df+SfbXtr7hrXxS8Ge&#10;G/E9j4b1fxdoWl+Ir/Z9k0i91KGG7uN7FU8uFmDvuYEDAOSCBXT186/CDx54C8HadrPhHxfqWl6X&#10;4/vtevm1PSNWKjUNYlkunNvNFEwD3UbwmERtGrgKojGDGVX3Pwv4r0rxppP9p6NdfbLH7RPa+b5b&#10;p+8hmeGVcMAflkjdc4wcZGQQai3up+nprb9Xb1T22LbtJr/h+v6a+j67mvRRRUjCiiigAooooAKK&#10;KKACiiigAooooAKKKKACiiigAooooAKKKKACiiigAooooAKKKKACiiigAooooAKKKKACqGq/8un/&#10;AF2/9kar9UNV/wCXT/rt/wCyNTW4nsQUUUVRIUUUUAFFFFABRRRQAUUUUAFFFFABRRRQAUUUUAFF&#10;FFABRRRQAUUUUAFT6V/y9/8AXb/2RagqfSv+Xv8A67f+yLR0Gty/RRRUFBRRRQAUUUUAFFFFABRR&#10;RQAUUUUAFFFFABRRRQAUUUUAFFFFABRRRQAUUUUAFFFFABRRRQAUUUUAFFFFABRRRQAVz2peCLHV&#10;PHWh+K5ZbhdR0ezvLGCJGUQsly0DSFxtySDbpjBA5bIORjoaKFo7/wBf1qHkFFFFABRRRQAUUUUA&#10;FFFFABXPfD/wRY/Djwhp/hzTJbiexsg4jku2VpDudnOSqqOrHoBxiuhoo2DcKKKKACiiigArM8P+&#10;G9O8LWU1pplv9mgmup72QGRnLzTStLK5ZiTy7scZwM4GAABp0UAFFFFABRRRQAV59qvwjk8Q+LLX&#10;VdZ8Z+ItW0m0v01G38NTCyi0+OaM5hJMVsk7iN8OqyTMNyqSDtFeg0U07O63B6qzCiiikAUUUUAF&#10;FFFABRRRQAUUUUAFFFFABRRRQAUUUUAFFFFABRRRQAUUUUAFFFFABRRRQAUUUUAFFFFABRRRQAUU&#10;UUAFFFFABRRRQAUUUUAFFFFABVDVf+XT/rt/7I1X6oar/wAun/Xb/wBkamtxPYgoooqiQooooAKK&#10;KKACiiigAooooAKKKKACiiigAooooAKKKKACiiigAooooAKn0r/l7/67f+yLUFT6V/y9/wDXb/2R&#10;aOg1uX6KKKgoKKKKACvOvjdrV94d8LPqNl4g1XQpIY5Sn9laSt8ZpNmUEu6J1jjGDljsHPLivRa5&#10;vxh4Pn8WRRxxeJNZ0BAjxyDSXhXzlbGdxkicgjHBXaRk80DTS3LHgbVLzW/BehahqD2sl/dWMM1w&#10;9jIJIDIyAt5bAkFck4IJGO5rcrmPDfw+sPCVzp39l3eoW+n2GmrpkGlfaS1oFDBhKUIyZeMbyehN&#10;dPWlRxcm47a/mzOCaik9xGOFNfM/h/xD8QNA+Dfhn4oz+P8AUvEzXCWVzqfh7VrDT1tZIJ5USVbZ&#10;re3hlSVQ+Yy8kinbtZSWDL9MEZGK8l8Kfs6WPh630TT9Q8YeJvFPh7RHim03QdWayS0t5YmDQyH7&#10;NbQyTGMjKiZ3UMFfaXVGWYNKV35fnr960/VWKnrCy31/Ky+52fyOA0T9qXw34g+O1vaHVtMOnvdX&#10;fhyzsYPFaG+huIPNaa4udJVF2xu1uyJK8kjKBEVjjE0hrr4vjz4mHguPxbP4EgTRdYS2HhqKLWt9&#10;5ezXM0cdpHdRGAJah/NVyyyTBFDZ5AU9X4c+EI8KeILu507xZr0fh26uLi6fwnKLOXTRJOWaXazW&#10;5uFUyO0mwTBQzEABflrAtP2atKt/Cdx4Xl8WeKbvw7EkaaNYTXcA/sIxSrLbvayrCsrNE0cew3Dz&#10;YVApyrMGcXHlipdlf/27572e3cUruTa/re3y2ut303Ibj4667os194f1nwhZxePRcWUFhpGnaybi&#10;yvFuvO8qU3T28boi/ZrkyfuSyiElVkJUHmda8e/FGz+MOj29v4UsLjV38K6hc3Hh5fE8i6YrR3sK&#10;pMJ/su55GQgL/o4I8wqSoBJ7a4/Z60vUtOu21TxJ4h1XxLNdW15H4qnltotQtpbff9nMSxQJAqp5&#10;ko2GEq4lkDh9xzueGvhTBoPiOx8QXniHWvEWt22m3Glte6o8G6aOa4WdmZYYY1DKUVV2KqhRjaTz&#10;Sls3HfX/ANJaX42vf5B/wP8A0pP8tvxuePeLv24/Dvh3TtGvYYtDt1uPDlr4ovLTxF4ji0q7+zTq&#10;zJDZRNG32u4xHJlN0ag+WN/z/L6h4B+K2qfEHx14p0yy8P2sPhvQbqOzfWZNTJmuZJLS2uU8u3EO&#10;MbbjDFpBjCkbtxCZ+n/s8WnhuDQl8LeM/E/hObTNHtdDln05rKU6hbWwPkeelxaypvXdJ88aoT5h&#10;BJAUL3HhfwPY+EtY8UalaTXMs/iLUV1O7E7KVSVbaG3AjAUYXZbocHJyW5xgDRundtLvb79Pw/He&#10;4mpbJ9v69e/rpax5j4Q1XxTf/EP4gSQa4U0TRPGq/wBoW947S407+wbdvIgBVtn+kyxy4XZ0c5+Y&#10;hnaP+0Hrkthout6z4Mt9J8M+JLa4uNAuo9YM93MUt5LqFLqAwKtuZYIpHGySbaRtPPNeleHfAWm+&#10;GtT8WXsDz3D+Jb8ajexXJVkVxbQ221AFGFKQIcHJyW5wQB59bfs7WfhvQpLWy13X9etNKsLq38Oa&#10;HqtxA1tpRkheJVhdYklfbG5iVriSUqhIBGSa56krU3bdR09eV3+d1G3TfubQSlUV9nL8Lx/+2v1t&#10;a2xlaT8ffGWtaBpFzceBrDRJvFGgy6t4edteadTKkCTGG7K2uIGKPuUp5wYIwO04B5/4f/H/AFGw&#10;8HeFPEPjrS5rjW3+H58RTz6Rqss0d2u+2VV+yeXDCJ5WkU524jJKByhLV2XwV+Az+E/DXhW48Ta1&#10;rmtarp/h2LSYtL1S5ge30kPFGLiOEwxqXJMar5krysFXCuAzbrWkfsx+GLLRLbSNS1LWPEOn2/h6&#10;XwtHFqEsKEWDvGypugiiYMnlIquDuwMks3zV1VVCE5xjtd29E5pWfezWuz07a8sHOUIt76X+aje6&#10;7XvputTI8T/tC+Jvh1ourP4v8CWdprkGmpqthp2ja99sjvIvtEUEsZmkt4fLlRp4uNrIQ4w/3sdr&#10;8OviLrXiXxN4k8N+JfDtv4d1zRktboLY6ib+3uLW4EnlOJGhiIcNDMrJsIG0EMwPGLN+znp2r6Rq&#10;Np4j8WeJfFd5d20ViuqapJarc21tHMk3lRiG3jj+aSNCzsjO2BljtXHe2Pg+zsPGmr+Jo5Zzf6nZ&#10;WtjNGzL5SpbvOyFRjIYm4fOSRwuAOcxeGv8AXp/wTT3v6/H9bHn1xr/jLw98WPBmiapq8Fxp+t3+&#10;tSmGCFObSONHtY2Yxghkyc4PPctXGfFb4sfEPw/qXiSHwudOvPsfjXQtIij1C4Fssdtcx2ZeIMtt&#10;MWEjzOrORuRXLLkqFr2P4hfDi2+IEekyjVdS8PaxpFybvTtY0hoRc2rsjRuAJo5InV43dSrow5yA&#10;GCkc5L+z/pVx4Kv9Dn8Qa7canfavDr1x4mlkt21F76GSJ4ZseT5A2CCFBGIfLCIBt6kxBpWv0f3q&#10;8f0T37+bLevNbqvudpfq1t+hwk/j+81L4i+Fba1F/pHl/EO80nUoF1ie6hvNmhTzYAfASLf5ZEQA&#10;QNGHwGJqx8MP2gZNek+HOg6botjpkWu6Ja6qn/CT+KZjeTRyB2eOyaSGR9QlhWMtJveMqHjJOGyO&#10;9svgVolnrVpqp1DVLi8tvEM3iUNLJFiS6lsWsnDBYx8nlsWwMHdznHy1m2H7O2n2GkeD9C/4SrxD&#10;P4W8MpZC20GT7H5E8to4eCaWVbYT7w6oxCSoh2AFdpYNacdE/wCv6ey/IhptNrf/AIf/AIF2cBoX&#10;7b3h/wAQatcxWS+Hr20mtNRuNMt7DxLFPqjG0iklIvLIRA2iyJE5U75CPlDqjHaPUdG8Za/4s+DG&#10;oeJdU0eDwxdXmlSXtlbWepNdyxwtb742kcRRhJQScqhdQQMO2eINI+BcWiabquiW/jLxI3hK+tLq&#10;zi8Nymye1so592RDIbb7QAm5givKyqMDG0ADs7bwlZ2vgqLwukk5sI9PGmiRmHm+WI/LznGN2O+M&#10;Z7VhVXNRlGPxONvnZ/rbX8rG0Go1lJ/Cnf5XVvwv8/U8U8N+Ktf0j4a/DzV/EV3ca7puuHwva2Sw&#10;6lLbXMVxMiCeaeRAGmBdlYxuzK4BDYBOZLT9pPxXqWo6dFZ/Duzks9Z13U/DWk3EniHY0t5ZyXIL&#10;zp9mPlW7R2krb1MkgYbREwIY+lz/AAk0efwb4Q8NNc3wsPDE+n3FnIJE82RrPb5QkOzBB2DdgLnn&#10;GKp6X8D9C0j/AIR3ybvUW/sLX9Q8R22+SM77m8+1+aj4QZjH22XaBgjamWODnrqShOrOXRydvRtv&#10;77f1ojlpxlGlGPVJffb8r2/E4uw/aL8QeJJPB+m+H/A1rd+IdcTWEube/wBc+zWmnz6bdR21wrTL&#10;byPJGzu4R1i3HCZRQzGOx4Y/aE1rxt4l8OaFpPgyGO8u7S8udXOoav5K6a1nfCzuok2QOZ2Em8xn&#10;CBwoyY88Z2sfs839p8Q/Bb+Gtc13QtK0+LxHd3GuWM9o1zb3OoXltc+V5c0TxyIx+0ABonChVJIc&#10;K1eg+DfgpoPgbVtK1HT7jUJLnT9Jn0nddTiU3AmuFuJp5WK7mmeVSxbIGXb5emMHZwv11++zt8r2&#10;/PY1le9l/Su/xtb/AIc8m0f9pLWbbwT4dfwv4D/tWFvBS+L7hdX8USmSG3BIaATyQyyTzHHys+1W&#10;wdzJgZ6/QPj/AKtqh1pL7wla6RMnhxPFOj/aNbTy7izcuAt5IYgtpIm1DJtMyKHJV324OtoP7Ovh&#10;vw9o0GmW17qrwQ+Ff+EQVpZYyxtMk7yRGB5vJ5xt/wBmjxB+zr4c8RWkUM9/qsDQ6Ja6HBNDLFui&#10;S2nS4hmAaMq0iyRocMDG2MMhBINycW3bz/X/AO1/H1Td76bf8N/wfw+fDaH+1pd+JtLtF0Tw5oXi&#10;TWrnxQvhhDoHilLzSmd7B7xZ0vRACyKE2yL5QdcPtWQhVdmsfHL4harrvw5tdI8O6VpVzceLb/w9&#10;4g0+71hjG7wWlzIFil+xszRMsazrJtjfKohUB2Ze70T9n3TdN1a21bUPEviDxDq8WvJ4he+1J7VX&#10;muEsWslVlhgjQRiJ/uoq/MAc9QburfA7StRuILu31fVtK1G38Qv4kgvbRoGkiuHga3kQLJE6GNon&#10;dSGUsNxIYEAhpwUotr1/D8N7/wDDESUnFpdn+v43tb/hzhfBv7X2geMfilZeFraTw+9pqWpXmk2Q&#10;tvEUU2sLPbrKWe507ywYIX+zy7X8xm5h3IvmHbZ+Ivjfxt4d+PU1r4V0ZfE0cfg5r59KvtZawtAy&#10;3TAsCIpczMMKv7vBGdzqAM934R+FD+CNfludL8X+IE0B557hfC032OSwieUs77HNv9pVd7M4Xz9q&#10;k4ACgKNifwFp9x46l8VtNcjUZdJ/sYxBl8ryfNMm7G3O/J65xjt3rGV+WLj8ST+/laX/AJN+Haxo&#10;vilfa6+7mTf4fieYx/tG6v4l0ufWvB3gpdc0HTdItNX1Wa/1Q2VygntxdC3tYhBIJ5lhZGId4UzI&#10;ihz8xSfVP2htVXVfGLaJ4NGueHvDOmQanPqEWolbm7E9qZ4UgtlhYseAHLOuFIZd5ygsR/sv6HY6&#10;fDp2leJvEui6XLpVro2rWVlcW4j1m2t4hCnnl4GaNzFmNpLZoXK4+bKoV7G2+F9npV94qvtG1TUN&#10;DvtfitoWuLMQMbLyIvKjMCSROgIXs6uM9u1az5Lvk21t+Nv0t1Wt76ExurX8v0v8979NVYPh54+b&#10;xd4BTxRfzeHvsjrLKLnwzrR1exaJCQXW4MMO4gqwICcEEZNcTH8cvFkfhCDxJd+AIILLWvsqeGrS&#10;PW993dy3MirAl4n2cJafK6yOUecIocfMwAbufA3wzsPBOh6tp73174gn1i6lvdTv9V8nzb2WRFjZ&#10;nSGOOJRsRExHGoIXJBYsx5K1/Zv02HwrL4bm8X+Kr3RrcQf2LBPdwBtBaCQSW7WsqwLI7RlUANw0&#10;2VQK24M4aXy8z7af8H59ntvpqhe9y+ev/A+Xdb7We5l63+0H4i8MP/Y2peCLR/Gn9rafpw0yw1wy&#10;WbxXgl8i4W5kt42KhoJVdTEGGxtof5d0Un7RHiONNN0oeBLeTxlceKJ/Ctxpq63izhmWxe9S4W6a&#10;3DPC0QjJPkh13PhHKhX6m1+Aul+da3uq69rev65Fqtrq0usX7263Fw9srrBE6wwxxLEokf5Y40yW&#10;LElmYm+/wX0STxdD4iN1f/bYtfbxGsYkTyzcnTv7PKEbM+X5XzYznfzux8tNcv2v62/4IPms7fL8&#10;d/w/q55fr/7YNv4esNJs9QsPDfh3xZc3WpW11aeKfFK6XpkP2KYQymO9a3Yyl2eMxqIVLKzFtm3B&#10;3NO/aZk1/wD4RcaP4Ulvm8X2Nnf+HSb4BLpHYfbRM6oywm1Qh2ILiQMoQliQOh1D4BWD6iNV0XxP&#10;4g8La6L29u/7V0p7V5Sl26vNbsk8EsTRF442G5C6lBhhlsyaz8BdL8R63a67quu63f8AiKxFmNP1&#10;iR7dZ7AwHLtCqQiNTOS/nZQhw23AVUVSDj7rmvX/AIH9d+6sST1UfO36X/rt2d+U8NfGnU9TistG&#10;8G+FF1TX77U9deSDXvEU6W1vb2WoPbSTNctDPIN8hj8uBIyqByoKrGMuT9orxH4g1HS9J8K+A7fU&#10;9bn0u+vry31LXPscVnPZ3YtLi28xYJS583cEYJhsAnYDkbz/ALOmlWaafPofiTxD4Z1qxvNTuodZ&#10;02S2a4KX9y1zc27pNBJC8RlKlQ0ZZfLTDZ3Ftzwp8GdB8G65p2q6dLffabLTLjSwJ5hIJhPcLczT&#10;SEruaV5VLFsgfM3y9MQ7cmm9vxtp8r289+hTvzO21/wv+dv6uL8NvEuqePxZeMobhYvBmu+H9OvN&#10;N02ZALm3uHM0kzSYXoY5LZQN7DMbYA6t5rfftg6JD8UJfClq3huaNNbHhzyp/EscWsNekhAw07yi&#10;32fzSsZl37uGcRsoBb2nwL4Qs/h/4L0Lwxp0s81ho1jDYW8l0ytK0cSBFLlQAWwozgAewrntK+E7&#10;eH/GN3rOkeL/ABBpml3l4+oXXhqL7HJp807j942ZLdp497fOVjmRdxZsAs2dJODqu3w62+/T8Pxt&#10;vYWqg7b6f1+Tfz2MD9mzxr418d/De71Txhbaauprq2p2tu9lemVZEhvJ4lV/9HiCBNnlggMWVA7Y&#10;Zio8t+EPjDxXDqdlda5pMup+K9f1jxIbFV8b6hLYBrOWZEgaB4VhjjGBEpWI4CLKV3kqPoP4efDy&#10;2+G9lqdjYanqF5p13qFxqENpemEpZNPK80kcTJGrlDJI7fvGdhuxuwABz5+BGkwrprWWs6zpt3ps&#10;2r3FpeW0kBlik1GR5JnG+JlJRpDsyMDA3b+83WrXZL8Nfxt6/eO3Tzb+V9Pwe3/Atw+o/tcWdh4P&#10;uPEk2hw6Rphu7TRra58QaounwHVZAxubeeVoysMVttKyTfPl0kRUZlAZvhv9qm88df8ACO2HhTw9&#10;ofiLWtT1K/0ueWy8TLJpUElrFHM0kd4luzTRtHKuCIgwc7SoAZl6i3/Zj8LaTps9joN/rHhuJpbO&#10;9tm024j3Wd9bx+ULyMyRvumkiCxy+ZvSRR8yEs5bpNO+Fixat4Y1bV/E2teJNW8Pm7Nve6itpG8w&#10;uECMJFt4IkIUAbdqqfUtVXhe9u3/AAfx/BrW6d4fNbTz/S34fjfSzVtPWvGZ0fxx4Y8Omz8061Fe&#10;S/afNx5PkLGcbdvzbvM9RjHfNeaL+0H4h13U/Duk+GPBFpqeq6zBrU6i/wBbNpb266ffR2pMkgt5&#10;GPmb8jajEMVUjaWkXv8A4g/DZPHdxot7b+INX8LaxpE0ktrqmi/ZzMFkjKSRMtxDNGyMCpIKZBRS&#10;CCKy/BHwL0HwDqPh680+91W5l0Oy1Kxtvt1yJjIl7dR3MzSuV3u4eJQrFs4J3bid1RG1nzef62/Q&#10;uV/s/wBbf8E8m8Tft0aBoWm6Vdi10SwlbQYfEGpaf4j8RxaXdpHIXH2eyjaNheXAMMw25iTIjG8b&#10;/l9g+J/xQn8D+E9F1fR9HTxFcaxqVjptpbPeC1Qm6kVEdpNj4UbgTwTjOMng4ll+zxaeHm06Xwv4&#10;z8T+E7m2sU064m05rKX7fDHI8kQmS5tZU3IZZQHjVGw5BJAXHceM/A9j45ttJgv5rmJdN1S11aE2&#10;7KpaW3kEiBsqcqSOQMHHQineLUb6O6v6dbfp10Fqm7dnb9L/AK9DwDxd+1FpunfFfSdH1m80XTpd&#10;Av7XTdV0m38ZC3vJNQu1hUNBZGFHvraEXC5aRolOZGELNEldPJ+1NBpvhzx54h1fT9G07S/DE/2N&#10;rI6+P7Ujna5NvAt9btAqWSSth1kaV18tg/3cmu8Pwmaz8c3niPRvF/iDw/DqFzFealoll9jksb6Z&#10;EWMu4nt5JIy8ccaN5MkeQgPDZY4+q/s86b4nvtZvfEfijxF4hvb21+x2dxcPa2z6TH56XCm2Ntbx&#10;fMk0MDq83mMphXB5fcJrlV/n63W3427K27Wrd+bTy+7X+n3OF0j9ruXxJHaafoGjeGvFPiSfXoND&#10;2eH/ABal5pS+dZ3FzHN9sW3DbR9mdXUwhlwSofChu90P413OpXdhpF1oEdt4ml8Q3Oh3OmwX/nJb&#10;xwxmdrrzPLUlDAYXAKL808akjIJ0rf4RPO3h+XXvGPiDxVd6Fq/9s2dzqSWMTiT7NLb+UwtrWFTH&#10;tndum7dj5sDFST/BXw7dfEHW/F832uS/1fSm0m4thNsgEbhBLIgUB1ldYoEZg33YY8AEEkbilou/&#10;3pK33vR9txJPq/6u7/crNd9vM8O8Y/tY+ItR8B/FK28PWvhS38W+HfDk2sQTaN4ri1ZLLYXSRLkL&#10;bYjuYiAwhKvG5yvmAAmu3vvjVfeFdd1yLVPDLz+LYdH0QRWGn69NcWV1d313dQQQIJIkSIB4wXuP&#10;KDFX5U+WoOlpf7MGjW+jappereKfEniWyvvDr+Flj1F7SJbXT2AASIW9vEAwxw7BmPGScDGhqH7O&#10;+ja5Dqravruu6pqeoafp9i2rSSwQXMMljPNPa3UXkwoizJJOW+7sOxQUI3BrvBaf1207aa+onzPX&#10;19Oj17q9/O3qYeu/tBeIvCS3Olax4Is28YxajpdpHpmm64ZrSeC/leGGdbmS3ib5XimDI0Qxs4LZ&#10;Fd18LviBqHjeLxDZ63osOg6/oGpnTL+0tL03lsWMMU8bxTNFEzq0U8Z+aNSDuGDjJx4fgHpkxjud&#10;Y8Qa54h1oanYanLrOoPbJcTGzkL28JWGCOJYlLP8qRqTvYlsnNdl4e8HWXhrWfE2p2ss8k/iC+TU&#10;LpZWUqki20NsAgABC7LdDySclucYAn3bPv8A8N/wf6sPX+vnf9Lf8OeBw+IfH+k/CbXfionj/UtW&#10;fR7rVruXwvqFhp406e0tbu4jMCNFbx3CP5UQ2OZmw4BZXGVOvN+0YuhSfFKx1NfEtxfaTqM0WmS6&#10;b4S1C+t7eL7DbyorT29s8WRI7sd7EjPzcYrptM/ZysbT/Qb/AMYeJtc8LLqEupp4XvXs0sRM9w1x&#10;hmhto55UWVywjkldDwGDACu0sfh5p2n2ni23jmumTxNdS3d4WdcxvJbxwMI/l4G2JSM7uSeccDKe&#10;tKUVu42Xk+WK39U3fX8S4aVIt7J6+l29vSytp+Fzy/w14i8YfF7UbXRrTxddeELXS9A0rUdQ1HSr&#10;S0lv7+7u4nbaPtEUsUUKhMnERZ2YbWQIQ/M/Fj4gaj4K8ay+HdY+Ns3g+5svC0F5p4W00zztbvjN&#10;coc28tvJJO5EUIMVtsLFiFCllA9R1D4FWf2jSb7QPFHiHwfrFhpcOjPqejyWzveWkWfKjniuIJoX&#10;KksyuIw673CsFZgek8PfD2z8P+IW1sahqOo6lJpdvpUs19MrmVIpJZBI2FHzs0z5xhQMBVUDFb1X&#10;GU5OGivL8XKzXTZqyeits1vjRUoQSnq7R/Dkun90rvd3vdNmj4P1DUtW8I6JfazZjTtYubGCa9s1&#10;ziCdo1MkYySflYkdT0rYrJ0rw9/Zeta1qP8AaWo3f9pyxSfZLqffBabI1j2wJj5FbbuYZOWJPeta&#10;om1KTkla/Ttvp8i4pxiot3t177a/MKKKKgoKKKKACiiigAooooAKKKKACiiigAooooAKKKKACiii&#10;gAooooAKKKKACiiigAooooAKKKKACqGq/wDLp/12/wDZGq/VDVf+XT/rt/7I1NbiexBRRRVEhRRR&#10;QAUUUUAFFFFABRRRQAUUUUAFFFFABRRRQAUUUUAFFFFABRRRQAVPpX/L3/12/wDZFqCp9K/5e/8A&#10;rt/7ItHQa3L9FFFQUFFFFABRRRQAUUUUAFFFFABRRRQAUUUUAFFFFABRRRQAUUUUAFFFFABRRRQA&#10;UUUUAFFFFABRRRQAUUUUAFFFFABRRRQAUUUUAFFFFABRRRQAUUUUAFFFFABRRRQAUUUUAFFFFABR&#10;RRQAUUUUAFFFFABRRRQAUUUUAFFFFABRRRQAUUUUAFFFFABRRRQAUUUUAFFFFABRRRQAUUUUAFFF&#10;FABRRRQAUUUUAFFFFABRRRQAUUUUAFFFFABRRRQAUUUUAFFFFABVDVf+XT/rt/7I1X6oar/y6f8A&#10;Xb/2Rqa3E9iCiiiqJCiiigAooooAKKKKACiiigAooooAKKKKACiiigAooooAKKKKACiiigAqfSv+&#10;Xv8A67f+yLUFT6V/y9/9dv8A2RaOg1uX6KKKgoKKKKACiiuT8afEJPB17Z2a6HquuXNzbXF55emC&#10;DMcUJjEjN5ssef8AWpgLuJ54oA6yiuBuPjLpMsehjRdP1PxPd6xYjU7ez0qKPzFtTjEshleNUGSF&#10;ALZJyADg1a0/4s6Jqlh4Zu7ZLt0169fToUaII9vOiSNIkysQVKmF1OM847c1fJJaW8vz/wAmTzK1&#10;7/1udpRXE6h8V9OsrTXpYtO1G9l0jVYNGktoFiDz3Eoh2eWXkVdv79BlmXofTmqnxp0YeGrzVbix&#10;1O0urXUTo76PJAr3rXnG2BFR2RywZWBVyuDkkAHCUW1dL+nb/NfeO6Tt/Wn/AAx6BRXAp8Y9Mi0j&#10;xPd6hpWq6Re+HbX7be6VeRRfafJKMyvGUkaNw2xgCH6qQcVty+PNNg8RWGjyrNFNeaZNqqzuFEUc&#10;MTRq287sg/vVPQjAPPqNNb/1o3+Sf3Bdf16pfm196OjorzzQvjXpWuXukIdI1nTdM1mQxaXrF9bo&#10;lrevgsoTDl13qCyeYibgOM8V0/hfxdZ+LH1lbOKeM6VqMumTeeqjdLGFLFcE5X5xgnB68U3CS3QX&#10;T/r+uzNyiuMu/idbr4mudF03Q9Y117KWOG/vNOhjNvZu+CFdnkUsQrKzCMOVBGQM4qXTviGNX8Xa&#10;voVloGq3C6VMLe61INbLbJIYVlCgNMJDkOoyExk8kDJqbPf5/wBf16A3Z2OuoriPDHxMn8UX+s2c&#10;fg/XrGXSWaK4+1SWODMI0kWFdly2WZZEIPCc8sMVU0v4xQ3+jeJtVufDGuaXY+H47hruS7No26SB&#10;d0kSCO4clsdCcKf71NxaV/mCd3Zd7fM9CorF8J+IpvFOkpfy6Lf6IsmDFDqLQM8iFQwceTLIADnG&#10;CQeDx0zi6j8T7e38SXWi6doeseIJ7Jo0v59MhjMNmzgFVdpJE3NtYMVjDkAjI5FPlkpcttRKSceZ&#10;bHaUV59r/wAaNM0LUNXhTR9Z1Wx0Uquq6pp9uj21iSoZg5Z1dyqEMwjVyoPPpWjc/FPQrTxvovhh&#10;5JjdaxZm8srtVBtpRztTfn77BWYDGCFPOeKSjJ2st/8AK/5K420r36f8BfqjsKK4aX4vaOvhbTtZ&#10;itNQun1K7ksbHTLeFXu7mZHdGVV3bQB5TsWZgoUZJFXF+IsEKeH11DRtV0m61m/fT4bS8SLzIpFj&#10;kk3OUkZdpWI4Ks3Ue+DlbBtLc62iufbxrYr4m1XQzFcfa9N0+LUZX2r5bRyNIqhTuyWzE2QQByOf&#10;Tnk+M1hfW/ho6Tomr61fa/pv9rW2n2i26Sx22Ey8jSzJGMGRRgOTnpkc0km9v63/AMn9wNpb/wBb&#10;f5r7z0Giuan+IGl2euavpl55tk+labHqt3cTBfKjhcyDqGJyvlOTxjpgmsfw38YLDxBq2lWM2i61&#10;oi6vG8ml3OqW8ccV8FXeQm2RmRtmWCyKhIBwODTUW9v63/yf3MLpf16f5r7zvaK890X44+Hde0WT&#10;UbaO+Ai1iLRJbaSJVmjmkmWJHK7seWdwYMCcr2yCK7LXdVk0bTZLqHTbzVpVZVWzsQhlkJIHG9lU&#10;AZySzAAA80mmtX/Wz/JofW39btfmmaFFYvg3xXaeN/DdlrVlFPBb3QbEV0oWRCrFGBwSOCp5BIPU&#10;Eg5raoaadmJO4UUUUhhRRRQAUUUUAFFFFABRRRQAUUUUAFFFFABRRRQAUUUUAFFFFABRRRQAUUUU&#10;AFFFFABRRRQAUUUUAFFFFABRRRQAUUUUAFFFFABRRRQAUUUUAFFFFABRRRQAUUUUAFFFFABRRRQA&#10;UUUUAFFFFABRRRQAUUUUAFFFFABRRRQAUUUUAFFFFABVDVf+XT/rt/7I1X6oar/y6f8AXb/2Rqa3&#10;E9iCiiiqJCiiigAooooAKKKKACiiigAooooAKKKKACiiigAooooAKKKKACiiigAqfSv+Xv8A67f+&#10;yLUFT6V/y9/9dv8A2RaOg1uX6KKKgoKKKKACuH8b/DSDx34o0e61B5v7JtLG9tp4bW/uLSWRpmgK&#10;gmFlLJiJwys2DleD27ioZry3t2CyzxxMRnDuAcU1o7oDz/VvAms+HvF1jr3gyDSWjj0pNGl0nUJX&#10;toVhjcvC0UkcchUqWYFSuCCORisg/CTXdO8L6HJZX2n3firT9dl8QTfaA8NncTTGXzogVDMihZmC&#10;thj8oJHJr1P+07P/AJ+4P+/i/wCNH9p2f/P3B/38X/GrUpL+vNv8238yLR/r0t+R5anwk1jU/C2s&#10;watdWkera34it9avF0+5mjjgijkg/dxTKFkLCKAYcBDuP8PWoR8Hdb03QWsdOvbBrrStfGu6Pd3h&#10;d5LolWDx3rbdzNiSRPNBZiAhPIOfWP7Ts/8An7g/7+L/AI0f2nZ/8/cH/fxf8aanJbeX4Wt+X59w&#10;snv5/je/5/l2PJE8AeJ/Gmt+PP8AhLLG20tta0NNHs7rSrkXNrFD+9JBLhJGk3yljmNVwAAxOava&#10;H8OPEuua19u8YyaVbpBoEugxRaNNLKZRMUMszGRE2cRoAgDYyfmNem/2nZ/8/cH/AH8X/Gj+07P/&#10;AJ+4P+/i/wCNJttWtpa35r8m/vGtHe/9aP8AOK+48r0f4a+Lrm28HaFr1xo/9g+F7iG4jvLGSU3V&#10;+bdStuHiZAsPZmw75K4GAa7D4e+EbzwnJ4pa8lgkGq65canD5DMdsUixhQ2QMN8hyBkdOa6T+07P&#10;/n7g/wC/i/40f2nZ/wDP3B/38X/GnKc5Xv1/Vpv8hJJKy/q1/wDM4XRvC3ijwX4s1t9Ii0nVPD2t&#10;aj/aUovbuW2urSR1VZQoWKRZV+QMoJQgkjOMEUtB+HF/ovxb8QeJJNA8O30Op3aTQ6xJcMNRs4xb&#10;JEY1X7Ocgsh4EqjDH6H0f+07P/n7g/7+L/jR/adn/wA/cH/fxf8AGkpSWvlb5af5DaUr373+ZheE&#10;fDF1oGt+Lry4kheLV9TW9gETEsqC1giw+QMHdEx4zwRz2HPyfDjUn8CfEPRRPafavEU+oy2j722I&#10;J49qeYduQQeuAfbNd7/adn/z9wf9/F/xo/tOz/5+4P8Av4v+NQ7tW8rfdb/IpOzuu9/mcv8ACzwv&#10;ceD/AA2umz+HdC8O+WV/d6DOZI522BWlfMEOHO0dm6Dms3TvC/inwf4x1250SLSNT0HXL1dQnjv7&#10;uW2uLWUxpHLsKxSLIpEasAdmDkZxyO6/tOz/AOfuD/v4v+NH9p2f/P3B/wB/F/xrRzlKbm1qzNRU&#10;Y8i2PLtU+HXi+wPjLS/D9xo7aL4ouJLmS71CSVbnT3mjWObZGqFZhhdygumCSDkVd1X4Lw6m6WYu&#10;fI0620K202xuUY/ara4gkLxTrxjK4U5zyQQRg16J/adn/wA/cH/fxf8AGj+07P8A5+4P+/i/40ua&#10;SVl/Wll9y2L0vf8ArdN/fY8l0j4T+KNE8I+CpYbzSpvF3hy7u7lkdpFsbpbhpfNTdtLp8sgIba2C&#10;uMEGt3xf4d8XeJIPCGpRafokWtaNqhvprF9Tm+zyJ5E0QCz/AGbdn94DzH2Iz3rvf7Ts/wDn7g/7&#10;+L/jR/adn/z9wf8Afxf8ablJu9utybK1vK39feea+JPB3jWXxDc6/okehJfatoqaXf2l9dzeXayI&#10;0jJLFIsOZQPNcFWVM4HI5qn4v+EGoXPgDw34Y0ax0u5u9GsEtLPxFd381nd6fKsaoJoRFE5P3dxX&#10;zFBwAcivVv7Ts/8An7g/7+L/AI0f2nZ/8/cH/fxf8aSk1ZJbf8H/ADf3jst/66L9F/kcBq3wquvE&#10;OteK21G/jaw1zw5BojTRDE4kUz75CuNoB81SOTyDwO9fSfBXjHWNZ8JyeKZdGisfDbNPG+lyyySX&#10;8/ktCruroohUK7MVDPkkDOBz6P8A2nZ/8/cH/fxf8aP7Ts/+fuD/AL+L/jQpSXT+tf8A5J/0kLlj&#10;a39dP8l/TZ43dfAbUxD4UuLG+s7bUbHUYZNVTc/k3lrHeG5THy581DwpIx87gnBBr1bxhpdxrnhP&#10;WdOtUt5Lm7s5YIkupJEhZmQgB2jIcLk8lSDjpzV7+07P/n7g/wC/i/40f2nZ/wDP3B/38X/Gk25R&#10;5X/W3+X5lJpS5+v/AAW/1DTLX7Dptpb+VDD5MSR+VbjEaYAGFHZR29qtVV/tOz/5+4P+/i/40f2n&#10;Z/8AP3B/38X/ABpO7bbEkopJFqiqv9p2f/P3B/38X/Gj+07P/n7g/wC/i/40rMd0WqKq/wBp2f8A&#10;z9wf9/F/xo/tOz/5+4P+/i/40WYXRaoqr/adn/z9wf8Afxf8aP7Ts/8An7g/7+L/AI0WYXRaoqr/&#10;AGnZ/wDP3B/38X/Gj+07P/n7g/7+L/jRZhdFqiqv9p2f/P3B/wB/F/xo/tOz/wCfuD/v4v8AjRZh&#10;dFqiqv8Aadn/AM/cH/fxf8aP7Ts/+fuD/v4v+NFmF0WqKq/2nZ/8/cH/AH8X/Gj+07P/AJ+4P+/i&#10;/wCNFmF0WqKq/wBp2f8Az9wf9/F/xo/tOz/5+4P+/i/40WYXRaoqr/adn/z9wf8Afxf8aP7Ts/8A&#10;n7g/7+L/AI0WYXRaoqr/AGnZ/wDP3B/38X/Gj+07P/n7g/7+L/jRZhdFqiqv9p2f/P3B/wB/F/xo&#10;/tOz/wCfuD/v4v8AjRZhdFqiqv8Aadn/AM/cH/fxf8aP7Ts/+fuD/v4v+NFmF0WqKq/2nZ/8/cH/&#10;AH8X/Gj+07P/AJ+4P+/i/wCNFmF0WqKq/wBp2f8Az9wf9/F/xo/tOz/5+4P+/i/40WYXRaoqr/ad&#10;n/z9wf8Afxf8aP7Ts/8An7g/7+L/AI0WYXRaoqr/AGnZ/wDP3B/38X/Gj+07P/n7g/7+L/jRZhdF&#10;qiqv9p2f/P3B/wB/F/xo/tOz/wCfuD/v4v8AjRZhdFqiqv8Aadn/AM/cH/fxf8aP7Ts/+fuD/v4v&#10;+NFmF0WqKq/2nZ/8/cH/AH8X/Gj+07P/AJ+4P+/i/wCNFmF0WqKq/wBp2f8Az9wf9/F/xo/tOz/5&#10;+4P+/i/40WYXRaoqr/adn/z9wf8Afxf8aP7Ts/8An7g/7+L/AI0WYXRaoqr/AGnZ/wDP3B/38X/G&#10;j+07P/n7g/7+L/jRZhdFqiqv9p2f/P3B/wB/F/xo/tOz/wCfuD/v4v8AjRZhdFqiqv8Aadn/AM/c&#10;H/fxf8aP7Ts/+fuD/v4v+NFmF0WqKq/2nZ/8/cH/AH8X/Gj+07P/AJ+4P+/i/wCNFmF0WqKq/wBp&#10;2f8Az9wf9/F/xo/tOz/5+4P+/i/40WYXRaoqr/adn/z9wf8Afxf8aP7Ts/8An7g/7+L/AI0WYXRa&#10;oqr/AGnZ/wDP3B/38X/Gj+07P/n7g/7+L/jRZhdFqiqv9p2f/P3B/wB/F/xo/tOz/wCfuD/v4v8A&#10;jRZhdFqiqv8Aadn/AM/cH/fxf8aP7Ts/+fuD/v4v+NFmF0WqKq/2nZ/8/cH/AH8X/Gj+07P/AJ+4&#10;P+/i/wCNFmF0WqKq/wBp2f8Az9wf9/F/xqSG8t7hisU8crAZwjgnFFmFyaiiikMKKKKACqGq/wDL&#10;p/12/wDZGq/VDVf+XT/rt/7I1NbiexBRRRVEhRRRQAUUUUAFFFFABRRRQAUUUUAFFFFABRRRQAUU&#10;UUAFFFFABRRRQAVPpX/L3/12/wDZFqCp9K/5e/8Art/7ItHQa3L9FFFQUFFFFABRRXHfFn4u+FPg&#10;f4Ku/FfjLVY9I0a2ITzGUu8shztjjQAlnODgD0JOACQbgdjRX5seJP8AgtJodpqLJoHwsv8AU7EE&#10;7Z9R1lLOQjt8iQygf99Vlf8AD67/AKo1/wCXR/8Acda+yn2I549z9PKK/MWP/gtahkUSfBwqmRuZ&#10;fE+SB3wPsYz+dfU/7L37enw6/agvW0bTPtXh3xYqNINE1PG+ZFGWeGRflkAHUcMME7cDNJ05RV2h&#10;qSex9J0UUVmUFFFFABRRRQAUUUUAFFFFABRRRQAUUUUAFFFFABRRRQAUUUUAFFFFABRRRQAUUUUA&#10;FFFFABRRRQAUUUUAFFFFABRRRQAUUUUAFFFFABRRRQAUUUUAFFFFABRRRQAUUUUAFFFFABRRRQAU&#10;UUUAFFFFABRRRQAUUUUAFFFFABRRRQAUUUUAFFFFABRRRQAUUUUAFFFFABRRRQAUUUUAFFFFABRR&#10;RQAUUUUAFFFFABRRRQAVQ1X/AJdP+u3/ALI1X6oar/y6f9dv/ZGprcT2IKKKKokKKKKACiiigAoo&#10;ooAKKKKACiiigAooooAKKKKACiiigAooooAKKKKACp9K/wCXv/rt/wCyLUFT6V/y9/8AXb/2RaOg&#10;1uX6KKKgoKKKKACvyb/4LMeK9Xl+JvgPw00k6aDBpDajHHuxFJcvNJGxx3ZUjTk9A5x1NfrJXyv+&#10;3z+xy/7VXgPTptAltbLxxoTs1hNeOUhuIXx5sDsASM7VZTjhlxwGJGtNqMk2RNNrQ+Ff2YfB/hfT&#10;/BHwNtL3wToXio/EnxNqmn63datp0d1cQW0KpFHHbyMpaDbvaUshDZUc4FcF+zLpHg/SLj4sWJm8&#10;B3vjSzuLW38Nv8QvIOmTW63TrdsonJiMpQRberYLbe9WdF8Aftdfs+aPd+EdE8HeLLPTpppLjbpe&#10;hx6qIZXj8p5ILiOOUwOyHbuidSR3qv4fuf2tvDEejpY+APF5Gj2MWm6ebv4frdG1gjdnjCGW0Yhg&#10;zsd/3+fvcCu5StU5901b8Yv005WvNTlc50rU+RrX/wDa+evMvTkW/T6S8WfCf4f/AAd+JdjY6H4C&#10;8N+I7Lxd8UIvD97Dqemx3i2Vk9pbu9tbb1PkYkuJWDJtYBFGcLXwkt3d/Br9pSd/CM04uPDniiWH&#10;Tmgk/eSLFcsiLnPO5RtOeCGIPBr1nwSP2vPBEusJonhH4gQy63qDaldy3nhKS4Y3jqytcpJPbsYZ&#10;SGIMiFWx34GPcf2J/wDgm344b4n6R47+LOlLoui6VOL6DSbu4WS8vrlSGiaRVLBYw3zNvYMSoG0h&#10;iRzJclnJ9Lf+k6eis7Pd8xpuml3/AFevq7rTyP1fry3wFqXiPx15/iqXxHNYaZFqN1BH4ftrOBoz&#10;DBK8W2V2UyeYxTdlXUDIGDzn1KuXtfhp4fsPEs2vWdvdWOoTzG4nFpqFxDbzSEYLyQJIInYjGSyk&#10;nAzXMuvp62+Rs9UeW6V438XDwb4W+IFx4jS7tta1C1il8Orawi3jguZhEqRSBfNMqbgSWcglWG0d&#10;s/xJ8YPFfhe18dC9vVWGW7u4vDt+tun+jywOA9s424YlAZFLAkgSAn5RXrFj8IPCWm65Hq1vpRS5&#10;iuGu4oTdTNbQztndLHblzEjnJO5UByTzyat618M/DPiHQr7RtR0pLvTb27N/PC8j8zlw+8MG3Kdw&#10;/hI7joSK6FOCkm1p+l46eez187dXaGnZ6/1733bpW8r9Ecub7xJ478d+KNO07xLJ4YsPD8kFqkVr&#10;aQTS3MskSymSUyq2I8OFCptJwx3dMaHhvxRqmoax8SYJ7nzI9IvlhsV8tR5SmzhkxwPm+d2PzZ64&#10;6cVr638NPD+v68utXFtdW+qhFia707ULiyklRTlVkMMieYAc4DZxk063+HWiWnim68Q26X9vqV1K&#10;JrgRapdJbzOIxGGe3EnlMdqqOU7DuKwdnDl20a+ff+ti1dS5t9U/l2/rc4DQPH/iHUdI+DEn29Zb&#10;rxFZvLqO6JALhxYNLk4X5B5mCdmPTpxWPZeP/EulfDvxvJrWt6ta+PtK0aW9k02/srVLe3YK5Wa1&#10;KRfvotw2gs7/AHcMATXpnh34Q+E/Cmqf2hpeltbXKpLHDm7nkjtlkbdIII2crCGPXywtEHwk8Lw2&#10;usQSWd3ejV7X7DeTahqV1dzSQfN+6EssjOi/MxwpHJz1rWUoNtpWvf8AO9vktPysTFNct9bW+dr/&#10;AJ/1c5CPV/FXjzxL4lstO8VHwxBoFraqghtIJmuZ5YBMZZvNRsRDIUKm0nDfMOKwYfjR4lmk8F+J&#10;HSNPDs2gDU9e0+KEMUVpFRrmJsF9sZO8rk5Td1IFeneIvhJ4V8U3S3OoadKZ/s4s3e2vZ7fz4B0i&#10;l8p181Bk/K+4cn1NbcXhbSYL2K6isYo5IrL+z0VARGtvkHywn3ccDt0GOlHPHdL+ve/O69LabIlR&#10;drN/17v+T16313ZhfCXxFeeKvBaajfXIu5nvr6JZlVVBjS7lSPG0AcIqjPfGTk81xn7Revanoes/&#10;B1NO1G709L/x1Z2d2trO0YuIGtbpmikCkb0JVSVOQSo44r03wn4S0nwNoNtouh2a6fpdsXMVursw&#10;Tc5dsFiT95icZ46DiovFHgjRPGc+hzaxZfbJNE1FNV09vNdPJukR0WT5WG7CyONrZXnpwKi8VUjJ&#10;bJr7kU03CS6tP8bnzD4d/aO+L/iW+8EG2tfBSWfjDXda8P2ge1u/MsnspLnbdSfvsSqY7ZwYRsJY&#10;AiRQ2EveGf2jviZ43u/htoOm2vhTTte16fxHY6re3dtczWsMumTrCJYIlmVirnJMbPnkfONvze6a&#10;R8EvBWhf8I79h0XyP+Ee1C81TTP9Knb7Pc3Xm/aJOXO7f58vDZA3fKBgY848YfsnaHrvj/wFdWFq&#10;th4U0Rtcur23g1S8t703eoPFIZYJo2EiZkWUtiRMB9oBUkUoNe7GX9af53+bXyc73bj5/m/84/c/&#10;nzHg/wDaN+InxE134ceH9Nt/DGj6nrA1+HW7y5tLi7gjl0y6jt2e2jWeMlJCWIV2yu4HJ2EPifDz&#10;4y+OLiz+H3hvwbZ+GtKuPFGoeLpLifV0vbyK3ayv2CMim53neWO5S4A3fJsVQh+i/DfwV8FeEJ/C&#10;82jaDFpz+GbK40/SfJlkC28E5RpgV3YcuY0JdwzEgnOScs0D4IeCvC99oV5pmi/ZrnRH1CTT3+1T&#10;v5LX0nm3ZwzkNvfn5s7ei7RxQ2rWXn9+tvls7dPPqrS/HT0t+fn1PCfhR+1N458RP8MdX8X2fhXS&#10;PDfjfR9Tuwts0ySabLZRB2mlndyjQyBXbbsUxggF3wScHUf2yfGei6L8R2jGgeIrjRPDVn4i0nUo&#10;9A1LSrWYTXRgaNo7mQtPHjDLPEwRueMggfREH7PHw8t9E8OaOPDccmmeHrO7sNNtZrmaRIbe6jMd&#10;xGwZz5gdCQd+7GeMVj2f7J3wtstL1LT18PXM9tqOmRaNdfa9ZvriSSzjl82OHzJJmYKr9MEEDCj5&#10;QBWrlTc7201/NNfNa/kFmreq/X89PnqeHfHT41/FHT/APxr8NXGraHpHiPwzp2l6taaxoNrcwk2l&#10;27q0QDTllmRoyPNDYZW/1anps+OP2oPiL4S8Ya/4a0zRIvFOqeEbSxk1KDSfCOr3R1ue4XzWjtpI&#10;GljsQsWMNO0u9yRhQpNe++Ivgj4J8WXPiqfV9CS+l8UadDpOrmS4lAubWLf5aYDgIVMjkMm1skHP&#10;AxlXH7NvgG51LTtRfT9UGoWVtHZC7TX9QWW5gjYtHHdOJwbpVJOBOZOCR0OKiEoprmXa/wAk1/lf&#10;ve+6CSbWnn/7a/z5rdtOmhS+P/xK8UeArTwDb+E4dK/tLxP4mttCeTWoJZYreKWGd2kCRyISymIH&#10;G7B5HGdw8U8RfHTxNrfxhiiTwl/wlR8C+ILbRHgsvC+sStcTzRRLeahDcRs9pa+Ws5KRzGSTyxJi&#10;RBKC31T4o8EaJ4zn0ObWLL7ZJomopqunt5rp5N0iOiyfKw3YWRxtbK89OBXPX/wK8F6j48fxi+mX&#10;Vvr8skE1xLZapd20F3JD/qnuLeKVYZ2UAAGRGOAB2GJg1FptdW//AEm3/ty/7ev0CSbi0nrZL87/&#10;APtv3W2Z4FJ+174u8LeEvHeq+K9M02y8SaNGhg8DnSL62vrUzXwtLaVrgs6X1uxZWMtsg5+UAlhW&#10;xpP7R/jR9I1uy1t7HQNTg1C1t9I13UPA+t28WsLLC8kkVtpUjLdSzRNGwbZIV2kOcY216lpf7Mvw&#10;20qx1mz/AOEefUbfV7AaVdLq+o3WoH7GGLLbxtcSuYYgx3BIyoBAIGQCGSfsx/D2bSbPT5dP1edb&#10;O8F/a3k/iPUpL23mEZiBjumuDMi7GZdiuFIJ45qrwta3b/g/Pr53a2SKd7tru/8AgfLp5aPe5558&#10;E/2nfEnxM1P4XWmo6Zptn/wkdhr8mpGGCeNln067jt1MSysGiV9zsY5FLLkDIIOdLTPjBqfxD/Ym&#10;8QfEHVLLT5NRm8O6vcvaWpmitpPJFwiqCsokUMsYyVkDckqy8Y7CT9lz4ZPoPh/R08NtbWOgXN1d&#10;aYLXUbqCS2e5ZmuFEqShzHIXbdGzFCMArgADo9H+D3hDQPhdJ8OdP0dbbwZJZz6e2lrcSkeRNv8A&#10;NQSFt4z5j8hsjPBGBUVOWdOUUtXt99/y0Kpvkqxk9k7/AC7fk/U+cPEX7RnxD8LaD4ql8N2XhePR&#10;PA/gvRfEc0Gpw3c090k0MzS26Sef8p2wfLI+8gj5g+7ct28+Pmo6D49+IKeHdH0861rfiPw7oWl3&#10;N/PctbrJeackomuUMpUCNdwCwiLeQoJ3HdXud98BvA19pviOyl0IS2/iDR7fQdSiN5OouLKBJEhh&#10;yHym1ZXG5cMd3JOBXD+Af2b473TPHn/CxtO0m7fxZqFrcnSdJu55YNPhtLeKC1WO5ZYpTKoiD+aF&#10;Rgx46ZOznCVScmtNX56y1V/S3pZ9znjGcYRV+iXzUVr6XT9br5cF4u+NPiSTVP8AhEPFunaNqWue&#10;HviD4d06TUdK+12lpcQ3eJopUiFwXSVOQY3kkQ4BIYHFXfCn7SHxE8RXHwy8RyWvheHwX488Sz6T&#10;aaettcHUrO1RLlkeSXzvLeR/s+SBGoTO35ycr7Lpv7PvgLStHtdNh0N3gt9Yh8QCa4v7me5lv4iD&#10;HcTTvIZZmXCj94zDCgYwAK8c8Ofspaqvxj8O+JLvRvDPhjRdB1i71tBoer39497PKkqKEtZ0WCxV&#10;vNMkghLb2RfTNKDjzJPbS/bpfTzt8vnpdRPkbjvrb8ba+V/06axeBv2mvHl9qvgLU/EkHheLwl4p&#10;8Sav4bEVlBcR3ds9q935Vw0ryshVhalWTbxncGwdq8R8S/2i9c8ceEPit4Qu7zRtf0K/+HOsa5Ya&#10;vpGiX+nRr5WIjGktyzR3sZWZSJ4dq/Kfl+YV9RR/ALwFFpuhaeNAVrLQ9TudYsIXup2WK6uDMZpD&#10;lzvDfaJvlfKjfwBgYwdK/ZL+FmjWl3bW3hy4MF1o1x4edLjWL6fbp0xUyWse+ZvLj+RdqpjZzt25&#10;OedpSg4y3s1+Ed/mm7+Zsm41OZbXT/8AJm/ysvl8z50+OPxK8Z2XwR8X+AvFkOgz2up/DSTXtOn0&#10;aOaOS0ETwRSW8xkdhN/roysqiPO1soOK7/xD+1N4xtfiTrmi+GfC8+saT4a1TT9IutPt/DWqXt1q&#10;HmpC88yXsK/ZrURJOGCShi4jY5QMteqWf7LPwwsdI8QaYnht5bTXbBdKvRc6ldzP9iUkrbRO8paC&#10;EE5EcRRRxxwK19R+A/gnU/G48XSaXc2+ulrd5prLU7u1iumgx5JuIIpViuCmAAZVbAAHQCut1ISq&#10;ubWjd/z/AEdn333SOVU5KlGCdmlb8I7fNX8rW1uzG+Nutai/iv4XeE7G/utLg8Q6+3265spmhma2&#10;tbaa6MKupDKJHhjVsEZQuO9eefBrwxqH7QFvqPxA8Q+PPFljfx+IL2ztdA0LWZLCz0qK0u3iS3lg&#10;iwszsIw0hmDZ34AC4z7T8SPh3/wnbeGry11AaTrPh7VotVsb0wecoIVopomTcuVkhlljOGGNwbkr&#10;isHV/wBmX4ba141n8Vz+HpINbuZ47q6ksNSu7SG7lQ5V54IZVimbIGTIjE981hTajv5/LWLT+5Nf&#10;8OzaoubRdl8/iuvvaf8AwyPEJ/iVbR/tV6XLZ/2N4hj8RzanoT6pp2napFJZC2tXkWE3zytaXIBt&#10;2DQRovlyMzAFt7Hlvgf8SvGfg34D/B/QdVh0G58KeL/Dd/YWcdpHMt/ZSQWMs6SySs5SVXWJwUWN&#10;ChZRufBJ+mdJ/Zm+HGh+KbXxFZaBLDqdpe3OoWpOp3bQWs9wsi3DQwNKYoxIJX3KihSSDjIBEHg3&#10;9ln4YeAbi3m0Tw29ubWxl021SfUru5jtIJQBMsCSyssJkA+d4wrNkliSTmGlKjKm93G3/pf6y3+d&#10;rl3tWVRdHf8ALX7orTrtoj5r8E/tK+LfBnws+H3hPwZoR1K70T4c6PrM0J8Oanq8mpyywkRWcTWa&#10;7bXIhb9/NuXcwAQhWI+kfjB8W9a8H+BPCV1oWlwQeJvFmqWGj2MGuK4gsZrkFi1wqlWPlqr/ACAq&#10;WYBcjNWNQ/Zl+HOo2ugQHQ7mzGh6Ymi2Uunave2cosUA220skMyvPGMfdlLjJJ6k567x58OfDvxN&#10;8MyeH/EumrqWlNJHKI/NeJ4pI2DRyRyRsrxupAIdGDDsa6KtSNSTlbeV36czdvmmvS3mYU4OCSvs&#10;rfO36PX5+R8fW/xc8UfB/wARfF5dQhsdT8W6/wCOtL0FbvS9MvprWIyaTE5uBaQM9y2IoifJRy24&#10;4D4G6qvhXWPF+qfEr4KaTonhyx8HanpA8U6VZXOsaLqFnaXNssdm63y2VwyXJ8zfyry7i+9jI3Of&#10;py3/AGYPhpbeHtZ0VPDjNZaxew6levJqN09xJdxKqx3IuGlMqTAID5iOGJySSSSTU/2ZPh5rNtoc&#10;V7pmp3E2iG5bT79vEGo/bYGuNvnMLoT+cWYIq7mckKCoIBIMxmo8t90ku20ZL82/W/dFOLd/Nt99&#10;2v0S9LdTynwz+0f8RfHupfC/QtMtvDGkavr8/iGy1q8urW4u7eGXS5liMltGs8TFJDuO12yAw+Y7&#10;Tukvv2pdesPi/Z6DZ32geJvDuqLrMdtPp+i38C2c1lC8qA3zube7J8t0kSIIUbjJwc+3eH/gp4J8&#10;KyeEn0jQYtPPhS2uLPRhDLIFto5wvnAjdiQvsUln3NnJzkknA0v9lz4ZaLrcOq2fh2WK7t5bya2U&#10;6neNDbNdq63IhhMpjiWQSPlUVVyc4yARE2nFqO9pfe00vS2j8tteukNHeXdfde79e3mux4/4Q/ay&#10;8Z6Rpvh3W/HlhoF1pOv/AA9uvG1tb+Hbe4iuLd7aKGSWB2lkdXDrNlSAuwgqd+Nxz/jHq/xO8Q/D&#10;L4aa54gl8JSXWq+MvDl7pFlpcNwiWjyTM3l3EzSv56gNF88ax5w+F5Br6M0/4HeB9Lk8NPBoMZ/4&#10;RzR5NA0xJp5ZUhsJFjV4GV3IkBWKMEyBjx15OcbQ/wBmL4ceHLS1tbHQ7pbS0vrTUbS3n1e9njtZ&#10;rZ2e38lJJmEUaM7ERIAnPKmteanz8yVtbr0U20vXltr5W63MoqajZvpb5uNvuv08/keHeIf2pfF0&#10;Om6n4G1qy0+bxbL4tuvCUmraHpGqXNstqlit21ylnayNdGUxvsCRzAhgX3qqmvUvhj8ULjwv+zBf&#10;eKdY8GzeG18J2F8P7Fh0+409Z4LMOI5IILhRLEkscasqyAld2CTjJ6vW/wBnf4f+IYtYW90Fmk1X&#10;V0164uYL+5guFv0jWJbiGaORXgcIgX90ycZ9TnrNA8GaR4b8Lp4etLaSbSVSSNob+4kvGlVyS/mS&#10;TM7ybizZLsSc81g3elJL4nb77f8AD/fc1VvaRb+FN6eV9vut91tj5m8TftL/ABM+HHhxNQ8SWnhP&#10;UJtb8Fan4p0ddJguFSxntIY5vs9wWmb7RGVmQeahiyVPyjII9X8L/F/Vtb+NumeDZoLBdOufBEPi&#10;WSSNH88XD3IiKglyPLxnA25yPvdqv+Ff2avhv4Mi1CLTfDYaG+099Iki1C9uL1I7F877WFZ5HEEJ&#10;zzFFtU4HHAxP8Of2ePAPwn1sax4Y0Waz1QacukC7udSu7yT7Irh0hzPK/wAqkDaP4QMDA4rfmp3e&#10;mmtv/JrL5Xjd9bXsZWnZXeun/tt387PTpfcwIfiP438bfGnxP4Y8KDw/pugeD57CDVpdZt557u/e&#10;eNZ3W38uVBCqwtxI6ybnONoAJrwr9l/4p+Lvh/4c+FGk6gNAbwP4p1nX9PjxHMt/ayxT3lwJnlL+&#10;WUYxupTYCo2tvOSB9Qa98DvBfiTxzb+MLzSpk8RRCFWu7LULm1FyIX3xC4jikVLgI3KiVXA7VDZ/&#10;ALwFYad4asIdAX7H4cu7q90yF7qd1gmuBKJ2O5zvDCeUbX3AbuAMDGUZcsVbe1n56yd/xVu1nuay&#10;96687r7kv8/W58+3X7YPirTrzxrHbz+HvE1lZ+CNR8WaPqVnoWo2FsZLZ1UReZPIVvYmEiHzoGQc&#10;HgbhV3X/ANq7x18OpPEVh4l0zw5qurt4X0zxDoqaUlxbQxyXl4LMQXLyO+5UleNjKuzK5+UHp6vp&#10;X7Jfws0a0u7a28OXBgutGuPDzpcaxfT7dOmKmS1j3zN5cfyLtVMbOdu3JzZ+JPwF8O+JtJ1m6sfD&#10;Ok6t4gu9ATw2kWuXVyLOaxSUSrBJsLFPmyRKql1bBycYqrwW6uvx6/c9tfn6zaTlfb+l+G+ny06e&#10;ReM/2nfiJ8I9S8c6L4osvDmv6rpFloZ02fQtOvY45bjUbuW3zLCJJpCkZQHy48u+3ggyBUe37Sfx&#10;O+xaRpyaFYw6rf8AjS08OW+t614b1PSLO+tJ7SWY3EVncus6PE8ZQguytt4I3ArufCf9ky2sp/H9&#10;z480nSZrTxXa2enNoVnql7qipBbGRkklvroLPLMXk4fC+WIowp+UEeqad8B/BemWWlWy2F9eLper&#10;prtpLqWsXt7Ml6kRiWQyzTO7gIxUIzFAP4apOCa5tdr/AI3+e3rt0IfM78um/wCS/C9/z6nhfhX9&#10;pT4oNe6FceIbDwm2kHx9N4A1BNOguUnuZVeVFvYC8rCFAVUGFxIThj5gyAI/h1+11418fahZ6rbe&#10;FZZvCurJqjQhfDOqwf2QttHK0EtxqEii1uBKYSpSLYUaRVDOQa9+X4H+CUhhiGi4ji8RN4rQfap+&#10;NUZ2c3H3/wC8zHZ9zn7tVNF/Z98C+HNZ1LUtN0q6s5NQNw09nHqt39hDT58547TzfIjd9zZZEVvm&#10;bnk5yk04NLez+/lX/t12u2noarSSb2uvuu/0t6nz7Y/tG/FLXPCWlR6pL4X0278ZfDm78V6TdaVZ&#10;XW/TriGKFpEk3T/vAyz7lKlCjDB8zGW9W+FfxA13wd+yHpXjrxjep4mvrDwomtySWkMkUs8SWglC&#10;yGSSUvKQDukyAxJO1eldtYfA3wPpreGzBoSAeHdGl8P6YslxNIsFhIsaPCVZyJAVijG59zcdeTnQ&#10;8GfC3w14B8Dp4O0iwl/4RpImt10/ULye+RYWXaYgZ3ciPbwEztA4AAqqslKM1TVm729OaVvnytXf&#10;dE0004Opqlv56Rv+KdvU+YrFPiH8Qvjl4IPinV9E0nU/EHw51uTT73wxBPG2mGd7HGS8zGVoyyMJ&#10;EaPcc4VMAnrPjh+0PrnwU1GxsdK1nR/ESaS2lWmr6VJot/dXjfaJkiaWW9icwWbMrh0WdWL9jyM+&#10;n+AP2bfh38MNfstb8OaFNZ6pZWUmm2txPqd3dGC1dkYwIJpXCxgxqVQDanzbQu5sp4v/AGa/h147&#10;8R6jrmt6DLc6hqRtmvTFqV3BDcvbsrQSSQxyrGzoUUByu7A25xxV80FONl7qbbXlzXt/4C2m9Luz&#10;9M3GbjK795pJPz5bN+WqTS1stPX56+NXxI8Z/FDQLu/jj0Kx8CaR8TNK0COzeGZtUlkttVt0e4aX&#10;zPLUGUECLy87CG35+U9Fqn7UPj3Q/CHjjxRdWWhz2Vl4zn8FaJp9npd5PO0v21YI7q4aOV2dVUtm&#10;GKLdIyqFZSwUeu6x+y98Mte8UXPiC98Nl9SudRg1eUR6hdRW7X0TI0d19nSURCbKKDIE3MNwYkMw&#10;O1dfBDwRfeEfEHhi40GOfQ9ev59U1C1knlbzbqWQSvMrlt0beYAylCu0gFduBWcWows12+/3E/vS&#10;lbtdLpc1lrPmW2v/ALc19zcb97PueEX37SvxRsvB1xeTeFns4LHXmsr3xfc+DNXS1TTvsvnC9Gku&#10;6XeBJ+5YiRlQqXyQQK17L9o/xTF8SNHsNZuPD+m+FL6xs7jTdSi0m9uIPExktGnnNjerL5MDKysE&#10;glVpHVcg/MMel3f7N3gW+0CPR54NdktEllmMp8T6p9qkMqKkiyXH2nzZEZUQGN3KYUccVNp37Onw&#10;+0nxFpes2uhSRT6W0b2Fn/aF01havHAII5I7Mym3SRYgEDiMMB3ptx1t+X9223rrbbe+6tNn/Xrf&#10;8tL+lut/LP2eP2l/Gnxe8S+HZNQ8Myjwz4j0yfUori18OapZx6MVKtDDNe3CiC882NjiSAIAyHAY&#10;EGua/aS8c+JNC1X9olNO8Qarp6aX8P8ATL2wW0vZYhaTvNeh5YdrDy3YIgLLgnavPAr6E8BfAzwX&#10;8MdVmv8AwzptzpjSJLGloNTupbO3WRw7rBavK0MALAHESL09Km8U/BXwZ41m8Tzazo32yTxLpsOk&#10;asftU0f2m0iaRo4/lcbMGWQ7kwx3ck4GCbi5RcVZWf42t62s1fqVC8W+Z31T+5u/36aHy3dap4p0&#10;Xwt8VfEng/WfH1v4K8OaLZ6/pc/jKTUY5ZdUtmkluYIvtoFxJayQoiOsmU3OdnI4+07C7F/Y29yq&#10;lVmjWQKeoBGf61yfxX+HP/C0fA83hR9QOm6Veywx6iEh8x7izVw0tup3DZ5irsL/ADYVm4yQR2aq&#10;EUKoAUDAA7U3JOLXn+j/AFa+75vOMXHlv21/D/Ju/n8ktFFFZGoUUUUAFFFFABRRRQAUUUUAFFFF&#10;ABRRRQAUUUUAFFFFABRRRQAVQ1X/AJdP+u3/ALI1X6oar/y6f9dv/ZGprcT2IKKKKokKKKKACiii&#10;gAooooAKKKKACiiigAooooAKKKKACiiigAooooAKKKKACp9K/wCXv/rt/wCyLUFT6V/y9/8AXb/2&#10;RaOg1uX6KKKgoKKKKACsfX/F+jeF5tPh1TUIbOfUJ0trSFiTJPIzKoCqMk8suTjC5ySBWxXO+O9J&#10;utZ0O3t7OLzpk1KwuCu4LhI7uKRzkkdFRjjqccZNNWukw6Ml8V+NdI8FWsdxq008aSbiq21pNcyb&#10;VGXcpEjMEUfecjaMjJGRVeX4jeHodbstKN+Xub3YIZY7eV7cs6l0QzqpiV2UZVGYMQQQDkZwfEk3&#10;iWDxINYtfCs+qJbQ3emQ20F9ADMkgt5I7giRkCpujdGGS4wCFYHjmNE8A+ItB02w8JnS/tdr9u0u&#10;/l1wTx/ZoVtYrYSIELCXeWtcKAhXEgJYYIrSEYtK/wDX/DLXz23Jk7bf1/W34nrs+sWlvq1rpryn&#10;7dcxyTRRKjNlEKhmJAwoBdRyRkkAVdrx740KIn1mKaMzNqOn2EVpCtwYnmaK+zKiNkbGxLF8wOe/&#10;8NUNI+Ei6jrVrJN4Og0XwrJq4uz4cn+zmOELYyxGV4onaL55Gj+VS33VZuScEYpq7f8AX9fj2Q5P&#10;lf8AX9f13PY4dSM+q3NkLS5VYI0c3Tx7YXLZ+RSTliAATgYG4DOcgXGYKpJzgDPAya+c9L+DWtP/&#10;AG2upafrM2r3b7Lq983TY7K/j+2xPuEkQS6ZhGuV877g3Kp6Z7bw98Jrfw54lh1Cw0K2sPs+tTmC&#10;S3KJ5OnvaOPKQA/LEZ23eUABuJfbnJqZRSje+tr/AIf8N+Im3f5/1+X4o9QsbyPULOC6iWVIpkEi&#10;rPC8UgBGRuRwGU+oYAjuKnrwWT4b6kt9pXmeF766lHh9NNv74mxaW2C2jps0+czCSGUu21gy+U2S&#10;cryWxdS+E2vanpWiW954ZurXQ7VLqNNJ8P2ujwXMMhdPLuZIpy9uspUPmSBwwJBUKHZV0dOPNa/9&#10;Xa/Rff0QNtf16f18u+30Xc6jb2d1aW80mya7do4V2k72ClyMjp8qk8+lWa47xpo2q3FjpZ0q2j1K&#10;7s47ghdQZSkjm0lRBLyMhnZQ2PU9q5b4M+DtQ8G6N4mguNMutIsLiRZ7W1u0sImDeSFkIjsgIkBZ&#10;R0ySMEkknGMrKEpX2v8AO3/AGrtx87HqOo6jb6VaNc3UnlQKVUttJwWYKOBz1IqzXzr8OfAN7eaB&#10;od/pXhRvD0Z0K2ivJ3ngLaxMZbaRZvkkYsESOUhptrjzdoXrjp9U8PeIdQvYtKl8Oagum2moardy&#10;alZX1sjTR3EN15Yt8yBlkzOFy4QKwByVyw1nT5ZON9v0v/kvPUUZc1n0/wCG/r9T1y+vYNMsri8u&#10;pVgtbeNpZZXOFRFGWY+wAJqHR9Wg1zTIL+2W4SCYFkW7tZbaXGSOY5FV16dwPXoa8x0fwHeTfBHx&#10;J4bm8MWOnPcwXUVlpq2lrbtLmPETzpC7QCYuMlkYLwrYT7q5M/w01Gx+KmhX2leGItL0/S5oI4Lv&#10;TLfT4LcWnksJVkbH2kvvdxsTEe0KeWzkUI8zjf8Aq3/DfiK75VK3f9P+CevaR4ksNbmmhtXmE8Mc&#10;cssNxbyQOivu2ZV1UjOxuMZ456irVhqNvqkUkltJ5qRyyQMdpGHRyjjkdmUjPtXgOqfCvV7tGtpf&#10;B7XupzaRp9pp+tm6t9mkXMe/fNzJvRkLIwaFWZtuOgFW/H/wt1zXruz+12Gqajo6T6i5tNHOmvPF&#10;NLcl4rgC9BQfuycOjLIhOB95sJRi7a7/APB/4bXq+xTdnLy/r/gnuGnataar9p+yy+YbadraZSpV&#10;o5F6qQQCOCCD0IZSMggm5XIeCds2ueJp4JXntVnhtPOkfcZZooVWVjjgkEqhI/ijYdqi8L+Cr7RP&#10;E1zqVxNby206zCK1R5SLHdIG2xbiQQ/V+FwyjHy4CzZX36f1/n8wvpf+un9fI09R8faHpPiG10S6&#10;u5Ir+4ZI0xbStCrvnYjzBTGjtg7VZgW4wDkZZqvxE0DRNfh0a8vXjv5GiQhLaWSKJpWKxLLKqlIi&#10;7DCh2Usema5TxF4f1661/UdMttHe40/VNYsNVOrvcReRbJB9nLxshYSbz9l+XarLmQEsuDWT4m8H&#10;a74r1uwmi0vWtDk1VrGfWkiv7NtOXyJN+1zzcNKFUKDEFRvk3EgGqjGL5b/1/Wv3eYpNq9v6/wCH&#10;PRNJ8e6HrmvXGjWd3I9/AJG2vbSxxyiNwkhikZQkoRiFbYzbSQDg1qW2sWl3qd5p8MpkurNYzOoR&#10;tqbwSo3Y27sDO0HIBUkAMM+e+D/D2ux674ftr/SHsbPw5BdQ/wBoz3EUovi5CxmIIxYAopZ/MVCD&#10;tADcsKl94Qg8V+L20/UbC31K3tPED6je21yyur28mntHDI0bfeTeAgGCMxn+6cJRTaXl/X/DA3a/&#10;9d/+B956Zban9o1S8sWtLiBrdY3WaRR5U6sDyhBPQggg4IwDjBBMt3qVvZXFnBNJslvJTDAu0ne4&#10;RpCOBx8qMefT1xXzndfDPWdGsvGepal/aVpqclteG41a4udMttOvoGmDCNp0C3QJiAVTMdsfIDAA&#10;E6Xw+0uLxTLqeoeCNHt/Dek/2h/ozW0ts0ET/wBmzxeYpt3eI4llTIjZuSScNuAfInG66K/4X/4H&#10;rcd/es9Lu342/wCD6eZ7vfata6ZNZxXMvlNeTeRCSpKtJtLBSQMLkKcZxk4A5IFXK+fPBfgifwfo&#10;i2l3Y6xp2s6nqGlxmC/fThDczxTiaWWE2aqzkIkjNJMA7Kq56YHp/wAR/A+qeM1sBput/wBjG3L+&#10;Yd98vmbtuP8Aj1vLbpg/f3deMc5JQUXZO/n/AF/Wq8yU291/X9fkdTquq2uiabcX97L5FrboXkfa&#10;WIHsACST0AAJJIABJrIsviDoF94bvdeW+MGmWRkW6e7gkt5Ldk+8skUiq6tyCFKgkMpAORnP13w3&#10;qUfw9tdPgY6rqdg1pcALK6G6aCaOUoHmkkYFxGQDJI3JG5uprm10HV9csfFaav4XvLex8QvLeGC2&#10;vbcXtq0MNtFAnDmMyuY3kUhyibFDHniUlrr/AFp/wfu8yr7f1/XT+kdOPit4bOkPqAuL0olybNrU&#10;aXdfbFmCeYUNt5XnA7Pn+5935unNdLpmp2utaba6hYzpdWV1Es0E8ZysiMMqw9iCK8f8OeGfFfhz&#10;Um8WXOmazr19cXkwk026vLIXywGCOON32GO23Bofuowwjg5ZgQfSPh9oV14a8F6Tpt6IVvIYf3yW&#10;5zGjklmVTxkAnAOBnHQVUoxS0/r+t7/Im7uv6/rt+J0VFFFZFhRRRQAUUUUAFFFFABRRRQAUUUUA&#10;FFFFABRRRQAUUUUAFFFFABRRRQAUUUUAFFFFABRRRQAUUUUAFFFFABRRRQAUUUUAFFFFABRRRQAU&#10;UUUAFFFFABRRRQAUUUUAFFFFABRRRQAUUUUAFFFFABRRRQAUUUUAFFFFABRRRQAVQ1X/AJdP+u3/&#10;ALI1X6oar/y6f9dv/ZGprcT2IKKKKokKKKKACiiigAooooAKKKKACiiigAooooAKKKKACiiigAoo&#10;ooAKKKKACp9K/wCXv/rt/wCyLUFT6V/y9/8AXb/2RaOg1uX6KKKgoKKKKACiiigAoqC/laGxuJEO&#10;HSNmU+hAqegAoorNvdUMTmOIAkdWNNK5MpKKuzSorlLHxfb6pdXltZapa3dxZuEuYYJEd4GIyA4H&#10;Kkjsar/8J/pv/CQ/2D/bun/275fnf2Z9oi+07Ou7ys7se+MVXIzH28FqdnRXG6V8QdM1jVb7TbDW&#10;9O1HUbAgXdlb3EcktufSRFO5PxxXVWd4t3GSBtYdVpOLW5cKkZ6JliiiipNQooooAKKKKACiiigA&#10;ooooAKKKq6jqllo9utxf3cFlA0scAluZVjUySOscaZJA3M7KqjqSwA5NAFqisvWfE2m6CJVu7gm5&#10;S1lvRZW0b3F3LDHtEjRwRhpJMF0GEUnLqMZYA6UcgljV1DAMAQGUqfxB5H0NADqKKKACiqWmavBq&#10;xvBBHdJ9luGtpPtNpLBudQCSnmKvmJyMOmVPOCcGrtABRRVTVdXsdCsmvNSvbfT7RWRGuLqVYowz&#10;sEQFmIGWZlUDuSB1NAFuiiigAorKfxPpyeJo/D/nO+qvam8MMcEjrHFu2hpHClI9x3BQ5BfY+0HY&#10;2NWgPIKKKKACiiigAooooAKKKw/FfjbRfBFvaT61eGziup1t42EMkgDH+JtinYgHLSNhFHLMBzR1&#10;sGyublFVNL1ew1u2a4069t7+3WWSBpbWVZEEkblJEJUkbldWVh1BUg8irdABRXJaJ8VfC3iPVbHT&#10;dO1T7Re3zaglvF9nlXebGdbe7GWUAbJWVeSN2cruHNdbTt1DyCiiikAUUVleKvE+meCfDWq+INau&#10;fsWkaXbSXl3ceW0nlRIpZ22qCxwATgAn0FA0r6I1aKbG6yorqcqwBB9qdQSmmroKKqWur2N9e3tn&#10;bXtvcXdiypdW8UqtJbsyh1Eig5UlSGAOMgg9KL/V7HSntEvb23s3vJhbWy3EqoZ5SCwjTJ+ZiFY7&#10;RzhT6UDLdFFVNL1ew1u2a4069t7+3WWSBpbWVZEEkblJEJUkbldWVh1BUg8igC3RWZYeJ9H1WeCG&#10;y1axvJp4pJ4o7e5R2kjRwkjqAeVVyFJHAJAPNWrLU7PUjcC0u4Lo20pt5xDIH8qQAEo2D8rAEZB5&#10;5FAFmiiigAooooAKKKKACiiqSavA+sy6YI7r7THAtyXNpKICrMygCYr5ZfKnKBiwGCQAwJALtFFV&#10;bzVLLT57OG6u4Laa9lNvaxzSqjTyBGcogJ+ZtiO2Bk4Rj0BoAtUUUUAFFFZPhbxVpfjXRItX0a6+&#10;2afLJLEk3lvHlo5GikGGAPDow6c4yMjBoA1qKzfEXiTSPCGjXOr67qllouk2oDT3+o3CW8EIJABe&#10;RyFUZIHJ6kVS8MfEDwv410KbW/DviTSNe0aFnSTUdMvorm3RlALBpEYqCAQSCeAaOjfYOy7m/RXO&#10;eC/iT4R+JFtc3HhLxTovim3tnEc8ui6hDeJExGQrGNmCkjnBp2ifEPwr4l8QanoWkeJtH1XW9LJW&#10;/wBMsr+Ka5tCDtIliViyc8fMBzTs72sK6tc6GiiikMKKKKACiiigAooooAKKKKACiiigAooooAKK&#10;KKACiiigAooooAKoar/y6f8AXb/2Rqv1Q1X/AJdP+u3/ALI1NbiexBRRRVEhRRRQAUUUUAFFFFAB&#10;RRRQAUUUUAFFFFABRRRQAUUUUAFFFFABRRRQAVPpX/L3/wBdv/ZFqCp9K/5e/wDrt/7ItHQa3L9F&#10;FFQUFFFFABRRRQBV1P8A5Bt3/wBcX/8AQTVqqup/8g27/wCuL/8AoJq1T6C6hXMyArIwb7wJzXTV&#10;RvNMW5curbHPXjg007GdSLktD5/8I3ug/Djxv8Xr+WO30bQ9PNhcz/ZrfCRr9mLO2yNckkkk4GST&#10;XBRTQ3niaPQ7fB8cL8QZdWMRXFwtjtYi4PfyTblIw3TJC9a+sv7Gm/vx/mf8KP7Gn/vR/mf8K3VR&#10;deyX3f192h5k8LKSstrt7d/+B+Op8rfBKa01DX/hjZ6cg/tvQdH1GDxKqriW1ld4wY7juHedWcA8&#10;ttZhxyfqvRQfOkP8O3mkTRZSfmkQD2ya0ra2S1j2Jk9yT1NKrU9p07/i7/d2N8Nh3Rvd/wBJW+/u&#10;zgPj59q/4V3L5X2r+zvttr/av2Ld532Dzl+07dnzY8vdnbzt3V5JrieG/sXxEPw9NmPBn/CI3A1A&#10;6Zg6f9u58vbt+QyeVv37e2zdzivqCisoy5U1/XTf7tPM9B6tPt/nf7+nofL3hXRNF1Hwt8UtJg8S&#10;6FpegXBsZf8AhINEVbTRI3KgNAIvNKKTsUS4lO8TAHaeKz9e1HQdb8C+DI303wb4a0q38WS201yb&#10;RJtAumW0mzcKhaISRscKCW4Zcbm28/WNFae11v6fh/Xp8zPktG3r+Nv8r/8AAPmP4vaFb69ITpei&#10;aF4js7fwhEYtQsUA+wR+cw+02EShtxUAsqLKnCgBmrQ+IFzJperJaaDdSX1t8StIttNt9RiywNwh&#10;WNrgntm1mZ8/9MBX0ZRQqnRq6v8Afe+n5fdrfpXL1Wjt91rWf4f8N1+Y/FGsz6X8R/8AhKdN0W+f&#10;w14JurXREvreSEWkFsEKXoZTIJDt86L7qMM245GDjt/BPgXwzpHxR+Ilzp/h7SbKe0jtPs01tZRR&#10;tD5ls3mbCqgruzzjr3r2WiolNyg4901f13/G7+Y1FJ36afht+Gh8teHP7COgfCgePfs48Df8Ix+5&#10;/tIj+z/7R+THnZ+Td5W/Zv4zuxzU9v4Zu/FPhfwnp1je3em6efFl7N4Yu5d++C2jtbh7VgG+YxB1&#10;O1W6x4HQivp6itHWu3JLrf8AFv79d+xKhZW/ra33Hk3wL1268R6x8QL3ULJtN1L+1YIby0bOIp47&#10;KBJAp/iUspKt3Uqe9O/ad1Sz0T4VJqOo3cFhp9p4h0Ce4u7qRY4oY11ezZnd2ICqACSScACvV6Ky&#10;ctYyS2t+Fi4q179b/imjwf40+LPC3i74G/ED4h+B/Etjq+q6N4Y1Wxs9f8O6sJvsrNEkrqskLlVc&#10;NFA2fvLgYIyc+b/EE65cax8TNet/GfijTb7R/FvhzS9NistXlS1tYLqLTI7kC2JMMm8XMh/eI4Vv&#10;mUKxYt9gUURkova60/S/32f3vzuNOSt6/wBfLT7j468a69ceCIvEPhy48aeI9K8LaT8RtKsTqU2t&#10;XMt3bafPp0E88Ul5IzS+TvkkYu7ny1JIZQilX2F+/inxB4Z0Pw9448Ran8NtQ8dSWOn6rZ6/dSS3&#10;lquiXMtxAmoeYZZ4Bco2JPMYqysquPLXb9Q+MPBFj42Ohm+luIv7H1SHVoPs7KN0sQYKr5U5X5jk&#10;DB6ciuhpxlazlr+uiWvzX+d7ikr3S0/TV7ff/wANY+S7R9U8W+OtE8NXnibxJDpE3jvX7GZLLW7q&#10;3mktobFnihMySCQIrAMNrAgjrycwfCvWta8MyfC/xBdeJfFPiK41WTX9L1K3u7+W8F3b2S3Bt9ls&#10;T5YnUWkY8xFEkhZ97OXJr67oqeZqNlv/AMOFrvy/rQ/P6y+KWo6loHjc+F/Gd2lnceHLG8S40/x1&#10;ceIbm1uW1CJPMkeWIJZXOyUiS3hZoxx8uAu7uvjl4PTStC+J/hm41/xJeeG9MXw34hQ33iG+eSza&#10;S9lju3NwZvMEAjtxKUZvLjZS6hSAR9j0VfOk7pdvwaa+6wrN3u97/j/w7Pi+88aazefGl9N03xto&#10;Omtb6lpMXhc6z8Q721bUNJaK3YmGwMMsOqG43XKfaHldy5wGRo1Ne2/G6yuNe+Ivwp0A6xrGl6Vq&#10;eoX630WjanPYPcoljLIqNJCyuAHVW+Vgcjr1r2OilzfD5O/rv/nd9Ljs7t91b02/ysvJnxp4D8Ye&#10;J9Y+M93Hf+NPD/h/xHDrWpwanpt/44uTenTY1nWBY9Clt/IQJGLedZ0cl1RnMjCRwcb/AIWXfWHw&#10;uls9H8RQa5bW+v6faeJfGsHxA1C40i6tnhlJkXUgsraYzTRwrLFCm2FbiMBwriRfuSikpWSVtkl9&#10;1vztt3fYdtb+f6NfhfTySPhzxT8RJLT4a6Rpup+MtNu/th1W70TVdM+Kl9bWBgRo0S3XVYrfz9Qv&#10;I3dgkDIwZdxcswWun1f45y+HvBPiC78TeL5dN1jW/hbpmo6NG9yYpbu/MF6biSzjTGZgzQFvKG5R&#10;5ZOAAa+vKKbldNW3/wArfftr+rHD3Jxl2/8Akk/u3Xz7b+NfHfxjaeGfg9pMmqXU9rFqU9navftr&#10;8uhW8LEeZuutSjBktYmMewugLMzog+/XgmgfEWG/8O/C4eMfiDqGh+ErjWfEtpealZ+KrkW81vDK&#10;wtUk1QiKV4hhAlw5Rn+T5jvw33BXPa14Isdd8X+HPEc8twl9oIuRbRxsojfz0CPvBUk4CjGCOeua&#10;FJczdt3f8/6/4YzUWqcY31St+S/r/gnyXaeNdPk17wFb+NfiTrmjfDu6sfEcljqlx4guNLGo2cd/&#10;Zrp8lxeK6SH9258uYyK0qlMu/msJMP4ofFjUdO+EeixX/iHUrHxFa6BqGpaNqes+Lrvw5JfQefKt&#10;jJHBFEzaleeTDA7wTKFHmruGZjX2fe+B7C+8faT4ukluBqWmadd6ZDErL5LRXEkEjlhtyWBto8EE&#10;DBbIORjoqObRf1s3r67X6dLFpWne2n9XXp/w/kfL8Ouy2t18cfGGu634pu4dCW3t7Wz03VpYYrKO&#10;XR7N5ZI4gwiVt8hkMkisIsM6hcuW4PwB461DU9ROn2HiUX2hnxrottGdH8aXniO3MM9vKLiFNRnS&#10;OWSNmiUtHlkVgQDnIH25RT51e9tNNPncz5Xy8t9e/wArHzN+zf4dvtN+HviXR/Aviqz0/wAR2Xi3&#10;V01SDxO97rzW0f2+68lTA19E8DyRmOTeW/eAl2Dl99cv4s8YeLJ/2h9U0q48V6B4d1q11rTYdEtd&#10;X8b3ekG608pA0qw6QLd4L7zma6j8xnZ1c7QUMS19g0UoztNSetl+kV+m3mynG8ZJaXb/ABbf6/gj&#10;4bh1XxBoVtbaj4TiabxLa2XxKm05EiMrGddZiKYQBi5B5ChWycDDdD6x+yhrlzrmoeIJbLxdoHiL&#10;w4LS0K2el+PbrxXc212TLvllluYI5IBImweVnaDExVVJbP0ZRRGVlbyt/X5+o5Lmd/O/4t/rb09T&#10;491r4hr4g/aU07SdL16802a88Q3Oialpz+Nbr+0BAtjcKWGiiPybaAvHHJFch1kbKPn95ior34g+&#10;P9S+FPibUrLUr4an4F02Hwrqk7XEsYnvRdxJqd85RHIMdrEs0cojkZBcSMFbofseipTtFRtt/wAD&#10;8LXVvPyRT1lzf11/4H3eZ8YaN41ng8OwPqfj/TYvhVeeJIbbUdX8LfEG7186TH9klYxXGryRxT20&#10;ctyLX5vMyvmbQ6K4Fer/ABfk0WX9jTx+/h3WbjxBobeF9TNnqVzfyXzzx+VLgi4kZmlXsrlm3KAd&#10;zZyfeKKpzurea/Bp6/dp66ih7k1Lt/Wn6/gfHV/4w8U3nx+udNm8VaD4e1q216wh0mw1fxxd6bJc&#10;aXtgMkcOjfZ2t70zK1yomLswkbAZDCqr6P8AtX+IrXwxaeHL+/8AFFvY2MLXMknhgeK5/Dt7rJCL&#10;g2c9uyyzTR/dW2yI5GnXcylUNe/UUubSPk7/ANf1vqTCPJp5W/r+r2/H401nV/DHw78c/Gy+u9U1&#10;vT9U1efSZorK88W3mnGO1uI7ZWuZWeRja2yzExPcom6Fd0cZBAWuatb3T/F/gXwxq3ifxPcjw54f&#10;+JjWserWfje/ubO1spbPepOps0Dzp5sqrHPL8wEmxGKt833hRVQmotO23L+Dv+Wnz+QOLa33v+Mb&#10;f8E+W9P+LUEuo6F4Ml8WTyeLl+IuoW99pKX0hvYtPa4vZIBMqnckBha32FsIR5YU5wK6n9j7SdF8&#10;P+DvFWlafqV3c6pZ+KNYj1CyvtYuL6a0/wCJjcmHek0rtEXi2PnAMm7zG3Fix97oqYy5U13X5cv+&#10;X4/e5Lmd+zv/AOlf/JfgeAeIPB+taD8cPCmkfD7UdH8NLB4X1R2/tnS59UjKPfWjsFVbuBgxdicl&#10;2GMjHTHBTatfeH9OntfHHiptG8NXPj2+i8TeI9CafRYFAtVa3Rp1naSzheYRqX87JYKm8CQqfryi&#10;lF8tl2/+Sv8A5L5L0FKN23t/+zb/AIPzfqfJmhy3njTxl4H0CHxZ4kufAVxrOtLpl9aa7dRy6tp8&#10;VrBJEWu0cTTRpO0wSXzCzpGvzsrHf1/wE8UWc/xW8YaH/wAJKnjjUkE91JrmleKbjU7SFPtLBba5&#10;sixg06dQyoqxg+asMrZUqy19CUVSlb7n+Ntfw+e2wON/w/C/+Z84SeKdMuvi/wCLINe8W6np3xAs&#10;dQEfhbwm2sz2cF5aC1V4mjskkWO8jkkM5eV1cqVZdyCIY47wJ4xtrjT9BufC3jvXfEniu50e+k8b&#10;WN9rNxcvpkos5HLS2juV06ZLtVjSKNIuDIArBMr9gUVk1em4d1b8JL8b3fmlZotaTUvO/wCKf4Ws&#10;vJu9z4k1698Q+A/hBa6pYeM/FF1feIfhHqmtXtxqGs3Fw639vDYtFcwbnIt3H2qUHyQgPykgsAa6&#10;n4mXHir4TW/ji08L+Itc1MT+GtN1Od9Z1S4untXa/aG9u45CsrW4+zl3IhjKRmIMkXG0/WVFb1Ki&#10;nJyStdt28nfT0V19xnCHLGKb2S+9W19Xb8T4t03xr4hsvCU194P8X6X4m1ka3EPC3h/w346ufFi3&#10;Mgt2+3W91cXCxO8QiPngSM3lsFKkZVGfqPjy9s9NvRoXjbxJqfhX/hEvDk2oa291LNeW1tNql5Hq&#10;d4RkmCZYlcOyjMIi4CiFdv2fRS51e9r/ANLQfLpa/wDV9/l0PkHxB4h3+HPENp8PfHetaj4Il13w&#10;tb2XiO01+bU5Irq41NIr6CC+meVpUEXkFkLuqtK6kYJWvVPhj4NtYfHvi3RLy81TWrDwprVrqWhH&#10;WNTub2exkn07ZIvnzSNJKuJpyBIzAeacYwuPaqKXPbb+tEl91vx9bjjf+vN3+9aM+fP2mPFFp4T8&#10;VeEr7UPEqPaIrj/hDbTxTcaLqeoyGWLbNZx27B76RQGjFq+EcyD5geGwdS+MMNhqVz4Rl8VzJ4yX&#10;4k2sR0gXbm8j06W9hdC0YO5LVoZFUM2Iz5ipncwU/UNFTBqNr62d/wAU/wBPudloOa5r27fo1+v3&#10;6njf7LljPcfDx/EOoaxrOs6rql/fpNJqmpz3MaJFfXMcSRROxSIKgC5RQWAXcWwMfOk/izU9G8Ee&#10;AtPvdX0/QPCFwfEEjXep+NLzwnBJfjVJRGpv7aGQsyxmRlgYor5ZsP5fy/d9FK+vyS+7+r+o/wDN&#10;v7/6t6Hg3xKn8Qn9lvQ5tQvdL8R+KM6A8t7aXWLG/uft1ofMWZYuIpG53rHwGyFPSuX+JngbWNPs&#10;NS8a+PNL03+x9S13SrjxLoGgGXUbZNMtUlUSzM0CPc4lkill/cqBFCqkMIyzfUNFXz2m5rvf8tNP&#10;RenTYVvdjF9E1/Xpd2/E5HwP8QvA/wARby+vPB+vaN4mkt444brUNFnjuo1GXKRNNGSuRl28vdlQ&#10;+cAMCcHwtp2n658XvEl/NPaS3vhcDS9PsrON4xZQ3UNvcztLlFDSyyKpyrMoSOPG1mkz6ZRU3Sd1&#10;/X9a/ePpb+v62+4KKKKkYUUUUAFFFFABRRRQAUUUUAFFFFABRRRQAUUUUAFFFFABRRRQAVQ1X/l0&#10;/wCu3/sjVfqhqv8Ay6f9dv8A2Rqa3E9iCiiiqJCiiigAooooAKKKKACiiigAooooAKKKKACiiigA&#10;ooooAKKKKACiiigAqfSv+Xv/AK7f+yLUFT6V/wAvf/Xb/wBkWjoNbl+iiioKCiiigAooooAq6n/y&#10;Dbv/AK4v/wCgmrVVdT/5Bt3/ANcX/wDQTVqn0F1Cop7qO2GZGxnoO5qWubuZjPO7k5yePpQlcicu&#10;VGr/AGzB/dk/If40f2zB/dk/If415B8N9a8Q3Pjvx7o+uatFqsemT2n2Uw2i26RJLCXKgAsx7csx&#10;6dulcZJ8SfE8WuJ4hOq/8SI+L38MnQhbxeX5KlovO8zb5nm+au77+3acbc81t7P8k/v/AKscDxbi&#10;r26tfdv/AJ/8E+k01eBjg7l9yKuqwdQykEHoRXzN8M/H/ijUtb8DX2rauNQ07xpp13ejTvs0Uaac&#10;8eySJYnVQ7L5blW8wsSwBBAOK+hdGmJLxE5GNwHpSqUnT3/q2j/E2oYlVr2/q6uvvRq0VyfxM8Y3&#10;Pgrw0l1YWsV7ql5d2+nWUM7lIjPNII0MjDkIN2TjnAwOtcVrvxN8V+B/+Em03W00e/1S00CbXdOv&#10;bC2ligcRHa8UsLSs2QzIQVf5gT90jnNRctv62/zO16f152/M9horxLS/jB4ruvC3jmeHTrfWtW0N&#10;7cWiRaZdWMsySqpZ5LGV2nATLEc/vAhC4xmna58XdWsfCXhXUNM1/RddbWtWNk+o6doF3cJFGIJH&#10;Ki0juGlaQNHgjcCATlRg1fs5Xt6fjt/X6kc6tf1/D/hz2uivE/iT8X9c8H3VvbWmqaDFdnQ01GKz&#10;1LT547jVbkuV+z28Xnq8bNgYQrIylgD0rW8SfFzU/Cs/iqG/sLdLi20e31PR7YBt88khMRgkOfmY&#10;TmNflxxKvfml7OVtP6/r+rDur29PxPVqK8q1H4q6vo/xE0XQbiCwl0xVtbTWr6NXUw31ykhhWPLE&#10;BC0QBDZP76Pnrm34X8Q+Mbrxv4n0zU9S0O40/RFiYi00maGWfzYi6/O104XaQM/Kd3+zScXGLk9r&#10;N/d/WndNDTvp6fj/AFZ9melUV454f+KnijxvaeC7DR4tIsda1fRBrl/eXsEsttBHlUCRxLIrMzO3&#10;eQBQp6kgVU1H43eJLHw/p08eiWl5q9pr9xo+s2lvvZZI7eGSaWS15B3GNAyq2eTt5PNU6ck7P+tb&#10;X9Lr+kJSTV1/Wl/vPbqK47wH46HjbVPEgt5LafS7K4t1sbi3B/fRS2kM+5iSc8ynGAOMd+arfGfx&#10;LqXhPwba32lXP2W6fXdGs2k2K+Yp9StoJlwwI+aOR1z1GcgggGo5Wmovrb8Rppptf1ZXO6orx345&#10;ftFaf8Hta0fQ/O8NRavqNtPfK3izxEmh2SwxFFIWdopS8rNIoWMJjCuWZcDdpa/8dbOy+ANv8U9I&#10;0mfWLK60+01G100zJDNIs7RhUL/MisPM9cZGMgc0km48y2vb53t+eg3o7P1/C/5anqFFeC+KfjXq&#10;ulyz6D4y8I/2Vq0d/oclumh+Ip2hnt7zUUtVc3CQwuHjkBMkBUo6lV3srtts6L+0Nrupa9bNc+CI&#10;rPwnN4pvPCf9rLrHm3IuIZp4kn+zCEDyHaFVJModWcjYygOzUW1f+v6vp6ibUd/6/pa+h7jRXivh&#10;v4+a9r2p+B7p/Blvb+EPGt89to+rrrBa5EItbi5jmuLUwL5fmJbgqqSSYD/OUI2t0fjn4xxeANc1&#10;2y1LS2NvZeHzrdlPHOC+oOkpiktkj25DhntgpBbcbgDAI+YcWt139dN1bv5D62/re35p+lnfQ9Ho&#10;r521P9sPSNH+IyeGLxPDlsbfU7LQ9QtZvE0aaut7ceUM21gYg09ujzxq0peM4WVlRgg3Pl/ag1y3&#10;8D2/iq88I6Jomj3+rTaVZahrXiY21nF5UlxG819OLRltUY26rGQJC7yojeWSCXyvdf1rb8encnmX&#10;9el/w69j6Goryr9oPXNX0j4D6vqUFw2kawqWbNJpl258p2uYQ6xygIzLyy7tq5B5AziqnxA+JHiT&#10;4N+GbjU9avPCV19q1i5W1ufEviNNCs4bUhngg8427l59q4C7DnDEvxzD927fTT8L/wBf0hrW1uqv&#10;/X9f5r2CivCR+0FrHjzw5a3XgbwkNSSXwza+ItRN9qosprSG7jdoIrfbFIk8+IpThniQYTMg3Erl&#10;fDb4/wCqWnha2TVNIW50Lwx4L0vXtf8AEt5qjtdOstjJMTHAImM0mYDu3SJkPnJI2m5Qcebm0t/w&#10;b/8ApL9egk+ZpR1v/wACy9ddunU+i6K+ZNG/bXsNV0jWZo7LwxqN/Z2VtqMaaD4ti1G0toJp1hZ9&#10;QnjhH2QQl1eVgkqqm5gz7TXaSfHnVE1/wJo39neE1ufEtqt6t9J4qZdPuUaQAR6bP9kJvpvLIkKb&#10;YuGTDEElX7OV7W/rX/J/d1Fzxte/9af5r7+h7PRXz94a/a+0DxN8VbbwpbyeHmtLzV7rQ7VYfEcU&#10;msrcwCXe8+m+WGigZoJVV/MZjmIlFD/Lq/HL4i+IfB0njYaRqP2Iad4A1LW7U+TG/lXkR/dy/Mpz&#10;j+6cqe4NRZ2i+j2+6/5W+80SvLk63S+98v5/kz2yivDfgZ46n8SeNNVsdJ+I7fFfwrHpkNxJrbJY&#10;yCyvjIwNsLiyhihfMeHMZUumAWOJEFZvxT+LfinVtI1OTw7of2bwxYeJbDRZdej1doL5pk1G3iuN&#10;lt5QBg3F4ixmDNh8RlcFq5HzKPf/ADt+f36W3M4zUouX9bc35fdrfY+hKK+frb9r7w/d/FgeE45f&#10;DzWp11/DYX/hI4hrX2xSULnTTHuEHmqY/M8zceGEewhq1/iteeK7n4waNofhTWm0rUb3wZr0toJ5&#10;CbRb1Z9PWCaSPaysUMjYJRiAzADkgkYuXL2l/lf8tfT7im0nJdV/nb+vQ9qorwfVfjbe+HfE+taX&#10;ofhaTWtZufGcPhhUvtfljt2lbR0vRcDfHILeIABWjiQ9GkAZ2Ks/wd+0brmu6x4fi1fwPFoul6pr&#10;V74Ye7j1kXMsWqWq3DSBYhCoe2P2WVVmLLITjMKg7qm2nMJu2/8AX9a/cz3WivCfh5+0Zr/iux8D&#10;axrfgWHQPD/jS3c6Vcwaz9suEuFtnuRHcRCBFjR44ZijrI5+Vd6RliFz/D3x81LxPp3w88Tax4P/&#10;ALHTX9KvdZ0yC08STSbYkskmIuYlhSNy24hQ2/aMP8rEqrmnTTcum/4/jo9Ct3yrfb8Uvze59DUV&#10;846f+01451KytWh+F9gLy/8ADK+LrKJ/FGI2sQB5scr/AGXKXAMkQVFV42DEmVNuDq+MP2p7Twvq&#10;ng10tdBbRvEsOmz20V/4kitNamW8lWNWt9PMbecse9CxMqdH2htvNunJS5Gtb2+eq/NNeqZHPFx5&#10;lta/ysn+TT9Ge80V4af2h9f/ALdvD/wg0A8LWfir/hE5tVbWf9INw8ixQzLbCAgwmWSJHLSKy7mI&#10;VwOeN8N/tQeI/CHwuXWPH8fhi11jUvFep6FpU194iFlp4EF3dBhc3LWiCFIo7dkRgkjy7YyVVnIW&#10;Em1f0/Hb87+hT0dv60vf8mvU+pKK8x8EfHrQvFnwa1H4iTPbx6XpMd8+oNpl2t/APsjSCZoJkAE0&#10;Z8ssjbVLKykqpJUeVfDf9qzR72TxZeSzafr+s3EFrqdrp/hzxfFrafvpktYLIqFjjtJhJJCrKoZC&#10;ZCxlcg4fLLmcbar+l961C6sn3dv8/uPqOivnnxj43+KFp8RfhvbSeGNNtNYu59Vi/siy8Tyvpl3G&#10;trE6TTzm1RwFYuAv2dyGAI4YsNXw/wDtA+JfHdvpVl4V8DWlx4na0uLrV7HWNbaztNOMN1LaGNbh&#10;LaVpneaCfZiJQUjLMUJVWXK7X/r+vyC+v3fj/XzPcaK8x8J/HC28YTxi10ma3ifw4uvEXMwEsb+b&#10;JE9s6gEBkaJgWDEZzgHqfL9d/bl0DQ20954vD1kiaXp2p6rZ6p4mis9QQXcSTCOxtmiJvGjjcMxL&#10;RA5CqWbcquMXKSit3/w39fLuJySTb6f1/Xz7H09RXinx6+M+oaB8LPiVL4Ltr+HxV4d0i5vFu9V0&#10;m8s7KPYhJlhuZbVoLhl+8qKWDkYJUZYdrpvxEa1n0LRvEOl31r4k1G2E0i6Rp1/qGmxE7uGv1tUi&#10;T7p/1nlnkccqTD0i59v8m/0Y27NL1/C3+aO2or56+B3ju48ZeOPCVzbPqVjouo/D631RNJvdVnv/&#10;ACpHuj8zSyndK4U7fMb5iKk+I3xB8VXd38Rn0TX7jQLLQdR0bw5bm0gtpXFzczWklzc/vYnG4Q3c&#10;caKwKghyVYldujg1Ll66/g+X87B1fl/k3+j+4+gaK8G8T+PNZ/Z01pJ/FfizUfG3g+40jUNQln1G&#10;zs49RsprRFkIQ20cETwuhYYaMMrhcyFXwvmVp+0B/wAJboeq2dh4gsZfEJ8UeG9QuLnwv4y/tu1W&#10;1u9WhgNqJI0iEBVI2jeFU2srqxeRpHNEIc7Sj/Wtv+D6fgpS5U3L+tG/0t6s+xqK8G1j9pWPT/ih&#10;qHgW/sdAkdoL/wAmHSvFaTavEYIGmBurNIla1SWNWKSLI7DMeVUt8vXQfE618OfAbQPGCabeTi70&#10;zTjZ6W949zPLPdeVHbwNcSZZy0k0aGV+eSzd6hJuKktnb8br80O9pcvX+mel0V4BpOtfE3xH8V/F&#10;mlTJZeFdUs9M8OXK2sGqtqOnNbnUrw3bws8CEPLbxtES0KHcq/NhVep9W/aQv7b4qXngG107wrc6&#10;zNHepp9tD4tSS/jmhhMyG+tEt2a1ikRWZXUzEZjDIC+Ape7G/k38km/0f9bvr9342/zPeKK+V/hx&#10;8Y/i7rsP7P0moWOgTW/inSZLvVphqzK92otopDMUFgBG4VjII0YKWJQsFAetHwr+25oHiy8uRYr4&#10;evrafTdQ1LS7fTfE0VzqTLaxtLtvbQRA2hkRSy4aUjGHCtxV1IOm5J/Z5r/9u3v+T+5ii+dpLrb8&#10;dv680fS9FfLvxD/aT8f2vwr8TXtr4QsfC+uT+DJ/Feg3bayLsJDGEE3nL9lKLPF50LrGPMjkyQZE&#10;wTWp8Sf2u4vhPdw6V4gt/Clnrljo8es6zZ33ixbNjG7OFi07zbdTezEQyHYywqCY1L/Pw3TlF8r3&#10;vb87/dZ37CjJSScdbq/5W+/mVj6OorifHnxHbwzomgzaNpya7q/iG8isNIs5bg20M0jxPMWlmCOY&#10;41iilcsEY4TAUkgV4Vqf7QOreBLP4iJ4pnsfDniDUfFUWhaYmqeI0g0vTXOjWkzyLfSwsscXEsqZ&#10;g3M8igxAu2J5Xdrqvzulb8dexSaklJPR2+59f63PquivnLwH+0Ze+JdO8F6D4D8N2Xia8v7HU911&#10;e+LWns4W0+4gt5GN95M0tzHIZtyTbC7ZTci7mMbvHX7XaeCvh7pHi250jQtPt5Ybxr/TfEHiiLTr&#10;3z7SUxXNrYxmJxeSq6OAMxK2Y8N8/wAtODvZdXb73ZfiSnf+v61PouivI1+Ol3cfEbxL4ct9DspI&#10;tCsnvZLNtVK67fRiBJRLZ6f5JE0DPIsIlM6jzA64yvPFa5+1SsXwhsdeu7vwdo994jvm0jSry08Y&#10;K2n2snkNI73V7NZqtvLGEceX5Up3hFwdx2xZ2uvL8W0vxT+75DTT6/1ZP8mn/Vz6Ror59+Fnxfbx&#10;FN8NrzSNQF34Y1dtQ8M3FoNUXVkS/tFkkS5iviPNuUdLacb3b51eFtqNuB634vzeJYvEXhuDwx4u&#10;vNM1e8nRbXQ47S1ezvEjkV7qS7eWJpRGsRwBC8bZIwWLDbbg00u7t/X4P09GSpXTfZX/AK+63r6o&#10;9VooorMsKKKKACiiigAooooAKKKKACiiigAooooAKKKKACiiigAqhqv/AC6f9dv/AGRqv1Q1X/l0&#10;/wCu3/sjU1uJ7EFFFFUSFFFFABRRRQAUUUUAFFFFABRRRQAUUUUAFFFFABRRRQAUUUUAFFFFABU+&#10;lf8AL3/12/8AZFqCp9K/5e/+u3/si0dBrcv0UUVBQUUUUAFFFFAFXU/+Qbd/9cX/APQTVqkZVdSr&#10;AMpGCCMgiloAKwL+0a2lY4zGxyD/AErfpCMjB5FNOxEo8yPKrz4b2dzP4tuINT1TTrrxJHElxc2N&#10;wsUtv5cflq0DBco2OcnPNZtt8FdFtvFQ1n7bqUkC3zaqukSSobNb0x+W1zt2b95BJwX2biW255r2&#10;M2sJ/wCWMf8A3yKPssH/ADxj/wC+RWiqNbHJLCxluv6/r+raHj/gv4NaN4I1iC+tb3Ur1LOGa20y&#10;zvZkeHTYZXDyRwhUDYJVRly5AUKCBxXqulWjQK0jjDNwAewq4kEcZysaqfUKBUlKU3Lc1pUI0tUY&#10;vi/wlp/jfQLjSNSWT7PKVdZYHMcsMiMGSSNhyrqwBB9RXMj4NafcWevJqes6xrWoazYHTJtUvpIf&#10;PhtiD+7iCRLGgyS33CScZzgV6BRUJtbHTucXpPwz/sf+2bqPxLrM2uaqsMcutTC1NxHHFny0RBAI&#10;Qo3P/wAsyTvJznBGY3wQ08WVqsOv61banDqz622robZriW6eJomZlaExY2NjasYHA75z6PRT5nuT&#10;yq1jjtW+F2l+IYrpdZubvVnutMXS55bgxqzqrlxL8iKFkDHIZQACBgDFRa58JdJ8S3/hK+1O7v7y&#10;98OMGhneRA12RsP+kYQB/njjkwAvzKD7V21FClJap/1r/mxtJqz9Py/yR5xq/wAAfCOutrVzfWZu&#10;NZ1O8+2/228cLX1o42bBBKY8oqeWoUc985ya6ux8I2mn63ruqRyztcaysK3Cuy7V8tCi7ABxkHnJ&#10;PPpW5RSbbjyvbb8LfkPrfr/TPPk+C2l2el+G7fTNW1bRr/QLT7BaarZSRfaXtyAGjkDxtG6kqrYK&#10;cEAjFaOi/C7R9Ct9EjtpLtn0u9m1Hz5pQ8l1cSxyJJJMxHzFvNY8Y5xjAGK7Ciqc5PqTyo5bwP8A&#10;DjSPh7LrZ0fz44tWvTfSW8jho4XKgFYhgbU4zt5xk4wMAO+I/gO3+JPhSXQ7jUr7Rw1za3kV9pvl&#10;faIJre4juImXzY5Izh4lyGRgRkYrp6Kltu3lb8Nilpr/AFrueW3PwPvrqWx1Bvib4wTxJaCWFNfj&#10;j0tbl7aTYWtniFj9ndA8auGMPmKd2HAYgyfHnwJq3jX4Haz4X01rnWNVuYraESvNHbzz7J4meQuv&#10;lqjlVZsrtAP3QOBXp1FF3+N/xT/T8+uordfK34Nfr+XTQ8pX9nrTb2O7l1zxP4h8Tarc32m3jarq&#10;Ulss6JY3K3NvbosMEcSxeYGLYj3t5jZfhSuzZfBnRLDSYtPjub9oI/Ec3icF5ELG5kuXuWQ/Jjy9&#10;8jADGdoHzE813tFO7/r+vIGk9z5j8DfCLXl+JngxLfSPGegeC/CN9d39laeJ9Q0qSzt1e3nt47ez&#10;SzeSd1/0ksGunPlpEFXG4ivafH3wo0T4j6t4X1HVWukn8P3639uts6qs5VlcRSgqd0fmRwybRg7o&#10;YznAIPZ0UcztHy/PuDV3Jvr+Xb8WcFF8KH07xvd+INH8X+INEtL66S9v9BtfsclhdzBVRnbzreSW&#10;PeqIGEUkYO3dgMWY14/g2NL8BWvhTQPF+v8Ahu0hubm4e7sUsZp5xPLLK8b/AGi1lTZulONqK2FX&#10;5jzn0Wip3jyvb+tPTy/TQez5lucTqnwh0HUvhXbfD1Dd2Xh62tbazgEE26aOKBkMY3uGz/q1BJBJ&#10;GfrTfH3wri8ca5o+tW/iLWfDGs6XDcWsV9o5tmd7ecxmaJluIZUAYwxHcqq428MASD3FFOTc23LW&#10;+r/Ffk2vmJJJWXa3y3/M8bT9mHRbDStK0/R/FHibQLe20G38NX39n3Fvv1axgVliS4Z4GKuBJKPN&#10;gMUn71vm4Xbv+GvgP4Z8OaZrGmn7Xqen6voll4fvLa+kUrJa20EkCj5FUhmSVtxzycYC16LRTcnK&#10;93v+t/8AN/fpYErNNbo860j4U65o3h+60qL4q+Mpw6Qx2t5dRaVLcWSxnojNY4kLDCs0wkYgZBDE&#10;scl/2c9Pfw9pnh7/AISzxGPDlvP9rvdKH2Ly9UuDdG7eaZ/s3mxs0xLEW7wqvARVFet0Uczvfr/l&#10;/wAHX1131Fyq1un9L8tPTTY4Hwt8Jm8GeJbi+0nxf4gt9Bmuri8PhZ/scmnpLMWeQozW5uVUyO0g&#10;UThQxIAC/LVjxx8JdI8fvrTahc3sJ1bQLnw5P9mdF2285y7ruQ4kHYnI9VNdtRSvt5FLR3Xr873/&#10;AD1GQxiGJI1yVRQoz14ryfXP2cNJ1vU79/8AhJfEdhod9q0Guz+HbOa3Wxa+imim84FoDMN0kKs0&#10;Yl8sks20Mc163RQm1LmW/wDT/NJ+orJR5On9L8tPQ4HQvhMfC/i271XSPF3iCw0e7vZtQuPDC/Y5&#10;NOeeXJlYGS3a4QPITKVSZV3liANxB3L3wPYX3j7SfF0ktwNS0zTrvTIYlZfJaK4kgkcsNuSwNtHg&#10;ggYLZByMdFRRdq3l/wAN+Wg3re/U88f4IaE/iptfN3qP2xvEi+KCnmR+X9qXT/sATGzPl+V82M7t&#10;/O7Hy0lt8D9Dsk0kRXeosdM8S3viqDdJH811c/afMRvk5jH2uTaBhhhcscHPolFS9Y8ob7/1v/mz&#10;wL9n39nm88I+BvATeLNa1261PQ9IEEHh+9uraWz0m5kh8uZ4mij3yNtMiqZJZVRZHCbVIA7Oz+Af&#10;h+y0DwVpCXmpm28JaTNo1i7Sx75IZLZbdmlPl4L7FBBUKM54I4r0qirqSdW/Ns/+D/m/v+4Wj5lv&#10;v+N/8vu9b+e6d8EdC0z+y/Ku9Qb+zvDB8Jxb5IzutD5fzt8nMv7peRheT8vpy6/sr6JbC3trLxV4&#10;msNIX+y2utKgltDDfS6esK28krtbtKDtt4QyxyIh2k7QWYn2qim5ycudvXf8W/zbfqSoxUeVLTb8&#10;EvySRwP/AApjRBpeoWH2q/8AJvvEkfiiRvMTcLpLiK4CD5P9XvhUEHLYJ+bOCMdv2edNisJrew8U&#10;eItKkj1ufX9LurR7XzdIuZ2la4WAvbsJI5DcTbkuBMMPxjau31aipTa0X9bf5L+r3bV9/wCt/wDN&#10;/wBWtzsXgyO78E3HhnxDqN54ttru2mtL261VYEmu4pAwZXFvHFGPlbb8iLwB3yTycXwMS88G6n4W&#10;8Q+NvFPi3SLuKGO3GqS2kc9g0LB4pYZ7e3ilMiusbB5WkO6NScndn06ii71fca0t5Hn2i/CBbHXN&#10;C1rVvFniDxTq2jy3Utvd6s1opIniSJkZLe3iQKojBG1VO5mJLZrIk/Z206zuYb7w/wCKvEfhPWFa&#10;9Eup6VJavLcQ3N3JdvDIk9vLEVWWVyjbA6gkB/mbd6xRTuxWseV6v+zxotzFo8Oi67r/AISttP0p&#10;tDli0W6jzfWLMreVNJNHJIGBDESxskoMjkPk5C6P8A4PCt3ps3hnxl4l8NRW9lZWV3a2RspYdSW1&#10;jEUTzLPbSbZDGoRnhMZYBc/dXHqdFCk1t/X9X228gsnp/X9ee/mYnjbwjp/j/wAHa34Z1USNpmsW&#10;U1hciF9j+XIhRtp7HBODVnw/pE2i6Faadc6pea1NBH5bahfrCs8/+04hjjjB/wB1FHHStKioaunF&#10;7P8Ar9R9vL+v0PPfh78EtD+G1zoc2mXeoTvpHh+Lw5ALuSNg1tHJvV32ouZM9SMDH8NZHiH4LXHi&#10;HXfG1s2pSad4e8UPYao95YzKL+z1O1MKq0aSxSRGNktrc/MDho2G1g+V9Zoq3Jt3fn+Lv+evqHfz&#10;/r9X955nbfAbSL2DVz4r1rWvHd/qeny6RJqGuSwxywWUuDJDClpFBHFuZQxkVBIxVMuRGgVV+Ckl&#10;/wCHl0fxD478UeK7aLUNP1G3k1QWCSwSWdwlxGoaC0i3K7xoH37mIHBUkmvS6KFJrb+rCsn/AF8j&#10;x6w/Zn0ix1WCf/hKfEk+l2lxqNzY6JJJaC0tHvVnW4KlbcSyE/aJCDLI5Bxg4JB6zUPhJomp/Cm1&#10;+H9xJeNpFrY21lBdJMEuojbhPInV1AAlR40cHbjco4xxXa0Uru3L/Wmw+vN1/r+v+HZwXgL4SReC&#10;PFGs+JLnxLrvijXdXtLWyur3WntxmO3edotkdvDFGn/Hw4O1QDgEjcWZsTw9+zrpfh3xNpupp4m8&#10;Q3enaZe31/p+g3Elr9itZLsTefgpAs0mTPIQZZXYHocEg+sUUXf4W+Wv+b+9it/X3f5L7keV6H+z&#10;7p/h3SvA9lZ+J9fU+DZWGl3D/Y2kFoYxGbJ/9H2tCUVV3bfO+XPm5yTLoPwKh8PaLqfh6Dxj4km8&#10;I3Vjcadb+Hbg2T22nwyggLBL9m+0YjUlUEkrhVwMEAY9Pook+dNS1ve/nff+vnu3dr3Wmt1r92v9&#10;fdtoeca/8B/DniXRrbS7+a/ks4fDN14U2LMql7S4EAdiQv8ArALdMEYHLfKeMQXHwSuP7Ss9VsPi&#10;F4r0fXFsY9Pv9Ts105n1SKN2aIzxSWbwhk8yQBoo4zhyCSAMenUVTnJy5m9d/wA3+N3/AFtChFRU&#10;UtFp+S/Rfccr8Qvh5Z/ETSrG2nv7/SL7TryPUNP1bTHjW5s7hAyiRPMR4zlHkQq6MrK7Ag5ri7f9&#10;m3TLWzvZIvFnidPEVzrS+IB4l8+2N9DefZUtHZFMHkbHhQq0TRFBvO1Vwm316ipTa2/r+rFvXRnh&#10;vib4M+KdX+J3gi8h8ZeJIodI0HVrW48WQnTkvTPNc2TxxvCbbyHDJFKOLfA8tTkPhjJrX7J3h7Ud&#10;Gn0rT/Evibw/ZX2if2Bqi2FxbySanbbpnJmkuIJXEhe5uHZ4mQs0pLbsDHt1FNSatb+tb/0tvK4r&#10;WfN6fh/X9I891X4PnWvF9rr154w8QS/2d5kmk6eEsVt9Lne3a3M8RFsJHYJJJhZnljy5JQ4Xbij9&#10;nKxaO4vJfGHiaXxbLqUWqL4sDWUd/FLHAbdQsaWy2xTyWeMq0Dbg2TkqhX1yikm1t/XX/h+/W60F&#10;yq1v600X3dP89TziP4c65N4z8G3Op69Nruk+Gobq5W91Awrf3t/MrQo0iQQRQrHHBJMoKAFjIMgb&#10;CX7HVPD/APamt6LqP9pahaf2ZJLJ9ktZ9lvd742j2zpj5wu7coyMMAe1a1FO708v1HZBRRRUjCii&#10;igAooooAKKKKACiiigAooooAKKKKACiiigAooooAKoar/wAun/Xb/wBkar9UNV/5dP8Art/7I1Nb&#10;iexBRRRVEhRRRQAUUUUAFFFFABRRRQAUUUUAFFFFABRRRQAUUUUAFFFFABRRRQAVPpX/AC9/9dv/&#10;AGRagqfSv+Xv/rt/7ItHQa3L9FFFQUFFFFABRRRQAUUUUAFFFFABRRRQAUUUUAFFFFABRRRQAUUU&#10;UAFFFFABRRRQAUUUUAFFFFABRRRQAUUUUAFFFFABRRRQAUUUUAFFFFABRRRQAUUUUAFFFFABRRRQ&#10;AUUUUAFFFFABRRRQAUUUUAFFFFABRRRQAUUUUAFFFFABRRRQAUUUUAFFFFABRRRQAUUUUAFFFFAB&#10;RRRQAUUUUAFFFFABRRRQAUUUUAFFFFABRRRQAUUUUAFFFFABRRRQAUUUUAFFFFABVDVf+XT/AK7f&#10;+yNV+qGq/wDLp/12/wDZGprcT2IKKKKokKKKKACiiigAooooAKKKKACiiigAooooAKKKKACiiigA&#10;ooooAKKKKACp9K/5e/8Art/7ItQVPpX/AC9/9dv/AGRaOg1uX6KKKgoKKKKACsDxX470TwStn/a1&#10;28U145jtra3t5bmedgMtsiiVnbA5JAwO9b9edeNdG1vTfiJofi/SdIfxFDb2Fxplzp8E0UU8YkeO&#10;RZYzKyoeY9rAspwQRnGKas2k/wCtwezf9f11+RtP8UfDQ8L23iGO/kutLuZhbRPaWk08rTFivl+S&#10;iGQOGBBUrkEHIFMPxY8LDwxBr41J206e5NlGFtJmuHuAxUwiAJ5vmAq3ybN3BOMV5zd/DrX38F3c&#10;91o11Lf6p4qTXrjR9I1BILi2hyo2JP5sQ8zagZirj5mOCepl0n4d3lt8LX0zV/Des3Mi61PfaXZ6&#10;Vf26alpqs7NHK9w0yI0oLOS29yfMwd/zGteWNm/T9L/m/uIu7pLz/W35L7z0LVPiloGjWukTXZ1S&#10;N9WMgs7VdGvHupCgy+YFiMi4HPzKOOelN8R/Fjwz4SvRbateXVo/2eK6kk/s65eK3ikdkR5pFjKQ&#10;gsrD94Vxg5rzXXfB3jLWLH4a3viHStV12+0tr1tTXRNTisrtRJGVhzKs8ALY2h/LfaSGxkHm98Sf&#10;hv4j8ZX2tXtgLm2s7jQ7CBtFuJoQmpmOa4eW0mkBZ0O11XejhcuclwDh8sE1d6Xf3af5v7gu/wAF&#10;9+p6g/jXRY7zW7V75Y5tFt0ur9XRlEMTqzK+SMMCEflc/dI61Vm+I/h22uPDcE2o+TP4jXdpkckM&#10;itONofkFfk4Zfv7eSB1OK4D4qfD/AF/xZrGjXOj2Jt7TWrJdG8QxSTxq9tZmVJc8Nh2UefFhSf8A&#10;XZHAzWf8Svhl4z8Y+I9f1bS30/TU021todDgurbzpJ5IXW53xus6iDdKqRnerZEfQDqoxjpzO3f5&#10;b/fdW9GDbtpvb8Xa33a3+R6PdfFHQbPxXH4blGq/2vIfkiTRb142XcqlxKIShQF1BfdtGRkirNz8&#10;RfDlnpmuahcapHb2WiXBtL+aVGUQyhVbZyPmJEiY25yWAGTxWYujape/E7QdflsTbWceg3NtcbpU&#10;Jhnkmt3EZAJzwj8jI+XryM8Rqfw08Rz6f4ouLeyie8j8ZQ+IrCznnQJfwxJB8m4EhCxRwNw4ZQSA&#10;OaSjHRN27/8AgVvy1/HYd92vL/0lv87I9E0X4neG9fstVubS+lUaVH517Dd2c9tPBHtLB2hlRZNp&#10;AJB24ODjOKn0n4h+HtdtfD9zYaml1Br6u2myRo+J9iF27fKQqtkNg5BHXiuDuPDHiLxjrnirxFda&#10;FJoLT+G5NDsdOubmCS4uHYs5dzE7RqoJCqN5PLE4zVDQ/hVrvhf4jeDrmxt1PheMTXt5B5qA6feP&#10;aNFJtXPzJKxVsLnDBz0eqUIN6u39S/yX326oTbtdf18P+b+S8melaD8QdE8Uarc2GlzXV49u0kcl&#10;ylhcC03I211W5MflMwbjCuTkH0NHi74h6H4Gkto9Xmu0kuIpZ0Wz0+4uyI4tvmOwhjfYq70yzYHN&#10;cb4H8Oa1oPxFujpWkaroHg6ZLmW7stUu7eaB7ppFZZLRI5ZHiDEysysVX5hhQc1c+KPgTX/GHiDT&#10;JdF1WfQxDpOo2z30IiYeZK1t5cTq6ltjeW5Jj2sNvDDPOTSXK+6/R/r87eehS1bT/rb+u1/LU3tT&#10;+KXhvSjo4a6ur1tYt2u7FdL0+5vjNCNmZAII3wv7xOTj7wqTxV8S/Dvgy8gs9UvJhezRNcLaWdnP&#10;dzCIHBkaOFHZUB43MAM8Zry/UvBOrNd/Di8PgvWorLR9GuLG40vQNajt5rSQmARr5v2qIyR4ib+M&#10;5G3cM9OrubLxB4R+Jms+IbPw5c+JNN1yztImWyubeO5sZIN42FZpEVkYSZyrkhg3HINauEb6PrL8&#10;Hp966kRlK2q6L8d/uOubx5oStrim+50S2S71D91J+5ieNpFb7vzZVWOFyePWqV98UfDun3ulWbT3&#10;tzdapai9tYrHTLq6ZoCVHmMIo22Ll15bGM81wPjjwx4st9d8eto3h1tZt/F+kwWkVwLuGFbCZY5I&#10;j5wdwSmJA2Yw54Ix0NJ4h8BanpnjvwffR6HrevaZpOgHTmk0LVEspBOJIiu8Ncwl0IjbKksDxkGi&#10;MYNq7/qzv+KS+Y5NpO2//wCz/m/u+/0fVfiL4e0QeIDe6h5I0GKKbUf3MjeQkgJQ8Kd2QD93OO+K&#10;0dW8R6documR31x5D6ldLZ2o2M3mTFGcLwDj5UY5OBx16V5L4/8Ah34i1qL4v/YtNM516wsIdNXz&#10;4lM7xxsHXlhtwSOWwD2rY8cf8JD4lsfCGp2vg7Vo59H1+O7n0ya4sRcNCtvMhdCLgxkbpFGC4PXj&#10;FSoxdteqv807/jYcnbbz/C1v1PQZ/E+mW2vpoklzt1N7R75YPLY5gRlVn3YxwzKMZzz0rC0z4ueF&#10;9W8M3niKK8uoNDtIVne/vdNubWJ42+60ZljXzc4/g3ckDuM5T6HrGsfE7TvEbaTPYWJ8N3NlIlzL&#10;CZIZ3niZY2COwJwrHKkrx1rlPhr4El0z4PTeGfEPgnxHPIthBBd2dxrENwl068EWubwrCFPzceUO&#10;BjkABKKs77/8Fp/gvx7A37yS2/4F/wA9D13w94jtPFFi13ZR30UIcpi/0+ezcnAOQkyIxHP3gMde&#10;eDWpXDfCOy8S6f4fvIPEZvdq3jjTk1SeKe9S02rtE8kRKM+7fyGY7SuSTmu5pTSTsgi21qFFFFQU&#10;FFFFABRRRQAUUUUAFFFFABRRRQAUUUUAFFFFABRRRQAUUUUAFFFFABRRRQAUUUUAFFFFABRRRQAU&#10;UUUAFFFFABRRRQAUUUUAFFFFABRRRQAUUUUAFFFFABRRRQAUUUUAFFFFABRRRQAUUUUAFFFFABRR&#10;RQAUUUUAFFFFABRRRQAUUUUAFFFFABRRRQAVQ1X/AJdP+u3/ALI1X6oar/y6f9dv/ZGprcT2IKKK&#10;KokKKKKACiiigAooooAKKKKACiiigAooooAKKKKACiiigAooooAKKKKACp9K/wCXv/rt/wCyLUFT&#10;6V/y9/8AXb/2RaOg1uX6KKKgoKKKKACiioZrO3uGDSwRysBjLoCcUATUVV/syz/59IP+/a/4Uf2Z&#10;Z/8APpB/37X/AAp6C1LVFVf7Ms/+fSD/AL9r/hR/Zln/AM+kH/ftf8KNA1LVFVf7Ms/+fSD/AL9r&#10;/hR/Zln/AM+kH/ftf8KNA1LVFVf7Ms/+fSD/AL9r/hR/Zln/AM+kH/ftf8KNA1LVFVf7Ms/+fSD/&#10;AL9r/hR/Zln/AM+kH/ftf8KNA1LVFVf7Ms/+fSD/AL9r/hR/Zln/AM+kH/ftf8KNA1LVFVf7Ms/+&#10;fSD/AL9r/hR/Zln/AM+kH/ftf8KNA1LVFVf7Ms/+fSD/AL9r/hR/Zln/AM+kH/ftf8KNA1LVFVf7&#10;Ms/+fSD/AL9r/hR/Zln/AM+kH/ftf8KNA1LVFVf7Ms/+fSD/AL9r/hR/Zln/AM+kH/ftf8KNA1LV&#10;FVf7Ms/+fSD/AL9r/hR/Zln/AM+kH/ftf8KNA1LVFVf7Ms/+fSD/AL9r/hR/Zln/AM+kH/ftf8KN&#10;A1LVFVf7Ms/+fSD/AL9r/hR/Zln/AM+kH/ftf8KNA1LVFVf7Ms/+fSD/AL9r/hR/Zln/AM+kH/ft&#10;f8KNA1LVFVf7Ms/+fSD/AL9r/hR/Zln/AM+kH/ftf8KNA1LVFVf7Ms/+fSD/AL9r/hR/Zln/AM+k&#10;H/ftf8KNA1LVFVf7Ms/+fSD/AL9r/hR/Zln/AM+kH/ftf8KNA1LVFVf7Ms/+fSD/AL9r/hR/Zln/&#10;AM+kH/ftf8KNA1LVFVf7Ms/+fSD/AL9r/hR/Zln/AM+kH/ftf8KNA1LVFVf7Ms/+fSD/AL9r/hR/&#10;Zln/AM+kH/ftf8KNA1LVFVf7Ms/+fSD/AL9r/hR/Zln/AM+kH/ftf8KNA1LVFVf7Ms/+fSD/AL9r&#10;/hR/Zln/AM+kH/ftf8KNA1LVFVf7Ms/+fSD/AL9r/hR/Zln/AM+kH/ftf8KNA1LVFVf7Ms/+fSD/&#10;AL9r/hR/Zln/AM+kH/ftf8KNA1LVFVf7Ms/+fSD/AL9r/hR/Zln/AM+kH/ftf8KNA1LVFVf7Ms/+&#10;fSD/AL9r/hR/Zln/AM+kH/ftf8KNA1LVFVf7Ms/+fSD/AL9r/hR/Zln/AM+kH/ftf8KNA1LVFVf7&#10;Ms/+fSD/AL9r/hR/Zln/AM+kH/ftf8KNA1LVFVf7Ms/+fSD/AL9r/hR/Zln/AM+kH/ftf8KNA1LV&#10;FVf7Ms/+fSD/AL9r/hR/Zln/AM+kH/ftf8KNA1LVFVf7Ms/+fSD/AL9r/hR/Zln/AM+kH/ftf8KN&#10;A1LVFVf7Ms/+fSD/AL9r/hR/Zln/AM+kH/ftf8KNA1LVFVf7Ms/+fSD/AL9r/hR/Zln/AM+kH/ft&#10;f8KNA1LVFVf7Ms/+fSD/AL9r/hR/Zln/AM+kH/ftf8KNA1LVFVf7Ms/+fSD/AL9r/hR/Zln/AM+k&#10;H/ftf8KNA1LVFVf7Ms/+fSD/AL9r/hR/Zln/AM+kH/ftf8KNA1LVFVf7Ms/+fSD/AL9r/hR/Zln/&#10;AM+kH/ftf8KNA1LVFVf7Ms/+fSD/AL9r/hR/Zln/AM+kH/ftf8KNA1LVFVf7Ms/+fSD/AL9r/hR/&#10;Zln/AM+kH/ftf8KNA1LVFVf7Ms/+fSD/AL9r/hR/Zln/AM+kH/ftf8KNA1LVFVf7Ms/+fSD/AL9r&#10;/hR/Zln/AM+kH/ftf8KNA1LVFVf7Ms/+fSD/AL9r/hR/Zln/AM+kH/ftf8KNA1LVFVf7Ms/+fSD/&#10;AL9r/hR/Zln/AM+kH/ftf8KNA1LVFVf7Ms/+fSD/AL9r/hR/Zln/AM+kH/ftf8KNA1LVFVf7Ms/+&#10;fSD/AL9r/hUkNnb27FooI4mIxlEAOKNAJqKKKQwooooAKoar/wAun/Xb/wBkar9UNV/5dP8Art/7&#10;I1NbiexBRRRVEhRRRQAUUUUAFFFFABRRRQAUUUUAFFFFABRRRQAUUUUAFFFFABRRRQAVPpX/AC9/&#10;9dv/AGRagqfSv+Xv/rt/7ItHQa3L9FFFQUFFFFABRRXn/wAb/iBrXw08C3muaLo8OqyQDMslzP5c&#10;VuuQA7KPmfkgBVx7kU0nJqK6gegUU1G3IpPUjNOpCTurhRSE4BNea+FvHPirxh8GPCfifS9NsbrX&#10;9UGnTXNqMpAkElxELp0DSA5SBpXUFicqOG+6Wlf8Px0Hsr/1ornpdFeLw/tAWGlfZLOz0rxb4z1T&#10;Vdc1jTrOzgt7FJhJZTus0YYyQxLCoVvLeRtzKoDMXIBl8JftQ+HvFx0+aLQPEem6dqemXWpabqGp&#10;WcUMd79mVTcwInmmRJYyxH7xEV9jGNnXDFbRcui1/C/5f10C2vL1/wCDY9jorxO0/as0FvDja7qP&#10;hbxRoWlzeH7jxJps2pW1up1S1ghWaVYVSdmSRUZTsmERYElcgEh2pftC6do5vdd1bS/FmjWlh4Xv&#10;fER0a5t7LFxZwyR/vwFkaRZWDDZGzpgM3mIrAYtwkm01t/wf8mSpKVuXW+3zt/mj2qivENQ/as0r&#10;RzrA1HwP4ysG0WCLUdTE1pa/6Hpsm7ZfuRcEGI+XJmNc3A8t8wjFdf4i+MEPhjxfp2kXvhfxANKv&#10;b2305PEyQwHTluZlBijI87zyGYonmLCYwzgFhhtq5Zaab/1/X3b6BzJq9/P+vvXyaex6BRXjvhz9&#10;pnS/E99p8Nr4R8UQ22qT31lpd/dQWscGoXlr5xktY83G4Owt5SryKkTBT+8B4rH+Gv7S2peJvhx4&#10;Z1TVfA2szeLNcluktNA0o2QluooG/eXMZe88tIkyiMZZUbeQAp3JuSTauv6v/X3a7Dbto/6t/X36&#10;bnvVFcNffGDQ7L4P3/xI8q9m0Ky0ybVJYEhC3QSJWaSPYxAEgKMuCQMjr3rivHHxzu20y3tdM8O+&#10;LtN1Pyf7X1CKytNPmvbDS0kI+0OktwY1E2xgqYebasmIQy/KWs9en9fdbX012C99uv8AX52Xq7bn&#10;t1Feb6T8dNH13WdWisNM1Kfw7o8fmal4qZraLTrQ/Zkutrq8y3B/dSxNuWEp84+bhsV9A+PNtr8d&#10;4o8HeKLG+GmjV9N0+6t7f7Rq9qWCh7dUnYIdzxgpcGFk8xS4UZIbi1o1/X9J/JN7aiUk1dP+tP8A&#10;NfeurseoUV5p4d+O+l65eWOn3Wha3oOsz683h2bTNSjgMtpdCxe+BkaKaSNkaBQwaN35dQQDu29d&#10;4U8YWfjCHVJLOKeJdO1G40yUTqAWlhba5XBOVJ6ZwfYUmmt/X8v81947/wBff/kzdorx29/aY0zQ&#10;tL8R3viDwf4r8NnRtKXWxbaha27TXtoXKb4VinfDBtuYpTHIN6/L1wat+01o3hqx1iXxB4W8UaDe&#10;6cLKUaXc2kE11d291dLaxTwpBNIGXzWAaMkSr3jyyhmot6L+v67bg2k7P+v6+49iorzTSvjaup23&#10;iGBvBXie08TaL9labwvNHaPfTR3DFYJYnjuGtzGzLICxmATyn37cVlt+0lp7WmjJD4O8U3Gvanql&#10;5oy+Ho4bUXcF1bRtJIkjtcCALsXcHWVkIZfmycUcrvb0/H+vl1sF1/X9f10uev0V5T4k+Nb6frF5&#10;oM/hzxF4cluIL0aX4gvbW2ks7qW3jaSRY0WcyhgiyOvnRxo4jOGIK55H4c/H/WbjxnZ6HrVhdz+F&#10;F8I23iR/GWpCxs8Qy+a4nugtzhAI1VH2RAeasjBUiKkCi5f15N/oDdv69F+qPoSivONT+PPhp7DR&#10;p/CbN8SLjWXnWwtPCN3aXJnWEDz5PNknjhVIyyBi0g+Z0UZZgK8o8dftA61eDxZqfhbVJbTSofC+&#10;i6nYw3FnGJbe4n1O5t7jeHUndtiCFSSAUJHPJIxcny/10/zE5JJy8r/n/kfT1FebRfHXSZ/F40iP&#10;RtZfSm1RtEXxMscB05tQUHdbD9752QytGX8ry96lN+4YrV+JfxIm+HNil3H4R8Q+Kolgnurg6FHb&#10;n7LDEFLu5nmiBJ3fKiFnbDYU4NTslJ7f1/w+ttNdtS0ry5Vv/X/Deum+h2lFecQ/Hnw7c6dql5Db&#10;6jIllqOn6akfkKr3b3q27W0kILDKMLlMltpXZJkDbzR0v9ovw7qF+GuNO1bSvD1xHdy6d4mvUhGn&#10;6itsrPOYdkrSgBEkcNLGgdY2ZCwwTTi1dPp/X6P7n1ViU1KzWt/+B/mvvXc9Vorj/h/8Qbjx6lzL&#10;J4R8QeGrVY4p7W41yK3jW9ik3bXjWKaR0ICglJljdd65UHIHnHg74838GmXdpeaXq3jfxNN4i1+3&#10;tNK0SO0jnSws7+SESMZpYIgkamCPJfexdcBjuILNNp9Nfxt/w/azvYE01df1/X6qx7vRXFal8XPD&#10;9h8K4/iAjXN5oM1nDeW4hhKzTCUqIkCuV2MzOq/OVVSfnKgEjjNZ+OHimw+Ivw50EfDfXLK18SG8&#10;F6t7NpzT2giAw2Y75lwoPmNt3koQFBfKg5W5cvW9vnq/0YNpR5vn+S/X9N9D2iivGPFv7Q91oVl4&#10;mtovAfiSz1uy0a+1fSY9SjtFi1SK2ZEkkTbdZRVMsTlJvJkKP8qlsgbXw5+M/wDwlui6YdX0LUND&#10;1uXw9Fr9zazCBlWNmZPlMc0g+YoWUFshWXcQ2VENpRc3stflZv8AKLv2sP7Sj1en4pfm1buem0V4&#10;v4L+PeqeN/jBZ+HrPwjqMfhW/wDC9l4gt9XmNqpT7RvYGQC5L7MKse1YywkVifk2udH4ufE/Xvhd&#10;b6zrV5BpVj4StJtCii1TUJAqD7TqP2e+Mh8wbFiheJ1YhVBYklgCBo4Si0pab/g+X8yVJS1jrt+K&#10;uvwPV6K8WP7Unge+8cfZNG8Z+GNd8M2Hh3UNb1e+0m/jvZLPyJbZU3eS7YDLLKdpUsxUbehBnu/2&#10;l9N0LQNZ1PxL4O8VeFZNO0o61Hp+pQWr3N7aBlR3hWC4kXcjSRho3ZHHmL8vNHLLt/V7fp92uw7r&#10;+vv/AK+49iorzbSvjRLrHiu18OQ+BfE0eqeTFdajFM2noNKgllljhln/ANL+YP5EjAQeawC4ZVb5&#10;a2/HnxFh8ETaXZQ6NqniXXNUaQWWj6MsPnyrGA0shaeSKJEQFcs8ijLKoyzKDLTVvP8Ar+vR9mPe&#10;67f1/Xqu6v11FeSat+0XYaS90f8AhD/FN3baVZwXviC6t4LXZoKyxiUpcq1wHeRIj5jx26zMqlTg&#10;7l3M1P8AaW0TTPEmr6afD3iK507R9VtNI1LX4beD7BaS3KW7QMWMwkdG+0xqTGjlOS4VSrM1Ft2X&#10;9f1079LibUVd/wBf1+HU9eoryPSP2ktG1fxNBpg8N+JLTTpteuvDK6/c20C2P9oQPMpi4mMpVjC2&#10;2QRmPLKpZX3Kslj+0Tpmp3JFn4X8R3VjdRXb6LqMUVsYNde2VmkitB5+8MQjlDMsSuEJViMEq2l/&#10;n+v5D62+R6xRXjp/aB8O+K5dIOjXOupp02raZZJqlhb2xt7ma5iMwtX87LALH5Zl2qrL5qBW3Bwu&#10;j4e+P+leItZ0+GLw/rtroGqXctjpXii4itxp+oToHO2MLMZ1DCKXZJJEiPtG1jvj3jTV7/1/X49L&#10;6E8y3/r+u/brazt6jRXifhj9peH4iaZYf8I94T1/TrzxBot1qfhm41+3gittTlijVjDhJy6EM68y&#10;CNXUMyOy4Y974q8fr8P/AALa63rtjcT30jWlodO04IZJryd0ijhjLuqDdLIqhndVGeWA5puLjo1/&#10;W35/mu5XW3r+H9P7n2Ovorj9H+JEeoarbaVf6Fqmg6tLpcmrPY35t3eCNJRGUdoZpELkkEbWYYPJ&#10;B4rnvCXx+0zxx4k0fR9F8Oa/dvqGi2GvyXflW6W9laXYl8ozM0wO4GFgUQOcsCAwDFRRb2/rf/J/&#10;cTzJK/8AXT/Nfeeo0V47rvxgl8F/Fbxxa6vPPdaHpuh6JNp+l2kMbTz313dXsIiiJ2lnlaKBAHYK&#10;CMkqNzV3HgD4gw+PLfU1bSdS8P6rpd19jv8ASdWEP2i2kMaSploZJInDRyRsGSRh82CQwZQJNq6/&#10;r+v1XcbdnZ/1t/n99zqqK+efC/xs8Z2l54T1XxPfeGr3w94lu9TtY9O0zTJ7W/sEtY7iUTmRrmVb&#10;hAttscCOPDTIc/wns/h5rnxK8aw6J4qu5PDWleF9VjS7Tw41jcPqMFtImYy9754j83BVmjFvtBJQ&#10;O2PMIldJ/wBf1qJtL+vX/L+rnqdFeafFjxP4z8M6noj+GrnQp47m4hgGhXtjNNe6kxkHnCKZJkW3&#10;WOLLmRo5R1yFAG70ulur/wBf1/Wg762CiiuJ+KvjnUPBmmaTbaHYQal4k17UF0rS4LyVorZZjHJK&#10;0kzqrMESKGVyFGWKhRjduC62QztqK8N+JPjrx/8ACTwUL/xH4t8C25udVsrKPxBc6PcWdjZRSuVl&#10;aeB78524UhxcIDuIKjblvR/hn4ifxV4Js9UHijw/40M5k26z4Zi8nT7ja7LhB59xjaRtY+Y3Kngd&#10;A7aOS6f5X/r8Livqk+v9fp/nY6uivNfg1478TeMdQ8eWHiqz0mxv/D+uLp0cWjySyxCNrK1uQGkk&#10;CmRgbhl3hIwQo+Ra46D44+KILvTPFd4mjP8ADnVNeutCjtYLaUahaLE88SXb3BlMcivLbEeUIk2r&#10;Mp8xihDD93d9E/v2H3t3a+7c97orxL4b/Fbxnquv+DH8SwaM2h+OdLm1PSo9Ltpop9LZUjmS3uJH&#10;ldbgtDIT5irCA0TDYQw2+21UoODtLfX707NeqZKkpbeX46p/MKKKKgoKKKKACiiigAooooAKKKKA&#10;CiiigAooooAKKKKACiiigAooooAKKKKACiiigAooooAKKKKACqGq/wDLp/12/wDZGq/VDVf+XT/r&#10;t/7I1NbiexBRRRVEhRRRQAUUUUAFFFFABRRRQAUUUUAFFFFABRRRQAUUUUAFFFFABRRRQAVPpX/L&#10;3/12/wDZFqCp9K/5e/8Art/7ItHQa3L9FFFQUFFFFABXL/E3wT/wsbwJq/hv7b/Z/wDaEax/afK8&#10;3y8OrZ27lz93HUda6iimnZ3QGSum6mviZL3+1/8AiTLZeQdK+zLzPvz5/m53fd+XZ071rUUUXuJK&#10;whGQRXmvwc+HvjL4a6Tp+g6t4q0LXfDmm2QtLSGz8PzWV2CpARpJmvZUb5QQQIlySCCMYPpdFCdr&#10;jeqseT+GPgP/AMI54m0TV/7c+0f2ZrGu6t5P2Tb5n9pTNJ5ed5x5e7G7B3YzhaxJf2f5fDngvw1B&#10;BrD6jN4V03WIo447Ihr5ruNwAAHJQqT0+bd7V7nRUTjzwcL7q34WKi+Wan53/L/I+aPB37Pfijxt&#10;8HNF0zxh4qRMeCX0LTbGPQzay6bJdWaQyS3e6YmeaNRsAUQAZkyuWBXuviR8AP8AhYMWqp/b32D7&#10;d4NvPCWfsfmbPPaM/aP9YM7fL+5xnP3hivXaK6J1XObntdt/N3/zMqcfZxil0t+Fv8keTeOfgN/w&#10;mn/Cxf8AiefY/wDhL/Ctv4Z/49N/2Tyvtf7/AO+N+ftf3Plx5f3ju45jX/2V5Nf+Kdt4uuNa0S4F&#10;trNlq8FxfeHBcaxbrb+V/ocN+Zx5VsxjciNIgQZWJZstu+gKKiM5Rakun9fr/WwckXHl6f8ADL9F&#10;/Wp5Z4c+B/8Awj+i+BNP/tr7R/wi+vXut+Z9k2/aftCXq+Vjedm37bnd82fL6Ddxweq/sh/2r4c8&#10;N6deal4X12XwzdXw0lPE3hNdSs/sN0yu0VxbvcjzJ1dEIuI3h4GNmGYH6PoqU2v69P8AIv8A4P43&#10;v+b/AKR5zrfwfg1f4Dar8N7dtJ0CPUNGn0oy6FpItbK3aWNlaSG0Eh2Lucts8w9fvd65X4ufsy2P&#10;xJ8ZWHieODwhe6jFpiaVPB408Jpr1s0SSNJG8KmeF4XBklBIcqwYZXKKR7hRT5nfm63v+FvyElZW&#10;+X5P80jxTXP2cY/FPjVNS1C60HT9Dh0uXRo7Xw9oJsNQls5LZoDaT3n2hxJbL5jSLCsSBXSIg/Id&#10;3N6B+yGmh+D9Z0SCXwLplzeWsFpHq3h/wMmmXNzFHKkjw35jucXUMwjVJYkECurOPlBAH0fRRzP+&#10;vW/5/wDDBb+vlb8v+HVlb578LfstX3grQ5RoWveHdE12PxOniayOleFvsukWsn2BbGSEWKXIJRo/&#10;NbImVt8mcnHPo/w/+Gl94Q8H65pF/wCJJtS1HV729v5tVtLZbR4pLhix8pcuF2E/KSSeBncck97R&#10;Sk3NNPqrfLT/ACQJWaa6a/197Pj7xZ+ylqfgT4YeP76xm0fVNb1Dw3/ZCw+E/Cv2C5vZBMj/AGmc&#10;+fO9zcMQSzN1znA+bd1vxk+EHjLUfCGsatqPiD/hJfFV1e6FY2LaFoht47C1i1a3mkkEDSzl36yS&#10;OW2bYVwiBWLfSlFXzu6b7p/d+XX77LTQnlX9f16fdqeG+IP2e9f8Y6V4guPEHi/TNR8TavLYJI66&#10;CyaO9nau7pZTWJumeaF2mnZw1wNxcD7q7C74a/s0L8PbnwzOmraYg0bWdQ1j7Fo2iLp1mTdWxgMM&#10;MKysIUQncOWJ6HJyx9wopKbW39WG4qW5852P7JEkHxAbxNc69olxcLLqbjUF8NhdZuku4Zogl3fm&#10;4YzrEJlCKqRqFiVdvCle58GfBi98D+J/CuqWWvwTW+meGLbwzqFvcaexe8jtwxilhcTAQNvZiwZZ&#10;QRgDaRuPqdFJSaSS6f5NfqxtJtt9f+A/0R5N8c/gHZfGS88Oak8fh6bUtDNwkMHirw+mt6fLFOE8&#10;wPbtJEQ4aKJlkSRSNrA5ViKw7/8AZfgvdK1Szt9R0nQo7/QdN0Y2mhaGLSyt2tb2a6aWGATHYsjT&#10;keXuO3GdzZr3WiiMnHb1/L/IJJS37W+X9M8J8PfstaX4a+K134rt7HwTfWlzq0+teZqfg+ObXIJ5&#10;WMjeVqQnUgCVi6loWZVOwNgKV0Pj1+z3L8a76zlbUtE+xx2M9lJp/iTw+NZt4mkIIuraNpo1huVA&#10;ZRKwk4IAUDdu9moqXrFRey/yt+X9dSk7Sclu/wCv6/pHkmm/s/wWHjvwf4iOsvJFoOk29jNYC32p&#10;e3FvFNDb3JO/5CiXV0NuGzvQ7h5Yzx3hP9jPw94cOsabNYeDZ9BvbK+sI7208Ix2viGOG5V0IbU1&#10;mIciORk3eQGYY3EncW+jKKtzlJuTerv+Lbf4t+nQiMVBJR6Wt/26kl+CXr111OO+HPh3xf4cs5bb&#10;xV4rsfFKxxRQWklpo5sJAqBgzzHz5RJI+VyUEafLwgzXkvif9j+y117O8Nz4a1fUrbVNZvVj8XeF&#10;k1iwMOoXZuWj+zmeNlkjYIFlWRcjflDuAX6LopczcubqNJKPKtjkJPBM9n8MF8K6RH4c06VbFbIR&#10;NoZfSQMBZFFis6fumG4CPzeAwyWwc8B4Z/Z21Dwnb+CpNO8TWNtfeHtRvbpoYtHZNPFtdcS2tpbC&#10;4zbKoC+XmSVUO7KsCFX26ihybbff/g/5sVlyqPRf1+h84+Bf2QE8L+ILzUb/AFrR7trnQNQ0C4vd&#10;M8Oiy1PUVumhLXV/dtPKbq4HkklyqgtIx2rnFb6fAvxla2WhfYvHul2OpW+gt4b1K7j8OMy3NoHB&#10;hkt43uz5E6LvG5zMjFsmPAC17fRSk+dcstrW/P8A+Sf3lLSXMt9/yf5pfcjyzwZ8GL3wP4n8K6pZ&#10;a/BNb6Z4YtvDOoW9xp7F7yO3DGKWFxMBA29mLBllBGANpG49Z8RfBX/CfeHYNL+2fYPK1PTtR83y&#10;vMz9lvIbnZjI+95O3OeN2cHGD09FXKcpS5nve/zbcvzbJjFQVltZL5Jcv5aHnfxJ+DVl8T9Ull1H&#10;Ubi1sZ/D2o6BLDaqFm23T27eckhyFZPs/AKsCWyeBg8j4g/Z98R/EHQtUg8aeNrLVdYl0aXRLG+0&#10;3QjZxW8UskMk0skTXMhkldreLJV41AXhBk17lRUxk42t0/4f+vLQckpbnmHxC+EN/wCPviB4Z119&#10;T0WwstCniuYJotEZtajZXDSRw3/2gCKGYKsckfknfGXUn5gV0viJ8PNX8SeIPD3iXwz4gg8PeJNF&#10;jubaKS/0839ncW1x5fmxSwrLC5+aGF1ZZFIKc7gSD3tFJNpJLp+u4+rfdW+R4tqvwL8UXk/iGO08&#10;eQWuneLbaGLxLFLovmTTTLbJazT2UgnVbVpIo0GJEnVSikDru0ZvgJD/AGJ460y31cW8HiXWLPVI&#10;wLTIs1t4bOIRY3/PkWed3y48zodvPrFFPma2/rVNfdZW7Cavv/WlvxW55dpvwR/s/QoNN/tnzPK8&#10;X3HirzPsuM+beS3PkY39vN27884ztGcDjPAX7Ka/DHUry68N/wDCBWdxFDdJpGtP4GjOtWjy7gjT&#10;XqXK/aNisVP7tGkUDc2dxb6EopJtben4JfkkN67+v4t/qzxHQ/2aB4ag0zTLDxTdSeH9P16z8RQW&#10;l/AbicXUaOLr995g+W4dhMRs+WR5m5EgVLfhb4EavoUmg6Pe+LotT8D+Hbs3ukaV/ZZjvlYbxBHc&#10;XfnMs0UXmHaFhjYmOIs7bW3+x0UNuV0+v9fh07E2Vrf11/O7v3u+55h4H+Cf/CGaH8L9O/tn7Z/w&#10;hNm9p5n2XZ9t3W/k7sbz5f8AexlvTPeus+IPhy98W+ENR0exfRVkvU8mRPEOlNqdlJET+8SW3E0P&#10;mBlyMFwOeQeh6OiiTc783r99n+hS0fMt/wDh/wDNnhuk/s9eIfCth4dj8OeOLbTbqx0270m9efRP&#10;tERtp51mCWcfnr9lEGDHCrmZUj2KyybAT0nwm+Cv/Cr9Riu/7Z/tTZ4Y0fw3tNr5WfsP2j99ne3+&#10;s+0fc/h2febPHp1FVzy18yeVbHjfxS/Zwsvilqfi28vtRt9utWGk20Nreaal3bwzWF1cXEbzRu22&#10;eN2nCvEQuVVsMCwK9N8HPhdD8K/D93YJp3hGwnubkzyHwb4bGh2zjaAu+Hz5izjB+ff0wMDGT31F&#10;JScVyrYbSk7s82+GHwC8IfDLTLtbXQdFk1nUBcJqOtW+lxW9zfJLM0hSZ1yzj5gPmY52g/SD4e/D&#10;Txl8P10rQo/HNnqHgjSlEFpZ3GiH+1fs6DEUEl59o8t1QbV3C2DlVGW3Zc+oUUk2vuS+7b7unz7s&#10;Gk1b5/fv9/8AWytz+t+GrjVPFPhzV4L2C2j0t7jz4XsY5pLhJIimxJm+aHDbHJT72wKeKreNfhX4&#10;K+JTWh8XeENB8VGz3C2Ot6ZBeeRuxu2eYrbc7VzjrgeldTRSH5nmH/DLfwY/6JF4E/8ACasv/jVa&#10;/jz4WWninwlpek6Ncr4UvNCmiu9BvLC2jKadPEjJHiEgK0WxmjaMbco7KCpww7iind9/MVl2PNW+&#10;HXi3xFb6efFvi3TNRubHV7TUoRo+hvY24SBixQpJczOXctgv5m0BVwgO4t6VRRRf+vuX6BbW/wDX&#10;X/M88s/hjqmiz+OrrRvE39mah4n1u31dbn7Akv2RI4LSCSHazEPvS1Yb/l2+bwMqCedsP2fblNat&#10;bTUPEcV94D0/V7rXdP0FdPaO6jupzKxWW784iSFHuJ3RBEjAmPLsEIb2Wil0s+1vktF/XfXcfn/W&#10;v9fdoeSfDn4H6l4R1nw/PrfieLxBp/hXT5NL8OW0Omm1ktoHCIWuZDNILiYRRRxh1WJceYShLDb6&#10;3RRVSk5av+u79Xu31Eklt/X/AAEFFFFSMKKKKACiiigAooooAKKKKACiiigAooooAKKKKACiiigA&#10;ooooAKKKKACiiigAooooAKKKKACqGq/8un/Xb/2Rqv1Q1X/l0/67f+yNTW4nsQUUUVRIUUUUAFFF&#10;FABRRRQAUUUUAFFFFABRRRQAUUUUAFFFFABRRRQAUUUUAFT6V/y9/wDXb/2RagqfSv8Al7/67f8A&#10;si0dBrcv0UUVBQUUUUAFc54x+IWheAooZNauZ4BMskiLbWc9y2xAC7lYkYqq7hliABkc10deYfGf&#10;xVrGn/2doOmWup29tqqSi91zT9IuNRNnEAAUSOFG/evuwpf5VAY4YgChJtpL+v6/rWw9N3sei6Xq&#10;lprem2uoWFxHd2V1Es0E8TZSRGGVYH0INWq47wPf6bpNtonhfSNG1m20u30mOW2u7yykiiSNCIxE&#10;5kw6zYG4qyg45rsauaSk7bGcW3FX3EJwKzfDXiPTvF+gafrekXH2vTL+Fbi2n2Mm9GGQdrAEfQgG&#10;tJvun6V8hzazq3iD9lfS/A2jaP4ns/EWmWVgNYs9R8HamIZbOK4iF5CN6QJdbot4MEMweVN6puzg&#10;wtbr0/F2b+W5psk/X8r/AIvQ+vaQ8D1rxj9l3wwPDfhfXjbXMa6Zd6l51tpVr4NvvC1rp+IY1dIL&#10;K7dnVGZfMLLhC7yHqWrxH4HeHNH1N/Bc/hzwhq1l44tvE2p3Oq+KTpU0cTacLq8DxPfsvlzRPmNF&#10;tkdirkNsXyyQ5KzaXRX++/5dfLbsZ83u83r+Cv8AjsvM+ydGv59U0u2u7nTrnSJ5kDPY3jRNNAf7&#10;rmJ3Qn/ddh71dr44+GfwFtvGdh4F0/x34KnvrCz+GEFi9tq9i/lQXnnHKFHG1bhRkrkb0ySMZNUd&#10;c0gDwal98U/Bmv8AinVT4A05dBvJtKuLp9Pv0tpftgM6p/xLrkymJnuJWiyAvz/uiFqqlTUn2v8A&#10;O3N+L5fTXc0iuaagu9vva19NT7VorxTxD4evNQ/Z08I6hYWM95rnhuz0vXbK0gQmeWW2SN3hRRyW&#10;ljEsWO/mYrxn4hfD/wAQ6nB4O13xHo0N3o+v/wBo6xrOm6v4JvPFENrqM/kfZFm0+2ljlWSK1RoF&#10;lIcIUcEIZATU6fJUlC+za/O332fo7dzGnPnpwqW+JJ/gvyuvXXsfaNFfLXgb4Owt4v1O+8Upq+uj&#10;Tfh/o1pYeK30m6gvVmX+0RLNbxyCSWO8WN4+PmmUyAHlyD237Kmlx6B4U1nS7PwtZaHplrdotvql&#10;n4Wm8Ntq37lN0stlOBKJVI2NKflkxlccqBwSbV9lf8Wv0/HTYrmenrb8E/1/zO88B/FrQPiHHajT&#10;nuILq4iuZ0tLqLbJ5UF01s7kqWTHmIcDdnBBwOcdnXzh4f8ADl34d/Ze1F7rwS+r6439pWU2n3Vh&#10;K1w1nPqcxfdEgE0sQjfzjAnzSqu1eXFea+EfB9/ZeD9Zhu/CV1dfDv8A4Te0u9S0LR/Bl7o9teaa&#10;dORWMOjzGWYxC88p5Y1BMnlyHYQSDMVzaeS/FRf6/f8AhWq18366X/y+5r5/Xnh7xjZeJdZ8TaZa&#10;xTxz+H75NPumlVQryNbQ3IKEEkrsuEHIByG4xgndr4x0H4T6d4p8WWNpD8PNSsfAE/xGa9j0rUtJ&#10;mt7b7APDPlK7W8ijy7dph5YidVUEiIqpygt6X8OdZP7QFxNqjpo+sW/ib7Vp+qQ/D/ULq4fS1A8q&#10;0j1qGf7NBbNBmJoXRArb8ozEO75Vp0uv0X+f3J9SZNrma1t+t/8AL72uh9h0V8Y6L4G0dPBPjbRB&#10;oV8uhNPY3f8AwlEnw41JdQ1iZbmRxa6tZNGLjVVwFMs6hEcTPny2G45HjXwdrniOLwo2t+EbDwx4&#10;WPhlrTTNPh+HOoa7b6ZeC5lElxb2dnNHLps0kJtZYzIjPH8ybkdHDrl7eX4q/wB91Zfe9Gi+rXr+&#10;DS/J3f3LVM+0tf8AEum+GLe1n1O5+zRXV3BYQtsZ9080gjiT5QcZdgMngZ5IFchY/HzwVf8AiweH&#10;Y77UYr9tQl0qO4utFvoLGW7jLB4EvJIVt3kzG4CrISSpAyazPiN4f1aXwB4FsQ11r9/Z67oL3d3H&#10;bOHlEV1CZZ3TLFBhWdsk7RnJ4zXJ/D/4V+K9ev786/q8Gn+ErPxpqGt2uix6NJBfXEiX0ssDyXTz&#10;srQl9soCQoWAQbyu4PSjHmab0Ta+Str+L0+WmrM+ZuHMlrZfjzafgvz7I+gawvBXjCz8d6Aur2EU&#10;8Ns1zc2oS5VVfdBPJA5wCRgtExHPQjODwPKfjzo+l33j/wAI3PjbwpeeM/h7FY3qSWFvocutQwak&#10;WgME0tnDFI7fuhcqsuwqhYglS4z89XXw48QTeG/Cdt4j0C5svDA0/VYrbT/EHgjUPFsunXr6pcOZ&#10;GjtLhZYrgwvCUum8wEK+11LfvIirxb/rd/i7adNU7mj3S/rZflfXro0fa/jzxvY/Dzw8NY1GK4nt&#10;jeWdjstVVn33NzHbxnDMBgPKpPOcA4BPBXRvGlp4kniOkW11qOnm4vbSfUowiQ2s9tMYZInWRlkJ&#10;MiyKpRGU+WxLAFS3nPxY8M6zP8A9A0hJL7xRq9tfeHfPultJBPdeVqNm007xHcyfKjyMCTtAbJ4J&#10;rF+Nvgi5bxjp50HQJTZHwf4rSU6dZny/tdybNwG2LjzZXErYPzOwc8nNKpampvezlbztFv8AG2nm&#10;/kOmvaci2vb5XlFfhf8AB/L6Aor4wk/Zp0QWt3ajwA5tpvhmk0kJspSkuuIHCTuMYbUFDsBMczjc&#10;cMMms3X9J0fX/FvjeHxb4I13xd4xn8IaDHpb2+kz3c1rqTW1wN4lVStjOJCp+0SGLbg/ONpA0nBQ&#10;k4rW19utm1p6206arUypy54xk9L236XUXr6c2vXR6aH2prF9Ppml3N1badc6tPEhZLGzaJZpj/dU&#10;yuiA/wC8yj3q4OR0x7V8feKfg1qN34Y+O+qal4an1vxpOlja6fqf2F5Z7kDS7BJ2tDtJw8iOHMf3&#10;igDZ2ACfx58FV1/xJ8Q/EMnhO8uNek+Ieh/YNUhtpluRprRaXDeNBIuGWFozcpKyEKVVw5ITg5Ff&#10;lv219bf53DnfLzW6bfK//APruivkDxJ4MPhDSPGHhWH4fW8ngZ/GwfT7a68J3et6Vp1udLt5TJHp&#10;Vrta4ie5MygJiOOV2c/MmDV+EXwOj8azeCNO8f8Ag2fUNGsfCWr2QtdY0yaK1gb+1VFtH5EzOIys&#10;ABiRmZkRRtY43VDXuua6K/8A5K3b10t8y2+VpP8ArVL9b/I+s08VaXJ4rm8NLdZ1uGyTUXtfLfiB&#10;3aNX3Y28sjDGc8dMYrWr4u8MfDTWrW70nXV8KXNv8TNW+FMFlp3iS60ZmuYNcjt5Vc3N0Yz9nm2N&#10;Cm6dkLAbAW2kDt/2TfBh0PW9Qv7fbo8LaVBbXuiwfD7UvDQkuA24XE0t1PLHd3AHmI8sZYtkEuw2&#10;50dNJtX2v+Dkv0Xza6EttdOqX4K/43t5LufQmo+IDYa7pWlx6bf3z33ms9zbRr5FnGi53zOzDG5i&#10;qKq7nYsSF2o7LU+IPjex+G/gzVvE2pxXE9hpkPnzR2iq0rLkD5QzKCee5FfMWv8AgDXNT/aL1K81&#10;aYadqh8RWV3ouuDwBqGp3SaeghP2aHV4JxBaQPtnilikRf8AWyswYSBjmat4GsNT+DvjfTpvh1rq&#10;/Ga40i8h1nXBodyZb9muYywj1EJtuEfEbRRxyMY0QLtj8sqIhHmUX3t/6VFfgm79t7Dm+Xmt0v8A&#10;k3+Nlbvt1PtGivlD4gfCBfB2v+N7Dwr4PvI/At9a+Hr7WdI0K1KJqUaXl4NQVFUDz5WgWDzY1Jkl&#10;TCncXAZy6DBodtqOveDvBmr6J8ObPxBod/b6HZ+Hri0mDxSOt9cwab5SzKm14MqsQLmGR1Vs5YjF&#10;Ozv2/T/PT0d7Ck3G6S/4Ol/v7/hc+raK+MvHmk+IfGkGuauPDuoQeD73xz9uvdP8Q+DrvVlvLT+y&#10;LaK3mm0qOSKeeHzlB28sjhGeMGNtns3wa+HOrWPgLwoIPHuuWun2M1xMNNtfD8ek208DXLvHavaX&#10;8M11bxRIRCiLKhEarj+Eh8nu3fl+KT/X+mNuzsj1Hw54q0vxbDfTaVdfao7K9n064PlumyeFykqf&#10;MBnDAjIyD2JrH8VfEaDwbd28epaRqSW11qdjpVreR+Q0VxNcvsUqBLvCo2A5ZVPPyh+a8i+B/wAJ&#10;bPw9p/xE8PaBaX/wt1c+J7q6fU9B0G2tjc2bzSParHNcWslvPGI2xhAxjztOwkg5PirwT4h/4WRr&#10;Ui6fq2qQ/wDCWeEZhqL2ZJuY4FUTzkxoqYUglyoCqc8KOKIpOUF3t+Ki3+bXyCbcVNro3+bt+SZ9&#10;F+IvFWmeFUsG1Kd4Tf3kVhaxxQvM808hO1VRFZugZmbGFVWZiFUkcTpf7RvgPVtVtLFNQ1OzF3eH&#10;T7a/1LQdQsrC4uA7IIo7yaBIHdnUqoWQlyMLk1D8R4tnxn+E11cpnT1n1OCN2HypePaZiPXhjEly&#10;oOD1IyM8+VWV7d+L/gbc/Cuy8L+Jf+Emv5rqymm1DQb2ws9PR7yRvtn2ueJIn8tSsirE7uzBdoxl&#10;lVNcz1/r3kvwTb+QTfLt2/Rtfikv+DofSF14gNv4itNJTTb6586B7iW9ijUW1sq8KJGZgSznIVUD&#10;H5SW2jBNX4feNrH4k+B9C8VaZFcQafrFnHe28V2qrKqOoYBwrMAcHnBI96+X/DngDX5vj/d3mtzD&#10;TfEcXii5vINVHgHUbi6u9M+YwW39uRz/AGZLdrcohidF2upyhfDv5/4+8JeILn9n/wAFaBN8P5v+&#10;Eg0rwHH/AGZfXng3UNZvk1Ao2be1eB0Gl3EbRQt58vLGRMKfKILhFSUb9bfi/wBNvVMqz5nH+tv8&#10;9b9mfeljfz3d3fwy6dc2UdtKI4p52iKXSlFbfGEdmCgsV+cI2VOAVwxoeJPF9n4XvfD9rdxTySa1&#10;qA023MKqQkhhlly+SMLthYZGTkjjqRw/wZ0jUdN8XfFme+srq0jvvEkNxbS3MTILiMaVYIXQkfMu&#10;9HXIyNyMOoNeI+CvCUEfiv4ZtL4B1uH4k2XiSabxd4kl0a4iSf8A0a9XzpL7y1iuomdo/LCs4jVk&#10;XEeAtJRvNR9Px3+7r8iFK8HP1/K6/wAl5pn1f4a8Sad4v0Oz1jSLj7Xpt2m+GbYybxkjO1gCOQeo&#10;rG1f4qeF9CtPFtzfap5EHhRFk1lvs8rfZVaITA4Ckv8Au2DfJu6468V82fth+FZr60udE0LwDas+&#10;n+HZpNA1C38G3mtSi8cyHybF7V0TS5kaOJ/PkzvMibQfKINL4kfAvR9TX9oqzj+GsF34i17So9S0&#10;q7Tw75guiLWPzNlyIihnN0jOYt/ms437TkNRBKSTf9W5f85fcu2tvR29Pxv/APa/j8vstSGAI6Hm&#10;lr4k8afDuXXfiAwsbIeFtBntNNXwben4X6pqE2iRqo3C1e3ki/suRZwzOJoUJVoyWZV2p1t98HN+&#10;peMfFy+Fro+MYfiXp9xpuqi0kN0lgZ9PjuGgYglbdoWuRJswjKH3Z2nFKF7a/wBXS/XX8DPmdvl+&#10;jf6W9T6Y8OeKtL8Ww302lXX2qOyvZ9OuD5bpsnhcpKnzAZwwIyMg9ia1q+I9S+FDeGPBXinRPDvg&#10;mHRII/H73niC3j8Fz3trqGjO9w1oPs8HknUIEZ4GaGCRiihgyH5o29s+E/hTW9F/Z/8AENh4c1MH&#10;UrtdQl0ONfDl14dh06R1YRQxWV4zyQxrLllz8uGG0bQKzdlTc10Sdvkn+rt6O+tjVK9RQ6NtX7K7&#10;V/u1froeqah4vs9N8X6N4clina+1W2urqCRFUxKkBiDhjnIJ89MYB6HOOMzaPr51m/1WBdNvrWCx&#10;nEC3l0ipFdtjLGIbi5VT8pZlUEg7dw5r5K0bwgJtS06T4W+Add8GeI08Ea1a3ep3+jT6aP7YkjtB&#10;B58syKtzOZFcm5y4baT5jc44i+8EJpHwl1+8S3uLG0kfw7a6h4e0vwFqfhaa5n/te1PnNPc3LpdX&#10;WPMQzROWJYEyEbTWqgublv5X/wC3rJ+n+aM+ZtJpdtOuzbT8/wDJo/QKivjnVfD2m2umeMn8I/DO&#10;az+GOr3ek2raPqfg69aziuovPkuNQ/sNEiuJ4z/oMJUIgd03nKxljir4JeD4KeGBqvhefWr/AEzW&#10;Ncl0nwhqfw/1G70e+he5cwobL95/ZpK+WIJZ3IhSWUbWG4LKinv5fj/X3P1Hf9f6/NPz8j7grk7z&#10;4k6bpMl2+qWmo6Xp8OowaVFqNzakwXM8rBF2bNzKgkYRmSRUTcRhiCDXz54g8OawnxQ8Z3Hgvw49&#10;54x1nSL7ZrOqeGZ7a78P3X2ELClvrMyiC4tvNWNBbxElWld9xRWC8RovgyPRfg38T7mJF0v7X4S/&#10;sx9Bt/h5qXhw3GpSZW2mkkuZ5UvLrzW8syRFmYspLsNuXCF2r/1ql/wL7NtPYL3+/wDS+v33fWya&#10;3Psvxd4w03wRpH9o6mL14DIsSxabp9xf3EjnoEgt0eR+ASdqnABJwATUvhXxTpfjbw9Za3ot19s0&#10;y8TfDL5bRtwSGVkcBkdWBVkYBlYEEAgisf4nXepaZ8MteudOk1JNThsHeNtGshe3m4DnyISyh5Dz&#10;tBI5xVp/DNzoPgmPRfBc1hoFxbxrHZy6lZyX0MfzAsZIxNE8jMN2WMoYs25ixyDn0fqgTb5el1/k&#10;dJRXmH/CPfGf/ofvAn/hD3v/AMt6073wp4x134Z+KNB17xFpF5rmp2dza2mo6NpU2nRW4khKISj3&#10;M7FlYltwccYAAIyZneMHJatI0glKSi9E3v28yHRvj54J8Q6t9h03Ury9RjKsWpxaReHTLho1ZpFh&#10;vvK+zSsAj/KkjHKMMZUgX/h58W/D3xSgM/h9Nba18mO5S51Pw9qGnQzRuMo0UlzBGsoI5+Qngg9C&#10;K4vwJ8R01LwTY+D28F+KPD/iC10prG506fQrlLOzaKEoQl5s+zTISoCeTK5YOpC8Nt0v2cfBGueD&#10;fhd4Xj1vxPr+rzPolhH/AGVrVtZwjTWWBd0SCG2ik4J2kSs7DYOc5J3lGMZSV7pbPvq9fwXlruYK&#10;Umo6Wb3XbbT8fw0VjrF+KPhWT4g/8IPFrUE/ioW0l2+mwhpGijTyy3mMoKxtiaJgjEMVcEAjmqvj&#10;/wCMHhT4YywR+Ib+4t5JYZLoraafc3hgt4yBJcTeRG/kwruGZZNqDPLVieKdIvrj9of4e6lFZXEu&#10;nWuha3DPdpExhheSTTzGrvjClgj4BOTsbHQ1wmueMLyx8Z6z4ruPBfiu6sPFXhSHTNO05dFmnnjv&#10;La4vN1vcJErC2EwuoiskrLHhWLOuBWDvyJpXdnp3absv+3tv6Rukuazdlp+Nrv5LX+men6/8b/Bf&#10;hnXrXSNQ1h0ubgW7efBZXE9pAJ32W/n3McbQwea3Cea6bjjbnNd1XxxB4D8SeDPhh40+FN9ouqat&#10;4j8T6dpdrpeo2dhcT6cCNMtLGVpbtU8uDyJLWWUiVlZlKFN7Ntr7GUFVAJyQMZ9a3qQjG/K7q9k+&#10;61/Lb5mMZN2uraf5fnd/d6i0UUViaBRRRQAUUUUAFFFFABRRRQAUUUUAFFFFABRRRQAUUUUAFFFF&#10;ABRRRQAUUUUAFFFFABVDVf8Al0/67f8AsjVfqhqv/Lp/12/9kamtxPYgoooqiQooooAKKKKACiii&#10;gAooooAKKKKACiiigAooooAKKKKACiiigAooooAKn0r/AJe/+u3/ALItQVPpX/L3/wBdv/ZFo6DW&#10;5foooqCgooooAKKKKACiiigAooooAKyfC3hXS/BWiRaRo1r9j0+KSWVIfMeTDSSNLIcsSeXdj14z&#10;gYGBWtRQAVxPjj4OeGfiPfLceIF1e9i8pYZNOj16/g0+4jDE7JrOOZYJgckMJEbcPlbI4rtqKFo7&#10;oPIRVCKFUAKBgAdqWiigNgooooAKKKKACiiigAooooAKKKKACiiigAooooAKybDwrpemeItW122t&#10;fL1XVY4Iry48xz5qwhxENpO1dvmP0AznnOBWtRQAUUUUAFFFFABRRRQAUUUUAFFFFABRRRQAUUUU&#10;AUtV0TTtet4oNTsLXUYIp47mOO7hWVUljcPHIAwIDK6qyt1BAI5FXaKKACiiigAooooAKKKKACii&#10;igAooooAKyfFHhXS/GekjTNZtftlkLi3u/K8x0/ewTJNE2VIPyyRo2M4OMHIJFa1FHmAUUUUAFUt&#10;T0TTtbFqNRsLW/FrcJd24uoVk8mZDlJU3A7XU9GHI7VdooAKKKKACiiigAooooAKKKKACiiigAoo&#10;ooAKKKKACiiigAooooAKKKKACiiigAooooAKKKKACiiigAooooAKKKKACiiigAooooAKoar/AMun&#10;/Xb/ANkar9UNV/5dP+u3/sjU1uJ7EFFFFUSFFFFABRRRQAUUUUAFFFFABRRRQAUUUUAFFFFABRRR&#10;QAUUUUAFFFFABU+lf8vf/Xb/ANkWoKn0r/l7/wCu3/si0dBrcv0UUVBQ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UNV/5dP+u3/sjVfqhqv/Lp/wBdv/ZGprcT2IKKKKokKKKKACiiigAooooAKKKK&#10;ACiiigAooooAKKKKACiiigAooooAKKKKACp9K/5e/wDrt/7ItQVPpX/L3/12/wDZFo6DW5foooqC&#10;gooooAK8w+Id3LqvxL8MeFrzV7zQ9DvbO6uy9jdtaS3txG0YWATIQ6gK7uVRgWx6A16fWbr3hrSP&#10;FVj9i1rSrLWLPcH+z39uk8e4dDtcEZ96cXZpv+v63B7Nf1/XT5nkXxu1C80Dw94e8F6Hq+vw396J&#10;pjqNitzfX0cMEZKs5iV5WDTPAhYjkFgTzV2XX4/ilafDO5e71LTrLV47iW8g0/UJ7F1lS3JaN2id&#10;G+SQMME4yten6d4Z0fR5Ld7DSbGxe3t/skLW1skZjgzu8pSAMJnnaOM9qpan8PvC2tWMdlqHhrR7&#10;+zjme4S3ubCKSNZXJLuFZSAzEkk9SSc1oppK3nf81+VvmiGn07W/L9b/ACZ4qniHVrzwBc2q6hrX&#10;iDT7bximl2N3YX5gvdQswy5QXAki3EMXTfvGdnJzmqdzq+u3nwk0FLXVtQnuLvxktilrcavcW13B&#10;AZ3UWVzdJmVXUcMfmI4wWABP0SNF09bS0tRYWwtbRka3hEK7ISv3Ci4wpHbHSqOp+B/DmtW13b6h&#10;4f0u/t7ucXNxFc2UciTShQokcMpDMAANx5wAKpVEunb8LfnZ/f6jt+v4835XX3ehZ8OWU2naFY21&#10;xGYp4olV0N7Le7W7jz5QHk/3mAJ9K8J0O6vdCsPhrq9h4g1e613XdTW1vdNvdUnu4ru2YyGZxDK7&#10;CPy1UNujCgYweDivfNI0ew8P6dDp+l2NtpthACIrW0hWKKMEkkKqgAcknj1rO0PwJ4a8MXs95o3h&#10;7StJvLgETXFjZRQySAnJ3MqgnnnmpjNKTk/6/wCHE17nL/W1vw3PGdT8Y6hF4H8Z2w1u6TWk8bx2&#10;FrH9qYTpG95AUiTnIUxFsKOCpPbNen/GKee3+Heptb3NxZys9vH51rM8MqhriNW2uhDKSCRkEHmt&#10;uXwZ4fn8QR69LoWmya5GAE1N7OM3KgDAAlxuHHHXpV7VdJsdd0+ew1Kyt9QsZ12y2t1EssUgznDK&#10;wIIyB1pcystOq/BRX42+9lW95v1/G7/C/wCB4rqOtat4A8TeOtM8M6lqGu2lh4YfVVttQu5NQexv&#10;wXESCSQs+HVS3lsx+5kYBpdAn/4R/wARfDWfRvF+p+JJPEayDUIb3UXuo7mH7M0puUjYlYdkgQfu&#10;wow+0jpXsWg+GtI8K2P2LRdKstHs9xf7PYW6QR7j1O1ABn3qvovgrw94bvrq90jQdM0u8uv+Pi4s&#10;rOOGSbnPzsqgtzzzVKaX9b7/AIarz0XyhxbX9eWvro/LX7/n3TfHHiTT4vEvhl9WvrjUfFOo3f8A&#10;YV5JMzyWiLdzQXSoxPyiCKJZVA6buKteJvGOsXvwb+GuiWer63DrutaTHe3Gp6ZFc3d4qRWwbe3k&#10;q8hDzvArMRghmyea+gU8OaTHLbyJpdkslu0rwutugMbSkmUqccFySWI+9k5zS2Ph3StMmt5bPTLO&#10;0lt7YWcLwW6I0cAIIiUgcICAdo446UudWSt2/BWX6N97a3Ktrf1/G1/68zy6Hx/ceLtR+DmqWlxc&#10;WcGsS3RvbRHZFLrZylopF77JFIwehWuEn8a+JPDOk3UOoavfXFjr/ibZpd+07b7WSPVhHLZF85CN&#10;AhZB0wJV6YFfRUHhrSLZ7Z4dKsontpZLiBkt0UxSSZ8x1wPlZtzbiOTuOetLL4b0meyWzl0uyktF&#10;n+1LbvboYxNv8zzAuMb95Lbuu7nrVKpFSvbS+3/byf6WX+VyXFuNr9P0av8Air/8MeXaVFrGr/tC&#10;eKBvuLnSdLjsGVG167to7YvC5Oy0QGKbcQM+YVxjIzXsVYV54D8M6jr0WuXXh3SbnWomVo9SmsYn&#10;uUK/dIkK7gR254rdrOUk0l2Lt7zfcKKKKgYUUUUAFFFFABRRRQAUUUUAFFFFABRRRQAUUUUAFFFF&#10;ABRRRQAUUUUAFFFFABRRRQAUUUUAFFFFABRRRQAUUUUAFFFFABRRRQAUUUUAFFFFABRRRQAUUUUA&#10;FFFFABRRRQAUUUUAFFFFABRRRQAUUUUAFFFFABRRRQAUUUUAFFFFABRRRQAUUUUAFFFFABRRRQAU&#10;UUUAFFFFABVDVf8Al0/67f8AsjVfqhqv/Lp/12/9kamtxPYgoooqiQooooAKKKKACiiigAooooAK&#10;KKKACiiigAooooAKKKKACiiigAooooAKn0r/AJe/+u3/ALItQVPpX/L3/wBdv/ZFo6DW5foooqCg&#10;ooooAKhmW4Zh5UsaLjo8ZY5/76FTUUAVfLvP+e8H/fhv/i6PLvP+e8H/AH4b/wCLqzuHrSbhTuKx&#10;X8u8/wCe8H/fhv8A4ujy7z/nvB/34b/4urG4UbhRcLFfy7z/AJ7wf9+G/wDi6PLvP+e8H/fhv/i6&#10;sbhRuFFwsV/LvP8AnvB/34b/AOLo8u8/57wf9+G/+LqxuFG4UXCxX8u8/wCe8H/fhv8A4ujy7z/n&#10;vB/34b/4urG4UbhRcLFfy7z/AJ7wf9+G/wDi6PLvP+e8H/fhv/i6sbhRuFFwsV/LvP8AnvB/34b/&#10;AOLo8u8/57wf9+G/+LqxuFG4UXCxX8u8/wCe8H/fhv8A4ujy7z/nvB/34b/4urG4UbhRcLFfy7z/&#10;AJ7wf9+G/wDi6PLvP+e8H/fhv/i6sbhRuFFwsV/LvP8AnvB/34b/AOLo8u8/57wf9+G/+LqxuFG4&#10;UXCxX8u8/wCe8H/fhv8A4ujy7z/nvB/34b/4urG4UbhRcLFfy7z/AJ7wf9+G/wDi6PLvP+e8H/fh&#10;v/i6sbhRuFFwsV/LvP8AnvB/34b/AOLo8u8/57wf9+G/+LqxuFG4UXCxX8u8/wCe8H/fhv8A4ujy&#10;7z/nvB/34b/4urG4UbhRcLFfy7z/AJ7wf9+G/wDi6PLvP+e8H/fhv/i6sbhRuFFwsV/LvP8AnvB/&#10;34b/AOLo8u8/57wf9+G/+LqxuFG4UXCxX8u8/wCe8H/fhv8A4ujy7z/nvB/34b/4urG4UbhRcLFf&#10;y7z/AJ7wf9+G/wDi6PLvP+e8H/fhv/i6sbhRuFFwsV/LvP8AnvB/34b/AOLo8u8/57wf9+G/+Lqx&#10;uFG4UXCxX8u8/wCe8H/fhv8A4ujy7z/nvB/34b/4urG4UbhRcLFfy7z/AJ7wf9+G/wDi6PLvP+e8&#10;H/fhv/i6sbhRuFFwsV/LvP8AnvB/34b/AOLo8u8/57wf9+G/+LqxuFG4UXCxX8u8/wCe8H/fhv8A&#10;4ujy7z/nvB/34b/4urG4UbhRcLFfy7z/AJ7wf9+G/wDi6PLvP+e8H/fhv/i6sbhRuFFwsV/LvP8A&#10;nvB/34b/AOLo8u8/57wf9+G/+LqxuFG4UXCxX8u8/wCe8H/fhv8A4ujy7z/nvB/34b/4urG4UbhR&#10;cLFfy7z/AJ7wf9+G/wDi6PLvP+e8H/fhv/i6sbhRuFFwsV/LvP8AnvB/34b/AOLo8u8/57wf9+G/&#10;+LqxuFG4UXCxX8u8/wCe8H/fhv8A4ujy7z/nvB/34b/4urG4UbhRcLFfy7z/AJ7wf9+G/wDi6PLv&#10;P+e8H/fhv/i6sbhRuFFwsV/LvP8AnvB/34b/AOLo8u8/57wf9+G/+LqxuFG4UXCxX8u8/wCe8H/f&#10;hv8A4ujy7z/nvB/34b/4urG4UbhRcLFfy7z/AJ7wf9+G/wDi6PLvP+e8H/fhv/i6sbhRuFFwsV/L&#10;vP8AnvB/34b/AOLo8u8/57wf9+G/+LqxuFG4UXCxX8u8/wCe8H/fhv8A4ujy7z/nvB/34b/4urG4&#10;UbhRcLFfy7z/AJ7wf9+G/wDi6PLvP+e8H/fhv/i6sbhRuFFwsV/LvP8AnvB/34b/AOLo8u8/57wf&#10;9+G/+LqxuFG4UXCxX8u8/wCe8H/fhv8A4ujy7z/nvB/34b/4urG4UbhRcLFfy7z/AJ7wf9+G/wDi&#10;6PLvP+e8H/fhv/i6sbhRuFFwsV/LvP8AnvB/34b/AOLo8u8/57wf9+G/+LqxuFG4UXCxX8u8/wCe&#10;8H/fhv8A4ujy7z/nvB/34b/4urG4UbhRcLFfy7z/AJ7wf9+G/wDi6PLvP+e8H/fhv/i6sbhRuFFw&#10;sV/LvP8AnvB/34b/AOLo8u8/57wf9+G/+LqxuFG4UXCxX8u8/wCe8H/fhv8A4ujy7z/nvB/34b/4&#10;urG4UbhRcLFfy7z/AJ7wf9+G/wDi6khW4Vj5ssbrjokZU5/76NS7h60tFwCiiikMKKKKACqGq/8A&#10;Lp/12/8AZGq/VDVf+XT/AK7f+yNTW4nsQUUUVRIUUUUAFFFFABRRRQAUUUUAFFFFABRRRQAUUUUA&#10;FFFFABRRRQAUUUUAFT6V/wAvf/Xb/wBkWoKn0r/l7/67f+yLR0Gty/RRRUFBRRRQAVTupjnaDj1q&#10;23Ss+45lNNCZFRRRVEhRRRQAUUUUAFFFFABRRRQAUUUUAFFFFABRRRQAUUUUAFFFFABRRRQAUUUU&#10;AFFFFABRRRQAUUUUAFFFFABRRRQAUUUUAFFFFABRRRQAUUUUAFFFFABRRRQAUUUUAFFFFABRRRQA&#10;UUUUAFFFFABRRRQAUUUUAFFFFABRRRQAUUUUAFFFFABRRRQAUUUUAFFFFABRRRQAUUUUAFFFFABR&#10;RRQAUUUUAFFFFABRRRQAVatZjnaTn0qrUtvxKKTGjRopF6UtSUFFFFABVDVf+XT/AK7f+yNV+qGq&#10;/wDLp/12/wDZGprcT2IKKKKokKKKKACiiigAooooAKKKKACiiigAooooAKKKKACiiigAooooAKKK&#10;KACp9K/5e/8Art/7ItQVPpX/AC9/9dv/AGRaOg1uX6KKKgoKKKKAGv0rPn/1rVoP0rPn/wBa1NCZ&#10;HXN+LfHVr4UutPsRY32satf7zbabpsatM6pje5LsqIq7lyzMBkgDJOK6SuI8YeFdbbxhpPinw4bC&#10;bULS1m0+4sdTleKKeCRkfKyIjlHVowfukEEjjg1atdX2Jezt/X9akniv4qad4K8IWfiDWNP1K0ju&#10;ZFj+wmFDcxnDM25Q+3CIjuxDH5VJGeKt+J/HY8Pahptja6JqfiC7voJrmOLSzb/LFEYwzEzSxg8y&#10;pgLknniud8W/DjWviJrejXGq6iug2NlYTpJDpMqXDtczDy3GZ7cqYxFuAbaGy56d6mmeC/Gvh218&#10;Hy240fWdQ0XTbvS5Wvb6aBZEd4fJk3LA5ZtkA3KQOScE1do213v+Gv6q/oyW307fjp+mnqjc/wCF&#10;u6bdaHo2o6Xpmp6zJql3JYxWFskUVxFNGsjSJIs0kaoV8pwQW6jjORUH/C59OudI8NXunaPq+qza&#10;/LNBa2NukEcySRBzKsnmyoqlfLccMckcZ4rIT4Kzy6Podnd6o7TprF3rGp3dhcTWUjSzxzg+Q0Z3&#10;KFaVBgtyqnOc4OVqPwb1m48P+CtOn0rwxr8Phy7ud9lfs0NtewNG6ROyiCQLL8wdhtI3AkHnikod&#10;e/8Aw/4/hqLX8H/wP6+R7TbyNNBHI8TwO6hjFIQWQkfdO0kZHTgke5p9V9NSSPT7ZJreG0lWJQ8F&#10;s5eKM45VGKrlR0B2jjsOlWKye7sUttQooopDCiiigAooooAKKKKACiiigAooooAKKKKACiiigAoo&#10;ooAKKKKACiiigCnrOr2vh/R77VL6QxWVlA9zO4UttRFLMcDk8A1yTfFaC18EXnirUPD+saZpcEUU&#10;8YuPszS3EchAVkWOZsfeGQ5U89K7HUY3l0+5SK3hupGiZVguX2xSEg4VztbCnoTtPHY9K8ab4NeI&#10;JPAfjTRbZdK0aHVzCdO0S3vpp7KyZWDSESNEpQOf4EjCrgY6mtKai2+by/NX/C/9WE76W8/ydvxP&#10;VPGPiq08E+HLzWb2OeeC3CgQWqhpZXZgiIgJALMzAAZHJq14f1y18TaFp+r2LF7O+t0uYSwwdrqG&#10;GR2PPIriPFPhHxT8QY/D8OozWfhmCy1A31y2kXn2uUmNP3GwzWwQ/vDuYMhA2LjJPGv8L/B9/wCA&#10;/D0+iXl6uoWsF5M9hOSPNNu7bwsgCKoYMzjCjbgLjHQKy5Xd6/1/w/yBt3Vv6/q34iaf8S7fWdfl&#10;0/TNF1fUbKG6aym1mCGMWccy5DrlpA7BSNpZEZQeM8HFQfF2xuNB0nU7DRtV1M6pfT2FvZwCBJi8&#10;Pm7yTJKiBcQOR82enGTiovA3hjxP4EuZdGhi0nUPC5vZ7mC6e7lhvIElkaUoYhEySFXdgG3rkYyM&#10;jnmpfg7qi+CfDWlXGm6B4ik0zV7zUJ7DVJnW0njlNzsGTBJ8y+eh5TGVOD0NO0dPl/wQd9bef/A/&#10;r5HZaJ8VtH1+Pwk9rDe7fEyztaeZEF8vykLOJPm46EDbuBPfHNWf+E/WbxxdeGLTRNTvZ7OOCW7v&#10;ojbrb26y7thbfKrn7jZ2o3SuIsfhj4q8O2XgCWyfS9VvfDz3rTW95ezW8QSdWVIopBFIxWMMFG5R&#10;lUHToL6fD3Vl+LE/i248PeG9SF1b2UYnubt/tOmvGHEpgJtm3Z38HdHnaM4zxbUObTbX9LfqTd8r&#10;76fm7/oepUUUVgWFFFFABRRRQAUUUUAFFFFABRRRQAUUUUAFFFFABRRRQAUUUUAFFFFAHK3fj5Yf&#10;G58MWuianqN1Hbw3VxdW5t1gt4pXdFZvMlVzgxsSEVjgd+lN0H4iQeJNb1GzsNI1GSw0+5ls7jWH&#10;8hLVJox86YMolOD8uRHjPfHNc/rfw8v7n4up4rXQvD+t2v2O1topdTnaO5sXjllZpYR9nkGSJFxh&#10;kOV6jrTJPhrqV/8AEibWRZaboGmTx3EGoNpt/LJLqyOhSPzoTEkaMud2/LtxtzirVuVd7P79bfp9&#10;9+4vtPtdfdpf9fu9DoPCnxJh8ZXcf9n6HrH9kTh2t9bmhjS0uAvdf3nmYP8ACzIAccHpmbwt8SNJ&#10;8X694g0mxW4W50aURzPMgVJvmdC0RBO5Q8ciEkD5kP1rG8EaL428JeG4vD0sOh3ttptkbXT9SW7m&#10;jll2Lth82DySF4ChisjdCQOcDF8B/BnV/AeteHNQj8Qy6p5VjNZapDeCNUPmHzS0JjhVm/f7j+9Y&#10;na7c5yC5KK5uV9Hbzetr/dt5+RN5W87/ANeu/wCB6D4U8XWPi/wnY+IbVZbewvIPtCC6AV0Tn72C&#10;QOnqaw/D/wAXtF8SfD7U/F9rBepp+nxzSz280SrcARp5nC7sfMhVlyRkMucVy2jfD/xrB8HX8Czr&#10;o1g4s009dTtNRmlZombEzbGt12N5ZbaNzfNjJA5qaP4PaxpVl4402y1s6nYeIdH+zRtqflxyQ3ax&#10;NCp2wQonlmPygSAW/d9DVSjC8rPTp+H/AAfmUt4376+l7f8ABOp0T4m22pa22j3+j6r4e1Q2rXkF&#10;tqaQn7TEpAdo3hkkQlSy5XcGG4HGOateAPHI+IGixatBompaVp9xEk1rNqBt/wDSEYEgqIpXIxxk&#10;OFPI98Ylh4O8Qa34rste8RrplidMsZ7OwsdNuJLkFptgeWSV44z0jAChOMk5PSovgj4Bvfhz4ai0&#10;m90HQNNmigijl1DRp2eS/kUEGSYG3jwecjLOeT+KtGz7/wDBf6W/rbNOVlf5/cv1v/W/o9FFFZGo&#10;UUUUAFFFFABRRRQAUUUUAFFFFABRRRQAUUUUAFFFFABRRRQAVJB/rVqOpIP9atJjRoJ0p1NTpTqk&#10;oKKKKACqGq/8un/Xb/2Rqv1Q1X/l0/67f+yNTW4nsQUUUVRIUUUUAFFFFABRRRQAUUUUAFFFFABR&#10;RRQAUUUUAFFFFABRRRQAUUUUAFT6V/y9/wDXb/2RagqfSv8Al7/67f8Asi0dBrcv0UUVBQUUUUAN&#10;fpWfP/rWrQfpWfP/AK1qaEyOiivLviX4l1Hw98SPDjWlzIsCeH9cvHtDI3kzSRC0MZdAQG27mweo&#10;3NgjNEpKCcnsr/gm/wBBxi5uy/rVL9T1GivmHS/jH8YNTstPUS+CIrvU/Bq+MbeX+zbwx24UJvs3&#10;T7TmTcZYyJwybArAxPkEb8Xxe+IPjzWrmLwevhnR7GHwhpficf25a3F1I8l39qP2YmOaIKuIF/e8&#10;7MH92+75NZwdPm5ul7+Vr3+7lf3el8oyU0nHra3ztb/0pfee/wBFfNsX7SXim+0zxZ4ug0zTovC2&#10;gaDp+rpo7W002pXkt5ZiZIPNWQLGEkZQWEUhYEgICAWSy+OXxIn0TW44tGk1CezlsX/4SL/hA9as&#10;YYYZmkWcLpk7C4u3hMSZ8mUZW5Vto8tgw4OLae63+9r9H8gUk0muv/A/zXzPpOivEL74ua/FrPgU&#10;preiReE9WtLaWXxSvh+7ubPUbiSUI1uhS5C6cSCgRrlpA7zBBloyGxfA/wASPFHiq7t/DPg608K+&#10;FL+W/wDEF7e3lxpck9t5Vtqstqu22iuIWeaViJJJTIACGO0lxtXK/wCvK/8Alf7u6BySV/T8f6/T&#10;c+iaK+e9P+MXxD8d6zoui+Go/DOj382iahe31xqlrcXkS3dnfC0ZIVSaItE7hiGLAqCD83Ir174Y&#10;eMW+Ifw38LeKHtRYvrWmW2oNah94hMsSuU3YGcbsZ9qOV2v/AF1/yHfW39d7HTUUUVIwooooAKKK&#10;KACiiigAooooAKKKKACiiigAooooAKKKKACiiigAorB8f64nhnwL4i1eTUIdJSx064uTf3CF47bZ&#10;GzeYygEsFxkgAk4wAa8Z/Z4utV0jxnNourSeJdOe78PWt4um+K9Wm1Ke8uI5GW5vbd3eQRQt5kK+&#10;UWjcHBa3h43uK5m12/4L/Jf8C12iT5Un/XRfqv8APZP6Eor5ev8AxV408DfED41eItBOhyaHpviL&#10;Sn1Cyv7eaS6vI3sNPSURSLKiwFIyWVmWXexwVQLltrSf2iPEmufEt7Kx0a6uPDqeIJ9Ae0j8Kaoz&#10;okMjwvenVFBs9gmjbMW3hOsgYFQW91S8r+ml/wDhv0FJ8rd+n9f1+p9D0V4lpPxu12/8F/DfV5LT&#10;Txc+JPDF1rV2ixybEmjtYplWMb8hN0hBBJOAOR1rkJ/j949tPD/gSK7k0uLXPFOkN4ha60nwdqus&#10;29jbCO3xbG3tZmldzJPnz2aNAq7dhYg03FpuL6O3zV/8mN6OzPpyivCtB+M3i7WPFHgxdasIfAWj&#10;6zYWcpg1bQr24e6vJQ/m2gud8SWUiMqKi3EZaUyDaM5Ue60OLjv5/gJO+gUUUVIwooooAKKKKACi&#10;iigAooooAKKKKACiiigAooooAKKKKACiiigAooooAKK+f/Gni3WvCX7TY1I6nev4StdG0my1LTDO&#10;fssP227vo1vPLJ2h1lhtkZuojdyTha5/Rfijr8vj/wAdeLpvEMdj4fvdBim8OWuoebcWMUK3clvB&#10;ci3iIeaS4b94qR/PKskEakHFNK6T73/Wy+dtPn2B6Nr0/H/Lr8u59QUV80+GfjXqvjC98O2muaTp&#10;Oq3lp47/ALEW/u/Dt5pjqv8AZEt4lxFZ3jGa1mG7y8szZUuRw4xL4C+LvxP8WeHvBWoapJ4Ws4vG&#10;+hXV1ZfYdPuWOl3UcCSxtIWuR9oR18wlFERQ7V3v98qScYuXb/K/6MFvb+t7f5fefSNFfI3g344e&#10;OtB+FHwp0mXU11PxBq/hePW59dPhHVdd/dCOFY4ZYLSZ5WmdpGL3Luq/IcRkvhep1H45fEvWU1i5&#10;0TR9E8PDR/Ben+K7vS/ENndSXnnzC7MlicSQ+X/x7Y81lJQg5jfd8mk4ezcrvRXu/S938rP7vS6i&#10;3KyS1dtPV2S+en3n0hRXz5r37Qmr2XxC8O2+nXGnX2hahqOnadc6bDoOoTS2xukTmTVEP2SGVGlR&#10;vs7puZNp3AyLhvgn42+Orx/COt+IYvDx8M+ItV1PSFtNNtZ0u7VrZbySOdpXmZXDLZOpjEYwXBDk&#10;fLUyi43ctLXv8r/5MSkpW5db2/FX/I+haK+e7740ePND+E9r8Qr9NCu9P8Qw2X9j6TpmlXlzc6fJ&#10;eTRLAZmjldr0Iku51hiiZim1fvbh3fwR8f67460zWl16ynjn069FvBqUnh++0OPUImiRxIlreZlT&#10;azPGfncEx7gRu2huEk5J7rf16r1X9XDmWjXXb/P0Z6TRXyv8Mfiz4j8F+B/EOnalfXPiHX9Tkmv/&#10;AAm2qTtIbmSa7e1FnuJLFYbjy2Y9EiuEHCpUeifEzxZ8PfgvpFnB4uj1fxLBea6ktzrWhaj4hvr5&#10;ba/miRjBZMrxRcKrTtlI8xqFO4Ym3uc72sn96u//AAHr+G5S1lyre7X3aJ/Pp/wD6sor5XufjR4u&#10;0vxpqvj2W8t5vCcPw4s/E3/CKRW0zyFpPOYRpN5+wSeYOZfIJKbV2ZXcaugfF3xd4R0PxG9loVpP&#10;rN/q+jyHXNQ8JavodtdT318lrNDIt6TLK0KFNkivgIY1EarGAb9nJPle+3z5nG34Nkc8XHmW2j+T&#10;ipX/ABSPrKivmrxL8Y9a+HOu+LLOXTNHvPFMl/o+kf21o/hy6lM8ktrJM881pBJLcTrEkcmyJHJ5&#10;wXUEuMLVvHOs+PNW8J3Ou6fPaXtnF4ls1uZdFvNIS/jFhGyXEdrdjzYlIfaQxb5kbDEYrGb5YOa1&#10;SV/wk/0/HyNYq8lF6Xf6xX6/h5n1lRXyF4Y/aF8S+HvCnhvR/D2jXWoW3h3w9oq3FlB4U1TVJdVk&#10;ls4ZXjiu7UGG0KxumDKHLMxyqKAze2/tCarqEfgyw0PQprseItf1K3srG1srs2Ut0qt59xGblSGt&#10;0NvDNumTLoOUDPsU71abpycVrq19za/Rsxpz54pvTRP8E/1R6hRXz9+z94612TWLbwRe297Df6bH&#10;f3evafrN1Nf3eil5ojY24vZHY3SOjzskx3b1jx8hQrX0DUSjYtPVp9P6/r1XcKKKKkYUUUUAFFFF&#10;ABRRRQAVJB/rVqOpIP8AWrSY0aCdKdTU6U6pKCiiigAqhqv/AC6f9dv/AGRqv1Q1X/l0/wCu3/sj&#10;U1uJ7EFFFFUSFFFFABRRRQAUUUUAFFFFABRRRQAUUUUAFFFFABRRRQAUUUUAFFFFABU+lf8AL3/1&#10;2/8AZFqCp9K/5e/+u3/si0dBrcv0UUVBQUUUUANfpWfP/rWrQfpWfP8A61qaEyOsbWvB2j+IdQgv&#10;tQtPtF1BaXNlHJ5rrthn2CZcKQDu8tOTyMcEZNbNFNpNWYk2tUcrafC3wxY/YvI0zZ9j0U+HoP8A&#10;SJTssDszDy3P+rT5j83HXk155cfsw+H9X8e6jealbOfCv/COaZoFjYWerXltJ5Vu915kNx5br50D&#10;JNCNkjOH2HcvAJ9toq+Z83M3rr+P/Dv733J5VblW2n4W/wAl9yOaPw28MMPECvo1tJDr9vHa6nby&#10;AvDcQpEYkjMZO0KEJXCgZHWsS1+B3huz0KbR4b/xatlLLHKSfGesGZCgIVUmN15iLhjlFYK2BkHa&#10;MegUVN2O1jgpfgZ4NmXRYmsb4WGjxxR2ulpq94tgfLfzEaW1Eohnff8AMXlR2LAEkkDEepfAXwTq&#10;dpZwHTbyxezu7u9t7zS9WvLG7ikupWluQtxBKkoSSRyzR79hIX5flXHoNFO7/r+v6/ALL+v6/r8T&#10;m9G+HPhvw9qOn32maVFY3Gn6c2k2vkMypFas6uYwmdvLIp3EbuOvJrS8NeHNO8H+HdM0LSLf7JpW&#10;m20dpa2+9n8uJFCou5iWOAAMkk+prSoobb3/AK/q7C1v6+QUUUUgCiiigAooooAKKKKACiiigAoo&#10;ooAKKKKACiiigAooooAKKKKAINQ0+11awubK9t4ryzuY2hnt50Dxyowwysp4IIJBB65rlPA/wh8L&#10;/Dy+mvtHtr6S+kgW0+16rqt3qU0UCnIhje5lkaKPODsQqpIBI4GOyooTtsD10ZzF58NPDd/F4kjn&#10;03zE8RzR3GqDz5B9okSOOJDw3yYSGMYXA+XJ5JJqWfwi8Nad4yuPE9lHqdhqVzO11cQ2es3sNjPM&#10;UCNJJZpMLd3IAyzRkkgEnIBrsqKE7bf10B67nnOh/s8+AvDupfbrLR7kTrBc2sIuNUu547WCf/XQ&#10;wRySssEbYHyRhVGBgDAq/rfwX8Ja9o/h7TZrK9s4vD8AttLuNL1W7sLu1h2LGY1uYJUlKFUTcpch&#10;iilgSoI7eii+yDq2cXcfCDw3e61pOp3g1fUJtLWEWtvfa7fXFqGiH7qV7Z5jFLKpwwlkRn3ANu3A&#10;EdpRRTbbCwUUUUgCiiigAooooAKKKKACiiigAooooAKKKKACiiigAooooAKKKKACiiigDmvEHw28&#10;NeKm186tpcd8Ne0xNH1JZZH23FohmKxkBsLg3E3zLhvm68DFHWfg54P160+zXejKIVsbfTYxbXEt&#10;uYIIJBLAIjG6mJo3AZXQq6kDDDArI8d/G1fBXiXUdGg8GeJPEz6ZpcWsahdaN9i8u1t5HnVSVnuY&#10;pHb/AEaU7Y0c4AxkkCukT4n+D31nR9HPijR4tZ1i2W807S5r6OO7u4WBZZI4WIdlIVjkD+E+hppN&#10;pW/rf/g/j5g3Z6/1t/wPw8jJ0H4HeDfDhge0066knh1X+3Bc32qXd3O179mNr5zyzSs7nyTswxI7&#10;4yM1q6P8M/DWgaf4asrHTBDa+G4GttLjM0ji3jaPyyvzMd+U4+fd+dFl8UfBmp+JI/D1n4u0K78Q&#10;SCUppUGpQvdMI2dJCIg247GjkVuOCjA4INQP8YPAUVlq14/jfw4lppGz+0rhtWtxHZb3KJ5zb8R7&#10;nUqN2MkEDkUNtr+vT/gfgFuhi/8ADPHgdNG0nTILTVrGDSPMXT5rHxBqNtc2kThQ0EdxHOsqwfIn&#10;7gN5Y2JhRtGOhHw08OmTVZXspZ5tU0qHRb2ae8mlkuLSIShEZmckkefLl872L5LEgYfL8TPCEHg5&#10;fF0vivRI/CjAMuuvqMIsSC+wET7tnL/L168darXfxe8CWGkQ6rc+NfDtvpcxxFey6rAsEhwhwrl9&#10;p4kjPB/jX1FDTd4v0+/S3zXTr5gmk1Jf1Z3/AAevkY//AAz54F/t631ddMvEuLe6gv47dNXvVsxc&#10;whBFP9lE3kmUCNAXKbmA+YnJzu6d8MvDWlWWh2lrpvlW+iX02paennyt5NxKs6yPksS2Rcz8NkDf&#10;wBgYfY/E3wdqmvanodn4s0O71rS42lv9Ng1KF7m0RcBmljDbkAyMlgMZFc/4i+PHhGz8GeMta8Pa&#10;9ovi298M6TNq1zpemarDJJtSFpED7C5jDhcBip65ANDk2rv1/wCCEY3ail5fpb9Blp+zt4BstM1T&#10;TItHuf7L1BDG2nvqt29raqZRLi0hMpSzxIquv2cR7WRCuCq463wj4OsPBGmPYadcarcwPKZS+r6v&#10;d6lLuIAwJbmWRwvA+UNgckDJNc/D8YfDeteGtbv9A8ReGdSv9HjX7fbTa5HHDYynI8u6lRZDByGH&#10;zJnKnit1/H3hmLxbF4Vk8R6QnimWLz00Rr6IXrR4J3iHdvK4BOcYwDVNST5X/XX8uvbrYlOMkpL1&#10;++3+f3+ZQg+E3hG3uPDc66JA0/hue4udJlkZ3e0knDiYqzEk7hI3ByOmMYGMnWPgB4H1yKBJ9NvL&#10;cQtdndp+r3lm0q3UxnuI5WhmQyxPISxicsnOAoHFdF4n8b2XhfVPD+mywXN7qGt3Ztba2tAhYKqN&#10;JLM+5lAjRVyxGTkqACWAPHeEf2jfC/jT4Unx7YW+px6ck0ME+n3MCJe27yvGIw6b9o3LNFKCGIKS&#10;KwznFSk2tNv+Cl+bSKvyu/8AWzf5Jv72jbk+C3g2WTTGbSC0en6SdCjtzdz+RNYFCn2e4i37LlAp&#10;OBMH2liRgkmodK+B3hPSdHOlLHrN/p/2qzvEg1XxDqF+sUtrKssBj8+d/LCuinamFbaAwIGKTVfi&#10;9FoXjKz0TUfC+v2VhfXo02z8QSx2/wBhuLoxs6xKomM652Ood4ljLDhsMpPQeBvGdl4+8OQ6vYxT&#10;2qtLLbz2l2FE9rPFI0U0MgRmXejoynaxHGQSCCaUpP37+f43/N39XfrrNor3f62t+Wnyt00zfEHw&#10;i8J+KDrT6jpbSzaxLbT3c8V3NDL5tvjyJYpEdWhdMDDxlWzzmmW3wg8MQW+mxSwajqJ05LqO2n1T&#10;WLy9nRbhNkwMs0ruwK8Dcx2/w4rs6Kz3Vun/AA/+b+8vrf8Arp/kvuOAPwI8HR3+l3tpa6npVzp1&#10;pbWMTaTrl9YiWC34gjnEMyC4CAkDzg/DEdCc7/jbwFonxD0qGw1y2mmiguEurea1u5rS5tplyFkh&#10;nhdJImwzLuRgSrMp4Yg9BRVNuWrfn897kpJbenyPP/DnwG8FeE/ENrr2l6fe2+uQhhLqbaveSXN8&#10;DwBeSPMWvAo4QXBkEYACbQBXoFFFDbe4WS1CiiikMKKKKACiiigAooooAKkg/wBatR1JB/rVpMaN&#10;BOlOpqdKdUlBRRRQAVQ1X/l0/wCu3/sjVfqhqv8Ay6f9dv8A2Rqa3E9iCiiiqJCiiigAooooAKKK&#10;KACiiigAooooAKKKKACiiigAooooAKKKKACiiigAqfSv+Xv/AK7f+yLUFT6V/wAvf/Xb/wBkWjoN&#10;bl+iiioKCiiigBr9Kz5/9a1aD9Kz5/8AWtTQmR0UUVRIUUUUAFFFFABRRRQAUUUUAFFFFABRRRQA&#10;UUUUAFFFFABRRRQAUUUUAFFFFABRRRQAUUUUAFFFFABRRRQAUUUUAFFFFABRRRQAUUUUAFFFFABR&#10;RRQAUUUUAFFFFABRRRQAUUUUAFFFFABRRRQAUUUUAFFFFAHhHxS+A1/8TPiF4s1IXd9pKTeGtPst&#10;Mu4tRlWznuY7i9klhu7NJAlzCVlhV0mRlZJXC4JbHC2Hws8ba941v7jxDonjbR9J8RatpetyWWhX&#10;nh+ay0+S3S2CxXDzg3P7qW23D7OzqYypUK5dB9Y0VcJOFrdP+H/y+71uprn3/rS3+f3/AHfJnwu8&#10;Pax4u0W30Sx8GNaWNv8AEjU9en8WfabZYQLfV7lmwgfz2uHEYt8GPZ5bkmTjZXSaR8LPE/hH4e/D&#10;64i8Krq994b8T6hrF94dgubdJrpJ5bxY5omd1haZPtEcoEjrwG+YOAD9C6ZpNjots1vp9lb2Fu0s&#10;k7RW0SxqZJHLyOQoA3M7MzHqSxJ5NWqFJxSt0t+CX+X9MGrtt+f43/z/AKW/zsfA3i7T9XsfHKeE&#10;Li7H/CV3Gut4Nhu7UXlvFLp4sxIrNMtsZxIGmYebtxNJtdm4bC+DfhK/8W+N9E8Wx+HLSy0qx8W+&#10;JbuVYZYHW0eWNIQcqcNL5izI7RbgH8z5mHzH6J8YeAvDPxD06LT/ABV4c0nxNYRSieO11ixiu4kk&#10;AIDhZFIDYZhnrgn1rS0jR7Dw/pdrpml2VtpunWkaw29nZxLFDDGowqIigBVA4AAwKIy5flt+H+RM&#10;o836/j/n/wAO9T5aufBvxEvvGR1rxFo2pWen6Va6+ZudITSYvPik2PZLBm8bzMBnNwQSzZ2DPyZG&#10;kfD/AMUfE74GeG7PTfAbeHl0r4cXumWdxJeWgXVZ7ywjjjitxHISsLMvmM04iIYR/KfmK/YlxbxX&#10;cEkE8aTQyqUeORQyupGCCD1BHao7GxttLsbeysreK0s7eNYYbeBAkcSKMKqqOAAAAAOABUp+7y+n&#10;6/5+m/kabT51/Xw//Inz18V/gprOq6Vq1v4b0CFfP8DRaDFFbyQwp5sVwjxQAFgAFUy4PCjJGecV&#10;R034O+J4Pirfxav/AMJpc6FP4t/4Sa3vdLm0M6VkFXi8/wA5BqClAogZULgoqhWCnav01RVqo1Lm&#10;82/xb/NmSglDk8kvuSX5Hlnj8povxt+HWuXrxw6bPZapoKTSsAq3ly1pLAuSOC4tJVHPLFV6sAfK&#10;9U+BPjPS/g74DTQNNi/4SVdJ0bRfE2jSXUaLNDbyQv5yvnYZrdlkxhsPG8i5JEePqeipjLltbo7/&#10;AI3t+d/K3VGkveTXdW/Br9fv8m0eKfavFGrfFj7b4l8AeJrjStK1Fo9EubW90saXaxbDGb+VTeLP&#10;JIyvIcNEfLQqEj3hnfoPgLOuq+HNf123H/Es1vX7/UNPcEFZbYybEmUjgpL5ZlU91kB716XRSTsr&#10;eVvxTf5L+rWJLmd/O/4Nfq/6u2UUUUgCiiigAooooAKKKKACiiigAooooAKKKKACpIP9atR1JB/r&#10;VpMaNBOlOpqdKdUlBRRRQAVQ1X/l0/67f+yNV+qGq/8ALp/12/8AZGprcT2IKKKKokKKKKACiiig&#10;AooooAKKKKACiiigAooooAKKKKACiiigAooooAKKKKACp9K/5e/+u3/si0UUdBrcv0UUVBQUUUUA&#10;NbpWfcDEpoopoTI6KKKokKKKKACiiigAooooAKKKKACiiigAooooAKKKKACiiigAooooAKKKKACi&#10;iigAooooAKKKKACiiigAooooAKKKKACiiigAooooAKKKKACiiigAooooAKKKKACiiigAooooAKKK&#10;KACiiigAooooAKKKKACiiigAooooAKKKKACiiigAooooAKKKKACiiigAooooAKKKKACiiigAoooo&#10;AKKKKACiiigAooooAKKKKACpIBmUUUUmNGgvSnUUVJQUUUUAFUNV/wCXT/rt/wCyNRRTW4nsQUUU&#10;VRIUUUUAFFFFABRRRQAUUUUAFFFFAH//2VBLAwQUAAYACAAAACEAzNiF++IAAAAKAQAADwAAAGRy&#10;cy9kb3ducmV2LnhtbEyPQUvDQBCF74L/YRnBm91sqrGNmZRS1FMRbAXpbZpMk9Dsbshuk/Tfu570&#10;9Bje4833stWkWzFw7xprENQsAsGmsGVjKoSv/dvDAoTzZEpqrWGEKztY5bc3GaWlHc0nDztfiVBi&#10;XEoItfddKqUratbkZrZjE7yT7TX5cPaVLHsaQ7luZRxFidTUmPChpo43NRfn3UUjvI80rufqddie&#10;T5vrYf/08b1VjHh/N61fQHie/F8YfvEDOuSB6WgvpnSiRYif47DFI8wfg4bAUi0SEEeERCUKZJ7J&#10;/xPyHwAAAP//AwBQSwMEFAAGAAgAAAAhAFhgsxu6AAAAIgEAABkAAABkcnMvX3JlbHMvZTJvRG9j&#10;LnhtbC5yZWxzhI/LCsIwEEX3gv8QZm/TuhCRpm5EcCv1A4ZkmkabB0kU+/cG3CgILude7jlMu3/a&#10;iT0oJuOdgKaqgZGTXhmnBVz642oLLGV0CifvSMBMCfbdctGeacJcRmk0IbFCcUnAmHPYcZ7kSBZT&#10;5QO50gw+WszljJoHlDfUxNd1veHxkwHdF5OdlIB4Ug2wfg7F/J/th8FIOnh5t+TyDwU3trgLEKOm&#10;LMCSMvgOm+oaSAPvWv71WfcCAAD//wMAUEsBAi0AFAAGAAgAAAAhAIoVP5gMAQAAFQIAABMAAAAA&#10;AAAAAAAAAAAAAAAAAFtDb250ZW50X1R5cGVzXS54bWxQSwECLQAUAAYACAAAACEAOP0h/9YAAACU&#10;AQAACwAAAAAAAAAAAAAAAAA9AQAAX3JlbHMvLnJlbHNQSwECLQAUAAYACAAAACEAY6VTptMDAABq&#10;EAAADgAAAAAAAAAAAAAAAAA8AgAAZHJzL2Uyb0RvYy54bWxQSwECLQAKAAAAAAAAACEAODWFMScP&#10;AgAnDwIAFQAAAAAAAAAAAAAAAAA7BgAAZHJzL21lZGlhL2ltYWdlMS5qcGVnUEsBAi0AFAAGAAgA&#10;AAAhAMzYhfviAAAACgEAAA8AAAAAAAAAAAAAAAAAlRUCAGRycy9kb3ducmV2LnhtbFBLAQItABQA&#10;BgAIAAAAIQBYYLMbugAAACIBAAAZAAAAAAAAAAAAAAAAAKQWAgBkcnMvX3JlbHMvZTJvRG9jLnht&#10;bC5yZWxzUEsFBgAAAAAGAAYAfQEAAJUXAgAAAA==&#10;">
                <v:shape id="Image 78" o:spid="_x0000_s1027" type="#_x0000_t75" style="position:absolute;left:50;top:541;width:40955;height:363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5ZmRwAAAANsAAAAPAAAAZHJzL2Rvd25yZXYueG1sRE9Ni8Iw&#10;EL0L/ocwwt401QWVrlFEUNzFi1VZj0Mz25ZtJiWJ2v57cxA8Pt73YtWaWtzJ+cqygvEoAUGcW11x&#10;oeB82g7nIHxA1lhbJgUdeVgt+70Fpto++Ej3LBQihrBPUUEZQpNK6fOSDPqRbYgj92edwRChK6R2&#10;+IjhppaTJJlKgxXHhhIb2pSU/2c3o6DZye/xp1sf5njpDr/n7iqvP1apj0G7/gIRqA1v8cu91wpm&#10;cWz8En+AXD4BAAD//wMAUEsBAi0AFAAGAAgAAAAhANvh9svuAAAAhQEAABMAAAAAAAAAAAAAAAAA&#10;AAAAAFtDb250ZW50X1R5cGVzXS54bWxQSwECLQAUAAYACAAAACEAWvQsW78AAAAVAQAACwAAAAAA&#10;AAAAAAAAAAAfAQAAX3JlbHMvLnJlbHNQSwECLQAUAAYACAAAACEA0OWZkcAAAADbAAAADwAAAAAA&#10;AAAAAAAAAAAHAgAAZHJzL2Rvd25yZXYueG1sUEsFBgAAAAADAAMAtwAAAPQCAAAAAA==&#10;">
                  <v:imagedata r:id="rId27" o:title=""/>
                </v:shape>
                <v:shape id="Graphic 79" o:spid="_x0000_s1028" style="position:absolute;top:25;width:41059;height:12;visibility:visible;mso-wrap-style:square;v-text-anchor:top" coordsize="41059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/N2AxAAAANsAAAAPAAAAZHJzL2Rvd25yZXYueG1sRI9Ba8JA&#10;FITvBf/D8gRvdaNStamriCAt9WQSe35kX5Ng9m3c3Wr677sFweMwM98wq01vWnEl5xvLCibjBARx&#10;aXXDlYIi3z8vQfiArLG1TAp+ycNmPXhaYartjY90zUIlIoR9igrqELpUSl/WZNCPbUccvW/rDIYo&#10;XSW1w1uEm1ZOk2QuDTYcF2rsaFdTec5+jIJlfvj8uuTd6fj+Mjs17lxMsm2h1GjYb99ABOrDI3xv&#10;f2gFi1f4/xJ/gFz/AQAA//8DAFBLAQItABQABgAIAAAAIQDb4fbL7gAAAIUBAAATAAAAAAAAAAAA&#10;AAAAAAAAAABbQ29udGVudF9UeXBlc10ueG1sUEsBAi0AFAAGAAgAAAAhAFr0LFu/AAAAFQEAAAsA&#10;AAAAAAAAAAAAAAAAHwEAAF9yZWxzLy5yZWxzUEsBAi0AFAAGAAgAAAAhAIj83YDEAAAA2wAAAA8A&#10;AAAAAAAAAAAAAAAABwIAAGRycy9kb3ducmV2LnhtbFBLBQYAAAAAAwADALcAAAD4AgAAAAA=&#10;" path="m,l4105490,e" filled="f" strokecolor="#d2d7dc" strokeweight=".14039mm">
                  <v:path arrowok="t"/>
                </v:shape>
                <v:shape id="Graphic 80" o:spid="_x0000_s1029" style="position:absolute;left:25;top:25;width:12;height:36912;visibility:visible;mso-wrap-style:square;v-text-anchor:top" coordsize="1270,36912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p5XvwAAANsAAAAPAAAAZHJzL2Rvd25yZXYueG1sRE+5jsIw&#10;EO1X4h+sQaJbHCgQBAziEIKGgkMc3Sgekoh4HMUGzN+vi5Uon949mQVTiRc1rrSsoNdNQBBnVpec&#10;Kzgd179DEM4ja6wsk4IPOZhNWz8TTLV9855eB5+LGMIuRQWF93UqpcsKMui6tiaO3N02Bn2ETS51&#10;g+8YbirZT5KBNFhybCiwpmVB2ePwNAp2m/NicRv09quLCeYSyMoRX5XqtMN8DMJT8F/xv3urFQzj&#10;+vgl/gA5/QMAAP//AwBQSwECLQAUAAYACAAAACEA2+H2y+4AAACFAQAAEwAAAAAAAAAAAAAAAAAA&#10;AAAAW0NvbnRlbnRfVHlwZXNdLnhtbFBLAQItABQABgAIAAAAIQBa9CxbvwAAABUBAAALAAAAAAAA&#10;AAAAAAAAAB8BAABfcmVscy8ucmVsc1BLAQItABQABgAIAAAAIQDCHp5XvwAAANsAAAAPAAAAAAAA&#10;AAAAAAAAAAcCAABkcnMvZG93bnJldi54bWxQSwUGAAAAAAMAAwC3AAAA8wIAAAAA&#10;" path="m,3690988l,e" filled="f" strokecolor="#d2d7dc" strokeweight=".14039mm">
                  <v:path arrowok="t"/>
                </v:shape>
                <v:shape id="Graphic 81" o:spid="_x0000_s1030" style="position:absolute;left:41029;top:25;width:13;height:36912;visibility:visible;mso-wrap-style:square;v-text-anchor:top" coordsize="1270,36912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jvMwwAAANsAAAAPAAAAZHJzL2Rvd25yZXYueG1sRI/Ni8Iw&#10;FMTvgv9DeIK3Ne0exK1GUZfFvXjwAz9uj+bZFpuX0mQ1+98bQfA4zMxvmMksmFrcqHWVZQXpIAFB&#10;nFtdcaFgv/v5GIFwHlljbZkU/JOD2bTbmWCm7Z03dNv6QkQIuwwVlN43mZQuL8mgG9iGOHoX2xr0&#10;UbaF1C3eI9zU8jNJhtJgxXGhxIaWJeXX7Z9RsF4dFovzMN18H00wx0BWfvFJqX4vzMcgPAX/Dr/a&#10;v1rBKIXnl/gD5PQBAAD//wMAUEsBAi0AFAAGAAgAAAAhANvh9svuAAAAhQEAABMAAAAAAAAAAAAA&#10;AAAAAAAAAFtDb250ZW50X1R5cGVzXS54bWxQSwECLQAUAAYACAAAACEAWvQsW78AAAAVAQAACwAA&#10;AAAAAAAAAAAAAAAfAQAAX3JlbHMvLnJlbHNQSwECLQAUAAYACAAAACEArVI7zMMAAADbAAAADwAA&#10;AAAAAAAAAAAAAAAHAgAAZHJzL2Rvd25yZXYueG1sUEsFBgAAAAADAAMAtwAAAPcCAAAAAA==&#10;" path="m,3690988l,e" filled="f" strokecolor="#d2d7dc" strokeweight=".14039mm">
                  <v:path arrowok="t"/>
                </v:shape>
                <v:shape id="Graphic 82" o:spid="_x0000_s1031" style="position:absolute;top:36935;width:41059;height:12;visibility:visible;mso-wrap-style:square;v-text-anchor:top" coordsize="41059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T/WwwAAANsAAAAPAAAAZHJzL2Rvd25yZXYueG1sRI9Ba8JA&#10;FITvBf/D8oTe6kbFIqmriCCVejKJPT+yzySYfRt3txr/vSsIPQ4z3wyzWPWmFVdyvrGsYDxKQBCX&#10;VjdcKSjy7ccchA/IGlvLpOBOHlbLwdsCU21vfKBrFioRS9inqKAOoUul9GVNBv3IdsTRO1lnMETp&#10;Kqkd3mK5aeUkST6lwYbjQo0dbWoqz9mfUTDP9z+/l7w7Hr5n02PjzsU4WxdKvQ/79ReIQH34D7/o&#10;nY7cBJ5f4g+QywcAAAD//wMAUEsBAi0AFAAGAAgAAAAhANvh9svuAAAAhQEAABMAAAAAAAAAAAAA&#10;AAAAAAAAAFtDb250ZW50X1R5cGVzXS54bWxQSwECLQAUAAYACAAAACEAWvQsW78AAAAVAQAACwAA&#10;AAAAAAAAAAAAAAAfAQAAX3JlbHMvLnJlbHNQSwECLQAUAAYACAAAACEAs40/1sMAAADbAAAADwAA&#10;AAAAAAAAAAAAAAAHAgAAZHJzL2Rvd25yZXYueG1sUEsFBgAAAAADAAMAtwAAAPcCAAAAAA==&#10;" path="m,l4105490,e" filled="f" strokecolor="#d2d7dc" strokeweight=".14039mm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738D66C" w14:textId="77777777" w:rsidR="007D3642" w:rsidRDefault="00000000">
      <w:pPr>
        <w:spacing w:before="100" w:line="249" w:lineRule="auto"/>
        <w:ind w:left="497" w:right="1441" w:firstLine="12"/>
        <w:rPr>
          <w:rFonts w:ascii="Times New Roman" w:hAnsi="Times New Roman"/>
          <w:i/>
          <w:sz w:val="20"/>
        </w:rPr>
      </w:pPr>
      <w:bookmarkStart w:id="54" w:name="_bookmark32"/>
      <w:bookmarkEnd w:id="54"/>
      <w:r>
        <w:rPr>
          <w:b/>
          <w:color w:val="152A44"/>
          <w:w w:val="105"/>
          <w:sz w:val="20"/>
        </w:rPr>
        <w:t>Figure</w:t>
      </w:r>
      <w:r>
        <w:rPr>
          <w:b/>
          <w:color w:val="152A44"/>
          <w:spacing w:val="29"/>
          <w:w w:val="105"/>
          <w:sz w:val="20"/>
        </w:rPr>
        <w:t xml:space="preserve"> </w:t>
      </w:r>
      <w:r>
        <w:rPr>
          <w:b/>
          <w:color w:val="152A44"/>
          <w:w w:val="105"/>
          <w:sz w:val="20"/>
        </w:rPr>
        <w:t xml:space="preserve">9 </w:t>
      </w:r>
      <w:r>
        <w:rPr>
          <w:w w:val="105"/>
          <w:sz w:val="20"/>
        </w:rPr>
        <w:t>–</w:t>
      </w:r>
      <w:r>
        <w:rPr>
          <w:spacing w:val="21"/>
          <w:w w:val="105"/>
          <w:sz w:val="20"/>
        </w:rPr>
        <w:t xml:space="preserve"> </w:t>
      </w:r>
      <w:r>
        <w:rPr>
          <w:rFonts w:ascii="Times New Roman" w:hAnsi="Times New Roman"/>
          <w:i/>
          <w:w w:val="105"/>
          <w:sz w:val="20"/>
        </w:rPr>
        <w:t>Aperçu</w:t>
      </w:r>
      <w:r>
        <w:rPr>
          <w:rFonts w:ascii="Times New Roman" w:hAnsi="Times New Roman"/>
          <w:i/>
          <w:spacing w:val="23"/>
          <w:w w:val="105"/>
          <w:sz w:val="20"/>
        </w:rPr>
        <w:t xml:space="preserve"> </w:t>
      </w:r>
      <w:r>
        <w:rPr>
          <w:rFonts w:ascii="Times New Roman" w:hAnsi="Times New Roman"/>
          <w:i/>
          <w:w w:val="105"/>
          <w:sz w:val="20"/>
        </w:rPr>
        <w:t>de</w:t>
      </w:r>
      <w:r>
        <w:rPr>
          <w:rFonts w:ascii="Times New Roman" w:hAnsi="Times New Roman"/>
          <w:i/>
          <w:spacing w:val="23"/>
          <w:w w:val="105"/>
          <w:sz w:val="20"/>
        </w:rPr>
        <w:t xml:space="preserve"> </w:t>
      </w:r>
      <w:r>
        <w:rPr>
          <w:rFonts w:ascii="Times New Roman" w:hAnsi="Times New Roman"/>
          <w:i/>
          <w:w w:val="105"/>
          <w:sz w:val="20"/>
        </w:rPr>
        <w:t>la</w:t>
      </w:r>
      <w:r>
        <w:rPr>
          <w:rFonts w:ascii="Times New Roman" w:hAnsi="Times New Roman"/>
          <w:i/>
          <w:spacing w:val="23"/>
          <w:w w:val="105"/>
          <w:sz w:val="20"/>
        </w:rPr>
        <w:t xml:space="preserve"> </w:t>
      </w:r>
      <w:r>
        <w:rPr>
          <w:rFonts w:ascii="Times New Roman" w:hAnsi="Times New Roman"/>
          <w:i/>
          <w:w w:val="105"/>
          <w:sz w:val="20"/>
        </w:rPr>
        <w:t>fiche</w:t>
      </w:r>
      <w:r>
        <w:rPr>
          <w:rFonts w:ascii="Times New Roman" w:hAnsi="Times New Roman"/>
          <w:i/>
          <w:spacing w:val="23"/>
          <w:w w:val="105"/>
          <w:sz w:val="20"/>
        </w:rPr>
        <w:t xml:space="preserve"> </w:t>
      </w:r>
      <w:r>
        <w:rPr>
          <w:rFonts w:ascii="Times New Roman" w:hAnsi="Times New Roman"/>
          <w:i/>
          <w:w w:val="105"/>
          <w:sz w:val="20"/>
        </w:rPr>
        <w:t>d’intervention</w:t>
      </w:r>
      <w:r>
        <w:rPr>
          <w:rFonts w:ascii="Times New Roman" w:hAnsi="Times New Roman"/>
          <w:i/>
          <w:spacing w:val="23"/>
          <w:w w:val="105"/>
          <w:sz w:val="20"/>
        </w:rPr>
        <w:t xml:space="preserve"> </w:t>
      </w:r>
      <w:r>
        <w:rPr>
          <w:rFonts w:ascii="Times New Roman" w:hAnsi="Times New Roman"/>
          <w:i/>
          <w:w w:val="105"/>
          <w:sz w:val="20"/>
        </w:rPr>
        <w:t>générée</w:t>
      </w:r>
      <w:r>
        <w:rPr>
          <w:rFonts w:ascii="Times New Roman" w:hAnsi="Times New Roman"/>
          <w:i/>
          <w:spacing w:val="23"/>
          <w:w w:val="105"/>
          <w:sz w:val="20"/>
        </w:rPr>
        <w:t xml:space="preserve"> </w:t>
      </w:r>
      <w:r>
        <w:rPr>
          <w:rFonts w:ascii="Times New Roman" w:hAnsi="Times New Roman"/>
          <w:i/>
          <w:w w:val="105"/>
          <w:sz w:val="20"/>
        </w:rPr>
        <w:t>en</w:t>
      </w:r>
      <w:r>
        <w:rPr>
          <w:rFonts w:ascii="Times New Roman" w:hAnsi="Times New Roman"/>
          <w:i/>
          <w:spacing w:val="23"/>
          <w:w w:val="105"/>
          <w:sz w:val="20"/>
        </w:rPr>
        <w:t xml:space="preserve"> </w:t>
      </w:r>
      <w:r>
        <w:rPr>
          <w:rFonts w:ascii="Times New Roman" w:hAnsi="Times New Roman"/>
          <w:i/>
          <w:w w:val="105"/>
          <w:sz w:val="20"/>
        </w:rPr>
        <w:t>fin</w:t>
      </w:r>
      <w:r>
        <w:rPr>
          <w:rFonts w:ascii="Times New Roman" w:hAnsi="Times New Roman"/>
          <w:i/>
          <w:spacing w:val="23"/>
          <w:w w:val="105"/>
          <w:sz w:val="20"/>
        </w:rPr>
        <w:t xml:space="preserve"> </w:t>
      </w:r>
      <w:r>
        <w:rPr>
          <w:rFonts w:ascii="Times New Roman" w:hAnsi="Times New Roman"/>
          <w:i/>
          <w:w w:val="105"/>
          <w:sz w:val="20"/>
        </w:rPr>
        <w:t>de</w:t>
      </w:r>
      <w:r>
        <w:rPr>
          <w:rFonts w:ascii="Times New Roman" w:hAnsi="Times New Roman"/>
          <w:i/>
          <w:spacing w:val="23"/>
          <w:w w:val="105"/>
          <w:sz w:val="20"/>
        </w:rPr>
        <w:t xml:space="preserve"> </w:t>
      </w:r>
      <w:r>
        <w:rPr>
          <w:rFonts w:ascii="Times New Roman" w:hAnsi="Times New Roman"/>
          <w:i/>
          <w:w w:val="105"/>
          <w:sz w:val="20"/>
        </w:rPr>
        <w:t>session</w:t>
      </w:r>
      <w:r>
        <w:rPr>
          <w:rFonts w:ascii="Times New Roman" w:hAnsi="Times New Roman"/>
          <w:i/>
          <w:spacing w:val="23"/>
          <w:w w:val="105"/>
          <w:sz w:val="20"/>
        </w:rPr>
        <w:t xml:space="preserve"> </w:t>
      </w:r>
      <w:r>
        <w:rPr>
          <w:rFonts w:ascii="Times New Roman" w:hAnsi="Times New Roman"/>
          <w:i/>
          <w:w w:val="105"/>
          <w:sz w:val="20"/>
        </w:rPr>
        <w:t>pour</w:t>
      </w:r>
      <w:r>
        <w:rPr>
          <w:rFonts w:ascii="Times New Roman" w:hAnsi="Times New Roman"/>
          <w:i/>
          <w:spacing w:val="23"/>
          <w:w w:val="105"/>
          <w:sz w:val="20"/>
        </w:rPr>
        <w:t xml:space="preserve"> </w:t>
      </w:r>
      <w:r>
        <w:rPr>
          <w:rFonts w:ascii="Times New Roman" w:hAnsi="Times New Roman"/>
          <w:i/>
          <w:w w:val="105"/>
          <w:sz w:val="20"/>
        </w:rPr>
        <w:t>archivage</w:t>
      </w:r>
      <w:r>
        <w:rPr>
          <w:rFonts w:ascii="Times New Roman" w:hAnsi="Times New Roman"/>
          <w:i/>
          <w:spacing w:val="23"/>
          <w:w w:val="105"/>
          <w:sz w:val="20"/>
        </w:rPr>
        <w:t xml:space="preserve"> </w:t>
      </w:r>
      <w:r>
        <w:rPr>
          <w:rFonts w:ascii="Times New Roman" w:hAnsi="Times New Roman"/>
          <w:i/>
          <w:w w:val="105"/>
          <w:sz w:val="20"/>
        </w:rPr>
        <w:t xml:space="preserve">ou </w:t>
      </w:r>
      <w:r>
        <w:rPr>
          <w:rFonts w:ascii="Times New Roman" w:hAnsi="Times New Roman"/>
          <w:i/>
          <w:spacing w:val="-2"/>
          <w:w w:val="105"/>
          <w:sz w:val="20"/>
        </w:rPr>
        <w:t>impression.</w:t>
      </w:r>
    </w:p>
    <w:p w14:paraId="1A86B9E3" w14:textId="77777777" w:rsidR="007D3642" w:rsidRDefault="007D3642">
      <w:pPr>
        <w:pStyle w:val="Corpsdetexte"/>
        <w:spacing w:before="41"/>
        <w:rPr>
          <w:rFonts w:ascii="Times New Roman"/>
          <w:i/>
          <w:sz w:val="20"/>
        </w:rPr>
      </w:pPr>
    </w:p>
    <w:p w14:paraId="3D960C56" w14:textId="77777777" w:rsidR="007D3642" w:rsidRDefault="00000000">
      <w:pPr>
        <w:pStyle w:val="Corpsdetexte"/>
        <w:spacing w:line="300" w:lineRule="auto"/>
        <w:ind w:left="57" w:right="1464" w:firstLine="303"/>
        <w:jc w:val="both"/>
      </w:pPr>
      <w:r>
        <w:rPr>
          <w:spacing w:val="-2"/>
        </w:rPr>
        <w:t>Une</w:t>
      </w:r>
      <w:r>
        <w:rPr>
          <w:spacing w:val="-11"/>
        </w:rPr>
        <w:t xml:space="preserve"> </w:t>
      </w:r>
      <w:r>
        <w:rPr>
          <w:spacing w:val="-2"/>
        </w:rPr>
        <w:t>fois</w:t>
      </w:r>
      <w:r>
        <w:rPr>
          <w:spacing w:val="-11"/>
        </w:rPr>
        <w:t xml:space="preserve"> </w:t>
      </w:r>
      <w:r>
        <w:rPr>
          <w:spacing w:val="-2"/>
        </w:rPr>
        <w:t>le</w:t>
      </w:r>
      <w:r>
        <w:rPr>
          <w:spacing w:val="-11"/>
        </w:rPr>
        <w:t xml:space="preserve"> </w:t>
      </w:r>
      <w:r>
        <w:rPr>
          <w:spacing w:val="-2"/>
        </w:rPr>
        <w:t>diagnostic</w:t>
      </w:r>
      <w:r>
        <w:rPr>
          <w:spacing w:val="-11"/>
        </w:rPr>
        <w:t xml:space="preserve"> </w:t>
      </w:r>
      <w:r>
        <w:rPr>
          <w:spacing w:val="-2"/>
        </w:rPr>
        <w:t>achevé,</w:t>
      </w:r>
      <w:r>
        <w:rPr>
          <w:spacing w:val="-11"/>
        </w:rPr>
        <w:t xml:space="preserve"> </w:t>
      </w:r>
      <w:r>
        <w:rPr>
          <w:spacing w:val="-2"/>
        </w:rPr>
        <w:t>le</w:t>
      </w:r>
      <w:r>
        <w:rPr>
          <w:spacing w:val="-11"/>
        </w:rPr>
        <w:t xml:space="preserve"> </w:t>
      </w:r>
      <w:r>
        <w:rPr>
          <w:spacing w:val="-2"/>
        </w:rPr>
        <w:t>technicien</w:t>
      </w:r>
      <w:r>
        <w:rPr>
          <w:spacing w:val="-11"/>
        </w:rPr>
        <w:t xml:space="preserve"> </w:t>
      </w:r>
      <w:r>
        <w:rPr>
          <w:spacing w:val="-2"/>
        </w:rPr>
        <w:t>peut</w:t>
      </w:r>
      <w:r>
        <w:rPr>
          <w:spacing w:val="-11"/>
        </w:rPr>
        <w:t xml:space="preserve"> </w:t>
      </w:r>
      <w:r>
        <w:rPr>
          <w:spacing w:val="-2"/>
        </w:rPr>
        <w:t>générer</w:t>
      </w:r>
      <w:r>
        <w:rPr>
          <w:spacing w:val="-11"/>
        </w:rPr>
        <w:t xml:space="preserve"> </w:t>
      </w:r>
      <w:r>
        <w:rPr>
          <w:spacing w:val="-2"/>
        </w:rPr>
        <w:t>une</w:t>
      </w:r>
      <w:r>
        <w:rPr>
          <w:spacing w:val="-11"/>
        </w:rPr>
        <w:t xml:space="preserve"> </w:t>
      </w:r>
      <w:r>
        <w:rPr>
          <w:spacing w:val="-2"/>
        </w:rPr>
        <w:t>fiche</w:t>
      </w:r>
      <w:r>
        <w:rPr>
          <w:spacing w:val="-11"/>
        </w:rPr>
        <w:t xml:space="preserve"> </w:t>
      </w:r>
      <w:r>
        <w:rPr>
          <w:spacing w:val="-2"/>
        </w:rPr>
        <w:t>d’intervention</w:t>
      </w:r>
      <w:r>
        <w:rPr>
          <w:spacing w:val="-11"/>
        </w:rPr>
        <w:t xml:space="preserve"> </w:t>
      </w:r>
      <w:r>
        <w:rPr>
          <w:spacing w:val="-2"/>
        </w:rPr>
        <w:t>prête</w:t>
      </w:r>
      <w:r>
        <w:rPr>
          <w:spacing w:val="-11"/>
        </w:rPr>
        <w:t xml:space="preserve"> </w:t>
      </w:r>
      <w:r>
        <w:rPr>
          <w:spacing w:val="-2"/>
        </w:rPr>
        <w:t>à</w:t>
      </w:r>
      <w:r>
        <w:rPr>
          <w:spacing w:val="-11"/>
        </w:rPr>
        <w:t xml:space="preserve"> </w:t>
      </w:r>
      <w:r>
        <w:rPr>
          <w:spacing w:val="-2"/>
        </w:rPr>
        <w:t xml:space="preserve">être </w:t>
      </w:r>
      <w:r>
        <w:t>imprimée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exportée</w:t>
      </w:r>
      <w:r>
        <w:rPr>
          <w:spacing w:val="-13"/>
        </w:rPr>
        <w:t xml:space="preserve"> </w:t>
      </w:r>
      <w:r>
        <w:t>en</w:t>
      </w:r>
      <w:r>
        <w:rPr>
          <w:spacing w:val="-13"/>
        </w:rPr>
        <w:t xml:space="preserve"> </w:t>
      </w:r>
      <w:r>
        <w:t>PDF</w:t>
      </w:r>
      <w:r>
        <w:rPr>
          <w:spacing w:val="-13"/>
        </w:rPr>
        <w:t xml:space="preserve"> </w:t>
      </w:r>
      <w:r>
        <w:t>pour</w:t>
      </w:r>
      <w:r>
        <w:rPr>
          <w:spacing w:val="-13"/>
        </w:rPr>
        <w:t xml:space="preserve"> </w:t>
      </w:r>
      <w:r>
        <w:t>être</w:t>
      </w:r>
      <w:r>
        <w:rPr>
          <w:spacing w:val="-13"/>
        </w:rPr>
        <w:t xml:space="preserve"> </w:t>
      </w:r>
      <w:r>
        <w:t>jointe</w:t>
      </w:r>
      <w:r>
        <w:rPr>
          <w:spacing w:val="-13"/>
        </w:rPr>
        <w:t xml:space="preserve"> </w:t>
      </w:r>
      <w:r>
        <w:t>au</w:t>
      </w:r>
      <w:r>
        <w:rPr>
          <w:spacing w:val="-13"/>
        </w:rPr>
        <w:t xml:space="preserve"> </w:t>
      </w:r>
      <w:r>
        <w:t>ticket</w:t>
      </w:r>
      <w:r>
        <w:rPr>
          <w:spacing w:val="-13"/>
        </w:rPr>
        <w:t xml:space="preserve"> </w:t>
      </w:r>
      <w:r>
        <w:t>ITSM</w:t>
      </w:r>
      <w:r>
        <w:rPr>
          <w:spacing w:val="-13"/>
        </w:rPr>
        <w:t xml:space="preserve"> </w:t>
      </w:r>
      <w:r>
        <w:t>(figure</w:t>
      </w:r>
      <w:r>
        <w:rPr>
          <w:spacing w:val="-13"/>
        </w:rPr>
        <w:t xml:space="preserve"> </w:t>
      </w:r>
      <w:hyperlink w:anchor="_bookmark32" w:history="1">
        <w:r>
          <w:rPr>
            <w:color w:val="152A44"/>
          </w:rPr>
          <w:t>9</w:t>
        </w:r>
      </w:hyperlink>
      <w:r>
        <w:t>).</w:t>
      </w:r>
      <w:r>
        <w:rPr>
          <w:spacing w:val="-13"/>
        </w:rPr>
        <w:t xml:space="preserve"> </w:t>
      </w:r>
      <w:r>
        <w:t>Ce</w:t>
      </w:r>
      <w:r>
        <w:rPr>
          <w:spacing w:val="-13"/>
        </w:rPr>
        <w:t xml:space="preserve"> </w:t>
      </w:r>
      <w:r>
        <w:t>document</w:t>
      </w:r>
      <w:r>
        <w:rPr>
          <w:spacing w:val="-13"/>
        </w:rPr>
        <w:t xml:space="preserve"> </w:t>
      </w:r>
      <w:r>
        <w:t>sobre</w:t>
      </w:r>
      <w:r>
        <w:rPr>
          <w:spacing w:val="-13"/>
        </w:rPr>
        <w:t xml:space="preserve"> </w:t>
      </w:r>
      <w:r>
        <w:t>et structuré répond aux besoins de traçabilité des audits internes en rassemblant sur une seule page :</w:t>
      </w:r>
    </w:p>
    <w:p w14:paraId="40641509" w14:textId="77777777" w:rsidR="007D3642" w:rsidRDefault="00000000">
      <w:pPr>
        <w:pStyle w:val="Paragraphedeliste"/>
        <w:numPr>
          <w:ilvl w:val="2"/>
          <w:numId w:val="5"/>
        </w:numPr>
        <w:tabs>
          <w:tab w:val="left" w:pos="447"/>
          <w:tab w:val="left" w:pos="449"/>
        </w:tabs>
        <w:spacing w:before="133" w:line="300" w:lineRule="auto"/>
        <w:ind w:right="1469"/>
        <w:jc w:val="both"/>
      </w:pPr>
      <w:r>
        <w:t>les</w:t>
      </w:r>
      <w:r>
        <w:rPr>
          <w:spacing w:val="-4"/>
        </w:rPr>
        <w:t xml:space="preserve"> </w:t>
      </w:r>
      <w:r>
        <w:t>métadonnées</w:t>
      </w:r>
      <w:r>
        <w:rPr>
          <w:spacing w:val="-4"/>
        </w:rPr>
        <w:t xml:space="preserve"> </w:t>
      </w:r>
      <w:r>
        <w:t>d’identification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l’intervention</w:t>
      </w:r>
      <w:r>
        <w:rPr>
          <w:spacing w:val="-4"/>
        </w:rPr>
        <w:t xml:space="preserve"> </w:t>
      </w:r>
      <w:r>
        <w:t>(référence</w:t>
      </w:r>
      <w:r>
        <w:rPr>
          <w:spacing w:val="-4"/>
        </w:rPr>
        <w:t xml:space="preserve"> </w:t>
      </w:r>
      <w:r>
        <w:t>horodatée</w:t>
      </w:r>
      <w:r>
        <w:rPr>
          <w:spacing w:val="-4"/>
        </w:rPr>
        <w:t xml:space="preserve"> </w:t>
      </w:r>
      <w:r>
        <w:t>du</w:t>
      </w:r>
      <w:r>
        <w:rPr>
          <w:spacing w:val="-4"/>
        </w:rPr>
        <w:t xml:space="preserve"> </w:t>
      </w:r>
      <w:r>
        <w:t>dossier,</w:t>
      </w:r>
      <w:r>
        <w:rPr>
          <w:spacing w:val="-4"/>
        </w:rPr>
        <w:t xml:space="preserve"> </w:t>
      </w:r>
      <w:r>
        <w:t>poste concerné, identité de l’intervenant)</w:t>
      </w:r>
      <w:r>
        <w:rPr>
          <w:spacing w:val="-17"/>
        </w:rPr>
        <w:t xml:space="preserve"> </w:t>
      </w:r>
      <w:r>
        <w:t>;</w:t>
      </w:r>
    </w:p>
    <w:p w14:paraId="5A87D348" w14:textId="77777777" w:rsidR="007D3642" w:rsidRDefault="00000000">
      <w:pPr>
        <w:pStyle w:val="Paragraphedeliste"/>
        <w:numPr>
          <w:ilvl w:val="2"/>
          <w:numId w:val="5"/>
        </w:numPr>
        <w:tabs>
          <w:tab w:val="left" w:pos="447"/>
          <w:tab w:val="left" w:pos="449"/>
        </w:tabs>
        <w:spacing w:before="114" w:line="300" w:lineRule="auto"/>
        <w:ind w:right="1470"/>
        <w:jc w:val="both"/>
      </w:pPr>
      <w:r>
        <w:t>l’intitulé</w:t>
      </w:r>
      <w:r>
        <w:rPr>
          <w:spacing w:val="-11"/>
        </w:rPr>
        <w:t xml:space="preserve"> </w:t>
      </w:r>
      <w:r>
        <w:t>exact</w:t>
      </w:r>
      <w:r>
        <w:rPr>
          <w:spacing w:val="-12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la</w:t>
      </w:r>
      <w:r>
        <w:rPr>
          <w:spacing w:val="-12"/>
        </w:rPr>
        <w:t xml:space="preserve"> </w:t>
      </w:r>
      <w:r>
        <w:t>panne</w:t>
      </w:r>
      <w:r>
        <w:rPr>
          <w:spacing w:val="-11"/>
        </w:rPr>
        <w:t xml:space="preserve"> </w:t>
      </w:r>
      <w:r>
        <w:t>retenue,</w:t>
      </w:r>
      <w:r>
        <w:rPr>
          <w:spacing w:val="-12"/>
        </w:rPr>
        <w:t xml:space="preserve"> </w:t>
      </w:r>
      <w:r>
        <w:t>son</w:t>
      </w:r>
      <w:r>
        <w:rPr>
          <w:spacing w:val="-12"/>
        </w:rPr>
        <w:t xml:space="preserve"> </w:t>
      </w:r>
      <w:r>
        <w:t>facteur</w:t>
      </w:r>
      <w:r>
        <w:rPr>
          <w:spacing w:val="-12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certitude</w:t>
      </w:r>
      <w:r>
        <w:rPr>
          <w:spacing w:val="-11"/>
        </w:rPr>
        <w:t xml:space="preserve"> </w:t>
      </w:r>
      <w:r>
        <w:t>final</w:t>
      </w:r>
      <w:r>
        <w:rPr>
          <w:spacing w:val="-12"/>
        </w:rPr>
        <w:t xml:space="preserve"> </w:t>
      </w:r>
      <w:r>
        <w:t>et</w:t>
      </w:r>
      <w:r>
        <w:rPr>
          <w:spacing w:val="-12"/>
        </w:rPr>
        <w:t xml:space="preserve"> </w:t>
      </w:r>
      <w:r>
        <w:t>l’identifiant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la</w:t>
      </w:r>
      <w:r>
        <w:rPr>
          <w:spacing w:val="-12"/>
        </w:rPr>
        <w:t xml:space="preserve"> </w:t>
      </w:r>
      <w:r>
        <w:t>règle terminale</w:t>
      </w:r>
      <w:r>
        <w:rPr>
          <w:spacing w:val="40"/>
        </w:rPr>
        <w:t xml:space="preserve"> </w:t>
      </w:r>
      <w:r>
        <w:t>déclenchée</w:t>
      </w:r>
      <w:r>
        <w:rPr>
          <w:spacing w:val="-6"/>
        </w:rPr>
        <w:t xml:space="preserve"> </w:t>
      </w:r>
      <w:r>
        <w:t>;</w:t>
      </w:r>
    </w:p>
    <w:p w14:paraId="27C16945" w14:textId="77777777" w:rsidR="007D3642" w:rsidRDefault="00000000">
      <w:pPr>
        <w:pStyle w:val="Paragraphedeliste"/>
        <w:numPr>
          <w:ilvl w:val="2"/>
          <w:numId w:val="5"/>
        </w:numPr>
        <w:tabs>
          <w:tab w:val="left" w:pos="447"/>
          <w:tab w:val="left" w:pos="449"/>
        </w:tabs>
        <w:spacing w:before="114" w:line="300" w:lineRule="auto"/>
        <w:ind w:right="1468"/>
        <w:jc w:val="both"/>
      </w:pPr>
      <w:r>
        <w:t>le</w:t>
      </w:r>
      <w:r>
        <w:rPr>
          <w:spacing w:val="-10"/>
        </w:rPr>
        <w:t xml:space="preserve"> </w:t>
      </w:r>
      <w:r>
        <w:t>récapitulatif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tous</w:t>
      </w:r>
      <w:r>
        <w:rPr>
          <w:spacing w:val="-10"/>
        </w:rPr>
        <w:t xml:space="preserve"> </w:t>
      </w:r>
      <w:r>
        <w:t>les</w:t>
      </w:r>
      <w:r>
        <w:rPr>
          <w:spacing w:val="-10"/>
        </w:rPr>
        <w:t xml:space="preserve"> </w:t>
      </w:r>
      <w:r>
        <w:t>symptômes</w:t>
      </w:r>
      <w:r>
        <w:rPr>
          <w:spacing w:val="-10"/>
        </w:rPr>
        <w:t xml:space="preserve"> </w:t>
      </w:r>
      <w:r>
        <w:t>déclarés</w:t>
      </w:r>
      <w:r>
        <w:rPr>
          <w:spacing w:val="-10"/>
        </w:rPr>
        <w:t xml:space="preserve"> </w:t>
      </w:r>
      <w:r>
        <w:t>par</w:t>
      </w:r>
      <w:r>
        <w:rPr>
          <w:spacing w:val="-10"/>
        </w:rPr>
        <w:t xml:space="preserve"> </w:t>
      </w:r>
      <w:r>
        <w:t>l’utilisateur</w:t>
      </w:r>
      <w:r>
        <w:rPr>
          <w:spacing w:val="-10"/>
        </w:rPr>
        <w:t xml:space="preserve"> </w:t>
      </w:r>
      <w:r>
        <w:t>et</w:t>
      </w:r>
      <w:r>
        <w:rPr>
          <w:spacing w:val="-10"/>
        </w:rPr>
        <w:t xml:space="preserve"> </w:t>
      </w:r>
      <w:r>
        <w:t>des</w:t>
      </w:r>
      <w:r>
        <w:rPr>
          <w:spacing w:val="-10"/>
        </w:rPr>
        <w:t xml:space="preserve"> </w:t>
      </w:r>
      <w:r>
        <w:t>états</w:t>
      </w:r>
      <w:r>
        <w:rPr>
          <w:spacing w:val="-10"/>
        </w:rPr>
        <w:t xml:space="preserve"> </w:t>
      </w:r>
      <w:r>
        <w:t>intermédiaires déduits par le moteur</w:t>
      </w:r>
      <w:r>
        <w:rPr>
          <w:spacing w:val="-9"/>
        </w:rPr>
        <w:t xml:space="preserve"> </w:t>
      </w:r>
      <w:r>
        <w:t>;</w:t>
      </w:r>
    </w:p>
    <w:p w14:paraId="41F03610" w14:textId="77777777" w:rsidR="007D3642" w:rsidRDefault="00000000">
      <w:pPr>
        <w:pStyle w:val="Paragraphedeliste"/>
        <w:numPr>
          <w:ilvl w:val="2"/>
          <w:numId w:val="5"/>
        </w:numPr>
        <w:tabs>
          <w:tab w:val="left" w:pos="447"/>
          <w:tab w:val="left" w:pos="449"/>
        </w:tabs>
        <w:spacing w:before="114" w:line="300" w:lineRule="auto"/>
        <w:ind w:right="1469"/>
        <w:jc w:val="both"/>
      </w:pPr>
      <w:r>
        <w:t>les</w:t>
      </w:r>
      <w:r>
        <w:rPr>
          <w:spacing w:val="-5"/>
        </w:rPr>
        <w:t xml:space="preserve"> </w:t>
      </w:r>
      <w:r>
        <w:t>paramètres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gouvernance</w:t>
      </w:r>
      <w:r>
        <w:rPr>
          <w:spacing w:val="-5"/>
        </w:rPr>
        <w:t xml:space="preserve"> </w:t>
      </w:r>
      <w:r>
        <w:t>ITIL</w:t>
      </w:r>
      <w:r>
        <w:rPr>
          <w:spacing w:val="-6"/>
        </w:rPr>
        <w:t xml:space="preserve"> </w:t>
      </w:r>
      <w:r>
        <w:t>appliqués</w:t>
      </w:r>
      <w:r>
        <w:rPr>
          <w:spacing w:val="-5"/>
        </w:rPr>
        <w:t xml:space="preserve"> </w:t>
      </w:r>
      <w:r>
        <w:t>(SLA,</w:t>
      </w:r>
      <w:r>
        <w:rPr>
          <w:spacing w:val="-6"/>
        </w:rPr>
        <w:t xml:space="preserve"> </w:t>
      </w:r>
      <w:r>
        <w:t>niveau</w:t>
      </w:r>
      <w:r>
        <w:rPr>
          <w:spacing w:val="-6"/>
        </w:rPr>
        <w:t xml:space="preserve"> </w:t>
      </w:r>
      <w:r>
        <w:t>d’habilitation</w:t>
      </w:r>
      <w:r>
        <w:rPr>
          <w:spacing w:val="-6"/>
        </w:rPr>
        <w:t xml:space="preserve"> </w:t>
      </w:r>
      <w:r>
        <w:t>requis,</w:t>
      </w:r>
      <w:r>
        <w:rPr>
          <w:spacing w:val="-6"/>
        </w:rPr>
        <w:t xml:space="preserve"> </w:t>
      </w:r>
      <w:r>
        <w:t xml:space="preserve">service </w:t>
      </w:r>
      <w:r>
        <w:rPr>
          <w:spacing w:val="-2"/>
        </w:rPr>
        <w:t>destinataire</w:t>
      </w:r>
      <w:r>
        <w:rPr>
          <w:spacing w:val="-12"/>
        </w:rPr>
        <w:t xml:space="preserve"> </w:t>
      </w:r>
      <w:r>
        <w:rPr>
          <w:spacing w:val="-2"/>
        </w:rPr>
        <w:t>en</w:t>
      </w:r>
      <w:r>
        <w:rPr>
          <w:spacing w:val="-11"/>
        </w:rPr>
        <w:t xml:space="preserve"> </w:t>
      </w:r>
      <w:r>
        <w:rPr>
          <w:spacing w:val="-2"/>
        </w:rPr>
        <w:t>cas</w:t>
      </w:r>
      <w:r>
        <w:rPr>
          <w:spacing w:val="-11"/>
        </w:rPr>
        <w:t xml:space="preserve"> </w:t>
      </w:r>
      <w:r>
        <w:rPr>
          <w:spacing w:val="-2"/>
        </w:rPr>
        <w:t>d’escalade)</w:t>
      </w:r>
      <w:r>
        <w:rPr>
          <w:spacing w:val="-12"/>
        </w:rPr>
        <w:t xml:space="preserve"> </w:t>
      </w:r>
      <w:r>
        <w:rPr>
          <w:spacing w:val="-2"/>
        </w:rPr>
        <w:t>ainsi</w:t>
      </w:r>
      <w:r>
        <w:rPr>
          <w:spacing w:val="-11"/>
        </w:rPr>
        <w:t xml:space="preserve"> </w:t>
      </w:r>
      <w:r>
        <w:rPr>
          <w:spacing w:val="-2"/>
        </w:rPr>
        <w:t>qu’un</w:t>
      </w:r>
      <w:r>
        <w:rPr>
          <w:spacing w:val="-11"/>
        </w:rPr>
        <w:t xml:space="preserve"> </w:t>
      </w:r>
      <w:r>
        <w:rPr>
          <w:spacing w:val="-2"/>
        </w:rPr>
        <w:t>encart</w:t>
      </w:r>
      <w:r>
        <w:rPr>
          <w:spacing w:val="-11"/>
        </w:rPr>
        <w:t xml:space="preserve"> </w:t>
      </w:r>
      <w:r>
        <w:rPr>
          <w:spacing w:val="-2"/>
        </w:rPr>
        <w:t>réservé</w:t>
      </w:r>
      <w:r>
        <w:rPr>
          <w:spacing w:val="-12"/>
        </w:rPr>
        <w:t xml:space="preserve"> </w:t>
      </w:r>
      <w:r>
        <w:rPr>
          <w:spacing w:val="-2"/>
        </w:rPr>
        <w:t>aux</w:t>
      </w:r>
      <w:r>
        <w:rPr>
          <w:spacing w:val="-11"/>
        </w:rPr>
        <w:t xml:space="preserve"> </w:t>
      </w:r>
      <w:r>
        <w:rPr>
          <w:spacing w:val="-2"/>
        </w:rPr>
        <w:t>signatures</w:t>
      </w:r>
      <w:r>
        <w:rPr>
          <w:spacing w:val="-11"/>
        </w:rPr>
        <w:t xml:space="preserve"> </w:t>
      </w:r>
      <w:r>
        <w:rPr>
          <w:spacing w:val="-2"/>
        </w:rPr>
        <w:t>du</w:t>
      </w:r>
      <w:r>
        <w:rPr>
          <w:spacing w:val="-11"/>
        </w:rPr>
        <w:t xml:space="preserve"> </w:t>
      </w:r>
      <w:r>
        <w:rPr>
          <w:spacing w:val="-2"/>
        </w:rPr>
        <w:t>technicien</w:t>
      </w:r>
      <w:r>
        <w:rPr>
          <w:spacing w:val="-12"/>
        </w:rPr>
        <w:t xml:space="preserve"> </w:t>
      </w:r>
      <w:r>
        <w:rPr>
          <w:spacing w:val="-2"/>
        </w:rPr>
        <w:t>et</w:t>
      </w:r>
      <w:r>
        <w:rPr>
          <w:spacing w:val="-11"/>
        </w:rPr>
        <w:t xml:space="preserve"> </w:t>
      </w:r>
      <w:r>
        <w:rPr>
          <w:spacing w:val="-2"/>
        </w:rPr>
        <w:t>du demandeur.</w:t>
      </w:r>
    </w:p>
    <w:p w14:paraId="3756CDEB" w14:textId="77777777" w:rsidR="007D3642" w:rsidRDefault="007D3642">
      <w:pPr>
        <w:pStyle w:val="Paragraphedeliste"/>
        <w:spacing w:line="300" w:lineRule="auto"/>
        <w:jc w:val="both"/>
        <w:sectPr w:rsidR="007D3642">
          <w:pgSz w:w="11910" w:h="16840"/>
          <w:pgMar w:top="1280" w:right="0" w:bottom="1060" w:left="1417" w:header="234" w:footer="835" w:gutter="0"/>
          <w:cols w:space="720"/>
        </w:sectPr>
      </w:pPr>
    </w:p>
    <w:p w14:paraId="18267C80" w14:textId="77777777" w:rsidR="007D3642" w:rsidRDefault="00000000">
      <w:pPr>
        <w:pStyle w:val="Titre1"/>
        <w:numPr>
          <w:ilvl w:val="0"/>
          <w:numId w:val="5"/>
        </w:numPr>
        <w:tabs>
          <w:tab w:val="left" w:pos="500"/>
        </w:tabs>
        <w:ind w:left="500" w:hanging="443"/>
      </w:pPr>
      <w:bookmarkStart w:id="55" w:name="Exploitation_en_mode_console_et_banc_de_"/>
      <w:bookmarkStart w:id="56" w:name="_bookmark33"/>
      <w:bookmarkEnd w:id="55"/>
      <w:bookmarkEnd w:id="56"/>
      <w:r>
        <w:rPr>
          <w:color w:val="152A44"/>
        </w:rPr>
        <w:t>Exploitation</w:t>
      </w:r>
      <w:r>
        <w:rPr>
          <w:color w:val="152A44"/>
          <w:spacing w:val="1"/>
        </w:rPr>
        <w:t xml:space="preserve"> </w:t>
      </w:r>
      <w:r>
        <w:rPr>
          <w:color w:val="152A44"/>
        </w:rPr>
        <w:t>en</w:t>
      </w:r>
      <w:r>
        <w:rPr>
          <w:color w:val="152A44"/>
          <w:spacing w:val="1"/>
        </w:rPr>
        <w:t xml:space="preserve"> </w:t>
      </w:r>
      <w:r>
        <w:rPr>
          <w:color w:val="152A44"/>
        </w:rPr>
        <w:t>mode</w:t>
      </w:r>
      <w:r>
        <w:rPr>
          <w:color w:val="152A44"/>
          <w:spacing w:val="2"/>
        </w:rPr>
        <w:t xml:space="preserve"> </w:t>
      </w:r>
      <w:r>
        <w:rPr>
          <w:color w:val="152A44"/>
        </w:rPr>
        <w:t>console</w:t>
      </w:r>
      <w:r>
        <w:rPr>
          <w:color w:val="152A44"/>
          <w:spacing w:val="1"/>
        </w:rPr>
        <w:t xml:space="preserve"> </w:t>
      </w:r>
      <w:r>
        <w:rPr>
          <w:color w:val="152A44"/>
        </w:rPr>
        <w:t>et</w:t>
      </w:r>
      <w:r>
        <w:rPr>
          <w:color w:val="152A44"/>
          <w:spacing w:val="1"/>
        </w:rPr>
        <w:t xml:space="preserve"> </w:t>
      </w:r>
      <w:r>
        <w:rPr>
          <w:color w:val="152A44"/>
        </w:rPr>
        <w:t>banc</w:t>
      </w:r>
      <w:r>
        <w:rPr>
          <w:color w:val="152A44"/>
          <w:spacing w:val="2"/>
        </w:rPr>
        <w:t xml:space="preserve"> </w:t>
      </w:r>
      <w:r>
        <w:rPr>
          <w:color w:val="152A44"/>
        </w:rPr>
        <w:t>de</w:t>
      </w:r>
      <w:r>
        <w:rPr>
          <w:color w:val="152A44"/>
          <w:spacing w:val="1"/>
        </w:rPr>
        <w:t xml:space="preserve"> </w:t>
      </w:r>
      <w:r>
        <w:rPr>
          <w:color w:val="152A44"/>
        </w:rPr>
        <w:t>test</w:t>
      </w:r>
      <w:r>
        <w:rPr>
          <w:color w:val="152A44"/>
          <w:spacing w:val="1"/>
        </w:rPr>
        <w:t xml:space="preserve"> </w:t>
      </w:r>
      <w:r>
        <w:rPr>
          <w:color w:val="152A44"/>
          <w:spacing w:val="-2"/>
        </w:rPr>
        <w:t>automatisé</w:t>
      </w:r>
    </w:p>
    <w:p w14:paraId="178302F5" w14:textId="77777777" w:rsidR="007D3642" w:rsidRDefault="00000000">
      <w:pPr>
        <w:pStyle w:val="Corpsdetexte"/>
        <w:spacing w:before="4"/>
        <w:rPr>
          <w:b/>
          <w:sz w:val="7"/>
        </w:rPr>
      </w:pPr>
      <w:r>
        <w:rPr>
          <w:b/>
          <w:noProof/>
          <w:sz w:val="7"/>
        </w:rPr>
        <mc:AlternateContent>
          <mc:Choice Requires="wps">
            <w:drawing>
              <wp:anchor distT="0" distB="0" distL="0" distR="0" simplePos="0" relativeHeight="487602176" behindDoc="1" locked="0" layoutInCell="1" allowOverlap="1" wp14:anchorId="498CABD0" wp14:editId="34A834BD">
                <wp:simplePos x="0" y="0"/>
                <wp:positionH relativeFrom="page">
                  <wp:posOffset>936002</wp:posOffset>
                </wp:positionH>
                <wp:positionV relativeFrom="paragraph">
                  <wp:posOffset>68857</wp:posOffset>
                </wp:positionV>
                <wp:extent cx="5688330" cy="1270"/>
                <wp:effectExtent l="0" t="0" r="0" b="0"/>
                <wp:wrapTopAndBottom/>
                <wp:docPr id="83" name="Graphic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883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88330">
                              <a:moveTo>
                                <a:pt x="0" y="0"/>
                              </a:moveTo>
                              <a:lnTo>
                                <a:pt x="5687999" y="0"/>
                              </a:lnTo>
                            </a:path>
                          </a:pathLst>
                        </a:custGeom>
                        <a:ln w="7594">
                          <a:solidFill>
                            <a:srgbClr val="D2D7D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4C324F" id="Graphic 83" o:spid="_x0000_s1026" style="position:absolute;margin-left:73.7pt;margin-top:5.4pt;width:447.9pt;height:.1pt;z-index:-1571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883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P6yGQIAAFsEAAAOAAAAZHJzL2Uyb0RvYy54bWysVMFu2zAMvQ/YPwi6L07StUmMOMUQo8OA&#10;oivQDDsrshwbkyWNVGL370fJdpJ2t2EX4Umkqff4KK/vu0azkwKsrcn4bDLlTBlpi9ocMv5j9/Bp&#10;yRl6YQqhrVEZf1XI7zcfP6xbl6q5rawuFDAqYjBtXcYr712aJCgr1QicWKcMBUsLjfC0hUNSgGip&#10;eqOT+XR6l7QWCgdWKkQ6zfsg38T6Zamk/16WqDzTGSduPq4Q131Yk81apAcQrqrlQEP8A4tG1IYu&#10;PZfKhRfsCPVfpZpagkVb+om0TWLLspYqaiA1s+k7NS+VcCpqoeagO7cJ/19Z+XR6cc8QqKN7tPIX&#10;UkeS1mF6joQNDjldCU3IJeKsi118PXdRdZ5JOry9Wy5vbqjZkmKz+SI2ORHp+K08ov+qbKwjTo/o&#10;ew+KEYlqRLIzIwRyMnioo4eeM/IQOCMP972HTvjwXSAXIGsvRMJZY09qZ2PUv2NO1C5Rba6zSMpi&#10;tVpxNqqk3D6DQLiGetWDeDXha3HaBBaL29XnOBpodV081FoHFgiH/VYDOwkSlc/zRb4NOqjCmzQH&#10;6HOBVZ8XQ0OaNoNPvTXBpL0tXp+BtTTNGcffRwGKM/3N0LiE0R8BjGA/AvB6a+MDiQ2iO3fdTwGO&#10;hesz7snZJzsOo0hH04L0c2740tgvR2/LOjgaZ6hnNGxogqPA4bWFJ3K9j1mXf8LmDwAAAP//AwBQ&#10;SwMEFAAGAAgAAAAhAKzgFHLfAAAACgEAAA8AAABkcnMvZG93bnJldi54bWxMj8FOwzAQRO9I/IO1&#10;SNyo3RJBFeJUCEERohVqCpy38ZJExHYUO236992e4DajfZqdyRajbcWe+tB4p2E6USDIld40rtLw&#10;uX25mYMIEZ3B1jvScKQAi/zyIsPU+IPb0L6IleAQF1LUUMfYpVKGsiaLYeI7cnz78b3FyLavpOnx&#10;wOG2lTOl7qTFxvGHGjt6qqn8LQar4Xn4enuVx/nar5o1vn+slua7WGp9fTU+PoCINMY/GM71uTrk&#10;3GnnB2eCaNkn9wmjLBRPOAMquZ2B2LGaKpB5Jv9PyE8AAAD//wMAUEsBAi0AFAAGAAgAAAAhALaD&#10;OJL+AAAA4QEAABMAAAAAAAAAAAAAAAAAAAAAAFtDb250ZW50X1R5cGVzXS54bWxQSwECLQAUAAYA&#10;CAAAACEAOP0h/9YAAACUAQAACwAAAAAAAAAAAAAAAAAvAQAAX3JlbHMvLnJlbHNQSwECLQAUAAYA&#10;CAAAACEADHj+shkCAABbBAAADgAAAAAAAAAAAAAAAAAuAgAAZHJzL2Uyb0RvYy54bWxQSwECLQAU&#10;AAYACAAAACEArOAUct8AAAAKAQAADwAAAAAAAAAAAAAAAABzBAAAZHJzL2Rvd25yZXYueG1sUEsF&#10;BgAAAAAEAAQA8wAAAH8FAAAAAA==&#10;" path="m,l5687999,e" filled="f" strokecolor="#d2d7dc" strokeweight=".21094mm">
                <v:path arrowok="t"/>
                <w10:wrap type="topAndBottom" anchorx="page"/>
              </v:shape>
            </w:pict>
          </mc:Fallback>
        </mc:AlternateContent>
      </w:r>
    </w:p>
    <w:p w14:paraId="18153D49" w14:textId="77777777" w:rsidR="007D3642" w:rsidRDefault="00000000">
      <w:pPr>
        <w:pStyle w:val="Corpsdetexte"/>
        <w:spacing w:before="118" w:line="300" w:lineRule="auto"/>
        <w:ind w:left="57" w:right="1464" w:firstLine="303"/>
        <w:jc w:val="both"/>
      </w:pPr>
      <w:r>
        <w:t>En complément du portail web, le système conserve une interface complète en ligne de commande, indispensable pour les administrateurs travaillant à distance via SSH ou pour l’intégration dans une chaîne de tests automatisés.</w:t>
      </w:r>
    </w:p>
    <w:p w14:paraId="01DCC98D" w14:textId="77777777" w:rsidR="007D3642" w:rsidRDefault="00000000">
      <w:pPr>
        <w:pStyle w:val="Titre2"/>
        <w:numPr>
          <w:ilvl w:val="1"/>
          <w:numId w:val="5"/>
        </w:numPr>
        <w:tabs>
          <w:tab w:val="left" w:pos="559"/>
        </w:tabs>
        <w:spacing w:before="179"/>
        <w:ind w:left="559" w:hanging="502"/>
      </w:pPr>
      <w:bookmarkStart w:id="57" w:name="Session_interactive_dans_le_terminal_(–c"/>
      <w:bookmarkStart w:id="58" w:name="_bookmark34"/>
      <w:bookmarkEnd w:id="57"/>
      <w:bookmarkEnd w:id="58"/>
      <w:r>
        <w:rPr>
          <w:color w:val="152A44"/>
          <w:spacing w:val="-6"/>
        </w:rPr>
        <w:t>Session</w:t>
      </w:r>
      <w:r>
        <w:rPr>
          <w:color w:val="152A44"/>
          <w:spacing w:val="-2"/>
        </w:rPr>
        <w:t xml:space="preserve"> </w:t>
      </w:r>
      <w:r>
        <w:rPr>
          <w:color w:val="152A44"/>
          <w:spacing w:val="-6"/>
        </w:rPr>
        <w:t>interactive</w:t>
      </w:r>
      <w:r>
        <w:rPr>
          <w:color w:val="152A44"/>
          <w:spacing w:val="-2"/>
        </w:rPr>
        <w:t xml:space="preserve"> </w:t>
      </w:r>
      <w:r>
        <w:rPr>
          <w:color w:val="152A44"/>
          <w:spacing w:val="-6"/>
        </w:rPr>
        <w:t>dans</w:t>
      </w:r>
      <w:r>
        <w:rPr>
          <w:color w:val="152A44"/>
          <w:spacing w:val="-2"/>
        </w:rPr>
        <w:t xml:space="preserve"> </w:t>
      </w:r>
      <w:r>
        <w:rPr>
          <w:color w:val="152A44"/>
          <w:spacing w:val="-6"/>
        </w:rPr>
        <w:t>le</w:t>
      </w:r>
      <w:r>
        <w:rPr>
          <w:color w:val="152A44"/>
          <w:spacing w:val="-2"/>
        </w:rPr>
        <w:t xml:space="preserve"> </w:t>
      </w:r>
      <w:r>
        <w:rPr>
          <w:color w:val="152A44"/>
          <w:spacing w:val="-6"/>
        </w:rPr>
        <w:t>terminal</w:t>
      </w:r>
      <w:r>
        <w:rPr>
          <w:color w:val="152A44"/>
          <w:spacing w:val="-2"/>
        </w:rPr>
        <w:t xml:space="preserve"> </w:t>
      </w:r>
      <w:r>
        <w:rPr>
          <w:color w:val="152A44"/>
          <w:spacing w:val="-6"/>
        </w:rPr>
        <w:t>(</w:t>
      </w:r>
      <w:r>
        <w:rPr>
          <w:rFonts w:ascii="Cambria" w:hAnsi="Cambria"/>
          <w:color w:val="152A44"/>
          <w:spacing w:val="-6"/>
        </w:rPr>
        <w:t>–cli</w:t>
      </w:r>
      <w:r>
        <w:rPr>
          <w:color w:val="152A44"/>
          <w:spacing w:val="-6"/>
        </w:rPr>
        <w:t>)</w:t>
      </w:r>
    </w:p>
    <w:p w14:paraId="0E2CEA43" w14:textId="77777777" w:rsidR="007D3642" w:rsidRDefault="00000000">
      <w:pPr>
        <w:pStyle w:val="Corpsdetexte"/>
        <w:spacing w:before="86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602688" behindDoc="1" locked="0" layoutInCell="1" allowOverlap="1" wp14:anchorId="33FBF8E6" wp14:editId="648858E8">
                <wp:simplePos x="0" y="0"/>
                <wp:positionH relativeFrom="page">
                  <wp:posOffset>1954783</wp:posOffset>
                </wp:positionH>
                <wp:positionV relativeFrom="paragraph">
                  <wp:posOffset>214784</wp:posOffset>
                </wp:positionV>
                <wp:extent cx="3650615" cy="2427605"/>
                <wp:effectExtent l="0" t="0" r="0" b="0"/>
                <wp:wrapTopAndBottom/>
                <wp:docPr id="84" name="Group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50615" cy="2427605"/>
                          <a:chOff x="0" y="0"/>
                          <a:chExt cx="3650615" cy="2427605"/>
                        </a:xfrm>
                      </wpg:grpSpPr>
                      <pic:pic xmlns:pic="http://schemas.openxmlformats.org/drawingml/2006/picture">
                        <pic:nvPicPr>
                          <pic:cNvPr id="85" name="Image 85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54" y="5029"/>
                            <a:ext cx="3640368" cy="24174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" name="Graphic 86"/>
                        <wps:cNvSpPr/>
                        <wps:spPr>
                          <a:xfrm>
                            <a:off x="0" y="2527"/>
                            <a:ext cx="36506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0615">
                                <a:moveTo>
                                  <a:pt x="0" y="0"/>
                                </a:moveTo>
                                <a:lnTo>
                                  <a:pt x="365043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2D7D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2527" y="2527"/>
                            <a:ext cx="1270" cy="2422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422525">
                                <a:moveTo>
                                  <a:pt x="0" y="242246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2D7D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3647909" y="2527"/>
                            <a:ext cx="1270" cy="2422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422525">
                                <a:moveTo>
                                  <a:pt x="0" y="242246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2D7D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0" y="2424988"/>
                            <a:ext cx="36506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0615">
                                <a:moveTo>
                                  <a:pt x="0" y="0"/>
                                </a:moveTo>
                                <a:lnTo>
                                  <a:pt x="365043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2D7D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3B9B89" id="Group 84" o:spid="_x0000_s1026" style="position:absolute;margin-left:153.9pt;margin-top:16.9pt;width:287.45pt;height:191.15pt;z-index:-15713792;mso-wrap-distance-left:0;mso-wrap-distance-right:0;mso-position-horizontal-relative:page" coordsize="36506,2427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9D0ZLhAwAAaRAAAA4AAABkcnMvZTJvRG9jLnhtbOxYTW/bOBC9F9j/&#10;IOjeSJZt2RHiFIt4GwQo2qBNsWeaoiSiFMkl6Y/8+86QkqXaLZotFgUW8CEGKQ6Hb968GUq5eXNo&#10;RbRjxnIlV/HkKo0jJqkquaxX8eent6+XcWQdkSURSrJV/Mxs/Ob2j1c3e12wTDVKlMxE4ETaYq9X&#10;ceOcLpLE0oa1xF4pzSQsVsq0xMHU1ElpyB68tyLJ0jRP9sqU2ijKrIWn67AY33r/VcWo+1BVlrlI&#10;rGLA5vyv8b8b/E1ub0hRG6IbTjsY5BdQtIRLOPToak0cibaGn7lqOTXKqspdUdUmqqo4ZT4GiGaS&#10;nkRzb9RW+1jqYl/rI01A7QlPv+yWvt/dG/1JP5qAHobvFP1igZdkr+tivI7zejA+VKbFTRBEdPCM&#10;Ph8ZZQcXUXg4zedpPpnHEYW1bJYt8nQeOKcNJOZsH23++snOhBThYA/vCEdzWsBfRxGMzij6uZRg&#10;l9saFndO2hf5aIn5stWvIZuaOL7hgrtnr0zIG4KSu0dOkV2cAJuPJuLlKl4CJ5K0UBEPLalZBHOg&#10;vLfBHZiBMwcbwfVbLgTyjuMOKgj6RBDfiTaIba3otmXSheoxTABqJW3DtY0jU7B2wwCeeSgnkDSo&#10;XAcQteHShbRZZ5ijDZ5fAY6PUGAIlBTHBQ96wIkh2E5eJ4qZp/NZHIEw5ml2HdwPupml0xx6R9DN&#10;ZDGbZmhxzD4ptLHunqk2wgEgBiRAOSnI7p3tMPUmHZMBhscHqLBFQM+xPYcwO2PxX5XVp4ZoBhDQ&#10;7SjReZ/o+67LLHOMpLPCyutmP2AJuhbWzjxbnFI0Kq1JtvC9bMQP3QZ+xpxAfyoDO8BT04/oQfZD&#10;ZBFbpfCt0oEigNk4gla5CaeDyHEfOsVhtB9qHJ+1aseelF91J8UN0IZVIcdW2CVm04UPtA8jWMAm&#10;PMYn/ng0PBwHJySi8GLCg60SvOxrxJp6cydMtCMQ1DpbL9Z3GAd4+MYMhbImtgl2fqkzExKsMVch&#10;OzjaqPIZqngP6VzF9p8twZYhHiTIB2+YfmD6waYfGCfulL+HPEFw5tPhb2J0p2AH4n+vehWdCTnY&#10;4k6p/tw6VXGv8gFRBxQU/bukDRkLPewoba/RF0vbi/r76vaC7m8NsPPtEdLWt5CxAPqK/+/V3fhL&#10;yx+PxA/61SN1w7WWzfJJJ5jB5luNhzK+qDv0yP+DuuH2OVH3EnP8YnVP89niOr3+Qfu+CBzubiyq&#10;S/sOF8rvb98gzROB+7ewFwu8ezOZZbPrpS8NUgzvb5eXk4u6/YvTubr9lxt8z/r3sO7bGz+Yx3Nf&#10;DcN/CG6/AgAA//8DAFBLAwQKAAAAAAAAACEAaNLLG+3CAQDtwgEAFQAAAGRycy9tZWRpYS9pbWFn&#10;ZTEuanBlZ//Y/+AAEEpGSUYAAQEBAGAAYAAA/9sAQwADAgIDAgIDAwMDBAMDBAUIBQUEBAUKBwcG&#10;CAwKDAwLCgsLDQ4SEA0OEQ4LCxAWEBETFBUVFQwPFxgWFBgSFBUU/9sAQwEDBAQFBAUJBQUJFA0L&#10;DRQUFBQUFBQUFBQUFBQUFBQUFBQUFBQUFBQUFBQUFBQUFBQUFBQUFBQUFBQUFBQUFBQU/8AAEQgD&#10;UgUA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/NKiiivQOcKKKKACiimsaAAnNJRRQAUUUUAFFFFABRRRRcAooopXAKKKM0XAKKM0ZouAUUZo&#10;zRcAoozRmi4BRRmjNFwCijNGaLgFFGaM0XAKKM0ZouAUUZozRcAoozRmi4BRRmjNFwCijNGaLgFF&#10;GaM0XAKKM0ZouAUUZozRcAoozRmi4BRRmjNFwCijNGaLgFFGaM0XAKKM0ZouAUUZozRcAoozRmi4&#10;BRRmjNFwCijNGaLgFFGaM0XAKKM0ZouAUUZozRcAoozRmi4BRRmjNFwCijNGaLgFFGaM0XAKKM0Z&#10;ouAUUZozRcAoozRmi4BRRmjNFwCijNGaLgFFGaM0XAKKM0ZouAUUZozRcAoozRmi4BRRmjNFwCij&#10;NGaLgFFGaM0XAKKM0ZouAUUZozRcAoozRmi4BRRmjNFwCijNGaLgFFGaM0XAKKM0ZouAUUZozRcA&#10;oozRmi4BRRmjNFwCijNGaLgFFGaM0XAKKM0ZouAUUZozRcAoozRmi4BRRmjNFwCijNGaLgFFGaM0&#10;XAKKM0ZouAUUZozRcAoozRRcAoooouAUUUU7gFFFFABRRRQAUoOKSigB9FNU06gAooooAKKKKACi&#10;iigAooooAQ02lakoAKKKKACiiigAopCcV0Xh/RUmiFzON2fuqen1oSchN2Vznc0m6vRkRY1CqMAd&#10;qWr5CefyPOMmkr0iijk8w5zzeivSKKOTzDnPN6K9Ioo5PMXOeb0V6RRRyeYc55vRXpFFHJ5hznm9&#10;FekUUcnmHOeb0V6RRRyeYc55vRXpFFHJ5hznm9FekUUcnmHOeb0V6RRRyeYc55vRXpFFHJ5hznm9&#10;FekUUcnmHOeb0V6RRRyeYc55vRXpFFHJ5hznm9FekUUcnmHOeb0V6RRRyeYc55vRXpFFHJ5hznm9&#10;FekUUcnmHOeb0V6RRRyeYc55vRXpFFHJ5hznm9FekUUcnmHOeb0V6RRRyeYc55vRXpFFHJ5hznm9&#10;FekUUcnmHOeb0V6RRRyeYc55vRXpFFHJ5hznm9FekUUcnmHOeb0V6RRRyeYc55vRXpFFHJ5hznm9&#10;FekUUcnmHOeb0V6RRRyeYc55vRXpFFHJ5hznm9FekUUcnmHOeb0V6RRRyeYc55vRXpFFHJ5hznm9&#10;FekUUcnmHOeb0V6RRRyeYc55vRXpFFHJ5hznm9FekUUcnmHOeb0V6RRRyeYc55vRXpFFHJ5hznm9&#10;FekUUcnmHOeb0V6RRRyeYc55vRXpFFHJ5hznm9FekUUcnmHOeb0V6RRRyeYc55vRXpFFHJ5hznm9&#10;FekUUcnmHOeb0V6RRRyeYc55vRXpFFHJ5hznm9FekUUcnmHOeb0V6RRRyeYc55vRXpFFHJ5hznm9&#10;FekUUcnmHOeb0V6RRRyeYc55vRXpFFHJ5hznm9FekUUcnmHOeb0V6RRRyeYc55vRXpFFHJ5hznm9&#10;FekUUcnmHOeb0V6RRRyeYc55vRXpFFHJ5hznm9FekUUcnmHOeb0V6RRRyeYc55vRXpFFHJ5j5zze&#10;lya9Hoo5PMOc843Uua9GpHRZFKsMg9qOQOfyPO6K6DxBoqQxG5gXbj76jp9a54HNQ04lJ3VxaKKK&#10;BhRRRQAU4U2lWgB1FFFABRRRQAUUUUAFFFFADT1pKU9aSgAooooAKQnFKeKZUjCu/wBLAGm2uBj9&#10;0p/QVwBOK7/TP+Qbaf8AXFP/AEEVpDczmWa7XwF8LdR8dRSXKTJZWKNsM8ilizdwq8Zxn1FcVX0F&#10;8DPFWnzeF00h54oL62kfEbuFaVWYsGA79SPbA9a8/M8RWw2HdSgtb+tl3Pr+EMtwOa5pHDZhK0LN&#10;pXtzNWsr/e9NXayPMvHvwt1HwLFHcvMl7Yu2wTxqVKt2DLzjOPU1y2j6Rd6/qtppthA1ze3cqwwx&#10;L1ZmOAP/AK9e6/HPxVp8Phd9ISaKe+uZFzGjBjEqsGLN6dAB65PpXmHwd8WWngf4maBrV8u6ztpy&#10;JjjO1XVkLY/2d278K46GMxc8tqYjk5qkVJxW3M0m19708zo4nyrLsuzpYPCTtSfLza35G3qr+S11&#10;1V7M9f8A+GJde/sTz/8AhIbH+1dm77H5LeXnH3fNz+GdtfPWsaRd6Bqt3pt/A1te2srQzRN1VlOC&#10;P/r1+mP/AAl2hf2T/an9taf/AGZjd9s+1J5OPXfnH61+enxh8WWnjj4l6/rdihWzuZwIcjBZVVUD&#10;Y7btu78a/PeBeIs5zrE4ilmKvCKvfl5eWV7cuyvpfR6q2u5fEuVZfl9GlPCO0m9r3urb/wBaO5Z+&#10;Hfwk1L4gRSXSTx2Gnxt5ZuJFLFm4yFXjOM9cij4ifCTUvh/FHdPPHf6fI3li4jUqVbsGXnGcdcmv&#10;Vf2f/F2nTeEo9Gknit7+1lfEUjhWlVmLBlB69SDjpgetH7QHi/TYfCcmixzxXF/dSpmKNwzRKrBi&#10;zY6ZwAM9cn0r9b55e05T+a/7dzf/AFh+o8n7vmtbl+z/ADc3pre9uh830UUV0n6qdX4c+F3iXxZp&#10;kd/pdhFcW0szW8Re8gieWRQGKIjuGY4IOADXLzQyW8zxSo0UqMVdHGGUjggjsa9T8J/EXw94Z+H+&#10;iRXdjJq+tadrUuoQ2i3DQJGdibHc+WQ43L90MDxzxXTfDP4t6Jp+jSSavq40q7l1S5vtVslsDONX&#10;ikTiIEAhcEkYYgc5zQ9G7bL/AIH/AAf+DqSm7K6/rX/gHgdFfSHw8+L/AIQ0XwnoVtf3xt723jk8&#10;yLyJX8kxTySQKCFIO4SEZB4xzis7wd8T/CNh8JV0q6vZYL6O0u4bnR5EIgvpH3FJCywOS3KgEum0&#10;qO3NKTtzW6fj/X9aFLVpHgFdU3wv8Tp4WHiJ9M2aQYvPEzzxBzHu2hxGW37c99uK7zWfijNpXwr8&#10;N6Vovi63ub6G3mtdRszaSO0kMh+SPdLFtKopK4B4J+XOM1VuNc8LXfww+xaxrlrrmqW9gqaZFFps&#10;0N7ZS5B8ppzhHhXL8Enr8uOKctFK3QFq1fqed+J/DF14TvoLS7khkkmtYbtTAxICSIHUHIHOCM/1&#10;rKgjEs0aNIsKswUyPnaoJ6nAJwPYGva/FXxW0zXfBut6E2pi4tBpGmx6fbG2YAXUZQTEHbwQAw3E&#10;4IGATxWh8S/ib4R8RfDKXTtLvpJppY7QW2kXEZRdOaPAfygIAvI3AkynO4/SiWl3vr+F3/X49RRu&#10;0vT8bL/P8LHk3irwNN4S1DSre41OwuoNSto7uG9tjKYRE7FQzbo1YY2kkbScflUXjPwZceCr2xgn&#10;vbS/S9s476C4si5jaJydp+dFIPynjFdJ491LQfEnhLwveWmtKNW07TIdOm0l7WQPlGclxJjZj5hx&#10;nNJ8RdT0HxL4c8MX9lrStqdjpdtps+lPayK6mPfucSY2EcjjOeaT0+T/AA/qw1rbzX4nnlFXtE1Z&#10;9D1SC+S2tbtoSSIb2BZoWyCPmRuD1798VseJvHc/iixjtpdH0PTlSQSeZpmmRW0h4IwWQAkc9PYU&#10;2BQ8J+Gbrxj4hs9HspIYrq6LBHnYhBhSxyQCegPasiuv+EniCy8LfETRtV1GcW1lbO7SSlGcLmNg&#10;PlAJPJHavRtF+LWh3uu+BNY8R30lzqtraXltqF9FbDzbV2dvs8gBQq2xWyMBsehPFO239d/8vxRN&#10;2rnk/gvwpJ411+30iDULPT7m4ISFr4yBJHJACAojEE57gDg81lahZPpt/c2kpVpLeVomKHglSQce&#10;3Few+MPiJ4en+Lng/XLW9fU7TTRB9t1Ihmmn2ysdzgwxZYLjkLyMDtV34fTaVpHjnxtf6P4qjktZ&#10;dFuLkatHYyj7I7XMeMxuoZivynIB68ZIqd9elpfha33ory9Px3+48JrZ8XeFbvwZrb6XeyQy3CRR&#10;TFrdiUxJGrryQDnDDPHWval+Kfh1vGPiC6tfEQ0zUrrSLW1i8U/2azebcIV85/KC7l8wfLnHG36V&#10;b034s+ER8R/FWoPrdzYJqFlZR2et2lsY3Roo1EqYMUhQMRjhCPl64wae/wCP6/8AD9xd/wCuq/zP&#10;nGtpPCt2/g+TxIJIfsKXy6eY9x83zDGXzjGNuB65z2r2rwh8UPDemfEXxnqS6rY6NpepzRbHjguf&#10;OcAHc8MkcYKZb5irpg7vaqvhT4leCNHa+TVZLzW4n8VjUreW53rKsYQhbqQKuHw3JTKk5zjtSWtv&#10;NfrsD0v/AF0Z4LRXXz+FNU8Zavq+pWd9pt/HJeylrufULezMzFtxcRzOjgHdnp3x1Br074MePvDP&#10;gfw7d6RrWpPpOpQak0lwsOJbfUItoXy3eOGbcow3AwDuyGPZrWN3vYb0dlqeBUV7R4F+IOi6R4K1&#10;TTp9aGn6jdS3LaS4tpJf7FDKQ37wLkeaML+7BK43HBNdL4A8Zaf4Q+GPhCXVdc+w6a/9pC50r7CZ&#10;/wC013YEe4AhcFh97A568VLdk35L/hvlsHW3m/w6nzlRXv8A4b+JvhC0+EI0iW9lt7xNOurWbRJE&#10;IguZm3FJtywPl8lcEuu3aOO5xtZ+KM2lfCvw3pWi+Lre5vobea11GzNpI7SQyH5I90sW0qikrgHg&#10;n5c4zVS0vYI62ueVaj4f1DSbDTb27tzFa6jG0trJvU+YqsVJwDkcgjnFZ1ev+I/iKPFvwr0qzl8a&#10;3lpqVlbyQXmkTrO4vz5u5DvUFD8uB8xGNv0rhLz4f6vY6Y+oSvpf2ZUEh8vV7SSTB9I1lLk89AM+&#10;1J6OS6JiWqXc5uivefiX8S9G1vwBp9pYeJWn1i0mtzBZaTBPBaYQcM0cq4VlwMbGOT2p3xS1mw0/&#10;QtKuYQLC98W30Gs6lBc27AQLEiqQ8ZALIZTK4wPmxxmq6/O39fj93mJNtXt0v/X4feeCgZNX9f0C&#10;/wDDGrT6Zqdv9lvoNvmRFlbbuUMOVJHQg9a9j+NHxQ07XrLRLvRPE9zc61aXRl8vTxPDaQgLgSRr&#10;KoZGzwAGYAZ6UvjP4l6LrfjvQPEc/ia413Q0vbe4l8OTQTA2e2MBz8w8tjuB+6ec/WktbetgbaTf&#10;keF0V9IeIPiv4Uk8b+E7+HXZdVWwa+abVbmNzOiSRERxsot4+NxOAobbk84rkvjb8QNE8e2PhyK0&#10;1Zrua3nmNxK8EgMSOkHPzKN3zLIcD098lJt2K2dvI8cor1f4Nw2Gj/F+ZNP1b7dp9vaXpi1L7KV3&#10;KLdzv8pueP7p64rr4/Glh4u8daJo8eoTeKBqGjy6Nq+rQWMiGYyMxjfy9oY+WdnzEdjTfS27/wCD&#10;/l+K8xXte/T/AIH+f4M+eaK7j4x6pb3vjeaxsZBJpujQRaVaspyCkK7SQe+X3nPvXP8Ah/xRc+G/&#10;P+z2um3Pnbd39oafBd7cZ+75qNt684xnj0pJqSuv6/rcbTW5j0V0tv4+v7a+u7pdP0N3udu5JNFt&#10;HjXaMDYhj2pnvtAyeTXb/DP4i2VlB4ma51a28H69f+QbbVrTS1MUaITviEcSfJu+UkqvOOar+v6/&#10;roJs4fw/4Hn8SeH9Y1S21GxRtKhNxPZSmQTtGCo3rhChGWAwWB4PFZuh6G+uzXUaXlnZmC2kud17&#10;OIlcIM7FJ6uew716B4V8T6U/iPxzBrniGMR63ZS2ya0lk4ikkMiMHMSKGUNtPG3ipvhXrul+GB4n&#10;s7vxpFZ6TeWt3Yx2zQXRW5d4ykc5RI2AHPf5h6VOu/lf56/8D/hh9bef4af8H7u55PRU15DHb3c0&#10;UU6XUSOVWeMMFkAPDAMAQD15APtUNMAooooAKKKKACiiigAooooAKKKKACiiigAooooAKKKKACii&#10;igAooooAKKKKACiiigAooooAKKKKACiiigAooooAKKKKACiiigAooooAKKKKACiiigAooooAKKKK&#10;ACiiigAooooAKKKKACiiigAooooAKKKKACiiigAooooAKKKKACiiigAooooAKKKKACiiigAooooA&#10;KKKKACiiigAooooAKKKKAK2qAHTbrIz+6Y/oa4Cu/wBT/wCQbd/9cX/9BNcADmsZ7msBwOaWmU8c&#10;1maBRRRVCClHWkpR1oAdRRRQAUUUUAFFFFABSHpS0jdKAG0UUUAFFFFJgI1NpTzTWpD8hCc16Dpn&#10;/INtP+uKf+givPScV10GqS29rbxqqFRDHyQc/dHvWlPciZu0Vi/23P8A3I/yP+NH9tz/ANyP8j/j&#10;WxlY2qKxf7bn/uR/kf8AGj+25/7kf5H/ABoCxtUVi/23P/cj/I/40f23P/cj/I/40BY2qKxf7bn/&#10;ALkf5H/Gj+25/wC5H+R/xoCxtUVi/wBtz/3I/wAj/jR/bc/9yP8AI/40BY2qKxf7bn/uR/kf8aP7&#10;bn/uR/kf8aAsbVFYv9tz/wByP8j/AI0f23P/AHI/yP8AjQFjaorF/tuf+5H+R/xo/tuf+5H+R/xo&#10;CxtUVi/23P8A3I/yP+NH9tz/ANyP8j/jQFjaorF/tuf+5H+R/wAaP7bn/uR/kf8AGgLG1RWL/bc/&#10;9yP8j/jR/bc/9yP8j/jQFjaorF/tuf8AuR/kf8aP7bn/ALkf5H/GgLG1Vi11C6sVnW2uZrdbiMwz&#10;CKQqJEJBKtjquQDg8cCud/tuf+5H+R/xo/tuf+5H+R/xoCxtUVi/23P/AHI/yP8AjR/bc/8Acj/I&#10;/wCNAWNqisX+25/7kf5H/Gj+25/7kf5H/GgLG1RWL/bc/wDcj/I/40f23P8A3I/yP+NAWNqrE2oX&#10;VxaW9rLczS2tvuMMLyEpFuOW2r0GSATjrXO/23P/AHI/yP8AjR/bc/8Acj/I/wCNAWNqisX+25/7&#10;kf5H/Gj+25/7kf5H/GgLG1RWL/bc/wDcj/I/40f23P8A3I/yP+NAWN6CeW1njmhkeGaNg6SRsVZW&#10;ByCCOhB71Nqeq3utXj3eoXk9/dyY3z3MrSSNjplmJJrm/wC25/7kf5H/ABo/tuf+5H+R/wAaAsbV&#10;FYv9tz/3I/yP+NH9tz/3I/yP+NAWNqisX+25/wC5H+R/xo/tuf8AuR/kf8aAsdFY6hdaZMZrO5mt&#10;JijRmSCQoxVhhlyOxBII7g1Npmualovn/wBn6hdWH2hPKm+zTNH5if3W2kZHsa5f+25/7kf5H/Gj&#10;+25/7kf5H/GgLG1RWL/bc/8Acj/I/wCNH9tz/wByP8j/AI0BY2qKxf7bn/uR/kf8aP7bn/uR/kf8&#10;aAsbVFYv9tz/ANyP8j/jR/bc/wDcj/I/40BY2qKxf7bn/uR/kf8AGj+25/7kf5H/ABoCxtUVi/23&#10;P/cj/I/40f23P/cj/I/40BY2qKxf7bn/ALkf5H/Gj+25/wC5H+R/xoCxtUVi/wBtz/3I/wAj/jR/&#10;bc/9yP8AI/40BY2qKxf7bn/uR/kf8aP7bn/uR/kf8aAsbVFYv9tz/wByP8j/AI0f23P/AHI/yP8A&#10;jQFjaorF/tuf+5H+R/xo/tuf+5H+R/xoCxtUVi/23P8A3I/yP+NH9tz/ANyP8j/jQFjaorF/tuf+&#10;5H+R/wAaP7bn/uR/kf8AGgLG1RWL/bc/9yP8j/jR/bc/9yP8j/jQFjaorF/tuf8AuR/kf8aP7bn/&#10;ALkf5H/GgLG1RWL/AG3P/cj/ACP+NH9tz/3I/wAj/jQFjaorF/tuf+5H+R/xo/tuf+5H+R/xoCxt&#10;UVi/23P/AHI/yP8AjR/bc/8Acj/I/wCNAWNqisX+25/7kf5H/Gj+25/7kf5H/GgLG1RWL/bc/wDc&#10;j/I/40f23P8A3I/yP+NAWNqisX+25/7kf5H/ABo/tuf+5H+R/wAaAsbVFYv9tz/3I/yP+NH9tz/3&#10;I/yP+NAWNqisX+25/wC5H+R/xo/tuf8AuR/kf8aAsbVFYv8Abc/9yP8AI/40f23P/cj/ACP+NAWN&#10;qisX+25/7kf5H/Gj+25/7kf5H/GgLG1RWL/bc/8Acj/I/wCNH9tz/wByP8j/AI0BY2qKxf7bn/uR&#10;/kf8aP7bn/uR/kf8aAsbVFYv9tz/ANyP8j/jR/bc/wDcj/I/40BY2qKxf7bn/uR/kf8AGj+25/7k&#10;f5H/ABoCxtUVi/23P/cj/I/40f23P/cj/I/40BY2qKxf7bn/ALkf5H/Gj+25/wC5H+R/xoCxtUVi&#10;/wBtz/3I/wAj/jR/bc/9yP8AI/40BY2qKxf7bn/uR/kf8aP7bn/uR/kf8aAsbVFYv9tz/wByP8j/&#10;AI0f23P/AHI/yP8AjQFjaorF/tuf+5H+R/xo/tuf+5H+R/xoCxtUVi/23P8A3I/yP+NH9tz/ANyP&#10;8j/jQFjaorF/tuf+5H+R/wAaP7bn/uR/kf8AGgLG1RWL/bc/9yP8j/jR/bc/9yP8j/jQFjaorF/t&#10;uf8AuR/kf8aP7bn/ALkf5H/GgLG1RWL/AG3P/cj/ACP+NH9tz/3I/wAj/jQFjaorF/tuf+5H+R/x&#10;o/tuf+5H+R/xoCxtUVi/23P/AHI/yP8AjR/bc/8Acj/I/wCNAWNqisX+25/7kf5H/Gj+25/7kf5H&#10;/GgLG1RWL/bc/wDcj/I/40f23P8A3I/yP+NAWNqisX+25/7kf5H/ABo/tuf+5H+R/wAaAsbVFYv9&#10;tz/3I/yP+NH9tz/3I/yP+NAWNHU/+Qbd/wDXF/8A0E158Diutn1SW4tbiNlQKYZOQDn7p965EHNY&#10;1NzWA+nLTFpw4rMvyHUUUU0IKKKKYDh0paRelLQAUUUUAFFFFABSN0paRulADaKKKACg9KKQ9KTA&#10;bTT1p1NqRjWro/8AlnB/1xj/APQBXNnrXSf8s4P+uMf/AKAK1p7ky2EooorYz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Bf+Wc//XGT/wBANc4tdH/yzn/64yf+gGubHWsa&#10;m5pHYeOtOptOrIoeOlFIOlLVIQUUUUwHL0paRelLQAUUUUAFFFFABSN0paRulADaKKKACkbpS0jU&#10;hoaabTj0ph6VIDTXR/8ALKD/AK4x/wDoArmz0rpP+WUH/XGP/wBAFaU92TMKKKK3Mz1v4Y/s4an8&#10;T/DOlazD4q8N6Cmr623h7TrXWJLtZbu8EcbhFMVvIigiVAC7KM8VXv8A9n3U/DPheDWvF3iPQ/Bh&#10;u7m9tbKw1QXk1xdvaSeVPs+y28yKBLlB5jpkgn7uGrY8G/tHXvw5+CGneF/DWLLxRb+JLnWP7SuN&#10;LtLlYIpLaGJDbyyq7wzBo2O6MKQCMNngavwb+N3h7wHoc6eJ/EXinxbYXiXMuoeAr3SLe40e9nfc&#10;Y3NxNdMYpC4iczpbeYuGAJ6mKvNzT9nstvPSL0+fMrvS9tLJt0re7f8Arf8A4Hyvrex8/wBek+P/&#10;AIIT/DHT9niLxZ4ds/Ewt4rmTwpG13NqEQkwVWRktzbo+whyjTAgEZGSBXm6MUdWHUHPNey/Hjx9&#10;4D+Mmvan46t7rxDo/jDVIoJLvQn0uCXTxcqqRyGO7+0iQIQu4AwEg/LnHIc7pLl7u/3afe737WXf&#10;SY/FZ9vlv39Pv/A87g8G3Oma74etvFcOoeFdK1byLgajdafIT9jkbH2qKM7fOQDcRtOG24Bq74z+&#10;FuveD/HXirwx9hutRufDskxu5bW3Z1W3jYD7S2M7YyGRtxOMOvPNWPib4m0fxJD4TXSNW8U6o1ho&#10;lvZXY8T3KTLbTru3xWe0nZajI2KcEZPFe0eCfj54LstU8E+K/FD3d/ff2DeeEPFmk2Vpme8tFhKW&#10;dyjMVjclTFG+6QMPIyFOQaprXR6JtfLWz89rdL8y2WxLRaK7snv16r7n96PBfDfwy8Y+MhanQPCe&#10;ua4Lrzfs503TZrjzvK2+bs2Kd2zem7HTeucZFXbf4LfEK8v9TsoPAniae90tgl/bR6PcNJaEpvAl&#10;UJlCU+b5scc9K+jta/az+G/jfUNKude8L3UV1DoN4JLt9FstUht9cupITPdrZzyrHOpWE4MjKQXP&#10;ynANdVpf7dXgPw/4qW90vTvE1rYiXS/M+z2NnavPHaabc2p3RQyrGv7ySB1RQFUR8BdqisJTmlfl&#10;11/q/wDwOq8y1FOVm/n5a/8AA+e58oWvwE+Jt7f3Vjb/AA58WXF7atsuLaLQ7ppIW2q+HUR5U7ZE&#10;bB7Op6EU/Qvg/c3/AILfxVrXiHRfB+kSXUllZHWmuTNqE8a7pVhit4ZXwmUDO4VAzqu7OQPrTWvj&#10;T4S8XfA7TvGGoan4r0bR7Lxto6vDptnDLc3lxZaPbqyNuuUVFLwsyyZcg7Tsz05Dwp+21pkNnplx&#10;qk3iXRX0zW9Y1WXw3oSRyadrsV5K06W15K0yMqJJJIhzFKCjZChiaHKXvxS1V1f9fmrWXnd9gfLe&#10;Ntmk+nZXXlZ3V9tH6ngugfADxRr/AMH9f+JSmysfDmklQq3krJcXw82OJ2t0CncsbyxhmYqMtgFi&#10;GAoeMfhZPoVt4HutGuJ/Edr4s0+O5smgs2SQ3XmtDNaKgLF3jlUqCPvBkIA3AV65p/7XOlX3w38U&#10;+Hde+Hehefc6DaaHpSacb9LcRw3Ky4mU3w2DO+TdEoLSHL5BbPD+AfiTptv8KL/QNV1D7BrPh3Vr&#10;fxL4WnaB3DXAZUubUuoJQOqxSLnau6DlhuGd9ZTtsrx18r2l911L5NakN2hory95duicfle6+d+h&#10;5/o3w/8AFHiLUNQsNJ8N6vqd9pwY3ttZ2Ms0tqFbaxkVVJTDcHdjB4qHSPBfiDX9LvtT0vQtT1LT&#10;bEFru8tLOSWG3ARnJkdQQmER25I4UnoDX2heft3eA7LV57jQ/Dms2aP4gt5hO9rAJW0lpluruJgJ&#10;iPMNy9wyrnYRKCWGCDiyftkfDy4bw3p3/CO63ZaFFdX9vrKWsEAludN+xXFjYIo84BpEt5kVgxAU&#10;x/KW4xkpSsuZf1bf0vpbfrqVy+9vp+nXTv26Py3Pm/4UfCK/+KGsQWCm705NQW5ttKvTZl7a71GO&#10;Ayx2ZlLKqNJ8q5yxUuhK4ORzfhbwP4j8c6s+l+G/D+qeINTSNpXstKspLmZUUgMxRFJABIBOOMiv&#10;bf2gf2nNP+KH/CE6l4Y0+88Pa9pd9PrGoSOiCNr5lto4pIiGJbCWkZJYDk9+tWJ/i14L034sa74n&#10;sddmtNC8X6bb3Ws6Db+FotVtjcyOkt3YyxXM9uAgmjLpNC24B1CspBIpNy1tbf70k18nqrrstNRO&#10;y09Pzaa/Jr1fY8N1nwF4m8OQXM+reHdW0uG1vP7OnkvbGWFYrrZv8hyyjbJt+bYfmxzjFbGn/BD4&#10;i6tc6pbWPgDxReXGluI7+G30a5ke0YruCygJmM7ecNjjmvpD4Dax4Wl1n4peIE8I3+k/AyxEGuWS&#10;3xkaKLU7GWJrWASyM6+bP5joYt7tsnxuIXdXnfw5+Onhq50vXbf4qT6h4s0/VdXn1i58PDQYJUmu&#10;ZAhNxHqIvIbi2kYptIRXTaOVfO0Q5SStbW1/v2Vu+jfpy7XZXKrX87f8H8V87rojkrT9mD4laj8K&#10;rbx/ZeFNVvdFuLpoEittOuZJzEsQl+14EW37OQcCTdjKkds1yCfDDxjL4Vh8Tp4T1x/DUziOLWV0&#10;2Y2cjF/LCrNt2El/kwD97jrXcaB8QPCGofAS58AeIbjW9JvLbxBJr1jd6Zp8N9HNvtRCYZQ9xCU5&#10;RTvXfwT8vSvSPEP7VWkar4c0h9M1C+0DUY9DsNE1HR4fB2kzRXEUBjWRI9TLrdJEwjVwhRtrjAbG&#10;CNVfna6XVvRqN39/N6b7WM5O0dNXZ/Nq9l89NflueGa58F/iD4Y0u61PWfAniXSdNtVVri8vtHuI&#10;YYQzbFLuyAKCwKjJ5Ix1qh4r+G3i7wJbWNx4l8La14dt74E2kuq6dNapcAAEmMyKA2AynjPUetfY&#10;HjH9vXwtrum6ikel+IdSme8u7uC11JYhBIH1m2vYY5D5r7QILfyjhW2naACvNeQ/Hf8AaF0/xw9x&#10;J4Z1m5nsrnxB/bzaJqngbRrGJJh5hV5biB3N4w8wqfNjAcMxb0OMZzduaNr2+RvKEFe0r2v89rNe&#10;Tv110Z4No+jah4h1S10zSrG51PUbqQRW9nZwtLNM56KiKCWJ9AK39V+EnjnQpdTi1LwZ4h0+TS7d&#10;Lu/S60qeI2kLkhJZQyDYjEEBmwDg4rvvhL+0FF4b+K9t4n8V6Tp8lmdMu9Jc+H/D2mWrW6TxPGZl&#10;tlhSCZ18w8SrhlJUnHFddpX7SmjeGPGkPiJdV1HxUNG0K40zRtGk8I6boWnTtcNJ5sF5BaTsr2o8&#10;wylACZHODsxuOsm/dS67+X9aP5+WuUbNtPpb57X+7VfLs9PG9O+CvxD1e7FpY+A/E17dGKKfyLfR&#10;7iR/LlVmifaEJ2usbsp6MEYjODVbQPhP438WalqmnaJ4N8QazqGlP5WoWmn6XPPLZvuZdsyIpMZy&#10;rDDAcqR2NfUNv418F/EH4c/H3xJPr3jDTPD+vavoF3fgWUN1exStJds1qmblFkhUqoR2ZSAq5j+X&#10;nMX9sPQtf/4S43kd54UvL7xWPEmm6jB4Z03xCwUQLCqyRXjII5lESOJo3zl5BgDFQ5SUuW2tk380&#10;n+vztdaNIrlXKnf+vz/yvbV3PnPQPhF468V6XJqWieC/EOsadHv33mn6VPPCuz7+XRCBt788d66X&#10;U/2ZviNpnwu0jx+3hfU5/D+opPPvg0+5Z7W3iVG+0THy9qQur7kk3EMFY8AVt+OP2hrvWvAPhjTd&#10;J1nXLbxLpfiPVteudWjVbETSXTxmOZFhkOyQYlyAAF34UkE1mz/EDwr4n+AuieEdauta07xB4ev9&#10;RvrJ7PT4ru2vvtKwlVlka4jaEh4iCypJw2cZGKd5OLfp+l/z/AiOso82z5vl8XL99k9NNex5joun&#10;f2vrFhYeZ5X2qeODzNu7buYLnHGcZrvvjL8AvFXwc8Y6npV7o2sTaRDqc2m6frdxpUttb6kyOVBh&#10;JyrFsZ2qzfU1lW/xS1CeDQdPvrPRV0zS7m3mElh4fsLa8dYiPvXMcKTSEjOd7nccFsnmvfY/2xPD&#10;8PjzxP4jn0vV9Y+3fEGy8V2UF8IspZwRzxrGzF32yqskWwAMo8sDIAFa2va3d/d7v3bv7ncV2ub0&#10;VvX32/XaKfqranz/AH3wx1bwR4h0yz+Iui+JfBFhe7mE1zoj/aGQD70UM7wiT5ioPzjGc+x3PiR8&#10;Bdc8I/GXxH8PvDlvqXja80eRR5mm6a5llQrGd5hQyFRukVep5I55FdN8T/ih4W8fXmi6R/wlWsDw&#10;fb39zfPFB4A0fTJ7R3VQGVLS4Rbl3CIrs7R8ICAcBR7T4P8AiN4N+JPx2+NHjbw9rPibTLHVfAmq&#10;z3bzaVDFd2AVbZMwhLsiY4Unl4ueM965Zzmoxnb+a/3R5b9teZaf5GzjBOyfb82n+FmfJ8Hwg8d3&#10;Piu48Lw+CfEUvia3i8+bRU0qdryKPCne0ITeFwy8kY+Yeorr/iF+zP4u8MfFnxN4G8MaRrfjq40H&#10;yDcz6To8zuglhSQF44/MKcsV5PO0/QejXX7Qvw71/wAJ6r4E1UeLbfwu2j6HpVtrNpa276hdLYTT&#10;SussDThI1c3DBQJJPL8qIkPgiuj1/wDbA8HeJtT8Z+TDqnhuPU9estc07UZ/C+l6/KpisUtmikgu&#10;3VUZWTcksb5+dgVGa0bkpJJXX9d+2um7Mt1po/Pp81v01/VHzF4e+FXjXxdpd9qeheD9f1rTbF2j&#10;u7zTtMnnht2VdzLI6KQpCkEgkYBzXSah8B9dfwf4G1nw/baj4ou/Emm3upy6dpunSSyWUVvdPbsz&#10;FCxZflDFiqhdwHue+8O/HHwdqGl+ILf4i3WqeO7K91HUNUi0abwza2ubufBFzHfQ3iS2jOyIXiRJ&#10;Ihz8khwRZsv2ifB+rfs8aD8J9dtddsrO20+YXOraTDEZUvBezXEA2GZBc25WXDRyFdrgOnIySbmo&#10;NxWvu/lLmXydvuSvd6aLkv5a/mrP7vlu7WR4X4g8B694X0TQtY1HT2i0nXIGuNOv45ElguFVirqH&#10;QkCRCMNGSHXI3KMjOPYWFzqt9bWVlbS3l5cyLDBb26F5JZGICoqjlmJIAA5JNemv8WtO8N/BtfAv&#10;hm0ubl9WcXuvX2toksazgMqx2VuS8cW1MZuf9cxJAMaja2L8Bv8AkuXw7/7GPTv/AEpjrWKcp8r2&#10;/r+vMyk1GnzdbP8AW33/AId+0F98FPiHpklnHeeA/E9pJeRSz2yT6PcIZ441DSOgKfMqqQzEcAHJ&#10;rS+FP7P/AI5+MfiHQ9L0DQb7ydYeRbfVbizn+wqsbBZZGlSNvkRmRWYA7S6g9RX0dr/xN1OL403n&#10;hf4ZWvijx34vT4jXXiO9F9ZrEqeXvtmto1SaYtC0byLJM5jGxUyqgHHI/EL40+GPht+1X4TfwxH/&#10;AGh8Ofh1dpZ6fb2Mu/zo97SXcqMTtZ2kklw2QGCR845rGnNzUG/tL9E/u1ST6tMdRSSqcq1j6b30&#10;9G0m7Poed+Gf2XPGutDxnZX2h67pPiTQNMh1K20GbRpzdaksl0luBHGdr4+ZmDBWzsIx1I4zTPg9&#10;491rxBqOg6f4I8R3+uaaAb3TLbSbiS5tQcYMsSoWTOR94DrXeaF8TvCXw70b4o6Z4a1PxHqKeLdD&#10;TT7a7utOhsJIpDdpJLHIqXUv7oxIy7gxLbypQDk954v/AGjfAHxL0e60LWJPFfh+w+16JqUeo6TZ&#10;W9xczTWmnLaTRyRtcRgDcpeOTexGTlOa0V24320v5d38u3XSxc0lzqPRytvqrqy+e6frfoeEaF8H&#10;fH3iiG8m0bwP4j1aKzmkt7mSx0m4mWCWPHmI5VDtZdy7geRuGetchX1lqn7Zek614o0bV5LHWNOj&#10;t/iX/wAJjd2loUKyWSxW8SJnzBvn2wyZyAuXOGwSB8weKNRttX8Tavf2URgs7q8mngiZQpRGcsqk&#10;DIGAQMDipjKTtdbr8bR/O7t/hdypRjG9nf8Ap/5L7z0L4k/s7+JfAfhbw54mtLDVdb8N6noNlrN1&#10;rEOlSrZ2Elxn/R3mBZNy/JySpO9flGRnkNQ+GnirQtA07xDrPhjXdK8M37Ri31i40yVLacOCymKR&#10;gqOSoJADcgde9e4SftPaFNaRWksGtS2kPwr/AOEJjt5EjMaagSpMoXzcCElVO4fNwPl4qT46ftL6&#10;L8VtM1saVq2paFD4i+wf2poI8G6SAPJ8slf7TjkS4nWNkJjDopIwpIGTUqU09uv4Xf8AX5mdota9&#10;v06f16Hm3xN+CqeFtR8DweE7/U/GC+LtJj1SxhbSfs95l5pYhF5Mc025sxE/Kx69K5rVPhH460TU&#10;9I03UfBfiHT9R1g4020utKnjmvTx/qUZAZPvL90HqPWvpr4a+OfAXjT46/s72nhjU/EdxqHhmSz0&#10;V01bRbe0iuI1nmlMweO8lKtmULs2kcE7+1ZOj/tK+D/Ar3HhlLrxTrtheNrz6h4ovLSGLVLS51CF&#10;YS9rD9pcEKYlZmaZTIZG+7j5rk3Faa3bt6J2X4NfluEE5xu7Kyjf1abf5bL12R5P49/Zu8WeCr/w&#10;No8ek6zqXinxNpDaofDyaRMl9akSzIYvJ5dyFhL52rwemBk8rp/we8e6t4kv/D1j4I8R3mv6eoe8&#10;0q30m4e6tlOMGSIJuQHcvJA6j1r6F0j9qDwB4ebTNF06110aJB4Ifwq+rahoun310k/21rkTCzmk&#10;aCSF8gNEzggHAclA7c3YftBaTfeKPEA8SeKtQ1jwtf2NlprWEnw/01Yr62gV9kT28N7CLTyi5Ecl&#10;vLv6Hcm0Cm789o7a6/N27v8AVp38ipJKCtulG/rbXsv0Vjzy0+BOtXvw0l8RQQ38uvp4qXwr/wAI&#10;zHpztdGc27yk4B3bwUKeXsznvxivPNU0u90PUrrT9Rs59P1C1kaG4tbqJo5YZFOGR0YAqwIIIIyK&#10;+m/h7+1D4H8AeE/FPhWw8OaxY+Hde8Uz3Yjs5wt3p2kyWzwj7PcmTetymU4OUdN6OxDmvI0/Z7+I&#10;WuD7f4X+H/jbX/DtwTJp+qDw3cL9qgP3JMR+YgyOcK7j0Y9amMm7Nqya/RaeX9dhcqSet3f8O/n+&#10;nXdHNQ/Dbxdc+EJPFcPhbWpfC0RIfXE06Y2SENsIM4XYPmIXr1OOtSzfCvxrb3t3Zy+D9eivLO1S&#10;9ubd9MnEkFu2AkzrtyqHIwx4ORzXuviT9oayh+HeneHEm1LwZ4r0bw1J4S1DS5PBel3nnlfMjkQ3&#10;8rpdW6yBjvQI2xi5GSasxftA+EvEfw90D4YRt4kS00ptNfTtelgiN3qFzHNK7Wt2gmwtmrTkQqrO&#10;Yim7Dbiq3DmqTUYrdpfJtK/3O/ntuZVJezpOb3Sb+5N2/Cz7b7aHgXij4U+NvBGnwX/iPwfr+gWM&#10;8xt4brVNMntopJRnKKzqAW+VuBzwfSpdY+D/AI88O6tpml6r4J8R6ZqeplhYWV5pNxFNdlcbvKRk&#10;BfGRnaDjIr6q+MH7QPh74S/HjxotuNZ8Y6nJ4/ttZ1OPWreOC3s1sZJFSG1ImlMjEOVEriMKsaDY&#10;c/LyKftS6DpPxY8Ga3b61rGr+EtI8Qza7PpQ8GaRo08Tsu0OHtJcXEpXAZn8sHYD7DOM3OMZJb/5&#10;X/Prs/I2rwdHnitWvx1/y6bnl3gb9lX4o+OfHGl+Fl8Hazod7qETTx3GtaXdW8EcKjJldvKJCZwu&#10;7BG5lHevP/FngrxD4D1RdN8TaDqfh3UWjEws9Ws5LWYoSQH2SKDtJB5xjg13/wAIPjre+AvjB4X8&#10;T61d6prWh6Tqk981g1y0hUXAK3Ekau20SsDuJyNxUZPeswfBzVfG11PcfC7QPGnjvQYcRy3w8NOj&#10;xTHJMbLby3C8LtOS4Jz90d6Tlo3/AF/X4ktJSlG97PTz32+78TnPB3w38W/ESS6Twp4W1rxM9oFa&#10;4XR9PmuzCGztLiNW252nGeuD6VE3gPxMkulRt4d1YSatcPaachsZc3kyOI3ihG3946uQhVckMQDz&#10;XsHw01OD4InUfC/xc0vxFpekanLBe3XhDU/CKTi+iUSIsyyzXVtPauN0gWSHqRyWAKn0H4P+LE8F&#10;/A/xt41v9Cu9C0fRtVk1H4dS3hZgL67jntXhhkcfv1iVY5WKdHtgW5OKU5ct5LWKV/ne1uut2rfO&#10;9rWHFc1ls27f5Pvbv8rXPm22+Efjq90PUtat/BfiGfR9NaVL7UItKna3tWi/1olkCbUKfxBiNvfF&#10;dR4v/Zg+JXgnwBovjDU/Cmqpo+o281zKy6dchtOjjk2A3W6ILFv4ZMsQykHvW74Y+Kvg1vhAvhrx&#10;m1/4qms7a9Ok6U+gQxDTruXzCksWpx3iTlS7rI8ckMiEgjZkBxleIfiB4S8YfA/wR4dvrjWdO8Te&#10;EY7+K3ig06G4sr5Z7jzlLzG4R4SMsDiOTOBRJzSt1vG+701v662dl067gknq/P8A4Hl/wb9LHI/8&#10;Ke8enTdI1H/hCPEf9n6u8cWm3f8AZNx5V67qWRYX2YkLAEgKTkAkVF4m+FHjbwXpo1HxD4O1/QdP&#10;MqwC71PS57eLzGXeqb3UDcV+YDOSOelfVMv7avht/iRp/i23vdY07T7i+0281jwzbeDtIVnFt5ZK&#10;DVElS4mCMmY/MRTjCkgZri/jl+1RofxY+Dll4Vjj16TVoo9HEtxqCxmNnto7wXDbvNZiXa5QgkZO&#10;GJwcZLybSS6/ql+Tbv5DhGLfvuy/+1k/uTSj3uz528NeEtc8Z6idP8P6NqGu34QyG1021kuJQgIB&#10;bagJxkgZ9x61oa58MPGPhg6mNY8Ja5pJ0tIZL8X2mzQ/ZFlbbE0u5RsDkYUtjceBmvoL9ne68E2P&#10;xW+J1x4J1DxTpPhOPwBqrR3+oxwSarbkQR+a6rFJGjMG3FAHXI25YHJrf+EHiex+K/xF0/QLSw1m&#10;4+EeleDG8L+JNf1SAQmK0VZ7pbucqzxWxSdf3Ks78RAAksQG276aK13fpvv2WnzuQt7Py28+X73q&#10;/ufkfJGr6Bqnh+S1TVNNu9Ne6t47y3W8gaIzQOMxyoGA3Iw5DDgjoaoV2Xxi+IEnxR+JniDxKymK&#10;3vLki0gxgQWqAJBEB2CRKi/hVPwn8RNV8F2d3a6faaFcR3RzI2reH7DUZF4x8j3MEjJ9EI9etEZO&#10;Uea1vL8k/O1r+dxyXLLl3/rW3fW9u6szma6XT/hj4x1bwrc+J7Hwnrl74attxn1m302aSzi2/e3T&#10;Bdi4yM5PFGh/ELVPD3h290W1tdDls7zeZJb7QLC7ul3KFPl3E0LSx8DjY67TkjBJNd/8Q/iL4P8A&#10;id4A8GxXuoeING8ReF9ATRYdJttNhudNuHjdyJhMbpHhMgZS+IX+YZyezm2l7v8AXy/ruJatL1/S&#10;36/cYnjv4V6T4c+F/grxpo2v3urQeIZ7u0ktL7TEtHtprcRbwpWeUSKTLgE7T8vKjOBH8V/hDL8K&#10;tI8IyX0urw6zrFk91e6Vq+gXOmNYMH2hFeYAXAI53oMDpXTeNvG/w81f4CeEvB2mat4ml1zw/dXl&#10;6Gu9Ct4ba4a5MO9N63rsgQRNhtjb8jKpTPi542+H3iT4WeAfD3hzVvEt1qfhS2ubQHVNDt7WG6Wa&#10;6knZ9yXsrIV8zaF2tuxnK9KVS6u4/wAy/wDAbO/yT/rR3KavCDk9eV39bu1/Plt87/LxeiiirAKK&#10;KKACiiigAooooAKKKKACiiigAooooAKKKKACiiigAooooAKKKKACiiigAooooAKKKKACiiigAooo&#10;oAKKKKACiiigAooooAKKKKACiiigAooooAKKKKACiiigAooooAKKKKACiiigAooooAKKKKACiiig&#10;AooooAP+WU//AFxk/wDQDXOV0f8Ayyn/AOuMn/oBrmx0rCpujSBJTqYOlPHSsyhy9KWkWlqgYUUU&#10;UxDl6UtIvSloAKKKKACiiigApG6UtI3SgBtFFFABSNS0jUhoaelMPSnnpTD0qQGHpXSf8soP+uMf&#10;/oArmz0rpP8AllB/1xj/APQBWlPdkzCiiitzMKK9h+FX7MHiX4ueFzruk3Xk2one32/2Brd78y4z&#10;+8s7CeLv037h3A4rU8Kfsf8Ai3xdoD6taXmy3Wa4gK/8I14hm5ileNvnh014+qHjdlejBWBUTKSi&#10;2n01CPvK6PCqK9qf9lLxSnw1PjY3f/EsGmf2p5f/AAjuu/6vy/Mx5/8AZ32bp/H53l99+3mtDXf2&#10;OPF/h/RIdUuL3dBLNbwgf8Ix4ij5mlSNfnk0xUPLjgMS3RAzFVLbUW091p8xpN2seC0V7v4l/Y88&#10;XeF59Fiub3e2q36afD/xTPiGHEjKzA4l0xC/CH5Yw7nspAJEup/saeMNK13R9Klvcz6o0qwt/wAI&#10;v4iTHlpvPyPpiu/H/PNXx1baOaXNHuJ6bngdFe/v+xh4xTxNFohvf9KktGvA3/CLeI/uK6oR5f8A&#10;ZfmHlh8wQr2LAkAwWH7Hfi7UPFmreH473F3ptvb3Erf8Iz4hbKy79v7tdMMqf6s8yIqt/CWw2Epx&#10;ez7/AIbhbfyPB6K980X9jTxhrmoa3ZwXu2TSbsWcx/4RfxHJlzDHLnbHpjMnyyr8sgRu+3aVZo/C&#10;/wCx14u8V6Zc31re7IoLu5s2H/CMeIZvnhlaJjuh0x1HKH5SQy9HVGBUNyS3fmOzPB6K9ti/ZM8V&#10;S/D0+MBef8S4aedS8v8A4RzXj+7CF8ecNO+z9B9/zfL778c1Lq37InizSPBn/CSy3m6y+zx3Gz/h&#10;GvECfK+3H719NWH+Ic+ZtPYnIycy7/0waa38/wANzw2ivfte/Yw8Y+H4bKS4vdy3d3DZp/xS/iOL&#10;DyNtU5k0tQ3P8K5Y/wAKseKh1v8AY78XaDrWg6ZPe7p9ZuJLeA/8Iz4hj2skTSH5JNMV5OEPESuw&#10;6kBQWC54vS/kKx4PRXvlz+xp4wtvFNhoLXubq8tJ7xG/4RfxGMJE0SsPLOmCVuZV+ZUZR0ZlLIGb&#10;bfsceL7rxdf+HlvcXlnZwXrt/wAIx4iOUleRVHljTDKvMTfMyKh6KzFWCvmWnmOzPBaK930b9jzx&#10;drfiDXtIhvdtxo0kUU7f8Iz4hk3GSMSL8kemNJHwekqoT1UMuDU+hfsYeMdf/tHyL3b9ivJLKT/i&#10;l/EcmXTGT+70ttvX7r7XHdRxS549/MXl8jwGivddE/Y/8W694VOvQXm20CzPt/4RrxDJxGzK37yP&#10;TWi6qf48D+LaQQK+r/smeKtG+H8vi6a83afHZLflP+Ec15PkKhgPOfTlgHB+8ZdnoxGDRzx79vx2&#10;BK7sv6seJUV7x4n/AGPPF3hXR4dSur3fDLc21qB/wjPiGH5ppUiX5ptMRDy44DFm6IHYqpl1r9jL&#10;xhod5o9tPe7n1S7+xwn/AIRfxHHh/KkkziTS1L8Rn5Yw7d9u0Myvmj3Gk3t6ngVFe76l+x54u0zx&#10;Vo2gy3ubvVY7iWFv+EZ8QpgRBS37t9MEr/fHMaOF/iK5GbH/AAxh4x/4Sb+w/tv+lfY/tu7/AIRf&#10;xH9zfsx5f9l+Z1/i2bO27PFHNHTXf9BPTfy/HY8Aor3zT/2NPGGpeINW0iO9xcaasLSt/wAIv4ib&#10;PmKSvyLphkT7p/1irn+HcMkR+Hf2O/F3iW91y2tr3a+kXpsJj/wjPiGXLiNHziLTHKcSD5ZQj99u&#10;CpKU4vr5jszweivevD37HHi/xJpNxqFte7YYbm5tWH/CMeIpfmhleJvmi0x0HKHgsGXo4Rgyiha/&#10;soeKbv4cL40S7xpraadT8v8A4R3Xj+78vfjzxpxt+n8fm+X3345puUY3u9hqLk0ktWeKUV7n4q/Z&#10;C8WeEfDB1y7vN9qGhXb/AMI14gh/1siov7ybTUi6uP4+ei7iQDc139jDxjoH9n+fe7vtt5HZR/8A&#10;FL+I48O+cH95pa7un3U3OeymhyS++3zI2V/K/wAjwCivfNT/AGNPGGla7o+lS3uZ9UaVYW/4RfxE&#10;mPLTefkfTFd+P+eavjq20c1HP+x34ug8ZWnhtr3N7c2Ut+j/APCM+IRhI3RCPKOmCY8yD5ljKDoz&#10;AlQVzxfX+kVZ6ng9Fe+W37GnjC68UahoS3uLqytYLuRv+EX8RnKytKqjyxphlXmJvmdFU9FZirhW&#10;6H+xx4v17VNdsIL3bLo90tpOf+EY8RSbmaGOUHbHpjNH8sg+WVUbuFKlWZ8y/ULM8For3zw9+xp4&#10;w8R2N1dW97tjt7q4tGH/AAi/iOXLwyNGxzFpjqOVPysQy9GVWBUUtA/ZK8V+IfAsXiq3vNthJbPd&#10;BP8AhHNfl+Vc5/fR6c0B+6fmEhUd2GDiXUik5N6LUfLK6jbXY8Qor3O8/ZE8WWfglfE73mbE2qXe&#10;z/hGvEC/KwBA81tNEP8AEPm8zaezHjMniv8AY88XeEbGzuru93pdXtvYoP8AhGfEMOHmkCKczaYi&#10;tyw+VSXboqscA05JNxe97fMhPmV12v8AI8Ior3zWf2NPGGh6jollNe7pNWumtIT/AMIv4jjwwhkl&#10;J2yaYrP8sTfLGHbuVChmVt3+xx4vs/Fmm+H3vc3d9az3cbf8Ix4iXCxNGrDy20wStzKvzIjKP4mU&#10;soY5lp5lWZ4LRXu8f7Hni6TxpN4ZF7/psVgmoF/+EZ8Qn920jIB5Q0zzhyp+YxhD0DEggWNP/Yw8&#10;Y6jreq6XHe4n07yvNP8Awi/iNs+YpYfIull04H8arn+HcOaOaOmu4noeAUV754f/AGNPGHiJ9UW3&#10;vdp0+9exl/4pfxFLl0Ckn93pj7fvD5X2uO6jIzHpP7Hfi7WPDUmtw3u22QTEr/wjPiF/9UzK37xN&#10;MaPqh6vx0baQQJdSEU5N6JX+XcaTbsvQ8Hor2s/soeKR8N/+E0+1/wDEt/s3+1PL/wCEd17/AFfl&#10;+Zjz/wCzvs/T+PzvL778c1d8T/seeLvCujw6ldXu+GW5trUD/hGfEMPzTSpEvzTaYiHlxwGLN0QO&#10;xVTo/ddn3t8xdLng9Fe7+Jf2PPF3hefRYrm93tqt+mnw/wDFM+IYcSMrMDiXTEL8IfljDueykAkW&#10;NQ/Yw8Y6drelaXJe5n1HzfKP/CL+I1x5a7j8jaWHfj+4rY6tgc1PNHuD03/roeAUV74f2NPGC+K1&#10;0D7b/pbWRvg3/CL+IvuBwmPL/szzep+9s2dt2eKfZfsYeMb7XtT0lL3FxYJDJI3/AAi3iNsiQMV+&#10;RdLMi/dPLqoP8JbBwuePf+luGx4BRXvHh39jvxd4lvdctra92vpF6bCY/wDCM+IZcuI0fOItMcpx&#10;IPllCP324Kknhf8AY68XeK9Mub61vdkUF3c2bD/hGPEM3zwytEx3Q6Y6jlD8pIZejqjAqDnja9/P&#10;5Ds9jweivbYv2TPFUvw9PjAXn/EuGnnUvL/4RzXj+7CF8ecNO+z9B9/zfL778c1Y1H9kDxbpvhBP&#10;EUl5mzaGKcL/AMI14gTiTbj962miL+Ic+Zg/wk5GXzLv/TFJcu/n+G/3HhVFe+eIv2NPGHhpNPa5&#10;vdwvb2Kxj/4pfxFFh5DgH97pibv91Nzn+FTUet/sd+LtB1rQdMnvd0+s3ElvAf8AhGfEMe1kiaQ/&#10;JJpivJwh4iV2HUgKCwXPF9fIdmeD0V75c/saeMLbxTYaC17m6vLSe8Rv+EX8RjCRNErDyzpglbmV&#10;fmVGUdGZSyBm237HHi+68XX/AIeW9xeWdnBeu3/CMeIjlJXkVR5Y0wyrzE3zMioeisxVgr5lp5hZ&#10;ngtFe+6T+xl4w1jVNZsYb3bLpVwltMf+EX8RvlmiSUfKmlsycSDiQIx6gFSrGHwr+x54u8XQajLa&#10;XuxbG/n0+T/imfEM2ZIm2scw6Y4Xn+Fyrj+JVPFHNF63Bxa0f9dTwiivddE/Y/8AFuveFTr0F5tt&#10;Asz7f+Ea8QycRsyt+8j01ouqn+PA/i2kECvq/wCyZ4q0b4fy+Lprzdp8dkt+U/4RzXk+QqGA859O&#10;WAcH7xl2ejEYNLnj37fjsJK7sv6seJUV714i/Y38X+GtLt7+5vd0U91bWqj/AIRjxFF800qRKd0u&#10;mIp5cfKGLN0RXYqpNd/Y48X+H9R0OzuL3dJq94bKA/8ACMeIo9riKSXO2TTFZ+I2+WIO/fbtDMtX&#10;X6B5ngtFe+3f7GXjCz8S6doj3ubm+t57mNv+EX8RrhYjGG/dtpYkb/WryiMo/iK5XdDH+x54uk8a&#10;TeGRe/6bFYJqBf8A4RnxCf3bSMgHlDTPOHKn5jGEPQMSCAlKL2f9IbTW/wDV9jwiivfNP/Y08Yal&#10;4g1bSI73FxpqwtK3/CL+Imz5ikr8i6YZE+6f9Yq5/h3DJD9E/Yw8Y67LqccF7tOn3bWcn/FLeI5M&#10;uqqxP7vS2K8MPlfa3qoBBK549xf8MeAUV7r4U/Y/8W+LtAfVrS82W6zXEBX/AIRrxDNzFK8bfPDp&#10;rx9UPG7K9GCsCoqP+yl4pT4anxsbv/iWDTP7U8v/AIR3Xf8AV+X5mPP/ALO+zdP4/O8vvv280+aN&#10;ua+mn46odnex4rRXufir9kLxZ4R8MHXLu832oaFdv/CNeIIf9bIqL+8m01Iurj+Pnou4kA0Pil+y&#10;34m+E3hR9f1W7860SZISv/CP65Z8seP3l5p8EX4F8nsDSc4x3fl8wSb29fkeN0UUVYgooooAKKKK&#10;ACiiigAooooAKKKKACiiigAooooAKKKKACiiigAooooAKKKKACiiigAooooAKKKKACiiigAooooA&#10;KKKKACiiigAooooAKKKKACiiigAooooAKKKKACiiigAooooAKKKKACiiigAooooAKKKKACiiigA/&#10;5ZT/APXGT/0A1zY6V0n/ACyn/wCuMn/oBrmx0rCpujSA8dKeOlMHSnjpWZQ5aWkWlqgYUUUUxDl6&#10;UtIvSloAKKKKACiiigApG6UtI3SgBtFFFABSNS0jUhoaelMPSnnpTD0qQGHpXSf8soP+uMf/AKAK&#10;5s9K6T/llB/1xj/9AFaU92TMKKKK3MwooooAKK6zTvhF461fwyviOw8F+Ib3w8+durW+lTyWhw+w&#10;4lCFPvfL168dazh4H8RtqOs2A8P6ob7RYpJ9TtRZSebYxxkLI867cxqpIDFsAEjNHVrsFrmJRXc3&#10;nwJ+JWn3Om2918PPFdtcam5isYptEuUe7cIXKxAplyFBbC54BPQVq6R+zz43g8WaDpfivwZ408N2&#10;eq3Jto508MXM9wxCFj5UDeWZiFUsVVshQx5xgq6btfy+fYTdlf5nmNFd/wCPPgf4w8DeIdcsJfDe&#10;vzWOmK9z/aFxod3Zh7PzCiXTRzRq8UbEYy4GDkZyKpad8FfiFrGojT7DwH4mvr82kd+LW20e4klN&#10;s5xHNtCE+WxBw+MHHBpRkpK6/r+v8+xUlyPlkcbRV/XdA1Pwvq9zpWs6bd6Rqlq2yeyv4GgmibGc&#10;OjAMpwQcEd63/DPwe8e+NdHfVvD3gjxHr2lIzI19pmk3FzArKMsC6IVBAIyM8U7prmvoLrbqcjRX&#10;RRfDjxZPf29jF4X1qS9ubEapBbJp8xklsypYXCrty0W0E+YPlwCc1b1r4Q+O/DXhyPxBq/grxFpW&#10;gyBGTVL3Sp4bVg+NhErIFIbIxzznihtR30/q356eum+glq7I5Kiu21X4G/EjQorCXUvh/wCKdPiv&#10;7iO0tHutFuYluZ5P9XFGWQb3bHCjJPYUXXwO+I9jr1lolz8P/FNvrV9G8trp0ui3K3FwiffaOMpu&#10;YL3IBx3ouh7K5xNFdL4x+GPjH4di1PivwnrnhgXe4W51nTZrTztuN2zzFXdjcM46ZHrSeDvhp4v+&#10;Ihux4U8K634nNptNwNG06a78ndnbv8tW252tjPXB9Ka11QNNbnN0V1nh74SeOfFuo6pYaF4L8Q61&#10;f6VJ5OoWun6VPPLZyZZdkqohMbZRhhsHKn0Nc5qml3uh6ldafqNnPp+oWsjQ3FrdRNHLDIpwyOjA&#10;FWBBBBGRSuFmVqK6jRvhX408R+G7rxDpPhDXtU0C1Dm41Wz0yea1hCDc5eVVKrtHJyeB1qnJ4E8S&#10;w317ZSeHtVS8srP+0bq3aylElva7Vbz5F25WPa6NvOFwwOeRQ3bcFrqjDorstc+CvxC8MW1lc6x4&#10;D8TaTb3s6WtrNfaPcQpcTP8AcjQsgDM2DhRkntUXiL4QeO/CF3plrr3gnxFol1qcvkWEGo6VPbvd&#10;yZA2RK6Au2WUYXJ+YetF0Fn+vy7+nmclRXZXHwW+IVp4ltfDk/gTxND4huoTcW+kyaPcLdzRDOZE&#10;iKb2UbW5AxwfSp7b4EfEu81q80e3+HfiufVrKOOW6sI9EuWngR87GeMJuUNtbBIGcHHSi67hZ/15&#10;7HDUVseKvBuv+BdV/szxLoepeHtS2CX7HqtpJbTbDnDbHAODg4OO1anhD4SeOfiDYzXvhbwX4h8S&#10;2cMnky3GkaVPdxxyYB2M0aEBsEHB5wRQmmrphtozk6K6U/DHxiJtLiPhPXBLqs0ttp6HTZt15LEx&#10;SWOEbf3jIwKsq5KkYODVqL4N+P5/C7+JY/A/iSTw4kTTtrC6RcG0WNc7nM2zYFGDk5wMGi6tfoFt&#10;bHIUV09/8LfGmleHtP1698I69Z6HqLRpZancaZMltctIMxiOUrtcsASNpOccVo6l8C/iTo19p1lq&#10;Hw98VWN5qUhhsbe50W5jkunC7isSlAXIUEkLk4GaG0twOHorZPgvxCulWmpnQtTGm3l0bG2vDZye&#10;TPcDrCj4w0g/ug59q1dP+D3j3VvEl/4esfBHiO81/T1D3mlW+k3D3VspxgyRBNyA7l5IHUetF09v&#10;66/qvvXdXT0dn/WrX5pr1TW6aXI0V36fs+fFKTVJtNT4a+L31GGFLiSzXQbozJE5ZUdk8vIVijgE&#10;jBKt6GqOl/Bj4g63rWqaPp3gXxLf6vpZUX9ha6RcST2ZbJXzY1QtHnBxuAzilzR7lWaOOorct/Av&#10;iS6m0iKDw9qs0usO8empHZSs18yvsdYQF/eEMCpC5wRjrWnYfBzx9qnhqTxFZeB/El34fiSSR9Wg&#10;0m4e0RYyRIxlCbQFKsGOeNpz0p3Vrhyu9ranIUUV09t8MfFN54c0bXLfRbifT9Z1BtL0zy9rTX1y&#10;uNyQQg+ZIAWVSyqV3ELnccUxHMUVv6V8PfFOuSGPTfDWsahIL0acVtbCWU/aiGIgwqn94QjHZ975&#10;Txwa0NX+Dvj3w/q1ppeqeCPEem6ndxSz21leaTcRTTRxqWkdEZAWVFBLEDAAJOKXMrXv/Vr/AJa+&#10;mu2oLV2X9dPz09dDkKK3vCHgDxR8Qbye08LeG9X8S3cEfmywaPYy3bxpnG5ljUkDJAya29N+A/xL&#10;1m61C20/4d+K76506b7Pew22iXMj2su0NskAQlG2kHDYOCD3obS0YtzhqK63wp8IPHfju0uLrw14&#10;J8ReIrW2lME0+laVPdJFIACUZo0IDYIODzyKZpXwo8b694evNe0zwdr+o6FZ+Z9p1O00ueW2g8sZ&#10;k3yqpVdo5OTx3ouiuV3tby+fb18t/I5Wit5Ph/4okDFfDersF03+2WIsJTiw/wCfs/L/AKn/AKaf&#10;d96ydN0271nULawsLWa+vrqVYYLW2jMks0jHCoigEsxJAAHJJprXREleiukg+GfjC5vp7KHwprct&#10;7b3y6ZNbpp0zSR3bbttuyhciU7Gwh+Y7Txwa0Nd+CXxE8LxSS6z4B8T6THHbyXbvfaNcwhYYyokl&#10;JZBhFLoC3Qb1z1FK6SuyrO9rHF0V1Ph74U+NvF0VlJoXg7X9ajvVle1fTtLnuBOsTKspQop3BC6h&#10;iM7SwBxkUh+FfjVfFU3hg+ENeHiSGLz5dGOmT/bEj2h97Q7d4XaQ2SMYOaLoVtL/ANdvz09dDl6K&#10;0YfDWr3Om22oxaVey6fc3RsYLtLdzFLcAKTCrgYaTDKdoOcMOORVfVNLvdD1K60/UbOfT9QtZGhu&#10;LW6iaOWGRThkdGAKsCCCCMin5f1/Wq+9dwK1FbD+Ddfj8Lp4lfQ9SXw5JP8AZU1g2kgs2mwT5Ymx&#10;sL4B+XOeDTtc8Gaz4b0jQ9V1CxaHTdbge50+7R1kiuERyjgMpIDqwwyHDLkZA3DILt5/puYtFFFA&#10;wooooAKKKKACiiigAooooAKKKKACiiigAooooAKKKKACiiigAooooAKKKKACiiigAooooAKKKKAC&#10;iiigAooooAKKKKACiiigAooooAKKKKACiiigAooooAKKKKACiiigAooooAKKKKACiiigAooooAKK&#10;KKACiiigAooooAKKKKACiiigAooooAKKKKACiiigAooooAKKKKACiiigA/5ZT/8AXGT/ANANc2Ol&#10;dJ/yyn/64yf+gGubHSsKm6NIDx0p46UwdKeOlZlDlpaRaWqBhRRRTEOXpS0i9KWgAooooAKKKKAC&#10;kbpS0jdKAG0UUUAFI1LSNSGhp6Uw9KeelMPSpAYeldJ/yyg/64x/+gCubPSuk/5ZQf8AXGP/ANAF&#10;aU92TMKKKK3MwooooA+mb+PS/iH8IftnxJbwzpWoeHfC8UHhrW9C8T2k1/deUD9msbrTY5pWO7zQ&#10;C4jhaPYxkJ5xoeMPjpean8IfhnPoV/o8XxG8QXkcfiTUpLyH7ROdMnRdMa781tkYO8O0kuA/kKWJ&#10;Cmvlaii3vOXmn93+el+jtsK2iXk196t+HTtd6n0H+0HpXhvWPCh8Z6gmgaB8TNU1iQ32keF/EkOs&#10;2N9G/mSy3m2OWc2rb3jTY0xDfMURQDXovh7xz4aT9uXwLrj6/o50ODQbGCbUJr+JLRJF0QRMjzbw&#10;qkSfIcsCG44NfG9FZ8iceTpr+MeWy/P18tDRStd9Wrf+Tqd/wt6eep9deDPHWkfB/wAIfEu41Hw1&#10;4F0+a/stMsv+Ec8NeJxfpqdpJcTLdhZftl2yyeWcEK3yfu3KH+LvJ/ippHxL0XxDqF5c+DNX1rXP&#10;AGmxHQ9a1+LT7R7ldYmka2Z/tUDI0cW1gnmK2Auc55+CaKFDe7vf8NLf1+Bm1eUZLTld/V6b7djd&#10;8dW32TxbqUP9naTpOyQD7FoV/wDbrKL5RxFP503mDvnzX5JGeMD6E8J3Om63+y14T0qHSvAfibVL&#10;HW9VnuLLxT4nXS57KOSO2CSRxi/tWffsbqHHyDAHOfl6iq5f3bh6fg7/ANa/MpO1RVF0v+Kt/X5H&#10;2ZpHiXST+y4/wtl8f6PH8QJtIl1S11A3dottDpzTJI2gtfb+JJCnnlNwXdiInqDzvx3+POgaFda/&#10;pvhC1Oo6r4l8J6Po2qa2NYjurEQJaW5kjitkiGyYNGqF3lkK4fCqW+X5VopSjzt367/da3pa1+7T&#10;e8mOnJ07eSsv/AlK/wB97dr6bI+4/irr+gT/ALWPhHxdBB8P08Pf8JTokz+LtO8VR3F9JGiwiQz2&#10;4vnSKNdjBn+zoB5a5YZ+bzP9pfxX4X8R/CfwtB4M1O1OmWviPWZL/Sbu9iudShu5ZQyzrIoTfbSx&#10;KpXZEFVlIZ3Ygj5ooocE1Fdr/jJS/T9d96jPlW3S34W/L17bHsn7YOvaZ4m/aM8Xalo+o2mradOb&#10;TyryxnWaGTFpCp2upIOCCDg9QRWt8ELaDxB8Avi74ah1jRNO1vUbrRJbO31nWbTTfPWKWdpCj3Ek&#10;anaCCcHPI9a8FopqKUHB9bfhJS/Nf0yL2afb/Kx916j4+8MeM7D4v2FreeEPGurS2fheykfxNrv9&#10;l2uu3VpE8d1dRyPc2rsAwGCHG7CnBDDPxP4oh+z+JNUi+yWFhsuZF+y6XdfarWL5j8sUvmSeYg6B&#10;vMfIwdx61mUVKj77m3q7X+V9u2701toloinK8eX+ui/TyPpvwZb6Z8Q/hVoWifEtvC+k+HNC0y8f&#10;RvE2m+KLOPVrLPnTLFNpqzO9wrzFRsECS8g+ZjOe38V+JvD0OsfEX4hR+KfD9zomv/DeDQbC1h1W&#10;F9QkvXtrWAxNZhjMhRoZCzOgXAB3HNfFtFKpT9pfW1/ze79Wvy2bIheDT8rfK6kl5K68+ux9t/FD&#10;9ofwtpnx717RvDMcM9j4m13w7LrXiafWoruwaG0MEgNuiRIsOGGHd5JcbGA25OJNB/aR8J6Z8cfE&#10;fhPRSvh7QdU8U63qh8W6lrC30KalNb3FtaXcBjhjSC3DS7snzDhkYybY+fiCinyK1n1TX3pr8L6e&#10;eo4txkpLdWt8v89n3V1sz7b+D3inw58MfAGkeEPG3iPR9S1ZbfxNqJTTPEFrcpZ2k+neStoLtGlh&#10;SaeVGZUTzMEqzLltpyY/G/hRv2if2ctb0rxLp6eBtM03T7WIahdxrd6SIpZPPiv3LD5w7Mwk2Roy&#10;MuxcDJ+OqKu3v8/X/gNflb53fVin79OVP+b9bX/L+rXLmtSLLrF86MHRp5CrKcgjceRXu37KWkob&#10;D4nXdzrPh7SotS8Ialolour6/Y2Ek13KIjGixzzI20gH95jYCCCwIr59oqORcnJ5WNatR1asqr6t&#10;v723+p+gv7PfxN8F6ZoHwR8GeJ/E2hae+ii71ZL2XVIvK0+/g1K5zFK6sUUTW00pUsQGKwlScrnw&#10;n4w/Erwo3gL4VaZ/wj3hzxZdW/h9o7q/N9dG8sG+33LeSFhuViVtpDASxMfnzyMV84UVo23P2j3v&#10;zfO9/wDJeiIi1FSSW6tv5W/z+b9Lfb+veMNG0n4jfGDxvf8AjXQtb8I+MbW0tNCsLXV4JrmVnnt5&#10;bYyWiuXt1tI4nVmmWMqVwuS1eg2nxV+Hh8ceKb7w74t0zTI7Xx3qmsarFrGrW8n29m027jtbqwm/&#10;dp5JkJUxqsjhnjJk2hd35v0VhKkpQcE7aWT6re3q1e9+rs+muiqtScmr3t6aeXTTT7+9l96eAfjX&#10;4G+Jngex8ReK7rSvCFr4O8TzeI4fD8N/FJeXMgtZZy0EMjxmUyX024JwAoCbuC1eY+L/ABN4R8R/&#10;FL4DePNO8VLqJF1YadrlxrCwWV6kllcxqLq5hWeXy1eEx/OXIPlMcjkD5Zoqo01GSlHSzvb8/vVl&#10;5JJLRIw15XFvdNf5fc9fNt92z6q+CFzp1x+25r/ix9f0Cx8OWeuavPJqWo63aWkTxzLdJE0RllXz&#10;gxZeY92AwJwCDU3w/wDBmqeLvgPH4C8L69oekeM/C/jFvEGsSDxDbRxLZi2QJqK3SSGOSO3KtuMT&#10;OyZzjLV8n1o+HfEur+ENYt9W0HVb3RNVt8mG+064e3niypU7XQhhkEg4PQkU6cPZ8qT+FR++LUl8&#10;rrVdUXKV5OXdv8U0/wAHp/w59++LPih4G+JPxh+FvxA0LxPoOn+GfCOt6vdawNS1GCyulX7SbhZY&#10;7V2E0/nglk8pHO5trBSCB454s1TS/FX7M/w+Wy0vwNr97p1nrTXZ1rxMlnqelmS9lkTyrYX0Jkcq&#10;Q4UxS5IXAIOD8yeIPEWq+LNYudW1zU7zWdVuSGnvtQuHnnlIAALO5LNgADk9AKz6zjRSp8nnf53b&#10;f3t+VtkzT2tpN97fgrL8G+9+wV9UanqaaJ8f/wBmzUL67tLDwna6T4antLp5Fjt4YlkU3bu5IVSL&#10;gXJck8Y5r5Xrdu/HGuX/AIN0/wAK3N+1xoOn3Ut5Z2kqK32eSQASeW5G9VbaCUB2kjdjPNdcZuEo&#10;yS2d/wAGv1v6mKtaSfVNfk/018j7a+Dvxi8DyatEzp4S8GrD8Ube9c22qTKLu3Fvdg3chubmTCZZ&#10;QXTYnzj1Fea/DKTTvDP7Rug3Goad4A8E2c+m6zELnQfFcd7ayvJY3CRmeaS/uEhYs6qoLRg7uh7f&#10;KVFc0aSjBQv9lx+Thyf8Ht5Fxm4ylJdZc3/kzl+tu/mfRnwlsdH+FnhT4u6Z46u9MvotS8OWwgsf&#10;D/irT5JrwjUID5cU8RuUEg2Fymxm2qTgAhq7rV/iPc/tGfBdILDXfD3g3WNN8Y6cdPt9Y8S29nPZ&#10;adbaeYI7hppnSSd1YqWkRSzNnagwFHxzRWrV2pPdWt6q+v3O3oQrKPKu7f3209NL/mfdnjr4g+EP&#10;it4L8ey+G7HwT4n+2+P/AO0odO8X6+NEMkI06OJ71FN7aOfMlDnDE/fOVBBx5j4TttM+IXwx0bQ/&#10;iX/wiujeHNC0+9bRvEmk+KbNdUsc+dMsMunLPI9yjzFV2iFJeQ3mYzn5horBUVGDhF/8B2aT7XV7&#10;r9Voac75lLz+/wAnvp37+T1Psn4x+LfDvjj9njwp4a8MeK9J0/xJpvhPSLrXLWW+gjXWIIVIW0WY&#10;sNs1tJukNqx3SeaGAZo1UfOPwD1K00b45fD2/v7qGxsbXxBYTT3VzII4oY1uELO7EgKoAJJPAArh&#10;KK6aT9jPnXe/5/1/w5nL3oKHZW/rz8/RdEfbfx28aeF/i78HPEUuj69oY8Y6z4ytLO8sZ9WghNx9&#10;kS7hivd0rqoieBrbMpOzcG55ql4j8V6T4M/al8N6nqWt6DqngfxH4esvCmsyaVrtneIsD6dDa3Pm&#10;+TK5jWOTD7m2hvKJUkDNfGNFYU6SpwjTvdK2/X3OR/ervyb02Rq6rd7dmvvqe0v8mkvNLXdn3F4e&#10;8X+F9D+Jeu+AtP1rwxrXh7w38Mrrw7YS6hrEdppWs6hMYp7grP50QHmyyOuVlU4j+8MZHJ/DDxJ4&#10;S+CMXijxjq9/pnhDxJcalp2mafpHgG8h19YLeJoryeQh9QYtFKYYYy/ntgtIuOoX5JoqoxcW5X1e&#10;/wB939+3XTQiTUla1l/krevn01PtTXtE8I6paReG/CXjPwolhpnxJPiVTf65aWccOl3VtbujK0kg&#10;WQxGN43jjLSKUAKcivmH43+KrHxx8ZfHPiHS5DLpmqa3eXdrIVK74nmZkbDAEZUg4IBGa4mimoJO&#10;6/rSMfyhH8X1HKbk3J7u1/k2/wA5Sfzt0PpyyOq+IP2MdX0rVPF2i3uoJrVjfabpeoeLLE3UOnQW&#10;1yrJHA9xvj2tIMQhQxLfKhzXFWBuB+x7rI1ARmxPjW1/sgt/rBP9im+2bf8AZ2fZM9s7e+K8Yra1&#10;zxnrPiTSND0rUL5ptN0SB7bT7REWOK3R3LuQqgAuzHLOcs2BknaMU1fm/vW/C346fixQk4RhHfl5&#10;v/Jrvbtd/gjFooopkhRRRQAUUUUAFFFFABRRRQAUUUUAFFFFABRRRQAUUUUAFFFFABRRRQAUUUUA&#10;FFFFABRRRQAUUUUAFFFFABRRRQAUUUUAFFFFABRRRQAUUUUAFFFFABRRRQAUUUUAFFFFABRRRQAU&#10;UUUAFFFFABRRRQAUUUUAFFFFABRRRQAUUUUAFFFFABRRRQAUUUUAFFFFABRRRQAUUUUAFFFFAB/y&#10;yn/64yf+gGubHSuk/wCWU/8A1xk/9ANc2OlYVN0aQHjpTx0pg6U8dKzKHLS0i0tUDCiiimIcvSlp&#10;F6UtABRRRQAUUUUAFI3SlpG6UANooooAKRqWkakNDT0ph6U89KYelSAw9K6T/llB/wBcY/8A0AVz&#10;Z6V0n/LKD/rjH/6AK0p7smYUUUVuZhRRRQB9h3H7Gfg+x0l9RuPEOomP/hEvtSW0VxEZG10ac2oP&#10;F/quLcQKGwQG+YDf6+P6x+yx4u0r4TRfEJZbe40Rks5JEksdQs2jW5IWNhLdWsUEqhmVSYZZANwO&#10;SvzVhyfHfXZvifceOZbDTJNTuNMbSpLUxyi2MLWH2EnAkD7vK5zu+9zjHFdR4y/ay17xxofiTT7/&#10;AMK+GI5/EsenxazqMEV4Li9WyaMwA5uSkQxGAwiRAQx4B2kOVnK62b+5cz0/8Be/SyVnbVxkvYxU&#10;l79tfXlX/t13+ej0yfiF+z5J8K/G1p4W8TeNdAsNUeUx3avaaqq2S7SRI5axHmIxG1WhEgJIP3fm&#10;rrfiP+ykLf8AaGufhp8PfENr4muTeSwi0kW6N1p8UaB3kum+yoj4XccQeYTtwFLFQeE8dfHbU/Gn&#10;gLRvBdtoml+GvDGlXsmoW+n6ZNezqszjBIN3czsi8sdkZVSXJYE4I2tQ/ag1q++Jdt49Xwt4atvE&#10;jLLHqkqQ3UkOtJLD5MqXUMlw0e1k3ZESx8sT1AxmubS/Ry/9JXL90r3621W7tV4q9l0X56/O23S+&#10;jNnUf2LfGuj+IRp2oanpGmWh0K58RHVNTivrKFbW3lWOfdFPapcK6bg20xDcpBUtkA+R+OvByeCd&#10;YhsofEGi+Jrae1iu4dR0K5aWBkcZ2sHRJI3U5DRyIrAjkYIJ6bTvjU/h2+16fw54Q8PeG4tb0G48&#10;P3drZNfTRmGYgvKpuLmVhL8qgHdtwPuk815vUx57+9t/w/8AwPUHy20/rb/gnr37OngTwP8AEvxb&#10;pvhfxFbeKLzWNW1BLeFtDuLa2t7G1CM011K0schk2Y3FAIwER2Mh4A8t1mzt9P1e+tbS8XULWCeS&#10;KG8RCizorELIFPIDAA4PrXoHwy+OUvwz8I+IfD0fg/w5rtvruI7281L7bFdtANp+zia2uYWEJZQz&#10;J0Y43ZAAHnmqXkWoaldXMFjBpsM0jOlnatI0UCk5CIZGdyo6DczH1JPNW7ud1tb8f+Bt53bfQlW5&#10;Xfe/4f8AB38vvPrXSf2OPCWpabpupDW9TNteeEVuVt1uIhMdfbThqCQjMWPs5gJPPOVI315T4u8E&#10;fD/Tv2f/AAx4x0zSfEsXiDW76700C61y3mtYXthAzyeWtkjMH85gE3grgZZ+lYsH7QXiGH4p2vj3&#10;7Dpb6tb6aulLbtFL9naIWP2LJAk3bvL5yGA3c4xxWgn7RRi8H+GPDifD3witn4dvxqdlKx1J5DcF&#10;omlZw14UYS+QispXaATsCE5FTtKo2tIt/cueX/tlvnp0bdqUUo+70f38iS+6d3ftr5HpNz+xxZav&#10;deBND0XVb2y8RXGpwaL4sGpBJI9NuZrKO9Voo0VW2rH9oQqzEs8JAIzVfwj+zx4Q+InivwGdH0Xx&#10;DYeBvEHiD+xm1+bxZpl7PKPLd1Q2sNuHtJiqhysu8KDjnIY8kn7aPxXN5rt1deJLjU5dRvodStl1&#10;G4nuI9Jnin85Gs43kKRjrGUKspjJUgin2X7XGtaHdaLJoHgrwj4dh0zxE3igWmnw3phuL0xGIl1k&#10;un2ptbASLYBgYxWS53Ztbu9u1+nmlt/nfTnqKTpuMHray+XX5/1bryHxo8HaL4N1Wxt9F082EbrJ&#10;5gPjHTfERchgAd1lGgh/3XyT26Guc+Hnw88QfFbxhp/hbwtp/wDamu35cW1p50cPmbEZ2+eRlUYV&#10;WPJHSjxr4s0/xbeQ3Fj4S0bwpsDeZHo8t66zsTnc32m4mII7bSo55BrnKqmmo+9vr/X9fgb1HFyb&#10;ht0HzwPbTyQyrtkjYoy5zgg4Nex/BvwT4A8VfDvx9rPiTS/ElzqXhawj1EHStbt7WG5SS5igEex7&#10;OUoR5pYtuOcY2jrXjNel/Dj42j4c+Etf0BPBPhvXYNehFtqFzqr6gJpoVkSVY/3F3EqhXjVgVUN2&#10;JI4qn8El1t+On/BF7vtYu3u319NdPPp2110Or8E/ADSfEvwQ1XxHd3GpWni65tr/AFTQLIPGLa5s&#10;rFoPtTOCm5nIkn27SozbvkGvCQMkc4969t0T9sD4i+HLzwuumX62WgaBpyaYnhiGe5XSb2IBw7XN&#10;uJsSPJ5jFmyCTjGMCvFGcNKWCKqk52DOB7dc4/GhX9o2/h/ydvxWr8xfZs97/ffX8HovI+hfiX8A&#10;vDeh2mkL4Uiv9W0O+urOxHxKl1+3n0JZZEiMv2i3gtWksyGl/wBXLKZAq52tWP4Y/ZG8X+JtbvNK&#10;bVdA0i9ttdvvD+zU7qWPzZ7O2e4uZExE37pERcuccyx8ckjFT4vR6x4b1HwXpHh/wp8N9G8Qz2w1&#10;fUbQalceZHC5eMSGaa6dUVyHPkoGJUDkZB9F+MH7Vlw/xP8ACup+Fbq18QweGNAbRzqV7bSxx6pd&#10;T2Zt7y9MZ2SBnBULuwf3KEj+Gpd43e7fNb/wFtXtsua0el072umOFm0pbJK/32+/d+VrbM6Pwb+w&#10;5d+G/F5tPGWq+GNb06607VoY5LHUriOOwvItPFzBJcMyRFFCyxS9/l++o+7XlE37L2sQ2S61/wAJ&#10;Z4ZfwWdLXVW8WrJefYEja4a2WMobb7QZfNQrsEJI6nAya3ZP22fGVzqFxc3egeGryK5luJZ7WWC6&#10;WOUTadDp8iEpcKwUwwKeGBDMxzjAHPr+09rX2e40iTwx4cm8FzaZHpQ8INHdDT4okn+0K6utwLjz&#10;POLOZDMWJcgkrgAlzX935enn566emugRty2l3T/BJ2/HT5rU7H4PfBDT9C+O9p4A8c6Hovi3T9b0&#10;eTVLHVrW8vFQwfYZriGe2aOSE4cqoImjJ+UjavU8V8A/AWj+LtL+IN7qNrpGuXOk+Gr6+t9JvdQv&#10;bK4iMaB/tkTQwPHIY8Y8mV0DFvQZq5on7VOtaP8AEp/G8nhTwzqOqw2Uem6bb3KXqWulWiQNbiC3&#10;jiuU+UxuQfMLnPzAhiScrwF8eovh1e+JrjS/h54UkXXrSbTp4LmTU2SGzmQJLbx4vQ21tudzFnBJ&#10;w4GAItPmv3i18+aTXz5XFNrqnboF7Wt0af4K/wAr3/Duy78Nv2X9e+JFh4bnTxD4e0C68Tfazomn&#10;6tJc+fqCWwPnSL5EEqxqCjqDKybijYBAzVBP2cfEr+Ti+0r974MfxyuZpf8AjxXfmM/u/wDXfIfl&#10;+70+evTf2c/2qtP8K+M/Cdj4r0Hw3YeG9GGpx2Wrmzu57vSILkSSmCDEr7l80hQ7pJIqyON/JNcP&#10;YftV+IrHwWNBPh3w1c3Y8Ny+Ev7emtZzf/2a/mYhBEwiBXzOHEYY7V3FhkGm5c0ktun9d+/4aE9v&#10;6/rr+pY8e/sd/ED4c/Dy68Xavbxpa2MVrPfWgtL2N7ZJ9oQ+dJbrbykF0VlhmkKluR8rbfDq9H+I&#10;/wAan+KcMlzrnhDw7/wk80UEdx4ntReRXs5iVU3vGLj7NuZUAYiEZySMHmvOKpc13cenKl16/h/w&#10;fwOq+JHwu8T/AAj16HRvFmmf2VqU1rFexwfaIpswyAlG3Rsw5weM5HcVZ+E3w8X4jeK/sl5qEei6&#10;BYwtf6zq833LGyQgSSY/icllRE6tJIi964yuh8HfEbxZ8PJrmXwr4o1nwzLdKqTvo+oS2jSgZKhz&#10;Gw3AZOM+tVG6331/W36X726XJteyflf9bdutu3nbX2Hxt8JPh54B/aE1/wADSWfjPxHZ506DQ9O0&#10;y5tY725muYoJGEs7Qso2iVgqpCd5KgsmCT5f8ZfB2lfD34q+KvDWiaoda0rStQltbe9YDc6q2MMR&#10;wWU5UkcEqSOCK9Nf9tPxpqHjvWfFut6Vo3iPU9QsF02AanJfEaXD5Qjl+xPHdJJbtKMl2R8ks2CA&#10;xB8T8Sata65rE97ZaLY+HraTbt07TXneCLAAO0zyyyckZO5zyTjAwKztK8eyT+eun3Lr1b7LWlaz&#10;vvp/wfv/AE8z0Xwb+zxd+K/A+j+Krzxr4R8KaZq+oTaXZDxBeTwvLPEqswJSB1RMOP3jsqDgMy5X&#10;PfaF+yx4g8a/ADT9csvCENlrSx3mqW+rQPqch1KxiEhZZQLaWzR8xP5Z8+AsoGUcujHxLVPiLqWr&#10;fDnQfBc0Fqul6NfXV/bzIjCdpLhYg4cltpUeSuMKDyck8Y3rz40vrXgfSfDmveD/AA54gl0ezk0/&#10;Tdau1u4r61gZmZUDQXEccgRmZl81HxuOcgkVVS7jJQ8rf5/f02aCm+WUHLXe/wB7VuvS2u6Z0dx+&#10;ytrth4AvvFF74n8OWTWWg23iSfR5GvHvFs7hgtscpbNCWkZlAHm/LuG/bzi38TfAGleIPA/wU1Dw&#10;h4StNF8Q+MUvbeax025uZIri4S9+zw7ftM0hQkYz8wGSTwOnqvxB+N3w68WfCa60S88SR6rpNv4V&#10;srbR9Dt7jXINQh1aOCGNWmtty6WsSOJSxjUkgAjLEk+Ka7+0jfanofg/T9N8G+GvDU3hCf7Roeoa&#10;Yb957JzOJ2wJ7uVHDSDJ8xG9BgVMrynbopp/9u++n66OPra/VJC0gn1af3tRa+53T+7pd9N4p/Yc&#10;+InhXV/DdhM9hM2ua2PD8czQX1pHDdFSw3G5tojJGVVyJIBKp2EAklQfIfiJ4GX4eeIpdGbXLHWr&#10;uDKXQs7W9tjayhirQyJd28EgcY5G0jnrnIHQeLfi7pfjDxImt3Xwz8IWl1JeSXt7HZPqcUV8z53L&#10;In20hF3NuxD5eCAM44qt8VfjLq/xYh8OWl7ZWel6X4esjYabYWUlzMkERYtjzLmaaUjooUybVVQF&#10;VRnKTnaN1rfX0t0+f/B21r3bvtbT/g/h5et9Of8AAfgTXPib4u03wx4asf7S1zUZDFa2vnRxeYwU&#10;sRvkZVHCk8kdKzNY0m70HVr3TL+LyL6yne2ni3BtkiMVZcgkHBBGQSKqUVprfyIPZPgT4I8B+NvD&#10;fju48T6Z4iuNQ8N6NNrqSaRrMFpFPGksEQgKSWcxVsys3mbiMADZ3p+g/sua74m8E6N4js/EPh2G&#10;XXNP1DU9K0Ce5uG1G7hszL56qqwGMMBCxG51DduQwGD8LfjX/wAKt0TxBp0Pgzw7r5121ewvrrV3&#10;v/Ne1Zo3MA8i6iVV3xK24LvzkbscVa8PftF+I/DL+DGs9P0kjwpp+paZYLJFKQ8V75/mmT95ksv2&#10;h9pGMYXIbnJU+04b2Vu10ql/vfs16cz9dYclkp99fT3evpzfOx3g+GHgTwZ+zTY+LLjU/CPiXxFr&#10;l3ewwS6gdbjaAQwREQWyQxxIbhXlJZp8xfcALDcaveJ/2SvE3gj4LNeX3hG0/tw3FnLf6tePqayW&#10;ENy0awpCDbxWj4Zwsu2W5Yb+BHsYjwvVPiLqWrfDnQfBc0Fqul6NfXV/bzIjCdpLhYg4cltpUeSu&#10;MKDyck8Y6jxp8ep/H15Dq2reDvDTeLENq0viWBbyK7uGgCAPJGtz9n3MEAYiEZySMHmnvUu/hbXy&#10;S5dv/JvP72YO6pxt8ST+cnzW/Dl8k76aGz4l/ZV13QfFkfhSx8V+E/Evi061FoMuhaPfTNdQ3EgY&#10;hiJYY1aMbcO8bMIyQH2nIHQ3X7C3j2z1zSbCfUdJs7fUI71xqWqQajptvB9liEsvmfa7SKQDY2Q4&#10;QodrfN8px5hcfGjxFJ8Z5/ifb/ZLLxLLqr6vthhLW6zM5ZlCOWJTkjBJOD1rYt/j2dH8RXWteHvA&#10;fhTwveXlhf6fcppgvzFLHdxGJzsmupAhUMxQIFUE8ggADNc/Iu+t/W2i9L9d/katQ9o4/ZurPra6&#10;vp3Svbo/Jl7/AIZg1+TXbO1t/EPh650O48Pv4nPiZZriPT4dPSRo2kcSQLPuEi7NgiLFmXAIOQ74&#10;e/su+IfirqGvjwrq+n65omiiEXGu2FhqlxbvJL9yJIY7Nrktw+SYAq7Dlhld1LRv2kfEWkR6NbPp&#10;mjahpen+HJvC02m3cMphv7GWZ5mWcrKrhxI4YPE0ZBRMd819G+Oa6JaeI9Jj8CeFrnwrrj2083hy&#10;5N+9rBPACEnhl+1/aEchnBPnEEOQRjAF2s3rddPv6/Lbz3Fpyx76X+7W3ztv021OS+IngLVvhd44&#10;1rwprsccWraTctbTiJtyMRyGU4B2sCCMgHBGQDxX0d8Hv2TPCHxB8NfDDXNT1zUrO01cufEccM8a&#10;yRLNezWdh9lzEcbpodr7t+NwIxXyzq17DqOp3V1b2FvpcE0jOllaNI0UAJyEQyO7lR0G5mPqTXax&#10;fGrXIdd+Heqi1083HgaKCLTVMb7JhFcvcL5w35Yl5CDtK8Y6Hmqp/Ao1N7q78vevp939aA7KTttZ&#10;29dLfqer6j+zl4L03w3efEKXVtTT4fafZ3FleWD3kA1NNfiIiGnCQRlCrsROsojOIQwIDDJ5H4ue&#10;AfAnwYv18HahYeJNb8a21haz6jqMOqwWdjBczRrMYY7c2sjyKkciLvMqlm3HaoAB4/XPi9q+v+Cd&#10;V8LTWlhFp2o+Im8TSvCkglS5MTx7FJcjy9rnggtkD5q1PFPxym8d6Xar4o8IeHtf1+3s4rEeJrk3&#10;0eoSxRcRmXyrlIZHVMJvaIsVUbiSM1jDncFz76XXyV9f8TfrFJetTcZSk4rTW33u3/ktu+up6zp3&#10;wI+GPiTxp8FNCsLLxbpyePYUv7qe51y1uDaw+dcRNFGBYx5fMKsJCcAEjYetc38bP2cdI+F3w31D&#10;xNZ31/erJ4qTT9InldDBdaVLZC6gmICAmX5grENtyrDbkVmt+1XqMGteBNW03wL4T0i+8F7U0mS1&#10;/tFwsIaR/JcS3jhlLzOxP384AYDiuZ8T/H3xL4u+D2ifDfUYbB9F0fUH1C1ulicXeW8z90z79pjX&#10;zXwNuRkDOBiiak2nB21f3XVvuS/FrzIjp8WukfvSlzP5tx+6+lrPzaiiitRBRRRQAUUUUAFFFFAB&#10;RRRQAUUUUAFFFFABRRRQAUUUUAFFFFABRRRQAUUUUAFFFFABRRRQAUUUUAFFFFABRRRQAUUUUAFF&#10;FFABRRRQAUUUUAFFFFABRRRQAUUUUAFFFFABRRRQAUUUUAFFFFABRRRQAUUUUAFFFFABRRRQAUUU&#10;UAFFFFABRRRQAUUUUAFFFFABRRRQAUUUUAH/ACyn/wCuMn/oBrmx0rpP+WU//XGT/wBANc2OlYVN&#10;0aQHjpTx0pg6U8dKzKHLS0i0tUDCiiimIcvSlpF6UtABRRRQAUUUUAFI3SlpG6UANooooAKRqWka&#10;kNDT0ph6U89KYelSAw9K6T/llB/1xj/9AFc2eldJ/wAsoP8ArjH/AOgCtKe7JmFFFFbmYUV7D8Kv&#10;DXwl1bwuZ/Gmu/2drPnuvk/21d2n7vjadkWiXi+vPm5/2R31PCnhL4JXegPLrXiP7NqfnXCiL/hI&#10;L6L92JXER2J4fmHKBDnzMnOSsZJRZk+Vtdgj7yueFUV7U/hb4Oj4am9XxBnxd/Znm/ZP7dvP+Pvy&#10;87PJ/sLy/v8AGz7Vt7ebj5q0Nd8IfA630SGXTfEvnaiZrcPH/wAJDfSYQyoJTtbw9GBhC5z5hIxk&#10;LIQEZt2bXYaV7HgtFe7+JfCPwRtp9FGkeJPPjlv0jvj/AMJBfS+XbFW3NlvD0WzkL8yiUjP+rbJK&#10;y6n4P+BkWu6PFZ+JfM02Vpftsn/CRXzeWAmU+Y+HUKZbj5Y5c9CE+9S5hPQ8Dor39/B3wJHiaKFf&#10;E2dINozvN/wkV/xNvUKu/wD4Rzd93cdvlEcZ3jG0wWHhH4ISeLNWgufEmzRI7e3azn/4SC+XfId/&#10;mjzB4eZmxhODDGBnhpMnYlK/Tv8Ah/WgW3PB6K980Xwf8DJ9Q1tNQ8S+VaxXYSwb/hIr5PMh8mMl&#10;sr4dkL/vDINzLEeMbCAHePwv4R+B91ply+seJPs94t3cpEn/AAkN9FmESsIW2r4emBygU7i6ls5K&#10;RklFblYdjweivbYvCvwaPw9N2/iHHin+zzJ9l/t69H+k7CQvlf2CU+9gbftOO3mgfNUureE/grD4&#10;M+02XiPzNf8As8bfZ/7fvX/eHbvHlnw+i8fNx5+BjhmxycwNW/H8P607nhtFe/a94O+BVvDZHTfE&#10;3nSNdwpOP+Eiv5NsJb943zeHI8YH8QLEdkfpUOt+EfghBrWgx6d4k83T5riRdRk/4SC+k8qMRMUO&#10;5vD0ZTLhRlY5ic42qCXVc3kI8Hor3y58H/AxfFNhBF4l3aM9pO9xN/wkV8dswaIRLvPh0MuVMvyi&#10;FwccvHgCRtt4Q+BzeLr+3m8S7dDSzge3n/4SG+G6cvIJF8weHSzYUR/KYUAzkO+SqO+w7HgtFe76&#10;N4R+CM3iDXor/wASeVpkMkQ06X/hIL5PNUxgyHePD0jPh8jLRw46AOPnM+heDvgVP/aP9peJvJ2X&#10;kiW3/FRX8e6AY2N8vhyTdnn5jsJ7ovdcwvI8Bor3XRPCXwSn8KmfUfEfla1tmIh/4SC+j5DN5fyL&#10;4fkXkBf+W3OeSmcLX1fwr8Gofh/Ld2PiHzfE4sldbX+3r183G0ZXyjoKJ1z8v2kD/poepOddu34/&#10;1qCV3Y8Sor3jxP4R+CFro8Mmj+JPtF+bm2WSP/hIL6XERlQTHa3h6EDCFzneSuMhJCAjS614P+Bc&#10;F5o66f4m82CW72Xrf8JFfP5cPlSHdlvDkZT5xGNyrKecbMEuj5hpXPAqK931Lwj8EYvFWjQWniTz&#10;NFljuDfTf8JBfN5bAL5Q3nw8jJkluFhlzjkx4Bax/wAId8Cv+Em8j/hJv+JP9j3+d/wkV/8A6/fj&#10;bv8A+Ec3fd52+Vjvv/ho5thPT8Px/rU8Aor3zT/B/wADJPEGrQ3XiXZpcaw/Y5f+Eivl3kqfM+ce&#10;HWZsHH3o48di/UR+HfCPwQub3XF1XxJ5FvFelLBv+Egvo/Mt/LQhsr4elL/OXG5liPGPLwAzJSv0&#10;HY8Hor3rw94Q+B1zpNxJqviXyL4XNysaf8JDfR5iWVxCdq+HZQcoEOS4LZyUiJKLQtfC3wcf4cLe&#10;TeINviz+zTIbT+3bwf6V5ednkjQSn3uNv2rb283HzU3K1xqN2keKUV7n4q8J/BS08MGfRfEf2jWN&#10;0IEP9v3svBkUSfI3h+FeFLH/AFvGMgOQFa5rvg74FQf2f/Zvibzt95Glz/xUV/JtgOd7fN4cj244&#10;+YbyOyN2HK332I6X8r/15ngFFe+an4P+BkWu6PFZ+JfM02Vpftsn/CRXzeWAmU+Y+HUKZbj5Y5c9&#10;CE+9Uc/hH4IL4ytLePxJnQGspXmn/wCEgvjtuA6BF8z/AIR4MMqXO0QMDjJkQgKy5r9Crbng9Fe+&#10;W3g/4GN4o1CCbxLt0ZLWB7ab/hIr4bpi0vmrvHh0s2AIuDEgGeHkyRG3Q/CHwOn1TXU1HxL5NlDd&#10;Kmnv/wAJDfR+ZD5MZZty+HZC/wC8MgyyQnjGwgB3dwseC0V754e8H/Ay4sbptU8S+RcrdXCRL/wk&#10;V9HmESMImwvh2UHKBTkspOclIydi0tA8KfBi48CxXWp+IfJ8SG2dntv7evY8SjO0eUugSIP4ePtB&#10;B/vr2lzSTlbYfLqoniFFe53nhP4Kp4JW5g8R7vEP2VHNv/b96f3xA3L5Z8PqnXPHn4H99upk8V+E&#10;fghaWNm2i+JPtNw17bpOv/CQX0u23MgErYfw9CBhcncGYjqI5D8ppys2vO39eRCd1fyv/XmeEUV7&#10;5rPg/wCBkOo6Imn+JfNtJbpkv3/4SK+fy4fJkIbJ8OxlP3gjGVWU842AEujbvwh8Dk8WabBB4l3a&#10;I9rO91P/AMJDfHZMGj8pfMPh1WXIMnAhcHHLx4AcvsVY8For3ePwj8ET40mtm8SY8PiwSRLj/hIL&#10;7m58xgy+Z/wjxY/LtO3yAOc+YSdosaf4O+BUmt6rFdeJtmnR+V9jk/4SK/XflT5nzDw4xbBx1jjx&#10;239Qc2wnoeAUV754f8H/AAMuH1T+0/EvkrHeulp/xUV9HvgAXa3y+HZd3O75j5ZP/PNepj0nwj8E&#10;JvDUk194k8vVwJtsP/CQXyZwzCP5B4edeVC/8tRnPOzJCy6iSbs9r7f1r5DSu7Hg9Fe1nwt8HP8A&#10;hW/2z/hIP+Kt/s3zfsn9u3n/AB9+XnZ5P9hbPv8AGz7Vt7ebj5qu+J/CPwQtdHhk0fxJ9ovzc2yy&#10;R/8ACQX0uIjKgmO1vD0IGELnO8lcZCSEBG0ejt52/ryF0ueD0V7v4l8I/BG2n0UaR4k8+OW/SO+P&#10;/CQX0vl2xVtzZbw9Fs5C/MolIz/q2yStjUPB3wKj1vSorXxNv06Tzftkn/CRX7bMLlPmPhxSuW9I&#10;5M99nWp5geh4BRXvh8H/AAM/4StYB4l/4kv2IuZv+Eivv9fvAC+Z/wAI7u+7k7fJx38wH5S+y8Hf&#10;Al9e1OK48TbNMjSE2sv/AAkV+u9iG8wbh4cYtjC9Y48Z4L5+Vc3kB4BRXvHh3wj8ELm91xdV8SeR&#10;bxXpSwb/AISC+j8y38tCGyvh6Uv85cbmWI8Y8vADMeF/CPwPutMuX1jxJ9nvFu7lIk/4SG+izCJW&#10;ELbV8PTA5QKdxdS2clIySinNpe3mO3Q8Hor22Lwr8Gj8PTdv4hx4p/s8yfZf7evR/pOwkL5X9glP&#10;vYG37Tjt5oHzVY1Hwl8E4/CCXFr4j366YYmaD/hIL1v3h27x5Z8PqvGW484gY4Z8cvmFL3fx/D+t&#10;O54VRXvniLwf8DLZNP8A7K8S+ez3sSXP/FRX0m2An52+bw7FtwP4hvI7Rv0qPW/CPwQg1rQY9O8S&#10;ebp81xIuoyf8JBfSeVGImKHc3h6MplwoyscxOcbVBLqubyHY8Hor3y58H/AxfFNhBF4l3aM9pO9x&#10;N/wkV8dswaIRLvPh0MuVMvyiFwccvHgCRtt4Q+BzeLr+3m8S7dDSzge3n/4SG+G6cvIJF8weHSzY&#10;UR/KYUAzkO+SqO+wWPBaK990nwf8C5tU1lL7xN5VnFcIti//AAkV8nmReUhY7h4ccv8AOXGWSI8Y&#10;2kAO0PhXwj8EbuDUTrXiT7PKl/PHbD/hIL6LfbBv3TYXw9NuyP4iUJ7xx9KOYGrHhFFe66J4S+CU&#10;/hUz6j4j8rWtsxEP/CQX0fIZvL+RfD8i8gL/AMtuc8lM4Wvq/hX4NQ/D+W7sfEPm+JxZK62v9vXr&#10;5uNoyvlHQUTrn5ftIH/TQ9Suddu34/1qJK7seJUV714i8IfA620u3fSvEvn3rXVssqf8JDfSYiaV&#10;BMdreHYgMIXOQ7FcZCSkBGNd8IfA631HQ003xL51rLeFNQf/AISG+k8uDypCGy3h2Mp84jG5VlPO&#10;NgBLpVwPBaK99u/B/wAC08S6dDB4m3aQ9vO1zN/wkV8dkoMflDefDisuQZOBE4OOWjwA8MfhH4In&#10;xpNbN4kx4fFgkiXH/CQX3Nz5jBl8z/hHix+XadvkAc58wk7QlK42rf13PCKK980/wf8AAyTxBq0N&#10;14l2aXGsP2OX/hIr5d5KnzPnHh1mbBx96OPHYv1D9E8HfAmeXUxqHibykju2S0P/AAkV+m+HauG+&#10;Xw5Ju5LfMRGePuDGWXN5CPAKK918KeEvgld6A8uteI/s2p+dcKIv+Egvov3YlcRHYnh+YcoEOfMy&#10;c5KxklFqP4W+Do+GpvV8QZ8Xf2Z5v2T+3bz/AI+/Lzs8n+wvL+/xs+1be3m4+anzaX9Px/rUdtbH&#10;itFe5+KvCfwUtPDBn0XxH9o1jdCBD/b97LwZFEnyN4fhXhSx/wBbxjIDkBWofFLwz8ItK8KPP4N1&#10;7+0NaEyBYf7bvLv5CfmPly6HZr+PnAj+61Jyt+QJXPG6KKKsQUUUUAFFFFABRRRQAUUUUAFFFFAB&#10;RRRQAUUUUAFFFFABRRRQAUUUUAFFFFABRRRQAUUUUAFFFFABRRRQAUUUUAFFFFABRRRQAUUUUAFF&#10;FFABRRRQAUUUUAFFFFABRRRQAUUUUAFFFFABRRRQAUUUUAFFFFABRRRQAf8ALKf/AK4yf+gGubHS&#10;uk/5ZT/9cZP/AEA1zY6VhU3RpAeOlPHSmDpTx0rMoctLSLS1QMKKKKYhy9KWkXpS0AFFFFABRRRQ&#10;AUjdKWkbpQA2iiigApGpaRqQ0NPSmHpTz0ph6VIDD0rpP+WUH/XGP/0AVzZ6V0n/ACyg/wCuMf8A&#10;6AK0p7smYUUUVuZh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f8ALKf/&#10;AK4yf+gGubHSuk/5ZT/9cZP/AEA1zY6VhU3RpAeOlPHSmDpTx0rMoctLSLS1QMKKKKYhy9KWkXpS&#10;0AFFFFABRRRQAUjdKWkbpQA2iiigApGpaRqQ0NPSmHpTz0ph6VIDD0rpP+WUH/XGP/0AVzZ6V0n/&#10;ACyg/wCuMf8A6AK0p7smYUUUVuZh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f8ALKf/AK4yf+gGubHSuk/5ZT/9cZP/AEA1zY6VhU3RpAeOlPHSmDpTx0rMoctLSLS1QMKK&#10;KKYhy9KWkXpS0AFFFFABRRRQAUjdKWkbpQA2iiigApGpaRqQ0NPSmHpTz0ph6VIDD0rpP+WUH/XG&#10;P/0AVzZ6V0n/ACyg/wCuMf8A6AK0p7smYUUUVuZnt+neHvC/w5+AXhvxrqvhGy8aa34o1a8tYE1a&#10;9uorSwt7VYwQI7WaF2lkaXOXkwFQYT5t1ekaR8DfCnxf+DnwetrW9tfCPjLXf+Ehezt7HR/PS+aG&#10;WSVUublpVdI0WNY0ZvOYb+mASfnzwd8YvFPgbQLrQ9OubC60S5uVvX0zWdJtNUtluFUoJkiuopFj&#10;faxUsgBIwCSAMW9L+PHjjRLvw1c6frEdnJ4be9k0lYbC2VLQ3ZY3AVBHtIbccAgheihQBWNWMpNu&#10;Hy8tO3rrcuLSUbrbfz1/y0+Xmdtbfs2aZd6VPYx+MZG8cw+FP+EvbSBpP+g/ZjCtwIPthmDed9nZ&#10;Xx5Gzcdm/vUXxL8OaPb/ALP/AMJ77SJtOe1vL3UreXUJtAWw1Ayo0JcXE6XE32iJDLiM7UIUH5ec&#10;DkX/AGgPHkng4+GW1tDpp04aOZ/sFt9uNiH3i0N55f2gwZ48rzNu35cbeKdq/wAfvGGueD7DwteH&#10;QJNCsH8y1tU8MaZGYWyhZldbcOGcxpvOcuBhtwJreVnNtbXT+V3/AO22Xqm+qRKk07rtJffFJf8A&#10;k13fs7WbVzovjD8CNG+FU+kTw67ruveHry78hvEtrods+lzxgkM9ncxX0qXDja37pjEwxhthyB1H&#10;xa+HWi+J/jt4H0B9Y8O+D9B1jw7pt2urwaPHpEEUMlsZVeeFrl089hhWYzBWcjlRzXlmvfG7xX4j&#10;tdLtLt9Gh07Tr0ajDpth4e0+zs3uMAeZNbwwJHOdo2/vVYbSR0Yg3fEn7QnjLxfqmj6jrH/CO311&#10;pMQgtDJ4V0oIsSx+WkTILYLJGq8KjhlXAKgEA1jyyajd6qTfycbL5p69reujfLq1va34p/p/XXr7&#10;b9mzTn+LB8Iah4g1fwxaHTHvoLzxLpFrp8+oSByiRWavfG3nEhxskFyqvhtucDdJ4T/ZcXxBr/jZ&#10;NT1jU/COh+F1tBK/ibTrTStSlluf9Uhtru+ihj4WRstc5KqpAJbA4G5+OHiq91211W5Gg3UtpZnT&#10;7a0n8NabJY28JkMhEVo1uYIyXZmLKgYlm55ObFl+0J47sdb1rU01W1lfWbWCyv7G50mznsJoIQog&#10;j+xvEbdVjCKECxjYAduMnNWl+f56fh8l59RcvXy/4Py7de51+k/ATwVL4+8V+HNR+I1w1loSteP4&#10;i0HSLfUtN+whEbz5JRfJtbdIsflxiXMhCKzkjPiF4sCXc62ssk1qHYRSTRiN3TPyllDMFJGMgMce&#10;p616Bovx+8XeHoNct7FfDiWetTx3N9Zy+FNKlt5XjGI8RPbFEC5JCoAoLMcZYk8Df3smo31xdyrE&#10;ks8jSusEKQxgsckLGgCovPCqAAOAAKUVK6v2/H7hO2vqe0x/szeZ9n/4qTHm/DuTx7/x49Nm/wD0&#10;T/Wd9n+s9/uVteLv2UNM0TQ9ZGkeNp9a8T6Roul63d6U+jC2t1jvXhRIluDOxMi+fGx/d7SCPmBy&#10;o4Kx/aU+IuneCz4Vg1+NdHOmSaKQ+nWr3DWL791sblojMYh5jlUL4U4K42jGTqPxq8Z6sdbN1rPm&#10;nWtNtdIvyLWFfOtbfy/Ij4Qbdvkx/MuGO3knJzppfXa/4f1oTBWd5Pt+ev4beZ6F8Z/2ZNM+EXhn&#10;Ubg/EHR9W8RaVdQ2d9osd1Y73dgwlNusV5LOwicBW86CA4OccEDzT4S/De++L3xF0Twjp1zBZ3Wp&#10;ysn2m5z5cKKjSSOQASdqIxwOTjHerfj740+K/ifbhPE0+malc7o2k1L+xLGK/mKJsXzbuOFZ5Plw&#10;Dvc5wCckCuZ8MeJtV8GeIdO13RL6XTdX0+dbi1u4Dh4pFOQR2P0PBGQciohzJtyf+X+dr9L+V+o6&#10;msbQ0dv6/wCHt8j0nwx8I/Cfj/x+mg+E/EniPWdLhtbm81DVZ9As7IWsUK7jNibUViEOOryyxbcq&#10;MEkCvVvCv7L3gjwt8S9c0Hxfrl7rmnyeB5/E+kXGnWcMgKG2kfzXaG+MfmRNHlUSSWOXu6ivFrX9&#10;obxrp+vyaxZS6Fp95NZzafcpZeGdMgt7u3lIMkc8CW4imBKj/WK2McYpL/8AaK+IGqeObHxfc65F&#10;Lrtlp7aTDJ/Z1qIBZlXU27W4i8lo9srrsZCMEDGAMK0rJX6O/wA07Pps7fK/Ww9Oe/S8X8lKLa+a&#10;TWt1r2uj0D4FfB/w9q+rar42Gt2Vx4O0K+t7Oz/4SuzsLc391JE7gSW1xqkEJWPYzbftD78LmN1M&#10;ir1fhP8AYwj+JF/rWs33ju3OknxBe6a2teE9DgvdLt0hi89ru5aOeGG0gZSu0LuUZx8oFeHaP8e/&#10;GWgza6bKfSI7PW2ie/0p/D+nyabK0QHluLJoDAjDH3kjBySc5Jz638Mf2jfA+neDPDeneLdNZ7rT&#10;deu9V1CzTwdpOrWepQztCxgh+0NGNOUiJlIt0I5DdQFFSTlqnaySXXrr/S6aWFFvaXdv5W0X6eut&#10;7GJ4d/Zg0XxFfeGtDj8b3MXirxVp11q2h2J0UNbNbRicw/argXH7l5Ps8nyxpMF4yxzmsTxp8EPC&#10;PgXwlo11qfxBng8S6x4ZtvEtjpjaC5tZBLjFq1yszMspxJtPlbDtG5k3YGZJ+0p41sLG60rQb6HR&#10;dCxd2+n2ws7e4utMtLhmL2sF7JEbiOPDbcI65545NcP4q8b6342/sf8Atq9+2/2Rp0Ok2X7pI/Kt&#10;Ys+XH8qjdjcfmbLHPJNZfvJO+y/H+tk97u7RUbR+LV/8H+tOnW7PZPHXgG11r4WfAqw8L/2bdP4j&#10;vNQsYb2XQk03UJbj7TDGVup1uJhOivLtjbCFUHI5wMr45fs96P8ACLR2utP8faZ4jvrbU30y701L&#10;iw+0AgN+/jjtr24cxZRlPnLC6kplMkheb1z9oTxt4h8MaZ4fubrSINN0uQS6eNP8PadZTWUm9ZC8&#10;E0MCSRMzIhZkYFsfNmsz4g/GDxL8US0niM6Rc3Tzm6lvrTQbCzup5SCC0s8EKSS5ySd7HJ5PPNaS&#10;5nJtdW3+X/B/D5qGiXM72Vvz/wA1+Omuknwg+GB+KniS9spdUTRdK0vTbnWNT1FoTO1vaQJukZIg&#10;QZHxgBcjJPJAya9c+JFx4K+E+t/AbxFpfh228VaCmgLf3lpqmmwWT6wRe3Kt9pjBnTcQoXJMnCr6&#10;YHhXgfx5rnw419Na8PXosr8Qy27GSCOeKWKRCkkckUiskiMrEFXUg+nFXfiH8VfE/wAVLnS5/E2o&#10;pftpdoLCySK0hto7a3DMyxIkSIqopchVAwowowAALbenL0f/AMl/mvu6u1lBR9/n6ppfPl+74X9+&#10;ltb+o/suWWh+N/jjfiW00y3ur2G/n03SNW8Ppq+mYEE0rLIpuIDGUVAEZVb5sfKAKp/B39njQfiL&#10;4FsfEmu+Nbnw3/aPimHwpZWdrov25pLmVI3R2YzxBUAdt3UgLwGJwOA+Gfxd8TfCDU59R8LT6fZ6&#10;hKuz7Vd6RZ30salWUiNriJzHuV2VtmNwODkYqwPjb4wjit4be/tLG2ttcj8SQW1hpdpbQxahGiok&#10;yRxxKqgKoGwDYepUkk1lyOMoqHwpJfdK/wD6Tpr11G3fmfVtv8P8+3Q67xD8AdH+HHhRNW8d+K7v&#10;TLq91LUNN02w0LSF1BpzZymGaWV5LiBYk80bRjexHO0VKvh/SZP2SLrVdONjdX0fim2t72W80BIr&#10;+GSS2lKxQXwuWL2+I8lGiQ72znjnlk/aA8bNp+oWN3e6bq1pfX1zqUkOsaHYX6xXNwQZ5IfPgfyC&#10;5AJEW0ZAOOKjsfjt4u074fy+CYG0MeG5eZLWTw3pru77WUSmZrcyGUK7ASlt654YUoqfLapq/d8t&#10;rX++z181oratPlqRktryv6PmSt6Xj9z1d017lN+z9oPgT4YfGTw014viX4iaWmgQSmTSY4rfTri4&#10;vIgyWt00pd8iTYzeXECB/EKz739i3SofGGkeFoPibpU+tz69DoV7aq+nyyRs+9ZJoIoL+WZ0jdAr&#10;CaOBvnU7QQwXyzX/ANpn4k+JvDF5oGo+IxLp16tsLwx2FtFcXbW5jMEk06RiWWRPJjAkdy+FxuwT&#10;ldQ/aV+IGp+ItM8Q3Go6W3iLTrqK9g1pPD+nJfNNGu1HluFgEk3HUSMwOASCQKtJ9X1/C3b+n5mP&#10;vWaXbT1/r7u1j0fwt+zr4Ch8d/DO4uPF2p+JvB3iPxJLoT7dCFrJNcQTwIybfte5YJVm4lDCRR/y&#10;yzwPJPjX4e8JeF/iDrWmeEb/AFS8s7W+uYJIdS09LUWxSVlEcbLcTGVQBje2wnHK1mD4oeKF0zQ9&#10;PTVnitdE1GXVtOEcUaNb3chjLyhwu4kmKM4JIG3gDJpnj74j618TNX/tTXv7Ne/Yu0k+n6RaWBmZ&#10;23M8n2eKMSOSSdz5PPWpcZc0Xfa/48r/AAakvRrXdPpk4aqC08/WVv8AyXlv5qWmxH8PtE8P+I/F&#10;lnp/ijxL/wAIhokqyGfWPsEl75BWNmQeTGQzbnCpx03ZPArna6L4ffELxB8LPFln4m8L6h/Zet2a&#10;yLBdeTHNsEkbRv8ALIrKco7Dkd+Oa52tnbS3b9f8v+G6mQUUUUg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/5ZT/8AXGT/ANANc2OldJ/yyn/64yf+gGubHSsKm6NIDx0p46UwdKeOlZlDlpaRaWqB&#10;hRRRTEOXpS0i9KWgAooooAKKKKACkbpS0jdKAG0UUUAFI1LSNSGhp6Uw9KeelMPSpAYeldJ/yyg/&#10;64x/+gCubPSuk/5ZQf8AXGP/ANAFaU92TMKKKK3MwooooA665+FHiSz+Hdn44uLextvDl7JJHaTT&#10;apapcXLRyCOTyrYyiZwrMu4qhABycDmsnVfBuv6Fo2l6vqWh6lp2k6orNYX93aSRQXgXG4xSMAsg&#10;GRnaTjIr1j4qf8mt/An/AK+PEP8A6UwV1nxkOq+Iv2Xfh+dY8XaL4g8RaXqWoXeoRP4ssb+/SCZb&#10;VLf5BcNI/EZGxQSgT5goFS3ZN9ml/X5hS9+cYvqpP5pNr77W732PEvHHwo8SfDrTND1LWrexGna2&#10;kr6feadqlrfw3AiYLJh7eWQAqzAEEg5yOxrC8OeGdY8Y6zb6RoGk32uarcbvJsdNtnuJ5Nqlm2xo&#10;CxwoJOBwATXsHxc/5Nh+AX01/wD9Lkqj+yLr2j+Gfjppeoa/eQWGlJp2qpNLcXSWynfp9wioJHBV&#10;WZmCrkH5mHB6UQd1Nvpzf+SxbS+drfPRX0GldxXe34ux55rHw68V+HvE1r4c1XwzrGmeIboxrBpN&#10;7YSw3Upc7YwsTKGO48DA5PSoPGXg/U/AXiS90HWUtotUsn8u4itbyG7WN+6GSF3TcOjLnKkEEAgi&#10;vsrS9e+GHiDUPB9wLnQdV03Tvh+bfw1o+vatYwTWeorcE3Ntez3cMkBmw8rQvPbpAwYbUUgPXGaP&#10;rfhy9+MHieSLwF4O0cTaTaWTTSeJ/DV3BYzZQve26XCJp9w7qg3wxLHglgHhLEgbakovfX8L2/LX&#10;fddHcdly3/w/K9r/ACV+19Hpda/J1FfaXw9T4b+FrfxubX/hDfiR4ptvFYWSXULvRNAtrzThFkG2&#10;jv7ea2WIzecrC1KOAIyrbCpq/wDADRvhQdPik19/CKaTrms6uup6Xqmr6GD4ftwuy2iWa4t3vbrd&#10;xsltpY0XAbI+YmPaaN22V/X+vz07XfKrpN7u39f5Hw9RX19pvh/4cXvguDxN9u8CxWifCi505rKe&#10;6tEv38QL5/zfZT+98/5V2zFRu+XaxJUH5BrS+rj2/wA3/l+JmtVf+tgooopj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D/llP/1xk/8AQDXNjpXSf8sp/wDrjJ/6Aa5sdKwqbo0gPHSnjpTB0p46VmUOWlpFpaoGFFFFMQ5e&#10;lLSL0paACiiigAooooAKRulLSN0oAbRRRQAUjUtI1IaGnpTD0p56Uw9KkBh6V0n/ACyg/wCuMf8A&#10;6AK5s9K6T/llB/1xj/8AQBWlPdkzCiiitzMKKKKAOuufiv4kvPh3Z+B7i4sbnw5ZSSSWkM2l2r3F&#10;s0kgkk8q5MRmQMyruCuAQMHI4rka9m8Z+HvDfhr9mn4carb+GbGXxH4nuNUW71ya4ujcRLbXEQjW&#10;KMTCEAq7K26NjjoQeadqXw48Car8DNc8ZaD/AMJJpl3o15p2npd67NAbbWriaNjcxW8McYMLRFQ+&#10;PNm/dkFtpYVLdlKXbf8ABfql/wAMKOtkv63/AMmzhvHHxX8SfEXTND03WrixOnaIkqafZ6dpdrYQ&#10;24lYNJhLeKMEsygkkE5ye5rkK9o+M3h3w2nwc+EvizRfDNj4Z1HxAmqrqEWnXF1LDKbe4SKNgLia&#10;Uqduc4IBJPHQDyvwvJo8Wu2ra/Y32o6Vkia2029SznfIIXbK8UqrhsE5jbIBHGci6Ufay5ILVu3z&#10;v+raG9En5GXRX1J4i/Y8tvFvxn8aeDfh7qMOiWHhO5tdPubzxlq3mNdz3EvlwmPyLRdu52RNhDHJ&#10;B3YPy87rf7F/iXwzJrUmseMfB+naXo+m2mq3eqy3d01uIbiWeGMJst2eRvMt3XCKc7lK7gSRhGrC&#10;UVO+j1XoU4tO39f1qfPtFe4Tfsna5pZ8SS674v8ACXhzT9C1O20qbUdQu7hoLiS4iE0Dw+VA7Mjx&#10;kNkqCoOWCgHF/wAF/sTfEHx7pE+o6RJp13am9u7GxmtUu7u31F7c7XeK5t7eSCONm+VHnkiVjnBw&#10;CRbnFXv0/r+uvkQmpWs/L+v89vM8Aor0vVvgTqPh74WaP461fXdK0yy1mOWTTrCWC+kmuTHK8bRi&#10;WO2a3WTMbHY8ysBgsBkUeOfgVqPw78DeH/Eet69pVvJr1jFqOnaSsF8bi4gk2nKy/ZvsxKqysyiY&#10;lcgEbuKbkk2n0dvn2Ks9DzSivffGvwQi1PR/gzpXgzTdFvtW8UxXUQ1rTNUvHTVZUnEe6SK7ghFt&#10;5ZDLhQQwBOemaeifsl694u1PQYPDHizwr4lsdW1O50ZdWsbi6jtba8htzcNHKZreN8NGpKuishwf&#10;mFJzir3eza+advzJTv8Acn9+x4dRXe/E/wCD998MrLQNRbW9H8S6Lrsdw9jquhyTPbyNBMYpk/fR&#10;RvlWA527SGUqSDXBU4yUldFNOOjCiiiqE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/yyn/AOuMn/oBrmx0rpP+WU//AFxk/wDQDXNj&#10;pWFTdGkB46U8dKYOlPHSsyhy0tItLVAwooopiHL0paRelLQAUUUUAFFFFABSN0paRulADaKKKACk&#10;alpGpDQ09KYelPPSmHpUgMPSuk/5ZQf9cY//AEAVzZ6V0n/LKD/rjH/6AK0p7smYUUUVuZhRRRQB&#10;7N4z8Q+G/Ev7NPw40q38TWMXiPwxcao13oc1vdC4lW5uIjG0UghMJAVGZt0inHQE8VnfED4+/wDC&#10;xPCGj+H7vwH4W02HRrJbHTLjTH1GJrNNwZ3SI3jQGSQgl5GjZnJySSARxS/DzxU/hBvFi+GdYbws&#10;j+W2uCwl+wht4TaZ9uzO4hcZ6nHWufpNXun3v87f194R92zX9as9o+M3iLw2/wAHPhL4T0XxNY+J&#10;tR8PpqrahLp1vdRQxG4uEljUG4hiLHbnOAQCDz0J8q8M6xbaBrdtf3ejWPiCCEktp2pPOkEuVIG4&#10;wSxScEhhtccgZyMg3fFvw78V+Afsf/CT+GdZ8OfbVL2v9r2Etr56jGSnmKNwG5ckZ6j1rn6dNum+&#10;aD1vf5/8D7/mD1SR77L+2V4nHjXXvFNn4X8Mabqeu3mnahqAt47xo57iyuluYnxJctt3MqqwUgFR&#10;wFOWrpdN/atsvE/w1+IMXjXRtB1PV59N0bS9J0SWG+S2vY7e9nndpHhmVlZPPLf6xAcKMHkH5dor&#10;P2cbKKVrbeWqf6Dcm3dnpfjf9oDxN8QNC8RaVqsOnfZ9c1i31mZreBo2geCBoIYYgG2rEsTBQpBO&#10;EX5uuY9K+NTw+AtL8I674Q8O+LtN0iW4k0ybVheRXFmJiGkRXtbiHcpcbwJA+CTjg4rziinyRta3&#10;9L+vUUXypKOlr/jv956d4Z+PN/4L+H2u+FdB8O6RpX9u2H9napqkU9+895FnOXie6a234LKGEIKh&#10;m27Sc0ifHi/sfhTqfgDSfDukaLpOqi3/ALSmtp7+WS8eJkYSNHNdSQJIzRqS8cSHjA2rxXmVFU0m&#10;231t+G3yXbbyBaWS6Htc37U2pw2XguLR/Bfhbw9ceDpmm0W8sft8kltvl82VCJ7uRJFdic71YgEh&#10;StSaZ+1lr/hrUtAm8N+FfC3hnTtHv7rVE0jTbe6NrcXc8DQPLL5lw8hKxsVVVdVXsteIVp6/4X1n&#10;wrcW0Gt6RfaPPc26XcEd/bPA0sL52SqHALI2DhhwccVEqcZX5lu3973/AM/x8xLR3W/+X9fp5Gx4&#10;i+JGp+JvAnhDwndQWkeneGPtn2OWFGE0n2mUSyeYSxBwwwMBeOuetcpRRVpJbDCiiim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H/L&#10;Kf8A64yf+gGubHSuk/5ZT/8AXGT/ANANc2OlYVN0aQHjpTx0pg6U8dKzKHLS0i0tUDCiiimIcvSl&#10;pF6UtABRRRQAUUUUAFI3SlpG6UANooooAKRqWkakNDT0ph6U89KYelSAw9K6T/llB/1xj/8AQBXN&#10;npXSf8soP+uMf/oArSnuyZhRRRW5mFFFFAHuHxU/5Nb+BP8A18eIf/SmCvRvFdx4s/4ZH8R6d41s&#10;vGuhzW0+kSWDeP72S5gvmVpEaPSopo4mt8I+9tnn/u02krwT4LqfxcudZ+E+ieA77w/o9xb6JLcS&#10;6drB+0rfW/nyrJMBtnELBiir88TEDoQea4OokuaMo93f8Yv79BQvGz6q/wCv+Z7l8XP+TYfgF9Nf&#10;/wDS5Kv/ALF/iCPwd438a+JZbQX66L4Q1C9NqzbRMAYkKE88MHKnIPBPBrzv4ifF65+IPhjwn4dX&#10;w/o3hzR/DSXK2VtpH2psmd1klZ2uJ5WJLLkYIAyeMYxwVTyvlmu9/PR/8C+nmDSain0t+Dv/AJfc&#10;foJpnh7wN8ePh94DuP7D1bUdC8N6XrkHh3w1FbGe81EW72KZeKK5gaWTDyztFFOjE9CwUh/LNH+F&#10;3gvVPjB4n0vT/hF43lWLSbRYdI1Tw5qTw6VfOU3z3VtbXhu47Z1Vih86V13khJdqivk6itGve5l5&#10;/e9369fW1uwRuo2lq73/ABva3a2n336W+t/hx8AbPUfF/jvwxP8AD608ReI7bXEsbXVLWz1m+8Ka&#10;aArGWCW4tZ0uYTuZBvlEu3ZhwnzOOg/Zr/ZY8N+M/DenN4m0W38RW+u6nqlims6Ba3lymlrboEVp&#10;b1b6KCANJ80Qe3mMgI6hgB8UUVHLJxs30t8+/l8t7as0UrO9ut/+B/wNvU+0Lb4I+BPDX7PNl4tm&#10;+H0/imW48GtqR1BLTW7iePVHlbDvPbMlglrFGCWVnEq7fmBOVON8Wfgx4B8D/Bs3Vh4L8T6m0mhW&#10;N7Z+OdP0eaXT5LqTyjIZb0ag0Aj3GWLy/sqOp2fM2Mv5jaftVeIbLSbCOHw94eTX7Dw8fC9r4mWO&#10;6W+hsCrJsCC4+z7gjsu/yd3Oc55rxalKLk5JbPr8393R376O6RNNuPK5dFa1vTX81btro9D6T/aG&#10;0fwL4J+K2sfDrwt8KYbjUrS907+zLq31TUJri6Z445JbeaEysJVkMoRRF5Ui4HzsSa9H8e/AtfEn&#10;7RfwetfG2ga/4f8AC2t+H9PjuIr64vWiF6LaSX+zYZ72ZmjJkCxCHzQV34BUnNfEtFNw0jrqm398&#10;WvwumvNLpcL337W/FP8AT8We3/tOeEPDnhK58NR6N4D8T+BL+WGcX0OvaLcaZb3W1x5clvHcXl3I&#10;SAzK583bwhAGTXiFFFOKcVZjk03oFFFFWS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/wAsp/8ArjJ/6Aa5sdK6T/llP/1xk/8AQDXN&#10;jpWFTdGkB46U8dKYOlPHSsyhy0tItLVAwooopiHL0paRelLQAUUUUAFFFFABSN0paRulADaKKKAC&#10;kalpGpDQ09KYelPPSmHpUgMPSuk/5ZQf9cY//QBXNnpXSf8ALKD/AK4x/wDoArSnuyZhRRRW5mFF&#10;FFAHpWvfCvR/DnwS8K+N7vxBfNq/iWa8jstHh0tGt0FtMkchluTcBlJEgZQsTZIwSOtJrPwA8UeH&#10;vgzp/wAS9SNlZ6Nf3kdrbWMsrfbZEkWRo7jy9uFibyZQpZgTtyFKkMe+8feHtWuv2Sfgrr1vol1q&#10;Wi6Ve639vult5HtYN93AI0mkTATeQVGWUnnBzU/j39rDTPiV8IfEuhat4E0e08Tatq1pdxz6eb1b&#10;SGKG2eBHUPeNskQFFSML5QXOVyBUSbUZcurv+Hu/nd+lripu8o82zv8A+3/k0vvseefE/wCFOj+D&#10;PAngTxZoXiG+1vTfFSXpSLUdLSxmtmtpViYEJcTBgWYkHI4A45wMH4VfDW/+Lnjez8Mabe2OnXVx&#10;DcXH2rUmkWCNIYHmkLeWjv8AcjbACkk4r1j4++GdY8Ifs6/AXTNd0m+0XUkTXXez1G2e3mVWvEZS&#10;UcAgFSCDjkEGuD/Z3+Jth8H/AIq6f4p1K3nurW1s76HyreCOZi81nNDHlJCEZQ8ilgeNoPB6Eg7q&#10;bfTnt6pOy/8AArL8L9VSV+W/W35/5E/iX9nXxZpU3hf+wEi+IFp4mtJrvSbrwnBc3X2lYXKTL5Tw&#10;pMrRkfMGjGMjk845qy+EvjjU/FV54Ys/BniC78SWSebdaNBpc73kCfL8zwhN6j505IH3h6ivS/Cn&#10;7Rsmu6b4s0L4g6jqcGka1osekWtx4X0+1hGlpHcJOEiskMEJjkZSJFVkLbiSSa6K8/aI8K6n4q8k&#10;X2r2Hg218Nab4YNpfeGrTV31u3tTuzdRvdw/ZyWwVaCUuuF2upAai8lKz63/AFtf8E9Nb3WzIi29&#10;1s1+l2vvf3a7o8+8J/stfE7xp4Z8VazpvhDV3Hh2aO2uLBtMujdTzNKI3hhjWI7pI87pFJBVeTXJ&#10;ad8J/G+r2WsXlh4N8QXtpo0kkWp3Fvpc8kdi8YzIs7BCIyoBJDYxjmvS9F+Kfw5t5Pi54ci0zWvC&#10;vgbxelqumnT4V1G6sfs10ksYeOa4j3BwHyPOJUkAF8ZPTeBP2kfD3hL4beGvD1hqupeG9Y8L32oS&#10;2GsR+CtJ1l7uOdw6S5upVe0lAG1hG8gIC8nbUuUrXt0X63v/AJb6rzLS963S7+7S33667XXofMlF&#10;K7F2LHGSc8DA/IUlaifk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/yyn/64yf+gGubHSuk/wCWU/8A1xk/9ANc&#10;2OlYVN0aQHjpTx0pg6U8dKzKHLS0i0tUDCiiimIcvSlpF6UtABRRRQAUUUUAFI3SlpG6UANooooA&#10;KRqWkakNDT0ph6U89KYelSAw9K6T/llB/wBcY/8A0AVzZ6V0n/LKD/rjH/6AK0p7smYUUUVuZhRR&#10;RQAUV7r49e20L9lX4UrY6To8Nxr9zrP9o6gdJtnvpvIuYfJAumjMyBQzDCOAQcHI4rd+LPgvwNrf&#10;w21fxD8LdM8IXmh6HBpY1S7huNaTW7OWZVR2dLpxbOjTh0/dK5AZTx1Et2Tfnb8tfTUUXzNLyv8A&#10;ja3rpf0Pm2ivdvjk9trHwJ+CviJtJ0aw1jU01lL250jSbXT/ALSIrpI4t628aKxVeASM8nuTXBfB&#10;OLwTN8SNMHxCnaDwuFmaY7ZmjaQRMYVl8n96IjJsDGMF9ucYPIIy5r+V/wAP8+nnoD0Sfp/X9dDh&#10;qK+n9P8A2cbjxV4+i1K+0rwX4V8Dafph1c6joeqyXWl6vAlx5I8uS81BCHeRljZJLi3ZB1CPgNU8&#10;efBPSvEfjbx54m1DxpoFr4M0OwstQuLzwbpNnKI2uT5cFlHaWtwYBIrqyMftDDC7mkctkqU4xtfr&#10;f5W/Xy3+bSLtpf0/G3+a1PmuivZdA+AemeLvD2ja7o3ie7fS9W8bW3g+D7fpKwzKssSSfaXRbh1B&#10;BYjywxzjO8ZwN2//AGbfB3hLSP7R8YfEq50K3l8Tal4bga28ONeDNmyq1zLtuFKxneuQodwWGFfk&#10;gU07+X9fqietvX8L3/Jnz7RXtz+H9IX9km91TTpNPvbuHxVb297cXWgLFfRO9tKVjgvhcMz2+2Lc&#10;UaFDubPbnT+KHwt+G2lfCT4X6l4a1LXn8S+IbK5aP7RpEcceoyrfPCDMxvnFttA2qI1cMFBbaWOK&#10;12t1jH5yTa/L+tSrJx5r6e835crs9f6/U+fqK+nPjl8GdO+FXwifQYvE3g2613QtSRdVgto9PbU7&#10;6aQFX8uZb2e58uBlCGNobVSDvZGYHHzHSUoybUXe39f1/SBxcUrhRRRVEh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H/LKf/rj&#10;J/6Aa5sdK6T/AJZT/wDXGT/0A1zY6VhU3RpAeOlPHSmDpTx0rMoctLSLS1QMKKKKYhy9KWkXpS0A&#10;FFFFABRRRQAUjdKWkbpQA2iiigApGpaRqQ0NPSmHpTz0ph6VIDD0rpP+WUH/AFxj/wDQBXNnpXSf&#10;8soP+uMf/oArSnuyZhRRRW5mFFFFAHrHijx/4V8T/s/eBvCzXGsWvinwtPqDrCNPiexulup435n8&#10;8PGUWM8eU2ScZA5rm9b+MPijXvCZ8Myz6dYaI7xPPaaPo9npwumiBEZna3ijacruYjzC2CSepzUN&#10;z8KPEln8O7PxxcW9jbeHL2SSO0mm1S1S4uWjkEcnlWxlEzhWZdxVCADk4HNUZPh34ri8IJ4rfwzr&#10;CeFpG2JrjWEosmbcUwJ9uwncCuM9QR1qWlZ82119+lv0+Yoq1uXz/X/gndfFv4geFNd+GHw08H+G&#10;J9Zvv+EXTUftV7q+nxWfmtczrKAiRzzcLhgSWGeDjnA878L+KLzwhqy6jYQ6dPcKjIE1TTLbUIcH&#10;rmG4jkjJ9CVyO2K2fHHwo8SfDrTND1LWrexGna2kr6feadqlrfw3AiYLJh7eWQAqzAEEg5yOxrlL&#10;a2lvLiK3t4nnnlcJHFGpZnYnAAA5JJ7URS15e7+8JWt7239P/gnpEP7SPxBttXhv4NYtbdYdPm0l&#10;NNh0iyTTRaStvlh+wiEW5V2+ZgY/mYAnJANZ2lfG3xZoevatq1hLpNpJq1stpf2MWg2A065iUqVV&#10;7LyPs5wyKwPl53DOckmuU8QeHdV8J6xc6TrmmXmjarbELPY6hbvBPESAQGRwGXIIPI6EVn0JJ6r+&#10;rlar+u233fI9Q8L/ALS3xB8FPeHQ9T07TEub9dU8iDQtPENvdrH5Ynt4/I2277CV3QhDiuY8V/FD&#10;xN430xNP1rU/ttmmpXerLH5EUeLq5KmeTKKD8xRflztGOAKf4P8AhZ4j8e6Lr2qaHb2d5baHaSX1&#10;/E+p2sNxHbxruklWCSRZZFUdSitjgdSBVfw98OvEPivwv4l8RaVp/wBq0bw3HDLqtz58afZ1mfy4&#10;ztZgz5YY+QHHfAoajHfp/SFC7l7m7utPuf4G5Y/Hbxdp3w/l8EwNoY8Ny8yWsnhvTXd32solMzW5&#10;kMoV2AlLb1zwwrPf4teJZvANt4MnuLG70C0Lm0S60q0muLTfIJHENy8RmiDOMkI6g5Pqc8fRVdb+&#10;n4bfd0Be6kl02+e/3nc+PvjT4r+J9uE8TT6ZqVzujaTUv7EsYr+YomxfNu44Vnk+XAO9znAJyQK4&#10;ar2raDqegvapqenXenNdW8d3brdwNEZoHGUlTcBuRhyGHB7Gtjx58NPEnwy1DTbHxLpv9nXWo2EO&#10;p2sYnjm8y2lz5b5jZgM4PynBHcChLt1dvn29fL8AvtHsvwOZorrviD8KfEfwuuILbxJDYWV7KSGs&#10;YdWtLq6gICnbPDDK8kDYYfLKqnqMZBxyNJNPYLbPuFFFFM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P+WU/wD1xk/9ANc2OldJ/wAs&#10;p/8ArjJ/6Aa5sdKwqbo0gPHSnjpTB0p46VmUOWlpFpaoGFFFFMQ5elLSL0paACiiigAooooAKRul&#10;LSN0oAbRRRQAUjUtI1IaGnpTD0p56Uw9KkBh6V0n/LKD/rjH/wCgCubPSuk/5ZQf9cY//QBWlPdk&#10;zCiiitzMKKKKAPcPip/ya38Cf+vjxD/6UwV6r+0pqHw48aeGvEmvwL4dWC30jR7Xwbdad4he51R8&#10;JEJLWax+0MttDEnnAgwRYYD5nZyW+aLn4r+JLz4d2fge4uLG58OWUkklpDNpdq9xbNJIJJPKuTEZ&#10;kDMq7grgEDByOK5GolHmuvO/4L/L+r2Cn7jTf9at/rr+m57l8XP+TYfgF9Nf/wDS5KyP2Xh4Z0/4&#10;r23iPxdqcenaN4Ytpdd2F4/Ou54ADBDCjuglkMpjIj3DcFbkDJHJ+OPiv4k+IumaHputXFidO0RJ&#10;U0+z07S7WwhtxKwaTCW8UYJZlBJIJzk9zXIURTiped/x0+/9bdhNJpJ+X9fofePh2Lwn8UUvvGmh&#10;3eheM9eg+HdxaSjxvb2FvLDqFld2sUN7cwzXEkUW6GRArySFX8tgcgslUtO0nw7qekfFfU/C2jfD&#10;vUvFek6J4ahmv76HS00WDU33x3stsZytoARxhR5bOuVVvlz8beGvGus+ELbW7fSLz7JDrVg2mX6+&#10;Uj+dbM6OyZYHb80aHK4PHXBNLpHjfW9C8L6/4dsb3yNG177P/aNt5SN5/kOXi+YqWXaxJ+UjPfIq&#10;KlPmkuV6JLTbW7vt01/4ayNvaXS5tX3/AK69Px66fVPhmx8L3Xxj+N2oeGtX8HaR4dv/AAtqOiWQ&#10;OuWWm20+oy2kQdbaKeVD5DTiXY6r5YXGCBiuK+E/hGPUfgn8T9C1ef4epqISOLQpdQ1bQ4b/AO1p&#10;dx+eYrl5BN5ZiV8Nv8phnYTnn5voq1H3XG+6t+NzFaSjK+zT9bK1n69e/kfRfilLKP4IeGF8BDwB&#10;9g/sSX/hJm1RtJbXjqG9hNs+1n7Rs2CPyvsvq2Pmr0jxHY/DbQP2e9YitdQ8Ia1q1joOkXukao8u&#10;g/a7m+MsDTxLaQ2ou/3al0cXcr7xuyjckfFlFKUOZPXd3/r06dvMqnanKLaul0+fX5aPvvo9vqz9&#10;oDxvqnxF0f4a6pod78PrrT/7D0e2nRotAt7y21GPKvFJE6rNFArgZQgW4Q8jbmq3xkmtPBXxQ+HH&#10;izQ5Ph6yPpGmWurJozaJe2yaht/0t3tId8aEHP70RhQcbW4FfLlFVGKhOM49JOXre916av007XcT&#10;XtKbhLqrf8H+v+AexftZfEAePvjr4xmtptFvNJg1i8Fje6NYWkIuYmlOHeaBFNxkAEPIznknPJz4&#10;7RRU04KnFRXQ3q1Pazc7WuFFFFaGQ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H/ACyn/wCuMn/oBrmx0rpP+WU//XGT/wBANc2OlYVN&#10;0aQHjpTx0pg6U8dKzKHLS0i0tUDCiiimIcvSlpF6UtABRRRQAUUUUAFI3SlpG6UANooooAKRqWka&#10;kNDT0ph6U89KYelSAw9K6T/llB/1xj/9AFc2eldJ/wAsoP8ArjH/AOgCtKe7JmFFFFbmYUUUUAez&#10;+MvD3hzw3+zV8N9UtvDFlN4k8T3GqLda3NcXRuIltriJY1ijEwhGVdlbdGxI6EHmo/Fv7L+veDPC&#10;nifVr/xD4efUvC8NlNrXh+CW5e+sftTosSM3kCBmBcbgkrbcHPPFSeMvEPhzxJ+zV8N9LtvE9lD4&#10;k8MXGqNdaJNb3QuJVubiJo2ikEJhOFRmbdIpA6Aniuu1D9py0+IXwY+LGneJtO0PS/GWvxaRs1DT&#10;rO4FzrUtvPF5jzMXeOMrHFu2oIkLMx2kkYiV9XHv+Hu2t+N/w6kx2jf+tZf8D/hrHJfGbw74bT4O&#10;fCXxZovhmx8M6j4gTVV1CLTri6lhlNvcJFGwFxNKVO3OcEAknjoBgfAX4Y6f8TvFeqprd3cWfh3Q&#10;dGvNf1VrEqLqS2t03NHDuBUOzFFBYEAEnBxg7/xm8ReG3+Dnwl8J6L4msfE2o+H01VtQl063uooY&#10;jcXCSxqDcQxFjtznAIBB56E8N8K/ihq3wi8VjXNJitLsyW0tld2GoRGS2vbaVdssMqgglWHoQRgE&#10;EYpQu1Jdbytf8Plf172aVnT2j8vz1/D+uq9P8Rfs76X4n+Gen/EL4f3F5Y6H/ZF/f6lpniO7We4t&#10;5LO4gikWKaKFFlDi6hZcxpja+T0FT/Bv9nyNfjZ4T8PeKh4e11dX0eDWbXQ7zUr+yTUI7m1aWKL7&#10;Rb20jRSIMO2QFOzaGOa1fGv7UXh3TZ7W2+H+hxt4NbRbnQ5PBOvaZJFZ2lvPJFNKVuob9p55XljU&#10;mUmI4RMDsOZtP2ttat/ivY/EF/BnhKfW9OsYNP02DyLyG1sIoo2iXyoorlByjbSG3KABgCpvO/uK&#10;y136aSX/AKVytdlfqVZciv8AFp+a+7S6fW+vUrfCr4I+GPiH8JviH4s1LxpYeG77QTZm2t7lbxor&#10;dZrkRlrnyrSUurA7U8olgwy4C81Z0H4A+E9W+BWr+M7j4kaNY6laa/HpaPLFqBtBGY5mwypYtIZJ&#10;PKV0I+UISH2v8o5Pwz8am8K3XiuG08H+HpPDXiW3ht77wzO181kBFIkkbo4uhcBg6bsmY/fYYxgC&#10;Pwx8ZZPDnhvxB4bn8J6DrnhrV7+PU/7J1Br0RWc8ayKjQvDcxy4CysuHd8gDOTyblezt2VvJ9fvX&#10;yJXxpy7u/o07fi1p5eh1tl+x38QL74WjxylvGli2kvrsdm1pel3s13EyeeLc2oYorOI2nEhXGFyy&#10;g4/ib9na98JeFrbVtS8Z+EYL+60O38RW2hPezJez2kwUrs3wiIyDcf3XmbyEYqrDBObrfxqfxV4P&#10;0rRde8IeHdZv9K0waRY+IJheQ30FupYxDENwkLmMNhTJExwAG3VhfEL4kan8SbjQptTgtIG0fR7T&#10;RLcWiMoaC3TajPuZsuR1IwPQClLn2Xf7lZ/e72v87FR5Ulzav7tdP+CcrRRRWhI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f8sp/+uMn/oBrmx0rpP8AllP/ANcZP/QDXNjpWFTdGkB46U8dKYOlPHSsyhy0tItLVAwooopi&#10;HL0paRelLQAUUUUAFFFFABSN0paRulADaKKKACkalpGpDQ09KYelPPSmHpUgMPSuk/5ZQf8AXGP/&#10;ANAFc2eldJ/yyg/64x/+gCtKe7JmFFFFbmY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H/LKf/rjJ/6Aa5sdK6T/AJZT/wDXGT/0A1zY6VhU3RpAeOlPHSmDpTx0rMoctLSL&#10;S1QMKKKKYhy9KWkXpS0AFFFFABRRRQAUjdKWkbpQA2iiigApGpaRqQ0NPSmHpTz0ph6VIDD0rpP+&#10;WUH/AFxj/wDQBXNnpXSf8soP+uMf/oArSnuyZhRRRW5mFFeiWPwJ8R6r4e8AaxYSWV9beNNTk0ex&#10;SCRy9vdpKkflz5QBC3mKy4LZXnjpVbUfgh40t7nxMdM0DUfE2keHru4s77XdDsLi409Gh/1jed5Y&#10;AUD5ssF+UgkAGk2ldPp+lv8ANfehpOW39Xuv0f3HCUV6pr/7MPxJ8O/DbRfHFx4V1WTQ9ThuLlmh&#10;065L2MMRX97c5jCxxuG3I24hlBPGK5bVfhJ450Lw63iDUvBniHT9BXYTql1pU8VqN+3ZmVkC/NuX&#10;HPO4Y6ii6V79CU72t1OUoro/Ffw28XeBLaxuPEvhbWvDtvfAm0l1XTprVLgAAkxmRQGwGU8Z6j1r&#10;DsLC51W+trKytpby8uZFhgt7dC8ksjEBUVRyzEkAAckmnvsN6K7IKK9f8G/sweNfEWoeJ9K1TQNf&#10;8O69pWgvrlnpF5os4utSxcRQLFHG21vmaU4ZQ3KEYPbi7L4S+ONT8VXnhiz8GeILvxJZJ5t1o0Gl&#10;zveQJ8vzPCE3qPnTkgfeHqKL628r/LX/ACd+3W2g3FpXf9f1+PQ5SivTfAPwO1PxPD42n1yDXvDt&#10;p4X0+5nubhPDl3eol5EMi0uDGv8AoxYB8ySYCbDkVyen/DnxZq6aK9j4Y1m9XW2kTS2t9PlkF+0f&#10;Eggwp80rj5gucd6P+B+N7fkws7X9fw3+65z1FLJG0TsjqUdSQysMEH0Ndzc/DD+yPhLY+NNW1QWM&#10;2sXrWuh6SsG+S9iiOLi4d9wEUSMVQHDF33DAClqOl/T8dv69ezFZp8r3/wAtzhaK9G+KnwM1f4S+&#10;HvCWs6hrGhaxZ+JYZ5bZtCvvtaxNCypKjyBRGxVm25jZ1JU4YjBPJ+DPBusfEHxRp3h3QLT7fq+o&#10;SeVb2/mLGGbBJyzEKoABJJIAAJJoXvOy9BPRXZi0V6Inww8PW3xE0nw1d/EnQLqxvJWtp9c0eC6m&#10;tbKXJVPMM8UG5C+3MkZdQpLDdjB5Hxd4U1TwL4o1Tw9rdo9jq2mXD2tzbv8AwOpwcHoQeoI4III4&#10;NSpJpNdf6/VfJp7FWevl+v8Aw36GTRW94c8B674u0rXdR0awbUbfQ7YXuoLDIhlht920zeVneyKc&#10;b2VSEBBYqCDWDVCCivTfBnwHv/HfhO51fTPFHhptSh0+71QeHHvJTqL21tzK+1YmiQ4DMEkkR2VS&#10;wUjBPmVK6u49QSbXN0/r+vTUKKKKY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H/LKf/rjJ/6Aa5sdK6T/AJZT/wDXGT/0A1zY6VhU3RpAeOlPHSmD&#10;pTx0rMoctLSLS1QMKKKKYhy9KWkXpS0AFFFFABRRRQAUjdKWkbpQA2iiigApGpaRqQ0NPSmHpTz0&#10;ph6VIDD0rpP+WUH/AFxj/wDQBXNnpXSf8soP+uMf/oArSnuyZhRRRW5mfQn7N/7Sek/B7wf4i0rX&#10;dOvdVuYJzrXhY28cbR2WrfZprfzZdzKdhWVCcbiDEuB3q98Lv2hvCXhSz+Gesaw3if8A4SP4fxah&#10;HZ6VYxwyWGqNPJLKjSTNKr25LzFJcRS70jTGDwPm2ih+9e/W34XX32b/AA7IabUXHo/+B/l8tddW&#10;euar8QvCfjH4GeGfC+rz6xpHiHwtcanNYrYabFc2d6t00UirJI1xG8O10YZVJPlIOM8VqePP2jZd&#10;Y+Lmh+KNGk1VtDsbDRbK50e8uDDHeR2SQs8DqrOpiaaJnAIIy24rnivD6KFo7rvf52t+hOjvfqrf&#10;K/N+bfy0PfP2iPjrpXxNstRtvD+t38mmalrbazLo134N0rSvLkIkAke8tJDJcyKJGXc6LuDFjzxX&#10;Dfs//Ey1+EHxb0LxVfW1zdWVp58M4sXCXMaTQSQtLCTx5iCQuuSASoGRnI88oqIQUI8q2tb5Wt+W&#10;nfzLlJyd/wCt7/nqe0eC/iN4Q+Ff/CwIdA1jxLrK+JfClxo0V5daXDp8sVzLcQuQ6pdzZiMcbAsG&#10;yS2NmOa63Xv2gPBHjvw5qnhvWH8TaLZanoXh22uNV060guZ5LzTYWidZYGnjEsMnmFgxlVg0UZKn&#10;oPmqireu/kvuvb8/yKVSS2/q+/c+pYP2h/h7rvxQ+JfizW5fFGmR+I/D8/hext7TS7e+l+ztaxW6&#10;XdxI91DmYiLc0aqRlsCTjNZPwn+Png34XfDzXPBHm+JtU07xLLeJf6kbWGKXSYzDJDbzWMPnkGaR&#10;XHn7pEBQCIFgN5+cKKlxTi4PZqz+9v8AN/8ADLQzj7rTj0tb5JJfckv+C9SS5WFLmVbd3ltw5Eby&#10;oEZlzwSoJAOOwJx6mvY/iFZr41+Avw68S6U8c0Phi3l8N61aQqA9lK91PcW8zLnJSZJWG/GN8Tgn&#10;JArxiiq15eXzT+6/5psadpNrqmvk7fqke6/FL4j/AA/1z4PfDnwz4b1PxHdax4M+2BG1fQLWG2vP&#10;tFyJiWxeS7dmMbSjh++0cVS+FX7R934R+M3hPxlrul6VJaaQ08UsPh/QtP02QxTxNFI22CGNJXUP&#10;uUSZGRjIDE14vRR1cn1u/vVn23X9In+v1PoLx94rl/aU1X4deB9B1HW/F2u2Zuo5/Fvi5Et7uZJZ&#10;PNKyBZp9lvbojPuaVsbpCAoGDxP7SvjjTPiP8cvFmv6NM91pU9wkNrcyKVM8cMSQrLg8jeI93PPz&#10;cgdK8zoqORJprpf8bfovvuy+Zu9/L7tX+b/T09E+CXj/AEb4VeJZvF11BqV74i0uPfoVnaTG3tnu&#10;Wype6lR1l8pVJPlR483O1nRc7uL8Qa5ceJdavNUu47WK5u5DLIllaxWsIJ/uRRKqIPZQBWfRVWTf&#10;MJNpNHuXgLx18NvC/wAIL7R4tU8U6B421uOW11vVbTQra/R7Mt8tpbO17C0UbgKZWKFm+6CEBD+G&#10;0UUW95y7ivaKj6/j/X4JbIKKKKY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H/ACyn/wCuMn/oBrmx0rpP+WU//XGT/wBANc2OlYVN0aQHjpTx0pg6&#10;U8dKzKHLS0i0tUDCiiimIcvSlpF6UtABRRRQAUUUUAFI3SlpG6UANooooAKRqWkakNDT0ph6U89K&#10;YelSAw9K6T/llB/1xj/9AFc2eldJ/wAsoP8ArjH/AOgCtKe7JmFFFFbmY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H/ACyn/wCuMn/oBrmx0rpP+WU//XGT/wBANc2OlYVN&#10;0aQHjpTx0pg6U8dKzKHLS0i0tUDCiiimIcvSlpF6UtABRRRQAUUUUAFI3SlpG6UANooooAKRqWka&#10;kNDT0ph6U89KYelSAw9K6T/llB/1xj/9AFc2eldJ/wAsoP8ArjH/AOgCtKe7JmFFFFbmZ13gv4Ue&#10;JPH+ia7rGj29j/ZWiCI6heahqlrYxQmXcIxuuJUDFijABckkYxyKbZ/CTxzqPhNvFNr4L8Q3PhhI&#10;3mbWodKneyEaEh3MwTZtUqwJzgYOelejfDD/AJNU+OH/AF/eH/8A0fcV658Jtd0jR9K/Z58X3HjD&#10;w/pWleDbLVH12CTWbcX6o97cN9nWzVzPI0sb4AEZUh+SBzUTlyufaPJ/5NCUm310cUtF172Tf2b2&#10;u9fnZpW/Fv5HxjRX2CJvh8fBl1M6fD9Ph9J4IBgijFkfEQ18hcg5/wBODi63f9O/kAfw16x8Vb34&#10;FeI9O1/QdP8A+FYaJbXlrqSRavpdrZefavFf2KWrxtGdxJilun2qcyKjAfKmBcvcdvN/ha/53S6r&#10;1NHCKk1zaLr02vddbfk9PM/Oaum8f/DbxH8LtWtNM8T6d/Zl9d2UOoQxefHLvglGY3zGzAZHYnI7&#10;gV9S/tE2HgdfBWlDws3gt/F1l41W0064i1Dw7KL3TjE+y4uI7K3gt0gaSNCUud5TJDsqvgyXWkeC&#10;tJ/aI8DeINXHw2uvDr+FCup2lnfaTJp7asmlSmQS29tJsQm42gMFVWbbsOcVm5WipvRXlf0UHPT1&#10;tb1aju9JUG5WT6L7+ZLftbX8emvxhRX2f4E1X4XeKIfC3iXW7LwafG9x4Qv8aXHLpej6edQjv3SP&#10;zY5YJLSKdrUkp58JRsKeDtYfPP7Qep6ZqvxInm0zw3pnhdVtbeOe00jVrLUraWVYwGmWWyRLYFxg&#10;skSKobdwDkCpNxnyNd/TS/3/APB+Yct02nsebUV6J8Hf9R47/wCRL/5Fi8/5HH73VP8AkH/9P3/P&#10;P/gded1bVml5X/P/AC/rrB2S/Bf4gt4X/wCElHgTxKfDn2f7X/bA0e4+yeTjPm+ds2bMc7s49642&#10;voaHw6f+GMbnT/7a8NDVG8Vx6+NNPiTTxdmzWwkjL+R5/mb95A8rb5nP3a+kPidrvwRuvC/jDTNK&#10;0/4YI50nVhY3On29gLnzo7Wxa2ETrzveWa6xj5iYyq8IVqVeU+RdWl99l+v4MIe/Zev4f8A/Omiv&#10;vj4zaV4F8LfE7WNH8R6R8PNI0yLxvosegWGkRactxb2iyk37X3knekDIwylycA42oqrx5Vo/xD8B&#10;+Kv2lbLw/wCKfD3gez8A6b4mvmsdS07T4bGN4AsiWkM88KlJbYyLAxkmSQ4LFmKFgcKdb2vwp9/w&#10;v9/S3c0lDlV2/wCv66/M+XKK+u9W1/w83xQ8LS/8K18EPPaabfxTsPGvhg292XwsUzmG2jsElhLs&#10;UWWBjJkZDbMinott4c0D45+IYxN4P8c2t3o9sj6ky+G9Hi0iV2iZjBbTM+m3UsaKUYREhizYkQ7m&#10;rVTulbrf8P8APzsum5LSV7va34/5fj001Pnb4e/DbxH8VNffRfC2nf2pqaW0t40Hnxw4iiXdI26R&#10;lHAGcZyewNczX1d8J9G0O3/aE8a6dea/8PPEngoQ3MN1q2r2miabBPObOb7ObOKU4jAuNqk2h2fK&#10;rFipU1d+DWi+GPDuh+CLOeb4aSNb67dJ4+fxHeaXeSmzUxGL7JJKzs6GEy4NkSxk6nIGJ5nddnG/&#10;zvJavorJPbZp21sS04366/lFP5tvRbdj5Errbr4VeI7X4eR+ODBYzeGmuY7Nrm21S1nlhmcOUSWB&#10;JTLESI3I3ovA9xX054e8R/CqbSPAnhmGw8F2/h/WNH8TNqt9qFpZnU7dxJeHThJcyZkglAWDZ8wZ&#10;tyj5htx5H4b/AOTOfHH/AGOOk/8ApLeVTlpLTZJ/+TKLT89e/S+xsqdqkYN7trTyjOSf/kv4njFl&#10;ZXGpXkFpaQS3V3cSLFDBChd5HY4VVUckkkAAdc1v+Mfhj4x+HYtT4r8J654YF3uFudZ02a087bjd&#10;s8xV3Y3DOOmR61N8Jb23034q+DLu7nitbS31qylmnmcIkaLOhZmY8AAAkk9MV9mal4u+EHinXrOz&#10;m1uwXwk3xV1LUte0zWtRinNzNJFKtreQyxqo/s92VQ48t9u/53ZcEk24pNK//D/1+HqsE9WvL/P/&#10;AC/P0fwRW3oPgrWfE2j69qmm2f2mw0K2S81GXzUTyImlWJWwxBbLuowoJ5zjGTX1Le6l8Pr/AOL3&#10;gWPxJ4U8IaHHBDfpHfJ4h0fUdNvrrZmxF/HpMEEUUKTEZZ0BZXO8lEOMvwZ491HwBpHxZufFD/Du&#10;TXLnwrbw6ZZaZFok9jcv9viP+oscwTSoN0m11Y4RSylBinf3ebyb+5pf0tDVQ9+MfNJ/O9/K3nqr&#10;nynRX2/YS/CdfFPjvU9K07wfqfiKbT9CnsrGTVNH06wAktUa/Ft9ut57JZRPt3xlFZRuCFfmU8Ff&#10;fEPwl4V8D/ETXdG8IeBtP8SzeM7ZbLRL9LDXha2ZhladbdipSSAyKo3xrsAcBSDtIJNxlytf1e3z&#10;/wCA/K+erUXHrb8Y82vbt6ny7W54o8E614LTRm1my+xrrGnRatYnzUfzrWQsEk+VjtyUb5WwwxyO&#10;le+2mq6frnwcs9S8Dab8N9L8T32p6lP4mtNdGlpNbIWDWsVimpu22ARswHkZfcuCeBXZ6z4/8F+K&#10;PA+i+FtVfwfd2lj8IGljvpo7Vr+PWI2doLdbo5kjkUqMQIy7vNfcrbhjNzkvs6/8C7/yT69kCtdX&#10;2d/zsv8AO3TufGdFfXH7Ql98O7b4a39h4M8L+GL/AEJrXTm0nXrTxHoy6hbMFj8xns0to9Rd2zIs&#10;iTySAFiwwFXb4N8AbbwlefGbwjB46eGPwpJfot81w5SEKQdvmMOVj37dxyMLnkVrFqTa/rr0+X4r&#10;uTJuMFO2tr2+7/P5Wemhzd74K1nTvCGl+KLiz8vQtTuZ7O0uvNQ+ZLCEMq7AdwwJE5IAOeCcGsSv&#10;u201vwdqdt8JNJ+I+p/D64ubXV9eupdJ8O3WnW+lWkrwQmxW5a1jeARtIi/vGWVSMCXdtkQfO37S&#10;+raVqetaAlj4U0Xw3eQWTLcz6Jruk6lHe5lYo0g0uGG3idQSuAgYqFLZ4JlyaaVt/wANv1vt5b6m&#10;7p2iu9tfvkvPSyX9NHjdegD4B+PD4y8ReFRoX/E/8PadJq2p2n2yD/R7VI0keTf5m1sJIh2qS3OM&#10;ZBrt/wBnGx0W68JePGjuvB9p48B06PRpvGzWhs4rZpm+2OiXgaB5Aoi6qz7N/lgk17fr2oeH/H/7&#10;Rfxnum1X4ear4T1HRZIrO/1e80dDJqH9mItsbWW5ZZUAl4zEVVWHz4I4U3KLcV2b/C6/y9dPMzi4&#10;80ebZuK++ST+5O/krvpZ/DNFfav7M/hH4caH4W0qy8a6p4O1VdR1DU7bXU1DVNAjGkokYjh2SSwy&#10;3dwJW+ZJLSdI04bI+ZjsfD3wvo2lfAXwv/YvgbQ/EPizVvCeoXUemXen6JNdXd2ZpQl6jX0n21jD&#10;FCzCGG3kifGFY8kOcuROSV0rfjf8rfrtdohFznGC3d/wt+r/AKuk/hKivsa88QfC7VtHl8M39p4J&#10;tNDtfh5o+ofbtOtLSPUJdXWS0Nwn2lR5rTFDMrxBskKxK7txMHxXh8F/8I14ziuIvhveWsmv6cng&#10;O28Lz2EFybISP5v2uaAiZEaAoHa8bIkyRjGaqbUJuD72v/2843/Bu3bW+qJen3X/AAvb+tmfI1lZ&#10;XGpXkFpaQS3V3cSLFDBChd5HY4VVUckkkAAdc1oWPhPWNQ8WW/hiPT5o9fnvV01dPuB5Mi3Jk8sR&#10;OHxsbedp3YweuK+pPiB4w0Lwd468AeOLW48H6Ky66Wm8H6Vpnh7VhptoHjZ5ftlghWZccR+fGkyE&#10;HaWKmRs/4iX2s6z+1H9v+2fDC/0S51q9ubO6WTw21pNYPcbma6P3WkMZBU3P70ncV+bdRB88ora7&#10;a/L/AD3233s0TVl7KMpLWyvp1309dLW7tbXTPmrxZ4W1TwP4m1Tw9rdr9i1jTLl7S7tvMWTypUYq&#10;y7kJU4IPIJHvWVX1YfD3g7Qf2gPisbeTwJNPeW1/d+BRdahp91oKu052CTDtbRuIBL5UdxtQPs3K&#10;MrXzz8R/7V/4TC+/tr+w/wC0cJ5n/CN/YPsP3Bjy/sP+j9MZ2d85+bNRCTcYt7tX/wCB8ra9jqqU&#10;1GUlHZO35a+jvo+tntY5mivq39nC98BaR8I1vX8O+GfFPi8a6w1TTvEmvaPpjvZCJTCIjqdtKpiY&#10;+aHNu8coYrkkbSut4S8SfDO48O/D3w1PpPgfTtL1nRPEja3cXUVnPqFnMHvDYI1648yORcQiNgVL&#10;7l+8NoF1H7Pm62/+Rcvyi/V2WjaM6cPaWd7X/wA7frf01Pjyiivqn4kDwoPFHhhNNTwInwNE+kee&#10;2ntph15rc+Ubk3BUnUhJuMocDAAHAxih7pLq7f1+nn2Mr6tdlc+VqK+3kufh5Y+K/Dx8dr8MpF/4&#10;WCi6Z/wjUemyW66FhxIbwWgKGHJt9v2rMo/eE4G41S8C+F/ht4GvfhnZeJ734d6xcrqniWfVfLv7&#10;K9g8g2Y+xJcSoxUqXGYxu4LYG18gZ+0XJzvs356K9rd7dO+mp0Rpczsn/Wuvo7aPzTsj4uor6D+E&#10;vxRtfGXxCtLnXvAXgW6e00m4tGlj/sjQIyXlBW5Md2v2GaaIMyohiyy8tkruGF4t+GVl4z+OWqaD&#10;YeP/AAdFCbRLptdvUtNF0zeLdGeBVszJbiQHMf7lmR2UkMc5qnJp6rv+H/A/y1ZlprZ7W/HT8/8A&#10;N2R4zRXTeB/A/wDwm7a2P+Eg0LQP7L0ybUs65e/Zhd+Xt/0eD5Tvnbd8qcZweeKPDvgb/hIfCXib&#10;Xv8AhINC0z+w0gf+zNRvfKvdQ8xyuLWLafNKY3NyMAg81b037X+W39fkNRcrW6u39f18zmaKKKCQ&#10;ooooAKKKKACiiigAooooAKKKKACiiigAooooAKKKKACiiigAooooAKKKKACiiigAooooAKKKKACi&#10;iigAooooAKKKKACiiigAooooAKKKKACiiigAooooAKKKKACiiigAooooAKKKKACiiigAooooAKKK&#10;KACiiigAooooAKKKKACiiigAooooAKKKKACiiigAooooAKKKKACiiigAooooAP8AllP/ANcZP/QD&#10;XNjpXSf8sp/+uMn/AKAa5sdKwqbo0gPHSnjpTB0p46VmUOWlpFpaoGFFFFMQ5elLSL0paACiiigA&#10;ooooAKRulLSN0oAbRRRQAUjUtI1IaGnpTD0p56Uw9KkBh6V0n/LKD/rjH/6AK5s9K6T/AJZQf9cY&#10;/wD0AVpT3ZMwooorczOu8F/FfxJ4A0TXdH0e4sf7K1sRDULPUNLtb6KYxbjGdtxE4UqXYgrggnOe&#10;BXI0UUrK/N1/y2DpYKKKKYBRRRQAUUUUAFFFFABSqxRgynBByDSUU03FqSeqEbXjTxlrHxC8U6l4&#10;j8QXn9oazqMpnurnykj8x8AZ2oAo6DoBWLRRUqKirRVkNtvVhRRRTAKKKKACutuvir4juvh5H4HM&#10;9jD4aW5jvGtrbS7WCWaZA4R5Z0iEspAkcDe7cH2FclRRurAtHzLf+l+QUUUUAFFFFABRRRQAUUUU&#10;AFFFFABRRRQAUUUUAFelaZ+0b8QNH0Gw0m11m2SPT7GTTLK+fSrOTULS1kDhoYb1ojcRriSQALIM&#10;BiBgcV5rRSaunF7f1/m/vYJ2d0FFFFMAooooAKKKKACiiigAooooAKKKKACiiigAooooAKKKKACi&#10;iigAooooAKKKKACiiigAooooAKKKKACiiigAooooAKKKKACiiigAooooAKKKKACiiigAooooAKKK&#10;KACiiigAooooAKKKKACiiigAooooAKKKKACiiigAooooAKKKKACiiigAooooAKKKKACiiigAoooo&#10;AKKKKACiiigAooooAKKKKACiiigAooooAKKKKACiiigAooooAKKKKACiiigA/wCWU/8A1xk/9ANc&#10;2OldJ/yyn/64yf8AoBrmx0rCpujSA8dKeOlMHSnjpWZQ5aWkWlqgYUUUUxDl6UtIvSloAKKKKACi&#10;iigApG6UtI3SgBtFFFABSNS0jUhoaelMPSnnpTD0qQGHpXSf8soP+uMf/oArmz0rpP8AllB/1xj/&#10;APQBWlPdkzCiiitzMKK6Dwr8O/FfjqG/l8NeGdY8QxWCh7t9KsJblbZTkgyGNTsB2tycfdPpXP0d&#10;bdQ8wooooAKKKfDDJczRwwxtLLIwRI0BLMxOAAB1JoSvohN21YyitDX/AA9qvhTV7nSdb0y80fVL&#10;YhZ7HULd4J4iQGAZHAZcgg8joRWfSTvqhhRRRTAKKvaVoOp679s/s3TrvUfsVs95c/ZIGl8iBMb5&#10;X2g7UXIyxwBkZNUaACiug8SfDzxV4NsNOvtf8M6xodlqSeZY3OpWEtvHdLgHdEzqA4wynK54Yetc&#10;/QHRPuFFWNN0271nULawsLWa+vrqVYYLW2jMks0jHCoigEsxJAAHJJrQsPBviDVfE58N2Wh6leeI&#10;hM9udIt7SR7vzUzvTyQN+5drZGMjac9KBGPRSyRtE7I6lHUkMrDBB9DSUDaadmFFFacnhfWYfDsO&#10;vyaRfJoM1wbSLVGtnFq8wG4xLLjaXA52g5xQIzKKKKBhRRRQAUUUUAFFavhzwnrnjG+kstA0bUNc&#10;vIoWuHt9NtXuJEiX7zlUBIUZGT0FZVK6vYAooopgFFFFABRV3RdD1HxLqtrpekafdarqd04jt7Ky&#10;haaaZj0VEUEsfYCtxfhT42bxe3hQeD9fPilU8w6INMn+2hdu/cYNu/G0hs46c0C7+X67fectRW/d&#10;fD3xTYnXBc+GtYtzoRQasJbCVf7OLnan2jK/utx4G/GT0rApJp7MpprcKKu6toepaDLbx6np91p0&#10;lxbx3UKXcLRGWGRd0cihgMowIIYcEciqVMQUUUUAFFFb/hj4feKfG1vqFx4d8Navr8GnIJL2XS7C&#10;W5W2QgkNIUUhAQrctj7p9KHom30DfQwKK39J+H3inXvDmoeINM8NavqOg6eSLzVbSwlltbYgBiJJ&#10;VUqmAQfmI4IrApXV7B5hRRW94n8AeKPBMGnT+IvDer6BDqMZlspNTsZbZbpAFJaIuoDgBl5XP3h6&#10;imLrYwaKKKBhRRRQAUUUUAFFFFABRWjqnhrV9DstOvNR0q90+01KIz2M91bvHHdRg4LxMwAdc8ZX&#10;IzWdQLzCiiigYUUUUAFFFFABRRRQAUVPYWFzqt9bWVlbS3l5cyLDBb26F5JZGICoqjlmJIAA5JNP&#10;1bSb7QdTutN1OyuNO1G0kaG4tLuJopYZFOGR0YAqwPBBGRQFupVoorR0nw1q+vW2oXGmaVe6jb6d&#10;Abq9ltLd5VtYQcGSQqCEXJA3Ngc0PRXYjOoorYufBniCy8MWniS40LUoPDt5Mbe21eW0kW0nlG7K&#10;JMRsZhsbgHPyn0NAzHooooAKKKKACiiigAooooAKKKKACiiigAooooAKKKKACiiigAooooAKKKKA&#10;CiiigAooooAKKKKACiiigAooooAKKKKACiiigAooooAKKKKACiiigAooooAKKKKACiiigAooooAK&#10;KKKACiiigAooooAKKKKACiiigAooooAKKKKAD/llP/1xk/8AQDXNjpXSf8sp/wDrjJ/6Aa5sdKwq&#10;bo0gPHSnjpTB0p46VmUOWlpFpaoGFFFFMQ5elLSL0paACiiigAooooAKRulLSN0oAbRRRQAUjUtI&#10;1IaGnpTD0p56Uw9KkBh6V0n/ACyg/wCuMf8A6AK5s9K6T/llB/1xj/8AQBWlPdkzCiiitzM9y+GH&#10;/Jqnxw/6/vD/AP6PuK9/+DTeI7Xw18B5fBJ2fCzyL1viAyE/2d5nmN9v/tX/AJZ/8enl+UJu2Nna&#10;vkvwD8XbnwL4P8V+GH8P6P4h0fxGbZruHVftStG8BdomjaCeIggyE4O4HA4xnOZ4G+J/iL4cpqkW&#10;i3NqLTVIkhvrHUdPttQtLlUcOheC4jkjLKwyrbdy5OCMnM2/eTl0fJbt7sHFprtrf5L5HRO/dfe4&#10;u681bTtdn1Jqf7M3hS50XUvFmj+Frp/A6/CyTWrXVpbmbym1kM+Dv34aVVRi0Iyq45QcVR+OnwR8&#10;AeB/As0OheBPF+pEQ6Y+meM9N0idrDUDKIvML3xvpYJBL5jBFjto2V9i84bd8iXl099dz3MixrJM&#10;7SMsMSxICTk7UUBVHPAUADoABUVZwg42u9rb67d3p+l+vlUpc0nLq7+S18v68tj6k+Pvw70L4aw+&#10;G/F2nfDbTtA8N3GpSW0Xh7xVa61puszAITi5ikvGSSNQUbzrWRQWZQwTJStn9qjRdevv2pZL3TPg&#10;6NTj1DUZbnTLq1ttXceJE8lH8xWjuRv8tSHza+Xj+LI4r5CorSC5ZQk9eWTf3qOn/kv4+SG5XTVt&#10;Grfn/nr18z7c+JvwFc/tB/F+4vvA+t+L9QtbGO98L6BrF3fu2tcwRzOspkFzdiFGZtscu75QM4GK&#10;zfFHwn+G/wAPvD/xE8QX3gO01DWNE0Dw7dzeGLnVL1LfR9TvGkjubdjHMJiq4jfy3kLqTjcORXxr&#10;RWEaUoxjFS2/Hf8Az19FaxKdpSb1u7/l/l+Lv0PUf2nfAWkfDL47eLPDmgQvbaPazRSW1vJI0hhS&#10;WGOXy9zEswUyFQSScAZJPNexfs66N8QvF37Lnxj0PTfDuq6j4fm063OnLpujEi8uxfwNKBLHHuuJ&#10;EQHhmYoucbQTXyZRWyjam4X3VvxBSaqwq/ytP7v87u57S1v/AMKr/Z0cTIIPEfxEuQoWWP8AeQaN&#10;ay5JB+8vnXSjjoVtfcV7n4lXwVL+x9478N+C/GmgXvhzQ5tGm89LLUIbm91BvtDTyTB7RcPKyrHE&#10;oZ0RIF3Omcn4x1XXtT137H/aWo3eo/Y7ZLO2+1ztL5ECZ2RJuJ2ouThRwMnAqjROPtIyjLrb5Wcb&#10;L5Wfzk2VCXI010v+N7/ovReZ7b41/wCTRfhh/wBjJrn/AKLs6o/sgf8AJz/wz/7Dlv8A+hVzfjH4&#10;tXHi3wD4a8HxeH9H0LSNCmnuov7N+0tJcTTLGskkrTTycnyVOECqCTgDpXCVqnapKXn+iRjUj7TD&#10;wpX15bP5ylL9Ud94t8K+Ofgz43stZ1Xw9rPhLUUv2vtMn1fTJLfzJIpQ4dBMgDhSUJ4I5Getepfs&#10;fR658Tv2nLTU7zQL7xLc6lfSXWq6xpz31pNppmZjJcrLYyxeSWLMuW+TDEba+b6KzhHljZ9rfhY1&#10;xMniJzmtHJ3+9t/r1+Z9rfAv9n7wjD8OfFWo/Ev4eX154lsdX1KM2+qXd7p88UEGlG+jUorLyzIP&#10;mZT8shPPy47vxX+zF8PvDviTTIdL+Eba7odz4nks9Z1STUtRW20LTFtLSV5XkWYLHtM0riSZiMIw&#10;IbIK/ndXU6p8RdS1b4c6D4LmgtV0vRr66v7eZEYTtJcLEHDkttKjyVxhQeTknjEKDWt+yt08/wAP&#10;n5ouUlUqNy2bk/S60XnaV2m/mmj2bxBpHw0+Gfwg+HurXPgaDxnL4kk1yC51WTVbyzn8u3uWhtpY&#10;Aj+Uj4dGO+KRSEA2gkk9C3ws8QeIP2TvBF9L4D13TbOLxUpuRbnVDZ3Fg1rGf7QeGWV4U3s7Dz4l&#10;RT0GK+T6KcY8qV3dpxev91p2t52afqZ1X7RNLS6lt0umtPS6t6I/Q34ufsxfCn/hCvEcXhfwZa+H&#10;daSa7tLPUrvWrySO3e31q3sA775CoVlmcsSDtAXHILM64/ZJ+HqeJvB9tqfgy60wf8JlceHr2H7H&#10;f6VDqdstjPKJoVnv7qRo/MgykymMMCw2tjj88KKlQkopc2v9f1Y0nNSukrb/AHO2nys9d9T698Ep&#10;4F0Dxt+zt8QtN8E6ToEHiTXri1ubCbUL6W2svs+owLFdI73G/wA1Ukwd7GIlc+WM4q7pPwasPFnx&#10;s+IQ8YfC660K+02xuL/S/C2n2GoSz64TebWukgmv4ZbjbGXbbbzRqdoIB2lW+NaKvl2t0Ul3+Llf&#10;3q3490rZ80rW9Pwb09Gnbvpva9/Q/j3omieHviXfWWgeHdc8KWaQW5k0fxDYPZXNvMYlMmIZJpnW&#10;Nmy6B5HYK4BY4yex+Gek+DNC/Z88QeOPEHgq08Yara+JrLSoIr6/u7aJIJIJZJMi3lQk/u8A54Jy&#10;cgbT4XRTStHl/re//A9BTtOal0XTa/utdPNp+qPtr4Z+BvAU/wAEjr2n+C/HOuaN4ruNSXWrDwnF&#10;c6o+lRwyk2ltLJFe28aGJTHMGubaYPuyMAYrz3TPhBpmt/s0yeIbDwIdI1LTtLlvdR8R+LLLVIIb&#10;398+xtNu4p/sjttMSCGaFSWJ2tIc4+Z6Kh09JKLte1vK35/PV9WWp6q/nf5/l/Vj7A+OnwM8AeDf&#10;Ak1roXhDxIWMOmNpfj5dLmGkXJlEXmSXF+b+S3aN/MbAjtomRgqknDbvSNa/ZP8Ah7o2oeGbfWvC&#10;n9l+V450/wAPXlz9lv8AS7TVLeWKXzDC1xqNw8sZdUCzIIQTkDd2/Peiq5X363/r+rbXWhCStyvt&#10;b523v62fl31PePjb8DG+Evwd8HX+r+HLjw/4q1HXdXt7lLx3ErWsXkeQGiZiEHzOQdoLKwbJUqax&#10;P2YPhpD8T/iJeWd1p9vrFpp2k3eqTaZJa3N3PeCJOIra3t7i3kmmLMu1BMgwGJJxg+RUVULxvfX/&#10;AIZL9L+rNK0lUacVb/gylL8nZeSR986V4M8K/BL9oC5sdI8E2UbX3w5vNd8rUzew3GnXH2C5WaBE&#10;W9kMQcoQ6tJLIhZgsi4zXkn7OHjrRTo/xsnT4eeG4lHhC5uvJS41PZ5X2izQ2uTeFvKJy5OfM3Ej&#10;zNvy18w0VHLeEot7xcfvbf4bedgjPlWq+0n90UrfNq/zPqL4LeAtf+IX7P8A8YptD+HeqxrcRW82&#10;n3Ph86sY7xxex7rTyxO0NykKM5CujuvLFiRmsOb4X2+n/AXw5rvhj4aN8QptQs76bX/EzG/m/sK4&#10;jcr5HlWsqJAYogk264Vw/m5Hyrivnmirave3W34X/O/S2y87zTlypKWusn9/L+VtL3XvO62t9tfE&#10;fwx4R+IehLpepaDBYavofwo0LW4/FK3Nw86FRaRtGYRIITH5crD7hfOTu6Acv+1H8IPAHwx8JX9p&#10;ovgXxZYTW15aw6X4vfSpRpuowmMlme8a+mguDKuJFMMMGCpBUDKr8m0UVPfk5LS7b++Upfql52fV&#10;3VKS0uulvwS/T/I9d+H+pfD7wR8WvA+p6VfX3iiyi1SBr1fFOk/2ZDagSpiZGtr+RnK/M3zFVG0Z&#10;DgkV1X7Unh5LT4/a3/wl3gq7+HGh3es6nKmtaXpl3czatH5zFbhEu7tYpckoSYXjQCQnB+Va+eKK&#10;Gtn2v+P3GS0bfe34X/rofRH7O/wr8BeO/GHjMRrrPja10jSBeaVo8mkbL7UZTJGspFnBqEbSeWhk&#10;bZHchjgNzgxt3/wZ+Gjn9rW7PgvwF4u0fRdP0S8S+sNU0We3ksLibSbhQrI0s7RJLJkxLJKzEMFy&#10;2Mn44opSXMmr/ZlH/wACjKLfnpK/ql0uXTk4Nt90/ucXb8PxZ9Pfsw/CLx0LH41Qf8IX4h88eDr/&#10;AEoxf2VPuF6ZbZxbY2Z87b83l/exzjFdB4V+B/gPSPgVpGt6z4E8X+LL69stSfV9V0PRp7p9Fu4m&#10;eMQu6X0SWvk7Y5GFxbS7gzENjhPkGipnFz5ne11Ff+A8/wCfP8mlvqgi1Frsm/xt/l6asK+rvGvw&#10;e8QH4Bfs+23ifQta8OaFDqupxazql5p8sMemW9ze2ypLKzqFjDKSVL4DY4zXyjRWnb1T+4ylG/Xo&#10;/wAVY+oP2s/hb4O+HWkyQaJ8PfFXhS9ttaktLfV73Rri20y+tQr4AuJb+5W4l+VXWSFYlZS52D5Q&#10;vjnwK0fSte+Kuh2Wt+Gta8YaXI0pm0Xw/bPcXlztidlCxxvG7KGCswV0O1Www61wVFRTTirSd/8A&#10;hrf8HT5Gk2paJW/4e/8AXkfb3wu8KWfwh/bD8NaPceEvC9v/AG3pNw2nw239sWs1sXt7tI1kt7u4&#10;82G4mwqNHJvXDp5Zyd55j4QfAWXxhrPjG+8S/COPRX0sadbr4Qt9I1e5vEa4ZwJ1hk1S3kjiwhLy&#10;zSlAANoHzV8kUUlFqUZ9Urf+Tc3+ad+90kwburej/C3+T09Nmfc2k+E9K8GTftMfDLwn4AsfGt5Z&#10;XNlPp+ks2oTXd/arfRt5ZS3uVZ1gDqQ0e1j1cuOKxfg3+zHo3xJPwq1KfwNILGfV9etPGcUNxcxx&#10;ae0TL9ltpi0u6Bl3hVUsJHyM7zXxnRUxg1Gzd3ZK/mrq/wCK+a31B2bbWiu399v8n9/kj6q1eeTx&#10;Z+xj4MfQ/hjYa/Fo93rEOp6hZJqc50ZhFbN9rkMdzsjdx8580GL5PlRRkH5VoorV6ylLvr+X+X9a&#10;CWkIw7f5t/r+Hmz6H/ZY8f694t/aI+Cukavffa9N8P3gs9NhEMaeRCxd2XcqgtliTliT+FesfDnw&#10;34C+JHwb0bRrXQtWtdIm+Il0W0rVfEEMkmpXiaRLJBbLcJbwCNZpVihxgt852sCRj4gopSipNP1+&#10;9u9/W+vqgp/u23uny6dLRTVvnfpsr27n2fovwR8FCXw3qHjD4cL4X15/DPiDVtS8EC9vrb5bNd1n&#10;clZpnuIPMIkXDOQwi3KBznzv4O6f4I+LXji7Fv8AB7UWRNGSH7HoMWqa1p9tfGdf9MnhinS7SAx7&#10;lIWaQqRkLJkKPnSijlV7vs/xv/XX8hK683dfdba22/p531b7P4y+EpfAnxQ8RaBNDo9tNYXPlPBo&#10;E1xLZRNtBKRtcEy/KTgiQ7gwYHkYr1D4W/DO11X4InxJ4e+HB+LniyTWnstQ0/dfSjRrVYQ0L/Z7&#10;KWKU+cxk/euxQeRtA3EmvnyiiKtTcHv3+f67d/Mttc3N0/4H6b9u9z7C+G3wF8Ka34Y8GzXvgYX3&#10;hHVdBv8AUPEfxCa/ulOh3cazgQLslEERjKQHZPHIz+bx7VPFfwp+H0ngvVtI07wdBpms6d8M9L8Y&#10;/wDCQLqF3LcS3khtfOQxNL5IjdZm42ZBJIOMKPkiilNOSkk7Xv8ALTT7n9/W4U2oJc2v/D/r1/Cy&#10;Pt74gfAv4T3niHx/4dtfDkPgiy8I6r4agk8QRapcyyyQX8irdNL58jRKirIGUhAV8vLMwJFUPif8&#10;GPCvh/x54b0TQPgX4qu9TbxJLYrZajp97pum6vY7Gyq3h1C43ypt8wTxmKLbud0KjFfGFFEIuMlJ&#10;62d7dH5f8N087NF9LeVv6/q59feIfg3ovg/4rfDeL4XeDbj4k+GLmeSaPxTbSajI97KLplcBrSWP&#10;yWtVRSCm0nHmMSrKAviD4ESR/Gf45PqHgbV/FviDTZ3vvDXhjV5L9pNXt5L4xPdZWRbm6VE+bckm&#10;WJ3MWANfIFFTGEkkm7tX19bflb7n31Dmu3fZ8un+Fyf4319F00Psrxd8L/hj8OtG+IGuXHgK21XU&#10;9Jh8NCXw7eaterBo97eRzG8ti0UyyPt2LgO5ZW4LHDKfGfjELr9n742fFLwl4OvHsNFumuNFlhdF&#10;mLWEjpJ5G6QMRjag3ghvl68mvG6Kpxu/LVNdLNbel9dbu1k27FcyUbJa6a+nX5hXunhHVpPhp+zL&#10;4j1JfD2pXj+OrmXQG1C51CEaZFHAYJ1ZbVcyvcq3mYkfaqBht3EsK8LoqpLmg497fde7++1iItxk&#10;pLp/lp9wUUUUxBRRRQAUUUUAFFFFABRRRQAUUUUAFFFFABRRRQAUUUUAFFFFABRRRQAUUUUAFFFF&#10;ABRRRQAUUUUAFFFFABRRRQAUUUUAFFFFABRRRQAUUUUAFFFFABRRRQAUUUUAFFFFABRRRQAUUUUA&#10;FFFFABRRRQAUUUUAFFFFABRRRQAf8sp/+uMn/oBrmx0rpP8AllP/ANcZP/QDXNjpWFTdGkB46U8d&#10;KYOlPHSsyhy0tItLVAwooopiHL0paRelLQAUUUUAFFFFABSN0paRulADaKKKACkalpGpDQ09KYel&#10;PPSmHpUgMPSuk/5ZQf8AXGP/ANAFc2eldJ/yyg/64x/+gCtKe7JmFFFFbmYUUUUAela98K9H8OfB&#10;Lwr43u/EF82r+JZryOy0eHS0a3QW0yRyGW5NwGUkSBlCxNkjBI61H8Qvgbq/w48D+GPFN7rGg6pY&#10;a/JPDFHo1/8Aa2t5IljZ0kdF8okCVP8AVu4ByDggiu9+JHhnWNS/ZA+DWs2mk311pGm3Wure6hDb&#10;O9vamS6gWMSyAbULEELuIyelZXjfx58PdW/Z78J+CtL1XxNNrvh+8vL8NeaHbw2tw9z5O+Mut67I&#10;EETYbY27IyqVDbs7b3X3dfw1FS96UVLZqX368v4q1vvOc+J/wp0fwZ4E8CeLNC8Q32t6b4qS9KRa&#10;jpaWM1s1tKsTAhLiYMCzEg5HAHHOBzvw2+HOqfFHxOui6XJa2m2CW7utQv5DHa2NtEheWedwDtjV&#10;RycEkkAAkgH1z4++GdY8Ifs6/AXTNd0m+0XUkTXXez1G2e3mVWvEZSUcAgFSCDjkEGuC+BPxJ0v4&#10;ceJNbGvW15caB4g0S80DUG04IbqGGdQPNiVyFZlZVO1iAcEZGc0ottS6tc1vlt+P+V1uh6JP0/P/&#10;AC1I/GXwN1/wvpGma3ps9r4x8OajZT38OteH4rmS3SKCYQzmVZYY5ItjtGCXRR+8TBO6rXwm+BGt&#10;fEPx1ZaJqlh4h0LTZLQahc6lZ+G7vU3trZ4y8M/2eFd7RyHaquOPmzkgV6r4f/aE+Hfh7wQfhzB/&#10;wk7eEX8Oalp0muNp1v8Abnvry5tpml+yfadgiRbVEC+fk5JJqxpP7Qnwwsv2ifCXjvPi218P+FdE&#10;stKsbP8Asy1uLq7MNq1uTK32mNY+CrAqGycjatEpNO0Vffy+zL8pKKXdO/kVZOCb0fb5r9NfJ6Hy&#10;tKqpK6o/mICQr4xuHrim1678P/h98Otck8eahrPiq9tvDWk6PLLo9zcPaWF/eakQnkRNZebPI8ZY&#10;uCYiwAAZnQZx5FV7O3kn/Xnp+Q2rrnW12v1+7W1zpdL+GPjHW/C934l07wnrmoeHLQObjV7XTZpL&#10;SEIMvvmVSi7RycnjvSXPw08X2XhKLxVceFdbg8LzY8vW5dOmWyfLbRiYrsOSCOD14r0Hx18RfB3x&#10;L+G3gyz1G/8AEWieIvCuiNpFvplpp0N1pl0yyO6zeY1zG8DybwJCIpMlQeeldd8UP2ktF8Z+CZ4N&#10;DvLvw/qF7oVlot9on/CG6RJDKkCxIUXVAy3Qi/cxuqmNirKACAAVmTaTstb6enf5+W3Uim+ZxU9L&#10;rX1vt+vn0PJn+A3xLi+xGT4eeK4lvZ/stsz6JcgTzYY+WnyfM2Ec7Rk4VvQ1rfE79mj4i/Cnxqvh&#10;nVfDGp3d1Pci0sbqw0+5e31GUqG22ztGplPOMKM5B4q3+0D8cJfij8UvFmuaDfaxZeHdcFksmnXc&#10;xj85beGNEEsaOyMFdGZQScZyME12vif4wfCjxV+0dp3xO1XT9e1vTLy7S61jwzfaVbiKFltwg8uT&#10;7URcqJVDbJEiDKNrcE0rybi+l3f0tp+KflqrlO1nbe349fz9dDzLQfgR4yu/iPovhDW/C3ibQb2/&#10;ZJZYn0C6mu4bQvtkuVtVQSSKgDH5RztIzmq938HvEOp+OvEnh7wbo2veNF0e9ktGmsNEuVmKq7Kr&#10;SW+0vCzbG+R+QQQeQa9n8V/Hv4ceJ9X+ECvca9b2Xgia4u7q9svCem2LXsjXMU6JHZ21zHDEvyyK&#10;W3EjhsOWOMTxR8dfCdvb/HWPwxeeI5H+IssFzbyXdjFZm2Jv3uJ4JPLuZN0ZibaGH3ySCijkrmlb&#10;bXX56q34X/qwX6W7fLe/6f1c8C1bSb7QdTutN1OyuNO1G0kaG4tLuJopYZFOGR0YAqwPBBGRXX/D&#10;b4YjxvpvibW9S1P+wfDHhyz+03+pfZ/PcyuSlvbxR7l3ySyfKMsoCh2JwuDd/aH+I+m/Fv4va34r&#10;0iC7t7C+jtFSO+RVm3R2sUTlgrMOWjYjk5BGcHiuh+E9mPHPwV+IngiweMeJRcWfiSxtMASahFaR&#10;3C3MKEn5nSOfzVQZJCSYBNW7+zk3ul+qV/kry+WuiY42lOK6N/pe3zdl8zAtfgnNb+CNJ8TeIvFv&#10;h3whbawks2l2Wqtdy3d7DGxQyrHbW83loXDIrSlNxRsZAzTvGnwSbwD4U0bV9W8ZeHY9Q1jSLbWr&#10;LQYlv3vJLef7nzC18hWGGJBlH3T14zu+IfiB4G+J/gHwXZeJ7vX/AA54j8K6W+jRto+k29/aX9us&#10;jSQO2+5gaGQGR1fAkDYVhg5FJ8YP2h9V8c+FPBvhfRNd8Q2HhnS/DFhpGo6LNdvHZ3F1BuLyCFJC&#10;jqTsIZgG+UZAwKmfMptR7/h69xx5bRb7a+vVen5njNFXtB1ibw9rmnarbrunsbmO5jXzZIssjBh8&#10;8bK68jqjKw6gg4Nen/Fr9pfxJ8YvDcGi6va+TbRXK3St/b2tX3zBWUfJe308Y4Y8hA3oQCQbd+hK&#10;s3qee+DfCsvjTxDa6TFqOmaT5xy99rF4lrbQoOWdnbk4GTtQM7dFViQDofFb4ban8IPiFrfg7WLi&#10;0utT0mYQzzWDu8LEqrZQuqsRhh1UVkeF49Hl121XX76+07SskzXOm2SXk6YBK7YnliVstgHMi4BJ&#10;5xg+yfGX4g/C34s/tHXPjO7n8XnwfrNx5+qWsNha22oWwEYRVgJnljkyVUlm2YBIwetKd06fL15r&#10;/cuX015l93kJbSb8rfqcH8Ovg/qPxC0rUtXbVdN8OaFYTwWb6pqwuGjlupiRFbRJbwyyySMFdsKh&#10;ACksRkZ3f+GddbtfFHj3wdqFylp488LwtcxaGse8anFGC8/kybh86xYmVNpLoH6FcHsPg1+0F4d+&#10;HfhHxj4Pe41zRdLvdVXUtD8Q6dp1ve6rp/yvDJhXmiWOV7dtomRt0ZL7R82R0Hgj4mx+Nv2k/Fnx&#10;0uLV9E8KeHbV7iRJZN8jE2Zs7K1BGA80rBcjgYWRs4Ums5zlZyitOVv58qa9Hze6152WtpNwTbs+&#10;9vXW33cut+lvkfK1FFFbC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P+WU/wD1xk/9ANc2OldJ/wAsp/8ArjJ/6Aa5sdKwqbo0gPHSnjpTB0p46VmUOWlpFpaoGFFFFMQ5&#10;elLSL0paACiiigAooooAKRulLSN0oAbRRRQAUjUtI1IaGnpTD0p56Uw9KkBh6V0n/LKD/rjH/wCg&#10;CubPSuk/5ZQf9cY//QBWlPdkzCiiitzMKKKKACivdfHr22hfsq/ClbHSdHhuNfudZ/tHUDpNs99N&#10;5FzD5IF00ZmQKGYYRwCDg5HFO1/QPBl7+zxd+JZfBcfgrUXu7K08M3g1K4uLvXTGrLqMkySP5ZiV&#10;trCSKKJVcrHliGqW7Jy7O35L9fwb6Cj71vP/AIP+R4RRXu3xye21j4E/BXxE2k6NYaxqaayl7c6R&#10;pNrp/wBpEV0kcW9beNFYqvAJGeT3JrE/ZU8EaN8RPjdpGh6/psGr6ZLZ6hM1ndXT20UjxWU8se+R&#10;JIyqh0Uk71GAcnGacXzKT/l5v/JU2/wRSV7edvxdjySivqbWfgb8PfHt7YR6bq2l+C9V0jwle+IP&#10;Fdn4XuG1+wgME6hEt5GuX3SPE+SonZVZVGVySPO7b4PeBrjTNf8AEqfEW9uPBelR2EZurbw6x1J7&#10;y6EhFqbV7hIlKCCYtILhlwq7SxYhZjNSvbpf87X+b27lKEpK6/4O19vJas8dor7J1H9mvwf4V+FF&#10;14e8T+I4tPum8eWtpp3ijT9BF3d3dvdafBLAjI0sbRx7ZjI6mQ7WQhVkJBrjPh9+xZfeML3U9L1H&#10;XZND1aLV9R0bTpJobIWWoz2YIfy2lvYrlxvBUmG2l25BOTuCr2itJvp/X3rtuSlzNJNa269Hs/R7&#10;32Pmmivq/wAf/Azwj4t8JeBW0vWY9B8XJ8NF19tHtNEXyL7yBNJJLNciRMTSKHA/dvnyRuYZUVw+&#10;u2qeLP2VfBl6NI0ePXh4vudEivbHS7WznmgSztjHHLJFGhlO6RjvkLMSckmru2nyrVNL/wAClyq3&#10;zFG0o8zdlZv0subX5anhFFe8/Gf9mTTPhF4Z1G4PxB0fVvEWlXUNnfaLHdWO93YMJTbrFeSzsInA&#10;VvOggODnHBA8f8FeGpPGfjLQfD8Mogl1a/gsElYZCNLIqAke27NEGqkuWL8vv/QJ/u1zSMaivqSH&#10;wp4H8WfFr4lM3hWE+DfhjoN01no1pL9ll1Zra4SFZLuVMSuZGkaR3UhgAqhlAFZHwS0nwL8SY/iP&#10;r2s+DvCXh+10DQYLi1t7q51s6ZFM15HGZZfJuJbpiVkK4RiuQp2j5jWcKkZrmjty83/brvZ/NK9u&#10;nUbjJSUWtW1H59V8tr9eh85UVv8Aj1tObxdqR0ldIXTt4EI0H7Z9ixtHMX2z/SMZz/rOc5xxivRP&#10;hb+y54m+LPhRdf0q78m0aZ4Qv/CP65ecrjP7yz0+eLv035HcCrTvHm6EuyfKeOUVY1KxfS9RurKU&#10;5kt5XhY7GTJUkH5XAYdOjAEdwDX2j4q/Zc8E+G/CPinQrq10621rSvBp8RaZq8V7cy6pqcscUc89&#10;xJEJTbQ2ZaRreNWjEjldwZtrMU5pQ9puv+Bf8h7T5Hv/AMG35nxNRVjTbqKx1C2uZrOHUIYZVke0&#10;uS4inUHJRzGyuFPQ7WU4PBB5r6htNO+Eul6N8KL74heBNH8JSeI9VbU71NKutXYRaCqtGjSxyXMs&#10;mZptzI0YzsiBB+areiT87f19zJb5U32PlaivcvinpMHw61TwH420Xw94Du/DWoPPPYvog1K7sdRM&#10;EwSaG6g1NzKCuVBAVARICpJGRyX7QHg3RPBHxOvbXw15q+HL61s9X02Kdi0kNvdW0dwkTE8koJdu&#10;TkkKCTkmpTbSbXVr5rX8vyNXB3klrbX8bfn+Z51RRRVE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/yyn/64yf8AoBrmx0rpP+WU/wD1xk/9ANc2OlYVN0aQHjpT&#10;x0pg6U8dKzKHLS0i0tUDCiiimIcvSlpF6UtABRRRQAUUUUAFI3SlpG6UANooooAKRqWkakNDT0ph&#10;6U89KYelSAw9K6T/AJZQf9cY/wD0AVzZ6V0n/LKD/rjH/wCgCtKe7JmFFFFbmYUUUUAeseKPH/hX&#10;xP8As/eBvCzXGsWvinwtPqDrCNPiexulup435n88PGUWM8eU2ScZA5rN8Z/tA+MviDokGla/Lod/&#10;bW9nDp8Ew8NabFcwW8WPLiiuEt1ljVcYAVxwSOhOce5+FHiSz+Hdn44uLextvDl7JJHaTTapapcX&#10;LRyCOTyrYyiZwrMu4qhABycDmofEHwr8aeE9Btdc1zwhr2jaLdlBb6lqGmTwW0xZSyBJHUK2VBIw&#10;eQM1Ltrfv+NvzsENLcv9K7Oy+LfxA8Ka78MPhp4P8MT6zff8Iumo/ar3V9Pis/Na5nWUBEjnm4XD&#10;AksM8HHOBwHg3xrrPw+16PWtAvPsGpxwzQLP5SSYSWJopBtcEco7DOMjORg4Nanjj4UeJPh1pmh6&#10;lrVvYjTtbSV9PvNO1S1v4bgRMFkw9vLIAVZgCCQc5HY1heHPDOseMdZt9I0DSb7XNVuN3k2Om2z3&#10;E8m1SzbY0BY4UEnA4AJoilqlre9/nuvuun5XC9rPtYteFfG+t+Cf7Y/sW9+xf2vp02k3v7pJPNtZ&#10;ceZH8ynbnaPmXDDHBFX/AAL8UvEnw4i1SDRLu2FlqkaR3thqNhb39pcBHDxl4LiOSMsrDKtt3Lk4&#10;Iyc0fF/gLxN8Pr+Gx8U+HdW8NXs0fnR22r2MtrI8eSN6rIoJXIIyOMg1hVUX1iDTWjPV7H9qf4m2&#10;M+oTnX7a+uL7Vv7ckm1PSLK9kjvgios8TTQuYWVFVV8sqECgKBio/CX7T/xK8E2dhb6V4gi3WE9z&#10;c2d1faXZ3l1bSXBzcGK4mieVPMOd4VgGycg5OfLKKnlS2Xl8gv1PRrz9oXx5e+EY/DUmrWqabHpa&#10;aIssGlWcV59gVtwtTdpEJzESOUMmGyQQQTUN18dvF158P4vBMj6IPDcPzR20fhzTkkSTYqGYTLbi&#10;USlUUGXdvbHLGuNuNC1K00iz1WfT7qHS7x5Ira9kgZYZ3THmKjkbWK7lyAeNwz1qjT7r5/Nbfduv&#10;v8wTtZo7nx98afFfxPtwniafTNSud0bSal/YljFfzFE2L5t3HCs8ny4B3uc4BOSBXIaTqt1oWq2W&#10;pWMxt72zmS4glUcpIjBlYZ9CAa3PE3w18R+DvDXhnxBq+nfZNI8SQy3GlXHnxv8AaEjYK52qxZMM&#10;QMOAT2zXM04vlleO6f4ku04pPVW/A9b8Y/HDy/ixc+P/AACLrwzqes2ryazZXEcU9q1zNuF3Esbh&#10;lltpM7tkqnBYgg7QTzN/8Y/E9/FrkSy6Xp1vrdjHp2oW+k6JZWEU8CTCZQY4IUUNvVTvADHABJAx&#10;XGwwyXM0cMMbSyyMESNASzMTgAAdSa629+D3jWy8dTeC18NX994rhUPJo+mRfbbhMoHIKQ7yGCkb&#10;l6qchgCCKhQjFKKXdfLdr0X4KxXM73vqrP57J+vS+7Zx9FdvY/A34kanrOo6RZ/D7xTd6tpojN9Y&#10;QaLcvPaiQbo/NjCbk3AEjcBkDiuR1TS73Q9SutP1Gzn0/ULWRobi1uomjlhkU4ZHRgCrAgggjIqr&#10;odmuhWr0C9+PnjrUPBx8MTa0n9ltZRabI8dhbR3c1pGcx28l0sYnkiXAxG0hUAAYwBjz+ihpSXK9&#10;hLR3R02u/EnxH4l8F+G/Cepaj9p8P+HDcHS7PyI1+z+e++X51UM+5ufmJx2wKn174qeJfFPjS38V&#10;azd22q6xbxwxRfbNPtpbZY4kCRx/ZmjMOwKANmzb1JGSTVPWPhz4s8PeHNP8Qar4Y1nTNA1DaLPV&#10;bzT5YrW53KWXy5WUK+VBI2k5AJrL0XQ9R8S6ra6XpGn3Wq6ndOI7eysoWmmmY9FRFBLH2Ap/FK/W&#10;/wCP+dhSenvbW/C9/uv+J12ofEif4jeJfDv/AAnt9P8A8I1ppEP2Pw9p9raLbW5cvKttbRrFAjuS&#10;SWwMk5bdjFU/i18Rrj4r/EHVvE89lDpiXbIlvYW5JjtbeONYoYVPGdsaIucDJBOBmm6x8IfHfh3W&#10;9M0bVfBXiLTNX1M7bDT7zSp4ri7OcYijZAznJA+UHrUkPwd8byeLZPC0nhfU7HxKlrJeDR9QgNrd&#10;yRJGZGKRS7WdtqsQqgs2DtBqPd0a8/v6+r79vIeqbv5f8D7397OOoooqw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D/llP8A9cZP/QDXNjpXSf8ALKf/AK4yf+gG&#10;ubHSsKm6NIDx0p46UwdKeOlZlDlpaRaWqBhRRRTEOXpS0i9KWgAooooAKKKKACkbpS0jdKAG0UUU&#10;AFI1LSNSGhp6Uw9KeelMPSpAYeldJ/yyg/64x/8AoArmz0rpP+WUH/XGP/0AVpT3ZMwooorczCii&#10;igD3D4qf8mt/An/r48Q/+lMFb13LY+Ef2ZfF2gamPCeg6pqM2lSWY8M+IY9Uu9bkieTf9sjS4uVh&#10;VEkZ8qLcbwq4fovj9z8V/El58O7PwPcXFjc+HLKSSS0hm0u1e4tmkkEknlXJiMyBmVdwVwCBg5HF&#10;cjUNXUo9G/1i/wA1/wADso+7by/4P+f/AAT3L4uf8mw/AL6a/wD+lyV5H4V0G58Ta/Z6daTWME8r&#10;ErJqV/BYwDaCx3TTuka8A43MMnAGSQK2fHHxX8SfEXTND03WrixOnaIkqafZ6dpdrYQ24lYNJhLe&#10;KMEsygkkE5ye5rkK1oSdGoqnVSuvvTX5A9Ul5f5/5n2d471rwto/7RHx48VXlz4I8TQXvh+5v/DU&#10;t5d2Gr20t0bi2WMogd184ASkRsNxUHKlSc0Wk+H95r3ibVfD8fgL/hONR8HaJe6Xbap/Z8WiwX7p&#10;GupKsUxFpHOo+YRyDAbzMDOBXx/RXOqdoRgn8KS+VpL8ea79EaympdOqf3W/y/HqfYXwdvfCul+G&#10;fEt5r2h+BPEfxGTxHF9t0+XWfDum2T6eIAUFs1xbTWTRmTzBJ9lKSA7PmrlL/wCJvhj4efC3Q7zw&#10;/wCEPAV5rNz4r1dr3SdWs7TWpobBfK+z2zSnLmL5nCzIVZvLyjgFs/NFFVyb+dvw/R/q9Sbq6bXf&#10;8Va/qun5H09qfxDvfGH7JfhrStJuPA8d1otzqsOq6ffWujW17FbNHAYXtluFWZ5GUOPNgzK7KNzM&#10;wFdf4v0X4Z2H7N+v2EOpeFdX1KDw7pVxpWqpd6HFf3F60kJnjjt7e2S9QxqXVzczMW5O04LD4yop&#10;zip3v1d/y/yv691oOnLkcW1fl6esm/8A25rta3XU+wtS8O+Hrm9/Z61bxBL8NBLZ6osPjCPSdQ0N&#10;I2ibUF8o3EFq4WRPI+821gq53kc1578dvEHhXxl8NLfVLG08K6X4gsvF+qafDaeG7S2s2fS/Lha3&#10;d44QDIobeqyvkn5gWY5r5/oocbpq/Vv75KT/AC5fRsIz5Va3S34Nfrf1SPX/ANkX7H/w0j4E+2+R&#10;/wAfx+zfacbPtXlP9mznj/X+Vj3xXS/B7VZLvwH8bPB99r1v4e+IHiAWnlza5fpYLdiG4ka8tZLi&#10;VlRHfcp2yMocoQTXz9DNJbTRzQyNFLGwdJEJDKwOQQR0IrW8Y+MdY8f+JLzX9fvDqOsXmw3F00aI&#10;0pVFQMwUAFiFGWxljkkkkkqcFPR7NNfjGV181Z90Zq6fzT+66/J6PdM9z+G2raX8KPgx8ZdE8SW/&#10;hbxHqc9zoZt9Gn1oXMF4FkmZmiksbpTJ5YdSfLkIUnDDtXz3qNzHe6hc3ENpDYQzStIlpblzHCpJ&#10;IRC7M5VRwNzMcDkk81Xoqre+5vd2/BW/r/IpvSyPbPCPir4NWfgS1tdc8PfafEi27rLc/wBhXs2Z&#10;CTtPmpr0CHtyLdQP7rd/GrCaG3vraW5h+026SK0kO7b5igglc9sjjNQUVcXy1PaLfT00d9iLXhyf&#10;8P8Aefdfx/8AiN4FPg34z3Wj6homoWPjaPTJNNul1WG71K/nE0cqIbWNi1jBawK8QWVEct1Zsqqf&#10;N3g3T9Y+CvxM+HfiHQNd8HeItZuYINXtYf7WT7LZu4YfZ76R3iWGRf4lLjGR81eS0VEYqDuvL7km&#10;rfjv/wAE0m/aQ5JLTX73y/8AyO3m/JH2r4DuvhP4S8c6H/aJ0Xwp4p13wtrVhqyeFdeW7sbC6lfb&#10;avBfTTzxwTywechYzsib0LbMsK5f4w+M4td8XfAnQfBFrotn408PyC3gtfD16t/a2bPeq9ja/a0Z&#10;hcOgw0jqzDfK/Q5VflKtrwj4z1nwHq7aroF82m6l5Etst3GimWJJEKOY2YExvtZgHXDDPBFEI8lS&#10;NT+V3t00baXprZ+V+pM25Kd95Jr77Jvz2v013e1un/aGOmt8efiIdIES6b/wkF95Ag/1e3z3+7/s&#10;+mOMdOK8+ooqacPZwjDskjSpP2k3O2/9f18wooorQz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P8AllP/ANcZP/QDXNjpXSf8sp/+uMn/AKAa5sdKwqbo0gPHSnjpTB0p&#10;46VmUOWlpFpaoGFFFFMQ5elLSL0paACiiigAooooAKRulLSN0oAbRRRQAUjUtI1IaGnpTD0p56Uw&#10;9KkBh6V0n/LKD/rjH/6AK5s9K6T/AJZQf9cY/wD0AVpT3ZMwooorczCiiigD2fxl4e8OeG/2avhv&#10;qlt4YspvEnie41RbrW5ri6NxEttcRLGsUYmEIyrsrbo2JHQg81sfEP8AZz0b4c/ARvEF7qt5cfEC&#10;01ezstV0yMoLTT1ubeWZbdvl3NcKsaFyGCqZNmCUJrL8VeKdA1n9nH4Z2Wn+K7Sz8VeE7rU5Z9Ia&#10;G7S6b7RcxNE8MqwmH5QhY7pVIwMZPFZmp/tT/E/XfhtqngrVvGGs6vpupXSXNxc6hqd1PcsioyG3&#10;3NKR5LbtzIVOSqntUSvyyUd7/h7u343+7e4qbalFy21v/wCT/wD2tvv2ND4zeHfDafBz4S+LNF8M&#10;2PhnUfECaquoRadcXUsMpt7hIo2AuJpSp25zggEk8dAKf7L/AMLPDPxd+JVxo/i/UL/StBttJvNS&#10;uLvTnjSWMQRl85dWG0YJIx26irnxm8ReG3+Dnwl8J6L4msfE2o+H01VtQl063uooYjcXCSxqDcQx&#10;FjtznAIBB56E8D8O/iNqXwz1LVL3S4LWeXUdKu9IlF2jMqw3ERjdl2suGAJwTkZ6g0Q2lf8AvW/T&#10;8RSTkopO3w39OZX/APJb+u3U9t8Y/sa3fhnwbomoXOr22g3EA1Z/Eep65OwsLVLa8S2t2hWKJ5m8&#10;3eu0KshYspGBXMx/sla+keu3194s8K6V4e0nTNP1k69eXN0LW6tLwP8AZ5IVW3aYksjIUaNXDcbe&#10;9T3X7ZHi/WPC2jeG9c0Tw54g0LT9IbRZrLULafGoQ7omR53jmR/NRoIyrxsh45zmuf8AFn7Snibx&#10;donifRriw0iz0nXLPTdOWzs4JETT7Wxcvbw22ZCQuWbcZC5OTznmsrVY2Sd/Pb8One2y1XYqL5m3&#10;JW8v0/PX08zjfiX8PdV+FPjrWPCetmBtS0ubypXtXLxSAqGV0JAJVlZWGQDgjIB4rrPAXg7QrD4S&#10;+LfH/iWybVoop00DRtOWR4kbUJonkNxI6EHZDGhYIPvuyA4XIPMfFP4kan8XPHmqeLdYgtLbUdR8&#10;rzYrFGSFdkSRjaGZj0QZyTzn6V03gTxloV78JPFvgHxJdvpccs6eINF1BI3lVdQhieM28iKCdk0b&#10;lQ4+66oTlc40972b5t7frrbztt87a2Hf34tbX/T/AOSt8t9Lmr4++H3gX4UeEvC9trFr4i13xjr+&#10;gw6759nqMFlY2C3ClreMxtbyvOQBuch4wcgDua3vjB8EPCfw5+GfhzVbG1vLrVNU8Pabq8l5deMt&#10;MQxzXCqXRdK8kXToMkBg+ADkkhTXC6p8cbjxN4P0rQ/EnhPw94lutI086Xp2u332yO/tbYZ8uMNB&#10;cRxyCMk7PNjfHQ5HFc/8QviRqfxJuNCm1OC0gbR9HtNEtxaIyhoLdNqM+5my5HUjA9AKJKT0X8z/&#10;APAbOy/9Jv53d7aBBpRV+3rr6/fYwdH0qfXNUtdPtnto57mQRo95dRWsIJ/vyysqIP8AaZgB61ve&#10;MPhpq/ge0gudRvPD9zHM/lquj+I9O1NwcZ+ZLWeRlHuwA7ZzWDo+s6h4e1S11PSr650zUbWQS295&#10;ZzNFNC46MjqQVI9Qa3vGHxY8b/EK0gtfFPjLxB4ltYH82GDWNUnu0jfGNyrI5AODjIq5X05fmJbu&#10;51v7PXwaT4u6x4he6tdU1Gx0PTGvm03RCovb+ZpEhgt4mZHEe6SVSXKOFVW46VJ+0d8HNO+EOv8A&#10;hz+xr1rvSte0aHVI4XvYr17OXe8U1ubmFVjn2SxOBIiqpHQHG48v8LPitq/wl1nUr7S4bW9t9U02&#10;fSNR0+98wQXlpMAHicxOki8hSCjqwKjnGQd6b4/6lefEPw/4nvfC/hfUrLQLFdM03wvf2D3GkQ2y&#10;o6rGYnkLyYaR5NzyMxc5LHAFOSu1y/P7pfm+W3bXpu4tJS5ld9Pwt/7dfvdHW/AD9nvTfiH4Iv8A&#10;xdrttqmoaZHqyaSsWlajDp6WarEZ7m9u7maGVIoIo9v8OWZwMg4DW9U+Aeg6L49+K3wwmmE3iLQr&#10;WbWfD2uiVkN1FBB9oa1liJ2fvLZi+4AMrxYyVJFcB4B+O2q+BfDuseHJdF0fxH4Y1S+h1KbRNWFy&#10;tqtzETskAt5omIAOCjMyHC5UlQRveF/jDAl78RfiF4o1I6x8QNcs7jS9PtFtyux7uNo57xnAEaJH&#10;CXjSNckmReFVSaykpNt9LPbvZW+fN17X9FUeRO0ndcy+7md35Xj0fW3XV+L0UUVqQ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H/LKf8A64yf&#10;+gGubHSuk/5ZT/8AXGT/ANANc2OlYVN0aQHjpTx0pg6U8dKzKHLS0i0tUDCiiimIcvSlpF6UtABR&#10;RRQAUUUUAFI3SlpG6UANooooAKRqWkakNDT0ph6U89KYelSAw9K6T/llB/1xj/8AQBXNnpXSf8so&#10;P+uMf/oArSnuyZhRRRW5mFFFFAHQL8PPFT+EG8WL4Z1hvCyP5ba4LCX7CG3hNpn27M7iFxnqcdax&#10;bKyuNSvILS0gluru4kWKGCFC7yOxwqqo5JJIAA65r274mSJF+zH8BHkjWaNbvxAWjYkBx9qt8g4I&#10;PPsQa+lB+yv8Pvhp44vfE9ok1z/Z1/aSw6RPdvjT3vNVtk0x0x87Yg+0E+YzhiFyOuFdJ697fdy/&#10;nzaEptwbW9r6/wDb3/yOvrofn/qOnXWkahc2N9bTWV9aytBPbXEZjkikUkMjqcFWBBBB5BFSaPo2&#10;oeIdUtdM0qxudT1G6kEVvZ2cLSzTOeioiglifQCvsT4uaX8MbvxJrvjvWvA0NrY6d8Vbrw7rMNvq&#10;V4x1G0eOR5biQ+Z8sqyI8iiERr8wUqwGT4/+0b8JtF+A9jofg5oEvvGMk91qV9rCzuwNk0rR2USI&#10;G2APHGZySu798ozgYrKFW8Yykt7fkn+Tv6eZq4ayUXtf82vzVtOrXTU8j8S+Fta8GaxNpPiDSL/Q&#10;tVhCmWx1O2e3nQMAylkcBhkEEZHINZde2/tg/wDJXrX/ALFvQ/8A0229df8Asr+I/wDhFPgh8cNS&#10;/wCEo1/wd5Q0Mf2v4Zi8y+izdSjCL58GQ2dp/eDgng9Do3y3v0bX3S5f+CKSXu26qL/8CjGX4Xsf&#10;MdFfalnpvh39ozxJqPxA0D4SDxrca74xi07U9PkvLhG0nTxBCBeSx2ckXlSXLm4d55C0SNEwwSSz&#10;XfA/7KXgfxj4p+H8vhzSJPFvgtfEPiLT/EGtQ30hha3gkA08TSI6rGzKyFdmwybgQGyKJNw+JdL/&#10;AIX/AMte+m6YNdtf6t9976b7PZo+HqK+g/Gtt8Pfh38L/h2s/wAOrfWNX8T+Fp7661l9XvIbiC6M&#10;88MMsSBzEAhjDMrRsHGANnJPpvjX9nfwx4f+GHj++tPAKtoOieHdJv8ARfH017d+Zq9xcyWxldB5&#10;wt3jCyyJtSI7Nq7m3MM6JXny+dr9N0v1Xr02YqcXUcIpaySa9Hs9PT5dT4voAJIAGSa+8b/9jzwb&#10;pfjTxyfEGgXHhvwc/i7R9O8P6jLfyRK1lKJDP5TyOQ6OTColcMASQrZDAeZ/EL4QLo/hbwxqT/Br&#10;/hGPH9z4nurG18BxyanO2r6fHCr+a0TXDXDbZAV8yF41cEkDjNc8a0Hy3629denquq6b7XE1ZtLo&#10;r/1/nt03PmzxF4a1fwjq02l67pV7oupwhTJZajbvbzIGUMpZHAIyCCMjkEGs2vfv23/AuseDvj3r&#10;E99pWt2Wl30Vq1hdazJd3H2jbaQeasdxcs7yhHYqcu23heMAVl/s3/D3SfG9p46u5vDjeOvE2kaY&#10;lzovhBZ5o/7RdpQkrkQMs0ghQ+Z5cbKzeuAauMrxcn0v+H9f0hSaVrdbfjb+v+CeK0V9YfB74M6H&#10;4itviBqniT4Z6k3ibSr6ytl8BaTpF/ez6dbyRsXnNo2pW12wLCIbjM4XeSVIYFN7wLBpl78M/jl4&#10;V8F/COTxDLZa7p0sHh3V4NS/teW3E10MXMFtdhg1vuVP3e372ZNx5BKaim97JP73FflK+l1o9rNq&#10;oJT1v1t89f8AL17X0PjGivrTwzLL4q/Y0ax0P4Uaf4nvdJ8Vz/2ha2iarPJaKbFcX0qxXQKMdrLk&#10;/uvk+5nOZfiJ8G/h34M+B0GoWngvxXrTXXhu01C28c6dpM0tkL2Uozeddi+MCRq5eAwm0WRcLlif&#10;maZT5eZtaJpet4p/q12bVk73SpRvJRW+v4O33+W66o+RqK3/AIf6NpniPx54c0nWr/8AsrR77Ure&#10;1vb4uqfZ4HlVZJNzfKNqknJ4GOa+4bb9mPwWuseH4PFXwut/BdtdfEKXw7aLNqd+kupaeLS68l3M&#10;tyeZJ4o9skaxhyMIMHB0k+W2m/6fr5b9dkZ3R+f9FfY3gz9lfQ7JPg/p/jbw9eaR4l1e38QXOoaR&#10;M7i71Ka3EbWNqYWni2MwcYRXiZwwG5SyuKlv8LfAlx8Y7HSW+D3j6ESeH5JJtFn8K6jGkV0bgJHe&#10;m0XUJLo2oRtr7bjO9QVBzspOSVktd9vL+vyvZBH3ubyt+P8AX+Wp8iVpaJ4Z1jxM16uj6Tfas1lb&#10;Pe3QsbZ5jBAmN8r7QdqLkZY4AyMmvr/4R+H/APhBPid8a/AZ8CeFtY8QTeEblrXTNGm1eRbklLWQ&#10;2MUclws5yNzOjATh0YBlA21zv7PXw68S+ILv4yWcXwt1fQrlPDepxIdHGs28tleCFTHp2PtB8wOS&#10;GME4kZsDtxUe0V2l/Ldfjp8ra2/C6vdkrX7pP52/R6X/ACTt8oUV9e/CD4AaDqWgeCYtc+HsupaX&#10;qA1VPGfi26vbqCTwtNbtKnlMEkSG1aKNIpiLpHMhlwBgAU+6+Enw4m8GWui2/g+KPWJPhXN42fxK&#10;NRuzcNeRk7VWEy+SsbCJtwKMT5nylNvN1Jezbi9bf193bvurrUVtUm7f8H+te3Wx8f1s+I/BXiHw&#10;elg+vaDqeiLqEIubNtRs5LcXMR6SR71G9eR8wyKxq90+Lmtjwd8DfAHw6g0PVbOHUo4PGct/rN9B&#10;OZZJ4WhAtI4ciG3O1mxIfMZsbgu0biTaSt3/AOHEtXbpZnhdFFFU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f8ALKf/AK4yf+gGubHSuk/5ZT/9cZP/AEA1zY6VhU3RpAeOlPHSmDpT&#10;x0rMoctLSLS1QMKKKKYhy9KWkXpS0AFFFFABRRRQAUjdKWkbpQA2iiigApGpaRqQ0NPSmHpTz0ph&#10;6VIDD0rpP+WUH/XGP/0AVzZ6V0n/ACyg/wCuMf8A6AK0p7smYUUUVuZhRXolj8CfEeq+HvAGsWEl&#10;lfW3jTU5NHsUgkcvb3aSpH5c+UAQt5isuC2V546VW1H4IeNLe58THTNA1HxNpHh67uLO+13Q7C4u&#10;NPRof9Y3neWAFA+bLBflIJABpNpXT6fpb/NfehpOW39Xuv0f3C6n8XLnWfhPongO+8P6PcW+iS3E&#10;unawftK31v58qyTAbZxCwYoq/PExA6EHmuDr1TX/ANmH4k+Hfhtovji48K6rJoepw3FyzQ6dcl7G&#10;GIr+9ucxhY43DbkbcQygnjFctqvwk8c6F4dbxBqXgzxDp+grsJ1S60qeK1G/bszKyBfm3LjnncMd&#10;RRom/wAfUlWaVvkY3hzVrbQ9Ztr680ax8QW8RJbTtSadYJsggbjBJHJwSD8rjkDORkHf8YfFHUvi&#10;H8Srvxp4ns7LW7u6nWWbT5RJFaNGoCpABE6OsaoqqArhsKPmzzVHxX8NvF3gS2sbjxL4W1rw7b3w&#10;JtJdV06a1S4AAJMZkUBsBlPGeo9aydF0PUvEmpRadpGn3WqahMGMdpZQtNK+1SzYRQScKCTgcAE9&#10;qe7T7X/4I7O3r+J0XxV+Jl98W/F7+IdQsLDS5ja21mlppiyiCKKCFIYwvmyO5+VFyWYknNchXcW/&#10;wT8cf8Jvo/hPUPCmu6NreqYeC0vtHuxOYcndMIUiaV0UK7EojHCNgHGK0fEnwM8RJ8Qdc8M+ENA8&#10;W+Km0qVIZS/hqe1uwzKWUvagyPEGCsybyGZRkqpyAtFbzv8A8H8X95Tu9X0S+6yS/BK3kjzaiuu0&#10;X4P+PPEmp6rpukeCfEeq6jpMnlajaWWk3E0tk+SNsyKhMZyrDDAfdPpTNK+EvjnXdAn13TfBniHU&#10;dEgSSSbUrTS55baNEzvZpFQqAu1sknjac9KLpa3Dlle1tdvn29fI5Sup8J/EXUvBvhzxbotlBay2&#10;viaxjsLx50YvHGk8cwMZDABt0ajkMME8Z5ptr8LvGd94Rk8VW3hHXbjwvGGZ9bi02ZrJQrbWJnC7&#10;AAwweeDxTLn4aeL7LwlF4quPCutweF5seXrcunTLZPltoxMV2HJBHB68UNqzTfk/n/n+PQlXTUlu&#10;tV8v8jm6KmsrR7+8gtomiWSaRY1aaVYkBJwCzuQqjnlmIA6kgVp+MPB2t+APEl9oHiLTZ9J1eyfZ&#10;Pa3AwR3DAjhlYEFWUlWBBBIINMDGoq5aaNqF/YX19a2Nzc2VgqPd3MMLNHbqzBEMjAYQFiFBOMkg&#10;da9K+HX7Ofij4k/D/wAUeJNM03V57jTIbWbTdOtNKluH1hZbkwSeSV5IjKsSVV/ukHGCaHorv+v6&#10;/rZiujymitrVPBHiPQ7W6udS0DVNPt7W+OmXE11ZSRJDdhdxt3LKAsoAJ2H5sDOKp65oOp+GNWud&#10;L1nTrvSdTtm2T2V9A0M0RwDhkYAqcEHkd6V0U01oyjRRRTEFdUvxH1JfhZJ4BEFp/Y76yuuGfY32&#10;jz1gaELu3bdm1icbc5744rlaKNxBRRRQM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D/AJZT/wDXGT/0A1zY6V0n/LKf/rjJ/wCgGubHSsKm6NIDx0p46Uwd&#10;KeOlZlDlpaRaWqBhRRRTEOXpS0i9KWgAooooAKKKKACkbpS0jdKAG0UUUAFI1LSNSGhp6Uw9Keel&#10;MPSpAYeldJ/yyg/64x/+gCubPSuk/wCWUH/XGP8A9AFaU92TMKKKK3Mz6E/Zv/aT0n4PeD/EWla7&#10;p17qtzBOda8LG3jjaOy1b7NNb+bLuZTsKyoTjcQYlwO9Xvhd+0N4S8KWfwz1jWG8T/8ACR/D+LUI&#10;7PSrGOGSw1Rp5JZUaSZpVe3JeYpLiKXekaYweB820UP3r362/C6++zf4dkNNqLj0f/A/y+WuurPX&#10;NV+IXhPxj8DPDPhfV59Y0jxD4WuNTmsVsNNiubO9W6aKRVkka4jeHa6MMqknykHGeK1PHn7Rsusf&#10;FzQ/FGjSaq2h2Nhotlc6PeXBhjvI7JIWeB1VnUxNNEzgEEZbcVzxXh9FC0d13v8AO1v0J0d79Vb5&#10;X5vzb+Wh75+0R8ddK+JtlqNt4f1u/k0zUtbbWZdGu/BulaV5chEgEj3lpIZLmRRIy7nRdwYseeK4&#10;z9nH4maf8HfjP4d8YarFeTWOmm4Lpp6q0+Xt5Y1KhmUcM6nqOAa82orNU4xjyLbb8LfkXKTk7v8A&#10;rW/5ntvwD+P6/D7+39L8T3mpXeiajo1xptpKtlb6t/Zkkk0c7MlneHyJEkeMeYhK7shtwZRXrPhf&#10;4hWHj/4VfHm91nxfrf8AYMen+HNMTU9O8MWVjdLbJcSKsAsYLlIQgzs/1v3ecfw18c0UTgqlrrb+&#10;v816BGTV9d3c+rNb/ab8DfEHWlm19vGGgWeleLLfxFpzaTHBeS30cVrbWwW4DzRCKfFojiVTIFM8&#10;o2nAJtWH7Zuiz+M/hzrd9pur2Vpo2v8AiDXNW0ux2PCxv3YwiLMiiRkEjqzOE4ZsZyRXyTRTlFT+&#10;LX/hrX9f6SRO1kuit8lsv617tnuNt8U/BF58F/8AhHfE66h4u12x017XQo5tCgs/7GmaR3yuoRXf&#10;mzwgyO3lTQMM4C+XyT0XxQ/aS0Xxn4Jng0O8u/D+oXuhWWi32if8IbpEkMqQLEhRdUDLdCL9zG6q&#10;Y2KsoAIABX5sopyjz3v1d/wt+K37hBuDTT2Vvle/4Pbtr3JrJLeS8gW7llgtGkUTSwxiR0TPzFUL&#10;KGIGcAsuemR1r0f4x/F228eW+i+HtD0+Sz8I+HYRZ6U+qlbnVJYxn5prggsoYsWFvGRDHnCqSC7e&#10;ZUU2lK1xp2ba9P6+5Hr/AOzV8YtH+DniLxDfa5a31/aXmliO2t7JVOb2G5gubZpNzrhBJANzDLAE&#10;4BzXp3xS/a18MeK/CPjfSPDen61on9vaHYWEMYSOONJxqU97fbykmfKf7Q6jAO7+JVBr5SoqZxVS&#10;3N6f194KTirL+tv8kfc3gP4maV8R/HvxU8f6zoWpj4SR2mna0LrU4RGg1jTo7VYIA4LRmWZjJGUD&#10;FmSbPHb4q8SeIb/xb4g1PW9UuGutS1G5ku7mduryOxZj+JJrOoo5Vz8y7W/Nt/p6JIIvlhyLv/l/&#10;w/q2woooqx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/yyn/AOuMn/oBrmx0rpP+WU//AFxk/wDQDXNjpWFTdGkB46U8dKYOlPHSsyhy0tIt&#10;LVAwooopiHL0paRelLQAUUUUAFFFFABSN0paRulADaKKKACkalpGpDQ09KYelPPSmHpUgMPSuk/5&#10;ZQf9cY//AEAVzZ6V0n/LKD/rjH/6AK0p7smYUUUVuZh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f8sp/wDrjJ/6Aa5sdK6T/llP/wBcZP8A0A1zY6VhU3RpAeOlPHSmDpTx&#10;0rMoctLSLS1QMKKKKYhy9KWkXpS0AFFFFABRRRQAUjdKWkbpQA2iiigApGpaRqQ0NPSmHpTz0ph6&#10;VIDD0rpP+WUH/XGP/wBAFc2eldJ/yyg/64x/+gCtKe7JmFFFFbmYUV03hPUPBlnZ3a+JtB13V7tj&#10;/o0uk63DYRxjH8aSWc5fnB4ZfT3pND1Dwdb+Hb2HWNC1y/119/2W9sdahtrWLKgJ5kDWkjSYbJOJ&#10;UyCANpGSPqC1Oap8MMlzNHDDG0ssjBEjQEszE4AAHUmuiGoeDv8AhDvsx0LXD4q/6Cf9tQ/Yfv5/&#10;49fsm/7ny/6/r83T5az/AAlNHbeKtGmmkWKKO9hd5HICqokBJJPQCtKcVOooN6NpX9WjOrJwpymt&#10;Wk3b0T/M6bUPgH8TtJuLG3vvhz4ts57+UwWkVxod1G1xIEZykYMeXYKrNgZOFJ6A1kaB8NPF/iuK&#10;3k0Twrresx3N09jC+n6dNOJbhIzI8KlFOXWMFyo5CjJGOa+kfjrp6eKv2h21Lw9N8OvCsN/4re6t&#10;PHGl+MYp7jYHaQXNxGdQlWIAL5nEUZLBUXlgh9S1r4t+AfHXxw8C+PtJ8VadZ+CLSy8QaTdaFdXF&#10;vpdxbXb2t273YiPQXpkRhLsYByEb5gFrljNuCm10k/S0W1f1a5dr3ezR1umlVdNPa2ve7S/W++y7&#10;nw/q3wt8aaBqtzpep+Ede03UrWybUp7O70yaKaK1XO6d0ZQViGDlyNoweai8HfDfxb8RJLpPCnhb&#10;WvEz2gVrhdG0+a7MIbO0uI1bbnBxnrg+lfSfwv8AjRpfj46h4QtYrPwjoOk/D3XND0NfEeuwGW4u&#10;boq+2W8lWCLLPwq7UVQPqa5r9lPwdL4B/aP0O/1/XfCem6fpUU8t1eSeLNLaACa1njjCSLcFZG3E&#10;AqhYrkFgAQaHNxTuu9vO1/Xe34mC1/D8bf5/geO6Z8HvHuteINR0HT/BHiO/1zTQDe6ZbaTcSXNq&#10;DjBliVCyZyPvAdazP+EG8SGDXJ/+Ef1TydCcRatJ9ik26c5coFuDt/dEuCuHxyCOte66bpDar+zZ&#10;ffDfTfEnh/T/ABVp/i1tR1TT7rxNYW9rqFs9qiwyRXTTLbzCN0YFFkYgtn6dx8H9a+Hvw18D+FfA&#10;niLxo9te+LZ9Si8SQaOLK/sI47hWsbYXN4LlVhEO03IKiTh93TGXzStLl1atbzbV9PLdeq1aKiru&#10;N9E738kvv12fz+Z83p8CfiVJ4fGup8PPFbaGbb7aNTGiXJtjb7d/m+bs27Nvzbs4xznFQar8GPiB&#10;oXhs+IdS8C+JdP0ARpKdVutIuIrXY5ARvNZAuG3Lg5wcjHWu6vb/AE/Sv2T9U8My6rp02uQfEBJj&#10;Z215HK7wpYSxmZArHfFuwBIuVORg812yadpvh/4F/CGTWtS8MalbaD4pudX1nSLfxDp11c/YZmst&#10;oNsk7O5YRyAxhSy4O4KK1VnqnpeK+Tt+Sfp3t0lfFyyWtpv/AMBTsvm1b8r9fELj4K/EK1i0iSfw&#10;H4mhj1iRYtNeTR7hReuyl1WElP3hKgsAucgZrCv/AAlrmlWNxe3ujahZ2dtetps1xPaukcV2oy1u&#10;zEYEoAJKH5gB0r77+EfjLQfh/wDGv4g+JPFPxD8M6npPjLxPZT6PJDr9vcsY0unnS5nActarFATH&#10;iYIQX2AYFeSftCfEHwr47/Zk0zVdN1bTv+Ep1zxaup61o0VyhuIrlLJ7eW48rO4RymNJd3I3TEZz&#10;XP7SXutLe1/K9tH6ap/IUPeck+m3no3deWmnzvra/wAr6RoepeILiW30vT7rUp4oZLiSK0haVkiR&#10;S0khCgkKqgkt0ABJq54T8FeIfHuqNpvhnQdT8RaisZmNppNnJdTCMEAvsjUnaCQM4xyPWvTv2T7+&#10;xsviPrEd9qWn6Ut74Z1ixhn1O9itIGmlspEjQyysqKWZgBuIHNdJ4J8MzaR8IPiT8Pj4g8MaX4v1&#10;WbStRiYeKNOa11GyikmWW2+1rObdHV3il8tpAzBc7TgV0S91adr/APk1vwWvoXBKS1dvet8uXmv9&#10;/u9r28zxnSPhj4x8QeJb3w7pfhPXNS8QWO/7XpNnps0t3b7GCv5kSqXXaxAOQMEgGmP8N/FsU+uw&#10;v4W1pJtBXfq0bafMG05fW4G390Pd8V9b/FnxhoHxP+G3iHwD4Z8XaN/wm9kdBXWtTvdXhsrLxMln&#10;Z+RKIryd0jm8udlceYy7wm9N2Kzfglqnw++DXg7w54c8W+LEGp+KtZuk1618PyWep2i2BgksEhu7&#10;iO7VYl/0iecOvmDG1tvyjOcpNJ2WvT+87tJrydr662av2BpJq+3XyXX59j5Gu9C1Kw0qw1O5067t&#10;9NvzILO8lgZYbkxkCQRuRh9pIDYJwSM1v3Xwg8d2PhRfFFz4J8RW/hloknGtS6VOtmY3ICP5xTZt&#10;YsMHODkY617T8Q/A/wDb3wH+HPh/RvE3hDUb7wtf+IItQVvFOm2x2tcx+VJGs06NIsixsylA2Rj1&#10;Gbnx+vNM8RfCnwBd6bpvgXWfsHgnSrK51g+JlGs2U6E74Fslvl3FdwBzbMQHbJ+XKy6ia93+lbcc&#10;YPm5Zef4No+Xa6y1+FHi+/03w3e2fh+9vo/Ekk8WkQ2iedcXxhIEpjgQmRlU5G7bglWAJKtjk6+z&#10;rfXtP8Mft1/D7U9U1CDS/BVvo+nNpN3eXCQWsennSgE2OfkVTIZASON5fvWsnZL+tk3+On476Iyv&#10;q1bZX/FL9b/hpufLeqfCfxvofiSw8Pal4N8Qafr+oANZ6VdaXPFdXIJIBjiZAz5KsOAeh9Kj174Y&#10;eMvCraguteEtd0dtOjimvRf6bNAbWOVtkTyb1GxXb5VLYDHgZNfRfwm+PWh6tYv4B0mL/hB9Ms/C&#10;uuWPh6/1/WY5p01O8KSMZLzy4I4EZIjEuEQKXYsx35HVvrmjTfssy/BmXxZ4cufH6aMk6ytr1p9g&#10;2f2qlwtmL9pfIMiRh32+ZtG/AJIIrKU5Rdrf8Hf8rXfqrF6Nq3/Df8B3VvmnsfK2h/BX4h+JnK6P&#10;4D8Taswt4bsrY6PcTEQTAmGX5UPyOFYq3RtpwTiqvhv4U+NvGV3qVroHg/X9cutMfy76DTdMnuHt&#10;Gyw2yqikocqww2Pun0NfZh+J3wzsdG1DRfFGtQapY6LB4I0u4fQdXiUzS2iz/aZoGCObiKEvhvLA&#10;3Y4dcg1X8Xwal8ZINQ03wl408MReJPDvxBvfFGt6lp9/b2do1nIIzb6xG5lIeOFVZWVXkkQvhsk5&#10;Oq1qcv2b7+Tdub0Ss35fcm42jfyv+Ddvm7Jebs0tz4ttfAviS9n0iC38ParcTaxvGmxxWUjNfbWK&#10;N5IC5kwysp25wQR1FWk+GPjGTwlJ4qXwnrjeF4iQ+tjTZjZIQ+wgzbdgw/y9evHWvt/Wvib4G8df&#10;F/4afEnRPEmg6Z4U8Kanrl1qsOoajFa3iBrye5R47SQieYzrKrKIkf5mKnBU45G38baIfHmhfExv&#10;FOip4As/h9/ZM/hwavCb4Smye2fTBZFhNIWuW83e0YjIPmF+KylOSg5W1XNp6JuP/gVrLza6XNVC&#10;DquF9Fy287/F/wCA7vpufLev/Bf4g+E9BbW9b8CeJdG0VQhOo6ho9xBbjeQEzI6BfmJAHPORXGgE&#10;kADJNfQ3xf8ADptf2ZvhRZrrXhq8v9Bm1Z9RstP8Safd3EIubiFoMRRTs75CknaDtwd22uF/Zp8X&#10;+H/AXx48FeIfFJZND0/UFmnmWIyeQcERzbRkkRuUcgAnCnAJwK3h703Hz+f46Xf3HM2+RSt/X9am&#10;XffAr4laZe6bZ3nw98VWl5qbtHY28+iXKSXbqpdliUplyFBYhc4AJ6U8fAP4nHWzo3/CufFv9ri3&#10;F2dP/sO6+0CEttEvl+Xu2bgV3YxkYr2f4E+Hrn4Y/tV+GvEPjHxb4T1KyuL/AFEza3F4rsLuK4dr&#10;af8AezNHOXiWRmHzS7CS+OG4rirNbbwx+0D8OLm90fwd4Rs4NW0+4n/4RjxANTs1jW7UtLLMb26E&#10;bAA5BdQFUHaM5OMJOUlHv/XU0kuVSa6ficqn7OXxYkupbVfhf4za5iRZJIR4fuy6KxIViPLyASrY&#10;PfafSq1l8BfiZqWpahp1p8OvFl1qGnlFvLSHQ7p5bYuu5BIgTKbl5G4DI5FeufCbxboem/t2X2v3&#10;es6fa6E2u61MuqTXSJalHjuhGwlJ24YsuDnB3DHWmfAi9027/Z48a6HJZeDtd1afxFp11Fo3i7xA&#10;ukxvEkFwrzI32y1ZipdRgOR8/wB09QoTc4czX2U/m2lb5X/AbSVRQv1tf5Sd/wDyVL5+l/nO/sLn&#10;S764sr23ls7y2kaGe3nQpJE6nDIynlWBBBB5BFb2n/DHxjq3hW58T2PhPXL3w1bbjPrNvps0lnFt&#10;+9umC7FxkZyeKyNej8nXNRj+z2lptuZF+z2E/n28WGPyxSb33oOitvbIAO5s5P294M1izSf4TfFe&#10;117Trb4a+D/Bn9h69YDUI0nS+8m5WWz+yFg0j3LkOpCkOAWJGzNOcnGlzrf8Nm/xaS9WvK8WbqKC&#10;6/fuv0bevRPom18XyeBPEsN9e2Unh7VUvLKz/tG6t2spRJb2u1W8+RduVj2ujbzhcMDnkVpeJ/g/&#10;488E6TFqniLwT4i0DTJXWKO91TSZ7aF3YEqod0AJIBIGecGvqTxX4m8PQ6x8RfiFH4p8P3Oia/8A&#10;DeDQbC1h1WF9QkvXtrWAxNZhjMhRoZCzOgXAB3HNZf7UGui5+Nlv4t8H2Xw7ml/tfTJtO8UWfiqC&#10;4u55o4Y9v2iB79ooog6YZ2gjUBBlhklmp3q+ztpe34v9En8/QIe/BS7xT+fLFtfJtr5ep8/T/AD4&#10;oWt5ZWk3w38XQ3d9u+yQSaFdK9xtXc3lqY8theTjOBzRP+z98UbbU7XTZvht4ui1G6SSW3tH0K6E&#10;syJt3siGPLBd65IHG4Z6ivQP2hdK8Nah4Xt/F90mh6H8StW1if8AtHRfDHiOHWbC5hYNK96PLlnN&#10;sxkdU8t5m3fMyKoBA6T4lXWneN/26X1fR9d0KbRoNT0u+fVJ9ZtLezMMMVt5hWeWRY2I2sNqsWJU&#10;gAkGiEpSlGL0u3ft0/z8tthTfJGUlrZXX4/5fieHP8G/H8XiqPww/gfxIniSSD7SmjNpFwLxoef3&#10;gh2byvB+bGODVPVPhn4v0O01O61Lwpren2ul3C2l/PdadNElpOwBWKVmUBHIZSFbBORxzX0tqxs5&#10;db/aS8O2XiXw3ba54wvo9S0W/TxFYi1vbH+0ZZJYPtYm8qNnRo3MUjqxCYI6CvWdd+Mvgg/CPw/8&#10;PdW8VaRqq3U+meFPEt5b6hFKD/xL5B9ujfJ8yK3n+zZmwVJgIBIIJmE5TcVbe34q7t6ax1+1boOX&#10;uyd9k3+H+e+nS+5+fOt6FqXhrVbjTNY0+60rUrchZrO+gaGaIkAgMjAEHBB5HetvQvhl4i8T+FNW&#10;8RaTZQ6jp2kq0l9Hb3kD3cES7d0zWofzvJG9cy7Ngzywwa7r9sDWtN8RftJ+OtR0jUbPV9Nnu4zD&#10;e2E6zwSgQxglHUlWGQRkHtTvhr4vT4b/AAY8Wa5pdv4ak8TarcN4e+0XuoytqdvYz27eeYLIYjKN&#10;wpnYkqcqF+bcFTqOpQ9o1Ztfjf8Ar039aatUUPPX0tdv5a+rsup5rqfgzWdI8M6N4hurIpourtMl&#10;leJIjrI8TBZEO0koy5U7WAOGVsYYE4te2+AmYfspfFYamu7TDq+jjSTP90ahum80w543/Z9+/bzt&#10;K54xXiQxkZ6Vsnebj2t+Kv8Ah/XYn7Kfr+D/AK/EKK6vxFqXga5n0w6D4d8Q6bDHJm/TUdfgu2nT&#10;I+WIpZReUcbuWEg5HHHMupap4Al17TZdP8M+JLXRY9326zufEVvNcz/3fKmWxRYsd90cmfai/kH9&#10;f1/XzOPorY8VXWgXmq+Z4a0zUtJ03YB9n1XUY76bfzk+YkEIweMDZx6msehO6AKKKKYBRRRQAUUU&#10;UAFFFFABRRRQAUUUUAFFFFABRRRQAUUUUAFFFFABRRRQAUUUUAFFFFABRRRQAUUUUAFFFFABRRRQ&#10;AUUUUAFFFFABRRRQAUUUUAFFFFABRRRQAUUUUAFFFFABRRRQAUUUUAFFFFABRRRQAUUUUAFFFFAB&#10;RRRQAUUUUAFFFFABRRRQAUUUUAFFFFABRRRQAUUUUAFFFFABRRRQAUUUUAH/ACyn/wCuMn/oBrmx&#10;0rpP+WU//XGT/wBANc2OlYVN0aQHjpTx0pg6U8dKzKHLS0i0tUDCiiimIcvSlpF6UtABRRRQAUUU&#10;UAFI3SlpG6UANooooAKRqWkakNDT0ph6U89KYelSAw9K6T/llB/1xj/9AFc2eldJ/wAsoP8ArjH/&#10;AOgCtKe7JmFFFFbmYUUUUAFFfQE3g74Lf8M3R6vFry/8LGL/AD2ralNuEnlg+WI/snK99u0Ju/5e&#10;zjYfKfhP4UtPHfxR8IeG7+SaGx1jV7TT55LZgsqxyzKjFCQQGAY4yCM9jRTvUqOnHfbyE3aCm9tf&#10;wOVor6fm/Y2WTTdbij8Q6Va6sfGcHhvSJZNfs7u18qRbkr9q+y+a8UrNDGoDBOWOVHJXgPBn7Lvi&#10;zxk/h6EXukaLfa7dalbWlnq9xJDKBYxNJcyyYjZUjBRowSc71IIABYZQqxqRUk90n8mr/gt+1nfa&#10;5o6cl97X3Np/lp3/AAPH6K9nb9lzWPsUWsx+LfC8vgx9Nk1N/FgmulsI0S4Ns0ZRrcXBk83aoVYT&#10;nepGRkjpvA37J9jd654nsPFnjTSrCG18Hy+KdIvLFrtor2AwiSK6/wCPRmECnIkRlSbIwqGq54rr&#10;/SM3o7edv6+8+cqK+l/Bn7Nnh/x38Fnn07xV4Zj8SP43i0Kz8Q3c9/Fa30clrGY7aGIwb9xlkzue&#10;FcBWJYLjNvwB+yF4q8c/CzU7b/hC7e38SDVri10zWUm1FpJZLVilzbzCK3ntFjLfIjyvbHepO91B&#10;AXtI667f8D/P+utWennp/X9WPl2ivS9W+BOo+HvhZo/jrV9d0rTLLWY5ZNOsJYL6Sa5McrxtGJY7&#10;ZrdZMxsdjzKwGCwGRXS6/wDse+P/AA18Mp/Gt7bpHaW+nQarPZGxvkkitpSm1vPa2FqzASozRpOz&#10;qN2VBRgtOSim300fr/X/AARqLbUUtX/w35nh9FWtJ09tW1SzsUkWJ7mZIRIyO4UswGSqKznGeiqS&#10;ewJ4r2zxN+xp8QPD2seEtOiih1GbxNezWFmxs7/TvLliRZHMi31tbuECMW3hSuEfnKkVT0tfroRf&#10;fyV/keE0V758HP2dvCnjr43aH4L1H4m6DqdjdmYTS+HlvxI7IrHy4nmsQhY7d24jYVVsNkqDU+Bf&#10;wn8N+IfjtoXh2517wt47sJxlbI3WradbajKyuot1nFl5sbqcOWKBCBjdyRUqSe3a/wBwpNRu30PD&#10;qK7rS/hJrHijwvqXiHRjaXUdnrVvo8ukwSO93E9xu8iTBXaYmZDGG3Z3YBXkGvT/AA7+wx8QPFGo&#10;atbWF3ptxHY6vLoaXlta6jc211dxbRKFlhtHWJFZwhln8pMhsMQrEHMrX/rZP9V69LmsoOM3Ds2v&#10;ubX6P9T52oqa9s59OvJ7S5iaC5gkaKWJxhkdTgg+4INdBe+B/sfw+07xX/wkGhT/AG29ksv7Ehvd&#10;2pwbFz5ssG35Ym6BsnJ7UcytzX00/HYhpxlyvfX8Nzma29U8ba1rfhjRPD19fNdaRorTtp9vIiZt&#10;/OYNIqvjdtLDdtJwCWIALHL/AIf6Bb+K/HnhvRLt5Y7TUtTtrOZ4SA6pJKqMVJBAOGOMg/Svp3xx&#10;+yZpmg+J9B0zw14b1qLxHc+MrrQLXwz42vSy61YwpvGooYIbaVLfg7im7ORtckEFtrRS2bX39Pz9&#10;d3tcV7XfZX/r+v0PkSivpT4ifsd+JT8UdNsdB0uDw9oXiJLy9sV1KS/RNPitlD3KyG7s7e5ZUBDK&#10;fIYsrKAZGVjVTwd8DdO8AfGf4V6J4p/4Rn4h6J47azaFLSXVIVitLi5WNZw221YSECQKDuAwdyfd&#10;p07VJRgt3t+P+T8hvS77anztWl4c8Tax4O1m31fQNWvtD1W33eTfabcvbzx7lKttkQhhlSQcHkEi&#10;vWfB/wCzJ4k+Lfizxwnhe2FnoXh+/e2kuXtL28CFpWWKJY7WCeZztViW2FQF+ZgSufNviJ4C1b4X&#10;eONa8Ka7HHFq2k3LW04ibcjEchlOAdrAgjIBwRkA8VnCqpKLWnMk13s0n+T/AKRcoOLkuza+abX6&#10;GZruv6n4o1e51XWdSu9X1S6bfPe387TzStjGXdiWY4AGSe1UK+q/hj+y14U8YfB/wj4n1SHxNZpr&#10;VlrVxqHiqO8hTR9Da0Lrb+fG1sS4lYKu3z0YnO3PQeb3Hwx8F3X7Ms/jvSr3XpvE9hrdppV8l4sE&#10;VlmaGaQrFGu922+UuJGdd24/u1wMnNGN4rpb8Xb8/TTVXQopzlFfzX/BOX5Rf5aHjlFe56x8IfC1&#10;x+z7qHjnTbTU9O1Wwn0+PYviOy1qKdZxIHaaG2gSSwwyLtFw2WLbBk814hbW8l3cRQQo0ksrBERR&#10;ksxOAAK1inKbppa6L79vzIekVN7Mjor2L4r+HvAnw6+KNp4M/se+1Wy8OIdP12/sdSNrdapf4Pmu&#10;jSRyxwxxyHYqiIlljJZiWBXuvEv7JNn4p+OvjPwH8PtQTRbPwp5Ud3f+MtVEn2l5JkiQoYLRdu5p&#10;Y1EZDEnoxyFEKSajJbO9v+3bXf3NNeqLcXG/Npa347L1/wAn2PmOivojX/2JPFHhSHV7rWvGPg3T&#10;dK0myivb3UpLy6eCJXuJ7bYAlszu4mtnQqitkldpYEkYkv7KOuaY/ip9c8W+E/Dun+HdQtNOuNR1&#10;C6uGgna5i823eHyoHd0dMNnaCAcsFAYqozjLZ/1/TX3ilFwtzdf+D/k/uPEq6Hwh8RfFfw9lupPC&#10;3ifWfDUl0oS4fR9QltDMozgOY2G4DJwD6mvT/Dvwm0mz+F/xfu7mTw14q1nw8YI4bqx1e8D2KC7W&#10;E3UASA213HNvAG6UFQN20Hiuj8L/ALBvjbxX4X0XWrbxN4Qt11eyt762srm+uFuSs8Mk0SFRARvZ&#10;YZuATjy2JwuGpSqRim5bWv8AJq/5eX+RSg3a292reat/mvz21Pm13aRizEsxOSSckmkr2KP9lvxZ&#10;dfCSb4hWk8V1o8FnHfyw/wBmanCyxNKkZKzy2iW0hUuCRHM3AYjIU4vfEH9lDWPhr/aZ1Txn4TuE&#10;0bVLbStaewlvZxpLzo7xST4tclCI2H7oOwOFKg5At2jv/W3+a+9EpOS51qmeH0V9FfFD9lC30747&#10;W3w6+H/imx8R6ley20UOlzi6+2WyvaJPJNM5tY4TGAWYCNnfaVG0tkVwPxp/Z98TfAv+wpNeMc1r&#10;rUU0lpOlreWjExOFkRobuCCZSNyHJj2kOCCecLmWnn/X6CSvt6nmdFdx8KfhLqHxbvtcgstV0rRY&#10;NF0uXWL681eWRIY7aN0VyPLjdiR5gO0LkgEDJwD6p8JP2VNQ8R+MJr0PpXj7wfpK2s9xc6DNqM9v&#10;eNPGzxQH7JZTXURBU+arQxsoBUtGzoxu2tn2v+f52strv8C2l/kfOdFe46x+zD4giHjrW9bu9B8C&#10;aR4b1x9HvFkj1K5t4JzyqIYYLiRYsMgV5mG7eo3Mc07wL+xv8QviB8PLfxfp9tFFZ3lvc3VjbzWt&#10;4zXUUCsWYTR2728O4o6qJ5YyxXgYZSclUg4OpfRJNv1V/wAtfRMpxalyddvuPJtT8Z6zq/hnRvD1&#10;1el9F0hpnsrNI0RY3lYNI52gF2bCjcxJwqrnCgDFr2HRP2XfFfiT4R3vxC0y4gudJs7GXUZoDp2p&#10;RERRybJNtxJaLauy8kqk5OFbAJBFUvFv7OPiXwb/AMJ/9tvtKl/4QuHTZ9Q8iaU+at75fkiHMY3E&#10;eau7dtxg43d6bSk4vfqTe6Xbp/Xrc8roqxptrFfahbW015Dp8M0qxvd3IcxQKTgu4jVnKjqdqscD&#10;gE8V9CeNv2eI/F/xk0bwl4Qh8N+Fbe48LW+ufbH1m8nsJohbGd7ppbiBJYt6DcUMYCdM9acny2fe&#10;/wCCcn+C/pC6/d+LSS9W2v8Ahz5zor1TU/gnb+DvEvh+PXvGnhlNA1bTk1my1gjUTZ3sHnNGYgI7&#10;Rp0cmOQfNEoG089M9h8VP2eooviL48uIp/DPwy8H6Hf22ng3uqX2oWy3EsCusMLi2a5mLKHkJaIB&#10;RkEjAyuZXUerv+Fl+bS/4dMNt+tred72t8k32/E+e6K+g/BPwDXw14j+LOg+LrLQ9Z13wtoF9cJp&#10;U2qXls6mONZFv7eSCB45gqkFYpXj3eYMgYOMX4W/sqeIvino3h/UYfEHh/QB4hmvYdIttWe6aW9+&#10;yR77hl+z28qoFGf9YVLEHaDxlc8bcyelr/n/AJP+k7UlfRb3at6W/wA/6VmeLUV7dqP7J+v2PhBd&#10;ci8U+F7+eTw+/imHRra4uftsumoQHn2tAqLjJO13VmCNtDYIqbRP2UfEtx4B0/x9JLBd+HP9CuLq&#10;3bT9Ttn8meaOL5ZprWOCUgyAHyZn4yRkDNVBqclFPql97S/NkSfLHm30b062V/yPC6K+hf2hP2fr&#10;P4Y+M/GmueHrzw9rfhfw/wCJEsLjw7a3d3LNp8cpkeCK5cquVKxlGaOZmVvlLKwOD4m/A+Lxj8XP&#10;hx4X+Hfh220e98WeGdM1RtPguLiS3inmhaWdw0zyyBFVS2MscLwCeDmqiai0vidvT3XPX5I2nBwb&#10;T6f5pfmz56or0z40/s++JvgX/YUmvGOa11qKaS0nS1vLRiYnCyI0N3BBMpG5Dkx7SHBBPOMj4f8A&#10;wru/Hula/rMms6V4b8P6GsBvtX1hpvKjeZykMSpBFLK7sQ5+WMgBGLEDrakmrp6ENNaHFUV7L4j/&#10;AGVPF/hdoftl7ozRz+IrPw5bywXLuk8l1ALiC4UiP/UNGytk4cZwUBzjzHxj4XuvBHi/XPDl9JDL&#10;faRfT6fPJbsWjaSKRo2KEgEqSpxkA47CmmmJq2n9amRRXsHw8/Ze8V/E/wAAXfivQ5opre2gup2t&#10;W0zUyWECM7qLlbQ2gcqp2q04JJVeGIFdV4N/ZzsdH8F+Pb7xjfaVN4is/BZ16x8ORTXX2/Ty89v5&#10;NxNsjEAzFJnyjKzATJuQHO1SkoRlKXRX/X+undoqEXUty9dP0PnWivafEv7LGt+HJ4tNHi3wlqXi&#10;maOwlh8MWl/Kt/MLwoIAglhSJm/eKWQSFlX5iNvNa/jH9iX4g+C9S8NWd1LYSnXddTw7FM8N7Zxx&#10;XjfdBN1bQmRCAxEkIkU7CASSoLum+Xre3z/pMzTUo862tf5WT/Jp/M+f6K9etP2a9X1X4sW/w80v&#10;xDpGpa+0dxJcolpqcBszDG0jo8M1mk7uVQkJFFIx4wKj8G/s2678RPHGseHPDGq2Ouro9p9rv9Ts&#10;bDU3hgG8R+WYPsn2ppN7BdqwHufuqxCUlK1uqb+S3fp5luLjdPo0vm9l6+R5LRXYfFj4V638G/Gc&#10;/hrX0UXscMNykkccsayxSxh0YJMiSLw2CrorKQQQCDXafAnwR4D8beG/Hdx4n0zxFcah4b0abXUk&#10;0jWYLSKeNJYIhAUks5irZlZvM3EYAGzvQpJwlUWyTf3b/cPlkpKDWr/U8bor6y+FP7K/hHxx8M/A&#10;3iDUrLxba2/iKLWJNR8VW93CNI8PC0aQQvcq1scq20ZzPGTg7eoA+UBHumEasGy20MM4PvVQvUmq&#10;cVq/87fn/VtRNWXNfT+v8v8AOwyivpfxd+wF4/8ACWnahP8A294U1e8tFdhpmm38zXM/lzxQyCMP&#10;Cqko1xDnLAfvAMlgVHNr+yD4u1O6ubHw7rPh7xZqthq0Wi6rp+k3Mwl0y5k3gCZpoY42QNHIpeJp&#10;FBQ845qOeL69vx2+Xnt5ieiu/wCv6+/yPDKK+hvFnwW8G+F/hr8OL1fE3h3UbrUtf1S01PxHay6k&#10;bB4oFtykJH2fzOC7jfFCwPmA7iBkdJov7PnhTxN+2pd+AtTXSfBuhWuoRKfDttqF/fC6RYBI8MF0&#10;bcOd20lml8ogOQpJAoc4ppX7/goyf4SX/DahJOMVJrdX++Uo2++L/DrdHyrRX0f8MfAvg34l/tFa&#10;Xo9rY+BNR0g27CPQ9M1DxBY2WqyeXI21bieGW4jkThiWCRkRgDqc5n7NH7O+p/Fq5vfEp8OprHhq&#10;yuvsC2s51ExTXbozRpIbC2nmESfKzk+UMFR5qFhVJ3t6X/G39eqFJqN9dnb9b+ltfk/Q8Dor6K0L&#10;9iL4l+Nxql9baRa6I41O/sLfTFt7+eNprZyskaTxwzRRIHzGr3MyBip+YgFq4Xwz4M0Pxn8GPF15&#10;Db/2d4x8IPFqMsnnMRqVhNKkDq0bHCPBI8ZDLjcsrAglQalSTV12v8tNfxRfJLm5Uutvnrp+DPL6&#10;KKKskKKKKACiiigAooooAKKKKACiiigAooooAKKKKACiiigAooooAKKKKACiiigAooooAKKKKACi&#10;iigAooooAKKKKACiiigAooooAKKKKACiiigAooooAKKKKACiiigAooooAKKKKACiiigAooooAP8A&#10;llP/ANcZP/QDXNjpXSf8sp/+uMn/AKAa5sdKwqbo0gPHSnjpTB0p46VmUOWlpFpaoGFFFFMQ5elL&#10;SL0paACiiigAooooAKRulLSN0oAbRRRQAUjUtI1IaGnpTD0p56Uw9KkBh6V0n/LKD/rjH/6AK5s9&#10;K6T/AJZQf9cY/wD0AVpT3ZMwooorczCiiigArZ8FeK7vwJ4x0PxJYRwzX2j30GoQR3KlomkicOoc&#10;AglSVGcEHHcVS/sbUP7I/tb7Dc/2X5/2X7d5LeR523d5e/G3ft525zjmqdOMnF3i9UJpNWZ6jpPx&#10;W1XxPDrfhy81TRvC1j4i8QJ4jutZuYbsizuY1mKbPIErhMzMABGzZ2/MACa9q1D9p3wp4h/bCi8Z&#10;3MqQeCNL0zUdNtHmtZUW6MlnchpXii+dftFzO7nGGAlyxUgkfIlFZqEVFQjokmvvg4fhF2X43NY1&#10;JRd/6+Lnf3y1f4WPZE/ae1mOE6WPCvhn/hDTpR0j/hEDDdHT/KM/2gvuNx9oEvnYfzPO3ZAGcACq&#10;3/DS/iRviA3iZ9L0V7U6G3hoeHfJlXTl0wwmL7KAsolCgHdu83fu53V5vrfhfWfDSae+r6RfaUmo&#10;Wy3lm17bPCLmBvuyx7gN6HBwwyDjrTfD3hvVvFurwaVoel3utapcbvJsdPt3nnk2qWbaiAscKCTg&#10;dATT5I3vbVX/AFv+u+2u3TO1vw/S35L1stz0Cx/aA1PRdN07TNH8PaHo+lad4og8WWtlbrdSJHdR&#10;RLGse6Wd3MRCZILFsk4YDAFzV/2jr3xXpcth4p8GeF/FMK6lfanZvfLewyWL3cvmzRxNb3MRaPzC&#10;WCy7yCTzivI3Ro2KsCrA4IIwQaSp9nB9CruLPTvDPx5v/Bfw+13wroPh3SNK/t2w/s7VNUinv3nv&#10;Is5y8T3TW2/BZQwhBUM23aTmoPHXxpf4jaRDHrng/wAOT+II7O3sf+EnhW7hv5EhCqjOqXAt3fYo&#10;QsYSSoHcAjziircU3d7/AOWn5MhLls10/X/hkbngXxjf/DzxpofifS1gfUdHvYr63W6j8yIyRuGU&#10;MvcZHYg+hBwa9Yvf2vfFAuvD0+i+HvDfhc6Lrc/iCMaZb3L/AGm6nXbOZzPPK0iupKkZHynAIAAH&#10;hdFKUVK3Nrb/ADv+eod/M9G0340SeGPiH4e8ZeFPCXh/wjqWjT/aFg003ssFySeVlW4uZTtKllIQ&#10;pwx74Iu+C/jtB8PviRa+NNC+HfhOzv7MK1pZmTU3traYEnzlDXpYsQcEMzJgDCg815ZRTSS28/x3&#10;/r7rBJKd+bW+/wAj1LwR+0Fqnw48a6x4h8OeHdC06PUoY430crdT2UMkcsc0U6CWdpPMSWJZFLOw&#10;ByMbTtqvo3xxuYPBkXhjxF4W0Dxxp1vfTajaS699sW5tppgPO2zW1xC7K5VWZXLAlQa4jw94X1nx&#10;dftY6FpN9rV6sTzG20+2eeQRqMu+1ATtA5J6Csyk0n7r7fhf/P8A4foNvmlzPe9/m1+q+/8AEVyG&#10;YkKFBOdo6D25rpb3xx9s+H2neFP+Ef0KD7FeyXv9tw2W3U59648qWfd80S9QuBg965mim0mrP+rf&#10;1/w4PV83X/P+v+GNLwxr9x4U8SaTrdokUl3pt3FeQpMCUZ43DqGAIJGVGcEfWvXLL9r3x1YXS3Cx&#10;aTK8Xii58VWy3Fs8q209wJFubeMM5H2eVZWDIcnuGDZJ8RooaUlaSuhbO/8AX9a/1pb6D+Bnxl8I&#10;6L8XrfXr3QtE+HMcOlalBBdaOdUeBrua3ZITO32ia4hQEkb7TZIN3HHI1PiN8cvC2gfEjwZ460Cz&#10;0fxz45srf7Rqt9dXmuXGmC8juA1pLA15cJds6RRorCRjFyAFOM180UU9U4tO1v8Ag/5/gtutqT97&#10;+9v+H+X337nrcf7Q8ok8U283gTwpd6B4knhvL3QZ/t7WqXcbOy3MT/a/PjkPmODtlClWI244ry7V&#10;r2HUdTurq3sLfS4JpGdLK0aRooATkIhkd3KjoNzMfUmqtFSoqKSXRW+S2+5aLy0Bybvfrr/X693q&#10;z13wT+094s8B6d4S0+wtNJnsPD1pqWni1uoJHj1C2vm3XENyBIN65Axt2EYHJqnp/wAdhp3wlvvh&#10;8vgXwxLpV7cLez3sj6j9qa6RHSOfIuwgZVkbChNh43K1eXUUcsXfTf8Azv8AnqJNxaa6a/O1vybX&#10;o7Hoep/GN5PBOp+F9C8JeH/CVhq/kDVJtLF3LPfLC2+NGe6uJtih8OREEyQM5AArgLa4ktLiKeF2&#10;jliYOjqcFWByCDUdFXFuEueO+/3bE2VrdD1/4s+P/CniL4pW3xC0vTrLXP7djOoax4Y1VbqOKz1B&#10;gVmQyQyRs8bP++RkkBwwVgNpB17n9r7xI/j/AMQeMLTwx4Z03Vtf+yvqK28d40U0lvdxXSSbZLli&#10;rFoUUhSF2g4AY7q8JoqFFJKK2V7eV/8AhkvRJdEXzNu99dPw2fr/AMHuz6psv2uLXxb8MfiLb+N9&#10;F0DUtVu4bCDS9Ekhv47a8A1K5u5y7wzKylDcEj94gICjDc58g8Z/H/xL480bxRpuqQ6cYfEGrWur&#10;TtBA0Zga3heGGGEBtqxLG+0AgnCL83XPmtFSoRV7f1t/kvuDmd0+q2/Ffk3979V6b8O/jgPh54M1&#10;7w2ngfw1rttrsawajc6o+oCaeJJFljT9zdxqoV0UgqoJ6EkcV2eg/treN/Dtn4ftbXSfDxi0SCzt&#10;7bzLeclltra5t49/77klLuQnGMlUxgAg/P8ARVSip35le+hMG4W5dLNv5vd/P+tke4X/AO1r4h1D&#10;wre6Q/hfwsl5e+H7bwxca0ltci8exg2+Wijz/KjOUUny41DEDIOBjn/Gn7Q3iPx0nxAS/stLhHjb&#10;ULTUtR+zRSL5Ulv5nliHMh2qfNbIbceBgivL6KHFO9+v6u/5q/r6u9KTirJ/1t+R7HP+0/rkvjfQ&#10;fGieHPDsXjDTFhiuNZ8q5kfVIktvszRXUTztCVeL5WMccbHqCK8+8Z+KdO8U3NvLp3hHRfCSxhg8&#10;WjS3rpMSc5b7TcTEY6DaVHPQ1ztFNpN3f9X1/PW23kSm0uVbf5aL8NDqvAnxI1P4e2/iiHToLSZf&#10;EOjzaJdG6RmKQSOjM0e1hh8xrgnI5PBrT8C/F648G+FdX8MXvhzQ/Fvh3U7iG8k07XI59sVxGGCT&#10;RSW80UqNtZlOHwQxBFcFRQ0m231SXyWq+64mk7X6O/zPUvhl8epvhJ4hn17w74P0K11r7S89pfC7&#10;1RHskbGIEVL1VkiGPuzCTdkhy44qtc/G2bWfA+meG/EHhHw74kfSoLi207WL5buK+tI5XaTYGguI&#10;0dUdmZBKjhSxGNpxXm1FDV9GUpNO69f6/wCD9x7cv7WHiEeEW0VvDPhl7xvC/wDwhza40Fz9t/s0&#10;BtsYHn+SrAtncsYJIG7POYvGn7VfiLxz4Q8RaHeeHfDVtceI7ewg1jWrS1nW9vvsfleQ7FpjGhAh&#10;AIjRVO5jtzgjxaihpO7fUlLl2LOmXcVhqVrcz2UGpQwyrI9ndNIsU6g5KOY2Rwp6Haytg8EHmvZN&#10;X/aq1XUdZtdVtPBnhbR9Qt9Ak8MrNZC/bNg1qbZYyJbtxlIz8rYySMsW6V4lRTkuZKL2/wA1Z/g2&#10;vRlRbi+Zb6fg019zSfqj0uLxAnxei8LaN4m8TaD4L07wvpY021vLy1vpDPD58kpyIIpy0mZX6hFw&#10;AM56958Tf2m7PU/iV4/fTfDukeMPA+t6rBf29j4mt51xLbxiKO4UwTRSIWXcCpbBV8MtfPFFRKKl&#10;NT6q/wCNrv8ABfmTa65XrayXkleyX3v5Ox7Ro/7UutWXivxn4l1Twt4b8S634sgnstQutSF6m20m&#10;RY3to0t7mJVTaqgHBcAcNXsvwj+Ofw6tvhJ4Z8M65rdjomhteao/ifw2J9ft5JLaaTdHDZ/YpPJn&#10;Bj+TN67sOhO2vjKilyR5ORLt+F7fn169e49Xzf1roetXX7R+ureE2en6clpH4Ql8DwLPHIzjTnL4&#10;dyHAM4Dn5gAnH3K2tR/a98S6lod9ZSeGvDK3+oabp+lXmsLDdG6ngsmjaAYNwYo+Yl3CONA2SSM4&#10;I8Loq0rW8vzHpdtK1/6sevePv2k9T+IEmo+f4T8N6Tb6zq6a3rttpq3irrM6lionaS5d1jG+TCQt&#10;GMyE9QpF7U/2qtYu/GHhHxPp/hDwvoer+GbWLTrV7OO9ljnsUiaEWk0dxcyq0ZjdlJADkH7+ea8T&#10;oqeSNkrbf5W/LS21tLW0Lc5Sd2/6vf8APXvt2R0XjPxTp3im5t5dO8I6L4SWMMHi0aW9dJiTnLfa&#10;biYjHQbSo56GtX4e/FW78BaR4g0aXRdJ8S+H9dSAX2k6ws4id4X3wyq8EsUqOpLj5XAIdgwPGOIo&#10;qkklboS227s94tv2xvFn9pald6l4f8Ma4k+rWutWVpf2U3kaVc20HkW5tkjmT5Ui2KEl8xfkUkE7&#10;ifHvGPii68b+L9c8R30cMV9q99PqE8dupWNZJZGkYICSQoLHGSTjuayKKLK9xXPbvBn7WXiDwX4Z&#10;0DSYPC/hfULnQdPvdL03Vr62uTc29vdM5mChJ1i3HzGHmeXvwcFjk5TUv2sPEWq+GtZ02bwz4XGo&#10;61ocHh/UvEC2c39oXVtCEEeWM2xWAjTJRFDbV3Btq48SoqZQjO/Mt9/nv9/Xv1uOLcbcvQ7rxV8Z&#10;fEPir4laf46Y2um6/YCx+zSWUR8uNrSOOOF9shfJxEpOcgnPGOKt+MPi3pnjPxGmtXHw28JWN296&#10;97epYPqUcV8zZLJIhvCEQsc4h8sjsQOK86oqmk7N/wBX1f3v5eQto8q2sl8kkl9ySSPV/Ff7Qt34&#10;3ufC0eteEdBvtB8NWUljpugzXOpvbxI5Bz5pvDcnbhQq+dsUKAFHOdTVv2sfFHiHxTq+q61o2h63&#10;p+q6PDoV3oepLdT20ltCweLMrTm5MiuN4lM5fPfAAHilFLlT3Xf8d/m+r38xPXfy/DY0/EmrWuua&#10;xPe2Wi2Ph62k27dO0153giwADtM8ssnJGTuc8k4wMCu2+Fvxr/4VboniDTofBnh3Xzrtq9hfXWrv&#10;f+a9qzRuYB5F1EqrviVtwXfnI3Y4rzaiqt7rj0ej9Cru9+p1nib4lal4p8D+EvCtzbWcGm+GTeGy&#10;a3RxK32mUSuJCzEHBAC4A465PNcpG5jdXHVSCM0lFODdNqUNGnf56f5ITd9z6E8Q/tw/EDxDPeTt&#10;Y6FY3VxDfRCe0tpg0Jurm2uHdN0rDcr2kW3IIALZDZBFKP8AbE8V6XrR1bw/4f8ADXhbULnWo9e1&#10;SbS7e4/4m1ym/AuBLPIBGfNlJjiEa5ckAEDHhFFZKnFJK21l8lsvQL3PV/EP7QL+JNK8MaLceAvC&#10;Vv4a8P3d1eWuh2iX0UEr3CoJPNkF15z4ZFYHzAQflzsAQaGqftR61qHxt0/4q2/hfw5pfim2keab&#10;7It41veO0XlbpUkuXIwvAEZQeoNeMUVTipWb6X/FWf3pJfJdkVKcpbv+rt/m2/Vs734MfF64+Cfi&#10;+HxNp/h3Rtd1e25tJdYN0VtWKsrMiwTxBiVYg79w9ADzWppnx2XT9D1bw9L4C8K6h4Tvr+PVIdBu&#10;jqHk2NysXlGSCZLtbgb1xuV5XU4GAMV5dRQ4qW/9dSVpqv66fkenQfHLzfB9n4Y1fwN4X8QaRptz&#10;dXGlJffb45NNW4YO8MUkF1GzxhhuAmMhBJ5OaTwx4v0HwX8FfFdjbz/b/F/i14tOkiWF1XTNPhlS&#10;d2Z2ADvNIkQCrkKsTFiCyivMqKFFJNLr/wAD87K/cfM7p32/4P8Am2FFFFUIKKKKACiiigAooooA&#10;KKKKACiiigAooooAKKKKACiiigAooooAKKKKACiiigAooooAKKKKACiiigAooooAKKKKACiiigAo&#10;oooAKKKKACiiigAooooAKKKKACiiigAooooAKKKKACiiigAooooAP+WU/wD1xk/9ANc2OldJ/wAs&#10;p/8ArjJ/6Aa5sdKwqbo0gPHSnjpTB0p46VmUOWlpFpaoGFFFFMQ5elLSL0paACiiigAooooAKRul&#10;LSN0oAbRRRQAUjUtI1IaGnpTD0p56Uw9KkBh6V0n/LKD/rjH/wCgCubPSuk/5ZQf9cY//QBWlPdk&#10;zCiiitzMKKKKAPdJv2stbn+A0fwxfRbc2yR/ZhqP9oXvmeRtACkedk/MM+WW+z9P3GQGrzz4Mf8A&#10;JYfAv/YesP8A0oSuOooglCftOt1+BE481P2XSzX33/zPtv4q/EnQPiZ8ZbP4T6tea/45Fx8UWe5v&#10;PEiCEaXaNc/Z5NPsmWeWTyWzktuiAESYjBJI4nwh4W+F3xG/aDh8At4GHhqLTNW1KKN9M1W4mfWk&#10;gR/s9pIlxMAJnkixvjlhDeYUAQlXHy1RWcIcnKk9k/v0s/lbbr17m8puV/60u2187/LpY/Q3QvhT&#10;8OPiH4z1DU/GPw48XnXGbRLS8h8YpqOkmZrvUvsYuYlkvrmdgImCnfMy7oRt2gsKpeFPgvoei/tY&#10;eBrHwV8P7+HQNQ8Ope393pmo6r52kO73kYmW6guEaMuIkQ7zsOWAUZr8/wCilyNWs7aS/H/K7Iev&#10;4fhb/I+nPgD8C59eHiLQvEHwu1m+8ajULe3hvPEmi6sdI04GMu6Xj2UsU1u774mEjpKoXBKorGQW&#10;Pg98EtM8YfDvXoIvBNvfa/aXt+T4v1u21R/DZtokX5Yb+znRIXXbK4M8bow25kXIU/LdFOcXNNJ2&#10;urfPv/wOvVjjLlavrrf7+n9beZ9cX3wY+H+jfs+6TrSeC/FPia41Hws2pyeLNC0ia7t7HUMuSk10&#10;t+IIY4mURyRvalwoZt+SCvP+N/hDpQ/ZvsvFmi+BW8ONZ6fZPqOqeKrHVLS9vppGjHm6fN57WVxE&#10;5diFMccgjUkK33h8z0UOLd9et/6/rtfUUbJRXb+v63trbc6v4S6HZeJ/ir4M0fU4PtOm6hrVlaXM&#10;O9k8yKSdEddykEZUkZBB9DXvGj+FvhZ44/aVsvhrL4Ji8K2Fh4mvrE39jrNwzanbwrIsFtKtzKVE&#10;0ksSrvjeIHzSoUHaw+XKKpq7Tfn/AMP8vuBOyfn/AF+J9ny/AzwVq/i17ey+FPivTNf07wvqWpQ+&#10;Fda0q80m3168ikiWBYImvrm5kCpLKzrFOC3kpt25bNr4jfss6TPpviXSNB+H4sviLH4O0HV4PD2k&#10;3lzcyW95LfNFfmNHnlZ1VdqtuZwnXIPNfE1dX4/+JGp/Ef8A4Rz+0oLSD+wdFttCtvsiMu+CDdsZ&#10;9zNlzuOSMDpgCs+R3Wv9a6/lf00tqNu7f9f1/V/L658D/ByLw9+1x428JeEvBWoT+H7XRwr6po17&#10;qfm6XI+jmdVW4trgKRPPxtl3q/3VArz/AOAnwHj8T+E9f0jVfhre/wDCb2upPC2reLdK1ePRLKNY&#10;oy0E09nNG1rMN7SEzRum3ZkoDk/LdFVOPNqv5bf+TOV/xtZdFv1ErJW87/glr32+8+uvBfwZ+Hlr&#10;8AdD8SX/AIL8VeNpdT0/UZ9T1zw3pUt6NJuIy6JGZY7+OK3EQWOU+fbSh1diG2kBOb8V/CPS5P2c&#10;LXxNo/gSTw7LZaZaz6lrXiqw1W1uL6Z5Yx5mnTiZrKeN/MwEeONwgLKH5ZfmminOLlKUk9/uX9f5&#10;X21cWly3W1/n/Wn6WuFek/Gfwt/wjFv4Fb/hB/8AhCv7Q8N2l9v/ALX+3/2tv3f6djJ8jzMf6njb&#10;t6c15tRVvVJef6P+v0vqJO1/T/L+v6dyiiigQ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H/ACyn/wCuMn/oBrmx0rpP+WU//XGT/wBANc2OlYVN0aQHjpTx&#10;0pg6U8dKzKHLS0i0tUDCiiimIcvSlpF6UtABRRRQAUUUUAFI3SlpG6UANooooAKRqWkakNDT0ph6&#10;U89KYelSAw9K6T/llB/1xj/9AFc2eldJ/wAsoP8ArjH/AOgCtKe7JmFFFFbmYUUUUAFFFFABRRV3&#10;RdYn0DVbXUbWO1luLZxIiXtpFdQk/wC3FKrI49mUj2oE79ClXoHwQ+Elx8YfG0WkE6vZ6THG8t/q&#10;ukaFc6w1kgRijPBbguQzhUzxjdntXMeLPFt94z1Rb/UINMt5xGIgmk6Va6dDgEkHyraONC3J+bbk&#10;8ZPAr0H9mHx/4T+FPxY0rxj4qudZWLSGaSC00fTorprktG8bB2kuIvLA3AggPnpgdaV3Zu2tn+Tt&#10;+gPy8jktA+EfjbxhYtqHhzwf4g8QaZ5phW+03Sp54mYMF27kQjOWUYznLAd6s23wP+I97bXlxb/D&#10;/wAUz29m0q3MsWjXLJAY2KyByEwpQqwbPQgg4xXv/wALv2qPBnwj+Hcng7TLnxXqNokGsJHdNYw2&#10;nmyXaWghd4lunClPJuFJ3MQHGPvMB6N49+Pvhay0T4Z/FGS78TRWzeJfFGu6R4ftraIR3sjXA8tb&#10;uX7RiDHmBSUjmJV5AMZ5znKUb8u3/A/zui1Zxu93rZestLvskn6NdT4u0z4TeONb8Oy6/p3g3xBf&#10;6DFC9xJqlrpc8lqkSlgzmVUKhQUcE5wNjehrodc+Cd9ofww8K+JJU1xNc8Q35trXRLjw7dQxzQlQ&#10;0U0F2w8ucyZACR5PINaPir44y3fw2+FuieHb3V9E1fwpDqiXFxbSm3j3XVwz/uGR92DE2xsheMjk&#10;V1fhH4q/DXw18LPBWhPqfiqfV9C8Up4qmVdBthbyOUt0ktlk+3bsL5LESFPmyMotXK7vbS0kvNrm&#10;1fpbX5W31FJJfC76P0bs7Lvvb7zy3U/gf8RtFtRc6h4A8UWFsXijE1zo1zGhaVtkS5ZAMux2qP4j&#10;wMmo9V+DPxA0HWNP0nU/AviXTtV1ESNZWN3pFxFPdBBucxoyBn2jk7QcDrX1X4h/bb8AeMPD95o3&#10;iHR/E2t6bd6n9pms7kRbJLc689+0ZJmOM2xjjwByybchQHqlaftefDfw9r3gS70rTdWMWga9qmrS&#10;yWXhnTNGEcVzaNBHDDDay7SUIiy7sWYLknhVGUpzir8t9en9f1bvYpRi5NX0PBvA/wCy58TPHHxF&#10;svBQ8JavoWsXMJuSdb025t44IPmxNL+6LLGWUoG24LYFc2fgv8QV8UDw0fAniUeIzb/axo50e4+1&#10;mHOPN8nZv2Z43Yx716z4G/aa0jwtdfA29vbPU9RvfBV3qkmsyuELXEd3OXzCxfLuFdzh9o3d8Emq&#10;vwr+LHgD4Vw+OtAs73WdQ0bxJZWixa1qPhPTbye1mgnMnlvp9xcSwyxMCDu81WDKpC8VV5rVrv8A&#10;g192j/DuRu9PLf53+634rzPCNW0m+0HU7rTdTsrjTtRtJGhuLS7iaKWGRThkdGAKsDwQRkVv+FPh&#10;T428eWj3Xhnwdr/iK1R2jafSdMnukVlCllLRqQCA6EjtuX1Fdv4v8G/ET4+eKtT8XeH/AA34s8e6&#10;dO0dsutWfhL7KsnlRJGEMNoJIYyqqq7VY8BScZxU+seONY+GvwXs/hre6f4j8JeNdN8W/wDCSMtz&#10;C9k0KG0jSFhllkWUMNynaMAghuarmtG73009Xq/ktSkk3pt/wP8APT/g6Hnml/DTxfrnhzUPEGm+&#10;Fdb1DQdPLreapa6dNLa2xRQziSVVKptUgnJGAQTTp/hf4ytvCC+LJvCWuxeFmCldcfTZlsiC2wET&#10;ldnLfKOevHWvdtL/AGprRPhf4asU1jUPD/jLQrHULRrpPCOlawt8biSRzJ9suXW4tmk850lK7wfv&#10;AZJB5PxF8VPBfiL4Q22k619u8VeL9P022sNGu7jQIdOOlKjR7o/tUF4xu4lRZEUTwFvnyGj5BG5K&#10;TXRW11+dl+PTs9dxJSs9r336f15b9DzPVfhp4v0Lw3Y+IdS8K63p3h+/2C01W706aK1uN6lk8uVl&#10;CvuAJGCcgEitDVfgn8RNC1HTbDUvAXifT77U2dbG1utHuIpbsoNziJWQFyoIJ25wOTXufxZ/ai8N&#10;fEaa8uYp9St9L1ufTZdc8JDwppdutxFbtEzw/wBrwutzIqlG8stGDggHHNdfH+2P8NvDmp+H30PR&#10;NRbTrDxo3iD7LaeGtN0VLWwe1ntvs6C2lbz5YxKpEkpBkxglMAkvJp2Wt/61/Xa3mLRfd/X9fcfG&#10;93oWpWGlWGp3OnXdvpt+ZBZ3ksDLDcmMgSCNyMPtJAbBOCRmrHhfwhrvjjVl0vw5ouo+INTdGdbL&#10;S7SS5mKryxCICcDucV7P40e0+L3gHwD4C+Evh3xp4uk8IjUbi9nl0YNNIt1LC4cRWzzbFDKy/Mx/&#10;hOTuwud8PdP8Ufs7+JpL/wAdaR4l8DaXq1lJYtHqfg1L+LVI/MieS2eC8kgUodqlnR964XGM5FX3&#10;v526X7f15E2bWmvfr/Wn56mV4I/Za+Jvj2bxVBY+EdXtbrw3aPc3lteabdJK0gCEWqKIiTcMsius&#10;ZwSuT0rnNK+CXxF12/1Ox03wD4n1C90uQQ39ta6NcyyWjkZCyqqEoSOcNg16L4a+LPw48NfEj4gn&#10;S9G1fQPAfifw5NoMMdnELm6s3dYSZxDNcnIMsTN5bXDEB8Bzitn4D/GD4UfCJJDc2Oq3+p2niK31&#10;O31uXwtp17cXdjEnFqEuZ3Fi5lO4ywl36c/KMQnJy8rL77tP9H6bdRy0Wmrv+Fr/APA7X+RwWjfs&#10;v/ErxF8L18d6X4T1bUdKe/8AsUdtaadcy3Mi+Wzm4VViKmAFShfdw/GK4ZfAfiZygXw7qzF9OOrq&#10;BYyndYjObofL/qRg/vPu8HmvYNV+L/gjxt4S8feGtak17QrLVfGcnizSrvTdMgvH2sk8fkTRNcxB&#10;PlkQ7kZ+QwweCel079ov4fr4Lilu7XxKvi2P4cz+A1s4ba3awDN52y5MxmEhB3oCnljbliGfABIy&#10;lbmkui09Vdr5O68ga1su7/PT8NTy/wCJH7M/xG+FXhrSdf1/wxqdvpN9ZR3st1/Z9ysdhvlaNYbl&#10;njVYpSQPkJPDpzzXO/CD4ff8LW+J/hnwf9v/ALL/ALavo7L7b5PneTuON2zcu7HpuH1rtvF3iXQ/&#10;jF4J+H2j6ZF4ik8e6HpSaDb6LZaSl1bX5F1LIrpMs4lDFJfuCBvmXGcHIv8Awo8C+O/gF8TPDHxD&#10;8Y/Dfxnpvhnw9qEN7fXMmhTxBIw4H3pVRASSANzAZI5rWLSk+fa7+7W36fqZT53SXs9Z8q08+v8A&#10;W3Y871/4P+NvDfiGw0W+8I6/a6jqblNNtrjS54pr8A4BhQrmTOR93PUVHdfCLx1ZeJV8O3HgrxFb&#10;+IGg+1LpMulTrdmHn94Iim/Zwfmxjg17d4H/AGotC0jw/o+m62niG4umuvEf9paraNGbqKLU4YkE&#10;0DvJl5lZHZgxUHP3uSRLon7S/hLwRaeG9E0EeIrrTPD/AIU1zSLXV7m3htr2W81DewbykncRRRsV&#10;xiRm5Y4zxWDlOKWl3/wG/wA7LzvpsdFWzqSUNr6dkudq/dpR97vbfc8TT4K/EOTxPJ4bTwH4mbxF&#10;Hb/a30hdHuDdrBkDzTDs3hMkDdjGT1rltW0m+0HU7rTdTsrjTtRtJGhuLS7iaKWGRThkdGAKsDwQ&#10;RkV6j8I/i2mhfb7LxZ4m1V9BmsYtNOkyaFBrtvc2qSmX7OUnuoGt0D/MrQOrqzEqyNhqi174S+If&#10;ib4h1bxD8L/hX4tPgW5upBpiWemXV8iRqdu0ygPlsgkrvbaTt3NjJ0baaX9b/wBfjtoSrNO+/wDX&#10;9f1pS8GfCzSfGPwo8b+KItfvbbWvC0EN1NpT6YjW08UtxHCu258/cGy5JUxYwPvHPEdn8IJm+Cmp&#10;fEC/l1fTljvIrbToH0C5ey1BGYrI4vwPJQoykbCSSQQOldr4A1Twr8KvBHxG8FfEA+MvDninxDa2&#10;9jPYp4bic2CxzxXKOwmvIXYuqgbSi4DAgt0rP8D+Nfh5o3wJ8Y+ENT1fxPHrniK5srsm00K3ltrd&#10;rVp9ib2vUZxIJly2xdhBAD9aVR+7Nw7Rt96vb5X/AB7qxTV0ufT3pfdZct/nf8Pnwtr8G/H994WP&#10;ia28DeJLjw4IWuTrEWkXDWYiXO6TzgmzaMHLZwMGoPFXwq8beBdOh1DxJ4P1/wAPWE8pgiutV0ye&#10;2ikkGcorOoBb5W4HPB9K+3viboVzd/BbVEiSTQrO2+H2jG58T3OhSy6fqkFvHbyRWMOpm9EDytK4&#10;C+XaKxZSu44JPkXiP9rrQdU8a/EDxANM1bVV1bxbofiLSbPUhGFSKxMm+KQ738tmRlRdgcYBB4AB&#10;q/vOK6Nr5XST+d2/Llfk24xvBSb3V/vV1+l/XvdL548W/DXxd4AispfE/hXW/Dkd6GNq+r6dNaic&#10;DGdhkUbsblzjPUetaHwZ+HI+LnxS8N+DjqP9kjWLtbU3og8/ycgnds3Lu6dNw+tei/tD/HHTPiXY&#10;3VloGvajPpF3rcmsvpF54O0rSPKlZXAke5s5C9zIFcqWdF3fePOBWb+xoC37Ufw3AGSdWTAH+61K&#10;k5T+JW/4Zv8APsYYp+zpylB7Lf5r+tThJfAsviPxtPoHgG213xkRnyETSCl7KFXLn7PDJNgA55Dn&#10;gZOOgs6d8EviJrGp6hpth4C8T32o6fIIby0ttGuJJraQruCSIEJRivOCAcc16N8LvG0XwD8VfEHw&#10;/wCOtB1PRLrW9P8AsRkuNAtb65sWE0c8Zexvgscsb7EyrFTjaynIBrV179pq0vfCeu6KdW1fVprz&#10;XNFu4r1NEs9GjexsYnXyHtraUxrtYxbFG4YiUkqQACHvcqvo0rv1aT+7Vv00OisuWdSMVblckvNJ&#10;Sa++yXq+zPnW8s59Ou57W6gktrqB2ilgmQo8bqcMrKeQQQQQeldHp/wq8a6t4Um8T2Pg/X73w1Cr&#10;vLrNvpk8lnGqZ3lpguwBcHJJ4xzVz41eNLD4jfF3xj4p0uGe307WdVub63iulVZUSSQsA4UsA2Dz&#10;gke9e5/Br9oT4V/DnwJotpdeH76PXbfStUstS+z+HNNum1Ge5WSOOU6hM4uIo0jcKYY1UHnLMMhs&#10;+eSo87XvW287N/mrfNdmVKMVW5E7xvv5aa/i/ufkeWa9+zB8SvD3w30TxvP4U1WXRNTiuLhjDp1y&#10;XsYYiv725zEFjRw25G3EMoJ4xTPiR+zP8RvhV4a0nX9f8Manb6TfWUd7Ldf2fcrHYb5WjWG5Z41W&#10;KUkD5CTw6c81Z1Dx94T8WfAfwt4U1e51nS/EPhSfUpLH7Fp0V1aXy3LRSKJZGuI3hIeNgSqScEHG&#10;eK2NS+L3hHVNF+FWrTJqzeKPAtra2Z0V7CF9O1FIb558m6M++PckmCvkOMjGcHI1e9vNfc/8jnXN&#10;a7/ll/4ErWXz1/4c871T4PePdDutIttR8EeI9PudYbZpsN1pNxG962AcQhkBkOGXhc9R61u+Gv2b&#10;fiX4k8daF4TPgvXdJ1TWGUwHVNKuYUSEuqNcP+7LCFC67nAIUGvbdR/ay8Np8VtB8SWmraxd+G4f&#10;FqeJbzQh4L0jTZlI8z5/tdtNvuZQJGXMgTcGLE54rg9N/aL0+ztfhjcXVvqep6t4X8aXnie+luSp&#10;+0xzTW0oVZC5YyEwuW3ADLA5OTh0nzOPOrXevl06dt77WRo1bm12T+fut6erSjbe7PO9e+B/j7w7&#10;45TwfdeDtdPiKYyG109NMuPOvI0LAywxlA8iYRzuAxhSexra+FHwVTxj8X7L4d+L7rWvA2uXtxHZ&#10;wxSaJ50kU74KieKWaFo12kHI3HkfLzmu78FfGrwD8PviL49vtOudcvtE8X6bc27X1/4Z0+a606aS&#10;5EyqLSa4lguYvkVXDNGTnIClQTu/A3V9c+Mf7Y/gHV9MfVPF2naLc2MbXsfhq30z7HZxYVfMtrNn&#10;ihjQnaG3Yxjp0GdJzahzreN5eTs7/c0vLW600JxLUI1JU3tt56q33323VtT5cv7X7FfXFvu3+TI0&#10;e7GM4OM4qCr2u/8AIb1H/r4k/wDQjVGnBtwTfZfkdWJhGnXqQjspSS9FJpfkFFFFWcwUUUUAFFFF&#10;ABRRRQAUUUUAFFFFABRRRQAUUUUAFFFFABRRRQAUUUUAFFFFABRRRQAUUUUAFFFFABRRRQAUUUUA&#10;FFFFABRRRQAUUUUAFFFFABRRRQAUUUUAFFFFABRRRQAUUUUAFFFFABRRRQAUUUUAFFFFABRRRQAU&#10;UUUAFFFFABRRRQAUUUUAFFFFABRRRQAUUUUAFFFFABRRRQAUUUUAH/LKf/rjJ/6Aa5sdK6T/AJZT&#10;/wDXGT/0A1zY6VhU3RpAeOlPHSmDpTx0rMoctLSLS1QMKKKKYhy9KWkXpS0AFFFFABRRRQAUjdKW&#10;kbpQA2iiigApGpaRqQ0NPSmHpTz0ph6VIDD0rpP+WUH/AFxj/wDQBXNnpXSf8soP+uMf/oArSnuy&#10;ZhRRRW5mFFFFABRRRQAUUVd0XR59f1W1061ktYri5cRo97dxWsIP+3LKyog92YD3oE2lqylRWz4s&#10;8JX3gzVFsNQn0y4nMYlD6TqtrqMOCSAPNtpJEDcH5d2Rxkciu4+E3wi0Xx14L8c+KvEPim48NaR4&#10;USzaYWel/b57k3DvGixqZogG3Ko+ZgMMSSMcy5JLm6DtrY8uor6e8GfB7SvAXjH4xeHJNS03xDqe&#10;j+EbzULJ9W8NLdWs9o1rFcJPGzXKPa3W2SMKQkoQs/Jxzj/DP9ljSfiB4P8AA19P45l0vxF40l1G&#10;30fSF0YzxeZaKxYzXHnr5aMQgyqOwL/dIBNKU1HV+X66f+Sv+kEXGVrPd/LZO99re8vlqfPNFfSn&#10;gz9kCz1r4QWvj/XPFuo6Vplxo15rP2mw0FbuwhWCTyhayXcl1CqXUjjCxbeeBuzxXzXVXXM4dVuC&#10;u4qa2YUV9U3XwV0n4pp+z/4a0PU9O03TfElrqUcetjwwtlqDGGRgzXgS7lFwQ0RCsGXCnoTxWrN+&#10;wVpV1L4OOkfE039p4juoYUuJ9AaD7PHNps1/E7L57EkpCAVHTeDkkFahzjG9+ja+a3/z9AV2l6L8&#10;T5Bor6J0L9lrw54rudFvtI+Idw/hPUdM1jUG1W80AxXEJ07BmU263D7lZHRlYPn5sFVIxS/ALwR4&#10;Cuv2hfBunaN4pj8U2+oxg28PiHwcLi3W6cSIbe9tWvFXaq4cPFLIMleMg4rmT0+f5/5EOcVFyvot&#10;+3Tr89T51or6M+C37K2mfGDwVrfivVPG6+FIbPU72z+zxaM12pFvaG7kkyJVKqI1cbQCchQM5OOo&#10;0/8AYM+0+O9U8NXPi27s0TVU0nTdWn0+xgtb6V7aKcALNqMcxceaAyQRzEYyCSdoh1Irftf+v61N&#10;qkOSUlfRNr5q/wDlfyX3nyXRX0L4b/ZW0zXvB/hi6fxtNB4t8SaXq+padocej74M2DTh45Lozrs3&#10;iBtrCNucggYBaL4p/DX4XeHvgd8Nde0fVPECa/rdnfyb5NHjCahJHdGMedm+YW4QDaDGr7gAzAE4&#10;FzlyPl3d0tO7uvnqreo3TnFtSVrX/A+f6K9/+MH7LWn/AAj8J6pdXPxA0e88UaSbVbzQRc2O6RpQ&#10;BItuI7yS4cxMw3ebbw5UMw4HPM/sm6Hp/iT9o/wBperWFrqmnXWppHPZ3sKywyrtb5XRgVI9jTg1&#10;P4f60b/Q56svZU3Uf9bf5nk1Fe+6h+zJaWPji48N6h4oksdT0rR7nxD4kWHSjJBptqiCVUtn81ft&#10;cjI6fdCRZYbZXX5q4f4q/Cux8C6H4P8AEOia7Nr/AIc8UWk1zZz3lgLK6jaGZoZY5YRLKoww4KyM&#10;CD2qPaR0fd2+ev8A8jK3ezt59E4OE5Q3t/X5NP0aPOqK9w/Zbgs1PxS1O40vS9UutJ8FXt/YjV9O&#10;gvoobhJrcLIIp0dCwDMOVPU+tS/CL9nm0+LPha88Z+JPGWneDtKn1n+y4mI0+EGYoJZXKXF3aIkS&#10;K6fLCXb5iBGAtVKXLNx7JP8A8CbSX/kpn0v5/krnhVFfS3hz9j/Sdc0zw1C/xFibxH4mn1i20iz0&#10;7SvtVjO2ntMGka789cRSeUu11Rj+8Hy4Ga+aamM4ydkU4tbhRX0L4i/ZQj8M/Cy68X6hr99YXWlR&#10;6Zcazol3Z2H2u1gvGVQyRRahJLuUupVbiK33g9VIIp3xz+Gnwk8G+IvBNrputeJdOh1HQdLv7tI9&#10;Bim3rNa72uAX1DIld9pMIwibm2udoDbRXNONNbuXL87X/qwKLav5X/r+u3c+eKK+n/iZ+zf4P1r9&#10;qLV/h74E1i60W0s7i5l1BdXtY4bTSrWCESu0VxJds0/yh/8AW+SM7csFyy0LP9lHw1e+J7i2j+KN&#10;i+h2nhu78RXt5aQWmoXVmLaVUeGSGzvZowWRw6ETnPQheccyrQdONR6Jq/5/5P8ArduDTaXS342/&#10;zX5nzfRX1X4I/Zv+H2ma74kg8S67q+s6dP8AD2XxfotxBpCxSRxNDuE0kYvVAmiYMBDueN+pda4/&#10;4bfs3+HviHouq+JW8dtonhCDVY9Isr7VYNOs7qeUxCWR5IrnUYo0VAV4jmlc7gQnBxpzr+vVr77q&#10;xm3bf+tL/keCUV9FfBHRrWzb42+Dr+Dw34msdI8Laxe2upx6faXZNzCY447i2vDGZVTGWUK4X5s4&#10;zzXzrRGak7Lsn99/8i3Fxun0bX3BRRRVkhRRRQAUUUUAFFFFABRRRQAUUUUAFFFFABRRRQAUUUUA&#10;FFFFABRRRQAUUUUAFFFFABRRRQAUUUUAFFFFABRRRQAUUUUAFFFFABRRRQAUUUUAFFFFABRRRQAU&#10;UUUAFFFFABRRRQAUUUUAFFFFABRRRQAUUUUAFFFFABRRRQAUUUUAFFFFABRRRQAUUUUAFFFFABRR&#10;RQAUUUUAFFFFABRRRQAUUUUAFFFFABRRRQAUUUUAFFFFABRRRQAUUUUAFFFFAB/yyn/64yf+gGub&#10;HSuk/wCWU/8A1xk/9ANc2OlYVN0aQHjpTx0pg6U8dKzKHLS0i0tUDCiiimIcvSlpF6UtABRRRQAU&#10;UUUAFI3SlpG6UANooooAKRqWkakNDT0ph6U89KYelSAw9K6T/llB/wBcY/8A0AVzZ6V0n/LKD/rj&#10;H/6AK0p7smYUUUVuZhRRRQAUV2j/AAV8eR+CR4vfwlqy+HCok+3m2YL5RAIm2/e8nkDzcbMnG7PF&#10;cXSTTbS6B0uFFd4nwG+Iw8Q+H9DuvBWt6VqWvz/ZtLi1eyexW8k44R5win7y5OcDIz1rhp4Htp5I&#10;ZV2yRsUZc5wQcGncdna/9a3t99nb0YyvXPhB8bYPhX8NPiRo0VnHda34iGmixa90u11CzTyJ3eTz&#10;orgMuSrfKdjYPPy4BrifHvw18R/DG/06y8Tad/ZtzqOnw6pap58cvmW0uTHJmNmAztPBwR3ArmaT&#10;1uv60f8AmiU07Nev9feem6J+0l8QNB1jxFq0Gp6ddap4hMv9qXup6HYX01ykgCyRF54HIiIAHlLh&#10;MADbVLTvj1440fUPDl5YavDZTeHLm8u9JW3061jjtJLo5uNkYj2bWPRSCqjhQorjbPQtS1HTNQ1G&#10;1067udP08Rm8u4YGeK2DttQyOBhNzfKNxGTwK1vD3w68Q+K/C/iXxFpWn/atG8Nxwy6rc+fGn2dZ&#10;n8uM7WYM+WGPkBx3wKnljFbaL8v6f4lJOTstW/z/AKX4H0D4W/aI+GcPgvwfp/iLQ7rVRougT6Re&#10;aLd+GNOvxeysbgxypqssourZFaZXEcaYQoQp53V45faL8KorG4ex8Z+Mbi9WNmghuPCFpFE8mPlV&#10;nGpsVUnALBWIHOD0rO8NfCTxL4r8K3niWygsLfQrWc2r32qataafG8wTzDFF9olQyuFwdse48jjk&#10;Z46qes276/0/68rdLBF2iktl+n9a/wCep67F+1b8SLYaF9m1DRLI6EztpbWfhfSoGst+S4iKWwKB&#10;izFgOGJycmuk+Df7W3iLwn458IXHjDUbnVvCegusiafZ2FqZA0Wny2VvjITdtSQKQzYIyTuNfP1a&#10;GjeHtV8RyXUek6ZeapJa273c6Wdu8xhgQZeVwoO1FHJY8DuamUItNPrd/ha/rbqJX0S8v+Adnd/t&#10;AeOru+juRq1vZiLS7nRobWw0y0tLSG0uN3nxx28USxIX3sWdVDE85yBWR8Nvil4i+EmvDWvDE1ja&#10;aquPKu7vS7W9eEg5DRfaIn8tv9pMHHGayLTwnrl/p1rf2ujahc2F3ef2db3UVq7RTXWAfIRgMNJh&#10;lOwfNhhxzVnxx4F1j4c+IZ9D16G3ttVgH7+3t72C6MLZIKSGF3COCCGRiGU8ECnpF26/03+d/n56&#10;prmTTWm/6J/hb5eR10H7SHxAsrHUbKy1Wy02x1CWae4tNO0axtYWea1NrKwjjhVU3QkqdoHJLfe+&#10;atq1/bD+LVpqi6kvia2m1GO7a9gu7nRbCaW1maKOFmgZ4CYd0cSKwj2hsHIOTnz/AOHvw28R/FTX&#10;30Xwtp39qamltLeNB58cOIol3SNukZRwBnGcnsDT/A3wy8Q/EUam+iW1qbXTIUnvr3UdQt7C1tlZ&#10;wib57iSONSzMAqlssc4BwaVo/D5fhf8AK/4j527u/X8Wvza+9Gjp3xw8baTPoE1rrXlSaDa3lnpz&#10;fZID5EV2ZTcLynzb/Ol5bJG75SMDFaP4t+Jl8Aw+DJZ7C88P25lNtDe6TaXM1p5rBpPIuJImlh3M&#10;oJ8t1557mo4PhT4nuvCXiXxPb2EVzoHhy6istTv4L2CSOKWR9kYXa5Mqsw4aPcuOc45rkqbUZb/1&#10;fX8d/wASnOUnzN3d39+z/wCCelar8Z9Z+Jb2mnePdVgm04rFDc63beGdPutY8uJAsebgiKaUgKqn&#10;fOMjqT0MtjrfhD4aahaeJ/AHjbxRJ4u0yZJ7Aal4Us7eANnBLP8Ab58YUsQDEwJwOM5HmFFO2t11&#10;IfvK0tV/X9fJHounftC+PtKXQxBrcbtotvNZ2clxp9tPILWUOJLaR3jLTQESP+5kLRjPCiuf8d/E&#10;fxB8Sb6yutfu4ZzY2y2VpBaWcNnb20KksI4oIESNFyzHCqMkknk1hadp9xq2oWtjaR+bdXMqwxR7&#10;gNzsQFGTwMkjrWr468Da58NPFupeGPEll/ZuuabIIrq181JfLbaGxuRmU8EdCam0U187fr+f4+et&#10;c7beuvX5/wCdvw8tO3+AfxC8OeBJ/HFr4nfVINP8R+GrnQ0udIs47qWCSWWFg5jkmiDKBG38YPIr&#10;F8MfGHxF8P8AS9U0DQb+1vvDV3eC7+wa9otnfwvIgZEn8i5SZIpCjYJQ5xgFmAFUvh18KvEnxWvr&#10;qx8M29le31tEZmtLjU7W0mkUKzsYkmkRpSqoxIjDEAZOMiqPhHwFrvjv+2v7Dshe/wBjabNrF9me&#10;OPyrSHHmSfOw3Y3D5Vyx7A0Ozm29+Vfcm7P729f8gTdtO/4nQaX8ePHGiXfhq50/WI7OTw297JpK&#10;w2FsqWhuyxuAqCPaQ244BBC9FCgCuArpfBvw58QePo9Vm0WyjltNJtxdX97dXUNpbW0ZYKu+aZ0R&#10;SzHCqW3MeFBNc1QlGLsv6/qwatX/AK/rX8T03xT+0n8Q/GnhvVdC1fWrW4sNXjto9SaPSbOG4vhb&#10;lTAZ544VllZNi4Z3JxkZwTnC8S/FnxL4w8M6ToWsXFjfWelQxW1ncNpVot7HDGCI4vtYiE7IoYgI&#10;0hXpxwMcfXTeKfht4j8FaB4a1rWdO+x6Z4jtnvNLn8+OT7RErbWbarEpg8YYA+1U2lZvuvv1t897&#10;fMlOzSW9n92l/lt+B0t3+0f8QLzxhpHixtXtIfE2lsWh1e20iygupSYxG32iRIQ1zlBtImL5BIP3&#10;jnNl+NXio32pXdtLpOlS6lpM2iXi6RoVhYRzWkpBkRo4IUXcSB+8xvwAA2BXDUUnFNWt/T3Gm1t/&#10;VtjvLH45+NtO17RtZh1hDfaRo40C186yt5YvsAR0+zyRNGY5UKuwPmKxOeckDFjSvj74y0aPWILa&#10;bRTp2rXEd3daTP4d06bTvPjQoksdo9uYIn2kgtGik98153RTsv69b/nr6gtNv60t+Wnpptoew/CH&#10;4m+GPBelfEnUdal1N/EfiXQdQ0W1sNM0m3SxU3GxhK0gmTygGUjy0hIAxg/w149V5NC1KXRZdYTT&#10;7p9IinW1kv1gYwJMylljMmNoYhWIXOSAT2qjSUUndeX4f8OF7r7woooqgCir2t6FqXhrU5dO1fTr&#10;vStQiCmS0vYGhlQMoZSUYAjKsrDjkEHvVGgAorptU+GnibR9Q8N2FxpE733iOzgvtJtbYrPLeQzO&#10;yRFFjLHczKwCHDZ7ciqPi/wlqPgbxFe6Hq62qalZv5c6Wl7Ddoj45XzIXdCR0IDZBBBwQRRtb5/h&#10;v9wLVXRj0UUUAFFFFABRQAWIAGSegFXdZ0PUvDurXGl6rp91pmp2z+XPZXkLQzRN/dZGAKn2Ip2b&#10;aXcClRXQ+N/h/rvw41WHTPEVnHp2pyW6XDWRuYpJ4FcZVZkRmaGTHJjkCuMjKjIrn1UuwVRkk4Ao&#10;iudpR1vp+n5g9NxKK2vGng3WPh74p1Lw54gs/wCz9Z06UwXVt5qSeW+AcbkJU9R0JrFqVJSV4u6B&#10;prRhRRXRWPw+17UPBV/4ujs0j8O2VwtpJfXNzFAJJ2GfKhV2DTuAQzLEGKqQzAAg09lf+u35gld2&#10;RztFFFABRRRQAUV1vgr4V+I/iJp+s3mgW9leJpFrJe3cEmp2sFwII0LySJDJIskqqqkkxq2PxFcl&#10;R1sC1V16fMKKKKACius8ZfCzxH4D0PQNZ1e3sxpWvJK+nXdjqdrexzeUVEgzBI+xlLqCrYIJIxkH&#10;HJ0CTuroKKKKBhRRRQAUUUUAFFFFABRRRQAUUUUAFFFFABRRRQAUUUUAFFFFABRRRQAUUUUAFFFF&#10;ABRRRQAUUUUAFFFFABRRRQAUUUUAFFFFABRRRQAUUUUAFFFFABRRRQAUUUUAFFFFABRRRQAUUUUA&#10;FFFFABRRRQAUUUUAFFFFABRRRQAUUUUAFFFFABRRRQAf8sp/+uMn/oBrmx0rpP8AllP/ANcZP/QD&#10;XNjpWFTdGkB46U8dKYOlPHSsyhy0tItLVAwooopiHL0paRelLQAUUUUAFFFFABSN0paRulADaKKK&#10;ACkalpGpDQ09KYelPPSmHpUgMPSuk/5ZQf8AXGP/ANAFc2eldJ/yyg/64x/+gCtKe7JmFFFFbmYU&#10;UUUAemP+0N4tk+EifDll0dvDiS+aqnSLfzAdm3IOzaJO/n7fO5I8zBxWX8DPEejeEPjN4I1zxDGJ&#10;ND0/WbS5vNylgsSSqWfaAS23G7aAc4x3rh6KcGoT50tf6RMo80PZvb/M+7Pg94k034XeL72Pxv49&#10;8O65L4i+IdhqdhdWmv215HEkDzNcajO8cjJbLIksaDeVkPIKgJmvJvjV4vstC0Pw1qBs/h+PiBDr&#10;Oo3CweGbDStQsU0uRY1gS6ESy280gcS7PMLyBfmc7ipPzZWr4Y8S3fhLV49SsYdPnuI1ZQmp6bb3&#10;8BBGDmG4jeMn0JXI7YrJU0klfay+5JL70rPvdm8qrcpzau5a/N3v8veul0aWp9hWVn4Di+I+k6l4&#10;i0Pw3ba1e/DOw1TTbKddO0XTrnU5ADKxE1u9mkrRmQp50JjLY+6djDnbXUvB+qeMfiLcaf4Y8DeG&#10;/HMei2EehWesaxpGo6NLMHVbudZFWPTvPaIqwj2hAwkwobivmnxz48174keIJNb8RX51DUXjjhDi&#10;JIo440UKkcccaqkaKAAFRQB6VgVEab5Um9r9e7k/yaT6aaW0M79Hrs/ut+F1/wAPsfV/wk+Imr2f&#10;hL4y+Drm6+Hdn4rvorG6sEurPw8mmXTx3UZmRZ2T7JIBGQyxlioIYoA2TWN8NPD3/CS/CD4radrk&#10;vw4h1W4KHRHur/QLO7F6LyM3HkSl0kSLyw+3DCErxHnNfNNFacujXdW+7qStJRkukr/8D0PonVPj&#10;DKf2QdI8OiXws2qL4kvLSWxTRdNN0ln9it0ScAQ71csHH2oYkYr/AKw7Rj52ooqnrOU3vJ3/AAS/&#10;S/zZbd0kun+bf6npnxS/5EL4bf8AIjf8g2X/AJFb/kI/6z/mKf8ATf8Au/7NQ/s7/EuL4SfGPw34&#10;kvE87SopzbalBziSzmUxTgjv8jsQPUCvOaKIJRbb1TbuvJ7r7rr57GPL7ihfZb+nX77P5H3Gt38K&#10;fDXxI0b4bx6zoHi3w94S8M6lcaRfXWo2iafe63dS+b89xNHLa5WALGpnRow8YDc4rk9Q8YeDtL1P&#10;4l6y3g7wNout2vhOzTTLKe+0fXbe4v8A7XGjXMK20SWvneUSWijjA+QsyEMwPyRRWag0t9bNff19&#10;dvu6G7km07aJp29Nbejbb+fU+mP2efEdn8RPixrep+IdJ+G2g+G7zTZYdQtdRg0qwtxcCxmS2e2S&#10;6YNEzTqjP9m2qGYFgq4FHww+JVz8MfgJ8YfDF1deDTrFpJpS6fby2Okakb0m7dpsSFJBehFIIJaQ&#10;RjldtfM9FOpBTa6aW/8AJua/6emnQSlpbzv+Fv68z6N8AeH4PFH7L/jW21CXwBDrTXNlP4fa8v8A&#10;RbLVdizzG8BdnS4AwEwkh5XAjBHFdZ8RNR+HWl/A6C08M+E/DOtadceG7QDVD4k0eHVLPUGKGaR7&#10;ZrYai8qyhwUEzRGNuAFwF+RqKJQ5uZLRO34Ll/HfprqCk1JSeu/4u/8AXk7H0J+0f8StAg1a+8Je&#10;FfDngafw5LpOl+XqWlaVbfaobkW8Mk8iXcOHLly8bqzMuARtDZNeSfCueC1+JHhq4utJ07XbaG/h&#10;ll0zV76KytLpFYMY5Z5SI41YDGX+XnkEcHlqK0jaMnJdXf8AF/le3yXyy5f3aprokvuUVf52u9d2&#10;/n9K/FiyhT4keCrzwtrHgifVby3nlk0S5tPDK2OlYyPLubqACwuiwEhR5FRxhPkRmUVxf7WXh/R9&#10;G+OPia58NS+HZPC9/dNPpi+Gr+zuLZYcAY2WzsIec/KwU98V49RWfJZRS6OX/k1tPlbTfr3N3O97&#10;re34X/zPef2LraC0+NVlrt/q+iaNpWnWl7HcXGs6zaWHzTWdxFGEWeVDJl2UHYG25BbAOa8knl1z&#10;4e6vqunW2rfY7mWB7C9fRdUSeG4gcDfEZrd2jljYYyAzKcYPSsGiqlHmmp9lb8XL839xCdlbzv8A&#10;hY+uvhFqPw70n4D+HpYvCnhbxfrUrakniOz1nxHo+lXYYnbDtN/bPPs8ooyNZyx/OHz81dH4L8M+&#10;EdZ+FOqNodv4DvvD9p8Lru9uIZoLG414a6schmlberXcQjZcq2UiCmPZkkV8RVueFfG2teCX1ZtF&#10;vfsTarp0+k3h8pJPNtZgBLH86nGQB8www7EVM4czk+/+X5dV2et3sF7JJdP8/wCl/lqfUfxf8PfD&#10;mDwl8X/EOi33gR7fWbHw+/hay066szexFfs32wpbr89s2S+9WCM3zkggMRt6H4E0jxT4/wD2dpNU&#10;tvh1qV+141n4o0/QLvRHE7veSeSJbWzfbKPJ8vLKhA/iIOa+Ja1/B/i7VvAXijTPEWhXf2HWNNnW&#10;5tLny0k8uRejbXBU/QgitdNPW/3KSt8+bX0WmhjKL9nKEd2rf+k//I/i+59f6c/w3n8ZeCLT4i2f&#10;gC016PVdXmjtfDcunw6XFbGFf7Piv7i2WWHAuEIHm+awXmYMrENseC/FXw0j8bXM3iXwV8PNGuYN&#10;MsoFe/1jQtXtrzzNVhWSXZYww2scscDzZ2oG2KGcEDJ+FJ53uZ5JpW3SSMXZsYyScmmVmouyv/W3&#10;+XzvfQ66soSqNxXu3uvS8ml6arTpZas/QjXr/wCCtxrOr3miaZ4BufEMejrFptja32j6faMqatdp&#10;IRJeQT2Zn+zraEGZPMaMkq2TmuDsPHfgDRLfUL2Lwh8PNH1LU/iJYWtxpl8+ma6LHSmt0a6aGUKY&#10;vJaRDl41CR+YyrtIBHxnRUqmk0277fp+dtfV+hnUk6kbbO2/yav+P4I+xbPxrbJ8NPij4G8EXvgJ&#10;Tpnjcz6Rb67FooiuNLzdqJEmvl2XLLmMK5Z5FVgFIU4r46ooqoxtrfovwSX42+8HK6t5yf8A4E7/&#10;AK6eR9c/EPUPh1pnwOt7Pwx4T8M61p1z4btANUPiXR4dUs9QYoZpHtmthqLSrKHBQTNCY24AXhcj&#10;466lo9t4Q0XxFo8Xgvwvf2N9bRweD9Pg8O64JNsUga4N5aBpZI/lTdDeIwLSA75CML8u0U5Lmk5r&#10;du/pv8utvS3VJiVkkmr2VvXb/K++/lofSn7Z3i+48feKx4i0++8H6h4T1GOwmspdIXSV1QSfYYw6&#10;XKwAXihWEi7ZvlUhQMYUVxH7M8XhuTxfr51z+xDqieH71/Dy+JHhXTm1QKvlCYzkQfd83aJj5Zfa&#10;D2FeRUUcqSkl1v8AK/n3XcXReVvwt+dj7x1fWvAes+PtLfXNU8F+JvEmlfDiysrGK11DS7PSDqMd&#10;5L9oiR57aWxjkEe7YskXlnflcZRxwf2/wtqV/wDESfw54e8BeG/iJs0xLGy8Qatouo6WbYKBeS2s&#10;pRNN+0OwhZk2jarSiMKdwHyVRRa/3Nfe7/8AAf6BTvBNb+vpb/graz7rQ+u/hImhf2b4eeeT4Wx6&#10;mPFlwfHR8QDSW/0ENGUFkJAY/JKfaB/oI3bimONtaumeIfhJJa+DPDFjZeCofDGr6X4oOoahf2lo&#10;dTgIlvTpokuZQZYJQqwbOVZtyg7htA+L6KmUXJNXtdfo1+Daa7NdbsqnL2bvvrfX1v8A8D06H2Bf&#10;+IPhxf8AgmPwwbLwLBap8J01I38FrZpqD+IFKbUN0B5vn/JgwhgW3NuVic1b+L198KLbw1BYaP4X&#10;8O3/AIJY6S1vr2m+I9GXU7aIGH7Qxs47aPUXlZTKrpPJIAzFhgKu340opKFpc1+t/wAb/wDAJ3Vv&#10;K3pdf1vc+i/jzr174W8bf2n4eh+GMngm11MnQE0Cz0O+kNtsZYjcxbXuXPlnL/alIEnPDBcer+Ot&#10;d8L+Nf2s5da8Vaj4E1PwRfC9ufD9xa3OjwrPctar5A1CWOKSRAJCvN7Gyhl5Vl3Kfh2iqUbKKvtz&#10;a9feVtfNWun36di7s0tL2/Bp/d0a7Pfv6/8AtJ6npmpeJNG+w+GNI8OXMVhsuX0XXNK1OK8PmuVk&#10;f+zIYreJwDsKhASqoTycnof2eLDQ5fh/4oubO/8ABdl4+GpWMME3jk2bW1vprbzcSwRXatE8gdY9&#10;2EeQICEXLEN8/wBFaUm6Wsd73/FP7tLNaaNrS45Pmkn2/HRr9b+qW9j7z8aQ/Dn4n/EbX79dd8CS&#10;y2/xSt9TvdR1XUbOL7RogtU8wI8hzcRF0YGKPf8AMRlec18bfFj+zP8AhafjL+xfsn9j/wBtXv2L&#10;7Bt+z+R57+X5W35dm3G3bxjGOK5WiualRVFKKeyt+X+X5jlJybb6n0H41+Jeg+Efhf8ADvR9A8Oe&#10;BtYl1HwtPHrs02k21zfJdyTzorPOv72GaNAjphlPzAsHXaB2vxXvPh7p/wAHfsXhXwz4Y1nSptDs&#10;Bb6xH4k0WHUrW8/dGaR7U2qai0vmLIrI0zx7JCQFUKE+R6K3kua9+rv/AMD5dP12Jh7jjborer79&#10;dX16fmfYnj23+HOtap4B1HxC3hXwp4dfX7S11PwfoMmiX8kdqAwkuP7T03/SGhwEDR3A35diryFQ&#10;RZ8WDwL4m+LPgTRtR0zwX4K01NduZZPFOl654d1S3ltVTKwPb2tpFCiMyIEkvY2I8xt24BlHxlRS&#10;5dvJt/f/AJf8C1gWia8rf1/XS97n3X4l0z4WazBYxFPAeneK9U8Ea9Zvb/2tossFvqQliex33FpD&#10;b2ccxRpAsoVOm0uxUmvnj9pzSvDeha34H03w5d+H75rPwlYW+qXPhuaKa3kv1Mqzs0kXDyEgZY8k&#10;bTkgg143RWapKLun1v8An/mO7e/9bf5Hvn7I+mxjXPGOo3WsaBpNrN4Y1XSom1jXbKwaS5ntWSJF&#10;SeVGYFiBuA2juRXd/BTS/C2i+H/BFtJL8N2Ntr15F4+bxPcaZdTG0R4/L+yPMWZ0MXm7WsiSz9Sf&#10;lr5IorWWrv5W/FvXy1206amcY2TXd3/8lUfwS0fc+l9ZfQH+DNg3wwh8ERK8+sNr48TNpZ1lE84/&#10;ZVh+3ky7fspj2/Zfm8wPk78V3GpeH/hpbfs56vZTav4S1S+TwhaXljqUd5ocN82pmSOR7eO3htVv&#10;g0ahkZriclwx+Qk5T4worJ0/ccIt69d3slv8r+re50e099TttfTpr5fh6dj6H+L3hw237M3wptF1&#10;vwzeX2gS6tJqNlYeJdOurmFbm4gMGIop2d8gEkICVAO7bivHvG3gf/hCl0I/8JBoWvf2rpkOpY0S&#10;9+0mz8zP+j3Hyjy51x8yc4yOa5mitbb+t/8AgfrcyjZK3l/T/MKKKKYBRRRQAUUUUAFFFFABRRRQ&#10;AUUUUAFFFFABRRRQAUUUUAFFFFABRRRQAUUUUAFFFFABRRRQAUUUUAFFFFABRRRQAUUUUAFFFFAB&#10;RRRQAUUUUAFFFFABRRRQAUUUUAFFFFABRRRQAUUUUAFFFFABRRRQAUUUUAFFFFABRRRQAUUUUAFF&#10;FFABRRRQAf8ALKf/AK4yf+gGubHSuk/5ZT/9cZP/AEA1zY6VhU3RpAeOlPHSmDpTx0rMoctLSLS1&#10;QMKKKKYhy9KWkXpS0AFFFFABRRRQAUjdKWkbpQA2iiigApGpaRqQ0NPSmHpTz0ph6VIDD0rpP+WU&#10;H/XGP/0AVzZ6V0n/ACyg/wCuMf8A6AK0p7smYUUUVuZnTeE/hd4z8e2d3d+GfCOu+IrS0O25n0nT&#10;ZrqOE4zh2jUheATzSaH8MfGPifw7e6/o/hPXNW0Kx3i61Sx02aa1t9ih38yVVKrtUhjkjAIJ4rmq&#10;KH1sC8zpR8MfGJ8Hf8JaPCeuHwr1/t3+zZvsP3/L/wBft2ff+Xr1460ur/DDxl4f8N2XiLVPCWu6&#10;b4fvdn2XVbzTZorWfepZNkrKFbcoJGCcgZFczRR1/rYat1Or8RfCXxz4Qn0yHXvBniHRJtTk8mwj&#10;1HS57drt8gbYg6DecsvC5PzD1p+rfB7x7oGuaZoup+CPEenazqZIsNOu9JuIri7I6iKNkDP/AMBB&#10;rkaKWontp/T/AMjsH+Dfj+LxVH4YfwP4kTxJJB9pTRm0i4F40PP7wQ7N5Xg/NjHBqOx+EnjnVPFN&#10;74Zs/BfiG78SWMfm3WjwaVO95bp8vzSQhN6j505IH3l9RXJ0U15gddofwf8AHnifUNVsNG8E+I9W&#10;vtJk8nUbWx0meaWyfLDbMqoTGcoww2D8p9DVfQ/hd4z8T6Ff61o/hHXdW0awLi81Gx02aa3tii7n&#10;EkiqVTapDHJGAcmuZopa/wBd/wDIel/62/z/AAOlT4Y+MZfB7eLE8J64/hVQSdcXTZjYjD7D+/27&#10;Pv8Ay9evHWnX/wALfGeleFIPFF74R16z8NTqjRazPpkyWcgfhCsxXYQ3bB57VzFFDv0FodXrnwm8&#10;ceGNP06+1jwb4g0mx1KRIrK5vtLnhjuncZRYmZAHLDkBc5HSl174SeOfC2raXpeteC/EOkanqsnl&#10;afZX+lTwTXj7gu2JGQGQ5ZRhQeWA71ydFPr/AFt/mJX6/wBP/L8Trrv4PePbDxTZ+GbnwR4jt/Ed&#10;7EZrXR5dJuFvJ4wGJdISm9lAR+QCPlPoaS2+EHjy98VXXhi38E+Ip/EtpEJ7jRotJna8hjO3DvCE&#10;3qvzpyRj5h6iuSoo/r/IrQ6zRPhH468S6zqekaR4L8Q6rq2lv5d/YWWlTzT2jZI2yxqhaM5BGGA5&#10;BpdD+EPjvxPb6lPo3grxFq0GmyvBfS2OlTzLayKMskpVCEYDqGwRXJUVL5un9P8Ay/ENL/1sdNpv&#10;wu8Z614WufE2n+EddvvDdsHafWLbTZpLOIIMuWmVSi7e+Tx3ouvhd4zsfCMfiq58I67b+F5ArJrc&#10;umzLZMGbapE5XYctwOeTxXM0U3foSr9f67f8E6XWfhh4x8OeHbHxBq3hLXNL0G+2fZNUvdNmhtbj&#10;eu5PLlZQrblBYYJyBkVY134QePPC13pVrrPgnxFpF1q0vkafBf6TPA95JlRshVkBkbLKMLk/MPUV&#10;yVFPr/W3+f4Faf13Os1H4R+OtI8TWHhy/wDBfiGy8Q36eZZ6TcaVPHd3K8/NHEUDuPlbkA/dPpUg&#10;+DXj8+KT4Z/4QbxJ/wAJIIPtR0f+yLj7Z5PTzPJ2b9n+1jFcfRS1E7dP67nXaZ8HvHuteINR0HT/&#10;AAR4jv8AXNNAN7pltpNxJc2oOMGWJULJnI+8B1pnh74S+OfF17qlnoXgzxBrV3pUnk6hBp2lz3El&#10;m+WG2VUQmM5RxhsH5T6GuUooV7a/0/8AL8QOm0b4X+MvEegX+u6T4S13VNEsC63epWWmzTW1sUUM&#10;4kkVSqbVIY5IwCCaRPhj4xl8Ht4sTwnrj+FVBJ1xdNmNiMPsP7/bs+/8vXrx1rmqKb8v67/8Aelz&#10;pdY+GPjHw94as/EWq+E9c0zw/e7PsurXmmzRWk+9SybJWUI25QSME5AyKsa58IPHnhiLTZdZ8E+I&#10;tJj1OVYLF77Sp4RdyN91IiyDex7Bck1yVFJ3vp/S/wA/wF0Ou1b4PePdA1zTNF1PwR4j07WdTJFh&#10;p13pNxFcXZHURRsgZ/8AgINNufhJ45s/Flt4Wn8F+IYPE91H50GiyaVOt7LHhjvWEpvZcI5yBj5T&#10;6GuTooV+v9dv+D+AHXWvwe8e33im78M23gjxHceJLSIT3OjxaTcNeQxnbh3hCb1X505Ix8y+opNC&#10;+EHjzxRqeq6do3gnxFq+oaVJ5WoWljpM80tm+WG2ZFQmM5VhhgD8p9K5Kin/AF8/8h6HT6J8LfGf&#10;iXQ7/WdI8I69quj6eXW81Cy0yaa3tii7nEkiqVTapBOSMA5NFj8LfGep+E5vFFn4R1678Mwq7S61&#10;Bpkz2SBThy0wXYADwcniuYopO/QNP67HTXXwu8Z2PhGPxVc+Eddt/C8gVk1uXTZlsmDNtUicrsOW&#10;4HPJ4pfEfwt8Z+DtIstV1/wjr2h6Xesq2t7qWmTW8M5ZdyhHdQrEqCRgnI5rmKKfX+tv8/wJV+p1&#10;2u/B/wAeeF7/AEqx1nwT4j0i91aXyNPtr/SZ4JLyTKjZCrIDI2WUYXJ+YeopLz4QePNO8UWXhq68&#10;E+IrbxHexma10ebSZ0vJ0G4lkhKb2HyPyAR8p9DXJUUev9ditDrIfhH46uPFk3haLwX4hk8Twxed&#10;LoqaVOb2OPAO9odm8LhlOSMcj1qTTPg14/1vXdT0XTvA3iS/1nTNv2/TrXSLiS4tN33fNjVCyZ7b&#10;gM1x9FLUTt0Os8P/AAi8deLBqR0PwX4h1kabKYb46fpU8/2WQZykuxDsYYPDYPBqHTfhd4z1rwtc&#10;+JtP8I67feG7YO0+sW2mzSWcQQZctMqlF298njvXM0Ua2/r5/wDAF/X+R0o+GPjE+Dv+EtHhPXD4&#10;V6/27/Zs32H7/l/6/bs+/wDL168daNZ+GHjHw54dsfEGreEtc0vQb7Z9k1S902aG1uN67k8uVlCt&#10;uUFhgnIGRXNUU+v9bf5ladTq/EXwl8c+EJ9Mh17wZ4h0SbU5PJsI9R0ue3a7fIG2IOg3nLLwuT8w&#10;9al1L4NeP9F17TdD1DwN4ksda1Pd9h0250i4jubvb97yo2QM+O+0HFcfRS1F/XzNjxV4N1/wLqv9&#10;meJdD1Lw9qWwS/Y9VtJLabYc4bY4BwcHBx2rHoooV7ah6BRRRTAKKKKACiiigAooooAKKKKACiii&#10;gAooooAKKKKACiiigAooooAKKKKACiiigAooooAKKKKACiiigAooooAKKKKACiiigAooooAKKKKA&#10;CiiigAooooAKKKKACiiigAooooAKKKKACiiigAooooAKKKKACiiigAooooAKKKKACiiigAooooAK&#10;KKKACiiigAooooAKKKKACiiigAooooAKKKKACiiigA/5ZT/9cZP/AEA1zY6V0n/LKf8A64yf+gGu&#10;bHSsKm6NIDx0p46UwdKeOlZlDlpaRaWqBhRRRTEOXpS0i9KWgAooooAKKKKACkbpS0jdKAG0UUUA&#10;FI1LSNSGhp6Uw9KeelMPSpAYeldJ/wAsoP8ArjH/AOgCubPSuk/5ZQf9cY//AEAVpT3ZMwooorcz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/5ZT/9cZP/AEA1zY6V0n/L&#10;Kf8A64yf+gGubHSsKm6NIDx0p46UwdKeOlZlDlpaRaWqBhRRRTEOXpS0i9KWgAooooAKKKKACkbp&#10;S0jdKAG0UUUAFI1LSNSGhp6Uw9KeelMPSpAYeldJ/wAsoP8ArjH/AOgCubPSuk/5ZQf9cY//AEAV&#10;pT3ZMwooorczCivRLH4E+I9V8PeANYsJLK+tvGmpyaPYpBI5e3u0lSPy58oAhbzFZcFsrzx0qtqP&#10;wQ8aW9z4mOmaBqPibSPD13cWd9ruh2FxcaejQ/6xvO8sAKB82WC/KQSADSbSun0/S3+a+9DSctv6&#10;vdfo/uOEor1TX/2YfiT4d+G2i+OLjwrqsmh6nDcXLNDp1yXsYYiv725zGFjjcNuRtxDKCeMVy2q/&#10;CTxzoXh1vEGpeDPEOn6CuwnVLrSp4rUb9uzMrIF+bcuOedwx1FF0r36Ep3tbqcpRXR+K/ht4u8CW&#10;1jceJfC2teHbe+BNpLqunTWqXAABJjMigNgMp4z1HrWTouh6l4k1KLTtI0+61TUJgxjtLKFppX2q&#10;WbCKCThQScDgAntTHbbzKVFdxb/BPxx/wm+j+E9Q8Ka7o2t6ph4LS+0e7E5hyd0whSJpXRQrsSiM&#10;cI2AcYrR8SfAzxEnxB1zwz4Q0Dxb4qbSpUhlL+Gp7W7DMpZS9qDI8QYKzJvIZlGSqnICulbzv+G4&#10;7P8Arz2PNqK67Rfg/wCPPEmp6rpukeCfEeq6jpMnlajaWWk3E0tk+SNsyKhMZyrDDAfdPpTNK+Ev&#10;jnXdAn13TfBniHUdEgSSSbUrTS55baNEzvZpFQqAu1sknjac9KLpa3Hyyva2u3z7evkcpRXT2vwu&#10;8Z33hGTxVbeEdduPC8YZn1uLTZmslCttYmcLsADDB54PFMufhp4vsvCUXiq48K63B4Xmx5ety6dM&#10;tk+W2jExXYckEcHrxQ2lu/6e339O5JzdFTWVo9/eQW0TRLJNIsatNKsSAk4BZ3IVRzyzEAdSQK0/&#10;GHg7W/AHiS+0DxFps+k6vZPsntbgYI7hgRwysCCrKSrAggkEGmBjUV1Xwx+HV38U/GFp4estU0jR&#10;57npd61eC2gByAFHBd3ZioCRqzknhcAkUvHng69+HnjXXfC+oywT6ho17NYXElqzNE0kblGKFgCV&#10;yDjIB9hSur2Gk2m10/Xb8jCooopi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/5ZT/9cZP/AEA1zY6V0n/LKf8A64yf+gGubHSsKm6N&#10;IDx0p46UwdKeOlZlDlpaRaWqBhRRRTEOXpS0i9KWgAooooAKKKKACkbpS0jdKAG0UUUAFI1LSNSG&#10;hp6Uw9KeelMPSpAYeldJ/wAsoP8ArjH/AOgCubPSuk/5ZQf9cY//AEAVpT3ZMwooorczPoT9m/8A&#10;aT0n4PeD/EWla7p17qtzBOda8LG3jjaOy1b7NNb+bLuZTsKyoTjcQYlwO9Xvhd+0N4S8KWfwz1jW&#10;G8T/APCR/D+LUI7PSrGOGSw1Rp5JZUaSZpVe3JeYpLiKXekaYweB820UP3r362/C6++zf4dkNNqL&#10;j0f/AAP8vlrrqz1zVfiF4T8Y/Azwz4X1efWNI8Q+FrjU5rFbDTYrmzvVumikVZJGuI3h2ujDKpJ8&#10;pBxnitTx5+0bLrHxc0PxRo0mqtodjYaLZXOj3lwYY7yOySFngdVZ1MTTRM4BBGW3Fc8V4fRQtHdd&#10;7/O1v0J0d79Vb5X5vzb+Wh75+0R8ddK+JtlqNt4f1u/k0zUtbbWZdGu/BulaV5chEgEj3lpIZLmR&#10;RIy7nRdwYseeK4z9nH4maf8AB34z+HfGGqxXk1jppuC6aeqtPl7eWNSoZlHDOp6jgGvNqKzVOMY8&#10;i22/C35Fyk5O7/rW/wCZ7b8A/j+vw+/t/S/E95qV3omo6NcabaSrZW+rf2ZJJNHOzJZ3h8iRJHjH&#10;mISu7IbcGUV6z4X+IVh4/wDhV8eb3WfF+t/2DHp/hzTE1PTvDFlY3S2yXEirALGC5SEIM7P9b93n&#10;H8NfHNFE4Kpa62/r/NegRk1fXd3PqzW/2m/A3xB1pZtfbxhoFnpXiy38Rac2kxwXkt9HFa21sFuA&#10;80QinxaI4lUyBTPKNpwCbVh+2bos/jP4c63fabq9laaNr/iDXNW0ux2PCxv3YwiLMiiRkEjqzOE4&#10;ZsZyRXyTRTlFT+LX/hrX9f6SRO1kuit8lsv617tnuNt8U/BF58F/+Ed8TrqHi7XbHTXtdCjm0KCz&#10;/saZpHfK6hFd+bPCDI7eVNAwzgL5fJPRfFD9pLRfGfgmeDQ7y78P6he6FZaLfaJ/whukSQypAsSF&#10;F1QMt0Iv3MbqpjYqygAgAFfmyinKPPe/V3/C34rfuEG4NNPZW+V7/g9u2vcmskt5LyBbuWWC0aRR&#10;NLDGJHRM/MVQsoYgZwCy56ZHWvR/jH8Xbbx5b6L4e0PT5LPwj4dhFnpT6qVudUljGfmmuCCyhixY&#10;W8ZEMecKpILt5lRTaUrXGnZtr0/r7kdj8IdX8P8Ahz4i6FrPiW71K003S7uG+/4lVjHdzSvFIriP&#10;ZJNCFDYILbjjj5TWh8ffFXh3x58WvEnijwxcapNp2t3s2otHq1jHaywSSyu5iAjmlDqoK/PlSefl&#10;GOfPqKGrtPt+v/DAm0ml1t+F7fmwooopi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/5ZT/APXGT/0A1zY6V0n/ACyn/wCuMn/oBrmx&#10;0rCpujSA8dKeOlMHSnjpWZQ5aWkWlqgYUUUUxDl6UtIvSloAKKKKACiiigApG6UtI3SgBtFFFABS&#10;NS0jUhoaelMPSnnpTD0qQGHpXSf8soP+uMf/AKAK5s9K6T/llB/1xj/9AFaU92TMKKKK3Mw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P+WU/wD1xk/9ANc2OldJ/wAsp/8A&#10;rjJ/6Aa5sdKwqbo0gPHSnjpTB0p46VmUOWlpFpaoGFFFFMQ5elLSL0paACiiigAooooAKRulFFAD&#10;aKKKACkaiikNDT0ph6UUVIDD0rpP+WUH/XGP/wBAFFFaU92TMKKKK3Mw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P8AllP/ANcZP/QDXNjpRRWFTdGkB46U8dKKKzKHLS0U&#10;VQMKKKKYhy9KWiigAooooA//2VBLAwQUAAYACAAAACEArqZrw+EAAAAKAQAADwAAAGRycy9kb3du&#10;cmV2LnhtbEyPQUvDQBCF74L/YRnBm92k0Tak2ZRS1FMRbAXpbZudJqHZ2ZDdJum/dzzpaeYxj/e+&#10;ydeTbcWAvW8cKYhnEQik0pmGKgVfh7enFIQPmoxuHaGCG3pYF/d3uc6MG+kTh32oBIeQz7SCOoQu&#10;k9KXNVrtZ65D4tvZ9VYHln0lTa9HDretnEfRQlrdEDfUusNtjeVlf7UK3kc9bpL4ddhdztvb8fDy&#10;8b2LUanHh2mzAhFwCn9m+MVndCiY6eSuZLxoFSTRktEDLwlPNqTpfAnipOA5XsQgi1z+f6H4AQAA&#10;//8DAFBLAwQUAAYACAAAACEAWGCzG7oAAAAiAQAAGQAAAGRycy9fcmVscy9lMm9Eb2MueG1sLnJl&#10;bHOEj8sKwjAQRfeC/xBmb9O6EJGmbkRwK/UDhmSaRpsHSRT79wbcKAgu517uOUy7f9qJPSgm452A&#10;pqqBkZNeGacFXPrjagssZXQKJ+9IwEwJ9t1y0Z5pwlxGaTQhsUJxScCYc9hxnuRIFlPlA7nSDD5a&#10;zOWMmgeUN9TE13W94fGTAd0Xk52UgHhSDbB+DsX8n+2HwUg6eHm35PIPBTe2uAsQo6YswJIy+A6b&#10;6hpIA+9a/vVZ9wIAAP//AwBQSwECLQAUAAYACAAAACEAihU/mAwBAAAVAgAAEwAAAAAAAAAAAAAA&#10;AAAAAAAAW0NvbnRlbnRfVHlwZXNdLnhtbFBLAQItABQABgAIAAAAIQA4/SH/1gAAAJQBAAALAAAA&#10;AAAAAAAAAAAAAD0BAABfcmVscy8ucmVsc1BLAQItABQABgAIAAAAIQA/Q9GS4QMAAGkQAAAOAAAA&#10;AAAAAAAAAAAAADwCAABkcnMvZTJvRG9jLnhtbFBLAQItAAoAAAAAAAAAIQBo0ssb7cIBAO3CAQAV&#10;AAAAAAAAAAAAAAAAAEkGAABkcnMvbWVkaWEvaW1hZ2UxLmpwZWdQSwECLQAUAAYACAAAACEArqZr&#10;w+EAAAAKAQAADwAAAAAAAAAAAAAAAABpyQEAZHJzL2Rvd25yZXYueG1sUEsBAi0AFAAGAAgAAAAh&#10;AFhgsxu6AAAAIgEAABkAAAAAAAAAAAAAAAAAd8oBAGRycy9fcmVscy9lMm9Eb2MueG1sLnJlbHNQ&#10;SwUGAAAAAAYABgB9AQAAaMsBAAAA&#10;">
                <v:shape id="Image 85" o:spid="_x0000_s1027" type="#_x0000_t75" style="position:absolute;left:50;top:50;width:36404;height:241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BnnwwAAANsAAAAPAAAAZHJzL2Rvd25yZXYueG1sRI9PawIx&#10;FMTvBb9DeIK3mlWxrKtRpCLYXop/Lt4em+fuYvKyJOm6fvumUOhxmJnfMKtNb43oyIfGsYLJOANB&#10;XDrdcKXgct6/5iBCRNZoHJOCJwXYrAcvKyy0e/CRulOsRIJwKFBBHWNbSBnKmiyGsWuJk3dz3mJM&#10;0ldSe3wkuDVymmVv0mLDaaHGlt5rKu+nb6tgdr927Kf2c1cuqNsd8o8vY+ZKjYb9dgkiUh//w3/t&#10;g1aQz+H3S/oBcv0DAAD//wMAUEsBAi0AFAAGAAgAAAAhANvh9svuAAAAhQEAABMAAAAAAAAAAAAA&#10;AAAAAAAAAFtDb250ZW50X1R5cGVzXS54bWxQSwECLQAUAAYACAAAACEAWvQsW78AAAAVAQAACwAA&#10;AAAAAAAAAAAAAAAfAQAAX3JlbHMvLnJlbHNQSwECLQAUAAYACAAAACEAIswZ58MAAADbAAAADwAA&#10;AAAAAAAAAAAAAAAHAgAAZHJzL2Rvd25yZXYueG1sUEsFBgAAAAADAAMAtwAAAPcCAAAAAA==&#10;">
                  <v:imagedata r:id="rId29" o:title=""/>
                </v:shape>
                <v:shape id="Graphic 86" o:spid="_x0000_s1028" style="position:absolute;top:25;width:36506;height:12;visibility:visible;mso-wrap-style:square;v-text-anchor:top" coordsize="36506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T4jexQAAANsAAAAPAAAAZHJzL2Rvd25yZXYueG1sRI/NasMw&#10;EITvhb6D2EJvjVwXEuNECaW0UNpTfgjktlgby7G1MpZqO3n6KhDIcZiZb5jFarSN6KnzlWMFr5ME&#10;BHHhdMWlgt326yUD4QOyxsYxKTiTh9Xy8WGBuXYDr6nfhFJECPscFZgQ2lxKXxiy6CeuJY7e0XUW&#10;Q5RdKXWHQ4TbRqZJMpUWK44LBlv6MFTUmz+r4HA5/fRl2Nczad4+7a9Oi21tlXp+Gt/nIAKN4R6+&#10;tb+1gmwK1y/xB8jlPwAAAP//AwBQSwECLQAUAAYACAAAACEA2+H2y+4AAACFAQAAEwAAAAAAAAAA&#10;AAAAAAAAAAAAW0NvbnRlbnRfVHlwZXNdLnhtbFBLAQItABQABgAIAAAAIQBa9CxbvwAAABUBAAAL&#10;AAAAAAAAAAAAAAAAAB8BAABfcmVscy8ucmVsc1BLAQItABQABgAIAAAAIQA6T4jexQAAANsAAAAP&#10;AAAAAAAAAAAAAAAAAAcCAABkcnMvZG93bnJldi54bWxQSwUGAAAAAAMAAwC3AAAA+QIAAAAA&#10;" path="m,l3650437,e" filled="f" strokecolor="#d2d7dc" strokeweight=".14039mm">
                  <v:path arrowok="t"/>
                </v:shape>
                <v:shape id="Graphic 87" o:spid="_x0000_s1029" style="position:absolute;left:25;top:25;width:12;height:24225;visibility:visible;mso-wrap-style:square;v-text-anchor:top" coordsize="1270,2422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OyFxAAAANsAAAAPAAAAZHJzL2Rvd25yZXYueG1sRI9fa8Iw&#10;FMXfB/sO4Q58GWui4JTaKDLYcPjiuj3o26W5NsXmpjSZ1m+/CAMfD+fPj1OsBteKM/Wh8axhnCkQ&#10;xJU3Ddcafr7fX+YgQkQ22HomDVcKsFo+PhSYG3/hLzqXsRZphEOOGmyMXS5lqCw5DJnviJN39L3D&#10;mGRfS9PjJY27Vk6UepUOG04Eix29WapO5a9L3Nl+V+9UZ+z4U60/ptv98/TgtR49DesFiEhDvIf/&#10;2xujYT6D25f0A+TyDwAA//8DAFBLAQItABQABgAIAAAAIQDb4fbL7gAAAIUBAAATAAAAAAAAAAAA&#10;AAAAAAAAAABbQ29udGVudF9UeXBlc10ueG1sUEsBAi0AFAAGAAgAAAAhAFr0LFu/AAAAFQEAAAsA&#10;AAAAAAAAAAAAAAAAHwEAAF9yZWxzLy5yZWxzUEsBAi0AFAAGAAgAAAAhAFdw7IXEAAAA2wAAAA8A&#10;AAAAAAAAAAAAAAAABwIAAGRycy9kb3ducmV2LnhtbFBLBQYAAAAAAwADALcAAAD4AgAAAAA=&#10;" path="m,2422461l,e" filled="f" strokecolor="#d2d7dc" strokeweight=".14039mm">
                  <v:path arrowok="t"/>
                </v:shape>
                <v:shape id="Graphic 88" o:spid="_x0000_s1030" style="position:absolute;left:36479;top:25;width:12;height:24225;visibility:visible;mso-wrap-style:square;v-text-anchor:top" coordsize="1270,2422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73j3wgAAANsAAAAPAAAAZHJzL2Rvd25yZXYueG1sRE9LawIx&#10;EL4X/A9hhF5KTSxYZTWKCEpLLz560NuwmW6WbibLJur233cOhR4/vvdi1YdG3ahLdWQL45EBRVxG&#10;V3Nl4fO0fZ6BShnZYROZLPxQgtVy8LDAwsU7H+h2zJWSEE4FWvA5t4XWqfQUMI1iSyzcV+wCZoFd&#10;pV2HdwkPjX4x5lUHrFkaPLa08VR+H69BeqfnfbU3rfPjd7PeTT7OT5NLtPZx2K/noDL1+V/8535z&#10;FmYyVr7ID9DLXwAAAP//AwBQSwECLQAUAAYACAAAACEA2+H2y+4AAACFAQAAEwAAAAAAAAAAAAAA&#10;AAAAAAAAW0NvbnRlbnRfVHlwZXNdLnhtbFBLAQItABQABgAIAAAAIQBa9CxbvwAAABUBAAALAAAA&#10;AAAAAAAAAAAAAB8BAABfcmVscy8ucmVsc1BLAQItABQABgAIAAAAIQAm73j3wgAAANsAAAAPAAAA&#10;AAAAAAAAAAAAAAcCAABkcnMvZG93bnJldi54bWxQSwUGAAAAAAMAAwC3AAAA9gIAAAAA&#10;" path="m,2422461l,e" filled="f" strokecolor="#d2d7dc" strokeweight=".14039mm">
                  <v:path arrowok="t"/>
                </v:shape>
                <v:shape id="Graphic 89" o:spid="_x0000_s1031" style="position:absolute;top:24249;width:36506;height:13;visibility:visible;mso-wrap-style:square;v-text-anchor:top" coordsize="36506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0BysxAAAANsAAAAPAAAAZHJzL2Rvd25yZXYueG1sRI9Ba8JA&#10;FITvhf6H5RV6q5umYDW6hiIKxZ6qRfD2yD6zMdm3IbvG1F/vFoQeh5n5hpnng21ET52vHCt4HSUg&#10;iAunKy4V/OzWLxMQPiBrbByTgl/ykC8eH+aYaXfhb+q3oRQRwj5DBSaENpPSF4Ys+pFriaN3dJ3F&#10;EGVXSt3hJcJtI9MkGUuLFccFgy0tDRX19mwVHK6nTV+Gff0uzdvKfum02NVWqeen4WMGItAQ/sP3&#10;9qdWMJnC35f4A+TiBgAA//8DAFBLAQItABQABgAIAAAAIQDb4fbL7gAAAIUBAAATAAAAAAAAAAAA&#10;AAAAAAAAAABbQ29udGVudF9UeXBlc10ueG1sUEsBAi0AFAAGAAgAAAAhAFr0LFu/AAAAFQEAAAsA&#10;AAAAAAAAAAAAAAAAHwEAAF9yZWxzLy5yZWxzUEsBAi0AFAAGAAgAAAAhAEvQHKzEAAAA2wAAAA8A&#10;AAAAAAAAAAAAAAAABwIAAGRycy9kb3ducmV2LnhtbFBLBQYAAAAAAwADALcAAAD4AgAAAAA=&#10;" path="m,l3650437,e" filled="f" strokecolor="#d2d7dc" strokeweight=".14039mm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C23BD1E" w14:textId="77777777" w:rsidR="007D3642" w:rsidRDefault="00000000">
      <w:pPr>
        <w:spacing w:before="100" w:line="249" w:lineRule="auto"/>
        <w:ind w:left="510" w:right="1665"/>
        <w:rPr>
          <w:rFonts w:ascii="Times New Roman" w:hAnsi="Times New Roman"/>
          <w:i/>
          <w:sz w:val="20"/>
        </w:rPr>
      </w:pPr>
      <w:bookmarkStart w:id="59" w:name="_bookmark35"/>
      <w:bookmarkEnd w:id="59"/>
      <w:r>
        <w:rPr>
          <w:b/>
          <w:color w:val="152A44"/>
          <w:sz w:val="20"/>
        </w:rPr>
        <w:t>Figure</w:t>
      </w:r>
      <w:r>
        <w:rPr>
          <w:b/>
          <w:color w:val="152A44"/>
          <w:spacing w:val="25"/>
          <w:sz w:val="20"/>
        </w:rPr>
        <w:t xml:space="preserve"> </w:t>
      </w:r>
      <w:r>
        <w:rPr>
          <w:b/>
          <w:color w:val="152A44"/>
          <w:sz w:val="20"/>
        </w:rPr>
        <w:t xml:space="preserve">10 </w:t>
      </w:r>
      <w:r>
        <w:rPr>
          <w:sz w:val="20"/>
        </w:rPr>
        <w:t xml:space="preserve">– </w:t>
      </w:r>
      <w:r>
        <w:rPr>
          <w:rFonts w:ascii="Times New Roman" w:hAnsi="Times New Roman"/>
          <w:i/>
          <w:sz w:val="20"/>
        </w:rPr>
        <w:t>Exécution</w:t>
      </w:r>
      <w:r>
        <w:rPr>
          <w:rFonts w:ascii="Times New Roman" w:hAnsi="Times New Roman"/>
          <w:i/>
          <w:spacing w:val="20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d’un</w:t>
      </w:r>
      <w:r>
        <w:rPr>
          <w:rFonts w:ascii="Times New Roman" w:hAnsi="Times New Roman"/>
          <w:i/>
          <w:spacing w:val="21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diagnostic</w:t>
      </w:r>
      <w:r>
        <w:rPr>
          <w:rFonts w:ascii="Times New Roman" w:hAnsi="Times New Roman"/>
          <w:i/>
          <w:spacing w:val="21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interactif</w:t>
      </w:r>
      <w:r>
        <w:rPr>
          <w:rFonts w:ascii="Times New Roman" w:hAnsi="Times New Roman"/>
          <w:i/>
          <w:spacing w:val="21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en</w:t>
      </w:r>
      <w:r>
        <w:rPr>
          <w:rFonts w:ascii="Times New Roman" w:hAnsi="Times New Roman"/>
          <w:i/>
          <w:spacing w:val="21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mode</w:t>
      </w:r>
      <w:r>
        <w:rPr>
          <w:rFonts w:ascii="Times New Roman" w:hAnsi="Times New Roman"/>
          <w:i/>
          <w:spacing w:val="21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console</w:t>
      </w:r>
      <w:r>
        <w:rPr>
          <w:rFonts w:ascii="Times New Roman" w:hAnsi="Times New Roman"/>
          <w:i/>
          <w:spacing w:val="21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avec</w:t>
      </w:r>
      <w:r>
        <w:rPr>
          <w:rFonts w:ascii="Times New Roman" w:hAnsi="Times New Roman"/>
          <w:i/>
          <w:spacing w:val="21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appel</w:t>
      </w:r>
      <w:r>
        <w:rPr>
          <w:rFonts w:ascii="Times New Roman" w:hAnsi="Times New Roman"/>
          <w:i/>
          <w:spacing w:val="20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de</w:t>
      </w:r>
      <w:r>
        <w:rPr>
          <w:rFonts w:ascii="Times New Roman" w:hAnsi="Times New Roman"/>
          <w:i/>
          <w:spacing w:val="21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la</w:t>
      </w:r>
      <w:r>
        <w:rPr>
          <w:rFonts w:ascii="Times New Roman" w:hAnsi="Times New Roman"/>
          <w:i/>
          <w:spacing w:val="21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 xml:space="preserve">commande </w:t>
      </w:r>
      <w:proofErr w:type="spellStart"/>
      <w:r>
        <w:rPr>
          <w:rFonts w:ascii="Times New Roman" w:hAnsi="Times New Roman"/>
          <w:i/>
          <w:spacing w:val="-4"/>
          <w:sz w:val="20"/>
        </w:rPr>
        <w:t>why</w:t>
      </w:r>
      <w:proofErr w:type="spellEnd"/>
      <w:r>
        <w:rPr>
          <w:rFonts w:ascii="Times New Roman" w:hAnsi="Times New Roman"/>
          <w:i/>
          <w:spacing w:val="-4"/>
          <w:sz w:val="20"/>
        </w:rPr>
        <w:t>.</w:t>
      </w:r>
    </w:p>
    <w:p w14:paraId="321B2242" w14:textId="77777777" w:rsidR="007D3642" w:rsidRDefault="007D3642">
      <w:pPr>
        <w:pStyle w:val="Corpsdetexte"/>
        <w:spacing w:before="33"/>
        <w:rPr>
          <w:rFonts w:ascii="Times New Roman"/>
          <w:i/>
          <w:sz w:val="20"/>
        </w:rPr>
      </w:pPr>
    </w:p>
    <w:p w14:paraId="55FE0947" w14:textId="77777777" w:rsidR="007D3642" w:rsidRDefault="00000000">
      <w:pPr>
        <w:pStyle w:val="Corpsdetexte"/>
        <w:spacing w:before="1" w:line="288" w:lineRule="auto"/>
        <w:ind w:left="57" w:right="1464" w:firstLine="303"/>
        <w:jc w:val="both"/>
      </w:pPr>
      <w:r>
        <w:t xml:space="preserve">Lancé avec l’argument </w:t>
      </w:r>
      <w:r>
        <w:rPr>
          <w:rFonts w:ascii="Calibri" w:hAnsi="Calibri"/>
        </w:rPr>
        <w:t>python</w:t>
      </w:r>
      <w:r>
        <w:rPr>
          <w:rFonts w:ascii="Calibri" w:hAnsi="Calibri"/>
          <w:spacing w:val="40"/>
        </w:rPr>
        <w:t xml:space="preserve"> </w:t>
      </w:r>
      <w:r>
        <w:rPr>
          <w:rFonts w:ascii="Calibri" w:hAnsi="Calibri"/>
        </w:rPr>
        <w:t>main.py</w:t>
      </w:r>
      <w:r>
        <w:rPr>
          <w:rFonts w:ascii="Calibri" w:hAnsi="Calibri"/>
          <w:spacing w:val="40"/>
          <w:w w:val="120"/>
        </w:rPr>
        <w:t xml:space="preserve"> </w:t>
      </w:r>
      <w:r>
        <w:rPr>
          <w:rFonts w:ascii="Calibri" w:hAnsi="Calibri"/>
          <w:w w:val="120"/>
        </w:rPr>
        <w:t xml:space="preserve">–cli </w:t>
      </w:r>
      <w:r>
        <w:t xml:space="preserve">(figure </w:t>
      </w:r>
      <w:hyperlink w:anchor="_bookmark35" w:history="1">
        <w:r>
          <w:rPr>
            <w:color w:val="152A44"/>
          </w:rPr>
          <w:t>10</w:t>
        </w:r>
      </w:hyperlink>
      <w:r>
        <w:t>), le programme offre exactement</w:t>
      </w:r>
      <w:r>
        <w:rPr>
          <w:spacing w:val="40"/>
        </w:rPr>
        <w:t xml:space="preserve"> </w:t>
      </w:r>
      <w:r>
        <w:t>les</w:t>
      </w:r>
      <w:r>
        <w:rPr>
          <w:spacing w:val="-11"/>
        </w:rPr>
        <w:t xml:space="preserve"> </w:t>
      </w:r>
      <w:r>
        <w:t>mêmes</w:t>
      </w:r>
      <w:r>
        <w:rPr>
          <w:spacing w:val="-11"/>
        </w:rPr>
        <w:t xml:space="preserve"> </w:t>
      </w:r>
      <w:r>
        <w:t>capacités</w:t>
      </w:r>
      <w:r>
        <w:rPr>
          <w:spacing w:val="-11"/>
        </w:rPr>
        <w:t xml:space="preserve"> </w:t>
      </w:r>
      <w:r>
        <w:t>déductives</w:t>
      </w:r>
      <w:r>
        <w:rPr>
          <w:spacing w:val="-11"/>
        </w:rPr>
        <w:t xml:space="preserve"> </w:t>
      </w:r>
      <w:r>
        <w:t>que</w:t>
      </w:r>
      <w:r>
        <w:rPr>
          <w:spacing w:val="-11"/>
        </w:rPr>
        <w:t xml:space="preserve"> </w:t>
      </w:r>
      <w:r>
        <w:t>la</w:t>
      </w:r>
      <w:r>
        <w:rPr>
          <w:spacing w:val="-11"/>
        </w:rPr>
        <w:t xml:space="preserve"> </w:t>
      </w:r>
      <w:r>
        <w:t>version</w:t>
      </w:r>
      <w:r>
        <w:rPr>
          <w:spacing w:val="-11"/>
        </w:rPr>
        <w:t xml:space="preserve"> </w:t>
      </w:r>
      <w:r>
        <w:t>web</w:t>
      </w:r>
      <w:r>
        <w:rPr>
          <w:spacing w:val="-11"/>
        </w:rPr>
        <w:t xml:space="preserve"> </w:t>
      </w:r>
      <w:r>
        <w:t>sans</w:t>
      </w:r>
      <w:r>
        <w:rPr>
          <w:spacing w:val="-11"/>
        </w:rPr>
        <w:t xml:space="preserve"> </w:t>
      </w:r>
      <w:r>
        <w:t>nécessiter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navigateur</w:t>
      </w:r>
      <w:r>
        <w:rPr>
          <w:spacing w:val="-11"/>
        </w:rPr>
        <w:t xml:space="preserve"> </w:t>
      </w:r>
      <w:r>
        <w:t>ni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 xml:space="preserve">serveur HTTP. L’opérateur navigue au clavier par choix numériques et peut saisir </w:t>
      </w:r>
      <w:proofErr w:type="spellStart"/>
      <w:r>
        <w:rPr>
          <w:rFonts w:ascii="Calibri" w:hAnsi="Calibri"/>
        </w:rPr>
        <w:t>why</w:t>
      </w:r>
      <w:proofErr w:type="spellEnd"/>
      <w:r>
        <w:rPr>
          <w:rFonts w:ascii="Calibri" w:hAnsi="Calibri"/>
        </w:rPr>
        <w:t xml:space="preserve"> </w:t>
      </w:r>
      <w:r>
        <w:t>à n’importe quelle étape pour inspecter l’hypothèse en cours d’évaluation avant de répondre.</w:t>
      </w:r>
    </w:p>
    <w:p w14:paraId="0DB6D7B1" w14:textId="77777777" w:rsidR="007D3642" w:rsidRDefault="00000000">
      <w:pPr>
        <w:pStyle w:val="Titre2"/>
        <w:numPr>
          <w:ilvl w:val="1"/>
          <w:numId w:val="5"/>
        </w:numPr>
        <w:tabs>
          <w:tab w:val="left" w:pos="559"/>
        </w:tabs>
        <w:spacing w:before="190"/>
        <w:ind w:left="559" w:hanging="502"/>
      </w:pPr>
      <w:bookmarkStart w:id="60" w:name="Campagne_de_validation_batch_(–eval)"/>
      <w:bookmarkStart w:id="61" w:name="_bookmark36"/>
      <w:bookmarkEnd w:id="60"/>
      <w:bookmarkEnd w:id="61"/>
      <w:r>
        <w:rPr>
          <w:color w:val="152A44"/>
          <w:spacing w:val="-6"/>
        </w:rPr>
        <w:t>Campagne</w:t>
      </w:r>
      <w:r>
        <w:rPr>
          <w:color w:val="152A44"/>
          <w:spacing w:val="9"/>
        </w:rPr>
        <w:t xml:space="preserve"> </w:t>
      </w:r>
      <w:r>
        <w:rPr>
          <w:color w:val="152A44"/>
          <w:spacing w:val="-6"/>
        </w:rPr>
        <w:t>de</w:t>
      </w:r>
      <w:r>
        <w:rPr>
          <w:color w:val="152A44"/>
          <w:spacing w:val="10"/>
        </w:rPr>
        <w:t xml:space="preserve"> </w:t>
      </w:r>
      <w:r>
        <w:rPr>
          <w:color w:val="152A44"/>
          <w:spacing w:val="-6"/>
        </w:rPr>
        <w:t>validation</w:t>
      </w:r>
      <w:r>
        <w:rPr>
          <w:color w:val="152A44"/>
          <w:spacing w:val="10"/>
        </w:rPr>
        <w:t xml:space="preserve"> </w:t>
      </w:r>
      <w:r>
        <w:rPr>
          <w:color w:val="152A44"/>
          <w:spacing w:val="-6"/>
        </w:rPr>
        <w:t>batch</w:t>
      </w:r>
      <w:r>
        <w:rPr>
          <w:color w:val="152A44"/>
          <w:spacing w:val="10"/>
        </w:rPr>
        <w:t xml:space="preserve"> </w:t>
      </w:r>
      <w:r>
        <w:rPr>
          <w:color w:val="152A44"/>
          <w:spacing w:val="-6"/>
        </w:rPr>
        <w:t>(</w:t>
      </w:r>
      <w:r>
        <w:rPr>
          <w:rFonts w:ascii="Cambria" w:hAnsi="Cambria"/>
          <w:color w:val="152A44"/>
          <w:spacing w:val="-6"/>
        </w:rPr>
        <w:t>–</w:t>
      </w:r>
      <w:proofErr w:type="spellStart"/>
      <w:r>
        <w:rPr>
          <w:rFonts w:ascii="Cambria" w:hAnsi="Cambria"/>
          <w:color w:val="152A44"/>
          <w:spacing w:val="-6"/>
        </w:rPr>
        <w:t>eval</w:t>
      </w:r>
      <w:proofErr w:type="spellEnd"/>
      <w:r>
        <w:rPr>
          <w:color w:val="152A44"/>
          <w:spacing w:val="-6"/>
        </w:rPr>
        <w:t>)</w:t>
      </w:r>
    </w:p>
    <w:p w14:paraId="3A7D4E2F" w14:textId="77777777" w:rsidR="007D3642" w:rsidRDefault="00000000">
      <w:pPr>
        <w:pStyle w:val="Corpsdetexte"/>
        <w:spacing w:before="87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603200" behindDoc="1" locked="0" layoutInCell="1" allowOverlap="1" wp14:anchorId="5DC7B5D0" wp14:editId="5196DE3A">
                <wp:simplePos x="0" y="0"/>
                <wp:positionH relativeFrom="page">
                  <wp:posOffset>1954783</wp:posOffset>
                </wp:positionH>
                <wp:positionV relativeFrom="paragraph">
                  <wp:posOffset>215230</wp:posOffset>
                </wp:positionV>
                <wp:extent cx="3650615" cy="2427605"/>
                <wp:effectExtent l="0" t="0" r="0" b="0"/>
                <wp:wrapTopAndBottom/>
                <wp:docPr id="90" name="Group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50615" cy="2427605"/>
                          <a:chOff x="0" y="0"/>
                          <a:chExt cx="3650615" cy="2427605"/>
                        </a:xfrm>
                      </wpg:grpSpPr>
                      <pic:pic xmlns:pic="http://schemas.openxmlformats.org/drawingml/2006/picture">
                        <pic:nvPicPr>
                          <pic:cNvPr id="91" name="Image 91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54" y="5029"/>
                            <a:ext cx="3640368" cy="24174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" name="Graphic 92"/>
                        <wps:cNvSpPr/>
                        <wps:spPr>
                          <a:xfrm>
                            <a:off x="0" y="2527"/>
                            <a:ext cx="36506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0615">
                                <a:moveTo>
                                  <a:pt x="0" y="0"/>
                                </a:moveTo>
                                <a:lnTo>
                                  <a:pt x="365043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2D7D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2527" y="2527"/>
                            <a:ext cx="1270" cy="2422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422525">
                                <a:moveTo>
                                  <a:pt x="0" y="242246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2D7D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3647909" y="2527"/>
                            <a:ext cx="1270" cy="2422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422525">
                                <a:moveTo>
                                  <a:pt x="0" y="242246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2D7D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0" y="2424988"/>
                            <a:ext cx="36506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0615">
                                <a:moveTo>
                                  <a:pt x="0" y="0"/>
                                </a:moveTo>
                                <a:lnTo>
                                  <a:pt x="365043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D2D7D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A7A83F" id="Group 90" o:spid="_x0000_s1026" style="position:absolute;margin-left:153.9pt;margin-top:16.95pt;width:287.45pt;height:191.15pt;z-index:-15713280;mso-wrap-distance-left:0;mso-wrap-distance-right:0;mso-position-horizontal-relative:page" coordsize="36506,2427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YLN+LXAwAAaRAAAA4AAABkcnMvZTJvRG9jLnhtbOxYTW/bOBC9L7D/&#10;QdC9kSzLdizEKRbxNghQtME2Rc80RUlEKZJL0h/59ztDSpbWbjdtDwEW8MECKQ6Hbx7fDCnfvD20&#10;ItoxY7mSq3hylcYRk1SVXNar+PPTuzfXcWQdkSURSrJV/Mxs/Pb2999u9rpgmWqUKJmJwIm0xV6v&#10;4sY5XSSJpQ1rib1SmkkYrJRpiYOuqZPSkD14b0WSpek82StTaqMosxbersNgfOv9VxWj7mNVWeYi&#10;sYoBm/NP458bfCa3N6SoDdENpx0M8gsoWsIlLHp0tSaORFvDz1y1nBplVeWuqGoTVVWcMh8DRDNJ&#10;T6K5N2qrfSx1sa/1kSag9oSnX3ZLP+zujf6kH01AD833in61wEuy13UxHsd+PRgfKtPiJAgiOnhG&#10;n4+MsoOLKLyczmfpfDKLIwpjWZ4t5ukscE4b2JizebT584WZCSnCwh7eEY7mtIBfRxG0zih6WUow&#10;y20Nizsn7Q/5aIn5utVvYDc1cXzDBXfPXpmwbwhK7h45RXaxA2w+moiXq3g5iSNJWsiIh5bULII+&#10;UN7b4AzcgTMHG8H1Oy4E8o7tDioI+kQQ34g2iG2t6LZl0oXsMUwAaiVtw7WNI1OwdsMAnnkoASCF&#10;zHUAURsuXdg26wxztMH1K8DxFyQYAiXFccCDHnBiCLaT14liZuksjyMQxizNlsH9oJs8nc6hdgTd&#10;TBb5NEOL4+6TQhvr7plqI2wAYkAClJOC7N7bDlNv0jEZYHh8gApLBNQc23MIvTMWfyqtPjVEM4CA&#10;bkcbnfUbfd9VmaWPpLPCzIO4sPcdlqBqYe7MssUpRaPUmmQLX8tG/NBt4GfMCdSnMrADPDV9ix5k&#10;30QWsVQKXyodKAKYjSMolZuwOogc56FTbEb7IcfxXat27En5UXeS3ABtGBVybIVVIp8ufKB9GMEC&#10;JuEyfuOPS8PLcXBCIgovJlzYKsHLPkesqTd3wkQ7AkGts/VifdfJ6F9mKJQ1sU2w80OdmZCw9rA7&#10;2Nqo8hmyeA/buYrt31uCJUM8SJAPnjB9w/SNTd8wTtwpfw55gmDNp8MXYnSnYAfi/6B6FZ0JOdji&#10;TKn+2DpVca/yAVEHFBT9WtKenkl7irQhJEiAl6XtRf1tdXtB96cG2PlT49XV3fhDyy+PxA/61SN1&#10;w7GW5XNfv/9D4yGNL+oONfL/oG44m8IJfSzc+U+pezrPF8t0+Z3yfRE4nN2YVJfyHQ6U1y/fcC0/&#10;Ebivsj9cvrubSZ7ly+trTA1SDPe3y+Xkom5/cTpXt/9yg+9Zf6vrvr3xg3nc99kw/ENw+w8AAAD/&#10;/wMAUEsDBAoAAAAAAAAAIQAoYzvHOT0DADk9AwAVAAAAZHJzL21lZGlhL2ltYWdlMS5qcGVn/9j/&#10;4AAQSkZJRgABAQEAYABgAAD/2wBDAAMCAgMCAgMDAwMEAwMEBQgFBQQEBQoHBwYIDAoMDAsKCwsN&#10;DhIQDQ4RDgsLEBYQERMUFRUVDA8XGBYUGBIUFRT/2wBDAQMEBAUEBQkFBQkUDQsNFBQUFBQUFBQU&#10;FBQUFBQUFBQUFBQUFBQUFBQUFBQUFBQUFBQUFBQUFBQUFBQUFBQUFBT/wAARCANSBQA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80qKKK9A5&#10;wooooAKKKaxoACc0lFFABRRRQAUUUUAFFFFFwCiiilcAooozRcAoozRmi4BRRmjNFwCijNGaLgFF&#10;GaM0XAKKM0ZouAUUZozRcAoozRmi4BRRmjNFwCijNGaLgFFGaM0XAKKM0ZouAUUZozRcAoozRmi4&#10;BRRmjNFwCijNGaLgFFGaM0XAKKM0ZouAUUZozRcAoozRmi4BRRmjNFwCijNGaLgFFGaM0XAKKM0Z&#10;ouAUUZozRcAoozRmi4BRRmjNFwCijNGaLgFFGaM0XAKKM0ZouAUUZozRcAoozRmi4BRRmjNFwCij&#10;NGaLgFFGaM0XAKKM0ZouAUUZozRcAoozRmi4BRRmjNFwCijNGaLgFFGaM0XAKKM0ZouAUUZozRcA&#10;oozRmi4BRRmjNFwCijNGaLgFFGaM0XAKKM0ZouAUUZozRcAoozRmi4BRRmjNFwCijNGaLgFFGaM0&#10;XAKKM0ZouAUUZozRcAoozRmi4BRRmjNFwCijNGaLgFFGaM0XAKKM0ZouAUUZozRcAoozRmi4BRRm&#10;jNFwCijNFFwCiiii4BRRRTuAUUUUAFFFFABSg4pKKAH0U1TTqACiiigAooooAKKKKACiiigBDTaV&#10;qSgAooooAKKKKACikJxXReH9FSaIXM43Z+6p6fWhJyE3ZXOdzSbq9GRFjUKowB2pavkJ5/I84yaS&#10;vSKKOTzDnPN6K9Ioo5PMOc83or0iijk8xc55vRXpFFHJ5hznm9FekUUcnmHOeb0V6RRRyeYc55vR&#10;XpFFHJ5hznm9FekUUcnmHOeb0V6RRRyeYc55vRXpFFHJ5hznm9FekUUcnmHOeb0V6RRRyeYc55vR&#10;XpFFHJ5hznm9FekUUcnmHOeb0V6RRRyeYc55vRXpFFHJ5hznm9FekUUcnmHOeb0V6RRRyeYc55vR&#10;XpFFHJ5hznm9FekUUcnmHOeb0V6RRRyeYc55vRXpFFHJ5hznm9FekUUcnmHOeb0V6RRRyeYc55vR&#10;XpFFHJ5hznm9FekUUcnmHOeb0V6RRRyeYc55vRXpFFHJ5hznm9FekUUcnmHOeb0V6RRRyeYc55vR&#10;XpFFHJ5hznm9FekUUcnmHOeb0V6RRRyeYc55vRXpFFHJ5hznm9FekUUcnmHOeb0V6RRRyeYc55vR&#10;XpFFHJ5hznm9FekUUcnmHOeb0V6RRRyeYc55vRXpFFHJ5hznm9FekUUcnmHOeb0V6RRRyeYc55vR&#10;XpFFHJ5hznm9FekUUcnmHOeb0V6RRRyeYc55vRXpFFHJ5hznm9FekUUcnmHOeb0V6RRRyeYc55vR&#10;XpFFHJ5hznm9FekUUcnmHOeb0V6RRRyeYc55vRXpFFHJ5hznm9FekUUcnmHOeb0V6RRRyeYc55vR&#10;XpFFHJ5hznm9FekUUcnmHOeb0V6RRRyeYc55vRXpFFHJ5hznm9FekUUcnmHOeb0V6RRRyeYc55vR&#10;XpFFHJ5hznm9FekUUcnmHOeb0V6RRRyeYc55vRXpFFHJ5hznm9FekUUcnmPnPN6XJr0eijk8w5zz&#10;jdS5r0akdFkUqwyD2o5A5/I87oroPEGipDEbmBduPvqOn1rngc1DTiUndXFooooGFFFFABThTaVa&#10;AHUUUUAFFFFABRRRQAUUUUANPWkpT1pKACiiigApCcUp4plSMK7/AEsAaba4GP3Sn9BXAE4rv9M/&#10;5Btp/wBcU/8AQRWkNzOZZrtfAXwt1Hx1FJcpMllYo2wzyKWLN3CrxnGfUVxVfQXwM8VafN4XTSHn&#10;igvraR8Ru4VpVZiwYDv1I9sD1rz8zxFbDYd1KC1v62Xc+v4Qy3A5rmkcNmErQs2le3M1ayv9701d&#10;rI8y8e/C3UfAsUdy8yXti7bBPGpUq3YMvOM49TXLaPpF3r+q2mm2EDXN7dyrDDEvVmY4A/8Ar17r&#10;8c/FWnw+F30hJop765kXMaMGMSqwYs3p0AHrk+leYfB3xZaeB/iZoGtXy7rO2nImOM7VdWQtj/Z3&#10;bvwrjoYzFzy2piOTmqRUnFbczSbX3vTzOjifKsuy7Olg8JO1J8vNrfkbeqv5LXXVXsz1/wD4Yl17&#10;+xPP/wCEhsf7V2bvsfkt5ecfd83P4Z2189axpF3oGq3em38DW17aytDNE3VWU4I/+vX6Y/8ACXaF&#10;/ZP9qf21p/8AZmN32z7Unk49d+cfrX56fGHxZaeOPiXr+t2KFbO5nAhyMFlVVQNjtu27vxr894F4&#10;iznOsTiKWYq8Iq9+Xl5ZXty7K+l9Hqra7l8S5Vl+X0aU8I7Sb2ve6tv/AFo7ln4d/CTUviBFJdJP&#10;HYafG3lm4kUsWbjIVeM4z1yKPiJ8JNS+H8Ud088d/p8jeWLiNSpVuwZecZx1ya9V/Z/8XadN4Sj0&#10;aSeK3v7WV8RSOFaVWYsGUHr1IOOmB60ftAeL9Nh8JyaLHPFcX91KmYo3DNEqsGLNjpnAAz1yfSv1&#10;vnl7TlP5r/t3N/8AWH6jyfu+a1uX7P8ANzemt726HzfRRRXSfqp1fhz4XeJfFmmR3+l2EVxbSzNb&#10;xF7yCJ5ZFAYoiO4Zjgg4ANcvNDJbzPFKjRSoxV0cYZSOCCOxr1Pwn8RfD3hn4f6JFd2Mmr61p2tS&#10;6hDaLcNAkZ2Jsdz5ZDjcv3QwPHPFdN8M/i3omn6NJJq+rjSruXVLm+1WyWwM41eKROIgQCFwSRhi&#10;BznND0btsv8Agf8AB/4OpKbsrr+tf+AeB0V9IfDz4v8AhDRfCehW1/fG3vbeOTzIvIlfyTFPJJAo&#10;IUg7hIRkHjHOKzvB3xP8I2HwlXSrq9lgvo7S7hudHkQiC+kfcUkLLA5LcqAS6bSo7c0pO3Nbp+P9&#10;f1oUtWkeAV1TfC/xOnhYeIn0zZpBi88TPPEHMe7aHEZbftz324rvNZ+KM2lfCvw3pWi+Lre5vobe&#10;a11GzNpI7SQyH5I90sW0qikrgHgn5c4zVW41zwtd/DD7FrGuWuuapb2CppkUWmzQ3tlLkHymnOEe&#10;FcvwSevy44py0UrdAWrV+p534n8MXXhO+gtLuSGSSa1hu1MDEgJIgdQcgc4Iz/WsqCMSzRo0iwqz&#10;BTI+dqgnqcAnA9ga9r8VfFbTNd8G63oTamLi0GkabHp9sbZgBdRlBMQdvBADDcTggYBPFaHxL+Jv&#10;hHxF8MpdO0u+kmmljtBbaRcRlF05o8B/KAgC8jcCTKc7j9KJaXe+v4Xf9fj1FG7S9Pxsv8/wseTe&#10;KvA03hLUNKt7jU7C6g1K2ju4b22MphETsVDNujVhjaSRtJx+VReM/Blx4KvbGCe9tL9L2zjvoLiy&#10;LmNonJ2n50Ug/KeMV0nj3UtB8SeEvC95aa0o1bTtMh06bSXtZA+UZyXEmNmPmHGc0nxF1PQfEvhz&#10;wxf2WtK2p2Ol22mz6U9rIrqY9+5xJjYRyOM55pPT5P8AD+rDWtvNfieeUVe0TVn0PVIL5La1u2hJ&#10;IhvYFmhbII+ZG4PXv3xWx4m8dz+KLGO2l0fQ9OVJBJ5mmaZFbSHgjBZACRz09hTYFDwn4ZuvGPiG&#10;z0eykhiurosEediEGFLHJAJ6A9qyK6/4SeILLwt8RNG1XUZxbWVs7tJKUZwuY2A+UAk8kdq9G0X4&#10;taHe674E1jxHfSXOq2tpeW2oX0VsPNtXZ2+zyAFCrbFbIwGx6E8U7bf13/y/FE3aueT+C/CknjXX&#10;7fSINQs9PubghIWvjIEkckAICiMQTnuAODzWVqFk+m39zaSlWkt5WiYoeCVJBx7cV7D4w+Inh6f4&#10;ueD9ctb19TtNNEH23UiGaafbKx3ODDFlguOQvIwO1Xfh9NpWkeOfG1/o/iqOS1l0W4uRq0djKPsj&#10;tcx4zG6hmK/KcgHrxkip316Wl+FrfeivL0/Hf7jwmtnxd4Vu/Bmtvpd7JDLcJFFMWt2JTEkauvJA&#10;OcMM8da9qX4p+HW8Y+ILq18RDTNSutItbWLxT/ZrN5twhXzn8oLuXzB8uccbfpVvTfiz4RHxH8Va&#10;g+t3NgmoWVlHZ63aWxjdGijUSpgxSFAxGOEI+XrjBp7/AI/r/wAP3F3/AK6r/M+ca2k8K3b+D5PE&#10;gkh+wpfLp5j3HzfMMZfOMY24HrnPavavCHxQ8N6Z8RfGepLqtjo2l6nNFseOC585wAdzwyRxgplv&#10;mKumDu9qq+FPiV4I0dr5NVkvNbifxWNSt5bnesqxhCFupAq4fDclMqTnOO1Ja281+uwPS/8AXRng&#10;tFdfP4U1Txlq+r6lZ32m38cl7KWu59Qt7MzMW3FxHM6OAd2enfHUGvTvgx4+8M+B/Dt3pGtak+k6&#10;lBqTSXCw4lt9Qi2hfLd44ZtyjDcDAO7IY9mtY3e9hvR2Wp4FRXtHgX4g6LpHgrVNOn1oafqN1Lct&#10;pLi2kl/sUMpDfvAuR5owv7sErjccE10vgDxlp/hD4Y+EJdV1z7Dpr/2kLnSvsJn/ALTXdgR7gCFw&#10;WH3sDnrxUt2Tfkv+G+Wwdbeb/DqfOVFe/wDhv4m+ELT4QjSJb2W3vE066tZtEkQiC5mbcUm3LA+X&#10;yVwS67do47nG1n4ozaV8K/DelaL4ut7m+ht5rXUbM2kjtJDIfkj3SxbSqKSuAeCflzjNVLS9gjra&#10;55VqPh/UNJsNNvbu3MVrqMbS2sm9T5iqxUnAORyCOcVnV6/4j+Io8W/CvSrOXxreWmpWVvJBeaRO&#10;s7i/Pm7kO9QUPy4HzEY2/SuEvPh/q9jpj6hK+l/ZlQSHy9XtJJMH0jWUuTz0Az7Uno5LomJapdzm&#10;6K95+JfxL0bW/AGn2lh4lafWLSa3MFlpME8FphBwzRyrhWXAxsY5PanfFLWbDT9C0q5hAsL3xbfQ&#10;azqUFzbsBAsSKpDxkAshlMrjA+bHGarr87f1+P3eYk21e3S/9fh954KBk1f1/QL/AMMatPpmp2/2&#10;W+g2+ZEWVtu5Qw5UkdCD1r2P40fFDTtestEu9E8T3NzrVpdGXy9PE8NpCAuBJGsqhkbPAAZgBnpS&#10;+M/iXout+O9A8Rz+JrjXdDS9t7iXw5NBMDZ7YwHPzDy2O4H7p5z9aS1t62BtpN+R4XRX0h4g+K/h&#10;STxv4Tv4ddl1VbBr5ptVuY3M6JJERHGyi3j43E4ChtuTziuS+NvxA0Tx7Y+HIrTVmu5reeY3ErwS&#10;AxI6Qc/Mo3fMshwPT3yUm3YrZ28jxyivV/g3DYaP8X5k0/Vvt2n29pemLUvspXcot3O/ym54/unr&#10;iuvj8aWHi7x1omjx6hN4oGoaPLo2r6tBYyIZjIzGN/L2hj5Z2fMR2NN9Lbv/AIP+X4rzFe179P8A&#10;gf5/gz55rd8G+ELzxtrP9n2kkFuEie4nurp9kNvEgy8jnBwAPbuK2/jHqlve+N5rGxkEmm6NBFpV&#10;qynIKQrtJB75fec+9O+Eeq2Nnq2s6bqF5Fp0WtaVcaYl5OcRQyPtKM57LlQCe2aIvmTa87ee9vvG&#10;7rR6bfpf7ihp/wAOtQ8RXmqr4fmttWsNPdFkv5J47OMhyQh/fsh5IIA6/nWDrOjXvh7VbrTdRt3t&#10;L62cxywv1Vh9OD9Rwa9N+HetWXgfTfGui3XiDSbDUrh7RbW8ltjqFpJ5cjM5G2ORTwRgkdTx047D&#10;wz8UfBeneNfGNymsX2ljUHtpbbWYkctMUX98hLRSuiO53Y29ABxgCjtZ9P6/ryFd66HzrRXvOkfG&#10;PS/D2o6rLpF8mlQ3viuK7eOCBnVrDDCRhmMYB4+XAbBxiq3hT4g6JpNv4ottH8Sp4NvrjW3vLbUx&#10;pzzpcWfzBIcKpZQD82CuOcetJaq/l/l/n+A3p9/+f9fM8nuPDF1beFbPX2khNndXUloiBj5gdFVi&#10;SMYxhxjn1rHr3b4e/FzT/DNrpFjda0n2aXXLybVilm2ya2eNQDtCfdZgTsXkcZAwK2fhV8YvDXhb&#10;wpoWm3mstafZnczwi3lYDN0W5whz+7Y9PUjvihvdr+tF/X/DEt2V/wCuv+R84UV9B+E/Hvgqz+FV&#10;x4audb2PfWVwskN9HcSJb3LFihVEiKBAdpDAlgew7YcnxRm0D4S6Bp2i+Lrd9WtfPS6s2tJZGaGT&#10;aFhDSxbCqjdkZx0xnAoel/l/XyLtrb1/D/M8y8S+FbvwqdLF3JDJ/aNhFqEXksTtjkztDZAw3ByB&#10;ke9XtT8CtbeD7XxJY6na6pYtItvdRwB1ls5mXcEkVgODggMMgkGvTNR+JPhO58ES6faTG18Qnwtb&#10;ad/abpK6MVbMtoE2/KWH/LTlTnGRjNcmrWPhP4P6laSapZX2qeIri1lSzs5hK1tDFuYtLjhGJYDa&#10;ef1py05rdNvPXb7vy++Y62v/AFp/X9beb0UUUDCiiigAooooAKKKKACiiigAooooAKKKKACiiigA&#10;ooooAKKKKACiiigAooooAKKKKACiiigAooooAKKKKACiiigAooooAKKKKACiiigAooooAKKKKACi&#10;iigAooooAKKKKACiiigAooooAKKKKACiiigAooooAKKKKACiiigAooooAKKKKACiiigAooooAKKK&#10;KACiiigAooooAraoAdNusjP7pj+hrgK7/U/+Qbd/9cX/APQTXAA5rGe5rAcDmlplPHNZmgUUUVQg&#10;pR1pKUdaAHUUUUAFFFFABRRRQAUh6UtI3SgBtFFFABRRRSYCNTaU801qQ/IQnNeg6Z/yDbT/AK4p&#10;/wCgivPScV10GqS29rbxqqFRDHyQc/dHvWlPciZu0Vi/23P/AHI/yP8AjR/bc/8Acj/I/wCNbGVj&#10;aorF/tuf+5H+R/xo/tuf+5H+R/xoCxtUVi/23P8A3I/yP+NH9tz/ANyP8j/jQFjaorF/tuf+5H+R&#10;/wAaP7bn/uR/kf8AGgLG1RWL/bc/9yP8j/jR/bc/9yP8j/jQFjaorF/tuf8AuR/kf8aP7bn/ALkf&#10;5H/GgLG1RWL/AG3P/cj/ACP+NH9tz/3I/wAj/jQFjaorF/tuf+5H+R/xo/tuf+5H+R/xoCxtUVi/&#10;23P/AHI/yP8AjR/bc/8Acj/I/wCNAWNqisX+25/7kf5H/Gj+25/7kf5H/GgLG1RWL/bc/wDcj/I/&#10;40f23P8A3I/yP+NAWNqisX+25/7kf5H/ABo/tuf+5H+R/wAaAsbVWLXULqxWdba5mt1uIzDMIpCo&#10;kQkEq2Oq5AODxwK53+25/wC5H+R/xo/tuf8AuR/kf8aAsbVFYv8Abc/9yP8AI/40f23P/cj/ACP+&#10;NAWNqisX+25/7kf5H/Gj+25/7kf5H/GgLG1RWL/bc/8Acj/I/wCNH9tz/wByP8j/AI0BY2qsTahd&#10;XFpb2stzNLa2+4wwvISkW45bavQZIBOOtc7/AG3P/cj/ACP+NH9tz/3I/wAj/jQFjaorF/tuf+5H&#10;+R/xo/tuf+5H+R/xoCxtUVi/23P/AHI/yP8AjR/bc/8Acj/I/wCNAWN6CeW1njmhkeGaNg6SRsVZ&#10;WByCCOhB71Nqeq3utXj3eoXk9/dyY3z3MrSSNjplmJJrm/7bn/uR/kf8aP7bn/uR/kf8aAsbVFYv&#10;9tz/ANyP8j/jR/bc/wDcj/I/40BY2qKxf7bn/uR/kf8AGj+25/7kf5H/ABoCx0VjqF1pkxms7ma0&#10;mKNGZIJCjFWGGXI7EEgjuDU2ma5qWi+f/Z+oXVh9oTypvs0zR+Yn91tpGR7GuX/tuf8AuR/kf8aP&#10;7bn/ALkf5H/GgLG1RWL/AG3P/cj/ACP+NH9tz/3I/wAj/jQFjaorF/tuf+5H+R/xo/tuf+5H+R/x&#10;oCxtUVi/23P/AHI/yP8AjR/bc/8Acj/I/wCNAWNqisX+25/7kf5H/Gj+25/7kf5H/GgLG1RWL/bc&#10;/wDcj/I/40f23P8A3I/yP+NAWNqisX+25/7kf5H/ABo/tuf+5H+R/wAaAsbVFYv9tz/3I/yP+NH9&#10;tz/3I/yP+NAWNqisX+25/wC5H+R/xo/tuf8AuR/kf8aAsbVFYv8Abc/9yP8AI/40f23P/cj/ACP+&#10;NAWNqisX+25/7kf5H/Gj+25/7kf5H/GgLG1RWL/bc/8Acj/I/wCNH9tz/wByP8j/AI0BY2qKxf7b&#10;n/uR/kf8aP7bn/uR/kf8aAsbVFYv9tz/ANyP8j/jR/bc/wDcj/I/40BY2qKxf7bn/uR/kf8AGj+2&#10;5/7kf5H/ABoCxtUVi/23P/cj/I/40f23P/cj/I/40BY2qKxf7bn/ALkf5H/Gj+25/wC5H+R/xoCx&#10;tUVi/wBtz/3I/wAj/jR/bc/9yP8AI/40BY2qKxf7bn/uR/kf8aP7bn/uR/kf8aAsbVFYv9tz/wBy&#10;P8j/AI0f23P/AHI/yP8AjQFjaorF/tuf+5H+R/xo/tuf+5H+R/xoCxtUVi/23P8A3I/yP+NH9tz/&#10;ANyP8j/jQFjaorF/tuf+5H+R/wAaP7bn/uR/kf8AGgLG1RWL/bc/9yP8j/jR/bc/9yP8j/jQFjao&#10;rF/tuf8AuR/kf8aP7bn/ALkf5H/GgLG1RWL/AG3P/cj/ACP+NH9tz/3I/wAj/jQFjaorF/tuf+5H&#10;+R/xo/tuf+5H+R/xoCxtUVi/23P/AHI/yP8AjR/bc/8Acj/I/wCNAWNqisX+25/7kf5H/Gj+25/7&#10;kf5H/GgLG1RWL/bc/wDcj/I/40f23P8A3I/yP+NAWNqisX+25/7kf5H/ABo/tuf+5H+R/wAaAsbV&#10;FYv9tz/3I/yP+NH9tz/3I/yP+NAWNqisX+25/wC5H+R/xo/tuf8AuR/kf8aAsbVFYv8Abc/9yP8A&#10;I/40f23P/cj/ACP+NAWNqisX+25/7kf5H/Gj+25/7kf5H/GgLG1RWL/bc/8Acj/I/wCNH9tz/wBy&#10;P8j/AI0BY2qKxf7bn/uR/kf8aP7bn/uR/kf8aAsbVFYv9tz/ANyP8j/jR/bc/wDcj/I/40BY2qKx&#10;f7bn/uR/kf8AGj+25/7kf5H/ABoCxtUVi/23P/cj/I/40f23P/cj/I/40BY2qKxf7bn/ALkf5H/G&#10;j+25/wC5H+R/xoCxtUVi/wBtz/3I/wAj/jR/bc/9yP8AI/40BY2qKxf7bn/uR/kf8aP7bn/uR/kf&#10;8aAsbVFYv9tz/wByP8j/AI0f23P/AHI/yP8AjQFjaorF/tuf+5H+R/xo/tuf+5H+R/xoCxtUVi/2&#10;3P8A3I/yP+NH9tz/ANyP8j/jQFjR1P8A5Bt3/wBcX/8AQTXnwOK62fVJbi1uI2VAphk5AOfun3rk&#10;Qc1jU3NYD6ctMWnDisy/IdRRRTQgooopgOHSlpF6UtABRRRQAUUUUAFI3SlpG6UANooooAKD0opD&#10;0pMBtNPWnU2pGNauj/5Zwf8AXGP/ANAFc2etdJ/yzg/64x/+gCtae5MthKKKK2Mw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X/lnP8A9cZP/QDXOLXR/wDLOf8A64yf+gGu&#10;bHWsam5pHYeOtOptOrIoeOlFIOlLVIQUUUUwHL0paRelLQAUUUUAFFFFABSN0paRulADaKKKACkb&#10;pS0jUhoaabTj0ph6VIDTXR/8soP+uMf/AKAK5s9K6T/llB/1xj/9AFaU92TMKKKK3Mz1v4Y/s4an&#10;8T/DOlazD4q8N6Cmr623h7TrXWJLtZbu8EcbhFMVvIigiVAC7KM8VXv/ANn3U/DPheDWvF3iPQ/B&#10;hu7m9tbKw1QXk1xdvaSeVPs+y28yKBLlB5jpkgn7uGrY8G/tHXvw5+CGneF/DWLLxRb+JLnWP7Su&#10;NLtLlYIpLaGJDbyyq7wzBo2O6MKQCMNngavwb+N3h7wHoc6eJ/EXinxbYXiXMuoeAr3SLe40e9nf&#10;cY3NxNdMYpC4iczpbeYuGAJ6mKvNzT9nstvPSL0+fMrvS9tLJt0re7f+t/8AgfK+t7Hz/XpPj/4I&#10;T/DHT9niLxZ4ds/Ewt4rmTwpG13NqEQkwVWRktzbo+whyjTAgEZGSBXm6MUdWHUHPNey/Hjx94D+&#10;Mmvan46t7rxDo/jDVIoJLvQn0uCXTxcqqRyGO7+0iQIQu4AwEg/LnHIc7pLl7u/3afe737WXfSY/&#10;FZ9vlv39Pv8AwPO4PBtzpmu+HrbxXDqHhXStW8i4Go3WnyE/Y5Gx9qijO3zkA3EbThtuAau+M/hb&#10;r3g/x14q8MfYbrUbnw7JMbuW1t2dVt42A+0tjO2MhkbcTjDrzzVj4m+JtH8SQ+E10jVvFOqNYaJb&#10;2V2PE9yky2067t8VntJ2WoyNinBGTxXtHgn4+eC7LVPBPivxQ93f339g3nhDxZpNlaZnvLRYSlnc&#10;ozFY3JUxRvukDDyMhTkGqa10eibXy1s/Pa3S/MtlsS0Wiu7J79eq+5/ejwXw38MvGPjIWp0Dwnrm&#10;uC6837OdN02a487ytvm7Ninds3pux03rnGRV23+C3xCvL/U7KDwJ4mnvdLYJf20ej3DSWhKbwJVC&#10;ZQlPm+bHHPSvo7Wv2s/hv431DSrnXvC91FdQ6DeCS7fRbLVIbfXLqSEz3a2c8qxzqVhODIykFz8p&#10;wDXVaX+3V4D8P+KlvdL07xNa2Il0vzPs9jZ2rzx2mm3Nqd0UMqxr+8kgdUUBVEfAXaorCU5pX5dd&#10;f6v/AMDqvMtRTlZv5+Wv/A+e58oWvwE+Jt7f3Vjb/DnxZcXtq2y4totDumkhbar4dRHlTtkRsHs6&#10;noRT9C+D9zf+C38Va14h0XwfpEl1JZWR1prkzahPGu6VYYreGV8JlAzuFQM6ruzkD601r40+EvF3&#10;wO07xhqGp+K9G0ey8baOrw6bZwy3N5cWWj26sjbrlFRS8LMsmXIO07M9OQ8KfttaZDZ6ZcapN4l0&#10;V9M1vWNVl8N6Ekcmna7FeStOlteStMjKiSSSIcxSgo2QoYmhyl78UtVdX/X5q1l53fYHy3jbZpPp&#10;2V15Wd1fbR+p4LoHwA8Ua/8AB/X/AIlKbKx8OaSVCreSslxfDzY4na3QKdyxvLGGZioy2AWIYCh4&#10;x+Fk+hW3ge60a4n8R2vizT47myaCzZJDdea0M1oqAsXeOVSoI+8GQgDcBXrmn/tc6VffDfxT4d17&#10;4d6F59zoNpoelJpxv0txHDcrLiZTfDYM75N0SgtIcvkFs8P4B+JOm2/wov8AQNV1D7BrPh3VrfxL&#10;4WnaB3DXAZUubUuoJQOqxSLnau6DlhuGd9ZTtsrx18r2l911L5NakN2hory95duicfle6+d+h5/o&#10;3w/8UeItQ1Cw0nw3q+p32nBje21nYyzS2oVtrGRVUlMNwd2MHiodI8F+INf0u+1PS9C1PUtNsQWu&#10;7y0s5JYbcBGcmR1BCYRHbkjhSegNfaF5+3d4DstXnuND8OazZo/iC3mE72sAlbSWmW6u4mAmI8w3&#10;L3DKudhEoJYYIOLJ+2R8PLhvDenf8I7rdloUV1f2+spawQCW5037FcWNgijzgGkS3mRWDEBTH8pb&#10;jGSlKy5l/Vt/S+lt+upXL72+n6ddO/bo/Lc+b/hR8Ir/AOKGsQWCm705NQW5ttKvTZl7a71GOAyx&#10;2ZlLKqNJ8q5yxUuhK4ORzfhbwP4j8c6s+l+G/D+qeINTSNpXstKspLmZUUgMxRFJABIBOOMivbf2&#10;gf2nNP8Aih/whOpeGNPvPD2vaXfT6xqEjogja+ZbaOKSIhiWwlpGSWA5PfrVif4teC9N+LGu+J7H&#10;XZrTQvF+m291rOg2/haLVbY3MjpLd2MsVzPbgIJoy6TQtuAdQrKQSKTctbW3+9JNfJ6q67LTUTst&#10;PT82mvya9X2PDdZ8BeJvDkFzPq3h3VtLhtbz+zp5L2xlhWK62b/Icso2ybfm2H5sc4xWxp/wQ+Iu&#10;rXOqW1j4A8UXlxpbiO/ht9GuZHtGK7gsoCZjO3nDY45r6Q+A2seFpdZ+KXiBPCN/pPwMsRBrlkt8&#10;ZGii1Oxlia1gEsjOvmz+Y6GLe7bJ8biF3V538Ofjp4audL123+Kk+oeLNP1XV59YufDw0GCVJrmQ&#10;ITcR6iLyG4tpGKbSEV02jlXztEOUkrW1tf79lbvo36cu12Vyq1/O3/B/FfO66I5K0/Zg+JWo/Cq2&#10;8f2XhTVb3Rbi6aBIrbTrmScxLEJfteBFt+zkHAk3YypHbNcgnww8Yy+FYfE6eE9cfw1M4ji1ldNm&#10;NnIxfywqzbdhJf5MA/e4613GgfEDwhqHwEufAHiG41vSby28QSa9Y3emafDfRzb7UQmGUPcQlOUU&#10;7138E/L0r0jxD+1VpGq+HNIfTNQvtA1GPQ7DRNR0eHwdpM0VxFAY1kSPUy63SRMI1cIUba4wGxgj&#10;VX52ul1b0ajd/fzem+1jOTtHTV2fzavZfPTX5bnhmufBf4g+GNLutT1nwJ4l0nTbVVa4vL7R7iGG&#10;EM2xS7sgCgsCoyeSMdaoeK/ht4u8CW1jceJfC2teHbe+BNpLqunTWqXAABJjMigNgMp4z1HrX2B4&#10;x/b18La7puopHpfiHUpnvLu7gtdSWIQSB9Ztr2GOQ+a+0CC38o4Vtp2gArzXkPx3/aF0/wAcPcSe&#10;GdZuZ7K58Qf282iap4G0axiSYeYVeW4gdzeMPMKnzYwHDMW9DjGc3bmja9vkbyhBXtK9r/PazXk7&#10;9ddGeDaPo2oeIdUtdM0qxudT1G6kEVvZ2cLSzTOeioiglifQCt/VfhJ450KXU4tS8GeIdPk0u3S7&#10;v0utKniNpC5ISWUMg2IxBAZsA4OK774S/tBReG/ivbeJ/Fek6fJZnTLvSXPh/wAPaZatbpPE8ZmW&#10;2WFIJnXzDxKuGUlSccV12lftKaN4Y8aQ+Il1XUfFQ0bQrjTNG0aTwjpuhadO1w0nmwXkFpOyvajz&#10;DKUAJkc4OzG46yb91Lrv5f1o/n5a5Rs20+lvntf7tV8uz08b074K/EPV7sWlj4D8TXt0Yop/It9H&#10;uJH8uVWaJ9oQna6xuynowRiM4NVtA+E/jfxZqWqadong3xBrOoaU/lahaafpc88tm+5l2zIikxnK&#10;sMMBypHY19Q2/jXwX8Qfhz8ffEk+veMNM8P69q+gXd+BZQ3V7FK0l2zWqZuUWSFSqhHZlICrmP5e&#10;cxf2w9C1/wD4S43kd54UvL7xWPEmm6jB4Z03xCwUQLCqyRXjII5lESOJo3zl5BgDFQ5SUuW2tk38&#10;0n+vztdaNIrlXKnf+vz/AMr21dz5z0D4ReOvFelyalongvxDrGnR7995p+lTzwrs+/l0Qgbe/PHe&#10;ul1P9mb4jaZ8LtI8ft4X1Ofw/qKTz74NPuWe1t4lRvtEx8vakLq+5JNxDBWPAFbfjj9oa71rwD4Y&#10;03SdZ1y28S6X4j1bXrnVo1WxE0l08ZjmRYZDskGJcgABd+FJBNZs/wAQPCvif4C6J4R1q61rTvEH&#10;h6/1G+sns9Piu7a++0rCVWWRriNoSHiILKknDZxkYp3k4t+n6X/P8CI6yjzbPm+Xxcv32T0017Hm&#10;Oi6d/a+sWFh5nlfap44PM27tu5guccZxmu++MvwC8VfBzxjqelXujaxNpEOpzabp+t3GlS21vqTI&#10;5UGEnKsWxnarN9TWVb/FLUJ4NB0++s9FXTNLubeYSWHh+wtrx1iI+9cxwpNISM53udxwWyea99j/&#10;AGxPD8PjzxP4jn0vV9Y+3fEGy8V2UF8IspZwRzxrGzF32yqskWwAMo8sDIAFa2va3d/d7v3bv7nc&#10;V2ub0VvX32/XaKfqranz/ffDHVvBHiHTLP4i6L4l8EWF7uYTXOiP9oZAPvRQzvCJPmKg/OMZz7Hc&#10;+JHwF1zwj8ZfEfw+8OW+peNrzR5FHmabprmWVCsZ3mFDIVG6RV6nkjnkV03xP+KHhbx9eaLpH/CV&#10;awPB9vf3N88UHgDR9MntHdVAZUtLhFuXcIiuztHwgIBwFHtPg/4jeDfiT8dvjR428Paz4m0yx1Xw&#10;Jqs9282lQxXdgFW2TMIS7ImOFJ5eLnjPeuWc5qMZ2/mv90eW/bXmWn+Rs4wTsn2/Np/hZnyfB8IP&#10;Hdz4ruPC8PgnxFL4mt4vPm0VNKna8ijwp3tCE3hcMvJGPmHqK6/4hfsz+LvDHxZ8TeBvDGka346u&#10;NB8g3M+k6PM7oJYUkBeOPzCnLFeTztP0Ho11+0L8O9f8J6r4E1UeLbfwu2j6HpVtrNpa276hdLYT&#10;TSussDThI1c3DBQJJPL8qIkPgiuj1/8AbA8HeJtT8Z+TDqnhuPU9estc07UZ/C+l6/KpisUtmikg&#10;u3VUZWTcksb5+dgVGa0bkpJJXX9d+2um7Mt1po/Pp81v01/VHzF4e+FXjXxdpd9qeheD9f1rTbF2&#10;ju7zTtMnnht2VdzLI6KQpCkEgkYBzXSah8B9dfwf4G1nw/baj4ou/Emm3upy6dpunSSyWUVvdPbs&#10;zFCxZflDFiqhdwHue+8O/HHwdqGl+ILf4i3WqeO7K91HUNUi0abwza2ubufBFzHfQ3iS2jOyIXiR&#10;JIhz8khwRZsv2ifB+rfs8aD8J9dtddsrO20+YXOraTDEZUvBezXEA2GZBc25WXDRyFdrgOnIySbm&#10;oNxWvu/lLmXydvuSvd6aLkv5a/mrP7vlu7WR4X4g8B694X0TQtY1HT2i0nXIGuNOv45ElguFVirq&#10;HQkCRCMNGSHXI3KMjOPYWFzqt9bWVlbS3l5cyLDBb26F5JZGICoqjlmJIAA5JNemv8WtO8N/BtfA&#10;vhm0ubl9WcXuvX2toksazgMqx2VuS8cW1MZuf9cxJAMaja2L8Bv+S5fDv/sY9O/9KY61inKfK9v6&#10;/rzMpNRp83Wz/W33/h37QX3wU+IemSWcd54D8T2kl5FLPbJPo9whnjjUNI6Ap8yqpDMRwAcmtL4U&#10;/s/+OfjH4h0PS9A0G+8nWHkW31W4s5/sKrGwWWRpUjb5EZkVmAO0uoPUV9Ha/wDE3U4vjTeeF/hl&#10;a+KPHfi9PiNdeI70X1msSp5e+2a2jVJpi0LRvIskzmMbFTKqAccj8QvjT4Y+G37VfhN/DEf9ofDn&#10;4dXaWen29jLv86Pe0l3KjE7WdpJJcNkBgkfOOaxpzc1Bv7S/RP7tUk+rTHUUkqnKtY+m99PRtJuz&#10;6Hnfhn9lzxrrQ8Z2V9oeu6T4k0DTIdSttBm0ac3WpLJdJbgRxna+PmZgwVs7CMdSOM0z4PePda8Q&#10;ajoOn+CPEd/rmmgG90y20m4kubUHGDLEqFkzkfeA613mhfE7wl8O9G+KOmeGtT8R6ini3Q00+2u7&#10;rTobCSKQ3aSSxyKl1L+6MSMu4MS28qUA5PeeL/2jfAHxL0e60LWJPFfh+w+16JqUeo6TZW9xczTW&#10;mnLaTRyRtcRgDcpeOTexGTlOa0V24320v5d38u3XSxc0lzqPRytvqrqy+e6frfoeEaF8HfH3iiG8&#10;m0bwP4j1aKzmkt7mSx0m4mWCWPHmI5VDtZdy7geRuGetchX1lqn7Zek614o0bV5LHWNOjt/iX/wm&#10;N3aWhQrJZLFbxImfMG+fbDJnIC5c4bBIHzB4o1G21fxNq9/ZRGCzuryaeCJlClEZyyqQMgYBAwOK&#10;mMpO11uvxtH87u3+F3KlGMb2d/6f+S+89C+JP7O/iXwH4W8OeJrSw1XW/Dep6DZazdaxDpUq2dhJ&#10;cZ/0d5gWTcvyckqTvX5RkZ5DUPhp4q0LQNO8Q6z4Y13SvDN+0Yt9YuNMlS2nDgspikYKjkqCQA3I&#10;HXvXuEn7T2hTWkVpLBrUtpD8K/8AhCY7eRIzGmoEqTKF83AhJVTuHzcD5eKk+On7S+i/FbTNbGla&#10;tqWhQ+IvsH9qaCPBukgDyfLJX+045EuJ1jZCYw6KSMKSBk1KlNPbr+F3/X5mdota9v06f16Hm3xN&#10;+CqeFtR8DweE7/U/GC+LtJj1SxhbSfs95l5pYhF5Mc025sxE/Kx69K5rVPhH460TU9I03UfBfiHT&#10;9R1g4020utKnjmvTx/qUZAZPvL90HqPWvpr4a+OfAXjT46/s72nhjU/EdxqHhmSz0V01bRbe0iuI&#10;1nmlMweO8lKtmULs2kcE7+1ZOj/tK+D/AAK9x4ZS68U67YXja8+oeKLy0hi1S0udQhWEvaw/aXBC&#10;mJWZmmUyGRvu4+a5NxWmt27eidl+DX5bhBOcbuyso39Wm3+Wy9dkeT+Pf2bvFngq/wDA2jx6TrOp&#10;eKfE2kNqh8PJpEyX1qRLMhi8nl3IWEvnavB6YGTyun/B7x7q3iS/8PWPgjxHea/p6h7zSrfSbh7q&#10;2U4wZIgm5Ady8kDqPWvoXSP2oPAHh5tM0XTrXXRokHgh/Cr6tqGi6ffXST/bWuRMLOaRoJIXyA0T&#10;OCAcByUDtzdh+0FpN94o8QDxJ4q1DWPC1/Y2WmtYSfD/AE1Yr62gV9kT28N7CLTyi5EclvLv6Hcm&#10;0Cm789o7a6/N27v9WnfyKkkoK26Ub+ttey/RWPPLT4E61e/DSXxFBDfy6+nipfCv/CMx6c7XRnNu&#10;8pOAd28FCnl7M578YrzzVNLvdD1K60/UbOfT9QtZGhuLW6iaOWGRThkdGAKsCCCCMivpv4e/tQ+B&#10;/AHhPxT4VsPDmsWPh3XvFM92I7OcLd6dpMls8I+z3Jk3rcplODlHTejsQ5ryNP2e/iFrg+3+F/h/&#10;421/w7cEyafqg8N3C/aoD9yTEfmIMjnCu49GPWpjJuzasmv0Wnl/XYXKknrd3/Dv5/p13RzUPw28&#10;XXPhCTxXD4W1qXwtESH1xNOmNkhDbCDOF2D5iF69TjrUs3wr8a297d2cvg/XoryztUvbm3fTJxJB&#10;btgJM67cqhyMMeDkc17r4k/aGsofh3p3hxJtS8GeK9G8NSeEtQ0uTwXpd555XzI5EN/K6XVusgY7&#10;0CNsYuRkmrMX7QPhLxH8PdA+GEbeJEtNKbTX07XpYIjd6hcxzSu1rdoJsLZq05EKqzmIpuw24qtw&#10;5qk1GK3aXybSv9zv57bmVSXs6Tm90m/uTdvws+2+2h4F4o+FPjbwRp8F/wCI/B+v6BYzzG3hutU0&#10;ye2iklGcorOoBb5W4HPB9Kl1j4P+PPDuraZpeq+CfEemanqZYWFleaTcRTXZXG7ykZAXxkZ2g4yK&#10;+qvjB+0D4e+Evx48aLbjWfGOpyeP7bWdTj1q3jgt7NbGSRUhtSJpTIxDlRK4jCrGg2HPy8in7Uug&#10;6T8WPBmt2+taxq/hLSPEM2uz6UPBmkaNPE7LtDh7SXFxKVwGZ/LB2A+wzjNzjGSW/wDlf8+uz8ja&#10;vB0eeK1a/HX/AC6bnl3gb9lX4o+OfHGl+Fl8Hazod7qETTx3GtaXdW8EcKjJldvKJCZwu7BG5lHe&#10;vP8AxZ4K8Q+A9UXTfE2g6n4d1FoxMLPVrOS1mKEkB9kig7SQecY4Nd/8IPjre+AvjB4X8T61d6pr&#10;Wh6Tqk981g1y0hUXAK3Ekau20SsDuJyNxUZPeswfBzVfG11PcfC7QPGnjvQYcRy3w8NOjxTHJMbL&#10;by3C8LtOS4Jz90d6Tlo3/X9fiS0lKUb3s9PPfb7vxOc8HfDfxb8RJLpPCnhbWvEz2gVrhdH0+a7M&#10;IbO0uI1bbnacZ64PpUTeA/EyS6VG3h3VhJq1w9ppyGxlzeTI4jeKEbf3jq5CFVyQxAPNewfDTU4P&#10;gidR8L/FzS/EWl6RqcsF7deENT8IpOL6JRIizLLNdW09q43SBZIepHJYAqfQfg/4sTwX8D/G3jW/&#10;0K70LR9G1WTUfh1LeFmAvruOe1eGGRx+/WJVjlYp0e2Bbk4pTly3ktYpX+d7W663at872tYcVzWW&#10;zbt/k+9u/wArXPm22+Efjq90PUtat/BfiGfR9NaVL7UItKna3tWi/wBaJZAm1Cn8QYjb3xXUeL/2&#10;YPiV4J8AaL4w1PwpqqaPqNvNcysunXIbTo45NgN1uiCxb+GTLEMpB71u+GPir4Nb4QL4a8Ztf+Kp&#10;rO2vTpOlPoEMQ067l8wpLFqcd4k5Uu6yPHJDIhII2ZAcZXiH4geEvGHwP8EeHb641nTvE3hGO/it&#10;4oNOhuLK+We485S8xuEeEjLA4jkzgUSc0rdbxvu9Nb+utnZdOu4JJ6vz/wCB5f8ABv0scj/wp7x6&#10;dN0jUf8AhCPEf9n6u8cWm3f9k3HlXrupZFhfZiQsASApOQCRUXib4UeNvBemjUfEPg7X9B08yrAL&#10;vU9Lnt4vMZd6pvdQNxX5gM5I56V9Uy/tq+G3+JGn+Lbe91jTtPuL7TbzWPDNt4O0hWcW3lkoNUSV&#10;LiYIyZj8xFOMKSBmuL+OX7VGh/Fj4OWXhWOPXpNWij0cS3GoLGY2e2jvBcNu81mJdrlCCRk4YnBx&#10;kvJtJLr+qX5Nu/kOEYt++7L/AO1k/uTSj3uz528NeEtc8Z6idP8AD+jahrt+EMhtdNtZLiUICAW2&#10;oCcZIGfcetaGufDDxj4YOpjWPCWuaSdLSGS/F9ps0P2RZW2xNLuUbA5GFLY3HgZr6C/Z3uvBNj8V&#10;vidceCdQ8U6T4Tj8Aaq0d/qMcEmq25EEfmuqxSRozBtxQB1yNuWBya3/AIQeJ7H4r/EXT9AtLDWb&#10;j4R6V4Mbwv4k1/VIBCYrRVnulu5yrPFbFJ1/cqzvxEACSxAbbvporXd+m+/ZafO5C3s/Lbz5fver&#10;+5+R8kavoGqeH5LVNU027017q3jvLdbyBojNA4zHKgYDcjDkMOCOhqhXZfGL4gSfFH4meIPErKYr&#10;e8uSLSDGBBaoAkEQHYJEqL+FcbRBuUVJq1/6V/O1r+dypLldr7f07eV728rdwoooqyQooooAKKKK&#10;ACiiigAooooAKKKKACiiigAooooAKKKKACiiigAooooAKKKKACiiigAooooAKKKKACiiigAooooA&#10;KKKKACiiigAooooAKKKKACiiigAooooAKKKKACiiigAooooAKKKKACiiigAooooAKKKKACiiigAo&#10;oooAKKKKAD/llP8A9cZP/QDXOV0f/LKf/rjJ/wCgGubHSsKm6NIElOpg6U8dKzKHL0paRaWqBhRR&#10;RTEOXpS0i9KWgAooooAKKKKACkbpS0jdKAG0UUUAFI1LSNSGhp6Uw9KeelMPSpAYeldJ/wAsoP8A&#10;rjH/AOgCubPSuk/5ZQf9cY//AEAVpT3ZMwooorczCivYfhV+zB4l+Lnhc67pN15NqJ3t9v8AYGt3&#10;vzLjP7yzsJ4u/TfuHcDitTwp+x/4t8XaA+rWl5st1muICv8AwjXiGbmKV42+eHTXj6oeN2V6MFYF&#10;RMpKLafTUI+8ro8Kor2p/wBlLxSnw1PjY3f/ABLBpn9qeX/wjuu/6vy/Mx5/9nfZun8fneX337ea&#10;0Nd/Y48X+H9Eh1S4vd0Es1vCB/wjHiKPmaVI1+eTTFQ8uOAxLdEDMVUttRbT3WnzGk3ax4LRXu/i&#10;X9jzxd4Xn0WK5vd7arfpp8P/ABTPiGHEjKzA4l0xC/CH5Yw7nspAJEup/saeMNK13R9Klvcz6o0q&#10;wt/wi/iJMeWm8/I+mK78f881fHVto5pc0e4npueB0V7+/wCxh4xTxNFohvf9KktGvA3/AAi3iP7i&#10;uqEeX/ZfmHlh8wQr2LAkAwWH7Hfi7UPFmreH473F3ptvb3Erf8Iz4hbKy79v7tdMMqf6s8yIqt/C&#10;Ww2Epxez7/huFt/I8Hor3zRf2NPGGuahrdnBe7ZNJuxZzH/hF/EcmXMMcudsemMyfLKvyyBG77dp&#10;Vmj8L/sdeLvFemXN9a3uyKC7ubNh/wAIx4hm+eGVomO6HTHUcoflJDL0dUYFQ3JLd+Y7M8Hor22L&#10;9kzxVL8PT4wF5/xLhp51Ly/+Ec14/uwhfHnDTvs/Qff83y++/HNS6t+yJ4s0jwZ/wkst5usvs8dx&#10;s/4RrxAnyvtx+9fTVh/iHPmbT2JyMnMu/wDTBprfz/Dc8Nor37Xv2MPGPh+GykuL3ct3dw2af8Uv&#10;4jiw8jbVOZNLUNz/AArlj/CrHiodb/Y78XaDrWg6ZPe7p9ZuJLeA/wDCM+IY9rJE0h+STTFeThDx&#10;ErsOpAUFgueL0v5CseD0V75c/saeMLbxTYaC17m6vLSe8Rv+EX8RjCRNErDyzpglbmVfmVGUdGZS&#10;yBm237HHi+68XX/h5b3F5Z2cF67f8Ix4iOUleRVHljTDKvMTfMyKh6KzFWCvmWnmOzPBaK930b9j&#10;zxdrfiDXtIhvdtxo0kUU7f8ACM+IZNxkjEi/JHpjSR8HpKqE9VDLg1PoX7GHjHX/AO0fIvdv2K8k&#10;spP+KX8RyZdMZP7vS229fuvtcd1HFLnj38xeXyPAaK910T9j/wAW694VOvQXm20CzPt/4RrxDJxG&#10;zK37yPTWi6qf48D+LaQQK+r/ALJnirRvh/L4umvN2nx2S35T/hHNeT5CoYDzn05YBwfvGXZ6MRg0&#10;c8e/b8dgSu7L+rHiVFe8eJ/2PPF3hXR4dSur3fDLc21qB/wjPiGH5ppUiX5ptMRDy44DFm6IHYqp&#10;l1r9jLxhod5o9tPe7n1S7+xwn/hF/EceH8qSTOJNLUvxGfljDt327QzK+aPcaTe3qeBUV7vqX7Hn&#10;i7TPFWjaDLe5u9VjuJYW/wCEZ8QpgRBS37t9MEr/AHxzGjhf4iuRmx/wxh4x/wCEm/sP7b/pX2P7&#10;bu/4RfxH9zfsx5f9l+Z1/i2bO27PFHNHTXf9BPTfy/HY8Aor3zT/ANjTxhqXiDVtIjvcXGmrC0rf&#10;8Iv4ibPmKSvyLphkT7p/1irn+HcMkR+Hf2O/F3iW91y2tr3a+kXpsJj/AMIz4hly4jR84i0xynEg&#10;+WUI/fbgqSlOL6+Y7M8Hor3rw9+xx4v8SaTcahbXu2GG5ubVh/wjHiKX5oZXib5otMdByh4LBl6O&#10;EYMooWv7KHim7+HC+NEu8aa2mnU/L/4R3Xj+78vfjzxpxt+n8fm+X3345puUY3u9hqLk0ktWeKUV&#10;7n4q/ZC8WeEfDB1y7vN9qGhXb/wjXiCH/WyKi/vJtNSLq4/j56LuJANzXf2MPGOgf2f597u+23kd&#10;lH/xS/iOPDvnB/eaWu7p91Nznspockvvt8yNlfyv8jwCivfNT/Y08YaVruj6VLe5n1RpVhb/AIRf&#10;xEmPLTefkfTFd+P+eavjq20c1HP+x34ug8ZWnhtr3N7c2Ut+j/8ACM+IRhI3RCPKOmCY8yD5ljKD&#10;ozAlQVzxfX+kVZ6ng9Fe+W37GnjC68UahoS3uLqytYLuRv8AhF/EZysrSqo8saYZV5ib5nRVPRWY&#10;q4Vuh/sceL9e1TXbCC92y6PdLaTn/hGPEUm5mhjlB2x6YzR/LIPllVG7hSpVmfMv1CzPBaK988Pf&#10;saeMPEdjdXVve7Y7e6uLRh/wi/iOXLwyNGxzFpjqOVPysQy9GVWBUUtA/ZK8V+IfAsXiq3vNthJb&#10;PdBP+Ec1+X5Vzn99HpzQH7p+YSFR3YYOJdSKTk3otR8srqNtdjxCivc7z9kTxZZ+CV8TveZsTapd&#10;7P8AhGvEC/KwBA81tNEP8Q+bzNp7MeMyeK/2PPF3hGxs7q7vd6XV7b2KD/hGfEMOHmkCKczaYity&#10;w+VSXboqscA05JNxe97fMhPmV12v8jwiivfNZ/Y08YaHqOiWU17uk1a6a0hP/CL+I48MIZJSdsmm&#10;Kz/LE3yxh27lQoZlbd/sceL7PxZpvh973N3fWs93G3/CMeIlwsTRqw8ttMErcyr8yIyj+JlLKGOZ&#10;aeZVmeC0V7vH+x54uk8aTeGRe/6bFYJqBf8A4RnxCf3bSMgHlDTPOHKn5jGEPQMSCBY0/wDYw8Y6&#10;jreq6XHe4n07yvNP/CL+I2z5ilh8i6WXTgfxquf4dw5o5o6a7ieh4BRXvnh/9jTxh4ifVFt73adP&#10;vXsZf+KX8RS5dApJ/d6Y+37w+V9rjuoyMx6T+x34u1jw1JrcN7ttkExK/wDCM+IX/wBUzK37xNMa&#10;Pqh6vx0baQQJdSEU5N6JX+XcaTbsvQ8Hor2s/soeKR8N/wDhNPtf/Et/s3+1PL/4R3Xv9X5fmY8/&#10;+zvs/T+PzvL778c1d8T/ALHni7wro8OpXV7vhluba1A/4RnxDD800qRL802mIh5ccBizdEDsVU6P&#10;3XZ97fMXS54PRXu/iX9jzxd4Xn0WK5vd7arfpp8P/FM+IYcSMrMDiXTEL8IfljDueykAkWNQ/Yw8&#10;Y6drelaXJe5n1HzfKP8Awi/iNceWu4/I2lh34/uK2OrYHNTzR7g9N/66HgFFe+H9jTxgvitdA+2/&#10;6W1kb4N/wi/iL7gcJjy/7M83qfvbNnbdnin2X7GHjG+17U9JS9xcWCQySN/wi3iNsiQMV+RdLMi/&#10;dPLqoP8ACWwcLnj3/pbhseAUV7x4d/Y78XeJb3XLa2vdr6RemwmP/CM+IZcuI0fOItMcpxIPllCP&#10;324Kknhf9jrxd4r0y5vrW92RQXdzZsP+EY8QzfPDK0THdDpjqOUPykhl6OqMCoOeNr38/kOz2PB6&#10;K9ti/ZM8VS/D0+MBef8AEuGnnUvL/wCEc14/uwhfHnDTvs/Qff8AN8vvvxzVjUf2QPFum+EE8RSX&#10;mbNoYpwv/CNeIE4k24/etpoi/iHPmYP8JORl8y7/ANMUly7+f4b/AHHhVFe+eIv2NPGHhpNPa5vd&#10;wvb2Kxj/AOKX8RRYeQ4B/e6Ym7/dTc5/hU1Hrf7Hfi7Qda0HTJ73dPrNxJbwH/hGfEMe1kiaQ/JJ&#10;pivJwh4iV2HUgKCwXPF9fIdmeD0V75c/saeMLbxTYaC17m6vLSe8Rv8AhF/EYwkTRKw8s6YJW5lX&#10;5lRlHRmUsgZtt+xx4vuvF1/4eW9xeWdnBeu3/CMeIjlJXkVR5Y0wyrzE3zMioeisxVgr5lp5hZng&#10;tFe+6T+xl4w1jVNZsYb3bLpVwltMf+EX8RvlmiSUfKmlsycSDiQIx6gFSrGHwr+x54u8XQajLaXu&#10;xbG/n0+T/imfEM2ZIm2scw6Y4Xn+Fyrj+JVPFHNF63Bxa0f9dTwiivddE/Y/8W694VOvQXm20CzP&#10;t/4RrxDJxGzK37yPTWi6qf48D+LaQQK+r/smeKtG+H8vi6a83afHZLflP+Ec15PkKhgPOfTlgHB+&#10;8ZdnoxGDS549+347CSu7L+rHiVFe9eIv2N/F/hrS7e/ub3dFPdW1qo/4RjxFF800qRKd0umIp5cf&#10;KGLN0RXYqpNd/Y48X+H9R0OzuL3dJq94bKA/8Ix4ij2uIpJc7ZNMVn4jb5Yg799u0My1dfoHmeC0&#10;V77d/sZeMLPxLp2iPe5ub63nuY2/4RfxGuFiMYb922liRv8AWryiMo/iK5XdDH+x54uk8aTeGRe/&#10;6bFYJqBf/hGfEJ/dtIyAeUNM84cqfmMYQ9AxIICUovZ/0htNb/1fY8Ior3zT/wBjTxhqXiDVtIjv&#10;cXGmrC0rf8Iv4ibPmKSvyLphkT7p/wBYq5/h3DJD9E/Yw8Y67LqccF7tOn3bWcn/ABS3iOTLqqsT&#10;+70tivDD5X2t6qAQSuePcX/DHgFFe6+FP2P/ABb4u0B9WtLzZbrNcQFf+Ea8QzcxSvG3zw6a8fVD&#10;xuyvRgrAqKj/ALKXilPhqfGxu/8AiWDTP7U8v/hHdd/1fl+Zjz/7O+zdP4/O8vvv280+aNua+mn4&#10;6odnex4rRXufir9kLxZ4R8MHXLu832oaFdv/AAjXiCH/AFsiov7ybTUi6uP4+ei7iQDc139jDxjo&#10;H9n+fe7vtt5HZR/8Uv4jjw75wf3mlru6fdTc57KaHJL77fMnZX8r/I8Aor3zU/2NPGGla7o+lS3u&#10;Z9UaVYW/4RfxEmPLTefkfTFd+P8Anmr46ttHNPf9jDxiniaLRDe/6VJaNeBv+EW8R/cV1Qjy/wCy&#10;/MPLD5ghXsWBIBXPHv8A0hvTf+r7HgFFe8WH7Hfi7UPFmreH473F3ptvb3Erf8Iz4hbKy79v7tdM&#10;Mqf6s8yIqt/CWw2HaH+xx4v17VNdsIL3bLo90tpOf+EY8RSbmaGOUHbHpjNH8sg+WVUbuFKlWYU4&#10;vqOzR4LRXvnh79jTxh4jsbq6t73bHb3VxaMP+EX8Ry5eGRo2OYtMdRyp+ViGXoyqwKiloH7JXivx&#10;D4Fi8VW95tsJLZ7oJ/wjmvy/Kuc/vo9OaA/dPzCQqO7DBwnUik5N6LUfLK6jbXY8Qor3LVv2RPFm&#10;keDP+EllvN1l9njuNn/CNeIE+V9uP3r6asP8Q58zaexORm5r37GHjHw/DZSXF7uW7u4bNP8Ail/E&#10;cWHkbapzJpahuf4Vyx/hVjxVOSTs31t8zNNNKS2tf5dzwGiveNb/AGO/F2g61oOmT3u6fWbiS3gP&#10;/CM+IY9rJE0h+STTFeThDxErsOpAUFg67/Y48X2fizTfD73ubu+tZ7uNv+EY8RLhYmjVh5baYJW5&#10;lX5kRlH8TKWUMlOL2f8ASLaaPBaK99h/Yy8YT+KLvQlvf9KtrSK8dv8AhF/EZykjyKo8saWZRzE3&#10;zMgU9FZiGCw6N+x54u1vxBr2kQ3u240aSKKdv+EZ8QybjJGJF+SPTGkj4PSVUJ6qGXBpqUXswaa3&#10;/q54RRXv2hfsYeMdf/tHyL3b9ivJLKT/AIpfxHJl0xk/u9Lbb1+6+1x3UcVW0T9j/wAW694VOvQX&#10;m20CzPt/4RrxDJxGzK37yPTWi6qf48D+LaQQJdSCTk3olf5Ak20l6HhVFe1n9lDxSPhv/wAJp9r/&#10;AOJb/Zv9qeX/AMI7r3+r8vzMef8A2d9n6fx+d5fffjmrvif9jzxd4V0eHUrq93wy3Ntagf8ACM+I&#10;YfmmlSJfmm0xEPLjgMWbogdiqnR+67Pvb5i6XPB6K991r9jLxhod5o9tPe7n1S7+xwn/AIRfxHHh&#10;/KkkziTS1L8Rn5Yw7d9u0My8Z8YvgLrvwUXSm1m488aiZBF/xJ9VsMbNuf8Aj+s7ff8AeH3N2O+M&#10;jMc8e5XJLt5nmtFFFWSFFFFABRRRQAUUUUAFFFFABRRRQAUUUUAFFFFABRRRQAUUUUAFFFFABRRR&#10;QAUUUUAFFFFABRRRQAUUUUAFFFFABRRRQAUUUUAFFFFABRRRQAUUUUAH/LKf/rjJ/wCgGubHSuk/&#10;5ZT/APXGT/0A1zY6VhU3RpAeOlPHSmDpTx0rMoctLSLS1QMKKKKYhy9KWkXpS0AFFFFABRRRQAUj&#10;dKWkbpQA2iiigApGpaRqQ0NPSmHpTz0ph6VIDD0rpP8AllB/1xj/APQBXNnpXSf8soP+uMf/AKAK&#10;0p7smYUUUVuZhRXpvwY+BWs/Fue9uk0/xGvh+yilM2o6F4butYd51QMltGkICea25f8AWSRqFJJb&#10;oG4658DeIrbU9K099A1VLzVwj6ZbSWMiy3yuxSNoUxmQMwKjbnJGBmjqo9X/AF+g7Npy6GHRWxd+&#10;C/EGn6PcatdaFqdtpVvetps19NZyJBHdKMtAzkbRKByUJ3AdqbJ4R12HVdO0yTRdRTUtSSGSxs2t&#10;ZBNdLNjyWiTGXD5G0qDuyMZoWtrdf8r/AJa+mu2ommtzJorTn8L6za2N9ezaRfw2djdCyu7iS2dY&#10;7e4O7EMjEYVzsf5Tg/K3HBrag+EHjy58Rp4eh8E+Ipdfe2F4ulJpU7XTQHpKIgm4oc/exj3pXTtr&#10;v/lf8tfTXbUNv687fnp66b6HJUV3z/s/fFGLVYdLf4beL01OaF7mKybQroTPEjKryKnl5KqXQFgM&#10;AsoPUVn2/wAHvHt34qufDEHgjxHN4ktYRcT6NHpNw15FEduHeEJvVfnXkjHzD1FO47M5Giuhu/h1&#10;4rsLaa5ufDGs29vDqB0iSaXT5VRL0DJtWJXAm/6Zn5vasfVNLvdD1K60/UbOfT9QtZGhuLW6iaOW&#10;GRThkdGAKsCCCCMij+v6+9feDTW5WorrNR+EnjnSPCqeJ7/wX4hsvDUkccqazcaVPHZskhAjYTFA&#10;hDFlwc4ORjrWfP4E8S2uoalYTeHtVivtMtvtt9bSWUqy2kGFPmyqVyiYdDubAw688ihu179BGHRT&#10;4YZLmaOGGNpZZGCJGgJZmJwAAOpNdlrHwR+Ivh5wmq+AfFGmMbea7C3mjXMRMMQBll+ZB8iBlLN0&#10;XIzjND01YLV2W5xVFdHoXw18XeKILCfRvCut6vDfzva2cljp0063MyIXeOMqp3uqAsVGSACTxWxb&#10;fAP4nXurXul2/wAOfFs+p2KRyXVlFod001usmfLMiCPKhtrYJAztOOlH9f196+9AtdUcJRXrngT9&#10;m/xL4qu/Fuk6joni7RvEmiWS3MOmR+E7y8MsrAskM/ljzLYyAZRmjZW5yVAyeLk+FnjSK9sbN/CG&#10;vJd391LY2lu2mTiS4uIjtlhjXbl5EPDIMlT1ApXV7DcWk2+n/D/kzl6K7O1+CnxDvtEutZtvAfia&#10;40e1877RqEWj3DW8PlEiXfIE2rsKsGyflKnOMVxlCaezCzWoUV2918C/iTY2FlfXPw98VW9leyRR&#10;WtzLotysc7ykCJUYphi5ICgZLEjGc1Q0n4WeNNfnuYNL8Ia9qU1rd/2fPHaaZPK0Vzz+4cKp2yfK&#10;3yHn5TxxRdE3Vk+5y9Fdde/B7x7pviex8N3fgjxHa+Ir6MzWmkTaTcJd3CDdlo4Sm9gNjcgEfKfQ&#10;1cHwF+Jja42ij4deLDrK24u204aHdfaBCWKiUx7N2zcCN2MZGM0XRTTW5wtFdxpXwK+JWu3OoW2m&#10;/D3xVqFxp0/2a9itdEuZXtZcA+XIFQlGwQdrYOCK5fxB4d1XwnrFzpOuaZeaNqtsQs9jqFu8E8RI&#10;BAZHAZcgg8joRQpJ7MVmZ9FdR4b+FfjXxlot1rGgeENe1zSbRmS4v9N0ye4ghKqGYPIilVIUgnJ4&#10;BBqmPAviQ3cVqPD2qm5lsf7Ujh+xS73s9hf7QF25MWwFt/3cAnOKG0nZ/wBdfy19NQSb2/r+rmHR&#10;XV+J/hL458E6PBq3iLwZ4h0HSp3WOK+1PSp7aCRmBZVV3QKSQCQAeQDXN2Fhc6rfW1lZW0t5eXMi&#10;wwW9uheSWRiAqKo5ZiSAAOSTT30QdLkFFa+neDtf1jxN/wAI5YaHqV74h817f+yba0kku/MTO9PK&#10;AL7l2tkYyNpz0rXvfg94903xPY+G7vwR4jtfEV9GZrTSJtJuEu7hBuy0cJTewGxuQCPlPoaSadrd&#10;Qs9fI5GitbxR4Q17wPqzaX4j0TUfD+pqiyNZapaSW0wU9GKOAcHscVo+EPhd4z+IUF1N4W8I674l&#10;htSFuJNH02a7WEkEgOY1O3IB6+lCaautgejszmKK6PRPhr4u8TaLqOsaP4V1vVdJ03d9uv7HTppo&#10;LXau5vNkVSqYXk7iMDmucouOzQUV1Fn8K/Guo+EpPFNp4P1668MRq7vrUOmTvZKqEhyZguwBSCCc&#10;8Ec1l6p4U1vQ9O0vUNS0bUNPsNVjaXT7q6tXiivEUgM0TMAJACQCVJxmhO7st/8APb7+hJl0V1Hi&#10;74WeNPh/aW114o8Ia94btrpikE2r6ZNapMwGSEaRQGOOeKpeEvA/iPx9qT6d4Y8P6p4j1BIjM9pp&#10;FlJdSrGCAXKRqSFBZRnGOR60077D2MSiuq074V+LdS+IVp4FXQLyz8XXU6W0ekakn2OcSOoZFYTF&#10;NmQQRuxwR61NoPwc8eeLLzU7XQPBuveIZtMnNtejR9OlvFt5ASNrNErAHKnHPOOKV1+v6fqhX1t/&#10;Wu35P7jj6K6W7+GPjGwSF7nwnrluk2oHSYml02ZRJeg4NsuV5mBBHlj5s9qtaN8HPH3iODUp9J8D&#10;+JNUh0yd7a+ks9JuJltJUGXjlKodjKOqtgjvSckldsduhyFFdk3wX+IS+GB4kPgTxMPDpgF0NXOj&#10;3H2QwkZEnnbNmwg53ZxUfij4PePfBFta3HiLwR4j0C3u5hb28uqaTcWyTSkEhELoAzEAnA54p31s&#10;HS5yNFd3qPwE+JukXNhb33w68WWVxqE32eziuNDuo2uZdpbZGCgLttVmwMnCk9qo6D8IPHnip5k0&#10;TwT4i1h4Z5LWVbDSp5zHNHjzI22IcOu5cqeRuGetLmXcDkqK7a6+B3xHsdestEufh/4pt9avo3lt&#10;dOl0W5W4uET77RxlNzBe5AOO9c54k8Maz4O1ifSdf0m+0PVYNplsdStnt549wDLuRwGGQQRkdCKa&#10;aezCz1MyitGHw1q9zpttqMWlXsun3N0bGC7S3cxS3ACkwq4GGkwynaDnDDjkV0+m/Ar4lazDezaf&#10;8PfFV9DZTyW11JbaJcyLBLH/AKyNyqHay91OCO9N6Xv0/r9UHWxw9FXb3Q9S02w0++u9PurWy1BH&#10;ks7meFkjuVVijNGxGHAYFSRnBBHWumvvgp8Q9M0i01W88B+J7TS7toktr2fR7hIZmlIEQRym1i5I&#10;CgH5sjGc0PTf0+fb18txHGUV1viL4QeO/CF3plrr3gnxFol1qcvkWEGo6VPbvdyZA2RK6Au2WUYX&#10;J+YetLr/AMHvHvhO90uz1vwR4j0a71Sb7PYW+oaTcQSXkuQNkSugMjZZRhcn5h60k09irPt5/Lv6&#10;HI0V12t/B/x54auZLbV/BPiPSriO0k1B4r3SbiF1tkIEk5DICI1JAL9BkZNYOs+HdW8OmyGq6Zea&#10;Yb22S9tReW7w+fbvnZMm4DcjYOGGQcHBoTT2FZoz6K1rfwhrt5oQ1uDRdRn0U3YsBqMdpI1ubkjc&#10;IfMA2+YRyEznHarifDfxbIuvsvhbWmXw+cawRp8xGmnLDFx8v7nlW+/j7p9Kb0u30/4H+a+9d1d2&#10;f9f15HO0UUUCCiiigAooooAKKKKACiiigAooooAKKKKACiiigAooooAKKKKACiiigAooooAKKKKA&#10;CiiigAooooAKKKKACiiigAooooAKKKKACiiigAooooAKKKKACiiigAooooAKKKKACiiigAooooAK&#10;KKKACiiigAooooAKKKKACiiigAooooAKKKKACiiigAooooAKKKKAD/llP/1xk/8AQDXNjpXSf8sp&#10;/wDrjJ/6Aa5sdKwqbo0gPHSnjpTB0p46VmUOWlpFpaoGFFFFMQ5elLSL0paACiiigAooooAKRulL&#10;SN0oAbRRRQAUjUtI1IaGnpTD0p56Uw9KkBh6V0n/ACyg/wCuMf8A6AK5s9K6T/llB/1xj/8AQBWl&#10;PdkzCiiitzM+n/hFe6ZqX7Kt5oP9n+CPEesL40N9/Y/i/wASLpPlwfYVTz0/021Zvm+X7zDk8ZGR&#10;0vwY+KnhSL4N2HiTXdXsNP8AG/woTU49B06a4UvqQvUYWojViWkEE7O3yk7VCknBr47orOUOZSV9&#10;/wAHtf7m1899ENNK11s/vXZ6d7fdsfZ8+vfDsfDS7+DcfjgzXJ8JrcF5EtP7IfXQx1AyLqP2kfMd&#10;xtdpi7Bd+euH4pksLf4p/Bb4iDX/AA7P4X0DSPC41JrfX7GW8t2gWETr9jWY3BZCDlVjJGD6Gvky&#10;itU+WaqR0alzfO0o/wDpMrfJegXvBwezVvyv97V/m/U+19O0jwfbXOteH/F3jLwt/ZPiT4kLr5aw&#10;1y1vFbS7WK6lkeRopGWIyiRI40kKyMz42cGvOv2j/GPhX4u+EPDnjLR/Ec+pazY6vfadfQa5DBZa&#10;g1tPM15blIEuZi0MTTTx+YCAPkXAAFfNtFZ0I+wdJxelPlt/27ypX+UUvvfkW53vfrzf+TNt/wDk&#10;zv8AI+rtVvtM8U/8FCp/Een6/oH/AAj1j4qtNWl1a61q0trQ20c0Jd45ZZFSQgZO1CzHBwDg1Rms&#10;bfU/Bnxi8C2PiLw3Y+J9S8S2mspJJ4isorTVNOVpj5S3nnfZ2ZHmil8ppAeCQCyED5foqYU1CEKe&#10;6imvvlGV/vivlf5DneXN1vf8HH56N/Oz6H6Qap8bfh/rOi6T4P1Lxbo+oQ3+uxaZq+tm9AV7+103&#10;TxFqh7+Qbq18vzSNjJ5jZwSa+I/2jNUstc+PvxE1DTryDUNPutfvZre6tZVkimjaZiro6khlIIII&#10;ODXndFXJc1R1Hu22/nb8raeTtskJSSi0l0ivlG/53189ep9rXHiTRNC1PQPGt14s0CbwtF8KIvD9&#10;/pVrrVvPeahdPYtCLFrWN2mQiV43ZnRUXyiSwIAqH4g+KdAh8SfGP4iQ+JdAvND8WeCrXSNJtbbV&#10;reTUJbmSGyRke0VzNF5ZglLGRVA2jBORXxfRUThz8yvvzL5SlKT/ABk7PorIUZcrT7W/CyX5HUfC&#10;3WNW8O/Efw1qugvp0etWF/DdWbatPDDaiVGDL5rzMsarkdWZcdiDg17Z4913TPhfq3hb4n+HZdG8&#10;OfE46vNLf+HtC8QQ65pssPlqWuA8UkphSVnljeCSZ2IZiu1eK+a6K0d3ytbr8r6r0ez3uiF1vs1/&#10;XzXTax9h/ED4oyW/x51nw18M7fwVefD7T9Am0a30nVNdt7TSp7S7Ec15tuWuYP3rTSdYpQ+IgOiE&#10;VkfD62+Hfwv/AGxvAN1oeuWen6CLYXmpi61mC9tdIu5LebfarfKFinRMxgSKSMttLFga+U6KzVNJ&#10;JLomvW9/89PTfoU25Xv5fhb/AC/Fn0f+zXqOmN8F/i3otzB4U1XU9QuNGe00bxZri6VBdCOScyMs&#10;hurYkoCDgSdxkHOK9K8LfHzSfhd4f+EXh6O08Ofal1S7mnbT9YWa38PSvqM8LtvEku+M2s8oVnkO&#10;QY5NzBPm+JqKqUFKfO/7v/kqa/H71bRoX2HH1/H+v8z7S+OOqaD4o+Funw6La+APFjadq3imSSbU&#10;/FSW15YRy6jI8MlvCt/D5xdBvXMcobC4BDYb4tooqKVJUYqEdlb8El+hpKfPv3b++/8AmfW37SNr&#10;a+PPFGmXfh6D4dbLq00a2i8XJ4yiTUIpVtYEbzYP7Q2xKjKVZjbjaFznPzH2dfiv4N8W/Fj4Za9Z&#10;/EHR103wlq9xYeJhfXFrpn9sXps/KOtxruHmrNsEe45KALwA5J/OKiqnDnuu7b+bv+Fm9NNbPdIy&#10;h7kVHtGMflFRX3vlT8tbaNn1p8AvjtoF78VPhb4bgsofCvgjwvBrTwv4n1uOZ5bi7tZt3nXWy3jS&#10;MsI0VVVMEsSxLZFbwbqXhPwjpXxVs/F+i+GfD+n6h4ZtIl0jwL4siunvSNRhY+VPJc3w84BSxj/u&#10;Jnaud9fKlFU4pvm8mvvd/wDgennqXGTi4+TTXyv693/Wh9i3njjQZP23rjxM3izRL3wvd6Bdf2dq&#10;sdwkUS27aLLDbwzb5GKTghY2WQhzJ/Cu4KPjqiijl1T7Jr/yaUvv963nvuxuV1y+n4RUfyX6dD6Z&#10;+Fcel/EL4Z6B4b+JreGdP8DaRDqE2m+I7bxPaW2t6UXcyuDYec8lyjyR7RGbbzG3qUcDGe0i8UeH&#10;xLo/j4eJtBOi2Xwmbw9JatqsA1A6l9kktPsws93nk+Y4O/Z5ez5t+K+MqKU4qbb9fxi4v52b7dHr&#10;YUJcji10af3SUl+MV+K0ufbn7Q/j/wADeIPCnxrtvCniC0Gu6g3hyS/F1qUFzb6vbQQRAf2eU2bJ&#10;IpDiVCZmIQkFfmC/KvwVv7bSvjH4Dvb25is7O216wmnuLhwkcUa3EZZ2Y8KoAJJPAArjaKqK5Zuf&#10;e34f1/VzNq9P2fy/L+v+GPrz4fada+CP23YPGGr+IPCQ8Najr2sTwX0PijTriHy5YrkxtL5NwxhV&#10;t6gGTZy2M5rjPDeo694N+It9BofhX4XaZHqnh+fT9R0mPxlDLpl5aSuFkDXcmqOUmJC4SOdHwoO3&#10;G4n52orOnT9mkt7K3y8+/n38tzWUuZyffX5/1/w/Q9K+P/hnwd4V8b21t4LuxNZz6fBd31jHqUep&#10;x6bdybmktI7yJRHcKg2Yddw5ILEqa6T9lqEaR450rxLc6d4MvLHTtUtZXu/E/iSPTp9P8uRXaeCH&#10;7VG8pA55hnUlQAjHKnxGitKd6aXK9V/Xe/438+pnJc+j/r+vT5dD9Bvh18T/AId2UngDxHYeINLv&#10;08L63rj6hqHiHUobSS2tpbx5mvVsP3c15dXNqyRJ5aMsZBBTcF2fAutXNre6xf3FlbfY7OaeSSC2&#10;znyoyxKpnvgYH4VToqIwUXddrfl8ui9Nemi1c21Z/wBb/wDyT/q9/pn41+Gofjd4v8K694c8W+G4&#10;fBb6NpWmwQar4lsrS40VY40gmhe0mmSQbJFkkJjQowfcpOTXf/Ebx/4J8U6Pd2Hw/wDFqPrXgDxJ&#10;pl14Xi8SrZ2VsYIkhsmjt55LplnjLQQXDMyxjAZiMEkfE9FW7uV76Xcvne+/W2vTqzO+1+yj8kuW&#10;3zVr+aue+/tC6V4a1Dwvb+L7pND0P4latrE/9o6L4Y8Rw6zYXMLBpXvR5cs5tmMjqnlvM275mRVA&#10;IFL9luezY/FLTLjVNL0u61bwVe2FidX1GCximuHmtysYlndEDEKx5YdD6V4fRUezXs5U+kk16J22&#10;9Lf10rmd1Lqj3L45eNjo4+FVhpHiZdQ8YeENASzvfEGiXxcQS/aJZYbeK4jOH8iORU8yNiuchWIW&#10;rn7J9u13408Va1qeuaLYRzeH9WsWuNd16zspJrq5s5UjAFxKjPudgC4BAJ+YivAaKvfmb3lzf+TX&#10;vb79vn3BStKEl9lxf/gLTV/u+69rH3P8BfHnhPw58Pfhj8PPFniDQ7WL/hJtQvLqcapbyR6ZeWs9&#10;rNaTvIjsgik2TxCTO1llYhsAmuQ/amNn8bDot14H8UeHptG0OXVba80q/wDEllYtFdm/nme5ijnl&#10;jEyTpLGyyQ7923aTlQK+R6KiUOaTn1f5rRaen9aCpv2SUY7JNfJtt/j+Xmz6Li0Dyv2NobBtb8M/&#10;2mPFy+IDpo8SaebsWRsRHv8AI8/zN+/jytvmf7Net/E/xPoPhzxp8btYufGHh3UtI8a6ppqaNZaT&#10;rVvftM8N3DMbqRYXcQLGiyjdLtbLkAHmvhmitFeMlJPZ3+/kuv8Aymtel35WiS5oOH9fa/8Aknp1&#10;0Pu+fxFoGl/tpad4ukg+HmjeHpvEt9cJ4q0jxbHdXF1G8Nxse4j+3ypCrZBz5MQDbQMZ2nkvip8R&#10;fCnjH4HeANctNZ02LxFrfjNNb13SFu4/OtLkW6QXEzR53JHI8JmDHj99jPYfHtFZQpqCgl9lxf8A&#10;4DJSt6Oyv96KrN1nNvTnTT+aav8AK9192x9SX3ja7b9pv4zXXhuPwd4p8Oa/eXtpfQ6/r9tp1rfW&#10;Ul0H/cXTXMBySikGJz2JBFeN/HLwv4T8I+OBY+DtTOoaa1jbT3ERvor8WV08Yaa2F1Eqx3AjbgSx&#10;jaenOCT5/RRGnyqCT+FW9Uk0l6K9/Xra6NalV1Jzm/tO/pt/l/wNEz6Z+FnxG8MeF/gF4N0/VNN8&#10;O+INQX4gy3T2mr3txFLYwm2tALkJBcRELlWG6TcmVPHBr034w69oHjbwvrMWkW3w88bSx+OvEV7s&#10;1/xZHYNBBK8JimgC39t5qybWwf3gOwYxnn4ZorSovaOT7u/4RX/tvrrvoiIScJcy7W/9K/8AkvTT&#10;bVn0B490H/hNv2e/hFNpOs+HJZNA0nU11KzufEVhbXkDG/nlVfs0syyuzIQQFQk5GM5Fera7+0L4&#10;Y8IfF/S4PDipPda7pvhrS9a8RTa3FPp0VrFHaNKqQLEojlUxBWkklfZtkwqk/L8U0VT1lJvZycre&#10;trr00Jeqffl5fxunbuv+CfcEXijQvAXjHxoNc8W+H9QtPFfxP07WdDttN1q3v4rSCHUWlm1CZ4Xe&#10;O2VoZFT52WQjdldqEji/HHiTVfCf7Slv4r8GaN8M7G+k1rU7my1C08XQXMGpRPv3NeNLqTx2++N2&#10;xjyCWcheQAvynRWEKSi0/K3yty/kte/bto53v53/ABd/z9PW59v/AArn+EPwl8X3Wt6n/ZNodT8E&#10;6n/wkPg7TvElvqdmHWe3EcFrdB2VmuFSZhbmaWRRwX5Br5m/aBiuZvihqmq3Hiyw8bRavtv7XWrG&#10;aM+dA6jy1khUk2zooCGBgpTZgDbtJ85opqFpc1/61/r002EpWTVt7fh/X67o+wP2bviL4T0r4A2H&#10;grxJrOnWlp4i8YzwXkdxdrG9iv2W2ktb11zlY0uYIwXI27TIM9a6Ky8Qy+JviB+0usXjrQT4U1q2&#10;1qy0O1v/ABdY29tcXs11A4eGKW4UYdEP74LsO3G7IxXw7RTqQVT2l/tpr71Bfgoaer7IcJ8iaS7f&#10;g5P8ebX082SXNu1pcywOUZ4nKMYpFkUkHBwykhh7gkHtUdFFWttTNhRRRTAKKKKACiiigAooooAK&#10;KKKACiiigAooooAKKKKACiiigAooooAKKKKACiiigAooooAKKKKACiiigAooooAKKKKACiiigAoo&#10;ooAKKKKACiiigAooooAKKKKACiiigAooooAKKKKACiiigAooooAKKKKACiiigAooooAKKKKACiii&#10;gAooooAKKKKACiiigA/5ZT/9cZP/AEA1zY6V0n/LKf8A64yf+gGubHSsKm6NIDx0p46UwdKeOlZl&#10;DlpaRaWqBhRRRTEOXpS0i9KWgAooooAKKKKACkbpS0jdKAG0UUUAFI1LSNSGhp6Uw9KeelMPSpAY&#10;eldJ/wAsoP8ArjH/AOgCubPSuk/5ZQf9cY//AEAVpT3ZMwooorczOw8KfCnWvGWl/wBoWF74at4P&#10;MMezVfFOmadNkYz+6ubiN8c/e24PY8Va0r4L+INZ083lvqHhOOEPJHtu/GOkW8mUYqf3cl0r4ypw&#10;cYYYKkggmr4U+MvxA8CaX/Znhrxz4l8Pad5hl+x6Vq9xaw7zjLbI3AycDnHarWlfHr4m6Dp5sdM+&#10;IvizTrEvJIba01y6ijLSMXkbargZZmZie5JJ5NTK93yhHb3iI/CHXR4a/t37f4X+xfZvtflDxZpX&#10;2vZt3Y+zfafO34/5Z7N+eNueKsX/AME/EOnWKXcuo+EXid40CweM9Hmky7BVyiXRYAFhkkYUZLEA&#10;Eiufjf8AEVvDX/COnx94oPh/7N9i/sk6zc/ZPs+3b5Plb9mzbxtxjHGKsX/x/wDihqlille/Ejxd&#10;eWaPHItvPrt08atGweNgpkwCrKrA9ioI5FN3u7bfoNW0uN1L4LeINJkskn1Hwk5u51tozbeMtInC&#10;uQSDIY7phGnBy77VBwCckZfdfBHxFaX1naPqPhBpbsuI2i8aaPJGu1cnfIt0Vj46byMngZPFM1L4&#10;+fE7WpLJ9Q+I3i2+eynW6tWudcupDbzAECSMtIdrgMwDDBwT60+6/aB+KN7fWd7cfEnxfPeWRc2t&#10;xLrt00kBZdrFGMmVyODjGRxS94T8hT8D/ES6mth/aXg/z2hM4ceNdGMW0EDBl+17A2SPlLbiMkDA&#10;JpkHwV8Q3OrXenJqPhIXFrHHJI8njLR0hYPuwEmN0I3PynKoxK8bgNwy8/tCfFNtTXUT8S/GB1BY&#10;TbrdnXrrzRESGKB/MztJAOM4yAaZB8ffifa6td6pD8R/FsOp3cccVzex65dLNMibvLV3EmWC72wC&#10;eNxx1NJc3Xz/AOB/wQ01HWXwR8RX9xewxaj4QV7OUQyGbxpo8SsxRXzGz3QEi4cfMhZchlzuVgG6&#10;X8FPEOr2sk8Go+Eo0jmkgIuvGWj27lkcqxCyXSsVJU7WAKsMMpIIJdZftBfFHTbi9uLT4k+L7We+&#10;lE91LDrt0jXEgRUDyESZZtiIuTk4VR0Apul/H74n6HayW2nfEfxbp9vLNJcPDa65dRo8sjl5HIWQ&#10;AszMzMepJJPJpvm6f0x6ES/B7Xn8Pf20L/wt9j+zm58o+LtJF1sC7sfZ/tPm78fwbN+eMZ4p138G&#10;tfstF/tSTUPCjW3lrJ5cXjDSJJ8NjA8lboyZ55Xbkc5Awaavxy+JCeHv7AX4g+KV0L7ObT+yxrVy&#10;LbyCu0xeVv27NvG3GMcYp138d/iXf6L/AGPc/ETxXcaT5axfYJdbuWg2Ljavll9uBgYGOMCj3v6/&#10;EHbp5/8AA/4JNf8AwP8AEWnJC0uo+D3E0qQr5HjXRpiGY4BYJdnavqxwo6kgUy++CviHT72wtZdR&#10;8JPLeyNHE0HjLR5Y1IUsTI6XRWIYU4ZyoJwASSAX3/7QnxT1VIUvfiX4wvEglS4iWfXrpxHIhyjr&#10;mThlPII5HamX3x9+J+p3theXnxH8W3d3p8jS2dxPrl08ls7KUZo2MmUJVmUkYyCR0NL3v67CHSfB&#10;HxFFqkGntqPhAzzRPMrr400doQqFQQ0outit84wrMGYBiAQrYSP4J+IZdXn01dR8Ii4ghSdnbxno&#10;6wFXLABZjdeWzZQ5RWLKCpIAZcrJ+0F8UZtUg1OT4k+L31K3ieCG8bXbozRxuVLor+ZkKxRCQDgl&#10;Fz0FJH8f/ihDq8+qx/EjxdHqlxClvNerrt0J5IkLMiM/mbiql3IBOAXbHU09dB6DbL4LeIL/AFC/&#10;s4tR8JLNZMiStN4y0iKJiy7h5cj3QSUYPJQsAeDg8VJY/A/xFqP2jytS8Hp5EzQP5/jXRocsuMld&#10;92N688MuVPYmo7L4+fE7TtQv7+0+I3i21vtQZHvLmHXLpJblkXahkYSZcqoCgnOAMVJY/tCfFPS/&#10;tH2P4l+MLT7TM1xN5GvXSebK2NztiTljgZJ5OKXvf13F/XyIrH4L+INQ0r+0ItQ8Jpb4c7J/GOkR&#10;TfKSD+6e6D9jgbeeCMgio7v4Pa9ZeH21mS/8LNZrALgxw+LtJkudpGcC3W5Mpbn7gTd2xmpLH49f&#10;E3TNK/syz+Iviy003Dr9jg1y6SHDklxsD4+YsSeOcnPWo7v45fEjUPD7aDdfEDxTc6G0Atm0ybWr&#10;l7YxAYEZiL7doAA24xxR7/5f8H/gArX1/rsTap8FfEGkWaXU+o+EpI3kjiC2vjLR7iTc7hFJSO6Z&#10;goLDcxGFGWYgAkPvfgh4isJrOKXUfCDNdzeRGYPGmjSqrbWbLsl2RGuFPzOQucDOWALNU+PvxO1u&#10;zS01H4j+Lb+0SSOZILrXLqRFkjcPG4VpCAysqsp6gqCORT739oP4palNZzXfxK8X3UtlN9otpJ9e&#10;unaCXayb0Jk+VtruuRg4YjoTT94at1/pkdz8FvEFpqtlp76j4Sa4u1keN4/GWkSQqEAJ3yrdFIzy&#10;MB2Utztzg4k/4Uf4i/tP7B/aXg/z/J8/f/wmujeVt3bceb9r2bs/wbt2OcY5qO5+PnxOvNVstTuP&#10;iN4tn1KyWRLW8k1y6aaBXAEgRzJlQwVcgEZwM9Kk/wCGhPin/af9pf8ACy/GH9o+T9n+1/29deb5&#10;W7ds3+ZnbnnGcZ5o97T+vQT8vL/g/wDAEt/gj4iutQu7JNR8ILNahDI0njTR0ibcCRska6CSdOdh&#10;O3jOMim6d8FfEOqTX0UOo+Ekazn+zym48ZaPArNtVsxs90BIuGHzoWXORnIIDrf9oH4o2moXd/B8&#10;SfF8N9eBBc3Meu3SyzhAQgdhJltoJAz0ycU3Tvj78T9ImvprD4j+LbKa+n+03clvrl1G1xLtVfMk&#10;IkG9tqqNxycKB2FJc3X+mPQXTvgn4h1S0kuYdR8IpGkkkRW48Z6PA5KOUYhHugxUlTtYDDDDKSCC&#10;a8Xwg12bw2NcW/8AC4sjbfavKbxbpS3Wzbux9mNz52/H/LPZvzxtzxVjTvj/APFDSLSS1sPiR4us&#10;rWSSSZ4LfXbqNGkkcvI5USAFmZmZj1JYk8mq8Xxw+I0HhseHo/H/AIoj0AW32MaUus3ItRBt2+V5&#10;W/bs28bcYxxim+bWw1y3V9iXVfgzr+jaWb+41DwpJACg2WnjDSLib5mCj91HdM/Vhn5flGScAEiW&#10;++B/iLTvs/m6l4Pfz5lgTyPGujTYZuhbZdnYvHLthR3IqLVfjx8TNd0s6bqXxE8V6jpxKE2d3rdz&#10;LDlGDIdjOR8rKpHHBAI6VLfftCfFPVPs/wBt+JfjC7+zzLcQ+fr10/lSr911zJwwycEcih83Tv8A&#10;gR0+X4/5CXXwR8RWl9Z2j6j4QaW7LiNovGmjyRrtXJ3yLdFY+Om8jJ4GTxTX+CviGPWYdMOo+Ejc&#10;ywNcK6+MtHMAVWVSGmF15atlhhCwYjJAIBIddftA/FG9vrO9uPiT4vnvLIubW4l126aSAsu1ijGT&#10;K5HBxjI4pr/H34ny6zDq7/Efxa+rQwNbR37a5dGdImZWaNZPM3BSVUlQcEqD2pe9/X4Faajovgj4&#10;im1S409dR8ICeCKOZ3bxpo6wlXLABZTdbGb5DlVYsoKlgAy5Sx+CfiHULq/t4tR8IpJZSiGUz+M9&#10;HiRmKK+Y3e6Cyrhh8yFlBypO5SAsX7QXxRh1S41OP4k+L49SuIo4JrxdduhNLGhYojP5mSql3IBO&#10;AXbHU0lj8f8A4oaZdX9zZ/EjxdaXN/KJ7uaDXbpHuZAioHkIky7BERcnJwoHQCnr/XcNBdP+CPiL&#10;U4JZodR8IIkcskLC48aaPCxZGKsQr3QLKSDhgCrDBUkEGoLD4O69qWhLq8N/4VS1aJpRHceLtJhu&#10;NozkGB7kShuOFK5PGAcip9P/AGgvijpEEsFj8SfF9lDLLJPJHb67dRq8kjF5HIEgyzMxYnqSST1q&#10;Cw+OnxJ0rQl0Sy+IPiqz0ZImhXTrfWrlLcRnO5BGH27Tk5GMcmpfPZ23/Ufu3Xb9B03wa1+DRBqr&#10;ah4UNqYlm8tPGGkNcbSAQPIF0ZN3PK7dw5yBg0/Vfgr4g0aCGW41HwlIs08duotPGWkXDBnYKpZY&#10;7piqgnlyAqjJYgAmmTfHj4l3GiDRpfiJ4rl0gRLANPfW7k24jUAKnl79u0ADAxgYFP1X4+/E7XoI&#10;YdT+I3i3UYYZ47mKO71y6lWOWNg0cihpDhlYAhhyCARVO93ba/4f5kLbXt+P+Q69+CPiKwubKCXU&#10;fCDPeSmGMw+NNHlVWCM+ZGS6IjXCn5nKrkqudzKCk3wT8Qwatbac2o+ETcXEUkyOnjPR2hCoVBDT&#10;C68tG+cYVmDNhioIVsLe/tBfFHUrmyuLv4k+L7q4sZTPaSza7dO1vIUZC8ZMmVYo7rkYOGYdCaSb&#10;4/8AxQuNWttUl+JHi6TU7aKSCC9fXbozRRuVMiK/mZVWKISAcHYuego10K0Gr8FvEDa0+ljUfCX2&#10;lIBcmQ+MtIEGwsVAE/2ryy+QfkDbgMEjBBqS3+B/iK5vru0TUvB4lttm9pPGujJGdwyNjtdhX99p&#10;OOhwajX4+fE5NafWF+I3i1dXeAWrX41y689oQxYRmTzNxQMSducZJNSW/wC0J8U7S+u72D4l+MIb&#10;y72faLiPXrpZJtowm9hJlsAkDPSj3tBPyE0/4I+ItTN0IdR8IJ9mmaB/tHjTR4csAMlN90N688Ou&#10;VPOCcGm2nwV8Q3umtfR6j4SWBd+Um8ZaPHL8pIOImug56HHy/MMEZBGXaf8AtA/FHSTdGx+JPi+z&#10;N1M1zcG3126j86VgA0j4k+ZjgZY8nAptp8ffifYaa2nWvxH8W22ntvDWkWuXSxHeSXygkx8xZieO&#10;STnrUvns7NXt+P8AkNWvrt+hB/wqHXf+Eb/tz7f4X+xfZvtflf8ACW6V9q2bd2Ps32nzt+P+Wezf&#10;njbnip9U+CviDSLNLqfUfCUkbyRxBbXxlo9xJudwikpHdMwUFhuYjCjLMQASIP8Ahd/xGPhv/hHv&#10;+E/8Uf8ACP8A2b7F/ZX9s3P2XyNu3yvK37dm3jbjGOMVPqnx9+J2t2aWmo/Efxbf2iSRzJBda5dS&#10;Iskbh43CtIQGVlVlPUFQRyK0e+nf8P8AMXQTUvgt4g0mSySfUfCTm7nW2jNt4y0icK5BIMhjumEa&#10;cHLvtUHAJyRmS4+B/iK2vrS0fUvB5lud+xo/GujPGNoyd7rdlU9txGTwMmo9S+PnxO1qSyfUPiN4&#10;tvnsp1urVrnXLqQ28wBAkjLSHa4DMAwwcE+tSXH7QnxTu760vZ/iX4wmvLTf9nuJNeumkh3DDbGM&#10;mVyODjqKn3gfkIfgj4iGrDTv7R8IfaDCZ9//AAmmj+Tt3bceb9q8vdk/c3bsc4xzSwfA/wARXF/c&#10;2a6l4PEtuqM7P410ZIyGzjZIbsK54OQpJXjOMikP7QPxROrDVD8SfF51MQm2F7/bt15wiLbjHv8A&#10;Mzt3AHbnGRmlg/aE+Kdtf3N9D8S/GEV7dKiz3Ka9dCSYJnYHYSZYLuOM9MnHWl739fgAzTvgr4h1&#10;Sa+ih1HwkjWc/wBnlNx4y0eBWbarZjZ7oCRcMPnQsucjOQQDS/gp4h1e1kng1HwlGkc0kBF14y0e&#10;3csjlWIWS6VipKnawBVhhlJBBJp3x9+J+kTX01h8R/FtlNfT/abuS31y6ja4l2qvmSESDe21VG45&#10;OFA7CjS/j98T9DtZLbTviP4t0+3lmkuHhtdcuo0eWRy8jkLIAWZmZmPUkknk0e9b+tx6ES/B7Xn8&#10;Pf20L/wt9j+zm58o+LtJF1sC7sfZ/tPm78fwbN+eMZ4p9z8GPEFrpA1J9Q8JtblFk2R+MdIefDYx&#10;+5W6MmeRkbcjnIGDTF+OXxITw9/YC/EHxSuhfZzaf2WNauRbeQV2mLyt+3Zt424xjjFPufj18TLz&#10;SBpM/wARfFk+lqixixk1y6aAIuNq7C+3AwMDHGBT97+vxFL+75/8D/gkmo/BHxFpYtzNqPhB/PmS&#10;BPs/jTR58Mx4LbLo7F9XbCjuRTb74K+IdPvbC1l1Hwk8t7I0cTQeMtHljUhSxMjpdFYhhThnKgnA&#10;BJIBdqP7QPxR1cW4v/iT4vvRbzJcwi4126k8qVTlZFzIcMOzDkU2++PvxP1O9sLy8+I/i27u9Pka&#10;WzuJ9cunktnZSjNGxkyhKsykjGQSOhpe9/XYeg6T4I+IotUg09tR8IGeaJ5ldfGmjtCFQqCGlF1s&#10;VvnGFZgzAMQCFbCR/BPxDLq8+mrqPhEXEEKTs7eM9HWAq5YALMbry2bKHKKxZQVJADLlZP2gvijN&#10;qkGpyfEnxe+pW8TwQ3ja7dGaONypdFfzMhWKISAcEouegpI/j/8AFCHV59Vj+JHi6PVLiFLea9XX&#10;boTyRIWZEZ/M3FVLuQCcAu2Opp66BoOtPgh4ivbq9t49R8ILJaSCKQzeNNGjRiUVwUZrsLIMMMsh&#10;YA5UnIIEelfBbxBrMdy9vqHhKMW872zi78ZaRbkuhwSokulLp6OuVYcqSKktP2g/ilp91e3Nr8Sv&#10;F9tc3sgmupodeukedwioGciTLEKqrk5OFA6AVHpXx8+J2hR3Kab8RvFunpczvdTra65dRCWZzl5G&#10;CyDc7HkseSetHvA7dP6/piWPwX8QahpX9oRah4TS3w52T+MdIim+UkH9090H7HA288EZBFR3fwe1&#10;6y8PtrMl/wCFms1gFwY4fF2kyXO0jOBbrcmUtz9wJu7YzUlj8evibpmlf2ZZ/EXxZaabh1+xwa5d&#10;JDhyS42B8fMWJPHOTnrUd38cviRqHh9tBuviB4pudDaAWzaZNrVy9sYgMCMxF9u0AAbcY4pe/wDl&#10;/wAH/gCVr6/12J9R+CfiHS7WO4m1Hwi8ckscIFv4z0edwzuEUlEuiwUFhuYjCjLMQASC/wDgn4h0&#10;64sYJdR8Iu97MYIjB4z0eZVbYz5kZLoiJcKfncquSq5ywBNR+P8A8UNXtY7a/wDiR4uvbaOWOdIb&#10;jXbqRFkjcPG4BkIDKyqynqCoI5FF/wDH/wCKGqXFjcXvxI8XXk9hMbi0ln126dreXYyb4yZMo213&#10;XIwcMw6E1Wv9dgHS/BDxFDqVvYtqPhAzzxvKjp400ZogEKghpRd7EPzjCswLYbaDtbEa/BbxA2tP&#10;pY1Hwl9pSAXJkPjLSBBsLFQBP9q8svkH5A24DBIwQakl/aD+KU+pW+oy/ErxfJqFtG8MF2+vXRli&#10;RypdVfzMqGKJkA4O1c9BUa/Hz4nJrT6wvxG8Wrq7wC1a/GuXXntCGLCMyeZuKBiTtzjJJpLm6/12&#10;G7dP67j7f4I+IrrULuyTUfCCzWoQyNJ400dIm3AkbJGugknTnYTt4zjIpbL4H+ItQe6WLUvB6m3m&#10;MD+f410aIFgAcoXuxvXkfMuVPIzkGkt/2gfijaahd38HxJ8Xw314EFzcx67dLLOEBCB2EmW2gkDP&#10;TJxS2X7QnxT0x7prP4l+MLVrqY3Fw0GvXSGaUgAu+JPmYhQMnngelL3hEWlfBfxBrOnm8t9Q8Jxw&#10;h5I9t34x0i3kyjFT+7kulfGVODjDDBUkEExH4Q66PDX9u/b/AAv9i+zfa/KHizSvtezbux9m+0+d&#10;vx/yz2b88bc8VLpXx6+Jug6ebHTPiL4s06xLySG2tNcuooy0jF5G2q4GWZmYnuSSeTUR+N/xFbw1&#10;/wAI6fH3ig+H/s32L+yTrNz9k+z7dvk+Vv2bNvG3GMcYp+9bz0/4P47D0uS6r8Gdf0bSzf3GoeFJ&#10;IAUGy08YaRcTfMwUfuo7pn6sM/L8oyTgAkS33wP8Rad9n83UvB7+fMsCeR410abDN0LbLs7F45ds&#10;KO5FRar8ePiZrulnTdS+InivUdOJQmzu9buZYcowZDsZyPlZVI44IBHSpb79oT4p6p9n+2/Evxhd&#10;/Z5luIfP166fypV+665k4YZOCORQ+bp3/Anp8vx/yEuvgj4itL6ztH1Hwg0t2XEbReNNHkjXauTv&#10;kW6Kx8dN5GTwMnilPwP8RLqa2H9peD/PaEzhx410YxbQQMGX7XsDZI+UtuIyQMAmkuv2gfije31n&#10;e3HxJ8Xz3lkXNrcS67dNJAWXaxRjJlcjg4xkcUp/aE+Kbamuon4l+MDqCwm3W7OvXXmiIkMUD+Zn&#10;aSAcZxkA0ve/r8Bvy/ruMg+CviG51a705NR8JC4tY45JHk8ZaOkLB92AkxuhG5+U5VGJXjcBuGVs&#10;fgn4h1C6v7eLUfCKSWUohlM/jPR4kZiivmN3ugsq4YfMhZQcqTuUgJB8ffifa6td6pD8R/FsOp3c&#10;ccVzex65dLNMibvLV3EmWC72wCeNxx1NLY/H/wCKGmXV/c2fxI8XWlzfyie7mg126R7mQIqB5CJM&#10;uwREXJycKB0AoXN1HoLp/wAEfEWpwSzQ6j4QRI5ZIWFx400eFiyMVYhXugWUkHDAFWGCpIINQWHw&#10;d17UtCXV4b/wqlq0TSiO48XaTDcbRnIMD3IlDccKVyeMA5FT6f8AtBfFHSIJYLH4k+L7KGWWSeSO&#10;3126jV5JGLyOQJBlmZixPUkknrUFh8dPiTpWhLoll8QfFVnoyRNCunW+tXKW4jOdyCMPt2nJyMY5&#10;NJ89nbf9R+7ddv0HXfwa1+y0X+1JNQ8KNbeWsnlxeMNIknw2MDyVujJnnlduRzkDBqa/+B/iLTkh&#10;aXUfB7iaVIV8jxro0xDMcAsEuztX1Y4UdSQKhu/jv8S7/Rf7HufiJ4ruNJ8tYvsEut3LQbFxtXyy&#10;+3AwMDHGBU1/+0J8U9VSFL34l+MLxIJUuIln166cRyIco65k4ZTyCOR2qnzX02v+H+Zmr2V97fj/&#10;AJDL74K+IdPvbC1l1Hwk8t7I0cTQeMtHljUhSxMjpdFYhhThnKgnABJIBWb4J+IYNWttObUfCJuL&#10;iKSZHTxno7QhUKghphdeWjfOMKzBmwxUEK2Evvj78T9TvbC8vPiP4tu7vT5Gls7ifXLp5LZ2UozR&#10;sZMoSrMpIxkEjoaWb4//ABQuNWttUl+JHi6TU7aKSCC9fXbozRRuVMiK/mZVWKISAcHYuegpLm6/&#10;12Ldug5Pgh4ik1SbTxqPhATxQpOzt400YQlWLABZTd7GbKnKhiwBUkAMpMdl8FvEF/qF/Zxaj4SW&#10;ayZElabxlpEUTFl3Dy5HugkoweShYA8HB4qRP2g/ilHqk2pJ8SvF6ajNClvJeLr10JniQsyIz+Zk&#10;qpdyATgFm9TUdl8fPidp2oX9/afEbxba32oMj3lzDrl0ktyyLtQyMJMuVUBQTnAGKa5uoO3T+u5J&#10;Y/A/xFqP2jytS8Hp5EzQP5/jXRocsuMld92N688MuVPYmorH4L+INQ0r+0ItQ8Jpb4c7J/GOkRTf&#10;KSD+6e6D9jgbeeCMgipbH9oT4p6X9o+x/EvxhafaZmuJvI166TzZWxudsScscDJPJxUVj8evibpm&#10;lf2ZZ/EXxZaabh1+xwa5dJDhyS42B8fMWJPHOTnrUvns7NXt+P8AkCtdX/pEX/Codd/4Rv8Atz7f&#10;4X+xfZvtflf8JbpX2rZt3Y+zfafO34/5Z7N+eNueKn1T4K+INIs0up9R8JSRvJHEFtfGWj3Em53C&#10;KSkd0zBQWG5iMKMsxABIg/4Xf8Rj4b/4R7/hP/FH/CP/AGb7F/ZX9s3P2XyNu3yvK37dm3jbjGOM&#10;VPqnx9+J2t2aWmo/Efxbf2iSRzJBda5dSIskbh43CtIQGVlVlPUFQRyK0e+nf8P8xdB978EPEVhN&#10;ZxS6j4QZrubyIzB400aVVbazZdkuyI1wp+ZyFzgZywBxfGPw91TwKLU6ldaHc/ad2z+xtfsNTxtx&#10;nf8AZZpNnUY3YzzjODW1e/tB/FLUprOa7+JXi+6lspvtFtJPr107QS7WTehMnyttd1yMHDEdCaxf&#10;GPxO8Y/EQWo8V+LNc8Ti03G3Gs6lNd+Tuxu2eYzbc7RnHXA9Kj3ivd/ruc1RRRVkhRRRQAUUUUAF&#10;FFFABRRRQAUUUUAFFFFABRRRQAUUUUAFFFFABRRRQAUUUUAFFFFABRRRQAUUUUAFFFFABRRRQAUU&#10;UUAFFFFABRRRQAUUUUAFFFFAB/yyn/64yf8AoBrmx0rpP+WU/wD1xk/9ANc2OlYVN0aQHjpTx0pg&#10;6U8dKzKHLS0i0tUDCiiimIcvSlpF6UtABRRRQAUUUUAFI3SlpG6UANooooAKRqWkakNDT0ph6U89&#10;KYelSAw9K6T/AJZQf9cY/wD0AVzZ6V0n/LKD/rjH/wCgCtKe7JmFFFFbmYUV9W/sb/8AC1P+EA+L&#10;f/CIf8Jh/ZH/AAjlz9g/sT7V9n/tTz7T/VeX8v2nys/d+fZ7V6j8IX8aw+BP2f5pJNTj+FsdhrB8&#10;ZG9Zxoptzf3Kyi8D/uWcoxCh8sTjaM4pVWqd79FHf+8qj17W9n/5NH51b3Offfby5dvN823k/l8A&#10;0VNeeT9sn+z5+z+Y3l567c8fpUNCd1cJx5JON727bfIKKKKZIUUUUAbXhrwbrHjBNXbSLP7Wuk6f&#10;Jql6fNRPKtoyoeT5iN2C68LknPArFr2f9mr/AI9fi7/2IOpf+jbevGKxjNurKHRJP7+b/Idvdv5v&#10;9P8AMKK+3bLwLYx/AuH4Mrr+lSeJdR8Lt4rXw2lldtqZ1ni8jAIhMI/0CPycGQPlz8vIB5L4q33/&#10;AAkP7Mvwn13S/hPpV/olhZXsV7qVmNVlt9HddSYmFpBdlU80MpPnFm/enYV+Xbc5cl79Gl9/Mm/l&#10;KLX3aptIqEOZRfdN/gmvvTT/AM1qfJ9Ffa/xb8M6d8Udc+Cb6h4GtdA8B6xomgWN14505dQMdgDm&#10;N7NJ5bh7ddpBT96rSL1Zjirr/Ar4bXXxv8DeFtQ+FnivwvHdalqcN3Fqem3el2WoW0VpI6CKZ9Qu&#10;mlkSRFPmROiMrj5cYzMqigm5LrJf+Atq/wByv6O6urNpR5vh10T+/wDr0Wzsz4bq9qug6noX2P8A&#10;tLTrvTvtlsl5bfa4Gi8+B87JU3AbkbBww4ODg19c+Gfgt4G+Inhvwz4y0jwFGmpah4Z17ULTwRYX&#10;95LBqV5Z3iQwoC0rXDnypWdkikUuYPl2gkV1nxs+Cp+IWl3ul2/g9H+Iei/D3w3/AGV4f0e4mney&#10;b7dJFdpGnmu0qxqdrF2k2dSwPNJ1HdK39f1v2620E7Lr/X9ff0PgyivV/wBqbwJo3w0+OniHw5oF&#10;mthpVnFZGKBLhp1Vns4JHIdmYsC7sc5I544xXlFap3V0L1CiiimAUUUUAFFFFABRRRQAUUUUAFFF&#10;FABRRRQAUUUUAFFFFABRRRQAUUUUAFFFFABRRRQAUUUUAFFFFABRRRQAUUUUAbQ8GayfBZ8WfY/+&#10;KfGoDSzeean/AB8mMyiPZnd9wE5xjtnPFYte1J/yZfN/2UBP/Tc9eW+DP+Rw0L/r/g/9GLVUl7Sp&#10;7PzS+/l/zMqk/Z0pVOyb+6/+Rj0V91fHH4paL4x+M+q/CfVr/X/HCar8RrZZl8QxiK30O3W5MUlt&#10;YMs8khWQSFS37kBUGEy2V840fwt8LPHH7Stl8NZfBMXhWwsPE19Ym/sdZuGbU7eFZFgtpVuZSomk&#10;liVd8bxA+aVCg7WHNTqOdtN1delrv7ttN+h11KXsm4t7f0vv3126nzjrHhPXPD1jpl7qujahplnq&#10;kP2iwuLy1eKO7i/vxMwAdeRyuRzVm1+H/ii+1jS9JtvDer3Gq6rbrdafYxWMrT3kLAsskKBd0iEK&#10;xDKCCFPpX2D4i+Fvh/4geP57m8+HnjeXxfZeFdQv49A8U2N/YJ4guoGhjtkgSW+urqURxO5ZI7gE&#10;iCMLtBYHro/BuqX37V3we0lvAkim28F6Xa6imhXmpIfDozcI5juba5Dx7Tuj3SyOOSDk01Ntpd7/&#10;AHJSa/8ASde3W11fCo1STb6W+/RbfPTq+l9T885I2idkdSjqSGVhgg+hpK+tfgLo+q6D4W+OXge+&#10;+GP9ueMm062uk0LVLfUl1G9i+2258toIp43KIpEoKKrndksy8V8s+IYJrXX9ThuNL/sO4jupUk0v&#10;bIv2Ng5BhxKzSDYflw5LccknJq1K7S8k/v8A8jWcOVyXaUo/daz+afp2v0oUUUVZmFFFFABRRRQA&#10;UUUUAFFFFABRRRQAUUUUAFFFFABRRRQAUUUUAFFFFABRRRQAUUUUAFFFFABRRRQAUUUUAFFFFABR&#10;RRQBs+IPB2r+FrLRLvU7T7Lb61Z/2hYP5qP50HmPHvwpJX5o3GGweOmCKxq9l+P/APyJXwU/7E5f&#10;/S+8qf8AZAj0+T4yxee1n/bg0y+PhxNQSNoX1jyG+xj978m/zMFN3G8IOpFO2sl25vwv+OgLWNN/&#10;zKPoubT7le78kzxOivsT4F6v8V9F+MGp6p8VX8fRXtr4N1y4sX165urS8VFtizm1luFYxHIGGVSF&#10;ODg4xXzT8UvHbfEXxW+rm68R3gMKRCTxTrf9r3gC54Nx5UWV5OF2cc8msuZ3SWt/w1a/QFrzvs7e&#10;vuqX6nI0UUVoAUUUUAauseFdU0HS9E1G/tfIs9atnu7CTzEbzolmkhZsAkriSKRcMAflzjBBOVXq&#10;/wAX/wDkmHwU/wCxcu//AE731Y/wC1nVPDvxi8Laro3hKTxzqVjdi4i0GG3eaS62qSdiorMHUAur&#10;BW2sgYghcVco2qSguja+40qxUFG3VJ/ejgKK+8fDMF94R/aN+CfiHxhqvifVZNduntrfw98U724b&#10;V/Dz7o081GEyb0kk3rG8kSKwBzESAw828BfBa48X/FfxSviX4VReGF0bQ21D/hEYtI1m7vNQBuRG&#10;s9vatfxTyMSxBYTiIBSdueaxUv1/B/jvfT8r2i2//btvPm5v1i1/Sv8AK9Ffeul+CdB+Gvxc+NXg&#10;Hwv8P7HW7i68ER3llpc7373Vw8iWMstikcV4xZM+ZJhWeUbcCVlHPBfCH9mu3+KGneFruX4ezWt+&#10;vxIk0zxNp8Ml3CmmaWsUEjQSiWUvCoJmUM7eYThdzNtFOMlJ22Vo/wDk0pR+5OOr81e11e5U3FNv&#10;df8AyKkvRtPZ+fZ2+R6K+yNJtotV/Zx8ZeGPCvwq0/xpd6D48Pn6ZbjVbmZLc29wkd5IsF0rAjYY&#10;wRiPA+ZS3zV8b1FOoqiUls0n8mk1+ZLi43T6Nr7m1+gUUUVqSFFFFABRRRQAUUUUAFFFFABRRRQA&#10;UUUUAFFFFABRRRQAUUUUAFFFFAB/yyn/AOuMn/oBrmx0rpP+WU//AFxk/wDQDXNjpWFTdGkB46U8&#10;dKYOlPHSsyhy0tItLVAwooopiHL0paRelLQAUUUUAFFFFABSN0paRulADaKKKACkalpGpDQ09KYe&#10;lPPSmHpUgMPSuk/5ZQf9cY//AEAVzZ6V0n/LKD/rjH/6AK0p7smYUUUVuZhRRRQAUUUUAFFFFABR&#10;RRQB0/gf4g6j4Bj8Rpp8NrMNd0ifRbn7SjNshlZGZk2sMODGME5HXg1zFFFTypNytq/0/wCHYeQU&#10;UUVQBRRRQAUUUUAFFFFABRRRQAUUUUAFFFFABRRRQAUUUUAFFFFABRRRQAUUUUAFFFFABRRRQAUU&#10;UUAFFFFABRRRQAUUUUAFFFFABRRRQAUUUUAdOPiHqI+GLeBfJtf7IbWBrZm2N5/nCEw7d27bs2nO&#10;Nuc9+1cxRRSt1EFFFFMYUUUUAFFFFABRRRQAUUUUAFFFFABRRRQAUUUUAFFFFABRRRQAUUUUAFFF&#10;FABRRRQAUUUUAFFFFABRRRQAUUUUAFFFFABRRRQAUUUUAFFFFAHTeL/iBqPjXS/C9hfQ2sUPh3TR&#10;pVo1urBni86SXdJljlt0rDIwMAcdzzNFFHVsOiXbT5IKKKKACiiigAooooA6DxJ43vvFGg+F9Juo&#10;reO28O2UlhaNCrB3je5luCZCWILb53HAAwBxnJPP0UU27tt7sbk5Wv00+4KKKKQgooooAKKKKACi&#10;iigAooooAKKKKACiiigAooooAKKKKACiiigAooooAKKKKACiiigAooooAP8AllP/ANcZP/QDXNjp&#10;XSf8sp/+uMn/AKAa5sdKwqbo0gPHSnjpTB0p46VmUOWlpFpaoGFFFFMQ5elLSL0paACiiigAoooo&#10;AKRulLSN0oAbRRRQAUjUtI1IaGnpTD0p56Uw9KkBh6V0n/LKD/rjH/6AK5s9K6T/AJZQf9cY/wD0&#10;AVpT3ZMwooorczOm8J/ETVfBdnd2un2mhXEd0cyNq3h+w1GReMfI9zBIyfRCPXrSaH8QtU8PeHb3&#10;RbW10OWzvN5klvtAsLu6XcoU+XcTQtLHwONjrtOSMEk1zVFD1v5gvd2OlHxC1QeDv+EZ+y6H/ZvT&#10;z/7AsPt339//AB+eT9o68f6zp8v3eKXV/iHqut+G7LQ7i00KOytNnly2fh+wtrptilRvuYoVmk4P&#10;O9zuPJyea5mijrf5jTa2Or8RfE3V/FE+mS3ln4ehfT5PNhGneG9OsVc5BxKsECCYfKPlkDDrxycv&#10;1b4pazrWuaZq1xZeHI7rTyTDHaeGNNtrd8/89YI7dYpv+2itXI0UrIT1Vn6HYP8AFXWpPFUfiE2X&#10;hsX8cH2cQr4X0wWZXnk2gt/ILcn5ym7pzwKjsfibrGneKb3xBFZ+Hnv7yPy5IZ/DWnTWaj5eY7V4&#10;DBGfkHzIinlufmbPJ0U1psB12h/FHWfD2oare2tl4clm1OTzZ1vvDOm3cSHLHEMc1uyQD5j8sQQd&#10;OPlGK+h/EXVfD2hX+k2tpoUtrelzLJfeH7C7uF3LtPlzzQNLFwONjLtPIwea5milbp8h8zve/n8z&#10;pU+IWqR+D28Mi10M6cQQZ20CwN99/f8A8fhh+0Dnj/WdPl+7xTr/AOIuq6l4Ug8Oy2mgpp8KoqzQ&#10;eHrCG8IXpuu0gE7H1LSEt3zXMUUNJ7iuzq9c+Jmr+IdP06zurPw/FDYSJJE1j4b060kYqMASyQwK&#10;8ox1WQsGPJBNLr3xN1jxHq2l6jd2fh6G402TzIEsPDWnWcLncDiWKGBI5hlR8sqsMZGMEg8nRT63&#10;+YkktvT5HXXfxS1m98U2fiCSy8OLf2kRijhi8MabHZspDDL2q24gkb5j8zoSMDn5RhLb4o6zaeKr&#10;rxCll4da/uYhC8MvhnTZLML8vKWjW5gRvlHzKgbrz8xzyVFGxV2zrNE+J2seH9Z1PVLWz8PS3Oov&#10;vmS98NaddwIck/uoZYGjhHJ4jVRjA6AUuh/FDWPD1vqUNrZ+HZU1CV5pjfeGdNu2VmGCImmt2MK+&#10;ixlVHYCuSoqXFPRry+QXd7/M6bTfiJquk+Frnw/BaaE9hcBw81z4fsJ7wbhg7bqSBp09irjb2xRd&#10;fETVbzwjH4bktNCXTowoE0Xh+wjvTtbcM3iwCc89SZORwcjiuZoptX3JStt/VzpdZ+Ieqa94dsdE&#10;ubXQ4rOz2eXLZaBYWt02xdo8y5ihWaTg873bceTk81Y134o6z4iu9Kubuy8OxSabL50C2HhnTbNH&#10;bKnEyQ26LOvyj5ZQy9eOTnkqKfW/z+ZV2dZqPxO1jVPE1hr01n4eS+sk2RRW/hrToLRhz/rLZIBD&#10;KfmPLox6egxIPitrQ8UnxB9i8N/bzB9n8n/hF9M+x7fX7L9n8jf/ALezd71x9FKyE23uddpnxS1n&#10;SfEGo6zBZeHHvL8ATR3PhjTZ7ZcY/wBVbyW7RRdP+WaLn8aZ4e+Jmr+GL3VLqzs/D80upSebMuo+&#10;G9OvY0OWOIkngdYR8x+WIKOAMYUY5SihJJWXp8gOm0b4iaroOgX+jW1poUtpelzLJe+H7C6uV3qF&#10;Pl3EsDSxcDgI67TkjBJNInxC1SPwe3hkWuhnTiCDO2gWBvvv7/8Aj8MP2gc8f6zp8v3eK5qim9d/&#10;6sPmd7nS6x8QtU1zw1Z6Fc2uhx2Vps8uWz0CwtbttilRvuYoVmk4PO9zuPJyRmrGufFDWfEMWmx3&#10;Vl4diXT5VmhNj4Z020LMvQSmG3UzL6rJuU9wa5Kik1d3fr8xdLHXat8UtZ1rXNM1a4svDkd1p5Jh&#10;jtPDGm21u+f+esEdusU3/bRWptz8TdYuvFlt4jez8PLqFvH5SQx+GtOSyIwwy9osAgdvmPzNGTwD&#10;nKjHJ0UJJbf1fcDrrX4pazZ+KbvxBHZeHGv7qIQyQy+GNNks1UbeUtWtzBG3yj5kQNy3PzHKaF8U&#10;dZ8O6nqt/a2Xh2WfUpPNnS+8M6bdxIcscQxTW7pAPmPyxKo6DGAMclRT/wCGHds6fRPiLqugaHf6&#10;Ta2mgy2t8XaWS98PWF3cLvXafLnlgaSLgcCNl2nkYPNFj8RdV0/wnN4ditNBfT5VdWmn8PWEt6Ax&#10;ydt28BnU+hEgI7YrmKKTSe4czf5nTXXxE1W88Ix+G5LTQl06MKBNF4fsI707W3DN4sAnPPUmTkcH&#10;I4pfEfxF1XxVpFlpt7aaDBb2jK0b6b4esLGZiF2jfNBAkkgweQ7EE8nJ5rmKKfW/z+ZKSWx12u/F&#10;HWfEV/pV5dWXhyKbTZfOgWw8M6bZxu2VOJo4bdEnX5R8soZeoxgnKXnxR1m+8UWXiCSy8Orf2kZi&#10;jhh8M6bFZsDu5e1W3EEh+Y/M6E9OflGOSoo2KuzrIfidrEPiybxGtn4eOoSxeU0L+GtOayC4Ayto&#10;YPIVvlHzCMHqc5JzJpnxW1rSNd1PVoLLw3Jdaht86O68L6ZcW6Y6eVBJbtFD7+Wq575rj6KVkJtv&#10;c6zw/wDE7WPDI1IWdn4em+3ymab+0PDWnXu1jniLzoH8lefux7QOMDgVDpvxE1XSfC1z4fgtNCew&#10;uA4ea58P2E94Nwwdt1JA06exVxt7YrmaKLK1v60F5/1qdKPiFqg8Hf8ACM/ZdD/s3p5/9gWH277+&#10;/wD4/PJ+0deP9Z0+X7vFGs/EPVNe8O2OiXNrocVnZ7PLlstAsLW6bYu0eZcxQrNJwed7tuPJyea5&#10;qin1v8yrtHV+Ivibq/iifTJbyz8PQvp8nmwjTvDenWKucg4lWCBBMPlHyyBh145OZdS+K2tatr2m&#10;6vPZeG0u9P3eTHbeF9Mgtmz1823jt1im9vMVsdsVx9FKyFe51zfFLWW8Vr4iNl4c+3rD5AhHhjTR&#10;Z7fU2n2fyC3P3/L3e9O0/wCKutaZ4i1HWobLw295fqqyxXHhfTJrVQMY8q3e3MUR4GTGik85zk1x&#10;9FCSWwnqdX4e+Jmr+GL3VLqzs/D80upSebMuo+G9OvY0OWOIkngdYR8x+WIKOAMYUYi0P4i6r4e0&#10;K/0m1tNCltb0uZZL7w/YXdwu5dp8ueaBpYuBxsZdp5GDzXM0UW6fIpNrVep0qfELVI/B7eGRa6Gd&#10;OIIM7aBYG++/v/4/DD9oHPH+s6fL93inX/xF1XUvCkHh2W00FNPhVFWaDw9YQ3hC9N12kAnY+paQ&#10;lu+a5iihpPcV2dX4h+JuseJrbT4Lyz8PQpYyLLEdP8N6dZOxAwBI0ECGUeqyFge4NLr3xN1jxHq2&#10;l6jd2fh6G402TzIEsPDWnWcLncDiWKGBI5hlR8sqsMZGMEg8nRTWjuvX5i/4Y667+KWs3vimz8QS&#10;WXhxb+0iMUcMXhjTY7NlIYZe1W3EEjfMfmdCRgc/KMJbfFHWbTxVdeIUsvDrX9zEIXhl8M6bJZhf&#10;l5S0a3MCN8o+ZUDdefmOeSoo2Ku2ddonxS1nw/qmq6ha2XhyWfUpPNnS+8Mabdwock4hilt2SAfM&#10;fliVR0GOBiLw38SdW8KWF7Z2VpoE8N25eRtS8O6ffSKSMHy5J4HeMeyFQDyOa5aik0mrP0+Qcz/X&#10;5nTab8RNV0nwtc+H4LTQnsLgOHmufD9hPeDcMHbdSQNOnsVcbe2KLr4iareeEY/DclpoS6dGFAmi&#10;8P2Ed6drbhm8WATnnqTJyODkcVzNFDV9yUrbf1c6bWfiHquu+HbHRLm10KKzs9nlS2Xh+wtbpti7&#10;R5lzFCs0nB53u248tk81Pr/xQ1nxJfaXd3dl4dhl02XzoFsPDOm2cbtlTiaOG3RZl+UfLKGHUYwT&#10;nkqKq+t/n8x3ex1178U9Zv8AxPY6/LZeHFvrOMxRxQ+GNNitGB3cyWqW4hkPzH5nRiOOflGGw/E7&#10;WIfFk3iNbPw8dQli8poX8Nac1kFwBlbQweQrfKPmEYPU5yTnk6KmyG23v/VjrtM+KWs6T4g1HWYL&#10;Lw495fgCaO58MabPbLjH+qt5Ldooun/LNFz+NJoXxR1nw62pm1svDsp1GZppvt/hnTbzYxzkRedb&#10;v5K8nCx7VHGAMCuSoo5Va3y+RPW/z+Z0uh/ELVPD3h290W1tdDls7zeZJb7QLC7ul3KFPl3E0LSx&#10;8DjY67TkjBJNA+IWqDwd/wAIz9l0P+zenn/2BYfbvv7/APj88n7R14/1nT5fu8VzVFN67/1YpNrY&#10;6XWPiFqmueGrPQrm10OOytNnly2egWFrdtsUqN9zFCs0nB53udx5OSM1Y1z4oaz4hi02O6svDsS6&#10;fKs0JsfDOm2hZl6CUw26mZfVZNynuDXJUUmru79fmLpY67VvilrOta5pmrXFl4cjutPJMMdp4Y02&#10;2t3z/wA9YI7dYpv+2itTn+KutSeKo/EJsvDYv44Ps4hXwvpgsyvPJtBb+QW5PzlN3TngVx9FCSW3&#10;9XE9d/6sdZY/E3WNO8U3viCKz8PPf3kflyQz+GtOms1Hy8x2rwGCM/IPmRFPLc/M2V0L4o6z4d1P&#10;Vb+1svDss+pSebOl94Z027iQ5Y4himt3SAfMfliVR0GMAY5Kin5fL5Duzp9E+Iuq6Bod/pNraaDL&#10;a3xdpZL3w9YXdwu9dp8ueWBpIuBwI2XaeRg80WPxF1XT/Cc3h2K00F9PlV1aafw9YS3oDHJ23bwG&#10;dT6ESAjtiuYopNJ7j5m/zOnv/iLqupeFIPDstpoKafCqKs0Hh6whvCF6brtIBOx9S0hLd81JrnxM&#10;1fxDp+nWd1Z+H4obCRJImsfDenWkjFRgCWSGBXlGOqyFgx5IJrlKKLa3+ZNk9Pl8jrNe+JuseI9W&#10;0vUbuz8PQ3GmyeZAlh4a06zhc7gcSxQwJHMMqPllVhjIxgkFbz4o6zfeKLLxBJZeHVv7SMxRww+G&#10;dNis2B3cvarbiCQ/MfmdCenPyjHJUU1pt/Vx3Z11v8U9ZtvFVz4hSy8OG/uIRA8MnhjTXswo28pa&#10;NbmBG+UfMqBuvPzHLdE+J2seH9Z1PVLWz8PS3OovvmS98NaddwIck/uoZYGjhHJ4jVRjA6AVydFK&#10;yG23udbofxQ1jw9b6lDa2fh2VNQleaY33hnTbtlZhgiJprdjCvosZVR2AqDTfiJquk+Frnw/BaaE&#10;9hcBw81z4fsJ7wbhg7bqSBp09irjb2xXM0UuVLS3l9wvM6UfELVB4O/4Rn7Lof8AZvTz/wCwLD7d&#10;9/f/AMfnk/aOvH+s6fL93ijWfiHqmveHbHRLm10OKzs9nly2WgWFrdNsXaPMuYoVmk4PO923Hk5P&#10;Nc1RVdb/ADHdo63XfijrPiK70q5u7Lw7FJpsvnQLYeGdNs0dsqcTJDbos6/KPllDL145OU1H4nax&#10;qniaw16az8PJfWSbIorfw1p0Fow5/wBZbJAIZT8x5dGPT0GOTopWC72+R1zfFLWW8Vr4iNl4c+3r&#10;D5AhHhjTRZ7fU2n2fyC3P3/L3e9O0/4q61pniLUdahsvDb3l+qrLFceF9MmtVAxjyrd7cxRHgZMa&#10;KTznOTXH0UJJbEvU6vw98TNX8MXuqXVnZ+H5pdSk82ZdR8N6dexocscRJPA6wj5j8sQUcAYwoxFo&#10;3xE1XQdAv9GtrTQpbS9LmWS98P2F1crvUKfLuJYGli4HAR12nJGCSa5minbS3yKu1+Z0qfELVI/B&#10;7eGRa6GdOIIM7aBYG++/v/4/DD9oHPH+s6fL93inX/xF1XUvCkHh2W00FNPhVFWaDw9YQ3hC9N12&#10;kAnY+paQlu+a5iik0nuK7Or8Q/E3WPE1tp8F5Z+HoUsZFliOn+G9OsnYgYAkaCBDKPVZCwPcGpdX&#10;+Kuta3rOl6pcWXhuO505i0Mdp4X0y2gcnGfNhit1jmHHAlVgOcdTXH0UWS1+YrJ/kdZc/E3WLrxZ&#10;beI3s/Dy6hbx+UkMfhrTksiMMMvaLAIHb5j8zRk8A5yow61+KWs2fim78QR2Xhxr+6iEMkMvhjTZ&#10;LNVG3lLVrcwRt8o+ZEDctz8xzyNFPb+u47s63QvijrPh3U9Vv7Wy8Oyz6lJ5s6X3hnTbuJDljiGK&#10;a3dIB8x+WJVHQYwBiPw38SdW8KWF7Z2VpoE8N25eRtS8O6ffSKSMHy5J4HeMeyFQDyOa5aik0mrP&#10;0+Q7v9fmdPY/EXVdP8JzeHYrTQX0+VXVpp/D1hLegMcnbdvAZ1PoRICO2KS6+Imq3nhGPw3JaaEu&#10;nRhQJovD9hHena24ZvFgE556kycjg5HFczRRZf15EnT+I/iLqvirSLLTb200GC3tGVo303w9YWMz&#10;ELtG+aCBJJBg8h2IJ5OTzU2v/FDWfEl9pd3d2Xh2GXTZfOgWw8M6bZxu2VOJo4bdFmX5R8soYdRj&#10;BOeSop/8P8xrRWXp8jrr34p6zf8Aiex1+Wy8OLfWcZijih8MabFaMDu5ktUtxDIfmPzOjEcc/KMY&#10;viXxHd+LNYm1O9hsILmUKGTTNOt7CAYAA2wwIka8DnCjJyTknNZdFKyHzMKKKKYgooooAKKKKACi&#10;iigAooooAKKKKACiiigAooooAKKKKACiiigAooooAKKKKACiiigA/wCWU/8A1xk/9ANc2OldJ/yy&#10;n/64yf8AoBrmx0rCpujSA8dKeOlMHSnjpWZQ5aWkWlqgYUUUUxDl6UtIvSloAKKKKACiiigApG6U&#10;tI3SgBtFFFABSNS0jUhoaelMPSnnpTD0qQGHpXSf8soP+uMf/oArmz0rpP8AllB/1xj/APQBWlPd&#10;kzCiiitzM9v07w94X+HPwC8N+NdV8I2XjTW/FGrXlrAmrXt1FaWFvarGCBHazQu0sjS5y8mAqDCf&#10;Nur0D4Mfsyw/Eb4K61r1x4H1S61jxKupTeHNS05Ll7LShZIJAjsGZQJ5DJAvnkn91wcnJ8E8HfGL&#10;xT4G0C60PTrmwutEublb19M1nSbTVLZbhVKCZIrqKRY32sVLIASMAkgDDp/jR4xn8TeF9fGrJBqf&#10;hhI49He1s4IIrNUlaVVWJEEZG93JBU5zg5HFTOPM5JO1+vbTt6pa6XV1pccXZRutt/N3f4Wdvkme&#10;oXfgnwl4i+DkNz8OtD8OeJtV03QlvPE0upX1/Br2nzgu088UBnjtprdAFAMSSsqkGQAnNeQfC3wh&#10;F8QPiZ4T8MXFy1nBrWq2unSXCAFolllVCwB4yA2a6JPjz4pu7C60iW60rQ9M1OIWWo3egeGNNs72&#10;W1ZlMiGWCGKRw20bkMgD4wxwTUdxZfDXR4Hv9B8c+NDrdqPOsfM8LW1qvnrzHmZNTdo/mA+dVYjq&#10;AcYqoPlqOc1dX2/rp2/FsmSvHki++u39M91+NHwY+HnhvwBrOujQLPRNS8M+KIrC90PQtYuHnl0+&#10;bzRFFcXE5uI0vv3BkZYlwivh0DfKnln7U/hHwz4U8X+FJPCmhJ4c03WfCmma1Jp8d1NcrHNcRF3A&#10;eZmYjoOvbpXNeKvj5418atZf2xf2FxBa6i2r/ZItGsoLa5vGxuuLmGOFY7mQgYLTK5ILA8MwNX4j&#10;/GjxV8WYtNTxNNpdz/Z0KW9q9noljYvFCi7Ui328KMY1HCoSVXsBWHJPlhrqnd+nJyv1vL3tdtbb&#10;6bylBt2VtP1uvuWnmcPRRRW5iez/ALNX/Hr8Xf8AsQdS/wDRtvXjFegfCL4g6d4Bh8dJqEN1Mdd8&#10;MXei232ZFbZNK8TKz7mGEAjOSMnpwa8/rnjFqtOVtGo/hzf5or7NvN/ofVXwv+Bvhrwl4f8AEsni&#10;O+XWfFWo/DHUPEtppLaPHNZ2MckW63l+1PLuFwAA2Ehwu7iTIrhPF+iaSv7K3g/VNIFhclvEVxZ3&#10;V1N4fS01MXAto5HiN2tzJ59uPNAQFIzkEkDpXOWX7SfxF0/wc3heDxAi6Q+lvoj7tPtXuHsGDj7K&#10;1yYjM0Q819qFyEyNoXAxWl+PnjGXwJb+DvO0aLw/bMJIYYfDunRyxyhVXz1nWASiYqiAzB/MO0ZY&#10;1rKN0/WLXTRSbf8A5K0vVXemhEbJ3a7/AIxS/P7l56nq2tfsVz2thp5svEjw6o+t6XomoadrUNhD&#10;Lp7X24RvItrf3MibWUApKkTENkA4YDmv2hv2b9P+BOgaRdnXtbudV1DULu0XSdb8Prpcqw25Cm5A&#10;+1Ss0cjMvlttAYBjkEYN7wj+2X42/wCE30O88Zah/avhyLXLXWdVs9K06zsLi9lhYYleWGJGkkAA&#10;5ZvmA2k4NT/ED4m/Cfx94as9EujqFterqU2oSeKNM8A6TplzHCY1SOy+zWt1GsyFi8hleUMpVQFI&#10;YkZv2l1tv0+Xf528ut7I0jy216L73Z6/J7/LpdnmPwc+Fw+KviLUrW41ZNC0jSNLuNZ1TUWgNw0F&#10;pCAXKRAgyOSygLuXJPJA5ro/h/8ABnw/8SvE2sx6LruvnwrpNgl3d65e6Tp9kbd2kVFSUXGpxwIr&#10;FsK32gsxGAnUjLg8UaF8LdQttb+G3jDxDd63iS2nj1rw1aW1u9vJGySI6/a7lZlYHaY3j2kEnPAF&#10;R6Z+0D4y0a91e4sZNCtYtXght7/T4/DOmCwuFiffEWtPs/kFlbkPs3e9a3blfp+vfz8ttd7maVr3&#10;7r7v87+vyPctU/Z98I/Dj4dfFDw/4z12O1l0TxVpEFt4k0/RUvbyWKe0lkWNE85Qqsrq7gTbf3Rw&#10;ZDtzheFPAX/CCTftB/DzWbPRdbTw1oN5eWmozaRbNcrOl1axxzxzshmjBjcnyxJtBc8Zya88H7U/&#10;xKfVdZ1G51qw1O71i6tr69bU9C0+8WS4t4vKglCTQMqOicBkAPUnkk1neF/2hfHHhAa8bG+025m1&#10;55X1S61bQrDUbi9EjKzpLLcwSOyFkVihbbuGcZ5pSTlGS7xt87RSflZpu/W/e7NaclFK/Rt/Jyb/&#10;AC0s7+Wmh3HhX9liy1X4baV4k17x/o3hjUNZsbnUdNsL67sI4zFHvWPzjLeRzqZZI3VfKt5gPlyQ&#10;dwXwCu+i+OXi0eEo/C88+lX2hwm4+zW9/oFhdtZCc7phbPLAz24LfNiJkAPIweamudD+EyWsrW/j&#10;XxnLchCY45fB9oiM+OAWGqEgZ77Tj0PSnK6k59Oi/r7vP8CVZxS6/wBf15eZ1HxU+B/gn4WGfTbv&#10;4j3dz4ngsrC/Omjw6ywypcpHI0cc4nbMqRyb8OqIwGA+Tgdza/A+0+Lvg74Q+H/AckV9aahqerQz&#10;6xP4VWx1VY4fJlmkuWhurj7QiJJiNRtPG0ZLCvn3xH4z1D4i+K4NW8WalLPK629rcXlvaxmRIIkS&#10;JdsSmNWZY0AAJXcRywyTXX/E/wAeeFr74ceC/BHhJtWvrLQ576+udV1m0js5bie5aMbUgjmmCIiQ&#10;pyZCWLHhccm13vrp23lv5W5fVp66kU+aPKm/s2b8+WKdv+3ua3k1poe8/EX4KfDX4XfFH4Zah4i8&#10;E6x4U+GupaBcfbpPE0Wogyagq3awfaTD+8jlYpbO8UO0KGOFC14H8fPBJ8I63oF3b6f4YstH1rSY&#10;9Q0+bwlcX8tndRF5FMn+nO06PuVlZWCgbBhepPPH4reJJb3w3c3M9jqLeHbH+zdNh1LS7W7git8u&#10;2xoZYmSTBlcgyKxBIIPAxsz+LdI+KepS6p8SfFmuWN7bwQ2dhDoPhy0uLaK2jXCxJELq1jt0Xska&#10;bSWY8EnKak2nfa/3Nt/fr00S0toacysk10S+f+X5vX1f8OfhXpuveDNZ8aeKNdudB8MaZe2+mqdO&#10;05b+7uruYM6xrE00KhBHG7M7SD+EAMScfQPxN/ZU8P8Aif4u/EXV7jxJpHw88KW/ij+w7C3hXT7d&#10;EYQpJI3l3N3aosSK6HERkcljhOMnwjSvi9d/B2S5svhj4s1K80m+MN1dDxB4dsoil1EzGKSKJ5bp&#10;VdM5WVWRwTxjANRf8NK/EKW61+a91ey1hddvU1LULbWdFsb+2lulQoJ1gnheON9p2lkVSRgHOBRO&#10;83Hl0Sv+Kin+Tad7K6st7kbKLUt327XdvzV/T5Ht0n7PHhLxb8NfhL4cHiTT9K8X6jea/p9nqGka&#10;Ut5b6zLDdOEknuldCsP7tERwJTiXO0KCT5TqnwS8HeGvh/4Y1rXviHcabrXiPQ59ZsNNTQHmt1aN&#10;5I0hluFm3KZHiKqyxMAc7woAJxNN/aP8f6N4ct9DsdVsbSxtReLZvDotitzZC6LG4FvcCHzYA+9h&#10;iN1wDgYAArjvEPjXWfFen6FY6pefarXQ7P8As/T4/KRPIg8x5NmVALfPI5y2TzjOAKiMZpNN6v8A&#10;p/p+iSEmua721087q1/K1/Nd309v1f8AZDm0z4bSeI3124stWshpT6noep29kk9sl66IjBIb6aZc&#10;NIhAnhgLKc8EbaveKP2NYE1270Lwd42PiXV7DxZbeEb0X+knT7eO4mSRhIknnSs6IYnVsopyDt3j&#10;BPnWuftP/EjxHo99pt/rlrJb6h9k+3Sx6RZRXF6bVka3aedIRJM0ZjXDOzHGRnDEHFv/AI4eONSl&#10;1iaXxBMk+ra1H4hu57eKOGRtQj3+XOrooMbL5jkBCoyenAxvo5Xe17/LTT038/Mlefb8fev+PLby&#10;TPXfgR8PfhvcftF6X4esteuvF+mC11mK+n17w5Hb2i+VYXBjniT7RM0gDLvG5I2G1TjPApaN+ydZ&#10;eKdW0O60bxpv8F6l4du/ET6zqllBp9xDHb3DW0kPky3Yi3mURgM9wiEPksMYPnt7+0J42vfFUPiU&#10;XWk2evRC6Bv9O8P6faSy/aY2jnMpigXzSyu43SbiCxIIJzVbw78d/HPhRNDj0zWxDBotjdaZaW8l&#10;nBLCbW5dnngljdCs6OzsSsocZxjGBjNqTUX1St5byf6xt13V7WNm6eqS0v8ANbdertfyfZEfxj+H&#10;Om/DLxVb6ZpPimw8W2NxZRXi3ljNbyNCXyGhm+zzzxLIrKchJXGCpzzgbvw4+DWieI/Bdr4p8VeK&#10;rrw5pd/ryeHrFdN0kajM8/lrJJJKrTwhIlEkfKs7EscJxk5kWseE/H082p+ONcv/AA/qgIiit/Cf&#10;gzThatEBwzLFc2iq+SwOIySACWPQX9L+Md/8JZG034deJbnVNAa4h1MDxN4asSYL6MMqzQwyvdLF&#10;IqkASoyueh+6KI3StLf9L66+a0T6PozGWt+XT/O3+er7+R3w/YxvLTx34F8K6h4phgvvEmra1pM0&#10;tvZGWO0fT32l1zIplEnUAhNvvXzdXq3hP9qb4oeCrZYtL8UEOl3cX0d1e2FreXMU1wVNw0c80TyI&#10;JSoLqrBWJOQdxzmWWh/CiSzga78a+MoLsxqZYofCFpJGj4+YK51RSwBzglRn0HShKUV7zv8A56f8&#10;EqTi5vl0XT01/wCB/W/s/wAZfgZ4Y1nwzZar4e1SPTvEej/DrRfEN9oNto6xW08TJBHNK1yJBmcm&#10;XzCPKO4fxliQPNvjL8B7H4YeHNP1XStb1PxbZ3LxRtrdlpUB0NnaNmaOK+iu5d0qspHlSRxvgFiF&#10;GAeWuvjT4wnkvc60ZEutCi8MylrSAGTTYvL8uEgJxjyo/mHz/Lyxycx+KPjB4l8XeHv7DvDpFlpL&#10;Tx3Mlro2hWOmLNKiuqNKbWGMyFRI+N5ON7Y6mnO7nKUNm27espv7rOOndNbWKfLdJ9FZ/crfinr2&#10;fc4uiiiqMwooooAKKKKACiiigAooooAKKKKACiiigD2pP+TL5v8AsoCf+m568k8P6JdeJte03R7E&#10;K17qFzFaQB22qZJHCrk9hkjmuzX4h6cP2fZPAvk3X9rt4oXWxNsXyPJFo0O3du3b9xzjbjHftXA2&#10;1zLZ3EVxbyvBPE4eOWNirIwOQQRyCD3pQspty2uvyX/BIalyWjvr+bt+h9N+MfhN4H8A/A3xpp6a&#10;vNrutaN420/SNV1kaDHE9niG6FxHaO05eZNyHh/JDGNeBnIzfjB8MY/Fvxn+G3hrQrO3a317w7pc&#10;tt/wjPhyKwuJIpUZ/Nmtmu2jafb80kjTqnykkqFJrgvFP7S/xD8a2BsdZ1exvLF9Tj1ma0/sSxjh&#10;ub1NwE8yLCFmdgxDmQNvGA+4AYlvf2oPiLfeIfD+unVNMtdY0BFi068sfD+nWskEQjaMQ5it13xB&#10;GZfKbKYP3ahqV4tu+uv/AIBy/wDpWvp3eptLk5FGO6T/ABnzflpfvsktD0tf2Jvt2v6BHpPi2TV9&#10;F1XRNS1lJNPsrW+1CQ2TBZLe3gtL2eG4lYtHtC3A6vnaUwfKfj38J9P+DXi+x0Gy1u91i4l0y2v7&#10;uLUdNSwubGSZN4tpoVnlKSopXcrEEE4wRgn0D4bftY341W5i+IFz9o0aPQL3RtKi0jw9pz2+mtO8&#10;Lljp+2G3njzCMxyfLk7gMjnM+JXiv4PfEvVNNuRc674VfT9PhsprnRfBenRDVZQWZ7qS2hvYYrds&#10;vsCJvysaktk4EvnTS3W/56fLT71urii0+a6/rT89fLR3tocp4F+E+kat8ONW8eeK/Elz4e8O2mox&#10;aPbrpmmDULy7u3QybFjaaFFRY1Zi7SDsACa7b4HfssW/xpthcp4g1DQ7K91eTSdIvr2ysI4bxwoZ&#10;ciXUY5S+GG5II59ueCx4rh7T4nyfDBtQ0rwBr9xrXhrU0ikvbXxV4asWiknRm2n7LK93FlQRiQEN&#10;8zDAHWfwb+0z8RPh/DBFoOr2Niltfz6labtEsZTYzzACVrYvAxt1YKAUi2rjjGCauV3e3ZW/X59U&#10;9vIzSkt+7/4H/B69meuf8KH8M+PPhf8AB7SotVi8P+N9T0jXJIY7XR1lj1GW2urpwbu5EiMgKxCN&#10;GCSkY5CgDPD+IBba5+x74e1WbSdIi1i18YS6SmoWWlW1rcyWyWMbrHLLFGrS/MxO6QsxJ5JrkrX9&#10;ojx7ZeEIvDUGrWsemQ2tzZQyDSbP7XDBcOzzxpdeT56K7SPuCuAQxHTioJ/jv4uuPh6ngd30P/hG&#10;U+ZbRfDemq4k2CMzCYW/mecVUAy7vMOOWqakZTlN9HJPttK772uvd7dbW0OmcqfN7i01S9LO1/Pb&#10;7t7nffGD9lrT/hH4T1S6ufiBo954o0k2q3mgi5sd0jSgCRbcR3klw5iZhu823hyoZhwOfL/hB8Pj&#10;8Vvif4Z8Hi//ALLOtX0dl9sMPm+TuON2zcu7HpkVuan8ZtX+Jb2mm+PtVhl00pFFca3a+GdPutY2&#10;RIFizcEQzSn5UU75xkdS2MFbXWPCHw41Cx8TeAfGniiXxbplxHc2H9p+FbS2gVww+Yv9un6DJAMT&#10;Ang461cLxb59V/w//A/E5qibhano7de+n/B/Af4g8E/DDRNTsoofiNrOp2nnXNvf/ZvCwW5t3jKi&#10;OSOOS7VJYpCXwTIjqF+aMZAr3PVP2f1+IXx+8Tan/wAIz/a3g/w7o+m6rc6T4K0GSwa+ae0je2tE&#10;toZJ2iaVj+8kVmChZXypxXy14aj0HVdambxXq2p6VZSK0hudJ0yK+maUkYHlPPAoU5Y538YHBzx0&#10;nx1+I2n/ABN+J9/r2jWdxYaQsNrZWMV4VM/k29vHAjybcqHYRhiASAWxk4yahZOHPrrr9yv+tl5+&#10;Rs3FTqcnw9L7/Hdf+S726+p9CeLvhT8L/hf8XPit4W8Q6Jovh+9+3WP/AAhtv40bW009rVmkWd/M&#10;sz5jKcKA7sVyp54avmT4qeEdQ8BfEfxH4f1XTrPSL/T72SGWx0+Z5baHnIWJ3d3ZMEYLMWxjJzmt&#10;m2+P3jO38a6t4ue50m+8SapcJd3GoaloGn3jrMn3XiE0DCFgecxhc4Gegwln/wAIJ4ojfV/GPjfx&#10;gnia9lknvjbeHLe/RpGcnd58moxM5YYJJQckjnGThThOKi5O9kk/+B+r66bBKSfNbrt+v/AR7R+y&#10;r8D/AAyPGHwy1rxjfLqMvitNUm0zw5/Y8d7ayw28U0Ze6lklURnzEcqqxy/6tSSuRjldR/ZZsND+&#10;F0PiLVviBo+m+ILjw+niGDRbi5sUWWNxvjtxuvBdGd4vmAFqULELv71zug/tKeN/hhbxaH4H8WT/&#10;ANgac06abdajolkt5FFMytKgLCZokdlBaJZShIyc1zd78bfFuqeD7PwzqNzpmqaZZWf9n2kmo6JY&#10;3N5bW+4sIoruSFp41UsdoWQbQcLgU5KTblB+npf8+76+RMbL4v6/4H9anu37T3wJ8InxT8QdV8La&#10;zHYal4c0/SL698MWuiLbWcEU8dvCfKnWQBpMyJKy+Uo/enDMQa47x/8As2eGvCXxCn8A6X471HxF&#10;42t9Vs9PbSYfDZj+1JPyzW0n2gq7xhk3JL5Kkk4kIGa4bxt+0N48+IelXena3q1rJb3r273rWelW&#10;dnNemBdsAuJYIkecIMbVkZgCAcZAIyrr4weL7z4nJ8Q5NaceMkuo71dTjhjjImQAK2xVCYwoBXbg&#10;jIIOTVpO6V9Lu/e3S3zvfy67WhXVO32rfLp/wfw03v7lL+xTaHxV4N0+Lx0I9M15tWinvZrO0uJL&#10;CSwtvPkVksr65RsjjHmh1Ocp0zzkP7L+lag2n63Y+NZ38BT+GbvxPPrFzowjvYore5a1khW0Wdg8&#10;hl8sDMyqQ5JYbcHkrz9p34j3k2jSDWrOzXRheCwg0/RbG0gt/tcZiudsUUKpmRSckjqSwwxzWRoP&#10;xz8b+GYdEg0/WVjtdHsLrS7W1msreaA2ly7PPBNG8bLOjs5JWUOM4xjAwrT5Ur6/8P8Alpbbrfz6&#10;G6S2Tf8Aw/8Alv8AO3Q9V+E/gn4b6x8J/jdcXmr3v9i6bHor2fiG88OQvqduzzyB0htxcsFLsAhP&#10;nqCvLHjbV5P2KodJ13xXD4k8eWWjaNo+tRaLbaifsMLXTSQLceayXl7bKirFJEWVHkfLkBWClq8Q&#10;vvi14lvtP8S2AnsLHT/EYtRqdnpmk2llBN9nbdDtjhiRY8NknYF3Endmugf9pj4h3N7rlxe6vZau&#10;Nangur611fRbG+tZJoYvKjlW3mheJHEYC7kVSQOSanlmpXT/AK/q5lKz0X9ff/XpscF4o0QeGvEu&#10;q6Qt/Z6qthdS2wv9PmEttchGKiSJxwyNjIPcEV7R4W/ZhsNfTw3o9x4wlsvG/iTQJfEWmaWmk+bY&#10;mBUlkSOa785WjkdYHOFhdR8uWyTjiLWy+GesQLf634u8U2Gr3JM13a6X4OsmtYpGOWWIjUYhsBPG&#10;I0AHAUDipx8fvGOi6FN4Z0jX/O0GG1uNKsry70i0XUVsJHYtCLja80KMGbMSTFRuYAkdXLmdNxT9&#10;62/nZ/Lez21Sa0vdGjqKW0e3zX6XW+7W9jovEv7NX/CO/wDCcf8AFR/aP+EZ8N6Z4h/48dv2n7Z9&#10;m/c/6w7Nn2n73zbtnQZ45L9nnTLPW/j18OdP1G0gv7C68RafBcWt1GJIpo2uEDI6MCGUgkEEYINa&#10;7/tI+OfEPh4eEte8TNH4Xvba00vUZLXRrOS8ls4GUxK0m2OScxhcoHlB6jcoZs1bS78B+B7208Re&#10;EPG/i1/FGlTx3umi+8JWcMIuI3DIXf8AtGXABAP+rcccg1005qnVVSS93tv/ADf5x+5sUkpUlFfF&#10;17bRX5qT/wC3kuh3vjj9njwxdeKdJ1HRPHVva+FtZ8W33h2+1DU9NXToNIliMbkoDMRJFsl+Vm8r&#10;7oDBM8eZ/GL4Yr8MNasrWAa/NZXdv58N7rekxWKXQyfntnhubiK4hI2kSpIVbPGRgmpB8YfFUVnB&#10;ZyXlne2UOrT64tpf6Za3UDXkyBJZGjliZXBVVGxgVGMhQeap+OPiTr/xEbThrVxa/Z9NhaCzstO0&#10;+3sLW3VnLvsgt4441LMxLMFy3GScDHJCM4QjHtb7uWP/ALcpW8rXuzWcoynKSW+33v8AS33aI5ii&#10;iitzEKKKKACiiigAooooAKKKKACiiigAooooA9l+P/8AyJXwU/7E5f8A0vvKr/su/Cm0+LvxMm02&#10;9s31aHT9Lu9WXR47j7O2pyQpujtfNyPLV3KhmBBCBiCp+YYPxP8AiBp3jXw98PLCxhuopvDugDSr&#10;trhVCvL9pnl3R4Y5XbKoycHIPHc8z4O8Zax4A8R2evaBemw1W0LeVMI0kGGUo6sjgq6srMrKwIIJ&#10;BBBpv4p26uVvnez/AC/4dIWvs6aW6jG/y3X6fM9i/aa+GPhTwf4Y+HviPww2lq+uRX9tqMOgTXM2&#10;mC5tZlRmtXuZJJXT95sLlyrNGzJ8pFV/2a/AHhrxTofjzWfEthpcsWkQWaWt/wCJbi5h0a1lmn2Y&#10;uPsksdyXcKQnl71GHLqBhl4XVPjd4z1fxX4c8RzarFFqXhx4n0dLSxt7a1sDHJ5i+VbRxrCo3/MQ&#10;Ewx65qXTvjv410zXvFGrrqltd3PieUz6zb6jplpeWl7J5nmh3tZonh3K+SrBAVyQuATmIJpO+7v+&#10;asvuv6aLVXK6LXVW+e9/09ddtD6Fufhn8KdG+IfjfwUui+HtN8YSeJLO00DTPHN1q5tvsc0IJCS6&#10;bK6/NK8RRpZGwjDcxOTXyl4v0a78OeLdb0m/sotMvrC+ntbiygkMkdvIkjK0asWYsFIIBLNkDqet&#10;djaftDeObTxTqfiY6hp154i1C5W8k1a/0Owu7qKVQAjQSyws1vsAXaIigXau0DaMee3l5PqN3PdX&#10;U8lzdTu0ss8zl3kdjlmZjySSSST1rOEZR5bu+ln6+n5+e2g7qzXm39/9adl3IqKKK2JPV/i//wAk&#10;w+Cn/YuXf/p3vqqfs5+A9I+IfxTs9P16Oa60e0s7zVbmwtpfLmvUtraSf7PGw5BkMYUkchSxBBAr&#10;J8d+N7HxR4O+Hmk2sVxHc+HdJnsLtplUI8j31zcAxkMSV2ToOQDkHjGCcDwh4v1jwF4m07xD4fv5&#10;dL1nT5RNbXUOMo3Q5BBDKQSCpBDAkEEEirqNOpUa6uVn67P5Oz+RvVkpOHVJRv8ALdeWl1fpe/Q+&#10;vfgd8APAP7RngaTxFF4b03wXfvBrGki2j1O7Onx3MUME1tfZmmeRfL88q6l2RtqnaMkV80fG6x0T&#10;QviFqHh/QfD8+gWmhMdLk+2vIbu8miJSS5nV2Kxu7Any0AVRgckFjav/ANofx7qCGI6va2dp/ZV3&#10;oq2OnaVZ2dpHaXJzcIkEMSxo0hwWkVQ5wPm4Fc142+IOv/EW9sr3xFfLqd9aWkVkl28EaTyRRjan&#10;myKoaZgoA3yFmwAM4Arn5Zc91t2+S6/Jv/t7yRCkvevvZfnrp+u+ltmc7RRRWpmFFFFABRRRQAUU&#10;UUAFFFFABRRRQAUUUUAFFFFABRRRQAUUUUAFFFFABRRRQAUUUUAH/LKf/rjJ/wCgGubHSuk/5ZT/&#10;APXGT/0A1zY6VhU3RpAeOlPHSmDpTx0rMoctLSLS1QMKKKKYhy9KWkXpS0AFFFFABRRRQAUjdKWk&#10;bpQA2iiigApGpaRqQ0NPSmHpTz0ph6VIDD0rpP8AllB/1xj/APQBXNnpXSf8soP+uMf/AKAK0p7s&#10;mYUUUVuZnReDvhv4t+Ikl0nhTwtrXiZ7QK1wujafNdmENnaXEattzg4z1wfSqsfgvxBLZazeJoWp&#10;vaaK6x6pcLZyGOwdmKKs7YxESwKgNjJBHWvadOjh+I/7MHhvwj4c17SNM1jSPEF5e61pGta5a6Ut&#10;4Jo4xb3SNcyRxyhFieMjcXQt02vmvS/hFrvw6+Hngjwx8Odd8am3uvF9vqP/AAkQ06O0vtNia7H2&#10;a0E96LlRAbfyVmPySAeaTkA1M+ZOSjq1sur0v9269bbajjZqLfXfy1a+/Z+j6ny3b/Cvxrd+EW8V&#10;weENem8LorO2tx6ZO1kFVirEzhdmAwIJzwRiuXr6g13T9O8Z/C+5b4mS+E9O1Pwt4bSz8Oa94b8W&#10;WV1d3hhytvZXFhDPMXDGQfvEjhKBS0jMM48N+EGuaT4Z+LHgzV9eVX0Sw1mzur5Wj8wGBJkaTKgH&#10;d8oPGDmqp2nUcG7Lv5f106fiTO8YXtrrp5/111K/iL4X+MvCB0wa94S13RDqZ22A1HTZrf7Wfl4i&#10;3qN/3l+7n7w9areL/AXib4fX8Nj4p8O6t4avZo/OjttXsZbWR48kb1WRQSuQRkcZBr7D+LXifQ/+&#10;EW1LwpoHiLw9Y61rnj6HVtF8QL4nguLkSAymfWLu6gkZLNCJIUjhOx0VWOHYMx8g/aZtV8O+F/Bv&#10;g7SdV0fX/DHhprpIdatfEFhqFzqN1cMJLibybeeR7eAlAEVwDxljvcgYKo2ldWu1+Sf4PR33e3lu&#10;4RTaUr2T/Oy+/dW2V233+fqKKK3MTp/A/wAPtR8fR+I30+a1hGhaRPrVz9pdl3wxMisqbVOXJkGA&#10;cDryK5ivZ/2av+PX4u/9iDqX/o23rxisIzbqyh0Sj+PN/kh292/m/wBP8zc8K+Cda8bPqy6LZfbW&#10;0rTp9WvB5qR+VawgGWT52GcAj5Rlj2Bq1e/DbxHp/wAPtO8cXGneX4X1C9k0+2v/AD4z5k6LudPL&#10;DbxgdyoHoa+tfBuseEPDfwr1J9D1nwLpmgX3wuvLOeOWWyGvXeuyRyefExcG7UbkIVcrEymMJuJF&#10;eX+J/DNtrn7Lnhea7uvAFr4mstXkllfT7/RoNR/so2sAhM0du4nmcSGUlGV5s53CtJcyTt0cVr5y&#10;cW/wT8k+Z9iY+89+/wD6Sn+f+S7nzpRX6D6r4B+FfiGXRfD0c/hLxDcReMNEttPm0280Y3WsWRJW&#10;7YwaXaRyxRMHAKTPK4KhjsALN5P+13Z2Y+H+iT6D4Z0OPRo9dvI7nxHpGn6BbkyMN1vYt/Zc05Hl&#10;RbzmR1L5BKZUEQ6sbpLv/l3/AK6b2RpGDkr+V/Ty+fS35anyhRXrX7M3/CL/APCwL9vEiaPLcro1&#10;6+hp4iZF01tUEebcXJkIj8skN/rDs3bd3FelfC3TIJPGfjDVfG194EfxDY6Tbrp2h6ZP4VtbDUfM&#10;nUOVnkgmsI3jQFmwnnMCACBkHW/vKPl/S/z2tuZrW/ql958t1dttD1K80m91SDT7qfTLJ447q9jh&#10;ZoYGk3eWruBhS21sAkZ2nHSvrb4ha58NvAuqfHvUfB9v4G1G4W70KTw2J7Wx1KFRLGxvTaRSIY2U&#10;MzBlWPanHyqVXbm/C34x3fi74VfFTSdMtPhx4Z1y+1HTdQ07Rr/TtIs7J4xJObgI1+Ckm0yIVSR2&#10;MYYiMKvFQ5+7JpapJ/fy6edk3e21tTTlimrvd/1+J8nUV9eeENR+Hei/AXRZbXwn4W8WX89jqP8A&#10;wkUWoeJNG06+iuyzqpRLq2a6KrH5TxfYplBKkFdxO75L067FhqFrdGGK4EEqyGKdA8b4IO1lPUHG&#10;CO9aR1q+zei016f8N18156EyTUOZa76bbX08n+XmV66Txf8ADnxF4CtvD9xrunfYYtf06PVtNbzo&#10;5PPtZCQkmEYlclT8rYbjkV9Z/F7wz8E/Dvhv4hap4M1DwnfeKpHa2tbRLq2nt2N5qEE8L2yOzRp9&#10;ntxJCzRgKmSGxXAfHjb4Wl+Gfi7SD8OZdVt9FjtNbg0M6DewnUGluNzSWMG+J/3RT955RUHb8wYC&#10;ijarOEHpdpPyvf8ALvtqVZKTjvo2vly/mm7LfR9tfIPFvwV8W+B9Q07TtZtdPtdVv5o4I9Mj1izm&#10;vIpHClVmgjlaSAkMv+tVMZ5rD8deBtc+Gni3UvDHiSy/s3XNNkEV1a+akvlttDY3IzKeCOhNe9/t&#10;BfEG8+IP7Wesy+G7nwTqFrb6hN/Z1/dWejR2FxG0Q3NPcToIbjhTtadnIPCkMRXEftZeH9H0b44+&#10;Jrnw1L4dk8L3900+mL4av7O4tlhwBjZbOwh5z8rBT3xXPCcpQpzenNzadrWt+vra3TUcLOSvtb/g&#10;/poePqpdgqjJJwBWz408G6x8PfFOpeHPEFn/AGfrOnSmC6tvNSTy3wDjchKnqOhNezfs8WGhy/D/&#10;AMUXNnf+C7Lx8NSsYYJvHJs2trfTW3m4lgiu1aJ5A6x7sI8gQEIuWIb6A1nxT8NNR8e/FLxBY2Xh&#10;Hxx4jn8YJJ5eq69o1lDc6Z9nUoYJdSt5oHQyCUP5BSUfJ82MVrUlyOKWu9/ujb8W7vy0WgoLmi5f&#10;1u7/AJad7n5/0V9V+Co/C2teAPEunyWXg74d2bXmq3i63c32g6/c+VgiOyFvcH7aAoTbHcWrZYtu&#10;ETbt69B4S0L4Z2X7O93ZajqPhbV7m58E3mox39xeaJb3ltrG95IrJIVt/wC0WkXaP3jz+WwO0KQy&#10;rSc1Ztdk/v8A8v63Q1FNpX3b/B2v89/+GZ8aVd1bQ9S0GW3j1PT7rTpLi3juoUu4WiMsMi7o5FDA&#10;ZRgQQw4I5FfQnxwvLXTNI026+Hsfw8b4eW9lp0tsEi0efXGnARpftSTBr1n8/eHXBiKYGCma1v2h&#10;PGeqfEGL4a6rot78P7zT20nRYCBFoMFzBqMcOySKeNlWWK3VwcpIBbBduQFxVN7W/mt+Dd/m1p6r&#10;qyIWmrvqr/lp8r6/PTQ+fvH/AMNvEfwu1a00zxPp39mX13ZQ6hDF58cu+CUZjfMbMBkdicjuBXM1&#10;9ceNU8HeGvjf4E1XV7bwHf8AhHWtAstG8Qx+H7jSbiK2vJbXy7q4EFqxEDxyt5glRVGUwrEHFP8A&#10;A8fwr8PfEbS/B98nhXWpPDfhK7EOryXNlFZ6rr0xEzB7yaOa2kSONmiia4R4g8fuKhTaunrrLb+6&#10;5footfzcyt1Srle19bLy3S8+911tbV9T5Eor7W0DVPhzfeLPGt5deDfB+keLItF06PTdNfxV4els&#10;7siZxdTx3DWj6XHOUEGYvJU4EjLhmNfMHxsvtP1L4p+IbrS9B0/wxZSzq66VpWpQajawNsXf5c9u&#10;BEyltzYjAVd20ABcU1O7Stv/AF/XYHGyb/r+vzOIooorQkKKKKACiiigAooooAKKKKACiiigAooo&#10;oAKKKKACiiigDpx8PNRPwxbx151r/ZC6wNEMO9vP84wmbdt27dm0Yzuznt3rmK9qT/ky+b/soCf+&#10;m568o8LDS28TaQNcaRdFN5CL4xZ3i33jzNuOc7d2MUoe9Nx80vwX+ZDlyw5vX8G/8ixbeCtZu/Bt&#10;94qis9+gWV5Fp9xd+ag2Tyo7xpsJ3HKxucgEDHJGRVvx78NfEfwxv9OsvE2nf2bc6jp8OqWqefHL&#10;5ltLkxyZjZgM7TwcEdwK+rvjHq2nWnww8T6BomrfDWNJPHlhL4Z0rQZ9LKtp0cdwkM92wysinKbz&#10;duzKS3mBVYbsjxj4I8Kat8efhPe3viDwD4f0G50qwh1y70K60Se2j1GOF3uBJaxF4E3uAnmSRmEF&#10;gfmAxUOesdLJu3p7nN+enr7urNpQcIKT3s/wnZfK2vnvoj5Cor9BbHwl8NvE/iHw9qEWmeEl1618&#10;H65PqUVhc6HqkGm3KyxC0uLhYI7XTZGRJ3I84RxnABdnRa+bP2ubY2/jvQGg8NadoGmSaDaG0utM&#10;ttMhi1bAZZb3bpzPApklWT5Vkk27QMgYAXtNUmtX/wAHX5206/JNiSUr2ey/y/K+/wDmjw2ivfPg&#10;cNJ/4VN4oOiL4MPxM/tO2EX/AAm50/yRpmxvMNqNQP2bzfNCbt3zbD8vevV/2XNK8ARWFvceN9R8&#10;F31xqHiW6g1yz1C58PWtvptuqJ+8jM1tJNNHIxIQWTxxrjIZeWq5NxvZbJfj/Vm+nYyUr/e/w/rR&#10;deh8WVevdB1PTdO0/ULvTru1sNRV2s7qaBkiuQjbXMbEYcKw2naTg8GvftY+Ifhr4efBn4cw6DoH&#10;gbxDqd4dah16HUtMtr27aP7QyWvmSj9/CQjlkdHRjtX5iqgVr/EP4iX3j39mL4fR6fd+BmbS7XUb&#10;XXLF7TRLTULbN1uiNtC6JMu+Mg7rYZYhi2Wyaz52480V1S100d7vytpr5nTOmoTdNvXXbybWnfZ/&#10;Kx8uUV9c/tJ6j8PIPh9qWn+CvCnhW60Jk099G8QWPiPRzfWyhE3brOO2j1FncF1kW5kk2t83G0V4&#10;n+zfb6BqHxa0/TfE8mlW+ialZ31jNday0SW9u8lpMsUpeUbY2SQxsH6ggYrSMua6ttf8n+drfNdD&#10;KyXLd72+Wq/K9/k0cBoOh3vifXNO0fTIPtOpahcx2ltDvVPMlkYIi7mIAyxAySB6mt4fCnxW/wAS&#10;3+H6aPJL4vS+bTW02KSNyJ1YhlLhimFwSX3bQASTgZr6d8T6d8NdB1TwJa/C+TwRdQalr15fX58Q&#10;TadP9isoY7e2aGaS/dlCyMtzMiscneDH0BMfw78RaR8If249QnttQ8EWXgjVdQ1G5tb63l0q9tLe&#10;0Mdz9nEcylxaZJVditGxBVWBBArN1LLmtpr87JP8b2+TKUb8y6rl/FtO/mrK66XTvqfPOjfAnxj4&#10;k8cxeENFtdM13XpLV71YdJ1yxu4TEisznz4pmiDAKTtL7unHIzwFfSH7L2txeNPi5f3/AIuj+H1v&#10;4cuLSWPU01uy0PTYQ32WZbY28UqR7G80Jua3UHODIcHNfP2u6LceHdXudNu5LSW4t22u9heQ3kJO&#10;M/JNC7xuOeqsRVczU1B9Vf8A8ma/Kz/Em2ja7/ov1uXfBHgjW/iP4osvDvh2y/tHWLzf5Ft5qRb9&#10;iNI3zOyqMKjHk9vWsOvt79lTU/CXhPS/hjrNprvgLQ4o49XfxZc67NZDVjctvitY4TODPGhjaIgw&#10;bE/1u9snB5vXtR+Hen/s/abb+H/CnhbX0ufCare303iPR7TUrLVSSZZTbzWw1F5ElHypHOYnj2gL&#10;gmlObhKSa0X+f5dn1HBc39f1qfItFfUHxHs/DWt/BXSZZLrwj4FurUadZHSNLGh6xPqHyosl2Lq0&#10;/wBOgIAkkkiuN4JIXzCSEHp/xL0z4I2uj6Vb63deGrzTbDxpYQNf6Ne6K97f6R5cguJzFpNtC8cL&#10;MFykjSSjGflJG7S75+T+9b8tfx/TRp2UVzWt2v8Ag3b8Lfd0aPhjTdNu9Z1C2sLC1mvr66lWGC1t&#10;ozJLNIxwqIoBLMSQABySa1fDfgXXvFvjOy8JaZpskviK8uvsMWnzMsD+fnb5bGQqEOQQdxGO9fQY&#10;8c6t8Ov2ifBut60fhlD4dg8QDy5fCVloV3BDZ/aYy74tleVNqAGOSbEqgEqwbdWotxqOoftaWV1r&#10;Vz8K7zwxLq0ks9wX8NNYy6U16pkeQj5GmKHIL/6Rgtj+KlCXPOCtpK9+lrWt07O/yCpHkUknqvnf&#10;fbutNO91oj5Z17RL3wzrmo6PqUP2bUdPuZLS5h3q/lyxsVddykg4YEZBI9Ko19K6R4X8J33j74l/&#10;DvW77wdo1pr87aj4e8TxXtjcW+nGK5Mixi6icrEklv5imLePmEY2gkV3ngXxf8LdcHjvXdE8KeE5&#10;9UHiOGDTtF1S+0fR0OixwFIXT+1LWaFmkZC03l7ZtzKdwB5xp1XOnCcla6T+9K9+1ndP0b2HJWlK&#10;K6Nr87eWqV/mkfF1FfaXg3UfhjYeABc6Z4G8Javfz6xq41vQdU8X6JayWsRkxbQxXN9bPJLCsRGy&#10;ayljJYMSScEfFzlSx2ghc8AnJA+taRnzPb+v66jcbK9+v+ev4bPXUSiiitCAooooAKKKKACiiigA&#10;ooooAKKKKACiiigAooooAKKKKAOm8X/D/UfBWl+F7++mtZYfEWmjVbRbdmLJF50kW2TKjDbomOBk&#10;YI57DC0zTLzW9StdP060nv7+7lWC3tbWNpJZpGOFREUEsxJAAAySa9c+P/8AyJXwU/7E5f8A0vvK&#10;sfsf+IvDXh/4vSJ4nv20a01LR7/TLbV0mjhaxuJoGRJFlk+SJiCyCRvlUyAtgAmm95rtzfhe35f5&#10;JuyavaEJd1Fv57/5/wBXXlXirwbr/gXVf7M8S6HqXh7Utgl+x6raSW02w5w2xwDg4ODjtT/CPgXx&#10;J4/1GTT/AAv4e1XxJfxxGd7XSLKS6lSMEAuVjUkKCyjOMZI9a+gv2hNQ0Dxtp/wZ8CaVceFPDl/Y&#10;G8tbhLHVku9N0iC5ukNutxfoXWVlUPLLIpIDSOcL90YnwhtIdLb4h/DPVJdD1zw/e31mLvV7Pxva&#10;aHCXtZpAk0M9wji5gO92KLE7HCMACFzMGmm5edvOzS/Jt+bVk9bqraJ+l/K9/wDL8duj8l8PfCvx&#10;p4t1PUtO0Pwhr2tahpjFL600/TJ55bRgxUiVEUlDlWGGA5BHauYdGjYqwKsDggjBBr9Arn4weAPi&#10;fe+JNQ0G80Y6ra+OrbVrOPxBq0ek2UkS2MNvFqM32h0kukhkhmkFureYTKpYYLI3x3+0B4r0Xxz8&#10;bvHPiDw6m3RNS1e5urVthTzUZyfM2sAV3nL7SARuxjis1KTaTXT9E+ve7XqncvlSi23r/wAF/wDD&#10;/M4CiiitTM6DxJ4IvvC+g+F9WupbeS28RWUl/aLCzF0jS5ltyJAVADb4HPBIwRznIGNYWFzqt9bW&#10;VlbS3l5cyLDBb26F5JZGICoqjlmJIAA5JNeofF//AJJh8FP+xcu//TvfVN+yn4m0vwp8atLu9U1K&#10;DQxNZ31lZ6zcsVi067mtZYre4Y9gsjrljwudxI25q5rlnUiujlb5bL1e3zNakFFwS6qPyvu/Rb+i&#10;Zxus/CXxx4c1CWw1bwZ4g0u+isn1KS2vdLnhlS1TIe4KsgIiXBy/3Rjk1i6v4c1bw+lg+qaXe6al&#10;/bLeWbXlu8QuYGztlj3Ab0ODhhkHB5r7f+Anjjwh8IPhn/wi/wARdZ0PxHepYeINTk06w162u41s&#10;5YbeP7ALmOR4vOuHikcRRsx6E4LV8u/tGb734p6nrKeJ7Dxdp+sbb7T9QsZkOy1YYhhkgU5tniQC&#10;MwMF2bAACu0nn53z8vTv02X+bX/br8hKKfM10S/P8tvPVdNTzGiiitTMKKKKACiiigAooooAKKKK&#10;ACiiigAooooAKKKKACiiigAooooAKKKKACiiigAooooAP+WU/wD1xk/9ANc2OldJ/wAsp/8ArjJ/&#10;6Aa5sdKwqbo0gPHSnjpTB0p46VmUOWlpFpaoGFFFFMQ5elLSL0paACiiigAooooAKRulLSN0oAbR&#10;RRQAUjUtI1IaGnpTD0p56Uw9KkBh6V0n/LKD/rjH/wCgCubPSuk/5ZQf9cY//QBWlPdkzCiiitzM&#10;KK9g0b4eeD/Cvwb0fx341ttf1mbxDqVzZaVpeiXsOnqkVsE86aWeWCfcS8iqqLGPusS3QVt/Df4B&#10;aD46+GOva7cXGq6b4g1AahL4P03ejpeJYxLPdCQ+WDKSjhFKbBvjfIP3RMpKPM39nf8AD9Hf0T10&#10;KjFy5bfa2+9r81b/AIc8Ksrt7C8guYliaSGRZFWaJZUJByAyOCrDjlWBB6EEV3Oq/G/xFrOmXVhc&#10;ad4QjguYmhd7TwXo1vKFYYJSWO0V0bnhlYEdQQa7nxB8GPDenfBvTvE3h7Tda8c3D6VDdatrmja3&#10;a/ZdDupGkzBdWC28k8aoE2+ZJJGshyVI6V5N8P8AwhP8QfHfh3wvazpbXOtajb6dHPKCVjaWRUDE&#10;DqBuzVKPtJuklqnb+vu32tqrohvlj7ToYFFfUPxY/Zk8M+DfA83inTbbXbOLSfEEOnX2j61rFqLy&#10;906UusF8uLdfsQlaGQKsqy5UiTJQAvw3x++Efh/4e+GPA2taDFf2x16O8N1bTa1a63bQtDKETy7+&#10;0ijgkZgSWjXLJ8u7G4VkqkWk1/V1dfev+DZ3S1dOUXZ72b+52f8AX6ani9FFFamZteGvGWseD01d&#10;dIvPsi6tp8ml3o8pH822kKl4/mB25KLyuCMcGsWvWv2fdE07Wrb4onULC1vzZ+CdQu7Y3MKyeRMs&#10;kAWVNwO1wGOGHIyfWvJaxUk6kopapLX1vb7rP7x9L/10Civo74X/ALN9jH4b8Sar40vdJe/l8Bah&#10;4m0jw8s919ujAjzbXbmOPyQvBYRvLuIYEpXI+LvAmiaT+zf4U8R2FrpF/qN5rU9pd67Y6hem4DCB&#10;JPsctrNBHEpjEinzYncMeMkc1cpKKb7NL721+ad/u30Erydku/4K/wDX+Wp5n4W8Uar4J8R6br+h&#10;30mm6vp06XNrdQ43RyKcg4OQR6gggjIIINd1dftIeOL2K3t5pPDz2EEstwumf8IppQsWmkChp3th&#10;beU8u1AolZC6jcAwDMD1Gq/sbeOrHQtC1W0aDUrfWNSstKgU6fqVgRNd7vIbde2kCOhK4Lxs4BZc&#10;8MCed+K37Pt98KPC1hr1x4r8Pa/a3up3WkpFpAvfMWe2wJ93n20S4RmVcgnJYbcgEhyaTtL+tv1a&#10;+fmEU3Zx6q/ql+dl+Hkct4v+JuseN7GG01Gz8PW0UUnmq2keG9O0yQnBGGktoI2ZefukkZwcZArl&#10;K7j4PfBzxD8b/Fcug+HIlae3tJb+5meOaVYIIwNzeXCkkrkkqoWNHYlhgdcdvrf7IvjDwv4m1XTd&#10;d1HSNC0vS9Ig1u71/U/tVvaRW0zFIt0TwC5EjSK0YiMG/cp+XHNDtDR6dQvf+u54hRX0P4E+Afhr&#10;xf8ACDxldr4q8OR6rpviPTLCz8T3U1/FZyxTxS7oo4vI81maTy/vQZARmyEBameE/wBhv4k+LbrV&#10;reKK3tHsNZn0FXe0v7mK4uoSFkxJb20qRRgso8ycxJyeflfa27Xv0V/wv+u2/kEfeSa819za/R/8&#10;PofPYOCD6eteiXPx48S3drLbvpngxY5EMbGLwNokbgEY4dbQMp9wQR2NSzfA2+0fwNa+JvEniLQ/&#10;CiXzXaadpmpm6kvb427GOUokEEqoPMDRgzNGCyt2Ga82pXjNcu6LcZQd2rP+v8gor1Txx+zvrngJ&#10;/Ddjearpt14k1+OzlsvD9rBei5kS5UGNllktltpBlghMczgNkc7Wx2viD9hb4ieHdY8PafcS2G7W&#10;NaXQFnltr+1ht7tlZlDNcWsfmxkI+JYPNT5fvcrurZ287fMzurJ9LX+Xf+t1qfO1dP4P+I2q+Bob&#10;mPTbTQblbhgznWPD2n6mwIzjabqCQoOeQuAe9dyP2bLy+1P+zdE8deDfEmo/ZtRmFnpd9O0zS2aB&#10;5LcI8Cszuu4xsAY5PLfbJwM2fBn7JnjXxx/Y32F7QHUdFPiB40gvLqWzszOYImlit4JZC0rDKLEr&#10;nblmCqCRKkns/wCv8tN9vPa9OLTs1/w/+ev9dPM/F/jPUPG9/Deajb6TbSxR+Uq6Ro9ppsZGSctH&#10;bRRqzcn5iCcYGcAVhV6347/Zk8XfDu08V3OryWUcXh19MWcEXEUk63yO8DxxyxI4AEbB1kCOp4K5&#10;BA17v9kvXNFufFi694x8JeHbTw1rMOhXl9qNzdeS9zKm9PLEdu7suAckqMYJOFBNCcV/Xp/mvvHO&#10;8fj/AK3/AET+48Noq/4g0dvD2u6hpb3dnftZXElubrT51nt5trFd8ci8OhxkMOoIr3/4X/s32Mfh&#10;vxJqvjS90l7+XwFqHibSPDyz3X26MCPNtduY4/JC8FhG8u4hgSlLnXLz9P8AgX/L+kJpp8vX+l+p&#10;840V9L/tJ/svQeEfEHijVfBV5o0ui6RHpLXPh20urme/sBdwxqjyeYhU75tx2rKzgSISqgjHFTfs&#10;zanD8QNH8B/8Jh4Xl8b399Dp0+hQy3jyafPIu4rPMLbyDsOEcRSSENkYODik+bbvb7r/AORN1y87&#10;2tf/AIf7/wDK547RXonxJ+Ct78OtBsNaTxDoXijSrq/udLe70CaeSO3u4AhkicyxR5OJAVZNyMAS&#10;rEc153Qmnt/X9XX3lOLjuv61X5pr5BRRRTEFFFFABRRRQAUUUUAFFFFABRRRQAUUUUAFFFFABRRR&#10;QAUUUUAbQ8Z6yPBZ8J/bP+KfOoDVDZ+Un/HyIzEJN+N33CRjOO+M81i164mh6cf2SZdY/s+1/tce&#10;OEtBf+Svn+T9gZvK8zG7Zu+bbnGecV5Zpmm3Ws6laafYwtc3t3MkEEKfekkZgqqPckgUo+9JpLW/&#10;6L/NIm6UeZ7a/m/+HK1FfRXiX9nrRfAvwX8ST6tr2g3vjHTvFen6Nd3VhPeyR6Orw3Bnhn/dBJCr&#10;Iu4wiYjy2APY4vxo+FOn2nxP8D+GvDthpeixa5ommzQ3OmXeo6nBeyTg7bna9sLhWkyv7lIWK8AA&#10;k4pcyclFa3dl/wCA835f8C61Ls1FTe2v4S5fz/Dez0PNPAXxH8QfDPUry+8P3cNtLe2j2N1FdWcN&#10;3Bc27kFopYZkeN1JVThlPIB6iupu/wBpDxvqU6y358Oan5cUdvBHqHhLSbmK1hRcLFBHJassEY5O&#10;yMKpJZiMkk9brf7GHjfw/rllZ397ptnp8+j3uuy6ve29/aRWtraHE7SwT2qXWVJTAWFiwkUrkZI8&#10;9+Lnwlu/hDq+kWF3rWla6NU0u31i3udIFx5Zt51LRE+fDE2SuGxt4zg4IIE80JWe/RfK+n5/j5jU&#10;ZK9vV/h/wPwMDxb4uvvGmppf6hBpdvOsQhCaTpNrpsW0EnJito40Lcn5iuTwCcAYxa9d+C37L/jD&#10;456PfatogjtdLtbyPTzdTWV9dB7h1LbNtnbzsoVQCzuqoNy5bJAquP2d9Y0nTdW1Dxbr+heBLOw1&#10;ebQlfW3uZGuryHPnpDHawTOyx/LukKhMuoDEnFXpHTsSvf1Wv9f8A8qor6QuP2arLxb8GvhvrXhr&#10;UdFsfE+paNrGoXWm3V1cm71c2lzOWMCBHjUrDEAAxiDEcbiGxhal+xv8QtJ+F0vji7toobSHS01q&#10;Wxe1vFkS0dlCv55txaltrK5iE5kCk5UEFQTapuSnpyu39eX9OxfI9LdTxzw/rtz4a1i21Ozis5rm&#10;3JKJqFjDewHII+aGZHjfg9GU4OD1ANdL4m+Luu+LNHl0y+sPC8FtKVLPpnhPSrCcYIIxNb2ySLyO&#10;QGGRwcg1ofEX4LXHwtskj1/xRoEPibyYZ5vC0DXUt/bLKoZRIwg+zqwUqxXztwBHGeK5bwN4Pvvi&#10;D4z0PwxpjQJqOr3kVjbtcyeXGJJHCqWbnAyewJ9ATgUJKb5Vr/X/AAPwM+ZKPP03+Rh0V7Hp/wCy&#10;/wCIdd+J8ngTRNX0/W9atbae71EW1hqkZ05IhlxLDLZpOzcqAsUUjEsoAya0b39j7xhpPjPUvD+q&#10;ano+jpY+Hj4ok1PU1vLWA2IkWN28uS3E6urFgY3iVjsO0HKbpU4tcyemr+S3ZfK+Zxtqv6/VHhdd&#10;v4c+MOveFtGt9MsrDwtNbQbtj6j4R0m+nOWLHdNPbPI3JONzHAwBgACtnWv2f9TsvD2ra1o3iTw5&#10;4wstNlsElHh+6lnkZLwHyZAjxIV+cGJkfbIr4BQBgT3nh79hP4heJtX1qysrvS5otN1b+w/t9tDf&#10;3dtcXgUGWNXt7WTy1jLBHkmEcYbIDHaxFX0f9f1uTazseAa3rE+v6rc6jdR2sVxcPvdLK0itIQf9&#10;iKJVRB7KoHtVKvYNE/Zb8X61qngnTvtGlWV74sl1SC1iuZ5AbaSwZ1nWYrGwGSjBdm/PfFQ3f7Ot&#10;7pngrSfEOo+NfCGmS6vo0muafo97fTR3lzAhYFVzD5QkJRgqNIC5GF3EHGaqU+W8XoN35uV7/wBf&#10;5o8loqzpmm3Ws6laafYwtc3t3MkEEKfekkZgqqPckgV9g/CP9lTwlbGy0zxdc6N4q15PHml6DqVv&#10;pF5ej7DHJDcGe1kfbHGz741BaJnwUIDjvtb+vu/zM3JJ2/rRN/o/6ufGtFe3an+yr4guPE3h2w8P&#10;a34d8RWfiDUL+xt77TryUWto9oA1z50k0SfLHGd5dN6soJUtxnI8NfAD/hMtc1qx0Px/4S1Cy0XS&#10;H1rUNY3X8FpbwJKkbr+9tEkZx5ithEYMOFJbCmIyUlfyv8lu/TXfbs2dEqUoycVrrb11a0+afn3S&#10;s7eUUV1fxK+HF/8ADDXrbTb28stThvLC31Oy1HTWdre7tp4w8cieYiOOCQQ6KwKkEVylNNPVf10/&#10;NMyatuFFFFMAooooAKKKKACiiigAooooAKKKKACiiigAooooAKKKKACiiigDZ8QeMdX8U2WiWmp3&#10;f2q30Wz/ALPsE8pE8mDzHk2ZUAt80jnLZPPXAFY1esfG/RdO0nwh8IZrGwtbOa+8KC5u5LeFY2uJ&#10;ftt0vmSED5m2qo3HJwoHaqHwB+E6fF/x1Nply17/AGZp2n3Or30WmR+ZeTwwJuMNupBBlkYqi5Bw&#10;XzhsbSdZX6N/hv8A1uK/uwfRqNvK+y/rT5XPNqK9t/aO+BWn/CPTPBmraa09qmvRXcd3o93qUOpT&#10;abd20qpLC9zDFEjkCRMqEBRg6Ekqar/s6/B3SPirD4un1OHUL+fSLa3ktdOtNQi0qK4eWYRnzL+e&#10;GWCDA+6kgUyM2FbI2sovmvbp/wAN+q8uoOys77/1+h41RX07pn7PHw5m+KvxT8F3GpeLWvfD+n6h&#10;f6SjW0dqqrb2hn/0hpUEjneNm1YYwy/vAy5C18xVEJxmk47NXXo7r9C3FpN9ny/Oyf5NfiFFFFaE&#10;mrrHirVNe0vRNOv7rz7PRbZ7Swj8tF8mJppJmXIALZklkbLEn5sZwABlV6Z8U9IsdP8Ah18Ibm1s&#10;re2ub7QLma7mhiVHuJBql6geQgZZgiIuTk4UDoBVL4GfDe0+KXxDtdI1O9m07RLe2udT1O6tkDzJ&#10;aW0LzS+Wp4LsqFVzkAsCQQCKqatOafRu/wAtW/wuaTjJOKerajb56Jfe0vmcBRX1p8Kf2T/Cf7QP&#10;hd9f8EL4i08vbapYxaPqd/b3Ev8AakEUUts3npBGrQSLMAy+WrKVOHIII+ffizofhnwt4vm0Pwxc&#10;X9/FpiCzvtQvmULd3iZE0kEYRWjh3AhFcs2ACSCdq4865uTr2+7/ADX3r5TyvVrZf1b10fyV9rX4&#10;2iiitCQooooAKKKKACiiigAooooAKKKKACiiigAooooAKKKKACiiigAooooAKKKKACiiigA/5ZT/&#10;APXGT/0A1zY6V0n/ACyn/wCuMn/oBrmx0rCpujSA8dKeOlMHSnjpWZQ5aWkWlqgYUUUUxDl6UtIv&#10;SloAKKKKACiiigApG6UtI3SgBtFFFABSNS0jUhoaelMPSnnpTD0qQGHpXSf8soP+uMf/AKAK5s9K&#10;6T/llB/1xj/9AFaU92TMKKKK3Mz0Pwt8Z7nRPBC+ENZ8NaH408PQ3p1CytNcF0rWM7LtkMMttPDI&#10;FcBdyMxQlFO0EZPT6N+138QvC114TTw7fDw5oHhyMRQ+GtMubqPTLxfOeV/tURmJmLmRlYlslQAM&#10;EZrxWih6u7/rpts/mmHS39f1/Xr6vo/xuTTLHVNM8P8Ag7wn4KuddsX0a+162/tKeVLSZlEw2TXM&#10;6KGUYJSIsATswcVVtvCOl+B7mHxFofxg8JXGs6TIt/ZRWVnrAneeIh4wnm6ese7coxvYLnqQK8yo&#10;pJcusdGD96/Nrc9d8b/tI6p48EkF74W8PW2nXutN4g1ixtftoTWL0qV33EjXLSqoDSYSF41HmMQM&#10;4xy/jr4pXPjTRdI0O20PR/C/h3SnmnttJ0WOby/Pl2+bM8k8sszuwSNfmkICxqFA5zxVFCikrL+v&#10;+G6duliuaV73/p7/AH9e/W4UUUUyT034H+MtH8H2/wARl1e8+yNq3hC90uyHlO/m3MkkJSP5QduQ&#10;jctgDHJrzKtrw14N1jxgmrtpFn9rXSdPk1S9PmonlW0ZUPJ8xG7BdeFyTngVi1koxVSUk9Wl+F7f&#10;m/uH0t/XQ9ps/wBqvxHaeEn0dvD3hu5vpPDb+EpNfntZjftppV1WLImESlA4AdYwx8tA5cAg483x&#10;38z4V2XgSPwL4XgsLO6OoQ36m/e6F4Y443uTvu2iZmWJcoYzH1wgzXnmlaFqWum7Gmadd6ibS3e8&#10;uBaQNL5MCDLyvtB2oo5LHgdzUs3hfWbbw9ba9NpN9FodzM1tBqb2zi2llUZaNZSNrMByVByK1b36&#10;ap9tb3XbXmu1567kqy0Xn+Wv4fh5H0l4V/bOl8QfEWwn8WeHfD2gaPqniXTtc8Q6to1jcTXk72zD&#10;Y5E08qhVGfkRAACxRQx5k+OHi3wL8ZtD0uLUPiDoa+ModQndNa+1eJ73TodNCLtgcXyTzCdpWLDy&#10;oxGFRtzAlQflaisvZQ0srW/r/gemhalJX13/AK/4fzs+h63oGtQfAi6utT0Lxf4O+IUOrWk2kalo&#10;S2eqeVPayrlvMM1tbEAMiENFIHDBSOM1R0H44t4Zv9eXTfBXhqDw5rtkllqXhhzfS2FyEfekhZ7p&#10;p1kVwGDJMuCOByc+ZUVfLfV69Pl2/r5WJeqt8/n3PQh8Z72z8PanoWlaBo2i6NfazZ659jtRcyCC&#10;a2jdERGlmd9h8xiwZmOejAcV0ev/ALTuo+NE1SLxb4L8K+Kre81i61uCK+jvYTYT3BBmWCS3uYpP&#10;LYhSUdnGVB7V41W34S8D+I/H2pPp3hjw/qniPUEiMz2mkWUl1KsYIBcpGpIUFlGcY5HrTa5lZ/1a&#10;3+SC9v682/zb+86mP4yS3fw/03wjrXhbQPENppIuk0m/v/tkd1pqTtvdY2guI1dRJl1EyyYLN1Bx&#10;Rc/C/wANQWssqfF7wZcSIhZYIrTWw7kDO0FtOC5PTkgepFYOo/C/xlpHh6bXr7wlrtlocM7Wsup3&#10;GmzR20cyuY2jaUqFDhwVKk5DAjrWZJ4X1mHw7Dr8mkXyaDNcG0i1RrZxavMBuMSy42lwOdoOcUm1&#10;K7T17+u3l5+fmVd6J/13/rp5Ho6/tI63pPgqHwx4X0PSPB2npqlrrDnTJb64Ml1bnMcmy7uZ40bc&#10;FLGNFLbFBJUbakl/aMmj+JGl+PNN8B+E9E8UWWq/2xJd2C3+y7myWZZInu2jVCzbiIlTkcEDivIa&#10;KOVc3P17/h+WnYh6x5HsdB4U8can4M8c6Z4s0x0i1XT75L+LIPll1fdtYAglDyCM8gkV3a/tKa9J&#10;4o8Q6lfaFoGp6Rrmmw6Rc+Grq3m/s2O0hCC3ihCyrLF5RjVlKyBg2SSSTXklXdR0PUtIt7G4vtPu&#10;rKC/h+0WktxC0a3MW4r5kZIAddysNwyMqR2p2VknstPv/wCAvwKk3Uk5S1b1fqne/wB7/HzPSvCf&#10;7QL+DU8SWdj4D8Jy6Drk1ldS6FeJez2kE1qWMToWujIfmdiyyO6Nkgrt4qH4h/tEeJPiZp3iqz1S&#10;z0uGPxHrkPiC7a0hkRkuI4XiVY8yEBCrkkEE5xyBxXl1FJxTd3v/AMN/kvuSDme/9dV+r+9nfaT8&#10;NvDupaXa3Vx8VvCGlTzRq72N3a6w00BI5RzFp7oWHQ7WYehNdk37UWv6RoF54fTSPCur3I8Py+Dz&#10;4p+yXP2u40vEiIqbpEVcK42v5KSEIgk3YIPh9FNq+j2/r9NBHrHiX9pXxT4on8dzT2umWs3jCPTI&#10;717WOVWg+wmMwtATIdpPlLuLbs8429uu+Hv7Rel6x8ffBXjLxj4e8P6JeW2s21/rPinTob0XN1sG&#10;JJJIFmeHLn528qBSWyRjJB+ea09V8L6zodhpt9qWk32n2WpxGaxubq2eKO7jBwXiZgA6g8ZXIqk+&#10;Wz8/xs/+D69tDOUVKLp91+Gn5aenkdb8S/i1N430+10Kw0bSvDXhmxvLi8h03R1uPLmuJSA9xI1x&#10;LLIzlVReW2qFwqjJz5/RRURioqy/rb/JHRVqOrNzfW/4tv8ANv8AVsKKKKozCiiigAooooAKKKKA&#10;CiiigAooooAKKKKACiiigAooooAKKKKAPT18Z6MP2Y5PCf2z/ioD4wXVBZ+U/wDx7CyaIyb8bfvk&#10;DGc98Y5rzrSdUutD1Sz1Kxma3vbOZLiCZQCY5EYMrDPHBANaA8GayfBZ8WfY/wDinxqA0s3nmp/x&#10;8mMyiPZnd9wE5xjtnPFYtKOkm1v/AMBf5ImyceV7a/je/wCp7L41/ad1Lxzo+o6VdeC/CdjYarr0&#10;fiPVIrCC7ja/vF8wMZHNyXVHEjZSMoB1TYSxN6b9rTWE8c+DvF2neDPCuj614WtY9PspLVb90ktE&#10;heFbeRZbt8qEdvnXbJnnfXjMeh6lNo0+rx6fdPpMEyW8t+sLGCOVwSkbSY2hmCsQpOSFPpU2v+F9&#10;Z8K3FtBrekX2jz3Nul3BHf2zwNLC+dkqhwCyNg4YcHHFJxi7Jr+rW/8ASdPTpY0c5SVm+/53f/k2&#10;779bn058Gf2q7BdXtrPV7Xw/8PdM0Lw7qVh4d/s2PU0torm5khkPnzQyy3igmNz5kLh8sQW2kiuX&#10;+NNp8PPir4rtda0v4kaBo+qGwgTWrrUz4guob++wS8ts81vcXBjCGOP98ytmM4ULgn54opOCclLr&#10;/wAP+d9e9l2Jj7t/P/gf5adrvuetwfEOD4ZeHbvwOR4O+LHhW6uo9XXzINThitbsI0RMb/6HOGKb&#10;QwO5CAmOQazNF+Nb6f4WufDGpeD/AA74k8N/2jJqlhpuqG9VdMlddsgt5YbmOXYyhAVkdwfLQ/ey&#10;T5vRTSWvnv8A1+u/mO70t0/Xf7+p6n4d/aL8R+GG8Fm0sNKYeFNO1HTLFZYpSHivfO80yYkGWX7Q&#10;+0jaBhchuc0vGXxofx/4fs7PXPCHh271y00+302PxOovItQaKEBYy4S4EEjhAE3vCWKgZOQCPOa6&#10;HRfhz4s8R+HtQ1/SfDGs6poWnbje6pZafLNbWu1d7eZKqlUwpDHcRgHNOVpay/q7v+bHzO52niX4&#10;pp8ar+2h8UaZ4V0TXbiOCC68cXK6kJ2EMQRXmjhkljLMqKpZLYkk545asy78IeG/Bqx6xH438G+O&#10;zbSKToEMGtRG6BOCCzWtvhRnJxMhwOMng834n8AeKPBMGnT+IvDer6BDqMZlspNTsZbZbpAFJaIu&#10;oDgBl5XP3h6iqeteGdY8NrYNq+k32lrf2yXtob22eEXMDZ2Sx7gN6HBwwyDjrStbVaa/j/V/x0JX&#10;vK26t+Glv069tT12f9rXxRLfaKE0TQl0HS9GudATw9MLy6tJrKfHmRPJPcSXAHyx7QkyhPLXZt5z&#10;ymn/ABml8P3fiaTw94V0Hw7a+INDl0G7srM3ksSxSOrtKhnuJHEmUUcsVwPu55rzuilyRd9N7387&#10;737lcz/ryO7+D/xk1v4K+ILnVdGtrC/a5gWGW01ON5bdisqSxSFVdcvHJEjqScAryCCQdDRfjpeW&#10;/hKXw54j8M6F4605tTl1eFtfN4J7e5lULMyTW1xC+JNqllYspZQcZ5rzQAsQAMk9AKu61omo+G9V&#10;udM1ewutL1K2fy57O9haGaJv7rIwBU+xFU0nq+un3O/4PUlabev4W/FaeZ7B8Of2sPEHw10Xw5Y2&#10;fhjwxqc/hxr3+x9Q1O2uJJ7JLsgzou2dUIPIDMrOoY4YZrgvFPj+/wDiND4O0vVGsNNtdA06PRba&#10;6SOUKsAmeTzJsb2YgytnYvQDCk9ePoosr3sLZtrd3/Hf8l9x6T/whOj+EiuuaT8XfCN3qmmkXlpB&#10;ZWmsCeSWM7kCGXT1j3bgMb2Vc9SBXcD9s/xNbamt/p3hHwjpNw/iOLxXdNaWlzm71BBIC8he4Y7W&#10;81sxqVUEZUKS275+oo17j726/wDB/wA397PU/C37R/irwdB4Vi06DTAvh3U77U4POt2kFwbyNI7i&#10;GYF8NE0aFcAKwDt82cEdV8JfjP4O8P3PxDu9Q8IeH9Ct9R8ITaVa6JatqktrqNy11byBZGa5kmQl&#10;UblZY1+QdCefBYYZLmaOGGNpZZGCJGgJZmJwAAOpNXdf8Par4U1e50nW9MvNH1S2IWex1C3eCeIk&#10;BgGRwGXIIPI6EUNLlce6a+TS/wAl3726mntZOV27vf723+Lb+9+hsfEb4h6j8TPES6tqEFpYrDbQ&#10;2Npp+noyW1nbRIEihiVmZgqgfxMSSSSSSTXL0UUJKKsiG29wooopiCiiigAooooAKKKKACiiigAo&#10;oooAKKKKACiiigAooooAKKKKAPTPi/4x0jxT4X+F1ppl39quNF8NDT79PKdPJn+13MmzLABvlkQ5&#10;XI565BrB+FXxR1z4O+NbPxP4fkjF9bpJC0U+/wAqeKRCkkb7GVtrKx5VgwOCCCARleIPB2r+FrLR&#10;LvU7T7Lb61Z/2hYP5qP50HmPHvwpJX5o3GGweOmCKxqOsvO9/nuvxaFa8Yrokrei2f638j0jX/jj&#10;f6/rHg2ZvDnh610Hwk4bTfDEdtLLpuDKJZVlWWV5JRKw+ffISRwCBUuifHe80e58bRSeFfDd94e8&#10;WzpcX/huS3nt7CJ45TLCYPs80csQjLMqqJNu1iCGwMeZUUkkly9Nfxab/FJ/JWsVd7en4bfm/wDg&#10;ntulftW63ZfEDxV4zvvCfhjW9d8Q28ljPLepexpb2jwC3a3iSG5jATygq7m3PwDvzknxvVLyLUNS&#10;urmCxg02GaRnSztWkaKBSchEMjO5UdBuZj6knmq1FFlv8hJ2TS2bv87W/JJeisFFFFMD0H4j+KtL&#10;17wJ8L9OsLrz7zRdEuLS/j8t18mVtRu5lXJADZjljbKkj5sZyCBh/Df4g6r8LPGumeJ9F+ztf2LN&#10;iK7i82GaN0aOSKReMo6O6HBBwxwQcEZ+seFdU0HS9E1G/tfIs9atnu7CTzEbzolmkhZsAkriSKRc&#10;MAflzjBBOVVSbc5N7tu/z3X6W8zScpPlv0St6LZns9n+1R4j0HTG0nw3oWg+FND/ALMv9OXTNKW6&#10;EaPdhRNd+ZLcPK1wFSNVd3YIqABQM54T4l/Ei9+KniBNd1XTtOtNZkgRL680+J4m1GYDBuZlLFfN&#10;fgsUVAx5K5JJ5Ois+VXv/X9f8DsrQpNXt1/r+vn3dyiiiqEFFFFABRRRQAUUUUAFFFFABRRRQAUU&#10;UUAFFFFABRRRQAUUUUAFFFFABRRRQAUUUUAH/LKf/rjJ/wCgGubHSuk/5ZT/APXGT/0A1zY6VhU3&#10;RpAeOlPHSmDpTx0rMoctLSLS1QMKKKKYhy9KWkXpS0AFFFFABRRRQAUjdKWkbpQA2iiigApGpaRq&#10;Q0NPSmHpTz0ph6VIDD0rpP8AllB/1xj/APQBXNnpXSf8soP+uMf/AKAK0p7smYUUUVuZn1J8PV8c&#10;p+zJop+Ch1x/E76/dDxZ/wAIhHJ/aqL5afYRIYP332faLgjGI95YH5sV6D8H/CVroXw7sfAHizxL&#10;p2leKfixFfz6lpWt214dSkkYmHSmDLC8e4XUU0h86SM/ve56/DVFTOKm5X2lv322XldJ+q6jjJxU&#10;bfZ29bt3f3teh9k6rpXjbxT8AbvTNW07x58G9N8J+GQrRz+db+F/EKxsxKtGwiCXc7yJg7p/ObPy&#10;rwa+ZPhBHocvxY8GJ4mMA8ONrNmNSNy22L7N5yebvPZdu7J9M1y9lOlreQTS20V5HHIrtbzFgkoB&#10;yUYoytg9DtIPPBB5rudV+JXh3UdMurW3+FHhDS55omjS9tLrWWlgYjAdBJqDoWHUblYccgjiqg3T&#10;qOra7bv/AF/lsultiZJSj7Ppr+P9fM+0vjVp/hfUPD0ui/GLWdc0qwi8b+bp/iDxBDMJJ7cJM11D&#10;ptqqvJHpwRbWJJIwys8iuVUAIvj/AO2lqNl4q+HXwf1+11zw/dRPZX9tZ6doUF3FDFaLezLEIRNb&#10;Rfu4kRITvCuWXIVgS1fJ1FYeyXKl2af3Jr72rX179W2dDqttu26a+93+5f1tYKKKK3MD2f8AZq/4&#10;9fi7/wBiDqX/AKNt68Yrp/A/xB1HwDH4jTT4bWYa7pE+i3P2lGbZDKyMzJtYYcGMYJyOvBrmKwjB&#10;qrKfRqP4c3+aHf3beb/T/I+6fhx8MdP8F/CzXNV0HwnDdaPqvwmv7278cz3U7PNqEsUhlsYgJRB+&#10;7MTKYxG0q+WSzAGvNfFvw08T6t+x54P1VPA+taJFba7KZGRtS+wSWZtYGj1CSO4leGLzHkfM8axo&#10;cYGAK+YKK1lFO/m0/uk5W08ny+iT+LUUfd/H8Vb/AIP4bH334s/Y98IWVhp1pf8Ahx9FurTxZouj&#10;3GqWNpdafb6nb3BK3P2aS71G485BuTbMscI3DADbiF8i/a4+G3hf4ceGtBg0X4fP4b1G41O8M2rR&#10;6dr1rbyWqkC2hU6mRul2lmk2IRkLtYDIPgPw+8c6n8M/G+h+KtG8n+1NIu47y3FzH5kbMpzhl7g9&#10;Dgg88EHBrv739opb7QIfDr/Dnwinhdb+XVpdESTVBDcXrosYuHk+2+duVAyqqyKmHYlCdpGTjNtP&#10;m6+nb+u3TZtlxcUtVsrLz0e/mtLff0SIv2ZvAuhfED4gX9lrdhJrslpo17qGm+H4p2hbWbyKPdFa&#10;Bkw/zfMcIQx2YUgmvQvCPwnk1dPH95f/AATMfjfSLPT30z4eCPVovNglnZJ737O1x9sl2AIvyShF&#10;8zcQQK8O8X+NNH8S2MMGneAvD3hSWOTe11pE+oySSDBGxhc3cy7ec8KDkDnGQeUq2nJ32/rf9He+&#10;m1nqQrRv1v8A5bfrpbzufZ/ib4UfCz4fDxzeDwRa+IZrTxJoejxafeaxdmHSpLq2aW8t90EqNL5T&#10;o8Y3OWUqNzNtYM8r4a+FfgT9qDw1ZeB9F1TTvD2s2Fmh1G51DzL2E6lKI0nMV0n+rAXaY9hOBv31&#10;8W0UThzeX9L/ACfnruWpJLVXen5vX5ppO2ml0lc+mPhD8NfF+u/snfGG703wjrV3a6nd6NNYvaad&#10;PJHcJDPcecYmCnesf8RBO3virPiL4d+JLv8AYw8Na2PAWt6fBYeIWnmSL+1GsbmxFmjC/khkmaJP&#10;MZmBniWNSOARXy9RSnBylKUXa/J/5Jp879RXTtzf3vx/I+q/2npJfFPwq+GviPSPhlYr4d/4RGwt&#10;38VacmpSw6ZMlzOj2Yka5eEYb5cSq8nzn5vu48P+BHgH/haHxh8JeFjJYxJqV+kbnUvMMDIMsyMI&#10;3R2LKpUKjozEgBlJyOT0HUrfR9Xtry70qz1y3iYl9Pv3mWCYYIwxhkjkA5z8rqePTium8S+P9C13&#10;R57Ky+Gnhfw7cyFSuo6bc6q88WGBIUT30sfIGDuQ8E4wcEaR9yTa7/1+f9MzteKj2R9Za7+zL4Eb&#10;XvAl3H4N1TTr7UtE169Hgy6trrS59WvLHY9vb+RLd3U8RlWQkhZtzqilVQtmrPjLwLod7aaDJ4y8&#10;BWdtJ4b+Et1q8PheO8vIYbS6j1Nwsbnz2mGA7B43k3AsynYwG34PoqJRbg4p97eW+vyv/lY3pzUJ&#10;ubV7q3y93/5H531ufVvwT8DfDj4t6f4z8T23w61C5v8AS4tOt4/BmhR3etBd+5bi9jgF7a3LIXRA&#10;F8+TyvNJbeCpS18OPg74V8a+L/Hel+H/AIWeIrmU64lrpMvjHR9UfTtHjCsZba/fT7hZbaQMygO4&#10;mAVV3hMtIPkiiqau7ra1rf1/S2vYzT013vf/AIH9fPU+ofhr8EdO8U/CzWUtvBcFxrlrNqcs/jPX&#10;bXVD4e+zQpgfZL+1nWJHQpIw+0RNG5IzIMBG1774MfD/AEb9n3SdaTwX4p8TXGo+Fm1OTxZoWkTX&#10;dvY6hlyUmulvxBDHEyiOSN7UuFDNvyQV+R6msp0tbyCaW2ivI45FdreYsElAOSjFGVsHodpB54IP&#10;NQ4Sf2ui6dla/lfey/EpSSadtm397v8AO22vTtuRKCWAA3HPT1r7g1D4G6h4t1v9m2PxV8Pdd0Lw&#10;9qEkmn6xpM8mqizsd17IkcK/aZpGtjJGqvtV13Z3Acivl3VfiV4d1HTLq1t/hR4Q0ueaJo0vbS61&#10;lpYGIwHQSag6Fh1G5WHHII4rD+HHjzUPhf470LxZpUNtcajo90l5BFeKzQs6nIDhWUkfQj61rpJJ&#10;NbNP7lJW/H8F53xqJ8suXdppfh/keuftEfD7RfCngfQL9vAbfDDxPcavf240Cee7e4utNQR/Z7qR&#10;Ll2ZDv8ANTcAiyEMVUBcDwCpbu5a8uprhwA8rtIwXoCTnioqiCaXvf1ov8m/VvpZHTWcHN+zWmtv&#10;S7t+DS76atsKKKKsxCiiigAooooAKKKKACiiigAooooAKKKKACiiigAooooAKKKKAPak/wCTL5v+&#10;ygJ/6bnryjwtp9lq3ibSLHUrwadp1zeQw3N4cYgiZwHk54+VST+Fag+Ieoj4Yt4F8m1/shtYGtmb&#10;Y3n+cITDt3btuzac425z37VzFKHuzcmuq/Jf5ENNw5U7PX8W/wDM+4vi98OJfAvwX8XeHdL+GC6P&#10;Yw/EPTbPSbN5ry4uvEcKRXSRzODNudZuNrW6xK29lQkrxm/E/wCAWu+L/wBoH4P2Go+Gr3RNL1zQ&#10;tNjnTxK2qXFlBcCB5Z7KN5p/PyoVlW3WZWBIXK5Jr4voqOV3jK+qd/X3OX/7btfRWRtKUXBQirWT&#10;/GXN6+Xfq22fe837K3gW78SeEbgeDL7SbvUvC+tXx8NalZahah763kjW2M9nHd3d6FKzhmjglZyF&#10;VtqrvFfNf7U/hnQvB3xC0/SNC8IT+EI4NItWu4ZbTUbZLq6ZSZ5oU1BjP5O/cqFlQ4TkE5Y8f8Lv&#10;inf/AAs1DWZrXTNO1mz1nTJdI1DT9UWUw3FtIVZl3QyRyKcopBR1PHoSK6rXv2hYfFf9nR658NfB&#10;+qWelWcenaVZySarFHp9smT5UZivkZwXZ3LSs7lnPzYwBLjJNWei1+++notLfpZJqMvi5v62/wCD&#10;d7+t3bf+B3w1sPEnwm8UeIdM8Ct8U/GtnqdtZx+GhJdkWlk6MzXphtJI5pcuoi4bau7JB4r0D4O/&#10;AzRvEek+D7qb4Xf8JJ/bHiK+sPFsj3N9AvhCCKRAE+SZfI2xu8m+68zOwDqGz8u+LdfsfEeppdaf&#10;4b0vwtAsQjNlpMl1JEzAk7ybmeZ9xyBw2PlGADknFrRptt+mn/DW0e7tZ+Zko269X+O33dOnkfZP&#10;h74P/C7UdI8CeHrbwxFqd14q0fxNdr4sl1C7Fwhs5Lz7JLHCsixfdgTcGQhhjhTktyHxd8ZaRL+y&#10;l8IYYfAnh+zN/Lrgjkgn1HNnIk8CmWINdkM7jG7zRIBgBQo4r5loqXBt6vT/ACd1tbpppbubykm0&#10;4q2/4qx9P/FP4V+NtO/Zl+BzXPgfXWFje6v9qguNLuVVPPu7cW6SYAK+cSAnILZ+U5rd+OPhnUfh&#10;18Q/gl4q17wJfad4e/sLTI7qy16XVW06wuzLPutkknuDLD5SKriASgLtyVILA/IdFawbhNSXR3/r&#10;/P7jlnT56cqbe8XH77/5/wCdz6A/bY0rUrH42+I7m88AL4QtLvWL+W01ZIb5BriGUHzw1xK8b8FT&#10;mAIv7zpgrjL/AGWfhbZ/EnxF4mmv9Kj8Q2mi6Q182jR6fd6heXRMscai3trW7tZJGBfkmUKoJJB4&#10;I808HeKNN8MzXL6l4Q0bxasyqEj1ia9jWEjOSn2W4hJJzzuLDjjFO8Y+KtM8TtaHTfB2ieERCGDr&#10;o019IJ84wX+1XM2NuDjbt+8c54xlCPs4ci7WudVSftZub01v/wAD+tT6+8Vfsv8Ah7w94v8AHreE&#10;PAi+NdW0+fQ4bXwpeXdxFb6bDd2omnu5fKuvN2LINgLXBjjDsXdwAQ/9pHTPA/hjWfiN491/wNZe&#10;M9Tb4jnRmjvNSvLaP7H9hjmZU+zyph8hgrncBvOVfAA+G6KmUJScddI3/G3n5evnayHzpJpL+rf1&#10;/wAOfYfw0+D/AMMtU+DGk+KpfAHi7xkmrXGqC/bw5YTarc6II2K28JlivLdIHWMxylp7aUSb8gKP&#10;lHIyfB/TtT/ZuHiHTfAraFd6fpIvdS8R+LrHVLYXztP8jaZdJObOXcrRxiKWJGOcqZSSU+aqKqUW&#10;+ZRe9reVvz/XrsSpWkpPz+d/69F0R9SePvgpoo+DuieILHwcPANijabZ6jqPi2x1Sz1SeaVUEk1o&#10;7ztZXULHzJPlSJ1RM7APmM/7VXwk8EfDXw3f2+ieAvFOjTW2pxQab4mm0idNN1C2KOSWvH1C4iuG&#10;kXy5FaGKH7r5QZ2p8qVq+GNZtNB1eO8vtC0/xJbqrA6fqclwkDkjAJNvLFJkdRhwPXNOUXJuzsm7&#10;/lp+HprbzIi3FpvXS3z7/wCd9dLml8M7PUb/AMc6TFpPhh/GWoeYWi0SOO6drghSeBauk3ygF8ow&#10;I25PGRX2B4w+AP2v9pr4zjW/h94g8XxWnh6TVvDlhqNxqUsuozxvZxgrNvM9yo8x1IDsccAqQCvy&#10;P4s8caL4j0xbXT/h74b8LTiQOb3SbjU3lYAEbCLm8mTacg8LngYI5zD4I+IupeArHxTa6fBazR+I&#10;tIfRrs3KMxSF5Y5C0e1hh8xLycjBPHcOV5K60aU7ebkopelrb+b8i48sXd63t+D/ABOq/aR8IaL4&#10;J+INpp+kaamg3L6PYXGq6HHNJKmmag8CtcW6tKzv8rclXdmUsVJ+XA8soopRTirN33/Nv8L2XkiW&#10;7vT+tF/w4UUUVYgooooAKKKKACiiigAooooAKKKKACiiigAooooAKKKKACiiigD2X4//APIlfBT/&#10;ALE5f/S+8rS/YssNJ1T43w21/dx6fqsmmXv9g3ktv9oFvqYhJt5Vi/jkUhmjXqZAgHzYry7xf8QN&#10;R8a6X4XsL6G1ih8O6aNKtGt1YM8XnSS7pMsctulYZGBgDjueZpveb78343/z/TrcVvchHqlH70fW&#10;v7V2h3PjmT4NaBa6XrK/ES/S60+S08V3ok124ie6VbFr95CPLkkLSsqOQI0ZVBKqGPDfs+eGvHnh&#10;f4y6v4U/4SnXPh/p+itNeeMZtG1WW38i0sixn3tA+HYZaNCCRukGOteB0VEFyJ23fN6a6rTy3a6v&#10;okNpSjyu/Tr23+9aJ9N9WfY/wP8Ai18QfiT+0HrPj+10P4h3uhat4gtZbs+FdTlttNtEjZQiagRC&#10;0c8aQBAwd4sqGLONxI+WfiNBBa/ELxPDa3llqNrHql0kV5psYjtp0ErBZIlDMFjYYKgEgAjk9a56&#10;ipUEnG3RW/FP9CnJvm83fyCiiitCT1f4v/8AJMPgp/2Ll3/6d76rv7IiWMnx40NbkWjaj5F4dGF/&#10;s+znVBbSGy37+D+/8vaP7+yvO/Enje+8UaD4X0m6it47bw7ZSWFo0KsHeN7mW4JkJYgtvnccADAH&#10;Gck8/VzalOo1tJy/HS/qr39UjWpJScGuij+HT0ez7ps/Rv4OveS+BJU+PkmuR+K30PxG87aqjnWl&#10;8PeVB5m8SfvAvnef5Qk5+/sG2vkP9qSHxPD8T5F17yTo4to18NNp5J046QM/ZfsZ6GLZj33b9/z7&#10;q8gorn9n7/P+HTZLT7vxl3Ep/FfW6Xro7/d5eS7WCiiitTMKKKKACiiigAooooAKKKKACiiigAoo&#10;ooAKKKKACiiigAooooAKKKKACiiigAooooAP+WU//XGT/wBANc2OldJ/yyn/AOuMn/oBrmx0rCpu&#10;jSA8dKeOlMHSnjpWZQ5aWkWlqgYUUUUxDl6UtIvSloAKKKKACiiigApG6UtI3SgBtFFFABSNS0jU&#10;hoaelMPSnnpTD0qQGHpXSf8ALKD/AK4x/wDoArmz0rpP+WUH/XGP/wBAFaU92TMKKKK3Mz0Lwn8G&#10;bnX/AAS3i7V/Eug+DPDr3h0+0vNce5Zr2dVDSLDFbQzSsEDJucoEBdRuJOKn8LfATxB4z8B+MPF+&#10;k3mm3Gj+GmbfukkSW/VMNK9shjBYRoySNv2EK68E5A2NJ+Ifg3xX8GdD8CeMp9b0Kfw7qdze6bqm&#10;habBfi4iuVXzop4pLiAhleNCsgdsgspXgGu78EftN+CPhzb+AfDtj4NXXPDelw3ketapqMMtvqNw&#10;16zR3hiihuxA4NuIUUTh+Y8ZUAGpmpXko79O217t/JryvfWw42tFy+f3vRfKz9brQ8p8S/BabwZ4&#10;T0rVtf8AFWhaTqWq6XHrFj4elW9kvp7aQsImDR2zQKXClgGmBAxu2niuF0XRr3xHrFjpWmWz3mo3&#10;06W1tbxjLSyuwVFHuSQK980L4reGLH4c6z4Ki1nxf8So9RsDYaH4Z13QLZLfTL6Rtsdxazfa7iSJ&#10;03v8kMaeaSA2B05fwh8LPiv8H/Fmi+Or34W+LYrTw1ew6xM97ol1BAEgkErb5Gjwi4XljwBzVQcf&#10;aPndo3/D/Pa/3rsTJPltH4tf69PuL9/+yV4nhu9Hi0/XfD+uwX3iZPCFxeadJdeRp+psRiKZpIE3&#10;Dk/PD5i/KeeVz558RPAlp4B1T+z4fFuieKLqOWWG5XRo71RaujBSrm5t4c5OcFNw+U5I4z718UP2&#10;p9F8RaRNovhnVvE2mWOo+IrfVTcpp0Fl/wAI/aQPJJFDYwQ3JEs3mTySvcNJC8jopbliw4D48/Gy&#10;0+JfhXwZoEOr+IPF9zoX2uSfxT4siSPULozupWAKJpiIowmRulYkyNgIAAck52jdev3L7rO/qra6&#10;O+8lTvaL7/8AA+9W9Ox4xRRRWpiegfCL4fad4+h8dPqE11CdC8MXetW32Z1XfNE8Sqr7lOUIkOQM&#10;HpyK8/r2f9mr/j1+Lv8A2IOpf+jbevGK54ybrTjfRKP483+SK+zfzf6Hqfwu/Z58SfEjwz4n8SvY&#10;6rpXhnRtDvtXTWm0uSSzuZLZc/ZhNlUDMcjOSRg/Kao+KfhBN4R+EfhzxhqMur2Wo61dvHFpd9oF&#10;zbW5ttm+O4ivHAimDgj5U5AOelevWf7SHgJ/Cf2i8tvEyeKB8OpPAkWnQQW506F/LkUXIlMochz5&#10;ZZBGu0s53ScA8Rd+N/hzJ+zvpPgldT8UT65Z6zLr0itotvFaySS28MT2wm+2MyqPKJEvlknI/dit&#10;ZJ2dnaziu+nM03/4DZvy0XvakR1d35/+kq347efkefeIvhJ458H2Nle694L8Q6JZ30iw2txqOlT2&#10;8dxIwyqRs6AMxAJAGSRS+LvhH46+H+nw3/ijwX4h8N2M0ohjudX0qe1ieQgsEVpEALYVjgc4B9K+&#10;xPBHx8+F3i7xtoHhXwdpNxoZ1Txnod/p8M+gaZpFvp0dq/Eb3MLSS3MhLv8AvJclt20BNxJwP2l/&#10;hh4s8eeC9B/4R/wxrdtNFr2pPF4N/wCEPurDUp2lEctzqKRve3kskG4xIWBRFZlAUZrN1Gmvd3fX&#10;5f0/8rtaRipK99lr62dvvt/Tsn8ieGfCOu+NdQaw8PaLqOvXyp5htdMtJLmULuC7tqAnG5lGfVgO&#10;9bNt8HPH154puvDNv4H8ST+JLSEXFxo8ek3DXkMR24d4Qm9V+dOSMfMPUV9A/sxfC3xn8M7/AOJe&#10;p+MvDni7wJpcngTVYv7Wm0WaGVD+6J8kSmJXkChiF8xc4PI61m2fx9+Gkl7NbX2l6lcJpnhfTvDm&#10;geIdU8PWOsTwmCdpZ5ZNPuJvIUyB2jT945jVVwTk1opXnyr+t/679ttY9V/Wnz77bHiOjfBvx/4i&#10;1DUbDSvA3iTU77TpzbXttZ6RcTS2sozmOVVQlG+VvlbB4PpRpHwZ+IHiC0urvS/A3iXUrW0kkiuJ&#10;7PSLiVIXj4kV2VCFK/xA9O9e7/FL9q/w74uuPHJ0S11zToPEPiTQ9WSN44YgbaytRHJHII5Nu4yq&#10;jqoG35QflIArU1D9sPwxP8QPCurW9r4gh0bTfiBqfi28tBHEplguDH5ICCba0qqJQckAbyAx3Gn7&#10;zWn9O35dO4tbN+rt6N2Xq7X7anzNpHw38W+IPDV94i0vwtrWpeH7AuLvVrTT5pbS3KqGbzJVUomF&#10;IJyRgEHvXO19P6f+1DpUHw18Oabpl/e+FfEug2eoWMJt/B2k6rHdLPJK6lbqd1ntS4maOQJvBHzA&#10;ZJB8kuf2cfizZWst1cfC/wAZwW0SGSSaXw/dqiIBksSY8AAc5pOTTbeke/8AWm33de5tKCTtF31a&#10;/Fr110+8xtY+Evjnw74fOu6r4M8Q6ZoYKD+07zS54rbL42DzWQL82RjnnIpNc+E/jjwzLpMWseDf&#10;EGky6vIItOS+0ueFr1ztAWEMg8wnevC5+8PUV6P8Q/2jpNd+M2n+LNGk1ZtAt7fRoLjRr24MKXiW&#10;SQFoJFVnUxmWJmAOR827aDkV1vxE/aY03XvFlpqXhzxjrejWB8TDxE0EfgHRraazmHmFJjLBOpvZ&#10;V8wqRMEDhmLHsXd81ntd/dd/no+xhG/InLeyfzaTt8m2n6XR4dqvwh8d6Dr+naHqfgrxFp2t6l/x&#10;46bd6VPFc3XOP3UbIGfn+6DXQ+A/gnc6l8W9F8BeO01/wBqWsTQWtqLjQzJMJZpVjiMkM0sBWI5Y&#10;lwWPy8Ke3pMXx2+GOj+MVvNK0TUrSPVvDmo6J4g17TdMi06eWa5TYlzBp63UkEbIFG5Y5YkfzHws&#10;eBmPS/jh8P7Lxr8HlkvPFD+GPhuiXEN8+k273+pXH20XLRND9rCQQ4+VSJJCuOh3fK6TblH2i0vr&#10;6e9qvuja+/NsrMqS+Llfp9y/VteVt9TwzW/BOp6XfeIVtrS7v9N0W+Njc6lFbN5Mbl3SPewyEL7G&#10;2qTzg4ziu68L/sq/FHxd4a8U6xYeDtZ/4p6SKGfT5NLuvtdxK8gRo4YxEdzxhg7qSCqnNdfpPxS+&#10;FsVn8TNA1G98XzaB4q1XT9YhvLXSLWO6RoJp5JIGja7ZVDCbasodsEZMZ+6bfiL9oTwX448Z/G8a&#10;nHr2k+GviCbWa2u7Sxhury0kt7iOVA8DTxoysFcEiXI+XrzWEJT5IprXlV358sW/nzc6+SfVGtRQ&#10;5m4PS/4Xdvws/wCmea6V8FL9vhl4y8Xa5Hrmg/2FPDa2sMvh26ktryczeVPDJdgCO2eI7crJyxba&#10;BmuZi+Gfi+fwe/iyLwprcnhVM7tcTTpjYrh9hzPt2D5/l69eOtenfDrxr8M/DXwp+IvhTU9c8Vi6&#10;8VG1ijntPDttIlvHbXXnRu26/Us0igBlGAhJwz4yeltf2jPCFtpVrrmzxF/wltt4BbwQmieRCdMJ&#10;MbQfaDced5mzY3m+T5P+s/jxzWsnKzaXb8v1enle+yd4hZtKWivq/K6/JXfna3VW8S8RfCfxv4Q0&#10;WLWNe8G+INE0iWQRR3+o6XPbwO5BIUSOoUkgE4zng+lcxDDJczRwwxtLLIwRI0BLMxOAAB1Jr6d8&#10;eftB2fxgv/itpGi6Z4k1W98bWugafoFh9nE0kbWRiMiGNZGIDFZSgjDZLnIGTXKfCfwd4/8A2ePi&#10;R4d+Iviv4XeLrfw7oN4lxezXei3FukcbfJuEkiBFcFwV3EDcFGR1pp2fv6L/AIfv8vvM7tx9xe92&#10;+7tr3+5mT4m/Zg8a+F/BXhLU7rQdej8R+Ib2/to/DM2izx3aR20cUhmVT87qyyMeEAAjJyeccXdf&#10;CXxxZeLLXwtceDPEFv4muo/Ng0WXS51vZkwx3JCU3sMI5yBj5T6GvoLwn+0t4C+HX/CCQaLN4w1Q&#10;+H7nxBeXWrX9rbwXNxNf2fkxOiLcPtKOBuJkJ4Lg5bYvI6F8fNKt9L+G9udW1bQ77w/oWo6Pqd+N&#10;As9ZW7S4upZFh8i5nRJIjFKVO8jByApBzT6rz/Ddetla762lobzjGMFZ62/Hmf8A7bb7tep4p4l8&#10;La14M1ibSfEGkX+harCFMtjqds9vOgYBlLI4DDIIIyOQay67b4wa54N1/wAZNc+BNDl0HQhbQoYZ&#10;Q6edOF/eyiJ55zCrMTiPzpMAD5ucDiamDco3asRJJO0dgoooqyQooooAKKKKACiiigAooooAKKKK&#10;ACiiigAooooAKKKKAPQl+HmnH9n2Tx1511/a6+KF0QQ718jyTaNNu27d2/cMZ3Yx27157XtSf8mX&#10;zf8AZQE/9Nz15R4W1oeG/E2kau1rHfLYXkN2bWX7kwRw2xuDwcYPHelDWbTel1+S/wA2Q21C6V3r&#10;+bt/kejP+zZ4ts/hI/jXUtI1rS559XstK0zS7rSJo21MXMcrrJA7YL8xqoCq27zByOhofE/4K3ng&#10;bxxonhTSRreva1qNhbXDafc+HbrTryO5k3brZLeUb5dpGBIow2eOlemfFf44fDrxt4a8ZaZp114w&#10;kuvF3jGDxJeXuqWFsfsVuFnVoI0W5JlaMTDaxZA4AXEe3LO1/wCL/wAH9U+KHwx8RXdr4j8T6H4a&#10;0qy0bUdI1TRbaFbhLaBkScAXkgkzIUYwPhSFKlyCahuV4u2jevkuS/8A6Vp66qyNpRUYKzu7P/0v&#10;T/yXpvbe7PFLz4QePNO8UWXhq68E+IrbxHexma10ebSZ0vJ0G4lkhKb2HyPyAR8p9DWf4v8AAXib&#10;4fX8Nj4p8O6t4avZo/OjttXsZbWR48kb1WRQSuQRkcZBr7g+FHxa8L/Fe7tvDfh/T9Q1g6H4J160&#10;v7ceGLSxfVkuZrdjFbabp88e9sb/AJI5om43+YfmB8m/aW+B3xD8W+NNEvNB8Ma94ktk0CxgGmaX&#10;4XuIJtBjRCkNlcwrLcukoiVJP3szOVlUnAxUuck1GS1f5a2fzt/wVomopS5rdP8Agf5+va+tvAvC&#10;Xws8aeP7eSfwx4Q17xHBG5jeXSNMmulVwASpMakA4IOPQiptB+EXjvxVZ393ongrxFrFpp8rwXk9&#10;hpU88dtIoyySMiEIwHJBwRX0p4K0Sb4Q/sxGL4kxeM/AiR/EKyvvsNppBS7vFS0Z0UpPNBtQtESJ&#10;Pn2ugIQ44Z8LP2r/AIbaB4qbxdrnha403xFP4svfEF6bDQNP1WS6gmIaG3ju7l0e18ti5JiTL9dy&#10;E8U5S97l6f8AA/ppa2+4zTbWq/pX/wAlbpd/M+arL4UeNtS8LyeJbTwdr914ciha4fV4NLne0SNS&#10;ys5mC7AoKOCc4BU+ho1D4UeNtI8ML4kvvB2v2Xh1ljcavcaXPHaFZApjPnFQmGDqVOedwx1Fe2+F&#10;/wBpzw/oy/DW1urfWZdM8OaP4h0+/s0SMxzSX5uvLKIZArLiaLfuwfkOA2BmDWf2ltC1a01e0lt9&#10;YntLn4bWHg+2t50jaOO9t2t3Mm3zMCLdFIQw+bLA7Rk4uTtfl8/uX6vp+J1OnTUnHnuk9++u/wCp&#10;4nq3w18XaB4asfEeqeFdb03w9fbPsmrXenTRWlxuUsnlysoRsqCRgnIBNY+kaPf+INTttN0uyudS&#10;1G5cRwWlpE0ssrnoqooJY+wFfTnxd+Ox/aAj1fSvA41s6t4qWzFz4PsvBOmu8zwKjFBqNu32qdYz&#10;GWTdFnaMHAzXEfC3wb42/Z7+JnhT4heNfh34x0nwzoOpwXV5cz6JPCAoYAKGlCJuJIABYZJpQd21&#10;PT+n8n027nLUvGF4K7tt93/B+48+vvg54+0zVtJ0q88D+JLTU9XDHTrKfSbhJr0KAWMKFN0mAQTt&#10;Bxmok+E/jeTxc/hVPBviBvFEaea+iLpc5vVTaG3GDZvA2kHOOhBr0X4L/tDN4J8b65deJrrVdU0H&#10;VrLU7VQ8cOomymvApe6W1uiYZmYoqyKxG9SQW4FbFt+0BZp8So9SuPGF/c6BFoI0Uq3w70lI5rbz&#10;/NayfT47pIRCTlvMWQSAnAC/eEpyfTp+m39b9DWcVGUknezsvPXf0a27ddDybT/g9491bxJf+HrH&#10;wR4jvNf09Q95pVvpNw91bKcYMkQTcgO5eSB1HrXR/D34OWXjTQviB9u1fUtC8UeEtMudVk0ibSFa&#10;KWOFo0eN5TOrxS75MbTEwG05OeK7a5+K3wn1PRPGHg22sfFHgzwZqWrafq1i+iwpdys0EBililhn&#10;ugQjs7yrmeQxttHzgVux/tDfD7xN8Q/i/wCLNfl8TaRL420yfQ7az07Sbe9FvAwtwlxJI93DukPk&#10;HdGFxlsh+1RNzcJKC15Xb1srfjdWfRX6kQ1fvd/w/wCG1/A+d9P8B+JdW/sn7D4d1a9/tfzv7O+z&#10;2Msn23ys+b5OF/ebMHdtztxziu41/wDZh+JPh34baL44uPCuqyaHqcNxcs0OnXJexhiK/vbnMYWO&#10;Nw25G3EMoJ4xXq/wi/aK+G3gjTfhq2sp4qn1DwHJrUdpHYWFsYr+O9Y7JJGa4BiZFZsxhXBOMOK8&#10;u1Dx94T8WfAfwt4U1e51nS/EPhSfUpLH7Fp0V1aXy3LRSKJZGuI3hIeNgSqScEHGeKrmk72Xb8/z&#10;tq+wlq1fz/L+l/wDI8d/CKfwD8PPB2v6i+r2era+bhpNK1LQbmyjgiQr5UkVzIAlwJFcN+7+7kZ6&#10;isy++DPxA0tdJa88DeJbRdXkWLTjPpFwgvXZdyrDlP3hI5AXORzXp958VPh7p3wr+HWkaXe+I9R1&#10;3wdq82siDUNDt4LO9eaS3d4WkW8dkVRCwDeW27Iyq16F4b/au8AeBfG2ra5ph8W61H4k8ZWnifVI&#10;dUs7eM2EUMksvlW5W5fzpC0u3zG8obUA25PFO6bS7/hp/wAHXbT+8rLmbpxklry/jeX6KOn97+6z&#10;5d8W/D3xT4AktE8T+GtY8OPdoZLddXsJbUzKMZZBIo3AZHI9apeHPDOseMdZt9I0DSb7XNVuN3k2&#10;Om2z3E8m1SzbY0BY4UEnA4AJr13VPEOsfHX4daF4P8N+H/EvizxXpus6vrt81pZPeu8N01vhyULu&#10;TvU7yygZdeSTV74f6fqfwL0LxrpnxP8AB/jTwbpXjHSf7Jt9aj0Ro7iF1mjmKIlw0KyI4jw6iQHG&#10;OtNNpPn0fTz0Vt/Ntf8AbrsbTioySi76626e9JX+5KXpJdmYXjv9l7xt4X8U2Ph/R9A1/wAUao+j&#10;WGqX1rY6JOZrCS5iMn2eWNd7KyFXXLbSdjfKMEDi9C+EXjrxRquqaXo3gvxDq+p6U/l6hZWOlTzT&#10;Wb5I2yoqExnKsMMByp9K9z+In7TnhPVfB3jnQPCtv4ksIdX8PeHtBsJL3yRIE08sJhO0cnIdCANq&#10;4Y5yqirepftIeAvFnxS8bavrr6xL4H8RXllc3Hhe68NWt8LzybUQmQz/AG6GS0mBMm2SBiTuBYkZ&#10;Q5xlOTlppeVvS75e/Sy6vTXqKXKrW8vy1/H5fgfLNzbTWVzLb3ETwXETmOSKVSrIwOCpB5BB4waj&#10;q9rtzY3ut6hcaZZNp2my3EklrZvKZTBEWJSMueWKrgbj1xmqNaRbcU2rMmSSbSCiiiqEFFFFABRR&#10;RQAUUUUAFFFFABRRRQAUUUUAFFFFABRRRQB3/wAT/h/p3grw98PL+xmupZvEWgDVbtbhlKpL9pni&#10;2x4UYXbEpwcnJPPYYvw7+H2q/E7xTBoek+RFK0clxPd3knl29pbxqXlnmfB2xoiliQCeMAEkA+gf&#10;H/8A5Er4Kf8AYnL/AOl95WX+zh8XLD4NfEY6trGmDWNBv9PudK1KzMCzF7eZMEiNmVXwwQlGYBgC&#10;pI3ZDfxTt0crfK9vxt/mt0v+XdN94xb+e7+7/hujyPiZ8INV+GNn4c1K4vbLWdC8RWr3el6vpyzp&#10;BdIjlHAW4iilUqwH3kAIZSCQc0fDb4R3/wASNM8R6quq6doOh+H4YZtQ1PU1uZI4vNkEcS7LaGaU&#10;lmzyE2jHzMCVB9B+MPxy8PfFnUfh7pGr33ibW/DuhXE8ura3dQW9tqd6LmdHn8i3WSSKERxxrHEm&#10;8qAoHygABnwj+MHg74War8QIdGuvEvhtNUkhHh7xbaWVteaxp0EU5cxPGZYVHnRkLI0cq/cxhlYg&#10;RC9m35272TX42bt3te2ydW0T9L/je2/Zel+vTKT9mq7t/iReeAtV8b+GNE8WQ6nHpcGnXUepStdv&#10;IEMTxtBZyKFfzFAEhRwchlXFeZeLvDkvg/xVrGgz3drfT6ZeTWUlzYuXglaNyhaNiASpIOCQMjtX&#10;t0/x+8G6d8XviP8AEXQPD97pes3tq0HhSCKGGKGyuJYxDPezBGCpJs82RURXUPKeflDH57qIObUe&#10;be2vr5ddlr6rsypcutu+n9f1swooorUg7bx34IsfC/g74eatay3Elz4i0me/u1mZSiSJfXNuBGAo&#10;IXZAh5JOSecYAzPh14A1b4o+M9M8MaIsJ1C/dgslzKIoYUVS8ksjn7qIis7Hk4U4BPFdp8X/APkm&#10;HwU/7Fy7/wDTvfVkfAn4j2Xwt+Ittq+rWdxqGh3FrdaZqdtaMqzPa3MDwymMtxvUPuAJGSoBIBJq&#10;6itUqJdHK3y2Xpey+ZvVik4dE1G/z3fra782kjqbf9lXxFrOkTaz4d8QeHvFWhR6df3/APaelSXX&#10;ls9mFaa12SwJKs5V0ZVZArBwQ3XHn/xG+Hl58Mddj0TU7+wudXW3jlvbSxkd20+Vhk205KKomTgO&#10;qFgpypO4ED6J+Ev7WHhX9n3w2NA8GrrmrJHaapfJqur6Zbwu+rTxxRW4+zrcSKlvGkKliZHZmYkK&#10;AAK8C+L2u+FfFXjK413wpbajp1vqg+2Xmm6gFZbO6clpY4ZQ7GWLcSVZwjYOCCRuPPeXPb7Pfrsu&#10;nrf7l3uQlF83TRW+/X52tp6vpY4qiiitTMKKKKACiiigAooooAKKKKACiiigAooooAKKKKACiiig&#10;AooooAKKKKACiiigAooooAP+WU//AFxk/wDQDXNjpXSf8sp/+uMn/oBrmx0rCpujSA8dKeOlMHSn&#10;jpWZQ5aWkWlqgYUUUUxDl6UtIvSloAKKKKACiiigApG6UtI3SgBtFFFABSNS0jUhoaelMPSnnpTD&#10;0qQGHpXSf8soP+uMf/oArmz0rpP+WUH/AFxj/wDQBWlPdkzCiiitzM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D/llP/wBcZP8A0A1zY6V0n/LKf/rjJ/6Aa5sdKwqbo0gP&#10;HSnjpTB0p46VmUOWlpFpaoGFFFFMQ5elLSL0paACiiigAooooAKRulLSN0oAbRRRQAUjUtI1IaGn&#10;pTD0p56Uw9KkBh6V0n/LKD/rjH/6AK5s9K6T/llB/wBcY/8A0AVpT3ZMwooorczOo8G/E/xN8P8A&#10;S/EmnaBqX2Cz8RWDaZqkfkRSfaLduqZdSV+qkH3pugfEnxH4X8H+JfC2maj9m0HxILcaraeRG/2j&#10;yHLxfOylk2sSfkIz3zUfg74b+LfiJJdJ4U8La14me0CtcLo2nzXZhDZ2lxGrbc4OM9cH0qrH4L8Q&#10;S2Ws3iaFqb2miuseqXC2chjsHZiirO2MREsCoDYyQR1pXWq8tfS/5X+V/MIpp3j3/H/MvD4k+I1+&#10;HDeAxqP/ABSZ1P8Atg6f5Ef/AB9+X5XmeZt3/cGNu7b3xnmuZrqLf4V+Nbvwi3iuDwhr03hdFZ21&#10;uPTJ2sgqsVYmcLswGBBOeCMVy9Nu8nffr93+S+5D1su39fqFFdP4h+FnjTwld6Xa654Q17RrnVW2&#10;afDqGmTQPeHKjEKuoMhy6D5c/eHqKq+L/AXib4fX8Nj4p8O6t4avZo/OjttXsZbWR48kb1WRQSuQ&#10;RkcZBpXQkm9jCooopgFFdP4H+H2o+Po/Eb6fNawjQtIn1q5+0uy74YmRWVNqnLkyDAOB15FcxU8y&#10;bcb6r9f+GYeYUVueFfBOteNn1ZdFsvtraVp0+rXg81I/KtYQDLJ87DOAR8oyx7A1avfht4j0/wCH&#10;2neOLjTvL8L6heyafbX/AJ8Z8ydF3Onlht4wO5UD0NNtLV+X46L73sK6vb+tFf8ALU5miiimMKKK&#10;KACiiigAooooAKKKKACiiigAorrfh18KvEnxWvrqx8M29le31tEZmtLjU7W0mkUKzsYkmkRpSqox&#10;IjDEAZOMiq3gj4ceIviNJrKeHdO/tBtH02bV74efHF5NrFjzJPnZd2Nw+Vcsc8A0rq7Xlf5d/QaT&#10;dkvT59jm6KKKYgoq9qWhalo0NjNqGn3VjFfwC6tJLmBo1uISxUSRlgN65VhuGRlSO1bHin4beI/B&#10;WgeGta1nTvsemeI7Z7zS5/Pjk+0RK21m2qxKYPGGAPtSbS39Pnrp+D+4V1dL5/Lv+KOZooopjCii&#10;igAooooAKK6a5+GviO0+Hdn46l07Z4Vu9QbS4b/z4zvuVQu0flht4+UE5K4965mjrb+v61Qk7q6C&#10;it1fA2tt4IHi8WX/ABTp1L+yBeean/H15Xm+Xs3b/uc7sbe2c8VN8Q/h14h+FPiy78NeKdP/ALL1&#10;u0WN5rXzo5todFdPmjZlOVZTwe/rRf8Ar8fyaZSTeq/rp+ehzlFFFAgoorptJ+GviPXPAmu+MrLT&#10;vO8N6HNBb6he+fGvkPM22MbCwdsnuqkDvijZX/r+tUK+yOZorc8VeCNb8E/2P/bVl9i/tfTodWsv&#10;3qSebay58uT5WO3O0/K2GGOQK0PGXws8R+A9D0DWdXt7MaVrySvp13Y6na3sc3lFRIMwSPsZS6gq&#10;2CCSMZBwrrcOtjk6KKKYwooooAKKKKACiunHw81E/DFvHXnWv9kLrA0Qw728/wA4wmbdt27dm0Yz&#10;uznt3rmKV+ggorbtvBWs3fg2+8VRWe/QLK8i0+4u/NQbJ5Ud402E7jlY3OQCBjkjIq349+GviP4Y&#10;3+nWXibTv7NudR0+HVLVPPjl8y2lyY5MxswGdp4OCO4FN6b/ANaX/LX0D+vudn9z09dDmaKKKBhR&#10;RRQAUUUUAFFFFABRRRQAUUUUAFFdZp/ws8R6t8P9V8a2dvZ3Ph7SnjS+lj1O1NxbeZII4y9t5nnB&#10;WdgA2zB554NV1+HHiJ/h2/joadnwqmpDSGv/AD4+Lry/M8vy92/7nO7bt7ZzxRtfy/Xb7wj73w/1&#10;bf8AI5uiigAsQAMk9AKaTbsgCitO98MavpniFtCv9NutP1lZlt3sL2IwTRyEgBWV8FTyOuOtXfH3&#10;gHXvhf4v1Hwv4msf7M13TmVLq086OXyyyK4G+NmU/KyngnrU3Vk+4utjn6KKKYwooooAKKKKACiu&#10;m8e/DXxH8Mb/AE6y8Tad/ZtzqOnw6pap58cvmW0uTHJmNmAztPBwR3ArmaP6/QSd1dBRXeaR8CvH&#10;Gu+LPCnhmx0Tz9b8U2Cano9r9rgX7VbMJCr7i4VMiKThyp+XpyM8NPA9tPJDKu2SNijLnOCDg0rq&#10;9ikm1zLb+mMooopiCiiuxPwh8WjRPB2rnSf+Jf4vuZLTRJvtMP8Apcscoidcb8ph2Ay4Uc5BxzTt&#10;/XrsH/D/AHb/AHHHUVuXPgvVbHxnc+FbyO2sdatr2TT547y9gghhnRyjq87uIlAZSNxbbx1xUvj3&#10;wBrvwy8TXHh/xHaR2WqwRxSvFFcxXCbJI1kjZZImZGDIykEMetTdWT7hbVrtv+X56HPUUUUwCiii&#10;gAooooAKK6bxf8P9R8FaX4Xv76a1lh8RaaNVtFt2YskXnSRbZMqMNuiY4GRgjnsMLTNMvNb1K10/&#10;TrSe/v7uVYLe1tY2klmkY4VERQSzEkAADJJp2bdluLon0evyK1FbHirwbr/gXVf7M8S6HqXh7Utg&#10;l+x6raSW02w5w2xwDg4ODjtT/CPgXxJ4/wBRk0/wv4e1XxJfxxGd7XSLKS6lSMEAuVjUkKCyjOMZ&#10;I9aSfMrrUb03MSiuitfht4uvr7W7K28La1cXmho8mq28WnzNJp6pkO06hcxBcHJfGMHNc7SumOzW&#10;/p8wooopiCiug8SeCL7wvoPhfVrqW3ktvEVlJf2iwsxdI0uZbciQFQA2+BzwSMEc5yBjWFhc6rfW&#10;1lZW0t5eXMiwwW9uheSWRiAqKo5ZiSAAOSTTaabi91oNpx39fkQUV1es/CXxx4c1CWw1bwZ4g0u+&#10;isn1KS2vdLnhlS1TIe4KsgIiXBy/3Rjk1i6v4c1bw+lg+qaXe6al/bLeWbXlu8QuYGztlj3Ab0OD&#10;hhkHB5qbphZ9jOooopiCiiigAooooAKKKKACiiigAooooAKKKKACiiigAooooAKKKKACiiigAooo&#10;oAKKKKAD/llP/wBcZP8A0A1zY6V0n/LKf/rjJ/6Aa5sdKwqbo0gPHSnjpTB0p46VmUOWlpFpaoGF&#10;FFFMQ5elLSL0paACiiigAooooAKRulLSN0oAbRRRQAUjUtI1IaGnpTD0p56Uw9KkBh6V0n/LKD/r&#10;jH/6AK5s9K6T/llB/wBcY/8A0AVpT3ZMwooorczPoHTo4fiP+zB4b8I+HNe0jTNY0jxBeXutaRrW&#10;uWulLeCaOMW90jXMkccoRYnjI3F0LdNr5r0v4Ra78Ovh54I8MfDnXfGpt7rxfb6j/wAJENOjtL7T&#10;Ymux9mtBPei5UQG38lZj8kgHmk5ANfGdFKaU+ZS2lv8Adbf7ns7NIabSjb7O33t/q/k7H1Brun6d&#10;4z+F9y3xMl8J6dqfhbw2ln4c17w34ssrq7vDDlbeyuLCGeYuGMg/eJHCUClpGYZx81aQlxJqtkln&#10;OtrdtOghnedYBG+4bWMjEBADg7iQBjORiorK7ewvILmJYmkhkWRVmiWVCQcgMjgqw45VgQehBFdz&#10;qvxv8Razpl1YXGneEI4LmJoXe08F6NbyhWGCUljtFdG54ZWBHUEGiN4y59/w/q/W1u+4naS5baff&#10;8vNep9Far4n1T4EXXw/sNC17wx8QjY+KP+Eh1bXX8YadMNS1S5iEUixYuDLBAqBgbmdVzIfMbYAo&#10;Pnf7Q2ueE9N+FHgXwVoMUaapZahqOq30K+I49fNqJ/KVEN5AiW7FvKLFIgdoC7jvZ8/PVFQ4X++7&#10;/Remi+5ed7jLld12t+DV/ub+/wCQUUUVoQez/s1f8evxd/7EHUv/AEbb14xW14a8Zax4PTV10i8+&#10;yLq2nyaXejykfzbaQqXj+YHbkovK4IxwaxaxjBqrKfRpL7ub/Md/dt5v9P8AI+2/BuseEPDfwr1J&#10;9D1nwLpmgX3wuvLOeOWWyGvXeuyRyefExcG7UbkIVcrEymMJuJFeX+J/DNtrn7Lnhea7uvAFr4ms&#10;tXkllfT7/RoNR/so2sAhM0du4nmcSGUlGV5s53CvnSitWk7+bT+6Tlbppry/4bLzFF8v4/irf8H1&#10;P0H1XwD8K/EMui+Ho5/CXiG4i8YaJbafNpt5oxutYsiSt2xg0u0jliiYOAUmeVwVDHYAWbyf9ruz&#10;sx8P9En0HwzocejR67eR3PiPSNP0C3JkYbrexb+y5pyPKi3nMjqXyCUyoI+ZPC3ijVfBPiPTdf0O&#10;+k03V9OnS5tbqHG6ORTkHByCPUEEEZBBBrurr9pDxxexW9vNJ4eewglluF0z/hFNKFi00gUNO9sL&#10;bynl2oFErIXUbgGAZgcXTk2nzdf8u3e33+V07jJJWa2Vl9zvf8Lb9ethv7PF3Z2HxHjub7QNG8Rw&#10;pZ3Craa5q1hp0COyFFlEl+rW7OhbcqSI4JH3Tjj3zwvp3w60X4hfEJrvV/CnjTxGNI0+bSI5E0LQ&#10;7FHZ1N1CheK50szxp5YLAMGzLtYOCR8xeL/ibrHjexhtNRs/D1tFFJ5qtpHhvTtMkJwRhpLaCNmX&#10;n7pJGcHGQK5StJJztra1/wAf69fO20K0b9btP7v6/wCAfU114y8I6DpPxs1yy8K+CdG8Sfa9F/sX&#10;SbuXTNfjhLeYLt7QrGbeRWB3MsaFE3gBV2Ltb8OfF/w4+IenjxP4u0Hwh4au/B+s3GtzaLYW8VpH&#10;rVpLA8iWccTsWn23UMaiMkhY7lgMIuB8t0UuV3bvrZJeVla69d9b6lOV7J7fn6/1f72fYHhjXfh5&#10;a/A3Sr+18H+E/E2oX1nqcniO2vPEGi6VeQXbNIF8uG5tmugixmJoRZTICVIK7s7mar4X+Hg8F694&#10;li1DwGLeb4YafZ2NhHe2ZvzrQEHnutsD5iTr5cm52Cs3mcFstj5CooqQ51JRdr/grWt8lt1XmVGo&#10;42vr+ut/+H/JH0J+0f8AErQINWvvCXhXw54Gn8OS6Tpfl6lpWlW32qG5FvDJPIl3Dhy5cvG6szLg&#10;EbQ2TXm3wI0bRPEHxh8JWPiPW7Xw7okl+jXWo3sUMkMSrlsOs6tFhioTMqsg3ZYFQQeT0HW7jw5q&#10;9tqVpHZzXFuxZEv7KG8gJwR80MyPG456MpHfqK6bxL8X9d8V6PPpl7YeF4LaYqWfTfCWlWE42sGG&#10;2aC2SReRztYZGQcgkVa9yTkt22/xf5X/AARio2gqfZJfckr/AD5bvXdv5/Zmm6D8P/EfjfwJcWPh&#10;7wRfeIF8O+JZdT0d77Rr60WSCLzLJrt7CK3tF+8x8wKuF4aTKEri+HNO0LWPD/iS4ttG+G2q/EjS&#10;PBEbX8yW+kLodtevqYEUof5bLzlt5F3EExlgqHcdyn4z8I+NdZ8Cahc32h3n2G6ubO40+WTykk3Q&#10;TRmOVMOCBuRiMjkZyCDRoPjXWfDOj69pem3n2aw122Sz1GLykfz4llWVVywJXDopypB4xnGRScdL&#10;Ls/vu/ws9fltY1g1zXkr+8n/ANupLT71ovndn1f8PT4W/wCGtrXX9M1bwdouk6Zon2fWrmHVLDTN&#10;NOpSaXLBL9jR5I1kjM/GYVKZYtwrAnhf2ffB8drafE7QfElx8PWtW0G+trKXV9X0N5f7VMI+zG1u&#10;pJS4HzH54n8sN945HHzfRUuF5c1+jX3ycvwbsl2SXTWZO9vJp/ckvxtr6s+ktEsbbSvgfpdn4OHw&#10;9k8Xw6hqMPiqXxJc6NPc4QqLb7G98xR4ShYh7bJZxnd93Pc+EdD+Gdh+zxdWeo6j4V1e5uPBN5qM&#10;d/c3miQXltrG95IrJIBb/wBotIu0fO8/luDtCkMq18aUU+V+9rvb8P6ul+Yo+5a3S/4u/wDwPToj&#10;6d+PPxAvviL8GPh9e6fd+CJtPtdAis9Wt4LXRbXU7a7S9l+SKEKt1HHgxtiBRGVZieC5rqb3w14N&#10;vNY+BmqeNpvh2ttAZ7fxbH4f1HSI0MzXMv2Uzw6fIC0ezyd7opAXO4g5r45optXVlp73N+D0/H8I&#10;9tVb3FT6cvL/AMH+vPa59s+Er7wLY6p4Gk+I1t8MLvxXHda5NOmjLpZ0s2K6c/2WO7+xkW5ka5A8&#10;sH95jHIJGfBfjnq2g+KfCHwy8QWMWg2niS+0q5j1y00C1trOOOWO9mWFpLeBVWN2iKH7o3AKfevI&#10;K6Lwd491PwLJdPptrotybkKHGs6FY6mBtzjYLqGQJ1OSuM8ZzgVLhe3l/wAH87q/pfqbOpvpvf8A&#10;H/Loew/spP4Lh0zx5Nrllo2o+LI7a0/sS113UdOsYnjMx+0+XJqNvPaeaB5WBIm4rv2EHNdLrfxA&#10;8J+F/CvxN1zSPB3gPS/E03ifTVsNGuzp3iBbW2NvK1ybZghieJpFXJjTYnmbVClVI+efGPj3U/HU&#10;lq+pWui2xtgwQaNoVjpgO7Gd4tYYw/QYLZxzjGTXO1TTb5ttLfc1+dtfVmasrXV9b+ujX4XuvRH3&#10;R4DuPDMvw1+Gfi3WPCnwz0Tw3rWqa9d+KZNQs7Jbj7LHKSlvZRzM1w23zGCC3DOpES7gvB+GZdnm&#10;v5e7y8nbv647Z962tV8ba1rfhbQfDl7e+do2htcPp9t5SL5BnZWm+YKGbcUU/MTjHGK6ey+O3iSw&#10;s4LWLTfBrRQxrGrTeB9FlkIAwCzvaFmPqzEk9SSalQUW2v62/wAhJu1n/W/+evoj0vXfDlrq/wCy&#10;n4fmuZfAEfimw1k3BFjqGi2+ptpP2RBGJVhdZpn8wvlJA02fvCvS/iBrPwf8Y+MPGem6jbeCNL8K&#10;aL410JNLl8N21raS3GmSNKl/iWACSePbhmILbCRt2jAr4nkcyOzkAFiSdoAH4AcCkq1u30bvb5QX&#10;/tn3yk7al3srLta//gX+f4LXQ+1fixqxX4WWeg6Zrfwtl10/EKbUNL0nRZdEWxg08W0qQvcjAt3B&#10;CfenLthow5DELXO+PdK8O+HP2s5Na0fRvh/4n8J3tnm006y8R6Ja2CSCwjjlkw7PbQuk7M6pNEVk&#10;ZThW6j5MoqKcPZ21v69dEv0v6326RL3m3t/w9/8Agenfr9raD4U0b/hKfi3c6JceBfG2pWfhO0u7&#10;C41TStEstP0u5ku4lKMY3+wNLGj8yK5R2IVgeUqPVZfBN6dYl8Cn4Yp4/S90iHV21tNMj0YxLZ7b&#10;1rBbsC2KfaVyzQjeRzHlWyfkjQfGus+GdH17S9NvPs1hrtslnqMXlI/nxLKsqrlgSuHRTlSDxjOM&#10;isSnGPK426W+e+/k9L9+rHo4u+7b+6yS+a1tsl530+4rfxh8HdE8RWUHh3S/Ak+har8UJLO8k1mw&#10;tLiSHRTDaq7IZwWhtjIZmST5duPlK/MD53ovhHStV+AXxK0lLrwAbiHVID4WnvNU0W21V7dLqf7S&#10;TMzpcEFBHgSH5lI8sEGvmGis3SvDkv0Sv6cjX3cn3SktdzV1Lu9uv+f+f4I+1/Gvibwxqvwl0Qap&#10;ceA7/QLX4X29msouLG511NbChYIUCs13F5bhSygJEFaXfkmuI8VeGdIh+C3wMsvEGu+HLjTdB1S/&#10;fxHaaX4lsLu7t7S6vLcgrDBO8jkxhyRGrFcHcBivl+itIx5Xdd0/xb/X7kvnztcys30a+9Jafdf1&#10;1PqD9rPUPCkmkyWXh/wp4VtLeHWpG07XfD3iTRLt3tNrgRG1sLaGcRkCNg91vdSu0tlm3fL9FFEI&#10;8ite5pKXN0sFFFFWSFFFFAHtSf8AJl83/ZQE/wDTc9eUeFhpbeJtIGuNIuim8hF8Ys7xb7x5m3HO&#10;du7GKnHjPWR4LPhP7Z/xT51AaobPyk/4+RGYhJvxu+4SMZx3xnmsWlD3ZOXmn+C/yIcbwcb23/G/&#10;+Z9qfGPVtOtPhh4n0DRNW+GsaSePLCXwzpWgz6WVbTo47hIZ7thlZFOU3m7dmUlvMCqw3ZHjHwR4&#10;U1b48/Ce9vfEHgHw/oNzpVhDrl3oV1ok9tHqMcLvcCS1iLwJvcBPMkjMILA/MBivkKio5NYtPVO/&#10;/kvLr+f+LW1tDaUlKCglZa/jLm/4C8up+gtj4S+G3ifxD4e1CLTPCS69a+D9cn1KKwudD1SDTblZ&#10;YhaXFwsEdrpsjIk7kecI4zgAuzotfNn7XNsbfx3oDQeGtO0DTJNBtDaXWmW2mQxatgMst7t05ngU&#10;ySrJ8qySbdoGQMAeZeAviP4g+GepXl94fu4baW9tHsbqK6s4buC5t3ILRSwzI8bqSqnDKeQD1FdT&#10;d/tIeN9SnWW/PhzU/Lijt4I9Q8JaTcxWsKLhYoI5LVlgjHJ2RhVJLMRkkmXBpqz0Wvzd7/LVW+el&#10;7CjJ+9zddPy/4N+u1nudx+yv/ZFxYa9p2qWnhex+33NuieKdcudCmm0sKsmdthqpxcRMXQsYTG42&#10;febhD3nwim+Heg+Arie003wn4+11PEl4upxa1q+i6GbmyG37M0KalaSbIHUSEi2eKRC+CeEKfK/i&#10;3xdfeNNTS/1CDS7edYhCE0nSbXTYtoJOTFbRxoW5PzFcngE4Axi1clzXe10l9z/XZ7ffqQrq2uzb&#10;+9W/4KfToj6L1f4keGfAnwX+HC6B4Z8EaxqV+daj12y1XT7bULxYvtDLarLMAJoiqSFkkjaNm2qc&#10;lVAFvxJrfw8PwpufHdtaeHD4p1zQLXw2fDsNtbbrO/WRlu9RFsuPJLQQRFJFUfPctjkHHzTRUqFl&#10;a/X/AC0+aVvm3vqaObcr9NdPx/B/5bbfcPxB1j4T6deaHa6P4T8HXngZdV0Oa116PxBo8lzb2qyR&#10;GfzrFLZNQk3oZFlS5eUA5bsKNP8ACnwu8L+IdFXWL/4dXkN/8V5bwpa39hdpDoLRyCNZmRmWO3JU&#10;HyycLldwUkCvh6imoWlzX6/1/VvkZTXPHlvZWt/X9bnefFD4mN49khtW8OeF9HSwurloLnw9pMVg&#10;8sLsuyKTysLKqBPlZgX+Ztztmuw/ZZ07w9P4i8TX2uX+lrc2OkNJp+k6rJpUEepTGWNfLE+qQy20&#10;RVSWyULkAhe+fNPB3jvUvA01zLptto1y1wqq41jQ7LU1AGcbBdQyBDzyVwT3zineMfH+p+OmtG1K&#10;10S2NsGCf2NoVjpYO7Gd4tYY9/3RjdnHOMZOaS5Vyrtv+v8AXc1qSVSblayve3S127d7a272SPtH&#10;WvC/hSa5+M2p/D3T/hxdz28nhgWWpas+ky6ZYvNby/bDE86pbZLqwKrGASMrGGVdtnTdP8BPZXHi&#10;Pwto/wAO7fwjJ8TbmDUNT8SW2nhP7JS3tZJ4bRbrLNGzGUokCmRQy7Nm4g/DuneNdZ0nwprPhq0v&#10;PK0TWJree+tfKQ+c8G/yjuI3Lt8x+FIBzznAol8a6zN4Lt/CT3mfD9vfyanFZ+Uny3LxpG778bzl&#10;I0GCccdMk0pRevK/5bdtPiv5dl16tGjqRata3/DWv6vdvo9ke+/Djw/p2ofBn4422j6v4d0y18Ry&#10;2KaBYax4m0+zupYoNQ8xg0c1wroViAOXxu/hLVQvfDdvrX7IlsZ5vAUfiix1xL23+z6jo1tqzaSL&#10;STcJNjrPK3mkfupN0pOMLwMfO1FSocseVPtvq9O/dvr6swdnLmt1b+/p6f5I+kvjfb6XcaTpsHgu&#10;fwBZfC+Sz05VubYaW+vxuQnnvcBv+JgZBMZNwT5NgGPlzXo3x6vPAPg34dTXvhqbwVqPiLR/E1vF&#10;pd5EPDl/LqFibeZZZ3tLK0RFiZtuEuPNdSFJ2HGfieitV7slNbqXN+Kdvwt00duwU7QtfWyt+DV/&#10;xv6pPufVv7SviHWPGX7RQ1rw/f8Aw51PSL69ludGuy/h4pJG0Klvtxk7gZCi953AhPmrf8XeHPBm&#10;lfGz4rXvh6X4aPc39gk3gtbnUNKn0dXDQrcAxl2topPL83y1uAoLcgHrXxnRWEaShGMYv4eZefvW&#10;X4W0+e1xzbnv/d/B/k+35n2V4o8U/Drwb4f+Imp6TZfD3VPG9voHh2Ij7BY3li2qs0iahJYQFTC4&#10;CMhbyUMYYZxwDXg37Ttt4Xtvjt4sHgxtNbw3JNFNa/2RIj2gLwxvIsRQlQokZxtXhcYGMYry6u08&#10;MfFzXPCOkR6bY2Phie3jZmD6n4U0u/nJJyczXFs8hHoC2B0GBTjT5XzXvv8Aj/Wg+Z2sfQfwWvfh&#10;7pXwO0GZPDHhfxfr0t1qCeIrHW/EejaTcBTtEAVtQtnm8vyjlWs5Y2D78ndjHG6p8SPD3gX4JfDC&#10;30Xw74I13U7+y1aPxBFqWl215e5NzIlv5soAmhdUfcjI0bHC8sqgDwvxDr1z4n1i51O8isobm4IL&#10;pp1jBZQDChRthgRI04AztUZOSeSTWdVSi5Jpvdr8L6emvrotQjLkSUf68+p9qfHTTvDHhfwl4isN&#10;S0bwJpGjTeD9HOhxaVb6eNdl1d47aZpnEebmNCvnBzJsjK7cAs+W+OvDy3L6/pq2f2P7WbmPyf7Q&#10;MItt+4bfNM/7rZnG7zPkxndxmtXXfiLr3ifxTZeItXuoNS1W0jtoYnurKB4jHbokcKPCU8t1CIoI&#10;ZSGA+bOTnX1z40+IPEGk3OnXWn+Eore4TY72Pg7SLSYD/YlhtVkQ+6sDVv43NdW9NusmvnZ66dEu&#10;glb2cafZL7+WKfyum99bt6XsfTFxoPgi1/aP+FOt643w2l8MS+H4YNegsNQ0hrA6ktjOZvOt7aTY&#10;mZdmH2hC20K2cVR8Maz8O/GmjeEPEWo2vgGw+IFz4b8QCCwe3sbDTE1KO5BsBdW/y26HyWmCG4AV&#10;yse4sQM/HVFY+y3u++2lruT09Oay8kkVzfp+Fv8AI+7m1nRtd/aL+FSaprXwy1vw/p/hKw0/xRNc&#10;vov9mRFJ7nzY4FmCxqwYrxbqG2kEfIwJ8l+A+jaf4Z8TeNNB1ux8HTTXBt44fEdzrXh2+j0oHzGD&#10;wQX0jW94rZQOsTq6BMb1JwfmuitrL8H+Lv8A8D06mUVaLjfez9LK343u+l7aaH3N4F0Pw54b8E+G&#10;NUeH4a6x4fPjnV49f8Ta9p2nQPfaVCYSRaQS/PhlZ2WO2RnQ7FUqpIbE8Ej4ZppXhiWI+Ax8Mho2&#10;pN4lj1j7E3iN7z/SBEsfmZvA2DamP7NhMh8nrXyfe+NdZ1Hwhpfhe4vPM0LTLme8tLXykHlyzBBK&#10;28DcciNOCSBjgDJrErOcHNON+lvwS/O7XbTctWXK0tVe/wB8n+TSv6q2zPsC/wDEHw4v/BMfhg2X&#10;gWC1T4TpqRv4LWzTUH8QKU2oboDzfP8AkwYQwLbm3KxOap6tpGn2/hz4Ca7dXvw9s9a0bWWbxFJo&#10;eqaLDOsBvLYWrzR2sgMuIw5LbWKDcXI5NfJdFVCPJLmv1T+5t/rb0SInHnjyvs196t/wfU+u/wBp&#10;ibR/G8Gu2gf4eL4m1TxvNJ4eufDt9piM+leXJvlvryKTYBI7QuDdSCQuZDwowNbxRpvgq9/aw03W&#10;PE2s+FNY8O3OgQ29g6eIdPuLNtRg0yKJEuWXz0hQTDAaeMxkqCQ6bgfi6ilCHs4qMXt/8jy/f19S&#10;pXlKUu6t/wCTqfz1Vrfy3Xmev/tJ6npmpeJNG+w+GNI8OXMVhsuX0XXNK1OK8PmuVkf+zIYreJwD&#10;sKhASqoTycnyCiiqjHlVipS5ncKKKKokKKKKAPZfj/8A8iV8FP8AsTl/9L7yrH7H/iLw14f+L0ie&#10;J79tGtNS0e/0y21dJo4WsbiaBkSRZZPkiYgsgkb5VMgLYAJryvxB4x1fxTZaJaand/arfRbP+z7B&#10;PKRPJg8x5NmVALfNI5y2Tz1wBWNQ7NzvtLm+53/z9O902K3uQj1io/fE+nf2hNQ0Dxtp/wAGfAml&#10;XHhTw5f2BvLW4Sx1ZLvTdIgubpDbrcX6F1lZVDyyyKSA0jnC/dEPwIttG8I2Hxf8K6lqnhbxZd7r&#10;O3t9Ev8AW4bHR9bWG6PmTx30hiIMYIaPZLEzBySHUMtfNFFSlZO+7u/m2mu+1vne+jtZ6JJLpa3y&#10;v/n8rddb/dGheKk1T9ob4xy2fxI0u68EXuk6jawnVPEtjY21xfy6b5EQjiZ4UlCNmFZ0j27VB3YO&#10;T8Qapp0uj6ldWM7wSTW0jRO1rcR3ERYHBKSRsyOvoykg9QSKrUVMIKCSXRW/Fv8AUpStGUe8ub/y&#10;VR/JeWv3IooorQk9X+L/APyTD4Kf9i5d/wDp3vqm/ZT8TaX4U+NWl3eqalBoYms76ys9ZuWKxadd&#10;zWssVvcMewWR1yx4XO4kbc15vrHirVNe0vRNOv7rz7PRbZ7Swj8tF8mJppJmXIALZklkbLEn5sZw&#10;ABlVc2pTm+knL7pXX36ms5qTg19lR++Ov3XS9VdH3h8BPHHhD4QfDP8A4Rf4i6zofiO9Sw8QanJp&#10;1hr1tdxrZyw28f2AXMcjxedcPFI4ijZj0JwWr5d/aM33vxT1PWU8T2Hi7T9Y232n6hYzIdlqwxDD&#10;JApzbPEgEZgYLs2AAFdpPmNFYcl5+0vr+GyW3yX492SpWTXe34Nv829Nuu6uyiiitCAooooAKKKK&#10;ACiiigAooooAKKKKACiiigAooooAKKKKACiiigAooooAKKKKACiiigA/5ZT/APXGT/0A1zY6V0n/&#10;ACyn/wCuMn/oBrmx0rCpujSA8dKeOlMHSnjpWZQ5aWkWlqgYUUUUxDl6UtIvSloAKKKKACiiigAp&#10;G6UtI3SgBtFFFABSNS0jUhoaelMPSnnpTD0qQGHpXSf8soP+uMf/AKAK5s9K6T/llB/1xj/9AFaU&#10;92TMKKKK3Mz2DRvh54P8K/BvR/HfjW21/WZvEOpXNlpWl6Jew6eqRWwTzppZ5YJ9xLyKqosY+6xL&#10;dBW38N/gFoPjr4Y69rtxcarpviDUBqEvg/Td6Ol4ljEs90JD5YMpKOEUpsG+N8g/dHD+FvjPc6J4&#10;IXwhrPhrQ/Gnh6G9OoWVprgulaxnZdshhltp4ZArgLuRmKEop2gjJ6fRv2u/iF4WuvCaeHb4eHNA&#10;8ORiKHw1plzdR6ZeL5zyv9qiMxMxcyMrEtkqABgjNTNNuSi7X2fRadt73W/Zv5OLSUbrbfz1f4Wf&#10;3q5e8QfBjw3p3wb07xN4e03WvHNw+lQ3Wra5o2t2v2XQ7qRpMwXVgtvJPGqBNvmSSRrIclSOleFQ&#10;mNZozMrPEGBdUYKxXPIBIOD74P0NeqaP8bk0yx1TTPD/AIO8J+CrnXbF9Gvtetv7SnlS0mZRMNk1&#10;zOihlGCUiLAE7MHFZtx8PPDWiQPqCfE/wX4ge1HnjSY7bW0a828+SGaxjA3425MidfvL1Am1Jyez&#10;/D/gfi+ontyr/L+v0PYrP9lXw744T4enQHv9Bl8Qa7cabeCTX7LxFbw20Vsly0oubOGOOKfZ5oFv&#10;J87bQflGTXM/Hv8AZ60n4ffDTQfGej2+raGbrUpNMv8Aw9r+owXl/ZM0Qnt2l8mGIQu8WWaBgWTK&#10;ZPzYHNWH7S2v+GJNAHg3RND8DWuj6sNbjttHjuJVuLsRmIPK91NNIwEbOmwOEw7fLk5rE+JHxp1P&#10;4i6RaaONK0zw5okF5PqTadpP2hkuL2bHmXMslxNLK8hAVeXwAOAMnOclNv3XZX/DT8LX87/hUWr+&#10;92+/f8b28vW1n59RRRWxJ61+z7omna1bfFE6hYWt+bPwTqF3bG5hWTyJlkgCypuB2uAxww5GT615&#10;LXpvwP8AGWj+D7f4jLq959kbVvCF7pdkPKd/NuZJISkfyg7chG5bAGOTXmVc8U/bTb2tH/26/wCn&#10;4FfZ+b/Q9ztvgJpEvwBl8SPd6mvj42L+I4NLCj7M+jJdLaM5BTd5m8tJuD48tPu966ib9lnQrr41&#10;fEvwPp15qsieH/DUOq6W0ksZklupI7MhJSI8FN1y4woU4C89c8cn7XXxBW6tITeq/ha30YaCPB/2&#10;m6XRpLX7KbYh4BMCzlSXL7s78N2AEGuftR+JNa03VNuj6Hp3iPVrG103UvFVlHcJqV3Bb+XsViZj&#10;EhPkxbmjiQtsGT1zs0+aT6O9vLZL8Ff1b6k/ZST1t+O/4bei7ana2PwW+F15+0Pp3weih8W3F/Fq&#10;66PqHiNtUtYYpZI8idorT7K5RS6sE3TscYJBPFSfs8fs0+Dfih4f0/VfEmo63aQv4mv9Iuf7NmhX&#10;ba2+lTXoZQ8TfvN8YBJ425GAea4S+/aZ1W88Y2XjWPwn4ZsfHtvdw30nii1iu0uLmdAA0kkH2g2u&#10;ZMHfthXJZiME5q5bftXa9o1zpx0Dwr4X8NafZz392dM063uTBPcXls1tLNIZbh5NyxuQiq4RePlx&#10;xWa54ru7P0bs7PyWy7/dc0vB1JaWi3G3dKzTXq3r20+QfHb9n+2+DPg3Qbx7q6udWvda1SwldnQ2&#10;8ttB5DW08QUZAkjnD8s2Qy4xzWf8JfAHg/V/hZ8QvGniy11vUV8Nz6bDb2OjalDYmX7TJKjF3kt5&#10;/u+WpACjv+Fm++JeofHHwH4U8H+K/FfhbwnY+DYXi0++1KzvzcXqSBF2ubWCcMY0hiQEqnyheWOS&#10;GaV46s/gv4b1zw1ZXfgr4q6H4ma3lv7cxaxCtu9szNF8xFm/JlY/KXB28473ZxUo310s/nDX1cVL&#10;5vpdWlWtC+/X1vJ/crxS8l5O/eaN+z78Prb4ra34b1MeJdX0SXw0/i/Q9QstSt7GY2X2E3aQzxtb&#10;TAyH/Vl1KgFS2wghRzvwg+BHh34o+GvEOqyf2xps2o30+k+D7RbuGTzb2OzmujHcyGJRIMJbxZQR&#10;kvODgDisjQ/2otb03xx4g8Xaj4Y8N+Ida1i0fTmkv47uGK0s2gNubaCK2uIkSPysIMgsAoIYHJKa&#10;P+1j498JWXhnTvCd4PBui6DeTXsek6FdXcNteNJP5xW6BnZp1GBGAzZ2DBJJJKkpSWml1b0vKX3t&#10;R5VdbtN2swTSj53v6pRWnknPmfkmu1jq/DP7N+k3GieE9POl6p4v8c+JdFbxDFp9j4l0/RIbW0Zn&#10;WBFF1FI13KRDJI6xlNq4GDy1d7r/AOw74dTUJzoeq6vd6eng6XUS888W631pYraZYJWWLAhaO7jY&#10;DAY4b5vlryjRf2vNf0fVdN1U+EPCd7qujvef2LezwXayaVBcly9tEI7lVeJDLIUWYSFN5AOMAMi/&#10;bE8cwf8ACaCO20hI/FWk22k3aCGXFusFuLeOaA+blJfLHJJIJP3eAAmpSd9uv/A+5vXuk9npm003&#10;yu+llp1vu1+nZtdmdLq/7P8A8OrnWfiD4U0vV9f0vXvAZgfUtc1OSK4sryBLiO2v5Y7WOJZIRG8v&#10;mIpllLqpHDHjC+MHwu8H/C3WLC5Xwb4r1LwXNdzx23iS08WWN1ZazCpkRDb3ENi0UMm5A7Rs0jKA&#10;VKgncMfxH+07rPia11hLnwt4Zt7zxBNay+I9QtILmKfXRAwfZPifbEsjqryfZlhLMAciuf8AFfxl&#10;n1/wMvg/SvC+heD/AA81+NTubXRhdyG6uFjMaO8l1cTuAqs4Coyr85JBOMNqWmuul+3W78ltZeWp&#10;u3BvTRa/dpb1d73fZ+R3vxc+HXwx+HHx2t/A9to3i2806BrZLu4l8Q2ommNxBDLGY8WGI9hlIIIf&#10;eAMbK1PEfwI8AaL48+LUhj8TQ+CvhsptruI6jbzX2qXj3Jt7dUl+zIlujNhmJjlKhGxuLDb5hrvx&#10;svfFfxak+IGu+HdF1e/cQZ02b7VHZ7oYY4o2xFOkmQIlb/WYJzkY4rf1D9p7WNQ8deJ/EZ8LeHI7&#10;fxVBJD4h0ELePp+qs7mTzZFe5aSORXIZWhkj2lRtxlt12dlbf3v+B+vpdb2M4Pfn/u/hfm+/T7ns&#10;eY+KLnQbvVmk8OabqOlaZsULbapqEd9MG7kypBCCD2Gzj1Ney/BX4K+GPGfwh8QeL9agur6+sNat&#10;9MhtF8Wad4eg8uSGSQuZ72J1ZgUACKQSCT2NcRFonhr4hyTaq3iDwZ8MFDCFdEePW5wQFB81WEN2&#10;cMSRgy5yp+UDGdex+Jdt8MfDOq+AxZeD/ih4avr6DVmuZF1aGNbhI3jXYQ9pLwrsCGUg54JpbRce&#10;v39U9/S/5bktNzi1snr6Wkvz5fuv69RovwR8L6n8MZdd0nSta8eeIUmv21DRvDniSyWfQoIpVjhe&#10;WAW00t5Gd29riEJFggZXrWF4++H3gX4UeEvC9trFr4i13xjr+gw6759nqMFlY2C3ClreMxtbyvOQ&#10;Buch4wcgDuayPAvx0Hw1uodT8O+BfDFh4ltvtBtPEDNqEtzamUOoZI3u2gYosm1d8TcKpbcckl18&#10;d5td8MaJpHifwb4b8W3Gi2X9nafq+p/bYryG2BJjiLW9zEkipk7fMRiAcZI4qOWTtrppf0trb52f&#10;d6q+zKvZ3t3/AOBdfh+LXbpPiR8BNI8H/B3TdbsrvU5vGOniwl8TafcKBBaRX8Uk1oYxsDLhUVX3&#10;M3zSL93pWN8Y/grD4R/aIu/hr4Va7vw93ZWVib11eaSSeKFgGKKo+/LjhRxirfiv9rT4h+Om8Ywe&#10;ItTbWdG8S27W76Dd3Ny2nad+9jlje0g83bE8bRKEJ3cZDBsnOje/ta6ld/EeL4gJ4C8IWvjaJg41&#10;qIakX3i3MCv5TXjRBlXaQQgwyKfXLTkp87V1va/ltf1S182EkuXli9bWv59/xf3JM7m6/Zj+H6/E&#10;AGwvPEOp+Bl0DXL4yC9t4ryW+0t5UmiEnkMqI4SFxmMkLMvUiofBH7NHgTx7deEtdsJtet/DGv8A&#10;h/WtRGlXurWkF1b3engbo2vngEIicsh8xol2gnPTNcX4Z/bJ8faRo76dr5tfiArG7QXXi65vbu5j&#10;gubfyJ7dJVuEZY2UA4BBDAEEVnaf+1Fr+meILK8t/D3h6PQrDRrrQbTwukNymnQWtypW4xtnE5kk&#10;JLNK0pck9cBQIUamib7/AH2l+rVu1l21Vlq/Nf8AgK5Lr1spN97va65eL+Knh/TfDPio2elWf2G0&#10;8hH8r/hJbLX/AJjnJ+1WaJF2+5jcO/UV6z8Jv2adH+J/7P8Af+L4r/UU8V22uvaxWEbx+RcWUUcE&#10;lxtBXd5qpM8gO4jbCw29686i0jw18Rp5tSbXPBnwtVCIV0dk1udZMDPmqwivDznGDIOV4UDk9HpX&#10;xm1n4JW/h7QfDGu+G/FNjo+tnxJFqNja3oSSd4RbyW0ouI4WaMxrhgIxkOcP2GsG4xs97rftzXf/&#10;AJLp87bhO7vy9n+Vvzd/VLodtZfAP4bXPxd8cfDtpfFiXWiXOsmTxE9xbJYaRaWsbGCa5TyS04Z1&#10;2uQ0ABdAu4mvmKvc9Q/awv8AXNK8Uafq/gDwfqcPiXWZNc1Vm/tK3kup2YsiO0F7GXijLHZG2VU/&#10;NyxLHw2Rg7swUICSQq5wPYZ5qIKStzdl9/V/p8r9dNqrpuUnT2vp6CUUUVqYhRRRQAUUUUAFFFFA&#10;BRRRQAUUUUAFFFFABRRRQB64mh6cf2SZdY/s+1/tceOEtBf+Svn+T9gZvK8zG7Zu+bbnGecV5GAW&#10;IAGSegFenr4z0YfsxyeE/tn/ABUB8YLqgs/Kf/j2Fk0Rk342/fIGM574xzXCeFPEEnhLxRpGuQ2t&#10;tfTaZeQ3iW16heCVo3DhZFUglSRggEZGeRSglzvm2uvusv8Ag/P5kaqGm+v5ux9PRfsi+GJPG3w7&#10;0D7frQe41lPDni/M8Ia0v3soboC2/d/Kh3zx/OGObdvUVzXwV/Zh0b4r+C7PVZ9V1LTpv+EqutLv&#10;JoY0mjisLfTnvHcR4BMpMewEuF+YcVjWP7afxTgv9TvL/XH1+e61ODVrUa1NPdx6XcRSs4NpG8my&#10;JSHeMrggoccYBFOP9qvxJo+oaBP4X0Hw54NtdI1K41YadpFrM9vd3E8flSmf7RNKzK0RaPYGVQrE&#10;AA4IwftWrqybv6JvX5pPS3Vadbl2Sunrt5aJNP0crp+TXlZyeHvA/wAOfiRZ+P7nw5pvijRIfDPh&#10;u51iE6prNteNdSrc28UW5UtIti7ZXLKCxJ24YBTu9S8H/sa+F/GXwlGs2uraxF4qvPDVhqem27TQ&#10;/Zpr+ea+QW5BjDbXFoiJ82Q8mSWHFeLaR8e18N6xd3eh+APCmj2Wo6fcaXq2kwHUZLXU7eYoSknm&#10;3byR7WRWUwPGQRySOKvan+1P4tvNNvdOsrHR9DsJE0mKyg02CVRpkenSPLbrAzyMxzJLI7NKZGYs&#10;eRWs03BqDs2orvZpvmfndNP/ALdtpcu6jPmSTS5tNr3tb7rNf9vdbGD8e/hxp/wr8exaFpkt3Nbt&#10;pOnXzG9ZWkEk9pFNIvyqowGkYAYyABkk816N4F+DPw61DwX8JZvEX/CTLrPxB1G+0tNQ02/t1ttO&#10;kinjghkNs9uWmUtMhYCZDhTg5Irn/H2vQ/tHeKLjx14p8eeCPBmsXkcVu+jix1dREkMaxIQIrSdA&#10;CqA8SHr0XoJLP9oG++G2l+H/AA1pmn+DvFr+EJbqfQPFYtb9ntZrna7zRxztFG7I4Xb51sQrRggH&#10;glp3+Jddl2u9E/Rr7hVLcy9m9Elv3UYq7XnJNv17NFy3+E3gnSfhX8TL/W9O8Qz+LPBOqQ6LLJY6&#10;3BHZXM80tzGsgiazZ1VPIGV8wl8nDJ2W+/ZzsE+BljrlrPqP/CwBDY6veaZO8Ythpt5cTW9u6Lt3&#10;b9yQOWLbdtwvA61yukfHufTfh34i8JXHg/w9qy+IJlutT1e/l1Br65uEaVopiUu1jDIZnxhArcbw&#10;/fb1f9sL4i67fa+L3UFn8P6xpbaQ3hZp7n+yLSExLErW9v52I3TYrK2Thsk5yQUuZPXX4b9Normt&#10;25pX9E+hUnFtcuivL8Xp115Vra+66no9p+yj4WvvH8vg7TbPXNbTRNfsNC8Q+J4vEmn2ywvLcwwz&#10;vHpbwNcbA0pjSTeylhu5AKVsD9h7w0L3XrqTXNYj8N2Oqx3MGoKYXeXRRYXN3M20L81wrWzQZBCh&#10;1YlMDFeZ2P7aHinT9Vu9bi8L+FR4n1CXT5tT10W90LjUXs54p42ljFwIAWeFN5jiQtluQTmqvh/9&#10;svx94b8P6do9tBo0lrY65NrcTT2bOx85Z1ltG+fDW7C6uMqRvHmthxxhNTcEk9bP721b5K1/Rta7&#10;jj7Pmjf4U9V15Utr9227vb4X0aOj8IfAv4YePfDWk+M7XVdW8NaBLNqWmS6Lr2tWcc13qMFus9vD&#10;FqLQRwQLMjgbpYsK0ZXLb1xneD/g14UvP2iNL+G/i7wP448Jf2tcwWUMNzr1t9otmZmV59508JcR&#10;NgbNgUfKSHcEY4q/+PEepWWk6RN8P/Co8KaYJ5Lfw3E+pR2huZWUvdyOt4J5JtqKgLysqoMBRSyf&#10;tF+IF+JPg3xha6Xo1g3hCKC30bR7eGU2VtFExZYzulaZwWZ2JeUsSx5AwA0vfT6a/db8+bXtZrqj&#10;KreUHyaO2nrf/Ld+XW503wh8CfC/4mfF+78LTaH4usdNa0u5raSPxHavNG9rbTzyb2OngOJPKRQA&#10;q7OSS+QBQj8AeAfDfwusfH/iLTvE97aeI9WurPQtE0/Vbe3eC2twvmS3F29rIJWLSogVIEHyOSRw&#10;o5n4TfGm4+Enim98RWvhfQtd1a4SWOObVzeYtkljkjmWNYLiIHekrA7wxGAVKnk2dM+Ob2vhu48N&#10;aj4L8N6/4X/tF9U0/R9RN8I9Klddsi200V0k4RgEykkjgmNW+9kkado2f2Vf15m3/wCS2V/L5nTO&#10;VP2knBe7zSt6WfL9zs2uv3nm140D3c7WsUkNqXYxRzSCR0TPyhmCqGIGMkKM+g6V9BeMfgb4U8K/&#10;Bjwt4jitbq91jWfDw1aS4ufGul2SwSmWRNsemyQ/aZ1AjB+R+SSAcg155afDzw1rdvHqEnxO8GeH&#10;3uh5x0qW21t2s93PlFlsZAducZEj9PvN1q94v+MqeIPC+l+GNS8KeFtcfw/YHRdN8SQtqUVx9nWV&#10;3WRV+0pGSS7MPMgzgjKjGAnd0+VaPT7uuv3epzL+IpP4bP79Laff6fl23jv9nvRrbTNCTwNpWteL&#10;LLVbixsLfx3ba3bT6U11MsO+Ka0itjLZvvm2CKeYPxnDdK5z4h/D3wXY/EWf4Z+DNO8Sar4rt9Xj&#10;0Ia1qGpQJa3dyJBDKUsktt8amXcFzcOQuCck4GZ/wv270nwxqmi+EvCegeBRqjW5vb/RHv5LqZYJ&#10;BLGoe6uphGBIFfMYVsovOODtQ/tTajb+OrfxyngbwinjqNzPJ4hSK9Sae4MLRtcNCt0LcSEt5hKR&#10;KN43Y6g3s7tXV72vq9Nr7Wvp03uwt7uj1t8l5vu/w089O7f9l/wVqfx58AeHdF1PW7jwP4kk1Cxl&#10;vpp4Pta3dlJPHOFIj2qp8uCRQyk7JgDzzXi3wT8A6f4+8YTx64b+PwxpOnXWr6xPppUTx20ETNhC&#10;ysoZ38uMEgjMg4rsPDX7YPxC0Sbw/c6rdxeNNQ0HVZNVsNQ8UT3V7cRGSAwSQBzMCIWBDFRg7lBz&#10;1BzdK/aQ1bwdpWt2ngTw7pHw5udYihhudU8NXWpJeqkcnmBY5pruUxhjgNtxuAArOHPBe9q9fS+n&#10;4LXS97JIckntotPwvf5tW+bex2+rfALwT8P4fi3qPiJNf17TfC2paXDpCaTqkFk13aXwmkimkke1&#10;mDHyliPyqoyW9sdLcfsn+DdAtPG1/PPqOv2mnX+ljSkuPE+m+Gw1pfWbXSGaa7ikjaVBtTahG75m&#10;AAGB57N+174k1nR7jTvFHhrw740S6tdPtry4103zz3hs3maCWaSO6QvJ+/ZWJ4YKoI4Oc2b9p/XN&#10;btfE1r4p8N+HfGFpr9/bajPb6kl3bpbvbxNDAkItLiDYiRuVC8jAHpTakrpdlZ+iSfzbu7+vdWpO&#10;LlFtadV56/gtFa/Z62d/KdetYrLXNRt7ePyoIbmSOOP7XHd7VDEAedGAkuB/GgCt1AAIr618O/sY&#10;+FPEWm/Cy/ttV1qWPXNFbUPEUKSwl7KSSzuZ7V4j5XyxO9pMh3hjlQA2WFeAWvw/8Na/AupP8S/B&#10;nhtrsmY6PLba27WW458nctjKDt6Z8x+n3m612nh/9rTxj8O/E8E+lLoGqRab4bHg6Jvs9wbW7tI5&#10;HaO42s6P5vzsQxCYDYKDJFRUUnSlGD9+zt68skr/APbzX3J6pO8p++pfZ6+l1+l/y6mdD8N/A+v/&#10;AAI8SeLtLHiPTdU8P/2dA2oavPAbDVLuc4ntYIUjDo8Yy6nzZCyIWZY9wA8Yr1fxd8fz4z8BaL4V&#10;vfAXhWC10WxNlp1zZNqML25PLziMXnktM5GXkeNixxnIAA8orXXml26f1/XTzDTkiuv9ff6+vSwU&#10;UUVQgooooAKKKKACiiigAooooAKKKKACiiigAooooA9Y+N+i6dpPhD4QzWNha2c194UFzdyW8Kxt&#10;cS/bbpfMkIHzNtVRuOThQO1UPgD8J0+L/jqbTLlr3+zNO0+51e+i0yPzLyeGBNxht1IIMsjFUXIO&#10;C+cNjaX/ABf8Y6R4p8L/AAutNMu/tVxovhoaffp5Tp5M/wBruZNmWADfLIhyuRz1yDWD8Kvijrnw&#10;d8a2fifw/JGL63SSFop9/lTxSIUkjfYyttZWPKsGBwQQQCG/inbvK342/G3+TtZrX2dO2/LG/wCv&#10;ztc7/wDaO+BWn/CPTPBmraa09qmvRXcd3o93qUOpTabd20qpLC9zDFEjkCRMqEBRg6EkqaT4CfAq&#10;3+JHhXxR4m1HT9V1m10qe2sbfS9IvobB5ppRJI8s11NHLHbwQwwyOzumOV+ZQCa5vX/jjf6/rHg2&#10;ZvDnh610Hwk4bTfDEdtLLpuDKJZVlWWV5JRKw+ffISRwCBVjw98ftS8P3XjmJfDnh+58OeMZEl1L&#10;wwYri205THMZYRELeaOSNY2LBVEm3BwwbAxMFZO/W/y1VvvXN5rTW9mq00u9rX897+Xbyep77c/s&#10;TeF/DGu6rPqN9q/iPws+swWtnqGm6hBp8Wn6c1pFdy315cSwSIVRLmFFUKhlbpgsqV8wfFz4ezfC&#10;j4neJ/B89wLx9Gv5bRbkLt85Fb5H25O3cu04ycZx2r0MfteeLb+41T+39H0DxRp95q9vrkGlalBP&#10;HaWN1BEIYTClvNFlFiVE8uQupEa5BOSfIPE3iTUvGPiLU9e1m6a+1bU7mS7u7l1CmWV2LO2FAAyS&#10;eAAB0AAqLS5k+n/DW+ad7vrfyNG4ctktdPv6/J9F0/EzaKKK0Mj0z4p6RY6f8OvhDc2tlb21zfaB&#10;czXc0MSo9xINUvUDyEDLMERFycnCgdAKpfAz4b2nxS+IdrpGp3s2naJb21zqep3VsgeZLS2heaXy&#10;1PBdlQqucgFgSCARTviP4q0vXvAnwv06wuvPvNF0S4tL+Py3XyZW1G7mVckANmOWNsqSPmxnIIGH&#10;8N/iDqvws8a6Z4n0X7O1/Ys2IruLzYZo3Ro5IpF4yjo7ocEHDHBBwRdSzqVLd5W/T5Xt8jerytw7&#10;Wje34/O115Npn0f8Kf2T/Cf7QPhd9f8ABC+ItPL22qWMWj6nf29xL/akEUUts3npBGrQSLMAy+Wr&#10;KVOHIII+ffizofhnwt4vm0PwxcX9/FpiCzvtQvmULd3iZE0kEYRWjh3AhFcs2ACSCdq9rZ/tUeI9&#10;B0xtJ8N6FoPhTQ/7Mv8ATl0zSluhGj3YUTXfmS3DytcBUjVXd2CKgAUDOeE+JfxIvfip4gTXdV07&#10;TrTWZIES+vNPieJtRmAwbmZSxXzX4LFFQMeSuSSee0ue6+H8dl+t/vXaxCafNfeyt9+vz218n3uc&#10;nRRRWpmFFFFABRRRQAUUUUAFFFFABRRRQAUUUUAFFFFABRRRQAUUUUAFFFFABRRRQAUUUUAH/LKf&#10;/rjJ/wCgGubHSuk/5ZT/APXGT/0A1zY6VhU3RpAeOlPHSmDpTx0rMoctLSLS1QMKKKKYhy9KWkXp&#10;S0AFFFFABRRRQAUjdKWkbpQA2iiigApGpaRqQ0NPSmHpTz0ph6VIDD0rpP8AllB/1xj/APQBXNnp&#10;XSf8soP+uMf/AKAK0p7smYUUUVuZhRXTeE9P8GXlndt4m17XdIu1P+jRaTokN/HIMfxvJeQFOcDh&#10;W9fak0PT/B1x4dvZtY13XLDXU3/ZbKx0WG5tZcKCnmTtdxtHlsg4ifAAI3E4A9LgtTmqK6Uaf4O/&#10;4Q77Sdd1weKv+gZ/YsP2H7+P+Pr7Xv8AufN/qOvy9PmpdX0/wbD4bsp9L17XbzxA+z7VY3miQ29r&#10;FlTv2XC3cjPhsAZiTcOTt6Udbf1/XmNK5zNFdX4i03wNbT6YNB8ReIdShkkxfvqOgQWjQJkfNEEv&#10;ZfNON3DGMcDnnh+raZ4Ch1zTItM8S+I7zRpCft93d+HreC4gHbyoVvnWX/gUkdK4nor/ANf8P5HI&#10;0V2D6X4AHiqO3TxN4kbw2YNz6g3h23F4s3PyC2+3FCvT5vOB5Py8cx2Om+BpPFN7b3niLxDB4bSP&#10;NrqEGgQS3kr/AC8SWxvVSMcvyJn+6vHzHa1qBydFddoemeA7jUNVTWfEniOwsY5MadNY+H4LmW4T&#10;LfNNG19GITgL8qtIOTzwCa+h6f4MuNCv5dY1/XbDWUL/AGO0sdEhubeYBfk8yZryNo8tkHEb4HI3&#10;dKV/6/rr5Dtrb+v+G8zmaK6VNP8ABx8Htcvr2uL4qwcaYuiQmxPz4H+lfaw/3Of9R146fNTr/T/B&#10;kfhSC4stf1648SlU83Tp9Dhis0J++FuReM7AdiYRnuFobsKxzFFdXrmm+B7fT9OfR/EXiC/vpJEF&#10;7DfaDBbRwIR85idb2QykHgBljyOSV6Uuvab4Gt9W0uPRfEXiHUNMkkxqFzf6BBazW6bhzFEt7KJT&#10;jccM8fIAzzkPrb+v+G8xJ3/r+tfI5Oiuuu9M8BJ4ps4LbxL4jm8OPETdahL4et47yKTDYVLYXzI6&#10;5CfMZkIyeDgbkttM8Bv4qure48SeIovDSxA2+oReH4HvJJPlyr2xvgiLy/zCZjwPl5OAqxyVFdZo&#10;mm+BZ9Z1OLV/EfiGx0mN8WF1ZaBBcz3C5PMsTXsaxHGDhZJOSRnjJXQ9M8CXFvqR1nxH4isJ45XF&#10;ilj4fguVnjx8rSs17GYmJ6qokA/vGpcrfn/Xn5BbW39f15nJUV02m6f4Ml8LXNxqGva7a+JFD+Rp&#10;9tokM1nIQPk3XLXiOue+IWx23UXWn+DE8Ix3Ftr2uy+KCF36bLokKWSnd82LoXjOcLyP3AyeOOtN&#10;uxKd/wCv6+Xc5miul1nT/B0Hh2xm0nXtcvdefZ9rsr3RIba1iyvz+XOt3I0mGwBmJNw5O3pVjXdM&#10;8B293pS6N4k8RX9rJLjUJL/w/Bavbx5X5oVW+lEzY3fKzRjgfNycPrb5f15eZVjkqK6zUdN8CxeJ&#10;rCCw8R+Ibnw86ZvL+40CCG7hbniO3F66SD7vJlTqeOOZBpfgD/hKTb/8JN4k/wCEb8jcNQ/4R23+&#10;2ed/c+zfbtmz/b87P+zSuJqxx9FddpmmeApfEGow6h4l8R2uhxgfYr228PW81zOeM+bA18ixd/uy&#10;yfhTPD2m+Brm91Rdd8ReINNtI5MafLp2gQXclwmW+aVHvYhEcBDhWkHJGeAWE7q/z/rz8gOUorpt&#10;G0/wbPoF/Nq2va7Za2hf7JZ2WiQ3NtMAo2eZO13G0eWyDiJ9oAI3ZwETT/Bx8Htcvr2uL4qwcaYu&#10;iQmxPz4H+lfaw/3Of9R146fNTen9f18+w7a2OaorpdY0/wAHQeGrOfSte1y98QPs+1WF5okNvaRZ&#10;U79lwt3I74bAGYkyOTt6VY1zTPAdvFpp0bxJ4iv5JJVF8t94fgtRBH/E0RW+k81h2VhGD/eFJuzt&#10;8v68vMXS5yVFddq2meAodc0yLTPEviO80aQn7fd3fh63guIB28qFb51l/wCBSR02503wMviy2t4P&#10;EXiGTww0eZ9Rk0CBL2OTDfKtsL0oy5CDcZlPJOOAGE7/ANdv607gcnRXXWumeAn8U3dvc+JfEcXh&#10;tYgbbUIvD1u95JJ8uVe2N8qIvL/MJmPC/LydqaFpngO41PVU1nxJ4isNPjkxp89j4fgupbhMt800&#10;bX0YhONvCvIOSM8ZL/r+vPyHY5Kiun0TT/Bk+h38ur6/r1jrCF/sdpZaHDc28wC/IZJmvI2jy2Qc&#10;Rvgcjd0osdP8GSeE5ri81/XoPEwV/K06DQ4ZbJjn5A1ybxXUEdSITj0PWk3YLf1/X5nMUV011p/g&#10;xPCMdxba9rsvighd+my6JClkp3fNi6F4znC8j9wMnjjrS+I9P8GWukWUmga/r2p6o7L9qttS0OGz&#10;hiG35ikqXkrOQ2AAUTI5yOlPrb+v+G8yU7nMUV12u6Z4Dt7/AEpNG8SeI7+yklxqE1/4egtZLePK&#10;/NCi30gmbG75WaMcAbuSQl5pngNPFFlBa+JPEU3hx4ybrUJvD8Ed5E/zYVLYXzI44TkzIeTxwMm5&#10;VjkqK6yHTfAreLJreXxH4hTwwIsxaimgQNetJgfK1t9tCKudw3CYngHHOBJpml+AJdd1OLUfE3iS&#10;10aPb9gu7Xw7bz3E/wDe82Fr5Fix22ySZ9qVxNWOPorrPD+m+Bbkal/bniPxDpxjlIsf7P0CC78+&#10;PnDS772Lym6fKvmAZPJxzDpun+DJfC1zcahr2u2viRQ/kafbaJDNZyED5N1y14jrnviFsdt1F9L/&#10;ANf137C8v6/r8zmaK6Uaf4O/4Q77Sdd1weKv+gZ/YsP2H7+P+Pr7Xv8AufN/qOvy9Pmo1nT/AAdB&#10;4dsZtJ17XL3Xn2fa7K90SG2tYsr8/lzrdyNJhsAZiTcOTt6U+tv6/wCG8yrXOaorq/EWm+BrafTB&#10;oPiLxDqUMkmL99R0CC0aBMj5ogl7L5pxu4Yxjgc88S6lpfgCLXtNi0/xN4kutFk3fbry58O28NzB&#10;/d8qFb51lz33SR496VxHH0V1zaZ4CHitbdfEviM+GvJ3NqJ8PW4vBL/dFt9u2Fenzedn/Zp2n6X4&#10;Al8RajDfeJvEltoSKv2K9t/DtvLdTnjcJYDfIsYHOCsr5wOBngTuJ6HH0V1fh7TfA1ze6ouu+IvE&#10;Gm2kcmNPl07QILuS4TLfNKj3sQiOAhwrSDkjPALRaHp/gy40K/l1jX9dsNZQv9jtLHRIbm3mAX5P&#10;Mma8jaPLZBxG+ByN3Si/X+v+H8ikr/1/WnmczRXSpp/g4+D2uX17XF8VYONMXRITYn58D/SvtYf7&#10;nP8AqOvHT5qdf6f4Mj8KQXFlr+vXHiUqnm6dPocMVmhP3wtyLxnYDsTCM9wtDdhWOYorq/EOm+Br&#10;a209tD8ReIdRuHkUXkeoaBBaJCmPmaNkvZTIQeikID6il17TfA1vq2lx6L4i8Q6hpkkmNQub/QIL&#10;Wa3TcOYolvZRKcbjhnj5AGechrV2/r/hvMX9f15+RydFddd6Z4CTxTZwW3iXxHN4ceIm61CXw9bx&#10;3kUmGwqWwvmR1yE+YzIRk8HA3JbaZ4DfxVdW9x4k8RReGliBt9Qi8PwPeSSfLlXtjfBEXl/mEzHg&#10;fLycBVjkqK67RNM8BXGqarHrHiXxHY6dHJjT7ix8PW9zNcJk/NNG19GITjbwryDk88ZMXhvTvBN1&#10;YXr+IPEGv6Zeo5FrDpuhQXkcq44MjveQmM54wFfA5yelJuyv8/68/ILf1/XTzOWorptN0/wZL4Wu&#10;bjUNe1218SKH8jT7bRIZrOQgfJuuWvEdc98QtjtuoutP8GJ4RjuLbXtdl8UELv02XRIUslO75sXQ&#10;vGc4XkfuBk8cdaG7Ep3/AK/r5dzmaK6bWdP8GweHbGbSde129159n2uyvdEht7WLK/P5c63cjSYb&#10;AGYk3Dk7elT6/pngS3vtLTRPEniLULOSXGoTX/h+C1kt48r80KJeyiVsbvlZoxwBnkkV1t8v68vM&#10;djkqK6690zwFH4nsYLTxL4jn8OvGTd383h63ju4n+bCx24vmSQcLyZkIyeDgZbDpvgVvFk1vL4j8&#10;Qp4YEWYtRTQIGvWkwPla2+2hFXO4bhMTwDjnAm42rf1/Xz7HJ0V12maZ4Cl8QajDqHiXxHa6HGB9&#10;ivbbw9bzXM54z5sDXyLF3+7LJ+FJoWmeA7htT/tnxJ4isBHMy2BsPD8F19oj52tLuvo/KY8ZVfMA&#10;yfmOOS+l/wCv+H8ietv6/wCG8zkqK6XQ9P8AB1x4dvZtY13XLDXU3/ZbKx0WG5tZcKCnmTtdxtHl&#10;sg4ifAAI3E4ANP8AB3/CHfaTruuDxV/0DP7Fh+w/fx/x9fa9/wBz5v8AUdfl6fNTen9f18+xSVzm&#10;qK6XWNP8HQeGrOfSte1y98QPs+1WF5okNvaRZU79lwt3I74bAGYkyOTt6VY1zTPAdvFpp0bxJ4iv&#10;5JJVF8t94fgtRBH/ABNEVvpPNYdlYRg/3hSbs7fL+vLzF0uclRXXatpngKHXNMi0zxL4jvNGkJ+3&#10;3d34et4LiAdvKhW+dZf+BSR059L8ADxVHbp4m8SN4bMG59Qbw7bi8Wbn5BbfbihXp83nA8n5eORO&#10;/wDX9fLuJ6f1/Xz7HH0V1ljpvgaTxTe2954i8QweG0jza6hBoEEt5K/y8SWxvVSMcvyJn+6vHzHa&#10;uhaZ4DuNT1VNZ8SeIrDT45MafPY+H4LqW4TLfNNG19GITjbwryDkjPGS/wCv68/IdjkqK6fRNP8A&#10;Bk+h38ur6/r1jrCF/sdpZaHDc28wC/IZJmvI2jy2QcRvgcjd0osdP8GSeE5ri81/XoPEwV/K06DQ&#10;4ZbJjn5A1ybxXUEdSITj0PWk3Ydv6/r8zmKK6e/0/wAGR+FILiy1/XrjxKVTzdOn0OGKzQn74W5F&#10;4zsB2JhGe4WpNc03wPb6fpz6P4i8QX99JIgvYb7QYLaOBCPnMTreyGUg8AMseRySvSi+tv6/4bzJ&#10;vb+v618jlKK6zXtN8DW+raXHoviLxDqGmSSY1C5v9AgtZrdNw5iiW9lEpxuOGePkAZ5yFvNM8Bp4&#10;osoLXxJ4im8OPGTdahN4fgjvIn+bCpbC+ZHHCcmZDyeOBlrX+v6/4I7HJUV11vpngJvFVzbz+JfE&#10;cfhtYQ0GoR+Hrd7ySX5cq9sb4Ii8t8wmY8D5eThuiab4Fn1nU4tX8R+IbHSY3xYXVloEFzPcLk8y&#10;xNexrEcYOFkk5JGeMlXG1Y5Oiut0PTPAlxb6kdZ8R+IrCeOVxYpY+H4LlZ48fK0rNexmJieqqJAP&#10;7xqDTdP8GS+Frm41DXtdtfEih/I0+20SGazkIHybrlrxHXPfELY7bqXN/X9de66C8jmaK6Uaf4O/&#10;4Q77Sdd1weKv+gZ/YsP2H7+P+Pr7Xv8AufN/qOvy9Pmo1nT/AAdB4dsZtJ17XL3Xn2fa7K90SG2t&#10;Ysr8/lzrdyNJhsAZiTcOTt6VXW39f8N5jtc5qiut13TPAdvd6UujeJPEV/ayS41CS/8AD8Fq9vHl&#10;fmhVb6UTNjd8rNGOB83Jwmo6b4Fi8TWEFh4j8Q3Ph50zeX9xoEEN3C3PEduL10kH3eTKnU8ccoLd&#10;f6/4fyOTorrm0zwEPFa26+JfEZ8NeTubUT4etxeCX+6Lb7dsK9Pm87P+zTtP0vwBL4i1GG+8TeJL&#10;bQkVfsV7b+HbeW6nPG4SwG+RYwOcFZXzgcDPAncl6HH0V1fh7TfA1ze6ouu+IvEGm2kcmNPl07QI&#10;LuS4TLfNKj3sQiOAhwrSDkjPALRaNp/g2fQL+bVte12y1tC/2SzstEhubaYBRs8ydruNo8tkHET7&#10;QARuzgPpf+v+H8irX/r+vvOZorpU0/wcfB7XL69ri+KsHGmLokJsT8+B/pX2sP8Ac5/1HXjp81Ov&#10;9P8ABkfhSC4stf1648SlU83Tp9Dhis0J++FuReM7AdiYRnuFpN2FY5iiur8Q6b4GtrbT20PxF4h1&#10;G4eRReR6hoEFokKY+Zo2S9lMhB6KQgPqKl1fS/AEOs6XFpfibxJeaTIx+33V34dt7ee3HGDFEt86&#10;yk85DSR4wOTngv8A1/XTzFf+v66+Rx9FdZc6b4GXxZbW8HiLxDJ4YaPM+oyaBAl7HJhvlW2F6UZc&#10;hBuMynknHADOtdM8BP4pu7e58S+I4vDaxA22oReHrd7yST5cq9sb5UReX+YTMeF+Xk7Xv/X9fLuO&#10;xyNFdboWmeA7jU9VTWfEniKw0+OTGnz2Ph+C6luEy3zTRtfRiE428K8g5Izxkx+G9O8E3Vhev4g8&#10;Qa/pl6jkWsOm6FBeRyrjgyO95CYznjAV8DnJ6Um7K/z/AK8/Idv6/rp5nLUV09jp/gyTwnNcXmv6&#10;9B4mCv5WnQaHDLZMc/IGuTeK6gjqRCceh60l1p/gxPCMdxba9rsvighd+my6JClkp3fNi6F4znC8&#10;j9wMnjjrRf8Ar+vx7EnM0V0/iPT/AAZa6RZSaBr+vanqjsv2q21LQ4bOGIbfmKSpeSs5DYABRMjn&#10;I6VNr+meBLe+0tNE8SeItQs5JcahNf8Ah+C1kt48r80KJeyiVsbvlZoxwBnkkP8A4b+vLzGtVf8A&#10;r/h/I5KiuuvdM8BR+J7GC08S+I5/Drxk3d/N4et47uJ/mwsduL5kkHC8mZCMng4GcXxLb6La6xNH&#10;4f1C/wBT0oBfKudTsUs52OBu3RJNMq4OQMOcjnjoFcdjLooopiCiiigAooooAKKKKACiiigAoooo&#10;AKKKKACiiigAooooAKKKKACiiigAooooAKKKKAD/AJZT/wDXGT/0A1zY6V0n/LKf/rjJ/wCgGubH&#10;SsKm6NIDx0p46UwdKeOlZlDlpaRaWqBhRRRTEOXpS0i9KWgAooooAKKKKACkbpS0jdKAG0UUUAFI&#10;1LSNSGhp6Uw9KeelMPSpAYeldJ/yyg/64x/+gCubPSuk/wCWUH/XGP8A9AFaU92TMKKKK3Mwor1v&#10;4Y/s4an8T/DOlazD4q8N6Cmr623h7TrXWJLtZbu8EcbhFMVvIigiVAC7KM8VzkHwM+It4+oiz8C+&#10;ItRTTp57a6msNMmuYopIWKygyRqy/IwIJBwKUmoNqWlv+B/muvVB28/6/RnD0V6RoPwaur74Raz4&#10;/wBSTXrPTbeQQ2LWfh25uba5bJVnlvDsghjD4jyHd9xx5eOa58/CvxqvheDxKfB+vDw5OVWHWDpk&#10;/wBjkLPsULNt2HLfKMHk8daL3bXp+OwbK78/w3+45eivRPir8ILn4ZX3hbTGOsTa3q+mQ3l1pmpa&#10;Bc6bPZ3Duym3RZgDOAVwJEG1iSByKqSfBDx7p3ijRdB1fwV4m0jUdWkK2lrc6Jci4nVcGRooSgaX&#10;YvJCg04tStbq7BL3N+1/l/X+W5w1FeieNfg1qWl/FzVvAvhC31vxpd2bhYhFoF1aXswEau5Nk4Ms&#10;e3JBDDoM9DWXYfBr4gapruoaJZeBvEt5rOnFFvdOg0i4e4ti6lkEkYTchZQSNwGQCRUxkpJSXUGr&#10;NrscfRVnVNLvdD1K60/UbOfT9QtZGhuLW6iaOWGRThkdGAKsCCCCMivSvgB+zz4k+Pfi+w06wsdV&#10;tdAkmeG88RW2lyXdrYsImkHmMCqgnCjDOPvCndW5ugPR2Z5ZRW4PAniU7ceHtVO7Tjq64spebEZz&#10;dD5f9SMH9593g81h0xBRXay/BH4iwQ6VLJ4B8URxas6x6e7aNchbxihkVYTs/eEorMAuflUnoKw7&#10;HwV4h1Sztruz0HU7u1ur4aXBPBZyOk14QCLdGC4aUgg7B83I4o62DpfoY1Fer+CP2Wvid42+Ilj4&#10;L/4RDV9B1e6hNyTremXVtHBCNwE0n7ossZZSgbbgsQKTwP8As969r3je58IeI9L8UeFPELadJfWd&#10;o/he7u3fAO0zRRjz44WYbfNSKXBI+XGSFdfr9w3p+H47HlNFdjpvwY+IGsyahHYeBfEt9Jp072t6&#10;ltpFxIbaZMb45AEOx13LlWwRuGetOs/gr8Q9RutWtrTwH4murnSGC6lDDo9w72RK7gJgEzGdvPzY&#10;45pc0Vq35/Lv6DaadmcZRRXRt8NvFy+EE8WN4V1oeFnbauuHTpvsTHf5eBPt2E7/AJevXjrV2f8A&#10;XnsI5yiunk+FnjSG/wBTsZPCGvJe6W8Ed/bNpkwktGmIEKyrtyhkLKFDY3ZGM5qXXfhH468LDTjr&#10;XgvxDpA1KYW9ib/Sp4PtUp6JFuQb2ORwuTzU3XcPM5Oiur1P4SeOdF8Q2ug6j4M8Q2Gu3ULXFvpl&#10;1pU8dzNEoYs6RMgZlARySBgbW9DXX+Cf2VPil428ZHwyngzW9G1FLOS+kOr6XdQJFEscjIX/AHRI&#10;8wwvGmRhn+UHrgurX9fwu391n/Wg+V3tb+nseS0VqeJfC2teDNYm0nxBpF/oWqwhTLY6nbPbzoGA&#10;ZSyOAwyCCMjkGmaP4b1fxEt+2laXe6mthave3hs7d5hbW6Y3zSbQdiLkZY4AyMmmtVdA007MzqKK&#10;9E8OfBmTxf4K1nXtG8V6Df3ujac2q3+gKLyO9gt1lSNm3PbLAxBkQ7VmJIPGTxQ9E32EtWordnnd&#10;Fev+LP2YPFHhHwlr+szahpN9deHI7KTX9Fs2uDeaQt0P3PnFoVhJyVDLHI7KTyBhiOej+FkVv8Mt&#10;C8W6prsOjnXdYk02wtrm3d42t4lXz7x3j3OER3RNqxszHdj7uDPMvy/Hb+ttHroFno+9/wAFd/hb&#10;713RwNFewn9mLXry68JHRfEGgeINI8SQ3tzBrVm91DaWsFocXUtx9ogikRIxySEOcYXc2BXMfEz4&#10;Qar8MbPw5qVxe2Ws6F4itXu9L1fTlnSC6RHKOAtxFFKpVgPvIAQykEg5o5lp5/1+j9bO1wtfY4Wi&#10;us+Fvw5vvip40s9Asp4bFHSS4u9QusiCytokMk08hHRURWPvwByRXUeCfgJcfE6bxfN4X8TaLJpm&#10;gw3d1A2rz/Zb3UYII2lZ47RPMkXMaZy2EBIXfu4ptqO/Zv5Lr/Xn2YR958q3ul83svXb71fdHldF&#10;evfDn9mPxN8S9H0S6sdS0iwv/EDXaaDo989wLrVjbJumMPlwvGiggqGmeNSysM8E1L4b/ZZ8WeJ/&#10;D1ve295pkGtXWlXGuWfhif7T/aVzYwlg04VYTEisUfYJJEL7flByuVKSgm5O1t/68rO/brYaTla3&#10;XT+v079LnjlFSWttNe3MVvbxPPPM4jjijUszsTgAAdST2r6B0P8AYu8S6rrltYP4i0Nhb6zZ6Hr3&#10;2IzzPolzccLHKXijimkDAx7YZXHmFVLDcDVdn/X9ar713RDaV/6/rZ/c+zt89UV7t8Wv2abD4Ltp&#10;cviXxRfWNtrE9qdOt5tE2X/2Voo3upri38/EDQNL5Qi3sXkSQZUKTXmfxP8Ah3ffC7xneaDezRXs&#10;aKlxZ6hbcwX1rIoeG4iPdHRlYemSDyCKnmV7ebXzW69V/n2NHFrf+rnK0UUVRIUUUUAFFFFABRRR&#10;QAUUUUAFFFFABRRRQAUUUUAFFFFABRRRQAUUUUAFFFFABRRRQAUUUUAFFFFABRRRQAUUUUAFFFFA&#10;BRRRQAUUUUAFFFFABRRRQAUUUUAFFFFABRRRQAUUUUAFFFFABRRRQAUUUUAFFFFABRRRQAUUUUAF&#10;FFFABRRRQAUUUUAFFFFABRRRQAUUUUAFFFFABRRRQAUUUUAFFFFABRRRQAUUUUAFFFFABRRRQAUU&#10;UUAH/LKf/rjJ/wCgGubHSuk/5ZT/APXGT/0A1zY6VhU3RpAeOlPHSmDpTx0rMoctLSLS1QMKKKKY&#10;hy9KWkXpS0AFFFFABRRRQAUjdKWkbpQA2iiigApGpaRqQ0NPSmHpTz0ph6VIDD0rpP8AllB/1xj/&#10;APQBXNnpXSf8soP+uMf/AKAK0p7smYUUUVuZntfg39o69+HPwQ07wv4axZeKLfxJc6x/aVxpdpcr&#10;BFJbQxIbeWVXeGYNGx3RhSARhs8Chq3x0u2+EPgTw9pOp63p/iTQdZ1LV7nUYrgxBpJ/K8uRJFfe&#10;ZBtlyxAI38E5NeR0UpJTk5Pd2/C1vyQdU+1/xTT/AAenY+mPEn7Tmma98MNM07T9Uv8Aw5r1v4TX&#10;wxeWaeEdKvY71FDI2NTd0uoo5VIZlCttcsQT1rkPjf8AEPwT8ZNStPFP9peJdK8QGxsbGbQm0uCf&#10;T7VYY0if7PcfalYJtUusZhHzMQWGd1eLUVPKnLm87/nf77v9LCeuvlb+vPz++57/APEH4p+BdQm+&#10;FF54U8ReK7LU/BVtaaf9rvPDtouFiuZZ/tUai+cM6mRcQthW28yDOKy/in40+GHxA17w7cwJqmnX&#10;haeTxF4jsvD0FpJfOVTymXTlvmgV8qxZo5IVbzCdmR83ilFXG8ZKa3Tv89/zs7eWtxrSKitkrfJb&#10;fd3Pqjxv+0D8NvFPj74o38F74wtNG+IOnxW9zcR6VbR3emyRSQuiqgvCtxHJ5RDgvEcNxmqHjb9q&#10;DQNU8BeNPC2hQ67bRXnh7QPDml31wI45biGwkdpXugkh2bw5UIpkGAAT3r5morBUIKMYrZbfjb7r&#10;v7wXuttddfy/yR6P+0T8R9M+Lnxk8ReLdGt7q207UmgaOK+RUmBSCONiwVmGSyMep6+teufBP9pD&#10;wF4N0n4WSeJ7bxMupeAZtSMFlo0FvJa34u2yJneSVDG6BnUoEbeET505A+XKK05I8ns7af8AD/8A&#10;yT/pIOt/66f5I+odO/aL+H6+C4pbu18Sr4tj+HM/gNbOG2t2sAzedsuTMZhIQd6Ap5Y25YhnwAfl&#10;4YyM9KKKvTm5v67/AKsSVlZf10PpPxJ8UtP+Imq+HbzwhY6142+M0Gq2t3aa7H4Yj0y6kjt1d/Le&#10;C0u5kuXyIz5nlJIFiO53GAvRftFfFLS/Bfx78OaN4Z1OfwxpvhO7uNUu7nSrSDU5LXV7tzNdqkTy&#10;JFMIm8u32swwImBJxivkqio5dV5Nv8LW9Ovm9R9HHpa343+/p6adrfRGm/HH4eeCfjf8PfGfhrw7&#10;deTpBZ9fuorFNNbUZJC6PJDZLczQwFY2yFjkSNmJASJQBUHwr+LHgD4Vw+OtAs73WdQ0bxJZWixa&#10;1qPhPTbye1mgnMnlvp9xcSwyxMCDu81WDKpC8V8/UUcitb1/F3/Pba222g27vmfl+H/Dn2J4Z/bU&#10;0vQPD/iezvdT8R6xq+oX13c2+r22kWmlblbRvsFsWggn2RNHIF+4Wwihgd3y1f8AGH7Z/g/xZfzX&#10;emSav4PvrPWRq2n6k3g7SNclkJtbaIsy3Uqtbyo9su14pDlcZGVXHxZRS5Fv/W9/zFeysu9/w5be&#10;luhPf3b399c3UjB5JpGkZljWMEkkk7V4Xr0HA7V9IfED9prS/Ffw/itNH1K98ParL4atPD1/pCeD&#10;tJmhnSJUR1TU963SRMI1kCFGKsMA4wR80UVTinBU2tP+Bb7raFcz53U6v/O/5n13Y/H/AMJ/EEfD&#10;XwFar4ghXw1reiLpGq3EMfmavsdUlW/QTERiPcfI2mUxplP4i1bniz9pTwx8IvjhrkKDxB4wli+I&#10;l5rerzapbwwfY/LjntFjs1MswlZBMzB5PLBEMS7FGSvxRRUuCk3J9bt/Pf0+Vv8AOLaKPRbfj/m9&#10;779dLfT+g/tN6L4W+KHgrWk1rVdZ8O+H49UMNna+DdL8PyWkt1bNEGiSzmKyEtsLMxUjZkAk15p8&#10;DvjK3gD4i+HdT8TXerap4d0y3v7NbSGXzmtY7uCWKRoI5HCA7pS5XKhiOTzmvK6KfInvro4/J81/&#10;n7zV97Fub6aa30NTxLb6La6xNH4f1C/1PSgF8q51OxSznY4G7dEk0yrg5Aw5yOeOg3/ht4k0jw7F&#10;4sXVdU8T6Y1/oVzZWY8NXCQrc3DldkN5uI32rYO9RknC4FcZRVrRNd9BN3dwr3TwV8ZND8DfCjXP&#10;Dz+I/FnihdV0iayTwjqNlFFoljdysrC7RzcylniZd6lYI2LY+ZRkHwuimm1s7f0n+n+Viba3/r+v&#10;61Prf4pftgaN480HxdHpbappl94wtYLK40maxit9L0pnaF766MsUjyXssjQIqu8SMkZwOFVa8g+L&#10;fjTw34l+JGiado2p3dr4D8M2lvo2malYWI+0tDFl5LsQs8WZJZnllwzIfnGSCK8noqIxUWmv60sv&#10;uu7dr+lqcnJNN9Lflf77K/p5u/1lof7XWgeH/EnhYak+v/EiytrDUtM1nxB4ss4DqN3a3YG22EPn&#10;yb4oWQOFluDv82Vf3akV5r+0R8crb4s6b4R0i0vtY1uPQlvJZtb12CK2ub2e5kV3xbxSSJDFGscc&#10;aIrkBVAG0AAeL0UnBNp9v6/X/hwu/wBD2D9mDU7FfGfiHw7e3sOmP4t8O33h60vrlwkMNzMqmHzG&#10;P3VZ41jJ7eZzxmtD4D+KPC3wS8W+MF8eS+IdP1g6bqPhxtP0vSoLrynmieCR3eS6iw0bZ+QAhsfe&#10;WvD6Kbirt91Z/j+ja/4JKumn2akvVWf3XjF+q7Ox9Z/DP9rHwr8PfCPg/S0bX1m8G3V2bc2Wm28M&#10;niG2Nx9qtYLm5NwXs4xOcyxRrOrgLkttXGhpP7clnb+H/D+pTx6la+LNH0qSwm02wsIEstZnCyx2&#10;011d+aJfKhWdnFsIivmDduBbK/HlFTUpxq3c9W+vrv8Af1+/R6mim4tNdOnT+v8Ahr2O60fXfCXh&#10;fw14c1nSRrh+JGnayt5MLoQHSfs0Z3x7AP3pk3hc5+XGcV9BfEz9q/wN8QtL8R6Q/wDwk9toPiu+&#10;s5b3S7fTrWCHRLeOf7Tci1AnIubieflp5RGSACQcBR8h0VclzWv3v+X4aL8e7MVG39ev+b+Vt7I+&#10;o/iz8e/CPx8+H+keF9G8BtbeNnks9K0i1tdOt9tlFHPOI0iuw3ny74pYIvJZFQMjOCWPPnn7T2sW&#10;c/jLw/4dtL2PUn8IeHbHw5dXlu26GW5gVjP5bfxIsjsgbAzsyOME+P0VmqaTuu9/na3+bfdu5tzX&#10;VrbKy9L3/wAl6LqFFFFakBRRRQAUUUUAFFFFABRRRQAUUUUAFFFFABRRRQAUUUUAFFFFABRRRQAU&#10;UUUAFFFFABRRRQAUUUUAFFFFABRRRQAUUUUAFFFFABRRRQAUUUUAFFFFABRRRQAUUUUAFFFFABRR&#10;RQAUUUUAFFFFABRRRQAUUUUAFFFFABRRRQAUUUUAFFFFABRRRQAUUUUAFFFFABRRRQAUUUUAFFFF&#10;ABRRRQAUUUUAFFFFABRRRQAUUUUAFFFFABRRRQAf8sp/+uMn/oBrmx0rpP8AllP/ANcZP/QDXNjp&#10;WFTdGkB46U8dKYOlPHSsyhy0tItLVAwooopiHL0paRelLQAUUUUAFFFFABSN0paRulADaKKKACka&#10;lpGpDQ09KYelPPSmHpUgMPSuk/5ZQf8AXGP/ANAFc2eldJ/yyg/64x/+gCtKe7JmFFFFbmZ9f/sr&#10;/A7wj8QfhloWqa14R0zX5bvxRfWGp3dzql1DewafDYxTk2VtDcIZ5lJkbasUzHuuORw3wk/ZSh+L&#10;uhpfWuv3uiy6jPfxaGNStbGKDURbRl/l8y/S4fsrmG2lVCeScNjyzwr8Y/GXgey0S00LXJdMg0XV&#10;W1uwEMUe6G8aNY2k3FcsCiKpRiUIyCvJz03hz9qn4meErS3ttJ1yztUtZbqW1f8AsSweS0+0vvnS&#10;CRoC0Mbt1jjKp2xjioqpylOUHa608tF8t0/ve99Li0lFNdVf01/z/La2vU3/AOy/o1p4TtJ4/HUs&#10;3iu68Gf8JtHo50UrbC1VA7xNc+eSJNolK4jKnyxkoWArV8Vfseafp+pa94e8O+O5Nf8AGGirpUl1&#10;p0+jfY7bbfSwxRhbgzuSyG4hLDywMNwxIIHM/FD9pa/8SeEvDHhvwyx0rTbXwjY+HdWkk0y0jvLp&#10;oiTKi3aqZzbsQh2GQKcHKcnMvx7/AGotX+JHi3VH8L3Uug+Grl9PmWOLT7WyvppbW3jRGnuIB5s2&#10;yVXZBJI4X5CApUYhczeu1/1/K3zfdGWu3l/X+fZeY34w/ArS/gbbwatpHjvRfE2qadrH2G40uY6Z&#10;O+9NzCZbeK7uvMg3RlWW4SI/MgaM7mC0/wBquysrfxj4SubPTNO0ttR8H6NqFzFpdjDZwvcS2qvL&#10;IIoVVFLMSTtUCuV8XfHHxV461O31LXBoN7qMN4L9rseGtNiluJgc5uHS3BuASSWWUurH7wNV/iN8&#10;ZfFHxXj09fEkulXBsIkgtpLLQ7GxkSJF2JFvt4Y2MaqAFQkqvYCqtJwgnupXfpy20+etn+epteKu&#10;l2/W/wCWl0YfgrStG1zxXplh4h13/hGdFuJgl3q/2N7v7Knd/JQhnx6DmqGsW1pZate29hef2jYx&#10;TvHBeeUYvPjDELJsPK7hg7TyM4q/4K8Z6z8O/FemeJPD15/Z+taZMLi0uvKSXy3HQ7XDKevQgiqG&#10;satd69q17qd/L599ezvczy7Qu+R2LM2AABkknAAFU78yttZ/fdW/C/8Ak91ir3d/K343/Tv8uvof&#10;gj4TaPqfwz1Hx94s8S3fh/w/BqiaNbR6Xpa6jd3V2Y/NYCN54URFj5LNJyTgA12ngL9lrSvFvgXT&#10;vE2p/EHTvC9rrc97Ho/9rS6fbK8cDbBLcie+jkjDPlcQR3BXBJ/hB8t8FfFrxN4A0rUNK0q4sZtJ&#10;v5Y57jTtW0q01K2aVAwSQRXMUiK4DsNygHBxnFaGl/HfxhpPh46Cs+kX2jC5mu4bHVPD+n30VrJN&#10;jzTbrPA4gDYB2xbVyM4qJKd3y/1/wfPbpbqVHS3M+r/4Hy79fM6NfgLYy/BiPxtZ63qev3wt5J72&#10;w8PaVBfW+kkSyIq30ouxNbhljLh2tyhBG1m5NeOV21j8ZfFGleErnw5YSaVp2n3Vo1jcT2Wh2MF7&#10;NAzAtG94kIuGVsAMDIdw4ORxXEg4IPp61ok+d3emlvLuO65Vpr/X9bH178O/gj4D+OvhvwdHp2n6&#10;Hp2pXXiS0s9XufB9xqWbC0ktpJPJuE1CR8zyPGUR4FaIMjZY5VTzf7Q3wi8KaB8IbXxTpWl6T4c8&#10;SWfiV9D1PRtCvbq8trYPbmdIZZp5ZRJcxBcSGFhGDIFxuVseTan8efGuow6bDFqNnosGnXyanbw+&#10;H9Js9Jj+1Jjy53W1ijEjpj5WcMVy2Mbjmn4++Mfiz4mWlpaa9qFu9jazSXMVlp+nW1hb+dJ/rJjF&#10;bxxo0jYGXYFj0zWc4ybvHRXv+X/BVv8AgsI6JX7P9f8Aga+RP8HPhcPir4i1K1uNWTQtI0jS7jWd&#10;U1FoDcNBaQgFykQIMjksoC7lyTyQOa6P4f8AwZ8P/ErxNrMei67r58K6TYJd3euXuk6fZG3dpFRU&#10;lFxqccCKxbCt9oLMRgJ1I8/8E+Otc+HWvJrPh+9+w36xSQMXhjmjlikQpJHJFIrJIjKSCrqQfSuo&#10;0z9oHxlo17q9xYyaFaxavBDb3+nx+GdMFhcLE++ItafZ/ILK3IfZu96015l2t+Pfz8tvO5K637r7&#10;v87+vyPRIv2Sra1+JvjzwdqHi6Sa/wDDgt3srHRbG3u9S1lJovOBtrWS7hEjJFgskUkjZIChx81e&#10;Ca/ph0TXdS05o7uI2lzJbmPULb7NcLsYriWLc3luMfMm47TkZOM13Ev7Qnja78Y6r4rv7nR9Y8Q6&#10;o0D3N/q/h3Tr590KBIygmt3ERChQSgXdgFskA1w2u65f+Jtav9X1S6kvtSvp3ubm5lOXlkdizMfc&#10;kk1KUk1d9Px/r/gIrTX+v68vXU9T8PfAex174NSeNLbW9T1jVUS5km0Lw5pUGoPpyR7tkl9/paTW&#10;8T7SfNEDooxkkkLWxqX7MunWdp4j0yDxjLc+OPD3hpPE+oaV/ZOywWApDK0SXZm3tKIp0bHkBScr&#10;u7151oPxg8S+GPDkmi6UdIsreSCe1a8j0Gw/tDypgyyr9tMP2gbldl4k+6SvTitLU/2hvH+seEpf&#10;Dl3riSafNZRabPMun2yXs9rGQY4JbtYxPJGuBhGkIwAMYFKalZqHy/r8e720Jjo1fbX8/wDK67LR&#10;66npXxN/ZS8PfDy28VvF4/vNYm8H3Glr4gij8PiIQwXpO1rctdfvpEGwlG8tTu4k4NYP7Vvw9+Hv&#10;w48bjTPBt5q8dx9j0+aTTbvTlS3RJbOOVpVuDdyuzszBjGYwq72AYhRnhvEPxu8a+Kv+Es/tTWvt&#10;X/CVfZDrP+iwJ9q+zY8j7qDZtwPubc981V8YfFjxJ4+0jTtO16ewvlsI4YYbz+yrSO9McUflRpJd&#10;pEJ5VVMDEjsOB3AwJT6vr+Fn+tvxKVk232t87p3+66+7oW/gv8LZvi944j0NNQg0m0itbjUL2/uX&#10;jVLe3gjaSRv3kkaZwuBukRcsNzKuWHs/xG+Cej+K/FNzqsfirwzpfgjQvDY1G9bwrp9jNPYIk32e&#10;O2aC0vZxPcSSNGRJNdsSsmXkG3aPn3wL48174aeJbXxB4a1F9L1a3DKkyorqVZSrI6OCrqwJBVgQ&#10;R1Fb9n8c/F2m+Jzr2nzaRpl69lJps8GnaBp9tZ3Vs+d8U9rHAsEynPPmI33VP8K40lrypdL/AH6p&#10;fK1vTfvdQdnLm2dvu6/O/U6Pwd8HvB3i3QfH/if/AITTWLLwp4TFgTPJ4eja+u/tLtGAtuLzYhV1&#10;HWYgqScgjael+D/gzwomqfF210fXdN8XHTfC2pXWn3OreFjNa3FskSuZo/MuI5LS6U4VW8uUKd5B&#10;YYJ8ovfiz4lvdP8AE1gLixstP8SfZf7Ts9N0q0s4Jvs7bodscMSrHhuT5YXcSd2atfDr40+KvhVa&#10;alb+G5dJt01GJ4Lt73QrC+klhdQrxF7iF28tgBmMHae4rO0rS13Vv6/rb7ynKzTj0af3W9f6+49F&#10;0L4cfC65/ZaPi/V9U1+y8QjxOmmS3tlo8dx5ebSSQW6o19GjRnaHMxCuCNoQjmsOL4D2Fx8FovHF&#10;lreqa/e/ZnuLzT/D+kwXsGkkSyIq38ou1mtgyxlw7W+wgjazc45Tw/8AGfxT4ZstbsbKXSn03Wbo&#10;Xt3p17odjd2nngOFkiglhaOEgSOB5SrgEAcAAJY/GXxRpXhK58OWEmladp91aNY3E9lodjBezQMw&#10;LRveJCLhlbADAyHcODkcU5qTUuXd2t5d1/wf+CTDRpS13/4BxkMMlzNHDDG0ssjBEjQEszE4AAHU&#10;mvqDV/2L9O0RNIl1HxvcaPHNr1r4f1OPULCwefTZriKRomeK11GcqNyBWWXymAbcAcEV8wWtzNZX&#10;MVxbyvBPC4kjljYqyMDkEEdCD3r0Xx5+0X4++JWg3eja/q1pPpt5qA1W6hs9IsrM3F4FZfPkaCFG&#10;eQhiCzEk8ZzgYqSva3fX00/4P4eYR3fNtb8bP9eX/wAm8jtPC/7I+p6xceHbHVddttA1bU77VUub&#10;W6jQR2Vjp3FzdNK8qLnzFljVDtUmMlpEXJE0v7LOkT+Lbe0074i6ZfeHodDu9f1fUIPsl3daZBbN&#10;tkV4LO7uI3dgYygE/wAwfnZtNcBe/tC/EHUfiNpnjufxHIfFWmxeRa36W0KBI/nypjVBGwbzJNwZ&#10;Tv3tuzuOa1v8bfFlj4ttvElhLpOk6pBbSWWNK0Gws7aaGQMskc1vFAsMysHIIkRsjAPQYhqbSs9d&#10;b6fJfo/J33RT5Xfpt+abX5pPqktE22uc8VWugWeq+X4a1PUtW03YD9o1XTo7GbfzkeWk8wwOMHfz&#10;6CvWv2WTbatfeO9E1HStI1Owfwnq9+v2/Sra4mhnhtHaJ4ppIzJEVPPyMuSATnAryXxV4qvfGOq/&#10;2hfwabb3GwR7NK0u206HAzj91bxxpnnk7cnua3vhx8ZfFHwnW/HhqXS7Zr6N4LiW90SxvpHidSrx&#10;77iGRgjKSGQEK3cGqSfI4vdpr7727eT+XzJfxxkukov5Jpv70mvn2PR/ht+y5Y+Mfh1o/ijXvHml&#10;eERrkl2mmR6hc2EUWIDsMk7XF5DKqtJlf3MU5AUkjkA4uk/ASx1T4LyeN7fXNS1nUYo7iS60fw5p&#10;cGoDSxGzhHv2F2ktvG4jZvN8hkC4+Yk4rAs/j94ys9Ek0YzaLeaQbqe9isNQ8OaddwWks2PNNtHL&#10;bsturbQdkIRcjIFUND+Mfifwz4Xn0HSpNKsLSe2ms5bqDQ7Fb94Zc+YhvfJ+0YYMVP7z7p2/d4qX&#10;ztO3lb+v68rFKysm766/1+XnvocVX0F43/Zw8P8Agv4iL4G0f4g/2t8QYtT06zh0zUdAMFlcm6KF&#10;Sk4llB8sSRl1ljVSCwUvjB+fa6TxP8R/EnjHxvJ4w1XVZZfEryxT/wBowKtvIskSqsbr5YUKVCJg&#10;qByM9ea0XxRvt179CHs1bdf5n0z8Rf2ZdK+IHxT8L6Zo3jTwbZ6vqmp/2BqFpo8Njb/NDCzG+Szs&#10;7+5UeYInXZtth5hjHloXJHGa78JbP4CeN/hjcW99dalqPiKUtd+HvGnhK1t7iyg+0eQPPtJprkAy&#10;YdlJUfLhlbOdub8Pf2ob6L4w6H4t8eWtlqdtbT3M93Po2gadaXs7zQSRGSR4oojc8ybmjlfa+CG6&#10;k0vxB+PWgRf8IdceBtK05/EWjG6ku/EOoeC9I04XRkZTEn2CFZoP3QTKysS+XbG3HMU3KnKHNrrd&#10;29dV6PfyTsuyVaPtYVIQ0vFpN9HZ2em7Tta3Va23NfXfgJZfEH9oj4x2kN/Y+D/CvhjUruaWSMWk&#10;EcKG78mGGJLi4toVyXGA0qKApAydqtS0b9l7QtW8YeJtGt/iBDrQ0y0tbrT7bw3DY6lqWqmWNnki&#10;ht1v1jkkh2MHSGaVs42hgQa4qT9pPx/J4v1PxN/aWnJq2q20lnqXl6FYJb6hG7F3FzbiAQzsWOS0&#10;iM2cc8CsvS/jT4i0bXr7WLSz8MJfXjRM/meEtKkiiMYwphia2KQnuTGq7jgtkgGphGSjGLeys+t3&#10;31/D537m9SanOckt3demmmnzv36WOU1/TDomu6lpzR3cRtLmS3MeoW32a4XYxXEsW5vLcY+ZNx2n&#10;IycZrX034d6rq3ha58QQXehJYW4cvDc+ILCC8O0ZO21knWd/YKh3ds1j67rl/wCJtav9X1S6kvtS&#10;vp3ubm5lOXlkdizMfckk1Rq435Vfczlbm02PVNM+Eum+M/g/qHi7w7eXdpqXh1B/btnrG2O1lDMd&#10;klpdYWPeQVH2Vz5rFSYzJyq+deH9EuvE2vabo9iFa91C5itIA7bVMkjhVyewyRzWhq/j3Xtd8M6P&#10;4dvNRdtC0gObPT4kWKGN2JLSFUADyHODI2XIAGcAAYcM0ltNHNDI0UsbB0kQkMrA5BBHQiqj8bb2&#10;uv0v9+unTv2zal7OyfvWf629baa9fz9suv2fNBvvi9ZfDHw740utV8VDU303UZ7vRRa6dbNErG4a&#10;KUXDyyhGR1AMKbsZGOM+mfAP9n/wRqsw8V23iP8A4SHwZd2Gu6VdS+IPDywTaddQ6e0y3CwLNOJA&#10;qsJFZWDgrjAPNeF6x+0N471zX9M1651Oxj8Qaddx30OtWejWVtfvMgwry3MUKyzcdRIzBu4NSX37&#10;R/xAvpbdhq9pZRW9reWcVrpuj2VnbLHdpsuT5MMKR75F4Mm3fwMMMCsrT5LX11/X8NdFut7s0hZT&#10;UnsnF+ejTfk3p6Pa1mz0nwz+ypp994l0XVbfxRb3ngV/D6eKZrzXbaHT5Gi+1Nbi1eJ76OMM8qhc&#10;/a4xtYkOG2qbPjv4H+HvEOvfEbxbqfjvRrbw7oFvpl4R4J0OymTbdlo1tkgtrsQJJE6BW/fvuGWM&#10;jE/N5Hofx88deHJNMax1qMR6fpEmgw29xYW08D2EkjSPbyxSRskyF3Zv3itzj0GM6++LXiW+0/xL&#10;YCewsdP8Ri1Gp2emaTaWUE32dt0O2OGJFjw2SdgXcSd2adRSbXI9Fffzf+Vvut3ZUGlH3t9L/r+J&#10;6x4H/Za8N+L7LVtcf4n6fa+DotaXRtN1mSG1tGuz5SyvM8N9eWpjVFkjDKjSvkttVlAY3vCv7IOk&#10;eIdP8Mwy/EaJfEPie/1bTtHtdO0r7XZXD2JcNK1356gQvtTa6ox/eA7SATXj3gz4x+KvAWgXuhaZ&#10;dWNxol5cJeTaZrGk2mp2vnqpVZViuopFR9rFSygEjAJIAxZ0n47eN9Cu/DNzp+sR2cnhq4vLnSFh&#10;sLZUtJLo5n2p5e0huykEL0UKKUozbai9P6/X8OlxX2duv9f1+Jq+J/hJ4e8BeBPD2peI/FN/D4n8&#10;Q6V/bOnaLpmjrcwLbuzLAbi5e4j2Fyj8JHJtA55OK6nxt+y7Y+BfAN1qmoeO9Ki8U2umWupy6BLd&#10;acu/zhE/kR4vmuWlWOUMQ1qqnY21iNpbzofGfxU/gm38JXNzp2o6LawyW9qupaNZXdxaRyHLJBcS&#10;wtNCMkkCN1wTkYNSeI/jd4u8X+GrfQ9budN1a2t7WKyhu7zRbKTUI4IzmOMXph+0AL0H7zpx04qp&#10;KTTUe/4f1vffyIp3Tjz6q2vrf8rfd5nF2CW0l9bJezS29m0iiea3iEsiR5G5lQsoZgMkKWUE8ZHW&#10;vp3xv8FbH4nfH/4a+DdPv9I8P6dr3hWzvINS0zw4LDEf2aadZLi2S4lDzsEw7iTknIHHPzHpt/Lp&#10;WoW17CsLzW8qyotzAk8RZTkB45AyOvHKsCCOCCK9Nvv2oPiJqGv6DrjalpVvq+hReRp15ZeHdNtp&#10;LeHymhEQMduuYwjsAjZVc5ABANKopNR5N03/AOktL8bP0uNJXbfb9U/8z1v4Q/s0/DzUPil8MW1L&#10;xHqfivwV4xXUBZRto/2KWea1aSORJQt5uij4WRXVmY8KUXk1558OvgJ4b+KF14lv9I8ZXlp4S0C1&#10;t5LrUdasbDTrl7ieUokSRz6isGMKzbmuVPykBScA8Jpfxh8YaKng1bHWntR4PnludEMcMQNpJLIJ&#10;JDnbmQMwBIfcMZGMEitOx/aA8Z6ZrGp6hZz6NaHVLRbK/sIPDunJp93Er+Yvm2Yt/Idg3Idoyw9a&#10;VpLr3/NW/X8N0G77bfrff5fjtod1c/s2+EtD03xjrOtfE6JvD2g6tZaZBf8Ah/TYtV+2/aoWlVh5&#10;d0I1ZArB1EjAFHCs5ChtHwT+yr4V8ZWegTR/EyXd4l8R3nh3Qfsvh55Eu/JClbmQyTxmGNhJHkFW&#10;dS4wrAMR41q/xR8Ra1our6PNcWdvpOq3sOo3djp+m2tnA08UbRxuqQxoseFd/lQKpLEkE81Y8OfG&#10;Lxf4Tg8MQ6Vq/wBlj8NahLqmlL9mhf7NcyBA8nzId+fLTh8gY4Aya0tdNN9v+D877fkJ7ab+9/8A&#10;a/L+b8Geo+H/ANlC0ufh/p+u+IfH+i+GNT1W0u73T7C9u7COIxxF0j85pryKdTLJE6r5VvMB8pJB&#10;3Bfnuu9i+OPi9fB8Xhee60zUtFg+0fZodV0SxvZLTzzum8iWaF5IdzfN+7ZcNyMHmtHxH8af7U+B&#10;Xh34YWGlS2um6dqcms3N5e3a3Ekt00XlkQhYo/KiwXbYxkbLD58DFS+bmb6aWX5/h9/5aTcb2gtL&#10;v7tbfp6a6s47wH4Y/wCE38c+HfDv2n7F/a+o22n/AGny/M8rzZVj37cjdjdnGRnHUV7Rr37KliNU&#10;trHwl4p1HxhcReLR4Q1K3g0JbeaO52M5ktle52zRgRTgmRocGPJwp3Dx74aeJLbwZ8R/CniC9jll&#10;s9K1a0v50twDI0cUyOwUEgFsKcZIGe4r0Txx+1P4z1f4lSeIfD2qLodjY65eaxpFvZ6XZ2YjeZiv&#10;mTxwxhJ5TFhGeXzCRuBYgnLd+ZW2/wCG/rT79Nc9bO39b/8AA/y106XX/wBk7R9C8SeCIZ/iJY23&#10;hzxPb6jImq3h08NDNaD5od0V/LalnJjVS10g3MQ20gA+SfFn4fP8MvGM2hvb6/bmONXA8R6QumXL&#10;ZyNwiWaZShIO1w5DDkVrar+0N411yTQvt8uhXVroaXCabp0nhnTDY2wnKmXba/Z/J+YorZKcHJGC&#10;xJ5fxv491z4i6vFqWvXUdzcQ28dpBHb2sVrBbwRjCRRQwqkcaDk7UUDJJ6kmptK6s+9/0/r9S7rX&#10;Ttb+v6+SOj8B/B+f4j+Bdf1bRb57jxBpN9Y250IWwzcQXUnkpKku/qsxjQoUxiRTu6ivWfCX7HWm&#10;eK/GOtaLF40u0sbPxEPDNprrafYwWd5dhV3ooudRhldlckbIY5mKhWAJYLXhXw8+JniX4U66+s+F&#10;dTOlak8DWzTCGOXMbEEjbIrLkMqsDjKsoIIIBro/h/8AtHfEL4X6Vb6d4d1uC2trW9fUbX7Vplpe&#10;SWty6BHkhknid4mZQAdhGec9TVO99Nv6T/DVebs9CNbfP8P+H09Ffc7PwTpaj9nf446Vq+kaPNqH&#10;hqTTBaXv9mWxvLaV9QWOYLdCPzSpC7cFyuM4AyaoXugaUn7Iltq+m/YLu6fxdHZ3k93oCQ6jDK1m&#10;7+VFercuZLbCA7GiQ72J7c81oP7RHjbw5omsaTZz6G9hrEpn1GO88NaZdNeOZDKPNeW3ZnCuSygk&#10;hT90DFVo/jv4ui+HjeB1fQ/+EZb5jaHw3ppcyeWY/O842/m+cEJAm3eYM8NUx5+X393y3t3Vr/rb&#10;5X860jO8NFeVvR3t/Xr8vbNS+BHh74a/CT416HNd/wDCTeP9Fg0JLj/iTIsOnzTXce5LS5MrSSEh&#10;9jHyo8443A1h+Pv2UNJ+G/hmLxBrHirVIbO11eDSdXsP7O06a/snlhkkT9zb6nLzmPaUmaFgGyAc&#10;EVwGuftOfEvxF4butCv/ABL5lhdi2+1tFYW0VxdtbmMwSTXCRiWWRPJjxI7l8LjOCc1/Hn7Rfj74&#10;laDd6Nr+rWk+m3moDVbqGz0iyszcXgVl8+RoIUZ5CGILMSTxnOBi4XhOMnrZpvpdJr13V1Z36a7h&#10;C1/f21272f62f3rsdt+0H4C+GPw1/aK1HQtG1DWrLRtP1No7yxfRI7mOzVVVkSEyX266Vm4bzDEQ&#10;D/F0rX+LnwY0/Ufjn8W5tZ1TS/CvhvwlHb3F6/hfw/5SN5ghiijtbHz9qlnkXO6cAZZs9q8q1/48&#10;eLvFXiHTtd1h9D1TV7LO27u/DemyPcEoI83Obf8A0khVGDNvIIyMHmtXUP2ofiNqnii98Q3OqaZJ&#10;ql/bNZ37f8I/pyxahE23K3UIt/LuMbFwZVYrgYIrCMJxhCN7tc1/mlZ/Kz+/rbUm+Z80Va/L+D1X&#10;/BsjuJv2UtB0nR/EPiTWfH9zZeEtP0TSNfs7u30Hz7y7gvzIkcbW/wBpVY5VkjKkeay4Od/Y+S/G&#10;b4aTfB74na/4Pnvk1NtMmVEvI4zGJo3RZI32EnaSjqSuTg5GTjNWPEXx08ceK7fxHBqmuG5t/EMd&#10;pDqEItYUjeO1ObaONVQCFEPRYgo9Qa5/xv431v4j+KL3xF4ivf7R1m92efc+UkW/YiovyoqqMKqj&#10;gDp61UVU5ryemv8AwPuHdWtb+v6uew/Db9lyx8Y/DrR/FGvePNK8IjXJLtNMj1C5sIosQHYZJ2uL&#10;yGVVaTK/uYpyApJHIBreHf2b9K1/4QTfEweMpYfC+mRTQa5jSd9zZagGiWG1iQTYnWUzIRNuVVGd&#10;wU4U8L4f+Nvi3w34Th8Mw3GmahoUE0s9vZa1oljqa2ryACQwm5hkMW7aCQhUEjPXmptK+PfjnRLX&#10;TLSz1eGLT9O02fSILA6davam2mYNMkkDRmOUuyqzPIrOSiEtlVw5qbUuV27f1/WtnbRpqNklfXv/&#10;AF/XVdU16D8UPhb8NtK+Enwv1Lw1qWvP4l8Q2Vy0f2jSI449RlW+eEGZjfOLbaBtURq4YKC20sca&#10;viv9j3TPDGp6dop+Jej3PiJtcsNEv9OjmsZHR55PKle3jivZJ5BC5AZZobckHOByB4y/xa8SzeAb&#10;bwZPcWN3oFoXNol1pVpNcWm+QSOIbl4jNEGcZIR1ByfU51/EH7QvjjxRqmm6rqd9plzrWn3dvew6&#10;x/YVgl+00AAiaW6WASzY2rkSMwbaNwOK0km22usm/wDt3TT81801a1gvdW8rfPXXz6emt7nfaV+z&#10;P4Q8SfF2x+HmjfE2abWxq19pOoi88OvCLf7NDJIbiErO6zRFonT5mjkHB2EGrGlfslaf4pvPDuoe&#10;H/HH2vwbqulanq0msanYQ6dPBHYzeTKPKluhF87NFsaSeMYk+YptNeOaL8UvFHh74hyeOtP1P7P4&#10;pkuLi7a/+zxNmWYOJW8tlKfMJH424GeMYFanhv47+OfCVroFrpWufZ7TQ4Ly1srZ7SCWIQ3ZzcxS&#10;o6FZ0c8lZQ44GAMCsFGrZa69fXr8uxUnFt2Vl+l/zG/GT4b6d8MvEtpYaT4osPFdjdWUd2tzZT2s&#10;jwMxZWhmFtcXESyKVJwsrgqynIJIHB13mj/HDxd4c+IeneONFudM0PxLp8bR21xpOiWNnCgZXRj9&#10;nihWFmKyMNxQnkc8DHDTzvczyTStukkYuzYxkk5NbK6Sv/Wv+X9dRPla+78tfx/roMoooqiQoooo&#10;AKKKKACiiigAooooAKKKKACiiigAooooAKKKKACiiigAooooAKKKKACiiigAooooAKKKKACiiigA&#10;ooooAKKKKACiiigAooooAKKKKACiiigAooooAKKKKACiiigA/wCWU/8A1xk/9ANc2OldJ/yyn/64&#10;yf8AoBrmx0rCpujSA8dKeOlMHSnjpWZQ5aWkWlqgYUUUUxDl6UtIvSloAKKKKACiiigApG6UtI3S&#10;gBtFFFABSNS0jUhoaelMPSnnpTD0qQGHpXSf8soP+uMf/oArmz0rpP8AllB/1xj/APQBWlPdkzCi&#10;iitzM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D/AJZT/wDXGT/0A1zY&#10;6V0n/LKf/rjJ/wCgGubHSsKm6NIDx0p46UwdKeOlZlDlpaRaWqBhRRRTEOXpS0i9KWgAooooAKKK&#10;KACkbpS0jdKAG0UUUAFI1LSNSGhp6Uw9KeelMPSpAYeldJ/yyg/64x/+gCubPSuk/wCWUH/XGP8A&#10;9AFaU92TMKKKK3MworsPCnwp1rxlpf8AaFhe+GreDzDHs1XxTpmnTZGM/urm4jfHP3tuD2PFWtK+&#10;C/iDWdPN5b6h4TjhDyR7bvxjpFvJlGKn93JdK+MqcHGGGCpIIJTaW4LXY4Wiu1Pwh10eGv7d+3+F&#10;/sX2b7X5Q8WaV9r2bd2Ps32nzt+P+WezfnjbnirF/wDBPxDp1il3LqPhF4neNAsHjPR5pMuwVcol&#10;0WABYZJGFGSxABIG7OzBK+xwVFd3qXwW8QaTJZJPqPhJzdzrbRm28ZaROFcgkGQx3TCNODl32qDg&#10;E5Iy+6+CPiK0vrO0fUfCDS3ZcRtF400eSNdq5O+RborHx03kZPAyeKLoDgaK78/A/wARLqa2H9pe&#10;D/PaEzhx410YxbQQMGX7XsDZI+UtuIyQMAmmQfBXxDc6td6cmo+EhcWscckjyeMtHSFg+7ASY3Qj&#10;c/KcqjErxuA3DJzIDg6K76y+CPiK/uL2GLUfCCvZyiGQzeNNHiVmKK+Y2e6AkXDj5kLLkMudysA3&#10;S/gp4h1e1kng1HwlGkc0kBF14y0e3csjlWIWS6VipKnawBVhhlJBBJdILHB0V26/B7Xn8Pf20L/w&#10;t9j+zm58o+LtJF1sC7sfZ/tPm78fwbN+eMZ4p138GtfstF/tSTUPCjW3lrJ5cXjDSJJ8NjA8lboy&#10;Z55Xbkc5AwaLoGrbnDUV39/8D/EWnJC0uo+D3E0qQr5HjXRpiGY4BYJdnavqxwo6kgUy++CviHT7&#10;2wtZdR8JPLeyNHE0HjLR5Y1IUsTI6XRWIYU4ZyoJwASSATmQHB0V30nwR8RRapBp7aj4QM80TzK6&#10;+NNHaEKhUENKLrYrfOMKzBmAYgEK2Ej+CfiGXV59NXUfCIuIIUnZ28Z6OsBVywAWY3Xls2UOUViy&#10;gqSAGXJdAcFRXd2XwW8QX+oX9nFqPhJZrJkSVpvGWkRRMWXcPLke6CSjB5KFgDwcHipLH4H+ItR+&#10;0eVqXg9PImaB/P8AGujQ5ZcZK77sb154ZcqexNF0BwFFd1Y/BfxBqGlf2hFqHhNLfDnZP4x0iKb5&#10;SQf3T3QfscDbzwRkEVHd/B7XrLw+2syX/hZrNYBcGOHxdpMlztIzgW63JlLc/cCbu2M0uZAcTRXe&#10;ap8FfEGkWaXU+o+EpI3kjiC2vjLR7iTc7hFJSO6ZgoLDcxGFGWYgAkPvfgh4isJrOKXUfCDNdzeR&#10;GYPGmjSqrbWbLsl2RGuFPzOQucDOWALugtc4Ciu7ufgt4gtNVstPfUfCTXF2sjxvH4y0iSFQgBO+&#10;VbopGeRgOyluducHEn/Cj/EX9p/YP7S8H+f5Pn7/APhNdG8rbu24837Xs3Z/g3bsc4xzRdAcBRXf&#10;W/wR8RXWoXdkmo+EFmtQhkaTxpo6RNuBI2SNdBJOnOwnbxnGRTdO+CviHVJr6KHUfCSNZz/Z5Tce&#10;MtHgVm2q2Y2e6AkXDD50LLnIzkEAugODorvdO+CfiHVLSS5h1HwikaSSRFbjxno8Dko5RiEe6DFS&#10;VO1gMMMMpIIJrxfCDXZvDY1xb/wuLI232rym8W6Ut1s27sfZjc+dvx/yz2b88bc8UNpbjSbdkcVR&#10;Xdar8Gdf0bSzf3GoeFJIAUGy08YaRcTfMwUfuo7pn6sM/L8oyTgAkS33wP8AEWnfZ/N1Lwe/nzLA&#10;nkeNdGmwzdC2y7OxeOXbCjuRRdEnAUV3118EfEVpfWdo+o+EGluy4jaLxpo8ka7Vyd8i3RWPjpvI&#10;yeBk8U1/gr4hj1mHTDqPhI3MsDXCuvjLRzAFVlUhphdeWrZYYQsGIyQCASC6GcHRXfRfBHxFNqlx&#10;p66j4QE8EUczu3jTR1hKuWACym62M3yHKqxZQVLABlylj8E/EOoXV/bxaj4RSSylEMpn8Z6PEjMU&#10;V8xu90FlXDD5kLKDlSdykAugOCorvtP+CPiLU4JZodR8IIkcskLC48aaPCxZGKsQr3QLKSDhgCrD&#10;BUkEGoLD4O69qWhLq8N/4VS1aJpRHceLtJhuNozkGB7kShuOFK5PGAcilzJK9x2d7HEUV3M3wa1+&#10;DRBqrah4UNqYlm8tPGGkNcbSAQPIF0ZN3PK7dw5yBg0/Vfgr4g0aCGW41HwlIs08duotPGWkXDBn&#10;YKpZY7piqgnlyAqjJYgAmndJ2JWuxwdFd9e/BHxFYXNlBLqPhBnvJTDGYfGmjyqrBGfMjJdERrhT&#10;8zlVyVXO5lBSb4J+IYNWttObUfCJuLiKSZHTxno7QhUKghphdeWjfOMKzBmwxUEK2C6GcFRXdr8F&#10;vEDa0+ljUfCX2lIBcmQ+MtIEGwsVAE/2ryy+QfkDbgMEjBBqS3+B/iK5vru0TUvB4lttm9pPGujJ&#10;GdwyNjtdhX99pOOhwaLoDgKK77T/AII+ItTN0IdR8IJ9mmaB/tHjTR4csAMlN90N688OuVPOCcGm&#10;2nwV8Q3umtfR6j4SWBd+Um8ZaPHL8pIOImug56HHy/MMEZBGU5RSu2Fr6HB0V2v/AAqHXf8AhG/7&#10;c+3+F/sX2b7X5X/CW6V9q2bd2Ps32nzt+P8Alns354254qfVPgr4g0izS6n1HwlJG8kcQW18ZaPc&#10;SbncIpKR3TMFBYbmIwoyzEAEinpuBwdFd3qXwW8QaTJZJPqPhJzdzrbRm28ZaROFcgkGQx3TCNOD&#10;l32qDgE5IzJcfA/xFbX1paPqXg8y3O/Y0fjXRnjG0ZO91uyqe24jJ4GTSug2OAorvj8EfEQ1Yad/&#10;aPhD7QYTPv8A+E00fydu7bjzftXl7sn7m7djnGOaWD4H+Iri/ubNdS8HiW3VGdn8a6MkZDZxskN2&#10;Fc8HIUkrxnGRRzIDgKK7zTvgr4h1Sa+ih1HwkjWc/wBnlNx4y0eBWbarZjZ7oCRcMPnQsucjOQQD&#10;S/gp4h1e1kng1HwlGkc0kBF14y0e3csjlWIWS6VipKnawBVhhlJBBJzLcLHB0V26/B7Xn8Pf20L/&#10;AMLfY/s5ufKPi7SRdbAu7H2f7T5u/H8GzfnjGeKfc/BjxBa6QNSfUPCbW5RZNkfjHSHnw2MfuVuj&#10;JnkZG3I5yBg0XQPTf+rHC0V32o/BHxFpYtzNqPhB/PmSBPs/jTR58Mx4LbLo7F9XbCjuRTb74K+I&#10;dPvbC1l1Hwk8t7I0cTQeMtHljUhSxMjpdFYhhThnKgnABJIBLoDg6K76T4I+IotUg09tR8IGeaJ5&#10;ldfGmjtCFQqCGlF1sVvnGFZgzAMQCFbCR/BPxDLq8+mrqPhEXEEKTs7eM9HWAq5YALMbry2bKHKK&#10;xZQVJADLkugOCorv7T4IeIr26vbePUfCCyWkgikM3jTRo0YlFcFGa7CyDDDLIWAOVJyCBHpXwW8Q&#10;azHcvb6h4SjFvO9s4u/GWkW5LocEqJLpS6ejrlWHKkii6Bprc4Siu6sfgv4g1DSv7Qi1Dwmlvhzs&#10;n8Y6RFN8pIP7p7oP2OBt54IyCKju/g9r1l4fbWZL/wALNZrALgxw+LtJkudpGcC3W5Mpbn7gTd2x&#10;mlzIDiaK73Ufgn4h0u1juJtR8IvHJLHCBb+M9HncM7hFJRLosFBYbmIwoyzEAEgv/gn4h064sYJd&#10;R8Iu97MYIjB4z0eZVbYz5kZLoiJcKfncquSq5ywBd0BwVFd/L8EPEUOpW9i2o+EDPPG8qOnjTRmi&#10;AQqCGlF3sQ/OMKzAthtoO1sRr8FvEDa0+ljUfCX2lIBcmQ+MtIEGwsVAE/2ryy+QfkDbgMEjBBou&#10;gaa3OEorvrf4I+IrrULuyTUfCCzWoQyNJ400dIm3AkbJGugknTnYTt4zjIpbL4H+ItQe6WLUvB6m&#10;3mMD+f410aIFgAcoXuxvXkfMuVPIzkGjmQHAUV3WlfBfxBrOnm8t9Q8Jxwh5I9t34x0i3kyjFT+7&#10;kulfGVODjDDBUkEExH4Q66PDX9u/b/C/2L7N9r8oeLNK+17Nu7H2b7T52/H/ACz2b88bc8UXVrhZ&#10;nFUV3Wq/BnX9G0s39xqHhSSAFBstPGGkXE3zMFH7qO6Z+rDPy/KMk4AJEt98D/EWnfZ/N1Lwe/nz&#10;LAnkeNdGmwzdC2y7OxeOXbCjuRRdCOAorvrr4I+IrS+s7R9R8INLdlxG0XjTR5I12rk75FuisfHT&#10;eRk8DJ4pT8D/ABEuprYf2l4P89oTOHHjXRjFtBAwZftewNkj5S24jJAwCaOZDOAorvIPgr4hudWu&#10;9OTUfCQuLWOOSR5PGWjpCwfdgJMboRuflOVRiV43AbhlbH4J+IdQur+3i1HwikllKIZTP4z0eJGY&#10;or5jd7oLKuGHzIWUHKk7lIBdBY4Kiu+0/wCCPiLU4JZodR8IIkcskLC48aaPCxZGKsQr3QLKSDhg&#10;CrDBUkEGoLD4O69qWhLq8N/4VS1aJpRHceLtJhuNozkGB7kShuOFK5PGAcilzJK9x2d7HEUV3N38&#10;GtfstF/tSTUPCjW3lrJ5cXjDSJJ8NjA8lboyZ55Xbkc5Awamv/gf4i05IWl1Hwe4mlSFfI8a6NMQ&#10;zHALBLs7V9WOFHUkCndLQm91c4Ciu8vvgr4h0+9sLWXUfCTy3sjRxNB4y0eWNSFLEyOl0ViGFOGc&#10;qCcAEkgFZvgn4hg1a205tR8Im4uIpJkdPGejtCFQqCGmF15aN84wrMGbDFQQrYLodjgqK79Pgh4i&#10;k1SbTxqPhATxQpOzt400YQlWLABZTd7GbKnKhiwBUkAMpMdl8FvEF/qF/Zxaj4SWayZElabxlpEU&#10;TFl3Dy5HugkoweShYA8HB4ougaa3OEorv7H4H+ItR+0eVqXg9PImaB/P8a6NDllxkrvuxvXnhlyp&#10;7E1FY/BfxBqGlf2hFqHhNLfDnZP4x0iKb5SQf3T3QfscDbzwRkEUnKKV7hucLRXa/wDCodd/4Rv+&#10;3Pt/hf7F9m+1+V/wlulfatm3dj7N9p87fj/lns354254qfVPgr4g0izS6n1HwlJG8kcQW18ZaPcS&#10;bncIpKR3TMFBYbmIwoyzEAEinpuBwdFd/e/BDxFYTWcUuo+EGa7m8iMweNNGlVW2s2XZLsiNcKfm&#10;chc4GcsAcXxj8PdU8Ci1OpXWh3P2nds/sbX7DU8bcZ3/AGWaTZ1GN2M84zg0rodmc1RRRTEFFFFA&#10;BRRRQAUUUUAFFFFABRRRQAUUUUAFFFFABRRRQAUUUUAFFFFABRRRQAUUUUAFFFFABRRRQAUUUUAF&#10;FFFABRRRQAUUUUAFFFFABRRRQAUUUUAH/LKf/rjJ/wCgGubHSuk/5ZT/APXGT/0A1zY6VhU3RpAe&#10;OlPHSmDpTx0rMoctLSLS1QMKKKKYhy9KWkXpS0AFFFFABRRRQAUjdKWkbpQA2iiigApGpaRqQ0NP&#10;SmHpTz0ph6VIDD0rpP8AllB/1xj/APQBXNnpXSf8soP+uMf/AKAK0p7smYUUUVuZnYeFPjL8QPAm&#10;l/2Z4a8c+JfD2neYZfselavcWsO84y2yNwMnA5x2q1pXx6+Jug6ebHTPiL4s06xLySG2tNcuooy0&#10;jF5G2q4GWZmYnuSSeTXC10ng7wUniy31i5n8Q6H4dtdMtvtDy6xdMjTsWCrFBFGjyyuSf4UKqASz&#10;KOamVtXIF0SNE/G/4it4a/4R0+PvFB8P/ZvsX9knWbn7J9n27fJ8rfs2beNuMY4xVi/+P/xQ1SxS&#10;yvfiR4uvLNHjkW3n126eNWjYPGwUyYBVlVgexUEciuCoptJu7BO2x3epfHz4na1JZPqHxG8W3z2U&#10;63Vq1zrl1IbeYAgSRlpDtcBmAYYOCfWn3X7QPxRvb6zvbj4k+L57yyLm1uJddumkgLLtYoxkyuRw&#10;cYyOK4Giiy7Ad+f2hPim2prqJ+JfjA6gsJt1uzr115oiJDFA/mZ2kgHGcZANMg+PvxPtdWu9Uh+I&#10;/i2HU7uOOK5vY9culmmRN3lq7iTLBd7YBPG446muDoo5V2A76y/aC+KOm3F7cWnxJ8X2s99KJ7qW&#10;HXbpGuJAioHkIkyzbERcnJwqjoBTdL+P3xP0O1kttO+I/i3T7eWaS4eG11y6jR5ZHLyOQsgBZmZm&#10;Y9SSSeTXB0UWT3C526/HL4kJ4e/sBfiD4pXQvs5tP7LGtXItvIK7TF5W/bs28bcYxxinXfx3+Jd/&#10;ov8AY9z8RPFdxpPlrF9gl1u5aDYuNq+WX24GBgY4wK4aiiyBu+539/8AtCfFPVUhS9+JfjC8SCVL&#10;iJZ9eunEciHKOuZOGU8gjkdqZffH34n6ne2F5efEfxbd3enyNLZ3E+uXTyWzspRmjYyZQlWZSRjI&#10;JHQ1wdFHKuwHfSftBfFGbVINTk+JPi99St4nghvG126M0cblS6K/mZCsUQkA4JRc9BSR/H/4oQ6v&#10;PqsfxI8XR6pcQpbzXq67dCeSJCzIjP5m4qpdyATgF2x1NcFRRZAd3ZfHz4nadqF/f2nxG8W2t9qD&#10;I95cw65dJLcsi7UMjCTLlVAUE5wBipLH9oT4p6X9o+x/EvxhafaZmuJvI166TzZWxudsScscDJPJ&#10;xXI6D4a1fxVevZ6LpV7rF2kTztBYW7zyLGgy7lUBIVRyT0A61nUrLb+rf5Bv/XX/ADt+B3Vj8evi&#10;bpmlf2ZZ/EXxZaabh1+xwa5dJDhyS42B8fMWJPHOTnrUd38cviRqHh9tBuviB4pudDaAWzaZNrVy&#10;9sYgMCMxF9u0AAbcY4riaKOVdgO81T4+/E7W7NLTUfiP4tv7RJI5kgutcupEWSNw8bhWkIDKyqyn&#10;qCoI5FPvf2g/ilqU1nNd/ErxfdS2U32i2kn166doJdrJvQmT5W2u65GDhiOhNcBRTsuwXaO7ufj5&#10;8TrzVbLU7j4jeLZ9SslkS1vJNcummgVwBIEcyZUMFXIBGcDPSpP+GhPin/af9pf8LL8Yf2j5P2f7&#10;X/b115vlbt2zf5mduecZxnmuAoosuwbnfW/7QPxRtNQu7+D4k+L4b68CC5uY9dullnCAhA7CTLbQ&#10;SBnpk4punfH34n6RNfTWHxH8W2U19P8AabuS31y6ja4l2qvmSESDe21VG45OFA7CuDoosuwHe6d8&#10;f/ihpFpJa2HxI8XWVrJJJM8Fvrt1GjSSOXkcqJACzMzMx6ksSeTVeL44fEaDw2PD0fj/AMUR6ALb&#10;7GNKXWbkWog27fK8rft2beNuMY4xXFUUNJ7oabTujutV+PHxM13SzpupfETxXqOnEoTZ3et3MsOU&#10;YMh2M5HysqkccEAjpUt9+0J8U9U+z/bfiX4wu/s8y3EPn69dP5Uq/ddcycMMnBHIrjY9D1KbRp9X&#10;j0+6fSYJkt5b9YWMEcrglI2kxtDMFYhSckKfSqVFkLod9dftA/FG9vrO9uPiT4vnvLIubW4l126a&#10;SAsu1ijGTK5HBxjI4pr/AB9+J8usw6u/xH8Wvq0MDW0d+2uXRnSJmVmjWTzNwUlVJUHBKg9q4Oii&#10;y7Ad9F+0F8UYdUuNTj+JPi+PUriKOCa8XXboTSxoWKIz+ZkqpdyATgF2x1NJY/H/AOKGmXV/c2fx&#10;I8XWlzfyie7mg126R7mQIqB5CJMuwREXJycKB0ArgqKLIDvtP/aC+KOkQSwWPxJ8X2UMssk8kdvr&#10;t1GrySMXkcgSDLMzFiepJJPWoLD46fEnStCXRLL4g+KrPRkiaFdOt9auUtxGc7kEYfbtOTkYxya4&#10;iilyxatYd3e9zuZvjx8S7jRBo0vxE8Vy6QIlgGnvrdybcRqAFTy9+3aABgYwMCn6r8ffidr0EMOp&#10;/EbxbqMMM8dzFHd65dSrHLGwaORQ0hwysAQw5BAIrg6nsLC51W+trKytpby8uZFhgt7dC8ksjEBU&#10;VRyzEkAAckmnZN3tqTsjt739oL4o6lc2Vxd/EnxfdXFjKZ7SWbXbp2t5CjIXjJkyrFHdcjBwzDoT&#10;STfH/wCKFxq1tqkvxI8XSanbRSQQXr67dGaKNypkRX8zKqxRCQDg7Fz0FcTf2Fzpd9cWV7by2d5b&#10;SNDPbzoUkidThkZTyrAggg8giiwsLnVb62srK2lvLy5kWGC3t0LySyMQFRVHLMSQABySaEk7WG9N&#10;ztF+PnxOTWn1hfiN4tXV3gFq1+NcuvPaEMWEZk8zcUDEnbnGSTUlv+0J8U7S+u72D4l+MIby72fa&#10;LiPXrpZJtowm9hJlsAkDPSuK1bSb7QdTutN1OyuNO1G0kaG4tLuJopYZFOGR0YAqwPBBGRVWkknq&#10;htNOzO+0/wDaB+KOkm6Nj8SfF9mbqZrm4Nvrt1H50rABpHxJ8zHAyx5OBTbT4+/E+w01tOtfiP4t&#10;ttPbeGtItculiO8kvlBJj5izE8cknPWuDoocYtWaFe2p2v8Awu/4jHw3/wAI9/wn/ij/AIR/7N9i&#10;/sr+2bn7L5G3b5Xlb9uzbxtxjHGKn1T4+/E7W7NLTUfiP4tv7RJI5kgutcupEWSNw8bhWkIDKyqy&#10;nqCoI5FcHRVPXcDu9S+PnxO1qSyfUPiN4tvnsp1urVrnXLqQ28wBAkjLSHa4DMAwwcE+tSXH7Qnx&#10;Tu760vZ/iX4wmvLTf9nuJNeumkh3DDbGMmVyODjqK4jTdNu9Z1C2sLC1mvr66lWGC1tozJLNIxwq&#10;IoBLMSQABySaveKPCGveB9WbS/Eeiaj4f1NUWRrLVLSS2mCnoxRwDg9jipaStcNzqD+0D8UTqw1Q&#10;/EnxedTEJthe/wBu3XnCItuMe/zM7dwB25xkZpYP2hPinbX9zfQ/EvxhFe3Sos9ymvXQkmCZ2B2E&#10;mWC7jjPTJx1rjNH0bUPEOqWumaVY3Op6jdSCK3s7OFpZpnPRURQSxPoBUV/YXOl31xZXtvLZ3ltI&#10;0M9vOhSSJ1OGRlPKsCCCDyCKOVLp/XUW52unfH34n6RNfTWHxH8W2U19P9pu5LfXLqNriXaq+ZIR&#10;IN7bVUbjk4UDsKNL+P3xP0O1kttO+I/i3T7eWaS4eG11y6jR5ZHLyOQsgBZmZmY9SSSeTXB1pad4&#10;a1jV9L1PU7DSr6903TFR7+8t7d5IbRXbahlcAhAzcAsRk8Ci0bbFK7eh0q/HL4kJ4e/sBfiD4pXQ&#10;vs5tP7LGtXItvIK7TF5W/bs28bcYxxin3Px6+Jl5pA0mf4i+LJ9LVFjFjJrl00ARcbV2F9uBgYGO&#10;MCuFop2Qnrv/AFff7zvtR/aB+KOri3F/8SfF96LeZLmEXGu3UnlSqcrIuZDhh2Ycim33x9+J+p3t&#10;heXnxH8W3d3p8jS2dxPrl08ls7KUZo2MmUJVmUkYyCR0NcHRRZdgO+k/aC+KM2qQanJ8SfF76lbx&#10;PBDeNrt0Zo43Kl0V/MyFYohIBwSi56Ckj+P/AMUIdXn1WP4keLo9UuIUt5r1dduhPJEhZkRn8zcV&#10;Uu5AJwC7Y6muP0fRNR8Q362OlWF1qd66u621nC0shVFLuQqgnCqrMT2AJPAqlRZbBqd/aftB/FLT&#10;7q9ubX4leL7a5vZBNdTQ69dI87hFQM5EmWIVVXJycKB0AqPSvj58TtCjuU034jeLdPS5ne6nW11y&#10;6iEsznLyMFkG52PJY8k9a4Siiy7A23ud1Y/Hr4m6ZpX9mWfxF8WWmm4dfscGuXSQ4ckuNgfHzFiT&#10;xzk561Hd/HL4kah4fbQbr4geKbnQ2gFs2mTa1cvbGIDAjMRfbtAAG3GOK4milyrsB3uo/H/4oava&#10;x21/8SPF17bRyxzpDca7dSIskbh43AMhAZWVWU9QVBHIov8A4/8AxQ1S4sbi9+JHi68nsJjcWks+&#10;u3Ttby7GTfGTJlG2u65GDhmHQmuCop2QHfy/tB/FKfUrfUZfiV4vk1C2jeGC7fXroyxI5Uuqv5mV&#10;DFEyAcHauegqNfj58Tk1p9YX4jeLV1d4BatfjXLrz2hDFhGZPM3FAxJ25xkk1wlFFkugNt7nfW/7&#10;QPxRtNQu7+D4k+L4b68CC5uY9dullnCAhA7CTLbQSBnpk4pbL9oT4p6Y901n8S/GFq11Mbi4aDXr&#10;pDNKQAXfEnzMQoGTzwPSuAoo5V2A7rSvj18TdB082OmfEXxZp1iXkkNtaa5dRRlpGLyNtVwMszMx&#10;Pckk8moj8b/iK3hr/hHT4+8UHw/9m+xf2SdZufsn2fbt8nyt+zZt424xjjFcVRRZWtYLs7rVfjx8&#10;TNd0s6bqXxE8V6jpxKE2d3rdzLDlGDIdjOR8rKpHHBAI6VLfftCfFPVPs/234l+MLv7PMtxD5+vX&#10;T+VKv3XXMnDDJwRyK4CiiyEd9dftA/FG9vrO9uPiT4vnvLIubW4l126aSAsu1ijGTK5HBxjI4pT+&#10;0J8U21NdRPxL8YHUFhNut2deuvNERIYoH8zO0kA4zjIBrgKKOVdhneQfH34n2urXeqQ/EfxbDqd3&#10;HHFc3seuXSzTIm7y1dxJlgu9sAnjccdTS2Px/wDihpl1f3Nn8SPF1pc38onu5oNduke5kCKgeQiT&#10;LsERFycnCgdAK4Kiiy7Bc77T/wBoL4o6RBLBY/EnxfZQyyyTyR2+u3UavJIxeRyBIMszMWJ6kkk9&#10;agsPjp8SdK0JdEsviD4qs9GSJoV0631q5S3EZzuQRh9u05ORjHJriKKXLFq1h3d73O5u/jv8S7/R&#10;f7HufiJ4ruNJ8tYvsEut3LQbFxtXyy+3AwMDHGBU1/8AtCfFPVUhS9+JfjC8SCVLiJZ9eunEciHK&#10;OuZOGU8gjkdq4CinZPVk2SVjvL74+/E/U72wvLz4j+Lbu70+RpbO4n1y6eS2dlKM0bGTKEqzKSMZ&#10;BI6Glm+P/wAULjVrbVJfiR4uk1O2ikggvX126M0UblTIiv5mVViiEgHB2LnoK4Kiiy7Dud+n7Qfx&#10;Sj1SbUk+JXi9NRmhS3kvF166EzxIWZEZ/MyVUu5AJwCzepqOy+PnxO07UL+/tPiN4ttb7UGR7y5h&#10;1y6SW5ZF2oZGEmXKqAoJzgDFcJRRZdgbb3O/sf2hPinpf2j7H8S/GFp9pma4m8jXrpPNlbG52xJy&#10;xwMk8nFRWPx6+JumaV/Zln8RfFlppuHX7HBrl0kOHJLjYHx8xYk8c5OetcLRScYtWaDbY7X/AIXf&#10;8Rj4b/4R7/hP/FH/AAj/ANm+xf2V/bNz9l8jbt8ryt+3Zt424xjjFT6p8ffidrdmlpqPxH8W39ok&#10;kcyQXWuXUiLJG4eNwrSEBlZVZT1BUEciuDoqnruB397+0H8UtSms5rv4leL7qWym+0W0k+vXTtBL&#10;tZN6EyfK213XIwcMR0JrF8Y/E7xj8RBajxX4s1zxOLTcbcazqU135O7G7Z5jNtztGcdcD0rmqKXK&#10;uw7vuFFFFMQUUUUAFFFFABRRRQAUUUUAFFFFABRRRQAUUUUAFFFFABRRRQAUUUUAFFFFABRRRQAU&#10;UUUAFFFFABRRRQAUUUUAFFFFABRRRQAUUUUAFFFFABRRRQAf8sp/+uMn/oBrmx0rpP8AllP/ANcZ&#10;P/QDXNjpWFTdGkB46U8dKYOlPHSsyhy0tItLVAwooopiHL0paRelLQAUUUUAFFFFABSN0paRulAD&#10;aKKKACkalpGpDQ09KYelPPSmHpUgMPSuk/5ZQf8AXGP/ANAFc2eldJ/yyg/64x/+gCtKe7JmFFFF&#10;bmZ9w/AiT4iQfBT4KS+D5dVg8Nx+KNVk8TyROyaWtiGtjIb8kiHyvKE3+t4+9jmtS91LUovgDA/w&#10;40X4jar4Zm8U+JTCfh3qs2nwQ2nmx+SbpEtZt8ew/KrbMAP68fBVFZVKftOf+9/wPw0/Fk00qfs/&#10;7t/x5tfX3t/JfL9Eo/iT4bh+I7/D9dDvP+EgTwJ/YFxfwAOraSmgNd+XES24ymcgcrjao5ycDofC&#10;TeI4Pjx4iTxWJV+C632jR+BlYf8AEqNx9stf7NOmfwl/I83zGh4x5nmGvzMordtOfP196/8A282/&#10;k1fTs3J9TWnOUKKpPfTXrpFL8evdadD9G/HF/HP4Y1P4geF/Cy+MNRvfiRYC/wDC8dv5xudRskvY&#10;51Ecak5ljWKfO04aUkg4Irw/49ah8QfBS+EvHieOPiX4Z1XUJriyj8O+M9Uni1jTU2wtK0MgZGkt&#10;ZHyu8xQ8xKCrY3V8qUVjhoug6bb5uVx368qjddves99k7LazudTnTVt7387ybX3X6b2u/L9CNc+I&#10;euP+05+0f/avjXxLplhonhm8SwvLCeS4n0pGurHcbWNpowmSBkK6Z9af4kg/4V98a/G3xivdZ0Tw&#10;/FaWWkab4Z8Rakt1dW2uS3EEbPemS3gkcyPaQzh9sZUNKQWOCzfnpRShT5FDq4xUf/Srv53t6Xvf&#10;RqZTUrprf/gfqr/lbW/3H4V1DxF8Jvih8dND8L+KdYsvBsngnU/FHh2OwvZ4LUR3CwTW9zAmVCsq&#10;vsDgBhtI46Vz3wH1T41a5+zZ8ZdQ0m88e6gboWE2l3VlLeyedM1/m9eB1J3OVLGUqckZ3d6+PaKl&#10;UrRcd9Eteyel++lk/QmUnKXN53fr1/G7+Z966Q2t27eH+Llf2al+Hm/UMD/iUtMbR/M83H7tr/8A&#10;tHGAuZg23HFd98WX0/xdJ8b9Ui2Qa54U8BjQryMAZuLW4t7O6tpc+qOt0h4PBj5FfmZRRWpKspra&#10;6a9Ltu/3Nx/w2XQcZuPL5W/BJfjZN/3tT2f9jPd/w1J8Ntud39rJjHXO1q+n/hdc+Kl8S/By2+Kk&#10;mpP8Qz4+km0mPxCznV10f7O6vv8AMzKsJuANgkxkhigIBr8+aK2kuZxfb/O/9eRzSpqUakX9q34J&#10;r5rW9u6R7T+09e+Kr3xBpZ8UaN8SNHkVJhbr8RdXlv5JF3jJtzJawbE6ZADc45FaX7KOhal4msPj&#10;Jpej6fdatqd14GuY4LKxgaaaZvtln8qIoJY+wFeCUVEIKNOdP+ZNffbX8DrlU5qntLdb/n/mdnpW&#10;seN/gJ4zujHb33hLxLHbSWk9vqVgEnSGeLa6tFMhxuR+DjOCCD3r6a+AF74osv2QZG8L6P8AETWL&#10;lvGtwJo/h1qsun3KJ9hg5maO2nLR57ELzjntXxlRTlHng4vd2/CXNb0f/BM1aMrr+tLH3l8I7fxD&#10;/wAM/W8U8lt/wuuTSNQk+HqXwkOrR6LlPtKxMMHzGX7SbbI3Y83YQp4x/jd8abDwP8ObLwjqOoa/&#10;r82ufDfQ7G38MXsKDR9OlNvE4vkZpmbz12cBYU5PLnFfEtFKpD2i5Xs3f/yVx09d2976qzdzRTsu&#10;7/4N/wANlra2mvX6b/an+HPjw/EbR/FukeF/Ef8AZQ0Tw+tprllp8/kef9itkjEc6rt3+bhRg53Y&#10;A5r27xJH4vl+MH7PC/FM66PDB8NW3njxeJzpx17yrzyhcef+788v5O7f82MbuK/Pairau36t+avz&#10;bPo1zXT7pMwkuaKXaKj5OyitV2fLqvNo+uvAfhj4ta98b9O1z46XXijT9G8Jx3viV7rxil2bSI25&#10;U/uFKsChna2UrApBUjAPyiu28M61r1n+1D8GPGuheMrnUdK8f/YbfXdR0We6trPVb+zP2a5V45I4&#10;WYHakhEkYGZmxwc18H0VEY2cO0fLumn9+n/gK33HUXPGau/eX3bWt6O/bdn2B+yT4u+LXjX9ojWN&#10;Qtta8Z69ZrZahDqd1Fd3dzGCtld/YknYEjIkJ8oMeG+7zVn4dJ8Wv+FcaIfh3/b4+Ix8bT/8JwyG&#10;UagJQI/sn9pE/vBbf8fW7zf3e7zN/wAwr42orSKUXB2+FJetpc2vk9mux0VqntZTla3M5O3+JNff&#10;G94vo+x+r2iv4J8W+P8A4U6B4aa1js7DVdV8R+G57cxrDLHHqt1HdwREdY2jfzUC8bbUdq/KrVP+&#10;Qnd/9dn/APQjVais1C0nK/f8Wv0SX4kyqc3M7atr8E1+cm/mz6E+Icmm6NpHwD8MXsrWfgC40y11&#10;3VPIRgJ7ie7lS8nfHLukcSxA8kLGAuAcV6b48+Hnxa+Kn7QC+GdYfxBb/BW71tXsJrTzl8MxaPEp&#10;lhe28v8A0bAtEyuznOc/Nmvli6+I+qX/AMN7LwVeRWt5pmn3z31hczxlrmyLriWKJ93EUh2uyEEb&#10;lDDBLZ5WtLtO67tq+qd0rXXdNJei6GKXuKLb2S89L7et/Xvex95+KPEF94q8a+CPjH4O0n/hcd7p&#10;93qmgXdv4Xtr2OS2Q+bNYNGJLVXjlhguCFk8p1X7OhySMj5//ar8L6xo+t+GtV1vxN4r1i61ewkm&#10;TSfHbudc0eNJ3VYLhWdjsPLo+I94Jby06V4ZXReDvFOmeGJLptS8H6L4tEwUImszX0YgxnJT7Lcw&#10;k5yM7t3QYxznBU3FRSe3ft1XbV6t2vv3Zpz76b6fdt9y0ttZLS6ues/sh+GPiV4k8V6v/wAIBqGp&#10;aFp9tBFN4g1nRbYzX1vaLJ5nlw+WpmZ5GjwIov8AWEAP8gYr9A+APF/iDXPiJ4xjh8I+PfhS8vja&#10;HxDqd/o+jrbxCx8rP2XVpZZIVtotuZyzGSM+dKfKb5c/EvjHxTpnieS1bTfB+i+EhCGDpo019IJ8&#10;4wX+1XMxGMHG0r1Oc8Y52tXdyUmtlb8U9e60Sttvo22zO3uuPf8A4P46vX07I6n4rXei3/xQ8X3P&#10;huOKHw9Nq93JpyQJsjW2MzmIKuBtXbtwMDAwK6XRfCf2r9nnxF4i/wCED+2/Ztagtf8AhM/7Y8v7&#10;FuQH7L9jz+839fMxxnFeY0VPJaCgntb8Lf5fj2unpKXNPnt1f43/AM/w77KoBYBjtBPJxnFfXviX&#10;4Z23w6+PHw/svDfw0ay8Ew+JtEXTviE7X9x/bKs0Th/PMv2NhLkvtijUrtwD8rZ+QaK06xa6O/rt&#10;+VtPXW+hHRrurfn/AJ/5WPuTxD8HPCnxs8eNf6X4a0rw7qknxR1Dw5eG6vL24g1GBYGuHkmQTqxm&#10;Zo5NqQNCGMipxwwqeKPg/D8O/iL8F9Z8DfD3WrXWtdS9XUPD4ttU0+6t0jmWMz+TDqE1zbt5M2T/&#10;AKRt2hSVAYrXxNRWVKn7NQTd1H8dErejtt0voKs5VVOztzJq/a7evqr6emuh9ieMPhtZeH/ih+0F&#10;qvj/AMH6p4hh8N2LXPhy28S3+oRiWD7clrbSed5iyzQqhAHz/MEwGU/MOj8P/sx+ELzx/wCJru38&#10;IxavoCR+HzFoFpaahqdzZvfWizSODHqFqYrdSXzNPJIFwPQ5+GKKqMeVRT3SXz739ev4Gk5Kbk7W&#10;vf5bWt2slZeTsffHgj9l/wCHdhq/jB7zwbc+LrDS/HWoaTJbR2+sX88WmQRqUSAabkJOzyAZuyqs&#10;oBB4Y1x+k/Bv4cwfByz8TXfw78V+IDqkGq3Go3nhzR7m7/sCeN5ES2Mn9oILYQBY3IuoJy6ljvI+&#10;74d4A/aH1HwL4d8P6PL4W8O+JIvD2qvrOjz6ul2stlcv5RZh9nuIlkG6GNsSq/THTivN9f12+8Ua&#10;7qWs6pObrU9RuZLy6nKhfMlkYu7YUADLEnAAHNZ8kuVwv0Sv6JL8d+91e7u0Xzx5udRtd3a+/b+r&#10;avRWV3+GLOHUPEmk2twnmQT3cUUiZI3KzgEZHI4NfoT4/wD2cPgnpmi6lPbeBodEjtL6eKS9m1u8&#10;ZY4rbXLaydiXl2gPFLIWJ+6NuCCCzfnJRW715fJ/ft/k/vMY+7Jyfl/7df77r0sfU/xw/Zi/4QDw&#10;L4int/Bl/Ya9dfEmXRvD0GZ5J7jS2jn8hIoSxMiu8a7JCpZ9pwx5rtvEei6p8N/2m/gDq/inwdLD&#10;pR0jwvpv2zXre6tYLS5jSASMrq8Y86Eg5Ryyjnehr4iooptw9n15ZX9fc5P1bv38gk7qaXVP87/c&#10;tF6H1x4f8G+IpP2ztKsZvgzc6K0uq7pYbGPW7aVLVr3Y+qpKt15qFQSBKriEf3a8i+IngXTPDHxk&#10;8Zad8Qp/FfhNTf3E9mRov2+6uY2nfZI/2m5gZlZRkSbnLH1615JRXPTpOmqcU/hi167a+W34vytp&#10;UmqkpStu0/z/AA19fO9z6j+B3gP4c3Pw30jVtY8IR+MbnWPiPb+FILzUru6smisZY43L+TbzgCXG&#10;7HzMFLnJcAVteD/gtrcvw1/aC8PeHvBOv38Gm3f2TTNX0z+0i+qNDqKxmCSOKT7NceXHufb5RZSS&#10;2eBj5Coq3Bu+u6t/6T/k/vZCk4yi10d/z0+d7fLTXU+lLX4aeBJPg8nxQn0eODSbfw5Nos+l/bZ9&#10;zeJ1l8qNySwbDQut0Ywdo2MuMDFdX8SfgZ4C8L/Cq3/s7wh4ivXu9H064svH1tpUzaWbqYxeY9xf&#10;f2g9usW5pYin2VHQ7eW25f5Aoq2uZu+zafy3av6t27KytZCTad12fS/o/klr31elz768afsreBPD&#10;reGI9S8KnSnh8f6T4dvroWd/plpqdpNv89ojcahcPJESoCzoIR125/h4j/hmKPwfD4RGq/DC41TW&#10;dW8fahpq6NeXdzbyXGjpEmwnbKphVMTSiZscKHbfH1+PKKUVJNNu/fz1T+V7W06N2s7M0couHKlb&#10;R69db2+6+nmlc+hvjp4W0v4EeIvAmr/C1pLrR4t99pnj+KaSR9VuUnO5CufKjMBUR+Wq5YfOxIkU&#10;Dkv2r/D+l+F/2h/GunaPZR6dZJdpL9ji4SCWSJJJY1HZVkdwFHAAAHArhfAXjG4+H3i/TPEVpY2O&#10;oXmnS+fbw6jEZYRKAdjlAw3FGw4BOMqMgjIOTqmqXet6nd6jqFzLeX95M9xcXMzFnlkdizOxPUkk&#10;kn3qYwlHlTd7X/G3+V+23W7ack72Vtvwvr+Nur1fSyVaiiitSAooooAKKKKACiiigAooooAKKKKA&#10;CiiigAooooAKKKKACiiigAooooAKKKKACiiigAooooAKKKKACiiigAooooAKKKKACiiigAooooAK&#10;KKKACiiigAooooAKKKKACiiigAooooAKKKKACiiigAooooAKKKKACiiigAooooAKKKKACiiigAoo&#10;ooAKKKKACiiigAooooAP+WU//XGT/wBANc2OldJ/yyn/AOuMn/oBrmx0rCpujSA8dKeOlMHSnjpW&#10;ZQ5aWkWlqgYUUUUxDl6UtIvSloAKKKKACiiigApG6UtI3SgBtFFFABSNS0jUhoaelMPSnnpTD0qQ&#10;GHpXSf8ALKD/AK4x/wDoArmz0rpP+WUH/XGP/wBAFaU92TMKKKK3Mwor2H4VftP+JfhH4XOhaTa+&#10;damd7jd/b+t2XzNjP7uzv4Iu3XZuPcnitTwp+2B4t8I6A+k2lnvt2muJy3/CS+IYeZZXkb5IdSSP&#10;q5525bqxZiWMybTdkEdVqeFUV7U/7Vvil/hqfBJtP+JYdM/svzP+Ei13/V+X5efI/tH7N0/g8ny+&#10;2zbxWhrv7Y/i/wAQaJDpdxZbYIpreYH/AISfxFJzDKki/JJqbIOUHIUFeqFWCsG7pu236DVtLngt&#10;Fe7+Jf2w/F3iifRZbmy2NpV+moQ/8VN4hmzIqsoGZdTcpw5+aMo47MASDLqf7ZfjDVdd0fVZbLE+&#10;ltK0K/8ACUeInz5ibD876mzpx/zzZM9G3DileXYT8jwOivf3/bP8Yv4mi1s2X+lR2jWYX/hKfEf3&#10;GdXJ8z+1PMHKj5Q4XuVJAIgsP2xPF2n+LNW8QR2WbvUre3t5V/4SbxCuFi37f3i6mJX/ANYeJHZV&#10;/hC5bKTl1Xf/AIH3h3PB6K980X9svxhoeoa3eQWW6TVrsXkw/wCEo8Rx4cQxxY3R6mrP8sS/NIXb&#10;tu2hVWPwv+2L4u8KaZc2NrZb4p7u5vGP/CT+IYfnmlaVhth1NFPLn5iCzdXZ2JYtt9EPQ8Hor22L&#10;9rPxVF8PT4PFn/xLjp503zP+Ej14fuyhTPkjUfs/Q/c8ry+2zHFS6t+134s1fwZ/wjUtntsvs8dv&#10;v/4SXxA/yptx+6fUmh/hHHl7R2AwMF32B26ef/A+/wDA8Nor37Xv2z/GPiCGyjuLLatpdw3if8VR&#10;4jly8bblGJNUYLz/ABLhh/Cynmodb/bE8Xa9rWg6nPZbZ9GuJLiAf8JN4hk3M8TRn55NTZ4+HPMT&#10;Ix6ElSVKvLsI8Hor3y5/bL8YXPimw15rLF1Z2k9mi/8ACUeIzlJWiZj5h1MyrzEvyq6qerKxVCrb&#10;b9sfxfa+Lr/xCtlm8vLOCydf+En8RDCRPIynzBqYlbmVvlZ2QdVVSzFnd6aD0PBaK930b9sPxdon&#10;iDXtXhst1xrMkUs6/wDCTeIY9pjjEa/PHqayScDrKzkdFKrgVPoX7Z/jHQP7R8iy3fbbyS9k/wCK&#10;o8Rx4d8ZH7vVF3dPvPuc92PFK8uwjwGivddE/bA8W6D4VOgwWe60KzJu/wCEl8Qx8SMzN+7j1JYu&#10;rH+DB/i3Ekmvq/7WfirWfh/L4Rms9unyWS2Bf/hI9ef5AoUHyX1FoDwPumLZ6KBgUXl27f8AB+78&#10;QW+p4lRXvHif9sPxd4q0eHTbqy2QxXNtdA/8JN4hm+aGVJV+WbU3QcoOQoZeqFGCsJda/bN8Ya5e&#10;aPcz2W19Lu/tkI/4SjxHJl/KkjxmTVGKcSH5oyjdt20srO8uw1bqeBUV7vqX7Yfi7U/FWja9LZYu&#10;9KjuIoV/4SbxC+RKFDfvH1Myp9wcRugb+INgYsf8Nn+Mf+Em/tz7F/pX2P7Ft/4SjxH9zfvz5n9q&#10;eZ1/h37O+3PNF5aaCfl5f8H7jwCivfNP/bL8Yab4g1bV47LNxqSwrKv/AAlHiJceWpC/OupiR/vH&#10;/WM2P4doyDH4d/bE8XeGr3XLm2stz6vem/mH/CTeIYsOY0TGYtTQvxGPmlLv23YCgJOXYeh4PRXv&#10;Xh79sfxf4b0m40+2st0M1zc3TH/hJ/EUXzTSvK3yxamiHlzyVLN1cuxZjQtf2r/FNp8OF8FpaZ01&#10;dNOmeZ/wkWvD935ezPkDURb9P4PK8vtsxxTblrZDSV1d6HilFe5+Kv2vfFni7wwdDu7PZaloW3f8&#10;JL4gm/1Uiuv7ubUni6oP4OOq7SARc139s/xjr/8AZ/n2W37FeR3sf/FUeI5MumcD95qjbev3k2uO&#10;zCht9uv4EdPl+PY8Aor3zU/2y/GGq67o+qy2WJ9LaVoV/wCEo8RPnzE2H531NnTj/nmyZ6NuHFRz&#10;/tieLp/GVp4kayxe21lLYIn/AAk3iE5SR0cnzTqZmHMY+VZAh6spIUhXl2K01PB6K98tv2y/GFr4&#10;o1DXVss3V7awWki/8JR4jGFiaVlPmDUxK3MrfK7so6qqlnLN0P8AbH8X6Dqmu38Flul1i6W7nH/C&#10;T+Io9rLDHEBuj1NWk+WMfNKzt2DBQqq7vsGh4LRXvnh79svxh4csbq1t7LdHcXVxdsf+Eo8RxYea&#10;RpGGItTRTyx+ZgWbqzMxLGloH7Wvivw94Fi8K29nusI7Z7UP/wAJHr8XytnP7mPUVgH3j8ojCnup&#10;ycy3KzaWo7RulfQ8Qor3O8/a78WXnglfDD2eLEWqWm//AISXxA3yqAAfKbUjD/CPl8vaOyjjEniv&#10;9sPxd4usbO1u7LYlre298h/4SbxDNl4ZA6jE2puq8qPmUB16qynBFNu7SWl/w7kLVa9vx7HhFFe+&#10;az+2X4w1zUdEvZrLbJpN013CP+Eo8RyZYwyREbpNTZk+WVvmjKN2LFSys27/AGx/F954s03xA9li&#10;7sbWe0jX/hJ/ETZWVo2Y+Y2pmVeYl+VHVT/ErFVKl3poVoeC0V7vH+2H4uj8aTeJhZf6bLYJp5T/&#10;AISbxCP3ayM4PmjU/OPLH5TIUHUKCSTY0/8AbP8AGOna3quqR2WZ9R8rzR/wlHiNceWpUfOuqB34&#10;P8bNj+HaOKLy00EzwCivfPD/AO2X4w8OvqjW9luOoXr30v8AxVHiKLDuFBH7vU03fdHzPuc92OBi&#10;PSf2xPF2j+GpNEhst1s4mBb/AISbxCn+tZmb92mprH1c9U56tuJJMtzs7LW3fr2/4I1a+p4PRXtZ&#10;/av8Un4b/wDCF/ZP+Jb/AGb/AGX5n/CRa9/q/L8vPkf2j9n6fweT5fbZjirvif8AbD8XeKtHh026&#10;stkMVzbXQP8Awk3iGb5oZUlX5ZtTdByg5Chl6oUYKw0e+nf8O4uh4PRXu/iX9sPxd4on0WW5stja&#10;VfpqEP8AxU3iGbMiqygZl1NynDn5oyjjswBINjUP2z/GOo63pWqSWWJ9O83yh/wlHiNs+Yu0/O2q&#10;F04/uMuejZHFTeXYH5HgFFe+H9svxg3itdf+xf6WtkbEL/wlHiL7hcPnzP7T83qPu79nfbnmn2X7&#10;Z/jGx17U9WSyzcX6QxyL/wAJT4jXAjDBfnXVBI33jw7MB/CFycq8u39dAPAKK948O/tieLvDV7rl&#10;zbWW59XvTfzD/hJvEMWHMaJjMWpoX4jHzSl37bsBQDwv+2L4u8KaZc2NrZb4p7u5vGP/AAk/iGH5&#10;5pWlYbYdTRTy5+Ygs3V2diWJeVtv+HHoeD0V7bF+1n4qi+Hp8Hiz/wCJcdPOm+Z/wkevD92UKZ8k&#10;aj9n6H7nleX22Y4qxqP7X/i3UvCCeHZLPFmsMUAb/hJfED8R7cfum1Ixfwjjy8D+EDAw7vsKWm3n&#10;/wAD7/wPCqK988Rftl+MPEqaetzZbRZXsV9H/wAVR4ily8ZyB+91N9v+8m1x/CwqPW/2xPF2va1o&#10;Opz2W2fRriS4gH/CTeIZNzPE0Z+eTU2ePhzzEyMehJUlSry7D0PB6K98uf2y/GFz4psNeayxdWdp&#10;PZov/CUeIzlJWiZj5h1MyrzEvyq6qerKxVCrbb9sfxfa+Lr/AMQrZZvLyzgsnX/hJ/EQwkTyMp8w&#10;amJW5lb5WdkHVVUsxZ3emgaHgtFe+6T+2b4w0fVNZvobLdLqtwlzMP8AhKPEaYZYkiHzJqis/EY5&#10;kLsOgIUKoh8K/th+LvCMGoxWllvW+v59Qk/4qbxDDiSVtzDEOpoG5/icM5/iZjzReXYHboeEUV7r&#10;on7YHi3QfCp0GCz3WhWZN3/CS+IY+JGZm/dx6ksXVj/Bg/xbiSTX1f8Aaz8Vaz8P5fCM1nt0+SyW&#10;wL/8JHrz/IFCg+S+otAeB90xbPRQMCleXbt/wfu/ES31PEqK968RftkeL/Eul29hc2W2KC6trpT/&#10;AMJP4il+aGVJVG2XU3UcoPmChl6oyMFYGu/tj+L/ABBqOh3lxZbZNIvDewD/AISfxFJucxSRY3Sa&#10;mzJxI3zRFH7btpZWrUDwWivfbv8AbN8YXniXTtbeyxc2NvPbRr/wlHiNsrKYy37xtUMi/wCqXhHV&#10;T/EGwu2GP9sPxdH40m8TCy/02WwTTyn/AAk3iEfu1kZwfNGp+ceWPymQoOoUEklJy6obt0/rueEU&#10;V75p/wC2X4w03xBq2rx2WbjUlhWVf+Eo8RLjy1IX511MSP8AeP8ArGbH8O0ZBfon7Z/jHQpdTkgs&#10;tx1C7a8k/wCKp8Rx4dlVSP3eqKW4UfM+5vViAAFeXYR4BRXuvhT9sDxb4R0B9JtLPfbtNcTlv+El&#10;8Qw8yyvI3yQ6kkfVzzty3VizEsaj/tW+KX+Gp8Em0/4lh0z+y/M/4SLXf9X5fl58j+0fs3T+DyfL&#10;7bNvFO8rXtrp/wAEelzxWivc/FX7Xvizxd4YOh3dnstS0Lbv+El8QTf6qRXX93NqTxdUH8HHVdpA&#10;Iua7+2f4x1/+z/Pstv2K8jvY/wDiqPEcmXTOB+81RtvX7ybXHZhQ2+3X8Ceny/HseAUV75qf7Zfj&#10;DVdd0fVZbLE+ltK0K/8ACUeInz5ibD876mzpx/zzZM9G3Dinv+2f4xfxNFrZsv8ASo7RrML/AMJT&#10;4j+4zq5Pmf2p5g5UfKHC9ypIBCvLsN+X9dzwCiveLD9sTxdp/izVvEEdlm71K3t7eVf+Em8QrhYt&#10;+394upiV/wDWHiR2Vf4QuWy7Q/2x/F+g6prt/BZbpdYulu5x/wAJP4ij2ssMcQG6PU1aT5Yx80rO&#10;3YMFCqonLsPQ8For3zw9+2X4w8OWN1a29lujuLq4u2P/AAlHiOLDzSNIwxFqaKeWPzMCzdWZmJY0&#10;tA/a18V+HvAsXhW3s91hHbPah/8AhI9fi+Vs5/cx6isA+8flEYU91OTlNys2lqO0bpX0PEKK9y1b&#10;9rvxZq/gz/hGpbPbZfZ47ff/AMJL4gf5U24/dPqTQ/wjjy9o7AYGLmvftn+MfEENlHcWW1bS7hvE&#10;/wCKo8Ry5eNtyjEmqMF5/iXDD+FlPNU276Lr+HczV7Jve349v+CeA0V7xrf7Yni7Xta0HU57LbPo&#10;1xJcQD/hJvEMm5niaM/PJqbPHw55iZGPQkqSpdd/tj+L7zxZpviB7LF3Y2s9pGv/AAk/iJsrK0bM&#10;fMbUzKvMS/Kjqp/iViqlUnLqi3Y8For32H9s3xhB4ou9dWy/0q5tIrN1/wCEo8RjCRvIynzBqglP&#10;MrfKzlR1VVJYtDo37Yfi7RPEGvavDZbrjWZIpZ1/4SbxDHtMcYjX549TWSTgdZWcjopVcCmnLqgd&#10;uh4RRXv2hftn+MdA/tHyLLd9tvJL2T/iqPEceHfGR+71Rd3T7z7nPdjxVbRP2wPFug+FToMFnutC&#10;sybv+El8Qx8SMzN+7j1JYurH+DB/i3EkmW52bS1t369v+CCtdXPCqK9rP7V/ik/Df/hC/sn/ABLf&#10;7N/svzP+Ei17/V+X5efI/tH7P0/g8ny+2zHFXfE/7Yfi7xVo8Om3Vlshiuba6B/4SbxDN80MqSr8&#10;s2pug5QchQy9UKMFYaPfTv8Ah3F0PB6K991r9s3xhrl5o9zPZbX0u7+2Qj/hKPEcmX8qSPGZNUYp&#10;xIfmjKN23bSytxnxi+PWu/GtdKXWbfyBpxkMX/E41W/zv25/4/ry42fdH3Nue+cDEXl2KtHuea0U&#10;UVZIUUUUAFFFFABRRRQAUUUUAFFFFABRRRQAUUUUAFFFFABRRRQAUUUUAFFFFABRRRQAUUUUAFFF&#10;FABRRRQAUUUUAFFFFABRRRQAUUUUAFFFFABRRRQAf8sp/wDrjJ/6Aa5sdK6T/llP/wBcZP8A0A1z&#10;Y6VhU3RpAeOlPHSmDpTx0rMoctLSLS1QMKKKKYhy9KWkXpS0AFFFFABRRRQAUjdKWkbpQA2iiigA&#10;pGpaRqQ0NPSmHpTz0ph6VIDD0rpP+WUH/XGP/wBAFc2eldJ/yyg/64x/+gCtKe7JmFFFFbmYUV9N&#10;/Dbwf4Dt/hz8IJ9b8CWfiO88Z+JL3Rr+/kv72G6hiWS3jja3EU6xB189j88bg4AIqmfh1onhP4Yf&#10;tBWNhPZarqHhrVLewkfVtASWeKFdRMEclnei4Bid+TIDBggAA85Eylytx7f/AGv/AMkhQakoyeif&#10;+cl+cH+B84UV79ov7Kj618Irzxb/AG3dabrNv4fl8SJo2pW9jELmzjk2mSMLfNdbGUMyyNaqjYxu&#10;AKk9frP7D1n4Z0OG51jxnqdleTT6PaW0p8OqNO1Ga/2kLY3T3am5EILFysYIC/dxkgckm49VZfft&#10;/X+Ts/s83SzfyR8pUV9M6n+xra3uvW2l+EvHa640fiyXwhqVxqGkNYx21zHA07yRYllaWMLFMOQh&#10;3IMAhga57Tf2dvC3iWy8Ka5o3xGFv4R1fWrjQ7zVPEemR6Y9hPFAJw2w3TxsroQFLSp8xAbbnIj2&#10;sHFSvpp+O339O7Bqza7f8H8dGeD0V9RfCn9nfwXD+0NY+DvGS+Ln064026uraDVdASxF6UguGMiP&#10;FfsGhXyleOWJ3WUgrwvzHnv2Z/CvgzXf2idF0rS9Uk1m3mSRbBPFnhGG5tLmYwyb1ubVb/CooBKs&#10;sjncFyoxVOaUuV9m/ubX5x/p6BbS/p+Nvw13Pn6ivUPBvwp0fWPhxqnxB8WeIrnw54fi1VdHtodI&#10;0pdQurm7aPzWURvPCiIsfO5pPQAGvNLxYEu51tZZJrUOwikmjEbumflLKGYKSMZAY49T1p8yvbqG&#10;mrW1yKivZ9U+CXg7w18P/DGta98Q7jTda8R6HPrNhpqaA81urRvJGkMtws25TI8RVWWJgDneFABO&#10;34p/Zb0nwR4NbUdb+IGn2evW9hZ6ldaKs2mvJsm8pzDCn9ofaHnSKXfte3jRtjASYKszk+W7fR2+&#10;f/A6hH37W6q69O/z6Hz7RX018VfgF4GvfGPw08K/D7UdVg8R+KNF0iWK31LTlis5muE+e6mnN5K0&#10;TH7zRJGyrjCsaIv2P9A1bx74V8OaN8UtLv8A+2b28sp2X7DcXFqIbdpln8mzv7jdE+xly7RupHKH&#10;IqHUileWmrX/AIC2n8rr/PqPlb28vx2PmWivoSb9ljS9R8PHxJ4e8az6n4cl8M6v4gtbm80YWs8r&#10;6fOsMkDRCdwivvVlk3E4PKAivNPir8Mf+FZHwh/xMv7S/wCEg8O2ev8A+o8r7P5+/wDdfebdt2fe&#10;4znoKFUjJ2X9f1YHFo4aiun+H2geG/EerXlv4o8V/wDCIWMVlNPBef2dLe+dcKB5cGyMgrvORvPC&#10;45rmKu+thdLhRX174H+Ffwwg+DPgDW/GOi6BY6brWh6vc6r4in8QSw6xHcxXE8Vr9jsvtOJuUjUg&#10;W7r1LEc15/L+ys//AAp+88XprV1baxaaFD4hfRNQhsImltHljTzIwl/Jc7MSbleS2RWA6gsoKnJU&#10;5TjL7O76aO3/AAfTXYqMXJpLd/1/XnoeBUV9P+Lf2NNK0XVtY0jSfiBLq+q6DqWjWOsRy6H9mhgT&#10;UZNkbxP9oYysm5CylUHzcOcGmXn7GFpqXiO00nwp48XWhH4rm8JapdajpX2CO1nit2uJZY8zv5sa&#10;pFMMt5Z3RjGQwao9pDv/AF/l5k7K/wA/68/Lc+Y6K9O+NHwj0f4ZRaHcaL4ysPFMOorMJbeK5sHu&#10;rN4yv+tSzvLqMK4YFW8zJ2uCowCc74UfDCD4hf8ACSahqmsHQPDnhvTW1PU76K1+1z7d6xRxww70&#10;Du8kiKNzooBJLDHOifMm10/QdndLvt8/+GOCor3D4cfs+aD8SIPE2u23jOXS/BmkS21pFqGrW+n2&#10;N5dXMylhGIbjUI4FChJCT9pLEBcKcts6TQf2TfDN4t3NqXxQh+yN4xj8HaZdaDpS6nDfyypG8U4k&#10;FyiKm2Q7wGbaVIG80nJRai93+tv80FtL9P8ALf7ranzXRX0nf/BX4b+GPgHrOo+ItX1y28WaV40f&#10;w/dX+naOlyqvHbyk28aNfRq8RKB/OKq4Py7COa5PVPgl4O8NfD/wxrWvfEO403WvEehz6zYaamgP&#10;Nbq0byRpDLcLNuUyPEVVliYA53hQASlNOPMttPxV1+AJNy5Ouv4Oz/Fr7zxiivfvGH7Kk3hT4P6l&#10;4yfWbiDV9It9OutS8P6nBYxTwpdlQhCw300y4Z0IE8EJZTnAIK1seMfAkvxl0v8AZ5stN0/QtI8R&#10;eLra8t7u8sNMttOhdl1CWJZZUt40U7I0HIGSF7k82+y35lH71J+lvdYnZRcm9LN/db/NW+XdHzTR&#10;Xq3xn+DWh/DTTNKv9E8b2Hilbuea3mtI7nT2ubfYEKyFLO+u18t9zAFmVsoQVGQTifCT4ZR/Em/1&#10;973VjomieH9In1rUryK2+0ziCNkQLDDvQSSM8kagM6KASSwxzKkmm+i3+Vv80VKDi0n1OEor6o+P&#10;vwP8PTeBLXxb4ZulsdO8P+CPDl0YjpMdrNqr3k88RnmEcrCOXCBm5kJ6buM14h8bvhj/AMKb+KGt&#10;eD/7S/tf+zfJ/wBN8jyPM8yGOX7m5sY8zH3jnGe+KiNSMnbrr+ArdThqK9i+G3wHsPH/AMNr/wAS&#10;Ra3qmoaxbTTo3hvwzpMGpX0MUaRkXE0TXcMqws0m3zI45VXadxBwK2tF/Zdsbn4aab4j1rx3pXh/&#10;VtV0qfV7DTLy606ONokMoiSQy30dwHlaFgvl28i5ZcsDvCXKShzc3S1/n+ez2/PQIrmcUt3e3y/4&#10;df8ADangdFe3eJvgb4I8E+H/AA9Pr/xHvLHWta8O2niO3sY/DrTQeXMRm385bjPnYEhXMYjbau54&#10;93F/Wf2TL7StW1vT18RQyyDxDpvh7w9O1qVh1qS8USpLuDnyUWBopG4f/WKvXmhSTdl3t89v1/Ps&#10;7DVld+vyPAqK+opf2M9EufG+heG9L+KOmX93fald6bcxILCe5h8m2lmE6QW1/OTExhZCZTC6krlO&#10;cDl/h7+y9beNdE8D6reeLxo1n4j03W9TnkOmmf7DHpxO4YEgMm8AngAr0w1QqkJbP+tX+SYOLTSt&#10;rt820ret2keC0V0/jzRPC2jXmnnwn4nufE1jc2omma+0s6fcWk29gYZI/MlQnAVgySMCHxwQRXbf&#10;CD4SaRrnh1fG/ivXJtI8OQa7a6LBb2WmrqFxe3cg8zyzG0sSJGI1JZ2fuAFat4Lnkl52+9pfqZVJ&#10;qnFyfa/4N/Lbrt1PIqK96+LHiHw/8Mfjp8ctEXwbpWo2F/NqGkabD5EUSaRJ9oBjuIF8ttpRVZQq&#10;bOH6jFP+GP7Kz/Ej4ewa7/bV1pGqX1nqF3ptldw2CQX4tEkdhEXv1uXB8sqXS1ZVbOThSwwVROHt&#10;H8Nk7+qba+SV/wAtnbqqUnCr7Hd3t+X+f9XPAqK+gr/9l/RrTwnaTx+OpZvFd14M/wCE2j0c6KVt&#10;haqgd4mufPJEm0SlcRlT5YyULAU/4rfsyaP8MLXxkdK8cv4g1/wWNPudTsbjQvs9uYrp1VPLkM0n&#10;mMpkh3I0YXDnDNtIqueN7P8AL7/uMd1o19/fb7+h89UV7x+0Rb6TeR/B3U7qxsNDGs+FoLvVZ/D+&#10;j21tvc3dwjzC3hEMbPsUYGVztAJHWui+JXwdg+IXxw8MaHpt1oegaJceEbPXJ9SsNB/s5ILBbQ3E&#10;k8trHNMZLjywd21/nfAyo5DbatddZL/wFOT/AAT/AK0CKc1Fx2ai1/280krd7v77LqfMtFeteBvh&#10;F4a+JfjefSvDmveIrvRLPTJNRvtTu9GsLN7UIwDF1m1NYViG5f3jTqcsAFPWvV/Dv7MngLwrr/xI&#10;0jxhrmp6r/Z3gweI9KvNP0+GVEhkW3dbkGK/2SSoZXTyg7xOPmEpG2lOahFyl2b+7X+vRlRi5Oy8&#10;vxPk6ivevgR4c8Mai3xW/s27i1eax8KaldWMfibwvFOjwRxqzTKVvf8ARboEAIyiYAFjntUHw3/Z&#10;t03xppngRNT8YS6Nr/jqS6j0Gyg0n7Vb5hcxKbuczI0IeVWUeXHNgDccZxTbt+H4309fdf49idLN&#10;32f+Wt+2q/M8Mor6K1D9k/S7LwjHcR+OZJ/Fr+DpPGh0X+xitslpGcPG115+fMOJNuIiDs+YpuFf&#10;O8ShpUB5BYA1VO1WahHq0vvdhyi4fF/VhtFfZPxP+E3wy0v9pPw18PtK0rwhFpsnivTdPutO0+41&#10;46ubaUoJEnknf7LtO/kwtvGVwR81dBF+zv8AD65+Kvwn0jU/Bum6bJr2o67Hcabo2rXVzpt7ZWyS&#10;C3c3ZupAswkjIdI5vl43qhIBx9qvZxqW0lf8NP6+8rkb/r+v+H0PhaivZfj/AKD4L0bQfBEmi2mh&#10;6P4xuLe6bxBpHhjWG1XTbcCYi2dZzPcASOm7cizOBhThCcHJ/Z58HaT4q8cX17r9s+oaF4b0i88R&#10;Xmno237altHvWAt/CrvsViOdpbGDyNU07t6JX/D8yJe7bzt+Ony/y12PMKK9902y8NWvwY1z4t67&#10;4M0vxFq+s+K30az0gvPY6VpyiFbl3WG0kifJ3bETzAqgE4Yit7wD4V+H93+z/d+OdY0TwXpuq3Xi&#10;2406EeJJ9fa1itxaxyrBAtjI75VmbDTE8dWJqHPljJyXw2v6ytZee6127XKSu9PO3yvr+B8yUUrk&#10;MxIUKCc7R0HtzXtesfsneKtF+HsvjCa83adHYrflP+Ec16P5CobHnPpy244P3jKE/wBrHNVKShHn&#10;loid5cq3PE6K7D4OeB7f4l/Ffwj4Uu7s2FrrOqW9jNcKQGRHkCttyCN2CQuR1Ir3P9oH4N+ENC+E&#10;+p+INL0jTPDHiXRfFC6Tc6RpF9dXax2s0Mjwx3ck8sim8TySXEBCLv2soYFUcvcSk+v+aX5tfmVC&#10;LqNxj/Wjf5Rf3Hy5RXrn7MHgfQ/HnxGu7XxHp63+kWWkXl/LJczNFZ2hjj+W4uyksUhgRiCwicOf&#10;lC7vun1e4+G3w30j9pP4ZaDe+CodV8PeKrLS0C6RrNxFpNzNczmKW5gZpJLloVBIVHlikEkZLKF+&#10;Q1Fc0401vL/g/nZ/1e2XMve8v+B/n/Wl/kyivcvh1ovhtP2kNY+H2p6PBc+Gdf1e48NIxjElzp2+&#10;4MdvcW8rZZXjcRk8neodWDBq8b17SJNA1zUdLmdZJbK5ktndM7WZGKkjPbisKdVVIQmtpx5l6afl&#10;dfebSg4uSfR2/P8Ayf8ATKNFFFbEBRRRQAUUUUAFFFFABRRRQAUUUUAFFFFABRRRQAUUUUAFFFFA&#10;BRRRQAUUUUAFFFFABRRRQAUUUUAFFFFABRRRQAUUUUAFFFFABRRRQAUUUUAFFFFABRRRQAUUUUAF&#10;FFFABRRRQAUUUUAFFFFABRRRQAUUUUAFFFFABRRRQAUUUUAH/LKf/rjJ/wCgGubHSuk/5ZT/APXG&#10;T/0A1zY6VhU3RpAeOlPHSmDpTx0rMoctLSLS1QMKKKKYhy9KWkXpS0AFFFFABRRRQAUjdKWkbpQA&#10;2iiigApGpaRqQ0NPSmHpTz0ph6VIDD0rpP8AllB/1xj/APQBXNnpXSf8soP+uMf/AKAK0p7smYUU&#10;UVuZno3hL9obx74F8NWWhaJq9tZWVjJcS2Up0qzku7KSdQsr29y8RmhZgAN0bqRgYIxUfhP49eMP&#10;BPha/wDDuly6L/ZOoEG9ivvDmnXj3eH3r50k9u7ybX+ZdzHaemK89opNJ3b6gvdSitl/wf8AN/e+&#10;7PUI/wBpn4jR+Em8NjXLf+y30n+wZG/sqzN1Jp+CBbNcmHzmjAY4UudvBGCBXsPxJ/al8CeILbxD&#10;q2jaPPceJbyLT20ZdS8L6bDLotzbmFmuDqiSPdXjZiIAlUBg/wAwIG0/J1FKUVLV79+v3/117slJ&#10;Lpp26HfwfHvx7aXMtxb+Ipba4k8QnxU0sEESP/aZDAzghARkOw2D5ME/LT9Z+PXjHxBe6NPfzaNP&#10;Do7zSWWnDw9pyaejzDErtaLAIHdsDLOhPyqc8DHntFOyVvIrZtrr/X9f0jvW+OnjQeM9C8Uwapb6&#10;fq+hRmHTf7O021tLa1jLOzIltFEsIVjLIWGzDb23ZzVnw3+0D4x8H+MJPFOiHw/peuMixrcWvhfS&#10;0WEKCMxRi22RMQxBZFVmB+YmvOaKXKu3f8d/vBtvfy/Db7j0HS/jz4v0d9YFtJon2LVpori70ubw&#10;5p0unmWJCiSJZvbmCJwpI3RopOTknJrg7y6e+u57mRY1kmdpGWGJYkBJydqKAqjngKAB0AAqKinZ&#10;XuF9LG34h8a6z4r0/QrHVLz7Va6HZ/2fp8flInkQeY8mzKgFvnkc5bJ5xnAFdB4j+N3i7xf4at9D&#10;1u503Vra3tYrKG7vNFspNQjgjOY4xemH7QAvQfvOnHTiuEooaT39fn3BaNNdFZenb0O9m+OnjO40&#10;vw9YvqNoW8PiBdK1AaXaDULRYXLwol4IvPCoxJC+ZgdMYq5cftE+OJ/GVh4sju9IsfEdlLPPHqWn&#10;eHdOtJXkmQpK0pit184sGbmTdgsSMEk15tRQ0nv/AFff7wT5dj0Hwz8fPHXhDT9IsNM1mKPT9KtL&#10;2wtrO40+2uITb3bB7mKSOWNlmR2UEiQMBgYxWR8R/il4n+LetW2reK9SGp39tapYwyLbRW6xwIWK&#10;RqkSKoC72xxwMDoABytFFkJK2x0/w++JniT4Watean4X1L+y767sptOnl8iKbfbygCRMSKwGQByB&#10;kdiK5iiiiyvfqPpY29a8a6z4i0HQNF1C8+0aZoMMsGnQeUi+QkkrSuNygFsu7HLEkZwMDiu3vf2n&#10;PiRqPhO68N3GvW8mmXemxaRdN/ZVmLm5tIgBFFLciHzpAoHG5yRzzya8topSip3Ule+vz7jTaaa3&#10;PRZ/2hviBc6xr2qya/uv9duLC61CX7Fbjz5bNla1bHl4XYVU4UANj5s0yy/aB+IGm3sl3Z+JJrS6&#10;k8QN4paaCCJGOpMrK02QnQq7gx/6shiCuK89oppJbIlpPc6Txr8QdV8f3FvNqsGjQyQb9p0jQ7LT&#10;N+4gkuLWGPzDxwXyRzjGTTfA3xB174b6vNqXh+9W0nntpLO4jmt4rmC5gkGHimhlVo5UPB2upGQD&#10;jIBHO0U17uiKbcndnoOkfHnxhoN5r01jNo0FvrqQpqOmf8I9pzadceUcxE2RgNuGU8hljBySc5Jz&#10;Ut/jN4usraC2tNQt7K1t9eXxNDbWmnW0MUWoKoVZURIwqqAABGAI+Pu1xNFKyun2/Tb7hXumu532&#10;mfHTxlpY8RoL2wv4PEN9/aeo22q6PZX8Et18/wC+WKeF0jf96/zRhTg46AY5zxD411nxXp+hWOqX&#10;n2q10Oz/ALP0+PykTyIPMeTZlQC3zyOctk84zgCsSiiyWnp+Gi+5bDu1r6/jq/vaTfc9O8UftKfE&#10;Pxl4c1XQ9X1m1ubDVkto9SaPSLKG4vhblDAZ50hWWVk2LhnYnGRnDHK6p+0r4/1a20KBr/SrEaDM&#10;J9Kl0rw9p1hLYsJDJ+5kgt0dFLksyqQGJO4HNeYUU3rv3v8ANbP+v+Hmyty9LW+XY6vx78Ttc+JV&#10;1Hc65Ho/2lZJJWn0zQ7HTpJXcgs0rW0MZlJIzl84ycdTmDwF8RvEHwz1W61Dw9ex2s93aSWNzHcW&#10;sN1Bc28mN8UsMyPHIhwOGUjIB6iubopRSirR0Q23Lc9cm/ax+KV3rd5qt34jgv7q7tLexnS90iyu&#10;IHhglaaAeS8JjzHIxZGC7l6AgACuB8deOtd+Jfiu/wDEviW/bVNbvihubt40QyFUVFJCADO1VHA5&#10;xk81g0Ucq7CStsdt4O+MvijwBphs9Ak0rT3xKE1AaHYyahF5ilWMd48JnjO0kArICueMVLF8bvFy&#10;+CrXwncXOm6nolnFLBaR6rotlezWccvLrBPNC8sIJ5HluuDyMHmuEooaT3Be7Zrobnirxvrfjb+x&#10;/wC2r37b/ZGnQ6TZfukj8q1iz5cfyqN2Nx+Zssc8k1qa18XvGHiDTvCtje67OYPC6gaOYESF7QjZ&#10;tYOiqzMBHGA7EsAigEAAVx9FCSVrd7/Pv+I/+G+R6deftJePrzxdp/ir7fpVp4lsrtr6PVrDw9p1&#10;pcyTMCrtNJFbq0wYM25ZCwOTkGl1T9pf4i6xJpzTa5bxR6dYXel2dvZ6TZ20Fva3UYjuIo4ooVRV&#10;ZR2HByVwSTXmFFLlilawXfNzde/pZr8UvuXZBXbfD/40eMPhfY3dn4c1SK0tbm4ivGiubG3u1juI&#10;gwini86N/JlXe2JI9rj14FcTRV3tsHW5q+K/FOqeN/EuqeINbuvtur6ncPd3dz5ap5srkszbVAUZ&#10;JPAAFd74Y/ac+JHg7w3ZaHpOvW8FjZWk+n2zy6VZzXMNtMxaWFbiSFpRGxYnYHx044FeW0Vm4Rce&#10;RrTt/Xq/vY3JuXO3r369P8l9y7HuPxQ/aWv/ABJ4S8MeG/DLHStNtfCNj4d1aSTTLSO8umiJMqLd&#10;qpnNuxCHYZApwcpycyftD/tPaj8VvGOttoJXTfCF9cWdyLKbSbOC4uXghVE+1vGpa4CvvKrK8igE&#10;cDoPCqKXJG9/67/h07C6W8rHoviz4/8AjDxvDokOsnQLmLRWjNgkfhfS4VhRGZlixHbLuh3OxMLZ&#10;jJJypq1qv7S3xC1fxF4f16TVdPtNZ0EImn3um6HYWUkUaJ5awkwwJvhCZTyn3JtJG3BIrzCirt/n&#10;89vy0Hd2t8vkejab+0D4z0bWr3U9Pl0PT5L6wOmXlpaeGtNisrq3Lh9stqtuIZDuAO5kLcAZxxUt&#10;3+0h8Q7/AMc3Hi+612G7124046RPJcaZaSQT2ZXaYJLdojC6YA4ZD0HoK80opcsb3t/X9N/eK/8A&#10;X9ei+49G8K/tA+MfBN3rdzop8P2UutLJHff8UvpbrJE6hXhVWtiEiYAZiQBD1K5NS6F+0d8QPDOn&#10;fYtL1e0tIY5rue0ZNIsjLpzXIxP9ikMJezDf3bcxgdQAa80oo5Va1hptO69TuF+NnjRPLxrOPL8O&#10;t4UX/RYeNLbdm3+5/tN8/wB/n71cOrFWBHBByKKKtPld1v8A0ybdD03xB+0h488T+JNO8Q395o7e&#10;ILC/h1OHV7fw5ptveG4ix5bvNHbq8gGB8rllOBkHAqDRf2h/iD4fOmmy8QFDpuo3Wq2TS2dvKba4&#10;uY2juGjLxnarqxzGPkz823cAa85oqOWNuW2hXM11Cu0+EHxFHwx8bwatcWKatpM8E2n6rprnb9rs&#10;p0MU8QbqrFGO1uzBTyAQeLoq07EtX/r5r7nZ/I9A0f4t6p8O7nxFpXgy/M/hDUbrzF0/xJpVnfpM&#10;iMfJklt5klhEwUjLKM9QDisXV/iR4g1vw1L4eubqBNEk1WTWvsFrZQW8S3boI2dBGi7F2qAEXCDH&#10;CiuZoqOVWs9dt/Lb7ir2vbS/6hRRRVCJ9P1C60m/tr6yuJbO9tpVmguIHKSRSKQVdWHIIIBBHQiu&#10;y8e/Gzxj8S7KKz13Urd7OO8k1E22n6da2EUt1IAHuJUt441llIGPMcM2CRnk54aine1n21A9Gvf2&#10;h/iBqXxEvvHN3ry3XiS/szp95PNY2zQXVsYhEYZrcx+TIhRVBVkIJUE8gGnQ/tEeO4PG1j4sGo6c&#10;+tadbRWmntNodhJb6fFGwaMW1u0BhtyrLkNEikEsc5Zs+b0Ul7trdP6/V/eNybvd7/pb/Jfcux63&#10;4K+N8dh8Tbv4j+J7KHVfFdnC1zpENhplrZ2b6jn93cXKQrGMRljL8qlndVBIBJryeaZ7iaSWRt0j&#10;sWZj3J5JplFSoqNklZJWX5/18u1g5nrd7u/6f16sKKKKoQUUUUAFFFFABRRRQAUUUUAFFFFABRRR&#10;QAUUUUAFFFFABRRRQAUUUUAFFFFABRRRQAUUUUAFFFFABRRRQAUUUUAFFFFABRRRQAUUUUAFFFFA&#10;BRRRQAUUUUAFFFFABRRRQAUUUUAFFFFABRRRQAUUUUAFFFFABRRRQAUUUUAFFFFAB/yyn/64yf8A&#10;oBrmx0rpP+WU/wD1xk/9ANc2OlYVN0aQHjpTx0pg6U8dKzKHLS0i0tUDCiiimIcvSlpF6UtABRRR&#10;QAUUUUAFI3SlpG6UANooooAKRqWkakNDT0ph6U89KYelSAw9K6T/AJZQf9cY/wD0AVzZ6V0n/LKD&#10;/rjH/wCgCtKe7JmFFFFbmY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H&#10;/LKf/rjJ/wCgGubHSuk/5ZT/APXGT/0A1zY6VhU3RpAeOlPHSmDpTx0rMoctLSLS1QMKKKKYhy9K&#10;WkXpS0AFFFFABRRRQAUjdKWkbpQA2iiigApGpaRqQ0NPSmHpTz0ph6VIDD0rpP8AllB/1xj/APQB&#10;XNnpXSf8soP+uMf/AKAK0p7smYUUUVuZns/wj8PeG/8AhR/xU8W6x4ZsfEmq6JNpVvp41C4uo4oB&#10;cSTJI223miLHCqRuJAI6dQfSfhL+yt4U8b/DDwJr+q2niy3i8Qw6xJqfiy1uoU0fw/8AZC4ikuUa&#10;2OUbaMhp4ycHac4FebfCPxD4b/4Uf8VPCWseJrHw3qutzaVcaedQt7qSKcW8kzyLut4ZSpwygbgA&#10;SevUjg/EXxI1PxN4E8IeE7qC0j07wx9s+xywowmk+0yiWTzCWIOGGBgLx1z1rGak6s0u0Ldvhd/n&#10;zb9brXQpWST9fzVvw+R2Sfs0a7JoE13H4g8PSa5FoP8AwkzeGEuJzqH9nbQ4mz5PkbjERN5Rl8zY&#10;QdmeKNa/Zi8U6HqXjSxnv9IeXwoNLN8Y5pSsn29ohD5WYxnb5y7t23GDjdxlo/aV15PDb2MehaBF&#10;rsmgjwy/imO3mGpNpwAQQkeb5G7ygIfN8nzPLGN+ea1/EP7XXibxHoWr2M/hvwxBfa0unDVtYt7W&#10;dby/axaE27uTMUU/uQCI0RTub5c4I6NPaf3b/O1//kfxvbSxnU5nF+z36etv89vK19bkev8A7J+v&#10;6T4uXwlp3ivwl4l8Wrq66LPoek6hL9pgmKO5dvOijVo1CHe6M2wkB9pyARfso6zqUmgHQ/GHhXxH&#10;aazJqkMF7p8t4IUewt/PnVjLbITlMBWUMrE9QOa5OP45eI7b44SfFW2WytfEsmqvq7RRxMbXzHYl&#10;49jMW8tgzKRuzgnnPNetXH7U1hoPgH4ZXfhfQfDmk+IPD2p60bjw5bWl2bL7NdwRRZkeSVnkLhph&#10;xMWXaoG0BRWHv+zu/it+LTS+Sdm+u/Q6Yqn7Zpv3dbedlf5Pp2fqee6D+zXr+s+ENK8V3OtaFovh&#10;m90yfVZdT1GeYR2UMd0bUCVY4ndneUBVWJZCdwzjnHYfCb9nWO0+PXh7wz4mbw34nstT05NV0yzm&#10;1K/srXXbeaB3iaG4htmlhK4LESpGcxlT15x7v9rTWrzTLPRH8GeEF8J2+ktop8Npa3S2ctuZxOpZ&#10;vtHneYsoDiRZQxOSxYkmoNF/aq1vR/ifZeOm8K+Gb3U9Ls4dP0aznjvEtNIt4o2jWOBI7lCw2u2f&#10;NaQ5JOc8025uT5VZe991nb53t+N9bHP3v5fpf9fwt1PFpWV5XZE8tCSVTOdo9M16HoXwWuL7wDa+&#10;Mdb8UaB4P0W/uJbXTTrLXTzag8QHmmKO2gmbahKqXcKuWAya4vxDqltrWsXN7Z6PZaBbSkFNO055&#10;3ghwoBCmeSSQ5IJO525JxgYA7TQ/jRNZeArPwfrfhXQPGGj6fcTXWm/2wLtJrB5QPNEUltcQkqxV&#10;WKvuGQDiqd+R23/q/wA/XQbbc0+nX+vXt8jrLL9jv4gX3wtHjlLeNLFtJfXY7NrS9LvZruJk88W5&#10;tQxRWcRtOJCuMLllBd8RPgH4U8I/DP4f+IrP4kaNPe6/azzXEcsWoGOYpeNButwLEFURR84lIYlH&#10;2BgVB5PW/jU/irwfpWi694Q8O6zf6Vpg0ix8QTC8hvoLdSxiGIbhIXMYbCmSJjgANuqrqPxduNa+&#10;GOj+DNT8O6NqCaKk0el6zL9qS+s45ZvOdF2TrC4Llv8AWRMQGOCOMKXM07d193vX/OP467FQsrKW&#10;ujv66f8AB2+a3PQ/it+zJpvh7W/A2jeCvF1j4n13xJpWmXEOjBbsXNzPdLzJC72kUSQE8qJXWQD7&#10;wrnPjX+zB4u+BWj6fquuNBc6deXktgs8Npe2pSeNQxXZd28DOpBJWSMMh2t82RUMv7RmtSnwZfLo&#10;WiReJ/CUNnbab4ljF0LzybZiYo5E8/7O4wdpJhyVGCa5b4hePLDx3ei7tfBXh7wjcPNJPO2gm8Cz&#10;s5zgpPcSoig5wsaoBnHQABNSWz+0/uu2l9zt5NdVYE0910X321/H5W31E+GPwy1X4q+IptK0ueys&#10;ktbSXUL7UdSmMVrZWsQzJNKwBIVcj7qsSSAASa6DSPgeuuDX7608deGH8L6FDbvfeJXXUEtEkncp&#10;FAsZtBcvISrH5YSoCklhXPfDT4lan8LteudS0+2s9QhvbGfTL7TtRRntr21mXbJFIEZXweDlWVgV&#10;BBGK6PR/jkmhr4gsLTwH4XXwxrsNul94bkbUHtGlgcvFOshu/tCSAsw+WYKQxBU05c1/d7fj5/La&#10;3XfQmPXm/pW/z79Njp1/ZA8R2sviE6x4q8KaBZaPe2Nkb++u7h4rxrxPMtXtxDBI7q6ENyoZQSWV&#10;QrYxLz9m7WPDkGt3Pi3xJ4f8F2WmazPoKXOrSXUovruHJmECW0E0jIg2ZkZVX94gzkkBvin9pfxX&#10;4vh1mK/tdKEWpavY6uY4Ld41tjZwtDb28Kh8LCsbbcHLHaDuzkmxrH7TGq+LDr0firwn4a8V2Oqa&#10;1Pr8dlqCXkSafdTDExt3t7mKQI4CZR3dcxqcZyS3eza/rb8d/L8C1y/a/p6/hs9ddbbk3hLw34b8&#10;Q/s0fEXVp/DliniPw1eaZHaa7BcXQmmS5nmEgkjaYwkBUULtiUgdcnmsq6/Z28SWf9pb73Sj9g8J&#10;W/jKXbLJzZzeTsjX93/rR56ZU4Xg/MeMt8I/HRfCPw41vwWngTwxqWn600UmoXV7JqP2idond4Dm&#10;O8RF8syEDaoBAG7dW3d/tWa/d+C7zQG8MeGFuL3w7b+F7nXFtbj7fLYwBfKXcZzGpG1clEXdhdwO&#10;1cZz5k5uC3tb/wAAt/6Xq+68yo8l0pba/n/kc/8AEr4FX3wosdFbX/EOkQ6nqltbXkelJBf+alvM&#10;m8S+a1qIJEXO1jFLJ82QMkHHaePfgONX8W/Czwx4NsdDjudf8PR3javZ6rdyWt/tabzr6X7XDE1u&#10;AsLs0aoQAny7icVyOo/Hy8n+HEvgXTPC+iaB4bur6DUL20srjUZVu5YhgFhcXcqx7uNzQiNm2qN2&#10;ABW9dftWar/a/g3VNM8FeFNDvvCkH2HT5LRb+UNZESiS0lSe7kV43E8gY48z5uHGBVyu27d9PSzt&#10;f5282rveyWcHZpS/l1/xXjt8lL0utXqw0H9k7XfFd/oI0Pxb4U1TRNZtr+4g8QLc3MFlEbNd9zHK&#10;JrdJY2VCrZaPaQwIbrjg/ib8Lrz4ZT6GZtV03XdO1vT11PT9S0kzeRPCZHj6TRRyKwaNgQyDpXXx&#10;/tO67psenWei+HfD/h/RNP03UtOt9HsY7p4B9vjMdzOzSzvK8pXaAWkKqEUBcZB4bxl8RdS8caP4&#10;U02+gtYoPDem/wBl2jW6MrSRedJLmTLEFt0rDIAGAOO5bvpb+t/+Bt8yo8tnzdvx0t9+t/TTRnS/&#10;s6+FofGXxJt9MvPDWl+JdLaFpdRGrao+nR2NmjK090s6zRBGjjDEF969cxtwK7n4H+CfAWuftGa5&#10;4Ek0qz8a+E7iXUk07V7q4uobhIreC4khljMEsSEvsjLb0YEDgLk14x4N8X/8Idc6nN/Ymj659u0+&#10;fT/L1m0+0Lb+auPPiGRtmTqj84PY16P+yf4h8N+B/ilF4q8TeJrHQbLTbS7jW3uLe6mnu2mtJ4VE&#10;QhhkUYZ1z5jIMHjPOIrXdObXSE/v5ZW+afLa2t3v0Sp6PXrKPyWl/v1v5L5njFFFFakh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H/ACyn/wCuMn/oBrmx0rpP+WU//XGT&#10;/wBANc2OlYVN0aQHjpTx0pg6U8dKzKHLS0i0tUDCiiimIcvSlpF6UtABRRRQAUUUUAFI3SlpG6UA&#10;NooooAKRqWkakNDT0ph6U89KYelSAw9K6T/llB/1xj/9AFc2eldJ/wAsoP8ArjH/AOgCtKe7JmFF&#10;FFbmZastKvdShvJbSzuLqKzh+0XLwxM6wRblTe5A+VdzouTxlgOpFVa9t+Bv7VOufAvwh4g8P6dp&#10;FrqMGqZkWWe9u4mglJjBZfKlXZ8iMN0PlS5ZT5uEVa8VmlM00khGC7FsAk4z7kk/nQ/istirLlv1&#10;v+Ayivq/40/FFvDvwF+FfhZb7xhAdS8FRt5Gl+JfsmlOGurhT9osvIbziduCfMXI2jHHPR/Ev9mD&#10;QPB/wI1++bws0ninQbfQ5rfWNP0++hsdYe6eJJUhmlv5VvF/fDc0MEG19uMBgtJtpy7J2/T/AC8/&#10;Uzi1KEZvS8eb0Wv+W+3eyPj/AFjw1rHh6LT5NV0q+0yPUbZbyze8t3iFzA2dssZYDehwcMuQcdaz&#10;a+qP2k/CGr+CP+FReKdZ+HN/aaOPD0EF5pGuPq7aba3PnXAW0V5rgzQbUVXEKyrjGcYJzm/t6WN6&#10;PjXrepv4Fj0DStQvXmsfEkMV6E1yMxxkSCSaV4XABHMCqPm5zxUOVuXzcl91n+N/8r622UVJJrrF&#10;S++99N9Gvl1sfNNXdY0PUvD14LTVdPutMujFHMILyFonMbqHR9rAHaysGB6EEEcGu1+BHgC0+Ifx&#10;FtLXV2kh8M6bDLq+uXMYyYbC3XzJj9WACD/adaxfif49vfih8Qde8VX6rHcapdNOIUACwx9I4lA/&#10;hRAqD2UVbdmkvN/LZfe7/JGa1u+1vv3/AAX4tHL0V9Q/CAeMo/2X71/g/wD2s/jp/FBTXT4Wif8A&#10;tdNP+zobcBoczfZzKsuSuF3cHtnpfhV8DdL8V6X4Nu/E3gi88UPrt9rC+O/FmpXt5HceGZoZGDea&#10;yyLHbyIg89jdpIZGfA44qZS5XJdrfir39Ol3pdW7DSuk+/z629b+S1ttc+OaK+w774SfDWbwjb6L&#10;aeD449Vf4WTeNW8S/wBo3ZuWu4ydirEZPJWNhE24FCT5nylNozwXxc+GNt4S+HOi3PhT4atr3hi6&#10;0SyvZ/iUTf3G66lIM6ho5RawbJSbfypIy42ckswIaldXt1t+f+T33ei1KUbvlT2/rTv8r6a7HjHi&#10;z4feKfAL2ieJ/DWr+HHvEMlsurWEtqZ0GMsnmKNw5HI9awK+ytS+C2tTeEP2WdN8ZeENZsvD66lP&#10;Ya39vs57WO3juNWACTSYUxGRGyuSpIOR61m6n+zXpngLTfCdx4p+HniC4u7/AMf39m2j6Ys0mpXu&#10;kRRo0cUcG8HkrKQ3yuy/MHwVao50pNSa+JxXykor7739E2tBcvu8y7X/AAb/AEPk/TdNu9Z1C2sL&#10;C1mvr66lWGC1tozJLNIxwqIoBLMSQABySaXVNLvdD1K60/UbOfT9QtZGhuLW6iaOWGRThkdGAKsC&#10;CCCMivq0/By+8MftD/DiPTPh5ZSw6p5d2uhaXb69ZalYW4uQhvLuCS6NxazJyQ6TNDlMqzgbi7Uf&#10;gZcQ/Eb46T3/AMP9W8aeK9M1MXGgeGNXe/aa+sJr+WN7/bHIl1dqqpGBIshH70s5bFPnTV153+TS&#10;/XXddb2TBqzceunprf8Ay/q6Pkeivs/xN8KPhZ8Ph45vB4ItfEM1p4k0PR4tPvNYuzDpUl1bNLeW&#10;+6CVGl8p0eMbnLKVG5m2sG+afjt4Q0/wB8aPHHhvSVdNL0rWbqztUkYsyxJKwUEnk4AAyarm1S/r&#10;o/ye+w1BuLl0VvxdvzTTT1XU4aivTPDnhT7b8BPF+v8A/CCf2l9i1K0g/wCEv/tfyv7N3/8ALD7J&#10;n995n9/B215nRze849rfir/1+GmplF8yv6/g7f1+OpoX3h3VtM0nTdUvNMvLTTNS8w2N7PbukN15&#10;bbZPKcjD7WIB2k4JwaaNC1I6GdaGnXZ0cXAszqHkN9nE5UuIvMxt37QW25zgZxiuv8LeIbn4g6j8&#10;O/AvinXfsPgzTtS+zxSlIov7PhurhDcyeYVyem7MhIXHYZr6m+L/AMPb7wl8E28PWHwjj0wL8ThF&#10;pnhsPqFxPrNulpcxxzSL9oMzeZ5bYaHylcKSgxzTk7W89vvS+/Xb57JsG7f16/5dfzsfF3iHw1rH&#10;hHVJNM13Sr7RdSjVXez1G3eCZVZQyko4BAKkEHHIINZtfafxG/Z/1PxN+1/YWWsaDqFvomoaPFfR&#10;x+Ik1O/F60OmJLPb25a4S4uJEfKrEtwCpAUnAweiuP2WvAr+NUFv4NuLe7m8CrrcHhvUbTU1jS+a&#10;+Nv+/s7W4ur9QEKlkjlfYRl9oyojmstV3/BtfPb+lY15ebWG1ovXT4lF/hzfmt00vgqivVv2n9G8&#10;PeHPjHq+k+F/Ct14P0ayjhiisL63vYJpG8sF5mS8dpQrsSU3BPk2ZQHOe0/Ze+FmnfEnQ9Ytj4Au&#10;/E2vT38FvZazqWm6pcaBZLsYyJczafNHJA7FoyJGWVQANyopZxUXzRcl/X9f12JknCSi93/lf+t/&#10;1PnWivsb4d/Az4eQ/B7TNa1Pwd4h+It1eXOq2+rX/grT5tUGmPC5jiWOSK+hSABdk4aeCYSK+Rxx&#10;XnnjS2+Hnw6+GHw6E/w5tta1bxN4XnvrrWH1e8hnhujPPDDJEiuYgEMYZlaNg4wBs5JSmn+H46/1&#10;p6eVcj5uX1fyTSb/ABXn5d/nyivp7xz8Kvh5pfgiXxtDZQaVo3jYaVB4Vg+2zSjSZCR/arsWcGUQ&#10;PG8fzkj98p64r1DxJ8APhZo3xO8K+Grr4e+JdN0i58U2WnQeIbrTrm10vVLNw4KtfnUZo5mlBjdH&#10;gjg6MNoztR36db2+fX7tPv0MnJJN+V/lt+d/S2vc+EaK+z/An7KuiaZq/wAJ9M8d+D7qxv8AXdd8&#10;QW+o2dzdTQTy2tvaq9sCofMeG3MrYBYFSdykZ+XPHvijw14oTS5NB8F23g25hjkS9Sw1C5uba6Jc&#10;mN1S4aR42Cna37xlbAIVOQYVRSdl/W3+Z01KLp/E+/zs5L8eVteTXc5Oive/2VPhHbfEhvGGpX2g&#10;R+KrXRba2xo9vp93qF/NJNOI1aG3t72zJVQGLu8u1Rj5TnI981b9mHwh4c1bxnB4e+FNx8RZrXxz&#10;ZaRBB9tvvL0/Tp7OK4kdzbzDCIWKrLI5C7gXZwMG5Plkovr/AMDftve+1rnLzKzfb/Jv9Nt9tNT4&#10;Irfl+H3imDwjF4qk8NavH4Xmfy49bewlFk77iu0T7dhO4EYB6gjtX2hon7Pvw1ey8NXGn/D/AP4S&#10;vwjqWva/b6t43OpXq2uk6ZazOIJzLHKsCHYQweTKuIiApLZHknwv+GPi7VP2Svixdad4X1vULG+1&#10;PR57K6t9NmdLqGB7wTSRkKQyx8byMhc84rP2l6UqlrWSevm4r5aSb/7dfRNreMLy5b9bfhLbv8P4&#10;rq0fP0nhfWYfDsOvyaRfJoM1wbSLVGtnFq8wG4xLLjaXA52g5xWZX0/4m+G/iTUf2LPDmrr4H13R&#10;4bPxA8sz241N7Oay+xow1F4JZXhTezsPOjRFOMDA4pnxt+C0WheNNI8M+Fvhvb6b4OutR0+y0z4i&#10;6jNqEkGriaNNssl15v2XZIWLkQxqyhSAcqc6J3qul15uX8IvX/wLTvZpap2zS9znfZv7r/5a9Fu9&#10;D5jqewsLnVb62srK2lvLy5kWGC3t0LySyMQFRVHLMSQABySa+6fiD8IfBPwMuPA/i+TwVFpFzp/j&#10;xdFuV1Wy1DTbW4tlG4XqRyancSsitE7Ry741cZ3RsBzxHxG8J+JT+2DhPgpJbtceI764tntINaR9&#10;Vi+1ZN+siXW7MYKyB7cpGpcErjABTkqsopdXb8n+TT8uuztnVl7KEpv7Kv8AmvzVvN6LVq/yhq2k&#10;32g6ndabqdlcadqNpI0NxaXcTRSwyKcMjowBVgeCCMiqtfX/AIg+BEkfxn+OT6h4G1fxb4g02d77&#10;w14Y1eS/aTV7eS+MT3WVkW5ulRPm3JJlidzFgDWz4r+Evwt+H+iazqk3w/tdT1gal4d0+50O81a+&#10;EGiXV3bySXlvmKZXfZ5eAHcsrNyx2lTNOftFC28rfe7f52vsno9TesvZzmktI3+5Jtv7k7d+h8T0&#10;V3Px28Iaf4A+NHjjw3pKuml6VrN1Z2qSMWZYklYKCTycAAZNfQHgn4N/DuD9n7QfE1/4L8V+NpNU&#10;0/ULjUtb8O6TNef2TcRl0SMyx30UdsIgscrefbS71diGxgIKadH21tNPXVN/p99l1KlTca3sXv8A&#10;8N/mvPy0PkaivoT4g2nw8+HPw4+H8Enw7t9V1bxN4RbUbjWjq95FcQXjzTRRSxoHMO1fLBZGjbdn&#10;AKdT6J+0z8DPCHw/8OfEL7J8OZfBdnozaUPDviK4vb1m1qefDXMKCeQxyosbO37pdyeR8zndiiU+&#10;VtNbO33afqvXp1MYPnjGW10n8ne23p8up8b1p+IPC+s+E7uG11zSb7RrqaFLmOHULZ4HeJxlJFVw&#10;CVYchhwe1N8NW1xe+ItLt7XSDr9zLdRpFpISV/tjFgBDtiZZDvPy4Rg3PBBxX2t4t+DEN58ctC1L&#10;x74E12Xwyfh7/akmn6ne6kkQvYNNa4e0juZ5HlTy3G3yt7bBwRVTfIoyezb/AAi5fpb8N2ioxlKX&#10;LHXZfNyjFfL3l/w1z4YroLP4d+K9R1e20m08MazdapdWq38FjDYSvPNbMm9ZkQLuaMp8wcDGOc4r&#10;6j0v4GeEfFVlpvijRPAsepaxc+BBr9r4C0+7vXgv737fJauy5ma6ZEjAlMaShiyj5gMg+n2XgnWN&#10;V/am0HSk8D3Ijg8BafbXt34evdST+wZF0ybZDFc2tz915EEX75pd4XAJJJMVansovTVc11/hhOXz&#10;1il21SvzNIqEOeKkno+X8XH9H+HZM/O2ivpj9nv4Gv4gh8Q6Drfwv1a/8YpqMFpDd+IdG1Y6Ppo2&#10;MzxXjWMsU1s7b4yHZJVAAyqKTIO8+FvwD8H3fgD4fXuqfDqHxLY6rqOsweJvGkGpXq2GkWlq7Klw&#10;ssciwoMHcry5DrFjaS2Q51Ix210v08/l0/yuQtrvu1939evofFdFfX1r8CfCC/D+O6fwcbjwi3gN&#10;9ek+Jf2y6BTVgGItQwk+yj98Ftvs5iM3Od2eaZ8TPhV8PLbwx470vRvBUGlan4a8IaHrsespqN5N&#10;cXF1cta+cGR5TEIytwQFCbgQSGwQq1ffT+uv9btWavdGkacpSUV6fe0l6q7tdXSe58wHwJ4lVtDU&#10;+HtVDa9j+yQbKXOo5YIPs/y/vcsQvyZ5OOtVNO8NavrGvR6HYaVe32tSzG3TTba3eS5eUHBQRgFi&#10;2QeMZ4r7Tm+HfibT/GP7K2vXvgfXfClsurW8F9Yz/wBpvZabJ/auyKNVvJZTbl41V9gYBs7gMEV5&#10;/wDtE/CIXVpZy2Pw3v8Awr4/1XxVqVrZaFbLeT3msaeiIy3bQSs7bvM3jdEsaOGbamF4mU1BpP8A&#10;mktPKUUvLVO78tUrXYlBuF+tk/LZt/db+m0j5s8Q+G9W8I6xc6Rrul3ui6rbECex1G3eCeIlQw3I&#10;4DLlSCMjoQaboHh7VfFer2+laJpl5rGqXBIhsrCB55pSAWO1EBY4AJ4HQGvt/wAf/A638Vftj+Lj&#10;438OazJYSeHFv9E077FLnXLq30+0RoYE863a4Me52aOKZHJixuHIPgPxU1hPgh8a9H1v4eaB4h+H&#10;OqWNjFP9k8R6Q1rJFclXSSSG3uZrlhC64IEkkhyX5wBg57NRe7v+v+Xnbr0ISbjzJdvxSf6niDo0&#10;bFWBVgcEEYINb/hj4eeKvG9rqFz4d8M6xr9vpyCS9m0uwluUtVIYhpCikICFY5bH3T6GsGWVppXk&#10;c7nclmPqTXtfw7/5NR+Mn/YX8P8A/oV5VyuqU59Ul+Mox/8Abr/ItJSnyra7+7V/foeJUV9X6uvx&#10;Ij+BXw1X4KnxK/hZtIuG8Rv4MjmDf2r5z/aRfm3+fIhMATzjtMeCnGaX9pT4mnTfhT8NPB4vfF0f&#10;2zwDo8xt7TxJ5OjNyx/e6f5B8x/k+95q8hDj5eYnNxm4edvP1t27BFJqLb3V/Ty9e58n0Vo+HINP&#10;ufEOmQ6tL5GlyXMa3UvmtFsiLDed6xSsuFzyI5COyN0PpHxd8O/C3R9AtJfA2t/2nqbXQWaL+2Lq&#10;82xbGJOyXR7ID5gvIkY842HJZdHok+5C1PJqK+hP2KbKzvviF4qj+3T6b4iHhe+bQbqxtzc30d2P&#10;L3GziDKZLnyPtHlqpB3dCuMjq/2nvCN78W/ij8M/Dnh7RL8/ErUNBjt9R0zV7+N9SZ1eU2xv5pNm&#10;LtrZUeQPtIDIOgFKb5ZRitb/AK835cuvqiopOMpN2t/wP89PR/L5Qor66/ZH0fWvCfh/4mxpY+Jb&#10;/VbPVNNsbvSPANzJF4gjCTyCaVJoXJ+zKA6umx1kZovmi2iQej+ENG+IGpeOv2qNC0+wHiDQb7St&#10;ZDXnhnRMW15qh8rZAJEDu0qrI/7gyuVZpDyzMxmU42vF393mXnpF/lLTv+CIx5k23s7fi1+Ftf6Z&#10;+f1XrHQtS1Ox1C9s9Puruz09FlvLiCBnjtkZgitIwGEBYhQTjJIHWq15Zz6ddz2t1BJbXUDtFLBM&#10;hR43U4ZWU8ggggg9K9q8aXE3h39lP4b2OlFrex8R6nql9rLxHH2m5t5I4oI5D3EcbblXpmUnGeaJ&#10;TSipLW9rdtf0tf10XUn7Si/P8F/Xpq2eIUV+g/7QzalB8CPF9q8moR2FlY+HRaX96jt4Z1UgRsF0&#10;SB5THE+3aX2earrHJ8sIYg+U/tZaD8QdR+BPwS1zxd4d1eyurKw1C1v5LjSGsorIm9YW8LRrGiQD&#10;ylQIgCjaBtGKmc+RN2+0o/epa/fHbTdeV3TTnFSta6v91rr8d9dn52+Tq2/C/gfxH43lu4vDnh/V&#10;NfltITcXCaXZSXLQxDq7hFO1fc8V6b4N+DHxc8AfHjwv4X0fSxpPxEvYlvNMQzW0/lxyRORPvy6I&#10;VQOwP3lK5GGAr608PeLvGnhv4x2KeJdJvLLwhpGj6fa6/wCOvHel3dlLqc1rPJ5VzE8jREu0twIY&#10;/N3/ACAPIh2lRTbaXJa7vv3V189dH1votb2nWzfRWf32/NXa30V3pY/P0+B/EYtRc/8ACP6p9nNi&#10;dUE32KTYbMPsNxnbjyt/y7/u54zmpvCXw78V+Pvtv/CMeGdZ8R/YlD3X9k2Et15CnOC/lqdoO1sE&#10;46H0r6l+Ivh/Wfhn+2v4NkgvJL0eIL6Ky/sa50oWKx6cbuTT/sP2YvIDbPBFiMk/PE6NhTXIfs26&#10;Tp+gftyW2l6Tn+yrLVdYtrTLFj5KW90qcnk/KBzWTq+7zJdJP/wG+/4bdbrsbShyvlfl+P8AT36W&#10;Z800UUV0GQUUUUAFFFFABRRRQAUUUUAFFFFABRRRQAUUUUAFFFFABRRRQAUUUUAFFFFABRRRQAUU&#10;UUAFFFFABRRRQAUUUUAFFFFABRRRQAUUUUAFFFFABRRRQAUUUUAFFFFABRRRQAUUUUAFFFFABRRR&#10;QAUUUUAH/LKf/rjJ/wCgGubHSuk/5ZT/APXGT/0A1zY6VhU3RpAeOlPHSmDpTx0rMoctLSLS1QMK&#10;KKKYhy9KWkXpS0AFFFFABRRRQAUjdKWkbpQA2iiigApGpaRqQ0NPSmHpTz0ph6VIDD0rpP8AllB/&#10;1xj/APQBXNnpXSf8soP+uMf/AKAK0p7smYUUUVuZhRRRQAUV6mdG0/8A4ZcTVvsNt/an/CZG1+3e&#10;Svn+T9hDeXvxu2buducZ5ryys4z5nJdnb8E/1Don/W7X6BRXSfDfwHqHxQ8eaF4T0qa2t9R1i6Sz&#10;glvGZYVdjgFyqsQPoD9K6/xP+zt4g0nRNI1jQNQ07x/pup3txpsUvheO6lkS6gTzJIXhmgilDCP5&#10;8hCu0E5q5NRScuv/AA356eoL3rpdP8r/AJJs85sNc1LSrO/tLLULqztdQiEN5BBMyJcxhg4SRQcO&#10;oZVbByMgHqKpV1938HfH1h4msfDlz4I8R2/iG+iM9ppEuk3C3dxGAxLxxFN7KAjcgEfKfQ1nap8P&#10;/FGhyawmpeG9X099GMS6mt1YyxGxMv8AqhOGUeXvz8u7Ge2aLrcdmtP61/zt87dTBoro9Y+G3i7w&#10;6If7V8La1pnnXP2OL7Zp80XmT7Vbyl3KMvtdDtHOGBxyKtWfwh8d6hbazcWvgrxFc2+iySRapLDp&#10;U7pYPGMyLOQmIioGSGxgdaLoS952RyVFFadz4W1qy0Cz1240i/g0S9keG11OW2dbaeRfvokpG1mH&#10;cAkim3bcDMorb8DeELz4geNNB8MadLBDf6zfwafbyXTMsSySyBFLlQSFBYZwCcdjXofiX9nW78HX&#10;Hhq6vNetvEPh/WdVn0b7f4Rs7i8niu4WVXgFvcJbM8mXXaAQG5wxxQ9HFP7W332/Npeou/8AXn+W&#10;vpqeQ0V6J45+BXirwl8TZPBdlouua3fzFpNMVdCvLW51CAAkSpazRLMOFbI2kAo2CwG47vw0/Z21&#10;DxB8VtG8BeO4vEfw61XW9q6cb3w+ztIxJAZ0mlgZY/lYb138jGPRJqSTXX+v0YT9xNy6f1f01Wp4&#10;9RXR+Gvhz4o8catead4W8O6v4nu7QFpYdHsJbp0QNt3ssasQM4GT61g3lnPp13Pa3UEltdQO0UsE&#10;yFHjdThlZTyCCCCD0outPPX5Fyi4txe6dn6kVFey+G/2XPEHirwRpPiCx1/QDeatpV9rNhoDvdfb&#10;7i3tHkScqRbmEMDExCmUEjGOeKxrf9nvxRN8D7r4qSPYW3h6K5jt4raaVvtlyHkMQljjCkeX5ium&#10;5mGSjYBwaUpKDalumk/VuyX36euhKV7W/rS/5a+h5nRXr3jL9mLxP4M8L+IdXm1DSdRufDLWa+Id&#10;JsHna50c3IzEJmeFYXO7CMIZJCrHngEjzHw5pH9v+IdL0vzfI+23UVt5u3ds3uF3YyM4znGRVQ9+&#10;SjHd2/HYiclTg6k9Ek38krv8DPruPhr8Wbz4b2PiTTRo2k+IdG8Q2sdpqOm6us4jkWOVZY2DwSxS&#10;qQyj7rgHPIOBjb8b/Be20j43T/Djwtf634tvbS+k066lj0ErN5sUjLK0NvDNM8qKqF85ViAflGM1&#10;T8U/BHW7f4neIfCPgzTtf8bnSJQhlt/D11b3JU7RuktGUyQ/M23D+3rUKaklbaSf3K1/zRrKLpzc&#10;ZaONvk9bfP8AE1fEP7QkXjG7t7jxF8N/COtmytINO0+OeXVYlsbOGMJFbx+TfIWUYZt0hdyztlyM&#10;Aec+KNbs/EGrNd2Ggad4atyiqLDS5Ll4QR1YG4mlkye/z49AK0rD4V+NdU8VXfhiy8H69d+JbRS9&#10;zo0GmTveQqMZLwhd6gbl5I/iHrXS+A/gZqniSPxtNrttr/hu28L6fcz3M6eHLu9VLyIZW0uDGv8A&#10;oxYByZJMBNpyKPdfv37v/N766vzu33YK7fL5pf5en+S7JnmVFeqfAL9njxJ8efFNpZWVjqtn4eZ5&#10;o7zxHBpcl1aWTpA0oWRgVQE4UYLj74PPAPHQ/Dbxdc+EJPFcPhbWpfC0RIfXE06Y2SENsIM4XYPm&#10;IXr1OOtNySdn/XQSTexzlFdjqfwY+IOi2dld6j4F8S2FrfXCWlrPdaRcRpcTvwkUbMgDO2DhRknH&#10;ArZ+K/7Onj74L2um3nibw9f2unX1pbXK3/2K4S3ikmj3i2kkkjULOoBDR8kFT1xTbS3fW3z3t/X/&#10;AAAUW9l5nmtdF4O8U6Z4Ykum1Lwfovi0TBQiazNfRiDGclPstzCTnIzu3dBjHOcSwsLnVb62srK2&#10;lvLy5kWGC3t0LySyMQFRVHLMSQABySa6e9+D3j3TfE9j4bu/BHiO18RX0ZmtNIm0m4S7uEG7LRwl&#10;N7AbG5AI+U+hp+QrX+RT8Y+KdM8TyWrab4P0XwkIQwdNGmvpBPnGC/2q5mIxg42lepznjFhfiPqS&#10;/CyTwCILT+x31ldcM+xvtHnrA0IXdu27NrE425z3xxVbWPh14s8OyatHqvhjWdMk0jyf7RW80+WI&#10;2Xm/6rzgyjy9/wDDuxu7Zq3pfwi8da34gvdB07wV4iv9csUWW60y10qeS5t0YAq0kSoWUEMpBIGd&#10;w9alWasv66g9HqN8QfEfUvEfgHwn4RuYLRNN8NPeSWcsSMJpDcujyeYSxBwUG3AGBnOa5WvW9X/Z&#10;p8XWfwu0Dxjp+j61rBu5NSTVrG20eZv7FFnKsbG4dc7c/OTvVNvlt1wccRp3w08X6x4WuvE1h4V1&#10;u+8N2m77RrFtp00lnDtxu3zBSi4yM5PGaOaOrv8A1p/wAS0Vv63/AOCc3RRXYa18G/H/AIbh02XV&#10;vA/iTS4tTnS2sXvdIuIVu5n5SOIsg3s3ZVyT2qhHH0V2GofBrx/pFzpltfeBvEllcaoHNhFcaRcR&#10;vdhF3uYgUBfavzHbnA5PFXtM+E1/o/j3RvDnxCsPEXgQaoUEL3Ghs1wd7bEcQzSQbkLcFg3GDgEj&#10;FEffajHdhN+zi5y0SV36d/Q4GivXNN/Z9utS/aE1f4aQXWqX1ppOp3Fle6xpOhT6hLDBFIY2uTaQ&#10;FnK528AnG4DNcbZ/DXXvEvjHVvD3hHR9X8W3NjLMBHpulzPcNCkmzzWgVS8Y5XIYfKWAPNQpqVrd&#10;Vf5d/wCv0ZcouEpRlunZ+pd8OfEHQdE0a3sr34Z+FvEFzFu36jqNzqyTy5YkbhBfRRjAIA2oOAM5&#10;OSeV1vUINV1W5u7XTLXRreZ9yWFk0rQwD+6hld3I/wB52PvXS6R8FviF4gbU10vwJ4m1I6XO1rfi&#10;00e4l+yTL96OXah2MO6tgiuitP2YPiVqPwqtvH9l4U1W90W4umgSK2065knMSxCX7XgRbfs5BwJN&#10;2MqR2zRKUV78n/T2/r8VqxJP4V/Vv6/rQ8rruvGvxauviL8U7vxz4j0PSdTubto2uNKP2iKzlCQr&#10;EoPlzLKBhFPEgOfbirN/8IZ9I+C1l461F9XsLq/1UWVjp9zoFylrd25iL/aI74gQsdysvlDLfKW6&#10;CuYvfAviXTLrWLa88ParaXOjIsmpwz2UqPYqxVVacFcxgl1ALYyWHqKppKWu6/yV/wAGr9uthJXS&#10;a6/5/wCadu/Q2fEvj/Qtd0eeysvhp4X8O3MhUrqOm3OqvPFhgSFE99LHyBg7kPBOMHBHFV0fiv4b&#10;eLvAltY3HiXwtrXh23vgTaS6rp01qlwAASYzIoDYDKeM9R61zlCt0G76BRWl4c8M6x4x1m30jQNJ&#10;vtc1W43eTY6bbPcTybVLNtjQFjhQScDgAmt2y+Dnj7U9dv8ARLPwP4kuta09kS806DSLh7i2Z1LI&#10;JIwm5CygkAgZAJHSm9NxHIV1XiD4j6l4j8A+E/CNzBaJpvhp7ySzliRhNIbl0eTzCWIOCg24AwM5&#10;zU2j/Brx/wCIb+/sdK8DeJNSvbCc2t5bWekXEsltMMkxyKqEo4wcqcHioNL+FXjbW9P1a+07wfr9&#10;/Y6Q8keo3Nrpk8kdkyDLrMyqRGVAJIbGB1qW49X5/wDB/EOVt2trt8+3r5b+Ry1Fbg8CeJTtx4e1&#10;U7tOOrriyl5sRnN0Pl/1Iwf3n3eDzV66+E3jix8MN4kufBviC38OqkcravLpc62gRwpjYzFNmGDo&#10;Qc87lx1FVsrsFrojlaK6X4Z+Df8AhYvxG8L+Fftn9n/23qdtpv2vyvN8nzZVj37MruxuzjIzjqK6&#10;q4/Zv+IEfxJ0/wAGp4V1yO81O7eDTp7vSriFLqFXCtcqNhJiUFXZl3BVOc02mnFd72+Vr/n+uybS&#10;bsnJ7L+v6/4Y8wor23S/2N/irqfxY/4QFvC+oWN8Z7iJNUvNPu49PeOFirXCy+TkwsQoV9uD5idN&#10;1cUPgV8STrUujj4e+Kjq8UaTSWH9i3P2hEcsEcx7NwVijgHGDtbHQ1ClF2s9x7XXY4eu78D/ABau&#10;PBXgrxT4Vk8P6Pr+keIntpblNU+0q8MkHm+U8bQTxEEGZjhtwOBkdc8jreh6l4a1W50vV9PutK1O&#10;1fy57K9haGaFv7rowBU+xFd34Z+Cx1v4bp431Pxl4d8LaNLqcukwrqq30k008cUcrALbWswA2yry&#10;xHOabadOTfwu1/m1b8UrW6opXUlbc83or1/wZ+y/4q8b6Fpt3ZX2lwavq1jdanpXh24a4N/f2kAb&#10;fOmyFoo0JSRVM0kZcodoOVJLj9l/xVb+EtT1b7dpcuqaVo8Wv6j4cja4N/Y2EhXZLKfJ8hSUZJPL&#10;87zArZKDBAUpKF+bp/X4de3WxK97b+v+H6d+lzyCigAkgAZJrstU+C3xC0TUdM0/UfAniawv9ULi&#10;wtbrR7iOW7KDc/lKyAvgEE7QcA1T01YbnG0Veu9C1Kw0qw1O5067t9NvzILO8lgZYbkxkCQRuRh9&#10;pIDYJwSM11Pwt+FV18U7jxAIda0rQLPQtLfV76+1f7R5SQLJHGcCCKV2bdKvAXpmjo321fotwWux&#10;xFFem+G/gVceKJNau7XxboEfhnS57ez/AOElmjvxaXd1P/qreCIWpuXkOHyPJAAjYkgFS2zpH7Lm&#10;u3/xL1L4d33iTQNC8c2l69jHomofbTJdsI/MDxyRW0kQRl5BkdPUgDmplJR37X/C/wCWtt7a2Dz/&#10;AK3t+enrpueM11WnfEnVdP8Ah1q/gl4rS90O/uor9Fuoi0llcpgGaBgRsZ0HltnIZe2QCOi+GPwo&#10;0j4i+FPG923iG907X/DWk3GtCwXTEmtbmCJo1x9o+0KyOWk6eUwwM7ucV5nQ2m3TfZP5PVfivk0D&#10;j18/y/4cKK73UPhRLpHw38P+Ir6/MWs+I7sx6N4fjtzJNdWiko10zBvkUyjy0UqS5DkYCgnf1T9n&#10;O70jxnpngybxr4Vk8aXeo2ulTaBbyXkstlcTMqlJZltjbny2cB/LlfBDAbiCKtJt2W97fPR/qr9u&#10;odL+V/lrr87O3e2lzyOiuw+JPw9tfh1qr6ani/Q/E19BPNbXcOjR3q/ZZI22kObi2hDZOQChYfKc&#10;44y34dfDPUPiNcaq0F7Y6NpOkWbX2p6zqrSLa2UQIVS/lo8jM7sqKiIzEsOMAkRGUZx54vS17+W9&#10;xtOLs9yH4d/EXU/hhrN1q+ixWw1aSzmtLa+mRmlsTIu1poCGAWUKWVWIO3cSBuAI1fg38Xrn4K+J&#10;/wDhItN8P6NrOsRIy2lzq32o/YyyPG7IsM8asWWQg+YHAwMAHrT+Knwr1r4Q+JYdG1ryZWubKDUb&#10;S7thIIrq2mXdHKokRJFB5G10VgQQQMVvfCz9n/WPipoM+tQaxpeh6amqW2ixzajHeTGa8nBMcSpa&#10;28zLnAG5wqksACTkAsqif3fi1b7213uS5KC1fn+F7/cr+h5hRXrMn7NfiKDwj4616bWPDqf8IfPJ&#10;BqGmJqPm3rbLlbZnWKNW2r5jDBlMe4ZKhgDXOWfw0bWPhRqHjTStRF4+jXsdtrWmNCUks4puLa4V&#10;8kSRu4dG4UowTghwaFKLV09NH8nt+ZVn26tfNbr5f8Nc4miiiqEFFFFABRRRQAUUUUAFFFFABRRR&#10;QAUUUUAFFFFABRRRQAUUUUAFFFFABRRRQAUUUUAFFFFABRRRQAUUUUAFFFFABRRRQAUUUUAFFFFA&#10;BRRRQAUUUUAFFFFABRRRQAUUUUAFFFFABRRRQAUUUUAH/LKf/rjJ/wCgGubHSuk/5ZT/APXGT/0A&#10;1zY6VhU3RpAeOlPHSmDpTx0rMoctLSLS1QMKKKKYhy9KWkXpS0AFFFFABRRRQAUjdKWkbpQA2iii&#10;gApGpaRqQ0NPSmHpTz0ph6VIDD0rpP8AllB/1xj/APQBXNnpXSf8soP+uMf/AKAK0p7smYUUUVuZ&#10;hRRRQB1XhH4seN/h/ZT2fhfxl4g8N2lw/mzW+kapPaxyPjG5ljcAnAAyewrV1X9oP4pa9pl1pup/&#10;ErxfqOnXcTQXFpd69dSxTRsMMjo0hDKQSCCMGuX/AOER1YeEB4o+yf8AEiN9/Zv2rzE/4+PL8zZs&#10;zu+5znGO2c1kVPuyv1sC02O7+BHjzT/hf8Y/B/izVYbm407R9RivJ4rNVaZkU5IQMygn6kfWvQfh&#10;t+1JqGj/ABr8KeKfFEkj+HfD8l7Ja6ZoGm2likLTwyp5iQQiKLzCzpukPzEKMk7QK8DoomlNWfn+&#10;I4vkvbrb8NPu117/AIHtvwD+P6/D7+39L8T3mpXeiajo1xptpKtlb6t/Zkkk0c7MlneHyJEkeMeY&#10;hK7shtwZRXUL+0D4V8SWXxA8O+MdZ8Q6louv2Wj2dlq+l+GdPsJ7eKxm8wQfYYrhYUXazIrLISMK&#10;Sp+6PmqiiUYzabWwruzV93f+vX/g7n1rf/teeEdT+KHjLXL3QtXvvD02o2HiXw5YziPzLfV7O2SG&#10;Pz8SbRE+PnZdxIjT5eoGP4I/amsdO+HXhyxvNX1Hw/4x0PUNQvhrUPhHStfa8e6kEpm827eOW3l3&#10;ZVihbcoUnkYr5ioqXTi1b+uv+evey7AtP6+QrsXYscZJzwMD8hXda54p0W9+EPhrQrfV/Fk+t2V7&#10;cTXWmX1yjaJBGxOx7WIHcsp/jJABrhKKpxTVvT8B31v6/idd8IPF9n8P/iv4N8T6jFPNYaNrFpqF&#10;xHaqrStHFMrsEDEAsQpwCQM9xX0LZfth+G5fFvw88S3+h30Wo+GNX1UT22m2lrBaXFheb9lwkAxC&#10;l5H5hyPKxLtUvISOPkyiql7ySfS/47/5en3oUnG9uv8AX9f0j7f+B3xEtviR4y1nRtP1K+8WaHY+&#10;DNZhj0FPBFjpMjpcSQebDb2WnXKtdM4XcQs0DDaWDY3A5fjHxDoHwc/aa8A+MPGuqarFBpWiafc2&#10;fhzS/DcdveadFGrRRWNzDNfs8LCNVk3vLK5EgyAMV8aUVnyWkmnt+dpJv1tK3lbzZLSmpxntL5dv&#10;w02XfyPon4efGfwJ4G8OeNPC0d1qhsNV1K01Sy1678HaVqcpaJJFaGawu5njCjzXKyJNuB7AMy14&#10;v8RPFNx438c67r11qEurXGoXclw9/PZRWUlwSf8AWPBESkbN1KqSASeT1rnqKrl1T7K34W/JL7jR&#10;zk+a/Vt/Nu7/ABbfz0Pp7wR+1L4b0X4X+HPAmqaXqB06Pwzq2iajqNjaQLfW89zdSTwy204dZXiG&#10;UWSFpI0cM2VbAzHL+2FYaz8M/F+j6n4D0a116+i0m20p9NN99jt4rIv5e5JL0iMx7g0axrsZi5kV&#10;s8/MtFVL3pSk927/ADupfml8vvJvok9l/lb+v6R9X/Gb9rzQvHvhLxtb6NDrFvdeL4raOTQpbOC2&#10;03SX81Li8mSRJXe8mmmjUeZJHEwTA6Kqj5x+HX/JQfDH/YUtf/Rq1z1FOlalNTS2a/DoZYhSr0ZU&#10;W90196tf8vu8237r+0l4U/sD9qrxr/wmtvrnhnSL/XL6+iuotK86eaBppDHLDFLJCsqMwxuEgGMk&#10;Zxg9T8Qv2jPBmoeJvjVrXhm58Tib4haYtrHHd2ENobR/tELSRu8d1JvjaKN1JAGd20rgk18w0VjG&#10;Fqcabfwpr70k/wAIr7jrnV56rqpbtP5rVfmz6b8QftGeDfGsXjvRdR/4SLRNH8T6T4ftjqlhZw3F&#10;1HPp0KRukkDXEayQyHeQfNBBSMlTyByXwR8bfDn4c3vjxtW1jxRLDrWi3/h6yay0C2dvIuECi5lD&#10;Xy7XXHMSlh/00rxGitGlJuXff8f83/Wpi3eMY9Fa3ySS/wDSVfvY+rfhX+0X8MvBUPw4m1VfF1zd&#10;+Al1e1sYLKytVgvkvJXKXMu64zFIEkYNEofJVP3uF5x9U/aW0jUfhXoul6df3nhnXrDwqfDNxaRe&#10;DtJv471MSK2NRkdLmBJVfLqFbazMRnNfNVFRKClJye7/AK/rp5IE7NPt/X+X3H0p8VP2ndE8fxfG&#10;CKKLW3j8WWOg2mkJeKhFqLIxGUOPMOxSVlKhN2S5yFya5j4g6jp37QC+Dk8H6d4p1TxzYaDYaNP4&#10;ftNFW5hkW0gMbTxTRTNI2QqnaYBjLfNwM+JUVXKrW87/ADs1+Td/89SY3jovT8v8lb+ke5fCvSPG&#10;n7MfxI0Dx341+H3i3RtBtpJrOW6uNMmsnTz7eWItDJKir5yq7OgJGSnUdRS8DeNvAXgDWfFOn2+t&#10;+LNR8P8Aijw9Po93qy6Tb2d/ZyPLHKGSAXcizxkwqjqZoyyyOOw3eNUVWvXs18n0+/X+rGily/D6&#10;/Pv93e59UX37Rnw78QeD9W8BaknimDww3h7RdEtNchsraXUJjY3Ulw7SW7XCpGrec6IBK+wIpO7J&#10;AT4l/tI+A/i23xE0e+PijwxoXiHWNP1m0vtPsoLu5Y29otu1vdQG4iV48gupEnDAHbzx8sUVm4Rb&#10;bfX/AID/AEXl5GVrWt02+V/835+Z9N/Dj9prw14AHwc0/wD4qC80bwVqWtXV+iwRR/bEugVt3SLz&#10;yu8IzBgzfLvYBmBJMFh+0ho0Xwo8MaRp95d+GPEuh6LdaNsh8G6RqsV4srSklbydkuLbzBPIsgUO&#10;PmJAJLA/NdFVyRaaez38/wClccfcmpx3R6Of2c/irYIbu++FnjVLCEebO7aDdxqIxyxLmIhRgHk8&#10;DrX0tpn7QXwv8T69ovhbwbod7ph1bxr4fvLC1PhrTdOh0+G3nC+W08EjTXLnzHPmykn5iAFyxb4i&#10;ooacrKWy1006p/8Atq/Huw2u1u0196a/Vn6DfD34m6H/AMNWJ4N0rU/EGr30/jzWdd1HUtVt0gFr&#10;JHY3dukNuqzymQAM2ZGaMkRxDYuOPnLU/in4G1C4+Guiyav4rutA8J3N5qU+t3WlQPf3lzPcJM0a&#10;232vakY8pfmM7Es7tt5xXg1FZ0qfsnFp6xt96tb5abd92xVYxrKUZLSV/wAbp/em1+Vj6Ek+KHw2&#10;f9q4fE/+1PFQ0Ia4PEn2b+wbb7V9oF2Jvsu37dt2bePO3Zz/AMs8c1EvxU+H02k/ErwnJqXim18O&#10;eLNRttYj1q10e3F4k0UkjG1ntftmyWDEpYMJwQ8atsOcDwCitFFKMY9Emvk2n+cV93rfeVSUpOb3&#10;bv8AOzX5N/f6W+nf2fPjf8J/g/b2DXumapd6rpviU6oNW/4RfTb25v7JFXyIQ9zMxsWDguxhLtzx&#10;IDgryM/xQ8EeJ/hRr3g7VpNb0Nj4rufEmlz6bpkF2jpLB5QglVrmLysbUO5d/BI28DPiFFTKmpu8&#10;m/8Ahmmn63in9+mrIUnFWW17/n/m/wDPQ9rh8cfD1f2aZvAj6t4mHiKTWV8Q7l0K3NoJ1tXgFt5n&#10;23fsJbPm+XkAf6s10mo/tS6X/wAIv4dmtdHvLvxbcXOkS+LZr1l8jU49LOLZFfc7MZVEbSFlHzRD&#10;AbNfOFFXb80/ut/kr+iM7K1vJr77/wCbPoT48/GnTvi+bnS/DWu3RsdZ8Qf2o2kan4T0fRI4pn8x&#10;Vklv7eXdM6+aVMkqoCGZmIxXBfHnwn4J8F+M7TTPAusXOtWC6ZbS30lxdQXfkXzLmaFJ4AIpVQlR&#10;uQsuc4Y4rziis1TUUlHZf5WS9Fv3v1NHJybb/rW7fq/8z139nT4u6R8KdR8WRa1BMLPX9Fk0wX1t&#10;pVpqcto/mRyKxtbrEM0ZMe10YrkHIIIFdP4l/aNtdW8F/E/QptW1TW5/ENlounaXfDQrPRo47ezl&#10;Z2iktraVkjUBtqbN+QBnb0Hz3RVTiqjTl0/r+vIUJOF+Xvc9dT473tx8FPEXhu+1XXLzxXq3iOx1&#10;h9UluGcSRW8EkYWSUvvLhjEVGCBsHIIFeg+Cv2qLSx+HXhuxv9b1TQ/Geh3+oXv9ujwppfiKS+e5&#10;dZPOM17Ik0EucqzIzbgFJ5GK+YaKJQUr+dvwVvyJilFJJbX/ABd3+O3bofUdj+0b4APg6Oe8tfEi&#10;eLk+HVx4EFnb2tubAM3nbLnzjKHIO9AYxGNuWIZsAHgfiN8VdV+Kut+DdM8E/wDCQi5h8I6f4Tm0&#10;623+ZetGuJYkjiZjJE7gEKR8xGSoNeNUU5RUmr7Xv+DX6sabiny/1t/kj2fwB8OPH3wS+IHhXx74&#10;t+HHjHTPDfh3V7PUr66n0O4hVIo50YjdIqoCcYG5gCSBnmtDWf2h7C/0HSP9H1DUNc03x/d+LUmv&#10;9pV7aUQFYvM3swcvCSwxjkHJNeEUVd2+W/Tb/wACUvzivloNtcrj3un801+TZ9BW3xm8D+Ef2pLD&#10;4qaDL4g1bTbnW7vVdR07UdNgtJrZLhn3JCyXMgmIWV8FvLBKr6nHR/B6PwZp3wd+Pcem+K/FEHhq&#10;XTtGjuNTGhwx3y774q0Qt1vdjowIUkzLkM3y8YPy1RWXIuXk6Wt8tPytp+om25c3W6f3X/zPcfib&#10;4Y8c/tFeN9Q8b+Dvhx4v1Xw5cLDZWd7BpM9206W0KW4eWSJChlYRBnAJCkkZOMnX+CXxSvP2adZn&#10;tvFWsePdHvNOuZZ7n4cix8jTtRL24CLeebcLsD5UNm2kOwKQSSNvzvRV20cej/r06vp16B28rfhZ&#10;Lz2S69Nz698C/tp6R4b8JeDpbi31Sy8ReGdPlsX03SbGCOz1rYJRYi5uzMJUhg85m8gROpcbs5I2&#10;ya/+1/Y+NvDd/aaZY65L4r8ReHR4cl8N2OnQxWE9/NHHbS37TJK0t1MYo1jijaIbA21W6lvj6iol&#10;TjK9+v8AT+//AIawbPm6/wBP+tv0PYvBnwu+KHwe8YaF471X4V+Ll03w1fwavcm80W6tofLgkWRt&#10;8rRYRcLyx4HWvT/Bn7UHgT4W6zpI0YeLPFWnS+M5fFOp3Wu28FtdQI1vJbhIVWeUTSkTuzyM0Ycx&#10;oNq5LD5OorR3klGWy/XV/ikHTT+tGvyb/wAuq+gfGUcHxg+HXgTwR8I/DPjfxePBx1CW/u5NFDSP&#10;9rkidG8q2ebyxmORcMx6AgnJC8x4V0Pxd8CPEq3Xiu9+Inwca/tJI7e/0rSJobu6CvGWjCyXFruj&#10;+6WIdsEJ8vOR5LRSV1e3X9QPsBv2z9B1zU/H0F1FrHhe01i+tL7SvEOl6dbXmrW0sVsLWechpYUj&#10;uLiIEmaNi0TO4XdndWDZftQaDN8YfEnxDuNY8X6Pa6jdReb4J022hmsNZs4LdYYYL6d7hQQ6hlcG&#10;3lCh2K5JwPl2ipUUnddrf0tvwt5X2P6+63Xfout/M+jP2cNC1S+8LfHTxRDoN1a+HJPBupWy3kVv&#10;IbOGYzW7i3EpG3cF5Ck7sDNfOdFFLktPmW1or/wHm/8AkvwLlNyu3u239579441ue58H/B34o+Hx&#10;bXcPhS1tNAvrSRf+PTULWeW4iEqZyY5o2DhhwSsoyCMUmpfEr4Zn45aZ8U9NufFUF4/iS28QX/h6&#10;40q2eKAmdZrlIrsXQMuG37N0KZBUNt5NeBUVrFuMuaO6d187XXmrmSilDkt0t917fPU9k1T9qDxh&#10;cfF248ZPrmt6/Db3V42lWus61qEZtIJ2PyI1tcxyRfLsBWOQKdoByBXo/gz9t+7uNS1uPxfYyQ2W&#10;oaYLa3vbeS916Wwu45lmt7lYNUvpFfY6k7A6DdtYhigB+VKKxjShGEadrqKsu+1t+/nvfUqT5pOT&#10;6u/9eXl2PdfiH8W/A/xf+Lvhq78XHxbP4I0fRotHlvreSB9bvjGkri5fzWaMPJPIWYFmwpPzE81o&#10;/s7fHzw18JvDd7p89zrvhvU5dct7+XWtD0y1v59R05FIfTplmmiCRs2GJBdWJIZCFGfnmirUUo8v&#10;9b316Ptta2lmhSSkrNf1a2+/631umfRPhT4sfC6DRfi9BeL4h8M/8J2TDbaXoui213baTAt4txGF&#10;druEvwuzaEQLwQT0rnfh9Angr4C/EnxBqNy9tF4ngg8O6LaOQpv5Euobm5lCZzthSJAX+7unC5zn&#10;HjFFCjZNLqkvkv8AgdfP0NFUkmmv5nL5v9NFp5etyiiiqICiiigAooooAKKKKACiiigAooooAKKK&#10;KACiiigAooooAKKKKACiiigAooooAKKKKACiiigAooooAKKKKACiiigAooooAKKKKACiiigAoooo&#10;AKKKKACiiigAooooAKKKKACiiigAooooAKKKKAD/AJZT/wDXGT/0A1zY6V0n/LKf/rjJ/wCgGubH&#10;SsKm6NIDx0p46UwdKeOlZlDlpaRaWqBhRRRTEOXpS0i9KWgAooooAKKKKACkbpS0jdKAG0UUUAFI&#10;1LSNSGhp6Uw9KeelMPSpAYeldJ/yyg/64x/+gCubPSuk/wCWUH/XGP8A9AFaU92TMKKKK3Mwoooo&#10;A9l8JXXhnxL+z9N4S1HxrpHhTWYvE51VU1e2v5Elg+yCLKtbW0wzu7NjpXM6r8NfDunaZdXVv8V/&#10;CGqTwxNIllaWusrLOwGQiGTT0QMeg3Mo55IHNcBRWagottddfwS/RAtFb+u56r+yx4K0T4ifH7wh&#10;4d8R2I1PRb6eVbm0MskQkCwSOBujZWHKjoRXpXhT4EaF+0N4D8NeJPD+l6Z8OLtdbvNJ1lYr2aSw&#10;NrBafbGu0+1zsyOqbkKtMEJ2EtGCzD598DeONb+G3izTvEvhy8Gn61p7mS2uTDHMEJUqfkkVlbhi&#10;MEHrXVH9on4gJ4i8Pa1ba7Hpl14eEg0u30vT7Wzs7TzN3m7bSGNYMybmDkod44bIAFW73TX9b/f0&#10;QRbi2/68/T1PozSfhB8N/GXx78KaXrWr6Jf6DeaJdfZdC8IWFiot2t7eclbyWz1KZt/yJMsrTzvK&#10;TtfYBx4X8Pvgz4c+JOva8NK1/Xl8LaRaRXFxrl7pOnWQhd5BGqTfadUihjDMcL+/ZmIOE4JHLxfG&#10;bxTZ+N9J8XafNpei69pYxaz6NoljYRr94HdDBCkcmQ7A71bIODkcVpaN+0N428PX+rXOmz6JZJqy&#10;QJe2MXhvTRYzeS2+Fja/Z/JDoxJDhA2e9ZqMlLmb6P73JtPz0dvkr6aKpO6svL8tV/Xnsz1nwt8F&#10;LH4Z+PfjZ4Rvr7TNb13w94Y1C4t/7U8PJe2k1usCTCeOT7UptrraybWVZQu5uTxnj/hEbbWv2fvj&#10;La32laRdNpGnWV5YXkmlWxvbeWS+hjcrdeX52CpI279uCcDk1iWv7UfxGtfEHiDXTqml3eseIIzD&#10;qd9f+HtOupbqIxLE0TNLbtiNkRQyDCtjJBJJrP8ADX7QXjHwhpWsaZpR8PQWGsSNJfwS+FtLmW4z&#10;IJNjeZbN+7VwCsY+RMDaq4ppTcWpavlS+dxXanFrZSv8rar59ux5xX1dpnwB0DwN4F+LGg316viH&#10;4h2fh3TLiS0fSYxa6ZLcXdqyiC7eUu0nlzKrERIuHYByBz8pOxdixxknPAwPyFel6p+0l8Rda8J3&#10;vhy81+OTS7+zt7C926dapPeQwbPIWedYhLKY/LUKzuWUZAOGYHXS1n/S0/4P4bahD3asZN6LXbs3&#10;0/4P3nW/Gf8AZk0z4ReGdRuD8QdH1bxFpV1DZ32ix3Vjvd2DCU26xXks7CJwFbzoIDg5xwQPE9F1&#10;ifQNVtdRtY7WW4tnEiJe2kV1CT/txSqyOPZlI9q6zx98afFfxPtwniafTNSud0bSal/YljFfzFE2&#10;L5t3HCs8ny4B3uc4BOSBXK6Drdx4c1e21K0js5ri3YsiX9lDeQE4I+aGZHjcc9GUjv1FZw5k25P+&#10;v6+4JcrSsj6N+MXwesPGv7W/ijw3pdkdA0aDT7fUZ/7C0+zjgsol06CWWVklntbeGPcxLM0iAFu5&#10;IB8q+PHwdPwV8W6dpUerx65Y6lpVtq9neoIQXhmBwG8maaLIZWGY5XUgAhjmtC+/ak+I2o+KZfEc&#10;+p6U2sXFlJpt1Ovh3TUW9tnVFaK5jFuEuF2xRgCVW2hRtxXJfEb4o+JvizrNrqvinUE1G9tbRLGB&#10;o7WG2SKBCxSNUiRFCrvbAA4GB0AATT922iV7/jb7tPx8hR0TUtdv0v8AqdN8LvhLonjPwF408X+I&#10;fE934e0nwxJYxyx2GlC/nuTctIihFaeJQVMYzuYDBJzkAN7F4C+BPh3U/hxq1leeNvCB8La1rklt&#10;oPifUbCys71RAI/Mut91fWlxHERKqNCFuQCrsI87Gf5p0vxvrWjeFNc8NWd75Oi629vJf2vlI3nN&#10;AzNEdxUsu0u33SM55zW94V+Nni3wf4Wbw3ZXWnXugG5N4una1o1lqkMUxXaZI1uoZBGxHBKYz3qp&#10;3lzJbWVvu1+d9vxQ1JxcWu7v+Nv+D3PXfA37HNtr/wAMbfxprfivUNN02Wy1O/a80nQ0v9Ot0s5G&#10;jMUt211EizSsh8tMEMCvzc4HO+IBba5+x74e1WbSdIi1i18YS6SmoWWlW1rcyWyWMbrHLLFGrS/M&#10;xO6QsxJ5Jrr/AAd+0f8ADvT/AAT4NsvEOhTa1JoGj3Vhc6Be+GNNvotRmd7h4mXU5n+02kYaZDsi&#10;jITYduc5rxyf47+Lrj4ep4Hd9D/4RlPmW0Xw3pquJNgjMwmFv5nnFVAMu7zDjlqzmpS5o+cWumil&#10;d6+a0+evYtOKSfe/yunp8n/XU774wfstaf8ACPwnql1c/EDR7zxRpJtVvNBFzY7pGlAEi24jvJLh&#10;zEzDd5tvDlQzDgc8v+yt4I0X4j/tAeDvDfiKxXUtGv7iVLi0eZ4RIBDIwBdGVlGVHIYdKwvGfxt8&#10;W/EPS1svEdzpmquI4YjqM2iWI1GRYlCxh70Qi4fCqoJaQkgc5rB8EeNta+HPimw8R+Hb3+z9ZsGZ&#10;7e58pJdhZSp+V1ZTwxHIPWripK936fc/+B3M5WcUl/W3/BPqLVf2V7Lxv4i+GNhZeFz4Y1C+0e81&#10;zxRa+E5bjV7NdPinxDNZSGW48+WRCqbIpZAHaPIXLCuz8Q/sj6Fa+Jde8RWvw7/sLRLTwtpN/aaB&#10;4qvry0sI7q5x9rlurtpEl2Wq7jIiMp3FBgEhG+LdW8ea7rvhLQvDN/fm60TQnnfTbZ4kzbecwaUK&#10;+3ftZlDbSSAckAEnPQWfx58b2eppfDVoLlxpMGhtb3unWtzazWUAUQwy28kbRShNikF1ZsqDnPNT&#10;OEmvddneX3Nademi8tWnd2VqStqu34PW3rv57Pz6T9qf4d+Gfh58Q9M/4Q6UP4d1zRLLW7WNRKFi&#10;EyHIQTM0gQlC6iQlwrqGJIJrz7wdonh/Wo9dOveJf+Ecaz0ya609fsEl1/aF2u3y7X5CPK35b943&#10;yrt561W8YeMtZ8f+IbrXNfv31HU7nbvmZVQBVAVURFAVEVQFVFAVQAAAABVnwd8QvEHgCPXU0HUP&#10;sC65pk2jagPJjk8+0l2+ZH86nbnavzLhhjgirprli0/O33u33bfoxSabVvL8lf8AX/gNs52iiiqJ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P+WU//XGT/wBANc2OldJ/&#10;yyn/AOuMn/oBrmx0rCpujSA8dKeOlMHSnjpWZQ5aWkWlqgYUUUUxDl6UtIvSloAKKKKACiiigApG&#10;6UtI3SgBtFFFABSNS0jUhoaelMPSnnpTD0qQGHpXSf8ALKD/AK4x/wDoArmz0rpP+WUH/XGP/wBA&#10;FaU92TMKKKK3MwooooAKKKKACtDQPDuq+K9Vh0vRdNvNX1KYMYrOwgaaZwqlmwigk4UEnjgAntWf&#10;Wt4T8U6h4J8Q2WuaS1vHqVk/mQSXNrFcoj4IDbJVZdwzkEjKkAjBAIqNr+9sJ+Rb8c/DzxJ8NNcf&#10;SPFGjXei367isdymFlUMyF43GVkTcrDehKkg4NN8H/D3xT8Qrq4tvCvhrWPEtzboJJodHsJbt4lJ&#10;wGYRqSBnjJrT+LXxZ1340eMrvxN4iFiNSuCdxsrRIBtySAzAb5CoO0NKzvtVRuwAB6D+z34y0Pwj&#10;8NPjKNYt9H1SS80iyjtdG1i6lhS/cX0TFVEMsUrFVBfCOD8uTxms435G5bpDnbnjGGzaX37/AHHj&#10;eu6BqfhfV7nStZ0270jVLVtk9lfwNBNE2M4dGAZTgg4I71q+Hvh14h8V+F/EviLStP8AtWjeG44Z&#10;dVufPjT7Osz+XGdrMGfLDHyA474FfSv7LA8A3tre6/ri+DbFbrxJbW9x4Z1O50qCHT9OEZeW5WTV&#10;Ybq4mQn5PKgdZMgkvkqVo6B4T0LVPBPxv0Szufh6NON7JH4Qm1HVNFt78smoJuMdxNItwIzbqcFm&#10;CMCduSeYlKUbprVK/l00/H569hxcXOKezlb89fw17fM+YW0PUk0WPWG0+6XSJLhrVL8wsIGmVQzR&#10;iTG0uFZSVzkBge9Uq+ntG8f3+v8A7Ii+HdOu/AyatpGuXZu7HVLXRba5NgbKJVmh+0IrTTFkkXzY&#10;i05IX5j8tfMkMMlzNHDDG0ssjBEjQEszE4AAHUmtLt1JQXS1vO6i/wA218rbpjaSgpX738rX/r9T&#10;Yi8F6zN4MuPFa2ePD8F8mmveNKi5uXRpBGqFtzHapJKggcZIyM5FtbS3lxFb28TzzyuEjijUszsT&#10;gAAckk9q9j/aEdPAtj4Y+FFo4A8LwG41rypAyTazcKrXGSOD5SiKAZ5Bif1NQfsleLdF8E/Hnw9q&#10;uu6iujWoju7eHVJCRHZXEttLFDM5AJCrI6kkY2/ezgGkpX5pLVK9vOye3+JppeqIldRV9H+V+/XR&#10;NN9d+pwXjH4a+Lvh21ovivwrrfhhrsMbcazp01oZguN2zzFXdjcucdMj1rnK+gvhj4GXwh4v8RSe&#10;J9S8Can4mvdFvJPDtxqviDTdV099REkRZrhhNJArmFpzH9rwjSbepHHpPiLxV8PvCHhPxpqlrY/D&#10;rUviJbeFtEjmjisLC7sP7Ve5dLl7OEKbeR1t3iMnkK0QdSSDg0pNxinvdX0+emvprta67mjjZ2/r&#10;p+d9N72fbX40rrfDXwr8R+L/AAprniLSILK703RImuL9P7UtUuoYlKAy/ZmkEzIDIg3qhXJxnORX&#10;0t4hh8AxeNfi2fh9/wAIAfFEsmlT6KNck09tJW1khje/Fn9rP2MTCdlG1+VTzFjAIIHH/AzQ7qe1&#10;+NU2q6z4O0y81fQLzRreJ/EOkWEU96bq2l2QxiZEERVHKyRgQ/LhW4xTldQm+qjdevbz6r16BBRl&#10;yu+jf9X7eW+nY+bKK+wfhX4P+H91oHwz1bV9S8AW8Oj6F4ht/EFvqWoWIubm+L3S2gaIkvM2HiaO&#10;TBUBBhwdgPKeK49B1b9nC1ZV8KeDr7TtMtV+y2j6Dqt5r0plj/eebERqNlLhnd0cOm1CpMf3WmU1&#10;GTitbdem9l9+jVr6P1BQbt5/5X/4Ha54brfw48ReHfBnh3xZqGnfZ9A8QtcLpl358bfaDA4SX5FY&#10;su1iB8wGe2a5uvqnxd4a8M3fgX4Jaj4om8CKNO1KZPGCeGtR0iO8exe6t1h3w2LiWZhCJMlFZ1+Y&#10;sQcmvSPDrfDiLxtpC+P0+FcqnxncjSRoZ0v7KNFFrPn7WbYhPLL/AGYR/aT527d05NOUuVvtd/hb&#10;8db+ifbWY+8l00/z/DS1+7WmunwdRXtPxv8AEPh/xn8Mvhr4htbPw1pviy7fVotYsvDlpb2QijS4&#10;Q2okt4QAvyO4V2G51UZZsZrk/gR/yVvw3/yKP+vb/kfP+QL/AKtv+Pr/AGPT/a204ty3ViZNJXRw&#10;Vb/hHwFrvjv+2v7Dshe/2Nps2sX2Z44/KtIceZJ87DdjcPlXLHsDVHxL/wAjHqv/AB5f8fcv/IN/&#10;49fvn/U/9M/7vtim6R4g1TQDeHS9Su9N+22z2V19knaLz4HxvifaRuRsDKnIOORSjLmgpd1+hcly&#10;ya7M1dA+HHiLxR4S8S+J9M077TofhxYG1S68+NPs4mcpF8rMGfcwI+UHHfFc3X0T8J/Ddv4l/Zu+&#10;IWn383gKHVJzZv4dfVNR0ay1QSLdg3WJZXS4RfKXgSMFIyEznntZfEPw5u/A9l4Xex8CxWv/AAqm&#10;XUZr+O1s11B9fUkxxtdY80Tjy1/dKwLb23K24YJy5W7K+35Nv8iItO19N/zSX5/n21+Qa6bxT8Nv&#10;EfgrQPDWtazp32PTPEds95pc/nxyfaIlbazbVYlMHjDAH2r2X4+ixHhy1HgIeAR8OP7PsPINsdKO&#10;vmYqhl+0eYft/mecX3bfk2Afw5ru7zwr4L1PWvgVqHjm4+HsVpE01t4uXw7qejwqZWupPspnisJB&#10;uTZ5O+RFIVc7mBzTk7K/97l+Xva2+S+9fzaSm3Hn/u3t92n4u+nR9tflS98Fazp3hDS/FFxZ+XoW&#10;p3M9naXXmofMlhCGVdgO4YEickAHPBODWJX3baa34O1O2+Emk/EfU/h9cXNrq+vXUuk+HbrTrfSr&#10;SV4ITYrctaxvAI2kRf3jLKpGBLu2yIOcg8XeBrLxrrWo6r4J8CaVf6Z4F1GW0S61bRNZs9SvxMj2&#10;pMdhDDarOvzqEVA7qBuBHJic+TW199vJL79f031On2ei11tr/wCBSXnpZJ/8Oj5D0rQtS103Y0zT&#10;rvUTaW73lwLSBpfJgQZeV9oO1FHJY8Duao19teD/AImeGdD8dGPRLnwNpl14u+F2Lp2sNLisU11r&#10;Zx5MrPH5VsHMY3wnZEzMN6HIr5F8f/2l/wAJfqX9r/2P/aO9fO/4R/7F9hzsXHlfYv8AR8Yxny+M&#10;5zzmqUm3a39Jtfp+JitU3/Wyf6/gc/RX0V4HFiPgJpJ8Er4BPjE6jd/8JGfGJ0r7YIQq/Zfso1I7&#10;PK2mTd5I37wueMV2vgU/D+28IeGJblfAUvgD/hEbpvEkV8bBvEL6xtnAWHzP9ND+Z9n8vyiItuST&#10;96lOfIpO17fjo3+NrLu2lpuKHvuK73/NL9b+STep8gVe0HQ73xPrmnaPpkH2nUtQuY7S2h3qnmSy&#10;MERdzEAZYgZJA9TX1hqXhf4djwbrniVNQ8CC1m+GOnWdnYRXtmdQOtDyPtDrbA+Yk6+XLudgrN5n&#10;BbLYg8aX+laT8avA954am+H1j8JbXxDo0umXOly6SupRwKYmL3bZ+3qR85lM+FDDn+Gr5kqns99b&#10;X+cl+Kjdb35l87cfcck+jf4X/wCH9HufK2vaJe+Gdc1HR9Sh+zajp9zJaXMO9X8uWNirruUkHDAj&#10;IJHpVGvuf/hK/hL8RvHMGreNI/BUItfiVqFpCbJLe0W6042rtbS3TRqzTQNdJEWuJRIPnfcSpIrw&#10;f9pzVNK1G58NJY+FNB8P3lvDOlxe6Fr+j6kL5S4MZkTSoIYImTLAExh3DDJO2sKdVyjFyWr/AMk/&#10;123LlBJys9F/m/8ALc8Qor2z9lnTvD0/iLxNfa5f6WtzY6Q0mn6TqsmlQR6lMZY18sT6pDLbRFVJ&#10;bJQuQCF75+k/E/hvwoln8RdW+HemfDG7lGs+H4YtU1t9Jk020WSxZ7sQyTrHbkmRCGREB5cpGrAb&#10;ejaST/q7S/XXtb0MopyTa6f5N6fd21+TPgCutt/hV4kvPh3eeOLe3srjw5ZSxw3U0Op2rz2zSOUj&#10;ElsJPOQMyttLIAQMjjmvsnw/YeA5dJn8S+F9I+H8Pg+f4n3kd5qfiq1sFxoyw20kkFsl0N5Q5kKJ&#10;ChlUEbdu5s+R+C/D+nXvwC+M1rpGr+HdPttf1PT7jQtN1TxNp9teSW1tc3BcNFLcB0ZUZOHALZG3&#10;dmuepVcYystUk/vdPT/wGbf/AG63ayN3S5ZWb62/9K/Va+trnhK/DjxE/wAO38dDTs+FU1IaQ1/5&#10;8fF15fmeX5e7f9zndt29s54rm6+ib3w3b61+yJbGebwFH4osdcS9t/s+o6Nbas2ki0k3CTY6zyt5&#10;pH7qTdKTjC8DGn8W9P0bVF0Gx8I33w+0n4U3EOlwnUIV0qTXbdm8sXEtyrn+0DIspkLBcJsUAfLm&#10;ujefL5pfelq/x/K/U5edWTa6Nv5Pp8v87dD5jALEADJPQCtW58KazY+JR4evNMurDXPtC2rafexG&#10;CZJWIARlfBU5I+9jrX1v+0RqPgXwp4GsdU8Mr4NuPFOkeLntrKW3bw9qT32lm3kH2iW1sLSOHy2d&#10;FISdZHjY9V3DOH+0h4i1jxj+0YNa8P3/AMN9T0e/vJrjRrt38OlJImhUv9uMn8QGQovOdwwnzUU/&#10;fnTjspNp+WkWn5Xu9+z6po1lH3ZJPVK669180tOp82eOvA2ufDTxbqXhjxJZf2brmmyCK6tfNSXy&#10;22hsbkZlPBHQmsKvrLxvovgeD9of4jeHg3gdPB3jKzuYvD+qaffadLaaXcooktpRLC5+xqZEMbAl&#10;MrKSQQMje8J6v8KH1fx5Do2j+F9S1PQIdM0XRDqV9pOlx6lawhku7xJNQt57WWeSYK5Z1EhjYbGG&#10;GDYUajnCMpbtX/Gz+5tfmr2dnNJSaXe33q6+/X5q3VHyd4R8Ba747/tr+w7IXv8AY2mzaxfZnjj8&#10;q0hx5knzsN2Nw+VcsewNYFd58RPFz2fxL8YXfha1/wCEJsdSkntZtK0TV1ubdYHx5tuJ4MRzQsQe&#10;F+QjAAwBXB1pGTklK1tBSXK2jrj8KfEi/DuLxxJb2Nv4bmmkt4J7jVLWKe4kjZVkWK3aUTSbS6Z2&#10;IcA5PHNQ23wq8a3vhJvFVv4P1+fwwqs7a3Fpk7WQVW2sTMF2YDAg88EYr0f4gf8AJpXwi/7Deu/+&#10;2lbP7SljF8SvEdp478L+INDvPBceiafBY6Zca9ZwX+lxQQpE9n9hklWbKyJI2I0ZWD7lLAk1qknP&#10;lbsuZK/ZWjq/vdumm5FP3oRk+qb/APJpRsvlG55J4r+EHjvwJpcepeJfBXiLw9p0sgijvNV0qe1h&#10;dyCQoeRACSATjPQGuSr379s74geHfGfxq8UjQdG8PSx/bY5F8T6Td3M8t+ogUEMTcPbkZPWONTlB&#10;z1z5J8O77w9p3jDT7jxVafbtBQv9pg+yyXO7KMF/dx3VqzfNtPE6Yxn5sbThRm6sFJ6X/wCD/kVJ&#10;JbHOVseFPBniDx3qn9meGtC1LxDqXlmX7HpVnJdTbBjLbIwTgZGTjuK674x638PtZl0o+AtK/stI&#10;1l+2D+zLiy3k7dn+u1O+3Yw3Qx4zzuyNvov7L2seFG+HfxQ8O659kn1bURpl1ZaZfaxBo8OqRwTu&#10;0ttJeTMixx7nhkZAyu6xEIQ2GXRO8XJ9Px1X+bfyC3vJX3Pn3VNLvdD1K60/UbOfT9QtZGhuLW6i&#10;aOWGRThkdGAKsCCCCMit/wAKfCrxr480+5v/AA14P1/xFY2rbJ7rStMnuoomxuw7RqQpwc4PavZf&#10;2gE0n47/ABz8T32leKPCemtpPh+CW+1O5uzaWWq3lrbRRzx2WVO9mcFI1HDiPIYggnvP2WfEXhvT&#10;vh34Mj1LVvD11NZ+Kbq9uZ9c1iy0+58KR/Z0RLyxjnG65kZiJNpWePdboPKVz5lJP3G5aNf5tX9N&#10;L+jV7XQ5KzVtU/8A5FSt6629dFd6L5j034QePNZ8Lt4l0/wT4ivvDixyTNrFtpM8lmEjyJGMyoUw&#10;u1snOBg56VyVfU/hfVfD3iz4crpnxCh8I3fgbw5YauNE1+DXTB4iaaWaR4tlgl0WYvMV4ltgoTLF&#10;gBk/LFSpNyatpuvTz7PuuhU4qN7Pq1939bm+fAevL4KTxc+ntH4ekvf7OivZJEXzrjbvKRoTufA+&#10;8VBC5UEgkZ1NW+CvxD0HUdL0/U/AfibTr/VZDFp9rd6PcRS3jjBKwqyAyEZGQoPUV6/4+voNM1r9&#10;m68bVZdC8G22iadNHqlnGJFs51vHN/Mq7WDSpKCzDaxOEyD0r1b4j/Ee28J3Whal4PuPBdn4oh+I&#10;V1qtppNr4jsrzTtVjMLKupXkqShbVzlV8sywRnexWJMGhyd1Zbya+5218+vo1bZsx15L9bX8tbv7&#10;kuvV9tD448YfDrxX8PJ7aHxV4Y1nwzNcqXgj1jT5bRpVBwSokUbgCRkj1qHwj4F8SeP9Rk0/wv4e&#10;1XxJfxxGd7XSLKS6lSMEAuVjUkKCyjOMZI9a9a+L/hHwfqV98OtP0dvC/hXxhq5mi8RQ6VrrX2iW&#10;Je5220zXRmuAhMZZpAsrhQqnCkkVS+Fcus/Dfx/448NaQPAvi+G60+40W/k1jXks9KvLYTxMz290&#10;1za7stGhXa+SuTtwCRUHeLvv71u11b8Nd/uvrbaUUneO2n436fL+tL85a/s7/Ea50jxFqT+FLywg&#10;8P7v7Sh1Jo7O4hKwiZgIJmWVysREhCKxCsCeCKzdf+Dvi7wza+ILjUNKVI/D81vBqwhu4Z3sXmB8&#10;sSrG7FeRsOR8r/I21/lr7H+Cnj7wD8KPjD4jt9I8b6Zofwyk1C3s7LSo7i3uwdVltkS4minuEaaO&#10;ziIdRcMVjkPlBmdA9eW+ANJ0zw9+0P40j0rUpde8JSeENQvPEck2pQaiAsum+bNDJdwhYpyl48aC&#10;RAAzhcVm5SScunK380m7fO2+3vRW7YQhzOzfVL5SaX3q9mvKV3pc8F8LfCjxJ408L654g0a3sbzT&#10;9Egkur9DqlrHdQwpt3S/ZnlEzIN6jeqEZOM54rka9y/Zg/5BPxp/7J/qH/o+2rw2rbaquHTli/v5&#10;r/8ApJFvdv5v9P8AMKKKKsQUUUUAFFFFABRRRQAUUUUAFFFFABRRRQAUUUUAFFFFABRRRQAUUUUA&#10;FFFFABRRRQAUUUUAFFFFABRRRQAUUUUAFFFFABRRRQAUUUUAFFFFABRRRQAUUUUAFFFFABRRRQAU&#10;UUUAFFFFABRRRQAUUUUAFFFFABRRRQAUUUUAH/LKf/rjJ/6Aa5sdK6T/AJZT/wDXGT/0A1zY6VhU&#10;3RpAeOlPHSmDpTx0rMoctLSLS1QMKKKKYhy9KWkXpS0AFFFFABRRRQAUjdKWkbpQA2iiigApGpaR&#10;qQ0NPSmHpTz0ph6VIDD0rpP+WUH/AFxj/wDQBXNnpXSf8soP+uMf/oArSnuyZhRRRW5mFFFFABRR&#10;RQAUUUUAFXNI0bUPEGoRWGl2NzqV9Lu8u1tIWllfALHCqCTgAk+wJqnXq37LOp2OkfHjwxdajf2e&#10;mWa/ake6v7hLeCMtayqu6RyFUFmAySBzWdSTjCUoq7SbS7tJtL5tJfMX9fiv8zymivSf+GfvFH/Q&#10;U8Ef+F7oX/yZXDeINCufDWsXOmXctnNc25Ad9Pvob2A5APyzQu8b8HqrHByOoNXdbDsZ9FfV/hz9&#10;lvwjqPwy8Na9qdn4t0211Xwvda3d+NWuYf7E026jkmSO3kjNsCxcxxqFE+8tKoCmvLdf/Zv1Lw54&#10;dsr+88YeE11S+0W21+z8PfbJ1v7m1n2bBHuhETS/Of3PmbzsYqrDBI3aTg91p8+3rp22121HFOUF&#10;NbPX8L/1rps7PQ8ior6L1r9hD4laAmkC9FlbzXuqWGjzRzwX0K2U922yPdNJbLFMqv8AKzWzzAEj&#10;qCDXKeE/2YPEvjD7ILbVtDtZLvXb7w5bJdzzKZry2gEzICIiMOGCoSRluCFyDUucUm77f8N/X4D5&#10;Xa9jx+ivYfAH7LPjH4jweHZdKksd2s2d9qK258+W4tbS1k8p55YYYnkKtLmNFjV3Zlb5cDNcx8Y/&#10;g3r/AMD/ABVb6D4hEbXFzZRahbyxRTxCWGTIUmOeOOWMhldSskasCp4xgmm0nyvcXK+xwtFdP8Pv&#10;Av8AwsDVryx/4SHQfDf2aymvftPiG9+ywy+WAfKRtp3Stn5V74PNcxRdXsLpcKK+qPB37L/hPXPg&#10;bofi/U4vEunHUPD+q6rceKHvIk0awuba4kht7aSM2xZmmKIoUTByW+VT0qh4y/ZX8QD4DaT4ti8G&#10;QeHtS03SV1bUpYZtSYX1k5URzN51u1qk+1hIyRXWdpP7lWUgTUmqTkpfZdn/AF5flrqtSoxcrW6/&#10;5X/X79HZnzNRXtvi39lrXPh94Y8Ra5q3iHw3Nd+GDp/9seH43vWureS8UPBCzC3ELErnJjmKjBG7&#10;JGdf4h/Bu28deKfg5pPw/wDDFnomr+NfD8V5LYWlzcyW4uDcXCvIDPLK6oscQJG48KcAmqbs7dbp&#10;fem196TI9ezfyTin/wClI+e6K9O+NH7PXij4GxaHca7smstZWb7LcJZ3toS8RUSI0V5bwSqRvQg7&#10;NpDcMcNjX/Z0+D2m/FW08d3N7oviPxLdaBpUV9Z6L4XnWK6vJGuY4ioJt5zgK7NwhPy+lCakm10v&#10;+A2mnFP7TSXzvb8meNUV9U+Fv2cPhfqn7UOtfDC717xHc2ghI086dJas8Fwto1xPFdXGCpaFkaIr&#10;HF8zZy0ewhsP4D/s36N448C6d4p8TQ6xcafqettpvnabqEGn2+l2kQj+0XtzNNDKrfPPEiQAI0jZ&#10;CkkqKau7WW6T+9uP5q33a6g9P68ub8vnurXTt85UV03xO8ES/DT4i+JvCc10t7Lomoz6eblE2Cby&#10;5Cu/bk7c4zjJxnGTXoHiHw/4b8P/ALMPgzW4/DNjc+JPEOqanbT61cXF158Edu1uYxFGsyw8iRwS&#10;8bcHjB5qVJShzrbT8SnFxqqlJWev/kqu/wADxmivT/FXwC1LwcdO07UfEWhf8JlfratH4Pge5k1F&#10;DcFfKSRhB9nRyrq5RpgwDDIycV1Vh+x34m1vVm0vRvE/hbWtQtdZg0HVYLO5uQdKu5iyoJi9uodd&#10;8bpvhMq5HUjmm2l+X6fnp2vpcy5o2vfpf5Hg1Fe6Wv7IniLVPEnhzStJ8V+E9Yg1ybUraLVrW7uF&#10;soJrCLzblJJJIFPC9HQMjZBDY5qHSv2SPF3iTxTo2leH9S0nxJYaro8+uwa5pKXk1r9lhleKX939&#10;nFwzrIgTy0hZiXXAIOQXWj7/ANfp8+lzVxktWv6vb89PU8RrtPDHxc1zwjpEem2Nj4Ynt42Zg+p+&#10;FNLv5yScnM1xbPIR6AtgdBgV3uufsh+L/C3iDV7LXtS0fQdJ0rSrfWbrX9T+129rHBOxSEGJrcXQ&#10;kaRXQRmAPlDxjkv+G/wC8J+MfBfxL1a9+JGjQS+GYLd7S6hi1AWrB54kM0qmxMhiPmMihQJA65ZQ&#10;nzGeaLTd+lyftJdW0vm/68zxzxDr1z4n1i51O8isobm4ILpp1jBZQDChRthgRI04AztUZOSeSTWd&#10;Xs3gn4caFefB74rayW0LxRqWjJb/AGa4jvtQtbiwj+1LEbmKI2winSbeoCyOroASVB4rM0v9nbxD&#10;q50Ca31LSG0vV/D914jGqmaX7LaW9t5guI5j5e4So0ewqqsN0iYJDZoclG99Lf5N/kn93fQpLmSa&#10;1u2vucV+cl9/ZpnllFe0ax8OtCtv2cvC3iG3XQ5L+/8AERsLzxJDqGoGW1BtxIbWe0e2WMCMOrGW&#10;FpCeg3VpfGL9nDR/B2peCdN8I+MLHxJrPiLStLuIdHC3Yubq4uhjfCz2kUSwliNokcSAH5hmhySl&#10;y9b8vz5VL8n/AEtSVqr+V/ldr9DwWuh8HeO9S8DTXMum22jXLXCqrjWNDstTUAZxsF1DIEPPJXBP&#10;fOK9D+NX7KvjL4FeHrbWtda3uNPl1B9LeSG1vbfy7hUL7QLq3h81WCviSLzEOw/N0zw/wp0HTvEv&#10;xE0DT9WutPttPlvIvNTU5LmKC5XeMwGS3ilkQyfcDhDt3ZyMZq4WqO0dehNRqnHmnolr/X3Fbxj4&#10;/wBT8dNaNqVrolsbYME/sbQrHSwd2M7xawx7/ujG7OOcYyc17bxrrNp4NvvCsV5s0C9vItQuLTyk&#10;O+eJHSN95G4YWRxgEA55BwK9U1X9n+fxR8U/ivp+n3Ph7wNo3g24uJ7xNR1G5ntbOBbjyQkU3ktL&#10;PgkAZQO/GFLEKfOviZ8Ob/4XeJ/7Gv7uy1ISWtvfW2oaa7vbXdvPEsscsZdEbBVgPmUEEEY4qIyT&#10;iu0tf1/S/wAr9DaUZQnJdYu1/wAH/wClW+fmUJfGuszeC7fwk95nw/b38mpxWflJ8ty8aRu+/G85&#10;SNBgnHHTJNYle0fBj9kvxx8cfDx1zRUhtNMe+Gm29xc2l7Os8+AWGba3mESLuTMk3lx/N944bbDZ&#10;fsveJbvw23iF9Y0G00Gz+1x6zqFxcyiPRLi3Kqba6AiLedIzosaxCTzC3ykgMQ5SUZNSeu7+5fpZ&#10;fcuqTzV5Wt8vl/T/AB7O3jtFe4eNPgP4W8OfA3wP40tviDpT6trceoPNZTR3xS5aB4wsNsBZDbIu&#10;8q5mdULEbGK5NWvFX7FnxE8HeDh4h1GGCKKP7Ebu1e1vo2tRcsixkzSW628uGkRXEEsjKW5Hytil&#10;q+Xre3z/AKZPMrX8r/JX/wAmeC0V7pqX7JOsWPju28GW/jnwVqfiiTW49Bn0yz1C4821ndWIdw8C&#10;74xtwzRb9jMFYKcgNj/ZD8Wanrvh/TvD+s6F4sh1ie/tl1DQ2up4LeSyUNchwbcSPtDAqYkkEmQE&#10;3kgGVJNJrqVZp26nhtFehfGb4G+IvgdqmlWevhZE1S0N5aXCWt1bb0EjRsDFdQwzIwZDw0YyCpGQ&#10;wNQeBvhJc+MvDOqeJLzxDovhPw7p9zFZPqetvOUkuZAzJDHHbwyys21GYkJtAU5Ipxamrx/rW356&#10;BL3GlLS//D/kjhKK+oB+yLf23wq8TW2oW2m6Z4t8P+Mk07UvEV5fumn2emmxMvmuwyvlu7RFSEMj&#10;F0QDc22vmjVLOLT9SuraC+g1KGGRkS8tVkWKdQcB0Eio4U9RuVT6gHipjOMtn/X9fr2BJtX+X9f8&#10;C/Ta6OlPxW8SN8O4vA8lxY3HhuGaS4gguNLtZZ7eSRlaRorhojNHuKJnY4yBg8cVyNFe1W/7Jvi+&#10;9+F8Xju1ubaXSWitZ3SXTtTtiiTypEpE01olvLhpFz5Ur8ZI3AZq+t+9v0S/RCuklHor/q3+r+88&#10;Vor3rWf2OvEul+ITodr4p8Ka3qlv4hs/DOoQaZdXL/2bdXRZYWmZrdVMZKkExlyrfKQGBA5vxh8G&#10;7v4Q29h4ju7zwx480eHV59HvbaxuLswRXkKK728zbYHIIfIeFyp2th/WeaNk29H/AMD/ADX3luEk&#10;m7HlNFfRfxC+FHhPTf2xF8HWFrpmi+GftWmNHpeo3l8Lefzbe3ke28+NJ508x5GUOQdu7OQBXKaj&#10;8EbnxP8AE74mWth/Y3gnw34Tvbr+0LrUL+eex02Nbhoo4llETTzlnARMRl36lRzh30Tfn8rO39f8&#10;FEJpq9+347f1/kzx+ivX/hf+zXq3xh8SavpHhbxDp2qJp8tvENRttK1ie1nMudrBorF2iUFSC06x&#10;DgkZAJG74a/Zt0W4+GPxA1fxJ440vw34l8MavbaVLZ3K3jw2btLcRyLceTZy72YwgxmFmAw2/bkC&#10;iTUU2+iT+TaX5tf1vai5ben4N/oeB0V7H4b8AaJdfs3+OfEwttG1vWbC+sYheJqF9BeaSkkzIB9n&#10;NuLedZgjc+aWQdgeKj1D9mTX9P0XVJjr3h+fxBpWip4g1DwvDPO2oWti3lt5jN5P2fISWOQxrMXC&#10;t93PFS5xV79Lfiub8ievL11/B2/M88k8ca5N4Li8JSag8vh2G9OoxWMiqwinKFGdGI3LlTyoIDYU&#10;kEqCMOvavih+yp4i+Fmi6/f3XiPw3rU/h97NdX0/R7m4kuLFbrd5Dyb4UQhto4V2Zdy5UZrhPhP8&#10;MdS+MPjqy8K6Rd2FjfXUVxMtxqcrRW6LDC8zl2VWI+WNu2M4zgc1UWpt8vTf5K/5L7l5By2S8/1/&#10;4L/HzOQor6N1r9hH4gaXruj6Va6loGvT6hcz2zto8tzcfYzFbJdM0yeQH5gkR1VFdzuVdu8hTf8A&#10;B/7GEtr8VdM8L+PfEdvolnqWkXeqWTx2moWs92IobgkKk9kHj8t4AziVELRsDHvLLScoxTb6X/8A&#10;JU2/wT/rUuMJS2Xb8bW/Nf1a/wAx1taf401nSvCureG7O9Nto2rSwzX1vHGgNyYiTGHfG8opYtsz&#10;t3ANjIBHrnwA+FXhrxJ8XbnQ7vUfDPj22hsZ5Laxa91XTYdRcW8kpMUy2fmKYghJEqxqxGAWBzVH&#10;4Mfsl+OPjj4eOuaKkNppj3w023uLm0vZ1nnwCwzbW8wiRdyZkm8uP5vvHDbS628r/K9vzRFnfXv+&#10;l/yf5nC+Fviv4k8F+F9c8P6NcWNnp+twSWt+50u1kupoX27ovtLxGZUOxTsVwMjOM81yNex6P+zH&#10;q114asNZ1rxf4S8Hpf6ld6TbW3iC+mhke6tiBKhZIXjQAkDzHdUyQCwyM+OupRipxkHHByPzFJSj&#10;KXMndtLXy6a+j09fMFqvL/h0/wAU/ufYSivaPHHwy0uw+EPwsvdIg0W6v9dvb21n8QWGoXztcyK8&#10;WIZrae3jWHyRKF3RFw/JzwMyePv2Utf8AyTxyeJvDeuS2evW/hzUY9Eku7hrC7mVmjVx9mBkGFbI&#10;h8xgQVK7vlqm7b97fPT/ADX3rugVmk073V/l73/yMvufZ28Tor3nxD+xj490DxH4P0jfZXEnieW5&#10;itbieC901IBboJJ3mW+t4JFRIzv3BCCFbGSMVyeifA1/FXii80rQfGnhnWNP07TJtW1PXojew2On&#10;28Z2sZPOtklY7igAijcsZFAzzieeL69/w3+Xnt5l8ku39M8yor174efsz698Vtb8Q2vhPWNO17St&#10;Dhhlu9b0+x1KeAmU4SNIEtDdMxO/OINoEbEkDBOhJ+yV4q03UvHltrmraRoFv4Lnt4NUvbmK+uI1&#10;E6NJFIEtraWVIyi53yogG4KcNlQ3JLftf5d/xX3k8reiPEaK9P0X4DXuqfDS88e3HiXRtK8NwahN&#10;pkd1cQahMJ5o1RsZgtZFi3iRdgnMZbnjAJrR0HwJolz+zR4r8Tra6Rq+uWmpWUTXiahew3ukpK0i&#10;rGbcwC3mEvlMdwlYqMcA8UpSUVJ9rX+bSX/pSfp6q5yttJLe/wCF7/lb+meP0V9IfHT9mmx0WS/1&#10;XwjqmhxQab4Z0rXLzw0l3cy6jHFLDAk1wdyNGAZZS5TzdyqwbYFK5xPib4A0rxB4H+CmoeEPCVpo&#10;viHxil7bzWOm3NzJFcXCXv2eHb9pmkKEjGfmAySeB0cnyvltrzKPzfPb5Pkf9XsJXip9Gr/hF/el&#10;JX/XRvwqivbPix+y/wCLv2fNP03xH4ktbDWNJGqnTpoGttQtY2nRd/lN58Nu8kbqrgS27Mp2thwd&#10;pNL9pjwp4f8AC/iPwfL4d0WDw/a6x4T0zWJ7G1nnliS4njLybDPJI4XPQFjjFS5xtFrW7a+ajzfk&#10;PlfXtf8AGx5BRRRWhIUUUUAFFFFABRRRQAUUUUAFFFFABRRRQAUUUUAFFFFABRRRQAUUUUAFFFFA&#10;BRRRQAUUUUAFFFFABRRRQAUUUUAFFFFABRRRQAUUUUAFFFFABRRRQAUUUUAFFFFABRRRQAUUUUAH&#10;/LKf/rjJ/wCgGubHSuk/5ZT/APXGT/0A1zY6VhU3RpAeOlPHSmDpTx0rMoctLSLS1QMKKKKYhy9K&#10;WkXpS0AFFFFABRRRQAUjdKWkbpQA2iiigApGpaRqQ0NPSmHpTz0ph6VIDD0rpP8AllB/1xj/APQB&#10;XNnpXSf8soP+uMf/AKAK0p7smYUUUVuZhRRRQAUUUUAFFFFABRRRQAUUUUAdT4y+IupeONH8Kabf&#10;QWsUHhvTf7LtGt0ZWki86SXMmWILbpWGQAMAcdzL46+J+r+P9Q8PXt6ltZ3GhaTZ6PaPYq6HyrZd&#10;sbtuZvn7kjAz0ArkatSaVexaZDqL2c6afPK8EV20TCKSRApdFfGCyh0JAOQHXPUU+ql1Tv8APa/q&#10;G65elrfJdPQ9R179ou913xxpnjZfBvhfTPGlnqltq8muWEd4kl3cQkNmWE3JgG9lDPsiQk5IIycy&#10;eNP2m9e8V6botlp+geH/AAfFpOuSeI7aTw/BOkn26QgtKzzTSFjlVIyeAAowoCjyCipSScWujuvL&#10;VP8ANJ22v0G22mn1Vv0/LTv5nsd7+1L4n1L4i6j4qutI0Ce21DSX0K48ONayDTGsX+ZoVUSCVP3m&#10;ZdyyBg5JDAcV5p4q1yy8Q6r9rsPD2m+GLfYE+w6VJcvDkZy2biaV8nv8+OOAKz9N0271nULawsLW&#10;a+vrqVYYLW2jMks0jHCoigEsxJAAHJJpdU0u90PUrrT9Rs59P1C1kaG4tbqJo5YZFOGR0YAqwIII&#10;IyKlQjG1la239eV/O1+g7tpm98PvHX/Cv9WvL7/hHtB8SfabKay+zeIbL7VDF5gA81F3DbKuPlbt&#10;k8VzFFXNG0TUfEeqW2maTYXWqalcv5cFnZQtNNK391UUEsfYCqsr3/ruReyPTvCv7TPinwlpOhaV&#10;bWWk3Ol6ZomoeHpLO5hlaO/sryV5Zkn2yAkh3BUoUI2L15zmeL/jQ3j7QbG013wh4eu9btLC301P&#10;E6C7j1BoYcLGXVbgQSOEATe8JJUDJyAR5y6NGxVgVYHBBGCDSVV7y5nrrf53v/XqVdp+n9f1/mfZ&#10;n7RXxx+HHxD8H+IY/wC3oPE6RvYP4V0u3uNdSa2dQgna8gndLGJfLEkeLRQcyDbtGTXkF3+1Xq39&#10;seCtW0rwZ4V0DUfCEa2umz2aX0o+yDzd1rIlxdSo8b+dIGJXfhuHFeJUVkqaSaeq31+f37u99xK0&#10;UklsrfLTT091bf5W6Txr4s03xXcW8un+D9E8I+Xv8xNFkvWWckggsLm4mxjBwE2jk5B4xY8GfEvV&#10;vAuheKtK01LfyvEVnFZXM0gfzYVjnjnVomVhtbfEvJB4zxnkYnh3w1q/i/WLfSdB0q91vVbjIhsd&#10;Ot3uJ5cKWO1EBY4AJOB0BNR63oepeGtVudL1fT7rStTtX8ueyvYWhmhb+66MAVPsRVr3dO/9f5Db&#10;cnzPdO/z1/4J7NpP7XGv6f8AFl/iVeeFPDGs+M3tIrZtRvY7xMstu1u85jhuY0MksbYfI25AKqhz&#10;nL8KftJah4R0y40e28IeG7rw5/bMXiCx0O8+3SWunX0cewSxf6UHkBAXKTvKp2j5eufIK0tE8M6x&#10;4ma9XR9JvtWaytnvboWNs8xggTG+V9oO1FyMscAZGTRbqun+fN8rPXyeqsGstN7/AOVvy089teqe&#10;I/EOo+LfEGpa3q9017qupXMl3dXLgAyyuxZ2wAAMkngAAdq9V8Q+IPDfiD9mHwZokfiaxtvEnh7V&#10;NTuZ9FuLe68+eO4a3EZikWFoeBG5IeReBxk8V4zRRZcvKttPwFd+0VR6tX/FWZ6f4q+Pmo+MX0/U&#10;r/w3oS+MrJbRY/F8Auk1Fzb7RE7qLj7O77UVSxhyQB35rqYP2wvEuma6ur6N4W8LaDez65F4i1Nr&#10;CC6xqt3GXZDOHuGwgaR38uLy13NnHAx4PRRZP+v6669r62J5Va3S1vker+Ev2kvE3g2x0K1srHSZ&#10;Y9GuNVubczwyks2oW4gnD4kGQqDKYxg9dw4pfDP7SXiLwzpOgaSNK0TUtH0rR77QZNPv7eV4r+0u&#10;p2nkScrIrAiQhlaJo2XYvPXPlUMMlzNHDDG0ssjBEjQEszE4AAHUmreu6BqfhfVrnStZ0670jU7Z&#10;tk9lfQNDNE2AcMjAMpwQeR3oaT0l/Vv8r/j6Gzqzk7t67/e2/wAW2/U7/RPjifDs/iC3sPBHhqHw&#10;1r9pDa6j4ZZtQkspjFIJI5t7XZuFkVhwVmA5Ixgmq3hT4yyeD9Q8VfY/Cmgy+H/ElqtnfeG7hr1r&#10;IRrIkqbHFyLgFXjBBMx6kHI4HndFLlS/r+v62M7/AJ3+fc9V8GfHmLwT4c8UaHbfDzwpe2HiM7L5&#10;byTUyxhEwmjgUpertSNlXB++QPmZuazNK+OXiHRvhVqXgG2isl0u9lkb7aVkN3BDK0LzW8T78LFI&#10;1tCzKVJJXrgkHz2im0ndPrZfdt/X/BuL3du7fze7+f8Al2VvT7j45i4+EMXw8/4QXwzHpcVwb5L9&#10;H1H7WLwxLE1zk3Zj3lVHy7PLz0QUap8f9W1W18ITNoeiweJfCsNnbaZ4nhFyL5IrV90CshnNu+3g&#10;ZMOSAMmvMKKLLmc+t7/NaX+7T00d1oHS3y+89R1/xbo3xq8Q3Et/pngn4YXlxNLf3Oswpq5juZGO&#10;TGYke6CZLFgEiRRgjIGAYLS20P4SazpviGy8Q+DfiXPBOCmlJFrMSxMPmWZi0NoSFZRgCQ8kZUjO&#10;OH1rwzrHhtbBtX0m+0tb+2S9tDe2zwi5gbOyWPcBvQ4OGGQcdaqWFhc6rfW1lZW0t5eXMiwwW9uh&#10;eSWRiAqKo5ZiSAAOSTShH2bShpb+vlt0ta3RiqL2iaqap9/61v8Aj5o+i/Dn7R+gaxL8Ydf8TeFv&#10;Dttq3ijSY0XRoBqX2TVLs38U8jSEXJkjO0M3yyxp8gAHJB4PWZ7f42ai/iPxF8QPCXg+5VI7K20S&#10;4s9U2WdrCipDHELe0nURqoCjMhc4JbJJJ8z1bSb7QdTutN1OyuNO1G0kaG4tLuJopYZFOGR0YAqw&#10;PBBGRVWkox0t0SS+V/0dvTY0cpq8ZdW2++vL/wDIp/nfS3rCfE6DwP4cfwHdad4Q+Knhu1vjqVle&#10;3EepwrbzSRKsohdXtJwrBVDI67SyAgdyvhz9pDXPC3hKDwpZaDoP/CKPBcw6loskM7Qau02399dH&#10;zt5ljMcZjeNk8vYNuMtu8mrTtPC+s3+hX2t22kX1xotg6R3eoxWztb27OcIskgG1Cx4AJGe1U1zX&#10;cte/5f5fh1SJT5WuXS2362/H735nVxfF64m+GFp4H1Tw7o2uWWnS3U2l6hem6S705rgJ5nlGKdI2&#10;G6NWAlRxnPY4rT8afHqfx9eQ6tq3g7w03ixDatL4lgW8iu7hoAgDyRrc/Z9zBAGIhGckjB5ry6in&#10;9pT6rX8v8l621uS0nFwezVvk7/5v7z0OD4467b/HQ/FZbTTj4iOrtrX2YxyfZPOZy5Xbv37Mnpvz&#10;71reEf2lvE3g3TNG02207RbzTtOudSme1vrV5Y72O+jSO5gnG8ZjKxgDbtYZPzdMeTUUlFKPJ02+&#10;RcpOTcpPV7/db8tD0GO18OfEvUJrk3ng74Tw20aRraMNZuIrsksS6kLeOGHAOWQcrgE7jW9p/ju3&#10;+EOi3XhmG58FfFrw5qVxFqMtpNaamsNrdRblSQM6WkoYq7KQCyFSQRXkFFHp/X9Oz+RDSl8Sv/X+&#10;Tf3nudv+2T8QoLvU7lzpdw+qa4dbv45rVjFdg2xtWspI9+xrUwnYUI3fKpDAgGsHw78RfBekfDf4&#10;h2Vz4Ss7rxJ4llhi02H7CGt9CiR95lt7uWaSfccmMxkcgKWlbBU+VUVKhFR5EtLW+Wn+X593fSM3&#10;F3Xe/wA9f8/y6JIK9+X9rnW9XtZNP1Lw94bt21Kz0zSdT12KC6N5JaWckTRYBnaKMjygWEUShiSS&#10;pOMeA0AFiABknoBW0W+aNlezT+en/DGTV07aXVr/ANff6n1br37UGiXn7Ssd3pVtpWg/D+Xx7beI&#10;NS1fT7e8NxqkUNzujnnEzu42q0jiOJIxlz8mQuPMviP8doPE+trYWfhPw8ng2y1m81RNHg+3pBqU&#10;0x2/aLhmufPLbFXAWRAvICjJB8s1rRNR8N6rc6Zq9hdaXqVs/lz2d7C0M0Tf3WRgCp9iKk13w1q/&#10;he5gt9Z0q90i4ngS6iivrd4GkhcZSRQwBKsOQw4PaudQhywW/Lt57P525dOiXTquidWU5Sb6/wBP&#10;776vfz6HqfiP9pWXxT8VLD4gX/w+8JNrtqY3Ko+prBNLEsSwSOv23O6NYVAClVOTvDnBEU37SWoT&#10;eLPFurnwf4Z+weLYmXXtAZb17G/lMxn887rkzRyCQ7gYpUC44Ayc+X6D4f1TxVq9tpWi6beaxqly&#10;xSCxsIGnnlOCcKigsxwCeB2p3iHw3q3hHWLnSNd0u90XVbYgT2Oo27wTxEqGG5HAZcqQRkdCDV2W&#10;3r+O5hZP8Pw2/r8z1Pwh+0xe+CdPn0zT/BHhV9G/tyDxFZabcC/eGwvoY/LSSM/a98gxyUnaVc9s&#10;cVnad+0FqcN74+fVPDmg+ItO8a6guqanpeoLdJAtws0kqNE0E8cq7TLIAC5BBwc9a8soptJqz9Py&#10;/wAl9y7D/r+vvflrseo+EvjqvhL4c634MTwH4X1HT9aeKTULq8k1H7RO0Tu8BzHeIq+WZCBtUAgD&#10;du6m/qv7TviDVNB1S1/sHw9aa7q2jxaDqPie2tpl1G7skCKI3zKYQWSONGdIlZlUAmvH6KmUIzu5&#10;Le34Ky/DT002Drzdf83f89fysezaj8fdd+J+seOrLWrnw74ctvHrWH9qajcW92YLT7EAYTGIvNkG&#10;4qA3ySZJ42jkV/DM1p8DdWHi7w38Q/BvivVreC4tE0uG01cNIlxC9vIw820gTKpKzcyDkDhvunyG&#10;ijlSTS0umn5pppr7m18xptNPt/wP8l9x79d/tqeNr7UjdT6R4cmhlu5bm6spbOV7e7SSwhsZIJVa&#10;UkxNDboSAQ24sQwGAOG8P/GZ/BnxG0vxf4Y8JeH/AA9NYwyQNplsb2a0uVkjeOTzPPuZJPmSRlOy&#10;RcDBGDzXnVFU0m3J7u9/O6s/w0JSsrLy/DY9U+Hvx5j+GPjy58V6F8PvCsV40RitbWaTU5ILJWie&#10;KXywb3c3mK7Z8xnwfu7aS0+O8cfhufw3e/D7wpq3hsai+p2Ol3h1ELpsrxrHIsE0d4s2xwiFkkkc&#10;blB4NeZ2Fhc6rfW1lZW0t5eXMiwwW9uheSWRiAqKo5ZiSAAOSTRf2Fzpd9cWV7by2d5bSNDPbzoU&#10;kidThkZTyrAggg8gik0m9e1vle/56+pV29f62t+WnmdJrnxI1HXvh/4e8HTW1nDpWh3d5eWrwq/m&#10;lrjy96uxYgqPKXbgA9ck1tf8Kt8M/Z/M/wCFweC9+3d5X2TW92cfd/5B2M9uuPevOqKbW9v6/qyF&#10;fZdF/m3+bf3nq+qftAtqPgLw/wCFI/AnhewtdBuWvNPvLZ9RNxDO7RtK/wA94yMZPKUEMhAGdoWt&#10;PTv2tPGWleJ9W162stGS+1LxVB4vmBtpGRbuLzQI1Bk4iImcEHLdMOCM14zbW0t5cRW9vE888rhI&#10;4o1LM7E4AAHJJPaul1T4VeNdEu7201Hwfr+n3ViIWuoLrTJ43txM2yEyKygr5jHaucbjwMmnfW/V&#10;/np/kvuRKajHl6Jfh73/AMlLfu/M9Gm/a08SQX3hOfR/Dvhvw/D4cvr2/gtbOC5mju3vFCXS3BuJ&#10;5XkWRQVPzAgMQCMLt5vQ/jcfCviO81HQvBXhvSdN1HSptH1PQY2v5rLULeQ5bzDNdPMrBlRg0UqE&#10;GNSO+eIt/CutXfiT/hHoNIv5tf8AtBtP7Kjtna688MVMXlAbt4II24zkYxR4l8La14M1ibSfEGkX&#10;+harCFMtjqds9vOgYBlLI4DDIIIyOQahRikkv6XbzW2m22iNnOcm7vb8NW/lq3ro7t67nceH/jgf&#10;DbeJ7K18E+GZPC/iKK3S88Mz/bpLNXgbdFNHIbr7Sjgl+RNg+YwxjAD/AIffHFPhn4yfxPofgbw9&#10;b6rHcLcWDreatH/Z+F2lIjHfKzI2TuEpkzkg/KcV5hRVWs7rfb+v68ttDOT5lZ/1/X9a6nrngX9p&#10;PWvh9qms65pmgaMfFmrG7Nz4heS9SdhcEl1MEdylq6BjuCPCy5AyDgVQ8K/HBfC3wy1fwQvgbwzq&#10;Vhq7xS399ePqP2qeSIyGByY7tEUx+awAVADxuDV5lRU8keVxtpZL5LZeidnpbVX3K5mne/W/zZ6/&#10;4v8A2mdb8W6NqFqPDvh/RtR1PTLTRtR1rTo7r7ZeWVukapA3mzvGinyoixjRC2wZOCQTXf2kb7U9&#10;D8H6fpvg3w14am8IT/aND1DTDfvPZOZxO2BPdyo4aQZPmI3oMCvIKKpq7u973+avZ/i/LV6au83f&#10;Ko9ErfKyX5JL0S7HoHjn4g6f8VteSeXwp4W8EXt/fme91fTBqAQmRvnaSJp51VAWLEQxA8YAP3a3&#10;/wBpjxX4f8UeI/B8Xh3WoPEFro/hPTNHnvrWCeKJ7iCMpJsE8cblc9CVGc15BRUezjaKWii7/wDk&#10;vL9yXRFczbbfX/O4UUUVoSFFFFABRRRQAUUUUAFFFFABRRRQAUUUUAFFFFABRRRQAUUUUAFFFFAB&#10;RRRQAUUUUAFFFFABRRRQAUUUUAFFFFABRRRQAUUUUAFFFFABRRRQAUUUUAFFFFABRRRQAUUUUAFF&#10;FFAB/wAsp/8ArjJ/6Aa5sdK6T/llP/1xk/8AQDXNjpWFTdGkB46U8dKYOlPHSsyhy0tItLVAwooo&#10;piHL0paRelLQAUUUUAFFFFABSN0paRulADaKKKACkalpGpDQ09KYelPPSmHpUgMPSuk/5ZQf9cY/&#10;/QBXNnpXSf8ALKD/AK4x/wDoArSnuyZhRRRW5mFFFFABRRRQAUUUUAFFFFABRRRQAV7d4o/aq1vx&#10;X8CdO+GVzo1ollabI/t63t40rxRiHygQZjvIMTHbIXjUMgjji8ta8RookuaPK9r3+aGm4u6O6+A3&#10;/Jcvh3/2Menf+lMde++Or/8A4aK/azsvArXuv3MNv4m1C3kh8a+JJdU08IsjFktoIkt5IQViKrEk&#10;uWPlpvXG6vkiipt7yk+lxXaTt1Pt3X/gTpvhX4m/BDUPC3w01Zb7XZJm1PQZbPU7C4sVhu4lF55U&#10;d/PcWzokqtuNwVGEYqucVW+HOi3vgL9rD4veHNX8FzahqWs6f4h/sWPxCdQN5fxbLnykiPnI9wtw&#10;qkFzvdtuUcNkn4roqVFpNX/mX/gX+X/A2Dqn2cX/AOAtP8bW8t99ToviFYXul+MdRtdR8J/8IPeR&#10;snmaB5VzF9kyikDbcu8w3Ah/nY/e4wMAejfBoP8ADj4ceNPie/7q+WM+GfDztGTm+uUP2iZWB+Vo&#10;bXzCD/emj57Hxer1xrupXekWelT6hdTaXZvJLbWUk7NDA748xkQnapbauSBztGelU1eDj30+XX8L&#10;r5sadpKXZ3+7b8bP5FGvrH9oFPiMuhaXF8PW8Sn4Ejw1Y+VL4cjmTR2jMI+1td+T+7877QJ/N84l&#10;wfvcba+TqKvR2ur2d7PZ+TCL5W33VvxvdeelvQ+29Y/Z48FWt5rVpfeAh4e8NWWs6FZ+GPFR1K6c&#10;+Kori4RJBvaUwz+bAzz5tUj8rbgnggwan8EvhN4s8RpCNBj8A6RpnxNl8GT3FtqlxKbu1W3kZWle&#10;4d1SRpYdoZAiqJeQdoNfFdFZqNpJ32/r0/C3kTO8k1HS/wDXr+N9Xrtb2X4l/DXxbdePNK0O0+B1&#10;/wCAtQuJrgWOk2FpqdxcX6IQWINxLL53lqOXhCrgkkYxj3f40/AXUfG3x1/aFF14P1W98QtZLqnh&#10;eEQTpLd7bq3SWW3QY+0ARs4OAwGfXFfEdFHK+SEb7c3/AJMor/238WaqdpXS6p/c27Pyd/wR9nf8&#10;M/8AhXRvi34r8KxfDfU9fvLbQ9Ga0NvZalq2l6fey2iSXD3hsbhZ1WR9wVozIF+ciNgABjfAr4Ta&#10;9Jr/AMddCsfB01+9jo2s2cOteELjVTAl3Gv7uwhkjmCzxOcERTrI7hVznnPyVRQ03fXdP8X+Sv8A&#10;PS+xLa05enLb5JJ/N2u+zba11Pr34QfADQdS0DwTFrnw9l1LS9QGqp4z8W3V7dQSeFprdpU8pgki&#10;Q2rRRpFMRdI5kMuAMACn3Xwk+HE3gy10W38HxR6xJ8K5vGz+JRqN2bhryMnaqwmXyVjYRNuBRifM&#10;+Upt5+P6KdSPO21pf+vuXT8bsV7NW/r/AIfr+Fgr074veE/+Ec8J/Di7/wCED/4Q/wDtTRRdf2j/&#10;AGx9u/tv5sfavLyfs/p5fFeY0USV7W7/AOf+f/A2slo/l/l/l/Wt1VijBlOCDkGvdfg8i/tEfGvx&#10;BrHj5ZPF2vzaVeapb6REwtG12+hiHlWg8kKRuCk7Y9rNswDk14TRTauretvK6tdfh9yE9fw/Bp/1&#10;6n054W+FFxqkPjm8uvgXu8b6XDpwsPh/jVof9FlkkE9/9ma4+2TbSkKfJKEXztxBxXourfB34SeC&#10;b3Uivgq08TfafiBpnhhYLnWbsx6UtxaRzXcAaCZPNaGTzolZmJB+8XKkH4eopNJtfLv/AFr163bt&#10;pZDldppaf09fl91t1fU+5tG+AHww0/xB4J8FXfg8apd+JvEXifR5dfuNTukuLWCwlljgeKOORYjJ&#10;zGSXVlOwgod2RyGgfBjwDZfs/aH4hufBfifxhLqeiXt3feIvD2jzXqaZeKZQqPNHqEcVusIELOs1&#10;s5ZSxDfMBH8kUVnyPkcb6u2v9bd9OvcpSaqKb2u3ay6/16W6H0X8RPhzZeC/hh4R1bw38LF8V+H7&#10;rQbHVNT8d3DajPGt3JJ+/ty9vOlvCEcG3KOvmDruDMpHU/tQ2974q0D4Y61o3wotbnRbvwxosEGv&#10;6dDqk0SzAFP7OWT7S0RwwMe1gZv9vODXyXRVyjzNPtLmX3NW+Senor3u7l9LeVv6/X8LaH2T8XPA&#10;Fl4f+JPwZ1D4ieBta0jwHqnhqx03UY7+41T7LpF3KbhfLhluJneLyAEk+zlyAqH5eSa5WP4TJ8M/&#10;iv8ADfwNY+Cm8W/EGxd73xELK4v3eIyXH7jatrLG8RggWObepHMw3ZCivmCirj7slJ9G2/PW9vvb&#10;u92vNXMZxc4Sinq1a/bS118tltfXufbXgPQrj4b/ALefinRtY8Iy3D6vca0NGufEkl/9pmja3u1i&#10;MMjTKZxOcRl38wtn5WDfNXO/Cn4K6Nr9t461TxP8KdSg8TaXdWNungLSdH1G8nsraSNi90bR9St7&#10;tgzCMbvOdV3k7CGBT5HorOMXFR11UeX/AMm5r/mn63Wp01ajqSclom7/AIWa/Jr01utDp/ifYaVp&#10;fxF8SWmh6dquj6RDfzJbadrkPk3tqgY4imTc2HT7pySeOea93+GXw48S+Lv2P/iDLpvgbXSY7vT5&#10;rO/0r+0zHq6efL57SQiU204gCKNyxZTqTnmvGPDnxB0HRNGt7K9+GfhbxBcxbt+o6jc6sk8uWJG4&#10;QX0UYwCANqDgDOTknldb1CDVdVubu10y10a3mfclhZNK0MA/uoZXdyP952PvUyg/Zukn0Wvo4v1d&#10;7W9L31sS2nPnt8vvXp1/rU+u/EHwM8IaZ8JbDUZfhzLp2mT/AA4i8Qy+PJr29VBrDKvlW0e6T7OT&#10;I4CmLaznzsrsC18n+C9K0/XfGOhabq18ul6XeX8Fvd3zMFFvC8iq8hLcDapJyeOK2fGfxPv/AB7e&#10;+FJ9X0+wlj8O6TaaLBbxrKiXFvbltvmkSbtzbiGKMvttPNXtV+JXh3UdMurW3+FHhDS55omjS9tL&#10;rWWlgYjAdBJqDoWHUblYccgjirgnFuT112+b/Sysu3czaco8t+n6W9fPXqfRfxe+C/hXwv4v0LR/&#10;DnwS8VXup/8ACSmwtra90u9sdM1y02v+7F5/aM/mSYVZFmh8lNu9mTaMDTXwV8P/AIMfGv4Tal4R&#10;8O2HinwfeeKFil8bahe3bR2l0L/b9kXypkjVrZEDK8gYTBvMwU4HxFRTpJ05Rk3ezv2v9336dfLQ&#10;c7STUVbT7t/8/u87M+xtI+DuneLvj746g8afDG88PXenabe6lpfhfTrG/eXX3FyUNwsU97HJPhGd&#10;9lvPEG8v5QcMrZuseA/hvoGk/F7xGnwy1SGbw1aaEbbw94wjvdL+z3NzI8c7GBLtpvJcbZEV52Yc&#10;fMR1+S6KxVJxhCCfwpL1t1+f4dNNDaVTmlKTW7v/AMD0/Hvc+tfhh4Z+FXibwhYeJpfhhDMniH4j&#10;2vhm2sL3XL1102zmhieQI8TxGRgTJsZ8kBxu8zHPTaB+zt8ONC8J3k9x4N8V/ERl1/WtL1Cfw1pU&#10;2pXWlpbTGKBSYb6BLeQpibdNBMr7+gCkH4kopum9bS/rT+r7malqm/X+v8tvIVwoY7SSueCRgkfS&#10;vsPxf8CfCOgeFPGMp8FNp3hTSvDtjqPh/wCI32u6ZtZv5RbkQgmQ20gdpJl2RRK0Yj+Y5BNeAR/F&#10;Hw0lusZ+D/gt3CBTM13re4nH3jjUcZ79Me1edV0wk4Si10af3NP9NOmuqexKtzcz+753/wCB6bH2&#10;b+3b4B0u11rxX4m8O+H4tfafXJo/EHiR7ic3GjXOUEVr9nRhFFE6YKyyCQyGQgGMrtr5Q8X+Otc8&#10;eT6ZNrt99uk0zTrfSrRvKSPy7WFdsUfyKM7RxuOWPcmsGiualS9lBQvdLby0t+Ta72et9ypScnc9&#10;w/Yk/wCTpPAX/XxP/wCk0tbf7La6v/wr74sP4FMp+Kq2lkNFXTkzqYtDK4vjZ4+cSbDHny/n2k47&#10;14/8KviRqXwh+IGj+L9ItrO71HS5Gkigv0doHLIyEMEZWxhj0YVi+IdUtta1i5vbPR7LQLaUgpp2&#10;nPO8EOFAIUzySSHJBJ3O3JOMDAGslzJruremqf6Wfk2uplbW/mn91/6XnZn1t4L+IPjL4bfA/wCJ&#10;Oq+Prr4h2nip/E+kQXclvr02jazg2lyUEs80MrlNir8hXkbCCAOfkTW9RbWNZv795LqVrq4knMl7&#10;P587FmLZkkwN7nPLYGTk4Gap0Ucvvc3kl9yNb2goLu397v8Aht/Vj2zwj4V+DV54EtbrXPEP2bxI&#10;1u7S239u3sOJATtHlJoM6DtwLhgf7y9vGrD7N9utvtnmfZPMXzvKxv2ZG7bnvjOKgoq4vlqe09NO&#10;mjv/AMD0M7Xhy/j1P0N/aYj03T/hV8V7O7/tG+8JSR6VP4Pvr0mLRoW8xPs1vokRyr4tDIZ5oz8x&#10;yCqgFpPmH4S+GPEXwO+Nvw11bxF4OvdWOq28Wr6Xp2mLDfXdxBPG6wXMESlwZUP71I3wd0a529R4&#10;hRURio3t/Ss19+u/l31Wspc0eWy0/P3fw0enm+mj+6vEPjfUvh749+C8ttYeNfiV8UdPsdaW/s9S&#10;T7L4lNtcxMtssqx/apIWjV55UR2kZV+YhFcAeCftZ6VNpvjPw5Lf674p1PW7zQba51DS/Gep/wBo&#10;ano0jNIRaSy7UP3SJAhRGUSjKgmvEKKTjdxb6X/Ft29Ove/loClZW8vx7/5dLfK3tH7Mk9xo9z8R&#10;/EWmQmTxBoXg+8vdLmRtslrK0sEL3EZ7PHDNM4PbGRzg17X+x54ou5/Cfhu0VPGHhzw/pPiG4vvE&#10;etaTp8R0TVbYxxExapeSyxrGkaCTKMJdyy4VN7Ln5P8Ah54/1b4ZeLLPxBozQm6t9ySW91EJbe6h&#10;dSksE0Z4eN0LKy9weCDgjDvrlby+uLhLeK0SWRpFt4N3lxAnIVdxJwOgyScDkmqlq3p0S8rpvddb&#10;3u+mln5Q1FxSe6bf3xt962Xa9073v9q/CnxBqvxB+HEXhWwsviD8Ofhxpza9cx+O9H1iSz0ZYpC8&#10;kaXkRgCThWVItgnVj5jAcnFfJcPw28Qt8PB48bTv+KRGqDR21Dz4/wDj68sS+X5e7f8AcOd23b2z&#10;niuXopUoqlJSWtuXfW9mt+90rdOr3ZblzN36tvTzvt83+h+mXxE1UeENK8XSaRa6vruhQNol74Ca&#10;4jb+x1vUlt20+z0eDJ+0O0fnNcSxkMRuXH3nfi/2t/D9144/Z5sdbg1vTrKHw2oj1jT9G0+Q2E+o&#10;xTpbtb/a5J3bdCZ5fLjIbcPOkDBXUD4BqS2lWC4ikeFLhEcM0MhYK4B+6dpBwenBB9CKylS5ktdd&#10;Nd/6v17tRfQFUcUrLZbfJfdtp2vLueyftJTzazZfC7xDqcBh8R6z4St59Tkdt0l00dxPbw3MhPJe&#10;SCGIljycZqX9sH/kr1r/ANi3of8A6bbeuC8VfE2/8c+PF8T+INPsNTVDHHHoxWSCwito1CxWsaRO&#10;jxwogCgK4bAyWJJJT4q/Ey++Lfi9/EOoWFhpcxtbazS00xZRBFFBCkMYXzZHc/Ki5LMSTmtnrayt&#10;7zfpdP8Az/PyHGSTlf8AkjH1akm39y/I5CiiimZhRRRQAUUUUAFFFFABRRRQAUUUUAFFFFABRRRQ&#10;AUUUUAFFFFABRRRQAUUUUAFFFFABRRRQAUUUUAFFFFABRRRQAUUUUAFFFFABRRRQAUUUUAFFFFAB&#10;RRRQAUUUUAFFFFABRRRQAUUUUAFFFFABRRRQAUUUUAH/ACyn/wCuMn/oBrmx0rpP+WU//XGT/wBA&#10;Nc2OlYVN0aQHjpTx0pg6U8dKzKHLS0i0tUDCiiimIcvSlpF6UtABRRRQAUUUUAFI3SlpG6UANooo&#10;oAKRqWkakNDT0ph6U89KYelSAw9K6T/llB/1xj/9AFc2eldJ/wAsoP8ArjH/AOgCtKe7JmFFFFbm&#10;YUUUUAFFFFABRRRQAUUUUAFFFFABRRRQAV6P8d9KstH8U6FFYWdvZRSeGNEuHS3iWNWlk06B5HIA&#10;GWZmLE9SSSeTXnFd9pn7QfxS0TTrTT9O+JXi+wsLONYba1tdeuo4oEUbVVFWQBVA4AAwBTbvFLzv&#10;+DRcZcqkmt1b8U/+AcDXe/Df4Q3HxF0DxTrr+ItG8M6N4bjtpL+81gXTKBPL5UYRbeCZ2O/APy8Z&#10;+tZvi/4t+OfiDYw2Xinxn4h8S2cMnnRW+r6rPdxxvgjeqyOQGwSMjnBNdf8AB/402/ws+HfxJ0lL&#10;OO71nxFDp8dgbzTLXULNDDc+ZJ50VwGQ5TO35Gw2D8uAanWz/rt/wTN9LFDxH+zj8QtD8c6r4Vsv&#10;Dd/4p1DT/JZ5vDdrLfwyRzR+bBIrRpnbJGC67grYByAQQMLSvhB4816XV4tM8E+ItRl0eQw6klpp&#10;M8rWTjOVmCofLI2tkNg8H0rtLX4/XepfDj4s6d4ivtU1LxV42u9MuPt67REVtpJGdJMMNq4aMIiK&#10;VAQABQort/AH7UdpafD/AEyw13W9W03xjpetT6vF4jPhjTPEst08iRAOzXzpJDNGYIwsiOcqACPl&#10;XEttcyXRL5tr/wBt2ffoU3G8bLf8LL79Xe3bS9zwGz8DeJNR/s37J4f1W6/tKGa4sfJspH+1RRbv&#10;NeLC/OqbH3FchdjZxg0+48AeKLPUr/Tp/Derwahp9p9vvLSSxlWW2ttqt50iFcpHtZTvIAwwOeRX&#10;0X8Pf2kfh7o+jeCL7xDF4mk8TeF9J1zTUt9NsLUWdw9+9wyzFzMpUKtwwMax9cENhdrcbrn7Q2na&#10;j8F4NHgsrxPHlxpVp4a1HU2VVgbSbaZ5Y0Rg+8u/+jxuCoXZAOTuwFKTUmktP+DZfhq9tPPQtxhf&#10;R/0vv32Xn5HlerfDXxdoHhqx8R6p4V1vTfD19s+yatd6dNFaXG5SyeXKyhGyoJGCcgE1zgBJAAyT&#10;X0t8fP2mdL+Keh6+dD1O/wBHPiFLI6h4dfwhpUcZaEIdh1WJxcyojplN8YOMKcDNfNSEBgSSAD26&#10;1dO8pWnpr/Wu36ENJJGj4i8Nav4R1abS9d0q90XU4QpkstRt3t5kDKGUsjgEZBBGRyCDXT/DL4T3&#10;PxLs/Et8Ne0jw5pnh6yS+v77WPtJRY2lSJdq28Mrsd8i8Be9R/GTxLpHi74hajqmhar4o1rTJkhE&#10;d74yuEuNTcrEqsJXQkEAghcHhQoro/gd8ZrT4RaF8QI5NPi1HUdc0uCzsorzT7e+s96XcUrefFNl&#10;ShSNgPlYgkEYI3AjrFt72f39Aa9+KW11f06/10Naw/Zd1Q/EHxR4Fvr68m8S6ZpyalYHw9ol1q9p&#10;fRvGsiMzQr50KOskQVzCwy+G2dT554c+Evjjxhf6nY6D4M8Qa3e6XJ5V/badpc9xJaPlhtlVEJQ5&#10;VhhsHKn0NfRl5+1Z4H1jV/iJKLXV9Eh8YSaZqjT3Wg6f4iNpdwRsk1sYb6TbLb5YmJw0bR4UBAvy&#10;16Z8CPEGp/E3wVf+IWg1LxzqkvxIi1G0v4PCxuprS5S1jWC+uLOzvbZLVAOpeSaMlSNvylmhcyd3&#10;tZX23bt6eT1S0UtExScVG/n/AO23fn0btZtXtrbX5P034KwXfwt8f+IL3UtU0jxR4Mlto9Q8O3+j&#10;iJf31yIAPOM29XUliyNCMYAyc8cfD8NvF1z4Qk8Vw+Ftal8LREh9cTTpjZIQ2wgzhdg+YhevU461&#10;7evib4feB9G+M/grxF4v1zWdY8Sailu+saBoFrPYn7LfNMs8ZN7HuEuPuhVCbuC4Ay/VP2ltI1H4&#10;V6LpenX954Z16w8KnwzcWkXg7Sb+O9TEitjUZHS5gSVXy6hW2szEZzUKcnBStq0vTbXz3+fXyNHB&#10;wqOEtEm999Gu2l9/usfOemafJq2pWljCyrLczJChckKGZgBnHbmvafFH7IPi/RLlrTSNW0Lxjfw+&#10;Il8LXVnoclyJLXUGVmWN/tEEIKkI/wC8Usg2nJAFeOeH9Qj0nXtNvplZora5imcIAWKq4JxnvxX1&#10;tqn7cGg3/ixteXw9dQ3Ol+OH8R6WlpbQWkd/YTI0U8N9HEwU3IjI2XBEr/MylgMluh/Zt319NP8A&#10;N3tra76a5K/vN9ErevvX/Jfl1uvFPE37O154W03Sdbn8YeHLvwlf6lcaQ3ia0W/extruFNzRuDai&#10;VwR914o5EOD83BxzPxQ+Ft78Lb3RYrnVdN1q01nTItXsL7SzMIpreRnVW2zxRSKcxtwyDsRkGvbP&#10;iP8AtI+GfGGlaN4c07X/ABZpmlW3iD+3Y9Yg0i3tptGWGBorKz0+ziuwiRx5JL+chLMXwWzu8w+P&#10;XxR074nal4feyl1TV7nS9OWyu/E2vRpHqWsSb2YSzqjyAbFYRLmSRisa5c8KvPFzaTffstrL8nf9&#10;LpXeiSu79n999PvX9LYofBX4XWPxT1nxDBqetXGhadomhXmu3FxaWC3krx26hmjSNpYgWIJwS4HF&#10;ZmhfCnxV46uL2TwT4W8SeLNLhuHhju7HR5ZWIHI8xYvMVH2lSUDNjPUjk+mfsgaTfa9r3xM03TLO&#10;41HUbvwBrUFvaWkTSyzSNEoVERQSzEkAADJrs/hdeab4I/ZevV8Yaj4l8NQ6d8TLU3Vno1isl1LN&#10;BaM5t5Vlnh8rDRk7jvKOi/Iccat2e/b8ZWb87L/LqYcz1sr6/wDtt/xf9aHjHh74M3uo/DPxn4v1&#10;VNb0aHQmihtR/wAI/dT2t5OZRHNDJdKPLtmjyp/eHksFHNYcPwl8cXPhd/EsXgzxBL4cSE3Dauml&#10;zm0WIEguZgmwLkEZzjg17Bovxn8Aa1YfGK68SXPiLRdV+Ik5c2mj6Nb3lvp6/bVugRI95C0pO3aR&#10;sTGc5PSpdF/aX0LTbPwZYzRa1NYaH4G1bw1Jb7I9hvLv7QBKiGXGwiSDcxw37vo20Zm8uVvrZadL&#10;8rbX3pL5rszoioyko7Lmav5c0Enb0lN/9uPurePW3wc8fXnhVvE9v4H8ST+G1he5Osx6TcNZiJc7&#10;pPOCbNowctnAwa5ewsLnVb62srK2lvLy5kWGC3t0LySyMQFRVHLMSQABySa/Qf4geC9W8VfCK90r&#10;SLK6sZH8BaLAdd/4R2a5tNaSFLd7fTrbUftnlSzvM6qgis1dmGzJwSfmb4RfAT4neGfi54E1TWPh&#10;z4t0nTLXxBp0k97faHdQwwr9qj+Z3aMBR7k1Sf7xxeiTtf5tenRff2s3k7qkp9Wr/gmvz/DvdLzn&#10;Uvg7490a70i11DwR4jsbrWH8vTYLnSbiN75uPlhVkBkPzLwueo9aZffCLx1pniiy8NXngvxDaeI7&#10;5PNtNIn0qdLu4T5vmjhKb2HyNyAfun0NfTHjr42fDvwr8VtU0LxBaeIPHukR/EK+8Q64urWkMapJ&#10;HHLbxQQwm4kFwiswZjI0YdYo0KAZrC8UftK+Fb+4+HEOhavrGif8I1Y6paX2qxeCNIRLxbsrmMaX&#10;HOtt5ZBkVgzHqG+ZicZ05ucYS77+Wl/z0890XK0ZSi+n+dvy6dHuzwX/AIVD47/4Sz/hFv8AhCvE&#10;X/CTeV5/9i/2VP8AbfLxnf5OzftxznGKXT/g9491bxJf+HrHwR4jvNf09Q95pVvpNw91bKcYMkQT&#10;cgO5eSB1HrXqdn8YfAOgfFy+1jwnBeeD/C15o62GoWqeG4NUi1WRpEedHsbm9KwQuVGFS4dl8sbS&#10;u75dzQPj58MtAtPHPh/Q9EvfCfh/Vb+w1DTbk+HbDxAUaCFo5EltNQmcKrNJLIpE7NGW27mBObjJ&#10;2Tkun43/AMte78iZaOy2uvut/n91+tjxDw98H/Hni57pdC8E+I9aa1me2uF0/SbicwypjfG+xDtZ&#10;dy5U8jcM9aq6Z8M/GGt+HdQ1/TvCmt3+haczre6pa6dNJa2pRQziSVVKoVBBO4jAIJr1Dxl+0RJr&#10;3w11jR4tW1i48UXfjs+Kxra2kOnCVBbeWkhjgkIin3gPtTIU8hya6nTv2qbU/DHw3aDWtR0Hxpol&#10;lqFq92PCWl6yL9riSSQy/bLl1uLd5POdJSu8NncBkkGFKp7Nya95W087a/K+nfW+tjS0OdRvo+un&#10;9a73208zyrUfhZpSfAe0+Iuna/eXVz/biaFe6VdaYkKQytbvPvjmWdzIuEA+aNDknjjlfHnws0nw&#10;18LvBfjXRtfvdWt/EM95ay2l9piWj2stuIt+1lnlEiky8MdpwuSozgdFD44+Hq/s0zeBH1bxMPEU&#10;msr4h3LoVubQTravALbzPtu/YS2fN8vIA/1ZrYk+LHw60j4afDXS9OuvEera14M1mXWvsmoaJbQW&#10;d+0stu7wNKt5IyKogYB/LbduGVWtX19V93UwjzXXXSW/ez5fm3b5Hj/iv4beLvAltY3HiXwtrXh2&#10;3vgTaS6rp01qlwAASYzIoDYDKeM9R61k6Loeo+JdVtdL0jT7rVdTunEdvZWULTTTMeioiglj7AV9&#10;C/GL4kz/ALQVze6D8Pm1/wARHVtak1tvDNv4D02zmV9sn71rixd5rmRRIylnRdwJYnPFYnw10LxV&#10;+z3qmrav8QPAfjLw54a1vSL3w7LqraPLBLatcwsqvF5wjR3G0/IXXcu/kVEZPlvJWfb5bdt9LrQ1&#10;ktUoO/f79++2tvI5nw1+z/r99deNbLxLa6l4N1Lw34bm8RfYdV0ySKa4RJI0CbHKFA3mEh8H7vQ9&#10;uE8S+ENd8F30Vl4h0XUdCvJYVuI7fU7SS3keJs7ZArgEqcHB6HBr6e8GfteeGvhd/ZVnoFlqmu2f&#10;h/wjd6Lpt5rthCHu72e+juszwrOwjt12bFCSM46g5I28Z4e0D4VfFz4065rWseIte0PwHLaT6pqF&#10;xrGpWqalbXbI7iKMyySyX67wFDIhlbeNyj7xm8udv7Nvy5vndq2ney+0hOyiu7t+Nvy/zfQ+fq6z&#10;QvhH468UaI2s6N4L8Q6vpCo8jahYaVPPbhUJDsZFQrhSDk54wa5Ovsbwj8SNE+FXwG+APifV9Q15&#10;p9I1DxBf2Gh6XAhttQuFkRVFxM0ymFQX2llilJR5BgZ50m2o3W//AA5F9Uv66Hz5c/CKfTfgpH49&#10;1B9X0+a61RbKxs59BuVs7u3MbMbhL8gQkhlZPKGWO0noDWPq/wAJfHHh/wAOjX9U8GeINN0E7Map&#10;eaXPFaneAU/esgX5gRjnnIxXoWm+O/h7H+ztq/gq51TxJF4h1DVodc/0fQrdrOKaKCaNbcSG9DlG&#10;MoPmbAVx9xq7i5/aU0Xxd4k8SWynVYotc8OaB4c01r+SKKKzmtJrVpHdmdlii3RTMGCtgvllGWq4&#10;xcp8q6tfkv1bX/AHdcqb0te+/wDM0nbX7NpW3tpqzwrW/g34/wDDPh0a/rHgfxJpWhFUb+1L7SLi&#10;G1w+Ah81kC4bIxzzkYrndD0PUfE2r2ml6TYXWp6ldSCOCzsoGmmlY9kRQWY+wFfev7W/w/8AFHj7&#10;RPGtpoeiapZyp4uW8Gkt4SuYJvEty0csQnsZ2vLg3PlQxMzeTDAhRi5UcKPj27+CHi7we1vqHj7w&#10;h4x8H+GPNEdxq0vh2Y+USDtCrM0KMxOBgyL39MVjSqX1mrbfjrvp/XZ6Gk6biklq/wCv+H/V6lrx&#10;98EdS0L4q6r4K8JQa940ubCOKRtvh27srzDpGTvs5FMsYDSqoLD5sqR94VxHiXwtrXgzWJtJ8QaR&#10;f6FqsIUy2Op2z286BgGUsjgMMggjI5Br7M8IfEfwV8SPjT8W/GXh3WvFGmWt78O79L159IgiubFY&#10;YLOAPBsvGEzMI2bDNFjgZOSR4d490bxH8fbnQX+HXgvxh4o8O+FtFtfDqakmkSTzTNFvkLSrB5iR&#10;HMpCx72wip8xpKUr8r+f4/5L1v5E3T1tb/O0fv67dvNJeY+D/hz4s+Ic11F4V8Maz4mltVV500fT&#10;5btoVOQC4jU7QcHGfQ0Wnw58Wahb6XPa+GNZuYNVuWs9Plh0+V1vJ1OGiiIXEjg8FVyR6V7t8P8A&#10;4gy/An4f3/gDx1oeueBNfk1iDxFZXt94LsdWkdBE0IBtdRMWzaVJSaNs5MgxVj4bftR6F4Js/FMG&#10;qXPiLX7vxlq15c6zqaWlvZyaakkU8S3mnxJKVS8fzyznKqFXygWB3inJ68qv+v8AW3/Dglp739L+&#10;rPTe9t0edH9lT4on4ap41XwdrMmnm9ks2s00u6N0iJGJGuWTysCDkr5m77ysMcVw7/DfxbH4PXxa&#10;/hbWl8Kudq64dPmFiTv2YE+3Z98FevXjrXoOmePPBF58D7/4e6tf6/ZNaeJJdc0vUbLSYLgXSNbC&#10;ERzxtdR+SfkRsq0uMsOcAns/iD+01pnir4fRWmjajeeHtWl8NWnh6+0hfB2kywTpEqI6pqe9bpIW&#10;EayBCjFWGAcYITc0pNa6q3pyq/8A5NdW3XW6sOKTaT8/z/y1vs/U8bufgt8QrLTbfULjwH4mgsLi&#10;WKCG6l0e4WKWSUgRIrlMFnLKFAOTuGM5qt4g+FPjbwnPpcOueD9f0abVX8vT49Q0yeBrxsqNsQdR&#10;5hyy8Ln7w9RXqniv9pJNX+PuheL9PvNetvC9quhw3unGXY88NiIC8fliQoy+ZE7orHGSCdpJx2nh&#10;n9sHQNF8RHVr7TdZ1eb/AIWPeeKwbgRM6WE1q9uoBdnHnpuVghBT92o3ehKU09FdXf3Xa/FWfbUi&#10;N+ROW9k/m0m130d0/Q+a/F/gLxN8Pr+Gx8U+HdW8NXs0fnR22r2MtrI8eSN6rIoJXIIyOMg1B4X8&#10;Ia7441ZdL8OaLqPiDU3RnWy0u0kuZiq8sQiAnA7nFeveP77XPj0NH0HwDDr/AI6stFFxcjTdN8AW&#10;OkmxErRhmEenNIHDlFyzhcFRjOeH+EbHUvgx4R8aeF/ih4V8ZeCtK8aWcFvb6sNEZZ0ktrhJiqxX&#10;DwLKjDhgJAR8h56VSk7Xlv0/r7/u0La1Shr3627v7rffqctpHwG1y98GeOtUvoNQ0rXvC97pti3h&#10;2405xdXEt5I6KpUkMjDYMLsJbcOne38OfgWnirXPFPhvxJe614O8W6Npd3qaaXd6HuDrb2zTskxe&#10;eOSFmVRj92/3s8d/bdE/bc8O+F73xELLRtXv7Sex0HRbGW6Kw3c1nZRyxXE8k0cu63uWWZmjeIts&#10;YLkkA7uQ/Zt8Lx3nxK+IeteErTxBqvgqy8La4n9r6np4jeHzNPl2JcNG0kaOTkD5/mxkAZ2iLyvN&#10;vblbXqov82k9e/L01uCi6lKL6ygmvKUoJr7nJadrnzRRRRWxkFFFFABRRRQAUUUUAFFFFABRRRQA&#10;UUUUAFFFFABRRRQAUUUUAFFFFABRRRQAUUUUAFFFFABRRRQAUUUUAFFFFABRRRQAUUUUAFFFFABR&#10;RRQAUUUUAFFFFABRRRQAUUUUAFFFFABRRRQAUUUUAFFFFABRRRQAUUUUAFFFFABRRRQAf8sp/wDr&#10;jJ/6Aa5sdK6T/llP/wBcZP8A0A1zY6VhU3RpAeOlPHSmDpTx0rMoctLSLS1QMKKKKYhy9KWkXpS0&#10;AFFFFABRRRQAUjdKWkbpQA2iiigApGpaRqQ0NPSmHpTz0ph6VIDD0rpP+WUH/XGP/wBAFc2eldJ/&#10;yyg/64x/+gCtKe7JmFFFFbmY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H/LKf8A64yf+gGubHSuk/5ZT/8AXGT/ANANc2OlYVN0aQHjpTx0pg6U8dKzKHLS0i0tUDCiiimI&#10;cvSlpF6UtABRRRQAUUUUAFI3SlpG6UANooooAKRqWkakNDT0ph6U89KYelSAw9K6T/llB/1xj/8A&#10;QBXNnpXSf8soP+uMf/oArSnuyZhRRRW5m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/yyn/AOuMn/oBrmx0rpP+WU//AFxk/wDQDXNjpWFTdGkB46U8dKYOlPHSsyhy0tIt&#10;LVAwooopiHL0paRelLQAUUUUAFFFFABSN0paRulADaKKKACkalpGpDQ09KYelPPSmHpUgMPSuk/5&#10;ZQf9cY//AEAVzZ6V0n/LKD/rjH/6AK0p7smYUUUVuZnsPwq8S/CXSfC5g8aaF/aOs+e7ed/Yt3d/&#10;u+No3xa3Zr68eVn/AGj21PCni34JWmgPFrXhz7TqfnXDCX/hH76X92ZXMQ3p4ghHCFBjy8jGC0hB&#10;dvCqKmS5m33CPuqx7U/in4On4amyXw/jxd/Znlfa/wCwrz/j78vG/wA7+3fL+/zv+y7e/lY+WtDX&#10;fF/wOuNEhi03w15Ooia3Lyf8I9fR5QSoZRubxDIDlA4x5YJzgNGSHXwWim1dt9xp2se7+JfF3wRu&#10;Z9FOkeG/Ijiv0kvh/wAI/fReZbBW3LhvEMu/kr8qmInH+sXBDS6n4w+Bkuu6PLZ+GvL02Jpftsf/&#10;AAjt8vmAphPlPiJy+G5+WSLHUl/u14HRS5RPU9/fxj8CT4mimXwzjSBaMjw/8I7f8zb1Kts/4SPd&#10;93cN3mgc42HO4QWHi74IR+LNWnufDe/RJLe3Wzg/4R++bZIN/mnyx4hVlzlOTNIDjhY8Hf4PRSUb&#10;de/4/wBaBfc980Xxh8DINQ1t9Q8Nebay3YewX/hHb5/Lh8mMFcL4ijKfvBIdrNKec7wCESPwv4u+&#10;B9rplymseG/tF413cvE//CPX0uITKxhXcviGEDCFRtKMVxgvIQXbweim43Hc9ti8VfBofD02j+Hs&#10;+Kf7PMf2r+wb0/6TsIDeb/bwT72Du+zY7+UR8tS6t4s+Cs3gz7NZeHPL1/7PGv2j+wL1P3g27z5h&#10;8QOvPzc+Rg54Vc8eG0UcoN3/AB/H+tOx79r3jH4FXENkNN8M+TIt3C85/wCEdv490Ib94vzeI5M5&#10;H8ICk9nTrUOt+LvghPrWgyad4b8rT4biRtRj/wCEfvo/NjMTBBtbxDIXw5U4WSEjGdzAFG8Hopcv&#10;mI98ufGHwMbxTYTxeGtujJaTpcQ/8I7fDdMWiMTbD4iLNhRL8wmQDPKSZBjbbeL/AIHL4uv7ibw1&#10;u0N7OBLeD/hHr47Zw8hkbyx4iDLlTH8xmcHGAiYLP4LRTtsO57vo3i74Iw+INelv/Dfm6ZNJEdOi&#10;/wCEfvn8pRGBINg8QxsmXycNJNnqCg+QT6F4x+BUH9o/2l4Z87feSPbf8U7fybYDjYvy+I49uOfl&#10;O8ju7dvAaKXKLzPddE8W/BKDwqYNR8OebrW2YCb/AIR++k5LN5fzr4gjXgFf+WPGOQ+MtX1fxV8G&#10;pvh/LaWPh7yvE5slRbr+wb1MXG0ZbzTrzp1z832Yj/pmOg8Soo5F37fh/WoJ2dz3jxP4u+CF1o8M&#10;ej+G/s9+Lm2aST/hH76LMQlQzDc3iGYHKBxjYC2cB4yQ6y614w+Bc95o7af4Z8qCK733q/8ACO3y&#10;eZD5Ug24bxHIX+cxnarRHjO/AKP4FRT5Rp2Pd9S8XfBGXxVo09p4b8vRYo7gX0P/AAj98vmMQvlH&#10;YfELs+CG5WaLGeRJkBbH/CY/Ar/hJvP/AOEZ/wCJP9j2eT/wjt//AK/fnds/4SPd93jd5uO2z+Kv&#10;AKKOXYT1/D8P61PfNP8AGHwMj8QatNdeGt+lyLD9ji/4R2+bYQp8z5B4iVlycfekkz2CdDH4d8Xf&#10;BC2vdcbVfDfn28t6XsF/4R++k8u38tAFwviGIp84c7WaU858zBCr4PRSUbdR3PevD3i/4HW2k3Ee&#10;q+GvPvjc3LRv/wAI9fSYiaVzCNy+IogMIUGChK4wXlILtQtfFPwcT4cLZzeH93iz+zTGbv8AsK8P&#10;+leXjf5w14J97nd9l29/Kx8teKUU3G9xqVmme5+KvFnwUu/DBg0Xw59n1jdCRN/YF7FwJFMnzt4g&#10;mXlQw/1XOcAoSGW5rvjH4FT/ANn/ANm+GfJ2Xkb3P/FO38e6AZ3r83iOTdnj5RsJ7OvfwCihxv8A&#10;fcjpbyt/Xme+an4w+Bkuu6PLZ+GvL02Jpftsf/CO3y+YCmE+U+InL4bn5ZIsdSX+7Uc/i74IN4yt&#10;LiPw3jQFspUmg/4R++G64LoUby/+EhLHChxuE6gZwY3JDL4PRS5bdSr7nvlt4w+Bi+KNQnm8NbtG&#10;e1gS2h/4R2+O2YNL5rbB4iDLkGLkyuDjhI8EyN0Pxf8AA6DVNdfUfDXnWU10r6en/CPX0nlw+TGG&#10;XaviKMp+8EhwzzHnO8AhE8Fop2C5754e8YfAy3sbpdU8NefctdXDxN/wjt9JiEyMYlyviKIDCFRg&#10;qxGMF5CN7UtA8V/Bi38CxWup+HvO8SC2dXuf7BvZMynO0+auvxof4efs4A/uN38QoqXBNON9x82q&#10;ke53niz4Kv4JW2g8ObfEP2VENx/YF6P3wA3N5h8QMnXPPkYP9xegk8V+Lvghd2Nmui+G/s1wt7bv&#10;O3/CP30W63EgMq5fxDMDlcjaFUnoJIz8w8IoqnG7b87/ANeRCVlbyt/Xme+az4w+Bk2o6I+n+GvK&#10;tIrpnv0/4R2+TzIfJkAXB8RSF/3hjOFaI8Z3kAo7bvxf8Dn8WabPB4a26IlrOl1B/wAI9fDfMWj8&#10;pvLPiJmbAEnImQDPKSZBTwWii2xVz3ePxd8ER40muW8N58PmwSNLf/hH77i58xizeX/wkIYfLtG7&#10;zyOMeWCNxsaf4x+BUet6rLdeGd+nSeV9jj/4R2/bZhT5nyjxGpXJx1kkz22dD4BRRy7Cep754f8A&#10;GHwMt31T+0/DXnLJeu9p/wAU7fSbICF2r8viKLbzu+U+YR/z0boI9J8XfBCHw1JDfeG/M1cibbN/&#10;wj98+Msxj+ceIUXhSv8AyyOMc78Et4PRUummmrva2/8AWvmNOzue1nxT8HP+Fb/Y/wDhH/8Airf7&#10;N8r7X/YV5/x9+Xjf539u7Pv87/su3v5WPlq74n8XfBC60eGPR/Df2e/FzbNJJ/wj99FmISoZhubx&#10;DMDlA4xsBbOA8ZIdfB6K0erv53/ryF0se7+JfF3wRuZ9FOkeG/Ijiv0kvh/wj99F5lsFbcuG8Qy7&#10;+SvyqYicf6xcENY1Dxj8CpNb0qW18M7NOj837ZH/AMI7frvyuE+U+I2LYb0kjx339K8AoqeUHqe+&#10;Hxh8DP8AhK1nHhr/AIkv2IoYf+Edvv8AX7wQ3l/8JFu+7kbvOx28sn5g+y8Y/AlNe1OW48M79MkS&#10;EWsX/CO37bGAbzDtHiNSucr1kkzjgJj5vAKKXL5ge8eHfF3wQtr3XG1Xw359vLel7Bf+EfvpPLt/&#10;LQBcL4hiKfOHO1mlPOfMwQqnhfxd8D7XTLlNY8N/aLxru5eJ/wDhHr6XEJlYwruXxDCBhCo2lGK4&#10;wXkILt4PRRy6Wv5Dv1PbYvFXwaHw9No/h7Pin+zzH9q/sG9P+k7CA3m/28E+9g7vs2O/lEfLVjUf&#10;FvwTk8IJb2vhzZrohiVp/wDhH71f3g27z5h8QMvOG58kA54VM8eFUU+UUve/H8f607HvniLxh8DL&#10;lNP/ALK8NeQyXsT3P/FO30e6AH51+bxFLuyP4RsJ7SJ1qPW/F3wQn1rQZNO8N+Vp8NxI2ox/8I/f&#10;R+bGYmCDa3iGQvhypwskJGM7mAKN4PRS5fMdz3y58YfAxvFNhPF4a26MlpOlxD/wjt8N0xaIxNsP&#10;iIs2FEvzCZAM8pJkGNtt4v8Agcvi6/uJvDW7Q3s4Et4P+EevjtnDyGRvLHiIMuVMfzGZwcYCJgs/&#10;gtFO2wXPfdJ8YfAuHVNZe+8M+bZy3CNYp/wjt8/lxeUgYbR4jQp84c4Z5TzncAQiw+FfF3wRtINR&#10;GteG/tEr388lsf8AhH76XZbFv3S5XxDDtwP4SHI7ySda8Ioo5Qbue66J4t+CUHhUwaj4c83WtswE&#10;3/CP30nJZvL+dfEEa8Ar/wAseMch8Zavq/ir4NTfD+W0sfD3leJzZKi3X9g3qYuNoy3mnXnTrn5v&#10;sxH/AEzHQeJUUuRd+34f1qJOzue9eIvF/wADrnS7dNK8NeRerdWzSv8A8I9fR5iWVDMNzeIpQcoH&#10;GAils4DxEh1Nd8X/AAOuNR0N9N8NeTaxXhfUE/4R6+j8yDypAFw3iKQv85jO1WiPGd5AKP4LRVWA&#10;99u/GHwLfxLp00HhnbpCW863MP8Awjt8N8pMflHYfEbM2AJORKgGeVkyCkMfi74IjxpNct4bz4fN&#10;gkaW/wDwj99xc+YxZvL/AOEhDD5do3eeRxjywRuPhFFJRsNu/wDXY980/wAYfAyPxBq0114a36XI&#10;sP2OL/hHb5thCnzPkHiJWXJx96STPYJ0L9E8Y/AmCXUzqHhnzUku2e0H/CO377Idq4X5fEce3kN8&#10;pMh5++c4XwCily+Yj3Xwp4t+CVpoDxa14c+06n51wwl/4R++l/dmVzEN6eIIRwhQY8vIxgtIQXao&#10;/in4On4amyXw/jxd/Znlfa/7CvP+Pvy8b/O/t3y/v87/ALLt7+Vj5a8Vop8ulvT8P61HfW57n4q8&#10;WfBS78MGDRfDn2fWN0JE39gXsXAkUyfO3iCZeVDD/Vc5wChIZbmu+MfgVP8A2f8A2b4Z8nZeRvc/&#10;8U7fx7oBnevzeI5N2ePlGwns69/AKKHG/wB9yelvK39eZ75qfjD4GS67o8tn4a8vTYml+2x/8I7f&#10;L5gKYT5T4icvhuflkix1Jf7tPfxj8CT4mimXwzjSBaMjw/8ACO3/ADNvUq2z/hI933dw3eaBzjYc&#10;7h4BRS5fMb1/rse8WHi74IR+LNWnufDe/RJLe3Wzg/4R++bZIN/mnyx4hVlzlOTNIDjhY8He7Q/F&#10;/wADoNU119R8NedZTXSvp6f8I9fSeXD5MYZdq+Ioyn7wSHDPMec7wCETwWihRsO9z3zw94w+BlvY&#10;3S6p4a8+5a6uHib/AIR2+kxCZGMS5XxFEBhCowVYjGC8hG9qWgeK/gxb+BYrXU/D3neJBbOr3P8A&#10;YN7JmU52nzV1+ND/AA8/ZwB/cbv4hRScE0433HzaqR7lq3iz4KzeDPs1l4c8vX/s8a/aP7AvU/eD&#10;bvPmHxA68/Nz5GDnhVzxc17xj8CriGyGm+GfJkW7hec/8I7fx7oQ37xfm8RyZyP4QFJ7OnWvAaKp&#10;xu7+d/68jNKyUfK39efme8a34u+CE+taDJp3hvytPhuJG1GP/hH76PzYzEwQbW8QyF8OVOFkhIxn&#10;cwBRnXfi/wCBz+LNNng8NbdES1nS6g/4R6+G+YtH5TeWfETM2AJORMgGeUkyCngtFJRsW3c99h8Y&#10;fAtfFF3PJ4Zzo7WkSQw/8I7fHbMHkMjbP+EjDDKmMbjKwOMBEwWeHRvF3wRh8Qa9Lf8AhvzdMmki&#10;OnRf8I/fP5SiMCQbB4hjZMvk4aSbPUFB8g8IopqNgbue/aF4x+BUH9o/2l4Z87feSPbf8U7fybYD&#10;jYvy+I49uOflO8ju7dq2ieLfglB4VMGo+HPN1rbMBN/wj99JyWby/nXxBGvAK/8ALHjHIfGW8Koq&#10;XTTTjd7W/rzBOzTPaz4p+Dn/AArf7H/wj/8AxVv9m+V9r/sK8/4+/Lxv87+3dn3+d/2Xb38rHy1d&#10;8T+LvghdaPDHo/hv7Pfi5tmkk/4R++izEJUMw3N4hmBygcY2AtnAeMkOvg9FaPV387/15C6WPfda&#10;8YfAue80dtP8M+VBFd771f8AhHb5PMh8qQbcN4jkL/OYztVojxnfgFH4z4xa78OtZXSv+ED0n+y2&#10;jMn2v/iV3Nlvzt2f67VL7djDdPLxnndn5fNaKjl8yubyCiiirJCiiigAooooAKKKKACiiigAoooo&#10;AKKKKACiiigAooooAKKKKACiiigAooooAKKKKACiiigAooooAKKKKACiiigAooooAKKKKACiiigA&#10;ooooAKKKKAD/AJZT/wDXGT/0A1zY6V0n/LKf/rjJ/wCgGubHSsKm6NIDx0p46UwdKeOlZlDlpaRa&#10;WqBhRRRTEOXpS0i9KWgAooooAKKKKACkbpS0jdKAG0UUUAFI1LSNSGhp6Uw9KeelMPSpAYeldJ/y&#10;yg/64x/+gCubPSuk/wCWUH/XGP8A9AFaU92TMKKKK3Mz6h/Zz/Zr8HfFL4d6NrmvNqzXmpeJp9DY&#10;2Ov2Vj9nhS2hlEkVtNC8t5LmRh5UJ3EAYFZmhfALwvF8EdK8WalZ319rV7qGpWMsNz4x0zw9Hbi2&#10;MYUrDeQtJMxLnciNkYA4LCuK+G/7Rmq/DXwppuh2/hnw9rI0rWX1/Tb7VY7pp7K9aOOMSII50jfa&#10;IkIWRHGRkg9Kif8AaAutV8FW3hvxJ4Q8O+LIra+vdRgv9Sa+iuY57oq0z/6NdRIclFIDIQMVnW5p&#10;Sn7PZpW/8l/+2/DXs42Uo321v9zt+Nvu27+03n7Gvho6B4e1qx1PWbixuvBM2s6ihmh3W2qDTVvY&#10;UB8v/USBmABG79zJ8/pyWvfBb4c+FvjZoHwhuYfFOo+JJdS07TNU1+PU7e2tI5Z5I/OENqbV3IVJ&#10;Nqs0wyw3FcDaec0n9rnxro0OrQQWmjNa6n4Xt/Ck8ElvIVEEFu1vFcKfMys4jeQbs7T5jfJ0xWvP&#10;2m9S1bxJovirU/B3hjUvG2lzWdwvieZb1Lu4e2dGjaZI7pYHYiNUZvK3Fe+7DDbT26l9jmk7eTcu&#10;VfJWv5WV/dd19l9+nZe6l+Lu/L56eu+Bf2K/D9/q2qx+I9XlNlb+K20iD+wde068l+xLa3s7GUQ+&#10;b5U3+jRjDherfJ6UdV/Yw0qy0zwfa2ur31/rupeK20rUpIJYmtrfTiss8dyqhSQxtIxcZLEbXHyj&#10;v5Z4O/ai8VeCJPET2On6PKdc1WXWLn7RDK2yaS3uYGVMSjCbbuQgHJyF5wCDD8Lv2mfFvwg8C6v4&#10;Z8Ow6fbi/mmuI9WZZlv7KWSDyGkt5ElUIwTIDbSQSSDXDGNZRjd6qMb+ckldPum93pdXVlfTSfI4&#10;2jveX3Nuz+UXoujtq7a+naH+zD4T17x7rw0ey8WeKfCz+CY/F3h/TtMuYl1S8LSwwtbu620illka&#10;dSEiz8g986Uf7GnhnX/EfxS0zRfEN7CnhK20m8eW4ljuP7MjlVn1CO78uIebJbrHIMR7MsoUjcdo&#10;8quv2sfHereEJ9D1qeDxDPNpd3oz63q8lxc6i1tcTwzsplaXB2PAuzIO0O45yMXbj9sf4gPqmuax&#10;anTtN8Q61FpS32s2cUiXMstgcxTnMhTe4wsg27GUY2jJzvKM+Zcr2/4Or79L9XbTdjvBq7W/Reqv&#10;bfdXtulfVNo8m8ZN4fbxRqX/AAisWoxeHRMVsRq0yS3TRjgNIURFBbBbaB8uduWxuPrvgD4NeHPE&#10;/wAIo/ENhpeufEHxOHu21LRPDmtW1nc6PDG0SxSvaPbTz3Mb+ZuaWIBEA2sQQSPJPGniaPxj4o1D&#10;Wo9F03w/9tkMzafo6SJaxufveWsjuVBOTtDbRnChVAA674b/ABr/AOFWNYX+i+CvDbeKLDzGtfEt&#10;2b6S7hkYMFkEX2oWxZA3y7oSPlBIY5Jppum11t/X9aPt2Idue8dv69f1PQov2c/Db+NtG0c32q/Z&#10;r34cHxfI/mxbxeCxkuNgPl48regGMFsZ+bPNb3xb/Zh8I+AfhhrmurbeKdFuLHS9GvNN1jWbuF9P&#10;1y4u40ea1toxbRtvjDSN8skmBG24CvNpP2nfEU3h1bOXRNBk11dAbwwvihoJ/wC0E04kgwgCbyAd&#10;jGPzPJ8zYcbs81HrX7TnizxBpvivTL610ubSvEml2GmXlgYpfKQ2SRpbXMf7zcsyiIZOSp3NlSMA&#10;Kak4tLe7fy5pNL5JqP8A27roVDljJ31Wn6L8bN/PTU8y0GbS7fV7aTWrO81DS1Yme2sLtbWeQYPC&#10;ytFKqnOOSjfTvXsfxm8HfDD4aa54RtrLQfFt3balo1hrt4LjxHa7zHdW3mCCMjTwEZGZf3hDBgpG&#10;xSQR4bXc+Ifixc+MPE3h/V9e0LSNWi0bSrTR002X7TFb3EFvD5UZlMUySbsAMSjqCR0AyKuSuo23&#10;vr6cr/8Abrf8MQrK9+36/wCVz2/xV+zj8PtK+M3jjQID4ptPCngTRDrOr3Ml7b3V3f5SAxwwkW8S&#10;QEmfbucScKTjtWH8Hf2fvDH7RWn+Op/CdvrXhqTQbWwmiXVtUiv0RXuGF1PK0drEWRIFLKiqG3L1&#10;bcFGBrX7Vuu6z8SNS8Z/8It4Zs73WdPk0rW7CGO8e01e2dETy5kkuXZcCOPBhaMgqDnPNZOg/tGa&#10;z4HTXF8E6Do3gj+1hYmRtIe8kaCS1uPPjlja4uJSGZsKwYspUY2jJJxSn+Hrrd6va6+Gyvok1pe5&#10;MleOm9191ltvZ3v0fR9LHcfDb4N/Dj4i6X8T/EOmwa9Ponhy40+HSrXU/FOm6LJcJO0qPJPdXEBh&#10;QnywyxgZG7buc/NWf4G+Hvwy1nw58S73VtC8UfbPB1v9t2aZ4usZoLlHvEgSNZUsHQ7VlBMqFlcr&#10;lVUMMc9Z/tFy2v8Awm1vJ4A8IXGjeLprW51DRvLvoLWOWAuytCIbtHjy0jMVDbegVVUYrk9H+KF7&#10;4d03xvp2l6Xptjp3iy2WzubZBM62sS3CTqsDPIzDDRqMyFztzkk81dpXl/hVvWyv+N/+BsdDcOdP&#10;7PMr/wCHXTr0t136vc9Lg+DfhW/+DMXizQNI17xvqckN3cahb6Jr9qH8OKsjrD9rtPsjzyoEQO84&#10;8qM5wCvBPgVel+Bvje3w3t4Ljw/4L8OWXiWC1mtY/ErNfy3i+bG8bv5b3RttxR2HMOBnOM815pTs&#10;1N9v609LW1et279zFP3Fff8Ar+tNNj7L+JP7H3gbwzqN5Y6dLryGx17Q9Me6/t2x1Mzw3v8ArWlt&#10;4IFfTypICNcEhzgAHNWNQ/Y08EJ4zsNGuIvF/hKWTXtZ0pNO1u8ge61OztLKWeLUbb/RYtsLSRqh&#10;ykinf8r5BryLxJ+2B4n1/Ur/AFGDw34a0XUdUvtOv9Wu7CG6Z9SaxZWt45BNcSKiBkQkQiMsVGTU&#10;Om/theO9MvBcJFpMzR+JrrxRAlxbySLby3KyJdWyAycW8qysGQ5burK2Sc5xqSjJRdm9vLRq/wAm&#10;0/k9L2HBpSXMtLf8H/gfNdLlXQPhl4Rtvh18O/FOuQ61qP8AwkWuX+k3dpp+oQ2mxYhb+U8bvby4&#10;OZ2LAg5AAG3rXZ2Xwf8AhbcftXT/AAlfSvF/9nf2z/YUeor4htRMsqyujzsv2DBUjZiMYIIb52yA&#10;POb349yXlx4VhHgjwxb+HvDTTzWPh2H7etobiZgzzySfavtDvlI8Zm2gIoC4yC7Uf2htUu/jjZfF&#10;W08OaDpPiO3vv7Tlt7QXbWt1c7y7SSLLcOwyWwVRkXAGAOc77yTa01/JW/FN/Mh3VKUY/FZWfnzS&#10;b9PdcV/26++vqfwD8F+ErnVPHnjrw5Zaxpl14HfT20u21XxVpNuDPNNLE8r3d7Yi3UqFVowYwwYc&#10;MW2kYvhT4TaB8Rk8Z6xdJrfjrxomuSxR+EtK8YWL6pLbCN5ZLsXLW839pMWG0/Zo8/Kz9GGPNfAX&#10;xpuvBGi+L9Gn8N6J4l0jxS1u+oWer/a1UGCRpIyjW88Tr8z5PzHOB75Xwd8W9N8F6z/a1t8N/Ct5&#10;qEOojUbGa8m1Q/YWVlaOONVvVVkRlyPNDscnczDisoxla0n00666N/j+HVaHRVlDmn7LZydvS7t+&#10;FvP11OC1KD7LqN1D9mns/LldPs1ycyxYJGxztX5h0PyjkdB0r0r/AIQ7QvCnwDg8T6xZNqfiLxXf&#10;TWehr5jxxafb2rRm4uW2keY7tIsSqcqAJGOTtx554h16/wDFWv6nreqT/atT1K6lvLqfYqeZLI5d&#10;22qABlmJwAAOwr0JvGWheKvgHB4Y1e7fTvEXhS+lvNDIjeSLULe6aMXFu2AfLdGjWVWPykGRTg4z&#10;Wqp2e+l/vV7f1e1/Mx/5eJrbX8nb8fltfQ6jxN8DvCmpeAPhRqnga/1q41LxfrNxoc0mviGGLz0N&#10;uodIog5jTfOw5kkJCg8E7R1Xxq/ZT0PwN8M/FHiHRzrOnX3hrUobWW316+gkl1SzeVrcX0dtHCj2&#10;0bzIfLEjv5ibmBwuT5rqn7Q91e/D7w/4Ts/BvhvRYvD901/pep2D6h9rtblmjaSZTJdujM5iTIZC&#10;o52haT4l/tI+Ividper2dzpmk6O+u3seo67d6atx52r3EakRNM000gVUyxWOIRxgt93hds1FN35H&#10;1/D3fw0lp5r5Onblhz7qOvref42cNe6fT4mfs1ab4E1j4lLY+PoFurC5tXhsLaVLx4pr5nRYkdbM&#10;GcgguAE6tszxmuk/a5+E+k/Bjxnb+HNF8Najp9gHuJ013UIrhF1DfJvWGAuxjkjt42ij8xASz72L&#10;EFAPLPh34/vvhn4iOu6Va2c2rR28sVnc3aM5spXXaLiIBgPNQE7SwZQTnbkAjpfi38fvEPxl07Sr&#10;XW7PTbZ7KRria5sY5Vkvrhre3tzPNvkZQxjtYRtjCJwTt5qpRbcWn6/j+W/notkKnZOTl1Wnl/w/&#10;4avcyvh98Krzx7pGv61JrGl+G/D2hLB9v1fWGm8mOSZykMSpBFLK7uVc4VCAEYsQOvqfxd8NfDH4&#10;Q/tEfEjw7qPh26u/DkGkNb6LbWNxM32bUJLSF4Z2Z5VcoJGckMW4b7h4A82+GXxlvvhppGu6R/YO&#10;h+J9F1l7Wa603XoJZITLbuXhkHlSRtlSzAqSVYMQykGsr4q/ErVPi/4+1XxdrUNpb6pqRjM0dhEY&#10;4QUiSMbVJOOEBxnGScYHFKcW5qz9235r9Ht5eYRdteun4O/3d++q2Ow8B/s2a7490fw7dRa9oGkX&#10;/iZ7mPw/pGpTzrdaqYDtbyzHC8ceXBjUzvHuYHHHNd34d/YH8c+I/Duk6rF4l8I2ranZwXkFhdX0&#10;63OJoZJYkKiAjeVgm4DHHlsSQuGPCeBf2lNd8CaJ4ds4dB8P6pqHhlrp9A1nUYJ2u9KM/L+WEmSK&#10;Ta5aRfOjk2sxI44rpdC/bY8daBaeH7eHTNBmGiwWcEDzwTs0gtra5t0MhEwySl3KWIxlgpGACDNX&#10;2lpez87fp/wel7W0uXDkuufv+Fn+treTd+hg+JfAWi6Z+zL4d8T2VppGoanda+9nc65Zaje/aYj9&#10;mEn2KW1lgSEbdyt5sbvk8AkZNZ/xR/Z81f4TanpWjatrek3HiTUPIKaLbRXqSokykpJ5s1vHA6bh&#10;sLxyuN2cEgEhk/xzE/wih+Hn/CC+GE0uK4N+l8r6j9rF4Ylia5ybvy95VR8uzy89EFO1/wCPd1rH&#10;gOz8F2vhXRdF8LQ6lFqsml2d1qU0U8qK64IuLyXygwkbd5Pls3GT8q401VSTeq5l91op+mql0vqu&#10;tzK3upJ9H566tevRbr8hvxI+BrfCjxzB4V8QeMNCh1Nbgw34+yapGungAEPL5lkrOjA5VoBKGHI4&#10;IJ674pfAj+0fj94u8M+H9P0TwTo2haZHqt9I2rXV7YWNqLaGRpvOkhFxJuaVMIsRfdIFCkDNcx4h&#10;/aCufEXh7w14al8IaBb+ENCu5r2Hw6lxqcltLJKuGy8t480ajltkMkalmZiCTmtfXf2qtW17x7qH&#10;iuTwb4Vt7rV9Mk0fWrOJL5rbVbVo4o1SUPdM0ZQQxlWgaJsrkk1PvtWfS9vuVr/O+mvfuXdX02sv&#10;z1t/XkOtv2TtduJL65bxb4Ut/DtroMfiRfEc1zcrZXFk8vk7o1+z+dvEmUMbRK5ZcAElc+dfE74c&#10;aj8KfGNz4d1S4tL2eKGC5ju7B3aCeGaJJY5ELqrYKOpwygjuK67Xv2kvEWuaXrOkppWi6ZouoaFb&#10;eHIdNsoZhDYWcNwtwohLys5dpVLM8rSFt7e2N/wZ8f8AQbr4iaj41+IXhyx8RXEegx6PZ6Aukx3F&#10;ncmO1FvFJJJNMTbuvlxP5iJISd4ATINEnJLmXRPTvo2l635V21u9mNcttd9PS94r7rcz110S6o8I&#10;r2bwt8LvBfiT9mvxz4yivNebxl4ZnsBLC4hi07Zc3BiVFGGkkIVGYuWjwWC7SF3N4zXqXgv48HwX&#10;8M9d8ER+BvDOp6drvknU7u+fUPtNy0MjSQMTHdoimMucbEUHA3Buc6S/hyS30t96/S6+a8yF8Svs&#10;dn4h+CPhNPhHYa/4UsdQ8YaovhyHV9ZutP8AGGmv/ZEzPslWXS1ga68uPMZZiwA8zlhtNeQfDFfD&#10;DfETw2PGjSr4TN/D/ahg3bhb7xv+582MZzt+bGdvOK3tH+NE/hjwXqmg6B4X0HQ7vVtP/svUdeth&#10;dyX93bEgyRnzrh4kDlV3eXGhIGBgVxfh7VY9C1yx1GXTbPWI7WZZmsNQV2t58HOyQIysVPcBhmlH&#10;So29v+Hvp93mRJN07Lf+uv8AVj6a/aq+DPhL4X+B9F1nw14Rum/4SSGyuW1aGLUV0vSh5AJiga4w&#10;xe4fzJNk5Z0jRcKu/I+f/hr8N9V+KXiN9J0uW0tBBbS315f6hKYraytYl3SzysASEUddoJPAAJIF&#10;dz42/as8bfEH4fXnhTWxYXSXsm651QpL9qliFzJdLDgyeUiLLKSNkasFVF3bVC1xPwx+JepfCzxD&#10;capp9rZajFd2Nxpl7p2pI7W15azxlJIpNjI4BBByrKQVBBrOCkua/nb7tPu2N6rUrcu/Wyt11svS&#10;9vkt7nuWvfsmv4vn+HumfD17PU2ufCL65rOu2ceoT20pW8ni81YTA1wSdscYjjgySM7cBmrxX4vf&#10;CPXvgp4wPhzxAsf2s20N5FLEksaywyoGVtkyRyoeoKyIrAqQQK7e4/at126ubaOXwr4Vbw/D4fbw&#10;y3hwWtwLGay88zoGxP5vmJIQyyrIHyoJYsWLeT+JdYtNd1ia9stDsPDts4ULp2mPcPBHgAEqZ5ZZ&#10;OSMnLnknGBxVyvz3jtr+bt6dNvNeYPl5UuqSXq0tf138jsvh58ENR8f+C9f8WvrWmeHvDmiXEFtd&#10;3+owXs6o8oYrlbS3nZF+XG9wq5ZQCScVa8K/s+a54xi8Gz6drGiGz8TSahGl3LcSLFpxsl8y4N2f&#10;L/d4iKyjAbKMD14ql8IPjJL8GtYt9a0vwzpGo+ILWfz7TVry61CKe2+XaUUW11CjIRnKurbgxByp&#10;xXomgfG2DwZ+zx480o+JbbXfFfjm/Sb7Ba2k0Z0dWEgvJXd4kj3zoyxbISw2E5Ixtom2ruPZffe1&#10;vTW99LctutyIWdoy3bevZf0vm2i1a/sI+Nb3wlY6/D4n8INFfaeuoW1mb64FxKGs2vEiCmDAkaFJ&#10;GwSANhyQCpPO67+yjrPh7Trqe68Y+FHvLLSrPXL3TLee7lubSwuGiVbiQLbFcJ5ys6KxkC/MEYFS&#10;12y/bQ8bWOkaNp0el6AYNKhiggZrefcyppkmmjd++wT5MrMcAfOAenym58eP2iNP1u6vdO8F2GlJ&#10;Bqnh/StK1PxHFDdrf3UcNtAJbU+dJ5aIJYgCY4kLCNcswJ3FS6bcNru33ytfyceW/W7aRcOWTtLS&#10;yv8Ailb1WtvvelyP4jfsxaXovjLwJ4e8H+LLDxPqviPT9LuBpO+5huJHuYRI8ySy2kcKQHkrvbzF&#10;BG5Mg46TxR+zLpXxTutGvPhe3hfSNCi+3afqOrL4ivbuxW4tYftBaVriyikRzDli8atC+0lfLxg+&#10;YP8AtIa4b3wXq0WhaHb+KfCkVpbWXiKOO5N1LBbKUiiljac27LtIUkRBiFHzdc6kX7V2vaVpzaX4&#10;f8K+F/C+iSJqHnaXpdvc+RLNeW5t5Z2Mtw771jYqgDBF/uEcVM+bXl7ya9Ly5flZpW6PySZmtZq+&#10;ifKn3Wq5vK+9vLzOp1X9gL4i6d4hsdJh1LQdXlnW8knl0p7u5FmlvHDI7SRpbmVyy3MG1IkkcmQA&#10;qCCB5H8Y/g3r/wAD/FVvoPiERtcXNlFqFvLFFPEJYZMhSY5445YyGV1KyRqwKnjGCfSdZ/ba8a+I&#10;b6aXUdD8NXdjdLeRX2mSWk5t7yK5gt4ZI5P328AfZIXVkZHDgndjivFPFWuWXiHVftdh4e03wxb7&#10;An2HSpLl4cjOWzcTSvk9/nxxwBR7/Mu39f1+Zp7vIn1tr63e3ysd58Nv2fNQ+I3guXxU/ivw14X0&#10;dNXi0NZNduLhGlu5FVkRFihkJBB69FCsWwBmug+H/wCx342+Iut+INGsJra31XRdVm0e4gl0/Upo&#10;jPHwf9JgtJII1J4BlkT1OAQTN8OfjV4e8Afs9vo82j6P4m8UReM4NZttL1qK8MMUSWjKLgGGSJWI&#10;kwux2YEMcoRyGeDv2xfF/hZ7C4vdG8P+KdT0/XLrxFZ6hrUFwZIb24CiZ9kM8UT525G9GKFjtK8Y&#10;Jc15Wfp+H5a76dDFN218/wBfz08935GHpX7OOoXvgrQvEmo+MfCXhyPXVvf7MstavZoJrl7VmWWM&#10;uITDGcqAplkRWLqA2cgS/wDDL3iub4QXHxFtZorrRrayTUJof7M1OFhE0ixkrPLaJbSFS4JEczcB&#10;iMhTjj/FvxR1Xxn4O8LeGr23s4rHw6969pJbo4lc3Uwmk8wliDhhhcAYHXPWu+1L9rLxBqnhK/0W&#10;Twv4XS7vvD1v4XudbjtrkXj2MAXy0UGfyozlFJ8uNQxAyDgYl+05G18X4f1e69NfI6Jez9raPwa6&#10;9Wru3ppZ+t0c78SPgTffCqz0Q+IPEekW+parb215Hpa29/5sdvOgcTeabUQSIudrGGWT5gQASDjs&#10;viH8IfDlr8RvhX4bhm0Tw3pmuaDYXNxrtlf6heW+omR5FNztltRLBJKUwIhEUUlckDcRyl78f7uT&#10;4eP4H03wpoeieGri/t9RvrG0uNRlS9kiGBuE93II93G5oRG5CqN2ABTPiR8ebn4ix+GGXwl4e8NX&#10;vhu3gs9OvtHa+MsdtCXaKEi4uZUYBnLbiu8kDLY4reMrVPeXu81/lb9Px3dunLNTdNqDtJxa/wC3&#10;u/l+nS/Xr/Ev7Kcuo/HfXfh/4B8R2XiX+z579pgsF9Jcabb2zYP2kLaKZZDkKBbJLubgDkZ88+Mn&#10;wY8Q/A/xLaaN4hVDJeWUd/bTxwXEAlhcsufLuIopUIZHUrJGp+XOMEE9RdftN6lN8QNT8XQ+DfC1&#10;rf61b3lrr1skd49trMdzgyidJLljH8wDAwGIg/QAUPh18Q/BOnfF7RvFHiDwfp2l+HtNAkk8PaVY&#10;Sana37A8xyJfXbFQ6sQX3MEKqRG3NYQU0oqT2Wr+/wD4Fuvc6Kji5TlBadFt2/4Pl2PKq9m+Bvwu&#10;8F/EnwT8SJtVvNej8U+H/D93rtjFZiGOyCQBABKzB3kLPIPlVY9oTO9i2F8r8T6rb674k1bUrTT4&#10;tJtLy7luIdPg/wBXbI7lliXgfKoIUcDgdK7r4SfHGT4RaX4gtLTwd4d12TXbKbTL671dr7zXs5dm&#10;+ACC6iRVJQHcF3gk/NjitE3Km7qza+56dfLVP8CNFLurnsXwc/ZA0jx14X8FPrT6va3vi+C4mh1y&#10;O9gt9O0ol5IbKJoniZryaaWF2MUUkbKnJ4VmHytc2zWt1LbyEB43MbEcjIODXsHhf9qbxJ4S0HRN&#10;Ns9F0OWTw7NezeHL65S5kl0M3XMggXz/AC3wxLKZ0lZSevAx427tIxZiWYnJJOSTT+3zW07fP9Fd&#10;P7xrlULP4u/33+/Rrtqj2z41/Arwv8NfB/gzV9J8faZqt5rGiRajLYmO98y6driSMyWxazjRYgEB&#10;xM6vlX4OVBuePPg1YXcXwW0bwtBoQvPFkTWq+ILHUr+aDUpzd/ZxLLFc28bW+xwVKojAgZ54zwfi&#10;H4uz+K/AWh+GtW8OaNe3OiWgsNP15jdJfQ24naYRYWcQMMyOuWiLbT1yAR1N7+01dTR+BBY+AvCe&#10;kP4Ku0utGltG1J2ixcm5aNvNvHDo8hJORuwcKy07Jtc23On/ANu+9/mtPJ+RCXuruo2/7e7/AIb/&#10;AJalXVP2c7uw8T6boFt418La3qd1qc2jz2ujve3dxZXMa5ZXt0tTNIpOVEkEcqFlI3cVt6x+xz4y&#10;0DxGdO1PUdM02wj0GbxHPrF/b6hawQWkU3kyF4ZbVboOH2jaICSHVhlTmuJ8FfGzW/AvxZufiBZW&#10;em3Oq3Mt5JNaXUTm2YXKyLKo2usijErAFXDD+91z7p8If2rbOWS8ttTTw78OzpXht9H8NrYx6rBZ&#10;IXvYp5FmntJZL5WIVyGjcbyT5hIPOCdX2abXvW17J22Xez22vt0u9XyObXS6S+/d/LftucZb/sUe&#10;Nb7xlrOgWGp6Vqq6Pp1nqV9qOmWupXcMS3QDW8YiitGuHdkO/wCSFlVc7mBBAy5P2SvFWm6l48tt&#10;c1bSNAt/Bc9vBql7cxX1xGonRpIpAltbSypGUXO+VEA3BThsqN74m/Hvw9pHi7XYPC+m6X410HxJ&#10;pVgPEsOsvqc9ne6rES7XNrNNOl8qqWKKZJATl8ggrXBfD744p8M/GT+J9D8DeHrfVY7hbiwdbzVo&#10;/wCz8LtKRGO+VmRsncJTJnJB+U4qk5Pfs/vv8vl3Wrs9CXZW67flr36+tttdWTfDbwNoPj7wZ8QN&#10;JCxL4p0Gxl8Qabq8UsgjvLa3wLm2ZHwMGM+bG2xWyjBsggL5VXr3gz4madoHh74l+J9SvEv/AB14&#10;qt59ItrGO3ZEhjum33l25ChFyuY0RCTl2JUKo3eQ043vr2jfte2tvwv0v53E+va7t3tpv8726236&#10;BRRRWggooooAKKKKACiiigAooooAKKKKACiiigAooooAKKKKACiiigAooooAKKKKACiiigAooooA&#10;KKKKACiiigAooooAKKKKACiiigAooooAKKKKACiiigAooooAKKKKACiiigAooooAKKKKACiiigA/&#10;5ZT/APXGT/0A1zY6V0n/ACyn/wCuMn/oBrmx0rCpujSA8dKeOlMHSnjpWZQ5aWkWlqgYUUUUxDl6&#10;UtIvSloAKKKKACiiigApG6UtI3SgBtFFFABSNS0jUhoaelMPSnnpTD0qQGHpXSf8soP+uMf/AKAK&#10;5s9K6T/llB/1xj/9AFaU92TMKKKK3Mwor2H4VeGvhLq3hcz+NNd/s7WfPdfJ/tq7tP3fG07ItEvF&#10;9efNz/sjvqeFPCXwSu9AeXWvEf2bU/OuFEX/AAkF9F+7EriI7E8PzDlAhz5mTnJWMkosyfK2uwR9&#10;5XPCqK9qfwt8HR8NTer4gz4u/szzfsn9u3n/AB9+XnZ5P9heX9/jZ9q29vNx81aGu+EPgdb6JDLp&#10;viXztRM1uHj/AOEhvpMIZUEp2t4ejAwhc58wkYyFkICM27NrsNK9jwWivd/EvhH4I20+ijSPEnnx&#10;y36R3x/4SC+l8u2KtubLeHotnIX5lEpGf9W2SVl1Pwf8DItd0eKz8S+ZpsrS/bZP+Eivm8sBMp8x&#10;8OoUy3Hyxy56EJ96lzCeh4HRXv7+DvgSPE0UK+Js6QbRneb/AISK/wCJt6hV3/8ACObvu7jt8ojj&#10;O8Y2mCw8I/BCTxZq0Fz4k2aJHb27Wc//AAkF8u+Q7/NHmDw8zNjCcGGMDPDSZOxKV+nf8P60C254&#10;PRXvmi+D/gZPqGtpqHiXyrWK7CWDf8JFfJ5kPkxktlfDshf94ZBuZYjxjYQA7x+F/CPwPutMuX1j&#10;xJ9nvFu7lIk/4SG+izCJWELbV8PTA5QKdxdS2clIySitysOx4PRXtsXhX4NH4em7fxDjxT/Z5k+y&#10;/wBvXo/0nYSF8r+wSn3sDb9px280D5ql1bwn8FYfBn2my8R+Zr/2eNvs/wDb96/7w7d48s+H0Xj5&#10;uPPwMcM2OTmBq34/h/Wnc8Nor37XvB3wKt4bI6b4m86RruFJx/wkV/JthLfvG+bw5HjA/iBYjsj9&#10;Kh1vwj8EINa0GPTvEnm6fNcSLqMn/CQX0nlRiJih3N4ejKZcKMrHMTnG1QS6rm8hHg9Fe+XPg/4G&#10;L4psIIvEu7RntJ3uJv8AhIr47Zg0QiXefDoZcqZflELg45ePAEjbbwh8Dm8XX9vN4l26GlnA9vP/&#10;AMJDfDdOXkEi+YPDpZsKI/lMKAZyHfJVHfYdjwWivd9G8I/BGbxBr0V/4k8rTIZIhp0v/CQXyeap&#10;jBkO8eHpGfD5GWjhx0AcfOZ9C8HfAqf+0f7S8TeTsvJEtv8Aior+PdAMbG+Xw5Juzz8x2E90XuuY&#10;XkeA0V7ronhL4JT+FTPqPiPyta2zEQ/8JBfR8hm8v5F8PyLyAv8Ay25zyUzha+r+Ffg1D8P5bux8&#10;Q+b4nFkrra/29evm42jK+UdBROufl+0gf9ND1Jzrt2/H+tQSu7HiVFe8eJ/CPwQtdHhk0fxJ9ovz&#10;c2yyR/8ACQX0uIjKgmO1vD0IGELnO8lcZCSEBGl1rwf8C4LzR10/xN5sEt3svW/4SK+fy4fKkO7L&#10;eHIynziMblWU842YJdHzDSueBUV7vqXhH4IxeKtGgtPEnmaLLHcG+m/4SC+by2AXyhvPh5GTJLcL&#10;DLnHJjwC1j/hDvgV/wAJN5H/AAk3/En+x7/O/wCEiv8A/X78bd//AAjm77vO3ysd9/8ADRzbCen4&#10;fj/Wp4BRXvmn+D/gZJ4g1aG68S7NLjWH7HL/AMJFfLvJU+Z848OszYOPvRx47F+oj8O+Efghc3uu&#10;LqviTyLeK9KWDf8ACQX0fmW/loQ2V8PSl/nLjcyxHjHl4AZkpX6DseD0V714e8IfA650m4k1XxL5&#10;F8Lm5WNP+Ehvo8xLK4hO1fDsoOUCHJcFs5KRElFoWvhb4OP8OFvJvEG3xZ/ZpkNp/bt4P9K8vOzy&#10;RoJT73G37Vt7ebj5qbla41G7SPFKK9z8VeE/gpaeGDPoviP7RrG6ECH+372XgyKJPkbw/CvClj/r&#10;eMZAcgK1zXfB3wKg/s/+zfE3nb7yNLn/AIqK/k2wHO9vm8OR7ccfMN5HZG7Dlb77EdL+V/68zwCi&#10;vfNT8H/AyLXdHis/EvmabK0v22T/AISK+bywEynzHw6hTLcfLHLnoQn3qjn8I/BBfGVpbx+JM6A1&#10;lK80/wDwkF8dtwHQIvmf8I8GGVLnaIGBxkyIQFZc1+hVtzweivfLbwf8DG8UahBN4l26MlrA9tN/&#10;wkV8N0xaXzV3jw6WbAEXBiQDPDyZIjbofhD4HT6prqaj4l8myhulTT3/AOEhvo/Mh8mMs25fDshf&#10;94ZBlkhPGNhADu7hY8For3zw94P+BlxY3Tap4l8i5W6uEiX/AISK+jzCJGETYXw7KDlApyWUnOSk&#10;ZOxaWgeFPgxceBYrrU/EPk+JDbOz239vXseJRnaPKXQJEH8PH2gg/wB9e0uaScrbD5dVE8Qor3O8&#10;8J/BVPBK3MHiPd4h+yo5t/7fvT++IG5fLPh9U6548/A/vt1Mnivwj8ELSxs20XxJ9puGvbdJ1/4S&#10;C+l225kAlbD+HoQMLk7gzEdRHIflNOVm152/ryITur+V/wCvM8Ior3zWfB/wMh1HRE0/xL5tpLdM&#10;l+//AAkV8/lw+TIQ2T4djKfvBGMqsp5xsAJdG3fhD4HJ4s02CDxLu0R7Wd7qf/hIb47Jg0flL5h8&#10;Oqy5Bk4ELg45ePADl9irHgtFe7x+EfgifGk1s3iTHh8WCSJcf8JBfc3PmMGXzP8AhHix+XadvkAc&#10;58wk7RY0/wAHfAqTW9ViuvE2zTo/K+xyf8JFfrvyp8z5h4cYtg46xx47b+oObYT0PAKK988P+D/g&#10;ZcPqn9p+JfJWO9dLT/ior6PfAAu1vl8Oy7ud3zHyyf8AnmvUx6T4R+CE3hqSa+8SeXq4E22H/hIL&#10;5M4ZhH8g8POvKhf+WoznnZkhZdRJN2e19v618hpXdjweivaz4W+Dn/Ct/tn/AAkH/FW/2b5v2T+3&#10;bz/j78vOzyf7C2ff42fatvbzcfNV3xP4R+CFro8Mmj+JPtF+bm2WSP8A4SC+lxEZUEx2t4ehAwhc&#10;53krjISQgI2j0dvO39eQulzweivd/EvhH4I20+ijSPEnnxy36R3x/wCEgvpfLtirbmy3h6LZyF+Z&#10;RKRn/VtklbGoeDvgVHrelRWvibfp0nm/bJP+Eiv22YXKfMfDilct6RyZ77OtTzA9DwCivfD4P+Bn&#10;/CVrAPEv/El+xFzN/wAJFff6/eAF8z/hHd33cnb5OO/mA/KX2Xg74Evr2pxXHibZpkaQm1l/4SK/&#10;XexDeYNw8OMWxhesceM8F8/KubyA8Aor3jw74R+CFze64uq+JPIt4r0pYN/wkF9H5lv5aENlfD0p&#10;f5y43MsR4x5eAGY8L+EfgfdaZcvrHiT7PeLd3KRJ/wAJDfRZhErCFtq+HpgcoFO4upbOSkZJRTm0&#10;vbzHboeD0V7bF4V+DR+Hpu38Q48U/wBnmT7L/b16P9J2EhfK/sEp97A2/acdvNA+arGo+EvgnH4Q&#10;S4tfEe/XTDEzQf8ACQXrfvDt3jyz4fVeMtx5xAxwz45fMKXu/j+H9adzwqivfPEXg/4GWyaf/ZXi&#10;Xz2e9iS5/wCKivpNsBPzt83h2LbgfxDeR2jfpUet+EfghBrWgx6d4k83T5riRdRk/wCEgvpPKjET&#10;FDubw9GUy4UZWOYnONqgl1XN5DseD0V75c+D/gYvimwgi8S7tGe0ne4m/wCEivjtmDRCJd58Ohly&#10;pl+UQuDjl48ASNtvCHwObxdf283iXboaWcD28/8AwkN8N05eQSL5g8Olmwoj+UwoBnId8lUd9gse&#10;C0V77pPg/wCBc2qayl94m8qziuEWxf8A4SK+TzIvKQsdw8OOX+cuMskR4xtIAdofCvhH4I3cGonW&#10;vEn2eVL+eO2H/CQX0W+2Dfumwvh6bdkfxEoT3jj6UcwNWPCKK910Twl8Ep/Cpn1HxH5WtbZiIf8A&#10;hIL6PkM3l/Ivh+ReQF/5bc55KZwtfV/Cvwah+H8t3Y+IfN8TiyV1tf7evXzcbRlfKOgonXPy/aQP&#10;+mh6lc67dvx/rUSV3Y8Sor3rxF4Q+B1tpdu+leJfPvWurZZU/wCEhvpMRNKgmO1vDsQGELnIdiuM&#10;hJSAjGu+EPgdb6joaab4l861lvCmoP8A8JDfSeXB5UhDZbw7GU+cRjcqynnGwAl0q4HgtFe+3fg/&#10;4Fp4l06GDxNu0h7edrmb/hIr47JQY/KG8+HFZcgycCJwcctHgB4Y/CPwRPjSa2bxJjw+LBJEuP8A&#10;hIL7m58xgy+Z/wAI8WPy7Tt8gDnPmEnaEpXG1b+u54RRXvmn+D/gZJ4g1aG68S7NLjWH7HL/AMJF&#10;fLvJU+Z848OszYOPvRx47F+ofong74Ezy6mNQ8TeUkd2yWh/4SK/TfDtXDfL4ck3clvmIjPH3BjL&#10;Lm8hHgFFe6+FPCXwSu9AeXWvEf2bU/OuFEX/AAkF9F+7EriI7E8PzDlAhz5mTnJWMkotR/C3wdHw&#10;1N6viDPi7+zPN+yf27ef8ffl52eT/YXl/f42fatvbzcfNT5tL+n4/wBajtrY8Vor3PxV4T+Clp4Y&#10;M+i+I/tGsboQIf7fvZeDIok+RvD8K8KWP+t4xkByArXNd8HfAqD+z/7N8TedvvI0uf8Aior+TbAc&#10;72+bw5Htxx8w3kdkbsOVvvsT0v5X/rzPAKK981Pwf8DItd0eKz8S+ZpsrS/bZP8AhIr5vLATKfMf&#10;DqFMtx8scuehCfep7+DvgSPE0UK+Js6QbRneb/hIr/ibeoVd/wDwjm77u47fKI4zvGNpXN5Den9d&#10;zwCiveLDwj8EJPFmrQXPiTZokdvbtZz/APCQXy75Dv8ANHmDw8zNjCcGGMDPDSZOx2h+EPgdPqmu&#10;pqPiXybKG6VNPf8A4SG+j8yHyYyzbl8OyF/3hkGWSE8Y2EAO4pXHax4LRXvnh7wf8DLixum1TxL5&#10;Fyt1cJEv/CRX0eYRIwibC+HZQcoFOSyk5yUjJ2LS0Dwp8GLjwLFdan4h8nxIbZ2e2/t69jxKM7R5&#10;S6BIg/h4+0EH++vZOaScrbD5dVE8Qor3LVvCfwVh8GfabLxH5mv/AGeNvs/9v3r/ALw7d48s+H0X&#10;j5uPPwMcM2ObmveDvgVbw2R03xN50jXcKTj/AISK/k2wlv3jfN4cjxgfxAsR2R+lU5WdvO39eRmn&#10;dKXlf+vPyPAaK941vwj8EINa0GPTvEnm6fNcSLqMn/CQX0nlRiJih3N4ejKZcKMrHMTnG1QS6uu/&#10;CHwOTxZpsEHiXdoj2s73U/8AwkN8dkwaPyl8w+HVZcgycCFwccvHgB0pXLaseC0V77D4P+BbeKLu&#10;CTxNjR1tInhm/wCEivhumLyCRd//AAjhY4URnaYlAzkO+SqQ6N4R+CM3iDXor/xJ5WmQyRDTpf8A&#10;hIL5PNUxgyHePD0jPh8jLRw46AOPnLUrg1Y8Ior37QvB3wKn/tH+0vE3k7LyRLb/AIqK/j3QDGxv&#10;l8OSbs8/MdhPdF71tE8JfBKfwqZ9R8R+VrW2YiH/AISC+j5DN5fyL4fkXkBf+W3OeSmcLLqJJys9&#10;r/15gldpHhVFe1nwt8HP+Fb/AGz/AISD/irf7N837J/bt5/x9+XnZ5P9hbPv8bPtW3t5uPmq74n8&#10;I/BC10eGTR/En2i/NzbLJH/wkF9LiIyoJjtbw9CBhC5zvJXGQkhARtHo7edv68hdLng9Fe+614P+&#10;BcF5o66f4m82CW72Xrf8JFfP5cPlSHdlvDkZT5xGNyrKecbMEunGfGLQvh1oy6V/wgerf2o0hk+1&#10;/wDE0ub3Zjbs/wBdpdjtzlunmZxztx80c3kVy+Z5rRRRVkhRRRQAUUUUAFFFFABRRRQAUUUUAFFF&#10;FABRRRQAUUUUAFFFFABRRRQAUUUUAFFFFABRRRQAUUUUAFFFFABRRRQAUUUUAFFFFABRRRQAUUUU&#10;AFFFFAB/yyn/AOuMn/oBrmx0rpP+WU//AFxk/wDQDXNjpWFTdGkB46U8dKYOlPHSsyhy0tItLVAw&#10;ooopiHL0paRelLQAUUUUAFFFFABSN0paRulADaKKKACkalpGpDQ09KYelPPSmHpUgMPSuk/5ZQf9&#10;cY//AEAVzZ6V0n/LKD/rjH/6AK0p7smYUUUVuZhRW1oHgjxF4ss9Tu9E0DVNZtNLh+0X8+n2ck8d&#10;pFgnfKyKRGuFY5bA+U+lYtHkHS4UV6P4j+Ck/g7wppOq694p0LStT1bTItYsfDsq3sl9PbSswiYN&#10;HbNApcKWAaYEDG7B4rlb3wF4m0241mC78Oataz6KqvqkU1jKjWCsQqmcFcxAllALYyWHrSuk2v60&#10;3+7r262C23n/AF/XfoYVFdxdfAr4k2N9pVnd/D/xTaXWquY7CGfRblHu2C7yIgUy5CgsQucAE9K6&#10;bxT+zV4n+GXxX0/wd450/WdMtL2/+wQaxpOiz3qXr/KAbRH8k3PzOgIUg/NwCcAtatJbt2+a3X4/&#10;10NbOXRK/wAu55DRXpXiP9njx5pPjjVPDem+E/EevT2WJEe28P30UksDFhHN5EsSyorbHxuUcqwG&#10;cZrFi+DXj+fxEnh+LwN4kk157UXy6WmkXBumtycCYRbN3l543Yx71EZqSTXUbTi2n0OPoqzqml3u&#10;h6ldafqNnPp+oWsjQ3FrdRNHLDIpwyOjAFWBBBBGRW14f+G3i7xZomoazofhbWtZ0jTwxvNQ0/Tp&#10;p7e2CrubzJEUqmF+Y5IwOaq6tfoFnfltqc5RXRj4beLjJDGPC2tF5tOOsRr/AGdNl7EDJulG3mHA&#10;J8wfL71Y1X4SeOdC8Ot4g1LwZ4h0/QV2E6pdaVPFajft2ZlZAvzblxzzuGOopvTcVmcpRXVXvwo8&#10;b6bp2jahd+DtftbDWpIotMup9LnSK+eQZjWBiuJC45ULnI6Zra0n9nj4k6p4m8P6G/gfxDp15rso&#10;jsWv9JuYkkUFd8g/d5KIGDMyg7V5NHXl67fMT0V/med0V2XxS+EHi34N+I7nR/Feh32lyJcT29vd&#10;3FpNDb3wifa0tu8iL5kZ4IYDoynjNcbSTUldFNNOzCiiimIKK37nwHr1r4Ks/Fzae0nhy6unsk1C&#10;GRJUjuEAJilCkmJyp3KsgUsuSuQCawKA8woqxptrFfahbW015Dp8M0qxvd3IcxQKTgu4jVnKjqdq&#10;scDgE8V7LpH7K2qeK7Dw/eeF/GnhXxPBrWujw/bmzN/AwufKMzki5tIiyImCxTccsoALMBQ9FcR4&#10;lRXoHxO+DWofDHSvD+qy6xpuuaXrZuktLvToruEb7eQRzI0d1BDICrMBnbjIIzkECp8IvhRqHxk8&#10;ZWfhzTdW0XRrm6kSKO41u+FvG0jsEjRVAaSRmcqoWNGI3ZICgsCH7z4dQfu7nFUVo+JNCn8L+ItU&#10;0a6eOS6066ltJXhJKM8blGKkgEjIOMgfSvcfhF+yFqfxi+FjeKtJ1ry75rmaJLZ7LNjCkUtqshub&#10;vzB5L7Ll5lj8tt0cEjZGMUoNVIe1i/dsnfpZ219Nb+g2mpqD32+aPn2itLxNZ6Xp/iDULXRNSm1n&#10;SYZmS21Ce1+yvcIDgOYtzbM9QCxOMZweBm0otSSaBqzsFFegXXwjudP+HnhzXbm7k/t7xNe+Tofh&#10;u3tTNc3lsCY2uSQcoGmAjjTaWkIcjAUFqt/8DfiPpUMUt78P/FNnFLLFBG8+i3KK8kp2xICU5ZyQ&#10;FHVicDNO6Tt8vnp/mvnpuFtE+/8AX6P5anE0V6b8SfghqHhD4gWPhDQY9d8TavcadFeSWUvhy7sL&#10;yOQxs8sQtpR5jBApPmAbSASOBXF+LPBXiHwHqi6b4m0HU/DuotGJhZ6tZyWsxQkgPskUHaSDzjHB&#10;pKSauvP8G0/XZh0v6fjr8tzGorqPA/g3T/GE08V54v0bwtKjIkMerW9/K10WyMRi1tp+RgZ3bc7h&#10;jPOPTn/ZC8R2vivVdEvvFHhmwWy1q38OQ6jJLeS29/qUsYf7NAIrZ5C6BgHLoioxwTVPR2f9f1fb&#10;fyF/X5/5P7meE0VqeKfDOpeC/Euq6BrFsbPVdLupLO6gJB8uWNirDI4PIPI4PavTNB/Zi8Q+IPA9&#10;h4ji1nR4H1DSb7W7LS5FvGnntbQuJ2EqW7WyEGMja8ykFkBALqCrrl5+n9P8k/uZfJLn9nbXt+H6&#10;r713PH6K1fCWgHxX4r0XRFuorJtSvYbIXNwcRwmSRU3t/sjdk+wr2/4/fsnJ8A9Jl1LU/Et1LBcC&#10;OHSre70kWt1eXG+QTo8XnsYkjjSN/My277RCAvzMVUpKNr9f6/X+tyI+9LkW+/yPnuiitnwr4K8Q&#10;+OtQex8N6DqfiG+jj817bSrOS5kVNyruKopIG5lGfVgO4q7XAxqK7OP4KfEOXXINFTwH4nfWZ7X7&#10;dDpy6PcG4kt923zlj2bjHnjcBjPGao6h8MfGOkRX0l94T1yyjsLpLG7e402aMW9y4BSGQlRskYMC&#10;EOCcjA5qOZbX/r+mNprf+v6s/uOaoq9rugan4X1a50rWdOu9I1O2bZPZX0DQzRNgHDIwDKcEHkd6&#10;9Q8Kfsy+IPFvg3Tdfg1nR7OTVNP1DU9O0y7W7E13b2e/7QwlW3a3jwY2GJZkIyucB1Jd1yufTv8A&#10;f/k/ufYEm2o9X/wP8182l1PIaK9J0v4AeKNU+Cms/FImzs/DWmzJCsd1I63N5umSFngQIQyK8iqz&#10;FlGdwGSrAebU+thLVXCivSfiZ8APFHwj8H+FNf8AEZsrYeIRKYtNSVmu7Qosb7bhNoWNmSaJwoYk&#10;BsMFORVv9nD4Fv8AtA+O7nw8uqz6UtvZNetJaWH22dwJY49qQ+ZHuwZQzHcMKrHnGKOrXa9/luDd&#10;oqT2e35HldFe4eJ/2cdM8G/FTRvh7q/jm2tdfv8AzUmlFlutLKR2IsUlkEmR5y+W7Hb+6WVCd/zB&#10;fHvEGg6h4V13UNG1a1ex1TT7iS1uraTG6KVGKspxxwQRxURmpJNdSmmm0+n9foUKKKKsQUUUUAFF&#10;FFABRRRQAUUUUAFFFFABRRRQAUUUUAFFFFABRRRQAUUUUAFFFFABRRRQAUUUUAFFFFABRRRQAUUU&#10;UAFFFFABRRRQAUUUUAFFFFABRRRQAUUUUAFFFFABRRRQAUUUUAFFFFABRRRQAUUUUAFFFFABRRRQ&#10;AUUUUAFFFFABRRRQAUUUUAFFFFABRRRQAUUUUAFFFFABRRRQAUUUUAFFFFAB/wAsp/8ArjJ/6Aa5&#10;sdK6T/llP/1xk/8AQDXNjpWFTdGkB46U8dKYOlPHSsyhy0tItLVAwooopiHL0paRelLQAUUUUAFF&#10;FFABSN0paRulADaKKKACkalpGpDQ09KYelPPSmHpUgMPSuk/5ZQf9cY//QBXNnpXSf8ALKD/AK4x&#10;/wDoArSnuyZhRRRW5mez/Aj9rTxz+zt4a8U6J4UGlvaeIEAmfULUyyWzhGQSREMo3Ybo4dflHy9c&#10;+MUUUrLm5uu33CWi5Vte/wA3ue/eGvi94d0r4S6p4RvdZ8UfEB7/AEr7JpnhnWdFtxY6PqD4AuLS&#10;5N1NLH5ZeTCxRR+blQ+3t237Q3i2fwp8LPA+kavb6h4c+JHia3sLvxishf7YsGn74LB5Y3IIkkTE&#10;zIxUloo2OMg18l0U38XMtHdP7tv0ve7slroC006Wa+//AC1srWu727+2fHP4oeCfiDpdheafbXes&#10;eO3v3udU8U3OiQ6IbuIgkI9rb3U0LyF2JMqrExCjcHJLV2sv7RfgOy/aaf4r2Ka/cxayLpdU0660&#10;i08zTfPtfJL2rvPKlwyszHEscakDaR8xx8vUVKikkv8AF/5MuV/Jr/Ndb25N7+X4O6fqn/lZn2L4&#10;G/bK0XwPI1pNrGua5pcU+kPZrYeE9M0BbaKDU1u7uEQWk5RlkQHBJ+ZnYEKCWMutftleEPEsms2l&#10;zbavaQ6p4f0+wfVbzQNO1mRLq2vbmdg9pdSGKWN1uQdxdXV4wcGvjWik4Re/n+LTf4pBzHW/Fjxp&#10;P8QviDq+v3Or3Guy3bR/8TC702DTpZlSNUXdbwM0ceFQDCsRxnqTXs/w2/aU0fwt8KfCWgpqF74U&#10;8SeGLq+mt9StPB+la6LgTsrh1ku3jktpAQUJjLBlVD1GK+a6KORcvJ/XX/Nk6X5mj6N0v9oDwlb/&#10;AACl+FNy3iJrO6s3updeW3ha4tr5p45TZQw+co+wHygWBcM0jGTYMBK779oD4qaH8P8AW9Vh+0av&#10;4g8R6x4L0HRxpGoWsa6TZW4gtbkuJPOZ5W3JkJ5UYVpZG3N/F8aUVbvzOa3bu/ut+i+S73bqLs3f&#10;XT8XJNv8PLXrbQ+s/Hv7Wuh+IfHFp4g0vU9Vg0u88Rabreq+HW8H6RbPtt5FlKjUYZBNcsjBhH5i&#10;KSrfMw5z4x4h+NWoX3xc1DxNa3mpXOhSeLH8TwaRe3LBGk88ujOgZlEmzCFhkgcAkV5nRUQhGnJT&#10;itv+B/kvkKbc4OEtmrP8f82eh/HTXvCPjD4ha14m8J3+t3Meuajd6lcWus6bDaG0aWUyCNGjuJfN&#10;A3MNxCdBwc8eeUUU4xUEoroEm5O7Cun8L/EXVfCGmXdhY2mgzwXTFpH1Tw9YahKpK7fkluIJHQY7&#10;IwGeevNcxRTaTVmLzPVPA3xa074Y/DbWdP0O0ub/AMVeIs22pSaqiSaZbWiMGjWO1JZLmVmy3mTr&#10;iLA2JuPmDyuiiiyvzdR305en+f8Awy+4K+gYvjz4M034n/DH7P4dvNS+GXgi3WGPS9QjiNxdTyAv&#10;dXjxlnQyGZg4jLFSIY1yozj5+op9vLX8Gv1dvPXchpNNPrp/X3fdpse7fG34zeGPiu3gO31C98Q+&#10;J7rSpZhrXizUrC2stTvbeSZWECxpLKp8pA2xpJDzIRhVAzj/AA/8T/DTwN+0Lpvie0uvFdv4J0PU&#10;7bU9NjmsLa71K4MMkb+VMBPDGm7a/wA6lsfL8pyceQ0UqS9jJShpa/4+Xl09XvcqXvKz7W/P/P8A&#10;JaJI634satoPiD4h67q/hy71G70zUruW9U6pZR2kyNI7OUKJNKCF3YDbueuB0r1D9nP43eCvgvpe&#10;ppqGkXmpav4ggutO1K+k062u4rGzMLCJYIJZAtwWmKPKkhRSsSr8wLV4FRUU6cadNUo7JW+S0/JL&#10;7vvqUnKfO973+e/569vlodb8WvEWgeLfiT4h1jwtpH9g+H7y7aWz0/y1j8pDj+BCVTJy2xSVXdtB&#10;IArkqKKqMVCKiugpPmd2fR2r69ayad8Cvinbg3WheEvsGg63aWqr9otLm1upLgDYSARNCxdGztLL&#10;ICQQRXZ/Fr9r/wAI/FXwJ4i8L3B8UW1vq4tkE8ttDOLfbrFzeTSCM3ADMYJolAyNzR7SVUBq+PqK&#10;UoKTd9r3/X87/l0FD92ly9rfL/P+up9Uf8ND/D3QPi94J8baHe+LLg6D4Y/4R2SKfSLe1kDR6ZJa&#10;RXEbpeScmR1YqcbQDhmIwfHPiP8AEfT/ABp8PPhno0MV3/a3hrTruyvrm6VdsvmXks8YjYMWZVST&#10;HzAYOcDHNedUVUlzayfW/wA+acv/AEqcn80uiNPaO1vl+CX5JHoPwM8beH/ht48j8U69p9xqs+k2&#10;0t1pFnHGrwvqQX/Rmny6kRI+HO3JJRRjBNen/B79pjTNA8Aah4d8VXuuWGozeIn10+ItFsYb2/mj&#10;niEV5brJLNEbZ5Qi/wCkIWfDOuMMd3zfRVXf9eTv+f5W20eabjt/Wlvyb+eu+q9T8cfELwr8WNe+&#10;JfjDxPba3ZeLNZu1u9BtdMeF7GDdIfMjumcB2CxbArIASwJIGa9L8FftIeCPD3wn03wzdWmtfYod&#10;DvbDUvCEOm2sml61fyszR38900okSRCICpELPH5AVHCkg/MNFZ8i9m6UdFa2nkmv1fzs9Gk1fO+Z&#10;T6q/42/LlVuyutm7z6elrJf2y30s0Fk0qieW3iEsiR5G5lQsoZgMkKWUE8ZHWvpv4h/tFfDrx58H&#10;W8Eab4PbTbnTY30zw8LiwtG8uE3NtJHdSXpcSwylY7nzIkBjd7hmZ+Bj5doq2lJcr2/r+l2u7bkJ&#10;uL5o7/10/rY9J+N3gvwd4Fv/AAzp/hXW31q+fRLafXwt7BeQWupMCZYYZ4B5boBtI2s+MkFiQQN3&#10;9l3416V8DvFHiHU9Wh1KWPUdKXT4/wCzFRnB+2W0zbtzr8pjhkXgnJYDGCSPGaKabXN53/F9PyXk&#10;OVpaW6fpa/zPsTxJ+1l8OPHGrSXeuaPqtzeJaavDYapquh2Ws/YJbrVnuonFncTiKXFu/l5ZhsYY&#10;UMOaF/bH8GeHPi14i8d6JpGtak2p2+kaYmh6la21tZfZ7VIPNuXWFyv2lWhPkBEVYy2/PGyvjuis&#10;1CKd1/V9/v8A611V+0lr5/53X3PVf5XT2/G9xpV34u1a40S/1XU9LnuGlgu9biSO9lDHcTMEd1L5&#10;JywY7uuBnA+g/h7+0j4J8LfC3SPDl5Z60lpbaVqFlq/hO2061l0zxDczZMN3cXLSrJHLGwgw3lSN&#10;GIQI2Xc1fMNFLkXs/ZdLW/Br8n99mrNJqVJqaqLdf8D/AC/Po2n9JQftaaTqfwm8X+F9b+H2i/bL&#10;3SdM0jS1sX1AWqw2s28CUNffIV5kUxKN8rMZAwZs+WaT4l8H+DbfwJruiadf6v4w026kutasvEKR&#10;vo8zJKGtlhWJllZdo+cORk8DjNcBRWi0k5rdtO/pf/PX5bWIsnHkaurW/BL8lp/wT3r4zftIaT8X&#10;PhToeiyeD7LT/E8Wrahqd9fwy3jxo1w0TFoWmu5SzOUbeJFIGF2bea81+FHiLQPB/jCDX9fsptUX&#10;TI3u7HTlhWSG6vVGYEuMuuIQ+GfAYsF24G7cvH0VMEqd3DT9NEtO1rafeNvmSUtbd+urevfVv5ae&#10;v1F8WPGHhj9rX4ieFLTwZoX9g6zPcT3mu6ve2FtZJbwFImlkmkic+esXl3ErTy7XbzMYHArxz9oD&#10;xzZ/Ev41eNPE+nM0mnajqc0trI6FGeEHbGxB5BKgEg9z2rgKKSgo2S2V385Wv8rJJIrnlZpu+34X&#10;/G71fay6BRRRVkhRRRQAUUUUAFFFFABRRRQAUUUUAFFFFABRRRQAUUUUAFFFFABRRRQAUUUUAFFF&#10;FABRRRQAUUUUAFFFFABRRRQAUUUUAFFFFABRRRQAUUUUAFFFFABRRRQAUUUUAFFFFABRRRQAUUUU&#10;AFFFFABRRRQAUUUUAFFFFABRRRQAUUUUAFFFFABRRRQAUUUUAFFFFABRRRQAUUUUAFFFFABRRRQA&#10;UUUUAH/LKf8A64yf+gGubHSuk/5ZT/8AXGT/ANANc2OlYVN0aQHjpTx0pg6U8dKzKHLS0i0tUDCi&#10;iimIcvSlpF6UtABRRRQAUUUUAFI3SlpG6UANooooAKRqWkakNDT0ph6U89KYelSAw9K6T/llB/1x&#10;j/8AQBXNnpXSf8soP+uMf/oArSnuyZhRRRW5mfQX7NP7Jn/DRXg7x5r3/CbaZ4X/AOEXthP9nvIv&#10;M83Mcj7pW3r5MXyY8zD/AMXy/Lz8+0UUrPmv0stP1+YLSNnvd/d0XyPUvjJ4K0bwp4O+FF9pdn9l&#10;utc8NHUNQk8138+f7ZcR78MSF+SNBhcDjOMk12fiD4f6T4h+FHwOs9GubFbfXdavNLl1N/DqWepC&#10;Uy24fz5VupBcxoZsR5EZCqcgZ483uPjh4svfBtl4Xu30a/0mxsn0+0N74e0+e6toGZmKR3LwGZPm&#10;dyCrggnIINaE37R3jmbw/o+ifaNDh07R50utOS38M6ZE9rMro/mRyJbh1ZmiTcwOX24bcM03Zt9u&#10;a/yvt9wJySjbS0HF/wCLlaT++zflpvqei69+x5by63ZaX4P8bf8ACRTf8JifBV/Lf6V/Z8dvdiMy&#10;NLGfOkMkShJQSQjZj4VgwNZ+p/su6U/ivwnpHhzxqnio61dXNtPbaY2k3F/arFEJPP8AKg1OWHym&#10;Xf8APLPFt8tywAxnzkfHXx2kk8kXiGa3mm8QHxU8tvDFE/8AaZDA3AZVBXh2GwEJz92r5/aN8dJ4&#10;vtPFFvd6Pp+vW/2j/S9O8O6daGfz1KzCdYrdVuAwJyJQ45JHJrJKailfXr62/K/zttqO95S006fe&#10;/wAbW8uj7npdx+x9p9trKvJ45I8Lt4UvfFQ1WGytbyUpa3HkzQBLW9mhZsfMrLORkhW2kNtyPh14&#10;V+D1vq2u2knifSvFF9dWNk3h5vGNrf6Tpy3Ekg+0w3htZC0UqKAFcTGD5izP/d47Wv2lPiJr67Lv&#10;XLdYRo0/h5Le00qztoY9PmKmSBI4olVFJVcFQCMcEVyvg74g6p4F+1/2ba6Hc/atvmf2zoFjqm3b&#10;nGz7VDJs+8c7MZ4znAw4qfvcz01t9+nzSt/TuVJxsrLsfSmlfswW/wASNNttHTwpbeDfHWjeMYNN&#10;8SWOmX8txFDpN3GskVyplnmGyMLJhlc7gwJLcVg/FXTvhp8OfBugeKtC+Hena9B4y1HVJtPTV9R1&#10;D7Np9ha3LW8Ucaw3EcjSOAJHaSRsZACgGvKdL/aG+IujeJvFXiG08U3ces+KLWSy1a6ZI3NxC4AK&#10;AMpEeAAqlApRRtTaOKq+F/jZ4t8I+GP+EctLrTr7QluGuo9P1vRrLVIYJWGGeJbqGQREjrsxnAzm&#10;pcJNWT7P/NddNItPvzd7kp9/6Wtn5u7a9EuqscM5DMSFCgnO0dB7c0lK7F2LHGSc8DA/IUlbA9wo&#10;oooEFFFFABXT+F/h1qvi/TLu/sbvQYILVisiap4hsNPlYhd3yRXE8buMd0UjPHXiuYopO9tAPVPA&#10;3wl074nfDbWdQ0O7ubDxV4dzc6lHqrpHplzaOwWNo7ohUtpVbK+XO2JcjY+4eWfK637nx5r114Ks&#10;/CLag0fhy1unvU0+GNIkkuHABllKgGVwo2q0hYquQuASKwKVnzN9P6/q3+dh6cqXXX/gf18ulzY8&#10;G2uj3vi7Q7fxFdzWGgTX0Eeo3VuuZIbYyKJXUYOSE3EcHp0PSvrfXP2UdJ+Ken2v/CG6R4d0O6bx&#10;jLpEE3hPXJddhm0gW8k/2mcCaf8AfIsOQitGzb8GJSyZ+NLadrW4imQIzxuHUSIrqSDnlWBDD2II&#10;Peun8bfFHxH8QbfT7XV7q1XT9P3/AGTTtM0+20+zhZzl3W3to44w7YG59u4hVBJCjFPZW3X9fPtb&#10;tf1U638v6/4f5LzT9f8A2vvgppvwubwLqHhvwTr/AIU0HUtGXzpNcinE0l2s8y/vjJ8sc7RJG7RJ&#10;tC7uFAry74PxnVfF9noFv4H0jxzqeszxWdna6tLfIIpGbGVNrcQnHPzFiwAXPHNZ118TfEt7eeFL&#10;qbUt9x4Whit9HfyIh9ljjlaVBgLh8OzHL7ic4ORxWpJ8dPHEvxJ1Px+dcI8YajHLHcaqlrAsmJIv&#10;KcoAm2NihKhkCsM5BB5qI8ybvqrv/gL5ve2y2HJ80Ulo7JfPq/Oy182tbblr9oRfB9t8WtcsfAmn&#10;2+n+HdPdbKM2k80sVxLGoWaeMyySNseQOVBc/Lt75r6B/ZE8LeBfil8KvEmg6v4PF9eaJFcanqF6&#10;1tZxfasSW81vGuoyyJLbHZbXUbINsflySyM4KYr44ruPCXxs8ZeBdNsdO0TVks9Ps5ri4WzNlbyw&#10;zPPF5Mvno8ZW4BjJQLKHCgkADJqo3jTcU9Wt/O979ev6LprUmnUjNLRP8Nrdm2ur63fXSh8U7HWt&#10;M+IniC28RaPZ+H9aju3Fzpmn28UFtbN1CRJF8gTGNpUkEYOTnJ5atbxb4s1bx14l1HX9dvW1DV9Q&#10;lM1zcuqrvY+iqAqgDACqAAAAAAKyainFxgovp/XUJNOTaPfNU8AaZZaF8H/h3bWlrBrXjlrPWtS8&#10;Rz2yzXEC3M729vbw8grEiAyMoYGR3GSAgA634qfsW6B8MfBOqeJD8SbjV4tKe2a8toPD3lyLBJfS&#10;WTyIWucMQ8EpVSV3BRuKZFeUXvxfgv8AwR4GkEVzZfEHwVdJDpWrQRxvby2CyNPEsysT+9hmY7SF&#10;KsjkMMqCWar+0v8AEbXbS5tdS12DULS5MJntrrS7OSKbyruS7QOjRFWXz5pGKkYYNtIK4WiSk5Pl&#10;dtfw0/TTprf1ahpFKf8AL/5N/wAF6/dZLVHqnjb4M6d8Tv2hPB/hW31LSPDGk6p4SttVj1LSvDn2&#10;JVhWwkug81qlxJumZUw7LIck5AOMHx/4s/C7T/AWneEdZ0LXLjxD4d8TWEl7Z3d5YCxnRo7iSCWN&#10;4RLKBho8ghyCG9qv6n+0z8QdW1vS9Yl1HSoNU0y0ewtLuy8PadayR2zwNbmHMVuuYxE7KqnIXOVA&#10;IBriNa8a6z4i0HQNF1C8+0aZoMMsGnQeUi+QkkrSuNygFsu7HLEkZwMDim01bl01f3OU396i4Lpq&#10;pPZpK1yJWt0S+5RX5p/ej1j9mvwB4a8U6H481nxLYaXLFpEFmlrf+Jbi5h0a1lmn2YuPsksdyXcK&#10;Qnl71GHLqBhl9v0n9nv4daf428cQan4XsdG0+DxZYaTpzeMdRn+yGGWFZHt7VrS8VzOwcSRtK8kQ&#10;j8sPIhJY/JHgb4o+I/hzFqkGiXdsLLVI0ivtP1HT7fULS5COHjL29xHJGzKwyrFdy5OCMnPT2X7T&#10;vxIs9W1TUX16DUrnUtQj1aYatpVnfxpdxrsjnhjnhdIHVMIDEFwqqo4VQHJNzunpb/L5dHbprqYt&#10;NwaT1v8Ao/w/Ht0OR+JeiReGviN4p0i30+60m3sdUuraKwvnV57ZElZVjkZSyllAAJBIJGQSOa9r&#10;8J+CfBHjr4K2Vp4S0/wjqfxEs9E1LUNeh1m41mHUl8qWRlktNjrZMUt9jbWJztOVbkV5Fa/GLxja&#10;aP4y0tdcmltPGLxya79ojjmkvmjkMiM0jqXU72JJUjOec0aV8XvE+heD7vwzplxYabp15bvZ3M9n&#10;pNpDfTwO+94pLxYhcOjEAFDIQVAUjbxU8r9l7O+vu6+aTv8AK/zfkzok4e05ltd/ddfja/ktNzC8&#10;JX+naV4r0W91iyOpaTbXsM15ZA4NxCsimSP/AIEoI/Gvsn9qv4f6ZD8IrHxj4P8AAdlpo1yxiudS&#10;mudP02wuLCxScGJo7KF2MbyG7thJLFnCLCHZTJItfFGn30mmX9teQrE01vKsqCeFJoyykEbkcFXG&#10;RyrAgjggivQdW/aH8e+JND1XRdb8QS6npWrXMlxfLJbwfaHEkscsscc5jMkUbPDExiQiPKKdhxTn&#10;HnSS0a/4H9PrZWW7MYWjU53tb/PVdL9r9zzevWP2cvgbbfHnxTrGlXniI+GbfTdO+3tdLYG8aTNx&#10;BAIwnmJgkzg5JxxzgHIofG74yN8YL/wysWltpOleG9EttB06Ge5FzcmCEHDTTLHGrvljysaADAwS&#10;CTzvgH4meJfhff3t74Z1L+zLm8txazv5EUu+MSxyhcSKwHzxRnI5+XHQkHSLXvXXe36N/LX/ADCa&#10;tblfRffbb5M978Q/sUwaF4utdPg8XXms6H/Z99d3usWul2tstjJaXrWcyyfbL6CIR+YhxI0oJ4wn&#10;eoLP9il9c+JPiHwFovjGO88UabBZanbQzWKrBd6bOkLSXHnRzyIHiE4JjXeHA/du5IFecj9qH4lG&#10;Wdp9etr6K4iuYZ7S/wBIsrm2mSe7N3KJIJIWjfM5MgLKSpOF2jioNa/aX+JPiC9v7y78SsL6/urK&#10;8ubu1s7e3nlktAotsyRxq22PYrBM7dyhsFuaxUZqSu9Nf+B93yurrdprVuD5nb0/rzX3Oz2TT4Xx&#10;TZaTp3iHULXQtTn1rSIZSltqFxafZHuEH8Zi3vsB7AsTjGcHgfT/AMKPg/8ADjx54L0CyitvDc8l&#10;54c1K+1fX7zxI0WsafqMKzukUOniZd0SrFGxZoHDI7nzF2ivmHxX4o1Dxr4jv9d1ZreTUr+UzXD2&#10;tpFao7nqwjiVUUnqcKMkknJJNbemfFrxNong+68M6bc2Wm6bdwvbXUtlpdrDe3ELPveGW8SIXEkZ&#10;OMo0hUgAYwAKOWTouDfvW387NX6bN32V7LzIXKqqn0T2+a/RW+b+Xpvg+18I3vwE8Y+KfEXw50K0&#10;isbeLQ9G1W0u9TS7vdXkXPmHddtCfKiV5nURBSSigKGxXjXg210e98XaHb+Iruaw0Ca+gj1G6t1z&#10;JDbGRRK6jByQm4jg9Oh6VNqvjvXNb8JaH4ZvL0SaFojzyWFmkMaCN5mDSsWVQzsxVeXLEAADAGKu&#10;ap8UfE2t+FPC3hm/1BLrQvDDzSaTZSWsJWAzSCSXJ2ZkDMM4kLDt04reLSqOfmtPLr8/L0XTWfsc&#10;vXX7+i9Nte93rse3/tA/CfwppHwqvPFuiaV4a0SS18XSaNYr4W8RPq8N9YNC8kUs7GecJMPKHAaI&#10;4c7ol+TPJfsgah4btvjJZ2PiPw23if8AtWIafYWw0221AR3LzRYdoLh1iK+WsqlmPyB9w5WvPvG3&#10;xR8R/EG30+11e6tV0/T9/wBk07TNPttPs4Wc5d1t7aOOMO2BufbuIVQSQoxm+GPGGreDZ76fR7lL&#10;O4vbObT5ZvIjkkEMq7ZAjMpMZZSVLIVbazLnDEHOmnBNS1/4ZLfpdq7a2u7LoE0ppLb/AIfp6Lb0&#10;1fU+nf2h9E074H/Gvw+JPhxow+G8U1zaiFktbiTVVlKvdlpIyZIXRZ0ECuVeJBEwVSzZ+fvjX8Po&#10;/hV8WPFXhKC6a9ttJv5LeC4cYaSLOULcD5tpXOBjOcV09t8eLzx14t8N3nxVubrxPoOgs9zFptla&#10;W0DXkwRNqTuqpuEhiiWSZ98mxTjJxXnnjXxbqHj7xfrXiXVWjbUtXvJb648ldqeZI5Zgo7DJ4HpW&#10;cIOCjHtzfdpy/PRv00NOZSUm1Zu3pfW9vlZX6v0MaiiitjMKKKKACiiigAooooAKKKKACiiigAoo&#10;ooAKKKKACiiigAooooAKKKKACiiigAooooAKKKKACiiigAooooAKKKKACiiigAooooAKKKKACiii&#10;gAooooAKKKKACiiigAooooAKKKKACiiigAooooAKKKKACiiigAooooAKKKKACiiigAooooAKKKKA&#10;CiiigAooooAKKKKACiiigAooooAKKKKACiiigA/5ZT/9cZP/AEA1zY6V0n/LKf8A64yf+gGubHSs&#10;Km6NIDx0p46UwdKeOlZlDlpaRaWqBhRRRTEOXpS0i9KWgAooooAKKKKACkbpRRQA2iiigApGoopD&#10;Q09KYelFFSAw9K6T/llB/wBcY/8A0AUUVpT3ZMwooorcz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/5ZT/APXGT/0A1zY6UUVhU3RpAeOlPHSiisyhy0tFFUDCiiimIcvS&#10;loooAKKKKAP/2VBLAwQUAAYACAAAACEAGDfN4OIAAAAKAQAADwAAAGRycy9kb3ducmV2LnhtbEyP&#10;T0vDQBDF74LfYRnBm9380TaN2ZRS1FMp2ArS2zSZJqHZ2ZDdJum3dz3pbR7zeO/3stWkWzFQbxvD&#10;CsJZAIK4MGXDlYKvw/tTAsI65BJbw6TgRhZW+f1dhmlpRv6kYe8q4UPYpqigdq5LpbRFTRrtzHTE&#10;/nc2vUbnZV/JssfRh+tWRkEwlxob9g01drSpqbjsr1rBx4jjOg7fhu3lvLkdDy+7721ISj0+TOtX&#10;EI4m92eGX3yPDrlnOpkrl1a0CuJg4dGdP+IlCG9IkmgB4qTgOZxHIPNM/p+Q/wAAAP//AwBQSwME&#10;FAAGAAgAAAAhAFhgsxu6AAAAIgEAABkAAABkcnMvX3JlbHMvZTJvRG9jLnhtbC5yZWxzhI/LCsIw&#10;EEX3gv8QZm/TuhCRpm5EcCv1A4ZkmkabB0kU+/cG3CgILude7jlMu3/aiT0oJuOdgKaqgZGTXhmn&#10;BVz642oLLGV0CifvSMBMCfbdctGeacJcRmk0IbFCcUnAmHPYcZ7kSBZT5QO50gw+WszljJoHlDfU&#10;xNd1veHxkwHdF5OdlIB4Ug2wfg7F/J/th8FIOnh5t+TyDwU3trgLEKOmLMCSMvgOm+oaSAPvWv71&#10;WfcCAAD//wMAUEsBAi0AFAAGAAgAAAAhAIoVP5gMAQAAFQIAABMAAAAAAAAAAAAAAAAAAAAAAFtD&#10;b250ZW50X1R5cGVzXS54bWxQSwECLQAUAAYACAAAACEAOP0h/9YAAACUAQAACwAAAAAAAAAAAAAA&#10;AAA9AQAAX3JlbHMvLnJlbHNQSwECLQAUAAYACAAAACEAFgs34tcDAABpEAAADgAAAAAAAAAAAAAA&#10;AAA8AgAAZHJzL2Uyb0RvYy54bWxQSwECLQAKAAAAAAAAACEAKGM7xzk9AwA5PQMAFQAAAAAAAAAA&#10;AAAAAAA/BgAAZHJzL21lZGlhL2ltYWdlMS5qcGVnUEsBAi0AFAAGAAgAAAAhABg3zeDiAAAACgEA&#10;AA8AAAAAAAAAAAAAAAAAq0MDAGRycy9kb3ducmV2LnhtbFBLAQItABQABgAIAAAAIQBYYLMbugAA&#10;ACIBAAAZAAAAAAAAAAAAAAAAALpEAwBkcnMvX3JlbHMvZTJvRG9jLnhtbC5yZWxzUEsFBgAAAAAG&#10;AAYAfQEAAKtFAwAAAA==&#10;">
                <v:shape id="Image 91" o:spid="_x0000_s1027" type="#_x0000_t75" style="position:absolute;left:50;top:50;width:36404;height:241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yaHwgAAANsAAAAPAAAAZHJzL2Rvd25yZXYueG1sRI/NqsIw&#10;FIT3F3yHcAR317SKF61GEUFwIYo/qMtDc2yLzUlpota3N8IFl8PMfMNMZo0pxYNqV1hWEHcjEMSp&#10;1QVnCo6H5e8QhPPIGkvLpOBFDmbT1s8EE22fvKPH3mciQNglqCD3vkqkdGlOBl3XVsTBu9raoA+y&#10;zqSu8RngppS9KPqTBgsOCzlWtMgpve3vRgGvaGCWo9tmvb2cT31cnCnesVKddjMfg/DU+G/4v73S&#10;CkYxfL6EHyCnbwAAAP//AwBQSwECLQAUAAYACAAAACEA2+H2y+4AAACFAQAAEwAAAAAAAAAAAAAA&#10;AAAAAAAAW0NvbnRlbnRfVHlwZXNdLnhtbFBLAQItABQABgAIAAAAIQBa9CxbvwAAABUBAAALAAAA&#10;AAAAAAAAAAAAAB8BAABfcmVscy8ucmVsc1BLAQItABQABgAIAAAAIQBoayaHwgAAANsAAAAPAAAA&#10;AAAAAAAAAAAAAAcCAABkcnMvZG93bnJldi54bWxQSwUGAAAAAAMAAwC3AAAA9gIAAAAA&#10;">
                  <v:imagedata r:id="rId31" o:title=""/>
                </v:shape>
                <v:shape id="Graphic 92" o:spid="_x0000_s1028" style="position:absolute;top:25;width:36506;height:12;visibility:visible;mso-wrap-style:square;v-text-anchor:top" coordsize="36506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RgAxAAAANsAAAAPAAAAZHJzL2Rvd25yZXYueG1sRI9Ba8JA&#10;FITvhf6H5RW81U1TsBpdpRQLYk81Inh7ZJ/ZNNm3IbvG6K/vFgoeh5n5hlmsBtuInjpfOVbwMk5A&#10;EBdOV1wq2Oefz1MQPiBrbByTgit5WC0fHxaYaXfhb+p3oRQRwj5DBSaENpPSF4Ys+rFriaN3cp3F&#10;EGVXSt3hJcJtI9MkmUiLFccFgy19GCrq3dkqON5+tn0ZDvWbNK9r+6XTIq+tUqOn4X0OItAQ7uH/&#10;9kYrmKXw9yX+ALn8BQAA//8DAFBLAQItABQABgAIAAAAIQDb4fbL7gAAAIUBAAATAAAAAAAAAAAA&#10;AAAAAAAAAABbQ29udGVudF9UeXBlc10ueG1sUEsBAi0AFAAGAAgAAAAhAFr0LFu/AAAAFQEAAAsA&#10;AAAAAAAAAAAAAAAAHwEAAF9yZWxzLy5yZWxzUEsBAi0AFAAGAAgAAAAhAMCtGADEAAAA2wAAAA8A&#10;AAAAAAAAAAAAAAAABwIAAGRycy9kb3ducmV2LnhtbFBLBQYAAAAAAwADALcAAAD4AgAAAAA=&#10;" path="m,l3650437,e" filled="f" strokecolor="#d2d7dc" strokeweight=".14039mm">
                  <v:path arrowok="t"/>
                </v:shape>
                <v:shape id="Graphic 93" o:spid="_x0000_s1029" style="position:absolute;left:25;top:25;width:12;height:24225;visibility:visible;mso-wrap-style:square;v-text-anchor:top" coordsize="1270,2422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nxbxQAAANsAAAAPAAAAZHJzL2Rvd25yZXYueG1sRI/NagIx&#10;FIX3hb5DuAU3RRMVWzs1ihQqihs7urC7y+R2MnRyM0xSHd/eCEKXh/PzcWaLztXiRG2oPGsYDhQI&#10;4sKbiksNh/1nfwoiRGSDtWfScKEAi/njwwwz48/8Rac8liKNcMhQg42xyaQMhSWHYeAb4uT9+NZh&#10;TLItpWnxnMZdLUdKvUiHFSeCxYY+LBW/+Z9L3NfjrtypxtjhRi1Xk+3xefLtte49dct3EJG6+B++&#10;t9dGw9sYbl/SD5DzKwAAAP//AwBQSwECLQAUAAYACAAAACEA2+H2y+4AAACFAQAAEwAAAAAAAAAA&#10;AAAAAAAAAAAAW0NvbnRlbnRfVHlwZXNdLnhtbFBLAQItABQABgAIAAAAIQBa9CxbvwAAABUBAAAL&#10;AAAAAAAAAAAAAAAAAB8BAABfcmVscy8ucmVsc1BLAQItABQABgAIAAAAIQCtknxbxQAAANsAAAAP&#10;AAAAAAAAAAAAAAAAAAcCAABkcnMvZG93bnJldi54bWxQSwUGAAAAAAMAAwC3AAAA+QIAAAAA&#10;" path="m,2422461l,e" filled="f" strokecolor="#d2d7dc" strokeweight=".14039mm">
                  <v:path arrowok="t"/>
                </v:shape>
                <v:shape id="Graphic 94" o:spid="_x0000_s1030" style="position:absolute;left:36479;top:25;width:12;height:24225;visibility:visible;mso-wrap-style:square;v-text-anchor:top" coordsize="1270,2422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+QvxQAAANsAAAAPAAAAZHJzL2Rvd25yZXYueG1sRI/NagIx&#10;FIX3hb5DuAU3RRNFWzs1ihQqihs7urC7y+R2MnRyM0xSHd/eCEKXh/PzcWaLztXiRG2oPGsYDhQI&#10;4sKbiksNh/1nfwoiRGSDtWfScKEAi/njwwwz48/8Rac8liKNcMhQg42xyaQMhSWHYeAb4uT9+NZh&#10;TLItpWnxnMZdLUdKvUiHFSeCxYY+LBW/+Z9L3NfjrtypxtjhRi1Xk+3xefLtte49dct3EJG6+B++&#10;t9dGw9sYbl/SD5DzKwAAAP//AwBQSwECLQAUAAYACAAAACEA2+H2y+4AAACFAQAAEwAAAAAAAAAA&#10;AAAAAAAAAAAAW0NvbnRlbnRfVHlwZXNdLnhtbFBLAQItABQABgAIAAAAIQBa9CxbvwAAABUBAAAL&#10;AAAAAAAAAAAAAAAAAB8BAABfcmVscy8ucmVsc1BLAQItABQABgAIAAAAIQAie+QvxQAAANsAAAAP&#10;AAAAAAAAAAAAAAAAAAcCAABkcnMvZG93bnJldi54bWxQSwUGAAAAAAMAAwC3AAAA+QIAAAAA&#10;" path="m,2422461l,e" filled="f" strokecolor="#d2d7dc" strokeweight=".14039mm">
                  <v:path arrowok="t"/>
                </v:shape>
                <v:shape id="Graphic 95" o:spid="_x0000_s1031" style="position:absolute;top:24249;width:36506;height:13;visibility:visible;mso-wrap-style:square;v-text-anchor:top" coordsize="36506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IB0xAAAANsAAAAPAAAAZHJzL2Rvd25yZXYueG1sRI9Ba8JA&#10;FITvhf6H5RW81U0VW42uUsSC6EkjgrdH9jWbJvs2ZLcx7a93hUKPw8x8wyxWva1FR60vHSt4GSYg&#10;iHOnSy4UnLKP5ykIH5A11o5JwQ95WC0fHxaYanflA3XHUIgIYZ+iAhNCk0rpc0MW/dA1xNH7dK3F&#10;EGVbSN3iNcJtLUdJ8iotlhwXDDa0NpRXx2+r4PL7teuKcK7epBlv7F6P8qyySg2e+vc5iEB9+A//&#10;tbdawWwC9y/xB8jlDQAA//8DAFBLAQItABQABgAIAAAAIQDb4fbL7gAAAIUBAAATAAAAAAAAAAAA&#10;AAAAAAAAAABbQ29udGVudF9UeXBlc10ueG1sUEsBAi0AFAAGAAgAAAAhAFr0LFu/AAAAFQEAAAsA&#10;AAAAAAAAAAAAAAAAHwEAAF9yZWxzLy5yZWxzUEsBAi0AFAAGAAgAAAAhAE9EgHTEAAAA2wAAAA8A&#10;AAAAAAAAAAAAAAAABwIAAGRycy9kb3ducmV2LnhtbFBLBQYAAAAAAwADALcAAAD4AgAAAAA=&#10;" path="m,l3650437,e" filled="f" strokecolor="#d2d7dc" strokeweight=".14039mm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42D3358" w14:textId="77777777" w:rsidR="007D3642" w:rsidRDefault="00000000">
      <w:pPr>
        <w:spacing w:before="100" w:line="249" w:lineRule="auto"/>
        <w:ind w:left="499" w:right="1665" w:firstLine="10"/>
        <w:rPr>
          <w:rFonts w:ascii="Times New Roman" w:hAnsi="Times New Roman"/>
          <w:i/>
          <w:sz w:val="20"/>
        </w:rPr>
      </w:pPr>
      <w:bookmarkStart w:id="62" w:name="_bookmark37"/>
      <w:bookmarkEnd w:id="62"/>
      <w:r>
        <w:rPr>
          <w:b/>
          <w:color w:val="152A44"/>
          <w:sz w:val="20"/>
        </w:rPr>
        <w:t>Figure</w:t>
      </w:r>
      <w:r>
        <w:rPr>
          <w:b/>
          <w:color w:val="152A44"/>
          <w:spacing w:val="20"/>
          <w:sz w:val="20"/>
        </w:rPr>
        <w:t xml:space="preserve"> </w:t>
      </w:r>
      <w:r>
        <w:rPr>
          <w:b/>
          <w:color w:val="152A44"/>
          <w:sz w:val="20"/>
        </w:rPr>
        <w:t xml:space="preserve">11 </w:t>
      </w:r>
      <w:r>
        <w:rPr>
          <w:sz w:val="20"/>
        </w:rPr>
        <w:t xml:space="preserve">– </w:t>
      </w:r>
      <w:r>
        <w:rPr>
          <w:rFonts w:ascii="Times New Roman" w:hAnsi="Times New Roman"/>
          <w:i/>
          <w:sz w:val="20"/>
        </w:rPr>
        <w:t>Sortie console du banc de non-régression sur les 30 cas et du comparatif Machine</w:t>
      </w:r>
      <w:r>
        <w:rPr>
          <w:rFonts w:ascii="Times New Roman" w:hAnsi="Times New Roman"/>
          <w:i/>
          <w:spacing w:val="80"/>
          <w:sz w:val="20"/>
        </w:rPr>
        <w:t xml:space="preserve"> </w:t>
      </w:r>
      <w:r>
        <w:rPr>
          <w:rFonts w:ascii="Times New Roman" w:hAnsi="Times New Roman"/>
          <w:i/>
          <w:spacing w:val="-2"/>
          <w:sz w:val="20"/>
        </w:rPr>
        <w:t>Learning.</w:t>
      </w:r>
    </w:p>
    <w:p w14:paraId="0517A1BF" w14:textId="77777777" w:rsidR="007D3642" w:rsidRDefault="007D3642">
      <w:pPr>
        <w:pStyle w:val="Corpsdetexte"/>
        <w:spacing w:before="33"/>
        <w:rPr>
          <w:rFonts w:ascii="Times New Roman"/>
          <w:i/>
          <w:sz w:val="20"/>
        </w:rPr>
      </w:pPr>
    </w:p>
    <w:p w14:paraId="76A4C9B7" w14:textId="77777777" w:rsidR="007D3642" w:rsidRDefault="00000000">
      <w:pPr>
        <w:pStyle w:val="Corpsdetexte"/>
        <w:spacing w:before="1"/>
        <w:ind w:left="360"/>
      </w:pPr>
      <w:r>
        <w:rPr>
          <w:w w:val="105"/>
        </w:rPr>
        <w:t>La</w:t>
      </w:r>
      <w:r>
        <w:rPr>
          <w:spacing w:val="-2"/>
          <w:w w:val="105"/>
        </w:rPr>
        <w:t xml:space="preserve"> </w:t>
      </w:r>
      <w:r>
        <w:rPr>
          <w:w w:val="105"/>
        </w:rPr>
        <w:t>commande</w:t>
      </w:r>
      <w:r>
        <w:rPr>
          <w:spacing w:val="-2"/>
          <w:w w:val="105"/>
        </w:rPr>
        <w:t xml:space="preserve"> </w:t>
      </w:r>
      <w:r>
        <w:rPr>
          <w:rFonts w:ascii="Calibri" w:hAnsi="Calibri"/>
          <w:w w:val="105"/>
        </w:rPr>
        <w:t>python</w:t>
      </w:r>
      <w:r>
        <w:rPr>
          <w:rFonts w:ascii="Calibri" w:hAnsi="Calibri"/>
          <w:spacing w:val="24"/>
          <w:w w:val="105"/>
        </w:rPr>
        <w:t xml:space="preserve"> </w:t>
      </w:r>
      <w:r>
        <w:rPr>
          <w:rFonts w:ascii="Calibri" w:hAnsi="Calibri"/>
          <w:w w:val="105"/>
        </w:rPr>
        <w:t>main.py</w:t>
      </w:r>
      <w:r>
        <w:rPr>
          <w:rFonts w:ascii="Calibri" w:hAnsi="Calibri"/>
          <w:spacing w:val="24"/>
          <w:w w:val="105"/>
        </w:rPr>
        <w:t xml:space="preserve"> </w:t>
      </w:r>
      <w:r>
        <w:rPr>
          <w:rFonts w:ascii="Calibri" w:hAnsi="Calibri"/>
          <w:w w:val="105"/>
        </w:rPr>
        <w:t>–</w:t>
      </w:r>
      <w:proofErr w:type="spellStart"/>
      <w:r>
        <w:rPr>
          <w:rFonts w:ascii="Calibri" w:hAnsi="Calibri"/>
          <w:w w:val="105"/>
        </w:rPr>
        <w:t>eval</w:t>
      </w:r>
      <w:proofErr w:type="spellEnd"/>
      <w:r>
        <w:rPr>
          <w:rFonts w:ascii="Calibri" w:hAnsi="Calibri"/>
          <w:spacing w:val="2"/>
          <w:w w:val="105"/>
        </w:rPr>
        <w:t xml:space="preserve"> </w:t>
      </w:r>
      <w:r>
        <w:rPr>
          <w:w w:val="105"/>
        </w:rPr>
        <w:t>(figure</w:t>
      </w:r>
      <w:r>
        <w:rPr>
          <w:spacing w:val="-2"/>
          <w:w w:val="105"/>
        </w:rPr>
        <w:t xml:space="preserve"> </w:t>
      </w:r>
      <w:hyperlink w:anchor="_bookmark37" w:history="1">
        <w:r>
          <w:rPr>
            <w:color w:val="152A44"/>
            <w:w w:val="105"/>
          </w:rPr>
          <w:t>11</w:t>
        </w:r>
      </w:hyperlink>
      <w:r>
        <w:rPr>
          <w:w w:val="105"/>
        </w:rPr>
        <w:t>)</w:t>
      </w:r>
      <w:r>
        <w:rPr>
          <w:spacing w:val="-1"/>
          <w:w w:val="105"/>
        </w:rPr>
        <w:t xml:space="preserve"> </w:t>
      </w:r>
      <w:r>
        <w:rPr>
          <w:w w:val="105"/>
        </w:rPr>
        <w:t>soumet</w:t>
      </w:r>
      <w:r>
        <w:rPr>
          <w:spacing w:val="-1"/>
          <w:w w:val="105"/>
        </w:rPr>
        <w:t xml:space="preserve"> </w:t>
      </w:r>
      <w:r>
        <w:rPr>
          <w:w w:val="105"/>
        </w:rPr>
        <w:t>successivement</w:t>
      </w:r>
      <w:r>
        <w:rPr>
          <w:spacing w:val="-2"/>
          <w:w w:val="105"/>
        </w:rPr>
        <w:t xml:space="preserve"> </w:t>
      </w:r>
      <w:r>
        <w:rPr>
          <w:w w:val="105"/>
        </w:rPr>
        <w:t>les</w:t>
      </w:r>
      <w:r>
        <w:rPr>
          <w:spacing w:val="-1"/>
          <w:w w:val="105"/>
        </w:rPr>
        <w:t xml:space="preserve"> </w:t>
      </w:r>
      <w:r>
        <w:rPr>
          <w:w w:val="105"/>
        </w:rPr>
        <w:t>30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vecteurs</w:t>
      </w:r>
    </w:p>
    <w:p w14:paraId="2ADB6D90" w14:textId="77777777" w:rsidR="007D3642" w:rsidRDefault="007D3642">
      <w:pPr>
        <w:pStyle w:val="Corpsdetexte"/>
        <w:sectPr w:rsidR="007D3642">
          <w:pgSz w:w="11910" w:h="16840"/>
          <w:pgMar w:top="1280" w:right="0" w:bottom="1060" w:left="1417" w:header="234" w:footer="835" w:gutter="0"/>
          <w:cols w:space="720"/>
        </w:sectPr>
      </w:pPr>
    </w:p>
    <w:p w14:paraId="3F06FF5C" w14:textId="77777777" w:rsidR="007D3642" w:rsidRDefault="00000000">
      <w:pPr>
        <w:pStyle w:val="Corpsdetexte"/>
        <w:spacing w:before="154" w:line="300" w:lineRule="auto"/>
        <w:ind w:left="57" w:right="1427"/>
        <w:jc w:val="both"/>
      </w:pPr>
      <w:r>
        <w:rPr>
          <w:spacing w:val="-2"/>
        </w:rPr>
        <w:t>d’incidents</w:t>
      </w:r>
      <w:r>
        <w:rPr>
          <w:spacing w:val="-8"/>
        </w:rPr>
        <w:t xml:space="preserve"> </w:t>
      </w:r>
      <w:r>
        <w:rPr>
          <w:spacing w:val="-2"/>
        </w:rPr>
        <w:t>de</w:t>
      </w:r>
      <w:r>
        <w:rPr>
          <w:spacing w:val="-8"/>
        </w:rPr>
        <w:t xml:space="preserve"> </w:t>
      </w:r>
      <w:r>
        <w:rPr>
          <w:spacing w:val="-2"/>
        </w:rPr>
        <w:t>référence</w:t>
      </w:r>
      <w:r>
        <w:rPr>
          <w:spacing w:val="-8"/>
        </w:rPr>
        <w:t xml:space="preserve"> </w:t>
      </w:r>
      <w:r>
        <w:rPr>
          <w:spacing w:val="-2"/>
        </w:rPr>
        <w:t>au</w:t>
      </w:r>
      <w:r>
        <w:rPr>
          <w:spacing w:val="-8"/>
        </w:rPr>
        <w:t xml:space="preserve"> </w:t>
      </w:r>
      <w:r>
        <w:rPr>
          <w:spacing w:val="-2"/>
        </w:rPr>
        <w:t>moteur</w:t>
      </w:r>
      <w:r>
        <w:rPr>
          <w:spacing w:val="-8"/>
        </w:rPr>
        <w:t xml:space="preserve"> </w:t>
      </w:r>
      <w:r>
        <w:rPr>
          <w:spacing w:val="-2"/>
        </w:rPr>
        <w:t>en</w:t>
      </w:r>
      <w:r>
        <w:rPr>
          <w:spacing w:val="-8"/>
        </w:rPr>
        <w:t xml:space="preserve"> </w:t>
      </w:r>
      <w:r>
        <w:rPr>
          <w:spacing w:val="-2"/>
        </w:rPr>
        <w:t>chaînage</w:t>
      </w:r>
      <w:r>
        <w:rPr>
          <w:spacing w:val="-8"/>
        </w:rPr>
        <w:t xml:space="preserve"> </w:t>
      </w:r>
      <w:r>
        <w:rPr>
          <w:spacing w:val="-2"/>
        </w:rPr>
        <w:t>avant.</w:t>
      </w:r>
      <w:r>
        <w:rPr>
          <w:spacing w:val="-8"/>
        </w:rPr>
        <w:t xml:space="preserve"> </w:t>
      </w:r>
      <w:r>
        <w:rPr>
          <w:spacing w:val="-2"/>
        </w:rPr>
        <w:t>L’intégralité</w:t>
      </w:r>
      <w:r>
        <w:rPr>
          <w:spacing w:val="-8"/>
        </w:rPr>
        <w:t xml:space="preserve"> </w:t>
      </w:r>
      <w:r>
        <w:rPr>
          <w:spacing w:val="-2"/>
        </w:rPr>
        <w:t>de</w:t>
      </w:r>
      <w:r>
        <w:rPr>
          <w:spacing w:val="-8"/>
        </w:rPr>
        <w:t xml:space="preserve"> </w:t>
      </w:r>
      <w:r>
        <w:rPr>
          <w:spacing w:val="-2"/>
        </w:rPr>
        <w:t>la</w:t>
      </w:r>
      <w:r>
        <w:rPr>
          <w:spacing w:val="-8"/>
        </w:rPr>
        <w:t xml:space="preserve"> </w:t>
      </w:r>
      <w:r>
        <w:rPr>
          <w:spacing w:val="-2"/>
        </w:rPr>
        <w:t>campagne</w:t>
      </w:r>
      <w:r>
        <w:rPr>
          <w:spacing w:val="-8"/>
        </w:rPr>
        <w:t xml:space="preserve"> </w:t>
      </w:r>
      <w:r>
        <w:rPr>
          <w:spacing w:val="-2"/>
        </w:rPr>
        <w:t>s’exécute</w:t>
      </w:r>
      <w:r>
        <w:rPr>
          <w:spacing w:val="-8"/>
        </w:rPr>
        <w:t xml:space="preserve"> </w:t>
      </w:r>
      <w:r>
        <w:rPr>
          <w:spacing w:val="-2"/>
        </w:rPr>
        <w:t xml:space="preserve">en </w:t>
      </w:r>
      <w:r>
        <w:rPr>
          <w:b/>
          <w:spacing w:val="-2"/>
        </w:rPr>
        <w:t>0,042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seconde</w:t>
      </w:r>
      <w:r>
        <w:rPr>
          <w:b/>
          <w:spacing w:val="-10"/>
        </w:rPr>
        <w:t xml:space="preserve"> </w:t>
      </w:r>
      <w:r>
        <w:rPr>
          <w:spacing w:val="-2"/>
        </w:rPr>
        <w:t>(moins</w:t>
      </w:r>
      <w:r>
        <w:rPr>
          <w:spacing w:val="-8"/>
        </w:rPr>
        <w:t xml:space="preserve"> </w:t>
      </w:r>
      <w:r>
        <w:rPr>
          <w:spacing w:val="-2"/>
        </w:rPr>
        <w:t>de</w:t>
      </w:r>
      <w:r>
        <w:rPr>
          <w:spacing w:val="-8"/>
        </w:rPr>
        <w:t xml:space="preserve"> </w:t>
      </w:r>
      <w:r>
        <w:rPr>
          <w:spacing w:val="-2"/>
        </w:rPr>
        <w:t>1,5</w:t>
      </w:r>
      <w:r>
        <w:rPr>
          <w:spacing w:val="-8"/>
        </w:rPr>
        <w:t xml:space="preserve"> </w:t>
      </w:r>
      <w:r>
        <w:rPr>
          <w:spacing w:val="-2"/>
        </w:rPr>
        <w:t>milliseconde</w:t>
      </w:r>
      <w:r>
        <w:rPr>
          <w:spacing w:val="-8"/>
        </w:rPr>
        <w:t xml:space="preserve"> </w:t>
      </w:r>
      <w:r>
        <w:rPr>
          <w:spacing w:val="-2"/>
        </w:rPr>
        <w:t>par</w:t>
      </w:r>
      <w:r>
        <w:rPr>
          <w:spacing w:val="-8"/>
        </w:rPr>
        <w:t xml:space="preserve"> </w:t>
      </w:r>
      <w:r>
        <w:rPr>
          <w:spacing w:val="-2"/>
        </w:rPr>
        <w:t>dossier),</w:t>
      </w:r>
      <w:r>
        <w:rPr>
          <w:spacing w:val="-8"/>
        </w:rPr>
        <w:t xml:space="preserve"> </w:t>
      </w:r>
      <w:r>
        <w:rPr>
          <w:spacing w:val="-2"/>
        </w:rPr>
        <w:t>avec</w:t>
      </w:r>
      <w:r>
        <w:rPr>
          <w:spacing w:val="-8"/>
        </w:rPr>
        <w:t xml:space="preserve"> </w:t>
      </w:r>
      <w:r>
        <w:rPr>
          <w:spacing w:val="-2"/>
        </w:rPr>
        <w:t>un</w:t>
      </w:r>
      <w:r>
        <w:rPr>
          <w:spacing w:val="-8"/>
        </w:rPr>
        <w:t xml:space="preserve"> </w:t>
      </w:r>
      <w:r>
        <w:rPr>
          <w:spacing w:val="-2"/>
        </w:rPr>
        <w:t>taux</w:t>
      </w:r>
      <w:r>
        <w:rPr>
          <w:spacing w:val="-8"/>
        </w:rPr>
        <w:t xml:space="preserve"> </w:t>
      </w:r>
      <w:r>
        <w:rPr>
          <w:spacing w:val="-2"/>
        </w:rPr>
        <w:t>de</w:t>
      </w:r>
      <w:r>
        <w:rPr>
          <w:spacing w:val="-8"/>
        </w:rPr>
        <w:t xml:space="preserve"> </w:t>
      </w:r>
      <w:r>
        <w:rPr>
          <w:spacing w:val="-2"/>
        </w:rPr>
        <w:t>réussite</w:t>
      </w:r>
      <w:r>
        <w:rPr>
          <w:spacing w:val="-8"/>
        </w:rPr>
        <w:t xml:space="preserve"> </w:t>
      </w:r>
      <w:r>
        <w:rPr>
          <w:spacing w:val="-2"/>
        </w:rPr>
        <w:t>de</w:t>
      </w:r>
      <w:r>
        <w:rPr>
          <w:spacing w:val="-8"/>
        </w:rPr>
        <w:t xml:space="preserve"> </w:t>
      </w:r>
      <w:r>
        <w:rPr>
          <w:spacing w:val="-2"/>
        </w:rPr>
        <w:t>30</w:t>
      </w:r>
      <w:r>
        <w:rPr>
          <w:spacing w:val="-8"/>
        </w:rPr>
        <w:t xml:space="preserve"> </w:t>
      </w:r>
      <w:r>
        <w:rPr>
          <w:spacing w:val="-2"/>
        </w:rPr>
        <w:t>sur</w:t>
      </w:r>
      <w:r>
        <w:rPr>
          <w:spacing w:val="-8"/>
        </w:rPr>
        <w:t xml:space="preserve"> </w:t>
      </w:r>
      <w:r>
        <w:rPr>
          <w:spacing w:val="-2"/>
        </w:rPr>
        <w:t>30. La</w:t>
      </w:r>
      <w:r>
        <w:rPr>
          <w:spacing w:val="-8"/>
        </w:rPr>
        <w:t xml:space="preserve"> </w:t>
      </w:r>
      <w:r>
        <w:rPr>
          <w:spacing w:val="-2"/>
        </w:rPr>
        <w:t>suite</w:t>
      </w:r>
      <w:r>
        <w:rPr>
          <w:spacing w:val="-8"/>
        </w:rPr>
        <w:t xml:space="preserve"> </w:t>
      </w:r>
      <w:r>
        <w:rPr>
          <w:spacing w:val="-2"/>
        </w:rPr>
        <w:t>du</w:t>
      </w:r>
      <w:r>
        <w:rPr>
          <w:spacing w:val="-8"/>
        </w:rPr>
        <w:t xml:space="preserve"> </w:t>
      </w:r>
      <w:r>
        <w:rPr>
          <w:spacing w:val="-2"/>
        </w:rPr>
        <w:t>script</w:t>
      </w:r>
      <w:r>
        <w:rPr>
          <w:spacing w:val="-8"/>
        </w:rPr>
        <w:t xml:space="preserve"> </w:t>
      </w:r>
      <w:r>
        <w:rPr>
          <w:spacing w:val="-2"/>
        </w:rPr>
        <w:t>entraîne</w:t>
      </w:r>
      <w:r>
        <w:rPr>
          <w:spacing w:val="-8"/>
        </w:rPr>
        <w:t xml:space="preserve"> </w:t>
      </w:r>
      <w:r>
        <w:rPr>
          <w:spacing w:val="-2"/>
        </w:rPr>
        <w:t>à</w:t>
      </w:r>
      <w:r>
        <w:rPr>
          <w:spacing w:val="-8"/>
        </w:rPr>
        <w:t xml:space="preserve"> </w:t>
      </w:r>
      <w:r>
        <w:rPr>
          <w:spacing w:val="-2"/>
        </w:rPr>
        <w:t>la</w:t>
      </w:r>
      <w:r>
        <w:rPr>
          <w:spacing w:val="-8"/>
        </w:rPr>
        <w:t xml:space="preserve"> </w:t>
      </w:r>
      <w:r>
        <w:rPr>
          <w:spacing w:val="-2"/>
        </w:rPr>
        <w:t>volée</w:t>
      </w:r>
      <w:r>
        <w:rPr>
          <w:spacing w:val="-8"/>
        </w:rPr>
        <w:t xml:space="preserve"> </w:t>
      </w:r>
      <w:r>
        <w:rPr>
          <w:spacing w:val="-2"/>
        </w:rPr>
        <w:t>les</w:t>
      </w:r>
      <w:r>
        <w:rPr>
          <w:spacing w:val="-8"/>
        </w:rPr>
        <w:t xml:space="preserve"> </w:t>
      </w:r>
      <w:r>
        <w:rPr>
          <w:spacing w:val="-2"/>
        </w:rPr>
        <w:t>modèles</w:t>
      </w:r>
      <w:r>
        <w:rPr>
          <w:spacing w:val="-8"/>
        </w:rPr>
        <w:t xml:space="preserve"> </w:t>
      </w:r>
      <w:r>
        <w:rPr>
          <w:spacing w:val="-2"/>
        </w:rPr>
        <w:t>statistiques</w:t>
      </w:r>
      <w:r>
        <w:rPr>
          <w:spacing w:val="-8"/>
        </w:rPr>
        <w:t xml:space="preserve"> </w:t>
      </w:r>
      <w:r>
        <w:rPr>
          <w:spacing w:val="-2"/>
        </w:rPr>
        <w:t>pour</w:t>
      </w:r>
      <w:r>
        <w:rPr>
          <w:spacing w:val="-8"/>
        </w:rPr>
        <w:t xml:space="preserve"> </w:t>
      </w:r>
      <w:r>
        <w:rPr>
          <w:spacing w:val="-2"/>
        </w:rPr>
        <w:t>afficher</w:t>
      </w:r>
      <w:r>
        <w:rPr>
          <w:spacing w:val="-8"/>
        </w:rPr>
        <w:t xml:space="preserve"> </w:t>
      </w:r>
      <w:r>
        <w:rPr>
          <w:spacing w:val="-2"/>
        </w:rPr>
        <w:t>le</w:t>
      </w:r>
      <w:r>
        <w:rPr>
          <w:spacing w:val="-8"/>
        </w:rPr>
        <w:t xml:space="preserve"> </w:t>
      </w:r>
      <w:r>
        <w:rPr>
          <w:spacing w:val="-2"/>
        </w:rPr>
        <w:t>tableau</w:t>
      </w:r>
      <w:r>
        <w:rPr>
          <w:spacing w:val="-8"/>
        </w:rPr>
        <w:t xml:space="preserve"> </w:t>
      </w:r>
      <w:r>
        <w:rPr>
          <w:spacing w:val="-2"/>
        </w:rPr>
        <w:t xml:space="preserve">comparatif </w:t>
      </w:r>
      <w:r>
        <w:t>de robustesse directement dans le terminal.</w:t>
      </w:r>
    </w:p>
    <w:p w14:paraId="0A7F424B" w14:textId="77777777" w:rsidR="007D3642" w:rsidRDefault="007D3642">
      <w:pPr>
        <w:pStyle w:val="Corpsdetexte"/>
        <w:spacing w:line="300" w:lineRule="auto"/>
        <w:jc w:val="both"/>
        <w:sectPr w:rsidR="007D3642">
          <w:pgSz w:w="11910" w:h="16840"/>
          <w:pgMar w:top="1280" w:right="0" w:bottom="1060" w:left="1417" w:header="234" w:footer="835" w:gutter="0"/>
          <w:cols w:space="720"/>
        </w:sectPr>
      </w:pPr>
    </w:p>
    <w:p w14:paraId="4F1EF0DE" w14:textId="77777777" w:rsidR="007D3642" w:rsidRDefault="00000000">
      <w:pPr>
        <w:pStyle w:val="Titre1"/>
        <w:numPr>
          <w:ilvl w:val="0"/>
          <w:numId w:val="5"/>
        </w:numPr>
        <w:tabs>
          <w:tab w:val="left" w:pos="499"/>
          <w:tab w:val="left" w:pos="501"/>
        </w:tabs>
        <w:spacing w:line="312" w:lineRule="auto"/>
        <w:ind w:right="1412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7603712" behindDoc="1" locked="0" layoutInCell="1" allowOverlap="1" wp14:anchorId="23D845F7" wp14:editId="3B00E7FA">
                <wp:simplePos x="0" y="0"/>
                <wp:positionH relativeFrom="page">
                  <wp:posOffset>936002</wp:posOffset>
                </wp:positionH>
                <wp:positionV relativeFrom="paragraph">
                  <wp:posOffset>640106</wp:posOffset>
                </wp:positionV>
                <wp:extent cx="5688330" cy="1270"/>
                <wp:effectExtent l="0" t="0" r="0" b="0"/>
                <wp:wrapTopAndBottom/>
                <wp:docPr id="96" name="Graphic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883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88330">
                              <a:moveTo>
                                <a:pt x="0" y="0"/>
                              </a:moveTo>
                              <a:lnTo>
                                <a:pt x="5687999" y="0"/>
                              </a:lnTo>
                            </a:path>
                          </a:pathLst>
                        </a:custGeom>
                        <a:ln w="7594">
                          <a:solidFill>
                            <a:srgbClr val="D2D7D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737AD9" id="Graphic 96" o:spid="_x0000_s1026" style="position:absolute;margin-left:73.7pt;margin-top:50.4pt;width:447.9pt;height:.1pt;z-index:-1571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883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P6yGQIAAFsEAAAOAAAAZHJzL2Uyb0RvYy54bWysVMFu2zAMvQ/YPwi6L07StUmMOMUQo8OA&#10;oivQDDsrshwbkyWNVGL370fJdpJ2t2EX4Umkqff4KK/vu0azkwKsrcn4bDLlTBlpi9ocMv5j9/Bp&#10;yRl6YQqhrVEZf1XI7zcfP6xbl6q5rawuFDAqYjBtXcYr712aJCgr1QicWKcMBUsLjfC0hUNSgGip&#10;eqOT+XR6l7QWCgdWKkQ6zfsg38T6Zamk/16WqDzTGSduPq4Q131Yk81apAcQrqrlQEP8A4tG1IYu&#10;PZfKhRfsCPVfpZpagkVb+om0TWLLspYqaiA1s+k7NS+VcCpqoeagO7cJ/19Z+XR6cc8QqKN7tPIX&#10;UkeS1mF6joQNDjldCU3IJeKsi118PXdRdZ5JOry9Wy5vbqjZkmKz+SI2ORHp+K08ov+qbKwjTo/o&#10;ew+KEYlqRLIzIwRyMnioo4eeM/IQOCMP972HTvjwXSAXIGsvRMJZY09qZ2PUv2NO1C5Rba6zSMpi&#10;tVpxNqqk3D6DQLiGetWDeDXha3HaBBaL29XnOBpodV081FoHFgiH/VYDOwkSlc/zRb4NOqjCmzQH&#10;6HOBVZ8XQ0OaNoNPvTXBpL0tXp+BtTTNGcffRwGKM/3N0LiE0R8BjGA/AvB6a+MDiQ2iO3fdTwGO&#10;hesz7snZJzsOo0hH04L0c2740tgvR2/LOjgaZ6hnNGxogqPA4bWFJ3K9j1mXf8LmDwAAAP//AwBQ&#10;SwMEFAAGAAgAAAAhALmZzJXgAAAADAEAAA8AAABkcnMvZG93bnJldi54bWxMj81OwzAQhO9IvIO1&#10;SNyo3RJBFeJUCEERohUi/JzdeEki4nUUO2369t2c4Daj/TQ7k61G14o99qHxpGE+UyCQSm8bqjR8&#10;fjxdLUGEaMia1hNqOGKAVX5+lpnU+gO9476IleAQCqnRUMfYpVKGskZnwsx3SHz78b0zkW1fSdub&#10;A4e7Vi6UupHONMQfatPhQ43lbzE4DY/D18uzPC63ftNszevbZm2/i7XWlxfj/R2IiGP8g2Gqz9Uh&#10;5047P5ANomWf3CaMslCKN0yESq4XIHaTmiuQeSb/j8hPAAAA//8DAFBLAQItABQABgAIAAAAIQC2&#10;gziS/gAAAOEBAAATAAAAAAAAAAAAAAAAAAAAAABbQ29udGVudF9UeXBlc10ueG1sUEsBAi0AFAAG&#10;AAgAAAAhADj9If/WAAAAlAEAAAsAAAAAAAAAAAAAAAAALwEAAF9yZWxzLy5yZWxzUEsBAi0AFAAG&#10;AAgAAAAhAAx4/rIZAgAAWwQAAA4AAAAAAAAAAAAAAAAALgIAAGRycy9lMm9Eb2MueG1sUEsBAi0A&#10;FAAGAAgAAAAhALmZzJXgAAAADAEAAA8AAAAAAAAAAAAAAAAAcwQAAGRycy9kb3ducmV2LnhtbFBL&#10;BQYAAAAABAAEAPMAAACABQAAAAA=&#10;" path="m,l5687999,e" filled="f" strokecolor="#d2d7dc" strokeweight=".21094mm">
                <v:path arrowok="t"/>
                <w10:wrap type="topAndBottom" anchorx="page"/>
              </v:shape>
            </w:pict>
          </mc:Fallback>
        </mc:AlternateContent>
      </w:r>
      <w:bookmarkStart w:id="63" w:name="Analyse_critique_et_confrontation_à_l'ap"/>
      <w:bookmarkStart w:id="64" w:name="_bookmark38"/>
      <w:bookmarkEnd w:id="63"/>
      <w:bookmarkEnd w:id="64"/>
      <w:r>
        <w:rPr>
          <w:color w:val="152A44"/>
        </w:rPr>
        <w:t xml:space="preserve">Analyse critique et confrontation à l’apprentissage </w:t>
      </w:r>
      <w:proofErr w:type="spellStart"/>
      <w:r>
        <w:rPr>
          <w:color w:val="152A44"/>
        </w:rPr>
        <w:t>automa-</w:t>
      </w:r>
      <w:r>
        <w:rPr>
          <w:color w:val="152A44"/>
          <w:spacing w:val="-2"/>
        </w:rPr>
        <w:t>tique</w:t>
      </w:r>
      <w:proofErr w:type="spellEnd"/>
    </w:p>
    <w:p w14:paraId="710B4245" w14:textId="77777777" w:rsidR="007D3642" w:rsidRDefault="00000000">
      <w:pPr>
        <w:pStyle w:val="Titre2"/>
        <w:numPr>
          <w:ilvl w:val="1"/>
          <w:numId w:val="5"/>
        </w:numPr>
        <w:tabs>
          <w:tab w:val="left" w:pos="559"/>
        </w:tabs>
        <w:ind w:left="559" w:hanging="502"/>
      </w:pPr>
      <w:bookmarkStart w:id="65" w:name="Comportement_face_aux_modèles_statistiqu"/>
      <w:bookmarkStart w:id="66" w:name="_bookmark39"/>
      <w:bookmarkEnd w:id="65"/>
      <w:bookmarkEnd w:id="66"/>
      <w:r>
        <w:rPr>
          <w:color w:val="152A44"/>
          <w:spacing w:val="-8"/>
        </w:rPr>
        <w:t>Comportement</w:t>
      </w:r>
      <w:r>
        <w:rPr>
          <w:color w:val="152A44"/>
          <w:spacing w:val="5"/>
        </w:rPr>
        <w:t xml:space="preserve"> </w:t>
      </w:r>
      <w:r>
        <w:rPr>
          <w:color w:val="152A44"/>
          <w:spacing w:val="-8"/>
        </w:rPr>
        <w:t>face</w:t>
      </w:r>
      <w:r>
        <w:rPr>
          <w:color w:val="152A44"/>
          <w:spacing w:val="6"/>
        </w:rPr>
        <w:t xml:space="preserve"> </w:t>
      </w:r>
      <w:r>
        <w:rPr>
          <w:color w:val="152A44"/>
          <w:spacing w:val="-8"/>
        </w:rPr>
        <w:t>aux</w:t>
      </w:r>
      <w:r>
        <w:rPr>
          <w:color w:val="152A44"/>
          <w:spacing w:val="6"/>
        </w:rPr>
        <w:t xml:space="preserve"> </w:t>
      </w:r>
      <w:r>
        <w:rPr>
          <w:color w:val="152A44"/>
          <w:spacing w:val="-8"/>
        </w:rPr>
        <w:t>modèles</w:t>
      </w:r>
      <w:r>
        <w:rPr>
          <w:color w:val="152A44"/>
          <w:spacing w:val="5"/>
        </w:rPr>
        <w:t xml:space="preserve"> </w:t>
      </w:r>
      <w:r>
        <w:rPr>
          <w:color w:val="152A44"/>
          <w:spacing w:val="-8"/>
        </w:rPr>
        <w:t>statistiques</w:t>
      </w:r>
    </w:p>
    <w:p w14:paraId="57FA5829" w14:textId="77777777" w:rsidR="007D3642" w:rsidRDefault="00000000">
      <w:pPr>
        <w:pStyle w:val="Corpsdetexte"/>
        <w:spacing w:before="190" w:line="290" w:lineRule="auto"/>
        <w:ind w:left="57" w:right="1466" w:firstLine="303"/>
        <w:jc w:val="both"/>
      </w:pPr>
      <w:r>
        <w:rPr>
          <w:spacing w:val="-2"/>
        </w:rPr>
        <w:t>Pour</w:t>
      </w:r>
      <w:r>
        <w:rPr>
          <w:spacing w:val="-7"/>
        </w:rPr>
        <w:t xml:space="preserve"> </w:t>
      </w:r>
      <w:r>
        <w:rPr>
          <w:spacing w:val="-2"/>
        </w:rPr>
        <w:t>évaluer</w:t>
      </w:r>
      <w:r>
        <w:rPr>
          <w:spacing w:val="-7"/>
        </w:rPr>
        <w:t xml:space="preserve"> </w:t>
      </w:r>
      <w:r>
        <w:rPr>
          <w:spacing w:val="-2"/>
        </w:rPr>
        <w:t>objectivement</w:t>
      </w:r>
      <w:r>
        <w:rPr>
          <w:spacing w:val="-7"/>
        </w:rPr>
        <w:t xml:space="preserve"> </w:t>
      </w:r>
      <w:r>
        <w:rPr>
          <w:spacing w:val="-2"/>
        </w:rPr>
        <w:t>les</w:t>
      </w:r>
      <w:r>
        <w:rPr>
          <w:spacing w:val="-6"/>
        </w:rPr>
        <w:t xml:space="preserve"> </w:t>
      </w:r>
      <w:r>
        <w:rPr>
          <w:spacing w:val="-2"/>
        </w:rPr>
        <w:t>forces</w:t>
      </w:r>
      <w:r>
        <w:rPr>
          <w:spacing w:val="-6"/>
        </w:rPr>
        <w:t xml:space="preserve"> </w:t>
      </w:r>
      <w:r>
        <w:rPr>
          <w:spacing w:val="-2"/>
        </w:rPr>
        <w:t>et</w:t>
      </w:r>
      <w:r>
        <w:rPr>
          <w:spacing w:val="-7"/>
        </w:rPr>
        <w:t xml:space="preserve"> </w:t>
      </w:r>
      <w:r>
        <w:rPr>
          <w:spacing w:val="-2"/>
        </w:rPr>
        <w:t>les</w:t>
      </w:r>
      <w:r>
        <w:rPr>
          <w:spacing w:val="-6"/>
        </w:rPr>
        <w:t xml:space="preserve"> </w:t>
      </w:r>
      <w:r>
        <w:rPr>
          <w:spacing w:val="-2"/>
        </w:rPr>
        <w:t>faiblesses</w:t>
      </w:r>
      <w:r>
        <w:rPr>
          <w:spacing w:val="-7"/>
        </w:rPr>
        <w:t xml:space="preserve"> </w:t>
      </w:r>
      <w:r>
        <w:rPr>
          <w:spacing w:val="-2"/>
        </w:rPr>
        <w:t>de</w:t>
      </w:r>
      <w:r>
        <w:rPr>
          <w:spacing w:val="-7"/>
        </w:rPr>
        <w:t xml:space="preserve"> </w:t>
      </w:r>
      <w:r>
        <w:rPr>
          <w:spacing w:val="-2"/>
        </w:rPr>
        <w:t>notre</w:t>
      </w:r>
      <w:r>
        <w:rPr>
          <w:spacing w:val="-7"/>
        </w:rPr>
        <w:t xml:space="preserve"> </w:t>
      </w:r>
      <w:r>
        <w:rPr>
          <w:spacing w:val="-2"/>
        </w:rPr>
        <w:t>moteur</w:t>
      </w:r>
      <w:r>
        <w:rPr>
          <w:spacing w:val="-7"/>
        </w:rPr>
        <w:t xml:space="preserve"> </w:t>
      </w:r>
      <w:r>
        <w:rPr>
          <w:spacing w:val="-2"/>
        </w:rPr>
        <w:t>à</w:t>
      </w:r>
      <w:r>
        <w:rPr>
          <w:spacing w:val="-7"/>
        </w:rPr>
        <w:t xml:space="preserve"> </w:t>
      </w:r>
      <w:r>
        <w:rPr>
          <w:spacing w:val="-2"/>
        </w:rPr>
        <w:t>règles,</w:t>
      </w:r>
      <w:r>
        <w:rPr>
          <w:spacing w:val="-7"/>
        </w:rPr>
        <w:t xml:space="preserve"> </w:t>
      </w:r>
      <w:r>
        <w:rPr>
          <w:spacing w:val="-2"/>
        </w:rPr>
        <w:t>nous</w:t>
      </w:r>
      <w:r>
        <w:rPr>
          <w:spacing w:val="-7"/>
        </w:rPr>
        <w:t xml:space="preserve"> </w:t>
      </w:r>
      <w:r>
        <w:rPr>
          <w:spacing w:val="-2"/>
        </w:rPr>
        <w:t xml:space="preserve">l’avons </w:t>
      </w:r>
      <w:r>
        <w:rPr>
          <w:w w:val="105"/>
        </w:rPr>
        <w:t>comparé à trois classifieurs supervisés classiques (</w:t>
      </w:r>
      <w:proofErr w:type="spellStart"/>
      <w:r>
        <w:rPr>
          <w:rFonts w:ascii="Calibri" w:hAnsi="Calibri"/>
          <w:w w:val="105"/>
        </w:rPr>
        <w:t>LinearSVC</w:t>
      </w:r>
      <w:proofErr w:type="spellEnd"/>
      <w:r>
        <w:rPr>
          <w:w w:val="105"/>
        </w:rPr>
        <w:t xml:space="preserve">, </w:t>
      </w:r>
      <w:proofErr w:type="spellStart"/>
      <w:r>
        <w:rPr>
          <w:rFonts w:ascii="Calibri" w:hAnsi="Calibri"/>
          <w:w w:val="105"/>
        </w:rPr>
        <w:t>RandomForestClassifier</w:t>
      </w:r>
      <w:proofErr w:type="spellEnd"/>
      <w:r>
        <w:rPr>
          <w:rFonts w:ascii="Calibri" w:hAnsi="Calibri"/>
          <w:w w:val="105"/>
        </w:rPr>
        <w:t xml:space="preserve"> </w:t>
      </w:r>
      <w:r>
        <w:rPr>
          <w:w w:val="105"/>
        </w:rPr>
        <w:t xml:space="preserve">et </w:t>
      </w:r>
      <w:proofErr w:type="spellStart"/>
      <w:r>
        <w:rPr>
          <w:rFonts w:ascii="Calibri" w:hAnsi="Calibri"/>
          <w:w w:val="105"/>
        </w:rPr>
        <w:t>KNeighborsClassifier</w:t>
      </w:r>
      <w:proofErr w:type="spellEnd"/>
      <w:r>
        <w:rPr>
          <w:rFonts w:ascii="Calibri" w:hAnsi="Calibri"/>
          <w:w w:val="105"/>
        </w:rPr>
        <w:t xml:space="preserve"> </w:t>
      </w:r>
      <w:r>
        <w:rPr>
          <w:w w:val="105"/>
        </w:rPr>
        <w:t xml:space="preserve">avec </w:t>
      </w:r>
      <w:r>
        <w:rPr>
          <w:rFonts w:ascii="Calibri" w:hAnsi="Calibri"/>
          <w:i/>
          <w:w w:val="105"/>
        </w:rPr>
        <w:t xml:space="preserve">k </w:t>
      </w:r>
      <w:r>
        <w:rPr>
          <w:w w:val="105"/>
        </w:rPr>
        <w:t xml:space="preserve">= 5). Deux protocoles ont été appliqués : une évaluation sur </w:t>
      </w:r>
      <w:r>
        <w:rPr>
          <w:spacing w:val="-8"/>
        </w:rPr>
        <w:t>données</w:t>
      </w:r>
      <w:r>
        <w:rPr>
          <w:spacing w:val="-6"/>
        </w:rPr>
        <w:t xml:space="preserve"> </w:t>
      </w:r>
      <w:r>
        <w:rPr>
          <w:spacing w:val="-8"/>
        </w:rPr>
        <w:t>complètes,</w:t>
      </w:r>
      <w:r>
        <w:rPr>
          <w:spacing w:val="-5"/>
        </w:rPr>
        <w:t xml:space="preserve"> </w:t>
      </w:r>
      <w:r>
        <w:rPr>
          <w:spacing w:val="-8"/>
        </w:rPr>
        <w:t>puis</w:t>
      </w:r>
      <w:r>
        <w:rPr>
          <w:spacing w:val="-4"/>
        </w:rPr>
        <w:t xml:space="preserve"> </w:t>
      </w:r>
      <w:r>
        <w:rPr>
          <w:spacing w:val="-8"/>
        </w:rPr>
        <w:t>une</w:t>
      </w:r>
      <w:r>
        <w:t xml:space="preserve"> </w:t>
      </w:r>
      <w:r>
        <w:rPr>
          <w:spacing w:val="-8"/>
        </w:rPr>
        <w:t>évaluation</w:t>
      </w:r>
      <w:r>
        <w:t xml:space="preserve"> </w:t>
      </w:r>
      <w:r>
        <w:rPr>
          <w:spacing w:val="-8"/>
        </w:rPr>
        <w:t>dégradée</w:t>
      </w:r>
      <w:r>
        <w:t xml:space="preserve"> </w:t>
      </w:r>
      <w:r>
        <w:rPr>
          <w:spacing w:val="-8"/>
        </w:rPr>
        <w:t>où</w:t>
      </w:r>
      <w:r>
        <w:t xml:space="preserve"> </w:t>
      </w:r>
      <w:r>
        <w:rPr>
          <w:spacing w:val="-8"/>
        </w:rPr>
        <w:t>10</w:t>
      </w:r>
      <w:r>
        <w:rPr>
          <w:spacing w:val="-6"/>
        </w:rPr>
        <w:t xml:space="preserve"> </w:t>
      </w:r>
      <w:r>
        <w:rPr>
          <w:spacing w:val="-8"/>
        </w:rPr>
        <w:t>%</w:t>
      </w:r>
      <w:r>
        <w:t xml:space="preserve"> </w:t>
      </w:r>
      <w:r>
        <w:rPr>
          <w:spacing w:val="-8"/>
        </w:rPr>
        <w:t>à</w:t>
      </w:r>
      <w:r>
        <w:t xml:space="preserve"> </w:t>
      </w:r>
      <w:r>
        <w:rPr>
          <w:spacing w:val="-8"/>
        </w:rPr>
        <w:t>15</w:t>
      </w:r>
      <w:r>
        <w:rPr>
          <w:spacing w:val="-6"/>
        </w:rPr>
        <w:t xml:space="preserve"> </w:t>
      </w:r>
      <w:r>
        <w:rPr>
          <w:spacing w:val="-8"/>
        </w:rPr>
        <w:t>%</w:t>
      </w:r>
      <w:r>
        <w:t xml:space="preserve"> </w:t>
      </w:r>
      <w:r>
        <w:rPr>
          <w:spacing w:val="-8"/>
        </w:rPr>
        <w:t>des</w:t>
      </w:r>
      <w:r>
        <w:t xml:space="preserve"> </w:t>
      </w:r>
      <w:r>
        <w:rPr>
          <w:spacing w:val="-8"/>
        </w:rPr>
        <w:t>faits</w:t>
      </w:r>
      <w:r>
        <w:t xml:space="preserve"> </w:t>
      </w:r>
      <w:r>
        <w:rPr>
          <w:spacing w:val="-8"/>
        </w:rPr>
        <w:t>observés</w:t>
      </w:r>
      <w:r>
        <w:t xml:space="preserve"> </w:t>
      </w:r>
      <w:r>
        <w:rPr>
          <w:spacing w:val="-8"/>
        </w:rPr>
        <w:t>sont</w:t>
      </w:r>
      <w:r>
        <w:t xml:space="preserve"> </w:t>
      </w:r>
      <w:r>
        <w:rPr>
          <w:spacing w:val="-8"/>
        </w:rPr>
        <w:t xml:space="preserve">supprimés </w:t>
      </w:r>
      <w:r>
        <w:rPr>
          <w:spacing w:val="-2"/>
        </w:rPr>
        <w:t>aléatoirement</w:t>
      </w:r>
      <w:r>
        <w:rPr>
          <w:spacing w:val="-9"/>
        </w:rPr>
        <w:t xml:space="preserve"> </w:t>
      </w:r>
      <w:r>
        <w:rPr>
          <w:spacing w:val="-2"/>
        </w:rPr>
        <w:t>pour</w:t>
      </w:r>
      <w:r>
        <w:rPr>
          <w:spacing w:val="-9"/>
        </w:rPr>
        <w:t xml:space="preserve"> </w:t>
      </w:r>
      <w:r>
        <w:rPr>
          <w:spacing w:val="-2"/>
        </w:rPr>
        <w:t>simuler</w:t>
      </w:r>
      <w:r>
        <w:rPr>
          <w:spacing w:val="-9"/>
        </w:rPr>
        <w:t xml:space="preserve"> </w:t>
      </w:r>
      <w:r>
        <w:rPr>
          <w:spacing w:val="-2"/>
        </w:rPr>
        <w:t>un</w:t>
      </w:r>
      <w:r>
        <w:rPr>
          <w:spacing w:val="-9"/>
        </w:rPr>
        <w:t xml:space="preserve"> </w:t>
      </w:r>
      <w:r>
        <w:rPr>
          <w:spacing w:val="-2"/>
        </w:rPr>
        <w:t>utilisateur</w:t>
      </w:r>
      <w:r>
        <w:rPr>
          <w:spacing w:val="-9"/>
        </w:rPr>
        <w:t xml:space="preserve"> </w:t>
      </w:r>
      <w:r>
        <w:rPr>
          <w:spacing w:val="-2"/>
        </w:rPr>
        <w:t>qui</w:t>
      </w:r>
      <w:r>
        <w:rPr>
          <w:spacing w:val="-9"/>
        </w:rPr>
        <w:t xml:space="preserve"> </w:t>
      </w:r>
      <w:r>
        <w:rPr>
          <w:spacing w:val="-2"/>
        </w:rPr>
        <w:t>oublie</w:t>
      </w:r>
      <w:r>
        <w:rPr>
          <w:spacing w:val="-9"/>
        </w:rPr>
        <w:t xml:space="preserve"> </w:t>
      </w:r>
      <w:r>
        <w:rPr>
          <w:spacing w:val="-2"/>
        </w:rPr>
        <w:t>de</w:t>
      </w:r>
      <w:r>
        <w:rPr>
          <w:spacing w:val="-9"/>
        </w:rPr>
        <w:t xml:space="preserve"> </w:t>
      </w:r>
      <w:r>
        <w:rPr>
          <w:spacing w:val="-2"/>
        </w:rPr>
        <w:t>mentionner</w:t>
      </w:r>
      <w:r>
        <w:rPr>
          <w:spacing w:val="-9"/>
        </w:rPr>
        <w:t xml:space="preserve"> </w:t>
      </w:r>
      <w:r>
        <w:rPr>
          <w:spacing w:val="-2"/>
        </w:rPr>
        <w:t>un</w:t>
      </w:r>
      <w:r>
        <w:rPr>
          <w:spacing w:val="-9"/>
        </w:rPr>
        <w:t xml:space="preserve"> </w:t>
      </w:r>
      <w:r>
        <w:rPr>
          <w:spacing w:val="-2"/>
        </w:rPr>
        <w:t>symptôme.</w:t>
      </w:r>
      <w:r>
        <w:rPr>
          <w:spacing w:val="-9"/>
        </w:rPr>
        <w:t xml:space="preserve"> </w:t>
      </w:r>
      <w:r>
        <w:rPr>
          <w:spacing w:val="-2"/>
        </w:rPr>
        <w:t>Le</w:t>
      </w:r>
      <w:r>
        <w:rPr>
          <w:spacing w:val="-9"/>
        </w:rPr>
        <w:t xml:space="preserve"> </w:t>
      </w:r>
      <w:r>
        <w:rPr>
          <w:spacing w:val="-2"/>
        </w:rPr>
        <w:t>tableau</w:t>
      </w:r>
      <w:r>
        <w:rPr>
          <w:spacing w:val="-9"/>
        </w:rPr>
        <w:t xml:space="preserve"> </w:t>
      </w:r>
      <w:hyperlink w:anchor="_bookmark40" w:history="1">
        <w:r>
          <w:rPr>
            <w:color w:val="152A44"/>
            <w:spacing w:val="-2"/>
          </w:rPr>
          <w:t>3</w:t>
        </w:r>
      </w:hyperlink>
      <w:r>
        <w:rPr>
          <w:color w:val="152A44"/>
          <w:spacing w:val="-2"/>
        </w:rPr>
        <w:t xml:space="preserve"> </w:t>
      </w:r>
      <w:r>
        <w:rPr>
          <w:spacing w:val="-2"/>
          <w:w w:val="105"/>
        </w:rPr>
        <w:t>synthétise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les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résultats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obtenus.</w:t>
      </w:r>
    </w:p>
    <w:p w14:paraId="3A1509EA" w14:textId="77777777" w:rsidR="007D3642" w:rsidRDefault="00000000">
      <w:pPr>
        <w:spacing w:before="162"/>
        <w:ind w:left="818"/>
        <w:rPr>
          <w:rFonts w:ascii="Times New Roman" w:hAnsi="Times New Roman"/>
          <w:i/>
          <w:sz w:val="20"/>
        </w:rPr>
      </w:pPr>
      <w:bookmarkStart w:id="67" w:name="_bookmark40"/>
      <w:bookmarkEnd w:id="67"/>
      <w:r>
        <w:rPr>
          <w:b/>
          <w:color w:val="152A44"/>
          <w:w w:val="105"/>
          <w:sz w:val="20"/>
        </w:rPr>
        <w:t>Table</w:t>
      </w:r>
      <w:r>
        <w:rPr>
          <w:b/>
          <w:color w:val="152A44"/>
          <w:spacing w:val="6"/>
          <w:w w:val="105"/>
          <w:sz w:val="20"/>
        </w:rPr>
        <w:t xml:space="preserve"> </w:t>
      </w:r>
      <w:r>
        <w:rPr>
          <w:b/>
          <w:color w:val="152A44"/>
          <w:w w:val="105"/>
          <w:sz w:val="20"/>
        </w:rPr>
        <w:t>3</w:t>
      </w:r>
      <w:r>
        <w:rPr>
          <w:b/>
          <w:color w:val="152A44"/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–</w:t>
      </w:r>
      <w:r>
        <w:rPr>
          <w:spacing w:val="3"/>
          <w:w w:val="105"/>
          <w:sz w:val="20"/>
        </w:rPr>
        <w:t xml:space="preserve"> </w:t>
      </w:r>
      <w:r>
        <w:rPr>
          <w:rFonts w:ascii="Times New Roman" w:hAnsi="Times New Roman"/>
          <w:i/>
          <w:w w:val="105"/>
          <w:sz w:val="20"/>
        </w:rPr>
        <w:t>Comparaison</w:t>
      </w:r>
      <w:r>
        <w:rPr>
          <w:rFonts w:ascii="Times New Roman" w:hAnsi="Times New Roman"/>
          <w:i/>
          <w:spacing w:val="4"/>
          <w:w w:val="105"/>
          <w:sz w:val="20"/>
        </w:rPr>
        <w:t xml:space="preserve"> </w:t>
      </w:r>
      <w:r>
        <w:rPr>
          <w:rFonts w:ascii="Times New Roman" w:hAnsi="Times New Roman"/>
          <w:i/>
          <w:w w:val="105"/>
          <w:sz w:val="20"/>
        </w:rPr>
        <w:t>des</w:t>
      </w:r>
      <w:r>
        <w:rPr>
          <w:rFonts w:ascii="Times New Roman" w:hAnsi="Times New Roman"/>
          <w:i/>
          <w:spacing w:val="4"/>
          <w:w w:val="105"/>
          <w:sz w:val="20"/>
        </w:rPr>
        <w:t xml:space="preserve"> </w:t>
      </w:r>
      <w:r>
        <w:rPr>
          <w:rFonts w:ascii="Times New Roman" w:hAnsi="Times New Roman"/>
          <w:i/>
          <w:w w:val="105"/>
          <w:sz w:val="20"/>
        </w:rPr>
        <w:t>taux</w:t>
      </w:r>
      <w:r>
        <w:rPr>
          <w:rFonts w:ascii="Times New Roman" w:hAnsi="Times New Roman"/>
          <w:i/>
          <w:spacing w:val="5"/>
          <w:w w:val="105"/>
          <w:sz w:val="20"/>
        </w:rPr>
        <w:t xml:space="preserve"> </w:t>
      </w:r>
      <w:r>
        <w:rPr>
          <w:rFonts w:ascii="Times New Roman" w:hAnsi="Times New Roman"/>
          <w:i/>
          <w:w w:val="105"/>
          <w:sz w:val="20"/>
        </w:rPr>
        <w:t>d’exactitude</w:t>
      </w:r>
      <w:r>
        <w:rPr>
          <w:rFonts w:ascii="Times New Roman" w:hAnsi="Times New Roman"/>
          <w:i/>
          <w:spacing w:val="4"/>
          <w:w w:val="105"/>
          <w:sz w:val="20"/>
        </w:rPr>
        <w:t xml:space="preserve"> </w:t>
      </w:r>
      <w:r>
        <w:rPr>
          <w:rFonts w:ascii="Times New Roman" w:hAnsi="Times New Roman"/>
          <w:i/>
          <w:w w:val="105"/>
          <w:sz w:val="20"/>
        </w:rPr>
        <w:t>(</w:t>
      </w:r>
      <w:proofErr w:type="spellStart"/>
      <w:r>
        <w:rPr>
          <w:rFonts w:ascii="Times New Roman" w:hAnsi="Times New Roman"/>
          <w:i/>
          <w:w w:val="105"/>
          <w:sz w:val="20"/>
        </w:rPr>
        <w:t>Accuracy</w:t>
      </w:r>
      <w:proofErr w:type="spellEnd"/>
      <w:r>
        <w:rPr>
          <w:rFonts w:ascii="Times New Roman" w:hAnsi="Times New Roman"/>
          <w:i/>
          <w:w w:val="105"/>
          <w:sz w:val="20"/>
        </w:rPr>
        <w:t>)</w:t>
      </w:r>
      <w:r>
        <w:rPr>
          <w:rFonts w:ascii="Times New Roman" w:hAnsi="Times New Roman"/>
          <w:i/>
          <w:spacing w:val="4"/>
          <w:w w:val="105"/>
          <w:sz w:val="20"/>
        </w:rPr>
        <w:t xml:space="preserve"> </w:t>
      </w:r>
      <w:r>
        <w:rPr>
          <w:rFonts w:ascii="Times New Roman" w:hAnsi="Times New Roman"/>
          <w:i/>
          <w:w w:val="105"/>
          <w:sz w:val="20"/>
        </w:rPr>
        <w:t>sur</w:t>
      </w:r>
      <w:r>
        <w:rPr>
          <w:rFonts w:ascii="Times New Roman" w:hAnsi="Times New Roman"/>
          <w:i/>
          <w:spacing w:val="5"/>
          <w:w w:val="105"/>
          <w:sz w:val="20"/>
        </w:rPr>
        <w:t xml:space="preserve"> </w:t>
      </w:r>
      <w:r>
        <w:rPr>
          <w:rFonts w:ascii="Times New Roman" w:hAnsi="Times New Roman"/>
          <w:i/>
          <w:w w:val="105"/>
          <w:sz w:val="20"/>
        </w:rPr>
        <w:t>les</w:t>
      </w:r>
      <w:r>
        <w:rPr>
          <w:rFonts w:ascii="Times New Roman" w:hAnsi="Times New Roman"/>
          <w:i/>
          <w:spacing w:val="4"/>
          <w:w w:val="105"/>
          <w:sz w:val="20"/>
        </w:rPr>
        <w:t xml:space="preserve"> </w:t>
      </w:r>
      <w:r>
        <w:rPr>
          <w:rFonts w:ascii="Times New Roman" w:hAnsi="Times New Roman"/>
          <w:i/>
          <w:w w:val="105"/>
          <w:sz w:val="20"/>
        </w:rPr>
        <w:t>30</w:t>
      </w:r>
      <w:r>
        <w:rPr>
          <w:rFonts w:ascii="Times New Roman" w:hAnsi="Times New Roman"/>
          <w:i/>
          <w:spacing w:val="5"/>
          <w:w w:val="105"/>
          <w:sz w:val="20"/>
        </w:rPr>
        <w:t xml:space="preserve"> </w:t>
      </w:r>
      <w:r>
        <w:rPr>
          <w:rFonts w:ascii="Times New Roman" w:hAnsi="Times New Roman"/>
          <w:i/>
          <w:w w:val="105"/>
          <w:sz w:val="20"/>
        </w:rPr>
        <w:t>cas</w:t>
      </w:r>
      <w:r>
        <w:rPr>
          <w:rFonts w:ascii="Times New Roman" w:hAnsi="Times New Roman"/>
          <w:i/>
          <w:spacing w:val="4"/>
          <w:w w:val="105"/>
          <w:sz w:val="20"/>
        </w:rPr>
        <w:t xml:space="preserve"> </w:t>
      </w:r>
      <w:r>
        <w:rPr>
          <w:rFonts w:ascii="Times New Roman" w:hAnsi="Times New Roman"/>
          <w:i/>
          <w:w w:val="105"/>
          <w:sz w:val="20"/>
        </w:rPr>
        <w:t>de</w:t>
      </w:r>
      <w:r>
        <w:rPr>
          <w:rFonts w:ascii="Times New Roman" w:hAnsi="Times New Roman"/>
          <w:i/>
          <w:spacing w:val="4"/>
          <w:w w:val="105"/>
          <w:sz w:val="20"/>
        </w:rPr>
        <w:t xml:space="preserve"> </w:t>
      </w:r>
      <w:r>
        <w:rPr>
          <w:rFonts w:ascii="Times New Roman" w:hAnsi="Times New Roman"/>
          <w:i/>
          <w:spacing w:val="-2"/>
          <w:w w:val="105"/>
          <w:sz w:val="20"/>
        </w:rPr>
        <w:t>référence.</w:t>
      </w:r>
    </w:p>
    <w:p w14:paraId="542A3ADC" w14:textId="77777777" w:rsidR="007D3642" w:rsidRDefault="007D3642">
      <w:pPr>
        <w:pStyle w:val="Corpsdetexte"/>
        <w:spacing w:before="6" w:after="1"/>
        <w:rPr>
          <w:rFonts w:ascii="Times New Roman"/>
          <w:i/>
          <w:sz w:val="13"/>
        </w:rPr>
      </w:pPr>
    </w:p>
    <w:tbl>
      <w:tblPr>
        <w:tblStyle w:val="TableNormal"/>
        <w:tblW w:w="0" w:type="auto"/>
        <w:tblInd w:w="64" w:type="dxa"/>
        <w:tblLayout w:type="fixed"/>
        <w:tblLook w:val="01E0" w:firstRow="1" w:lastRow="1" w:firstColumn="1" w:lastColumn="1" w:noHBand="0" w:noVBand="0"/>
      </w:tblPr>
      <w:tblGrid>
        <w:gridCol w:w="2620"/>
        <w:gridCol w:w="2166"/>
        <w:gridCol w:w="4170"/>
      </w:tblGrid>
      <w:tr w:rsidR="007D3642" w14:paraId="5E015919" w14:textId="77777777">
        <w:trPr>
          <w:trHeight w:val="394"/>
        </w:trPr>
        <w:tc>
          <w:tcPr>
            <w:tcW w:w="2620" w:type="dxa"/>
            <w:tcBorders>
              <w:top w:val="single" w:sz="8" w:space="0" w:color="000000"/>
              <w:bottom w:val="single" w:sz="6" w:space="0" w:color="000000"/>
            </w:tcBorders>
          </w:tcPr>
          <w:p w14:paraId="7320F67D" w14:textId="77777777" w:rsidR="007D3642" w:rsidRDefault="00000000">
            <w:pPr>
              <w:pStyle w:val="TableParagraph"/>
              <w:spacing w:before="71"/>
              <w:ind w:left="77" w:right="77"/>
              <w:jc w:val="center"/>
              <w:rPr>
                <w:rFonts w:ascii="Century"/>
                <w:sz w:val="20"/>
              </w:rPr>
            </w:pPr>
            <w:r>
              <w:rPr>
                <w:rFonts w:ascii="Century"/>
                <w:sz w:val="20"/>
              </w:rPr>
              <w:t>A</w:t>
            </w:r>
            <w:r>
              <w:rPr>
                <w:rFonts w:ascii="Century"/>
                <w:smallCaps/>
                <w:sz w:val="20"/>
              </w:rPr>
              <w:t>pproche</w:t>
            </w:r>
            <w:r>
              <w:rPr>
                <w:rFonts w:ascii="Century"/>
                <w:spacing w:val="32"/>
                <w:sz w:val="20"/>
              </w:rPr>
              <w:t xml:space="preserve"> </w:t>
            </w:r>
            <w:r>
              <w:rPr>
                <w:rFonts w:ascii="Century"/>
                <w:sz w:val="20"/>
              </w:rPr>
              <w:t>/</w:t>
            </w:r>
            <w:r>
              <w:rPr>
                <w:rFonts w:ascii="Century"/>
                <w:spacing w:val="33"/>
                <w:sz w:val="20"/>
              </w:rPr>
              <w:t xml:space="preserve"> </w:t>
            </w:r>
            <w:r>
              <w:rPr>
                <w:rFonts w:ascii="Century"/>
                <w:spacing w:val="-2"/>
                <w:sz w:val="20"/>
              </w:rPr>
              <w:t>A</w:t>
            </w:r>
            <w:r>
              <w:rPr>
                <w:rFonts w:ascii="Century"/>
                <w:smallCaps/>
                <w:spacing w:val="-2"/>
                <w:sz w:val="20"/>
              </w:rPr>
              <w:t>lgorithme</w:t>
            </w:r>
          </w:p>
        </w:tc>
        <w:tc>
          <w:tcPr>
            <w:tcW w:w="2166" w:type="dxa"/>
            <w:tcBorders>
              <w:top w:val="single" w:sz="8" w:space="0" w:color="000000"/>
              <w:bottom w:val="single" w:sz="6" w:space="0" w:color="000000"/>
            </w:tcBorders>
          </w:tcPr>
          <w:p w14:paraId="529D212E" w14:textId="77777777" w:rsidR="007D3642" w:rsidRDefault="00000000">
            <w:pPr>
              <w:pStyle w:val="TableParagraph"/>
              <w:spacing w:before="71"/>
              <w:ind w:left="2" w:right="1"/>
              <w:jc w:val="center"/>
              <w:rPr>
                <w:rFonts w:ascii="Century" w:hAnsi="Century"/>
                <w:sz w:val="20"/>
              </w:rPr>
            </w:pPr>
            <w:r>
              <w:rPr>
                <w:rFonts w:ascii="Century" w:hAnsi="Century"/>
                <w:sz w:val="20"/>
              </w:rPr>
              <w:t>P</w:t>
            </w:r>
            <w:r>
              <w:rPr>
                <w:rFonts w:ascii="Century" w:hAnsi="Century"/>
                <w:smallCaps/>
                <w:sz w:val="20"/>
              </w:rPr>
              <w:t>récision</w:t>
            </w:r>
            <w:r>
              <w:rPr>
                <w:rFonts w:ascii="Century" w:hAnsi="Century"/>
                <w:spacing w:val="-3"/>
                <w:sz w:val="20"/>
              </w:rPr>
              <w:t xml:space="preserve"> </w:t>
            </w:r>
            <w:r>
              <w:rPr>
                <w:rFonts w:ascii="Century" w:hAnsi="Century"/>
                <w:smallCaps/>
                <w:spacing w:val="-2"/>
                <w:sz w:val="20"/>
              </w:rPr>
              <w:t>nominale</w:t>
            </w:r>
          </w:p>
        </w:tc>
        <w:tc>
          <w:tcPr>
            <w:tcW w:w="4170" w:type="dxa"/>
            <w:tcBorders>
              <w:top w:val="single" w:sz="8" w:space="0" w:color="000000"/>
              <w:bottom w:val="single" w:sz="6" w:space="0" w:color="000000"/>
            </w:tcBorders>
          </w:tcPr>
          <w:p w14:paraId="710EC0A4" w14:textId="77777777" w:rsidR="007D3642" w:rsidRDefault="00000000">
            <w:pPr>
              <w:pStyle w:val="TableParagraph"/>
              <w:spacing w:before="71"/>
              <w:ind w:left="39" w:right="122"/>
              <w:jc w:val="center"/>
              <w:rPr>
                <w:rFonts w:ascii="Century" w:hAnsi="Century"/>
                <w:sz w:val="20"/>
              </w:rPr>
            </w:pPr>
            <w:r>
              <w:rPr>
                <w:rFonts w:ascii="Century" w:hAnsi="Century"/>
                <w:sz w:val="20"/>
              </w:rPr>
              <w:t>T</w:t>
            </w:r>
            <w:r>
              <w:rPr>
                <w:rFonts w:ascii="Century" w:hAnsi="Century"/>
                <w:smallCaps/>
                <w:sz w:val="20"/>
              </w:rPr>
              <w:t>enue</w:t>
            </w:r>
            <w:r>
              <w:rPr>
                <w:rFonts w:ascii="Century" w:hAnsi="Century"/>
                <w:spacing w:val="-2"/>
                <w:sz w:val="20"/>
              </w:rPr>
              <w:t xml:space="preserve"> </w:t>
            </w:r>
            <w:r>
              <w:rPr>
                <w:rFonts w:ascii="Century" w:hAnsi="Century"/>
                <w:smallCaps/>
                <w:sz w:val="20"/>
              </w:rPr>
              <w:t>sous</w:t>
            </w:r>
            <w:r>
              <w:rPr>
                <w:rFonts w:ascii="Century" w:hAnsi="Century"/>
                <w:spacing w:val="5"/>
                <w:sz w:val="20"/>
              </w:rPr>
              <w:t xml:space="preserve"> </w:t>
            </w:r>
            <w:r>
              <w:rPr>
                <w:rFonts w:ascii="Century" w:hAnsi="Century"/>
                <w:smallCaps/>
                <w:sz w:val="20"/>
              </w:rPr>
              <w:t>bruit</w:t>
            </w:r>
            <w:r>
              <w:rPr>
                <w:rFonts w:ascii="Century" w:hAnsi="Century"/>
                <w:spacing w:val="6"/>
                <w:sz w:val="20"/>
              </w:rPr>
              <w:t xml:space="preserve"> </w:t>
            </w:r>
            <w:r>
              <w:rPr>
                <w:rFonts w:ascii="Century" w:hAnsi="Century"/>
                <w:smallCaps/>
                <w:sz w:val="20"/>
              </w:rPr>
              <w:t>d</w:t>
            </w:r>
            <w:r>
              <w:rPr>
                <w:rFonts w:ascii="Century" w:hAnsi="Century"/>
                <w:sz w:val="20"/>
              </w:rPr>
              <w:t>’</w:t>
            </w:r>
            <w:r>
              <w:rPr>
                <w:rFonts w:ascii="Century" w:hAnsi="Century"/>
                <w:smallCaps/>
                <w:sz w:val="20"/>
              </w:rPr>
              <w:t>omission</w:t>
            </w:r>
            <w:r>
              <w:rPr>
                <w:rFonts w:ascii="Century" w:hAnsi="Century"/>
                <w:spacing w:val="5"/>
                <w:sz w:val="20"/>
              </w:rPr>
              <w:t xml:space="preserve"> </w:t>
            </w:r>
            <w:r>
              <w:rPr>
                <w:rFonts w:ascii="Century" w:hAnsi="Century"/>
                <w:sz w:val="20"/>
              </w:rPr>
              <w:t>(10–15</w:t>
            </w:r>
            <w:r>
              <w:rPr>
                <w:rFonts w:ascii="Century" w:hAnsi="Century"/>
                <w:spacing w:val="-19"/>
                <w:sz w:val="20"/>
              </w:rPr>
              <w:t xml:space="preserve"> </w:t>
            </w:r>
            <w:r>
              <w:rPr>
                <w:rFonts w:ascii="Century" w:hAnsi="Century"/>
                <w:spacing w:val="-5"/>
                <w:sz w:val="20"/>
              </w:rPr>
              <w:t>%)</w:t>
            </w:r>
          </w:p>
        </w:tc>
      </w:tr>
      <w:tr w:rsidR="007D3642" w14:paraId="62594853" w14:textId="77777777">
        <w:trPr>
          <w:trHeight w:val="334"/>
        </w:trPr>
        <w:tc>
          <w:tcPr>
            <w:tcW w:w="2620" w:type="dxa"/>
            <w:tcBorders>
              <w:top w:val="single" w:sz="6" w:space="0" w:color="000000"/>
            </w:tcBorders>
          </w:tcPr>
          <w:p w14:paraId="74C4084B" w14:textId="77777777" w:rsidR="007D3642" w:rsidRDefault="00000000">
            <w:pPr>
              <w:pStyle w:val="TableParagraph"/>
              <w:spacing w:before="84"/>
              <w:ind w:right="77"/>
              <w:jc w:val="center"/>
              <w:rPr>
                <w:sz w:val="20"/>
              </w:rPr>
            </w:pPr>
            <w:r>
              <w:rPr>
                <w:sz w:val="20"/>
              </w:rPr>
              <w:t>Système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Expert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(MYCIN)</w:t>
            </w:r>
          </w:p>
        </w:tc>
        <w:tc>
          <w:tcPr>
            <w:tcW w:w="2166" w:type="dxa"/>
            <w:tcBorders>
              <w:top w:val="single" w:sz="6" w:space="0" w:color="000000"/>
            </w:tcBorders>
          </w:tcPr>
          <w:p w14:paraId="1F7F1AE3" w14:textId="77777777" w:rsidR="007D3642" w:rsidRDefault="00000000">
            <w:pPr>
              <w:pStyle w:val="TableParagraph"/>
              <w:spacing w:before="84"/>
              <w:ind w:left="2" w:right="1"/>
              <w:jc w:val="center"/>
              <w:rPr>
                <w:sz w:val="20"/>
              </w:rPr>
            </w:pPr>
            <w:r>
              <w:rPr>
                <w:b/>
                <w:spacing w:val="-2"/>
                <w:sz w:val="20"/>
              </w:rPr>
              <w:t>100,0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%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(30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/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30)</w:t>
            </w:r>
          </w:p>
        </w:tc>
        <w:tc>
          <w:tcPr>
            <w:tcW w:w="4170" w:type="dxa"/>
            <w:tcBorders>
              <w:top w:val="single" w:sz="6" w:space="0" w:color="000000"/>
            </w:tcBorders>
          </w:tcPr>
          <w:p w14:paraId="6A3730D5" w14:textId="77777777" w:rsidR="007D3642" w:rsidRDefault="00000000">
            <w:pPr>
              <w:pStyle w:val="TableParagraph"/>
              <w:spacing w:before="84"/>
              <w:ind w:right="122"/>
              <w:jc w:val="center"/>
              <w:rPr>
                <w:sz w:val="20"/>
              </w:rPr>
            </w:pPr>
            <w:r>
              <w:rPr>
                <w:sz w:val="20"/>
              </w:rPr>
              <w:t>78,1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%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(sensible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à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l’absence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d’une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prémisse)</w:t>
            </w:r>
          </w:p>
        </w:tc>
      </w:tr>
      <w:tr w:rsidR="007D3642" w14:paraId="6CC8D082" w14:textId="77777777">
        <w:trPr>
          <w:trHeight w:val="538"/>
        </w:trPr>
        <w:tc>
          <w:tcPr>
            <w:tcW w:w="2620" w:type="dxa"/>
          </w:tcPr>
          <w:p w14:paraId="1638760A" w14:textId="77777777" w:rsidR="007D3642" w:rsidRDefault="00000000">
            <w:pPr>
              <w:pStyle w:val="TableParagraph"/>
              <w:ind w:right="148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LinearSVC</w:t>
            </w:r>
            <w:proofErr w:type="spellEnd"/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(Marge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vaste)</w:t>
            </w:r>
          </w:p>
        </w:tc>
        <w:tc>
          <w:tcPr>
            <w:tcW w:w="2166" w:type="dxa"/>
          </w:tcPr>
          <w:p w14:paraId="0F1527F7" w14:textId="77777777" w:rsidR="007D3642" w:rsidRDefault="00000000">
            <w:pPr>
              <w:pStyle w:val="TableParagraph"/>
              <w:ind w:left="2"/>
              <w:jc w:val="center"/>
              <w:rPr>
                <w:sz w:val="20"/>
              </w:rPr>
            </w:pPr>
            <w:r>
              <w:rPr>
                <w:w w:val="85"/>
                <w:sz w:val="20"/>
              </w:rPr>
              <w:t>100,0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%</w:t>
            </w:r>
          </w:p>
        </w:tc>
        <w:tc>
          <w:tcPr>
            <w:tcW w:w="4170" w:type="dxa"/>
          </w:tcPr>
          <w:p w14:paraId="39AAE966" w14:textId="77777777" w:rsidR="007D3642" w:rsidRDefault="00000000">
            <w:pPr>
              <w:pStyle w:val="TableParagraph"/>
              <w:spacing w:before="36" w:line="240" w:lineRule="atLeast"/>
              <w:ind w:left="120" w:right="24"/>
              <w:rPr>
                <w:sz w:val="20"/>
              </w:rPr>
            </w:pPr>
            <w:r>
              <w:rPr>
                <w:b/>
                <w:spacing w:val="-2"/>
                <w:sz w:val="20"/>
              </w:rPr>
              <w:t>94,7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%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(forte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tolérance aux valeurs manquantes)</w:t>
            </w:r>
          </w:p>
        </w:tc>
      </w:tr>
      <w:tr w:rsidR="007D3642" w14:paraId="0856ACDB" w14:textId="77777777">
        <w:trPr>
          <w:trHeight w:val="537"/>
        </w:trPr>
        <w:tc>
          <w:tcPr>
            <w:tcW w:w="2620" w:type="dxa"/>
          </w:tcPr>
          <w:p w14:paraId="6EF3FEFD" w14:textId="77777777" w:rsidR="007D3642" w:rsidRDefault="00000000">
            <w:pPr>
              <w:pStyle w:val="TableParagraph"/>
              <w:ind w:left="77" w:right="77"/>
              <w:jc w:val="center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Random</w:t>
            </w:r>
            <w:proofErr w:type="spellEnd"/>
            <w:r>
              <w:rPr>
                <w:spacing w:val="-2"/>
                <w:sz w:val="20"/>
              </w:rPr>
              <w:t xml:space="preserve"> Forest (Ensemble)</w:t>
            </w:r>
          </w:p>
        </w:tc>
        <w:tc>
          <w:tcPr>
            <w:tcW w:w="2166" w:type="dxa"/>
          </w:tcPr>
          <w:p w14:paraId="218A222E" w14:textId="77777777" w:rsidR="007D3642" w:rsidRDefault="00000000">
            <w:pPr>
              <w:pStyle w:val="TableParagraph"/>
              <w:ind w:left="2" w:right="1"/>
              <w:jc w:val="center"/>
              <w:rPr>
                <w:sz w:val="20"/>
              </w:rPr>
            </w:pPr>
            <w:r>
              <w:rPr>
                <w:w w:val="90"/>
                <w:sz w:val="20"/>
              </w:rPr>
              <w:t>96,7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%</w:t>
            </w:r>
          </w:p>
        </w:tc>
        <w:tc>
          <w:tcPr>
            <w:tcW w:w="4170" w:type="dxa"/>
          </w:tcPr>
          <w:p w14:paraId="4B4DF256" w14:textId="77777777" w:rsidR="007D3642" w:rsidRDefault="00000000">
            <w:pPr>
              <w:pStyle w:val="TableParagraph"/>
              <w:spacing w:before="36" w:line="240" w:lineRule="atLeast"/>
              <w:ind w:left="120" w:right="24"/>
              <w:rPr>
                <w:sz w:val="20"/>
              </w:rPr>
            </w:pPr>
            <w:r>
              <w:rPr>
                <w:spacing w:val="-2"/>
                <w:sz w:val="20"/>
              </w:rPr>
              <w:t>95,0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%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(vote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majoritaire des arbres de décision)</w:t>
            </w:r>
          </w:p>
        </w:tc>
      </w:tr>
      <w:tr w:rsidR="007D3642" w14:paraId="2FCCFFA0" w14:textId="77777777">
        <w:trPr>
          <w:trHeight w:val="597"/>
        </w:trPr>
        <w:tc>
          <w:tcPr>
            <w:tcW w:w="2620" w:type="dxa"/>
            <w:tcBorders>
              <w:bottom w:val="single" w:sz="8" w:space="0" w:color="000000"/>
            </w:tcBorders>
          </w:tcPr>
          <w:p w14:paraId="0031F859" w14:textId="77777777" w:rsidR="007D3642" w:rsidRDefault="00000000">
            <w:pPr>
              <w:pStyle w:val="TableParagraph"/>
              <w:spacing w:before="19"/>
              <w:ind w:left="43" w:right="148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>KNN</w:t>
            </w:r>
            <w:r>
              <w:rPr>
                <w:spacing w:val="-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(</w:t>
            </w:r>
            <w:r>
              <w:rPr>
                <w:rFonts w:ascii="Calibri"/>
                <w:i/>
                <w:w w:val="105"/>
                <w:sz w:val="20"/>
              </w:rPr>
              <w:t>k</w:t>
            </w:r>
            <w:r>
              <w:rPr>
                <w:rFonts w:ascii="Calibri"/>
                <w:i/>
                <w:spacing w:val="-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=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5, distance</w:t>
            </w:r>
            <w:r>
              <w:rPr>
                <w:spacing w:val="-1"/>
                <w:w w:val="105"/>
                <w:sz w:val="20"/>
              </w:rPr>
              <w:t xml:space="preserve"> </w:t>
            </w:r>
            <w:r>
              <w:rPr>
                <w:rFonts w:ascii="Calibri"/>
                <w:i/>
                <w:spacing w:val="-5"/>
                <w:w w:val="105"/>
                <w:sz w:val="20"/>
              </w:rPr>
              <w:t>L</w:t>
            </w:r>
            <w:r>
              <w:rPr>
                <w:rFonts w:ascii="Noto Sans"/>
                <w:spacing w:val="-5"/>
                <w:w w:val="105"/>
                <w:sz w:val="20"/>
                <w:vertAlign w:val="subscript"/>
              </w:rPr>
              <w:t>2</w:t>
            </w:r>
            <w:r>
              <w:rPr>
                <w:spacing w:val="-5"/>
                <w:w w:val="105"/>
                <w:sz w:val="20"/>
              </w:rPr>
              <w:t>)</w:t>
            </w:r>
          </w:p>
        </w:tc>
        <w:tc>
          <w:tcPr>
            <w:tcW w:w="2166" w:type="dxa"/>
            <w:tcBorders>
              <w:bottom w:val="single" w:sz="8" w:space="0" w:color="000000"/>
            </w:tcBorders>
          </w:tcPr>
          <w:p w14:paraId="181116F2" w14:textId="77777777" w:rsidR="007D3642" w:rsidRDefault="00000000">
            <w:pPr>
              <w:pStyle w:val="TableParagraph"/>
              <w:ind w:left="2" w:right="1"/>
              <w:jc w:val="center"/>
              <w:rPr>
                <w:sz w:val="20"/>
              </w:rPr>
            </w:pPr>
            <w:r>
              <w:rPr>
                <w:w w:val="85"/>
                <w:sz w:val="20"/>
              </w:rPr>
              <w:t>90,0</w:t>
            </w:r>
            <w:r>
              <w:rPr>
                <w:spacing w:val="-8"/>
                <w:w w:val="8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%</w:t>
            </w:r>
          </w:p>
        </w:tc>
        <w:tc>
          <w:tcPr>
            <w:tcW w:w="4170" w:type="dxa"/>
            <w:tcBorders>
              <w:bottom w:val="single" w:sz="8" w:space="0" w:color="000000"/>
            </w:tcBorders>
          </w:tcPr>
          <w:p w14:paraId="62AA069F" w14:textId="77777777" w:rsidR="007D3642" w:rsidRDefault="00000000">
            <w:pPr>
              <w:pStyle w:val="TableParagraph"/>
              <w:spacing w:line="252" w:lineRule="auto"/>
              <w:ind w:left="120" w:right="24"/>
              <w:rPr>
                <w:sz w:val="20"/>
              </w:rPr>
            </w:pPr>
            <w:r>
              <w:rPr>
                <w:spacing w:val="-4"/>
                <w:sz w:val="20"/>
              </w:rPr>
              <w:t>96,5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%</w:t>
            </w:r>
            <w:r>
              <w:rPr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(voisinage</w:t>
            </w:r>
            <w:r>
              <w:rPr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géométrique</w:t>
            </w:r>
            <w:r>
              <w:rPr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dans</w:t>
            </w:r>
            <w:r>
              <w:rPr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 xml:space="preserve">l’espace </w:t>
            </w:r>
            <w:r>
              <w:rPr>
                <w:sz w:val="20"/>
              </w:rPr>
              <w:t>des faits)</w:t>
            </w:r>
          </w:p>
        </w:tc>
      </w:tr>
    </w:tbl>
    <w:p w14:paraId="66775E76" w14:textId="77777777" w:rsidR="007D3642" w:rsidRDefault="007D3642">
      <w:pPr>
        <w:pStyle w:val="Corpsdetexte"/>
        <w:spacing w:before="67"/>
        <w:rPr>
          <w:rFonts w:ascii="Times New Roman"/>
          <w:i/>
          <w:sz w:val="20"/>
        </w:rPr>
      </w:pPr>
    </w:p>
    <w:p w14:paraId="0C6FBDB2" w14:textId="77777777" w:rsidR="007D3642" w:rsidRDefault="00000000">
      <w:pPr>
        <w:pStyle w:val="Corpsdetexte"/>
        <w:spacing w:line="295" w:lineRule="auto"/>
        <w:ind w:left="31" w:right="1463" w:firstLine="329"/>
        <w:jc w:val="both"/>
      </w:pPr>
      <w:r>
        <w:t>Ces chiffres illustrent clairement le compromis fondamental entre IA symbolique et IA statistique.</w:t>
      </w:r>
      <w:r>
        <w:rPr>
          <w:spacing w:val="-14"/>
        </w:rPr>
        <w:t xml:space="preserve"> </w:t>
      </w:r>
      <w:r>
        <w:t>Lorsque</w:t>
      </w:r>
      <w:r>
        <w:rPr>
          <w:spacing w:val="-13"/>
        </w:rPr>
        <w:t xml:space="preserve"> </w:t>
      </w:r>
      <w:r>
        <w:t>les</w:t>
      </w:r>
      <w:r>
        <w:rPr>
          <w:spacing w:val="-13"/>
        </w:rPr>
        <w:t xml:space="preserve"> </w:t>
      </w:r>
      <w:r>
        <w:t>symptômes</w:t>
      </w:r>
      <w:r>
        <w:rPr>
          <w:spacing w:val="-14"/>
        </w:rPr>
        <w:t xml:space="preserve"> </w:t>
      </w:r>
      <w:r>
        <w:t>requis</w:t>
      </w:r>
      <w:r>
        <w:rPr>
          <w:spacing w:val="-13"/>
        </w:rPr>
        <w:t xml:space="preserve"> </w:t>
      </w:r>
      <w:r>
        <w:t>sont</w:t>
      </w:r>
      <w:r>
        <w:rPr>
          <w:spacing w:val="-13"/>
        </w:rPr>
        <w:t xml:space="preserve"> </w:t>
      </w:r>
      <w:r>
        <w:t>renseignés,</w:t>
      </w:r>
      <w:r>
        <w:rPr>
          <w:spacing w:val="-13"/>
        </w:rPr>
        <w:t xml:space="preserve"> </w:t>
      </w:r>
      <w:r>
        <w:t>le</w:t>
      </w:r>
      <w:r>
        <w:rPr>
          <w:spacing w:val="-14"/>
        </w:rPr>
        <w:t xml:space="preserve"> </w:t>
      </w:r>
      <w:r>
        <w:t>système</w:t>
      </w:r>
      <w:r>
        <w:rPr>
          <w:spacing w:val="-13"/>
        </w:rPr>
        <w:t xml:space="preserve"> </w:t>
      </w:r>
      <w:r>
        <w:t>expert</w:t>
      </w:r>
      <w:r>
        <w:rPr>
          <w:spacing w:val="-13"/>
        </w:rPr>
        <w:t xml:space="preserve"> </w:t>
      </w:r>
      <w:r>
        <w:t>est</w:t>
      </w:r>
      <w:r>
        <w:rPr>
          <w:spacing w:val="-13"/>
        </w:rPr>
        <w:t xml:space="preserve"> </w:t>
      </w:r>
      <w:r>
        <w:t xml:space="preserve">irréprochable </w:t>
      </w:r>
      <w:r>
        <w:rPr>
          <w:spacing w:val="-6"/>
        </w:rPr>
        <w:t>(100</w:t>
      </w:r>
      <w:r>
        <w:rPr>
          <w:spacing w:val="-8"/>
        </w:rPr>
        <w:t xml:space="preserve"> </w:t>
      </w:r>
      <w:r>
        <w:rPr>
          <w:spacing w:val="-6"/>
        </w:rPr>
        <w:t>%)</w:t>
      </w:r>
      <w:r>
        <w:rPr>
          <w:spacing w:val="-7"/>
        </w:rPr>
        <w:t xml:space="preserve"> </w:t>
      </w:r>
      <w:r>
        <w:rPr>
          <w:spacing w:val="-6"/>
        </w:rPr>
        <w:t>et fournit</w:t>
      </w:r>
      <w:r>
        <w:rPr>
          <w:spacing w:val="-1"/>
        </w:rPr>
        <w:t xml:space="preserve"> </w:t>
      </w:r>
      <w:r>
        <w:rPr>
          <w:spacing w:val="-6"/>
        </w:rPr>
        <w:t xml:space="preserve">une justification logique exacte que ni </w:t>
      </w:r>
      <w:proofErr w:type="spellStart"/>
      <w:r>
        <w:rPr>
          <w:spacing w:val="-6"/>
        </w:rPr>
        <w:t>LinearSVC</w:t>
      </w:r>
      <w:proofErr w:type="spellEnd"/>
      <w:r>
        <w:rPr>
          <w:spacing w:val="-6"/>
        </w:rPr>
        <w:t xml:space="preserve"> ni </w:t>
      </w:r>
      <w:proofErr w:type="spellStart"/>
      <w:r>
        <w:rPr>
          <w:spacing w:val="-6"/>
        </w:rPr>
        <w:t>Random</w:t>
      </w:r>
      <w:proofErr w:type="spellEnd"/>
      <w:r>
        <w:rPr>
          <w:spacing w:val="-6"/>
        </w:rPr>
        <w:t xml:space="preserve"> Forest ne peuvent </w:t>
      </w:r>
      <w:r>
        <w:t>produire. En revanche, dès qu’une prémisse obligatoire est omise (</w:t>
      </w:r>
      <w:r>
        <w:rPr>
          <w:rFonts w:ascii="Calibri" w:hAnsi="Calibri"/>
          <w:i/>
        </w:rPr>
        <w:t>CF</w:t>
      </w:r>
      <w:r>
        <w:rPr>
          <w:rFonts w:ascii="Calibri" w:hAnsi="Calibri"/>
          <w:i/>
          <w:spacing w:val="40"/>
        </w:rPr>
        <w:t xml:space="preserve"> </w:t>
      </w:r>
      <w:r>
        <w:t>= 0), la conjonction logique s’annule (min = 0) et la règle ne se déclenche plus, faisant chuter la performance à 78,1</w:t>
      </w:r>
      <w:r>
        <w:rPr>
          <w:spacing w:val="-14"/>
        </w:rPr>
        <w:t xml:space="preserve"> </w:t>
      </w:r>
      <w:r>
        <w:t>%</w:t>
      </w:r>
      <w:r>
        <w:rPr>
          <w:spacing w:val="-13"/>
        </w:rPr>
        <w:t xml:space="preserve"> </w:t>
      </w:r>
      <w:r>
        <w:t>là</w:t>
      </w:r>
      <w:r>
        <w:rPr>
          <w:spacing w:val="-13"/>
        </w:rPr>
        <w:t xml:space="preserve"> </w:t>
      </w:r>
      <w:r>
        <w:t>où</w:t>
      </w:r>
      <w:r>
        <w:rPr>
          <w:spacing w:val="-14"/>
        </w:rPr>
        <w:t xml:space="preserve"> </w:t>
      </w:r>
      <w:r>
        <w:t>un</w:t>
      </w:r>
      <w:r>
        <w:rPr>
          <w:spacing w:val="-13"/>
        </w:rPr>
        <w:t xml:space="preserve"> </w:t>
      </w:r>
      <w:r>
        <w:t>classifieur</w:t>
      </w:r>
      <w:r>
        <w:rPr>
          <w:spacing w:val="-13"/>
        </w:rPr>
        <w:t xml:space="preserve"> </w:t>
      </w:r>
      <w:r>
        <w:t>linéaire</w:t>
      </w:r>
      <w:r>
        <w:rPr>
          <w:spacing w:val="-13"/>
        </w:rPr>
        <w:t xml:space="preserve"> </w:t>
      </w:r>
      <w:r>
        <w:t>compense</w:t>
      </w:r>
      <w:r>
        <w:rPr>
          <w:spacing w:val="-12"/>
        </w:rPr>
        <w:t xml:space="preserve"> </w:t>
      </w:r>
      <w:r>
        <w:t>par</w:t>
      </w:r>
      <w:r>
        <w:rPr>
          <w:spacing w:val="-11"/>
        </w:rPr>
        <w:t xml:space="preserve"> </w:t>
      </w:r>
      <w:r>
        <w:t>la</w:t>
      </w:r>
      <w:r>
        <w:rPr>
          <w:spacing w:val="-11"/>
        </w:rPr>
        <w:t xml:space="preserve"> </w:t>
      </w:r>
      <w:r>
        <w:t>pondération</w:t>
      </w:r>
      <w:r>
        <w:rPr>
          <w:spacing w:val="-11"/>
        </w:rPr>
        <w:t xml:space="preserve"> </w:t>
      </w:r>
      <w:r>
        <w:t>des</w:t>
      </w:r>
      <w:r>
        <w:rPr>
          <w:spacing w:val="-11"/>
        </w:rPr>
        <w:t xml:space="preserve"> </w:t>
      </w:r>
      <w:r>
        <w:t>autres</w:t>
      </w:r>
      <w:r>
        <w:rPr>
          <w:spacing w:val="-11"/>
        </w:rPr>
        <w:t xml:space="preserve"> </w:t>
      </w:r>
      <w:r>
        <w:t>variables</w:t>
      </w:r>
      <w:r>
        <w:rPr>
          <w:spacing w:val="-11"/>
        </w:rPr>
        <w:t xml:space="preserve"> </w:t>
      </w:r>
      <w:r>
        <w:t>présentes (94,7</w:t>
      </w:r>
      <w:r>
        <w:rPr>
          <w:spacing w:val="-17"/>
        </w:rPr>
        <w:t xml:space="preserve"> </w:t>
      </w:r>
      <w:r>
        <w:t>%).</w:t>
      </w:r>
    </w:p>
    <w:p w14:paraId="35CD0D90" w14:textId="77777777" w:rsidR="007D3642" w:rsidRDefault="00000000">
      <w:pPr>
        <w:pStyle w:val="Titre2"/>
        <w:numPr>
          <w:ilvl w:val="1"/>
          <w:numId w:val="5"/>
        </w:numPr>
        <w:tabs>
          <w:tab w:val="left" w:pos="559"/>
        </w:tabs>
        <w:spacing w:before="195"/>
        <w:ind w:left="559" w:hanging="502"/>
      </w:pPr>
      <w:bookmarkStart w:id="68" w:name="Discussion_sur_le_biais_de_circularité"/>
      <w:bookmarkStart w:id="69" w:name="_bookmark41"/>
      <w:bookmarkEnd w:id="68"/>
      <w:bookmarkEnd w:id="69"/>
      <w:r>
        <w:rPr>
          <w:color w:val="152A44"/>
          <w:spacing w:val="-6"/>
        </w:rPr>
        <w:t>Discussion</w:t>
      </w:r>
      <w:r>
        <w:rPr>
          <w:color w:val="152A44"/>
          <w:spacing w:val="-3"/>
        </w:rPr>
        <w:t xml:space="preserve"> </w:t>
      </w:r>
      <w:r>
        <w:rPr>
          <w:color w:val="152A44"/>
          <w:spacing w:val="-6"/>
        </w:rPr>
        <w:t>sur</w:t>
      </w:r>
      <w:r>
        <w:rPr>
          <w:color w:val="152A44"/>
          <w:spacing w:val="-2"/>
        </w:rPr>
        <w:t xml:space="preserve"> </w:t>
      </w:r>
      <w:r>
        <w:rPr>
          <w:color w:val="152A44"/>
          <w:spacing w:val="-6"/>
        </w:rPr>
        <w:t>le</w:t>
      </w:r>
      <w:r>
        <w:rPr>
          <w:color w:val="152A44"/>
          <w:spacing w:val="-2"/>
        </w:rPr>
        <w:t xml:space="preserve"> </w:t>
      </w:r>
      <w:r>
        <w:rPr>
          <w:color w:val="152A44"/>
          <w:spacing w:val="-6"/>
        </w:rPr>
        <w:t>biais</w:t>
      </w:r>
      <w:r>
        <w:rPr>
          <w:color w:val="152A44"/>
          <w:spacing w:val="-2"/>
        </w:rPr>
        <w:t xml:space="preserve"> </w:t>
      </w:r>
      <w:r>
        <w:rPr>
          <w:color w:val="152A44"/>
          <w:spacing w:val="-6"/>
        </w:rPr>
        <w:t>de</w:t>
      </w:r>
      <w:r>
        <w:rPr>
          <w:color w:val="152A44"/>
          <w:spacing w:val="-2"/>
        </w:rPr>
        <w:t xml:space="preserve"> </w:t>
      </w:r>
      <w:r>
        <w:rPr>
          <w:color w:val="152A44"/>
          <w:spacing w:val="-6"/>
        </w:rPr>
        <w:t>circularité</w:t>
      </w:r>
    </w:p>
    <w:p w14:paraId="168E141F" w14:textId="77777777" w:rsidR="007D3642" w:rsidRDefault="00000000">
      <w:pPr>
        <w:pStyle w:val="Corpsdetexte"/>
        <w:spacing w:before="190" w:line="297" w:lineRule="auto"/>
        <w:ind w:left="57" w:right="1462" w:firstLine="303"/>
        <w:jc w:val="both"/>
      </w:pPr>
      <w:r>
        <w:t>Il</w:t>
      </w:r>
      <w:r>
        <w:rPr>
          <w:spacing w:val="-14"/>
        </w:rPr>
        <w:t xml:space="preserve"> </w:t>
      </w:r>
      <w:r>
        <w:t>convient</w:t>
      </w:r>
      <w:r>
        <w:rPr>
          <w:spacing w:val="-4"/>
        </w:rPr>
        <w:t xml:space="preserve"> </w:t>
      </w:r>
      <w:r>
        <w:t>d’interpréter</w:t>
      </w:r>
      <w:r>
        <w:rPr>
          <w:spacing w:val="-2"/>
        </w:rPr>
        <w:t xml:space="preserve"> </w:t>
      </w:r>
      <w:r>
        <w:t>le</w:t>
      </w:r>
      <w:r>
        <w:rPr>
          <w:spacing w:val="-2"/>
        </w:rPr>
        <w:t xml:space="preserve"> </w:t>
      </w:r>
      <w:r>
        <w:t>score</w:t>
      </w:r>
      <w:r>
        <w:rPr>
          <w:spacing w:val="-2"/>
        </w:rPr>
        <w:t xml:space="preserve"> </w:t>
      </w:r>
      <w:r>
        <w:t>nominal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100</w:t>
      </w:r>
      <w:r>
        <w:rPr>
          <w:spacing w:val="-14"/>
        </w:rPr>
        <w:t xml:space="preserve"> </w:t>
      </w:r>
      <w:r>
        <w:t>%</w:t>
      </w:r>
      <w:r>
        <w:rPr>
          <w:spacing w:val="-1"/>
        </w:rPr>
        <w:t xml:space="preserve"> </w:t>
      </w:r>
      <w:r>
        <w:t>avec</w:t>
      </w:r>
      <w:r>
        <w:rPr>
          <w:spacing w:val="-2"/>
        </w:rPr>
        <w:t xml:space="preserve"> </w:t>
      </w:r>
      <w:r>
        <w:t>recul</w:t>
      </w:r>
      <w:r>
        <w:rPr>
          <w:spacing w:val="-2"/>
        </w:rPr>
        <w:t xml:space="preserve"> </w:t>
      </w:r>
      <w:r>
        <w:t>méthodologique.</w:t>
      </w:r>
      <w:r>
        <w:rPr>
          <w:spacing w:val="-2"/>
        </w:rPr>
        <w:t xml:space="preserve"> </w:t>
      </w:r>
      <w:r>
        <w:t>Les</w:t>
      </w:r>
      <w:r>
        <w:rPr>
          <w:spacing w:val="-2"/>
        </w:rPr>
        <w:t xml:space="preserve"> </w:t>
      </w:r>
      <w:r>
        <w:t>30</w:t>
      </w:r>
      <w:r>
        <w:rPr>
          <w:spacing w:val="-2"/>
        </w:rPr>
        <w:t xml:space="preserve"> </w:t>
      </w:r>
      <w:r>
        <w:t xml:space="preserve">cas de test ayant servi à valider le système ont été construits à partir de la même grille d’analyse </w:t>
      </w:r>
      <w:r>
        <w:rPr>
          <w:spacing w:val="-4"/>
        </w:rPr>
        <w:t xml:space="preserve">métier que les 42 règles de production. Ce score prouve que notre implémentation informatique </w:t>
      </w:r>
      <w:r>
        <w:t>est</w:t>
      </w:r>
      <w:r>
        <w:rPr>
          <w:spacing w:val="-5"/>
        </w:rPr>
        <w:t xml:space="preserve"> </w:t>
      </w:r>
      <w:r>
        <w:t>exempte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bogues</w:t>
      </w:r>
      <w:r>
        <w:rPr>
          <w:spacing w:val="-5"/>
        </w:rPr>
        <w:t xml:space="preserve"> </w:t>
      </w:r>
      <w:r>
        <w:t>logiques,</w:t>
      </w:r>
      <w:r>
        <w:rPr>
          <w:spacing w:val="-5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les</w:t>
      </w:r>
      <w:r>
        <w:rPr>
          <w:spacing w:val="-5"/>
        </w:rPr>
        <w:t xml:space="preserve"> </w:t>
      </w:r>
      <w:r>
        <w:t>règles</w:t>
      </w:r>
      <w:r>
        <w:rPr>
          <w:spacing w:val="-5"/>
        </w:rPr>
        <w:t xml:space="preserve"> </w:t>
      </w:r>
      <w:r>
        <w:t>ne</w:t>
      </w:r>
      <w:r>
        <w:rPr>
          <w:spacing w:val="-5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contredisent</w:t>
      </w:r>
      <w:r>
        <w:rPr>
          <w:spacing w:val="-5"/>
        </w:rPr>
        <w:t xml:space="preserve"> </w:t>
      </w:r>
      <w:r>
        <w:t>pas</w:t>
      </w:r>
      <w:r>
        <w:rPr>
          <w:spacing w:val="-5"/>
        </w:rPr>
        <w:t xml:space="preserve"> </w:t>
      </w:r>
      <w:r>
        <w:t>et</w:t>
      </w:r>
      <w:r>
        <w:rPr>
          <w:spacing w:val="-5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les</w:t>
      </w:r>
      <w:r>
        <w:rPr>
          <w:spacing w:val="-5"/>
        </w:rPr>
        <w:t xml:space="preserve"> </w:t>
      </w:r>
      <w:r>
        <w:t>seuils</w:t>
      </w:r>
      <w:r>
        <w:rPr>
          <w:spacing w:val="-5"/>
        </w:rPr>
        <w:t xml:space="preserve"> </w:t>
      </w:r>
      <w:r>
        <w:t>MYCIN sont bien calibrés</w:t>
      </w:r>
      <w:r>
        <w:rPr>
          <w:spacing w:val="-14"/>
        </w:rPr>
        <w:t xml:space="preserve"> </w:t>
      </w:r>
      <w:r>
        <w:t xml:space="preserve">; il ne garantit pas pour autant que le système couvrira sans erreur des </w:t>
      </w:r>
      <w:r>
        <w:rPr>
          <w:spacing w:val="-4"/>
        </w:rPr>
        <w:t>pannes</w:t>
      </w:r>
      <w:r>
        <w:rPr>
          <w:spacing w:val="-10"/>
        </w:rPr>
        <w:t xml:space="preserve"> </w:t>
      </w:r>
      <w:r>
        <w:rPr>
          <w:spacing w:val="-4"/>
        </w:rPr>
        <w:t>atypiques</w:t>
      </w:r>
      <w:r>
        <w:rPr>
          <w:spacing w:val="-9"/>
        </w:rPr>
        <w:t xml:space="preserve"> </w:t>
      </w:r>
      <w:r>
        <w:rPr>
          <w:spacing w:val="-4"/>
        </w:rPr>
        <w:t>rencontrées</w:t>
      </w:r>
      <w:r>
        <w:rPr>
          <w:spacing w:val="-9"/>
        </w:rPr>
        <w:t xml:space="preserve"> </w:t>
      </w:r>
      <w:r>
        <w:rPr>
          <w:spacing w:val="-4"/>
        </w:rPr>
        <w:t>dans</w:t>
      </w:r>
      <w:r>
        <w:rPr>
          <w:spacing w:val="-10"/>
        </w:rPr>
        <w:t xml:space="preserve"> </w:t>
      </w:r>
      <w:r>
        <w:rPr>
          <w:spacing w:val="-4"/>
        </w:rPr>
        <w:t>une</w:t>
      </w:r>
      <w:r>
        <w:rPr>
          <w:spacing w:val="-9"/>
        </w:rPr>
        <w:t xml:space="preserve"> </w:t>
      </w:r>
      <w:r>
        <w:rPr>
          <w:spacing w:val="-4"/>
        </w:rPr>
        <w:t>autre</w:t>
      </w:r>
      <w:r>
        <w:rPr>
          <w:spacing w:val="-9"/>
        </w:rPr>
        <w:t xml:space="preserve"> </w:t>
      </w:r>
      <w:r>
        <w:rPr>
          <w:spacing w:val="-4"/>
        </w:rPr>
        <w:t>entreprise</w:t>
      </w:r>
      <w:r>
        <w:rPr>
          <w:spacing w:val="-9"/>
        </w:rPr>
        <w:t xml:space="preserve"> </w:t>
      </w:r>
      <w:r>
        <w:rPr>
          <w:spacing w:val="-4"/>
        </w:rPr>
        <w:t>sans</w:t>
      </w:r>
      <w:r>
        <w:rPr>
          <w:spacing w:val="-10"/>
        </w:rPr>
        <w:t xml:space="preserve"> </w:t>
      </w:r>
      <w:r>
        <w:rPr>
          <w:spacing w:val="-4"/>
        </w:rPr>
        <w:t>enrichissement</w:t>
      </w:r>
      <w:r>
        <w:rPr>
          <w:spacing w:val="-9"/>
        </w:rPr>
        <w:t xml:space="preserve"> </w:t>
      </w:r>
      <w:r>
        <w:rPr>
          <w:spacing w:val="-4"/>
        </w:rPr>
        <w:t>préalable</w:t>
      </w:r>
      <w:r>
        <w:rPr>
          <w:spacing w:val="-9"/>
        </w:rPr>
        <w:t xml:space="preserve"> </w:t>
      </w:r>
      <w:r>
        <w:rPr>
          <w:spacing w:val="-4"/>
        </w:rPr>
        <w:t>du</w:t>
      </w:r>
      <w:r>
        <w:rPr>
          <w:spacing w:val="-9"/>
        </w:rPr>
        <w:t xml:space="preserve"> </w:t>
      </w:r>
      <w:r>
        <w:rPr>
          <w:spacing w:val="-4"/>
        </w:rPr>
        <w:t xml:space="preserve">fichier </w:t>
      </w:r>
      <w:proofErr w:type="spellStart"/>
      <w:r>
        <w:rPr>
          <w:rFonts w:ascii="Calibri" w:hAnsi="Calibri"/>
          <w:spacing w:val="-2"/>
        </w:rPr>
        <w:t>knowledge_base.json</w:t>
      </w:r>
      <w:proofErr w:type="spellEnd"/>
      <w:r>
        <w:rPr>
          <w:spacing w:val="-2"/>
        </w:rPr>
        <w:t>.</w:t>
      </w:r>
    </w:p>
    <w:p w14:paraId="63A6B5B0" w14:textId="77777777" w:rsidR="007D3642" w:rsidRDefault="00000000">
      <w:pPr>
        <w:pStyle w:val="Titre2"/>
        <w:numPr>
          <w:ilvl w:val="1"/>
          <w:numId w:val="5"/>
        </w:numPr>
        <w:tabs>
          <w:tab w:val="left" w:pos="559"/>
        </w:tabs>
        <w:spacing w:before="177"/>
        <w:ind w:left="559" w:hanging="502"/>
      </w:pPr>
      <w:bookmarkStart w:id="70" w:name="Limites_intrinsèques_du_formalisme_reten"/>
      <w:bookmarkStart w:id="71" w:name="_bookmark42"/>
      <w:bookmarkEnd w:id="70"/>
      <w:bookmarkEnd w:id="71"/>
      <w:r>
        <w:rPr>
          <w:color w:val="152A44"/>
          <w:w w:val="90"/>
        </w:rPr>
        <w:t>Limites</w:t>
      </w:r>
      <w:r>
        <w:rPr>
          <w:color w:val="152A44"/>
          <w:spacing w:val="26"/>
        </w:rPr>
        <w:t xml:space="preserve"> </w:t>
      </w:r>
      <w:r>
        <w:rPr>
          <w:color w:val="152A44"/>
          <w:w w:val="90"/>
        </w:rPr>
        <w:t>intrinsèques</w:t>
      </w:r>
      <w:r>
        <w:rPr>
          <w:color w:val="152A44"/>
          <w:spacing w:val="27"/>
        </w:rPr>
        <w:t xml:space="preserve"> </w:t>
      </w:r>
      <w:r>
        <w:rPr>
          <w:color w:val="152A44"/>
          <w:w w:val="90"/>
        </w:rPr>
        <w:t>du</w:t>
      </w:r>
      <w:r>
        <w:rPr>
          <w:color w:val="152A44"/>
          <w:spacing w:val="26"/>
        </w:rPr>
        <w:t xml:space="preserve"> </w:t>
      </w:r>
      <w:r>
        <w:rPr>
          <w:color w:val="152A44"/>
          <w:w w:val="90"/>
        </w:rPr>
        <w:t>formalisme</w:t>
      </w:r>
      <w:r>
        <w:rPr>
          <w:color w:val="152A44"/>
          <w:spacing w:val="27"/>
        </w:rPr>
        <w:t xml:space="preserve"> </w:t>
      </w:r>
      <w:r>
        <w:rPr>
          <w:color w:val="152A44"/>
          <w:spacing w:val="-2"/>
          <w:w w:val="90"/>
        </w:rPr>
        <w:t>retenu</w:t>
      </w:r>
    </w:p>
    <w:p w14:paraId="0D950545" w14:textId="77777777" w:rsidR="007D3642" w:rsidRDefault="00000000">
      <w:pPr>
        <w:pStyle w:val="Corpsdetexte"/>
        <w:spacing w:before="190" w:line="300" w:lineRule="auto"/>
        <w:ind w:left="57" w:right="1468" w:firstLine="303"/>
        <w:jc w:val="both"/>
      </w:pPr>
      <w:r>
        <w:t>Au-delà de la sensibilité aux omissions, deux limites classiques des systèmes experts de première génération doivent être soulignées :</w:t>
      </w:r>
    </w:p>
    <w:p w14:paraId="28F7E3DC" w14:textId="77777777" w:rsidR="007D3642" w:rsidRDefault="00000000">
      <w:pPr>
        <w:pStyle w:val="Paragraphedeliste"/>
        <w:numPr>
          <w:ilvl w:val="0"/>
          <w:numId w:val="2"/>
        </w:numPr>
        <w:tabs>
          <w:tab w:val="left" w:pos="446"/>
          <w:tab w:val="left" w:pos="449"/>
        </w:tabs>
        <w:spacing w:before="134" w:line="300" w:lineRule="auto"/>
        <w:ind w:right="1447"/>
        <w:jc w:val="both"/>
      </w:pPr>
      <w:r>
        <w:rPr>
          <w:b/>
        </w:rPr>
        <w:t>Le</w:t>
      </w:r>
      <w:r>
        <w:rPr>
          <w:b/>
          <w:spacing w:val="-5"/>
        </w:rPr>
        <w:t xml:space="preserve"> </w:t>
      </w:r>
      <w:r>
        <w:rPr>
          <w:b/>
        </w:rPr>
        <w:t>coût</w:t>
      </w:r>
      <w:r>
        <w:rPr>
          <w:b/>
          <w:spacing w:val="-5"/>
        </w:rPr>
        <w:t xml:space="preserve"> </w:t>
      </w:r>
      <w:r>
        <w:rPr>
          <w:b/>
        </w:rPr>
        <w:t>d’acquisition</w:t>
      </w:r>
      <w:r>
        <w:rPr>
          <w:b/>
          <w:spacing w:val="-5"/>
        </w:rPr>
        <w:t xml:space="preserve"> </w:t>
      </w:r>
      <w:r>
        <w:rPr>
          <w:b/>
        </w:rPr>
        <w:t>et</w:t>
      </w:r>
      <w:r>
        <w:rPr>
          <w:b/>
          <w:spacing w:val="-5"/>
        </w:rPr>
        <w:t xml:space="preserve"> </w:t>
      </w:r>
      <w:r>
        <w:rPr>
          <w:b/>
        </w:rPr>
        <w:t>de</w:t>
      </w:r>
      <w:r>
        <w:rPr>
          <w:b/>
          <w:spacing w:val="-5"/>
        </w:rPr>
        <w:t xml:space="preserve"> </w:t>
      </w:r>
      <w:r>
        <w:rPr>
          <w:b/>
        </w:rPr>
        <w:t>maintenance</w:t>
      </w:r>
      <w:r>
        <w:rPr>
          <w:b/>
          <w:spacing w:val="-5"/>
        </w:rPr>
        <w:t xml:space="preserve"> </w:t>
      </w:r>
      <w:r>
        <w:rPr>
          <w:b/>
        </w:rPr>
        <w:t>des</w:t>
      </w:r>
      <w:r>
        <w:rPr>
          <w:b/>
          <w:spacing w:val="-5"/>
        </w:rPr>
        <w:t xml:space="preserve"> </w:t>
      </w:r>
      <w:r>
        <w:rPr>
          <w:b/>
        </w:rPr>
        <w:t>règles</w:t>
      </w:r>
      <w:r>
        <w:rPr>
          <w:b/>
          <w:spacing w:val="-12"/>
        </w:rPr>
        <w:t xml:space="preserve"> </w:t>
      </w:r>
      <w:r>
        <w:t>:</w:t>
      </w:r>
      <w:r>
        <w:rPr>
          <w:spacing w:val="-9"/>
        </w:rPr>
        <w:t xml:space="preserve"> </w:t>
      </w:r>
      <w:r>
        <w:t>chaque</w:t>
      </w:r>
      <w:r>
        <w:rPr>
          <w:spacing w:val="-9"/>
        </w:rPr>
        <w:t xml:space="preserve"> </w:t>
      </w:r>
      <w:r>
        <w:t>évolution</w:t>
      </w:r>
      <w:r>
        <w:rPr>
          <w:spacing w:val="-9"/>
        </w:rPr>
        <w:t xml:space="preserve"> </w:t>
      </w:r>
      <w:r>
        <w:t>du</w:t>
      </w:r>
      <w:r>
        <w:rPr>
          <w:spacing w:val="-9"/>
        </w:rPr>
        <w:t xml:space="preserve"> </w:t>
      </w:r>
      <w:r>
        <w:t xml:space="preserve">système </w:t>
      </w:r>
      <w:r>
        <w:rPr>
          <w:spacing w:val="-6"/>
        </w:rPr>
        <w:t xml:space="preserve">d’information (déploiement d’un nouvel outil collaboratif, changement d’architecture réseau) </w:t>
      </w:r>
      <w:r>
        <w:t>oblige</w:t>
      </w:r>
      <w:r>
        <w:rPr>
          <w:spacing w:val="-1"/>
        </w:rPr>
        <w:t xml:space="preserve"> </w:t>
      </w:r>
      <w:r>
        <w:t>un</w:t>
      </w:r>
      <w:r>
        <w:rPr>
          <w:spacing w:val="-1"/>
        </w:rPr>
        <w:t xml:space="preserve"> </w:t>
      </w:r>
      <w:r>
        <w:t>expert</w:t>
      </w:r>
      <w:r>
        <w:rPr>
          <w:spacing w:val="-1"/>
        </w:rPr>
        <w:t xml:space="preserve"> </w:t>
      </w:r>
      <w:r>
        <w:t>humain</w:t>
      </w:r>
      <w:r>
        <w:rPr>
          <w:spacing w:val="-1"/>
        </w:rPr>
        <w:t xml:space="preserve"> </w:t>
      </w:r>
      <w:r>
        <w:t>à</w:t>
      </w:r>
      <w:r>
        <w:rPr>
          <w:spacing w:val="-1"/>
        </w:rPr>
        <w:t xml:space="preserve"> </w:t>
      </w:r>
      <w:r>
        <w:t>rédiger</w:t>
      </w:r>
      <w:r>
        <w:rPr>
          <w:spacing w:val="-1"/>
        </w:rPr>
        <w:t xml:space="preserve"> </w:t>
      </w:r>
      <w:r>
        <w:t>et</w:t>
      </w:r>
      <w:r>
        <w:rPr>
          <w:spacing w:val="-1"/>
        </w:rPr>
        <w:t xml:space="preserve"> </w:t>
      </w:r>
      <w:r>
        <w:t>tester</w:t>
      </w:r>
      <w:r>
        <w:rPr>
          <w:spacing w:val="-1"/>
        </w:rPr>
        <w:t xml:space="preserve"> </w:t>
      </w:r>
      <w:r>
        <w:t>manuellement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nouvelles</w:t>
      </w:r>
      <w:r>
        <w:rPr>
          <w:spacing w:val="-1"/>
        </w:rPr>
        <w:t xml:space="preserve"> </w:t>
      </w:r>
      <w:r>
        <w:t>règles</w:t>
      </w:r>
      <w:r>
        <w:rPr>
          <w:spacing w:val="-1"/>
        </w:rPr>
        <w:t xml:space="preserve"> </w:t>
      </w:r>
      <w:r>
        <w:t>JSON.</w:t>
      </w:r>
    </w:p>
    <w:p w14:paraId="48ED46D0" w14:textId="77777777" w:rsidR="007D3642" w:rsidRDefault="007D3642">
      <w:pPr>
        <w:pStyle w:val="Paragraphedeliste"/>
        <w:spacing w:line="300" w:lineRule="auto"/>
        <w:jc w:val="both"/>
        <w:sectPr w:rsidR="007D3642">
          <w:pgSz w:w="11910" w:h="16840"/>
          <w:pgMar w:top="1280" w:right="0" w:bottom="1060" w:left="1417" w:header="234" w:footer="835" w:gutter="0"/>
          <w:cols w:space="720"/>
        </w:sectPr>
      </w:pPr>
    </w:p>
    <w:p w14:paraId="51C275E0" w14:textId="77777777" w:rsidR="007D3642" w:rsidRDefault="00000000">
      <w:pPr>
        <w:pStyle w:val="Paragraphedeliste"/>
        <w:numPr>
          <w:ilvl w:val="0"/>
          <w:numId w:val="2"/>
        </w:numPr>
        <w:tabs>
          <w:tab w:val="left" w:pos="446"/>
          <w:tab w:val="left" w:pos="449"/>
        </w:tabs>
        <w:spacing w:before="107" w:line="312" w:lineRule="exact"/>
        <w:ind w:right="1436"/>
        <w:jc w:val="both"/>
      </w:pPr>
      <w:r>
        <w:rPr>
          <w:b/>
          <w:spacing w:val="-2"/>
        </w:rPr>
        <w:t>L’hypothèse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d’indépendance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dans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la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formule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de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MYCIN</w:t>
      </w:r>
      <w:r>
        <w:rPr>
          <w:b/>
          <w:spacing w:val="-10"/>
        </w:rPr>
        <w:t xml:space="preserve"> </w:t>
      </w:r>
      <w:r>
        <w:rPr>
          <w:spacing w:val="-2"/>
        </w:rPr>
        <w:t>:</w:t>
      </w:r>
      <w:r>
        <w:rPr>
          <w:spacing w:val="-7"/>
        </w:rPr>
        <w:t xml:space="preserve"> </w:t>
      </w:r>
      <w:r>
        <w:rPr>
          <w:spacing w:val="-2"/>
        </w:rPr>
        <w:t>le</w:t>
      </w:r>
      <w:r>
        <w:rPr>
          <w:spacing w:val="-8"/>
        </w:rPr>
        <w:t xml:space="preserve"> </w:t>
      </w:r>
      <w:r>
        <w:rPr>
          <w:spacing w:val="-2"/>
        </w:rPr>
        <w:t>renforcement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asymp-</w:t>
      </w:r>
      <w:r>
        <w:t>totique</w:t>
      </w:r>
      <w:proofErr w:type="spellEnd"/>
      <w:r>
        <w:t xml:space="preserve"> </w:t>
      </w:r>
      <w:r>
        <w:rPr>
          <w:rFonts w:ascii="Calibri" w:hAnsi="Calibri"/>
          <w:i/>
        </w:rPr>
        <w:t>CF</w:t>
      </w:r>
      <w:r>
        <w:rPr>
          <w:rFonts w:ascii="Century" w:hAnsi="Century"/>
          <w:vertAlign w:val="subscript"/>
        </w:rPr>
        <w:t>1</w:t>
      </w:r>
      <w:r>
        <w:rPr>
          <w:rFonts w:ascii="Century" w:hAnsi="Century"/>
        </w:rPr>
        <w:t xml:space="preserve"> </w:t>
      </w:r>
      <w:r>
        <w:t>+</w:t>
      </w:r>
      <w:r>
        <w:rPr>
          <w:spacing w:val="-2"/>
        </w:rPr>
        <w:t xml:space="preserve"> </w:t>
      </w:r>
      <w:r>
        <w:rPr>
          <w:rFonts w:ascii="Calibri" w:hAnsi="Calibri"/>
          <w:i/>
        </w:rPr>
        <w:t>CF</w:t>
      </w:r>
      <w:r>
        <w:rPr>
          <w:rFonts w:ascii="Century" w:hAnsi="Century"/>
          <w:vertAlign w:val="subscript"/>
        </w:rPr>
        <w:t>2</w:t>
      </w:r>
      <w:r>
        <w:t>(1</w:t>
      </w:r>
      <w:r>
        <w:rPr>
          <w:spacing w:val="-2"/>
        </w:rPr>
        <w:t xml:space="preserve"> </w:t>
      </w:r>
      <w:r>
        <w:rPr>
          <w:rFonts w:ascii="Lucida Sans Unicode" w:hAnsi="Lucida Sans Unicode"/>
        </w:rPr>
        <w:t>−</w:t>
      </w:r>
      <w:r>
        <w:rPr>
          <w:rFonts w:ascii="Lucida Sans Unicode" w:hAnsi="Lucida Sans Unicode"/>
          <w:spacing w:val="-18"/>
        </w:rPr>
        <w:t xml:space="preserve"> </w:t>
      </w:r>
      <w:r>
        <w:rPr>
          <w:rFonts w:ascii="Calibri" w:hAnsi="Calibri"/>
          <w:i/>
        </w:rPr>
        <w:t>CF</w:t>
      </w:r>
      <w:r>
        <w:rPr>
          <w:rFonts w:ascii="Century" w:hAnsi="Century"/>
          <w:vertAlign w:val="subscript"/>
        </w:rPr>
        <w:t>1</w:t>
      </w:r>
      <w:r>
        <w:t xml:space="preserve">) suppose que les règles </w:t>
      </w:r>
      <w:proofErr w:type="spellStart"/>
      <w:r>
        <w:t>co</w:t>
      </w:r>
      <w:proofErr w:type="spellEnd"/>
      <w:r>
        <w:t>-concluantes exploitent des preuves indépendantes. Si deux règles s’appuient sur des symptômes corrélés issus d’une même cause</w:t>
      </w:r>
      <w:r>
        <w:rPr>
          <w:spacing w:val="-7"/>
        </w:rPr>
        <w:t xml:space="preserve"> </w:t>
      </w:r>
      <w:r>
        <w:t>sous-jacente,</w:t>
      </w:r>
      <w:r>
        <w:rPr>
          <w:spacing w:val="-6"/>
        </w:rPr>
        <w:t xml:space="preserve"> </w:t>
      </w:r>
      <w:r>
        <w:t>le</w:t>
      </w:r>
      <w:r>
        <w:rPr>
          <w:spacing w:val="-6"/>
        </w:rPr>
        <w:t xml:space="preserve"> </w:t>
      </w:r>
      <w:r>
        <w:t>score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confiance</w:t>
      </w:r>
      <w:r>
        <w:rPr>
          <w:spacing w:val="-6"/>
        </w:rPr>
        <w:t xml:space="preserve"> </w:t>
      </w:r>
      <w:r>
        <w:t>combiné</w:t>
      </w:r>
      <w:r>
        <w:rPr>
          <w:spacing w:val="-6"/>
        </w:rPr>
        <w:t xml:space="preserve"> </w:t>
      </w:r>
      <w:r>
        <w:t>peut</w:t>
      </w:r>
      <w:r>
        <w:rPr>
          <w:spacing w:val="-6"/>
        </w:rPr>
        <w:t xml:space="preserve"> </w:t>
      </w:r>
      <w:r>
        <w:t>être</w:t>
      </w:r>
      <w:r>
        <w:rPr>
          <w:spacing w:val="-6"/>
        </w:rPr>
        <w:t xml:space="preserve"> </w:t>
      </w:r>
      <w:r>
        <w:t>légèrement</w:t>
      </w:r>
      <w:r>
        <w:rPr>
          <w:spacing w:val="-7"/>
        </w:rPr>
        <w:t xml:space="preserve"> </w:t>
      </w:r>
      <w:r>
        <w:t>surestimé.</w:t>
      </w:r>
    </w:p>
    <w:p w14:paraId="2C30E3D3" w14:textId="77777777" w:rsidR="007D3642" w:rsidRDefault="007D3642">
      <w:pPr>
        <w:pStyle w:val="Paragraphedeliste"/>
        <w:spacing w:line="312" w:lineRule="exact"/>
        <w:jc w:val="both"/>
        <w:sectPr w:rsidR="007D3642">
          <w:pgSz w:w="11910" w:h="16840"/>
          <w:pgMar w:top="1280" w:right="0" w:bottom="1060" w:left="1417" w:header="234" w:footer="835" w:gutter="0"/>
          <w:cols w:space="720"/>
        </w:sectPr>
      </w:pPr>
    </w:p>
    <w:p w14:paraId="6AA0DA22" w14:textId="77777777" w:rsidR="007D3642" w:rsidRDefault="00000000">
      <w:pPr>
        <w:pStyle w:val="Titre1"/>
        <w:numPr>
          <w:ilvl w:val="0"/>
          <w:numId w:val="5"/>
        </w:numPr>
        <w:tabs>
          <w:tab w:val="left" w:pos="500"/>
        </w:tabs>
        <w:ind w:left="500" w:hanging="443"/>
      </w:pPr>
      <w:bookmarkStart w:id="72" w:name="Intégration_industrielle_et_gouvernance_"/>
      <w:bookmarkStart w:id="73" w:name="_bookmark43"/>
      <w:bookmarkEnd w:id="72"/>
      <w:bookmarkEnd w:id="73"/>
      <w:r>
        <w:rPr>
          <w:color w:val="152A44"/>
          <w:spacing w:val="-6"/>
        </w:rPr>
        <w:t>Intégration</w:t>
      </w:r>
      <w:r>
        <w:rPr>
          <w:color w:val="152A44"/>
          <w:spacing w:val="8"/>
        </w:rPr>
        <w:t xml:space="preserve"> </w:t>
      </w:r>
      <w:r>
        <w:rPr>
          <w:color w:val="152A44"/>
          <w:spacing w:val="-6"/>
        </w:rPr>
        <w:t>industrielle</w:t>
      </w:r>
      <w:r>
        <w:rPr>
          <w:color w:val="152A44"/>
          <w:spacing w:val="9"/>
        </w:rPr>
        <w:t xml:space="preserve"> </w:t>
      </w:r>
      <w:r>
        <w:rPr>
          <w:color w:val="152A44"/>
          <w:spacing w:val="-6"/>
        </w:rPr>
        <w:t>et</w:t>
      </w:r>
      <w:r>
        <w:rPr>
          <w:color w:val="152A44"/>
          <w:spacing w:val="8"/>
        </w:rPr>
        <w:t xml:space="preserve"> </w:t>
      </w:r>
      <w:r>
        <w:rPr>
          <w:color w:val="152A44"/>
          <w:spacing w:val="-6"/>
        </w:rPr>
        <w:t>gouvernance</w:t>
      </w:r>
      <w:r>
        <w:rPr>
          <w:color w:val="152A44"/>
          <w:spacing w:val="9"/>
        </w:rPr>
        <w:t xml:space="preserve"> </w:t>
      </w:r>
      <w:r>
        <w:rPr>
          <w:color w:val="152A44"/>
          <w:spacing w:val="-6"/>
        </w:rPr>
        <w:t>ITSM</w:t>
      </w:r>
    </w:p>
    <w:p w14:paraId="37DD4B4E" w14:textId="77777777" w:rsidR="007D3642" w:rsidRDefault="00000000">
      <w:pPr>
        <w:pStyle w:val="Corpsdetexte"/>
        <w:spacing w:before="4"/>
        <w:rPr>
          <w:b/>
          <w:sz w:val="7"/>
        </w:rPr>
      </w:pPr>
      <w:r>
        <w:rPr>
          <w:b/>
          <w:noProof/>
          <w:sz w:val="7"/>
        </w:rPr>
        <mc:AlternateContent>
          <mc:Choice Requires="wps">
            <w:drawing>
              <wp:anchor distT="0" distB="0" distL="0" distR="0" simplePos="0" relativeHeight="487604224" behindDoc="1" locked="0" layoutInCell="1" allowOverlap="1" wp14:anchorId="2CD03418" wp14:editId="4A6B4121">
                <wp:simplePos x="0" y="0"/>
                <wp:positionH relativeFrom="page">
                  <wp:posOffset>936002</wp:posOffset>
                </wp:positionH>
                <wp:positionV relativeFrom="paragraph">
                  <wp:posOffset>68857</wp:posOffset>
                </wp:positionV>
                <wp:extent cx="5688330" cy="1270"/>
                <wp:effectExtent l="0" t="0" r="0" b="0"/>
                <wp:wrapTopAndBottom/>
                <wp:docPr id="97" name="Graphic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883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88330">
                              <a:moveTo>
                                <a:pt x="0" y="0"/>
                              </a:moveTo>
                              <a:lnTo>
                                <a:pt x="5687999" y="0"/>
                              </a:lnTo>
                            </a:path>
                          </a:pathLst>
                        </a:custGeom>
                        <a:ln w="7594">
                          <a:solidFill>
                            <a:srgbClr val="D2D7D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6850E0" id="Graphic 97" o:spid="_x0000_s1026" style="position:absolute;margin-left:73.7pt;margin-top:5.4pt;width:447.9pt;height:.1pt;z-index:-1571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883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P6yGQIAAFsEAAAOAAAAZHJzL2Uyb0RvYy54bWysVMFu2zAMvQ/YPwi6L07StUmMOMUQo8OA&#10;oivQDDsrshwbkyWNVGL370fJdpJ2t2EX4Umkqff4KK/vu0azkwKsrcn4bDLlTBlpi9ocMv5j9/Bp&#10;yRl6YQqhrVEZf1XI7zcfP6xbl6q5rawuFDAqYjBtXcYr712aJCgr1QicWKcMBUsLjfC0hUNSgGip&#10;eqOT+XR6l7QWCgdWKkQ6zfsg38T6Zamk/16WqDzTGSduPq4Q131Yk81apAcQrqrlQEP8A4tG1IYu&#10;PZfKhRfsCPVfpZpagkVb+om0TWLLspYqaiA1s+k7NS+VcCpqoeagO7cJ/19Z+XR6cc8QqKN7tPIX&#10;UkeS1mF6joQNDjldCU3IJeKsi118PXdRdZ5JOry9Wy5vbqjZkmKz+SI2ORHp+K08ov+qbKwjTo/o&#10;ew+KEYlqRLIzIwRyMnioo4eeM/IQOCMP972HTvjwXSAXIGsvRMJZY09qZ2PUv2NO1C5Rba6zSMpi&#10;tVpxNqqk3D6DQLiGetWDeDXha3HaBBaL29XnOBpodV081FoHFgiH/VYDOwkSlc/zRb4NOqjCmzQH&#10;6HOBVZ8XQ0OaNoNPvTXBpL0tXp+BtTTNGcffRwGKM/3N0LiE0R8BjGA/AvB6a+MDiQ2iO3fdTwGO&#10;hesz7snZJzsOo0hH04L0c2740tgvR2/LOjgaZ6hnNGxogqPA4bWFJ3K9j1mXf8LmDwAAAP//AwBQ&#10;SwMEFAAGAAgAAAAhAKzgFHLfAAAACgEAAA8AAABkcnMvZG93bnJldi54bWxMj8FOwzAQRO9I/IO1&#10;SNyo3RJBFeJUCEERohVqCpy38ZJExHYUO236992e4DajfZqdyRajbcWe+tB4p2E6USDIld40rtLw&#10;uX25mYMIEZ3B1jvScKQAi/zyIsPU+IPb0L6IleAQF1LUUMfYpVKGsiaLYeI7cnz78b3FyLavpOnx&#10;wOG2lTOl7qTFxvGHGjt6qqn8LQar4Xn4enuVx/nar5o1vn+slua7WGp9fTU+PoCINMY/GM71uTrk&#10;3GnnB2eCaNkn9wmjLBRPOAMquZ2B2LGaKpB5Jv9PyE8AAAD//wMAUEsBAi0AFAAGAAgAAAAhALaD&#10;OJL+AAAA4QEAABMAAAAAAAAAAAAAAAAAAAAAAFtDb250ZW50X1R5cGVzXS54bWxQSwECLQAUAAYA&#10;CAAAACEAOP0h/9YAAACUAQAACwAAAAAAAAAAAAAAAAAvAQAAX3JlbHMvLnJlbHNQSwECLQAUAAYA&#10;CAAAACEADHj+shkCAABbBAAADgAAAAAAAAAAAAAAAAAuAgAAZHJzL2Uyb0RvYy54bWxQSwECLQAU&#10;AAYACAAAACEArOAUct8AAAAKAQAADwAAAAAAAAAAAAAAAABzBAAAZHJzL2Rvd25yZXYueG1sUEsF&#10;BgAAAAAEAAQA8wAAAH8FAAAAAA==&#10;" path="m,l5687999,e" filled="f" strokecolor="#d2d7dc" strokeweight=".21094mm">
                <v:path arrowok="t"/>
                <w10:wrap type="topAndBottom" anchorx="page"/>
              </v:shape>
            </w:pict>
          </mc:Fallback>
        </mc:AlternateContent>
      </w:r>
    </w:p>
    <w:p w14:paraId="3F9EB9F7" w14:textId="77777777" w:rsidR="007D3642" w:rsidRDefault="00000000">
      <w:pPr>
        <w:pStyle w:val="Titre2"/>
        <w:numPr>
          <w:ilvl w:val="1"/>
          <w:numId w:val="5"/>
        </w:numPr>
        <w:tabs>
          <w:tab w:val="left" w:pos="559"/>
        </w:tabs>
        <w:ind w:left="559" w:hanging="502"/>
      </w:pPr>
      <w:bookmarkStart w:id="74" w:name="Couplage_avec_les_plateformes_de_billett"/>
      <w:bookmarkStart w:id="75" w:name="_bookmark44"/>
      <w:bookmarkEnd w:id="74"/>
      <w:bookmarkEnd w:id="75"/>
      <w:r>
        <w:rPr>
          <w:color w:val="152A44"/>
          <w:spacing w:val="-4"/>
        </w:rPr>
        <w:t>Couplage</w:t>
      </w:r>
      <w:r>
        <w:rPr>
          <w:color w:val="152A44"/>
          <w:spacing w:val="-3"/>
        </w:rPr>
        <w:t xml:space="preserve"> </w:t>
      </w:r>
      <w:r>
        <w:rPr>
          <w:color w:val="152A44"/>
          <w:spacing w:val="-4"/>
        </w:rPr>
        <w:t>avec</w:t>
      </w:r>
      <w:r>
        <w:rPr>
          <w:color w:val="152A44"/>
          <w:spacing w:val="-2"/>
        </w:rPr>
        <w:t xml:space="preserve"> </w:t>
      </w:r>
      <w:r>
        <w:rPr>
          <w:color w:val="152A44"/>
          <w:spacing w:val="-4"/>
        </w:rPr>
        <w:t>les</w:t>
      </w:r>
      <w:r>
        <w:rPr>
          <w:color w:val="152A44"/>
          <w:spacing w:val="-3"/>
        </w:rPr>
        <w:t xml:space="preserve"> </w:t>
      </w:r>
      <w:r>
        <w:rPr>
          <w:color w:val="152A44"/>
          <w:spacing w:val="-4"/>
        </w:rPr>
        <w:t>plateformes</w:t>
      </w:r>
      <w:r>
        <w:rPr>
          <w:color w:val="152A44"/>
          <w:spacing w:val="-2"/>
        </w:rPr>
        <w:t xml:space="preserve"> </w:t>
      </w:r>
      <w:r>
        <w:rPr>
          <w:color w:val="152A44"/>
          <w:spacing w:val="-4"/>
        </w:rPr>
        <w:t>de</w:t>
      </w:r>
      <w:r>
        <w:rPr>
          <w:color w:val="152A44"/>
          <w:spacing w:val="-2"/>
        </w:rPr>
        <w:t xml:space="preserve"> </w:t>
      </w:r>
      <w:r>
        <w:rPr>
          <w:color w:val="152A44"/>
          <w:spacing w:val="-4"/>
        </w:rPr>
        <w:t>billetterie</w:t>
      </w:r>
      <w:r>
        <w:rPr>
          <w:color w:val="152A44"/>
          <w:spacing w:val="-3"/>
        </w:rPr>
        <w:t xml:space="preserve"> </w:t>
      </w:r>
      <w:r>
        <w:rPr>
          <w:color w:val="152A44"/>
          <w:spacing w:val="-4"/>
        </w:rPr>
        <w:t>(GLPI,</w:t>
      </w:r>
      <w:r>
        <w:rPr>
          <w:color w:val="152A44"/>
          <w:spacing w:val="-2"/>
        </w:rPr>
        <w:t xml:space="preserve"> </w:t>
      </w:r>
      <w:proofErr w:type="spellStart"/>
      <w:r>
        <w:rPr>
          <w:color w:val="152A44"/>
          <w:spacing w:val="-4"/>
        </w:rPr>
        <w:t>ServiceNow</w:t>
      </w:r>
      <w:proofErr w:type="spellEnd"/>
      <w:r>
        <w:rPr>
          <w:color w:val="152A44"/>
          <w:spacing w:val="-4"/>
        </w:rPr>
        <w:t>)</w:t>
      </w:r>
    </w:p>
    <w:p w14:paraId="47510F46" w14:textId="77777777" w:rsidR="007D3642" w:rsidRDefault="00000000">
      <w:pPr>
        <w:pStyle w:val="Corpsdetexte"/>
        <w:spacing w:before="190" w:line="300" w:lineRule="auto"/>
        <w:ind w:left="57" w:right="1431" w:firstLine="303"/>
        <w:jc w:val="both"/>
      </w:pPr>
      <w:r>
        <w:t xml:space="preserve">Pour dépasser le stade du prototype autonome et s’insérer dans l’outillage réel d’une DSI, notre moteur Python a vocation à fonctionner comme un </w:t>
      </w:r>
      <w:proofErr w:type="spellStart"/>
      <w:r>
        <w:t>microservice</w:t>
      </w:r>
      <w:proofErr w:type="spellEnd"/>
      <w:r>
        <w:t xml:space="preserve"> d’aide à la décision </w:t>
      </w:r>
      <w:r>
        <w:rPr>
          <w:spacing w:val="-2"/>
        </w:rPr>
        <w:t>interrogé</w:t>
      </w:r>
      <w:r>
        <w:rPr>
          <w:spacing w:val="-8"/>
        </w:rPr>
        <w:t xml:space="preserve"> </w:t>
      </w:r>
      <w:r>
        <w:rPr>
          <w:spacing w:val="-2"/>
        </w:rPr>
        <w:t>par</w:t>
      </w:r>
      <w:r>
        <w:rPr>
          <w:spacing w:val="-8"/>
        </w:rPr>
        <w:t xml:space="preserve"> </w:t>
      </w:r>
      <w:r>
        <w:rPr>
          <w:spacing w:val="-2"/>
        </w:rPr>
        <w:t>les</w:t>
      </w:r>
      <w:r>
        <w:rPr>
          <w:spacing w:val="-8"/>
        </w:rPr>
        <w:t xml:space="preserve"> </w:t>
      </w:r>
      <w:r>
        <w:rPr>
          <w:spacing w:val="-2"/>
        </w:rPr>
        <w:t>logiciels</w:t>
      </w:r>
      <w:r>
        <w:rPr>
          <w:spacing w:val="-8"/>
        </w:rPr>
        <w:t xml:space="preserve"> </w:t>
      </w:r>
      <w:r>
        <w:rPr>
          <w:spacing w:val="-2"/>
        </w:rPr>
        <w:t>ITSM</w:t>
      </w:r>
      <w:r>
        <w:rPr>
          <w:spacing w:val="-8"/>
        </w:rPr>
        <w:t xml:space="preserve"> </w:t>
      </w:r>
      <w:r>
        <w:rPr>
          <w:spacing w:val="-2"/>
        </w:rPr>
        <w:t>du</w:t>
      </w:r>
      <w:r>
        <w:rPr>
          <w:spacing w:val="-8"/>
        </w:rPr>
        <w:t xml:space="preserve"> </w:t>
      </w:r>
      <w:r>
        <w:rPr>
          <w:spacing w:val="-2"/>
        </w:rPr>
        <w:t>marché</w:t>
      </w:r>
      <w:r>
        <w:rPr>
          <w:spacing w:val="-8"/>
        </w:rPr>
        <w:t xml:space="preserve"> </w:t>
      </w:r>
      <w:r>
        <w:rPr>
          <w:spacing w:val="-2"/>
        </w:rPr>
        <w:t>(tels</w:t>
      </w:r>
      <w:r>
        <w:rPr>
          <w:spacing w:val="-8"/>
        </w:rPr>
        <w:t xml:space="preserve"> </w:t>
      </w:r>
      <w:r>
        <w:rPr>
          <w:spacing w:val="-2"/>
        </w:rPr>
        <w:t>que</w:t>
      </w:r>
      <w:r>
        <w:rPr>
          <w:spacing w:val="-8"/>
        </w:rPr>
        <w:t xml:space="preserve"> </w:t>
      </w:r>
      <w:r>
        <w:rPr>
          <w:spacing w:val="-2"/>
        </w:rPr>
        <w:t>GLPI,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ServiceNow</w:t>
      </w:r>
      <w:proofErr w:type="spellEnd"/>
      <w:r>
        <w:rPr>
          <w:spacing w:val="-8"/>
        </w:rPr>
        <w:t xml:space="preserve"> </w:t>
      </w:r>
      <w:r>
        <w:rPr>
          <w:spacing w:val="-2"/>
        </w:rPr>
        <w:t>ou</w:t>
      </w:r>
      <w:r>
        <w:rPr>
          <w:spacing w:val="-8"/>
        </w:rPr>
        <w:t xml:space="preserve"> </w:t>
      </w:r>
      <w:r>
        <w:rPr>
          <w:spacing w:val="-2"/>
        </w:rPr>
        <w:t>Jira</w:t>
      </w:r>
      <w:r>
        <w:rPr>
          <w:spacing w:val="-8"/>
        </w:rPr>
        <w:t xml:space="preserve"> </w:t>
      </w:r>
      <w:r>
        <w:rPr>
          <w:spacing w:val="-2"/>
        </w:rPr>
        <w:t>Service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Manage-ment</w:t>
      </w:r>
      <w:proofErr w:type="spellEnd"/>
      <w:r>
        <w:rPr>
          <w:spacing w:val="-2"/>
        </w:rPr>
        <w:t>).</w:t>
      </w:r>
    </w:p>
    <w:p w14:paraId="0BC3C268" w14:textId="77777777" w:rsidR="007D3642" w:rsidRDefault="00000000">
      <w:pPr>
        <w:pStyle w:val="Corpsdetexte"/>
        <w:spacing w:before="64"/>
        <w:ind w:left="360"/>
        <w:jc w:val="both"/>
      </w:pPr>
      <w:r>
        <w:rPr>
          <w:spacing w:val="-6"/>
        </w:rPr>
        <w:t>Techniquement,</w:t>
      </w:r>
      <w:r>
        <w:rPr>
          <w:spacing w:val="14"/>
        </w:rPr>
        <w:t xml:space="preserve"> </w:t>
      </w:r>
      <w:r>
        <w:rPr>
          <w:spacing w:val="-6"/>
        </w:rPr>
        <w:t>cette</w:t>
      </w:r>
      <w:r>
        <w:rPr>
          <w:spacing w:val="14"/>
        </w:rPr>
        <w:t xml:space="preserve"> </w:t>
      </w:r>
      <w:r>
        <w:rPr>
          <w:spacing w:val="-6"/>
        </w:rPr>
        <w:t>intégration</w:t>
      </w:r>
      <w:r>
        <w:rPr>
          <w:spacing w:val="14"/>
        </w:rPr>
        <w:t xml:space="preserve"> </w:t>
      </w:r>
      <w:r>
        <w:rPr>
          <w:spacing w:val="-6"/>
        </w:rPr>
        <w:t>repose</w:t>
      </w:r>
      <w:r>
        <w:rPr>
          <w:spacing w:val="14"/>
        </w:rPr>
        <w:t xml:space="preserve"> </w:t>
      </w:r>
      <w:r>
        <w:rPr>
          <w:spacing w:val="-6"/>
        </w:rPr>
        <w:t>sur</w:t>
      </w:r>
      <w:r>
        <w:rPr>
          <w:spacing w:val="14"/>
        </w:rPr>
        <w:t xml:space="preserve"> </w:t>
      </w:r>
      <w:r>
        <w:rPr>
          <w:spacing w:val="-6"/>
        </w:rPr>
        <w:t>l’exposition</w:t>
      </w:r>
      <w:r>
        <w:rPr>
          <w:spacing w:val="14"/>
        </w:rPr>
        <w:t xml:space="preserve"> </w:t>
      </w:r>
      <w:r>
        <w:rPr>
          <w:spacing w:val="-6"/>
        </w:rPr>
        <w:t>d’une</w:t>
      </w:r>
      <w:r>
        <w:rPr>
          <w:spacing w:val="14"/>
        </w:rPr>
        <w:t xml:space="preserve"> </w:t>
      </w:r>
      <w:r>
        <w:rPr>
          <w:spacing w:val="-6"/>
        </w:rPr>
        <w:t>route</w:t>
      </w:r>
      <w:r>
        <w:rPr>
          <w:spacing w:val="14"/>
        </w:rPr>
        <w:t xml:space="preserve"> </w:t>
      </w:r>
      <w:r>
        <w:rPr>
          <w:spacing w:val="-6"/>
        </w:rPr>
        <w:t>REST</w:t>
      </w:r>
      <w:r>
        <w:rPr>
          <w:spacing w:val="15"/>
        </w:rPr>
        <w:t xml:space="preserve"> </w:t>
      </w:r>
      <w:r>
        <w:rPr>
          <w:spacing w:val="-6"/>
        </w:rPr>
        <w:t>(</w:t>
      </w:r>
      <w:r>
        <w:rPr>
          <w:rFonts w:ascii="Calibri" w:hAnsi="Calibri"/>
          <w:spacing w:val="-6"/>
        </w:rPr>
        <w:t>POST</w:t>
      </w:r>
      <w:r>
        <w:rPr>
          <w:rFonts w:ascii="Calibri" w:hAnsi="Calibri"/>
          <w:spacing w:val="29"/>
        </w:rPr>
        <w:t xml:space="preserve">  </w:t>
      </w:r>
      <w:r>
        <w:rPr>
          <w:rFonts w:ascii="Calibri" w:hAnsi="Calibri"/>
          <w:spacing w:val="-6"/>
        </w:rPr>
        <w:t>/api/v1/diagnose</w:t>
      </w:r>
      <w:r>
        <w:rPr>
          <w:spacing w:val="-6"/>
        </w:rPr>
        <w:t>).</w:t>
      </w:r>
    </w:p>
    <w:p w14:paraId="7005B851" w14:textId="77777777" w:rsidR="007D3642" w:rsidRDefault="00000000">
      <w:pPr>
        <w:pStyle w:val="Corpsdetexte"/>
        <w:spacing w:before="51" w:line="300" w:lineRule="auto"/>
        <w:ind w:left="57" w:right="1428"/>
        <w:jc w:val="both"/>
      </w:pPr>
      <w:r>
        <w:t xml:space="preserve">Lorsqu’un utilisateur crée un ticket sur son portail libre-service ou qu’un agent N1 ouvre un </w:t>
      </w:r>
      <w:r>
        <w:rPr>
          <w:spacing w:val="-2"/>
        </w:rPr>
        <w:t>dossier</w:t>
      </w:r>
      <w:r>
        <w:rPr>
          <w:spacing w:val="-10"/>
        </w:rPr>
        <w:t xml:space="preserve"> </w:t>
      </w:r>
      <w:r>
        <w:rPr>
          <w:spacing w:val="-2"/>
        </w:rPr>
        <w:t>dans</w:t>
      </w:r>
      <w:r>
        <w:rPr>
          <w:spacing w:val="-10"/>
        </w:rPr>
        <w:t xml:space="preserve"> </w:t>
      </w:r>
      <w:r>
        <w:rPr>
          <w:spacing w:val="-2"/>
        </w:rPr>
        <w:t>GLPI,</w:t>
      </w:r>
      <w:r>
        <w:rPr>
          <w:spacing w:val="-10"/>
        </w:rPr>
        <w:t xml:space="preserve"> </w:t>
      </w:r>
      <w:r>
        <w:rPr>
          <w:spacing w:val="-2"/>
        </w:rPr>
        <w:t>l’outil</w:t>
      </w:r>
      <w:r>
        <w:rPr>
          <w:spacing w:val="-10"/>
        </w:rPr>
        <w:t xml:space="preserve"> </w:t>
      </w:r>
      <w:r>
        <w:rPr>
          <w:spacing w:val="-2"/>
        </w:rPr>
        <w:t>ITSM</w:t>
      </w:r>
      <w:r>
        <w:rPr>
          <w:spacing w:val="-10"/>
        </w:rPr>
        <w:t xml:space="preserve"> </w:t>
      </w:r>
      <w:r>
        <w:rPr>
          <w:spacing w:val="-2"/>
        </w:rPr>
        <w:t>transmet</w:t>
      </w:r>
      <w:r>
        <w:rPr>
          <w:spacing w:val="-10"/>
        </w:rPr>
        <w:t xml:space="preserve"> </w:t>
      </w:r>
      <w:r>
        <w:rPr>
          <w:spacing w:val="-2"/>
        </w:rPr>
        <w:t>le</w:t>
      </w:r>
      <w:r>
        <w:rPr>
          <w:spacing w:val="-10"/>
        </w:rPr>
        <w:t xml:space="preserve"> </w:t>
      </w:r>
      <w:r>
        <w:rPr>
          <w:spacing w:val="-2"/>
        </w:rPr>
        <w:t>vecteur</w:t>
      </w:r>
      <w:r>
        <w:rPr>
          <w:spacing w:val="-10"/>
        </w:rPr>
        <w:t xml:space="preserve"> </w:t>
      </w:r>
      <w:r>
        <w:rPr>
          <w:spacing w:val="-2"/>
        </w:rPr>
        <w:t>JSON</w:t>
      </w:r>
      <w:r>
        <w:rPr>
          <w:spacing w:val="-10"/>
        </w:rPr>
        <w:t xml:space="preserve"> </w:t>
      </w:r>
      <w:r>
        <w:rPr>
          <w:spacing w:val="-2"/>
        </w:rPr>
        <w:t>des</w:t>
      </w:r>
      <w:r>
        <w:rPr>
          <w:spacing w:val="-10"/>
        </w:rPr>
        <w:t xml:space="preserve"> </w:t>
      </w:r>
      <w:r>
        <w:rPr>
          <w:spacing w:val="-2"/>
        </w:rPr>
        <w:t>faits</w:t>
      </w:r>
      <w:r>
        <w:rPr>
          <w:spacing w:val="-10"/>
        </w:rPr>
        <w:t xml:space="preserve"> </w:t>
      </w:r>
      <w:r>
        <w:rPr>
          <w:spacing w:val="-2"/>
        </w:rPr>
        <w:t>constatés</w:t>
      </w:r>
      <w:r>
        <w:rPr>
          <w:spacing w:val="-10"/>
        </w:rPr>
        <w:t xml:space="preserve"> </w:t>
      </w:r>
      <w:r>
        <w:rPr>
          <w:spacing w:val="-2"/>
        </w:rPr>
        <w:t>au</w:t>
      </w:r>
      <w:r>
        <w:rPr>
          <w:spacing w:val="-10"/>
        </w:rPr>
        <w:t xml:space="preserve"> </w:t>
      </w:r>
      <w:r>
        <w:rPr>
          <w:spacing w:val="-2"/>
        </w:rPr>
        <w:t>système</w:t>
      </w:r>
      <w:r>
        <w:rPr>
          <w:spacing w:val="-10"/>
        </w:rPr>
        <w:t xml:space="preserve"> </w:t>
      </w:r>
      <w:r>
        <w:rPr>
          <w:spacing w:val="-2"/>
        </w:rPr>
        <w:t xml:space="preserve">expert. </w:t>
      </w:r>
      <w:r>
        <w:t>Ce</w:t>
      </w:r>
      <w:r>
        <w:rPr>
          <w:spacing w:val="-12"/>
        </w:rPr>
        <w:t xml:space="preserve"> </w:t>
      </w:r>
      <w:r>
        <w:t>dernier</w:t>
      </w:r>
      <w:r>
        <w:rPr>
          <w:spacing w:val="-12"/>
        </w:rPr>
        <w:t xml:space="preserve"> </w:t>
      </w:r>
      <w:r>
        <w:t>renvoie</w:t>
      </w:r>
      <w:r>
        <w:rPr>
          <w:spacing w:val="-12"/>
        </w:rPr>
        <w:t xml:space="preserve"> </w:t>
      </w:r>
      <w:r>
        <w:t>instantanément</w:t>
      </w:r>
      <w:r>
        <w:rPr>
          <w:spacing w:val="-12"/>
        </w:rPr>
        <w:t xml:space="preserve"> </w:t>
      </w:r>
      <w:r>
        <w:t>le</w:t>
      </w:r>
      <w:r>
        <w:rPr>
          <w:spacing w:val="-12"/>
        </w:rPr>
        <w:t xml:space="preserve"> </w:t>
      </w:r>
      <w:r>
        <w:t>diagnostic</w:t>
      </w:r>
      <w:r>
        <w:rPr>
          <w:spacing w:val="-12"/>
        </w:rPr>
        <w:t xml:space="preserve"> </w:t>
      </w:r>
      <w:r>
        <w:t>probable,</w:t>
      </w:r>
      <w:r>
        <w:rPr>
          <w:spacing w:val="-12"/>
        </w:rPr>
        <w:t xml:space="preserve"> </w:t>
      </w:r>
      <w:r>
        <w:t>le</w:t>
      </w:r>
      <w:r>
        <w:rPr>
          <w:spacing w:val="-12"/>
        </w:rPr>
        <w:t xml:space="preserve"> </w:t>
      </w:r>
      <w:r>
        <w:t>niveau</w:t>
      </w:r>
      <w:r>
        <w:rPr>
          <w:spacing w:val="-12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priorité</w:t>
      </w:r>
      <w:r>
        <w:rPr>
          <w:spacing w:val="-12"/>
        </w:rPr>
        <w:t xml:space="preserve"> </w:t>
      </w:r>
      <w:r>
        <w:t>ITIL</w:t>
      </w:r>
      <w:r>
        <w:rPr>
          <w:spacing w:val="-12"/>
        </w:rPr>
        <w:t xml:space="preserve"> </w:t>
      </w:r>
      <w:r>
        <w:t>calculé,</w:t>
      </w:r>
      <w:r>
        <w:rPr>
          <w:spacing w:val="-12"/>
        </w:rPr>
        <w:t xml:space="preserve"> </w:t>
      </w:r>
      <w:r>
        <w:t>le SLA applicable et l’arbre de preuve. En cas d’escalade vers le niveau 2, cette trace logique est automatiquement</w:t>
      </w:r>
      <w:r>
        <w:rPr>
          <w:spacing w:val="-1"/>
        </w:rPr>
        <w:t xml:space="preserve"> </w:t>
      </w:r>
      <w:r>
        <w:t>collée</w:t>
      </w:r>
      <w:r>
        <w:rPr>
          <w:spacing w:val="-1"/>
        </w:rPr>
        <w:t xml:space="preserve"> </w:t>
      </w:r>
      <w:r>
        <w:t>dans</w:t>
      </w:r>
      <w:r>
        <w:rPr>
          <w:spacing w:val="-1"/>
        </w:rPr>
        <w:t xml:space="preserve"> </w:t>
      </w:r>
      <w:r>
        <w:t>les</w:t>
      </w:r>
      <w:r>
        <w:rPr>
          <w:spacing w:val="-1"/>
        </w:rPr>
        <w:t xml:space="preserve"> </w:t>
      </w:r>
      <w:r>
        <w:t>notes</w:t>
      </w:r>
      <w:r>
        <w:rPr>
          <w:spacing w:val="-1"/>
        </w:rPr>
        <w:t xml:space="preserve"> </w:t>
      </w:r>
      <w:r>
        <w:t>techniques</w:t>
      </w:r>
      <w:r>
        <w:rPr>
          <w:spacing w:val="-1"/>
        </w:rPr>
        <w:t xml:space="preserve"> </w:t>
      </w:r>
      <w:r>
        <w:t>du</w:t>
      </w:r>
      <w:r>
        <w:rPr>
          <w:spacing w:val="-1"/>
        </w:rPr>
        <w:t xml:space="preserve"> </w:t>
      </w:r>
      <w:r>
        <w:t>ticket,</w:t>
      </w:r>
      <w:r>
        <w:rPr>
          <w:spacing w:val="-1"/>
        </w:rPr>
        <w:t xml:space="preserve"> </w:t>
      </w:r>
      <w:r>
        <w:t>évitant</w:t>
      </w:r>
      <w:r>
        <w:rPr>
          <w:spacing w:val="-1"/>
        </w:rPr>
        <w:t xml:space="preserve"> </w:t>
      </w:r>
      <w:r>
        <w:t>à</w:t>
      </w:r>
      <w:r>
        <w:rPr>
          <w:spacing w:val="-1"/>
        </w:rPr>
        <w:t xml:space="preserve"> </w:t>
      </w:r>
      <w:r>
        <w:t>l’administrateur</w:t>
      </w:r>
      <w:r>
        <w:rPr>
          <w:spacing w:val="-1"/>
        </w:rPr>
        <w:t xml:space="preserve"> </w:t>
      </w:r>
      <w:r>
        <w:t>N2</w:t>
      </w:r>
      <w:r>
        <w:rPr>
          <w:spacing w:val="-1"/>
        </w:rPr>
        <w:t xml:space="preserve"> </w:t>
      </w:r>
      <w:r>
        <w:t>de refaire les vérifications élémentaires déjà effectuées au niveau 1.</w:t>
      </w:r>
    </w:p>
    <w:p w14:paraId="267CDF88" w14:textId="77777777" w:rsidR="007D3642" w:rsidRDefault="00000000">
      <w:pPr>
        <w:pStyle w:val="Titre2"/>
        <w:numPr>
          <w:ilvl w:val="1"/>
          <w:numId w:val="5"/>
        </w:numPr>
        <w:tabs>
          <w:tab w:val="left" w:pos="559"/>
        </w:tabs>
        <w:spacing w:before="184"/>
        <w:ind w:left="559" w:hanging="502"/>
      </w:pPr>
      <w:bookmarkStart w:id="76" w:name="Conformité_réglementaire_(RGPD)_et_sécur"/>
      <w:bookmarkStart w:id="77" w:name="_bookmark45"/>
      <w:bookmarkEnd w:id="76"/>
      <w:bookmarkEnd w:id="77"/>
      <w:r>
        <w:rPr>
          <w:color w:val="152A44"/>
          <w:spacing w:val="-6"/>
        </w:rPr>
        <w:t>Conformité</w:t>
      </w:r>
      <w:r>
        <w:rPr>
          <w:color w:val="152A44"/>
          <w:spacing w:val="11"/>
        </w:rPr>
        <w:t xml:space="preserve"> </w:t>
      </w:r>
      <w:r>
        <w:rPr>
          <w:color w:val="152A44"/>
          <w:spacing w:val="-6"/>
        </w:rPr>
        <w:t>réglementaire</w:t>
      </w:r>
      <w:r>
        <w:rPr>
          <w:color w:val="152A44"/>
          <w:spacing w:val="12"/>
        </w:rPr>
        <w:t xml:space="preserve"> </w:t>
      </w:r>
      <w:r>
        <w:rPr>
          <w:color w:val="152A44"/>
          <w:spacing w:val="-6"/>
        </w:rPr>
        <w:t>(RGPD)</w:t>
      </w:r>
      <w:r>
        <w:rPr>
          <w:color w:val="152A44"/>
          <w:spacing w:val="12"/>
        </w:rPr>
        <w:t xml:space="preserve"> </w:t>
      </w:r>
      <w:r>
        <w:rPr>
          <w:color w:val="152A44"/>
          <w:spacing w:val="-6"/>
        </w:rPr>
        <w:t>et</w:t>
      </w:r>
      <w:r>
        <w:rPr>
          <w:color w:val="152A44"/>
          <w:spacing w:val="12"/>
        </w:rPr>
        <w:t xml:space="preserve"> </w:t>
      </w:r>
      <w:r>
        <w:rPr>
          <w:color w:val="152A44"/>
          <w:spacing w:val="-6"/>
        </w:rPr>
        <w:t>sécurité</w:t>
      </w:r>
    </w:p>
    <w:p w14:paraId="1F9831A9" w14:textId="77777777" w:rsidR="007D3642" w:rsidRDefault="00000000">
      <w:pPr>
        <w:pStyle w:val="Corpsdetexte"/>
        <w:spacing w:before="190" w:line="290" w:lineRule="auto"/>
        <w:ind w:left="57" w:right="1441" w:firstLine="303"/>
        <w:jc w:val="both"/>
      </w:pPr>
      <w:r>
        <w:rPr>
          <w:spacing w:val="-4"/>
        </w:rPr>
        <w:t xml:space="preserve">Sur le plan de la protection des données à caractère personnel, l’architecture choisie présente </w:t>
      </w:r>
      <w:r>
        <w:rPr>
          <w:spacing w:val="-2"/>
        </w:rPr>
        <w:t>un</w:t>
      </w:r>
      <w:r>
        <w:rPr>
          <w:spacing w:val="-12"/>
        </w:rPr>
        <w:t xml:space="preserve"> </w:t>
      </w:r>
      <w:r>
        <w:rPr>
          <w:spacing w:val="-2"/>
        </w:rPr>
        <w:t>avantage</w:t>
      </w:r>
      <w:r>
        <w:rPr>
          <w:spacing w:val="-11"/>
        </w:rPr>
        <w:t xml:space="preserve"> </w:t>
      </w:r>
      <w:r>
        <w:rPr>
          <w:spacing w:val="-2"/>
        </w:rPr>
        <w:t>majeur</w:t>
      </w:r>
      <w:r>
        <w:rPr>
          <w:spacing w:val="-11"/>
        </w:rPr>
        <w:t xml:space="preserve"> </w:t>
      </w:r>
      <w:r>
        <w:rPr>
          <w:spacing w:val="-2"/>
        </w:rPr>
        <w:t>:</w:t>
      </w:r>
      <w:r>
        <w:rPr>
          <w:spacing w:val="-11"/>
        </w:rPr>
        <w:t xml:space="preserve"> </w:t>
      </w:r>
      <w:r>
        <w:rPr>
          <w:spacing w:val="-2"/>
        </w:rPr>
        <w:t>le</w:t>
      </w:r>
      <w:r>
        <w:rPr>
          <w:spacing w:val="-12"/>
        </w:rPr>
        <w:t xml:space="preserve"> </w:t>
      </w:r>
      <w:r>
        <w:rPr>
          <w:spacing w:val="-2"/>
        </w:rPr>
        <w:t>moteur</w:t>
      </w:r>
      <w:r>
        <w:rPr>
          <w:spacing w:val="-11"/>
        </w:rPr>
        <w:t xml:space="preserve"> </w:t>
      </w:r>
      <w:r>
        <w:rPr>
          <w:spacing w:val="-2"/>
        </w:rPr>
        <w:t>d’inférence</w:t>
      </w:r>
      <w:r>
        <w:rPr>
          <w:spacing w:val="-11"/>
        </w:rPr>
        <w:t xml:space="preserve"> </w:t>
      </w:r>
      <w:r>
        <w:rPr>
          <w:spacing w:val="-2"/>
        </w:rPr>
        <w:t>ne</w:t>
      </w:r>
      <w:r>
        <w:rPr>
          <w:spacing w:val="-11"/>
        </w:rPr>
        <w:t xml:space="preserve"> </w:t>
      </w:r>
      <w:r>
        <w:rPr>
          <w:spacing w:val="-2"/>
        </w:rPr>
        <w:t>traite</w:t>
      </w:r>
      <w:r>
        <w:rPr>
          <w:spacing w:val="-12"/>
        </w:rPr>
        <w:t xml:space="preserve"> </w:t>
      </w:r>
      <w:r>
        <w:rPr>
          <w:spacing w:val="-2"/>
        </w:rPr>
        <w:t>aucune</w:t>
      </w:r>
      <w:r>
        <w:rPr>
          <w:spacing w:val="-11"/>
        </w:rPr>
        <w:t xml:space="preserve"> </w:t>
      </w:r>
      <w:r>
        <w:rPr>
          <w:spacing w:val="-2"/>
        </w:rPr>
        <w:t>donnée</w:t>
      </w:r>
      <w:r>
        <w:rPr>
          <w:spacing w:val="-11"/>
        </w:rPr>
        <w:t xml:space="preserve"> </w:t>
      </w:r>
      <w:r>
        <w:rPr>
          <w:spacing w:val="-2"/>
        </w:rPr>
        <w:t>nominative,</w:t>
      </w:r>
      <w:r>
        <w:rPr>
          <w:spacing w:val="-11"/>
        </w:rPr>
        <w:t xml:space="preserve"> </w:t>
      </w:r>
      <w:r>
        <w:rPr>
          <w:spacing w:val="-2"/>
        </w:rPr>
        <w:t>aucun</w:t>
      </w:r>
      <w:r>
        <w:rPr>
          <w:spacing w:val="-12"/>
        </w:rPr>
        <w:t xml:space="preserve"> </w:t>
      </w:r>
      <w:r>
        <w:rPr>
          <w:spacing w:val="-2"/>
        </w:rPr>
        <w:t xml:space="preserve">contenu </w:t>
      </w:r>
      <w:r>
        <w:rPr>
          <w:spacing w:val="-4"/>
        </w:rPr>
        <w:t>de</w:t>
      </w:r>
      <w:r>
        <w:rPr>
          <w:spacing w:val="-10"/>
        </w:rPr>
        <w:t xml:space="preserve"> </w:t>
      </w:r>
      <w:r>
        <w:rPr>
          <w:spacing w:val="-4"/>
        </w:rPr>
        <w:t>courriel</w:t>
      </w:r>
      <w:r>
        <w:rPr>
          <w:spacing w:val="-9"/>
        </w:rPr>
        <w:t xml:space="preserve"> </w:t>
      </w:r>
      <w:r>
        <w:rPr>
          <w:spacing w:val="-4"/>
        </w:rPr>
        <w:t>ni</w:t>
      </w:r>
      <w:r>
        <w:rPr>
          <w:spacing w:val="-9"/>
        </w:rPr>
        <w:t xml:space="preserve"> </w:t>
      </w:r>
      <w:r>
        <w:rPr>
          <w:spacing w:val="-4"/>
        </w:rPr>
        <w:t>aucun</w:t>
      </w:r>
      <w:r>
        <w:rPr>
          <w:spacing w:val="-10"/>
        </w:rPr>
        <w:t xml:space="preserve"> </w:t>
      </w:r>
      <w:r>
        <w:rPr>
          <w:spacing w:val="-4"/>
        </w:rPr>
        <w:t>mot</w:t>
      </w:r>
      <w:r>
        <w:rPr>
          <w:spacing w:val="-9"/>
        </w:rPr>
        <w:t xml:space="preserve"> </w:t>
      </w:r>
      <w:r>
        <w:rPr>
          <w:spacing w:val="-4"/>
        </w:rPr>
        <w:t>de</w:t>
      </w:r>
      <w:r>
        <w:rPr>
          <w:spacing w:val="-9"/>
        </w:rPr>
        <w:t xml:space="preserve"> </w:t>
      </w:r>
      <w:r>
        <w:rPr>
          <w:spacing w:val="-4"/>
        </w:rPr>
        <w:t>passe.</w:t>
      </w:r>
      <w:r>
        <w:rPr>
          <w:spacing w:val="-9"/>
        </w:rPr>
        <w:t xml:space="preserve"> </w:t>
      </w:r>
      <w:r>
        <w:rPr>
          <w:spacing w:val="-4"/>
        </w:rPr>
        <w:t>Les</w:t>
      </w:r>
      <w:r>
        <w:rPr>
          <w:spacing w:val="-10"/>
        </w:rPr>
        <w:t xml:space="preserve"> </w:t>
      </w:r>
      <w:r>
        <w:rPr>
          <w:spacing w:val="-4"/>
        </w:rPr>
        <w:t>faits</w:t>
      </w:r>
      <w:r>
        <w:rPr>
          <w:spacing w:val="-9"/>
        </w:rPr>
        <w:t xml:space="preserve"> </w:t>
      </w:r>
      <w:r>
        <w:rPr>
          <w:spacing w:val="-4"/>
        </w:rPr>
        <w:t>manipulés</w:t>
      </w:r>
      <w:r>
        <w:rPr>
          <w:spacing w:val="-9"/>
        </w:rPr>
        <w:t xml:space="preserve"> </w:t>
      </w:r>
      <w:r>
        <w:rPr>
          <w:spacing w:val="-4"/>
        </w:rPr>
        <w:t>en</w:t>
      </w:r>
      <w:r>
        <w:rPr>
          <w:spacing w:val="-9"/>
        </w:rPr>
        <w:t xml:space="preserve"> </w:t>
      </w:r>
      <w:r>
        <w:rPr>
          <w:spacing w:val="-4"/>
        </w:rPr>
        <w:t>mémoire</w:t>
      </w:r>
      <w:r>
        <w:rPr>
          <w:spacing w:val="-10"/>
        </w:rPr>
        <w:t xml:space="preserve"> </w:t>
      </w:r>
      <w:r>
        <w:rPr>
          <w:spacing w:val="-4"/>
        </w:rPr>
        <w:t>vive</w:t>
      </w:r>
      <w:r>
        <w:rPr>
          <w:spacing w:val="-9"/>
        </w:rPr>
        <w:t xml:space="preserve"> </w:t>
      </w:r>
      <w:r>
        <w:rPr>
          <w:spacing w:val="-4"/>
        </w:rPr>
        <w:t>se</w:t>
      </w:r>
      <w:r>
        <w:rPr>
          <w:spacing w:val="-9"/>
        </w:rPr>
        <w:t xml:space="preserve"> </w:t>
      </w:r>
      <w:r>
        <w:rPr>
          <w:spacing w:val="-4"/>
        </w:rPr>
        <w:t>limitent</w:t>
      </w:r>
      <w:r>
        <w:rPr>
          <w:spacing w:val="-9"/>
        </w:rPr>
        <w:t xml:space="preserve"> </w:t>
      </w:r>
      <w:r>
        <w:rPr>
          <w:spacing w:val="-4"/>
        </w:rPr>
        <w:t>à</w:t>
      </w:r>
      <w:r>
        <w:rPr>
          <w:spacing w:val="-10"/>
        </w:rPr>
        <w:t xml:space="preserve"> </w:t>
      </w:r>
      <w:r>
        <w:rPr>
          <w:spacing w:val="-4"/>
        </w:rPr>
        <w:t>des</w:t>
      </w:r>
      <w:r>
        <w:rPr>
          <w:spacing w:val="-9"/>
        </w:rPr>
        <w:t xml:space="preserve"> </w:t>
      </w:r>
      <w:r>
        <w:rPr>
          <w:spacing w:val="-4"/>
        </w:rPr>
        <w:t xml:space="preserve">booléens </w:t>
      </w:r>
      <w:r>
        <w:rPr>
          <w:spacing w:val="-2"/>
        </w:rPr>
        <w:t>et</w:t>
      </w:r>
      <w:r>
        <w:rPr>
          <w:spacing w:val="-4"/>
        </w:rPr>
        <w:t xml:space="preserve"> </w:t>
      </w:r>
      <w:r>
        <w:rPr>
          <w:spacing w:val="-2"/>
        </w:rPr>
        <w:t>des</w:t>
      </w:r>
      <w:r>
        <w:rPr>
          <w:spacing w:val="-4"/>
        </w:rPr>
        <w:t xml:space="preserve"> </w:t>
      </w:r>
      <w:r>
        <w:rPr>
          <w:spacing w:val="-2"/>
        </w:rPr>
        <w:t>coefficients</w:t>
      </w:r>
      <w:r>
        <w:rPr>
          <w:spacing w:val="-4"/>
        </w:rPr>
        <w:t xml:space="preserve"> </w:t>
      </w:r>
      <w:r>
        <w:rPr>
          <w:spacing w:val="-2"/>
        </w:rPr>
        <w:t>numériques</w:t>
      </w:r>
      <w:r>
        <w:rPr>
          <w:spacing w:val="-4"/>
        </w:rPr>
        <w:t xml:space="preserve"> </w:t>
      </w:r>
      <w:r>
        <w:rPr>
          <w:spacing w:val="-2"/>
        </w:rPr>
        <w:t>décrivant</w:t>
      </w:r>
      <w:r>
        <w:rPr>
          <w:spacing w:val="-4"/>
        </w:rPr>
        <w:t xml:space="preserve"> </w:t>
      </w:r>
      <w:r>
        <w:rPr>
          <w:spacing w:val="-2"/>
        </w:rPr>
        <w:t>des</w:t>
      </w:r>
      <w:r>
        <w:rPr>
          <w:spacing w:val="-4"/>
        </w:rPr>
        <w:t xml:space="preserve"> </w:t>
      </w:r>
      <w:r>
        <w:rPr>
          <w:spacing w:val="-2"/>
        </w:rPr>
        <w:t>états</w:t>
      </w:r>
      <w:r>
        <w:rPr>
          <w:spacing w:val="-4"/>
        </w:rPr>
        <w:t xml:space="preserve"> </w:t>
      </w:r>
      <w:r>
        <w:rPr>
          <w:spacing w:val="-2"/>
        </w:rPr>
        <w:t>techniques</w:t>
      </w:r>
      <w:r>
        <w:rPr>
          <w:spacing w:val="-4"/>
        </w:rPr>
        <w:t xml:space="preserve"> </w:t>
      </w:r>
      <w:r>
        <w:rPr>
          <w:spacing w:val="-2"/>
        </w:rPr>
        <w:t>anonymes</w:t>
      </w:r>
      <w:r>
        <w:rPr>
          <w:spacing w:val="-4"/>
        </w:rPr>
        <w:t xml:space="preserve"> </w:t>
      </w:r>
      <w:r>
        <w:rPr>
          <w:spacing w:val="-2"/>
        </w:rPr>
        <w:t>(</w:t>
      </w:r>
      <w:r>
        <w:rPr>
          <w:rFonts w:ascii="Calibri" w:hAnsi="Calibri"/>
          <w:spacing w:val="-2"/>
        </w:rPr>
        <w:t>cable_rj45_debranche</w:t>
      </w:r>
      <w:r>
        <w:rPr>
          <w:spacing w:val="-2"/>
        </w:rPr>
        <w:t xml:space="preserve">, </w:t>
      </w:r>
      <w:r>
        <w:rPr>
          <w:rFonts w:ascii="Calibri" w:hAnsi="Calibri"/>
        </w:rPr>
        <w:t>code_erreur_0x00000116</w:t>
      </w:r>
      <w:r>
        <w:t>,</w:t>
      </w:r>
      <w:r>
        <w:rPr>
          <w:spacing w:val="-14"/>
        </w:rPr>
        <w:t xml:space="preserve"> </w:t>
      </w:r>
      <w:r>
        <w:t>etc.).</w:t>
      </w:r>
      <w:r>
        <w:rPr>
          <w:spacing w:val="-13"/>
        </w:rPr>
        <w:t xml:space="preserve"> </w:t>
      </w:r>
      <w:r>
        <w:t>Seule</w:t>
      </w:r>
      <w:r>
        <w:rPr>
          <w:spacing w:val="-13"/>
        </w:rPr>
        <w:t xml:space="preserve"> </w:t>
      </w:r>
      <w:r>
        <w:t>la</w:t>
      </w:r>
      <w:r>
        <w:rPr>
          <w:spacing w:val="-14"/>
        </w:rPr>
        <w:t xml:space="preserve"> </w:t>
      </w:r>
      <w:r>
        <w:t>génération</w:t>
      </w:r>
      <w:r>
        <w:rPr>
          <w:spacing w:val="-13"/>
        </w:rPr>
        <w:t xml:space="preserve"> </w:t>
      </w:r>
      <w:r>
        <w:t>finale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la</w:t>
      </w:r>
      <w:r>
        <w:rPr>
          <w:spacing w:val="-14"/>
        </w:rPr>
        <w:t xml:space="preserve"> </w:t>
      </w:r>
      <w:r>
        <w:t>fiche</w:t>
      </w:r>
      <w:r>
        <w:rPr>
          <w:spacing w:val="-13"/>
        </w:rPr>
        <w:t xml:space="preserve"> </w:t>
      </w:r>
      <w:r>
        <w:t>PDF</w:t>
      </w:r>
      <w:r>
        <w:rPr>
          <w:spacing w:val="-13"/>
        </w:rPr>
        <w:t xml:space="preserve"> </w:t>
      </w:r>
      <w:r>
        <w:t>incorpore</w:t>
      </w:r>
      <w:r>
        <w:rPr>
          <w:spacing w:val="-13"/>
        </w:rPr>
        <w:t xml:space="preserve"> </w:t>
      </w:r>
      <w:r>
        <w:t>l’identifiant du poste et le nom de l’intervenant, sans conservation en base de données externe.</w:t>
      </w:r>
    </w:p>
    <w:p w14:paraId="2CB5DE49" w14:textId="77777777" w:rsidR="007D3642" w:rsidRDefault="00000000">
      <w:pPr>
        <w:pStyle w:val="Titre2"/>
        <w:numPr>
          <w:ilvl w:val="1"/>
          <w:numId w:val="5"/>
        </w:numPr>
        <w:tabs>
          <w:tab w:val="left" w:pos="559"/>
        </w:tabs>
        <w:spacing w:before="199"/>
        <w:ind w:left="559" w:hanging="502"/>
      </w:pPr>
      <w:bookmarkStart w:id="78" w:name="Accompagnement_des_équipes_et_transfert_"/>
      <w:bookmarkStart w:id="79" w:name="_bookmark46"/>
      <w:bookmarkEnd w:id="78"/>
      <w:bookmarkEnd w:id="79"/>
      <w:r>
        <w:rPr>
          <w:color w:val="152A44"/>
          <w:spacing w:val="-8"/>
        </w:rPr>
        <w:t>Accompagnement</w:t>
      </w:r>
      <w:r>
        <w:rPr>
          <w:color w:val="152A44"/>
          <w:spacing w:val="6"/>
        </w:rPr>
        <w:t xml:space="preserve"> </w:t>
      </w:r>
      <w:r>
        <w:rPr>
          <w:color w:val="152A44"/>
          <w:spacing w:val="-8"/>
        </w:rPr>
        <w:t>des</w:t>
      </w:r>
      <w:r>
        <w:rPr>
          <w:color w:val="152A44"/>
          <w:spacing w:val="6"/>
        </w:rPr>
        <w:t xml:space="preserve"> </w:t>
      </w:r>
      <w:r>
        <w:rPr>
          <w:color w:val="152A44"/>
          <w:spacing w:val="-8"/>
        </w:rPr>
        <w:t>équipes</w:t>
      </w:r>
      <w:r>
        <w:rPr>
          <w:color w:val="152A44"/>
          <w:spacing w:val="6"/>
        </w:rPr>
        <w:t xml:space="preserve"> </w:t>
      </w:r>
      <w:r>
        <w:rPr>
          <w:color w:val="152A44"/>
          <w:spacing w:val="-8"/>
        </w:rPr>
        <w:t>et</w:t>
      </w:r>
      <w:r>
        <w:rPr>
          <w:color w:val="152A44"/>
          <w:spacing w:val="6"/>
        </w:rPr>
        <w:t xml:space="preserve"> </w:t>
      </w:r>
      <w:r>
        <w:rPr>
          <w:color w:val="152A44"/>
          <w:spacing w:val="-8"/>
        </w:rPr>
        <w:t>transfert</w:t>
      </w:r>
      <w:r>
        <w:rPr>
          <w:color w:val="152A44"/>
          <w:spacing w:val="6"/>
        </w:rPr>
        <w:t xml:space="preserve"> </w:t>
      </w:r>
      <w:r>
        <w:rPr>
          <w:color w:val="152A44"/>
          <w:spacing w:val="-8"/>
        </w:rPr>
        <w:t>de</w:t>
      </w:r>
      <w:r>
        <w:rPr>
          <w:color w:val="152A44"/>
          <w:spacing w:val="6"/>
        </w:rPr>
        <w:t xml:space="preserve"> </w:t>
      </w:r>
      <w:r>
        <w:rPr>
          <w:color w:val="152A44"/>
          <w:spacing w:val="-8"/>
        </w:rPr>
        <w:t>compétences</w:t>
      </w:r>
    </w:p>
    <w:p w14:paraId="581D71B5" w14:textId="77777777" w:rsidR="007D3642" w:rsidRDefault="00000000">
      <w:pPr>
        <w:pStyle w:val="Corpsdetexte"/>
        <w:spacing w:before="189" w:line="295" w:lineRule="auto"/>
        <w:ind w:left="57" w:right="1466" w:firstLine="303"/>
        <w:jc w:val="both"/>
      </w:pPr>
      <w:r>
        <w:t>L’introduction</w:t>
      </w:r>
      <w:r>
        <w:rPr>
          <w:spacing w:val="26"/>
        </w:rPr>
        <w:t xml:space="preserve"> </w:t>
      </w:r>
      <w:r>
        <w:t>d’un</w:t>
      </w:r>
      <w:r>
        <w:rPr>
          <w:spacing w:val="26"/>
        </w:rPr>
        <w:t xml:space="preserve"> </w:t>
      </w:r>
      <w:r>
        <w:t>système</w:t>
      </w:r>
      <w:r>
        <w:rPr>
          <w:spacing w:val="26"/>
        </w:rPr>
        <w:t xml:space="preserve"> </w:t>
      </w:r>
      <w:r>
        <w:t>expert</w:t>
      </w:r>
      <w:r>
        <w:rPr>
          <w:spacing w:val="26"/>
        </w:rPr>
        <w:t xml:space="preserve"> </w:t>
      </w:r>
      <w:r>
        <w:t>dans</w:t>
      </w:r>
      <w:r>
        <w:rPr>
          <w:spacing w:val="26"/>
        </w:rPr>
        <w:t xml:space="preserve"> </w:t>
      </w:r>
      <w:r>
        <w:t>un</w:t>
      </w:r>
      <w:r>
        <w:rPr>
          <w:spacing w:val="26"/>
        </w:rPr>
        <w:t xml:space="preserve"> </w:t>
      </w:r>
      <w:r>
        <w:t>centre</w:t>
      </w:r>
      <w:r>
        <w:rPr>
          <w:spacing w:val="26"/>
        </w:rPr>
        <w:t xml:space="preserve"> </w:t>
      </w:r>
      <w:r>
        <w:t>de</w:t>
      </w:r>
      <w:r>
        <w:rPr>
          <w:spacing w:val="26"/>
        </w:rPr>
        <w:t xml:space="preserve"> </w:t>
      </w:r>
      <w:r>
        <w:t>support</w:t>
      </w:r>
      <w:r>
        <w:rPr>
          <w:spacing w:val="26"/>
        </w:rPr>
        <w:t xml:space="preserve"> </w:t>
      </w:r>
      <w:r>
        <w:t>ne</w:t>
      </w:r>
      <w:r>
        <w:rPr>
          <w:spacing w:val="26"/>
        </w:rPr>
        <w:t xml:space="preserve"> </w:t>
      </w:r>
      <w:r>
        <w:t>vise</w:t>
      </w:r>
      <w:r>
        <w:rPr>
          <w:spacing w:val="26"/>
        </w:rPr>
        <w:t xml:space="preserve"> </w:t>
      </w:r>
      <w:r>
        <w:t>pas</w:t>
      </w:r>
      <w:r>
        <w:rPr>
          <w:spacing w:val="26"/>
        </w:rPr>
        <w:t xml:space="preserve"> </w:t>
      </w:r>
      <w:r>
        <w:t>à</w:t>
      </w:r>
      <w:r>
        <w:rPr>
          <w:spacing w:val="26"/>
        </w:rPr>
        <w:t xml:space="preserve"> </w:t>
      </w:r>
      <w:r>
        <w:t xml:space="preserve">remplacer les techniciens, mais à homogénéiser la qualité des diagnostics et à accélérer la formation des nouvelles recrues. Grâce à la fonction d’explication </w:t>
      </w:r>
      <w:proofErr w:type="spellStart"/>
      <w:r>
        <w:rPr>
          <w:rFonts w:ascii="Calibri" w:hAnsi="Calibri"/>
        </w:rPr>
        <w:t>Why</w:t>
      </w:r>
      <w:proofErr w:type="spellEnd"/>
      <w:r>
        <w:t xml:space="preserve">, l’opérateur junior comprend </w:t>
      </w:r>
      <w:r>
        <w:rPr>
          <w:spacing w:val="-2"/>
        </w:rPr>
        <w:t>progressivement</w:t>
      </w:r>
      <w:r>
        <w:rPr>
          <w:spacing w:val="-12"/>
        </w:rPr>
        <w:t xml:space="preserve"> </w:t>
      </w:r>
      <w:r>
        <w:rPr>
          <w:spacing w:val="-2"/>
        </w:rPr>
        <w:t>la</w:t>
      </w:r>
      <w:r>
        <w:rPr>
          <w:spacing w:val="-11"/>
        </w:rPr>
        <w:t xml:space="preserve"> </w:t>
      </w:r>
      <w:r>
        <w:rPr>
          <w:spacing w:val="-2"/>
        </w:rPr>
        <w:t>logique</w:t>
      </w:r>
      <w:r>
        <w:rPr>
          <w:spacing w:val="-11"/>
        </w:rPr>
        <w:t xml:space="preserve"> </w:t>
      </w:r>
      <w:r>
        <w:rPr>
          <w:spacing w:val="-2"/>
        </w:rPr>
        <w:t>d’investigation</w:t>
      </w:r>
      <w:r>
        <w:rPr>
          <w:spacing w:val="-12"/>
        </w:rPr>
        <w:t xml:space="preserve"> </w:t>
      </w:r>
      <w:r>
        <w:rPr>
          <w:spacing w:val="-2"/>
        </w:rPr>
        <w:t>des</w:t>
      </w:r>
      <w:r>
        <w:rPr>
          <w:spacing w:val="-11"/>
        </w:rPr>
        <w:t xml:space="preserve"> </w:t>
      </w:r>
      <w:r>
        <w:rPr>
          <w:spacing w:val="-2"/>
        </w:rPr>
        <w:t>ingénieurs</w:t>
      </w:r>
      <w:r>
        <w:rPr>
          <w:spacing w:val="-11"/>
        </w:rPr>
        <w:t xml:space="preserve"> </w:t>
      </w:r>
      <w:r>
        <w:rPr>
          <w:spacing w:val="-2"/>
        </w:rPr>
        <w:t>seniors.</w:t>
      </w:r>
      <w:r>
        <w:rPr>
          <w:spacing w:val="-11"/>
        </w:rPr>
        <w:t xml:space="preserve"> </w:t>
      </w:r>
      <w:r>
        <w:rPr>
          <w:spacing w:val="-2"/>
        </w:rPr>
        <w:t>Pour</w:t>
      </w:r>
      <w:r>
        <w:rPr>
          <w:spacing w:val="-12"/>
        </w:rPr>
        <w:t xml:space="preserve"> </w:t>
      </w:r>
      <w:r>
        <w:rPr>
          <w:spacing w:val="-2"/>
        </w:rPr>
        <w:t>maintenir</w:t>
      </w:r>
      <w:r>
        <w:rPr>
          <w:spacing w:val="-11"/>
        </w:rPr>
        <w:t xml:space="preserve"> </w:t>
      </w:r>
      <w:r>
        <w:rPr>
          <w:spacing w:val="-2"/>
        </w:rPr>
        <w:t>la</w:t>
      </w:r>
      <w:r>
        <w:rPr>
          <w:spacing w:val="-11"/>
        </w:rPr>
        <w:t xml:space="preserve"> </w:t>
      </w:r>
      <w:r>
        <w:rPr>
          <w:spacing w:val="-2"/>
        </w:rPr>
        <w:t xml:space="preserve">pertinence </w:t>
      </w:r>
      <w:r>
        <w:t>de</w:t>
      </w:r>
      <w:r>
        <w:rPr>
          <w:spacing w:val="-8"/>
        </w:rPr>
        <w:t xml:space="preserve"> </w:t>
      </w:r>
      <w:r>
        <w:t>l’outil</w:t>
      </w:r>
      <w:r>
        <w:rPr>
          <w:spacing w:val="-8"/>
        </w:rPr>
        <w:t xml:space="preserve"> </w:t>
      </w:r>
      <w:r>
        <w:t>dans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durée,</w:t>
      </w:r>
      <w:r>
        <w:rPr>
          <w:spacing w:val="-8"/>
        </w:rPr>
        <w:t xml:space="preserve"> </w:t>
      </w:r>
      <w:r>
        <w:t>nous</w:t>
      </w:r>
      <w:r>
        <w:rPr>
          <w:spacing w:val="-8"/>
        </w:rPr>
        <w:t xml:space="preserve"> </w:t>
      </w:r>
      <w:r>
        <w:t>recommandons</w:t>
      </w:r>
      <w:r>
        <w:rPr>
          <w:spacing w:val="-8"/>
        </w:rPr>
        <w:t xml:space="preserve"> </w:t>
      </w:r>
      <w:r>
        <w:t>d’instaurer</w:t>
      </w:r>
      <w:r>
        <w:rPr>
          <w:spacing w:val="-8"/>
        </w:rPr>
        <w:t xml:space="preserve"> </w:t>
      </w:r>
      <w:r>
        <w:t>une</w:t>
      </w:r>
      <w:r>
        <w:rPr>
          <w:spacing w:val="-8"/>
        </w:rPr>
        <w:t xml:space="preserve"> </w:t>
      </w:r>
      <w:r>
        <w:t>revue</w:t>
      </w:r>
      <w:r>
        <w:rPr>
          <w:spacing w:val="-8"/>
        </w:rPr>
        <w:t xml:space="preserve"> </w:t>
      </w:r>
      <w:r>
        <w:t>trimestrielle</w:t>
      </w:r>
      <w:r>
        <w:rPr>
          <w:spacing w:val="-8"/>
        </w:rPr>
        <w:t xml:space="preserve"> </w:t>
      </w:r>
      <w:r>
        <w:t>réunissant</w:t>
      </w:r>
      <w:r>
        <w:rPr>
          <w:spacing w:val="-8"/>
        </w:rPr>
        <w:t xml:space="preserve"> </w:t>
      </w:r>
      <w:r>
        <w:t xml:space="preserve">le </w:t>
      </w:r>
      <w:r>
        <w:rPr>
          <w:spacing w:val="-2"/>
        </w:rPr>
        <w:t>responsable</w:t>
      </w:r>
      <w:r>
        <w:rPr>
          <w:spacing w:val="-7"/>
        </w:rPr>
        <w:t xml:space="preserve"> </w:t>
      </w:r>
      <w:r>
        <w:rPr>
          <w:spacing w:val="-2"/>
        </w:rPr>
        <w:t>du</w:t>
      </w:r>
      <w:r>
        <w:rPr>
          <w:spacing w:val="-7"/>
        </w:rPr>
        <w:t xml:space="preserve"> </w:t>
      </w:r>
      <w:r>
        <w:rPr>
          <w:spacing w:val="-2"/>
        </w:rPr>
        <w:t>Helpdesk</w:t>
      </w:r>
      <w:r>
        <w:rPr>
          <w:spacing w:val="-7"/>
        </w:rPr>
        <w:t xml:space="preserve"> </w:t>
      </w:r>
      <w:r>
        <w:rPr>
          <w:spacing w:val="-2"/>
        </w:rPr>
        <w:t>et</w:t>
      </w:r>
      <w:r>
        <w:rPr>
          <w:spacing w:val="-7"/>
        </w:rPr>
        <w:t xml:space="preserve"> </w:t>
      </w:r>
      <w:r>
        <w:rPr>
          <w:spacing w:val="-2"/>
        </w:rPr>
        <w:t>les</w:t>
      </w:r>
      <w:r>
        <w:rPr>
          <w:spacing w:val="-7"/>
        </w:rPr>
        <w:t xml:space="preserve"> </w:t>
      </w:r>
      <w:r>
        <w:rPr>
          <w:spacing w:val="-2"/>
        </w:rPr>
        <w:t>référents</w:t>
      </w:r>
      <w:r>
        <w:rPr>
          <w:spacing w:val="-7"/>
        </w:rPr>
        <w:t xml:space="preserve"> </w:t>
      </w:r>
      <w:r>
        <w:rPr>
          <w:spacing w:val="-2"/>
        </w:rPr>
        <w:t>N2</w:t>
      </w:r>
      <w:r>
        <w:rPr>
          <w:spacing w:val="-7"/>
        </w:rPr>
        <w:t xml:space="preserve"> </w:t>
      </w:r>
      <w:r>
        <w:rPr>
          <w:spacing w:val="-2"/>
        </w:rPr>
        <w:t>afin</w:t>
      </w:r>
      <w:r>
        <w:rPr>
          <w:spacing w:val="-7"/>
        </w:rPr>
        <w:t xml:space="preserve"> </w:t>
      </w:r>
      <w:r>
        <w:rPr>
          <w:spacing w:val="-2"/>
        </w:rPr>
        <w:t>d’ajuster</w:t>
      </w:r>
      <w:r>
        <w:rPr>
          <w:spacing w:val="-7"/>
        </w:rPr>
        <w:t xml:space="preserve"> </w:t>
      </w:r>
      <w:r>
        <w:rPr>
          <w:spacing w:val="-2"/>
        </w:rPr>
        <w:t>les</w:t>
      </w:r>
      <w:r>
        <w:rPr>
          <w:spacing w:val="-7"/>
        </w:rPr>
        <w:t xml:space="preserve"> </w:t>
      </w:r>
      <w:r>
        <w:rPr>
          <w:spacing w:val="-2"/>
        </w:rPr>
        <w:t>facteurs</w:t>
      </w:r>
      <w:r>
        <w:rPr>
          <w:spacing w:val="-7"/>
        </w:rPr>
        <w:t xml:space="preserve"> </w:t>
      </w:r>
      <w:r>
        <w:rPr>
          <w:spacing w:val="-2"/>
        </w:rPr>
        <w:t>de</w:t>
      </w:r>
      <w:r>
        <w:rPr>
          <w:spacing w:val="-7"/>
        </w:rPr>
        <w:t xml:space="preserve"> </w:t>
      </w:r>
      <w:r>
        <w:rPr>
          <w:spacing w:val="-2"/>
        </w:rPr>
        <w:t>certitude</w:t>
      </w:r>
      <w:r>
        <w:rPr>
          <w:spacing w:val="-7"/>
        </w:rPr>
        <w:t xml:space="preserve"> </w:t>
      </w:r>
      <w:r>
        <w:rPr>
          <w:spacing w:val="-2"/>
        </w:rPr>
        <w:t>et</w:t>
      </w:r>
      <w:r>
        <w:rPr>
          <w:spacing w:val="-7"/>
        </w:rPr>
        <w:t xml:space="preserve"> </w:t>
      </w:r>
      <w:r>
        <w:rPr>
          <w:spacing w:val="-2"/>
        </w:rPr>
        <w:t xml:space="preserve">d’intégrer </w:t>
      </w:r>
      <w:r>
        <w:t>les nouveaux cas de pannes récurrents.</w:t>
      </w:r>
    </w:p>
    <w:p w14:paraId="7CA008C3" w14:textId="77777777" w:rsidR="007D3642" w:rsidRDefault="007D3642">
      <w:pPr>
        <w:pStyle w:val="Corpsdetexte"/>
        <w:spacing w:line="295" w:lineRule="auto"/>
        <w:jc w:val="both"/>
        <w:sectPr w:rsidR="007D3642">
          <w:pgSz w:w="11910" w:h="16840"/>
          <w:pgMar w:top="1280" w:right="0" w:bottom="1060" w:left="1417" w:header="234" w:footer="835" w:gutter="0"/>
          <w:cols w:space="720"/>
        </w:sectPr>
      </w:pPr>
    </w:p>
    <w:p w14:paraId="227D2324" w14:textId="77777777" w:rsidR="007D3642" w:rsidRDefault="00000000">
      <w:pPr>
        <w:pStyle w:val="Titre1"/>
        <w:numPr>
          <w:ilvl w:val="0"/>
          <w:numId w:val="5"/>
        </w:numPr>
        <w:tabs>
          <w:tab w:val="left" w:pos="500"/>
        </w:tabs>
        <w:ind w:left="500" w:hanging="443"/>
      </w:pPr>
      <w:bookmarkStart w:id="80" w:name="Conclusion_et_perspectives_d'évolution"/>
      <w:bookmarkStart w:id="81" w:name="_bookmark47"/>
      <w:bookmarkStart w:id="82" w:name="_bookmark48"/>
      <w:bookmarkEnd w:id="80"/>
      <w:bookmarkEnd w:id="81"/>
      <w:bookmarkEnd w:id="82"/>
      <w:r>
        <w:rPr>
          <w:color w:val="152A44"/>
          <w:spacing w:val="-4"/>
        </w:rPr>
        <w:t>Conclusion</w:t>
      </w:r>
      <w:r>
        <w:rPr>
          <w:color w:val="152A44"/>
          <w:spacing w:val="10"/>
        </w:rPr>
        <w:t xml:space="preserve"> </w:t>
      </w:r>
      <w:r>
        <w:rPr>
          <w:color w:val="152A44"/>
          <w:spacing w:val="-4"/>
        </w:rPr>
        <w:t>et</w:t>
      </w:r>
      <w:r>
        <w:rPr>
          <w:color w:val="152A44"/>
          <w:spacing w:val="10"/>
        </w:rPr>
        <w:t xml:space="preserve"> </w:t>
      </w:r>
      <w:r>
        <w:rPr>
          <w:color w:val="152A44"/>
          <w:spacing w:val="-4"/>
        </w:rPr>
        <w:t>perspectives</w:t>
      </w:r>
      <w:r>
        <w:rPr>
          <w:color w:val="152A44"/>
          <w:spacing w:val="10"/>
        </w:rPr>
        <w:t xml:space="preserve"> </w:t>
      </w:r>
      <w:r>
        <w:rPr>
          <w:color w:val="152A44"/>
          <w:spacing w:val="-4"/>
        </w:rPr>
        <w:t>d’évolution</w:t>
      </w:r>
    </w:p>
    <w:p w14:paraId="35B9F11F" w14:textId="77777777" w:rsidR="007D3642" w:rsidRDefault="00000000">
      <w:pPr>
        <w:pStyle w:val="Corpsdetexte"/>
        <w:spacing w:before="4"/>
        <w:rPr>
          <w:b/>
          <w:sz w:val="7"/>
        </w:rPr>
      </w:pPr>
      <w:r>
        <w:rPr>
          <w:b/>
          <w:noProof/>
          <w:sz w:val="7"/>
        </w:rPr>
        <mc:AlternateContent>
          <mc:Choice Requires="wps">
            <w:drawing>
              <wp:anchor distT="0" distB="0" distL="0" distR="0" simplePos="0" relativeHeight="487604736" behindDoc="1" locked="0" layoutInCell="1" allowOverlap="1" wp14:anchorId="0FAE629D" wp14:editId="3009C96C">
                <wp:simplePos x="0" y="0"/>
                <wp:positionH relativeFrom="page">
                  <wp:posOffset>936002</wp:posOffset>
                </wp:positionH>
                <wp:positionV relativeFrom="paragraph">
                  <wp:posOffset>68857</wp:posOffset>
                </wp:positionV>
                <wp:extent cx="5688330" cy="1270"/>
                <wp:effectExtent l="0" t="0" r="0" b="0"/>
                <wp:wrapTopAndBottom/>
                <wp:docPr id="98" name="Graphic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883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88330">
                              <a:moveTo>
                                <a:pt x="0" y="0"/>
                              </a:moveTo>
                              <a:lnTo>
                                <a:pt x="5687999" y="0"/>
                              </a:lnTo>
                            </a:path>
                          </a:pathLst>
                        </a:custGeom>
                        <a:ln w="7594">
                          <a:solidFill>
                            <a:srgbClr val="D2D7D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482160" id="Graphic 98" o:spid="_x0000_s1026" style="position:absolute;margin-left:73.7pt;margin-top:5.4pt;width:447.9pt;height:.1pt;z-index:-1571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883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P6yGQIAAFsEAAAOAAAAZHJzL2Uyb0RvYy54bWysVMFu2zAMvQ/YPwi6L07StUmMOMUQo8OA&#10;oivQDDsrshwbkyWNVGL370fJdpJ2t2EX4Umkqff4KK/vu0azkwKsrcn4bDLlTBlpi9ocMv5j9/Bp&#10;yRl6YQqhrVEZf1XI7zcfP6xbl6q5rawuFDAqYjBtXcYr712aJCgr1QicWKcMBUsLjfC0hUNSgGip&#10;eqOT+XR6l7QWCgdWKkQ6zfsg38T6Zamk/16WqDzTGSduPq4Q131Yk81apAcQrqrlQEP8A4tG1IYu&#10;PZfKhRfsCPVfpZpagkVb+om0TWLLspYqaiA1s+k7NS+VcCpqoeagO7cJ/19Z+XR6cc8QqKN7tPIX&#10;UkeS1mF6joQNDjldCU3IJeKsi118PXdRdZ5JOry9Wy5vbqjZkmKz+SI2ORHp+K08ov+qbKwjTo/o&#10;ew+KEYlqRLIzIwRyMnioo4eeM/IQOCMP972HTvjwXSAXIGsvRMJZY09qZ2PUv2NO1C5Rba6zSMpi&#10;tVpxNqqk3D6DQLiGetWDeDXha3HaBBaL29XnOBpodV081FoHFgiH/VYDOwkSlc/zRb4NOqjCmzQH&#10;6HOBVZ8XQ0OaNoNPvTXBpL0tXp+BtTTNGcffRwGKM/3N0LiE0R8BjGA/AvB6a+MDiQ2iO3fdTwGO&#10;hesz7snZJzsOo0hH04L0c2740tgvR2/LOjgaZ6hnNGxogqPA4bWFJ3K9j1mXf8LmDwAAAP//AwBQ&#10;SwMEFAAGAAgAAAAhAKzgFHLfAAAACgEAAA8AAABkcnMvZG93bnJldi54bWxMj8FOwzAQRO9I/IO1&#10;SNyo3RJBFeJUCEERohVqCpy38ZJExHYUO236992e4DajfZqdyRajbcWe+tB4p2E6USDIld40rtLw&#10;uX25mYMIEZ3B1jvScKQAi/zyIsPU+IPb0L6IleAQF1LUUMfYpVKGsiaLYeI7cnz78b3FyLavpOnx&#10;wOG2lTOl7qTFxvGHGjt6qqn8LQar4Xn4enuVx/nar5o1vn+slua7WGp9fTU+PoCINMY/GM71uTrk&#10;3GnnB2eCaNkn9wmjLBRPOAMquZ2B2LGaKpB5Jv9PyE8AAAD//wMAUEsBAi0AFAAGAAgAAAAhALaD&#10;OJL+AAAA4QEAABMAAAAAAAAAAAAAAAAAAAAAAFtDb250ZW50X1R5cGVzXS54bWxQSwECLQAUAAYA&#10;CAAAACEAOP0h/9YAAACUAQAACwAAAAAAAAAAAAAAAAAvAQAAX3JlbHMvLnJlbHNQSwECLQAUAAYA&#10;CAAAACEADHj+shkCAABbBAAADgAAAAAAAAAAAAAAAAAuAgAAZHJzL2Uyb0RvYy54bWxQSwECLQAU&#10;AAYACAAAACEArOAUct8AAAAKAQAADwAAAAAAAAAAAAAAAABzBAAAZHJzL2Rvd25yZXYueG1sUEsF&#10;BgAAAAAEAAQA8wAAAH8FAAAAAA==&#10;" path="m,l5687999,e" filled="f" strokecolor="#d2d7dc" strokeweight=".21094mm">
                <v:path arrowok="t"/>
                <w10:wrap type="topAndBottom" anchorx="page"/>
              </v:shape>
            </w:pict>
          </mc:Fallback>
        </mc:AlternateContent>
      </w:r>
    </w:p>
    <w:p w14:paraId="39641252" w14:textId="77777777" w:rsidR="007D3642" w:rsidRDefault="00000000">
      <w:pPr>
        <w:pStyle w:val="Corpsdetexte"/>
        <w:spacing w:before="118" w:line="300" w:lineRule="auto"/>
        <w:ind w:left="51" w:right="1462" w:firstLine="309"/>
        <w:jc w:val="both"/>
      </w:pPr>
      <w:r>
        <w:t>Ce projet nous a permis de mener de bout en bout la conception, le développement et la validation</w:t>
      </w:r>
      <w:r>
        <w:rPr>
          <w:spacing w:val="-14"/>
        </w:rPr>
        <w:t xml:space="preserve"> </w:t>
      </w:r>
      <w:r>
        <w:t>d’un</w:t>
      </w:r>
      <w:r>
        <w:rPr>
          <w:spacing w:val="-13"/>
        </w:rPr>
        <w:t xml:space="preserve"> </w:t>
      </w:r>
      <w:r>
        <w:t>système</w:t>
      </w:r>
      <w:r>
        <w:rPr>
          <w:spacing w:val="-13"/>
        </w:rPr>
        <w:t xml:space="preserve"> </w:t>
      </w:r>
      <w:r>
        <w:t>à</w:t>
      </w:r>
      <w:r>
        <w:rPr>
          <w:spacing w:val="-14"/>
        </w:rPr>
        <w:t xml:space="preserve"> </w:t>
      </w:r>
      <w:r>
        <w:t>base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connaissances</w:t>
      </w:r>
      <w:r>
        <w:rPr>
          <w:spacing w:val="-13"/>
        </w:rPr>
        <w:t xml:space="preserve"> </w:t>
      </w:r>
      <w:r>
        <w:t>appliqué</w:t>
      </w:r>
      <w:r>
        <w:rPr>
          <w:spacing w:val="-14"/>
        </w:rPr>
        <w:t xml:space="preserve"> </w:t>
      </w:r>
      <w:r>
        <w:t>au</w:t>
      </w:r>
      <w:r>
        <w:rPr>
          <w:spacing w:val="-13"/>
        </w:rPr>
        <w:t xml:space="preserve"> </w:t>
      </w:r>
      <w:r>
        <w:t>support</w:t>
      </w:r>
      <w:r>
        <w:rPr>
          <w:spacing w:val="-13"/>
        </w:rPr>
        <w:t xml:space="preserve"> </w:t>
      </w:r>
      <w:r>
        <w:t>informatique</w:t>
      </w:r>
      <w:r>
        <w:rPr>
          <w:spacing w:val="-13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premier niveau.</w:t>
      </w:r>
      <w:r>
        <w:rPr>
          <w:spacing w:val="-10"/>
        </w:rPr>
        <w:t xml:space="preserve"> </w:t>
      </w:r>
      <w:r>
        <w:t>En</w:t>
      </w:r>
      <w:r>
        <w:rPr>
          <w:spacing w:val="-10"/>
        </w:rPr>
        <w:t xml:space="preserve"> </w:t>
      </w:r>
      <w:r>
        <w:t>combinant</w:t>
      </w:r>
      <w:r>
        <w:rPr>
          <w:spacing w:val="-10"/>
        </w:rPr>
        <w:t xml:space="preserve"> </w:t>
      </w:r>
      <w:r>
        <w:t>une</w:t>
      </w:r>
      <w:r>
        <w:rPr>
          <w:spacing w:val="-10"/>
        </w:rPr>
        <w:t xml:space="preserve"> </w:t>
      </w:r>
      <w:r>
        <w:t>représentation</w:t>
      </w:r>
      <w:r>
        <w:rPr>
          <w:spacing w:val="-10"/>
        </w:rPr>
        <w:t xml:space="preserve"> </w:t>
      </w:r>
      <w:r>
        <w:t>ontologique</w:t>
      </w:r>
      <w:r>
        <w:rPr>
          <w:spacing w:val="-10"/>
        </w:rPr>
        <w:t xml:space="preserve"> </w:t>
      </w:r>
      <w:r>
        <w:t>par</w:t>
      </w:r>
      <w:r>
        <w:rPr>
          <w:spacing w:val="-10"/>
        </w:rPr>
        <w:t xml:space="preserve"> </w:t>
      </w:r>
      <w:r>
        <w:t>cadres</w:t>
      </w:r>
      <w:r>
        <w:rPr>
          <w:spacing w:val="-10"/>
        </w:rPr>
        <w:t xml:space="preserve"> </w:t>
      </w:r>
      <w:r>
        <w:t>inspirée</w:t>
      </w:r>
      <w:r>
        <w:rPr>
          <w:spacing w:val="-10"/>
        </w:rPr>
        <w:t xml:space="preserve"> </w:t>
      </w:r>
      <w:r>
        <w:t>d’ITIL</w:t>
      </w:r>
      <w:r>
        <w:rPr>
          <w:spacing w:val="-10"/>
        </w:rPr>
        <w:t xml:space="preserve"> </w:t>
      </w:r>
      <w:r>
        <w:t>v4,</w:t>
      </w:r>
      <w:r>
        <w:rPr>
          <w:spacing w:val="-10"/>
        </w:rPr>
        <w:t xml:space="preserve"> </w:t>
      </w:r>
      <w:r>
        <w:t>une</w:t>
      </w:r>
      <w:r>
        <w:rPr>
          <w:spacing w:val="-10"/>
        </w:rPr>
        <w:t xml:space="preserve"> </w:t>
      </w:r>
      <w:r>
        <w:t xml:space="preserve">base </w:t>
      </w:r>
      <w:r>
        <w:rPr>
          <w:spacing w:val="-4"/>
        </w:rPr>
        <w:t xml:space="preserve">structurée de 42 règles de production à deux niveaux et un moteur d’inférence hybride intégrant </w:t>
      </w:r>
      <w:r>
        <w:rPr>
          <w:spacing w:val="-2"/>
        </w:rPr>
        <w:t>le</w:t>
      </w:r>
      <w:r>
        <w:rPr>
          <w:spacing w:val="-7"/>
        </w:rPr>
        <w:t xml:space="preserve"> </w:t>
      </w:r>
      <w:r>
        <w:rPr>
          <w:spacing w:val="-2"/>
        </w:rPr>
        <w:t>calcul</w:t>
      </w:r>
      <w:r>
        <w:rPr>
          <w:spacing w:val="-7"/>
        </w:rPr>
        <w:t xml:space="preserve"> </w:t>
      </w:r>
      <w:r>
        <w:rPr>
          <w:spacing w:val="-2"/>
        </w:rPr>
        <w:t>des</w:t>
      </w:r>
      <w:r>
        <w:rPr>
          <w:spacing w:val="-7"/>
        </w:rPr>
        <w:t xml:space="preserve"> </w:t>
      </w:r>
      <w:r>
        <w:rPr>
          <w:spacing w:val="-2"/>
        </w:rPr>
        <w:t>facteurs</w:t>
      </w:r>
      <w:r>
        <w:rPr>
          <w:spacing w:val="-7"/>
        </w:rPr>
        <w:t xml:space="preserve"> </w:t>
      </w:r>
      <w:r>
        <w:rPr>
          <w:spacing w:val="-2"/>
        </w:rPr>
        <w:t>de</w:t>
      </w:r>
      <w:r>
        <w:rPr>
          <w:spacing w:val="-7"/>
        </w:rPr>
        <w:t xml:space="preserve"> </w:t>
      </w:r>
      <w:r>
        <w:rPr>
          <w:spacing w:val="-2"/>
        </w:rPr>
        <w:t>certitude</w:t>
      </w:r>
      <w:r>
        <w:rPr>
          <w:spacing w:val="-7"/>
        </w:rPr>
        <w:t xml:space="preserve"> </w:t>
      </w:r>
      <w:r>
        <w:rPr>
          <w:spacing w:val="-2"/>
        </w:rPr>
        <w:t>de</w:t>
      </w:r>
      <w:r>
        <w:rPr>
          <w:spacing w:val="-7"/>
        </w:rPr>
        <w:t xml:space="preserve"> </w:t>
      </w:r>
      <w:r>
        <w:rPr>
          <w:spacing w:val="-2"/>
        </w:rPr>
        <w:t>MYCIN,</w:t>
      </w:r>
      <w:r>
        <w:rPr>
          <w:spacing w:val="-7"/>
        </w:rPr>
        <w:t xml:space="preserve"> </w:t>
      </w:r>
      <w:r>
        <w:rPr>
          <w:spacing w:val="-2"/>
        </w:rPr>
        <w:t>nous</w:t>
      </w:r>
      <w:r>
        <w:rPr>
          <w:spacing w:val="-7"/>
        </w:rPr>
        <w:t xml:space="preserve"> </w:t>
      </w:r>
      <w:r>
        <w:rPr>
          <w:spacing w:val="-2"/>
        </w:rPr>
        <w:t>avons</w:t>
      </w:r>
      <w:r>
        <w:rPr>
          <w:spacing w:val="-7"/>
        </w:rPr>
        <w:t xml:space="preserve"> </w:t>
      </w:r>
      <w:r>
        <w:rPr>
          <w:spacing w:val="-2"/>
        </w:rPr>
        <w:t>obtenu</w:t>
      </w:r>
      <w:r>
        <w:rPr>
          <w:spacing w:val="-7"/>
        </w:rPr>
        <w:t xml:space="preserve"> </w:t>
      </w:r>
      <w:r>
        <w:rPr>
          <w:spacing w:val="-2"/>
        </w:rPr>
        <w:t>un</w:t>
      </w:r>
      <w:r>
        <w:rPr>
          <w:spacing w:val="-7"/>
        </w:rPr>
        <w:t xml:space="preserve"> </w:t>
      </w:r>
      <w:r>
        <w:rPr>
          <w:spacing w:val="-2"/>
        </w:rPr>
        <w:t>outil</w:t>
      </w:r>
      <w:r>
        <w:rPr>
          <w:spacing w:val="-7"/>
        </w:rPr>
        <w:t xml:space="preserve"> </w:t>
      </w:r>
      <w:r>
        <w:rPr>
          <w:spacing w:val="-2"/>
        </w:rPr>
        <w:t>à</w:t>
      </w:r>
      <w:r>
        <w:rPr>
          <w:spacing w:val="-7"/>
        </w:rPr>
        <w:t xml:space="preserve"> </w:t>
      </w:r>
      <w:r>
        <w:rPr>
          <w:spacing w:val="-2"/>
        </w:rPr>
        <w:t>la</w:t>
      </w:r>
      <w:r>
        <w:rPr>
          <w:spacing w:val="-7"/>
        </w:rPr>
        <w:t xml:space="preserve"> </w:t>
      </w:r>
      <w:r>
        <w:rPr>
          <w:spacing w:val="-2"/>
        </w:rPr>
        <w:t>fois</w:t>
      </w:r>
      <w:r>
        <w:rPr>
          <w:spacing w:val="-7"/>
        </w:rPr>
        <w:t xml:space="preserve"> </w:t>
      </w:r>
      <w:r>
        <w:rPr>
          <w:spacing w:val="-2"/>
        </w:rPr>
        <w:t>rapide</w:t>
      </w:r>
      <w:r>
        <w:rPr>
          <w:spacing w:val="-7"/>
        </w:rPr>
        <w:t xml:space="preserve"> </w:t>
      </w:r>
      <w:r>
        <w:rPr>
          <w:spacing w:val="-2"/>
        </w:rPr>
        <w:t xml:space="preserve">(0,042 </w:t>
      </w:r>
      <w:r>
        <w:t>seconde</w:t>
      </w:r>
      <w:r>
        <w:rPr>
          <w:spacing w:val="-14"/>
        </w:rPr>
        <w:t xml:space="preserve"> </w:t>
      </w:r>
      <w:r>
        <w:t>pour</w:t>
      </w:r>
      <w:r>
        <w:rPr>
          <w:spacing w:val="-13"/>
        </w:rPr>
        <w:t xml:space="preserve"> </w:t>
      </w:r>
      <w:r>
        <w:t>évaluer</w:t>
      </w:r>
      <w:r>
        <w:rPr>
          <w:spacing w:val="-13"/>
        </w:rPr>
        <w:t xml:space="preserve"> </w:t>
      </w:r>
      <w:r>
        <w:t>30</w:t>
      </w:r>
      <w:r>
        <w:rPr>
          <w:spacing w:val="-14"/>
        </w:rPr>
        <w:t xml:space="preserve"> </w:t>
      </w:r>
      <w:r>
        <w:t>dossiers</w:t>
      </w:r>
      <w:r>
        <w:rPr>
          <w:spacing w:val="-13"/>
        </w:rPr>
        <w:t xml:space="preserve"> </w:t>
      </w:r>
      <w:r>
        <w:t>complets),</w:t>
      </w:r>
      <w:r>
        <w:rPr>
          <w:spacing w:val="-13"/>
        </w:rPr>
        <w:t xml:space="preserve"> </w:t>
      </w:r>
      <w:r>
        <w:t>déterministe</w:t>
      </w:r>
      <w:r>
        <w:rPr>
          <w:spacing w:val="-13"/>
        </w:rPr>
        <w:t xml:space="preserve"> </w:t>
      </w:r>
      <w:r>
        <w:t>et</w:t>
      </w:r>
      <w:r>
        <w:rPr>
          <w:spacing w:val="-14"/>
        </w:rPr>
        <w:t xml:space="preserve"> </w:t>
      </w:r>
      <w:r>
        <w:t>entièrement</w:t>
      </w:r>
      <w:r>
        <w:rPr>
          <w:spacing w:val="-13"/>
        </w:rPr>
        <w:t xml:space="preserve"> </w:t>
      </w:r>
      <w:r>
        <w:t>transparent</w:t>
      </w:r>
      <w:r>
        <w:rPr>
          <w:spacing w:val="-13"/>
        </w:rPr>
        <w:t xml:space="preserve"> </w:t>
      </w:r>
      <w:r>
        <w:t>dans</w:t>
      </w:r>
      <w:r>
        <w:rPr>
          <w:spacing w:val="-13"/>
        </w:rPr>
        <w:t xml:space="preserve"> </w:t>
      </w:r>
      <w:r>
        <w:t xml:space="preserve">ses </w:t>
      </w:r>
      <w:r>
        <w:rPr>
          <w:spacing w:val="-2"/>
        </w:rPr>
        <w:t>justifications.</w:t>
      </w:r>
    </w:p>
    <w:p w14:paraId="4F1FA862" w14:textId="77777777" w:rsidR="007D3642" w:rsidRDefault="00000000">
      <w:pPr>
        <w:pStyle w:val="Corpsdetexte"/>
        <w:spacing w:before="70" w:line="300" w:lineRule="auto"/>
        <w:ind w:left="57" w:right="1461" w:firstLine="303"/>
        <w:jc w:val="both"/>
      </w:pPr>
      <w:r>
        <w:t>Le soin apporté à l’architecture logicielle — avec un cœur algorithmique en Python pur découplé</w:t>
      </w:r>
      <w:r>
        <w:rPr>
          <w:spacing w:val="-4"/>
        </w:rPr>
        <w:t xml:space="preserve"> </w:t>
      </w:r>
      <w:r>
        <w:t>d’une</w:t>
      </w:r>
      <w:r>
        <w:rPr>
          <w:spacing w:val="-4"/>
        </w:rPr>
        <w:t xml:space="preserve"> </w:t>
      </w:r>
      <w:r>
        <w:t>interface</w:t>
      </w:r>
      <w:r>
        <w:rPr>
          <w:spacing w:val="-4"/>
        </w:rPr>
        <w:t xml:space="preserve"> </w:t>
      </w:r>
      <w:r>
        <w:t>web</w:t>
      </w:r>
      <w:r>
        <w:rPr>
          <w:spacing w:val="-4"/>
        </w:rPr>
        <w:t xml:space="preserve"> </w:t>
      </w:r>
      <w:r>
        <w:t>Flask</w:t>
      </w:r>
      <w:r>
        <w:rPr>
          <w:spacing w:val="-4"/>
        </w:rPr>
        <w:t xml:space="preserve"> </w:t>
      </w:r>
      <w:r>
        <w:t>et</w:t>
      </w:r>
      <w:r>
        <w:rPr>
          <w:spacing w:val="-4"/>
        </w:rPr>
        <w:t xml:space="preserve"> </w:t>
      </w:r>
      <w:r>
        <w:t>d’un</w:t>
      </w:r>
      <w:r>
        <w:rPr>
          <w:spacing w:val="-4"/>
        </w:rPr>
        <w:t xml:space="preserve"> </w:t>
      </w:r>
      <w:r>
        <w:t>mode</w:t>
      </w:r>
      <w:r>
        <w:rPr>
          <w:spacing w:val="-4"/>
        </w:rPr>
        <w:t xml:space="preserve"> </w:t>
      </w:r>
      <w:r>
        <w:t>console</w:t>
      </w:r>
      <w:r>
        <w:rPr>
          <w:spacing w:val="-4"/>
        </w:rPr>
        <w:t xml:space="preserve"> </w:t>
      </w:r>
      <w:r>
        <w:t>CLI</w:t>
      </w:r>
      <w:r>
        <w:rPr>
          <w:spacing w:val="-4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démontre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les</w:t>
      </w:r>
      <w:r>
        <w:rPr>
          <w:spacing w:val="-4"/>
        </w:rPr>
        <w:t xml:space="preserve"> </w:t>
      </w:r>
      <w:r>
        <w:t xml:space="preserve">techniques </w:t>
      </w:r>
      <w:r>
        <w:rPr>
          <w:spacing w:val="-2"/>
        </w:rPr>
        <w:t>classiques</w:t>
      </w:r>
      <w:r>
        <w:rPr>
          <w:spacing w:val="-8"/>
        </w:rPr>
        <w:t xml:space="preserve"> </w:t>
      </w:r>
      <w:r>
        <w:rPr>
          <w:spacing w:val="-2"/>
        </w:rPr>
        <w:t>de</w:t>
      </w:r>
      <w:r>
        <w:rPr>
          <w:spacing w:val="-8"/>
        </w:rPr>
        <w:t xml:space="preserve"> </w:t>
      </w:r>
      <w:r>
        <w:rPr>
          <w:spacing w:val="-2"/>
        </w:rPr>
        <w:t>l’Intelligence</w:t>
      </w:r>
      <w:r>
        <w:rPr>
          <w:spacing w:val="-8"/>
        </w:rPr>
        <w:t xml:space="preserve"> </w:t>
      </w:r>
      <w:r>
        <w:rPr>
          <w:spacing w:val="-2"/>
        </w:rPr>
        <w:t>Artificielle</w:t>
      </w:r>
      <w:r>
        <w:rPr>
          <w:spacing w:val="-8"/>
        </w:rPr>
        <w:t xml:space="preserve"> </w:t>
      </w:r>
      <w:r>
        <w:rPr>
          <w:spacing w:val="-2"/>
        </w:rPr>
        <w:t>symbolique</w:t>
      </w:r>
      <w:r>
        <w:rPr>
          <w:spacing w:val="-8"/>
        </w:rPr>
        <w:t xml:space="preserve"> </w:t>
      </w:r>
      <w:r>
        <w:rPr>
          <w:spacing w:val="-2"/>
        </w:rPr>
        <w:t>conservent</w:t>
      </w:r>
      <w:r>
        <w:rPr>
          <w:spacing w:val="-8"/>
        </w:rPr>
        <w:t xml:space="preserve"> </w:t>
      </w:r>
      <w:r>
        <w:rPr>
          <w:spacing w:val="-2"/>
        </w:rPr>
        <w:t>toute</w:t>
      </w:r>
      <w:r>
        <w:rPr>
          <w:spacing w:val="-8"/>
        </w:rPr>
        <w:t xml:space="preserve"> </w:t>
      </w:r>
      <w:r>
        <w:rPr>
          <w:spacing w:val="-2"/>
        </w:rPr>
        <w:t>leur</w:t>
      </w:r>
      <w:r>
        <w:rPr>
          <w:spacing w:val="-8"/>
        </w:rPr>
        <w:t xml:space="preserve"> </w:t>
      </w:r>
      <w:r>
        <w:rPr>
          <w:spacing w:val="-2"/>
        </w:rPr>
        <w:t>pertinence</w:t>
      </w:r>
      <w:r>
        <w:rPr>
          <w:spacing w:val="-8"/>
        </w:rPr>
        <w:t xml:space="preserve"> </w:t>
      </w:r>
      <w:r>
        <w:rPr>
          <w:spacing w:val="-2"/>
        </w:rPr>
        <w:t xml:space="preserve">industrielle </w:t>
      </w:r>
      <w:r>
        <w:t>dès</w:t>
      </w:r>
      <w:r>
        <w:rPr>
          <w:spacing w:val="-11"/>
        </w:rPr>
        <w:t xml:space="preserve"> </w:t>
      </w:r>
      <w:r>
        <w:t>lors</w:t>
      </w:r>
      <w:r>
        <w:rPr>
          <w:spacing w:val="-11"/>
        </w:rPr>
        <w:t xml:space="preserve"> </w:t>
      </w:r>
      <w:r>
        <w:t>que</w:t>
      </w:r>
      <w:r>
        <w:rPr>
          <w:spacing w:val="-11"/>
        </w:rPr>
        <w:t xml:space="preserve"> </w:t>
      </w:r>
      <w:r>
        <w:t>l’explicabilité,</w:t>
      </w:r>
      <w:r>
        <w:rPr>
          <w:spacing w:val="-11"/>
        </w:rPr>
        <w:t xml:space="preserve"> </w:t>
      </w:r>
      <w:r>
        <w:t>l’</w:t>
      </w:r>
      <w:proofErr w:type="spellStart"/>
      <w:r>
        <w:t>auditabilité</w:t>
      </w:r>
      <w:proofErr w:type="spellEnd"/>
      <w:r>
        <w:rPr>
          <w:spacing w:val="-11"/>
        </w:rPr>
        <w:t xml:space="preserve"> </w:t>
      </w:r>
      <w:r>
        <w:t>des</w:t>
      </w:r>
      <w:r>
        <w:rPr>
          <w:spacing w:val="-11"/>
        </w:rPr>
        <w:t xml:space="preserve"> </w:t>
      </w:r>
      <w:r>
        <w:t>décisions</w:t>
      </w:r>
      <w:r>
        <w:rPr>
          <w:spacing w:val="-11"/>
        </w:rPr>
        <w:t xml:space="preserve"> </w:t>
      </w:r>
      <w:r>
        <w:t>et</w:t>
      </w:r>
      <w:r>
        <w:rPr>
          <w:spacing w:val="-11"/>
        </w:rPr>
        <w:t xml:space="preserve"> </w:t>
      </w:r>
      <w:r>
        <w:t>l’absence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données</w:t>
      </w:r>
      <w:r>
        <w:rPr>
          <w:spacing w:val="-11"/>
        </w:rPr>
        <w:t xml:space="preserve"> </w:t>
      </w:r>
      <w:r>
        <w:t>d’entraînement massives constituent des impératifs métiers.</w:t>
      </w:r>
    </w:p>
    <w:p w14:paraId="0C8B9437" w14:textId="77777777" w:rsidR="007D3642" w:rsidRDefault="00000000">
      <w:pPr>
        <w:pStyle w:val="Titre2"/>
        <w:spacing w:before="185"/>
        <w:ind w:left="57" w:firstLine="0"/>
      </w:pPr>
      <w:r>
        <w:rPr>
          <w:color w:val="152A44"/>
          <w:spacing w:val="-8"/>
        </w:rPr>
        <w:t>Perspectives</w:t>
      </w:r>
      <w:r>
        <w:rPr>
          <w:color w:val="152A44"/>
          <w:spacing w:val="6"/>
        </w:rPr>
        <w:t xml:space="preserve"> </w:t>
      </w:r>
      <w:r>
        <w:rPr>
          <w:color w:val="152A44"/>
          <w:spacing w:val="-8"/>
        </w:rPr>
        <w:t>de</w:t>
      </w:r>
      <w:r>
        <w:rPr>
          <w:color w:val="152A44"/>
          <w:spacing w:val="7"/>
        </w:rPr>
        <w:t xml:space="preserve"> </w:t>
      </w:r>
      <w:r>
        <w:rPr>
          <w:color w:val="152A44"/>
          <w:spacing w:val="-8"/>
        </w:rPr>
        <w:t>recherche</w:t>
      </w:r>
      <w:r>
        <w:rPr>
          <w:color w:val="152A44"/>
          <w:spacing w:val="7"/>
        </w:rPr>
        <w:t xml:space="preserve"> </w:t>
      </w:r>
      <w:r>
        <w:rPr>
          <w:color w:val="152A44"/>
          <w:spacing w:val="-8"/>
        </w:rPr>
        <w:t>et</w:t>
      </w:r>
      <w:r>
        <w:rPr>
          <w:color w:val="152A44"/>
          <w:spacing w:val="7"/>
        </w:rPr>
        <w:t xml:space="preserve"> </w:t>
      </w:r>
      <w:r>
        <w:rPr>
          <w:color w:val="152A44"/>
          <w:spacing w:val="-8"/>
        </w:rPr>
        <w:t>d’hybridation</w:t>
      </w:r>
    </w:p>
    <w:p w14:paraId="61C1C8F0" w14:textId="77777777" w:rsidR="007D3642" w:rsidRDefault="00000000">
      <w:pPr>
        <w:pStyle w:val="Corpsdetexte"/>
        <w:spacing w:before="190" w:line="300" w:lineRule="auto"/>
        <w:ind w:left="57" w:right="1471" w:firstLine="303"/>
        <w:jc w:val="both"/>
      </w:pPr>
      <w:r>
        <w:rPr>
          <w:spacing w:val="-4"/>
        </w:rPr>
        <w:t>Les</w:t>
      </w:r>
      <w:r>
        <w:rPr>
          <w:spacing w:val="-8"/>
        </w:rPr>
        <w:t xml:space="preserve"> </w:t>
      </w:r>
      <w:r>
        <w:rPr>
          <w:spacing w:val="-4"/>
        </w:rPr>
        <w:t>résultats</w:t>
      </w:r>
      <w:r>
        <w:rPr>
          <w:spacing w:val="-8"/>
        </w:rPr>
        <w:t xml:space="preserve"> </w:t>
      </w:r>
      <w:r>
        <w:rPr>
          <w:spacing w:val="-4"/>
        </w:rPr>
        <w:t>du</w:t>
      </w:r>
      <w:r>
        <w:rPr>
          <w:spacing w:val="-8"/>
        </w:rPr>
        <w:t xml:space="preserve"> </w:t>
      </w:r>
      <w:r>
        <w:rPr>
          <w:spacing w:val="-4"/>
        </w:rPr>
        <w:t>benchmark</w:t>
      </w:r>
      <w:r>
        <w:rPr>
          <w:spacing w:val="-8"/>
        </w:rPr>
        <w:t xml:space="preserve"> </w:t>
      </w:r>
      <w:r>
        <w:rPr>
          <w:spacing w:val="-4"/>
        </w:rPr>
        <w:t>comparatif</w:t>
      </w:r>
      <w:r>
        <w:rPr>
          <w:spacing w:val="-8"/>
        </w:rPr>
        <w:t xml:space="preserve"> </w:t>
      </w:r>
      <w:r>
        <w:rPr>
          <w:spacing w:val="-4"/>
        </w:rPr>
        <w:t>sous</w:t>
      </w:r>
      <w:r>
        <w:rPr>
          <w:spacing w:val="-8"/>
        </w:rPr>
        <w:t xml:space="preserve"> </w:t>
      </w:r>
      <w:r>
        <w:rPr>
          <w:spacing w:val="-4"/>
        </w:rPr>
        <w:t>bruit</w:t>
      </w:r>
      <w:r>
        <w:rPr>
          <w:spacing w:val="-8"/>
        </w:rPr>
        <w:t xml:space="preserve"> </w:t>
      </w:r>
      <w:r>
        <w:rPr>
          <w:spacing w:val="-4"/>
        </w:rPr>
        <w:t>d’omission</w:t>
      </w:r>
      <w:r>
        <w:rPr>
          <w:spacing w:val="-8"/>
        </w:rPr>
        <w:t xml:space="preserve"> </w:t>
      </w:r>
      <w:r>
        <w:rPr>
          <w:spacing w:val="-4"/>
        </w:rPr>
        <w:t>ouvrent</w:t>
      </w:r>
      <w:r>
        <w:rPr>
          <w:spacing w:val="-8"/>
        </w:rPr>
        <w:t xml:space="preserve"> </w:t>
      </w:r>
      <w:r>
        <w:rPr>
          <w:spacing w:val="-4"/>
        </w:rPr>
        <w:t>deux</w:t>
      </w:r>
      <w:r>
        <w:rPr>
          <w:spacing w:val="-8"/>
        </w:rPr>
        <w:t xml:space="preserve"> </w:t>
      </w:r>
      <w:r>
        <w:rPr>
          <w:spacing w:val="-4"/>
        </w:rPr>
        <w:t>pistes</w:t>
      </w:r>
      <w:r>
        <w:rPr>
          <w:spacing w:val="-8"/>
        </w:rPr>
        <w:t xml:space="preserve"> </w:t>
      </w:r>
      <w:r>
        <w:rPr>
          <w:spacing w:val="-4"/>
        </w:rPr>
        <w:t xml:space="preserve">d’évolution </w:t>
      </w:r>
      <w:r>
        <w:t>naturelles pour la suite de ces travaux :</w:t>
      </w:r>
    </w:p>
    <w:p w14:paraId="6246798D" w14:textId="77777777" w:rsidR="007D3642" w:rsidRDefault="00000000">
      <w:pPr>
        <w:pStyle w:val="Paragraphedeliste"/>
        <w:numPr>
          <w:ilvl w:val="0"/>
          <w:numId w:val="1"/>
        </w:numPr>
        <w:tabs>
          <w:tab w:val="left" w:pos="424"/>
          <w:tab w:val="left" w:pos="446"/>
        </w:tabs>
        <w:spacing w:before="134" w:line="295" w:lineRule="auto"/>
        <w:ind w:right="1463" w:hanging="254"/>
        <w:jc w:val="both"/>
      </w:pPr>
      <w:r>
        <w:rPr>
          <w:b/>
        </w:rPr>
        <w:t>Couplage neuro-symbolique en entrée</w:t>
      </w:r>
      <w:r>
        <w:rPr>
          <w:b/>
          <w:spacing w:val="-7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dans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vie</w:t>
      </w:r>
      <w:r>
        <w:rPr>
          <w:spacing w:val="-4"/>
        </w:rPr>
        <w:t xml:space="preserve"> </w:t>
      </w:r>
      <w:r>
        <w:t>réelle,</w:t>
      </w:r>
      <w:r>
        <w:rPr>
          <w:spacing w:val="-4"/>
        </w:rPr>
        <w:t xml:space="preserve"> </w:t>
      </w:r>
      <w:r>
        <w:t>les</w:t>
      </w:r>
      <w:r>
        <w:rPr>
          <w:spacing w:val="-4"/>
        </w:rPr>
        <w:t xml:space="preserve"> </w:t>
      </w:r>
      <w:r>
        <w:t>utilisateurs</w:t>
      </w:r>
      <w:r>
        <w:rPr>
          <w:spacing w:val="-4"/>
        </w:rPr>
        <w:t xml:space="preserve"> </w:t>
      </w:r>
      <w:r>
        <w:t xml:space="preserve">décrivent </w:t>
      </w:r>
      <w:r>
        <w:rPr>
          <w:spacing w:val="-4"/>
        </w:rPr>
        <w:t>leurs</w:t>
      </w:r>
      <w:r>
        <w:rPr>
          <w:spacing w:val="-10"/>
        </w:rPr>
        <w:t xml:space="preserve"> </w:t>
      </w:r>
      <w:r>
        <w:rPr>
          <w:spacing w:val="-4"/>
        </w:rPr>
        <w:t>pannes</w:t>
      </w:r>
      <w:r>
        <w:rPr>
          <w:spacing w:val="-9"/>
        </w:rPr>
        <w:t xml:space="preserve"> </w:t>
      </w:r>
      <w:r>
        <w:rPr>
          <w:spacing w:val="-4"/>
        </w:rPr>
        <w:t>en</w:t>
      </w:r>
      <w:r>
        <w:rPr>
          <w:spacing w:val="-9"/>
        </w:rPr>
        <w:t xml:space="preserve"> </w:t>
      </w:r>
      <w:r>
        <w:rPr>
          <w:spacing w:val="-4"/>
        </w:rPr>
        <w:t>langage</w:t>
      </w:r>
      <w:r>
        <w:rPr>
          <w:spacing w:val="-10"/>
        </w:rPr>
        <w:t xml:space="preserve"> </w:t>
      </w:r>
      <w:r>
        <w:rPr>
          <w:spacing w:val="-4"/>
        </w:rPr>
        <w:t>naturel</w:t>
      </w:r>
      <w:r>
        <w:rPr>
          <w:spacing w:val="-9"/>
        </w:rPr>
        <w:t xml:space="preserve"> </w:t>
      </w:r>
      <w:r>
        <w:rPr>
          <w:spacing w:val="-4"/>
        </w:rPr>
        <w:t>libre,</w:t>
      </w:r>
      <w:r>
        <w:rPr>
          <w:spacing w:val="-9"/>
        </w:rPr>
        <w:t xml:space="preserve"> </w:t>
      </w:r>
      <w:r>
        <w:rPr>
          <w:spacing w:val="-4"/>
        </w:rPr>
        <w:t>souvent</w:t>
      </w:r>
      <w:r>
        <w:rPr>
          <w:spacing w:val="-9"/>
        </w:rPr>
        <w:t xml:space="preserve"> </w:t>
      </w:r>
      <w:r>
        <w:rPr>
          <w:spacing w:val="-4"/>
        </w:rPr>
        <w:t>imprécis</w:t>
      </w:r>
      <w:r>
        <w:rPr>
          <w:spacing w:val="-10"/>
        </w:rPr>
        <w:t xml:space="preserve"> </w:t>
      </w:r>
      <w:r>
        <w:rPr>
          <w:spacing w:val="-4"/>
        </w:rPr>
        <w:t>(«</w:t>
      </w:r>
      <w:r>
        <w:rPr>
          <w:spacing w:val="-9"/>
        </w:rPr>
        <w:t xml:space="preserve"> </w:t>
      </w:r>
      <w:r>
        <w:rPr>
          <w:spacing w:val="-4"/>
        </w:rPr>
        <w:t>mon</w:t>
      </w:r>
      <w:r>
        <w:rPr>
          <w:spacing w:val="-9"/>
        </w:rPr>
        <w:t xml:space="preserve"> </w:t>
      </w:r>
      <w:r>
        <w:rPr>
          <w:spacing w:val="-4"/>
        </w:rPr>
        <w:t>ordinateur</w:t>
      </w:r>
      <w:r>
        <w:rPr>
          <w:spacing w:val="-9"/>
        </w:rPr>
        <w:t xml:space="preserve"> </w:t>
      </w:r>
      <w:r>
        <w:rPr>
          <w:spacing w:val="-4"/>
        </w:rPr>
        <w:t>rame</w:t>
      </w:r>
      <w:r>
        <w:rPr>
          <w:spacing w:val="-10"/>
        </w:rPr>
        <w:t xml:space="preserve"> </w:t>
      </w:r>
      <w:r>
        <w:rPr>
          <w:spacing w:val="-4"/>
        </w:rPr>
        <w:t>et</w:t>
      </w:r>
      <w:r>
        <w:rPr>
          <w:spacing w:val="-9"/>
        </w:rPr>
        <w:t xml:space="preserve"> </w:t>
      </w:r>
      <w:r>
        <w:rPr>
          <w:spacing w:val="-4"/>
        </w:rPr>
        <w:t>je</w:t>
      </w:r>
      <w:r>
        <w:rPr>
          <w:spacing w:val="-9"/>
        </w:rPr>
        <w:t xml:space="preserve"> </w:t>
      </w:r>
      <w:r>
        <w:rPr>
          <w:spacing w:val="-4"/>
        </w:rPr>
        <w:t xml:space="preserve">n’arrive </w:t>
      </w:r>
      <w:r>
        <w:t xml:space="preserve">plus à ouvrir mes dossiers partagés »). L’ajout en amont d’un modèle de langage léger (LLM local) chargé de traduire automatiquement le texte du ticket en prédicats formels du fichier </w:t>
      </w:r>
      <w:proofErr w:type="spellStart"/>
      <w:r>
        <w:rPr>
          <w:rFonts w:ascii="Calibri" w:hAnsi="Calibri"/>
        </w:rPr>
        <w:t>knowledge_base.json</w:t>
      </w:r>
      <w:proofErr w:type="spellEnd"/>
      <w:r>
        <w:rPr>
          <w:rFonts w:ascii="Calibri" w:hAnsi="Calibri"/>
        </w:rPr>
        <w:t xml:space="preserve"> </w:t>
      </w:r>
      <w:r>
        <w:t>permettrait d’allier la souplesse de compréhension du connexionnisme</w:t>
      </w:r>
      <w:r>
        <w:rPr>
          <w:spacing w:val="-2"/>
        </w:rPr>
        <w:t xml:space="preserve"> </w:t>
      </w:r>
      <w:r>
        <w:t>à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rigueur</w:t>
      </w:r>
      <w:r>
        <w:rPr>
          <w:spacing w:val="-2"/>
        </w:rPr>
        <w:t xml:space="preserve"> </w:t>
      </w:r>
      <w:r>
        <w:t>déductive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notre</w:t>
      </w:r>
      <w:r>
        <w:rPr>
          <w:spacing w:val="-2"/>
        </w:rPr>
        <w:t xml:space="preserve"> </w:t>
      </w:r>
      <w:r>
        <w:t>moteur</w:t>
      </w:r>
      <w:r>
        <w:rPr>
          <w:spacing w:val="-2"/>
        </w:rPr>
        <w:t xml:space="preserve"> </w:t>
      </w:r>
      <w:r>
        <w:t>symbolique.</w:t>
      </w:r>
    </w:p>
    <w:p w14:paraId="44B1F24F" w14:textId="77777777" w:rsidR="007D3642" w:rsidRDefault="00000000">
      <w:pPr>
        <w:pStyle w:val="Paragraphedeliste"/>
        <w:numPr>
          <w:ilvl w:val="0"/>
          <w:numId w:val="1"/>
        </w:numPr>
        <w:tabs>
          <w:tab w:val="left" w:pos="437"/>
          <w:tab w:val="left" w:pos="449"/>
        </w:tabs>
        <w:spacing w:before="137" w:line="300" w:lineRule="auto"/>
        <w:ind w:left="449" w:right="1467"/>
        <w:jc w:val="both"/>
      </w:pPr>
      <w:r>
        <w:rPr>
          <w:b/>
          <w:spacing w:val="-8"/>
        </w:rPr>
        <w:t>Assouplissement</w:t>
      </w:r>
      <w:r>
        <w:rPr>
          <w:b/>
          <w:spacing w:val="-6"/>
        </w:rPr>
        <w:t xml:space="preserve"> </w:t>
      </w:r>
      <w:r>
        <w:rPr>
          <w:b/>
          <w:spacing w:val="-8"/>
        </w:rPr>
        <w:t>des</w:t>
      </w:r>
      <w:r>
        <w:rPr>
          <w:b/>
          <w:spacing w:val="-6"/>
        </w:rPr>
        <w:t xml:space="preserve"> </w:t>
      </w:r>
      <w:r>
        <w:rPr>
          <w:b/>
          <w:spacing w:val="-8"/>
        </w:rPr>
        <w:t>règles</w:t>
      </w:r>
      <w:r>
        <w:rPr>
          <w:b/>
          <w:spacing w:val="-6"/>
        </w:rPr>
        <w:t xml:space="preserve"> </w:t>
      </w:r>
      <w:r>
        <w:rPr>
          <w:b/>
          <w:spacing w:val="-8"/>
        </w:rPr>
        <w:t>et</w:t>
      </w:r>
      <w:r>
        <w:rPr>
          <w:b/>
          <w:spacing w:val="-6"/>
        </w:rPr>
        <w:t xml:space="preserve"> </w:t>
      </w:r>
      <w:r>
        <w:rPr>
          <w:b/>
          <w:spacing w:val="-8"/>
        </w:rPr>
        <w:t>induction</w:t>
      </w:r>
      <w:r>
        <w:rPr>
          <w:b/>
          <w:spacing w:val="-6"/>
        </w:rPr>
        <w:t xml:space="preserve"> </w:t>
      </w:r>
      <w:r>
        <w:rPr>
          <w:b/>
          <w:spacing w:val="-8"/>
        </w:rPr>
        <w:t>semi-automatique</w:t>
      </w:r>
      <w:r>
        <w:rPr>
          <w:b/>
          <w:spacing w:val="-6"/>
        </w:rPr>
        <w:t xml:space="preserve"> </w:t>
      </w:r>
      <w:r>
        <w:rPr>
          <w:spacing w:val="-8"/>
        </w:rPr>
        <w:t>:</w:t>
      </w:r>
      <w:r>
        <w:rPr>
          <w:spacing w:val="-6"/>
        </w:rPr>
        <w:t xml:space="preserve"> </w:t>
      </w:r>
      <w:r>
        <w:rPr>
          <w:spacing w:val="-8"/>
        </w:rPr>
        <w:t>pour</w:t>
      </w:r>
      <w:r>
        <w:rPr>
          <w:spacing w:val="-5"/>
        </w:rPr>
        <w:t xml:space="preserve"> </w:t>
      </w:r>
      <w:r>
        <w:rPr>
          <w:spacing w:val="-8"/>
        </w:rPr>
        <w:t>remédier</w:t>
      </w:r>
      <w:r>
        <w:rPr>
          <w:spacing w:val="-5"/>
        </w:rPr>
        <w:t xml:space="preserve"> </w:t>
      </w:r>
      <w:r>
        <w:rPr>
          <w:spacing w:val="-8"/>
        </w:rPr>
        <w:t>à</w:t>
      </w:r>
      <w:r>
        <w:rPr>
          <w:spacing w:val="-5"/>
        </w:rPr>
        <w:t xml:space="preserve"> </w:t>
      </w:r>
      <w:r>
        <w:rPr>
          <w:spacing w:val="-8"/>
        </w:rPr>
        <w:t>la</w:t>
      </w:r>
      <w:r>
        <w:rPr>
          <w:spacing w:val="-6"/>
        </w:rPr>
        <w:t xml:space="preserve"> </w:t>
      </w:r>
      <w:r>
        <w:rPr>
          <w:spacing w:val="-8"/>
        </w:rPr>
        <w:t xml:space="preserve">chute </w:t>
      </w:r>
      <w:r>
        <w:rPr>
          <w:spacing w:val="-6"/>
        </w:rPr>
        <w:t xml:space="preserve">de performance lorsqu’un symptôme est omis par l’utilisateur, le moteur pourrait intégrer des </w:t>
      </w:r>
      <w:r>
        <w:rPr>
          <w:spacing w:val="-4"/>
        </w:rPr>
        <w:t>règles de</w:t>
      </w:r>
      <w:r>
        <w:rPr>
          <w:spacing w:val="-5"/>
        </w:rPr>
        <w:t xml:space="preserve"> </w:t>
      </w:r>
      <w:r>
        <w:rPr>
          <w:spacing w:val="-4"/>
        </w:rPr>
        <w:t>repli pondérées</w:t>
      </w:r>
      <w:r>
        <w:rPr>
          <w:spacing w:val="-5"/>
        </w:rPr>
        <w:t xml:space="preserve"> </w:t>
      </w:r>
      <w:r>
        <w:rPr>
          <w:spacing w:val="-4"/>
        </w:rPr>
        <w:t>ou exploiter</w:t>
      </w:r>
      <w:r>
        <w:rPr>
          <w:spacing w:val="-5"/>
        </w:rPr>
        <w:t xml:space="preserve"> </w:t>
      </w:r>
      <w:r>
        <w:rPr>
          <w:spacing w:val="-4"/>
        </w:rPr>
        <w:t>un arbre</w:t>
      </w:r>
      <w:r>
        <w:rPr>
          <w:spacing w:val="-5"/>
        </w:rPr>
        <w:t xml:space="preserve"> </w:t>
      </w:r>
      <w:r>
        <w:rPr>
          <w:spacing w:val="-4"/>
        </w:rPr>
        <w:t>de décision</w:t>
      </w:r>
      <w:r>
        <w:rPr>
          <w:spacing w:val="-5"/>
        </w:rPr>
        <w:t xml:space="preserve"> </w:t>
      </w:r>
      <w:r>
        <w:rPr>
          <w:spacing w:val="-4"/>
        </w:rPr>
        <w:t>appris sur</w:t>
      </w:r>
      <w:r>
        <w:rPr>
          <w:spacing w:val="-5"/>
        </w:rPr>
        <w:t xml:space="preserve"> </w:t>
      </w:r>
      <w:r>
        <w:rPr>
          <w:spacing w:val="-4"/>
        </w:rPr>
        <w:t>l’historique des</w:t>
      </w:r>
      <w:r>
        <w:rPr>
          <w:spacing w:val="-5"/>
        </w:rPr>
        <w:t xml:space="preserve"> </w:t>
      </w:r>
      <w:r>
        <w:rPr>
          <w:spacing w:val="-4"/>
        </w:rPr>
        <w:t xml:space="preserve">tickets </w:t>
      </w:r>
      <w:r>
        <w:rPr>
          <w:spacing w:val="-2"/>
        </w:rPr>
        <w:t>résolus</w:t>
      </w:r>
      <w:r>
        <w:rPr>
          <w:spacing w:val="-6"/>
        </w:rPr>
        <w:t xml:space="preserve"> </w:t>
      </w:r>
      <w:r>
        <w:rPr>
          <w:spacing w:val="-2"/>
        </w:rPr>
        <w:t>au</w:t>
      </w:r>
      <w:r>
        <w:rPr>
          <w:spacing w:val="-6"/>
        </w:rPr>
        <w:t xml:space="preserve"> </w:t>
      </w:r>
      <w:r>
        <w:rPr>
          <w:spacing w:val="-2"/>
        </w:rPr>
        <w:t>niveau</w:t>
      </w:r>
      <w:r>
        <w:rPr>
          <w:spacing w:val="-6"/>
        </w:rPr>
        <w:t xml:space="preserve"> </w:t>
      </w:r>
      <w:r>
        <w:rPr>
          <w:spacing w:val="-2"/>
        </w:rPr>
        <w:t>2</w:t>
      </w:r>
      <w:r>
        <w:rPr>
          <w:spacing w:val="-6"/>
        </w:rPr>
        <w:t xml:space="preserve"> </w:t>
      </w:r>
      <w:r>
        <w:rPr>
          <w:spacing w:val="-2"/>
        </w:rPr>
        <w:t>afin</w:t>
      </w:r>
      <w:r>
        <w:rPr>
          <w:spacing w:val="-6"/>
        </w:rPr>
        <w:t xml:space="preserve"> </w:t>
      </w:r>
      <w:r>
        <w:rPr>
          <w:spacing w:val="-2"/>
        </w:rPr>
        <w:t>de</w:t>
      </w:r>
      <w:r>
        <w:rPr>
          <w:spacing w:val="-6"/>
        </w:rPr>
        <w:t xml:space="preserve"> </w:t>
      </w:r>
      <w:r>
        <w:rPr>
          <w:spacing w:val="-2"/>
        </w:rPr>
        <w:t>suggérer</w:t>
      </w:r>
      <w:r>
        <w:rPr>
          <w:spacing w:val="-6"/>
        </w:rPr>
        <w:t xml:space="preserve"> </w:t>
      </w:r>
      <w:r>
        <w:rPr>
          <w:spacing w:val="-2"/>
        </w:rPr>
        <w:t>de</w:t>
      </w:r>
      <w:r>
        <w:rPr>
          <w:spacing w:val="-6"/>
        </w:rPr>
        <w:t xml:space="preserve"> </w:t>
      </w:r>
      <w:r>
        <w:rPr>
          <w:spacing w:val="-2"/>
        </w:rPr>
        <w:t>nouvelles</w:t>
      </w:r>
      <w:r>
        <w:rPr>
          <w:spacing w:val="-6"/>
        </w:rPr>
        <w:t xml:space="preserve"> </w:t>
      </w:r>
      <w:r>
        <w:rPr>
          <w:spacing w:val="-2"/>
        </w:rPr>
        <w:t>règles</w:t>
      </w:r>
      <w:r>
        <w:rPr>
          <w:spacing w:val="-6"/>
        </w:rPr>
        <w:t xml:space="preserve"> </w:t>
      </w:r>
      <w:r>
        <w:rPr>
          <w:spacing w:val="-2"/>
        </w:rPr>
        <w:t>candidates</w:t>
      </w:r>
      <w:r>
        <w:rPr>
          <w:spacing w:val="-6"/>
        </w:rPr>
        <w:t xml:space="preserve"> </w:t>
      </w:r>
      <w:r>
        <w:rPr>
          <w:spacing w:val="-2"/>
        </w:rPr>
        <w:t>aux</w:t>
      </w:r>
      <w:r>
        <w:rPr>
          <w:spacing w:val="-6"/>
        </w:rPr>
        <w:t xml:space="preserve"> </w:t>
      </w:r>
      <w:r>
        <w:rPr>
          <w:spacing w:val="-2"/>
        </w:rPr>
        <w:t>administrateurs</w:t>
      </w:r>
      <w:r>
        <w:rPr>
          <w:spacing w:val="-6"/>
        </w:rPr>
        <w:t xml:space="preserve"> </w:t>
      </w:r>
      <w:r>
        <w:rPr>
          <w:spacing w:val="-2"/>
        </w:rPr>
        <w:t>du système.</w:t>
      </w:r>
    </w:p>
    <w:p w14:paraId="79A9A39A" w14:textId="77777777" w:rsidR="007D3642" w:rsidRDefault="007D3642">
      <w:pPr>
        <w:pStyle w:val="Corpsdetexte"/>
        <w:rPr>
          <w:sz w:val="20"/>
        </w:rPr>
      </w:pPr>
    </w:p>
    <w:p w14:paraId="7BF64227" w14:textId="77777777" w:rsidR="007D3642" w:rsidRDefault="007D3642">
      <w:pPr>
        <w:pStyle w:val="Corpsdetexte"/>
        <w:rPr>
          <w:sz w:val="20"/>
        </w:rPr>
      </w:pPr>
    </w:p>
    <w:p w14:paraId="3154D212" w14:textId="77777777" w:rsidR="007D3642" w:rsidRDefault="007D3642">
      <w:pPr>
        <w:pStyle w:val="Corpsdetexte"/>
        <w:rPr>
          <w:sz w:val="20"/>
        </w:rPr>
      </w:pPr>
    </w:p>
    <w:p w14:paraId="1E0BD8C7" w14:textId="77777777" w:rsidR="007D3642" w:rsidRDefault="007D3642">
      <w:pPr>
        <w:pStyle w:val="Corpsdetexte"/>
        <w:rPr>
          <w:sz w:val="20"/>
        </w:rPr>
      </w:pPr>
    </w:p>
    <w:p w14:paraId="478814C6" w14:textId="77777777" w:rsidR="007D3642" w:rsidRDefault="007D3642">
      <w:pPr>
        <w:pStyle w:val="Corpsdetexte"/>
        <w:rPr>
          <w:sz w:val="20"/>
        </w:rPr>
      </w:pPr>
    </w:p>
    <w:p w14:paraId="4A91B889" w14:textId="77777777" w:rsidR="007D3642" w:rsidRDefault="007D3642">
      <w:pPr>
        <w:pStyle w:val="Corpsdetexte"/>
        <w:rPr>
          <w:sz w:val="20"/>
        </w:rPr>
      </w:pPr>
    </w:p>
    <w:p w14:paraId="536139FB" w14:textId="77777777" w:rsidR="007D3642" w:rsidRDefault="007D3642">
      <w:pPr>
        <w:pStyle w:val="Corpsdetexte"/>
        <w:rPr>
          <w:sz w:val="20"/>
        </w:rPr>
      </w:pPr>
    </w:p>
    <w:p w14:paraId="53FA46B2" w14:textId="77777777" w:rsidR="007D3642" w:rsidRDefault="00000000">
      <w:pPr>
        <w:pStyle w:val="Corpsdetexte"/>
        <w:spacing w:before="22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5248" behindDoc="1" locked="0" layoutInCell="1" allowOverlap="1" wp14:anchorId="02810A68" wp14:editId="2B78E6EA">
                <wp:simplePos x="0" y="0"/>
                <wp:positionH relativeFrom="page">
                  <wp:posOffset>2642412</wp:posOffset>
                </wp:positionH>
                <wp:positionV relativeFrom="paragraph">
                  <wp:posOffset>302460</wp:posOffset>
                </wp:positionV>
                <wp:extent cx="2275205" cy="1270"/>
                <wp:effectExtent l="0" t="0" r="0" b="0"/>
                <wp:wrapTopAndBottom/>
                <wp:docPr id="99" name="Graphic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752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75205">
                              <a:moveTo>
                                <a:pt x="0" y="0"/>
                              </a:moveTo>
                              <a:lnTo>
                                <a:pt x="2275166" y="0"/>
                              </a:lnTo>
                            </a:path>
                          </a:pathLst>
                        </a:custGeom>
                        <a:ln w="6324">
                          <a:solidFill>
                            <a:srgbClr val="D2D7D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54CA9D" id="Graphic 99" o:spid="_x0000_s1026" style="position:absolute;margin-left:208.05pt;margin-top:23.8pt;width:179.15pt;height:.1pt;z-index:-15711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752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/HqFwIAAFsEAAAOAAAAZHJzL2Uyb0RvYy54bWysVMGO0zAQvSPxD5bvNG1g21XUdIUaLUJa&#10;LSttEWfXcZoIx2PGbpP+PWMnactyQ1ysZ89k/N68cdYPfavZSaFrwOR8MZtzpoyEsjGHnH/fPX64&#10;58x5YUqhwaicn5XjD5v379adzVQKNehSIaMixmWdzXntvc2SxMlatcLNwCpDwQqwFZ62eEhKFB1V&#10;b3WSzufLpAMsLYJUztFpMQT5JtavKiX9t6pyyjOdc+Lm44px3Yc12axFdkBh60aONMQ/sGhFY+jS&#10;S6lCeMGO2PxVqm0kgoPKzyS0CVRVI1XUQGoW8zdqXmthVdRCzXH20ib3/8rK59OrfcFA3dknkD8d&#10;dSTprMsukbBxY05fYRtyiTjrYxfPly6q3jNJh2m6ukvnd5xJii3SVWxyIrLpW3l0/ouCWEecnpwf&#10;PCgnJOoJyd5MEMnJ4KGOHnrOyEPkjDzcDx5a4cN3gVyArLsSCWctnNQOYtS/YU7UrlFtbrOClMVy&#10;ydmkknKHDALhGurVAOLVhG/FaRNYLD+mn+JoONBN+dhoHVg4POy3GtlJkKgiLVbFNuigCn+kWXS+&#10;EK4e8mJoTNNm9GmwJpi0h/L8gqyjac65+3UUqDjTXw2NSxj9CeAE9hNAr7cQH0hsEN25638ItCxc&#10;n3NPzj7DNIwim0wL0i+54UsDn48eqiY4GmdoYDRuaIKjwPG1hSdyu49Z13/C5jcAAAD//wMAUEsD&#10;BBQABgAIAAAAIQDVX+TB4QAAAAkBAAAPAAAAZHJzL2Rvd25yZXYueG1sTI9NS8NAEIbvgv9hGcGb&#10;3URjUmI2RSqiWESsBfG2zY5JMDsbsps29dd3etLbfDy880yxmGwndjj41pGCeBaBQKqcaalWsPl4&#10;vJqD8EGT0Z0jVHBAD4vy/KzQuXF7esfdOtSCQ8jnWkETQp9L6asGrfYz1yPx7tsNVgduh1qaQe85&#10;3HbyOopSaXVLfKHRPS4brH7Wo1Vw8/m8ergdX/1vP66eXjbLt4P/kkpdXkz3dyACTuEPhpM+q0PJ&#10;Tls3kvGiU5DEacwoF1kKgoEsSxIQ29NgDrIs5P8PyiMAAAD//wMAUEsBAi0AFAAGAAgAAAAhALaD&#10;OJL+AAAA4QEAABMAAAAAAAAAAAAAAAAAAAAAAFtDb250ZW50X1R5cGVzXS54bWxQSwECLQAUAAYA&#10;CAAAACEAOP0h/9YAAACUAQAACwAAAAAAAAAAAAAAAAAvAQAAX3JlbHMvLnJlbHNQSwECLQAUAAYA&#10;CAAAACEA5vPx6hcCAABbBAAADgAAAAAAAAAAAAAAAAAuAgAAZHJzL2Uyb0RvYy54bWxQSwECLQAU&#10;AAYACAAAACEA1V/kweEAAAAJAQAADwAAAAAAAAAAAAAAAABxBAAAZHJzL2Rvd25yZXYueG1sUEsF&#10;BgAAAAAEAAQA8wAAAH8FAAAAAA==&#10;" path="m,l2275166,e" filled="f" strokecolor="#d2d7dc" strokeweight=".17567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605760" behindDoc="1" locked="0" layoutInCell="1" allowOverlap="1" wp14:anchorId="583F5C27" wp14:editId="11BF170B">
            <wp:simplePos x="0" y="0"/>
            <wp:positionH relativeFrom="page">
              <wp:posOffset>3604836</wp:posOffset>
            </wp:positionH>
            <wp:positionV relativeFrom="paragraph">
              <wp:posOffset>551119</wp:posOffset>
            </wp:positionV>
            <wp:extent cx="344328" cy="404812"/>
            <wp:effectExtent l="0" t="0" r="0" b="0"/>
            <wp:wrapTopAndBottom/>
            <wp:docPr id="100" name="Image 1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 10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328" cy="404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7705D0" w14:textId="77777777" w:rsidR="007D3642" w:rsidRDefault="007D3642">
      <w:pPr>
        <w:pStyle w:val="Corpsdetexte"/>
        <w:spacing w:before="135"/>
        <w:rPr>
          <w:sz w:val="20"/>
        </w:rPr>
      </w:pPr>
    </w:p>
    <w:p w14:paraId="4826CCA9" w14:textId="77777777" w:rsidR="007D3642" w:rsidRDefault="007D3642">
      <w:pPr>
        <w:pStyle w:val="Corpsdetexte"/>
        <w:spacing w:before="102"/>
      </w:pPr>
    </w:p>
    <w:p w14:paraId="13864FE8" w14:textId="77777777" w:rsidR="007D3642" w:rsidRDefault="00000000">
      <w:pPr>
        <w:pStyle w:val="Titre5"/>
      </w:pPr>
      <w:r>
        <w:rPr>
          <w:spacing w:val="-4"/>
        </w:rPr>
        <w:t>Université</w:t>
      </w:r>
      <w:r>
        <w:rPr>
          <w:spacing w:val="1"/>
        </w:rPr>
        <w:t xml:space="preserve"> </w:t>
      </w:r>
      <w:r>
        <w:rPr>
          <w:spacing w:val="-4"/>
        </w:rPr>
        <w:t>Félix</w:t>
      </w:r>
      <w:r>
        <w:rPr>
          <w:spacing w:val="1"/>
        </w:rPr>
        <w:t xml:space="preserve"> </w:t>
      </w:r>
      <w:r>
        <w:rPr>
          <w:spacing w:val="-4"/>
        </w:rPr>
        <w:t>Houphouët-Boigny</w:t>
      </w:r>
      <w:r>
        <w:rPr>
          <w:spacing w:val="2"/>
        </w:rPr>
        <w:t xml:space="preserve"> </w:t>
      </w:r>
      <w:r>
        <w:rPr>
          <w:spacing w:val="-4"/>
        </w:rPr>
        <w:t>–</w:t>
      </w:r>
      <w:r>
        <w:rPr>
          <w:spacing w:val="1"/>
        </w:rPr>
        <w:t xml:space="preserve"> </w:t>
      </w:r>
      <w:r>
        <w:rPr>
          <w:spacing w:val="-4"/>
        </w:rPr>
        <w:t>Abidjan</w:t>
      </w:r>
    </w:p>
    <w:p w14:paraId="22B428F6" w14:textId="1A3F16F7" w:rsidR="007D3642" w:rsidRDefault="00000000">
      <w:pPr>
        <w:spacing w:before="120"/>
        <w:ind w:left="256" w:right="1647"/>
        <w:jc w:val="center"/>
        <w:rPr>
          <w:sz w:val="20"/>
        </w:rPr>
      </w:pPr>
      <w:r>
        <w:rPr>
          <w:spacing w:val="-2"/>
          <w:sz w:val="20"/>
        </w:rPr>
        <w:t>UFR</w:t>
      </w:r>
      <w:r>
        <w:rPr>
          <w:sz w:val="20"/>
        </w:rPr>
        <w:t xml:space="preserve"> </w:t>
      </w:r>
      <w:r>
        <w:rPr>
          <w:spacing w:val="-2"/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Mathématiques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et</w:t>
      </w:r>
      <w:r>
        <w:rPr>
          <w:sz w:val="20"/>
        </w:rPr>
        <w:t xml:space="preserve"> </w:t>
      </w:r>
      <w:r>
        <w:rPr>
          <w:spacing w:val="-2"/>
          <w:sz w:val="20"/>
        </w:rPr>
        <w:t>Informatique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–</w:t>
      </w:r>
      <w:r>
        <w:rPr>
          <w:sz w:val="20"/>
        </w:rPr>
        <w:t xml:space="preserve"> </w:t>
      </w:r>
      <w:r>
        <w:rPr>
          <w:spacing w:val="-2"/>
          <w:sz w:val="20"/>
        </w:rPr>
        <w:t>Master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2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MIAGE</w:t>
      </w:r>
      <w:r>
        <w:rPr>
          <w:sz w:val="20"/>
        </w:rPr>
        <w:t xml:space="preserve"> </w:t>
      </w:r>
    </w:p>
    <w:p w14:paraId="74942940" w14:textId="77777777" w:rsidR="007D3642" w:rsidRDefault="00000000">
      <w:pPr>
        <w:spacing w:before="130"/>
        <w:ind w:left="245" w:right="1665"/>
        <w:jc w:val="center"/>
        <w:rPr>
          <w:b/>
          <w:sz w:val="18"/>
        </w:rPr>
      </w:pPr>
      <w:r>
        <w:rPr>
          <w:rFonts w:ascii="Century" w:hAnsi="Century"/>
          <w:sz w:val="18"/>
        </w:rPr>
        <w:t>Travaux</w:t>
      </w:r>
      <w:r>
        <w:rPr>
          <w:rFonts w:ascii="Century" w:hAnsi="Century"/>
          <w:spacing w:val="-2"/>
          <w:sz w:val="18"/>
        </w:rPr>
        <w:t xml:space="preserve"> </w:t>
      </w:r>
      <w:r>
        <w:rPr>
          <w:rFonts w:ascii="Century" w:hAnsi="Century"/>
          <w:sz w:val="18"/>
        </w:rPr>
        <w:t>dirigés</w:t>
      </w:r>
      <w:r>
        <w:rPr>
          <w:rFonts w:ascii="Century" w:hAnsi="Century"/>
          <w:spacing w:val="-1"/>
          <w:sz w:val="18"/>
        </w:rPr>
        <w:t xml:space="preserve"> </w:t>
      </w:r>
      <w:r>
        <w:rPr>
          <w:rFonts w:ascii="Century" w:hAnsi="Century"/>
          <w:sz w:val="18"/>
        </w:rPr>
        <w:t>et</w:t>
      </w:r>
      <w:r>
        <w:rPr>
          <w:rFonts w:ascii="Century" w:hAnsi="Century"/>
          <w:spacing w:val="-1"/>
          <w:sz w:val="18"/>
        </w:rPr>
        <w:t xml:space="preserve"> </w:t>
      </w:r>
      <w:r>
        <w:rPr>
          <w:rFonts w:ascii="Century" w:hAnsi="Century"/>
          <w:sz w:val="18"/>
        </w:rPr>
        <w:t>supervisés</w:t>
      </w:r>
      <w:r>
        <w:rPr>
          <w:rFonts w:ascii="Century" w:hAnsi="Century"/>
          <w:spacing w:val="-1"/>
          <w:sz w:val="18"/>
        </w:rPr>
        <w:t xml:space="preserve"> </w:t>
      </w:r>
      <w:r>
        <w:rPr>
          <w:rFonts w:ascii="Century" w:hAnsi="Century"/>
          <w:sz w:val="18"/>
        </w:rPr>
        <w:t>par</w:t>
      </w:r>
      <w:r>
        <w:rPr>
          <w:rFonts w:ascii="Century" w:hAnsi="Century"/>
          <w:spacing w:val="-1"/>
          <w:sz w:val="18"/>
        </w:rPr>
        <w:t xml:space="preserve"> </w:t>
      </w:r>
      <w:r>
        <w:rPr>
          <w:rFonts w:ascii="Century" w:hAnsi="Century"/>
          <w:sz w:val="18"/>
        </w:rPr>
        <w:t>le</w:t>
      </w:r>
      <w:r>
        <w:rPr>
          <w:rFonts w:ascii="Century" w:hAnsi="Century"/>
          <w:spacing w:val="-2"/>
          <w:sz w:val="18"/>
        </w:rPr>
        <w:t xml:space="preserve"> </w:t>
      </w:r>
      <w:r>
        <w:rPr>
          <w:b/>
          <w:sz w:val="18"/>
        </w:rPr>
        <w:t>Dr</w:t>
      </w:r>
      <w:r>
        <w:rPr>
          <w:b/>
          <w:spacing w:val="11"/>
          <w:sz w:val="18"/>
        </w:rPr>
        <w:t xml:space="preserve"> </w:t>
      </w:r>
      <w:r>
        <w:rPr>
          <w:b/>
          <w:sz w:val="18"/>
        </w:rPr>
        <w:t>GBAME</w:t>
      </w:r>
      <w:r>
        <w:rPr>
          <w:b/>
          <w:spacing w:val="10"/>
          <w:sz w:val="18"/>
        </w:rPr>
        <w:t xml:space="preserve"> </w:t>
      </w:r>
      <w:proofErr w:type="spellStart"/>
      <w:r>
        <w:rPr>
          <w:b/>
          <w:sz w:val="18"/>
        </w:rPr>
        <w:t>Gbede</w:t>
      </w:r>
      <w:proofErr w:type="spellEnd"/>
      <w:r>
        <w:rPr>
          <w:b/>
          <w:spacing w:val="10"/>
          <w:sz w:val="18"/>
        </w:rPr>
        <w:t xml:space="preserve"> </w:t>
      </w:r>
      <w:r>
        <w:rPr>
          <w:b/>
          <w:spacing w:val="-2"/>
          <w:sz w:val="18"/>
        </w:rPr>
        <w:t>Sylvain</w:t>
      </w:r>
    </w:p>
    <w:sectPr w:rsidR="007D3642">
      <w:pgSz w:w="11910" w:h="16840"/>
      <w:pgMar w:top="1280" w:right="0" w:bottom="1060" w:left="1417" w:header="234" w:footer="83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86227E9" w14:textId="77777777" w:rsidR="00C52171" w:rsidRDefault="00C52171">
      <w:r>
        <w:separator/>
      </w:r>
    </w:p>
  </w:endnote>
  <w:endnote w:type="continuationSeparator" w:id="0">
    <w:p w14:paraId="569B6329" w14:textId="77777777" w:rsidR="00C52171" w:rsidRDefault="00C521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Sitka Banner">
    <w:altName w:val="Sitka Banner"/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oto Sans">
    <w:altName w:val="Noto Sans"/>
    <w:charset w:val="00"/>
    <w:family w:val="swiss"/>
    <w:pitch w:val="variable"/>
    <w:sig w:usb0="E00082FF" w:usb1="400078F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C2367D" w14:textId="77777777" w:rsidR="007D3642" w:rsidRDefault="00000000">
    <w:pPr>
      <w:pStyle w:val="Corpsdetexte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80800" behindDoc="1" locked="0" layoutInCell="1" allowOverlap="1" wp14:anchorId="43D9857A" wp14:editId="0AE265FA">
              <wp:simplePos x="0" y="0"/>
              <wp:positionH relativeFrom="page">
                <wp:posOffset>6105516</wp:posOffset>
              </wp:positionH>
              <wp:positionV relativeFrom="page">
                <wp:posOffset>9996705</wp:posOffset>
              </wp:positionV>
              <wp:extent cx="647065" cy="205104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47065" cy="2051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2DF4093" w14:textId="79CCCD42" w:rsidR="007D3642" w:rsidRDefault="00000000">
                          <w:pPr>
                            <w:spacing w:before="61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152A44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152A44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color w:val="152A44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152A44"/>
                              <w:sz w:val="20"/>
                            </w:rPr>
                            <w:t>10</w:t>
                          </w:r>
                          <w:r>
                            <w:rPr>
                              <w:color w:val="152A44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color w:val="152A44"/>
                              <w:spacing w:val="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152A44"/>
                              <w:sz w:val="20"/>
                            </w:rPr>
                            <w:t>sur</w:t>
                          </w:r>
                          <w:r>
                            <w:rPr>
                              <w:color w:val="152A44"/>
                              <w:spacing w:val="3"/>
                              <w:sz w:val="20"/>
                            </w:rPr>
                            <w:t xml:space="preserve"> </w:t>
                          </w:r>
                          <w:hyperlink w:anchor="_bookmark48" w:history="1">
                            <w:r>
                              <w:rPr>
                                <w:color w:val="152A44"/>
                                <w:spacing w:val="-5"/>
                                <w:sz w:val="20"/>
                              </w:rPr>
                              <w:fldChar w:fldCharType="begin"/>
                            </w:r>
                            <w:r>
                              <w:rPr>
                                <w:color w:val="152A44"/>
                                <w:spacing w:val="-5"/>
                                <w:sz w:val="20"/>
                              </w:rPr>
                              <w:instrText xml:space="preserve"> NUMPAGES </w:instrText>
                            </w:r>
                            <w:r>
                              <w:rPr>
                                <w:color w:val="152A44"/>
                                <w:spacing w:val="-5"/>
                                <w:sz w:val="20"/>
                              </w:rPr>
                              <w:fldChar w:fldCharType="separate"/>
                            </w:r>
                            <w:r w:rsidR="00C9381B">
                              <w:rPr>
                                <w:noProof/>
                                <w:color w:val="152A44"/>
                                <w:spacing w:val="-5"/>
                                <w:sz w:val="20"/>
                              </w:rPr>
                              <w:t>20</w:t>
                            </w:r>
                            <w:r>
                              <w:rPr>
                                <w:color w:val="152A44"/>
                                <w:spacing w:val="-5"/>
                                <w:sz w:val="20"/>
                              </w:rPr>
                              <w:fldChar w:fldCharType="end"/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D9857A" id="_x0000_t202" coordsize="21600,21600" o:spt="202" path="m,l,21600r21600,l21600,xe">
              <v:stroke joinstyle="miter"/>
              <v:path gradientshapeok="t" o:connecttype="rect"/>
            </v:shapetype>
            <v:shape id="Textbox 11" o:spid="_x0000_s1029" type="#_x0000_t202" style="position:absolute;margin-left:480.75pt;margin-top:787.15pt;width:50.95pt;height:16.15pt;z-index:-1613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1M/flwEAACEDAAAOAAAAZHJzL2Uyb0RvYy54bWysUsGO0zAQvSPxD5bvNGm1W1DUdAWsQEgr&#10;QFr4ANexG4vYY2bcJv17xm7aIrghLuPxePz83htvHiY/iKNBchBauVzUUpigoXNh38rv3z68eiMF&#10;JRU6NUAwrTwZkg/bly82Y2zMCnoYOoOCQQI1Y2xln1Jsqop0b7yiBUQT+NACepV4i/uqQzUyuh+q&#10;VV2vqxGwiwjaEHH18XwotwXfWqPTF2vJJDG0krmlErHEXY7VdqOaParYOz3TUP/AwisX+NEr1KNK&#10;ShzQ/QXlnUYgsGmhwVdgrdOmaGA1y/oPNc+9iqZoYXMoXm2i/werPx+f41cUaXoHEw+wiKD4BPoH&#10;sTfVGKmZe7Kn1BB3Z6GTRZ9XliD4Int7uvpppiQ0F9d3r+v1vRSaj1b1/bK+y35Xt8sRKX004EVO&#10;Wok8rkJAHZ8onVsvLTOX8/OZSJp2k3AdI2fQXNlBd2IpI0+zlfTzoNBIMXwKbFce/SXBS7K7JJiG&#10;91A+SFYU4O0hgXWFwA13JsBzKBLmP5MH/fu+dN1+9vYXAAAA//8DAFBLAwQUAAYACAAAACEAKRPI&#10;juIAAAAOAQAADwAAAGRycy9kb3ducmV2LnhtbEyPwU7DMAyG70i8Q2QkbiwZ2wIrTacJwQkJ0ZUD&#10;x7TJ2miNU5psK2+Pd4Kbrf/T78/5ZvI9O9kxuoAK5jMBzGITjMNWwWf1evcILCaNRvcBrYIfG2FT&#10;XF/lOjPhjKU97VLLqARjphV0KQ0Z57HprNdxFgaLlO3D6HWidWy5GfWZyn3P74WQ3GuHdKHTg33u&#10;bHPYHb2C7ReWL+77vf4o96WrqrXAN3lQ6vZm2j4BS3ZKfzBc9EkdCnKqwxFNZL2CtZyvCKVg9bBc&#10;ALsgQi6WwGqapJASeJHz/28UvwAAAP//AwBQSwECLQAUAAYACAAAACEAtoM4kv4AAADhAQAAEwAA&#10;AAAAAAAAAAAAAAAAAAAAW0NvbnRlbnRfVHlwZXNdLnhtbFBLAQItABQABgAIAAAAIQA4/SH/1gAA&#10;AJQBAAALAAAAAAAAAAAAAAAAAC8BAABfcmVscy8ucmVsc1BLAQItABQABgAIAAAAIQAj1M/flwEA&#10;ACEDAAAOAAAAAAAAAAAAAAAAAC4CAABkcnMvZTJvRG9jLnhtbFBLAQItABQABgAIAAAAIQApE8iO&#10;4gAAAA4BAAAPAAAAAAAAAAAAAAAAAPEDAABkcnMvZG93bnJldi54bWxQSwUGAAAAAAQABADzAAAA&#10;AAUAAAAA&#10;" filled="f" stroked="f">
              <v:textbox inset="0,0,0,0">
                <w:txbxContent>
                  <w:p w14:paraId="02DF4093" w14:textId="79CCCD42" w:rsidR="007D3642" w:rsidRDefault="00000000">
                    <w:pPr>
                      <w:spacing w:before="61"/>
                      <w:ind w:left="20"/>
                      <w:rPr>
                        <w:sz w:val="20"/>
                      </w:rPr>
                    </w:pPr>
                    <w:r>
                      <w:rPr>
                        <w:color w:val="152A44"/>
                        <w:sz w:val="20"/>
                      </w:rPr>
                      <w:fldChar w:fldCharType="begin"/>
                    </w:r>
                    <w:r>
                      <w:rPr>
                        <w:color w:val="152A44"/>
                        <w:sz w:val="20"/>
                      </w:rPr>
                      <w:instrText xml:space="preserve"> PAGE </w:instrText>
                    </w:r>
                    <w:r>
                      <w:rPr>
                        <w:color w:val="152A44"/>
                        <w:sz w:val="20"/>
                      </w:rPr>
                      <w:fldChar w:fldCharType="separate"/>
                    </w:r>
                    <w:r>
                      <w:rPr>
                        <w:color w:val="152A44"/>
                        <w:sz w:val="20"/>
                      </w:rPr>
                      <w:t>10</w:t>
                    </w:r>
                    <w:r>
                      <w:rPr>
                        <w:color w:val="152A44"/>
                        <w:sz w:val="20"/>
                      </w:rPr>
                      <w:fldChar w:fldCharType="end"/>
                    </w:r>
                    <w:r>
                      <w:rPr>
                        <w:color w:val="152A44"/>
                        <w:spacing w:val="3"/>
                        <w:sz w:val="20"/>
                      </w:rPr>
                      <w:t xml:space="preserve"> </w:t>
                    </w:r>
                    <w:r>
                      <w:rPr>
                        <w:color w:val="152A44"/>
                        <w:sz w:val="20"/>
                      </w:rPr>
                      <w:t>sur</w:t>
                    </w:r>
                    <w:r>
                      <w:rPr>
                        <w:color w:val="152A44"/>
                        <w:spacing w:val="3"/>
                        <w:sz w:val="20"/>
                      </w:rPr>
                      <w:t xml:space="preserve"> </w:t>
                    </w:r>
                    <w:hyperlink w:anchor="_bookmark48" w:history="1">
                      <w:r>
                        <w:rPr>
                          <w:color w:val="152A44"/>
                          <w:spacing w:val="-5"/>
                          <w:sz w:val="20"/>
                        </w:rPr>
                        <w:fldChar w:fldCharType="begin"/>
                      </w:r>
                      <w:r>
                        <w:rPr>
                          <w:color w:val="152A44"/>
                          <w:spacing w:val="-5"/>
                          <w:sz w:val="20"/>
                        </w:rPr>
                        <w:instrText xml:space="preserve"> NUMPAGES </w:instrText>
                      </w:r>
                      <w:r>
                        <w:rPr>
                          <w:color w:val="152A44"/>
                          <w:spacing w:val="-5"/>
                          <w:sz w:val="20"/>
                        </w:rPr>
                        <w:fldChar w:fldCharType="separate"/>
                      </w:r>
                      <w:r w:rsidR="00C9381B">
                        <w:rPr>
                          <w:noProof/>
                          <w:color w:val="152A44"/>
                          <w:spacing w:val="-5"/>
                          <w:sz w:val="20"/>
                        </w:rPr>
                        <w:t>20</w:t>
                      </w:r>
                      <w:r>
                        <w:rPr>
                          <w:color w:val="152A44"/>
                          <w:spacing w:val="-5"/>
                          <w:sz w:val="20"/>
                        </w:rPr>
                        <w:fldChar w:fldCharType="end"/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81312" behindDoc="1" locked="0" layoutInCell="1" allowOverlap="1" wp14:anchorId="2A6ED454" wp14:editId="78D4704E">
              <wp:simplePos x="0" y="0"/>
              <wp:positionH relativeFrom="page">
                <wp:posOffset>923302</wp:posOffset>
              </wp:positionH>
              <wp:positionV relativeFrom="page">
                <wp:posOffset>10010850</wp:posOffset>
              </wp:positionV>
              <wp:extent cx="2703195" cy="187325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3195" cy="1873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6C9ED4" w14:textId="77777777" w:rsidR="007D3642" w:rsidRDefault="00000000">
                          <w:pPr>
                            <w:spacing w:before="44"/>
                            <w:ind w:left="20"/>
                            <w:rPr>
                              <w:rFonts w:ascii="Century" w:hAnsi="Century"/>
                              <w:sz w:val="18"/>
                            </w:rPr>
                          </w:pPr>
                          <w:r>
                            <w:rPr>
                              <w:rFonts w:ascii="Century" w:hAnsi="Century"/>
                              <w:color w:val="595F68"/>
                              <w:sz w:val="18"/>
                            </w:rPr>
                            <w:t>Module</w:t>
                          </w:r>
                          <w:r>
                            <w:rPr>
                              <w:rFonts w:ascii="Century" w:hAnsi="Century"/>
                              <w:color w:val="595F68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entury" w:hAnsi="Century"/>
                              <w:color w:val="595F68"/>
                              <w:sz w:val="18"/>
                            </w:rPr>
                            <w:t>d’Intelligence</w:t>
                          </w:r>
                          <w:r>
                            <w:rPr>
                              <w:rFonts w:ascii="Century" w:hAnsi="Century"/>
                              <w:color w:val="595F68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entury" w:hAnsi="Century"/>
                              <w:color w:val="595F68"/>
                              <w:sz w:val="18"/>
                            </w:rPr>
                            <w:t>Artificielle</w:t>
                          </w:r>
                          <w:r>
                            <w:rPr>
                              <w:rFonts w:ascii="Century" w:hAnsi="Century"/>
                              <w:color w:val="595F68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entury" w:hAnsi="Century"/>
                              <w:color w:val="595F68"/>
                              <w:sz w:val="18"/>
                            </w:rPr>
                            <w:t>–</w:t>
                          </w:r>
                          <w:r>
                            <w:rPr>
                              <w:rFonts w:ascii="Century" w:hAnsi="Century"/>
                              <w:color w:val="595F68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entury" w:hAnsi="Century"/>
                              <w:color w:val="595F68"/>
                              <w:sz w:val="18"/>
                            </w:rPr>
                            <w:t>Dr</w:t>
                          </w:r>
                          <w:r>
                            <w:rPr>
                              <w:rFonts w:ascii="Century" w:hAnsi="Century"/>
                              <w:color w:val="595F68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entury" w:hAnsi="Century"/>
                              <w:color w:val="595F68"/>
                              <w:sz w:val="18"/>
                            </w:rPr>
                            <w:t>G.</w:t>
                          </w:r>
                          <w:r>
                            <w:rPr>
                              <w:rFonts w:ascii="Century" w:hAnsi="Century"/>
                              <w:color w:val="595F68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entury" w:hAnsi="Century"/>
                              <w:color w:val="595F68"/>
                              <w:sz w:val="18"/>
                            </w:rPr>
                            <w:t>G.</w:t>
                          </w:r>
                          <w:r>
                            <w:rPr>
                              <w:rFonts w:ascii="Century" w:hAnsi="Century"/>
                              <w:color w:val="595F68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entury" w:hAnsi="Century"/>
                              <w:color w:val="595F68"/>
                              <w:spacing w:val="-2"/>
                              <w:sz w:val="18"/>
                            </w:rPr>
                            <w:t>Sylvain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A6ED454" id="Textbox 12" o:spid="_x0000_s1030" type="#_x0000_t202" style="position:absolute;margin-left:72.7pt;margin-top:788.25pt;width:212.85pt;height:14.75pt;z-index:-1613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jddmgEAACIDAAAOAAAAZHJzL2Uyb0RvYy54bWysUsFuGyEQvVfqPyDuMWtbadKV11HTqFWl&#10;qK2U5AMwC17UhaEM9q7/vgNe21Vyq3oZhmF4vPeG1d3oerbXES34hs9nFWfaK2it3zb85fnL1S1n&#10;mKRvZQ9eN/ygkd+t379bDaHWC+igb3VkBOKxHkLDu5RCLQSqTjuJMwja06GB6GSibdyKNsqB0F0v&#10;FlX1QQwQ2xBBaUSqPhwP+brgG6NV+mEM6sT6hhO3VGIscZOjWK9kvY0ydFZNNOQ/sHDSenr0DPUg&#10;k2S7aN9AOasiIJg0U+AEGGOVLhpIzbx6peapk0EXLWQOhrNN+P9g1ff9U/gZWRrvYaQBFhEYHkH9&#10;QvJGDAHrqSd7ijVSdxY6mujyShIYXSRvD2c/9ZiYouLiplrOP15zpuhsfnuzXFxnw8XldoiYvmpw&#10;LCcNjzSvwkDuHzEdW08tE5nj+5lJGjcjs23Dlxk0VzbQHkjLQONsOP7eyag567958ivP/pTEU7I5&#10;JTH1n6H8kCzJw6ddAmMLgQvuRIAGUSRMnyZP+u996bp87fUfAAAA//8DAFBLAwQUAAYACAAAACEA&#10;DokMl+EAAAANAQAADwAAAGRycy9kb3ducmV2LnhtbEyPwU7DMBBE70j8g7VI3Kgd1KQ0jVNVCE5I&#10;iDQcODqxm1iN1yF22/D3LKdy29kdzb4ptrMb2NlMwXqUkCwEMIOt1xY7CZ/168MTsBAVajV4NBJ+&#10;TIBteXtTqFz7C1bmvI8doxAMuZLQxzjmnIe2N06FhR8N0u3gJ6ciyanjelIXCncDfxQi405ZpA+9&#10;Gs1zb9rj/uQk7L6werHf781HdahsXa8FvmVHKe/v5t0GWDRzvJrhD5/QoSSmxp9QBzaQXqZLstKQ&#10;rrIUGFnSVZIAa2iViUwALwv+v0X5CwAA//8DAFBLAQItABQABgAIAAAAIQC2gziS/gAAAOEBAAAT&#10;AAAAAAAAAAAAAAAAAAAAAABbQ29udGVudF9UeXBlc10ueG1sUEsBAi0AFAAGAAgAAAAhADj9If/W&#10;AAAAlAEAAAsAAAAAAAAAAAAAAAAALwEAAF9yZWxzLy5yZWxzUEsBAi0AFAAGAAgAAAAhANlWN12a&#10;AQAAIgMAAA4AAAAAAAAAAAAAAAAALgIAAGRycy9lMm9Eb2MueG1sUEsBAi0AFAAGAAgAAAAhAA6J&#10;DJfhAAAADQEAAA8AAAAAAAAAAAAAAAAA9AMAAGRycy9kb3ducmV2LnhtbFBLBQYAAAAABAAEAPMA&#10;AAACBQAAAAA=&#10;" filled="f" stroked="f">
              <v:textbox inset="0,0,0,0">
                <w:txbxContent>
                  <w:p w14:paraId="746C9ED4" w14:textId="77777777" w:rsidR="007D3642" w:rsidRDefault="00000000">
                    <w:pPr>
                      <w:spacing w:before="44"/>
                      <w:ind w:left="20"/>
                      <w:rPr>
                        <w:rFonts w:ascii="Century" w:hAnsi="Century"/>
                        <w:sz w:val="18"/>
                      </w:rPr>
                    </w:pPr>
                    <w:r>
                      <w:rPr>
                        <w:rFonts w:ascii="Century" w:hAnsi="Century"/>
                        <w:color w:val="595F68"/>
                        <w:sz w:val="18"/>
                      </w:rPr>
                      <w:t>Module</w:t>
                    </w:r>
                    <w:r>
                      <w:rPr>
                        <w:rFonts w:ascii="Century" w:hAnsi="Century"/>
                        <w:color w:val="595F68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Century" w:hAnsi="Century"/>
                        <w:color w:val="595F68"/>
                        <w:sz w:val="18"/>
                      </w:rPr>
                      <w:t>d’Intelligence</w:t>
                    </w:r>
                    <w:r>
                      <w:rPr>
                        <w:rFonts w:ascii="Century" w:hAnsi="Century"/>
                        <w:color w:val="595F68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Century" w:hAnsi="Century"/>
                        <w:color w:val="595F68"/>
                        <w:sz w:val="18"/>
                      </w:rPr>
                      <w:t>Artificielle</w:t>
                    </w:r>
                    <w:r>
                      <w:rPr>
                        <w:rFonts w:ascii="Century" w:hAnsi="Century"/>
                        <w:color w:val="595F68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Century" w:hAnsi="Century"/>
                        <w:color w:val="595F68"/>
                        <w:sz w:val="18"/>
                      </w:rPr>
                      <w:t>–</w:t>
                    </w:r>
                    <w:r>
                      <w:rPr>
                        <w:rFonts w:ascii="Century" w:hAnsi="Century"/>
                        <w:color w:val="595F68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Century" w:hAnsi="Century"/>
                        <w:color w:val="595F68"/>
                        <w:sz w:val="18"/>
                      </w:rPr>
                      <w:t>Dr</w:t>
                    </w:r>
                    <w:r>
                      <w:rPr>
                        <w:rFonts w:ascii="Century" w:hAnsi="Century"/>
                        <w:color w:val="595F68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Century" w:hAnsi="Century"/>
                        <w:color w:val="595F68"/>
                        <w:sz w:val="18"/>
                      </w:rPr>
                      <w:t>G.</w:t>
                    </w:r>
                    <w:r>
                      <w:rPr>
                        <w:rFonts w:ascii="Century" w:hAnsi="Century"/>
                        <w:color w:val="595F68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Century" w:hAnsi="Century"/>
                        <w:color w:val="595F68"/>
                        <w:sz w:val="18"/>
                      </w:rPr>
                      <w:t>G.</w:t>
                    </w:r>
                    <w:r>
                      <w:rPr>
                        <w:rFonts w:ascii="Century" w:hAnsi="Century"/>
                        <w:color w:val="595F68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Century" w:hAnsi="Century"/>
                        <w:color w:val="595F68"/>
                        <w:spacing w:val="-2"/>
                        <w:sz w:val="18"/>
                      </w:rPr>
                      <w:t>Sylvain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63B6319" w14:textId="77777777" w:rsidR="00C52171" w:rsidRDefault="00C52171">
      <w:r>
        <w:separator/>
      </w:r>
    </w:p>
  </w:footnote>
  <w:footnote w:type="continuationSeparator" w:id="0">
    <w:p w14:paraId="1DA7E321" w14:textId="77777777" w:rsidR="00C52171" w:rsidRDefault="00C521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6B7D50" w14:textId="77777777" w:rsidR="007D3642" w:rsidRDefault="00000000">
    <w:pPr>
      <w:pStyle w:val="Corpsdetexte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79264" behindDoc="1" locked="0" layoutInCell="1" allowOverlap="1" wp14:anchorId="11E7BE92" wp14:editId="0286A2FC">
              <wp:simplePos x="0" y="0"/>
              <wp:positionH relativeFrom="page">
                <wp:posOffset>936002</wp:posOffset>
              </wp:positionH>
              <wp:positionV relativeFrom="page">
                <wp:posOffset>609473</wp:posOffset>
              </wp:positionV>
              <wp:extent cx="5688330" cy="1270"/>
              <wp:effectExtent l="0" t="0" r="0" b="0"/>
              <wp:wrapNone/>
              <wp:docPr id="8" name="Graphic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6883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688330">
                            <a:moveTo>
                              <a:pt x="0" y="0"/>
                            </a:moveTo>
                            <a:lnTo>
                              <a:pt x="5687999" y="0"/>
                            </a:lnTo>
                          </a:path>
                        </a:pathLst>
                      </a:custGeom>
                      <a:ln w="5054">
                        <a:solidFill>
                          <a:srgbClr val="D2D7DC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60CA82D" id="Graphic 8" o:spid="_x0000_s1026" style="position:absolute;margin-left:73.7pt;margin-top:48pt;width:447.9pt;height:.1pt;z-index:-1613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6883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58vGAIAAFsEAAAOAAAAZHJzL2Uyb0RvYy54bWysVMFu2zAMvQ/YPwi6L07StU2MOMUQo8OA&#10;oivQDDsrshwbk0VNVGLn70fJdpJ2t2EX4Umkqff4KK8eukazo3JYg8n4bDLlTBkJRW32Gf+xffy0&#10;4Ay9MIXQYFTGTwr5w/rjh1VrUzWHCnShHKMiBtPWZrzy3qZJgrJSjcAJWGUoWIJrhKet2yeFEy1V&#10;b3Qyn07vkhZcYR1IhUineR/k61i/LJX038sSlWc648TNx9XFdRfWZL0S6d4JW9VyoCH+gUUjakOX&#10;nkvlwgt2cPVfpZpaOkAo/URCk0BZ1lJFDaRmNn2n5rUSVkUt1By05zbh/ysrn4+v9sUF6mifQP5C&#10;6kjSWkzPkbDBIacrXRNyiTjrYhdP5y6qzjNJh7d3i8XNDTVbUmw2v49NTkQ6fisP6L8qiHXE8Ql9&#10;70ExIlGNSHZmhI6cDB7q6KHnjDx0nJGHu95DK3z4LpALkLUXIuGsgaPaQoz6d8yJ2iWqzXUWSblf&#10;LpecjSopt88gEK6hXvUgXk34Wpw2kcX09nMcDQRdF4+11oEFuv1uox07ChKVz/P7fBN0UIU3adah&#10;zwVWfV4MDWnaDD711gSTdlCcXhxraZozjr8PwinO9DdD4xJGfwRuBLsROK83EB9IbBDdue1+CmdZ&#10;uD7jnpx9hnEYRTqaFqSfc8OXBr4cPJR1cDTOUM9o2NAER4HDawtP5Hofsy7/hPUfAAAA//8DAFBL&#10;AwQUAAYACAAAACEAceRj5eAAAAAKAQAADwAAAGRycy9kb3ducmV2LnhtbEyPzU7DMBCE70i8g7VI&#10;3KhNiFoa4lQICYQ4FPqDgJsbL3EgXke224a3xznBcWY/zc6Ui8F27IA+tI4kXE4EMKTa6ZYaCdvN&#10;/cU1sBAVadU5Qgk/GGBRnZ6UqtDuSCs8rGPDUgiFQkkwMfYF56E2aFWYuB4p3T6dtyom6RuuvTqm&#10;cNvxTIgpt6ql9MGoHu8M1t/rvZXw5rdPH++Pq+XX67IV/ezlOX8wXMrzs+H2BljEIf7BMNZP1aFK&#10;nXZuTzqwLul8lidUwnyaNo2AyK8yYLvRyYBXJf8/ofoFAAD//wMAUEsBAi0AFAAGAAgAAAAhALaD&#10;OJL+AAAA4QEAABMAAAAAAAAAAAAAAAAAAAAAAFtDb250ZW50X1R5cGVzXS54bWxQSwECLQAUAAYA&#10;CAAAACEAOP0h/9YAAACUAQAACwAAAAAAAAAAAAAAAAAvAQAAX3JlbHMvLnJlbHNQSwECLQAUAAYA&#10;CAAAACEAUb+fLxgCAABbBAAADgAAAAAAAAAAAAAAAAAuAgAAZHJzL2Uyb0RvYy54bWxQSwECLQAU&#10;AAYACAAAACEAceRj5eAAAAAKAQAADwAAAAAAAAAAAAAAAAByBAAAZHJzL2Rvd25yZXYueG1sUEsF&#10;BgAAAAAEAAQA8wAAAH8FAAAAAA==&#10;" path="m,l5687999,e" filled="f" strokecolor="#d2d7dc" strokeweight=".1403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79776" behindDoc="1" locked="0" layoutInCell="1" allowOverlap="1" wp14:anchorId="02275D04" wp14:editId="3B28102A">
              <wp:simplePos x="0" y="0"/>
              <wp:positionH relativeFrom="page">
                <wp:posOffset>923302</wp:posOffset>
              </wp:positionH>
              <wp:positionV relativeFrom="page">
                <wp:posOffset>288050</wp:posOffset>
              </wp:positionV>
              <wp:extent cx="2815590" cy="201295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15590" cy="2012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8A7C11" w14:textId="77777777" w:rsidR="007D3642" w:rsidRDefault="00000000">
                          <w:pPr>
                            <w:spacing w:before="42"/>
                            <w:ind w:left="20"/>
                            <w:rPr>
                              <w:rFonts w:ascii="Century" w:hAnsi="Century"/>
                              <w:sz w:val="20"/>
                            </w:rPr>
                          </w:pPr>
                          <w:r>
                            <w:rPr>
                              <w:rFonts w:ascii="Century" w:hAnsi="Century"/>
                              <w:color w:val="595F68"/>
                              <w:sz w:val="20"/>
                            </w:rPr>
                            <w:t>S</w:t>
                          </w:r>
                          <w:r>
                            <w:rPr>
                              <w:rFonts w:ascii="Century" w:hAnsi="Century"/>
                              <w:smallCaps/>
                              <w:color w:val="595F68"/>
                              <w:sz w:val="20"/>
                            </w:rPr>
                            <w:t>ystème</w:t>
                          </w:r>
                          <w:r>
                            <w:rPr>
                              <w:rFonts w:ascii="Century" w:hAnsi="Century"/>
                              <w:color w:val="595F68"/>
                              <w:spacing w:val="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entury" w:hAnsi="Century"/>
                              <w:smallCaps/>
                              <w:color w:val="595F68"/>
                              <w:sz w:val="20"/>
                            </w:rPr>
                            <w:t>expert</w:t>
                          </w:r>
                          <w:r>
                            <w:rPr>
                              <w:rFonts w:ascii="Century" w:hAnsi="Century"/>
                              <w:color w:val="595F68"/>
                              <w:spacing w:val="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entury" w:hAnsi="Century"/>
                              <w:smallCaps/>
                              <w:color w:val="595F68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entury" w:hAnsi="Century"/>
                              <w:color w:val="595F68"/>
                              <w:spacing w:val="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entury" w:hAnsi="Century"/>
                              <w:smallCaps/>
                              <w:color w:val="595F68"/>
                              <w:sz w:val="20"/>
                            </w:rPr>
                            <w:t>diagnostic</w:t>
                          </w:r>
                          <w:r>
                            <w:rPr>
                              <w:rFonts w:ascii="Century" w:hAnsi="Century"/>
                              <w:color w:val="595F68"/>
                              <w:spacing w:val="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entury" w:hAnsi="Century"/>
                              <w:color w:val="595F68"/>
                              <w:sz w:val="20"/>
                            </w:rPr>
                            <w:t>H</w:t>
                          </w:r>
                          <w:r>
                            <w:rPr>
                              <w:rFonts w:ascii="Century" w:hAnsi="Century"/>
                              <w:smallCaps/>
                              <w:color w:val="595F68"/>
                              <w:sz w:val="20"/>
                            </w:rPr>
                            <w:t>elpdesk</w:t>
                          </w:r>
                          <w:r>
                            <w:rPr>
                              <w:rFonts w:ascii="Century" w:hAnsi="Century"/>
                              <w:color w:val="595F68"/>
                              <w:spacing w:val="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entury" w:hAnsi="Century"/>
                              <w:color w:val="595F68"/>
                              <w:spacing w:val="-5"/>
                              <w:sz w:val="20"/>
                            </w:rPr>
                            <w:t>N1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275D04" id="_x0000_t202" coordsize="21600,21600" o:spt="202" path="m,l,21600r21600,l21600,xe">
              <v:stroke joinstyle="miter"/>
              <v:path gradientshapeok="t" o:connecttype="rect"/>
            </v:shapetype>
            <v:shape id="Textbox 9" o:spid="_x0000_s1027" type="#_x0000_t202" style="position:absolute;margin-left:72.7pt;margin-top:22.7pt;width:221.7pt;height:15.85pt;z-index:-1613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BYlkwEAABsDAAAOAAAAZHJzL2Uyb0RvYy54bWysUsFuGyEQvVfqPyDuNbYlV8nK66hJlKpS&#10;1FZK+gGYBe+qC0NmsHf99x3w2q7aW9ULDMzw5r03rO9G34uDReog1HIxm0thg4GmC7ta/nh9+nAj&#10;BSUdGt1DsLU8WpJ3m/fv1kOs7BJa6BuLgkECVUOsZZtSrJQi01qvaQbRBk46QK8TH3GnGtQDo/te&#10;Lefzj2oAbCKCsUR8+3hKyk3Bd86a9M05skn0tWRuqaxY1m1e1Watqx3q2HZmoqH/gYXXXeCmF6hH&#10;nbTYY/cXlO8MAoFLMwNegXOdsUUDq1nM/1Dz0upoixY2h+LFJvp/sObr4SV+R5HGexh5gEUExWcw&#10;P4m9UUOkaqrJnlJFXJ2Fjg593lmC4Ifs7fHipx2TMHy5vFmsVrecMpxjfcvbVTZcXV9HpPTZghc5&#10;qCXyvAoDfXimdCo9l0xkTv0zkzRuRy7J4RaaI4sYeI61pLe9RitF/yWwUXno5wDPwfYcYOofoHyN&#10;rCXAp30C15XOV9ypM0+gcJ9+Sx7x7+dSdf3Tm18AAAD//wMAUEsDBBQABgAIAAAAIQCMyBrj3QAA&#10;AAkBAAAPAAAAZHJzL2Rvd25yZXYueG1sTI/LTsMwEEX3SPyDNUjsqFPURwhxqgrBCgmRhgVLJ54m&#10;VuNxiN02/D0Dm7IaXc3RfeSbyfXihGOwnhTMZwkIpMYbS62Cj+rlLgURoiaje0+o4BsDbIrrq1xn&#10;xp+pxNMutoJNKGRaQRfjkEkZmg6dDjM/IPFv70enI8uxlWbUZzZ3vbxPkpV02hIndHrApw6bw+7o&#10;FGw/qXy2X2/1e7kvbVU9JPS6Oih1ezNtH0FEnOIFht/6XB0K7lT7I5kgetaL5YJRBX+XgWWa8pZa&#10;wXo9B1nk8v+C4gcAAP//AwBQSwECLQAUAAYACAAAACEAtoM4kv4AAADhAQAAEwAAAAAAAAAAAAAA&#10;AAAAAAAAW0NvbnRlbnRfVHlwZXNdLnhtbFBLAQItABQABgAIAAAAIQA4/SH/1gAAAJQBAAALAAAA&#10;AAAAAAAAAAAAAC8BAABfcmVscy8ucmVsc1BLAQItABQABgAIAAAAIQDrXBYlkwEAABsDAAAOAAAA&#10;AAAAAAAAAAAAAC4CAABkcnMvZTJvRG9jLnhtbFBLAQItABQABgAIAAAAIQCMyBrj3QAAAAkBAAAP&#10;AAAAAAAAAAAAAAAAAO0DAABkcnMvZG93bnJldi54bWxQSwUGAAAAAAQABADzAAAA9wQAAAAA&#10;" filled="f" stroked="f">
              <v:textbox inset="0,0,0,0">
                <w:txbxContent>
                  <w:p w14:paraId="1B8A7C11" w14:textId="77777777" w:rsidR="007D3642" w:rsidRDefault="00000000">
                    <w:pPr>
                      <w:spacing w:before="42"/>
                      <w:ind w:left="20"/>
                      <w:rPr>
                        <w:rFonts w:ascii="Century" w:hAnsi="Century"/>
                        <w:sz w:val="20"/>
                      </w:rPr>
                    </w:pPr>
                    <w:r>
                      <w:rPr>
                        <w:rFonts w:ascii="Century" w:hAnsi="Century"/>
                        <w:color w:val="595F68"/>
                        <w:sz w:val="20"/>
                      </w:rPr>
                      <w:t>S</w:t>
                    </w:r>
                    <w:r>
                      <w:rPr>
                        <w:rFonts w:ascii="Century" w:hAnsi="Century"/>
                        <w:smallCaps/>
                        <w:color w:val="595F68"/>
                        <w:sz w:val="20"/>
                      </w:rPr>
                      <w:t>ystème</w:t>
                    </w:r>
                    <w:r>
                      <w:rPr>
                        <w:rFonts w:ascii="Century" w:hAnsi="Century"/>
                        <w:color w:val="595F68"/>
                        <w:spacing w:val="4"/>
                        <w:sz w:val="20"/>
                      </w:rPr>
                      <w:t xml:space="preserve"> </w:t>
                    </w:r>
                    <w:r>
                      <w:rPr>
                        <w:rFonts w:ascii="Century" w:hAnsi="Century"/>
                        <w:smallCaps/>
                        <w:color w:val="595F68"/>
                        <w:sz w:val="20"/>
                      </w:rPr>
                      <w:t>expert</w:t>
                    </w:r>
                    <w:r>
                      <w:rPr>
                        <w:rFonts w:ascii="Century" w:hAnsi="Century"/>
                        <w:color w:val="595F68"/>
                        <w:spacing w:val="6"/>
                        <w:sz w:val="20"/>
                      </w:rPr>
                      <w:t xml:space="preserve"> </w:t>
                    </w:r>
                    <w:r>
                      <w:rPr>
                        <w:rFonts w:ascii="Century" w:hAnsi="Century"/>
                        <w:smallCaps/>
                        <w:color w:val="595F68"/>
                        <w:sz w:val="20"/>
                      </w:rPr>
                      <w:t>de</w:t>
                    </w:r>
                    <w:r>
                      <w:rPr>
                        <w:rFonts w:ascii="Century" w:hAnsi="Century"/>
                        <w:color w:val="595F68"/>
                        <w:spacing w:val="7"/>
                        <w:sz w:val="20"/>
                      </w:rPr>
                      <w:t xml:space="preserve"> </w:t>
                    </w:r>
                    <w:r>
                      <w:rPr>
                        <w:rFonts w:ascii="Century" w:hAnsi="Century"/>
                        <w:smallCaps/>
                        <w:color w:val="595F68"/>
                        <w:sz w:val="20"/>
                      </w:rPr>
                      <w:t>diagnostic</w:t>
                    </w:r>
                    <w:r>
                      <w:rPr>
                        <w:rFonts w:ascii="Century" w:hAnsi="Century"/>
                        <w:color w:val="595F68"/>
                        <w:spacing w:val="6"/>
                        <w:sz w:val="20"/>
                      </w:rPr>
                      <w:t xml:space="preserve"> </w:t>
                    </w:r>
                    <w:r>
                      <w:rPr>
                        <w:rFonts w:ascii="Century" w:hAnsi="Century"/>
                        <w:color w:val="595F68"/>
                        <w:sz w:val="20"/>
                      </w:rPr>
                      <w:t>H</w:t>
                    </w:r>
                    <w:r>
                      <w:rPr>
                        <w:rFonts w:ascii="Century" w:hAnsi="Century"/>
                        <w:smallCaps/>
                        <w:color w:val="595F68"/>
                        <w:sz w:val="20"/>
                      </w:rPr>
                      <w:t>elpdesk</w:t>
                    </w:r>
                    <w:r>
                      <w:rPr>
                        <w:rFonts w:ascii="Century" w:hAnsi="Century"/>
                        <w:color w:val="595F68"/>
                        <w:spacing w:val="7"/>
                        <w:sz w:val="20"/>
                      </w:rPr>
                      <w:t xml:space="preserve"> </w:t>
                    </w:r>
                    <w:r>
                      <w:rPr>
                        <w:rFonts w:ascii="Century" w:hAnsi="Century"/>
                        <w:color w:val="595F68"/>
                        <w:spacing w:val="-5"/>
                        <w:sz w:val="20"/>
                      </w:rPr>
                      <w:t>N1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80288" behindDoc="1" locked="0" layoutInCell="1" allowOverlap="1" wp14:anchorId="0B00DE18" wp14:editId="3B54EB74">
              <wp:simplePos x="0" y="0"/>
              <wp:positionH relativeFrom="page">
                <wp:posOffset>4926617</wp:posOffset>
              </wp:positionH>
              <wp:positionV relativeFrom="page">
                <wp:posOffset>288050</wp:posOffset>
              </wp:positionV>
              <wp:extent cx="1710055" cy="201295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10055" cy="2012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802CCCB" w14:textId="77777777" w:rsidR="007D3642" w:rsidRDefault="00000000">
                          <w:pPr>
                            <w:spacing w:before="42"/>
                            <w:ind w:left="20"/>
                            <w:rPr>
                              <w:rFonts w:ascii="Century" w:hAnsi="Century"/>
                              <w:sz w:val="20"/>
                            </w:rPr>
                          </w:pPr>
                          <w:r>
                            <w:rPr>
                              <w:rFonts w:ascii="Century" w:hAnsi="Century"/>
                              <w:color w:val="595F68"/>
                              <w:sz w:val="20"/>
                            </w:rPr>
                            <w:t>M</w:t>
                          </w:r>
                          <w:r>
                            <w:rPr>
                              <w:rFonts w:ascii="Century" w:hAnsi="Century"/>
                              <w:smallCaps/>
                              <w:color w:val="595F68"/>
                              <w:sz w:val="20"/>
                            </w:rPr>
                            <w:t>aster</w:t>
                          </w:r>
                          <w:r>
                            <w:rPr>
                              <w:rFonts w:ascii="Century" w:hAnsi="Century"/>
                              <w:color w:val="595F68"/>
                              <w:spacing w:val="2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entury" w:hAnsi="Century"/>
                              <w:color w:val="595F68"/>
                              <w:sz w:val="20"/>
                            </w:rPr>
                            <w:t>2</w:t>
                          </w:r>
                          <w:r>
                            <w:rPr>
                              <w:rFonts w:ascii="Century" w:hAnsi="Century"/>
                              <w:color w:val="595F68"/>
                              <w:spacing w:val="2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entury" w:hAnsi="Century"/>
                              <w:color w:val="595F68"/>
                              <w:sz w:val="20"/>
                            </w:rPr>
                            <w:t>MIAGE</w:t>
                          </w:r>
                          <w:r>
                            <w:rPr>
                              <w:rFonts w:ascii="Century" w:hAnsi="Century"/>
                              <w:color w:val="595F68"/>
                              <w:spacing w:val="3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entury" w:hAnsi="Century"/>
                              <w:color w:val="595F68"/>
                              <w:sz w:val="20"/>
                            </w:rPr>
                            <w:t>–</w:t>
                          </w:r>
                          <w:r>
                            <w:rPr>
                              <w:rFonts w:ascii="Century" w:hAnsi="Century"/>
                              <w:color w:val="595F68"/>
                              <w:spacing w:val="2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entury" w:hAnsi="Century"/>
                              <w:color w:val="595F68"/>
                              <w:spacing w:val="-4"/>
                              <w:sz w:val="20"/>
                            </w:rPr>
                            <w:t>UFHB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B00DE18" id="Textbox 10" o:spid="_x0000_s1028" type="#_x0000_t202" style="position:absolute;margin-left:387.9pt;margin-top:22.7pt;width:134.65pt;height:15.85pt;z-index:-1613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deblgEAACIDAAAOAAAAZHJzL2Uyb0RvYy54bWysUtuO0zAQfUfiHyy/06SVyiVqulpYgZBW&#10;gLTwAa5jNxaxx8y4Tfr3jN20RfCG9mU89oyPzznjzd3kB3E0SA5CK5eLWgoTNHQu7Fv54/vHV2+l&#10;oKRCpwYIppUnQ/Ju+/LFZoyNWUEPQ2dQMEigZoyt7FOKTVWR7o1XtIBoAhctoFeJt7ivOlQjo/uh&#10;WtX162oE7CKCNkR8+nAuym3Bt9bo9NVaMkkMrWRuqUQscZdjtd2oZo8q9k7PNNR/sPDKBX70CvWg&#10;khIHdP9AeacRCGxaaPAVWOu0KRpYzbL+S81Tr6IpWtgcileb6Plg9ZfjU/yGIk3vYeIBFhEUH0H/&#10;JPamGiM1c0/2lBri7ix0sujzyhIEX2RvT1c/zZSEzmhvlnW9Xkuhucb6Vu/W2fDqdjsipU8GvMhJ&#10;K5HnVRio4yOlc+ulZSZzfj8zSdNuEq7LpLkzn+ygO7GWkcfZSvp1UGikGD4H9ivP/pLgJdldEkzD&#10;Byg/JEsKcH9IYF0hcMOdCfAgioT50+RJ/7kvXbevvf0NAAD//wMAUEsDBBQABgAIAAAAIQARUqhq&#10;3gAAAAoBAAAPAAAAZHJzL2Rvd25yZXYueG1sTI8xT8MwFIR3JP6D9ZDYqB2UtBDiVBWCCQmRhoHR&#10;iV8Tq/FziN02/HucCcbTne6+K7azHdgZJ28cSUhWAhhS67ShTsJn/Xr3AMwHRVoNjlDCD3rYltdX&#10;hcq1u1CF533oWCwhnysJfQhjzrlve7TKr9yIFL2Dm6wKUU4d15O6xHI78Hsh1twqQ3GhVyM+99ge&#10;9ycrYfdF1Yv5fm8+qkNl6vpR0Nv6KOXtzbx7AhZwDn9hWPAjOpSRqXEn0p4NEjabLKIHCWmWAlsC&#10;Is0SYM1iJcDLgv+/UP4CAAD//wMAUEsBAi0AFAAGAAgAAAAhALaDOJL+AAAA4QEAABMAAAAAAAAA&#10;AAAAAAAAAAAAAFtDb250ZW50X1R5cGVzXS54bWxQSwECLQAUAAYACAAAACEAOP0h/9YAAACUAQAA&#10;CwAAAAAAAAAAAAAAAAAvAQAAX3JlbHMvLnJlbHNQSwECLQAUAAYACAAAACEABx3Xm5YBAAAiAwAA&#10;DgAAAAAAAAAAAAAAAAAuAgAAZHJzL2Uyb0RvYy54bWxQSwECLQAUAAYACAAAACEAEVKoat4AAAAK&#10;AQAADwAAAAAAAAAAAAAAAADwAwAAZHJzL2Rvd25yZXYueG1sUEsFBgAAAAAEAAQA8wAAAPsEAAAA&#10;AA==&#10;" filled="f" stroked="f">
              <v:textbox inset="0,0,0,0">
                <w:txbxContent>
                  <w:p w14:paraId="1802CCCB" w14:textId="77777777" w:rsidR="007D3642" w:rsidRDefault="00000000">
                    <w:pPr>
                      <w:spacing w:before="42"/>
                      <w:ind w:left="20"/>
                      <w:rPr>
                        <w:rFonts w:ascii="Century" w:hAnsi="Century"/>
                        <w:sz w:val="20"/>
                      </w:rPr>
                    </w:pPr>
                    <w:r>
                      <w:rPr>
                        <w:rFonts w:ascii="Century" w:hAnsi="Century"/>
                        <w:color w:val="595F68"/>
                        <w:sz w:val="20"/>
                      </w:rPr>
                      <w:t>M</w:t>
                    </w:r>
                    <w:r>
                      <w:rPr>
                        <w:rFonts w:ascii="Century" w:hAnsi="Century"/>
                        <w:smallCaps/>
                        <w:color w:val="595F68"/>
                        <w:sz w:val="20"/>
                      </w:rPr>
                      <w:t>aster</w:t>
                    </w:r>
                    <w:r>
                      <w:rPr>
                        <w:rFonts w:ascii="Century" w:hAnsi="Century"/>
                        <w:color w:val="595F68"/>
                        <w:spacing w:val="29"/>
                        <w:sz w:val="20"/>
                      </w:rPr>
                      <w:t xml:space="preserve"> </w:t>
                    </w:r>
                    <w:r>
                      <w:rPr>
                        <w:rFonts w:ascii="Century" w:hAnsi="Century"/>
                        <w:color w:val="595F68"/>
                        <w:sz w:val="20"/>
                      </w:rPr>
                      <w:t>2</w:t>
                    </w:r>
                    <w:r>
                      <w:rPr>
                        <w:rFonts w:ascii="Century" w:hAnsi="Century"/>
                        <w:color w:val="595F68"/>
                        <w:spacing w:val="29"/>
                        <w:sz w:val="20"/>
                      </w:rPr>
                      <w:t xml:space="preserve"> </w:t>
                    </w:r>
                    <w:r>
                      <w:rPr>
                        <w:rFonts w:ascii="Century" w:hAnsi="Century"/>
                        <w:color w:val="595F68"/>
                        <w:sz w:val="20"/>
                      </w:rPr>
                      <w:t>MIAGE</w:t>
                    </w:r>
                    <w:r>
                      <w:rPr>
                        <w:rFonts w:ascii="Century" w:hAnsi="Century"/>
                        <w:color w:val="595F68"/>
                        <w:spacing w:val="30"/>
                        <w:sz w:val="20"/>
                      </w:rPr>
                      <w:t xml:space="preserve"> </w:t>
                    </w:r>
                    <w:r>
                      <w:rPr>
                        <w:rFonts w:ascii="Century" w:hAnsi="Century"/>
                        <w:color w:val="595F68"/>
                        <w:sz w:val="20"/>
                      </w:rPr>
                      <w:t>–</w:t>
                    </w:r>
                    <w:r>
                      <w:rPr>
                        <w:rFonts w:ascii="Century" w:hAnsi="Century"/>
                        <w:color w:val="595F68"/>
                        <w:spacing w:val="29"/>
                        <w:sz w:val="20"/>
                      </w:rPr>
                      <w:t xml:space="preserve"> </w:t>
                    </w:r>
                    <w:r>
                      <w:rPr>
                        <w:rFonts w:ascii="Century" w:hAnsi="Century"/>
                        <w:color w:val="595F68"/>
                        <w:spacing w:val="-4"/>
                        <w:sz w:val="20"/>
                      </w:rPr>
                      <w:t>UFHB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F94E8D"/>
    <w:multiLevelType w:val="hybridMultilevel"/>
    <w:tmpl w:val="8C3C41CA"/>
    <w:lvl w:ilvl="0" w:tplc="4E9E8188">
      <w:start w:val="1"/>
      <w:numFmt w:val="decimal"/>
      <w:lvlText w:val="%1."/>
      <w:lvlJc w:val="left"/>
      <w:pPr>
        <w:ind w:left="449" w:hanging="279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-1"/>
        <w:w w:val="110"/>
        <w:sz w:val="22"/>
        <w:szCs w:val="22"/>
        <w:lang w:val="fr-FR" w:eastAsia="en-US" w:bidi="ar-SA"/>
      </w:rPr>
    </w:lvl>
    <w:lvl w:ilvl="1" w:tplc="BD12CF4A">
      <w:numFmt w:val="bullet"/>
      <w:lvlText w:val="•"/>
      <w:lvlJc w:val="left"/>
      <w:pPr>
        <w:ind w:left="1444" w:hanging="279"/>
      </w:pPr>
      <w:rPr>
        <w:rFonts w:hint="default"/>
        <w:lang w:val="fr-FR" w:eastAsia="en-US" w:bidi="ar-SA"/>
      </w:rPr>
    </w:lvl>
    <w:lvl w:ilvl="2" w:tplc="E4345D7C">
      <w:numFmt w:val="bullet"/>
      <w:lvlText w:val="•"/>
      <w:lvlJc w:val="left"/>
      <w:pPr>
        <w:ind w:left="2449" w:hanging="279"/>
      </w:pPr>
      <w:rPr>
        <w:rFonts w:hint="default"/>
        <w:lang w:val="fr-FR" w:eastAsia="en-US" w:bidi="ar-SA"/>
      </w:rPr>
    </w:lvl>
    <w:lvl w:ilvl="3" w:tplc="FBAA4BD0">
      <w:numFmt w:val="bullet"/>
      <w:lvlText w:val="•"/>
      <w:lvlJc w:val="left"/>
      <w:pPr>
        <w:ind w:left="3454" w:hanging="279"/>
      </w:pPr>
      <w:rPr>
        <w:rFonts w:hint="default"/>
        <w:lang w:val="fr-FR" w:eastAsia="en-US" w:bidi="ar-SA"/>
      </w:rPr>
    </w:lvl>
    <w:lvl w:ilvl="4" w:tplc="FE8C0866">
      <w:numFmt w:val="bullet"/>
      <w:lvlText w:val="•"/>
      <w:lvlJc w:val="left"/>
      <w:pPr>
        <w:ind w:left="4459" w:hanging="279"/>
      </w:pPr>
      <w:rPr>
        <w:rFonts w:hint="default"/>
        <w:lang w:val="fr-FR" w:eastAsia="en-US" w:bidi="ar-SA"/>
      </w:rPr>
    </w:lvl>
    <w:lvl w:ilvl="5" w:tplc="6B68F8AA">
      <w:numFmt w:val="bullet"/>
      <w:lvlText w:val="•"/>
      <w:lvlJc w:val="left"/>
      <w:pPr>
        <w:ind w:left="5464" w:hanging="279"/>
      </w:pPr>
      <w:rPr>
        <w:rFonts w:hint="default"/>
        <w:lang w:val="fr-FR" w:eastAsia="en-US" w:bidi="ar-SA"/>
      </w:rPr>
    </w:lvl>
    <w:lvl w:ilvl="6" w:tplc="34EC8CEE">
      <w:numFmt w:val="bullet"/>
      <w:lvlText w:val="•"/>
      <w:lvlJc w:val="left"/>
      <w:pPr>
        <w:ind w:left="6469" w:hanging="279"/>
      </w:pPr>
      <w:rPr>
        <w:rFonts w:hint="default"/>
        <w:lang w:val="fr-FR" w:eastAsia="en-US" w:bidi="ar-SA"/>
      </w:rPr>
    </w:lvl>
    <w:lvl w:ilvl="7" w:tplc="2F2C0EE8">
      <w:numFmt w:val="bullet"/>
      <w:lvlText w:val="•"/>
      <w:lvlJc w:val="left"/>
      <w:pPr>
        <w:ind w:left="7473" w:hanging="279"/>
      </w:pPr>
      <w:rPr>
        <w:rFonts w:hint="default"/>
        <w:lang w:val="fr-FR" w:eastAsia="en-US" w:bidi="ar-SA"/>
      </w:rPr>
    </w:lvl>
    <w:lvl w:ilvl="8" w:tplc="3EDABC0E">
      <w:numFmt w:val="bullet"/>
      <w:lvlText w:val="•"/>
      <w:lvlJc w:val="left"/>
      <w:pPr>
        <w:ind w:left="8478" w:hanging="279"/>
      </w:pPr>
      <w:rPr>
        <w:rFonts w:hint="default"/>
        <w:lang w:val="fr-FR" w:eastAsia="en-US" w:bidi="ar-SA"/>
      </w:rPr>
    </w:lvl>
  </w:abstractNum>
  <w:abstractNum w:abstractNumId="1" w15:restartNumberingAfterBreak="0">
    <w:nsid w:val="17ED05B1"/>
    <w:multiLevelType w:val="hybridMultilevel"/>
    <w:tmpl w:val="0090D772"/>
    <w:lvl w:ilvl="0" w:tplc="DD1043B8">
      <w:start w:val="1"/>
      <w:numFmt w:val="decimal"/>
      <w:lvlText w:val="%1."/>
      <w:lvlJc w:val="left"/>
      <w:pPr>
        <w:ind w:left="444" w:hanging="279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-1"/>
        <w:w w:val="110"/>
        <w:sz w:val="22"/>
        <w:szCs w:val="22"/>
        <w:lang w:val="fr-FR" w:eastAsia="en-US" w:bidi="ar-SA"/>
      </w:rPr>
    </w:lvl>
    <w:lvl w:ilvl="1" w:tplc="78D02C5C">
      <w:numFmt w:val="bullet"/>
      <w:lvlText w:val="•"/>
      <w:lvlJc w:val="left"/>
      <w:pPr>
        <w:ind w:left="1444" w:hanging="279"/>
      </w:pPr>
      <w:rPr>
        <w:rFonts w:hint="default"/>
        <w:lang w:val="fr-FR" w:eastAsia="en-US" w:bidi="ar-SA"/>
      </w:rPr>
    </w:lvl>
    <w:lvl w:ilvl="2" w:tplc="370883E2">
      <w:numFmt w:val="bullet"/>
      <w:lvlText w:val="•"/>
      <w:lvlJc w:val="left"/>
      <w:pPr>
        <w:ind w:left="2449" w:hanging="279"/>
      </w:pPr>
      <w:rPr>
        <w:rFonts w:hint="default"/>
        <w:lang w:val="fr-FR" w:eastAsia="en-US" w:bidi="ar-SA"/>
      </w:rPr>
    </w:lvl>
    <w:lvl w:ilvl="3" w:tplc="0A4A0514">
      <w:numFmt w:val="bullet"/>
      <w:lvlText w:val="•"/>
      <w:lvlJc w:val="left"/>
      <w:pPr>
        <w:ind w:left="3454" w:hanging="279"/>
      </w:pPr>
      <w:rPr>
        <w:rFonts w:hint="default"/>
        <w:lang w:val="fr-FR" w:eastAsia="en-US" w:bidi="ar-SA"/>
      </w:rPr>
    </w:lvl>
    <w:lvl w:ilvl="4" w:tplc="086E9FF0">
      <w:numFmt w:val="bullet"/>
      <w:lvlText w:val="•"/>
      <w:lvlJc w:val="left"/>
      <w:pPr>
        <w:ind w:left="4459" w:hanging="279"/>
      </w:pPr>
      <w:rPr>
        <w:rFonts w:hint="default"/>
        <w:lang w:val="fr-FR" w:eastAsia="en-US" w:bidi="ar-SA"/>
      </w:rPr>
    </w:lvl>
    <w:lvl w:ilvl="5" w:tplc="6892FF9E">
      <w:numFmt w:val="bullet"/>
      <w:lvlText w:val="•"/>
      <w:lvlJc w:val="left"/>
      <w:pPr>
        <w:ind w:left="5464" w:hanging="279"/>
      </w:pPr>
      <w:rPr>
        <w:rFonts w:hint="default"/>
        <w:lang w:val="fr-FR" w:eastAsia="en-US" w:bidi="ar-SA"/>
      </w:rPr>
    </w:lvl>
    <w:lvl w:ilvl="6" w:tplc="E4621C8A">
      <w:numFmt w:val="bullet"/>
      <w:lvlText w:val="•"/>
      <w:lvlJc w:val="left"/>
      <w:pPr>
        <w:ind w:left="6469" w:hanging="279"/>
      </w:pPr>
      <w:rPr>
        <w:rFonts w:hint="default"/>
        <w:lang w:val="fr-FR" w:eastAsia="en-US" w:bidi="ar-SA"/>
      </w:rPr>
    </w:lvl>
    <w:lvl w:ilvl="7" w:tplc="34F62EB8">
      <w:numFmt w:val="bullet"/>
      <w:lvlText w:val="•"/>
      <w:lvlJc w:val="left"/>
      <w:pPr>
        <w:ind w:left="7473" w:hanging="279"/>
      </w:pPr>
      <w:rPr>
        <w:rFonts w:hint="default"/>
        <w:lang w:val="fr-FR" w:eastAsia="en-US" w:bidi="ar-SA"/>
      </w:rPr>
    </w:lvl>
    <w:lvl w:ilvl="8" w:tplc="A2B0CBB4">
      <w:numFmt w:val="bullet"/>
      <w:lvlText w:val="•"/>
      <w:lvlJc w:val="left"/>
      <w:pPr>
        <w:ind w:left="8478" w:hanging="279"/>
      </w:pPr>
      <w:rPr>
        <w:rFonts w:hint="default"/>
        <w:lang w:val="fr-FR" w:eastAsia="en-US" w:bidi="ar-SA"/>
      </w:rPr>
    </w:lvl>
  </w:abstractNum>
  <w:abstractNum w:abstractNumId="2" w15:restartNumberingAfterBreak="0">
    <w:nsid w:val="1CF175E7"/>
    <w:multiLevelType w:val="multilevel"/>
    <w:tmpl w:val="E8F8F880"/>
    <w:lvl w:ilvl="0">
      <w:start w:val="1"/>
      <w:numFmt w:val="decimal"/>
      <w:lvlText w:val="%1"/>
      <w:lvlJc w:val="left"/>
      <w:pPr>
        <w:ind w:left="384" w:hanging="328"/>
        <w:jc w:val="left"/>
      </w:pPr>
      <w:rPr>
        <w:rFonts w:ascii="Georgia" w:eastAsia="Georgia" w:hAnsi="Georgia" w:cs="Georgia" w:hint="default"/>
        <w:b/>
        <w:bCs/>
        <w:i w:val="0"/>
        <w:iCs w:val="0"/>
        <w:color w:val="152A44"/>
        <w:spacing w:val="0"/>
        <w:w w:val="116"/>
        <w:sz w:val="22"/>
        <w:szCs w:val="22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886" w:hanging="502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color w:val="152A44"/>
        <w:spacing w:val="0"/>
        <w:w w:val="112"/>
        <w:sz w:val="22"/>
        <w:szCs w:val="22"/>
        <w:lang w:val="fr-FR" w:eastAsia="en-US" w:bidi="ar-SA"/>
      </w:rPr>
    </w:lvl>
    <w:lvl w:ilvl="2">
      <w:numFmt w:val="bullet"/>
      <w:lvlText w:val="•"/>
      <w:lvlJc w:val="left"/>
      <w:pPr>
        <w:ind w:left="1947" w:hanging="502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3015" w:hanging="502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4082" w:hanging="502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150" w:hanging="502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218" w:hanging="502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285" w:hanging="502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8353" w:hanging="502"/>
      </w:pPr>
      <w:rPr>
        <w:rFonts w:hint="default"/>
        <w:lang w:val="fr-FR" w:eastAsia="en-US" w:bidi="ar-SA"/>
      </w:rPr>
    </w:lvl>
  </w:abstractNum>
  <w:abstractNum w:abstractNumId="3" w15:restartNumberingAfterBreak="0">
    <w:nsid w:val="1F106A6F"/>
    <w:multiLevelType w:val="hybridMultilevel"/>
    <w:tmpl w:val="FDB0CE04"/>
    <w:lvl w:ilvl="0" w:tplc="04A0E854">
      <w:start w:val="1"/>
      <w:numFmt w:val="decimal"/>
      <w:lvlText w:val="%1."/>
      <w:lvlJc w:val="left"/>
      <w:pPr>
        <w:ind w:left="1197" w:hanging="243"/>
        <w:jc w:val="right"/>
      </w:pPr>
      <w:rPr>
        <w:rFonts w:ascii="Georgia" w:eastAsia="Georgia" w:hAnsi="Georgia" w:cs="Georgia" w:hint="default"/>
        <w:b w:val="0"/>
        <w:bCs w:val="0"/>
        <w:i w:val="0"/>
        <w:iCs w:val="0"/>
        <w:spacing w:val="-1"/>
        <w:w w:val="110"/>
        <w:sz w:val="22"/>
        <w:szCs w:val="22"/>
        <w:lang w:val="fr-FR" w:eastAsia="en-US" w:bidi="ar-SA"/>
      </w:rPr>
    </w:lvl>
    <w:lvl w:ilvl="1" w:tplc="83608F7E">
      <w:numFmt w:val="bullet"/>
      <w:lvlText w:val="•"/>
      <w:lvlJc w:val="left"/>
      <w:pPr>
        <w:ind w:left="2128" w:hanging="243"/>
      </w:pPr>
      <w:rPr>
        <w:rFonts w:hint="default"/>
        <w:lang w:val="fr-FR" w:eastAsia="en-US" w:bidi="ar-SA"/>
      </w:rPr>
    </w:lvl>
    <w:lvl w:ilvl="2" w:tplc="4D7E64EA">
      <w:numFmt w:val="bullet"/>
      <w:lvlText w:val="•"/>
      <w:lvlJc w:val="left"/>
      <w:pPr>
        <w:ind w:left="3057" w:hanging="243"/>
      </w:pPr>
      <w:rPr>
        <w:rFonts w:hint="default"/>
        <w:lang w:val="fr-FR" w:eastAsia="en-US" w:bidi="ar-SA"/>
      </w:rPr>
    </w:lvl>
    <w:lvl w:ilvl="3" w:tplc="D758F250">
      <w:numFmt w:val="bullet"/>
      <w:lvlText w:val="•"/>
      <w:lvlJc w:val="left"/>
      <w:pPr>
        <w:ind w:left="3986" w:hanging="243"/>
      </w:pPr>
      <w:rPr>
        <w:rFonts w:hint="default"/>
        <w:lang w:val="fr-FR" w:eastAsia="en-US" w:bidi="ar-SA"/>
      </w:rPr>
    </w:lvl>
    <w:lvl w:ilvl="4" w:tplc="6B24CB40">
      <w:numFmt w:val="bullet"/>
      <w:lvlText w:val="•"/>
      <w:lvlJc w:val="left"/>
      <w:pPr>
        <w:ind w:left="4915" w:hanging="243"/>
      </w:pPr>
      <w:rPr>
        <w:rFonts w:hint="default"/>
        <w:lang w:val="fr-FR" w:eastAsia="en-US" w:bidi="ar-SA"/>
      </w:rPr>
    </w:lvl>
    <w:lvl w:ilvl="5" w:tplc="09684276">
      <w:numFmt w:val="bullet"/>
      <w:lvlText w:val="•"/>
      <w:lvlJc w:val="left"/>
      <w:pPr>
        <w:ind w:left="5844" w:hanging="243"/>
      </w:pPr>
      <w:rPr>
        <w:rFonts w:hint="default"/>
        <w:lang w:val="fr-FR" w:eastAsia="en-US" w:bidi="ar-SA"/>
      </w:rPr>
    </w:lvl>
    <w:lvl w:ilvl="6" w:tplc="0E30AE32">
      <w:numFmt w:val="bullet"/>
      <w:lvlText w:val="•"/>
      <w:lvlJc w:val="left"/>
      <w:pPr>
        <w:ind w:left="6773" w:hanging="243"/>
      </w:pPr>
      <w:rPr>
        <w:rFonts w:hint="default"/>
        <w:lang w:val="fr-FR" w:eastAsia="en-US" w:bidi="ar-SA"/>
      </w:rPr>
    </w:lvl>
    <w:lvl w:ilvl="7" w:tplc="5B9E1DC6">
      <w:numFmt w:val="bullet"/>
      <w:lvlText w:val="•"/>
      <w:lvlJc w:val="left"/>
      <w:pPr>
        <w:ind w:left="7701" w:hanging="243"/>
      </w:pPr>
      <w:rPr>
        <w:rFonts w:hint="default"/>
        <w:lang w:val="fr-FR" w:eastAsia="en-US" w:bidi="ar-SA"/>
      </w:rPr>
    </w:lvl>
    <w:lvl w:ilvl="8" w:tplc="A846F100">
      <w:numFmt w:val="bullet"/>
      <w:lvlText w:val="•"/>
      <w:lvlJc w:val="left"/>
      <w:pPr>
        <w:ind w:left="8630" w:hanging="243"/>
      </w:pPr>
      <w:rPr>
        <w:rFonts w:hint="default"/>
        <w:lang w:val="fr-FR" w:eastAsia="en-US" w:bidi="ar-SA"/>
      </w:rPr>
    </w:lvl>
  </w:abstractNum>
  <w:abstractNum w:abstractNumId="4" w15:restartNumberingAfterBreak="0">
    <w:nsid w:val="35DD0A84"/>
    <w:multiLevelType w:val="multilevel"/>
    <w:tmpl w:val="41A02688"/>
    <w:lvl w:ilvl="0">
      <w:start w:val="1"/>
      <w:numFmt w:val="decimal"/>
      <w:lvlText w:val="%1."/>
      <w:lvlJc w:val="left"/>
      <w:pPr>
        <w:ind w:left="501" w:hanging="445"/>
        <w:jc w:val="left"/>
      </w:pPr>
      <w:rPr>
        <w:rFonts w:ascii="Georgia" w:eastAsia="Georgia" w:hAnsi="Georgia" w:cs="Georgia" w:hint="default"/>
        <w:b/>
        <w:bCs/>
        <w:i w:val="0"/>
        <w:iCs w:val="0"/>
        <w:color w:val="152A44"/>
        <w:spacing w:val="-1"/>
        <w:w w:val="109"/>
        <w:sz w:val="28"/>
        <w:szCs w:val="28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562" w:hanging="506"/>
        <w:jc w:val="left"/>
      </w:pPr>
      <w:rPr>
        <w:rFonts w:ascii="Georgia" w:eastAsia="Georgia" w:hAnsi="Georgia" w:cs="Georgia" w:hint="default"/>
        <w:b/>
        <w:bCs/>
        <w:i w:val="0"/>
        <w:iCs w:val="0"/>
        <w:color w:val="152A44"/>
        <w:spacing w:val="-1"/>
        <w:w w:val="109"/>
        <w:sz w:val="24"/>
        <w:szCs w:val="24"/>
        <w:lang w:val="fr-FR" w:eastAsia="en-US" w:bidi="ar-SA"/>
      </w:rPr>
    </w:lvl>
    <w:lvl w:ilvl="2">
      <w:numFmt w:val="bullet"/>
      <w:lvlText w:val="•"/>
      <w:lvlJc w:val="left"/>
      <w:pPr>
        <w:ind w:left="449" w:hanging="279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96"/>
        <w:sz w:val="22"/>
        <w:szCs w:val="22"/>
        <w:lang w:val="fr-FR" w:eastAsia="en-US" w:bidi="ar-SA"/>
      </w:rPr>
    </w:lvl>
    <w:lvl w:ilvl="3">
      <w:numFmt w:val="bullet"/>
      <w:lvlText w:val="•"/>
      <w:lvlJc w:val="left"/>
      <w:pPr>
        <w:ind w:left="1801" w:hanging="279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3042" w:hanging="279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4283" w:hanging="279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5524" w:hanging="279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6765" w:hanging="279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8006" w:hanging="279"/>
      </w:pPr>
      <w:rPr>
        <w:rFonts w:hint="default"/>
        <w:lang w:val="fr-FR" w:eastAsia="en-US" w:bidi="ar-SA"/>
      </w:rPr>
    </w:lvl>
  </w:abstractNum>
  <w:abstractNum w:abstractNumId="5" w15:restartNumberingAfterBreak="0">
    <w:nsid w:val="71645E35"/>
    <w:multiLevelType w:val="hybridMultilevel"/>
    <w:tmpl w:val="D966CEFC"/>
    <w:lvl w:ilvl="0" w:tplc="51BC1948">
      <w:start w:val="1"/>
      <w:numFmt w:val="decimal"/>
      <w:lvlText w:val="%1."/>
      <w:lvlJc w:val="left"/>
      <w:pPr>
        <w:ind w:left="424" w:hanging="279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-1"/>
        <w:w w:val="110"/>
        <w:sz w:val="22"/>
        <w:szCs w:val="22"/>
        <w:lang w:val="fr-FR" w:eastAsia="en-US" w:bidi="ar-SA"/>
      </w:rPr>
    </w:lvl>
    <w:lvl w:ilvl="1" w:tplc="5A84D1F8">
      <w:numFmt w:val="bullet"/>
      <w:lvlText w:val="•"/>
      <w:lvlJc w:val="left"/>
      <w:pPr>
        <w:ind w:left="1426" w:hanging="279"/>
      </w:pPr>
      <w:rPr>
        <w:rFonts w:hint="default"/>
        <w:lang w:val="fr-FR" w:eastAsia="en-US" w:bidi="ar-SA"/>
      </w:rPr>
    </w:lvl>
    <w:lvl w:ilvl="2" w:tplc="A586850E">
      <w:numFmt w:val="bullet"/>
      <w:lvlText w:val="•"/>
      <w:lvlJc w:val="left"/>
      <w:pPr>
        <w:ind w:left="2433" w:hanging="279"/>
      </w:pPr>
      <w:rPr>
        <w:rFonts w:hint="default"/>
        <w:lang w:val="fr-FR" w:eastAsia="en-US" w:bidi="ar-SA"/>
      </w:rPr>
    </w:lvl>
    <w:lvl w:ilvl="3" w:tplc="E244FEB6">
      <w:numFmt w:val="bullet"/>
      <w:lvlText w:val="•"/>
      <w:lvlJc w:val="left"/>
      <w:pPr>
        <w:ind w:left="3440" w:hanging="279"/>
      </w:pPr>
      <w:rPr>
        <w:rFonts w:hint="default"/>
        <w:lang w:val="fr-FR" w:eastAsia="en-US" w:bidi="ar-SA"/>
      </w:rPr>
    </w:lvl>
    <w:lvl w:ilvl="4" w:tplc="13B21796">
      <w:numFmt w:val="bullet"/>
      <w:lvlText w:val="•"/>
      <w:lvlJc w:val="left"/>
      <w:pPr>
        <w:ind w:left="4447" w:hanging="279"/>
      </w:pPr>
      <w:rPr>
        <w:rFonts w:hint="default"/>
        <w:lang w:val="fr-FR" w:eastAsia="en-US" w:bidi="ar-SA"/>
      </w:rPr>
    </w:lvl>
    <w:lvl w:ilvl="5" w:tplc="5508AF60">
      <w:numFmt w:val="bullet"/>
      <w:lvlText w:val="•"/>
      <w:lvlJc w:val="left"/>
      <w:pPr>
        <w:ind w:left="5454" w:hanging="279"/>
      </w:pPr>
      <w:rPr>
        <w:rFonts w:hint="default"/>
        <w:lang w:val="fr-FR" w:eastAsia="en-US" w:bidi="ar-SA"/>
      </w:rPr>
    </w:lvl>
    <w:lvl w:ilvl="6" w:tplc="A6D6D3F6">
      <w:numFmt w:val="bullet"/>
      <w:lvlText w:val="•"/>
      <w:lvlJc w:val="left"/>
      <w:pPr>
        <w:ind w:left="6461" w:hanging="279"/>
      </w:pPr>
      <w:rPr>
        <w:rFonts w:hint="default"/>
        <w:lang w:val="fr-FR" w:eastAsia="en-US" w:bidi="ar-SA"/>
      </w:rPr>
    </w:lvl>
    <w:lvl w:ilvl="7" w:tplc="344CC928">
      <w:numFmt w:val="bullet"/>
      <w:lvlText w:val="•"/>
      <w:lvlJc w:val="left"/>
      <w:pPr>
        <w:ind w:left="7467" w:hanging="279"/>
      </w:pPr>
      <w:rPr>
        <w:rFonts w:hint="default"/>
        <w:lang w:val="fr-FR" w:eastAsia="en-US" w:bidi="ar-SA"/>
      </w:rPr>
    </w:lvl>
    <w:lvl w:ilvl="8" w:tplc="7C58DF68">
      <w:numFmt w:val="bullet"/>
      <w:lvlText w:val="•"/>
      <w:lvlJc w:val="left"/>
      <w:pPr>
        <w:ind w:left="8474" w:hanging="279"/>
      </w:pPr>
      <w:rPr>
        <w:rFonts w:hint="default"/>
        <w:lang w:val="fr-FR" w:eastAsia="en-US" w:bidi="ar-SA"/>
      </w:rPr>
    </w:lvl>
  </w:abstractNum>
  <w:num w:numId="1" w16cid:durableId="1037974056">
    <w:abstractNumId w:val="5"/>
  </w:num>
  <w:num w:numId="2" w16cid:durableId="1970168159">
    <w:abstractNumId w:val="0"/>
  </w:num>
  <w:num w:numId="3" w16cid:durableId="36438963">
    <w:abstractNumId w:val="3"/>
  </w:num>
  <w:num w:numId="4" w16cid:durableId="928779030">
    <w:abstractNumId w:val="1"/>
  </w:num>
  <w:num w:numId="5" w16cid:durableId="921378015">
    <w:abstractNumId w:val="4"/>
  </w:num>
  <w:num w:numId="6" w16cid:durableId="5108011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D3642"/>
    <w:rsid w:val="0003346D"/>
    <w:rsid w:val="0026234B"/>
    <w:rsid w:val="007D3642"/>
    <w:rsid w:val="007F79E1"/>
    <w:rsid w:val="008C7706"/>
    <w:rsid w:val="00A564BA"/>
    <w:rsid w:val="00AA3B7C"/>
    <w:rsid w:val="00C52171"/>
    <w:rsid w:val="00C93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1BD0D6"/>
  <w15:docId w15:val="{0A1CA57E-90F8-43AC-954A-32B98B053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  <w:lang w:val="fr-FR"/>
    </w:rPr>
  </w:style>
  <w:style w:type="paragraph" w:styleId="Titre1">
    <w:name w:val="heading 1"/>
    <w:basedOn w:val="Normal"/>
    <w:uiPriority w:val="9"/>
    <w:qFormat/>
    <w:pPr>
      <w:spacing w:before="169"/>
      <w:ind w:left="500" w:hanging="443"/>
      <w:outlineLvl w:val="0"/>
    </w:pPr>
    <w:rPr>
      <w:b/>
      <w:bCs/>
      <w:sz w:val="28"/>
      <w:szCs w:val="28"/>
    </w:rPr>
  </w:style>
  <w:style w:type="paragraph" w:styleId="Titre2">
    <w:name w:val="heading 2"/>
    <w:basedOn w:val="Normal"/>
    <w:uiPriority w:val="9"/>
    <w:unhideWhenUsed/>
    <w:qFormat/>
    <w:pPr>
      <w:spacing w:before="174"/>
      <w:ind w:left="559" w:hanging="502"/>
      <w:outlineLvl w:val="1"/>
    </w:pPr>
    <w:rPr>
      <w:b/>
      <w:bCs/>
      <w:sz w:val="24"/>
      <w:szCs w:val="24"/>
    </w:rPr>
  </w:style>
  <w:style w:type="paragraph" w:styleId="Titre3">
    <w:name w:val="heading 3"/>
    <w:basedOn w:val="Normal"/>
    <w:uiPriority w:val="9"/>
    <w:unhideWhenUsed/>
    <w:qFormat/>
    <w:pPr>
      <w:spacing w:before="102"/>
      <w:ind w:left="57"/>
      <w:outlineLvl w:val="2"/>
    </w:pPr>
    <w:rPr>
      <w:rFonts w:ascii="Century" w:eastAsia="Century" w:hAnsi="Century" w:cs="Century"/>
      <w:sz w:val="24"/>
      <w:szCs w:val="24"/>
    </w:rPr>
  </w:style>
  <w:style w:type="paragraph" w:styleId="Titre4">
    <w:name w:val="heading 4"/>
    <w:basedOn w:val="Normal"/>
    <w:uiPriority w:val="9"/>
    <w:unhideWhenUsed/>
    <w:qFormat/>
    <w:pPr>
      <w:spacing w:before="311"/>
      <w:ind w:left="970"/>
      <w:outlineLvl w:val="3"/>
    </w:pPr>
    <w:rPr>
      <w:rFonts w:ascii="Book Antiqua" w:eastAsia="Book Antiqua" w:hAnsi="Book Antiqua" w:cs="Book Antiqua"/>
      <w:i/>
      <w:iCs/>
      <w:sz w:val="24"/>
      <w:szCs w:val="24"/>
    </w:rPr>
  </w:style>
  <w:style w:type="paragraph" w:styleId="Titre5">
    <w:name w:val="heading 5"/>
    <w:basedOn w:val="Normal"/>
    <w:uiPriority w:val="9"/>
    <w:unhideWhenUsed/>
    <w:qFormat/>
    <w:pPr>
      <w:spacing w:before="1"/>
      <w:ind w:left="245" w:right="1661"/>
      <w:jc w:val="center"/>
      <w:outlineLvl w:val="4"/>
    </w:pPr>
    <w:rPr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M1">
    <w:name w:val="toc 1"/>
    <w:basedOn w:val="Normal"/>
    <w:uiPriority w:val="1"/>
    <w:qFormat/>
    <w:pPr>
      <w:spacing w:before="61"/>
      <w:ind w:left="384" w:hanging="327"/>
    </w:pPr>
    <w:rPr>
      <w:b/>
      <w:bCs/>
    </w:rPr>
  </w:style>
  <w:style w:type="paragraph" w:styleId="TM2">
    <w:name w:val="toc 2"/>
    <w:basedOn w:val="Normal"/>
    <w:uiPriority w:val="1"/>
    <w:qFormat/>
    <w:pPr>
      <w:spacing w:before="62"/>
      <w:ind w:left="886" w:hanging="502"/>
    </w:pPr>
  </w:style>
  <w:style w:type="paragraph" w:styleId="Corpsdetexte">
    <w:name w:val="Body Text"/>
    <w:basedOn w:val="Normal"/>
    <w:uiPriority w:val="1"/>
    <w:qFormat/>
  </w:style>
  <w:style w:type="paragraph" w:styleId="Titre">
    <w:name w:val="Title"/>
    <w:basedOn w:val="Normal"/>
    <w:uiPriority w:val="10"/>
    <w:qFormat/>
    <w:pPr>
      <w:ind w:left="245" w:right="1647"/>
      <w:jc w:val="center"/>
    </w:pPr>
    <w:rPr>
      <w:b/>
      <w:bCs/>
      <w:sz w:val="34"/>
      <w:szCs w:val="34"/>
    </w:rPr>
  </w:style>
  <w:style w:type="paragraph" w:styleId="Paragraphedeliste">
    <w:name w:val="List Paragraph"/>
    <w:basedOn w:val="Normal"/>
    <w:uiPriority w:val="1"/>
    <w:qFormat/>
    <w:pPr>
      <w:spacing w:before="62"/>
      <w:ind w:left="559" w:hanging="502"/>
    </w:pPr>
  </w:style>
  <w:style w:type="paragraph" w:customStyle="1" w:styleId="TableParagraph">
    <w:name w:val="Table Paragraph"/>
    <w:basedOn w:val="Normal"/>
    <w:uiPriority w:val="1"/>
    <w:qFormat/>
    <w:pPr>
      <w:spacing w:before="4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26" Type="http://schemas.openxmlformats.org/officeDocument/2006/relationships/image" Target="media/image18.jpeg"/><Relationship Id="rId3" Type="http://schemas.openxmlformats.org/officeDocument/2006/relationships/settings" Target="settings.xml"/><Relationship Id="rId21" Type="http://schemas.openxmlformats.org/officeDocument/2006/relationships/image" Target="media/image13.jpeg"/><Relationship Id="rId7" Type="http://schemas.openxmlformats.org/officeDocument/2006/relationships/image" Target="media/image1.jpeg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5" Type="http://schemas.openxmlformats.org/officeDocument/2006/relationships/image" Target="media/image17.jpe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29" Type="http://schemas.openxmlformats.org/officeDocument/2006/relationships/image" Target="media/image21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24" Type="http://schemas.openxmlformats.org/officeDocument/2006/relationships/image" Target="media/image16.jpe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7.jpeg"/><Relationship Id="rId23" Type="http://schemas.openxmlformats.org/officeDocument/2006/relationships/image" Target="media/image15.jpeg"/><Relationship Id="rId28" Type="http://schemas.openxmlformats.org/officeDocument/2006/relationships/image" Target="media/image20.jpeg"/><Relationship Id="rId10" Type="http://schemas.openxmlformats.org/officeDocument/2006/relationships/image" Target="media/image2.jpeg"/><Relationship Id="rId19" Type="http://schemas.openxmlformats.org/officeDocument/2006/relationships/image" Target="media/image11.jpeg"/><Relationship Id="rId31" Type="http://schemas.openxmlformats.org/officeDocument/2006/relationships/image" Target="media/image23.jpe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6.jpeg"/><Relationship Id="rId22" Type="http://schemas.openxmlformats.org/officeDocument/2006/relationships/image" Target="media/image14.jpeg"/><Relationship Id="rId27" Type="http://schemas.openxmlformats.org/officeDocument/2006/relationships/image" Target="media/image19.jpeg"/><Relationship Id="rId30" Type="http://schemas.openxmlformats.org/officeDocument/2006/relationships/image" Target="media/image22.jpe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20</Pages>
  <Words>4719</Words>
  <Characters>25958</Characters>
  <Application>Microsoft Office Word</Application>
  <DocSecurity>0</DocSecurity>
  <Lines>216</Lines>
  <Paragraphs>61</Paragraphs>
  <ScaleCrop>false</ScaleCrop>
  <Company/>
  <LinksUpToDate>false</LinksUpToDate>
  <CharactersWithSpaces>30616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Système Expert Helpdesk N1 - Rapport de Projet Master 2 MIAGE</dc:title>
  <dc:subject>Systèmes à base de connaissances et support informatique ITIL</dc:subject>
  <dc:creator>AKANDAN Aho Paul, KOFFI Amonin Daniel Eli, DIAHOU Charles Emmanuel, KOUASSI Yanick, ONKIÉ Chris-Orhé Aduko</dc:creator>
  <cp:lastModifiedBy>AKANDAN Aho Paul-Emmanuel Joan</cp:lastModifiedBy>
  <cp:revision>6</cp:revision>
  <cp:lastPrinted>2026-10-29T17:38:00Z</cp:lastPrinted>
  <dcterms:created xsi:type="dcterms:W3CDTF">2026-10-29T17:33:00Z</dcterms:created>
  <dcterms:modified xsi:type="dcterms:W3CDTF">2026-10-29T17:38:00Z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2026-10-29T00:00:00Z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2026-10-29T00:00:00Z</vt:filetime>
  </property>
  <property fmtid="{D5CDD505-2E9C-101B-9397-08002B2CF9AE}" pid="6" name="PTEX.Fullbanner">
    <vt:lpwstr>This is MiKTeX-pdfTeX 4.23.0 (1.40.28)</vt:lpwstr>
  </property>
  <property fmtid="{D5CDD505-2E9C-101B-9397-08002B2CF9AE}" pid="7" name="Producer">
    <vt:lpwstr>MiKTeX pdfTeX-1.40.28</vt:lpwstr>
  </property>
</Properties>
</file>