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PetrolTracker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Документация архитектуры проекта</w:t>
      </w:r>
    </w:p>
    <w:p>
      <w:pPr>
        <w:spacing w:after="28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Описание классов, технологии и взаимосвязи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Обзор проекта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PetrolTracker — это система для сбора, хранения и отображения данных о ценах на топливо на автозаправочных станциях России. Проект разбит на три модуля, каждый из которых решает свою задачу.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3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Библиотека классов (.dll)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Модели данных, контекст БД и утилиты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GasLoader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Консольное приложение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Парсинг сайтов и загрузка данных в БД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PetrolTracker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Веб-приложение ASP.NET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Отображение данных пользователю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Используемые технологии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Платформа и язык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Язык программирования: C# (.NET 8 / .NET 6)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Все три модуля написаны на C# и собираются в единое решение через файл PetrolTracker.sln.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Библиотека / Фреймворк</w:t>
            </w:r>
          </w:p>
        </w:tc>
        <w:tc>
          <w:tcPr>
            <w:tcW w:type="dxa" w:w="36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Применение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Entity Framework Core (EF Core)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Работа с базой данных через объектную модель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База данных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(через Npgsql)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Хранение данных о станциях и ценах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Веб-фреймворк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ASP.NET Core Razor Pages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Веб-интерфейс приложения PetrolTracker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Браузерная автоматизация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Selenium WebDriver (ChromeDriver)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Парсинг сайтов в GasLoader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Геокодирование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Geocoding.Yandex (Yandex Maps API)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Получение координат по адресу станции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Карты (фронтенд)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Yandex Maps JS API 2.1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Интерактивная карта на странице Index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Логирование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Microsoft.Extensions.Logging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Логирование работы загрузчика GasLoader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Модуль DbManager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Библиотека классов, которая является общей для обоих приложений. Содержит модели данных (Entity), контекст EF Core, настройки подключения и вспомогательные методы.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Класс Context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Файл: DbManager/Context.cs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Наследует: DbContext (Entity Framework Core)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Описание: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Является центральным объектом для работы с базой данных через EF 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Реализует паттерн Singleton — единственный экземпляр создаётся через статическое свойство Context.Instance и хранится в поле _instance.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В конструкторе: если GlobalSettings.UpdateDB == true — удаляет и пересоздаёт базу данных; если false — только создаёт (EnsureCreated).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В методе OnConfiguring указывает провайдер базы данных: Npgsql (PostgreSQL) с параметрами подключения из GlobalSettings.ConnectionDB.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В методе OnModelCreating настраивает составной Many-to-Many через промежуточную сущность GasStationPetrol: GasStation имеет много Petrol, и наоборот; промежуточная таблица включает составной внешний ключ.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Член класса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4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static Context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Singleton-экземпляр контекста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DbSet&lt;Petrol&gt;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Набор записей о топливе в БД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DbSet&lt;GasStation&gt;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Набор записей о заправках в БД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OnConfiguring()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override метод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Настройка подключения к PostgreSQL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OnModelCreating()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override метод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Настройка составной связи M:M через GasStationPetrol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Класс GasStation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Файл: DbManager/GasStation.cs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Описание: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Entity-класс, представляющий автозаправочную станцию в базе данных.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Свойство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46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long (PK)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Автоинкрементный первичный ключ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 [Required]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Название заправочной станции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Адрес в текстовом виде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Latitude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double [Required]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Широта (координата для карты)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Longitude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double [Required]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Долгота (координата для карты)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List&lt;Petrol&gt;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Навигационное свойство: список видов топлива (M:M)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GasStationPetrols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List&lt;GasStationPetrol&gt;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Навигационное свойство: промежуточные записи с ценами и датами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Индексы EF Core (ускоряют запросы):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[Index("Name")] — поиск по названию станции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[Index("Latitude", "Longitude")] — поиск по координатам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[Index("Name", "Latitude", "Longitude")] — комбинированный индекс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Класс Petrol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Файл: DbManager/Petrol.cs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Описание: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Entity-класс, представляющий вид топлива с конкретной ценой. Первичный ключ — составной: (Name, Price).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Свойство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4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 (PK, часть)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Название топлива (например: «аи-95», «дизель»)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double (PK, часть)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Цена за литр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List&lt;GasStation&gt;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Навигационное свойство: заправки, продающие это топливо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GasStationPetrols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List&lt;GasStationPetrol&gt;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Навигационное свойство: промежуточные записи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Индексы: [Index("Name")], [Index("Price")], [Index("Name", "Price")]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Класс GasStationPetrol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Файл: DbManager/GasStationPetrol.cs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Описание: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Промежуточная Entity-таблица (Join Table) для реализации связи Many-to-Many между GasStation и Petrol. Содержит дополнительные данные — дату обновления цены. Составной первичный ключ: (GasStationId, PetrolName, PetrolPrice).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426"/>
      </w:tblGrid>
      <w:tr>
        <w:trPr>
          <w:tblHeader/>
        </w:trPr>
        <w:tc>
          <w:tcPr>
            <w:tcW w:type="dxa" w:w="2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Свойство</w:t>
            </w:r>
          </w:p>
        </w:tc>
        <w:tc>
          <w:tcPr>
            <w:tcW w:type="dxa" w:w="2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4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long (PK, часть)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Внешний ключ на GasStation.Id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GasStation?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Навигационное свойство к станции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PetrolName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 (PK, часть)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Часть внешнего ключа на Petrol.Name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PetrolPrice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double (PK, часть)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Часть внешнего ключа на Petrol.Price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Petrol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Petrol?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Навигационное свойство к топливу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DateTime?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Дата последнего обновления цены на данной станции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Класс GlobalSettings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Файл: DbManager/GlobalSettings.cs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Описание: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Статический класс-конфигурация, содержащий глобальные параметры, используемые как в GasLoader, так и в PetrolTracker.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46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ConnectionDB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static string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Строка подключения к PostgreSQL (по умолчанию: localhost)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static bool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Если true — БД будет удалена и пересоздана при старте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Класс Utils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Файл: DbManager/Utils.cs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Описание: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Статический вспомогательный класс с методами для выборки данных из базы. Используется в веб-приложении PetrolTracker.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Сигнатура</w:t>
            </w:r>
          </w:p>
        </w:tc>
        <w:tc>
          <w:tcPr>
            <w:tcW w:type="dxa" w:w="3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GetGasTations()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static List&lt;GasStation&gt; (long page, long size)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Возвращает страницу заправок с подгрузкой (Include) Petrols и GasStationPetrols. Использует сырой SQL с LIMIT/OFFSET для пагинации.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GetUpdate()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static DateTime (GasStation, Petrol)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Возвращает дату обновления цены указанного топлива на указанной станции из промежуточной таблицы GasStationPetrols.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Модуль GasLoader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Консольное приложение, выполняющее парсинг сайтов с ценами на топливо и загрузку собранных данных в базу данных PostgreSQL.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Класс Program (GasLoader)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Файл: GasLoader/Program.cs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Описание: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Точка входа консольного приложения. Принимает аргументы командной строки, инициализирует настройки и запускает загрузчик.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Аргументы командной строки (args[]):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Индекс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Аргумент</w:t>
            </w:r>
          </w:p>
        </w:tc>
        <w:tc>
          <w:tcPr>
            <w:tcW w:type="dxa" w:w="6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args[0]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Строка подключения к PostgreSQL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args[1]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mapApiKey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API-ключ Яндекс.Карт для геокодирования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args[2]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Источник данных (сейчас только "russiabase")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args[3]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 — удалить и пересоздать БД; false — дополнить существующую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Логика: создаёт ILogger, записывает настройки в GlobalSettings, создаёт экземпляр Loader и вызывает нужный метод загрузки в зависимости от источника.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Класс Loader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Файл: GasLoader/Loader.cs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Описание: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Основной класс-парсер. Управляет браузером через Selenium, извлекает данные о заправках и ценах со страниц russiabase.ru, получает координаты через Яндекс.Геокодер и сохраняет всё в базу данных.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Член класса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/ Сигнатура</w:t>
            </w:r>
          </w:p>
        </w:tc>
        <w:tc>
          <w:tcPr>
            <w:tcW w:type="dxa" w:w="36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_ctx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 (поле)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Экземпляр EF Core контекста для работы с БД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_driver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ChromeDriver (поле)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Управляемый браузер Chrome через Selenium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_logger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ILogger? (поле)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Логгер для вывода прогресса и ошибок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geocoder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IGeocoder (поле)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Яндекс-геокодер для преобразования адреса в координаты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(свойство)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Задержка в мс между запросами (по умолчанию 2000)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GetCoord()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private double[] (string)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Отправляет адрес в Яндекс.Геокодер и возвращает [latitude, longitude]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GoToPageRussiabase()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private void (int region, int page)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Переходит на страницу russiabase.ru с нужным регионом, подтверждает CAPTCHA-фрейм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LoadFromRussiabaseAsync()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 void (int region)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Главный метод парсинга: итерирует все страницы, извлекает данные и сохраняет в БД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Логика парсинга (LoadFromRussiabaseAsync):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Переходит на первую страницу сайта и определяет общее число страниц.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Для каждой карточки заправки извлекает: название, адрес, список видов топлива с ценами, дату обновления.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Вызывает GetCoord() для получения координат адреса через Яндекс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Создаёт объекты GasStation, Petrol и GasStationPetrol и добавляет в контекст.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Вызывает _ctx.SaveChanges() после каждой страницы.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Модуль PetrolTracker (Веб-приложение)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ASP.NET Core приложение на базе Razor Pages. Отображает данные о заправках и ценах, полученных из базы данных, на интерактивной карте Яндекса.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Класс Program (PetrolTracker)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Файл: PetrolTracker/Program.cs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Описание: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Точка входа веб-приложения. Устанавливает GlobalSettings.UpdateDB = false (не удалять БД при запуске), регистрирует Razor Pages и статические файлы, запускает приложение.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Класс IndexModel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Файл: PetrolTracker/Pages/Index.cshtml.cs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Наследует: PageModel (ASP.NET Razor Pages)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Описание: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Page Model для главной страницы (Index.cshtml). Получает список заправок из БД и передаёт в представление.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Член класса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/ Сигнатура</w:t>
            </w:r>
          </w:p>
        </w:tc>
        <w:tc>
          <w:tcPr>
            <w:tcW w:type="dxa" w:w="3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List&lt;GasStation&gt;? (свойство)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Список заправочных станций для отображения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GetUpdate()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 (GasStation, Petrol)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Возвращает дату обновления цены в формате dd/MM/yyyy через Utils.GetUpdate()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OnGet()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Обработчик GET-запроса: читает параметр ?page= из URL и загружает 100 заправок через Utils.GetGasTations()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Класс StationModel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Файл: PetrolTracker/Pages/Station.cshtml.cs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Наследует: PageModel (ASP.NET Razor Pages)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Описание: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Page Model для страницы отдельной станции (Station.cshtml). На данный момент методы OnGet() и OnPost() пустые — страница зарезервирована для будущей функциональности (просмотр детальной информации о конкретной заправке).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Представление Index.cshtml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Файл: PetrolTracker/Pages/Index.cshtml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Описание: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Razor-шаблон главной страницы. Отображает список заправок и интерактивную карту Яндекса.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Функциональность: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Перебирает Model.GasStations и выводит карточки с названием, адресом, видами топлива, ценами и датами обновления.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Подключает Yandex Maps JS API и инициализирует карту с центром на Москве.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При клике на карточку заправки геокодирует адрес через ymaps.geocode() и размещает метку (Placemark) на карте.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Взаимосвязи между классами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Схема зависимостей по модулям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Откуда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Куда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связи</w:t>
            </w:r>
          </w:p>
        </w:tc>
        <w:tc>
          <w:tcPr>
            <w:tcW w:type="dxa" w:w="2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GasLoader / Program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GlobalSettings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Использование (write)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Записывает строку подключения и флаг UpdateDB из аргументов CLI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GasLoader / Program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Использование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Получает Singleton-экземпляр и передаёт его в Loader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GasLoader / Program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Создание / вызов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Инстанцирует Loader и вызывает LoadFromRussiabaseAsync()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Зависимость (через конструктор)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Хранит ссылку _ctx для сохранения GasStation, Petrol, GasStationPetrol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Создание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Создаёт новые объекты при парсинге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Создание / поиск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Ищет существующий по (Name, Price) или создаёт новый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GasStationPetrol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Создание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Создаёт связь между станцией и топливом с датой обновления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PetrolTracker / Program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GlobalSettings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Использование (write)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Устанавливает UpdateDB = 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IndexModel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Использование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Вызывает Utils.GetGasTations() и Utils.GetUpdate()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IndexModel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Использование (read)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Хранит List&lt;GasStation&gt; для передачи в представление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Использование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Обращается к Context.Instance для выполнения запросов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 / Petrol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Возвращает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Метод GetGasTations() возвращает List&lt;GasStation&gt; с подгруженными Petrols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 / Petrol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Управляет (DbSet)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DbSet&lt;GasStation&gt; и DbSet&lt;Petrol&gt; — таблицы в PostgreSQL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GasStationPetrol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Конфигурирует (M:M)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OnModelCreating описывает связь через UsingEntity&lt;GasStationPetrol&gt;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Связи между Entity-классами (база данных)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Класс А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Отношение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Класс Б</w:t>
            </w:r>
          </w:p>
        </w:tc>
        <w:tc>
          <w:tcPr>
            <w:tcW w:type="dxa" w:w="2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Через что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Many-to-Many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Petrol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GasStationPetrol (Join Table)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One-to-Many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GasStationPetrol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GasStation.GasStationPetrols / GasStationPetrol.GasStationId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One-to-Many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GasStationPetrol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Petrol.GasStationPetrols / GasStationPetrol.(PetrolName, PetrolPrice)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GasStationPetrol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Many-to-One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FK: GasStationId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GasStationPetrol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Many-to-One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Petrol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составной: (PetrolName, PetrolPrice)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Диаграмма взаимодействия компонентов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Зависит от</w:t>
            </w:r>
          </w:p>
        </w:tc>
        <w:tc>
          <w:tcPr>
            <w:tcW w:type="dxa" w:w="3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Предоставляет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GlobalSettings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(нет зависимостей)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Строку подключения к БД и флаг UpdateDB для всех модулей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GlobalSettings, EF Core, Npgsql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Singleton DbContext; управляет таблицами Petrols и GasStations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(POCO)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Сущность заправки: Id, Name, Address, Latitude, Longitude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Petrol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(POCO)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Сущность топлива: Name (часть PK), Price (часть PK)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GasStationPetrol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GasStation, Petrol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Промежуточная сущность: связь M:M + поле Update (дата цены)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Context, GasStation, Petrol, GasStationPetrol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Методы GetGasTations() и GetUpdate() для веб-уровня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Context, GasStation, Petrol, GasStationPetrol, Selenium, Yandex Geocoder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Парсинг russiabase.ru и заполнение БД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Program (GasLoader)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GlobalSettings, Context, Loader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CLI-точка входа для запуска загрузчика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IndexModel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Utils, GasStation, Petrol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Страница со списком заправок и ценами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StationModel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(пока не реализован)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Страница детального просмотра станции (зарезервирована)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Program (PetrolTracker)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GlobalSettings, ASP.NET Razor Pages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Запуск веб-сервера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Поток данных в системе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Загрузка данных (GasLoader):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Пользователь запускает GasLoader с аргументами CLI.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Program записывает настройки в GlobalSettings и создаёт Context.Instance (если UpdateDB=true — БД пересоздаётся).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Loader открывает браузер Chrome через Selenium и переходит на russiabase.ru.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Для каждой карточки заправки: извлекается название, адрес, топливо, цены и дата обновления.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GetCoord() отправляет адрес в Яндекс.Геокодер и получает координаты (lat, lon).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Создаются объекты GasStation, Petrol, GasStationPetrol и добавляются в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После каждой страницы вызывается Context.SaveChanges() — данные фиксируются в PostgreSQL.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Отображение данных (PetrolTracker):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Пользователь открывает браузер и делает GET-запрос на /Index?page=N.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ASP.NET маршрутизирует запрос в IndexModel.OnGet().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IndexModel вызывает Utils.GetGasTations(page, 100) — EF Core выполняет SQL с LIMIT/OFFSET к PostgreSQL.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GasStation-объекты с загруженными Petrols и GasStationPetrols передаются в представление Index.cshtml.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Razor-шаблон рендерит список карточек и инициализирует Яндекс.Карту.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При клике на карточку JavaScript геокодирует адрес через ymaps и ставит метку на карте.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Итог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PetrolTracker — трёхслойное приложение: слой данных (DbManager), слой загрузки (GasLoader) и слой представления (PetrolTracker). Ключевая особенность архитектуры — совместное использование единой библиотеки DbManager обоими приложениями, что исключает дублирование моделей данных.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Паттерн Singleton в классе Context обеспечивает единственное соединение с базой данных в рамках процесса, а составной первичный ключ (Name, Price) в Petrol позволяет хранить исторические данные об изменениях цен в разрезе по заправочным станциям через таблицу GasStationPetrol.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555555"/>
        <w:sz w:val="20"/>
        <w:szCs w:val="20"/>
      </w:rPr>
      <w:t xml:space="preserve">Стр. </w:t>
    </w:r>
    <w:r>
      <w:rPr>
        <w:rFonts w:ascii="Arial" w:cs="Arial" w:eastAsia="Arial" w:hAnsi="Arial"/>
        <w:color w:val="555555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8640"/>
      </w:tabs>
    </w:pPr>
    <w:r>
      <w:rPr>
        <w:rFonts w:ascii="Arial" w:cs="Arial" w:eastAsia="Arial" w:hAnsi="Arial"/>
        <w:color w:val="555555"/>
        <w:sz w:val="20"/>
        <w:szCs w:val="20"/>
      </w:rPr>
      <w:t xml:space="preserve">PetrolTracker — Документация проекта</w:t>
    </w:r>
    <w:r>
      <w:rPr>
        <w:rFonts w:ascii="Arial" w:cs="Arial" w:eastAsia="Arial" w:hAnsi="Arial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2026-04-13T18:17:19.335Z</dcterms:created>
  <dcterms:modified xsi:type="dcterms:W3CDTF">2026-04-13T18:17:19.336Z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