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E960EB" w14:textId="77777777" w:rsidR="001A1A55" w:rsidRPr="003624E7" w:rsidRDefault="003624E7" w:rsidP="001A1A55">
      <w:pPr>
        <w:pStyle w:val="Heading3"/>
        <w:rPr>
          <w:rFonts w:ascii="Arial" w:hAnsi="Arial" w:cs="Arial"/>
          <w:b/>
          <w:bCs/>
          <w:color w:val="auto"/>
          <w:sz w:val="22"/>
          <w:szCs w:val="22"/>
          <w:lang w:val="en-US"/>
        </w:rPr>
      </w:pPr>
      <w:r w:rsidRPr="003624E7">
        <w:rPr>
          <w:rFonts w:ascii="Arial" w:hAnsi="Arial" w:cs="Arial"/>
          <w:b/>
          <w:bCs/>
          <w:color w:val="auto"/>
          <w:sz w:val="22"/>
          <w:szCs w:val="22"/>
          <w:lang w:val="en-US"/>
        </w:rPr>
        <w:t>Email to group 1, project</w:t>
      </w:r>
      <w:r>
        <w:rPr>
          <w:rFonts w:ascii="Arial" w:hAnsi="Arial" w:cs="Arial"/>
          <w:b/>
          <w:bCs/>
          <w:color w:val="auto"/>
          <w:sz w:val="22"/>
          <w:szCs w:val="22"/>
          <w:lang w:val="en-US"/>
        </w:rPr>
        <w:t xml:space="preserve"> public</w:t>
      </w:r>
    </w:p>
    <w:p w14:paraId="7D3819D1" w14:textId="77777777" w:rsidR="003624E7" w:rsidRPr="003624E7" w:rsidRDefault="003624E7" w:rsidP="00A54C5D">
      <w:pPr>
        <w:rPr>
          <w:lang w:val="en-US"/>
        </w:rPr>
      </w:pPr>
    </w:p>
    <w:p w14:paraId="6C437044" w14:textId="77777777" w:rsidR="00A54C5D" w:rsidRPr="003624E7" w:rsidRDefault="00A54C5D" w:rsidP="00A54C5D">
      <w:pPr>
        <w:rPr>
          <w:lang w:val="en-US"/>
        </w:rPr>
      </w:pPr>
      <w:r w:rsidRPr="003624E7">
        <w:rPr>
          <w:lang w:val="en-US"/>
        </w:rPr>
        <w:t xml:space="preserve">Dear </w:t>
      </w:r>
      <w:r w:rsidR="001848C8" w:rsidRPr="003624E7">
        <w:rPr>
          <w:lang w:val="en-US"/>
        </w:rPr>
        <w:t>Dr.</w:t>
      </w:r>
      <w:r w:rsidR="003624E7" w:rsidRPr="003624E7">
        <w:rPr>
          <w:lang w:val="en-US"/>
        </w:rPr>
        <w:t xml:space="preserve"> [NAME]</w:t>
      </w:r>
      <w:r w:rsidRPr="003624E7">
        <w:rPr>
          <w:lang w:val="en-US"/>
        </w:rPr>
        <w:t>,</w:t>
      </w:r>
    </w:p>
    <w:p w14:paraId="7236DEF4" w14:textId="77777777" w:rsidR="00A54C5D" w:rsidRPr="003624E7" w:rsidRDefault="00A54C5D" w:rsidP="00A54C5D">
      <w:pPr>
        <w:rPr>
          <w:lang w:val="en-US"/>
        </w:rPr>
      </w:pPr>
    </w:p>
    <w:p w14:paraId="3E143964" w14:textId="77777777" w:rsidR="00A54C5D" w:rsidRPr="003624E7" w:rsidRDefault="00A54C5D" w:rsidP="00A54C5D">
      <w:pPr>
        <w:rPr>
          <w:lang w:val="en-US"/>
        </w:rPr>
      </w:pPr>
      <w:r w:rsidRPr="003624E7">
        <w:rPr>
          <w:lang w:val="en-US"/>
        </w:rPr>
        <w:t xml:space="preserve">We (Daniel Lakens and Eline Ensinck from Eindhoven University of Technology) are contacting you as part of a study into unpublished results. We have examined a random sample of 200 study preregistrations on the open science framework (OSF) from before November 2018. Your registration, </w:t>
      </w:r>
      <w:r w:rsidR="003624E7" w:rsidRPr="003624E7">
        <w:t>[LINK TO PROJECT]</w:t>
      </w:r>
      <w:r w:rsidRPr="003624E7">
        <w:rPr>
          <w:lang w:val="en-US"/>
        </w:rPr>
        <w:t xml:space="preserve">, was part of this sample. </w:t>
      </w:r>
      <w:r w:rsidR="00EA5AC1" w:rsidRPr="003624E7">
        <w:rPr>
          <w:lang w:val="en-US"/>
        </w:rPr>
        <w:t xml:space="preserve">We would like to ask you three questions about your preregistration. </w:t>
      </w:r>
      <w:r w:rsidRPr="003624E7">
        <w:rPr>
          <w:lang w:val="en-US"/>
        </w:rPr>
        <w:t xml:space="preserve">If you voluntarily consent to participate in </w:t>
      </w:r>
      <w:r w:rsidR="00EA5AC1" w:rsidRPr="003624E7">
        <w:rPr>
          <w:lang w:val="en-US"/>
        </w:rPr>
        <w:t>our research project</w:t>
      </w:r>
      <w:r w:rsidRPr="003624E7">
        <w:rPr>
          <w:lang w:val="en-US"/>
        </w:rPr>
        <w:t xml:space="preserve">, you can reply by return email to the </w:t>
      </w:r>
      <w:r w:rsidR="00DB04D6" w:rsidRPr="003624E7">
        <w:rPr>
          <w:lang w:val="en-US"/>
        </w:rPr>
        <w:t>three</w:t>
      </w:r>
      <w:r w:rsidRPr="003624E7">
        <w:rPr>
          <w:lang w:val="en-US"/>
        </w:rPr>
        <w:t xml:space="preserve"> questions below</w:t>
      </w:r>
      <w:r w:rsidR="00884A5D" w:rsidRPr="003624E7">
        <w:rPr>
          <w:lang w:val="en-US"/>
        </w:rPr>
        <w:t xml:space="preserve"> by typing your answer below each question</w:t>
      </w:r>
      <w:r w:rsidRPr="003624E7">
        <w:rPr>
          <w:lang w:val="en-US"/>
        </w:rPr>
        <w:t>. We will not share individual responses with others,</w:t>
      </w:r>
      <w:r w:rsidR="00664BEF" w:rsidRPr="003624E7">
        <w:rPr>
          <w:lang w:val="en-US"/>
        </w:rPr>
        <w:t xml:space="preserve"> will</w:t>
      </w:r>
      <w:r w:rsidRPr="003624E7">
        <w:rPr>
          <w:lang w:val="en-US"/>
        </w:rPr>
        <w:t xml:space="preserve"> report answers on an aggregated level in our manuscript, and</w:t>
      </w:r>
      <w:r w:rsidR="00433527" w:rsidRPr="003624E7">
        <w:rPr>
          <w:lang w:val="en-US"/>
        </w:rPr>
        <w:t xml:space="preserve"> will</w:t>
      </w:r>
      <w:r w:rsidRPr="003624E7">
        <w:rPr>
          <w:lang w:val="en-US"/>
        </w:rPr>
        <w:t xml:space="preserve"> </w:t>
      </w:r>
      <w:r w:rsidR="00722FF3" w:rsidRPr="003624E7">
        <w:rPr>
          <w:lang w:val="en-US"/>
        </w:rPr>
        <w:t xml:space="preserve">safely store all data following the TU/e data storage policies (see </w:t>
      </w:r>
      <w:hyperlink r:id="rId7" w:history="1">
        <w:r w:rsidR="00D73F4A" w:rsidRPr="003624E7">
          <w:rPr>
            <w:rStyle w:val="Hyperlink"/>
            <w:rFonts w:cs="Arial"/>
            <w:color w:val="auto"/>
            <w:lang w:val="en-US"/>
          </w:rPr>
          <w:t>https://www.tue.nl/en/our-university/library/rdm/rdm-themes/data-storage-and-sharing/</w:t>
        </w:r>
      </w:hyperlink>
      <w:r w:rsidR="00722FF3" w:rsidRPr="003624E7">
        <w:rPr>
          <w:lang w:val="en-US"/>
        </w:rPr>
        <w:t>)</w:t>
      </w:r>
      <w:r w:rsidRPr="003624E7">
        <w:rPr>
          <w:lang w:val="en-US"/>
        </w:rPr>
        <w:t>.</w:t>
      </w:r>
      <w:r w:rsidR="00D73F4A" w:rsidRPr="003624E7">
        <w:rPr>
          <w:lang w:val="en-US"/>
        </w:rPr>
        <w:t xml:space="preserve"> </w:t>
      </w:r>
      <w:r w:rsidR="002D69F1" w:rsidRPr="003624E7">
        <w:rPr>
          <w:lang w:val="en-US"/>
        </w:rPr>
        <w:t xml:space="preserve"> </w:t>
      </w:r>
    </w:p>
    <w:p w14:paraId="28EA89D2" w14:textId="77777777" w:rsidR="00A54C5D" w:rsidRPr="003624E7" w:rsidRDefault="00A54C5D" w:rsidP="00A54C5D">
      <w:pPr>
        <w:rPr>
          <w:lang w:val="en-US"/>
        </w:rPr>
      </w:pPr>
    </w:p>
    <w:p w14:paraId="48B6049F" w14:textId="77777777" w:rsidR="00A54C5D" w:rsidRPr="003624E7" w:rsidRDefault="00A54C5D" w:rsidP="00A54C5D">
      <w:pPr>
        <w:rPr>
          <w:lang w:val="en-US"/>
        </w:rPr>
      </w:pPr>
      <w:r w:rsidRPr="003624E7">
        <w:rPr>
          <w:lang w:val="en-US"/>
        </w:rPr>
        <w:t xml:space="preserve">First, we were not able to find a paper in the scientific literature that corresponded to </w:t>
      </w:r>
      <w:r w:rsidR="00FE0D30" w:rsidRPr="003624E7">
        <w:rPr>
          <w:lang w:val="en-US"/>
        </w:rPr>
        <w:t>the</w:t>
      </w:r>
      <w:r w:rsidRPr="003624E7">
        <w:rPr>
          <w:lang w:val="en-US"/>
        </w:rPr>
        <w:t xml:space="preserve"> preregistration</w:t>
      </w:r>
      <w:r w:rsidR="00FE0D30" w:rsidRPr="003624E7">
        <w:rPr>
          <w:lang w:val="en-US"/>
        </w:rPr>
        <w:t xml:space="preserve"> above</w:t>
      </w:r>
      <w:r w:rsidRPr="003624E7">
        <w:rPr>
          <w:lang w:val="en-US"/>
        </w:rPr>
        <w:t xml:space="preserve"> (or to find the associated study with sufficient certainty), but we might have failed to find it. Could you tell us if the study remains unpublished? If it is published, which journal article, preprint, thesis (in university repository), or poster (with enough detail to include </w:t>
      </w:r>
      <w:r w:rsidR="00EC7F69" w:rsidRPr="003624E7">
        <w:rPr>
          <w:lang w:val="en-US"/>
        </w:rPr>
        <w:t xml:space="preserve">the results </w:t>
      </w:r>
      <w:r w:rsidRPr="003624E7">
        <w:rPr>
          <w:lang w:val="en-US"/>
        </w:rPr>
        <w:t>in a meta-analysis) corresponds to this registration?</w:t>
      </w:r>
    </w:p>
    <w:p w14:paraId="09DC1E9B" w14:textId="77777777" w:rsidR="00A54C5D" w:rsidRPr="003624E7" w:rsidRDefault="00A54C5D" w:rsidP="00A54C5D">
      <w:pPr>
        <w:rPr>
          <w:lang w:val="en-US"/>
        </w:rPr>
      </w:pPr>
    </w:p>
    <w:p w14:paraId="5C8EE7CA" w14:textId="77777777" w:rsidR="00A54C5D" w:rsidRPr="003624E7" w:rsidRDefault="00A54C5D" w:rsidP="00A54C5D">
      <w:pPr>
        <w:rPr>
          <w:lang w:val="en-US"/>
        </w:rPr>
      </w:pPr>
      <w:r w:rsidRPr="003624E7">
        <w:rPr>
          <w:lang w:val="en-US"/>
        </w:rPr>
        <w:t>Second, if the study corresponding to the registration remains unpublished, there could be many reasons for this. It might have been a project purely for education, the responsible researcher might have left academia, you might not have had time</w:t>
      </w:r>
      <w:r w:rsidR="00D30A2B" w:rsidRPr="003624E7">
        <w:rPr>
          <w:lang w:val="en-US"/>
        </w:rPr>
        <w:t xml:space="preserve"> to write up the results</w:t>
      </w:r>
      <w:r w:rsidRPr="003624E7">
        <w:rPr>
          <w:lang w:val="en-US"/>
        </w:rPr>
        <w:t xml:space="preserve">, a manuscript was submitted but rejected, or you might have decided not to pursue a publication. This might be due to the results of the study, or not. Could you provide any insights into why the study was not published? </w:t>
      </w:r>
    </w:p>
    <w:p w14:paraId="715F1529" w14:textId="77777777" w:rsidR="00DB04D6" w:rsidRPr="003624E7" w:rsidRDefault="00DB04D6" w:rsidP="00A54C5D">
      <w:pPr>
        <w:rPr>
          <w:lang w:val="en-US"/>
        </w:rPr>
      </w:pPr>
    </w:p>
    <w:p w14:paraId="67BBAB7F" w14:textId="77777777" w:rsidR="00DB04D6" w:rsidRPr="003624E7" w:rsidRDefault="00DB04D6" w:rsidP="00A54C5D">
      <w:pPr>
        <w:rPr>
          <w:lang w:val="en-US"/>
        </w:rPr>
      </w:pPr>
      <w:r w:rsidRPr="003624E7">
        <w:rPr>
          <w:lang w:val="en-US"/>
        </w:rPr>
        <w:t>Third, both your registration and associated OSF project are public. What was your motivation for opening the project? Did you know that also if you did not make your OSF project public yourself, OSF registrations automatically become public after 4 years?</w:t>
      </w:r>
    </w:p>
    <w:p w14:paraId="25AF0CAB" w14:textId="77777777" w:rsidR="00A54C5D" w:rsidRPr="003624E7" w:rsidRDefault="00A54C5D" w:rsidP="00A54C5D">
      <w:pPr>
        <w:rPr>
          <w:lang w:val="en-US"/>
        </w:rPr>
      </w:pPr>
    </w:p>
    <w:p w14:paraId="4785B451" w14:textId="77777777" w:rsidR="00A54C5D" w:rsidRPr="003624E7" w:rsidRDefault="00A54C5D" w:rsidP="00A54C5D">
      <w:pPr>
        <w:rPr>
          <w:lang w:val="en-US"/>
        </w:rPr>
      </w:pPr>
      <w:r w:rsidRPr="003624E7">
        <w:rPr>
          <w:lang w:val="en-US"/>
        </w:rPr>
        <w:t>Thank you in advance for your time,</w:t>
      </w:r>
    </w:p>
    <w:p w14:paraId="6F636A1B" w14:textId="77777777" w:rsidR="00A54C5D" w:rsidRPr="003624E7" w:rsidRDefault="00A54C5D" w:rsidP="00A54C5D">
      <w:pPr>
        <w:rPr>
          <w:lang w:val="en-US"/>
        </w:rPr>
      </w:pPr>
    </w:p>
    <w:p w14:paraId="53EA701D" w14:textId="77777777" w:rsidR="00A54C5D" w:rsidRPr="003624E7" w:rsidRDefault="00A54C5D" w:rsidP="00A54C5D">
      <w:pPr>
        <w:rPr>
          <w:lang w:val="nl-NL"/>
        </w:rPr>
      </w:pPr>
      <w:r w:rsidRPr="003624E7">
        <w:rPr>
          <w:lang w:val="nl-NL"/>
        </w:rPr>
        <w:t>Dr</w:t>
      </w:r>
      <w:r w:rsidR="00FE0D30" w:rsidRPr="003624E7">
        <w:rPr>
          <w:lang w:val="nl-NL"/>
        </w:rPr>
        <w:t>. Daniël</w:t>
      </w:r>
      <w:r w:rsidRPr="003624E7">
        <w:rPr>
          <w:lang w:val="nl-NL"/>
        </w:rPr>
        <w:t xml:space="preserve"> Lakens</w:t>
      </w:r>
    </w:p>
    <w:p w14:paraId="63DBEE5C" w14:textId="77777777" w:rsidR="00A54C5D" w:rsidRPr="003624E7" w:rsidRDefault="00A54C5D" w:rsidP="00A54C5D">
      <w:pPr>
        <w:rPr>
          <w:lang w:val="nl-NL"/>
        </w:rPr>
      </w:pPr>
    </w:p>
    <w:p w14:paraId="075439DC" w14:textId="77777777" w:rsidR="003624E7" w:rsidRPr="003624E7" w:rsidRDefault="003624E7" w:rsidP="003624E7">
      <w:pPr>
        <w:rPr>
          <w:b/>
          <w:bCs/>
          <w:lang w:val="en-US"/>
        </w:rPr>
      </w:pPr>
      <w:r w:rsidRPr="003624E7">
        <w:rPr>
          <w:b/>
          <w:bCs/>
          <w:lang w:val="en-US"/>
        </w:rPr>
        <w:t>Email to Group 2 – Project not public</w:t>
      </w:r>
    </w:p>
    <w:p w14:paraId="453C58C1" w14:textId="77777777" w:rsidR="003624E7" w:rsidRPr="003624E7" w:rsidRDefault="003624E7" w:rsidP="003624E7">
      <w:pPr>
        <w:rPr>
          <w:lang w:val="en-US"/>
        </w:rPr>
      </w:pPr>
    </w:p>
    <w:p w14:paraId="3725C7EB" w14:textId="77777777" w:rsidR="003624E7" w:rsidRPr="003624E7" w:rsidRDefault="003624E7" w:rsidP="003624E7">
      <w:pPr>
        <w:rPr>
          <w:lang w:val="en-US"/>
        </w:rPr>
      </w:pPr>
      <w:r w:rsidRPr="003624E7">
        <w:rPr>
          <w:lang w:val="en-US"/>
        </w:rPr>
        <w:t>Dear Dr. [NAME],</w:t>
      </w:r>
    </w:p>
    <w:p w14:paraId="3F735A1D" w14:textId="77777777" w:rsidR="003624E7" w:rsidRPr="003624E7" w:rsidRDefault="003624E7" w:rsidP="003624E7">
      <w:pPr>
        <w:rPr>
          <w:lang w:val="en-US"/>
        </w:rPr>
      </w:pPr>
    </w:p>
    <w:p w14:paraId="4754D8E9" w14:textId="77777777" w:rsidR="003624E7" w:rsidRPr="003624E7" w:rsidRDefault="003624E7" w:rsidP="003624E7">
      <w:pPr>
        <w:rPr>
          <w:lang w:val="en-US"/>
        </w:rPr>
      </w:pPr>
      <w:r w:rsidRPr="003624E7">
        <w:rPr>
          <w:lang w:val="en-US"/>
        </w:rPr>
        <w:lastRenderedPageBreak/>
        <w:t xml:space="preserve">We (Daniel Lakens and Eline Ensinck from Eindhoven University of Technology) are contacting you as part of a study into unpublished results. We have examined a random sample of 200 study preregistrations on the open science framework (OSF) from before November 2018. Your registration, https://osf.io/snzq6, was part of this sample. We would like to ask you three questions about your preregistration. If you voluntarily consent to participate in our research project, you can reply by return email to the three questions below by typing your answer below each question. We will not share individual responses with others, report answers on an aggregated level in our manuscript, and safely store all data following the TU/e data storage policies (see https://www.tue.nl/en/our-university/library/rdm/rdm-themes/data-storage-and-sharing/).  </w:t>
      </w:r>
    </w:p>
    <w:p w14:paraId="1D123C56" w14:textId="77777777" w:rsidR="003624E7" w:rsidRPr="003624E7" w:rsidRDefault="003624E7" w:rsidP="003624E7">
      <w:pPr>
        <w:rPr>
          <w:lang w:val="en-US"/>
        </w:rPr>
      </w:pPr>
    </w:p>
    <w:p w14:paraId="5FA172FA" w14:textId="77777777" w:rsidR="003624E7" w:rsidRPr="003624E7" w:rsidRDefault="003624E7" w:rsidP="003624E7">
      <w:pPr>
        <w:rPr>
          <w:lang w:val="en-US"/>
        </w:rPr>
      </w:pPr>
      <w:r w:rsidRPr="003624E7">
        <w:rPr>
          <w:lang w:val="en-US"/>
        </w:rPr>
        <w:t>First, we did find the following paper at [LINK TO PAPER] that we think might be related to this preregistration, but as there is no direct link to the OSF registration we are not completely sure. Could you tell us if this indeed corresponds to the registration or whether the study remains unpublished? On the other hand, if the study is published, but the found link does not correspond to the registration on the OSF, which journal article, preprint, thesis (in university repository), or poster (with enough detail to include it in a meta-analysis) corresponds then to this registration?</w:t>
      </w:r>
    </w:p>
    <w:p w14:paraId="4FC4C274" w14:textId="77777777" w:rsidR="003624E7" w:rsidRPr="003624E7" w:rsidRDefault="003624E7" w:rsidP="003624E7">
      <w:pPr>
        <w:rPr>
          <w:lang w:val="en-US"/>
        </w:rPr>
      </w:pPr>
    </w:p>
    <w:p w14:paraId="4A64A99E" w14:textId="77777777" w:rsidR="003624E7" w:rsidRPr="003624E7" w:rsidRDefault="003624E7" w:rsidP="003624E7">
      <w:pPr>
        <w:rPr>
          <w:lang w:val="en-US"/>
        </w:rPr>
      </w:pPr>
      <w:r w:rsidRPr="003624E7">
        <w:rPr>
          <w:lang w:val="en-US"/>
        </w:rPr>
        <w:t xml:space="preserve">Second, if the study corresponding to the registration remains unpublished, there could be many reasons for this. It might have been a project purely for education, the responsible researcher might have left academia, you might not have had time, a manuscript was submitted but rejected, or you might have decided not to pursue a publication. This might be due to the results of the study, or not. Could you provide any insights into why the study was not published? </w:t>
      </w:r>
    </w:p>
    <w:p w14:paraId="12CBE533" w14:textId="77777777" w:rsidR="003624E7" w:rsidRPr="003624E7" w:rsidRDefault="003624E7" w:rsidP="003624E7">
      <w:pPr>
        <w:rPr>
          <w:lang w:val="en-US"/>
        </w:rPr>
      </w:pPr>
    </w:p>
    <w:p w14:paraId="33247DFD" w14:textId="77777777" w:rsidR="003624E7" w:rsidRPr="003624E7" w:rsidRDefault="003624E7" w:rsidP="003624E7">
      <w:pPr>
        <w:rPr>
          <w:lang w:val="en-US"/>
        </w:rPr>
      </w:pPr>
      <w:r w:rsidRPr="003624E7">
        <w:rPr>
          <w:lang w:val="en-US"/>
        </w:rPr>
        <w:t xml:space="preserve">Third, your registration is public, but the associated OSF project is not public. Did you know that OSF registrations automatically become public after 4 years? Is there any content in the associated OSF project (e.g., details about the hypotheses tested, study materials) that would possibly benefit fellow researchers, and did you consider making the associated OSF project public as well? </w:t>
      </w:r>
    </w:p>
    <w:p w14:paraId="1A02300C" w14:textId="77777777" w:rsidR="003624E7" w:rsidRPr="003624E7" w:rsidRDefault="003624E7" w:rsidP="003624E7">
      <w:pPr>
        <w:rPr>
          <w:lang w:val="en-US"/>
        </w:rPr>
      </w:pPr>
    </w:p>
    <w:p w14:paraId="60FA0DBB" w14:textId="77777777" w:rsidR="003624E7" w:rsidRPr="003624E7" w:rsidRDefault="003624E7" w:rsidP="003624E7">
      <w:pPr>
        <w:rPr>
          <w:lang w:val="en-US"/>
        </w:rPr>
      </w:pPr>
      <w:r w:rsidRPr="003624E7">
        <w:rPr>
          <w:lang w:val="en-US"/>
        </w:rPr>
        <w:t>Thank you in advance for your time,</w:t>
      </w:r>
    </w:p>
    <w:p w14:paraId="73EDA2CF" w14:textId="77777777" w:rsidR="003624E7" w:rsidRPr="003624E7" w:rsidRDefault="003624E7" w:rsidP="003624E7">
      <w:pPr>
        <w:rPr>
          <w:lang w:val="en-US"/>
        </w:rPr>
      </w:pPr>
    </w:p>
    <w:p w14:paraId="7E8BE445" w14:textId="77777777" w:rsidR="003624E7" w:rsidRDefault="003624E7" w:rsidP="003624E7">
      <w:pPr>
        <w:rPr>
          <w:lang w:val="nl-NL"/>
        </w:rPr>
      </w:pPr>
      <w:r w:rsidRPr="003624E7">
        <w:rPr>
          <w:lang w:val="nl-NL"/>
        </w:rPr>
        <w:t>Dr. Daniël Lakens</w:t>
      </w:r>
    </w:p>
    <w:p w14:paraId="57C11BAF" w14:textId="77777777" w:rsidR="00D22B3B" w:rsidRDefault="00D22B3B" w:rsidP="003624E7">
      <w:pPr>
        <w:rPr>
          <w:lang w:val="nl-NL"/>
        </w:rPr>
      </w:pPr>
    </w:p>
    <w:p w14:paraId="264FE2B7" w14:textId="77777777" w:rsidR="00D22B3B" w:rsidRPr="00D22B3B" w:rsidRDefault="00D22B3B" w:rsidP="00D22B3B">
      <w:pPr>
        <w:rPr>
          <w:b/>
          <w:bCs/>
          <w:lang w:val="en-US"/>
        </w:rPr>
      </w:pPr>
      <w:r w:rsidRPr="00D22B3B">
        <w:rPr>
          <w:b/>
          <w:bCs/>
          <w:lang w:val="en-US"/>
        </w:rPr>
        <w:t>If we did not find a publicly shared report of the study we wrote “First, we were not able to find a paper in the scientific literature that corresponded to the preregistration above (or to find the associated study with sufficient certainty), but we might have failed to find it.”</w:t>
      </w:r>
    </w:p>
    <w:p w14:paraId="61B94DA9" w14:textId="77777777" w:rsidR="00D22B3B" w:rsidRPr="00D22B3B" w:rsidRDefault="00D22B3B" w:rsidP="00D22B3B">
      <w:pPr>
        <w:rPr>
          <w:b/>
          <w:bCs/>
          <w:lang w:val="en-US"/>
        </w:rPr>
      </w:pPr>
      <w:r w:rsidRPr="00D22B3B">
        <w:rPr>
          <w:b/>
          <w:bCs/>
          <w:lang w:val="en-US"/>
        </w:rPr>
        <w:t xml:space="preserve">If we found a publicly shared report but were unsure if it matched the registration, we wrote “First, we did find the following paper at [LINK TO PAPER] that we think might be related to this preregistration, but as there is no direct link to the OSF registration </w:t>
      </w:r>
      <w:r w:rsidRPr="00D22B3B">
        <w:rPr>
          <w:b/>
          <w:bCs/>
          <w:lang w:val="en-US"/>
        </w:rPr>
        <w:lastRenderedPageBreak/>
        <w:t>we are not completely sure. Could you tell us if this indeed corresponds to the registration or whether the study remains unpublished?”</w:t>
      </w:r>
    </w:p>
    <w:p w14:paraId="1CE53BAA" w14:textId="77777777" w:rsidR="00D22B3B" w:rsidRPr="00D22B3B" w:rsidRDefault="00D22B3B" w:rsidP="00D22B3B">
      <w:pPr>
        <w:rPr>
          <w:b/>
          <w:bCs/>
          <w:lang w:val="en-US"/>
        </w:rPr>
      </w:pPr>
      <w:r w:rsidRPr="00D22B3B">
        <w:rPr>
          <w:b/>
          <w:bCs/>
          <w:lang w:val="en-US"/>
        </w:rPr>
        <w:t>If we sent researchers multiple emails, because they occurred in the sample more than once, we added a sentence to the end of the email: “Note that you will receive multiple emails belonging to different preregistrations as you occurred multiple times in our sample.”</w:t>
      </w:r>
    </w:p>
    <w:sectPr w:rsidR="00D22B3B" w:rsidRPr="00D22B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5B8601" w14:textId="77777777" w:rsidR="00707F8D" w:rsidRDefault="00707F8D" w:rsidP="00DC423E">
      <w:pPr>
        <w:spacing w:after="0" w:line="240" w:lineRule="auto"/>
      </w:pPr>
      <w:r>
        <w:separator/>
      </w:r>
    </w:p>
  </w:endnote>
  <w:endnote w:type="continuationSeparator" w:id="0">
    <w:p w14:paraId="4D66C940" w14:textId="77777777" w:rsidR="00707F8D" w:rsidRDefault="00707F8D" w:rsidP="00DC423E">
      <w:pPr>
        <w:spacing w:after="0" w:line="240" w:lineRule="auto"/>
      </w:pPr>
      <w:r>
        <w:continuationSeparator/>
      </w:r>
    </w:p>
  </w:endnote>
  <w:endnote w:type="continuationNotice" w:id="1">
    <w:p w14:paraId="678BD136" w14:textId="77777777" w:rsidR="00707F8D" w:rsidRDefault="00707F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682AB7" w14:textId="77777777" w:rsidR="00707F8D" w:rsidRDefault="00707F8D" w:rsidP="00DC423E">
      <w:pPr>
        <w:spacing w:after="0" w:line="240" w:lineRule="auto"/>
      </w:pPr>
      <w:r>
        <w:separator/>
      </w:r>
    </w:p>
  </w:footnote>
  <w:footnote w:type="continuationSeparator" w:id="0">
    <w:p w14:paraId="56FB4537" w14:textId="77777777" w:rsidR="00707F8D" w:rsidRDefault="00707F8D" w:rsidP="00DC423E">
      <w:pPr>
        <w:spacing w:after="0" w:line="240" w:lineRule="auto"/>
      </w:pPr>
      <w:r>
        <w:continuationSeparator/>
      </w:r>
    </w:p>
  </w:footnote>
  <w:footnote w:type="continuationNotice" w:id="1">
    <w:p w14:paraId="5BA21026" w14:textId="77777777" w:rsidR="00707F8D" w:rsidRDefault="00707F8D">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0"/>
  </w:compat>
  <w:rsids>
    <w:rsidRoot w:val="00201005"/>
    <w:rsid w:val="0000063A"/>
    <w:rsid w:val="00000E78"/>
    <w:rsid w:val="00002B9E"/>
    <w:rsid w:val="000044B7"/>
    <w:rsid w:val="00015844"/>
    <w:rsid w:val="000235AE"/>
    <w:rsid w:val="00033C60"/>
    <w:rsid w:val="0003578C"/>
    <w:rsid w:val="000357D2"/>
    <w:rsid w:val="00062016"/>
    <w:rsid w:val="00062CB4"/>
    <w:rsid w:val="000709F0"/>
    <w:rsid w:val="0007167D"/>
    <w:rsid w:val="00086ED6"/>
    <w:rsid w:val="00091C47"/>
    <w:rsid w:val="000927E2"/>
    <w:rsid w:val="00094A69"/>
    <w:rsid w:val="00095659"/>
    <w:rsid w:val="000A1132"/>
    <w:rsid w:val="000A1149"/>
    <w:rsid w:val="000B1311"/>
    <w:rsid w:val="000C3D9B"/>
    <w:rsid w:val="000C4F87"/>
    <w:rsid w:val="000C6ED8"/>
    <w:rsid w:val="000D07A8"/>
    <w:rsid w:val="000D28B2"/>
    <w:rsid w:val="000D2FCA"/>
    <w:rsid w:val="000D725D"/>
    <w:rsid w:val="000D78B3"/>
    <w:rsid w:val="000D7B91"/>
    <w:rsid w:val="000E41E4"/>
    <w:rsid w:val="000E6307"/>
    <w:rsid w:val="000E67F8"/>
    <w:rsid w:val="000F12F6"/>
    <w:rsid w:val="000F4D7F"/>
    <w:rsid w:val="00100EF4"/>
    <w:rsid w:val="00102C10"/>
    <w:rsid w:val="001054AA"/>
    <w:rsid w:val="00107EB2"/>
    <w:rsid w:val="0011477F"/>
    <w:rsid w:val="0011539D"/>
    <w:rsid w:val="00120090"/>
    <w:rsid w:val="001208F8"/>
    <w:rsid w:val="00120FC9"/>
    <w:rsid w:val="0013482B"/>
    <w:rsid w:val="001405FC"/>
    <w:rsid w:val="0015081E"/>
    <w:rsid w:val="001511A8"/>
    <w:rsid w:val="001568F3"/>
    <w:rsid w:val="001579E8"/>
    <w:rsid w:val="00160217"/>
    <w:rsid w:val="001628B8"/>
    <w:rsid w:val="00164348"/>
    <w:rsid w:val="00166225"/>
    <w:rsid w:val="001747B8"/>
    <w:rsid w:val="00180EF8"/>
    <w:rsid w:val="001848C8"/>
    <w:rsid w:val="001935AB"/>
    <w:rsid w:val="001937EB"/>
    <w:rsid w:val="00193FEA"/>
    <w:rsid w:val="001A1A55"/>
    <w:rsid w:val="001A6154"/>
    <w:rsid w:val="001B358B"/>
    <w:rsid w:val="001B6B5D"/>
    <w:rsid w:val="001C0B82"/>
    <w:rsid w:val="001C207C"/>
    <w:rsid w:val="001C2295"/>
    <w:rsid w:val="001C5FD5"/>
    <w:rsid w:val="001C6D9B"/>
    <w:rsid w:val="001E0BB8"/>
    <w:rsid w:val="001E35FB"/>
    <w:rsid w:val="001F37DB"/>
    <w:rsid w:val="001F3C84"/>
    <w:rsid w:val="001F64C5"/>
    <w:rsid w:val="00201005"/>
    <w:rsid w:val="00203154"/>
    <w:rsid w:val="00203552"/>
    <w:rsid w:val="002065F9"/>
    <w:rsid w:val="002414A6"/>
    <w:rsid w:val="00242523"/>
    <w:rsid w:val="00244F0B"/>
    <w:rsid w:val="00246E21"/>
    <w:rsid w:val="002471CA"/>
    <w:rsid w:val="00252B0A"/>
    <w:rsid w:val="002544E5"/>
    <w:rsid w:val="00257B3B"/>
    <w:rsid w:val="00266AB3"/>
    <w:rsid w:val="00266E17"/>
    <w:rsid w:val="00266F0E"/>
    <w:rsid w:val="002703F8"/>
    <w:rsid w:val="00272D37"/>
    <w:rsid w:val="002803E2"/>
    <w:rsid w:val="0029420A"/>
    <w:rsid w:val="002A1F09"/>
    <w:rsid w:val="002B5241"/>
    <w:rsid w:val="002B6EFF"/>
    <w:rsid w:val="002C5C66"/>
    <w:rsid w:val="002D69F1"/>
    <w:rsid w:val="002E1A14"/>
    <w:rsid w:val="002E4163"/>
    <w:rsid w:val="002E5C61"/>
    <w:rsid w:val="002F0961"/>
    <w:rsid w:val="002F68F4"/>
    <w:rsid w:val="00302477"/>
    <w:rsid w:val="00314FF7"/>
    <w:rsid w:val="003224CE"/>
    <w:rsid w:val="003259C4"/>
    <w:rsid w:val="00326CFF"/>
    <w:rsid w:val="003276D4"/>
    <w:rsid w:val="00331E9C"/>
    <w:rsid w:val="00332133"/>
    <w:rsid w:val="00334706"/>
    <w:rsid w:val="00335CB9"/>
    <w:rsid w:val="00345DE0"/>
    <w:rsid w:val="0035539B"/>
    <w:rsid w:val="00357359"/>
    <w:rsid w:val="003624E7"/>
    <w:rsid w:val="003745CD"/>
    <w:rsid w:val="00376E14"/>
    <w:rsid w:val="003824EF"/>
    <w:rsid w:val="00384A8F"/>
    <w:rsid w:val="00391F9D"/>
    <w:rsid w:val="003A1B39"/>
    <w:rsid w:val="003B0249"/>
    <w:rsid w:val="003B1FE4"/>
    <w:rsid w:val="003B5F92"/>
    <w:rsid w:val="003C26C1"/>
    <w:rsid w:val="003C6554"/>
    <w:rsid w:val="003E1D9A"/>
    <w:rsid w:val="003F3290"/>
    <w:rsid w:val="003F6919"/>
    <w:rsid w:val="003F7A7C"/>
    <w:rsid w:val="00406191"/>
    <w:rsid w:val="00407AA0"/>
    <w:rsid w:val="004104B4"/>
    <w:rsid w:val="00413D07"/>
    <w:rsid w:val="00422429"/>
    <w:rsid w:val="004307C8"/>
    <w:rsid w:val="00433527"/>
    <w:rsid w:val="0043571C"/>
    <w:rsid w:val="00446124"/>
    <w:rsid w:val="00447B67"/>
    <w:rsid w:val="00450592"/>
    <w:rsid w:val="0045740B"/>
    <w:rsid w:val="0047117A"/>
    <w:rsid w:val="00472B68"/>
    <w:rsid w:val="00474E2B"/>
    <w:rsid w:val="0048502D"/>
    <w:rsid w:val="004942CF"/>
    <w:rsid w:val="004A3965"/>
    <w:rsid w:val="004A3FC0"/>
    <w:rsid w:val="004A416B"/>
    <w:rsid w:val="004A5833"/>
    <w:rsid w:val="004B04BF"/>
    <w:rsid w:val="004C1C86"/>
    <w:rsid w:val="004D1A9E"/>
    <w:rsid w:val="004E28AF"/>
    <w:rsid w:val="004E3333"/>
    <w:rsid w:val="004E3ADE"/>
    <w:rsid w:val="004F19B2"/>
    <w:rsid w:val="004F35AA"/>
    <w:rsid w:val="004F4EE0"/>
    <w:rsid w:val="00500DCF"/>
    <w:rsid w:val="005026D8"/>
    <w:rsid w:val="00505648"/>
    <w:rsid w:val="0051066A"/>
    <w:rsid w:val="00515715"/>
    <w:rsid w:val="00517A77"/>
    <w:rsid w:val="00521AE1"/>
    <w:rsid w:val="005233F2"/>
    <w:rsid w:val="0053318E"/>
    <w:rsid w:val="005331AD"/>
    <w:rsid w:val="005357BF"/>
    <w:rsid w:val="00537F97"/>
    <w:rsid w:val="005478B3"/>
    <w:rsid w:val="00551A8B"/>
    <w:rsid w:val="00555AFB"/>
    <w:rsid w:val="00555C55"/>
    <w:rsid w:val="0056055D"/>
    <w:rsid w:val="00566FE4"/>
    <w:rsid w:val="00572032"/>
    <w:rsid w:val="005826C6"/>
    <w:rsid w:val="00590C48"/>
    <w:rsid w:val="0059154F"/>
    <w:rsid w:val="00594E56"/>
    <w:rsid w:val="005A157F"/>
    <w:rsid w:val="005A33CE"/>
    <w:rsid w:val="005B108E"/>
    <w:rsid w:val="005B14EA"/>
    <w:rsid w:val="005B375F"/>
    <w:rsid w:val="005B723D"/>
    <w:rsid w:val="005C7443"/>
    <w:rsid w:val="005C77C9"/>
    <w:rsid w:val="005D2FAB"/>
    <w:rsid w:val="005D4D1D"/>
    <w:rsid w:val="005D51EE"/>
    <w:rsid w:val="005D5652"/>
    <w:rsid w:val="005D6E62"/>
    <w:rsid w:val="005E6702"/>
    <w:rsid w:val="005F0273"/>
    <w:rsid w:val="005F064B"/>
    <w:rsid w:val="005F25F1"/>
    <w:rsid w:val="005F66AC"/>
    <w:rsid w:val="00602B69"/>
    <w:rsid w:val="0061232D"/>
    <w:rsid w:val="00612B04"/>
    <w:rsid w:val="0061545B"/>
    <w:rsid w:val="00617AC8"/>
    <w:rsid w:val="006206FD"/>
    <w:rsid w:val="0063516C"/>
    <w:rsid w:val="00644686"/>
    <w:rsid w:val="00650F5B"/>
    <w:rsid w:val="00663A92"/>
    <w:rsid w:val="00664BEF"/>
    <w:rsid w:val="006667F4"/>
    <w:rsid w:val="0069025C"/>
    <w:rsid w:val="00692A94"/>
    <w:rsid w:val="00695781"/>
    <w:rsid w:val="006A66F9"/>
    <w:rsid w:val="006A6734"/>
    <w:rsid w:val="006B2071"/>
    <w:rsid w:val="006B2724"/>
    <w:rsid w:val="006C1CC5"/>
    <w:rsid w:val="006C1FB5"/>
    <w:rsid w:val="006C7D6F"/>
    <w:rsid w:val="006D75FE"/>
    <w:rsid w:val="006E436C"/>
    <w:rsid w:val="006E52A6"/>
    <w:rsid w:val="006F0DC9"/>
    <w:rsid w:val="006F3427"/>
    <w:rsid w:val="006F3AF7"/>
    <w:rsid w:val="006F429A"/>
    <w:rsid w:val="006F5C59"/>
    <w:rsid w:val="007020D2"/>
    <w:rsid w:val="00707F8D"/>
    <w:rsid w:val="00715757"/>
    <w:rsid w:val="0072001B"/>
    <w:rsid w:val="00721CBF"/>
    <w:rsid w:val="00722FF3"/>
    <w:rsid w:val="00723474"/>
    <w:rsid w:val="007309DF"/>
    <w:rsid w:val="00730C00"/>
    <w:rsid w:val="00733142"/>
    <w:rsid w:val="007342D6"/>
    <w:rsid w:val="007415F2"/>
    <w:rsid w:val="00742C14"/>
    <w:rsid w:val="00742C2D"/>
    <w:rsid w:val="00744D25"/>
    <w:rsid w:val="007620C1"/>
    <w:rsid w:val="00762276"/>
    <w:rsid w:val="007714F1"/>
    <w:rsid w:val="00780312"/>
    <w:rsid w:val="0078180A"/>
    <w:rsid w:val="00797390"/>
    <w:rsid w:val="007A3C25"/>
    <w:rsid w:val="007A53C1"/>
    <w:rsid w:val="007B0407"/>
    <w:rsid w:val="007C1DE4"/>
    <w:rsid w:val="007D314D"/>
    <w:rsid w:val="007D391B"/>
    <w:rsid w:val="007D4359"/>
    <w:rsid w:val="007E005D"/>
    <w:rsid w:val="007E152C"/>
    <w:rsid w:val="007E1AD0"/>
    <w:rsid w:val="007E6FEC"/>
    <w:rsid w:val="00807C0C"/>
    <w:rsid w:val="008106EF"/>
    <w:rsid w:val="008112D9"/>
    <w:rsid w:val="0081440E"/>
    <w:rsid w:val="0081570B"/>
    <w:rsid w:val="00817808"/>
    <w:rsid w:val="00824208"/>
    <w:rsid w:val="00827AEA"/>
    <w:rsid w:val="00827FB5"/>
    <w:rsid w:val="0083007F"/>
    <w:rsid w:val="00830CBB"/>
    <w:rsid w:val="0083602F"/>
    <w:rsid w:val="0083643F"/>
    <w:rsid w:val="00846589"/>
    <w:rsid w:val="0084790F"/>
    <w:rsid w:val="00851209"/>
    <w:rsid w:val="00852571"/>
    <w:rsid w:val="00852C16"/>
    <w:rsid w:val="0086519C"/>
    <w:rsid w:val="008669DD"/>
    <w:rsid w:val="008706C4"/>
    <w:rsid w:val="00877A90"/>
    <w:rsid w:val="00880007"/>
    <w:rsid w:val="00884A5D"/>
    <w:rsid w:val="0089041A"/>
    <w:rsid w:val="00890CBE"/>
    <w:rsid w:val="008941B3"/>
    <w:rsid w:val="008948C8"/>
    <w:rsid w:val="00894A2C"/>
    <w:rsid w:val="00894B70"/>
    <w:rsid w:val="008B2E4E"/>
    <w:rsid w:val="008C41DC"/>
    <w:rsid w:val="008C4FFD"/>
    <w:rsid w:val="008D2216"/>
    <w:rsid w:val="008E1085"/>
    <w:rsid w:val="008E4125"/>
    <w:rsid w:val="008E54B6"/>
    <w:rsid w:val="008F0394"/>
    <w:rsid w:val="008F7FB8"/>
    <w:rsid w:val="00906A2A"/>
    <w:rsid w:val="00907657"/>
    <w:rsid w:val="009112AA"/>
    <w:rsid w:val="00914063"/>
    <w:rsid w:val="009251FE"/>
    <w:rsid w:val="0093001A"/>
    <w:rsid w:val="00942282"/>
    <w:rsid w:val="00951A98"/>
    <w:rsid w:val="00960536"/>
    <w:rsid w:val="0096451A"/>
    <w:rsid w:val="00964763"/>
    <w:rsid w:val="00965647"/>
    <w:rsid w:val="00973019"/>
    <w:rsid w:val="009814F7"/>
    <w:rsid w:val="00983F3C"/>
    <w:rsid w:val="00987E21"/>
    <w:rsid w:val="00997751"/>
    <w:rsid w:val="009A2A0F"/>
    <w:rsid w:val="009A2CBB"/>
    <w:rsid w:val="009A4673"/>
    <w:rsid w:val="009A4BD0"/>
    <w:rsid w:val="009A4E28"/>
    <w:rsid w:val="009A5506"/>
    <w:rsid w:val="009A623D"/>
    <w:rsid w:val="009A7380"/>
    <w:rsid w:val="009B1BE4"/>
    <w:rsid w:val="009C00D5"/>
    <w:rsid w:val="009C1947"/>
    <w:rsid w:val="009C211C"/>
    <w:rsid w:val="009C70E0"/>
    <w:rsid w:val="009D4FCB"/>
    <w:rsid w:val="009F43FA"/>
    <w:rsid w:val="00A14A19"/>
    <w:rsid w:val="00A15074"/>
    <w:rsid w:val="00A15354"/>
    <w:rsid w:val="00A265D3"/>
    <w:rsid w:val="00A27729"/>
    <w:rsid w:val="00A3181A"/>
    <w:rsid w:val="00A3743A"/>
    <w:rsid w:val="00A44334"/>
    <w:rsid w:val="00A44473"/>
    <w:rsid w:val="00A52340"/>
    <w:rsid w:val="00A54C5D"/>
    <w:rsid w:val="00A60533"/>
    <w:rsid w:val="00A67633"/>
    <w:rsid w:val="00A85B17"/>
    <w:rsid w:val="00A95171"/>
    <w:rsid w:val="00A97D40"/>
    <w:rsid w:val="00AC4CF5"/>
    <w:rsid w:val="00AC77CB"/>
    <w:rsid w:val="00AD20F5"/>
    <w:rsid w:val="00AD7C96"/>
    <w:rsid w:val="00AE0418"/>
    <w:rsid w:val="00AE2AC0"/>
    <w:rsid w:val="00AE359F"/>
    <w:rsid w:val="00AE389C"/>
    <w:rsid w:val="00AE7CA0"/>
    <w:rsid w:val="00AF1821"/>
    <w:rsid w:val="00AF283C"/>
    <w:rsid w:val="00AF5132"/>
    <w:rsid w:val="00B00094"/>
    <w:rsid w:val="00B04BC0"/>
    <w:rsid w:val="00B077BC"/>
    <w:rsid w:val="00B12171"/>
    <w:rsid w:val="00B14494"/>
    <w:rsid w:val="00B14935"/>
    <w:rsid w:val="00B16D49"/>
    <w:rsid w:val="00B3111E"/>
    <w:rsid w:val="00B45203"/>
    <w:rsid w:val="00B46F96"/>
    <w:rsid w:val="00B51FE9"/>
    <w:rsid w:val="00B539BE"/>
    <w:rsid w:val="00B542F5"/>
    <w:rsid w:val="00B55C93"/>
    <w:rsid w:val="00B61213"/>
    <w:rsid w:val="00B62D3D"/>
    <w:rsid w:val="00B65195"/>
    <w:rsid w:val="00B66955"/>
    <w:rsid w:val="00B71F9E"/>
    <w:rsid w:val="00B748A1"/>
    <w:rsid w:val="00B85F5A"/>
    <w:rsid w:val="00B91334"/>
    <w:rsid w:val="00B93F49"/>
    <w:rsid w:val="00BA7FB1"/>
    <w:rsid w:val="00BB2C41"/>
    <w:rsid w:val="00BC01A7"/>
    <w:rsid w:val="00BC68B3"/>
    <w:rsid w:val="00BD194B"/>
    <w:rsid w:val="00BD3627"/>
    <w:rsid w:val="00BE09F9"/>
    <w:rsid w:val="00BF0AD8"/>
    <w:rsid w:val="00C052E9"/>
    <w:rsid w:val="00C0758E"/>
    <w:rsid w:val="00C116EB"/>
    <w:rsid w:val="00C15611"/>
    <w:rsid w:val="00C1596F"/>
    <w:rsid w:val="00C23F9D"/>
    <w:rsid w:val="00C32A8F"/>
    <w:rsid w:val="00C32B11"/>
    <w:rsid w:val="00C32BAB"/>
    <w:rsid w:val="00C35935"/>
    <w:rsid w:val="00C37C3B"/>
    <w:rsid w:val="00C40794"/>
    <w:rsid w:val="00C415F5"/>
    <w:rsid w:val="00C45648"/>
    <w:rsid w:val="00C50286"/>
    <w:rsid w:val="00C600E5"/>
    <w:rsid w:val="00C60E77"/>
    <w:rsid w:val="00C65B2F"/>
    <w:rsid w:val="00C71DB6"/>
    <w:rsid w:val="00C76C28"/>
    <w:rsid w:val="00C81B45"/>
    <w:rsid w:val="00C821EE"/>
    <w:rsid w:val="00CA18A0"/>
    <w:rsid w:val="00CA2A86"/>
    <w:rsid w:val="00CB071B"/>
    <w:rsid w:val="00CC0439"/>
    <w:rsid w:val="00CC12E8"/>
    <w:rsid w:val="00CC3A27"/>
    <w:rsid w:val="00CC5BAE"/>
    <w:rsid w:val="00CD3EF9"/>
    <w:rsid w:val="00CD4CA1"/>
    <w:rsid w:val="00CD525C"/>
    <w:rsid w:val="00CD5E03"/>
    <w:rsid w:val="00CD6C7E"/>
    <w:rsid w:val="00CE04B3"/>
    <w:rsid w:val="00CE0875"/>
    <w:rsid w:val="00CE1726"/>
    <w:rsid w:val="00CE573A"/>
    <w:rsid w:val="00CE5E28"/>
    <w:rsid w:val="00D01599"/>
    <w:rsid w:val="00D034F8"/>
    <w:rsid w:val="00D13FC3"/>
    <w:rsid w:val="00D2033F"/>
    <w:rsid w:val="00D2141A"/>
    <w:rsid w:val="00D22B3B"/>
    <w:rsid w:val="00D30A2B"/>
    <w:rsid w:val="00D3443C"/>
    <w:rsid w:val="00D35CB6"/>
    <w:rsid w:val="00D4669F"/>
    <w:rsid w:val="00D46738"/>
    <w:rsid w:val="00D57B29"/>
    <w:rsid w:val="00D57ECF"/>
    <w:rsid w:val="00D60521"/>
    <w:rsid w:val="00D61F26"/>
    <w:rsid w:val="00D73F4A"/>
    <w:rsid w:val="00D741E7"/>
    <w:rsid w:val="00D75C05"/>
    <w:rsid w:val="00D80ED0"/>
    <w:rsid w:val="00D90007"/>
    <w:rsid w:val="00D91C1B"/>
    <w:rsid w:val="00D92686"/>
    <w:rsid w:val="00D93093"/>
    <w:rsid w:val="00DA0E0E"/>
    <w:rsid w:val="00DA2B78"/>
    <w:rsid w:val="00DA775F"/>
    <w:rsid w:val="00DB04D6"/>
    <w:rsid w:val="00DB691F"/>
    <w:rsid w:val="00DC423E"/>
    <w:rsid w:val="00DC51EA"/>
    <w:rsid w:val="00DD1BCE"/>
    <w:rsid w:val="00DE01B4"/>
    <w:rsid w:val="00DE24DD"/>
    <w:rsid w:val="00DE42C6"/>
    <w:rsid w:val="00DE57FC"/>
    <w:rsid w:val="00E01023"/>
    <w:rsid w:val="00E03E0A"/>
    <w:rsid w:val="00E10021"/>
    <w:rsid w:val="00E11724"/>
    <w:rsid w:val="00E12B2C"/>
    <w:rsid w:val="00E176D6"/>
    <w:rsid w:val="00E21DBA"/>
    <w:rsid w:val="00E3079B"/>
    <w:rsid w:val="00E3127C"/>
    <w:rsid w:val="00E314D2"/>
    <w:rsid w:val="00E3535A"/>
    <w:rsid w:val="00E37B6D"/>
    <w:rsid w:val="00E40322"/>
    <w:rsid w:val="00E4767B"/>
    <w:rsid w:val="00E56C70"/>
    <w:rsid w:val="00E57020"/>
    <w:rsid w:val="00E6101A"/>
    <w:rsid w:val="00E62A49"/>
    <w:rsid w:val="00E6455E"/>
    <w:rsid w:val="00E66D49"/>
    <w:rsid w:val="00E70E63"/>
    <w:rsid w:val="00E91E20"/>
    <w:rsid w:val="00E92064"/>
    <w:rsid w:val="00E9631F"/>
    <w:rsid w:val="00EA5AC1"/>
    <w:rsid w:val="00EB223A"/>
    <w:rsid w:val="00EB2A40"/>
    <w:rsid w:val="00EB63DF"/>
    <w:rsid w:val="00EB6616"/>
    <w:rsid w:val="00EC7F69"/>
    <w:rsid w:val="00ED3D38"/>
    <w:rsid w:val="00ED7175"/>
    <w:rsid w:val="00EF0D6B"/>
    <w:rsid w:val="00EF3D24"/>
    <w:rsid w:val="00EF56EC"/>
    <w:rsid w:val="00F015C9"/>
    <w:rsid w:val="00F02E8E"/>
    <w:rsid w:val="00F04A85"/>
    <w:rsid w:val="00F1166F"/>
    <w:rsid w:val="00F156E7"/>
    <w:rsid w:val="00F177C9"/>
    <w:rsid w:val="00F2066B"/>
    <w:rsid w:val="00F356E5"/>
    <w:rsid w:val="00F36C28"/>
    <w:rsid w:val="00F477E8"/>
    <w:rsid w:val="00F4795F"/>
    <w:rsid w:val="00F53533"/>
    <w:rsid w:val="00F61F76"/>
    <w:rsid w:val="00F64237"/>
    <w:rsid w:val="00F64FEE"/>
    <w:rsid w:val="00F65376"/>
    <w:rsid w:val="00F66227"/>
    <w:rsid w:val="00F73C39"/>
    <w:rsid w:val="00F74FE4"/>
    <w:rsid w:val="00F75B3B"/>
    <w:rsid w:val="00F85F20"/>
    <w:rsid w:val="00F90A8C"/>
    <w:rsid w:val="00F9465E"/>
    <w:rsid w:val="00F95C49"/>
    <w:rsid w:val="00FA0258"/>
    <w:rsid w:val="00FB10F4"/>
    <w:rsid w:val="00FB174F"/>
    <w:rsid w:val="00FC5D8B"/>
    <w:rsid w:val="00FC5DAC"/>
    <w:rsid w:val="00FD1984"/>
    <w:rsid w:val="00FD23F3"/>
    <w:rsid w:val="00FD24E4"/>
    <w:rsid w:val="00FE0D30"/>
    <w:rsid w:val="00FE2B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1EE5E0"/>
  <w14:defaultImageDpi w14:val="0"/>
  <w15:docId w15:val="{72C7E502-073B-488C-88EF-C2D1FDD8F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rPr>
  </w:style>
  <w:style w:type="paragraph" w:styleId="Heading1">
    <w:name w:val="heading 1"/>
    <w:basedOn w:val="Normal"/>
    <w:next w:val="Normal"/>
    <w:link w:val="Heading1Char"/>
    <w:uiPriority w:val="9"/>
    <w:qFormat/>
    <w:rsid w:val="00201005"/>
    <w:pPr>
      <w:keepNext/>
      <w:keepLines/>
      <w:spacing w:before="240" w:after="0"/>
      <w:outlineLvl w:val="0"/>
    </w:pPr>
    <w:rPr>
      <w:rFonts w:asciiTheme="majorHAnsi" w:eastAsiaTheme="majorEastAsia" w:hAnsiTheme="majorHAnsi" w:cs="Times New Roman"/>
      <w:color w:val="2F5496" w:themeColor="accent1" w:themeShade="BF"/>
      <w:sz w:val="32"/>
      <w:szCs w:val="32"/>
    </w:rPr>
  </w:style>
  <w:style w:type="paragraph" w:styleId="Heading2">
    <w:name w:val="heading 2"/>
    <w:basedOn w:val="Normal"/>
    <w:next w:val="Normal"/>
    <w:link w:val="Heading2Char"/>
    <w:uiPriority w:val="9"/>
    <w:unhideWhenUsed/>
    <w:qFormat/>
    <w:rsid w:val="005357BF"/>
    <w:pPr>
      <w:keepNext/>
      <w:keepLines/>
      <w:spacing w:before="40" w:after="0"/>
      <w:outlineLvl w:val="1"/>
    </w:pPr>
    <w:rPr>
      <w:rFonts w:asciiTheme="majorHAnsi" w:eastAsiaTheme="majorEastAsia" w:hAnsiTheme="majorHAnsi" w:cs="Times New Roman"/>
      <w:color w:val="2F5496" w:themeColor="accent1" w:themeShade="BF"/>
      <w:sz w:val="26"/>
      <w:szCs w:val="26"/>
    </w:rPr>
  </w:style>
  <w:style w:type="paragraph" w:styleId="Heading3">
    <w:name w:val="heading 3"/>
    <w:basedOn w:val="Normal"/>
    <w:next w:val="Normal"/>
    <w:link w:val="Heading3Char"/>
    <w:uiPriority w:val="9"/>
    <w:unhideWhenUsed/>
    <w:qFormat/>
    <w:rsid w:val="001A1A55"/>
    <w:pPr>
      <w:keepNext/>
      <w:keepLines/>
      <w:spacing w:before="40" w:after="0"/>
      <w:outlineLvl w:val="2"/>
    </w:pPr>
    <w:rPr>
      <w:rFonts w:asciiTheme="majorHAnsi" w:eastAsiaTheme="majorEastAsia" w:hAnsiTheme="majorHAnsi" w:cs="Times New Roman"/>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005"/>
    <w:rPr>
      <w:rFonts w:asciiTheme="majorHAnsi" w:eastAsiaTheme="majorEastAsia" w:hAnsiTheme="majorHAnsi" w:cs="Times New Roman"/>
      <w:color w:val="2F5496" w:themeColor="accent1" w:themeShade="BF"/>
      <w:sz w:val="32"/>
      <w:szCs w:val="32"/>
    </w:rPr>
  </w:style>
  <w:style w:type="character" w:customStyle="1" w:styleId="Heading2Char">
    <w:name w:val="Heading 2 Char"/>
    <w:basedOn w:val="DefaultParagraphFont"/>
    <w:link w:val="Heading2"/>
    <w:uiPriority w:val="9"/>
    <w:rsid w:val="005357BF"/>
    <w:rPr>
      <w:rFonts w:asciiTheme="majorHAnsi" w:eastAsiaTheme="majorEastAsia" w:hAnsiTheme="majorHAnsi" w:cs="Times New Roman"/>
      <w:color w:val="2F5496" w:themeColor="accent1" w:themeShade="BF"/>
      <w:sz w:val="26"/>
      <w:szCs w:val="26"/>
    </w:rPr>
  </w:style>
  <w:style w:type="character" w:customStyle="1" w:styleId="Heading3Char">
    <w:name w:val="Heading 3 Char"/>
    <w:basedOn w:val="DefaultParagraphFont"/>
    <w:link w:val="Heading3"/>
    <w:uiPriority w:val="9"/>
    <w:rsid w:val="001A1A55"/>
    <w:rPr>
      <w:rFonts w:asciiTheme="majorHAnsi" w:eastAsiaTheme="majorEastAsia" w:hAnsiTheme="majorHAnsi" w:cs="Times New Roman"/>
      <w:color w:val="1F3763" w:themeColor="accent1" w:themeShade="7F"/>
      <w:sz w:val="24"/>
      <w:szCs w:val="24"/>
    </w:rPr>
  </w:style>
  <w:style w:type="character" w:styleId="Hyperlink">
    <w:name w:val="Hyperlink"/>
    <w:basedOn w:val="DefaultParagraphFont"/>
    <w:uiPriority w:val="99"/>
    <w:unhideWhenUsed/>
    <w:rsid w:val="009C00D5"/>
    <w:rPr>
      <w:rFonts w:cs="Times New Roman"/>
      <w:color w:val="0563C1" w:themeColor="hyperlink"/>
      <w:u w:val="single"/>
    </w:rPr>
  </w:style>
  <w:style w:type="character" w:styleId="UnresolvedMention">
    <w:name w:val="Unresolved Mention"/>
    <w:basedOn w:val="DefaultParagraphFont"/>
    <w:uiPriority w:val="99"/>
    <w:semiHidden/>
    <w:unhideWhenUsed/>
    <w:rsid w:val="009C00D5"/>
    <w:rPr>
      <w:rFonts w:cs="Times New Roman"/>
      <w:color w:val="605E5C"/>
      <w:shd w:val="clear" w:color="auto" w:fill="E1DFDD"/>
    </w:rPr>
  </w:style>
  <w:style w:type="paragraph" w:styleId="Header">
    <w:name w:val="header"/>
    <w:basedOn w:val="Normal"/>
    <w:link w:val="HeaderChar"/>
    <w:uiPriority w:val="99"/>
    <w:unhideWhenUsed/>
    <w:rsid w:val="00DC42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423E"/>
    <w:rPr>
      <w:rFonts w:cs="Times New Roman"/>
    </w:rPr>
  </w:style>
  <w:style w:type="paragraph" w:styleId="Footer">
    <w:name w:val="footer"/>
    <w:basedOn w:val="Normal"/>
    <w:link w:val="FooterChar"/>
    <w:uiPriority w:val="99"/>
    <w:unhideWhenUsed/>
    <w:rsid w:val="00DC42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423E"/>
    <w:rPr>
      <w:rFonts w:cs="Times New Roman"/>
    </w:rPr>
  </w:style>
  <w:style w:type="character" w:styleId="CommentReference">
    <w:name w:val="annotation reference"/>
    <w:basedOn w:val="DefaultParagraphFont"/>
    <w:uiPriority w:val="99"/>
    <w:semiHidden/>
    <w:unhideWhenUsed/>
    <w:rsid w:val="006A66F9"/>
    <w:rPr>
      <w:rFonts w:cs="Times New Roman"/>
      <w:sz w:val="16"/>
      <w:szCs w:val="16"/>
    </w:rPr>
  </w:style>
  <w:style w:type="paragraph" w:styleId="CommentText">
    <w:name w:val="annotation text"/>
    <w:basedOn w:val="Normal"/>
    <w:link w:val="CommentTextChar"/>
    <w:uiPriority w:val="99"/>
    <w:semiHidden/>
    <w:unhideWhenUsed/>
    <w:rsid w:val="006A66F9"/>
    <w:pPr>
      <w:spacing w:line="240" w:lineRule="auto"/>
    </w:pPr>
    <w:rPr>
      <w:sz w:val="20"/>
      <w:szCs w:val="20"/>
    </w:rPr>
  </w:style>
  <w:style w:type="character" w:customStyle="1" w:styleId="CommentTextChar">
    <w:name w:val="Comment Text Char"/>
    <w:basedOn w:val="DefaultParagraphFont"/>
    <w:link w:val="CommentText"/>
    <w:uiPriority w:val="99"/>
    <w:semiHidden/>
    <w:rsid w:val="006A66F9"/>
    <w:rPr>
      <w:rFonts w:cs="Times New Roman"/>
      <w:sz w:val="20"/>
      <w:szCs w:val="20"/>
    </w:rPr>
  </w:style>
  <w:style w:type="paragraph" w:styleId="CommentSubject">
    <w:name w:val="annotation subject"/>
    <w:basedOn w:val="CommentText"/>
    <w:next w:val="CommentText"/>
    <w:link w:val="CommentSubjectChar"/>
    <w:uiPriority w:val="99"/>
    <w:semiHidden/>
    <w:unhideWhenUsed/>
    <w:rsid w:val="006A66F9"/>
    <w:rPr>
      <w:b/>
      <w:bCs/>
    </w:rPr>
  </w:style>
  <w:style w:type="character" w:customStyle="1" w:styleId="CommentSubjectChar">
    <w:name w:val="Comment Subject Char"/>
    <w:basedOn w:val="CommentTextChar"/>
    <w:link w:val="CommentSubject"/>
    <w:uiPriority w:val="99"/>
    <w:semiHidden/>
    <w:rsid w:val="006A66F9"/>
    <w:rPr>
      <w:rFonts w:cs="Times New Roman"/>
      <w:b/>
      <w:bCs/>
      <w:sz w:val="20"/>
      <w:szCs w:val="20"/>
    </w:rPr>
  </w:style>
  <w:style w:type="character" w:styleId="FollowedHyperlink">
    <w:name w:val="FollowedHyperlink"/>
    <w:basedOn w:val="DefaultParagraphFont"/>
    <w:uiPriority w:val="99"/>
    <w:semiHidden/>
    <w:unhideWhenUsed/>
    <w:rsid w:val="00D75C05"/>
    <w:rPr>
      <w:rFonts w:cs="Times New Roman"/>
      <w:color w:val="954F72" w:themeColor="followedHyperlink"/>
      <w:u w:val="single"/>
    </w:rPr>
  </w:style>
  <w:style w:type="character" w:customStyle="1" w:styleId="h1">
    <w:name w:val="h1"/>
    <w:basedOn w:val="DefaultParagraphFont"/>
    <w:rsid w:val="0097301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6280196">
      <w:marLeft w:val="0"/>
      <w:marRight w:val="0"/>
      <w:marTop w:val="0"/>
      <w:marBottom w:val="0"/>
      <w:divBdr>
        <w:top w:val="none" w:sz="0" w:space="0" w:color="auto"/>
        <w:left w:val="none" w:sz="0" w:space="0" w:color="auto"/>
        <w:bottom w:val="none" w:sz="0" w:space="0" w:color="auto"/>
        <w:right w:val="none" w:sz="0" w:space="0" w:color="auto"/>
      </w:divBdr>
    </w:div>
    <w:div w:id="646280197">
      <w:marLeft w:val="0"/>
      <w:marRight w:val="0"/>
      <w:marTop w:val="0"/>
      <w:marBottom w:val="0"/>
      <w:divBdr>
        <w:top w:val="none" w:sz="0" w:space="0" w:color="auto"/>
        <w:left w:val="none" w:sz="0" w:space="0" w:color="auto"/>
        <w:bottom w:val="none" w:sz="0" w:space="0" w:color="auto"/>
        <w:right w:val="none" w:sz="0" w:space="0" w:color="auto"/>
      </w:divBdr>
    </w:div>
    <w:div w:id="646280198">
      <w:marLeft w:val="0"/>
      <w:marRight w:val="0"/>
      <w:marTop w:val="0"/>
      <w:marBottom w:val="0"/>
      <w:divBdr>
        <w:top w:val="none" w:sz="0" w:space="0" w:color="auto"/>
        <w:left w:val="none" w:sz="0" w:space="0" w:color="auto"/>
        <w:bottom w:val="none" w:sz="0" w:space="0" w:color="auto"/>
        <w:right w:val="none" w:sz="0" w:space="0" w:color="auto"/>
      </w:divBdr>
    </w:div>
    <w:div w:id="646280199">
      <w:marLeft w:val="0"/>
      <w:marRight w:val="0"/>
      <w:marTop w:val="0"/>
      <w:marBottom w:val="0"/>
      <w:divBdr>
        <w:top w:val="none" w:sz="0" w:space="0" w:color="auto"/>
        <w:left w:val="none" w:sz="0" w:space="0" w:color="auto"/>
        <w:bottom w:val="none" w:sz="0" w:space="0" w:color="auto"/>
        <w:right w:val="none" w:sz="0" w:space="0" w:color="auto"/>
      </w:divBdr>
    </w:div>
    <w:div w:id="646280200">
      <w:marLeft w:val="0"/>
      <w:marRight w:val="0"/>
      <w:marTop w:val="0"/>
      <w:marBottom w:val="0"/>
      <w:divBdr>
        <w:top w:val="none" w:sz="0" w:space="0" w:color="auto"/>
        <w:left w:val="none" w:sz="0" w:space="0" w:color="auto"/>
        <w:bottom w:val="none" w:sz="0" w:space="0" w:color="auto"/>
        <w:right w:val="none" w:sz="0" w:space="0" w:color="auto"/>
      </w:divBdr>
    </w:div>
    <w:div w:id="64628020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ue.nl/en/our-university/library/rdm/rdm-themes/data-storage-and-sharin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D8B1B-F351-492F-B146-FFB02C220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783</Words>
  <Characters>4851</Characters>
  <Application>Microsoft Office Word</Application>
  <DocSecurity>0</DocSecurity>
  <Lines>167</Lines>
  <Paragraphs>76</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Ensinck, Eline</dc:creator>
  <cp:keywords/>
  <dc:description/>
  <cp:lastModifiedBy>Lakens, Daniël</cp:lastModifiedBy>
  <cp:revision>2</cp:revision>
  <dcterms:created xsi:type="dcterms:W3CDTF">2024-08-13T07:42:00Z</dcterms:created>
  <dcterms:modified xsi:type="dcterms:W3CDTF">2024-08-13T07:42:00Z</dcterms:modified>
</cp:coreProperties>
</file>