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39789" w14:textId="745D1E92" w:rsidR="00D623FB" w:rsidRDefault="00D623F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начале создал юзера и добавил его в группу</w:t>
      </w:r>
    </w:p>
    <w:p w14:paraId="25B0CDD8" w14:textId="5ADC700D" w:rsidR="00D623FB" w:rsidRDefault="00D623F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54644F6" wp14:editId="13385635">
            <wp:extent cx="5935980" cy="2545080"/>
            <wp:effectExtent l="0" t="0" r="7620" b="7620"/>
            <wp:docPr id="94470786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54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7F961" w14:textId="06763035" w:rsidR="00D623FB" w:rsidRPr="00D623FB" w:rsidRDefault="00D623F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создал файл и изменил в нем права. Единственное не понял откуда директория </w:t>
      </w:r>
      <w:r w:rsidRPr="00D623FB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opt</w:t>
      </w:r>
      <w:r w:rsidRPr="00D623F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почему к файлу нет доступа из </w:t>
      </w:r>
      <w:r w:rsidRPr="00D623FB">
        <w:rPr>
          <w:rFonts w:ascii="Times New Roman" w:hAnsi="Times New Roman" w:cs="Times New Roman"/>
          <w:sz w:val="28"/>
          <w:szCs w:val="28"/>
        </w:rPr>
        <w:t>~</w:t>
      </w:r>
      <w:r>
        <w:rPr>
          <w:rFonts w:ascii="Times New Roman" w:hAnsi="Times New Roman" w:cs="Times New Roman"/>
          <w:sz w:val="28"/>
          <w:szCs w:val="28"/>
        </w:rPr>
        <w:t>, а нужно было именно провалиться в директорию эту?</w:t>
      </w:r>
    </w:p>
    <w:p w14:paraId="179BBA24" w14:textId="336ABCC1" w:rsidR="00D623FB" w:rsidRDefault="00D623F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5CAB46F" wp14:editId="2EE1C2AF">
            <wp:extent cx="5928360" cy="5082540"/>
            <wp:effectExtent l="0" t="0" r="0" b="3810"/>
            <wp:docPr id="43295129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508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01D52" w14:textId="7D8465F7" w:rsidR="00D623FB" w:rsidRPr="00D623FB" w:rsidRDefault="00D623F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Далее передал права на чтение и через </w:t>
      </w:r>
      <w:proofErr w:type="spellStart"/>
      <w:r>
        <w:rPr>
          <w:rFonts w:ascii="Times New Roman" w:hAnsi="Times New Roman" w:cs="Times New Roman"/>
          <w:sz w:val="28"/>
          <w:szCs w:val="28"/>
        </w:rPr>
        <w:t>нано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смог открыть файл от лица </w:t>
      </w:r>
      <w:proofErr w:type="spellStart"/>
      <w:r>
        <w:rPr>
          <w:rFonts w:ascii="Times New Roman" w:hAnsi="Times New Roman" w:cs="Times New Roman"/>
          <w:sz w:val="28"/>
          <w:szCs w:val="28"/>
        </w:rPr>
        <w:t>фрого</w:t>
      </w:r>
      <w:proofErr w:type="spellEnd"/>
      <w:proofErr w:type="gramStart"/>
      <w:r>
        <w:rPr>
          <w:rFonts w:ascii="Times New Roman" w:hAnsi="Times New Roman" w:cs="Times New Roman"/>
          <w:sz w:val="28"/>
          <w:szCs w:val="28"/>
        </w:rPr>
        <w:t>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И там написано было что файл </w:t>
      </w:r>
      <w:r>
        <w:rPr>
          <w:rFonts w:ascii="Times New Roman" w:hAnsi="Times New Roman" w:cs="Times New Roman"/>
          <w:sz w:val="28"/>
          <w:szCs w:val="28"/>
          <w:lang w:val="en-US"/>
        </w:rPr>
        <w:t>not</w:t>
      </w:r>
      <w:r w:rsidRPr="00D623F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writable</w:t>
      </w:r>
      <w:r w:rsidRPr="00D623FB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но если он открылся значит его все таки можно прочитать)</w:t>
      </w:r>
      <w:r>
        <w:rPr>
          <w:rFonts w:ascii="Times New Roman" w:hAnsi="Times New Roman" w:cs="Times New Roman"/>
          <w:sz w:val="28"/>
          <w:szCs w:val="28"/>
        </w:rPr>
        <w:br/>
        <w:t xml:space="preserve">В конце удалил </w:t>
      </w:r>
      <w:proofErr w:type="spellStart"/>
      <w:r>
        <w:rPr>
          <w:rFonts w:ascii="Times New Roman" w:hAnsi="Times New Roman" w:cs="Times New Roman"/>
          <w:sz w:val="28"/>
          <w:szCs w:val="28"/>
        </w:rPr>
        <w:t>фрого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группу разрабов</w:t>
      </w:r>
    </w:p>
    <w:p w14:paraId="165D7080" w14:textId="1886B9BC" w:rsidR="00A11DB6" w:rsidRPr="00A11DB6" w:rsidRDefault="00D623F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B0C3E18" wp14:editId="4F900EFF">
            <wp:extent cx="5935980" cy="2796540"/>
            <wp:effectExtent l="0" t="0" r="7620" b="3810"/>
            <wp:docPr id="539208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79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11DB6" w:rsidRPr="00A11D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B868C6" w14:textId="77777777" w:rsidR="00DE0BEE" w:rsidRDefault="00DE0BEE" w:rsidP="00A11DB6">
      <w:pPr>
        <w:spacing w:after="0" w:line="240" w:lineRule="auto"/>
      </w:pPr>
      <w:r>
        <w:separator/>
      </w:r>
    </w:p>
  </w:endnote>
  <w:endnote w:type="continuationSeparator" w:id="0">
    <w:p w14:paraId="0EAA6D1D" w14:textId="77777777" w:rsidR="00DE0BEE" w:rsidRDefault="00DE0BEE" w:rsidP="00A11D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46F9B6" w14:textId="77777777" w:rsidR="00DE0BEE" w:rsidRDefault="00DE0BEE" w:rsidP="00A11DB6">
      <w:pPr>
        <w:spacing w:after="0" w:line="240" w:lineRule="auto"/>
      </w:pPr>
      <w:r>
        <w:separator/>
      </w:r>
    </w:p>
  </w:footnote>
  <w:footnote w:type="continuationSeparator" w:id="0">
    <w:p w14:paraId="357FBA92" w14:textId="77777777" w:rsidR="00DE0BEE" w:rsidRDefault="00DE0BEE" w:rsidP="00A11DB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DB6"/>
    <w:rsid w:val="00173017"/>
    <w:rsid w:val="00426723"/>
    <w:rsid w:val="00610635"/>
    <w:rsid w:val="00A11DB6"/>
    <w:rsid w:val="00D623FB"/>
    <w:rsid w:val="00DE0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F48445"/>
  <w15:chartTrackingRefBased/>
  <w15:docId w15:val="{74BAA874-DBB8-4BC4-A85C-94DD05A74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11D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1D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1D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1D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1D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1D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1D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1D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1D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11D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11D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11D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11DB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11DB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11DB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11DB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11DB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11DB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11D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11D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1D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11D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11D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11DB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11DB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11DB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11D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11DB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11DB6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A11D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A11DB6"/>
  </w:style>
  <w:style w:type="paragraph" w:styleId="ae">
    <w:name w:val="footer"/>
    <w:basedOn w:val="a"/>
    <w:link w:val="af"/>
    <w:uiPriority w:val="99"/>
    <w:unhideWhenUsed/>
    <w:rsid w:val="00A11D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A11D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65</Words>
  <Characters>372</Characters>
  <Application>Microsoft Office Word</Application>
  <DocSecurity>0</DocSecurity>
  <Lines>3</Lines>
  <Paragraphs>1</Paragraphs>
  <ScaleCrop>false</ScaleCrop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</dc:creator>
  <cp:keywords/>
  <dc:description/>
  <cp:lastModifiedBy>Dmitry</cp:lastModifiedBy>
  <cp:revision>2</cp:revision>
  <dcterms:created xsi:type="dcterms:W3CDTF">2026-05-15T07:46:00Z</dcterms:created>
  <dcterms:modified xsi:type="dcterms:W3CDTF">2026-05-15T11:03:00Z</dcterms:modified>
</cp:coreProperties>
</file>