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54F60" w14:textId="77777777" w:rsidR="009D3FA2" w:rsidRDefault="009D3FA2" w:rsidP="009D3FA2">
      <w:pPr>
        <w:jc w:val="center"/>
      </w:pPr>
    </w:p>
    <w:p w14:paraId="39CEC873" w14:textId="77777777" w:rsidR="009D3FA2" w:rsidRDefault="009D3FA2" w:rsidP="009D3FA2">
      <w:pPr>
        <w:jc w:val="center"/>
      </w:pPr>
    </w:p>
    <w:p w14:paraId="2E50694F" w14:textId="77777777" w:rsidR="009D3FA2" w:rsidRDefault="009D3FA2" w:rsidP="009D3FA2">
      <w:pPr>
        <w:jc w:val="center"/>
      </w:pPr>
    </w:p>
    <w:p w14:paraId="2C8DDB94" w14:textId="77777777" w:rsidR="009D3FA2" w:rsidRDefault="009D3FA2" w:rsidP="009D3FA2">
      <w:pPr>
        <w:jc w:val="center"/>
      </w:pPr>
    </w:p>
    <w:p w14:paraId="0CCA489E" w14:textId="77777777" w:rsidR="00A8491A" w:rsidRDefault="00A8491A" w:rsidP="009D3FA2">
      <w:pPr>
        <w:jc w:val="center"/>
      </w:pPr>
    </w:p>
    <w:p w14:paraId="7A22E420" w14:textId="77777777" w:rsidR="009D3FA2" w:rsidRDefault="009D3FA2" w:rsidP="00A8491A"/>
    <w:p w14:paraId="58EE74CB" w14:textId="77777777" w:rsidR="009D3FA2" w:rsidRDefault="009D3FA2" w:rsidP="009D3FA2">
      <w:pPr>
        <w:jc w:val="center"/>
      </w:pPr>
    </w:p>
    <w:p w14:paraId="51E5066E" w14:textId="77777777" w:rsidR="009D3FA2" w:rsidRDefault="009D3FA2" w:rsidP="009D3FA2">
      <w:pPr>
        <w:jc w:val="center"/>
      </w:pPr>
    </w:p>
    <w:p w14:paraId="30885AEC" w14:textId="3FD120FC" w:rsidR="009D3FA2" w:rsidRDefault="007E5E6A" w:rsidP="009D3FA2">
      <w:pPr>
        <w:jc w:val="center"/>
        <w:rPr>
          <w:b/>
          <w:bCs/>
        </w:rPr>
      </w:pPr>
      <w:r>
        <w:rPr>
          <w:b/>
          <w:bCs/>
        </w:rPr>
        <w:t>MLB</w:t>
      </w:r>
      <w:r w:rsidR="009D3FA2">
        <w:rPr>
          <w:b/>
          <w:bCs/>
        </w:rPr>
        <w:t xml:space="preserve"> Championship Success:</w:t>
      </w:r>
    </w:p>
    <w:p w14:paraId="1039F585" w14:textId="2E009363" w:rsidR="009D3FA2" w:rsidRDefault="009D3FA2" w:rsidP="009D3FA2">
      <w:pPr>
        <w:jc w:val="center"/>
        <w:rPr>
          <w:b/>
          <w:bCs/>
        </w:rPr>
      </w:pPr>
      <w:r>
        <w:rPr>
          <w:b/>
          <w:bCs/>
        </w:rPr>
        <w:t>Data Analysis on Determining Play-Off Metrics</w:t>
      </w:r>
    </w:p>
    <w:p w14:paraId="2A222F12" w14:textId="7ABF81A0" w:rsidR="009D3FA2" w:rsidRPr="009D3FA2" w:rsidRDefault="009D3FA2" w:rsidP="009D3FA2">
      <w:pPr>
        <w:jc w:val="center"/>
        <w:rPr>
          <w:b/>
          <w:bCs/>
        </w:rPr>
      </w:pPr>
    </w:p>
    <w:p w14:paraId="7A14E201" w14:textId="77777777" w:rsidR="009D3FA2" w:rsidRDefault="009D3FA2" w:rsidP="009D3FA2">
      <w:pPr>
        <w:jc w:val="center"/>
      </w:pPr>
      <w:r>
        <w:t>Ranson Touch</w:t>
      </w:r>
    </w:p>
    <w:p w14:paraId="0E2F2B24" w14:textId="77777777" w:rsidR="009D3FA2" w:rsidRDefault="009D3FA2" w:rsidP="009D3FA2">
      <w:pPr>
        <w:jc w:val="center"/>
      </w:pPr>
      <w:r>
        <w:t>Oregon State University</w:t>
      </w:r>
    </w:p>
    <w:p w14:paraId="4296B169" w14:textId="77777777" w:rsidR="009D3FA2" w:rsidRDefault="009D3FA2" w:rsidP="009D3FA2">
      <w:pPr>
        <w:jc w:val="center"/>
      </w:pPr>
      <w:r>
        <w:t>CS 332 – Intro to Applied Data Science</w:t>
      </w:r>
    </w:p>
    <w:p w14:paraId="5330E20F" w14:textId="77777777" w:rsidR="00A8491A" w:rsidRDefault="009D3FA2" w:rsidP="009D3FA2">
      <w:pPr>
        <w:jc w:val="center"/>
      </w:pPr>
      <w:r>
        <w:t>Computer Science Major</w:t>
      </w:r>
    </w:p>
    <w:p w14:paraId="788B25C5" w14:textId="1A8F0053" w:rsidR="009D3FA2" w:rsidRDefault="00A8491A" w:rsidP="009D3FA2">
      <w:pPr>
        <w:jc w:val="center"/>
      </w:pPr>
      <w:r>
        <w:t>touchr@oregonstate.edu</w:t>
      </w:r>
      <w:r w:rsidR="009D3FA2">
        <w:br/>
      </w:r>
      <w:r w:rsidR="009D3FA2">
        <w:br/>
      </w:r>
    </w:p>
    <w:p w14:paraId="6339AD74" w14:textId="77777777" w:rsidR="009D3FA2" w:rsidRDefault="009D3FA2">
      <w:r>
        <w:br w:type="page"/>
      </w:r>
    </w:p>
    <w:sdt>
      <w:sdtPr>
        <w:rPr>
          <w:rFonts w:ascii="Times New Roman" w:eastAsiaTheme="minorHAnsi" w:hAnsi="Times New Roman" w:cs="Times New Roman"/>
          <w:color w:val="auto"/>
          <w:kern w:val="2"/>
          <w:sz w:val="24"/>
          <w:szCs w:val="24"/>
          <w14:ligatures w14:val="standardContextual"/>
        </w:rPr>
        <w:id w:val="-814108489"/>
        <w:docPartObj>
          <w:docPartGallery w:val="Table of Contents"/>
          <w:docPartUnique/>
        </w:docPartObj>
      </w:sdtPr>
      <w:sdtEndPr>
        <w:rPr>
          <w:b/>
          <w:bCs/>
          <w:noProof/>
        </w:rPr>
      </w:sdtEndPr>
      <w:sdtContent>
        <w:p w14:paraId="653B1120" w14:textId="4AA70D4D" w:rsidR="007D333B" w:rsidRDefault="007D333B">
          <w:pPr>
            <w:pStyle w:val="TOCHeading"/>
          </w:pPr>
          <w:r>
            <w:t>Table of Contents</w:t>
          </w:r>
        </w:p>
        <w:p w14:paraId="47C4809A" w14:textId="56472137" w:rsidR="00A5726C" w:rsidRDefault="007D333B">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15779026" w:history="1">
            <w:r w:rsidR="00A5726C" w:rsidRPr="000F79F5">
              <w:rPr>
                <w:rStyle w:val="Hyperlink"/>
                <w:noProof/>
              </w:rPr>
              <w:t>Introduction</w:t>
            </w:r>
            <w:r w:rsidR="00A5726C">
              <w:rPr>
                <w:noProof/>
                <w:webHidden/>
              </w:rPr>
              <w:tab/>
            </w:r>
            <w:r w:rsidR="00A5726C">
              <w:rPr>
                <w:noProof/>
                <w:webHidden/>
              </w:rPr>
              <w:fldChar w:fldCharType="begin"/>
            </w:r>
            <w:r w:rsidR="00A5726C">
              <w:rPr>
                <w:noProof/>
                <w:webHidden/>
              </w:rPr>
              <w:instrText xml:space="preserve"> PAGEREF _Toc215779026 \h </w:instrText>
            </w:r>
            <w:r w:rsidR="00A5726C">
              <w:rPr>
                <w:noProof/>
                <w:webHidden/>
              </w:rPr>
            </w:r>
            <w:r w:rsidR="00A5726C">
              <w:rPr>
                <w:noProof/>
                <w:webHidden/>
              </w:rPr>
              <w:fldChar w:fldCharType="separate"/>
            </w:r>
            <w:r w:rsidR="00A5726C">
              <w:rPr>
                <w:noProof/>
                <w:webHidden/>
              </w:rPr>
              <w:t>1</w:t>
            </w:r>
            <w:r w:rsidR="00A5726C">
              <w:rPr>
                <w:noProof/>
                <w:webHidden/>
              </w:rPr>
              <w:fldChar w:fldCharType="end"/>
            </w:r>
          </w:hyperlink>
        </w:p>
        <w:p w14:paraId="588660E5" w14:textId="76FF0538" w:rsidR="00A5726C" w:rsidRDefault="00A5726C">
          <w:pPr>
            <w:pStyle w:val="TOC1"/>
            <w:tabs>
              <w:tab w:val="right" w:leader="dot" w:pos="9350"/>
            </w:tabs>
            <w:rPr>
              <w:rFonts w:asciiTheme="minorHAnsi" w:eastAsiaTheme="minorEastAsia" w:hAnsiTheme="minorHAnsi" w:cstheme="minorBidi"/>
              <w:noProof/>
            </w:rPr>
          </w:pPr>
          <w:hyperlink w:anchor="_Toc215779027" w:history="1">
            <w:r w:rsidRPr="000F79F5">
              <w:rPr>
                <w:rStyle w:val="Hyperlink"/>
                <w:noProof/>
              </w:rPr>
              <w:t>Data Gathering</w:t>
            </w:r>
            <w:r>
              <w:rPr>
                <w:noProof/>
                <w:webHidden/>
              </w:rPr>
              <w:tab/>
            </w:r>
            <w:r>
              <w:rPr>
                <w:noProof/>
                <w:webHidden/>
              </w:rPr>
              <w:fldChar w:fldCharType="begin"/>
            </w:r>
            <w:r>
              <w:rPr>
                <w:noProof/>
                <w:webHidden/>
              </w:rPr>
              <w:instrText xml:space="preserve"> PAGEREF _Toc215779027 \h </w:instrText>
            </w:r>
            <w:r>
              <w:rPr>
                <w:noProof/>
                <w:webHidden/>
              </w:rPr>
            </w:r>
            <w:r>
              <w:rPr>
                <w:noProof/>
                <w:webHidden/>
              </w:rPr>
              <w:fldChar w:fldCharType="separate"/>
            </w:r>
            <w:r>
              <w:rPr>
                <w:noProof/>
                <w:webHidden/>
              </w:rPr>
              <w:t>5</w:t>
            </w:r>
            <w:r>
              <w:rPr>
                <w:noProof/>
                <w:webHidden/>
              </w:rPr>
              <w:fldChar w:fldCharType="end"/>
            </w:r>
          </w:hyperlink>
        </w:p>
        <w:p w14:paraId="36401FF0" w14:textId="0F887AA8" w:rsidR="00A5726C" w:rsidRDefault="00A5726C">
          <w:pPr>
            <w:pStyle w:val="TOC2"/>
            <w:tabs>
              <w:tab w:val="right" w:leader="dot" w:pos="9350"/>
            </w:tabs>
            <w:rPr>
              <w:rFonts w:asciiTheme="minorHAnsi" w:eastAsiaTheme="minorEastAsia" w:hAnsiTheme="minorHAnsi" w:cstheme="minorBidi"/>
              <w:noProof/>
            </w:rPr>
          </w:pPr>
          <w:hyperlink w:anchor="_Toc215779028" w:history="1">
            <w:r w:rsidRPr="000F79F5">
              <w:rPr>
                <w:rStyle w:val="Hyperlink"/>
                <w:noProof/>
              </w:rPr>
              <w:t>Direct Data Download(s)</w:t>
            </w:r>
            <w:r>
              <w:rPr>
                <w:noProof/>
                <w:webHidden/>
              </w:rPr>
              <w:tab/>
            </w:r>
            <w:r>
              <w:rPr>
                <w:noProof/>
                <w:webHidden/>
              </w:rPr>
              <w:fldChar w:fldCharType="begin"/>
            </w:r>
            <w:r>
              <w:rPr>
                <w:noProof/>
                <w:webHidden/>
              </w:rPr>
              <w:instrText xml:space="preserve"> PAGEREF _Toc215779028 \h </w:instrText>
            </w:r>
            <w:r>
              <w:rPr>
                <w:noProof/>
                <w:webHidden/>
              </w:rPr>
            </w:r>
            <w:r>
              <w:rPr>
                <w:noProof/>
                <w:webHidden/>
              </w:rPr>
              <w:fldChar w:fldCharType="separate"/>
            </w:r>
            <w:r>
              <w:rPr>
                <w:noProof/>
                <w:webHidden/>
              </w:rPr>
              <w:t>5</w:t>
            </w:r>
            <w:r>
              <w:rPr>
                <w:noProof/>
                <w:webHidden/>
              </w:rPr>
              <w:fldChar w:fldCharType="end"/>
            </w:r>
          </w:hyperlink>
        </w:p>
        <w:p w14:paraId="5515FF7F" w14:textId="0F6B2D46" w:rsidR="00A5726C" w:rsidRDefault="00A5726C">
          <w:pPr>
            <w:pStyle w:val="TOC2"/>
            <w:tabs>
              <w:tab w:val="right" w:leader="dot" w:pos="9350"/>
            </w:tabs>
            <w:rPr>
              <w:rFonts w:asciiTheme="minorHAnsi" w:eastAsiaTheme="minorEastAsia" w:hAnsiTheme="minorHAnsi" w:cstheme="minorBidi"/>
              <w:noProof/>
            </w:rPr>
          </w:pPr>
          <w:hyperlink w:anchor="_Toc215779029" w:history="1">
            <w:r w:rsidRPr="000F79F5">
              <w:rPr>
                <w:rStyle w:val="Hyperlink"/>
                <w:noProof/>
              </w:rPr>
              <w:t>Data Gathering Using an API</w:t>
            </w:r>
            <w:r>
              <w:rPr>
                <w:noProof/>
                <w:webHidden/>
              </w:rPr>
              <w:tab/>
            </w:r>
            <w:r>
              <w:rPr>
                <w:noProof/>
                <w:webHidden/>
              </w:rPr>
              <w:fldChar w:fldCharType="begin"/>
            </w:r>
            <w:r>
              <w:rPr>
                <w:noProof/>
                <w:webHidden/>
              </w:rPr>
              <w:instrText xml:space="preserve"> PAGEREF _Toc215779029 \h </w:instrText>
            </w:r>
            <w:r>
              <w:rPr>
                <w:noProof/>
                <w:webHidden/>
              </w:rPr>
            </w:r>
            <w:r>
              <w:rPr>
                <w:noProof/>
                <w:webHidden/>
              </w:rPr>
              <w:fldChar w:fldCharType="separate"/>
            </w:r>
            <w:r>
              <w:rPr>
                <w:noProof/>
                <w:webHidden/>
              </w:rPr>
              <w:t>7</w:t>
            </w:r>
            <w:r>
              <w:rPr>
                <w:noProof/>
                <w:webHidden/>
              </w:rPr>
              <w:fldChar w:fldCharType="end"/>
            </w:r>
          </w:hyperlink>
        </w:p>
        <w:p w14:paraId="47F785A6" w14:textId="3565AC11" w:rsidR="00A5726C" w:rsidRDefault="00A5726C">
          <w:pPr>
            <w:pStyle w:val="TOC1"/>
            <w:tabs>
              <w:tab w:val="right" w:leader="dot" w:pos="9350"/>
            </w:tabs>
            <w:rPr>
              <w:rFonts w:asciiTheme="minorHAnsi" w:eastAsiaTheme="minorEastAsia" w:hAnsiTheme="minorHAnsi" w:cstheme="minorBidi"/>
              <w:noProof/>
            </w:rPr>
          </w:pPr>
          <w:hyperlink w:anchor="_Toc215779030" w:history="1">
            <w:r w:rsidRPr="000F79F5">
              <w:rPr>
                <w:rStyle w:val="Hyperlink"/>
                <w:noProof/>
              </w:rPr>
              <w:t>Data Cleaning</w:t>
            </w:r>
            <w:r>
              <w:rPr>
                <w:noProof/>
                <w:webHidden/>
              </w:rPr>
              <w:tab/>
            </w:r>
            <w:r>
              <w:rPr>
                <w:noProof/>
                <w:webHidden/>
              </w:rPr>
              <w:fldChar w:fldCharType="begin"/>
            </w:r>
            <w:r>
              <w:rPr>
                <w:noProof/>
                <w:webHidden/>
              </w:rPr>
              <w:instrText xml:space="preserve"> PAGEREF _Toc215779030 \h </w:instrText>
            </w:r>
            <w:r>
              <w:rPr>
                <w:noProof/>
                <w:webHidden/>
              </w:rPr>
            </w:r>
            <w:r>
              <w:rPr>
                <w:noProof/>
                <w:webHidden/>
              </w:rPr>
              <w:fldChar w:fldCharType="separate"/>
            </w:r>
            <w:r>
              <w:rPr>
                <w:noProof/>
                <w:webHidden/>
              </w:rPr>
              <w:t>11</w:t>
            </w:r>
            <w:r>
              <w:rPr>
                <w:noProof/>
                <w:webHidden/>
              </w:rPr>
              <w:fldChar w:fldCharType="end"/>
            </w:r>
          </w:hyperlink>
        </w:p>
        <w:p w14:paraId="7DCF1B53" w14:textId="0571F4FB" w:rsidR="00A5726C" w:rsidRDefault="00A5726C">
          <w:pPr>
            <w:pStyle w:val="TOC2"/>
            <w:tabs>
              <w:tab w:val="right" w:leader="dot" w:pos="9350"/>
            </w:tabs>
            <w:rPr>
              <w:rFonts w:asciiTheme="minorHAnsi" w:eastAsiaTheme="minorEastAsia" w:hAnsiTheme="minorHAnsi" w:cstheme="minorBidi"/>
              <w:noProof/>
            </w:rPr>
          </w:pPr>
          <w:hyperlink w:anchor="_Toc215779031" w:history="1">
            <w:r w:rsidRPr="000F79F5">
              <w:rPr>
                <w:rStyle w:val="Hyperlink"/>
                <w:noProof/>
              </w:rPr>
              <w:t>Los Angeles Dodgers Regular Season Batting Data</w:t>
            </w:r>
            <w:r>
              <w:rPr>
                <w:noProof/>
                <w:webHidden/>
              </w:rPr>
              <w:tab/>
            </w:r>
            <w:r>
              <w:rPr>
                <w:noProof/>
                <w:webHidden/>
              </w:rPr>
              <w:fldChar w:fldCharType="begin"/>
            </w:r>
            <w:r>
              <w:rPr>
                <w:noProof/>
                <w:webHidden/>
              </w:rPr>
              <w:instrText xml:space="preserve"> PAGEREF _Toc215779031 \h </w:instrText>
            </w:r>
            <w:r>
              <w:rPr>
                <w:noProof/>
                <w:webHidden/>
              </w:rPr>
            </w:r>
            <w:r>
              <w:rPr>
                <w:noProof/>
                <w:webHidden/>
              </w:rPr>
              <w:fldChar w:fldCharType="separate"/>
            </w:r>
            <w:r>
              <w:rPr>
                <w:noProof/>
                <w:webHidden/>
              </w:rPr>
              <w:t>11</w:t>
            </w:r>
            <w:r>
              <w:rPr>
                <w:noProof/>
                <w:webHidden/>
              </w:rPr>
              <w:fldChar w:fldCharType="end"/>
            </w:r>
          </w:hyperlink>
        </w:p>
        <w:p w14:paraId="0D58402F" w14:textId="6662DAA7" w:rsidR="00A5726C" w:rsidRDefault="00A5726C">
          <w:pPr>
            <w:pStyle w:val="TOC2"/>
            <w:tabs>
              <w:tab w:val="right" w:leader="dot" w:pos="9350"/>
            </w:tabs>
            <w:rPr>
              <w:rFonts w:asciiTheme="minorHAnsi" w:eastAsiaTheme="minorEastAsia" w:hAnsiTheme="minorHAnsi" w:cstheme="minorBidi"/>
              <w:noProof/>
            </w:rPr>
          </w:pPr>
          <w:hyperlink w:anchor="_Toc215779032" w:history="1">
            <w:r w:rsidRPr="000F79F5">
              <w:rPr>
                <w:rStyle w:val="Hyperlink"/>
                <w:noProof/>
              </w:rPr>
              <w:t>Los Angeles Dodgers Batting Post-Season Stats</w:t>
            </w:r>
            <w:r>
              <w:rPr>
                <w:noProof/>
                <w:webHidden/>
              </w:rPr>
              <w:tab/>
            </w:r>
            <w:r>
              <w:rPr>
                <w:noProof/>
                <w:webHidden/>
              </w:rPr>
              <w:fldChar w:fldCharType="begin"/>
            </w:r>
            <w:r>
              <w:rPr>
                <w:noProof/>
                <w:webHidden/>
              </w:rPr>
              <w:instrText xml:space="preserve"> PAGEREF _Toc215779032 \h </w:instrText>
            </w:r>
            <w:r>
              <w:rPr>
                <w:noProof/>
                <w:webHidden/>
              </w:rPr>
            </w:r>
            <w:r>
              <w:rPr>
                <w:noProof/>
                <w:webHidden/>
              </w:rPr>
              <w:fldChar w:fldCharType="separate"/>
            </w:r>
            <w:r>
              <w:rPr>
                <w:noProof/>
                <w:webHidden/>
              </w:rPr>
              <w:t>16</w:t>
            </w:r>
            <w:r>
              <w:rPr>
                <w:noProof/>
                <w:webHidden/>
              </w:rPr>
              <w:fldChar w:fldCharType="end"/>
            </w:r>
          </w:hyperlink>
        </w:p>
        <w:p w14:paraId="0DA2F676" w14:textId="1F272F12" w:rsidR="00A5726C" w:rsidRDefault="00A5726C">
          <w:pPr>
            <w:pStyle w:val="TOC1"/>
            <w:tabs>
              <w:tab w:val="right" w:leader="dot" w:pos="9350"/>
            </w:tabs>
            <w:rPr>
              <w:rFonts w:asciiTheme="minorHAnsi" w:eastAsiaTheme="minorEastAsia" w:hAnsiTheme="minorHAnsi" w:cstheme="minorBidi"/>
              <w:noProof/>
            </w:rPr>
          </w:pPr>
          <w:hyperlink w:anchor="_Toc215779033" w:history="1">
            <w:r w:rsidRPr="000F79F5">
              <w:rPr>
                <w:rStyle w:val="Hyperlink"/>
                <w:noProof/>
              </w:rPr>
              <w:t>Unsupervised Learning with Kmeans Clustering</w:t>
            </w:r>
            <w:r>
              <w:rPr>
                <w:noProof/>
                <w:webHidden/>
              </w:rPr>
              <w:tab/>
            </w:r>
            <w:r>
              <w:rPr>
                <w:noProof/>
                <w:webHidden/>
              </w:rPr>
              <w:fldChar w:fldCharType="begin"/>
            </w:r>
            <w:r>
              <w:rPr>
                <w:noProof/>
                <w:webHidden/>
              </w:rPr>
              <w:instrText xml:space="preserve"> PAGEREF _Toc215779033 \h </w:instrText>
            </w:r>
            <w:r>
              <w:rPr>
                <w:noProof/>
                <w:webHidden/>
              </w:rPr>
            </w:r>
            <w:r>
              <w:rPr>
                <w:noProof/>
                <w:webHidden/>
              </w:rPr>
              <w:fldChar w:fldCharType="separate"/>
            </w:r>
            <w:r>
              <w:rPr>
                <w:noProof/>
                <w:webHidden/>
              </w:rPr>
              <w:t>22</w:t>
            </w:r>
            <w:r>
              <w:rPr>
                <w:noProof/>
                <w:webHidden/>
              </w:rPr>
              <w:fldChar w:fldCharType="end"/>
            </w:r>
          </w:hyperlink>
        </w:p>
        <w:p w14:paraId="3FD5C6DD" w14:textId="2CB66656" w:rsidR="00A5726C" w:rsidRDefault="00A5726C">
          <w:pPr>
            <w:pStyle w:val="TOC2"/>
            <w:tabs>
              <w:tab w:val="right" w:leader="dot" w:pos="9350"/>
            </w:tabs>
            <w:rPr>
              <w:rFonts w:asciiTheme="minorHAnsi" w:eastAsiaTheme="minorEastAsia" w:hAnsiTheme="minorHAnsi" w:cstheme="minorBidi"/>
              <w:noProof/>
            </w:rPr>
          </w:pPr>
          <w:hyperlink w:anchor="_Toc215779034" w:history="1">
            <w:r w:rsidRPr="000F79F5">
              <w:rPr>
                <w:rStyle w:val="Hyperlink"/>
                <w:noProof/>
              </w:rPr>
              <w:t>Postseason Dodger Batter Stats</w:t>
            </w:r>
            <w:r>
              <w:rPr>
                <w:noProof/>
                <w:webHidden/>
              </w:rPr>
              <w:tab/>
            </w:r>
            <w:r>
              <w:rPr>
                <w:noProof/>
                <w:webHidden/>
              </w:rPr>
              <w:fldChar w:fldCharType="begin"/>
            </w:r>
            <w:r>
              <w:rPr>
                <w:noProof/>
                <w:webHidden/>
              </w:rPr>
              <w:instrText xml:space="preserve"> PAGEREF _Toc215779034 \h </w:instrText>
            </w:r>
            <w:r>
              <w:rPr>
                <w:noProof/>
                <w:webHidden/>
              </w:rPr>
            </w:r>
            <w:r>
              <w:rPr>
                <w:noProof/>
                <w:webHidden/>
              </w:rPr>
              <w:fldChar w:fldCharType="separate"/>
            </w:r>
            <w:r>
              <w:rPr>
                <w:noProof/>
                <w:webHidden/>
              </w:rPr>
              <w:t>22</w:t>
            </w:r>
            <w:r>
              <w:rPr>
                <w:noProof/>
                <w:webHidden/>
              </w:rPr>
              <w:fldChar w:fldCharType="end"/>
            </w:r>
          </w:hyperlink>
        </w:p>
        <w:p w14:paraId="073AD665" w14:textId="1F10AEF3" w:rsidR="00A5726C" w:rsidRDefault="00A5726C">
          <w:pPr>
            <w:pStyle w:val="TOC3"/>
            <w:tabs>
              <w:tab w:val="right" w:leader="dot" w:pos="9350"/>
            </w:tabs>
            <w:rPr>
              <w:rFonts w:asciiTheme="minorHAnsi" w:eastAsiaTheme="minorEastAsia" w:hAnsiTheme="minorHAnsi" w:cstheme="minorBidi"/>
              <w:noProof/>
            </w:rPr>
          </w:pPr>
          <w:hyperlink w:anchor="_Toc215779035" w:history="1">
            <w:r w:rsidRPr="000F79F5">
              <w:rPr>
                <w:rStyle w:val="Hyperlink"/>
                <w:noProof/>
              </w:rPr>
              <w:t>K = 2</w:t>
            </w:r>
            <w:r>
              <w:rPr>
                <w:noProof/>
                <w:webHidden/>
              </w:rPr>
              <w:tab/>
            </w:r>
            <w:r>
              <w:rPr>
                <w:noProof/>
                <w:webHidden/>
              </w:rPr>
              <w:fldChar w:fldCharType="begin"/>
            </w:r>
            <w:r>
              <w:rPr>
                <w:noProof/>
                <w:webHidden/>
              </w:rPr>
              <w:instrText xml:space="preserve"> PAGEREF _Toc215779035 \h </w:instrText>
            </w:r>
            <w:r>
              <w:rPr>
                <w:noProof/>
                <w:webHidden/>
              </w:rPr>
            </w:r>
            <w:r>
              <w:rPr>
                <w:noProof/>
                <w:webHidden/>
              </w:rPr>
              <w:fldChar w:fldCharType="separate"/>
            </w:r>
            <w:r>
              <w:rPr>
                <w:noProof/>
                <w:webHidden/>
              </w:rPr>
              <w:t>25</w:t>
            </w:r>
            <w:r>
              <w:rPr>
                <w:noProof/>
                <w:webHidden/>
              </w:rPr>
              <w:fldChar w:fldCharType="end"/>
            </w:r>
          </w:hyperlink>
        </w:p>
        <w:p w14:paraId="773F8674" w14:textId="4D176233" w:rsidR="00A5726C" w:rsidRDefault="00A5726C">
          <w:pPr>
            <w:pStyle w:val="TOC3"/>
            <w:tabs>
              <w:tab w:val="right" w:leader="dot" w:pos="9350"/>
            </w:tabs>
            <w:rPr>
              <w:rFonts w:asciiTheme="minorHAnsi" w:eastAsiaTheme="minorEastAsia" w:hAnsiTheme="minorHAnsi" w:cstheme="minorBidi"/>
              <w:noProof/>
            </w:rPr>
          </w:pPr>
          <w:hyperlink w:anchor="_Toc215779036" w:history="1">
            <w:r w:rsidRPr="000F79F5">
              <w:rPr>
                <w:rStyle w:val="Hyperlink"/>
                <w:noProof/>
              </w:rPr>
              <w:t>K = 3</w:t>
            </w:r>
            <w:r>
              <w:rPr>
                <w:noProof/>
                <w:webHidden/>
              </w:rPr>
              <w:tab/>
            </w:r>
            <w:r>
              <w:rPr>
                <w:noProof/>
                <w:webHidden/>
              </w:rPr>
              <w:fldChar w:fldCharType="begin"/>
            </w:r>
            <w:r>
              <w:rPr>
                <w:noProof/>
                <w:webHidden/>
              </w:rPr>
              <w:instrText xml:space="preserve"> PAGEREF _Toc215779036 \h </w:instrText>
            </w:r>
            <w:r>
              <w:rPr>
                <w:noProof/>
                <w:webHidden/>
              </w:rPr>
            </w:r>
            <w:r>
              <w:rPr>
                <w:noProof/>
                <w:webHidden/>
              </w:rPr>
              <w:fldChar w:fldCharType="separate"/>
            </w:r>
            <w:r>
              <w:rPr>
                <w:noProof/>
                <w:webHidden/>
              </w:rPr>
              <w:t>27</w:t>
            </w:r>
            <w:r>
              <w:rPr>
                <w:noProof/>
                <w:webHidden/>
              </w:rPr>
              <w:fldChar w:fldCharType="end"/>
            </w:r>
          </w:hyperlink>
        </w:p>
        <w:p w14:paraId="5B15FEF5" w14:textId="640AEA6C" w:rsidR="00A5726C" w:rsidRDefault="00A5726C">
          <w:pPr>
            <w:pStyle w:val="TOC3"/>
            <w:tabs>
              <w:tab w:val="right" w:leader="dot" w:pos="9350"/>
            </w:tabs>
            <w:rPr>
              <w:rFonts w:asciiTheme="minorHAnsi" w:eastAsiaTheme="minorEastAsia" w:hAnsiTheme="minorHAnsi" w:cstheme="minorBidi"/>
              <w:noProof/>
            </w:rPr>
          </w:pPr>
          <w:hyperlink w:anchor="_Toc215779037" w:history="1">
            <w:r w:rsidRPr="000F79F5">
              <w:rPr>
                <w:rStyle w:val="Hyperlink"/>
                <w:noProof/>
              </w:rPr>
              <w:t>K = 4</w:t>
            </w:r>
            <w:r>
              <w:rPr>
                <w:noProof/>
                <w:webHidden/>
              </w:rPr>
              <w:tab/>
            </w:r>
            <w:r>
              <w:rPr>
                <w:noProof/>
                <w:webHidden/>
              </w:rPr>
              <w:fldChar w:fldCharType="begin"/>
            </w:r>
            <w:r>
              <w:rPr>
                <w:noProof/>
                <w:webHidden/>
              </w:rPr>
              <w:instrText xml:space="preserve"> PAGEREF _Toc215779037 \h </w:instrText>
            </w:r>
            <w:r>
              <w:rPr>
                <w:noProof/>
                <w:webHidden/>
              </w:rPr>
            </w:r>
            <w:r>
              <w:rPr>
                <w:noProof/>
                <w:webHidden/>
              </w:rPr>
              <w:fldChar w:fldCharType="separate"/>
            </w:r>
            <w:r>
              <w:rPr>
                <w:noProof/>
                <w:webHidden/>
              </w:rPr>
              <w:t>29</w:t>
            </w:r>
            <w:r>
              <w:rPr>
                <w:noProof/>
                <w:webHidden/>
              </w:rPr>
              <w:fldChar w:fldCharType="end"/>
            </w:r>
          </w:hyperlink>
        </w:p>
        <w:p w14:paraId="75E2EFB7" w14:textId="79DA74CE" w:rsidR="00A5726C" w:rsidRDefault="00A5726C">
          <w:pPr>
            <w:pStyle w:val="TOC3"/>
            <w:tabs>
              <w:tab w:val="right" w:leader="dot" w:pos="9350"/>
            </w:tabs>
            <w:rPr>
              <w:rFonts w:asciiTheme="minorHAnsi" w:eastAsiaTheme="minorEastAsia" w:hAnsiTheme="minorHAnsi" w:cstheme="minorBidi"/>
              <w:noProof/>
            </w:rPr>
          </w:pPr>
          <w:hyperlink w:anchor="_Toc215779038" w:history="1">
            <w:r w:rsidRPr="000F79F5">
              <w:rPr>
                <w:rStyle w:val="Hyperlink"/>
                <w:noProof/>
              </w:rPr>
              <w:t>Conclusions</w:t>
            </w:r>
            <w:r>
              <w:rPr>
                <w:noProof/>
                <w:webHidden/>
              </w:rPr>
              <w:tab/>
            </w:r>
            <w:r>
              <w:rPr>
                <w:noProof/>
                <w:webHidden/>
              </w:rPr>
              <w:fldChar w:fldCharType="begin"/>
            </w:r>
            <w:r>
              <w:rPr>
                <w:noProof/>
                <w:webHidden/>
              </w:rPr>
              <w:instrText xml:space="preserve"> PAGEREF _Toc215779038 \h </w:instrText>
            </w:r>
            <w:r>
              <w:rPr>
                <w:noProof/>
                <w:webHidden/>
              </w:rPr>
            </w:r>
            <w:r>
              <w:rPr>
                <w:noProof/>
                <w:webHidden/>
              </w:rPr>
              <w:fldChar w:fldCharType="separate"/>
            </w:r>
            <w:r>
              <w:rPr>
                <w:noProof/>
                <w:webHidden/>
              </w:rPr>
              <w:t>31</w:t>
            </w:r>
            <w:r>
              <w:rPr>
                <w:noProof/>
                <w:webHidden/>
              </w:rPr>
              <w:fldChar w:fldCharType="end"/>
            </w:r>
          </w:hyperlink>
        </w:p>
        <w:p w14:paraId="1E134335" w14:textId="7E2D1DC5" w:rsidR="00A5726C" w:rsidRDefault="00A5726C">
          <w:pPr>
            <w:pStyle w:val="TOC1"/>
            <w:tabs>
              <w:tab w:val="right" w:leader="dot" w:pos="9350"/>
            </w:tabs>
            <w:rPr>
              <w:rFonts w:asciiTheme="minorHAnsi" w:eastAsiaTheme="minorEastAsia" w:hAnsiTheme="minorHAnsi" w:cstheme="minorBidi"/>
              <w:noProof/>
            </w:rPr>
          </w:pPr>
          <w:hyperlink w:anchor="_Toc215779039" w:history="1">
            <w:r w:rsidRPr="000F79F5">
              <w:rPr>
                <w:rStyle w:val="Hyperlink"/>
                <w:noProof/>
              </w:rPr>
              <w:t>Supervised Learning with Decision Trees</w:t>
            </w:r>
            <w:r>
              <w:rPr>
                <w:noProof/>
                <w:webHidden/>
              </w:rPr>
              <w:tab/>
            </w:r>
            <w:r>
              <w:rPr>
                <w:noProof/>
                <w:webHidden/>
              </w:rPr>
              <w:fldChar w:fldCharType="begin"/>
            </w:r>
            <w:r>
              <w:rPr>
                <w:noProof/>
                <w:webHidden/>
              </w:rPr>
              <w:instrText xml:space="preserve"> PAGEREF _Toc215779039 \h </w:instrText>
            </w:r>
            <w:r>
              <w:rPr>
                <w:noProof/>
                <w:webHidden/>
              </w:rPr>
            </w:r>
            <w:r>
              <w:rPr>
                <w:noProof/>
                <w:webHidden/>
              </w:rPr>
              <w:fldChar w:fldCharType="separate"/>
            </w:r>
            <w:r>
              <w:rPr>
                <w:noProof/>
                <w:webHidden/>
              </w:rPr>
              <w:t>32</w:t>
            </w:r>
            <w:r>
              <w:rPr>
                <w:noProof/>
                <w:webHidden/>
              </w:rPr>
              <w:fldChar w:fldCharType="end"/>
            </w:r>
          </w:hyperlink>
        </w:p>
        <w:p w14:paraId="64060851" w14:textId="4E433550" w:rsidR="00A5726C" w:rsidRDefault="00A5726C">
          <w:pPr>
            <w:pStyle w:val="TOC2"/>
            <w:tabs>
              <w:tab w:val="right" w:leader="dot" w:pos="9350"/>
            </w:tabs>
            <w:rPr>
              <w:rFonts w:asciiTheme="minorHAnsi" w:eastAsiaTheme="minorEastAsia" w:hAnsiTheme="minorHAnsi" w:cstheme="minorBidi"/>
              <w:noProof/>
            </w:rPr>
          </w:pPr>
          <w:hyperlink w:anchor="_Toc215779040" w:history="1">
            <w:r w:rsidRPr="000F79F5">
              <w:rPr>
                <w:rStyle w:val="Hyperlink"/>
                <w:noProof/>
              </w:rPr>
              <w:t>Conclusion</w:t>
            </w:r>
            <w:r>
              <w:rPr>
                <w:noProof/>
                <w:webHidden/>
              </w:rPr>
              <w:tab/>
            </w:r>
            <w:r>
              <w:rPr>
                <w:noProof/>
                <w:webHidden/>
              </w:rPr>
              <w:fldChar w:fldCharType="begin"/>
            </w:r>
            <w:r>
              <w:rPr>
                <w:noProof/>
                <w:webHidden/>
              </w:rPr>
              <w:instrText xml:space="preserve"> PAGEREF _Toc215779040 \h </w:instrText>
            </w:r>
            <w:r>
              <w:rPr>
                <w:noProof/>
                <w:webHidden/>
              </w:rPr>
            </w:r>
            <w:r>
              <w:rPr>
                <w:noProof/>
                <w:webHidden/>
              </w:rPr>
              <w:fldChar w:fldCharType="separate"/>
            </w:r>
            <w:r>
              <w:rPr>
                <w:noProof/>
                <w:webHidden/>
              </w:rPr>
              <w:t>38</w:t>
            </w:r>
            <w:r>
              <w:rPr>
                <w:noProof/>
                <w:webHidden/>
              </w:rPr>
              <w:fldChar w:fldCharType="end"/>
            </w:r>
          </w:hyperlink>
        </w:p>
        <w:p w14:paraId="5679F0E1" w14:textId="3F8862F6" w:rsidR="00A5726C" w:rsidRDefault="00A5726C">
          <w:pPr>
            <w:pStyle w:val="TOC1"/>
            <w:tabs>
              <w:tab w:val="right" w:leader="dot" w:pos="9350"/>
            </w:tabs>
            <w:rPr>
              <w:rFonts w:asciiTheme="minorHAnsi" w:eastAsiaTheme="minorEastAsia" w:hAnsiTheme="minorHAnsi" w:cstheme="minorBidi"/>
              <w:noProof/>
            </w:rPr>
          </w:pPr>
          <w:hyperlink w:anchor="_Toc215779041" w:history="1">
            <w:r w:rsidRPr="000F79F5">
              <w:rPr>
                <w:rStyle w:val="Hyperlink"/>
                <w:noProof/>
              </w:rPr>
              <w:t>Conclusions</w:t>
            </w:r>
            <w:r>
              <w:rPr>
                <w:noProof/>
                <w:webHidden/>
              </w:rPr>
              <w:tab/>
            </w:r>
            <w:r>
              <w:rPr>
                <w:noProof/>
                <w:webHidden/>
              </w:rPr>
              <w:fldChar w:fldCharType="begin"/>
            </w:r>
            <w:r>
              <w:rPr>
                <w:noProof/>
                <w:webHidden/>
              </w:rPr>
              <w:instrText xml:space="preserve"> PAGEREF _Toc215779041 \h </w:instrText>
            </w:r>
            <w:r>
              <w:rPr>
                <w:noProof/>
                <w:webHidden/>
              </w:rPr>
            </w:r>
            <w:r>
              <w:rPr>
                <w:noProof/>
                <w:webHidden/>
              </w:rPr>
              <w:fldChar w:fldCharType="separate"/>
            </w:r>
            <w:r>
              <w:rPr>
                <w:noProof/>
                <w:webHidden/>
              </w:rPr>
              <w:t>40</w:t>
            </w:r>
            <w:r>
              <w:rPr>
                <w:noProof/>
                <w:webHidden/>
              </w:rPr>
              <w:fldChar w:fldCharType="end"/>
            </w:r>
          </w:hyperlink>
        </w:p>
        <w:p w14:paraId="1F1ABF55" w14:textId="0BBAA714" w:rsidR="00A5726C" w:rsidRDefault="00A5726C">
          <w:pPr>
            <w:pStyle w:val="TOC1"/>
            <w:tabs>
              <w:tab w:val="right" w:leader="dot" w:pos="9350"/>
            </w:tabs>
            <w:rPr>
              <w:rFonts w:asciiTheme="minorHAnsi" w:eastAsiaTheme="minorEastAsia" w:hAnsiTheme="minorHAnsi" w:cstheme="minorBidi"/>
              <w:noProof/>
            </w:rPr>
          </w:pPr>
          <w:hyperlink w:anchor="_Toc215779042" w:history="1">
            <w:r w:rsidRPr="000F79F5">
              <w:rPr>
                <w:rStyle w:val="Hyperlink"/>
                <w:noProof/>
              </w:rPr>
              <w:t>Reference</w:t>
            </w:r>
            <w:r>
              <w:rPr>
                <w:noProof/>
                <w:webHidden/>
              </w:rPr>
              <w:tab/>
            </w:r>
            <w:r>
              <w:rPr>
                <w:noProof/>
                <w:webHidden/>
              </w:rPr>
              <w:fldChar w:fldCharType="begin"/>
            </w:r>
            <w:r>
              <w:rPr>
                <w:noProof/>
                <w:webHidden/>
              </w:rPr>
              <w:instrText xml:space="preserve"> PAGEREF _Toc215779042 \h </w:instrText>
            </w:r>
            <w:r>
              <w:rPr>
                <w:noProof/>
                <w:webHidden/>
              </w:rPr>
            </w:r>
            <w:r>
              <w:rPr>
                <w:noProof/>
                <w:webHidden/>
              </w:rPr>
              <w:fldChar w:fldCharType="separate"/>
            </w:r>
            <w:r>
              <w:rPr>
                <w:noProof/>
                <w:webHidden/>
              </w:rPr>
              <w:t>43</w:t>
            </w:r>
            <w:r>
              <w:rPr>
                <w:noProof/>
                <w:webHidden/>
              </w:rPr>
              <w:fldChar w:fldCharType="end"/>
            </w:r>
          </w:hyperlink>
        </w:p>
        <w:p w14:paraId="6AB5CC25" w14:textId="602AE051" w:rsidR="005368D7" w:rsidRDefault="007D333B">
          <w:pPr>
            <w:rPr>
              <w:b/>
              <w:bCs/>
              <w:noProof/>
            </w:rPr>
          </w:pPr>
          <w:r>
            <w:rPr>
              <w:b/>
              <w:bCs/>
              <w:noProof/>
            </w:rPr>
            <w:fldChar w:fldCharType="end"/>
          </w:r>
        </w:p>
        <w:p w14:paraId="63875183" w14:textId="77777777" w:rsidR="005368D7" w:rsidRDefault="005368D7">
          <w:pPr>
            <w:rPr>
              <w:b/>
              <w:bCs/>
              <w:noProof/>
            </w:rPr>
          </w:pPr>
        </w:p>
        <w:p w14:paraId="45203FA6" w14:textId="77777777" w:rsidR="005368D7" w:rsidRDefault="005368D7">
          <w:pPr>
            <w:rPr>
              <w:b/>
              <w:bCs/>
              <w:noProof/>
            </w:rPr>
          </w:pPr>
        </w:p>
        <w:p w14:paraId="25A4F839" w14:textId="77777777" w:rsidR="005368D7" w:rsidRDefault="005368D7">
          <w:pPr>
            <w:rPr>
              <w:b/>
              <w:bCs/>
              <w:noProof/>
            </w:rPr>
          </w:pPr>
        </w:p>
        <w:p w14:paraId="7AC6646F" w14:textId="77777777" w:rsidR="005368D7" w:rsidRDefault="005368D7">
          <w:pPr>
            <w:rPr>
              <w:b/>
              <w:bCs/>
              <w:noProof/>
            </w:rPr>
          </w:pPr>
        </w:p>
        <w:p w14:paraId="4B8D5C0A" w14:textId="44D3573C" w:rsidR="007B6263" w:rsidRDefault="00A5726C">
          <w:pPr>
            <w:sectPr w:rsidR="007B6263">
              <w:headerReference w:type="default" r:id="rId8"/>
              <w:pgSz w:w="12240" w:h="15840"/>
              <w:pgMar w:top="1440" w:right="1440" w:bottom="1440" w:left="1440" w:header="720" w:footer="720" w:gutter="0"/>
              <w:cols w:space="720"/>
              <w:docGrid w:linePitch="360"/>
            </w:sectPr>
          </w:pPr>
        </w:p>
      </w:sdtContent>
    </w:sdt>
    <w:p w14:paraId="37849D56" w14:textId="740BB01E" w:rsidR="005802A3" w:rsidRDefault="007D333B" w:rsidP="007D333B">
      <w:pPr>
        <w:pStyle w:val="Heading1"/>
      </w:pPr>
      <w:bookmarkStart w:id="0" w:name="_Toc215779026"/>
      <w:r>
        <w:lastRenderedPageBreak/>
        <w:t>Introduction</w:t>
      </w:r>
      <w:bookmarkEnd w:id="0"/>
    </w:p>
    <w:p w14:paraId="33AC6B88" w14:textId="0D9263D8" w:rsidR="003B5E4A" w:rsidRDefault="009D195D" w:rsidP="003B5E4A">
      <w:r>
        <w:rPr>
          <w:noProof/>
        </w:rPr>
        <w:drawing>
          <wp:anchor distT="0" distB="0" distL="114300" distR="114300" simplePos="0" relativeHeight="251658242" behindDoc="0" locked="0" layoutInCell="1" allowOverlap="1" wp14:anchorId="061C75D0" wp14:editId="5345BF13">
            <wp:simplePos x="0" y="0"/>
            <wp:positionH relativeFrom="column">
              <wp:posOffset>527050</wp:posOffset>
            </wp:positionH>
            <wp:positionV relativeFrom="paragraph">
              <wp:posOffset>314474</wp:posOffset>
            </wp:positionV>
            <wp:extent cx="4975860" cy="3315970"/>
            <wp:effectExtent l="0" t="0" r="0" b="0"/>
            <wp:wrapTopAndBottom/>
            <wp:docPr id="9366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0260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5860" cy="3315970"/>
                    </a:xfrm>
                    <a:prstGeom prst="rect">
                      <a:avLst/>
                    </a:prstGeom>
                  </pic:spPr>
                </pic:pic>
              </a:graphicData>
            </a:graphic>
            <wp14:sizeRelH relativeFrom="page">
              <wp14:pctWidth>0</wp14:pctWidth>
            </wp14:sizeRelH>
            <wp14:sizeRelV relativeFrom="page">
              <wp14:pctHeight>0</wp14:pctHeight>
            </wp14:sizeRelV>
          </wp:anchor>
        </w:drawing>
      </w:r>
    </w:p>
    <w:p w14:paraId="0F43B49C" w14:textId="670D8ACA" w:rsidR="003E03A0" w:rsidRDefault="003E03A0" w:rsidP="003E03A0">
      <w:pPr>
        <w:keepNext/>
      </w:pPr>
    </w:p>
    <w:p w14:paraId="68A9866B" w14:textId="5673E166" w:rsidR="003E03A0" w:rsidRPr="003E03A0" w:rsidRDefault="003E03A0" w:rsidP="00E952DF">
      <w:pPr>
        <w:pStyle w:val="Caption"/>
      </w:pPr>
      <w:r>
        <w:t xml:space="preserve">Figure </w:t>
      </w:r>
      <w:fldSimple w:instr=" SEQ Figure \* ARABIC ">
        <w:r w:rsidR="009A2EF1">
          <w:rPr>
            <w:noProof/>
          </w:rPr>
          <w:t>1</w:t>
        </w:r>
      </w:fldSimple>
      <w:r>
        <w:t xml:space="preserve">: The "GOAT" of </w:t>
      </w:r>
      <w:r w:rsidR="009D195D">
        <w:t xml:space="preserve">baseball </w:t>
      </w:r>
      <w:r w:rsidR="006C39D5">
        <w:t xml:space="preserve"> </w:t>
      </w:r>
      <w:r w:rsidR="00E952DF">
        <w:br/>
        <w:t xml:space="preserve">               Source: Fanatics</w:t>
      </w:r>
    </w:p>
    <w:p w14:paraId="39C37DEA" w14:textId="77777777" w:rsidR="00A5726C" w:rsidRPr="00A5726C" w:rsidRDefault="004C4DC6" w:rsidP="00A5726C">
      <w:pPr>
        <w:spacing w:line="480" w:lineRule="auto"/>
      </w:pPr>
      <w:r>
        <w:tab/>
      </w:r>
      <w:r w:rsidR="00A5726C" w:rsidRPr="00A5726C">
        <w:t>The MLB Postseason is often described as a different game from the 162-game regular season—pitching changes shorten, bullpen leverage spikes, and small edges on the margins (defense, baserunning, matchups) loom large. Regular-season dominance doesn’t always translate into October success, which makes identifying the metrics that actually move series outcomes both interesting and useful. Fans are used to seeing “100-win teams” get bounced early while supposedly less impressive clubs catch fire at just the right time, which only adds to the mystery of what really works in October.</w:t>
      </w:r>
    </w:p>
    <w:p w14:paraId="1BC25EA4" w14:textId="77777777" w:rsidR="00A5726C" w:rsidRPr="00A5726C" w:rsidRDefault="00A5726C" w:rsidP="00A5726C">
      <w:pPr>
        <w:spacing w:line="480" w:lineRule="auto"/>
        <w:ind w:firstLine="720"/>
      </w:pPr>
      <w:r w:rsidRPr="00A5726C">
        <w:t xml:space="preserve">I chose this topic because I love baseball analytics and want to understand which measurable factors separate World Series contenders from early exits. As a fan, I’ve watched </w:t>
      </w:r>
      <w:r w:rsidRPr="00A5726C">
        <w:lastRenderedPageBreak/>
        <w:t>teams with elite rotations ride pitching to a title and others win by combining on-base skills, power, and airtight defense. Those contrasts led me to ask: what quantifiable elements best predict postseason advancement in MLB? Is it mainly run prevention, overwhelming lineups, or some balance of the two that helps a team keep moving through each round?</w:t>
      </w:r>
    </w:p>
    <w:p w14:paraId="0AB56AE2" w14:textId="77777777" w:rsidR="00A5726C" w:rsidRPr="00A5726C" w:rsidRDefault="00A5726C" w:rsidP="00A5726C">
      <w:pPr>
        <w:spacing w:line="480" w:lineRule="auto"/>
        <w:ind w:firstLine="720"/>
      </w:pPr>
      <w:r w:rsidRPr="00A5726C">
        <w:t xml:space="preserve">This question matters to a lot of different people. Front offices and coaching </w:t>
      </w:r>
      <w:proofErr w:type="gramStart"/>
      <w:r w:rsidRPr="00A5726C">
        <w:t>staffs</w:t>
      </w:r>
      <w:proofErr w:type="gramEnd"/>
      <w:r w:rsidRPr="00A5726C">
        <w:t xml:space="preserve"> are constantly trying to build rosters that are not only good from April to </w:t>
      </w:r>
      <w:proofErr w:type="gramStart"/>
      <w:r w:rsidRPr="00A5726C">
        <w:t>September, but</w:t>
      </w:r>
      <w:proofErr w:type="gramEnd"/>
      <w:r w:rsidRPr="00A5726C">
        <w:t xml:space="preserve"> also built to survive the chaos of October. Players feel the difference too—one clutch swing or one defensive mistake can define how their entire season is remembered. And fans, of course, live and die with each playoff game, arguing about whether their team “has the right mix” to actually win it all. Having a clearer sense of which on-field strengths tend to show up in deeper runs can help everyone talk about postseason performance in a way that goes beyond vague ideas like “clutch” or “momentum.”</w:t>
      </w:r>
    </w:p>
    <w:p w14:paraId="6CD22781" w14:textId="77777777" w:rsidR="00A5726C" w:rsidRPr="00A5726C" w:rsidRDefault="00A5726C" w:rsidP="00A5726C">
      <w:pPr>
        <w:spacing w:line="480" w:lineRule="auto"/>
        <w:ind w:firstLine="720"/>
      </w:pPr>
      <w:r w:rsidRPr="00A5726C">
        <w:t>To make this big question more concrete, this project looks at patterns in postseason performance over multiple years and asks what kinds of strengths tend to show up in teams that advance. Do successful playoff teams lean more on shutdown pitching staffs, or do they usually have lineups that combine getting on base with real power? Are tight, low-scoring wins more common for teams that go far, or do future champions tend to outslug their opponents? By framing the topic this way, the goal is to connect the drama of October baseball with specific, measurable on-field traits that fans and decision-makers already care about.</w:t>
      </w:r>
    </w:p>
    <w:p w14:paraId="55428409" w14:textId="77777777" w:rsidR="00A5726C" w:rsidRPr="00A5726C" w:rsidRDefault="00A5726C" w:rsidP="00A5726C">
      <w:pPr>
        <w:spacing w:line="480" w:lineRule="auto"/>
        <w:ind w:firstLine="720"/>
      </w:pPr>
      <w:r w:rsidRPr="00A5726C">
        <w:t xml:space="preserve">In the end, this project is about turning the familiar story of “the postseason is different” into something more concrete. Instead of just accepting that anything can happen in October, it asks whether there are consistent patterns behind the teams that keep winning series and the ones that go home early. The answers won’t remove all the randomness that makes the playoffs </w:t>
      </w:r>
      <w:r w:rsidRPr="00A5726C">
        <w:lastRenderedPageBreak/>
        <w:t>exciting, but they can help explain why certain teams feel built for October—and what might be missing when they fall short.</w:t>
      </w:r>
    </w:p>
    <w:p w14:paraId="75D16454" w14:textId="73D036FE" w:rsidR="00D2661E" w:rsidRPr="00EF78CD" w:rsidRDefault="00C1000B" w:rsidP="00A5726C">
      <w:pPr>
        <w:spacing w:line="480" w:lineRule="auto"/>
      </w:pPr>
      <w:r w:rsidRPr="00EF78CD">
        <w:t>Research Questions:</w:t>
      </w:r>
    </w:p>
    <w:p w14:paraId="39DAD2CB" w14:textId="77777777" w:rsidR="005A5DBE" w:rsidRPr="005A5DBE" w:rsidRDefault="005A5DBE" w:rsidP="005A5DBE">
      <w:pPr>
        <w:pStyle w:val="ListParagraph"/>
        <w:numPr>
          <w:ilvl w:val="0"/>
          <w:numId w:val="4"/>
        </w:numPr>
        <w:spacing w:line="480" w:lineRule="auto"/>
      </w:pPr>
      <w:r w:rsidRPr="005A5DBE">
        <w:t>Which team metrics predict series wins most strongly?</w:t>
      </w:r>
    </w:p>
    <w:p w14:paraId="1AD58E17" w14:textId="77777777" w:rsidR="005A5DBE" w:rsidRPr="005A5DBE" w:rsidRDefault="005A5DBE" w:rsidP="005A5DBE">
      <w:pPr>
        <w:pStyle w:val="ListParagraph"/>
        <w:numPr>
          <w:ilvl w:val="1"/>
          <w:numId w:val="4"/>
        </w:numPr>
        <w:spacing w:line="480" w:lineRule="auto"/>
      </w:pPr>
      <w:r w:rsidRPr="005A5DBE">
        <w:t xml:space="preserve">Compare hitting metrics (OPS, </w:t>
      </w:r>
      <w:proofErr w:type="spellStart"/>
      <w:r w:rsidRPr="005A5DBE">
        <w:t>wOBA</w:t>
      </w:r>
      <w:proofErr w:type="spellEnd"/>
      <w:r w:rsidRPr="005A5DBE">
        <w:t>, HR/PA), pitching metrics (ERA-, FIP-, K-BB%), and defense (Def runs saved, OAA) vs. round advancement.</w:t>
      </w:r>
    </w:p>
    <w:p w14:paraId="0DB8C1C1" w14:textId="77777777" w:rsidR="005A5DBE" w:rsidRPr="005A5DBE" w:rsidRDefault="005A5DBE" w:rsidP="005A5DBE">
      <w:pPr>
        <w:pStyle w:val="ListParagraph"/>
        <w:numPr>
          <w:ilvl w:val="0"/>
          <w:numId w:val="4"/>
        </w:numPr>
        <w:spacing w:line="480" w:lineRule="auto"/>
      </w:pPr>
      <w:r w:rsidRPr="005A5DBE">
        <w:t xml:space="preserve">Is </w:t>
      </w:r>
      <w:proofErr w:type="gramStart"/>
      <w:r w:rsidRPr="005A5DBE">
        <w:t>run</w:t>
      </w:r>
      <w:proofErr w:type="gramEnd"/>
      <w:r w:rsidRPr="005A5DBE">
        <w:t xml:space="preserve"> prevention (pitching + defense) more important than </w:t>
      </w:r>
      <w:proofErr w:type="gramStart"/>
      <w:r w:rsidRPr="005A5DBE">
        <w:t>run</w:t>
      </w:r>
      <w:proofErr w:type="gramEnd"/>
      <w:r w:rsidRPr="005A5DBE">
        <w:t xml:space="preserve"> production in October?</w:t>
      </w:r>
    </w:p>
    <w:p w14:paraId="03EDC1D7" w14:textId="77777777" w:rsidR="005A5DBE" w:rsidRPr="005A5DBE" w:rsidRDefault="005A5DBE" w:rsidP="005A5DBE">
      <w:pPr>
        <w:pStyle w:val="ListParagraph"/>
        <w:numPr>
          <w:ilvl w:val="1"/>
          <w:numId w:val="4"/>
        </w:numPr>
        <w:spacing w:line="480" w:lineRule="auto"/>
      </w:pPr>
      <w:r w:rsidRPr="005A5DBE">
        <w:t xml:space="preserve">Model series outcomes using composite prevention metrics (staff K-BB%, WHIP, bullpen </w:t>
      </w:r>
      <w:proofErr w:type="spellStart"/>
      <w:r w:rsidRPr="005A5DBE">
        <w:t>xFIP</w:t>
      </w:r>
      <w:proofErr w:type="spellEnd"/>
      <w:r w:rsidRPr="005A5DBE">
        <w:t xml:space="preserve"> in high leverage, team OAA) vs. production metrics (</w:t>
      </w:r>
      <w:proofErr w:type="spellStart"/>
      <w:r w:rsidRPr="005A5DBE">
        <w:t>wOBA</w:t>
      </w:r>
      <w:proofErr w:type="spellEnd"/>
      <w:r w:rsidRPr="005A5DBE">
        <w:t>, ISO).</w:t>
      </w:r>
    </w:p>
    <w:p w14:paraId="5331F579" w14:textId="77777777" w:rsidR="005A5DBE" w:rsidRPr="005A5DBE" w:rsidRDefault="005A5DBE" w:rsidP="005A5DBE">
      <w:pPr>
        <w:pStyle w:val="ListParagraph"/>
        <w:numPr>
          <w:ilvl w:val="0"/>
          <w:numId w:val="4"/>
        </w:numPr>
        <w:spacing w:line="480" w:lineRule="auto"/>
      </w:pPr>
      <w:r w:rsidRPr="005A5DBE">
        <w:t>How does home-run rate and quality of contact relate to postseason success?</w:t>
      </w:r>
    </w:p>
    <w:p w14:paraId="3EA30EC7" w14:textId="77777777" w:rsidR="005A5DBE" w:rsidRPr="005A5DBE" w:rsidRDefault="005A5DBE" w:rsidP="005A5DBE">
      <w:pPr>
        <w:pStyle w:val="ListParagraph"/>
        <w:numPr>
          <w:ilvl w:val="1"/>
          <w:numId w:val="4"/>
        </w:numPr>
        <w:spacing w:line="480" w:lineRule="auto"/>
      </w:pPr>
      <w:r w:rsidRPr="005A5DBE">
        <w:t>Examine HR rate, Barrel% and Hard-Hit% vs. series outcomes.</w:t>
      </w:r>
    </w:p>
    <w:p w14:paraId="107AD0BF" w14:textId="77777777" w:rsidR="005A5DBE" w:rsidRPr="005A5DBE" w:rsidRDefault="005A5DBE" w:rsidP="005A5DBE">
      <w:pPr>
        <w:pStyle w:val="ListParagraph"/>
        <w:numPr>
          <w:ilvl w:val="0"/>
          <w:numId w:val="4"/>
        </w:numPr>
        <w:spacing w:line="480" w:lineRule="auto"/>
      </w:pPr>
      <w:r w:rsidRPr="005A5DBE">
        <w:t>Do deeper bullpens and high-leverage performance drive advancement?</w:t>
      </w:r>
    </w:p>
    <w:p w14:paraId="52A6EACE" w14:textId="77777777" w:rsidR="005A5DBE" w:rsidRPr="005A5DBE" w:rsidRDefault="005A5DBE" w:rsidP="005A5DBE">
      <w:pPr>
        <w:pStyle w:val="ListParagraph"/>
        <w:numPr>
          <w:ilvl w:val="1"/>
          <w:numId w:val="4"/>
        </w:numPr>
        <w:spacing w:line="480" w:lineRule="auto"/>
      </w:pPr>
      <w:r w:rsidRPr="005A5DBE">
        <w:t>Use bullpen innings share, average Leverage Index (</w:t>
      </w:r>
      <w:proofErr w:type="spellStart"/>
      <w:r w:rsidRPr="005A5DBE">
        <w:t>gmLI</w:t>
      </w:r>
      <w:proofErr w:type="spellEnd"/>
      <w:r w:rsidRPr="005A5DBE">
        <w:t>), and late-inning K-BB%/</w:t>
      </w:r>
      <w:proofErr w:type="spellStart"/>
      <w:r w:rsidRPr="005A5DBE">
        <w:t>xFIP</w:t>
      </w:r>
      <w:proofErr w:type="spellEnd"/>
      <w:r w:rsidRPr="005A5DBE">
        <w:t xml:space="preserve"> to predict wins.</w:t>
      </w:r>
    </w:p>
    <w:p w14:paraId="688ABC3F" w14:textId="77777777" w:rsidR="005A5DBE" w:rsidRPr="005A5DBE" w:rsidRDefault="005A5DBE" w:rsidP="005A5DBE">
      <w:pPr>
        <w:pStyle w:val="ListParagraph"/>
        <w:numPr>
          <w:ilvl w:val="0"/>
          <w:numId w:val="4"/>
        </w:numPr>
        <w:spacing w:line="480" w:lineRule="auto"/>
      </w:pPr>
      <w:r w:rsidRPr="005A5DBE">
        <w:t>Is clutch performance (late/close) a reliable predictor or just noise?</w:t>
      </w:r>
    </w:p>
    <w:p w14:paraId="2D64ADCE" w14:textId="77777777" w:rsidR="005A5DBE" w:rsidRPr="005A5DBE" w:rsidRDefault="005A5DBE" w:rsidP="005A5DBE">
      <w:pPr>
        <w:pStyle w:val="ListParagraph"/>
        <w:numPr>
          <w:ilvl w:val="1"/>
          <w:numId w:val="4"/>
        </w:numPr>
        <w:spacing w:line="480" w:lineRule="auto"/>
      </w:pPr>
      <w:r w:rsidRPr="005A5DBE">
        <w:t>Compare regular-season “late &amp; close” production to postseason results; test stability year-over-year.</w:t>
      </w:r>
    </w:p>
    <w:p w14:paraId="0A6C876A" w14:textId="77777777" w:rsidR="005A5DBE" w:rsidRPr="005A5DBE" w:rsidRDefault="005A5DBE" w:rsidP="005A5DBE">
      <w:pPr>
        <w:pStyle w:val="ListParagraph"/>
        <w:numPr>
          <w:ilvl w:val="0"/>
          <w:numId w:val="4"/>
        </w:numPr>
        <w:spacing w:line="480" w:lineRule="auto"/>
      </w:pPr>
      <w:r w:rsidRPr="005A5DBE">
        <w:t>How big is home-field advantage in best-of series?</w:t>
      </w:r>
    </w:p>
    <w:p w14:paraId="00939D3E" w14:textId="77777777" w:rsidR="005A5DBE" w:rsidRPr="005A5DBE" w:rsidRDefault="005A5DBE" w:rsidP="005A5DBE">
      <w:pPr>
        <w:pStyle w:val="ListParagraph"/>
        <w:numPr>
          <w:ilvl w:val="1"/>
          <w:numId w:val="4"/>
        </w:numPr>
        <w:spacing w:line="480" w:lineRule="auto"/>
      </w:pPr>
      <w:r w:rsidRPr="005A5DBE">
        <w:t>Estimate win probability differences by home vs. away, controlling for opponent strength.</w:t>
      </w:r>
    </w:p>
    <w:p w14:paraId="3A03FBB0" w14:textId="77777777" w:rsidR="005A5DBE" w:rsidRPr="005A5DBE" w:rsidRDefault="005A5DBE" w:rsidP="005A5DBE">
      <w:pPr>
        <w:pStyle w:val="ListParagraph"/>
        <w:numPr>
          <w:ilvl w:val="0"/>
          <w:numId w:val="4"/>
        </w:numPr>
        <w:spacing w:line="480" w:lineRule="auto"/>
      </w:pPr>
      <w:r w:rsidRPr="005A5DBE">
        <w:t>Does contact quality vs. contact rate matter more in October?</w:t>
      </w:r>
    </w:p>
    <w:p w14:paraId="45DB5034" w14:textId="77777777" w:rsidR="005A5DBE" w:rsidRPr="005A5DBE" w:rsidRDefault="005A5DBE" w:rsidP="005A5DBE">
      <w:pPr>
        <w:pStyle w:val="ListParagraph"/>
        <w:numPr>
          <w:ilvl w:val="1"/>
          <w:numId w:val="4"/>
        </w:numPr>
        <w:spacing w:line="480" w:lineRule="auto"/>
      </w:pPr>
      <w:r w:rsidRPr="005A5DBE">
        <w:t xml:space="preserve">Contrast high-contact teams (low K%) with high-damage teams (high ISO/Barrel%) </w:t>
      </w:r>
      <w:proofErr w:type="gramStart"/>
      <w:r w:rsidRPr="005A5DBE">
        <w:t>on</w:t>
      </w:r>
      <w:proofErr w:type="gramEnd"/>
      <w:r w:rsidRPr="005A5DBE">
        <w:t xml:space="preserve"> advancement.</w:t>
      </w:r>
    </w:p>
    <w:p w14:paraId="09A0A1DA" w14:textId="77777777" w:rsidR="005A5DBE" w:rsidRPr="005A5DBE" w:rsidRDefault="005A5DBE" w:rsidP="005A5DBE">
      <w:pPr>
        <w:pStyle w:val="ListParagraph"/>
        <w:numPr>
          <w:ilvl w:val="0"/>
          <w:numId w:val="4"/>
        </w:numPr>
        <w:spacing w:line="480" w:lineRule="auto"/>
      </w:pPr>
      <w:r w:rsidRPr="005A5DBE">
        <w:lastRenderedPageBreak/>
        <w:t>Does baserunning (SB%, Extra Bases Taken) correlate with postseason wins?</w:t>
      </w:r>
    </w:p>
    <w:p w14:paraId="726DDC31" w14:textId="77777777" w:rsidR="005A5DBE" w:rsidRPr="005A5DBE" w:rsidRDefault="005A5DBE" w:rsidP="005A5DBE">
      <w:pPr>
        <w:pStyle w:val="ListParagraph"/>
        <w:numPr>
          <w:ilvl w:val="1"/>
          <w:numId w:val="4"/>
        </w:numPr>
        <w:spacing w:line="480" w:lineRule="auto"/>
      </w:pPr>
      <w:r w:rsidRPr="005A5DBE">
        <w:t xml:space="preserve">Analyze SB attempts/success and </w:t>
      </w:r>
      <w:proofErr w:type="spellStart"/>
      <w:r w:rsidRPr="005A5DBE">
        <w:t>BsR</w:t>
      </w:r>
      <w:proofErr w:type="spellEnd"/>
      <w:r w:rsidRPr="005A5DBE">
        <w:t xml:space="preserve"> (baserunning runs) vs. round outcomes.</w:t>
      </w:r>
    </w:p>
    <w:p w14:paraId="7BA5463F" w14:textId="77777777" w:rsidR="005A5DBE" w:rsidRPr="005A5DBE" w:rsidRDefault="005A5DBE" w:rsidP="005A5DBE">
      <w:pPr>
        <w:pStyle w:val="ListParagraph"/>
        <w:numPr>
          <w:ilvl w:val="0"/>
          <w:numId w:val="4"/>
        </w:numPr>
        <w:spacing w:line="480" w:lineRule="auto"/>
      </w:pPr>
      <w:r w:rsidRPr="005A5DBE">
        <w:t xml:space="preserve">Which individual advanced stats (WAR, WPA, Win Probability Added in postseason, </w:t>
      </w:r>
      <w:proofErr w:type="spellStart"/>
      <w:r w:rsidRPr="005A5DBE">
        <w:t>xwOBA</w:t>
      </w:r>
      <w:proofErr w:type="spellEnd"/>
      <w:r w:rsidRPr="005A5DBE">
        <w:t>) best associate with deep runs?</w:t>
      </w:r>
    </w:p>
    <w:p w14:paraId="0E84E83C" w14:textId="77777777" w:rsidR="005A5DBE" w:rsidRPr="005A5DBE" w:rsidRDefault="005A5DBE" w:rsidP="005A5DBE">
      <w:pPr>
        <w:pStyle w:val="ListParagraph"/>
        <w:numPr>
          <w:ilvl w:val="1"/>
          <w:numId w:val="4"/>
        </w:numPr>
        <w:spacing w:line="480" w:lineRule="auto"/>
      </w:pPr>
      <w:r w:rsidRPr="005A5DBE">
        <w:t>Compare profiles of teams with multiple high-WAR or high-WPA performers vs. early exits.</w:t>
      </w:r>
    </w:p>
    <w:p w14:paraId="1BCDF754" w14:textId="77777777" w:rsidR="005A5DBE" w:rsidRPr="005A5DBE" w:rsidRDefault="005A5DBE" w:rsidP="005A5DBE">
      <w:pPr>
        <w:pStyle w:val="ListParagraph"/>
        <w:numPr>
          <w:ilvl w:val="0"/>
          <w:numId w:val="4"/>
        </w:numPr>
        <w:spacing w:line="480" w:lineRule="auto"/>
      </w:pPr>
      <w:r w:rsidRPr="005A5DBE">
        <w:t>Do teams with multiple frontline starters outperform those led by one ace?</w:t>
      </w:r>
    </w:p>
    <w:p w14:paraId="47960777" w14:textId="77777777" w:rsidR="005A5DBE" w:rsidRPr="005A5DBE" w:rsidRDefault="005A5DBE" w:rsidP="005A5DBE">
      <w:pPr>
        <w:pStyle w:val="ListParagraph"/>
        <w:numPr>
          <w:ilvl w:val="0"/>
          <w:numId w:val="5"/>
        </w:numPr>
        <w:spacing w:line="480" w:lineRule="auto"/>
      </w:pPr>
      <w:r w:rsidRPr="005A5DBE">
        <w:t xml:space="preserve">Measure playoff rotation depth (top-3 SP </w:t>
      </w:r>
      <w:proofErr w:type="spellStart"/>
      <w:r w:rsidRPr="005A5DBE">
        <w:t>xERA</w:t>
      </w:r>
      <w:proofErr w:type="spellEnd"/>
      <w:r w:rsidRPr="005A5DBE">
        <w:t>/</w:t>
      </w:r>
      <w:proofErr w:type="spellStart"/>
      <w:r w:rsidRPr="005A5DBE">
        <w:t>xFIP</w:t>
      </w:r>
      <w:proofErr w:type="spellEnd"/>
      <w:r w:rsidRPr="005A5DBE">
        <w:t>) vs. series advancement.</w:t>
      </w:r>
    </w:p>
    <w:p w14:paraId="7D0BB9D6" w14:textId="4C39C812" w:rsidR="00641DE8" w:rsidRPr="00E90850" w:rsidRDefault="00641DE8" w:rsidP="005A5DBE">
      <w:pPr>
        <w:pStyle w:val="ListParagraph"/>
        <w:spacing w:line="480" w:lineRule="auto"/>
      </w:pPr>
    </w:p>
    <w:p w14:paraId="530BC3D9" w14:textId="57761CA2" w:rsidR="00E90850" w:rsidRDefault="00E90850">
      <w:r>
        <w:br w:type="page"/>
      </w:r>
    </w:p>
    <w:p w14:paraId="69354C77" w14:textId="40B2E834" w:rsidR="007D333B" w:rsidRDefault="00E90850" w:rsidP="00E90850">
      <w:pPr>
        <w:pStyle w:val="Heading1"/>
      </w:pPr>
      <w:bookmarkStart w:id="1" w:name="_Toc215779027"/>
      <w:r>
        <w:lastRenderedPageBreak/>
        <w:t>Data Gathering</w:t>
      </w:r>
      <w:bookmarkEnd w:id="1"/>
    </w:p>
    <w:p w14:paraId="2024A93C" w14:textId="33F0873F" w:rsidR="0086539D" w:rsidRPr="0086539D" w:rsidRDefault="0086539D" w:rsidP="00C2186A">
      <w:pPr>
        <w:pStyle w:val="Heading2"/>
      </w:pPr>
      <w:bookmarkStart w:id="2" w:name="_Toc215779028"/>
      <w:r>
        <w:t>Direct Data Download(s)</w:t>
      </w:r>
      <w:bookmarkEnd w:id="2"/>
      <w:r>
        <w:t xml:space="preserve"> </w:t>
      </w:r>
    </w:p>
    <w:p w14:paraId="45C7D9C7" w14:textId="350C25E9" w:rsidR="00407DF9" w:rsidRDefault="00407DF9" w:rsidP="00407DF9">
      <w:pPr>
        <w:pStyle w:val="ListParagraph"/>
        <w:numPr>
          <w:ilvl w:val="0"/>
          <w:numId w:val="2"/>
        </w:numPr>
      </w:pPr>
      <w:r>
        <w:t xml:space="preserve">Kaggle – </w:t>
      </w:r>
      <w:r w:rsidR="0098767F">
        <w:t>Dodger</w:t>
      </w:r>
      <w:r w:rsidR="002B7BAE">
        <w:t>s Batting &amp; Pitching (1958 – 2023)</w:t>
      </w:r>
    </w:p>
    <w:p w14:paraId="108C55E9" w14:textId="77777777" w:rsidR="002B7BAE" w:rsidRDefault="0098767F" w:rsidP="001C083F">
      <w:pPr>
        <w:pStyle w:val="ListParagraph"/>
        <w:numPr>
          <w:ilvl w:val="1"/>
          <w:numId w:val="2"/>
        </w:numPr>
        <w:spacing w:line="480" w:lineRule="auto"/>
      </w:pPr>
      <w:r>
        <w:rPr>
          <w:noProof/>
        </w:rPr>
        <mc:AlternateContent>
          <mc:Choice Requires="wps">
            <w:drawing>
              <wp:anchor distT="0" distB="0" distL="114300" distR="114300" simplePos="0" relativeHeight="251658241" behindDoc="0" locked="0" layoutInCell="1" allowOverlap="1" wp14:anchorId="15957A72" wp14:editId="44351A31">
                <wp:simplePos x="0" y="0"/>
                <wp:positionH relativeFrom="column">
                  <wp:posOffset>46045</wp:posOffset>
                </wp:positionH>
                <wp:positionV relativeFrom="paragraph">
                  <wp:posOffset>2517019</wp:posOffset>
                </wp:positionV>
                <wp:extent cx="5655310" cy="635"/>
                <wp:effectExtent l="0" t="0" r="0" b="0"/>
                <wp:wrapSquare wrapText="bothSides"/>
                <wp:docPr id="491720706" name="Text Box 1"/>
                <wp:cNvGraphicFramePr/>
                <a:graphic xmlns:a="http://schemas.openxmlformats.org/drawingml/2006/main">
                  <a:graphicData uri="http://schemas.microsoft.com/office/word/2010/wordprocessingShape">
                    <wps:wsp>
                      <wps:cNvSpPr txBox="1"/>
                      <wps:spPr>
                        <a:xfrm>
                          <a:off x="0" y="0"/>
                          <a:ext cx="5655310" cy="635"/>
                        </a:xfrm>
                        <a:prstGeom prst="rect">
                          <a:avLst/>
                        </a:prstGeom>
                        <a:solidFill>
                          <a:prstClr val="white"/>
                        </a:solidFill>
                        <a:ln>
                          <a:noFill/>
                        </a:ln>
                      </wps:spPr>
                      <wps:txbx>
                        <w:txbxContent>
                          <w:p w14:paraId="27324CA3" w14:textId="4BE1FBDE" w:rsidR="00960908" w:rsidRPr="00E25F8C" w:rsidRDefault="00960908" w:rsidP="00960908">
                            <w:pPr>
                              <w:pStyle w:val="Caption"/>
                            </w:pPr>
                            <w:r>
                              <w:t xml:space="preserve">Figure </w:t>
                            </w:r>
                            <w:fldSimple w:instr=" SEQ Figure \* ARABIC ">
                              <w:r w:rsidR="009A2EF1">
                                <w:rPr>
                                  <w:noProof/>
                                </w:rPr>
                                <w:t>2</w:t>
                              </w:r>
                            </w:fldSimple>
                            <w:r>
                              <w:t>: Player Stats</w:t>
                            </w:r>
                            <w:r w:rsidR="00CA0DD3">
                              <w:t xml:space="preserve"> w/ advanced metrics from Excel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957A72" id="_x0000_t202" coordsize="21600,21600" o:spt="202" path="m,l,21600r21600,l21600,xe">
                <v:stroke joinstyle="miter"/>
                <v:path gradientshapeok="t" o:connecttype="rect"/>
              </v:shapetype>
              <v:shape id="Text Box 1" o:spid="_x0000_s1026" type="#_x0000_t202" style="position:absolute;left:0;text-align:left;margin-left:3.65pt;margin-top:198.2pt;width:445.3pt;height:.05pt;z-index:25165824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" stroked="f">
                <v:textbox style="mso-fit-shape-to-text:t" inset="0,0,0,0">
                  <w:txbxContent>
                    <w:p w14:paraId="27324CA3" w14:textId="4BE1FBDE" w:rsidR="00960908" w:rsidRPr="00E25F8C" w:rsidRDefault="00960908" w:rsidP="00960908">
                      <w:pPr>
                        <w:pStyle w:val="Caption"/>
                      </w:pPr>
                      <w:r>
                        <w:t xml:space="preserve">Figure </w:t>
                      </w:r>
                      <w:fldSimple w:instr=" SEQ Figure \* ARABIC ">
                        <w:r w:rsidR="009A2EF1">
                          <w:rPr>
                            <w:noProof/>
                          </w:rPr>
                          <w:t>2</w:t>
                        </w:r>
                      </w:fldSimple>
                      <w:r>
                        <w:t>: Player Stats</w:t>
                      </w:r>
                      <w:r w:rsidR="00CA0DD3">
                        <w:t xml:space="preserve"> w/ advanced metrics from Excel</w:t>
                      </w:r>
                    </w:p>
                  </w:txbxContent>
                </v:textbox>
                <w10:wrap type="square"/>
              </v:shape>
            </w:pict>
          </mc:Fallback>
        </mc:AlternateContent>
      </w:r>
      <w:r w:rsidR="00CA0DD3" w:rsidRPr="00DD5E2F">
        <w:rPr>
          <w:noProof/>
        </w:rPr>
        <w:drawing>
          <wp:anchor distT="0" distB="0" distL="114300" distR="114300" simplePos="0" relativeHeight="251658240" behindDoc="0" locked="0" layoutInCell="1" allowOverlap="1" wp14:anchorId="47DBC431" wp14:editId="1A07BDBA">
            <wp:simplePos x="0" y="0"/>
            <wp:positionH relativeFrom="column">
              <wp:posOffset>45085</wp:posOffset>
            </wp:positionH>
            <wp:positionV relativeFrom="paragraph">
              <wp:posOffset>584835</wp:posOffset>
            </wp:positionV>
            <wp:extent cx="6279515" cy="1843405"/>
            <wp:effectExtent l="0" t="0" r="6985" b="4445"/>
            <wp:wrapSquare wrapText="bothSides"/>
            <wp:docPr id="165751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12869"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79515" cy="1843405"/>
                    </a:xfrm>
                    <a:prstGeom prst="rect">
                      <a:avLst/>
                    </a:prstGeom>
                  </pic:spPr>
                </pic:pic>
              </a:graphicData>
            </a:graphic>
            <wp14:sizeRelH relativeFrom="page">
              <wp14:pctWidth>0</wp14:pctWidth>
            </wp14:sizeRelH>
            <wp14:sizeRelV relativeFrom="page">
              <wp14:pctHeight>0</wp14:pctHeight>
            </wp14:sizeRelV>
          </wp:anchor>
        </w:drawing>
      </w:r>
      <w:hyperlink r:id="rId11" w:history="1">
        <w:r w:rsidR="002B7BAE" w:rsidRPr="005F0C08">
          <w:rPr>
            <w:rStyle w:val="Hyperlink"/>
          </w:rPr>
          <w:t>https://www.kaggle.com/datasets/mattop/los-angeles-dodgers-batting-and-pitching-1958-2023</w:t>
        </w:r>
      </w:hyperlink>
      <w:r w:rsidR="002B7BAE">
        <w:t xml:space="preserve"> </w:t>
      </w:r>
      <w:r w:rsidR="00FB5BE4">
        <w:tab/>
      </w:r>
    </w:p>
    <w:p w14:paraId="75BE6AF2" w14:textId="687575AA" w:rsidR="001C083F" w:rsidRPr="001C083F" w:rsidRDefault="001C083F" w:rsidP="002B7BAE">
      <w:pPr>
        <w:spacing w:line="480" w:lineRule="auto"/>
        <w:ind w:firstLine="720"/>
      </w:pPr>
      <w:r w:rsidRPr="001C083F">
        <w:t>The dataset I’m using comes from Kaggle and contains team-season batting and pitching data for the Los Angeles Dodgers from 1958 through 2023. It’s a labeled, quantitative time series that spans the club’s modern era in Los Angeles and is well-suited for l</w:t>
      </w:r>
      <w:r w:rsidR="00BC4DB0">
        <w:t xml:space="preserve">ong-form content. Furthermore, the Dodgers are a consistent winning team which allows for data to explore why exactly the Dodgers are such an incredible franchise. </w:t>
      </w:r>
    </w:p>
    <w:p w14:paraId="66BB96B3" w14:textId="003C6CEF" w:rsidR="001C083F" w:rsidRPr="001C083F" w:rsidRDefault="001C083F" w:rsidP="00764DC7">
      <w:pPr>
        <w:spacing w:line="480" w:lineRule="auto"/>
        <w:ind w:firstLine="720"/>
      </w:pPr>
      <w:r w:rsidRPr="001C083F">
        <w:t xml:space="preserve">On the batting side, the file typically includes identifiers such as season/year along with common team metrics—for example G/PA/AB (games, plate appearances, at-bats), R/H/2B/3B/HR/RBI, BB/SO/SB/CS, and rate stats like AVG (batting average), OBP (on-base percentage), SLG (slugging), and OPS (on-base plus slugging). The pitching portion provides G/GS/IP (games, starts, innings), H/R/ER/HR, BB/SO, and run-prevention/efficiency indicators such as ERA and often WHIP; many historical team datasets also include saves and other summary totals. Together, these variables give a comprehensive view of the Dodgers’ offensive </w:t>
      </w:r>
      <w:r w:rsidRPr="001C083F">
        <w:lastRenderedPageBreak/>
        <w:t xml:space="preserve">production and run prevention by season, enabling comparisons across </w:t>
      </w:r>
      <w:r w:rsidR="00BC4DB0">
        <w:t xml:space="preserve">the time periods of Dodgers dominance. </w:t>
      </w:r>
    </w:p>
    <w:p w14:paraId="67D71333" w14:textId="32B58072" w:rsidR="00235026" w:rsidRDefault="001C083F" w:rsidP="001C083F">
      <w:pPr>
        <w:spacing w:line="480" w:lineRule="auto"/>
        <w:ind w:firstLine="720"/>
      </w:pPr>
      <w:r w:rsidRPr="001C083F">
        <w:t>This dataset is valuable for studying postseason readiness and overall team quality because it allows you to connect run creation (e.g., OBP/SLG/OPS, HR rate) with run prevention (e.g., ERA, WHIP, strikeout-to-walk profile) at the team level. You can, for example, identify seasons characterized by elite contact/OBP teams versus true-outcome power teams, or rotations/bullpens that drove success via high strikeout rates and low walk rates. Since the data are organized by year, it’s straightforward to align regular-season performance with postseason outcomes, highlight standout seasons, and quantify how shifts in strategy (small ball vs. power; starter-heavy vs. bullpen-centric) correlate with wins.</w:t>
      </w:r>
    </w:p>
    <w:p w14:paraId="69C93E76" w14:textId="77777777" w:rsidR="00764DC7" w:rsidRDefault="00764DC7" w:rsidP="00764DC7">
      <w:pPr>
        <w:pStyle w:val="ListParagraph"/>
        <w:numPr>
          <w:ilvl w:val="0"/>
          <w:numId w:val="2"/>
        </w:numPr>
        <w:spacing w:line="480" w:lineRule="auto"/>
      </w:pPr>
      <w:r>
        <w:t>Kaggle – MLB Pitching Data</w:t>
      </w:r>
    </w:p>
    <w:p w14:paraId="07C82828" w14:textId="20F679BC" w:rsidR="004E49AC" w:rsidRDefault="00764DC7" w:rsidP="00764DC7">
      <w:pPr>
        <w:pStyle w:val="ListParagraph"/>
        <w:numPr>
          <w:ilvl w:val="1"/>
          <w:numId w:val="2"/>
        </w:numPr>
        <w:spacing w:line="480" w:lineRule="auto"/>
      </w:pPr>
      <w:r w:rsidRPr="003F1BE7">
        <w:rPr>
          <w:noProof/>
        </w:rPr>
        <w:drawing>
          <wp:anchor distT="0" distB="0" distL="114300" distR="114300" simplePos="0" relativeHeight="251658247" behindDoc="0" locked="0" layoutInCell="1" allowOverlap="1" wp14:anchorId="6114F629" wp14:editId="1B48AB2B">
            <wp:simplePos x="0" y="0"/>
            <wp:positionH relativeFrom="column">
              <wp:posOffset>90170</wp:posOffset>
            </wp:positionH>
            <wp:positionV relativeFrom="paragraph">
              <wp:posOffset>422910</wp:posOffset>
            </wp:positionV>
            <wp:extent cx="5854065" cy="3483610"/>
            <wp:effectExtent l="0" t="0" r="0" b="2540"/>
            <wp:wrapTopAndBottom/>
            <wp:docPr id="19070257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25760"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54065" cy="348361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8" behindDoc="0" locked="0" layoutInCell="1" allowOverlap="1" wp14:anchorId="70E8C5E5" wp14:editId="31BF9500">
                <wp:simplePos x="0" y="0"/>
                <wp:positionH relativeFrom="column">
                  <wp:posOffset>90170</wp:posOffset>
                </wp:positionH>
                <wp:positionV relativeFrom="paragraph">
                  <wp:posOffset>3910152</wp:posOffset>
                </wp:positionV>
                <wp:extent cx="5943600" cy="635"/>
                <wp:effectExtent l="0" t="0" r="0" b="0"/>
                <wp:wrapTopAndBottom/>
                <wp:docPr id="27719473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C68F589" w14:textId="0237B597" w:rsidR="00764DC7" w:rsidRPr="00941120" w:rsidRDefault="00764DC7" w:rsidP="00764DC7">
                            <w:pPr>
                              <w:pStyle w:val="Caption"/>
                            </w:pPr>
                            <w:r>
                              <w:t xml:space="preserve">Figure </w:t>
                            </w:r>
                            <w:fldSimple w:instr=" SEQ Figure \* ARABIC ">
                              <w:r w:rsidR="009A2EF1">
                                <w:rPr>
                                  <w:noProof/>
                                </w:rPr>
                                <w:t>3</w:t>
                              </w:r>
                            </w:fldSimple>
                            <w:r>
                              <w:t>: Pitching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E8C5E5" id="_x0000_s1027" type="#_x0000_t202" style="position:absolute;left:0;text-align:left;margin-left:7.1pt;margin-top:307.9pt;width:468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" stroked="f">
                <v:textbox style="mso-fit-shape-to-text:t" inset="0,0,0,0">
                  <w:txbxContent>
                    <w:p w14:paraId="3C68F589" w14:textId="0237B597" w:rsidR="00764DC7" w:rsidRPr="00941120" w:rsidRDefault="00764DC7" w:rsidP="00764DC7">
                      <w:pPr>
                        <w:pStyle w:val="Caption"/>
                      </w:pPr>
                      <w:r>
                        <w:t xml:space="preserve">Figure </w:t>
                      </w:r>
                      <w:fldSimple w:instr=" SEQ Figure \* ARABIC ">
                        <w:r w:rsidR="009A2EF1">
                          <w:rPr>
                            <w:noProof/>
                          </w:rPr>
                          <w:t>3</w:t>
                        </w:r>
                      </w:fldSimple>
                      <w:r>
                        <w:t>: Pitching Data</w:t>
                      </w:r>
                    </w:p>
                  </w:txbxContent>
                </v:textbox>
                <w10:wrap type="topAndBottom"/>
              </v:shape>
            </w:pict>
          </mc:Fallback>
        </mc:AlternateContent>
      </w:r>
      <w:hyperlink r:id="rId13" w:history="1">
        <w:r w:rsidR="00B535C2" w:rsidRPr="005F0C08">
          <w:rPr>
            <w:rStyle w:val="Hyperlink"/>
          </w:rPr>
          <w:t>https://www.kaggle.com/datasets/josephvm/mlb-game-data?select=games.csv</w:t>
        </w:r>
      </w:hyperlink>
      <w:r w:rsidR="00B535C2">
        <w:t xml:space="preserve"> </w:t>
      </w:r>
    </w:p>
    <w:p w14:paraId="4B99BD1F" w14:textId="228B77B9" w:rsidR="00A02B33" w:rsidRDefault="00A02B33" w:rsidP="004E49AC">
      <w:pPr>
        <w:spacing w:line="480" w:lineRule="auto"/>
        <w:ind w:firstLine="720"/>
      </w:pPr>
      <w:r>
        <w:lastRenderedPageBreak/>
        <w:t xml:space="preserve">The data-set I’ve gathered is from the website Kaggle. </w:t>
      </w:r>
      <w:r w:rsidR="004E49AC">
        <w:t>It is a mixed data set that cont</w:t>
      </w:r>
      <w:r w:rsidR="000D7C69">
        <w:t xml:space="preserve">ains both qualitative and quantitative data sets. </w:t>
      </w:r>
      <w:r w:rsidR="00E13B3B">
        <w:t xml:space="preserve">The </w:t>
      </w:r>
      <w:r w:rsidR="00A228E1">
        <w:t>qualitative</w:t>
      </w:r>
      <w:r w:rsidR="00E13B3B">
        <w:t xml:space="preserve"> </w:t>
      </w:r>
      <w:r w:rsidR="00CD5D9B">
        <w:t xml:space="preserve">columns are </w:t>
      </w:r>
      <w:r w:rsidR="00373E9F">
        <w:t>the pitcher, pitch</w:t>
      </w:r>
      <w:r w:rsidR="004C49A5">
        <w:t xml:space="preserve">, type of pitch, pitching team, batting team and inning. The qualitative columns are the mph (miles per hour), </w:t>
      </w:r>
      <w:r w:rsidR="004A4B3D">
        <w:t>the play-</w:t>
      </w:r>
      <w:proofErr w:type="spellStart"/>
      <w:r w:rsidR="004A4B3D">
        <w:t>hitzone</w:t>
      </w:r>
      <w:proofErr w:type="spellEnd"/>
      <w:r w:rsidR="004A4B3D">
        <w:t xml:space="preserve">, play-bases and play-field. This is a comprehensive dataset for pitching that </w:t>
      </w:r>
      <w:proofErr w:type="gramStart"/>
      <w:r w:rsidR="004A4B3D">
        <w:t>allows</w:t>
      </w:r>
      <w:proofErr w:type="gramEnd"/>
      <w:r w:rsidR="004A4B3D">
        <w:t xml:space="preserve"> to see what specific pitches are strongest against specific </w:t>
      </w:r>
      <w:r w:rsidR="00621C3D">
        <w:t xml:space="preserve">teams. It goes through each individual pitch for every team. This creates an incredibly large dataset that was too massive to </w:t>
      </w:r>
      <w:r w:rsidR="000C6814">
        <w:t xml:space="preserve">see past a certain point. There are over 8 columns (variables) </w:t>
      </w:r>
      <w:proofErr w:type="gramStart"/>
      <w:r w:rsidR="000C6814">
        <w:t>and</w:t>
      </w:r>
      <w:proofErr w:type="gramEnd"/>
      <w:r w:rsidR="000C6814">
        <w:t xml:space="preserve"> </w:t>
      </w:r>
      <w:proofErr w:type="gramStart"/>
      <w:r w:rsidR="000C6814">
        <w:t>has</w:t>
      </w:r>
      <w:proofErr w:type="gramEnd"/>
      <w:r w:rsidR="000C6814">
        <w:t xml:space="preserve"> over 1000 rows. </w:t>
      </w:r>
      <w:r w:rsidR="003F18FF">
        <w:t xml:space="preserve">In order to see everything, I must use python to extract the specific content that I want to use. </w:t>
      </w:r>
    </w:p>
    <w:p w14:paraId="12682F10" w14:textId="4C608CAA" w:rsidR="004E49AC" w:rsidRDefault="00C173DA" w:rsidP="00764DC7">
      <w:pPr>
        <w:spacing w:line="480" w:lineRule="auto"/>
        <w:ind w:firstLine="720"/>
      </w:pPr>
      <w:r>
        <w:t xml:space="preserve"> This data-set will help forward me in my goal to assert what specific pitches work directly towards play-off success. What’s the average speed for pitches to obtain maximum success? What percentage of pitches </w:t>
      </w:r>
      <w:r w:rsidR="00DC2FE4">
        <w:t>work better from the 1</w:t>
      </w:r>
      <w:r w:rsidR="00DC2FE4" w:rsidRPr="00DC2FE4">
        <w:rPr>
          <w:vertAlign w:val="superscript"/>
        </w:rPr>
        <w:t>st</w:t>
      </w:r>
      <w:r w:rsidR="00DC2FE4">
        <w:t xml:space="preserve"> Inning to the 9</w:t>
      </w:r>
      <w:r w:rsidR="00DC2FE4" w:rsidRPr="00DC2FE4">
        <w:rPr>
          <w:vertAlign w:val="superscript"/>
        </w:rPr>
        <w:t>th</w:t>
      </w:r>
      <w:r w:rsidR="00DC2FE4">
        <w:t xml:space="preserve"> Inning? Are there any types of pitches that work better during overtime? All these questions can be answered through the amount of extensive pitching data from the data-set. </w:t>
      </w:r>
    </w:p>
    <w:p w14:paraId="0C84DFA9" w14:textId="26B6BB38" w:rsidR="00776033" w:rsidRDefault="00C2186A" w:rsidP="00BE75B4">
      <w:pPr>
        <w:pStyle w:val="Heading2"/>
        <w:spacing w:line="480" w:lineRule="auto"/>
      </w:pPr>
      <w:bookmarkStart w:id="3" w:name="_Toc215779029"/>
      <w:r>
        <w:t>Data Gathering Using an API</w:t>
      </w:r>
      <w:bookmarkEnd w:id="3"/>
    </w:p>
    <w:p w14:paraId="43357889" w14:textId="4DD604E0" w:rsidR="005A5DBE" w:rsidRDefault="005A5DBE" w:rsidP="00BE75B4">
      <w:pPr>
        <w:pStyle w:val="ListParagraph"/>
        <w:numPr>
          <w:ilvl w:val="0"/>
          <w:numId w:val="3"/>
        </w:numPr>
        <w:spacing w:line="480" w:lineRule="auto"/>
      </w:pPr>
      <w:r>
        <w:t xml:space="preserve">MLB </w:t>
      </w:r>
      <w:proofErr w:type="spellStart"/>
      <w:r>
        <w:t>StatsAPI</w:t>
      </w:r>
      <w:proofErr w:type="spellEnd"/>
      <w:r>
        <w:t xml:space="preserve"> </w:t>
      </w:r>
      <w:r w:rsidR="00C9203F">
        <w:t>(No Key Required)</w:t>
      </w:r>
    </w:p>
    <w:p w14:paraId="60FC9B05" w14:textId="33C0A779" w:rsidR="005A5DBE" w:rsidRDefault="00DD7605" w:rsidP="00BE75B4">
      <w:pPr>
        <w:pStyle w:val="ListParagraph"/>
        <w:numPr>
          <w:ilvl w:val="1"/>
          <w:numId w:val="3"/>
        </w:numPr>
        <w:spacing w:line="480" w:lineRule="auto"/>
      </w:pPr>
      <w:r>
        <w:t xml:space="preserve">Base URL: </w:t>
      </w:r>
      <w:hyperlink r:id="rId14" w:history="1">
        <w:r w:rsidRPr="005F0C08">
          <w:rPr>
            <w:rStyle w:val="Hyperlink"/>
          </w:rPr>
          <w:t>https://statsapi.mlb.com/api/v1</w:t>
        </w:r>
      </w:hyperlink>
      <w:r w:rsidR="00FB0F61">
        <w:t xml:space="preserve"> </w:t>
      </w:r>
    </w:p>
    <w:p w14:paraId="322BD6DD" w14:textId="3A951E2F" w:rsidR="00914593" w:rsidRDefault="00914593" w:rsidP="00914593">
      <w:pPr>
        <w:pStyle w:val="ListParagraph"/>
        <w:numPr>
          <w:ilvl w:val="1"/>
          <w:numId w:val="3"/>
        </w:numPr>
        <w:spacing w:line="480" w:lineRule="auto"/>
      </w:pPr>
      <w:r>
        <w:t xml:space="preserve">Query URL: </w:t>
      </w:r>
      <w:hyperlink r:id="rId15" w:history="1">
        <w:r w:rsidRPr="005F0C08">
          <w:rPr>
            <w:rStyle w:val="Hyperlink"/>
          </w:rPr>
          <w:t>https://statsapi.mlb.com/api/v1/schedule/postseason?season=2024</w:t>
        </w:r>
      </w:hyperlink>
    </w:p>
    <w:p w14:paraId="28D9383F" w14:textId="6DFD2F61" w:rsidR="00993A00" w:rsidRDefault="00C5789D" w:rsidP="00914593">
      <w:pPr>
        <w:pStyle w:val="ListParagraph"/>
        <w:numPr>
          <w:ilvl w:val="1"/>
          <w:numId w:val="3"/>
        </w:numPr>
        <w:spacing w:line="480" w:lineRule="auto"/>
      </w:pPr>
      <w:r>
        <w:rPr>
          <w:noProof/>
        </w:rPr>
        <w:lastRenderedPageBreak/>
        <mc:AlternateContent>
          <mc:Choice Requires="wps">
            <w:drawing>
              <wp:anchor distT="0" distB="0" distL="114300" distR="114300" simplePos="0" relativeHeight="251658246" behindDoc="0" locked="0" layoutInCell="1" allowOverlap="1" wp14:anchorId="250F89A3" wp14:editId="08F15456">
                <wp:simplePos x="0" y="0"/>
                <wp:positionH relativeFrom="column">
                  <wp:posOffset>1533525</wp:posOffset>
                </wp:positionH>
                <wp:positionV relativeFrom="paragraph">
                  <wp:posOffset>2498090</wp:posOffset>
                </wp:positionV>
                <wp:extent cx="2931795" cy="635"/>
                <wp:effectExtent l="0" t="0" r="0" b="0"/>
                <wp:wrapTopAndBottom/>
                <wp:docPr id="962491107" name="Text Box 1"/>
                <wp:cNvGraphicFramePr/>
                <a:graphic xmlns:a="http://schemas.openxmlformats.org/drawingml/2006/main">
                  <a:graphicData uri="http://schemas.microsoft.com/office/word/2010/wordprocessingShape">
                    <wps:wsp>
                      <wps:cNvSpPr txBox="1"/>
                      <wps:spPr>
                        <a:xfrm>
                          <a:off x="0" y="0"/>
                          <a:ext cx="2931795" cy="635"/>
                        </a:xfrm>
                        <a:prstGeom prst="rect">
                          <a:avLst/>
                        </a:prstGeom>
                        <a:solidFill>
                          <a:prstClr val="white"/>
                        </a:solidFill>
                        <a:ln>
                          <a:noFill/>
                        </a:ln>
                      </wps:spPr>
                      <wps:txbx>
                        <w:txbxContent>
                          <w:p w14:paraId="0039826F" w14:textId="567C0EAB" w:rsidR="00C5789D" w:rsidRPr="0077385B" w:rsidRDefault="00C5789D" w:rsidP="00C5789D">
                            <w:pPr>
                              <w:pStyle w:val="Caption"/>
                            </w:pPr>
                            <w:r>
                              <w:t xml:space="preserve">Figure </w:t>
                            </w:r>
                            <w:fldSimple w:instr=" SEQ Figure \* ARABIC ">
                              <w:r w:rsidR="009A2EF1">
                                <w:rPr>
                                  <w:noProof/>
                                </w:rPr>
                                <w:t>4</w:t>
                              </w:r>
                            </w:fldSimple>
                            <w:r>
                              <w:t>: JSON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F89A3" id="_x0000_s1028" type="#_x0000_t202" style="position:absolute;left:0;text-align:left;margin-left:120.75pt;margin-top:196.7pt;width:230.8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DFHGwIAAD8EAAAOAAAAZHJzL2Uyb0RvYy54bWysU01v2zAMvQ/YfxB0X5ykaLc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" stroked="f">
                <v:textbox style="mso-fit-shape-to-text:t" inset="0,0,0,0">
                  <w:txbxContent>
                    <w:p w14:paraId="0039826F" w14:textId="567C0EAB" w:rsidR="00C5789D" w:rsidRPr="0077385B" w:rsidRDefault="00C5789D" w:rsidP="00C5789D">
                      <w:pPr>
                        <w:pStyle w:val="Caption"/>
                      </w:pPr>
                      <w:r>
                        <w:t xml:space="preserve">Figure </w:t>
                      </w:r>
                      <w:fldSimple w:instr=" SEQ Figure \* ARABIC ">
                        <w:r w:rsidR="009A2EF1">
                          <w:rPr>
                            <w:noProof/>
                          </w:rPr>
                          <w:t>4</w:t>
                        </w:r>
                      </w:fldSimple>
                      <w:r>
                        <w:t>: JSON Data</w:t>
                      </w:r>
                    </w:p>
                  </w:txbxContent>
                </v:textbox>
                <w10:wrap type="topAndBottom"/>
              </v:shape>
            </w:pict>
          </mc:Fallback>
        </mc:AlternateContent>
      </w:r>
      <w:r w:rsidRPr="00C5789D">
        <w:rPr>
          <w:noProof/>
        </w:rPr>
        <w:drawing>
          <wp:anchor distT="0" distB="0" distL="114300" distR="114300" simplePos="0" relativeHeight="251658245" behindDoc="0" locked="0" layoutInCell="1" allowOverlap="1" wp14:anchorId="48124ABC" wp14:editId="6BA85CDA">
            <wp:simplePos x="0" y="0"/>
            <wp:positionH relativeFrom="column">
              <wp:posOffset>1533525</wp:posOffset>
            </wp:positionH>
            <wp:positionV relativeFrom="paragraph">
              <wp:posOffset>484070</wp:posOffset>
            </wp:positionV>
            <wp:extent cx="2931795" cy="1957070"/>
            <wp:effectExtent l="0" t="0" r="1905" b="5080"/>
            <wp:wrapTopAndBottom/>
            <wp:docPr id="11107042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4256" name="Picture 1" descr="A screen 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l="-1" r="-1573" b="38181"/>
                    <a:stretch>
                      <a:fillRect/>
                    </a:stretch>
                  </pic:blipFill>
                  <pic:spPr bwMode="auto">
                    <a:xfrm>
                      <a:off x="0" y="0"/>
                      <a:ext cx="2931795" cy="1957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93A00">
        <w:t xml:space="preserve">Box Scores: </w:t>
      </w:r>
      <w:hyperlink r:id="rId17" w:history="1">
        <w:r w:rsidR="00993A00" w:rsidRPr="005F0C08">
          <w:rPr>
            <w:rStyle w:val="Hyperlink"/>
          </w:rPr>
          <w:t>https://statsapi.mlb.com/api/v1/game/{gamePk}/boxscore</w:t>
        </w:r>
      </w:hyperlink>
      <w:r w:rsidR="00993A00">
        <w:t xml:space="preserve"> </w:t>
      </w:r>
    </w:p>
    <w:p w14:paraId="18F927A9" w14:textId="15240892" w:rsidR="00C5789D" w:rsidRDefault="00C5789D" w:rsidP="00C5789D">
      <w:pPr>
        <w:spacing w:line="480" w:lineRule="auto"/>
      </w:pPr>
    </w:p>
    <w:p w14:paraId="537110B3" w14:textId="53C5FD8D" w:rsidR="00FC767D" w:rsidRDefault="00C5789D" w:rsidP="00BE75B4">
      <w:pPr>
        <w:spacing w:line="480" w:lineRule="auto"/>
        <w:ind w:firstLine="720"/>
      </w:pPr>
      <w:r>
        <w:rPr>
          <w:noProof/>
        </w:rPr>
        <mc:AlternateContent>
          <mc:Choice Requires="wps">
            <w:drawing>
              <wp:anchor distT="0" distB="0" distL="114300" distR="114300" simplePos="0" relativeHeight="251658244" behindDoc="0" locked="0" layoutInCell="1" allowOverlap="1" wp14:anchorId="6DBC5EF7" wp14:editId="4422E18C">
                <wp:simplePos x="0" y="0"/>
                <wp:positionH relativeFrom="column">
                  <wp:posOffset>624599</wp:posOffset>
                </wp:positionH>
                <wp:positionV relativeFrom="paragraph">
                  <wp:posOffset>5245451</wp:posOffset>
                </wp:positionV>
                <wp:extent cx="4408805" cy="635"/>
                <wp:effectExtent l="0" t="0" r="0" b="0"/>
                <wp:wrapTopAndBottom/>
                <wp:docPr id="897419043" name="Text Box 1"/>
                <wp:cNvGraphicFramePr/>
                <a:graphic xmlns:a="http://schemas.openxmlformats.org/drawingml/2006/main">
                  <a:graphicData uri="http://schemas.microsoft.com/office/word/2010/wordprocessingShape">
                    <wps:wsp>
                      <wps:cNvSpPr txBox="1"/>
                      <wps:spPr>
                        <a:xfrm>
                          <a:off x="0" y="0"/>
                          <a:ext cx="4408805" cy="635"/>
                        </a:xfrm>
                        <a:prstGeom prst="rect">
                          <a:avLst/>
                        </a:prstGeom>
                        <a:solidFill>
                          <a:prstClr val="white"/>
                        </a:solidFill>
                        <a:ln>
                          <a:noFill/>
                        </a:ln>
                      </wps:spPr>
                      <wps:txbx>
                        <w:txbxContent>
                          <w:p w14:paraId="090C023A" w14:textId="22354974" w:rsidR="00B1368B" w:rsidRPr="00AA4D66" w:rsidRDefault="00B1368B" w:rsidP="00B1368B">
                            <w:pPr>
                              <w:pStyle w:val="Caption"/>
                            </w:pPr>
                            <w:r>
                              <w:t xml:space="preserve">Figure </w:t>
                            </w:r>
                            <w:fldSimple w:instr=" SEQ Figure \* ARABIC ">
                              <w:r w:rsidR="009A2EF1">
                                <w:rPr>
                                  <w:noProof/>
                                </w:rPr>
                                <w:t>5</w:t>
                              </w:r>
                            </w:fldSimple>
                            <w:r>
                              <w:t xml:space="preserve">: MLB </w:t>
                            </w:r>
                            <w:r w:rsidR="00FE4D36">
                              <w:t>Postseason</w:t>
                            </w:r>
                            <w:r>
                              <w:t xml:space="preserve"> 2024 Raw Data</w:t>
                            </w:r>
                            <w:r w:rsidR="00FE4D36">
                              <w:t xml:space="preserve"> from Python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BC5EF7" id="_x0000_s1029" type="#_x0000_t202" style="position:absolute;left:0;text-align:left;margin-left:49.2pt;margin-top:413.05pt;width:347.1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" stroked="f">
                <v:textbox style="mso-fit-shape-to-text:t" inset="0,0,0,0">
                  <w:txbxContent>
                    <w:p w14:paraId="090C023A" w14:textId="22354974" w:rsidR="00B1368B" w:rsidRPr="00AA4D66" w:rsidRDefault="00B1368B" w:rsidP="00B1368B">
                      <w:pPr>
                        <w:pStyle w:val="Caption"/>
                      </w:pPr>
                      <w:r>
                        <w:t xml:space="preserve">Figure </w:t>
                      </w:r>
                      <w:fldSimple w:instr=" SEQ Figure \* ARABIC ">
                        <w:r w:rsidR="009A2EF1">
                          <w:rPr>
                            <w:noProof/>
                          </w:rPr>
                          <w:t>5</w:t>
                        </w:r>
                      </w:fldSimple>
                      <w:r>
                        <w:t xml:space="preserve">: MLB </w:t>
                      </w:r>
                      <w:r w:rsidR="00FE4D36">
                        <w:t>Postseason</w:t>
                      </w:r>
                      <w:r>
                        <w:t xml:space="preserve"> 2024 Raw Data</w:t>
                      </w:r>
                      <w:r w:rsidR="00FE4D36">
                        <w:t xml:space="preserve"> from Python</w:t>
                      </w:r>
                    </w:p>
                  </w:txbxContent>
                </v:textbox>
                <w10:wrap type="topAndBottom"/>
              </v:shape>
            </w:pict>
          </mc:Fallback>
        </mc:AlternateContent>
      </w:r>
      <w:r w:rsidRPr="00F36033">
        <w:rPr>
          <w:noProof/>
        </w:rPr>
        <w:drawing>
          <wp:anchor distT="0" distB="0" distL="114300" distR="114300" simplePos="0" relativeHeight="251658243" behindDoc="0" locked="0" layoutInCell="1" allowOverlap="1" wp14:anchorId="1CE28917" wp14:editId="110D7624">
            <wp:simplePos x="0" y="0"/>
            <wp:positionH relativeFrom="column">
              <wp:posOffset>936341</wp:posOffset>
            </wp:positionH>
            <wp:positionV relativeFrom="paragraph">
              <wp:posOffset>2070074</wp:posOffset>
            </wp:positionV>
            <wp:extent cx="4042410" cy="3135630"/>
            <wp:effectExtent l="0" t="0" r="0" b="7620"/>
            <wp:wrapTopAndBottom/>
            <wp:docPr id="88786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63356"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42410" cy="3135630"/>
                    </a:xfrm>
                    <a:prstGeom prst="rect">
                      <a:avLst/>
                    </a:prstGeom>
                  </pic:spPr>
                </pic:pic>
              </a:graphicData>
            </a:graphic>
            <wp14:sizeRelH relativeFrom="page">
              <wp14:pctWidth>0</wp14:pctWidth>
            </wp14:sizeRelH>
            <wp14:sizeRelV relativeFrom="page">
              <wp14:pctHeight>0</wp14:pctHeight>
            </wp14:sizeRelV>
          </wp:anchor>
        </w:drawing>
      </w:r>
      <w:r w:rsidR="00914593">
        <w:t xml:space="preserve">I originally chose to work on the NBA play-off’s but obtaining an API for NBA </w:t>
      </w:r>
      <w:proofErr w:type="gramStart"/>
      <w:r w:rsidR="00914593">
        <w:t>stats</w:t>
      </w:r>
      <w:proofErr w:type="gramEnd"/>
      <w:r w:rsidR="00914593">
        <w:t xml:space="preserve"> was too complicated and expensive. </w:t>
      </w:r>
      <w:r w:rsidR="001066C7">
        <w:t xml:space="preserve">I used the MLB Stats API because they do not require a key nor is it expensive. Everything is public free information which </w:t>
      </w:r>
      <w:r w:rsidR="00B1368B">
        <w:t>allows</w:t>
      </w:r>
      <w:r w:rsidR="001066C7">
        <w:t xml:space="preserve"> the </w:t>
      </w:r>
      <w:r w:rsidR="00B1368B">
        <w:t>actual data analysis</w:t>
      </w:r>
      <w:r w:rsidR="001066C7">
        <w:t xml:space="preserve"> to be </w:t>
      </w:r>
      <w:r w:rsidR="00F52258">
        <w:t>easier.</w:t>
      </w:r>
      <w:r w:rsidR="00914593">
        <w:t xml:space="preserve"> </w:t>
      </w:r>
      <w:r w:rsidR="00F03888">
        <w:t>I</w:t>
      </w:r>
      <w:r w:rsidR="00355F29">
        <w:t xml:space="preserve">t’s an official JSON API that exposes teams, schedules, games, box-scores, play-by-play, </w:t>
      </w:r>
      <w:r w:rsidR="00355F29">
        <w:lastRenderedPageBreak/>
        <w:t xml:space="preserve">and advanced stats. </w:t>
      </w:r>
      <w:r w:rsidR="0043475B">
        <w:t>I cr</w:t>
      </w:r>
      <w:r w:rsidR="00D81C04">
        <w:t xml:space="preserve">eated a </w:t>
      </w:r>
      <w:r w:rsidR="00985340">
        <w:t xml:space="preserve">python code to extract specific data from a certain date </w:t>
      </w:r>
      <w:r w:rsidR="00A17E2D">
        <w:t>during the MLB season. I chose to extract</w:t>
      </w:r>
      <w:r w:rsidR="00F52258">
        <w:t xml:space="preserve"> the postseason stats during the 2024 Play-Off’s. </w:t>
      </w:r>
    </w:p>
    <w:p w14:paraId="143E6955" w14:textId="053CD3CE" w:rsidR="00711660" w:rsidRDefault="00711660" w:rsidP="00711660">
      <w:pPr>
        <w:spacing w:line="480" w:lineRule="auto"/>
      </w:pPr>
      <w:r>
        <w:tab/>
      </w:r>
      <w:r w:rsidR="006D5962">
        <w:t xml:space="preserve">With my code, I requested </w:t>
      </w:r>
      <w:r w:rsidR="00E00875">
        <w:t xml:space="preserve">a specific date – the postseason games for the 2024 season. </w:t>
      </w:r>
      <w:r w:rsidR="00A81F4B">
        <w:t xml:space="preserve">I called upon the postseason bracket endpoint: </w:t>
      </w:r>
      <w:r w:rsidR="00A81F4B" w:rsidRPr="00A81F4B">
        <w:rPr>
          <w:i/>
          <w:iCs/>
        </w:rPr>
        <w:t>GET /schedule/</w:t>
      </w:r>
      <w:proofErr w:type="spellStart"/>
      <w:r w:rsidR="00A81F4B" w:rsidRPr="00A81F4B">
        <w:rPr>
          <w:i/>
          <w:iCs/>
        </w:rPr>
        <w:t>postseason?season</w:t>
      </w:r>
      <w:proofErr w:type="spellEnd"/>
      <w:r w:rsidR="00A81F4B" w:rsidRPr="00A81F4B">
        <w:rPr>
          <w:i/>
          <w:iCs/>
        </w:rPr>
        <w:t>=2024</w:t>
      </w:r>
      <w:r w:rsidR="00A81F4B">
        <w:t xml:space="preserve">. </w:t>
      </w:r>
      <w:r w:rsidR="00E00875">
        <w:t xml:space="preserve">Next, </w:t>
      </w:r>
      <w:r w:rsidR="00A81F4B">
        <w:t>I traversed the nested JSON and collected</w:t>
      </w:r>
      <w:r w:rsidR="00E00875">
        <w:t xml:space="preserve"> every </w:t>
      </w:r>
      <w:proofErr w:type="spellStart"/>
      <w:r w:rsidR="00E00875">
        <w:t>gamePK</w:t>
      </w:r>
      <w:proofErr w:type="spellEnd"/>
      <w:r w:rsidR="00E00875">
        <w:t xml:space="preserve"> (</w:t>
      </w:r>
      <w:r w:rsidR="00993A00">
        <w:t>Game ID</w:t>
      </w:r>
      <w:r w:rsidR="00E00875">
        <w:t>)</w:t>
      </w:r>
      <w:r w:rsidR="00A81F4B">
        <w:t xml:space="preserve"> value. This </w:t>
      </w:r>
      <w:proofErr w:type="gramStart"/>
      <w:r w:rsidR="00A81F4B">
        <w:t>allowed for</w:t>
      </w:r>
      <w:proofErr w:type="gramEnd"/>
      <w:r w:rsidR="00A81F4B">
        <w:t xml:space="preserve"> me to obtain every postseason game for 2024. For every </w:t>
      </w:r>
      <w:proofErr w:type="spellStart"/>
      <w:r w:rsidR="00A81F4B">
        <w:t>gamePK</w:t>
      </w:r>
      <w:proofErr w:type="spellEnd"/>
      <w:r w:rsidR="00A81F4B">
        <w:t xml:space="preserve">, I called </w:t>
      </w:r>
      <w:r w:rsidR="007D4EB9">
        <w:rPr>
          <w:i/>
          <w:iCs/>
        </w:rPr>
        <w:t>GET /</w:t>
      </w:r>
      <w:proofErr w:type="gramStart"/>
      <w:r w:rsidR="007D4EB9">
        <w:rPr>
          <w:i/>
          <w:iCs/>
        </w:rPr>
        <w:t>game/{</w:t>
      </w:r>
      <w:proofErr w:type="spellStart"/>
      <w:r w:rsidR="007D4EB9">
        <w:rPr>
          <w:i/>
          <w:iCs/>
        </w:rPr>
        <w:t>gamePK</w:t>
      </w:r>
      <w:proofErr w:type="spellEnd"/>
      <w:r w:rsidR="007D4EB9">
        <w:rPr>
          <w:i/>
          <w:iCs/>
        </w:rPr>
        <w:t>}/</w:t>
      </w:r>
      <w:proofErr w:type="spellStart"/>
      <w:proofErr w:type="gramEnd"/>
      <w:r w:rsidR="007D4EB9" w:rsidRPr="007D4EB9">
        <w:t>boxscore</w:t>
      </w:r>
      <w:proofErr w:type="spellEnd"/>
      <w:r w:rsidR="007D4EB9">
        <w:t xml:space="preserve">. This allowed me to obtain </w:t>
      </w:r>
      <w:r w:rsidR="00460143">
        <w:t xml:space="preserve">data for each player on each team. </w:t>
      </w:r>
      <w:r w:rsidR="00EA2956" w:rsidRPr="007D4EB9">
        <w:t>The</w:t>
      </w:r>
      <w:r w:rsidR="00EA2956">
        <w:t xml:space="preserve"> specific stats I got </w:t>
      </w:r>
      <w:r w:rsidR="002A51DB">
        <w:t>were</w:t>
      </w:r>
      <w:r w:rsidR="00EA2956">
        <w:t xml:space="preserve"> for both sides, Batting and Pitching. </w:t>
      </w:r>
      <w:r w:rsidR="002A51DB">
        <w:t xml:space="preserve">The specific stats are listed below. </w:t>
      </w:r>
    </w:p>
    <w:p w14:paraId="0B0F22D0" w14:textId="11C78327" w:rsidR="002A51DB" w:rsidRPr="002A51DB" w:rsidRDefault="002A51DB" w:rsidP="002A51DB">
      <w:pPr>
        <w:spacing w:line="480" w:lineRule="auto"/>
      </w:pPr>
      <w:r w:rsidRPr="002A51DB">
        <w:rPr>
          <w:b/>
          <w:bCs/>
        </w:rPr>
        <w:t>Batting</w:t>
      </w:r>
    </w:p>
    <w:p w14:paraId="5EB745A0" w14:textId="1FE83AF6" w:rsidR="002A51DB" w:rsidRPr="002A51DB" w:rsidRDefault="002A51DB" w:rsidP="002A51DB">
      <w:pPr>
        <w:numPr>
          <w:ilvl w:val="0"/>
          <w:numId w:val="6"/>
        </w:numPr>
        <w:spacing w:line="480" w:lineRule="auto"/>
      </w:pPr>
      <w:r w:rsidRPr="002A51DB">
        <w:t>AB (At-Bats)</w:t>
      </w:r>
    </w:p>
    <w:p w14:paraId="37F6F094" w14:textId="72DA3EE9" w:rsidR="002A51DB" w:rsidRPr="002A51DB" w:rsidRDefault="002A51DB" w:rsidP="002A51DB">
      <w:pPr>
        <w:numPr>
          <w:ilvl w:val="0"/>
          <w:numId w:val="6"/>
        </w:numPr>
        <w:spacing w:line="480" w:lineRule="auto"/>
      </w:pPr>
      <w:r w:rsidRPr="002A51DB">
        <w:t>R (Runs Scored)</w:t>
      </w:r>
    </w:p>
    <w:p w14:paraId="1778355C" w14:textId="26DC56EC" w:rsidR="002A51DB" w:rsidRPr="002A51DB" w:rsidRDefault="002A51DB" w:rsidP="002A51DB">
      <w:pPr>
        <w:numPr>
          <w:ilvl w:val="0"/>
          <w:numId w:val="6"/>
        </w:numPr>
        <w:spacing w:line="480" w:lineRule="auto"/>
      </w:pPr>
      <w:r w:rsidRPr="002A51DB">
        <w:t>H (Hits)</w:t>
      </w:r>
    </w:p>
    <w:p w14:paraId="79A3CADB" w14:textId="04AE4BCC" w:rsidR="002A51DB" w:rsidRPr="002A51DB" w:rsidRDefault="002A51DB" w:rsidP="002A51DB">
      <w:pPr>
        <w:numPr>
          <w:ilvl w:val="0"/>
          <w:numId w:val="6"/>
        </w:numPr>
        <w:spacing w:line="480" w:lineRule="auto"/>
      </w:pPr>
      <w:r w:rsidRPr="002A51DB">
        <w:t>2B (Doubles)</w:t>
      </w:r>
    </w:p>
    <w:p w14:paraId="1BAA3BDB" w14:textId="77777777" w:rsidR="002A51DB" w:rsidRPr="002A51DB" w:rsidRDefault="002A51DB" w:rsidP="002A51DB">
      <w:pPr>
        <w:numPr>
          <w:ilvl w:val="0"/>
          <w:numId w:val="6"/>
        </w:numPr>
        <w:spacing w:line="480" w:lineRule="auto"/>
      </w:pPr>
      <w:r w:rsidRPr="002A51DB">
        <w:t>3B (Triples)</w:t>
      </w:r>
    </w:p>
    <w:p w14:paraId="6CC7039E" w14:textId="77777777" w:rsidR="002A51DB" w:rsidRPr="002A51DB" w:rsidRDefault="002A51DB" w:rsidP="002A51DB">
      <w:pPr>
        <w:numPr>
          <w:ilvl w:val="0"/>
          <w:numId w:val="6"/>
        </w:numPr>
        <w:spacing w:line="480" w:lineRule="auto"/>
      </w:pPr>
      <w:r w:rsidRPr="002A51DB">
        <w:t>HR (Home Runs)</w:t>
      </w:r>
    </w:p>
    <w:p w14:paraId="29E2B40B" w14:textId="77777777" w:rsidR="002A51DB" w:rsidRPr="002A51DB" w:rsidRDefault="002A51DB" w:rsidP="002A51DB">
      <w:pPr>
        <w:numPr>
          <w:ilvl w:val="0"/>
          <w:numId w:val="6"/>
        </w:numPr>
        <w:spacing w:line="480" w:lineRule="auto"/>
      </w:pPr>
      <w:r w:rsidRPr="002A51DB">
        <w:t>RBI (Runs Batted In)</w:t>
      </w:r>
    </w:p>
    <w:p w14:paraId="7921D658" w14:textId="77777777" w:rsidR="002A51DB" w:rsidRPr="002A51DB" w:rsidRDefault="002A51DB" w:rsidP="002A51DB">
      <w:pPr>
        <w:numPr>
          <w:ilvl w:val="0"/>
          <w:numId w:val="6"/>
        </w:numPr>
        <w:spacing w:line="480" w:lineRule="auto"/>
      </w:pPr>
      <w:r w:rsidRPr="002A51DB">
        <w:t>BB (Walks / Bases on Balls)</w:t>
      </w:r>
    </w:p>
    <w:p w14:paraId="2228F1B2" w14:textId="77777777" w:rsidR="002A51DB" w:rsidRPr="002A51DB" w:rsidRDefault="002A51DB" w:rsidP="002A51DB">
      <w:pPr>
        <w:numPr>
          <w:ilvl w:val="0"/>
          <w:numId w:val="6"/>
        </w:numPr>
        <w:spacing w:line="480" w:lineRule="auto"/>
      </w:pPr>
      <w:r w:rsidRPr="002A51DB">
        <w:t>SO (Strikeouts)</w:t>
      </w:r>
    </w:p>
    <w:p w14:paraId="17CCF9BB" w14:textId="77777777" w:rsidR="002A51DB" w:rsidRPr="002A51DB" w:rsidRDefault="002A51DB" w:rsidP="002A51DB">
      <w:pPr>
        <w:numPr>
          <w:ilvl w:val="0"/>
          <w:numId w:val="6"/>
        </w:numPr>
        <w:spacing w:line="480" w:lineRule="auto"/>
      </w:pPr>
      <w:r w:rsidRPr="002A51DB">
        <w:t>SB (Stolen Bases)</w:t>
      </w:r>
    </w:p>
    <w:p w14:paraId="2D953A06" w14:textId="77777777" w:rsidR="002A51DB" w:rsidRPr="002A51DB" w:rsidRDefault="002A51DB" w:rsidP="002A51DB">
      <w:pPr>
        <w:numPr>
          <w:ilvl w:val="0"/>
          <w:numId w:val="6"/>
        </w:numPr>
        <w:spacing w:line="480" w:lineRule="auto"/>
      </w:pPr>
      <w:r w:rsidRPr="002A51DB">
        <w:t>CS (Caught Stealing)</w:t>
      </w:r>
    </w:p>
    <w:p w14:paraId="50DFCFC5" w14:textId="77777777" w:rsidR="002A51DB" w:rsidRPr="002A51DB" w:rsidRDefault="002A51DB" w:rsidP="002A51DB">
      <w:pPr>
        <w:numPr>
          <w:ilvl w:val="0"/>
          <w:numId w:val="6"/>
        </w:numPr>
        <w:spacing w:line="480" w:lineRule="auto"/>
      </w:pPr>
      <w:r w:rsidRPr="002A51DB">
        <w:lastRenderedPageBreak/>
        <w:t>AVG (Batting Average)</w:t>
      </w:r>
    </w:p>
    <w:p w14:paraId="35329F5E" w14:textId="77777777" w:rsidR="002A51DB" w:rsidRPr="002A51DB" w:rsidRDefault="002A51DB" w:rsidP="002A51DB">
      <w:pPr>
        <w:numPr>
          <w:ilvl w:val="0"/>
          <w:numId w:val="6"/>
        </w:numPr>
        <w:spacing w:line="480" w:lineRule="auto"/>
      </w:pPr>
      <w:r w:rsidRPr="002A51DB">
        <w:t>OBP (On-Base Percentage)</w:t>
      </w:r>
    </w:p>
    <w:p w14:paraId="7218BB14" w14:textId="77777777" w:rsidR="002A51DB" w:rsidRPr="002A51DB" w:rsidRDefault="002A51DB" w:rsidP="002A51DB">
      <w:pPr>
        <w:numPr>
          <w:ilvl w:val="0"/>
          <w:numId w:val="6"/>
        </w:numPr>
        <w:spacing w:line="480" w:lineRule="auto"/>
      </w:pPr>
      <w:r w:rsidRPr="002A51DB">
        <w:t>SLG (Slugging Percentage)</w:t>
      </w:r>
    </w:p>
    <w:p w14:paraId="39CDD79E" w14:textId="77777777" w:rsidR="002A51DB" w:rsidRPr="002A51DB" w:rsidRDefault="002A51DB" w:rsidP="002A51DB">
      <w:pPr>
        <w:numPr>
          <w:ilvl w:val="0"/>
          <w:numId w:val="6"/>
        </w:numPr>
        <w:spacing w:line="480" w:lineRule="auto"/>
      </w:pPr>
      <w:r w:rsidRPr="002A51DB">
        <w:t>OPS (On-Base Plus Slugging)</w:t>
      </w:r>
    </w:p>
    <w:p w14:paraId="28D58ADD" w14:textId="77777777" w:rsidR="002A51DB" w:rsidRPr="002A51DB" w:rsidRDefault="002A51DB" w:rsidP="002A51DB">
      <w:pPr>
        <w:spacing w:line="480" w:lineRule="auto"/>
      </w:pPr>
      <w:r w:rsidRPr="002A51DB">
        <w:rPr>
          <w:b/>
          <w:bCs/>
        </w:rPr>
        <w:t>Pitching</w:t>
      </w:r>
    </w:p>
    <w:p w14:paraId="233CF82F" w14:textId="77777777" w:rsidR="002A51DB" w:rsidRPr="002A51DB" w:rsidRDefault="002A51DB" w:rsidP="002A51DB">
      <w:pPr>
        <w:numPr>
          <w:ilvl w:val="0"/>
          <w:numId w:val="7"/>
        </w:numPr>
        <w:spacing w:line="480" w:lineRule="auto"/>
      </w:pPr>
      <w:r w:rsidRPr="002A51DB">
        <w:t>IP (Innings Pitched — measured in outs/3; e.g., 5.2 = 5 innings + 2 outs)</w:t>
      </w:r>
    </w:p>
    <w:p w14:paraId="7509E9E1" w14:textId="77777777" w:rsidR="002A51DB" w:rsidRPr="002A51DB" w:rsidRDefault="002A51DB" w:rsidP="002A51DB">
      <w:pPr>
        <w:numPr>
          <w:ilvl w:val="0"/>
          <w:numId w:val="7"/>
        </w:numPr>
        <w:spacing w:line="480" w:lineRule="auto"/>
      </w:pPr>
      <w:r w:rsidRPr="002A51DB">
        <w:t>H (Hits Allowed)</w:t>
      </w:r>
    </w:p>
    <w:p w14:paraId="185E4F88" w14:textId="77777777" w:rsidR="002A51DB" w:rsidRPr="002A51DB" w:rsidRDefault="002A51DB" w:rsidP="002A51DB">
      <w:pPr>
        <w:numPr>
          <w:ilvl w:val="0"/>
          <w:numId w:val="7"/>
        </w:numPr>
        <w:spacing w:line="480" w:lineRule="auto"/>
      </w:pPr>
      <w:r w:rsidRPr="002A51DB">
        <w:t>R (Runs Allowed)</w:t>
      </w:r>
    </w:p>
    <w:p w14:paraId="751DD25E" w14:textId="77777777" w:rsidR="002A51DB" w:rsidRPr="002A51DB" w:rsidRDefault="002A51DB" w:rsidP="002A51DB">
      <w:pPr>
        <w:numPr>
          <w:ilvl w:val="0"/>
          <w:numId w:val="7"/>
        </w:numPr>
        <w:spacing w:line="480" w:lineRule="auto"/>
      </w:pPr>
      <w:r w:rsidRPr="002A51DB">
        <w:t>ER (Earned Runs)</w:t>
      </w:r>
    </w:p>
    <w:p w14:paraId="141C68AC" w14:textId="77777777" w:rsidR="002A51DB" w:rsidRPr="002A51DB" w:rsidRDefault="002A51DB" w:rsidP="002A51DB">
      <w:pPr>
        <w:numPr>
          <w:ilvl w:val="0"/>
          <w:numId w:val="7"/>
        </w:numPr>
        <w:spacing w:line="480" w:lineRule="auto"/>
      </w:pPr>
      <w:r w:rsidRPr="002A51DB">
        <w:t>BB (Walks Issued / Bases on Balls)</w:t>
      </w:r>
    </w:p>
    <w:p w14:paraId="20E8402A" w14:textId="77777777" w:rsidR="002A51DB" w:rsidRPr="002A51DB" w:rsidRDefault="002A51DB" w:rsidP="002A51DB">
      <w:pPr>
        <w:numPr>
          <w:ilvl w:val="0"/>
          <w:numId w:val="7"/>
        </w:numPr>
        <w:spacing w:line="480" w:lineRule="auto"/>
      </w:pPr>
      <w:r w:rsidRPr="002A51DB">
        <w:t>SO (Strikeouts)</w:t>
      </w:r>
    </w:p>
    <w:p w14:paraId="08F24F26" w14:textId="77777777" w:rsidR="002A51DB" w:rsidRPr="002A51DB" w:rsidRDefault="002A51DB" w:rsidP="002A51DB">
      <w:pPr>
        <w:numPr>
          <w:ilvl w:val="0"/>
          <w:numId w:val="7"/>
        </w:numPr>
        <w:spacing w:line="480" w:lineRule="auto"/>
      </w:pPr>
      <w:r w:rsidRPr="002A51DB">
        <w:t>HR (Home Runs Allowed)</w:t>
      </w:r>
    </w:p>
    <w:p w14:paraId="52D307A5" w14:textId="77777777" w:rsidR="002A51DB" w:rsidRPr="002A51DB" w:rsidRDefault="002A51DB" w:rsidP="002A51DB">
      <w:pPr>
        <w:numPr>
          <w:ilvl w:val="0"/>
          <w:numId w:val="7"/>
        </w:numPr>
        <w:spacing w:line="480" w:lineRule="auto"/>
      </w:pPr>
      <w:r w:rsidRPr="002A51DB">
        <w:t>ERA (Earned Run Average — earned runs per 9 IP)</w:t>
      </w:r>
    </w:p>
    <w:p w14:paraId="04D9308B" w14:textId="77777777" w:rsidR="002A51DB" w:rsidRPr="002A51DB" w:rsidRDefault="002A51DB" w:rsidP="002A51DB">
      <w:pPr>
        <w:numPr>
          <w:ilvl w:val="0"/>
          <w:numId w:val="7"/>
        </w:numPr>
        <w:spacing w:line="480" w:lineRule="auto"/>
      </w:pPr>
      <w:r w:rsidRPr="002A51DB">
        <w:t>Pitches (Total Pitches Thrown)</w:t>
      </w:r>
    </w:p>
    <w:p w14:paraId="1B27F1AE" w14:textId="77777777" w:rsidR="002A51DB" w:rsidRPr="002A51DB" w:rsidRDefault="002A51DB" w:rsidP="002A51DB">
      <w:pPr>
        <w:numPr>
          <w:ilvl w:val="0"/>
          <w:numId w:val="7"/>
        </w:numPr>
        <w:spacing w:line="480" w:lineRule="auto"/>
      </w:pPr>
      <w:r w:rsidRPr="002A51DB">
        <w:t>Strikes (Total Strikes Thrown)</w:t>
      </w:r>
    </w:p>
    <w:p w14:paraId="666F67FD" w14:textId="77777777" w:rsidR="002A51DB" w:rsidRPr="002A51DB" w:rsidRDefault="002A51DB" w:rsidP="002A51DB">
      <w:pPr>
        <w:numPr>
          <w:ilvl w:val="0"/>
          <w:numId w:val="7"/>
        </w:numPr>
        <w:spacing w:line="480" w:lineRule="auto"/>
      </w:pPr>
      <w:r w:rsidRPr="002A51DB">
        <w:t>WHIP (Walks + Hits per Inning Pitched)</w:t>
      </w:r>
    </w:p>
    <w:p w14:paraId="2880964E" w14:textId="48E68B3B" w:rsidR="002A51DB" w:rsidRDefault="0050607D" w:rsidP="00711660">
      <w:pPr>
        <w:spacing w:line="480" w:lineRule="auto"/>
      </w:pPr>
      <w:r>
        <w:t xml:space="preserve">After obtaining the data, I </w:t>
      </w:r>
      <w:r w:rsidR="00DA32A5">
        <w:t>normalized the JSON into a flat table with one row per player-game</w:t>
      </w:r>
      <w:r w:rsidR="003C13D6">
        <w:t xml:space="preserve">. Upon the finished data, I saved everything to CSV file for data analysis.  </w:t>
      </w:r>
    </w:p>
    <w:p w14:paraId="48B24273" w14:textId="73407F6A" w:rsidR="00FC767D" w:rsidRDefault="00FF37B5" w:rsidP="00BE75B4">
      <w:pPr>
        <w:spacing w:line="480" w:lineRule="auto"/>
        <w:ind w:firstLine="720"/>
      </w:pPr>
      <w:r>
        <w:lastRenderedPageBreak/>
        <w:t xml:space="preserve">The data-set will allow me to reach my goal of specific traits to look out for during the play-offs. What type of players </w:t>
      </w:r>
      <w:proofErr w:type="gramStart"/>
      <w:r>
        <w:t>step</w:t>
      </w:r>
      <w:proofErr w:type="gramEnd"/>
      <w:r>
        <w:t xml:space="preserve"> up the most during the postseason</w:t>
      </w:r>
      <w:r w:rsidR="00D36193">
        <w:t xml:space="preserve">? Is there a specific type of </w:t>
      </w:r>
      <w:r w:rsidR="001A476B">
        <w:t>player that is necessary?</w:t>
      </w:r>
    </w:p>
    <w:p w14:paraId="5E3D2702" w14:textId="77777777" w:rsidR="003914A2" w:rsidRDefault="003914A2" w:rsidP="003914A2">
      <w:pPr>
        <w:pStyle w:val="Heading1"/>
      </w:pPr>
      <w:bookmarkStart w:id="4" w:name="_Toc215779030"/>
      <w:r>
        <w:t>Data Cleaning</w:t>
      </w:r>
      <w:bookmarkEnd w:id="4"/>
    </w:p>
    <w:p w14:paraId="36F87417" w14:textId="165936E7" w:rsidR="00717EF1" w:rsidRPr="00717EF1" w:rsidRDefault="00717EF1" w:rsidP="00717EF1">
      <w:pPr>
        <w:pStyle w:val="Heading2"/>
      </w:pPr>
      <w:bookmarkStart w:id="5" w:name="_Toc215779031"/>
      <w:r>
        <w:t>Los Angeles Dodgers</w:t>
      </w:r>
      <w:r w:rsidR="0008184F">
        <w:t xml:space="preserve"> Regular Season</w:t>
      </w:r>
      <w:r>
        <w:t xml:space="preserve"> Batting Data</w:t>
      </w:r>
      <w:bookmarkEnd w:id="5"/>
    </w:p>
    <w:p w14:paraId="20808128" w14:textId="77777777" w:rsidR="00794BC5" w:rsidRDefault="00B002E7" w:rsidP="00794BC5">
      <w:pPr>
        <w:keepNext/>
      </w:pPr>
      <w:r w:rsidRPr="00B002E7">
        <w:rPr>
          <w:noProof/>
        </w:rPr>
        <w:drawing>
          <wp:inline distT="0" distB="0" distL="0" distR="0" wp14:anchorId="5127A07E" wp14:editId="543330B7">
            <wp:extent cx="5943600" cy="2178050"/>
            <wp:effectExtent l="0" t="0" r="0" b="0"/>
            <wp:docPr id="2036930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30818" name="Picture 1" descr="A screenshot of a computer&#10;&#10;AI-generated content may be incorrect."/>
                    <pic:cNvPicPr/>
                  </pic:nvPicPr>
                  <pic:blipFill>
                    <a:blip r:embed="rId19"/>
                    <a:stretch>
                      <a:fillRect/>
                    </a:stretch>
                  </pic:blipFill>
                  <pic:spPr>
                    <a:xfrm>
                      <a:off x="0" y="0"/>
                      <a:ext cx="5943600" cy="2178050"/>
                    </a:xfrm>
                    <a:prstGeom prst="rect">
                      <a:avLst/>
                    </a:prstGeom>
                  </pic:spPr>
                </pic:pic>
              </a:graphicData>
            </a:graphic>
          </wp:inline>
        </w:drawing>
      </w:r>
    </w:p>
    <w:p w14:paraId="7CE7AE79" w14:textId="676ED4EC" w:rsidR="00794BC5" w:rsidRDefault="00794BC5" w:rsidP="00794BC5">
      <w:pPr>
        <w:pStyle w:val="Caption"/>
      </w:pPr>
      <w:r>
        <w:t xml:space="preserve">Figure </w:t>
      </w:r>
      <w:fldSimple w:instr=" SEQ Figure \* ARABIC ">
        <w:r w:rsidR="009A2EF1">
          <w:rPr>
            <w:noProof/>
          </w:rPr>
          <w:t>6</w:t>
        </w:r>
      </w:fldSimple>
      <w:r>
        <w:t>: Before Batting Data for Dodgers</w:t>
      </w:r>
    </w:p>
    <w:p w14:paraId="79C11012" w14:textId="4B768A12" w:rsidR="00913836" w:rsidRPr="00913836" w:rsidRDefault="00913836" w:rsidP="00913836">
      <w:pPr>
        <w:spacing w:line="480" w:lineRule="auto"/>
        <w:ind w:firstLine="720"/>
      </w:pPr>
      <w:r w:rsidRPr="00913836">
        <w:t xml:space="preserve">I am using the Los Angeles Dodgers batting dataset and will perform targeted cleaning. First, I used Python to validate data integrity by inspecting each column’s data type; all fields matched their expected types. Rather than correcting types, I will streamline the dataset by removing variables that are not needed for my analysis. The retained columns are </w:t>
      </w:r>
      <w:r w:rsidRPr="00913836">
        <w:rPr>
          <w:b/>
          <w:bCs/>
        </w:rPr>
        <w:t>Year</w:t>
      </w:r>
      <w:r w:rsidRPr="00913836">
        <w:t xml:space="preserve">, </w:t>
      </w:r>
      <w:r w:rsidRPr="00913836">
        <w:rPr>
          <w:b/>
          <w:bCs/>
        </w:rPr>
        <w:t>Position</w:t>
      </w:r>
      <w:r w:rsidRPr="00913836">
        <w:t xml:space="preserve">, </w:t>
      </w:r>
      <w:r w:rsidRPr="00913836">
        <w:rPr>
          <w:b/>
          <w:bCs/>
        </w:rPr>
        <w:t>Name</w:t>
      </w:r>
      <w:r w:rsidRPr="00913836">
        <w:t xml:space="preserve">, </w:t>
      </w:r>
      <w:r w:rsidRPr="00913836">
        <w:rPr>
          <w:b/>
          <w:bCs/>
        </w:rPr>
        <w:t>Age</w:t>
      </w:r>
      <w:r w:rsidRPr="00913836">
        <w:t xml:space="preserve">, </w:t>
      </w:r>
      <w:r w:rsidRPr="00913836">
        <w:rPr>
          <w:b/>
          <w:bCs/>
        </w:rPr>
        <w:t>Batting Average</w:t>
      </w:r>
      <w:r w:rsidRPr="00913836">
        <w:t xml:space="preserve">, </w:t>
      </w:r>
      <w:r w:rsidRPr="00913836">
        <w:rPr>
          <w:b/>
          <w:bCs/>
        </w:rPr>
        <w:t>On-Base Percentage</w:t>
      </w:r>
      <w:r w:rsidRPr="00913836">
        <w:t xml:space="preserve">, and </w:t>
      </w:r>
      <w:r w:rsidRPr="00913836">
        <w:rPr>
          <w:b/>
          <w:bCs/>
        </w:rPr>
        <w:t>Slugging Percentage</w:t>
      </w:r>
      <w:r w:rsidRPr="00913836">
        <w:t xml:space="preserve">. Their data types are as follows: Year — </w:t>
      </w:r>
      <w:r w:rsidRPr="00913836">
        <w:rPr>
          <w:i/>
          <w:iCs/>
        </w:rPr>
        <w:t>int64</w:t>
      </w:r>
      <w:r w:rsidRPr="00913836">
        <w:t xml:space="preserve">; Position — </w:t>
      </w:r>
      <w:r w:rsidRPr="00913836">
        <w:rPr>
          <w:i/>
          <w:iCs/>
        </w:rPr>
        <w:t>object</w:t>
      </w:r>
      <w:r w:rsidRPr="00913836">
        <w:t xml:space="preserve">; Name — </w:t>
      </w:r>
      <w:r w:rsidRPr="00913836">
        <w:rPr>
          <w:i/>
          <w:iCs/>
        </w:rPr>
        <w:t>object</w:t>
      </w:r>
      <w:r w:rsidRPr="00913836">
        <w:t xml:space="preserve">; Age — </w:t>
      </w:r>
      <w:r w:rsidRPr="00913836">
        <w:rPr>
          <w:i/>
          <w:iCs/>
        </w:rPr>
        <w:t>int64</w:t>
      </w:r>
      <w:r w:rsidRPr="00913836">
        <w:t xml:space="preserve">; Batting Average — </w:t>
      </w:r>
      <w:r w:rsidRPr="00913836">
        <w:rPr>
          <w:i/>
          <w:iCs/>
        </w:rPr>
        <w:t>float64</w:t>
      </w:r>
      <w:r w:rsidRPr="00913836">
        <w:t xml:space="preserve">; On-Base Percentage — </w:t>
      </w:r>
      <w:r w:rsidRPr="00913836">
        <w:rPr>
          <w:i/>
          <w:iCs/>
        </w:rPr>
        <w:t>float64</w:t>
      </w:r>
      <w:r w:rsidRPr="00913836">
        <w:t xml:space="preserve">; Slugging Percentage — </w:t>
      </w:r>
      <w:r w:rsidRPr="00913836">
        <w:rPr>
          <w:i/>
          <w:iCs/>
        </w:rPr>
        <w:t>float64</w:t>
      </w:r>
      <w:r w:rsidRPr="00913836">
        <w:t>. These results indicate no type-related quality issues.</w:t>
      </w:r>
      <w:r w:rsidR="006D686E">
        <w:t xml:space="preserve"> For example, if year had </w:t>
      </w:r>
      <w:r w:rsidR="00D94023">
        <w:t xml:space="preserve">a word in it, it would no longer say that it was an </w:t>
      </w:r>
      <w:r w:rsidR="00D94023">
        <w:rPr>
          <w:i/>
          <w:iCs/>
        </w:rPr>
        <w:t>int64</w:t>
      </w:r>
      <w:r w:rsidR="00D94023">
        <w:t xml:space="preserve">. The same could be said in reverse for columns such as Batting Average or On-Base Percentage. </w:t>
      </w:r>
    </w:p>
    <w:p w14:paraId="7E928ECD" w14:textId="54DB88C7" w:rsidR="00913836" w:rsidRDefault="00913836" w:rsidP="00913836">
      <w:pPr>
        <w:spacing w:line="480" w:lineRule="auto"/>
        <w:ind w:firstLine="720"/>
      </w:pPr>
      <w:r w:rsidRPr="00913836">
        <w:lastRenderedPageBreak/>
        <w:t xml:space="preserve">I will use </w:t>
      </w:r>
      <w:r w:rsidRPr="00913836">
        <w:rPr>
          <w:b/>
          <w:bCs/>
        </w:rPr>
        <w:t>Year</w:t>
      </w:r>
      <w:r w:rsidRPr="00913836">
        <w:t xml:space="preserve">, </w:t>
      </w:r>
      <w:r w:rsidRPr="00913836">
        <w:rPr>
          <w:b/>
          <w:bCs/>
        </w:rPr>
        <w:t>Position</w:t>
      </w:r>
      <w:r w:rsidRPr="00913836">
        <w:t xml:space="preserve">, </w:t>
      </w:r>
      <w:r w:rsidRPr="00913836">
        <w:rPr>
          <w:b/>
          <w:bCs/>
        </w:rPr>
        <w:t>Name</w:t>
      </w:r>
      <w:r w:rsidRPr="00913836">
        <w:t xml:space="preserve">, and </w:t>
      </w:r>
      <w:r w:rsidRPr="00913836">
        <w:rPr>
          <w:b/>
          <w:bCs/>
        </w:rPr>
        <w:t>Age</w:t>
      </w:r>
      <w:r w:rsidRPr="00913836">
        <w:t xml:space="preserve"> to identify each player and provide </w:t>
      </w:r>
      <w:r w:rsidR="00D94023">
        <w:t>their respective role</w:t>
      </w:r>
      <w:r w:rsidRPr="00913836">
        <w:t xml:space="preserve"> and developmental context. </w:t>
      </w:r>
      <w:r w:rsidR="00F00948" w:rsidRPr="00F00948">
        <w:rPr>
          <w:b/>
          <w:bCs/>
        </w:rPr>
        <w:t>At-Bat</w:t>
      </w:r>
      <w:r w:rsidR="00F00948">
        <w:t xml:space="preserve"> quantifies how many times a player was given a chance to bat. </w:t>
      </w:r>
      <w:r w:rsidRPr="00913836">
        <w:t>Batting</w:t>
      </w:r>
      <w:r w:rsidRPr="00913836">
        <w:rPr>
          <w:b/>
          <w:bCs/>
        </w:rPr>
        <w:t xml:space="preserve"> Average</w:t>
      </w:r>
      <w:r w:rsidRPr="00913836">
        <w:t xml:space="preserve"> is included as a core measure of contact and hit frequency, while </w:t>
      </w:r>
      <w:r w:rsidRPr="00913836">
        <w:rPr>
          <w:b/>
          <w:bCs/>
        </w:rPr>
        <w:t>On-Base Percentage</w:t>
      </w:r>
      <w:r w:rsidRPr="00913836">
        <w:t xml:space="preserve"> captures the ability to reach base (including walks and HBP), and </w:t>
      </w:r>
      <w:r w:rsidRPr="00913836">
        <w:rPr>
          <w:b/>
          <w:bCs/>
        </w:rPr>
        <w:t>Slugging Percentage</w:t>
      </w:r>
      <w:r w:rsidRPr="00913836">
        <w:t xml:space="preserve"> reflects power production. Together, these variables offer a concise, non-redundant view of player performance suitable for trend analysis and comparative evaluation.</w:t>
      </w:r>
    </w:p>
    <w:p w14:paraId="2A74211C" w14:textId="30419BB0" w:rsidR="0022523A" w:rsidRDefault="000044CC" w:rsidP="00A2570F">
      <w:pPr>
        <w:spacing w:line="480" w:lineRule="auto"/>
      </w:pPr>
      <w:r>
        <w:rPr>
          <w:noProof/>
        </w:rPr>
        <mc:AlternateContent>
          <mc:Choice Requires="wps">
            <w:drawing>
              <wp:anchor distT="0" distB="0" distL="114300" distR="114300" simplePos="0" relativeHeight="251658250" behindDoc="0" locked="0" layoutInCell="1" allowOverlap="1" wp14:anchorId="781CE8E5" wp14:editId="42A12E2A">
                <wp:simplePos x="0" y="0"/>
                <wp:positionH relativeFrom="column">
                  <wp:posOffset>1367790</wp:posOffset>
                </wp:positionH>
                <wp:positionV relativeFrom="paragraph">
                  <wp:posOffset>3606165</wp:posOffset>
                </wp:positionV>
                <wp:extent cx="3143885" cy="635"/>
                <wp:effectExtent l="0" t="0" r="0" b="0"/>
                <wp:wrapTopAndBottom/>
                <wp:docPr id="1506535459" name="Text Box 1"/>
                <wp:cNvGraphicFramePr/>
                <a:graphic xmlns:a="http://schemas.openxmlformats.org/drawingml/2006/main">
                  <a:graphicData uri="http://schemas.microsoft.com/office/word/2010/wordprocessingShape">
                    <wps:wsp>
                      <wps:cNvSpPr txBox="1"/>
                      <wps:spPr>
                        <a:xfrm>
                          <a:off x="0" y="0"/>
                          <a:ext cx="3143885" cy="635"/>
                        </a:xfrm>
                        <a:prstGeom prst="rect">
                          <a:avLst/>
                        </a:prstGeom>
                        <a:solidFill>
                          <a:prstClr val="white"/>
                        </a:solidFill>
                        <a:ln>
                          <a:noFill/>
                        </a:ln>
                      </wps:spPr>
                      <wps:txbx>
                        <w:txbxContent>
                          <w:p w14:paraId="411FF511" w14:textId="2B00BA57" w:rsidR="000044CC" w:rsidRPr="0057039E" w:rsidRDefault="000044CC" w:rsidP="000044CC">
                            <w:pPr>
                              <w:pStyle w:val="Caption"/>
                            </w:pPr>
                            <w:r>
                              <w:t xml:space="preserve">Figure </w:t>
                            </w:r>
                            <w:fldSimple w:instr=" SEQ Figure \* ARABIC ">
                              <w:r w:rsidR="009A2EF1">
                                <w:rPr>
                                  <w:noProof/>
                                </w:rPr>
                                <w:t>7</w:t>
                              </w:r>
                            </w:fldSimple>
                            <w:r>
                              <w:t>: Null 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1CE8E5" id="_x0000_s1030" type="#_x0000_t202" style="position:absolute;margin-left:107.7pt;margin-top:283.95pt;width:247.55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" stroked="f">
                <v:textbox style="mso-fit-shape-to-text:t" inset="0,0,0,0">
                  <w:txbxContent>
                    <w:p w14:paraId="411FF511" w14:textId="2B00BA57" w:rsidR="000044CC" w:rsidRPr="0057039E" w:rsidRDefault="000044CC" w:rsidP="000044CC">
                      <w:pPr>
                        <w:pStyle w:val="Caption"/>
                      </w:pPr>
                      <w:r>
                        <w:t xml:space="preserve">Figure </w:t>
                      </w:r>
                      <w:fldSimple w:instr=" SEQ Figure \* ARABIC ">
                        <w:r w:rsidR="009A2EF1">
                          <w:rPr>
                            <w:noProof/>
                          </w:rPr>
                          <w:t>7</w:t>
                        </w:r>
                      </w:fldSimple>
                      <w:r>
                        <w:t>: Null Count</w:t>
                      </w:r>
                    </w:p>
                  </w:txbxContent>
                </v:textbox>
                <w10:wrap type="topAndBottom"/>
              </v:shape>
            </w:pict>
          </mc:Fallback>
        </mc:AlternateContent>
      </w:r>
      <w:r w:rsidR="004A5584" w:rsidRPr="004A5584">
        <w:rPr>
          <w:noProof/>
        </w:rPr>
        <w:drawing>
          <wp:anchor distT="0" distB="0" distL="114300" distR="114300" simplePos="0" relativeHeight="251658249" behindDoc="0" locked="0" layoutInCell="1" allowOverlap="1" wp14:anchorId="560A4279" wp14:editId="4BF85E30">
            <wp:simplePos x="0" y="0"/>
            <wp:positionH relativeFrom="column">
              <wp:posOffset>1368311</wp:posOffset>
            </wp:positionH>
            <wp:positionV relativeFrom="paragraph">
              <wp:posOffset>617421</wp:posOffset>
            </wp:positionV>
            <wp:extent cx="3143885" cy="2931795"/>
            <wp:effectExtent l="0" t="0" r="0" b="1905"/>
            <wp:wrapTopAndBottom/>
            <wp:docPr id="1367468374"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68374" name="Picture 1" descr="A screenshot of a computer program"/>
                    <pic:cNvPicPr/>
                  </pic:nvPicPr>
                  <pic:blipFill>
                    <a:blip r:embed="rId20">
                      <a:extLst>
                        <a:ext uri="{28A0092B-C50C-407E-A947-70E740481C1C}">
                          <a14:useLocalDpi xmlns:a14="http://schemas.microsoft.com/office/drawing/2010/main" val="0"/>
                        </a:ext>
                      </a:extLst>
                    </a:blip>
                    <a:stretch>
                      <a:fillRect/>
                    </a:stretch>
                  </pic:blipFill>
                  <pic:spPr>
                    <a:xfrm>
                      <a:off x="0" y="0"/>
                      <a:ext cx="3143885" cy="2931795"/>
                    </a:xfrm>
                    <a:prstGeom prst="rect">
                      <a:avLst/>
                    </a:prstGeom>
                  </pic:spPr>
                </pic:pic>
              </a:graphicData>
            </a:graphic>
            <wp14:sizeRelH relativeFrom="page">
              <wp14:pctWidth>0</wp14:pctWidth>
            </wp14:sizeRelH>
            <wp14:sizeRelV relativeFrom="page">
              <wp14:pctHeight>0</wp14:pctHeight>
            </wp14:sizeRelV>
          </wp:anchor>
        </w:drawing>
      </w:r>
      <w:r w:rsidR="00A2570F">
        <w:tab/>
        <w:t xml:space="preserve">To ensure that data is completely clean, I used Python to </w:t>
      </w:r>
      <w:r w:rsidR="004A5584">
        <w:t xml:space="preserve">see if there were any empty columns. I found out there are no empty columns. </w:t>
      </w:r>
    </w:p>
    <w:p w14:paraId="298F3092" w14:textId="7E0B03E0" w:rsidR="004A5584" w:rsidRDefault="00D97E9E" w:rsidP="00A2570F">
      <w:pPr>
        <w:spacing w:line="480" w:lineRule="auto"/>
      </w:pPr>
      <w:r>
        <w:t>The next step is to ensure that no data goes beyond the reasonable expectations of stats. For example,</w:t>
      </w:r>
      <w:r w:rsidR="000044CC">
        <w:rPr>
          <w:b/>
        </w:rPr>
        <w:t xml:space="preserve"> Years </w:t>
      </w:r>
      <w:r w:rsidR="000044CC">
        <w:rPr>
          <w:bCs/>
        </w:rPr>
        <w:t xml:space="preserve">should not be before </w:t>
      </w:r>
      <w:r w:rsidR="00FF137B">
        <w:rPr>
          <w:bCs/>
        </w:rPr>
        <w:t xml:space="preserve">the 1900s, </w:t>
      </w:r>
      <w:r w:rsidR="00FF137B">
        <w:rPr>
          <w:b/>
        </w:rPr>
        <w:t xml:space="preserve">Age </w:t>
      </w:r>
      <w:r w:rsidR="00FF137B">
        <w:rPr>
          <w:bCs/>
        </w:rPr>
        <w:t>should not go below 16 or above 60,</w:t>
      </w:r>
      <w:r>
        <w:t xml:space="preserve"> </w:t>
      </w:r>
      <w:r w:rsidRPr="00D97E9E">
        <w:rPr>
          <w:b/>
          <w:bCs/>
        </w:rPr>
        <w:t>Batting Average</w:t>
      </w:r>
      <w:r>
        <w:t xml:space="preserve"> should not go above 1, </w:t>
      </w:r>
      <w:r w:rsidRPr="00D97E9E">
        <w:rPr>
          <w:b/>
          <w:bCs/>
        </w:rPr>
        <w:t>On-Base Percentage</w:t>
      </w:r>
      <w:r>
        <w:t xml:space="preserve"> should not go above 1.2 and </w:t>
      </w:r>
      <w:r w:rsidRPr="00D97E9E">
        <w:rPr>
          <w:b/>
          <w:bCs/>
        </w:rPr>
        <w:t>Slugging Percentage</w:t>
      </w:r>
      <w:r>
        <w:t xml:space="preserve"> should not go above 2.5.</w:t>
      </w:r>
    </w:p>
    <w:p w14:paraId="4EB65232" w14:textId="77777777" w:rsidR="000044CC" w:rsidRDefault="000044CC" w:rsidP="000044CC">
      <w:pPr>
        <w:keepNext/>
        <w:spacing w:line="480" w:lineRule="auto"/>
      </w:pPr>
      <w:r w:rsidRPr="000044CC">
        <w:rPr>
          <w:noProof/>
        </w:rPr>
        <w:lastRenderedPageBreak/>
        <w:drawing>
          <wp:inline distT="0" distB="0" distL="0" distR="0" wp14:anchorId="08698F9C" wp14:editId="54B6FD68">
            <wp:extent cx="4305901" cy="428685"/>
            <wp:effectExtent l="0" t="0" r="0" b="9525"/>
            <wp:docPr id="84243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31556" name=""/>
                    <pic:cNvPicPr/>
                  </pic:nvPicPr>
                  <pic:blipFill>
                    <a:blip r:embed="rId21"/>
                    <a:stretch>
                      <a:fillRect/>
                    </a:stretch>
                  </pic:blipFill>
                  <pic:spPr>
                    <a:xfrm>
                      <a:off x="0" y="0"/>
                      <a:ext cx="4305901" cy="428685"/>
                    </a:xfrm>
                    <a:prstGeom prst="rect">
                      <a:avLst/>
                    </a:prstGeom>
                  </pic:spPr>
                </pic:pic>
              </a:graphicData>
            </a:graphic>
          </wp:inline>
        </w:drawing>
      </w:r>
    </w:p>
    <w:p w14:paraId="594B23B2" w14:textId="5829CC3F" w:rsidR="000044CC" w:rsidRPr="00913836" w:rsidRDefault="000044CC" w:rsidP="000044CC">
      <w:pPr>
        <w:pStyle w:val="Caption"/>
      </w:pPr>
      <w:r>
        <w:t xml:space="preserve">Figure </w:t>
      </w:r>
      <w:fldSimple w:instr=" SEQ Figure \* ARABIC ">
        <w:r w:rsidR="009A2EF1">
          <w:rPr>
            <w:noProof/>
          </w:rPr>
          <w:t>8</w:t>
        </w:r>
      </w:fldSimple>
      <w:r>
        <w:t>: Bad Count is 0</w:t>
      </w:r>
    </w:p>
    <w:p w14:paraId="091BA28D" w14:textId="77777777" w:rsidR="00593626" w:rsidRDefault="00785146" w:rsidP="00D21A80">
      <w:pPr>
        <w:spacing w:line="480" w:lineRule="auto"/>
      </w:pPr>
      <w:r>
        <w:t xml:space="preserve">The next step is to ensure if there are any outliers for the data. Using Python, I created a boxplot to show the outliers for the </w:t>
      </w:r>
      <w:r>
        <w:rPr>
          <w:b/>
          <w:bCs/>
        </w:rPr>
        <w:t>Batting Average</w:t>
      </w:r>
      <w:r>
        <w:t xml:space="preserve">, </w:t>
      </w:r>
      <w:r>
        <w:rPr>
          <w:b/>
          <w:bCs/>
        </w:rPr>
        <w:t>On-Base Percentage</w:t>
      </w:r>
      <w:r>
        <w:t xml:space="preserve">, and </w:t>
      </w:r>
      <w:r>
        <w:rPr>
          <w:b/>
          <w:bCs/>
        </w:rPr>
        <w:t>Slugging Percentage</w:t>
      </w:r>
      <w:r>
        <w:t xml:space="preserve"> to </w:t>
      </w:r>
      <w:r w:rsidR="00D21A80">
        <w:t xml:space="preserve">reveal what they are and if they are valid. </w:t>
      </w:r>
    </w:p>
    <w:p w14:paraId="44FA48E5" w14:textId="6B0DCCAD" w:rsidR="00F23B40" w:rsidRDefault="00593626" w:rsidP="00D21A80">
      <w:pPr>
        <w:spacing w:line="480" w:lineRule="auto"/>
      </w:pPr>
      <w:r w:rsidRPr="00DD276D">
        <w:rPr>
          <w:b/>
          <w:bCs/>
          <w:noProof/>
        </w:rPr>
        <mc:AlternateContent>
          <mc:Choice Requires="wps">
            <w:drawing>
              <wp:anchor distT="0" distB="0" distL="114300" distR="114300" simplePos="0" relativeHeight="251658252" behindDoc="0" locked="0" layoutInCell="1" allowOverlap="1" wp14:anchorId="00776855" wp14:editId="2D00B571">
                <wp:simplePos x="0" y="0"/>
                <wp:positionH relativeFrom="column">
                  <wp:posOffset>0</wp:posOffset>
                </wp:positionH>
                <wp:positionV relativeFrom="paragraph">
                  <wp:posOffset>2450465</wp:posOffset>
                </wp:positionV>
                <wp:extent cx="3624580" cy="635"/>
                <wp:effectExtent l="0" t="0" r="0" b="0"/>
                <wp:wrapTopAndBottom/>
                <wp:docPr id="612321114" name="Text Box 1"/>
                <wp:cNvGraphicFramePr/>
                <a:graphic xmlns:a="http://schemas.openxmlformats.org/drawingml/2006/main">
                  <a:graphicData uri="http://schemas.microsoft.com/office/word/2010/wordprocessingShape">
                    <wps:wsp>
                      <wps:cNvSpPr txBox="1"/>
                      <wps:spPr>
                        <a:xfrm>
                          <a:off x="0" y="0"/>
                          <a:ext cx="3624580" cy="635"/>
                        </a:xfrm>
                        <a:prstGeom prst="rect">
                          <a:avLst/>
                        </a:prstGeom>
                        <a:solidFill>
                          <a:prstClr val="white"/>
                        </a:solidFill>
                        <a:ln>
                          <a:noFill/>
                        </a:ln>
                      </wps:spPr>
                      <wps:txbx>
                        <w:txbxContent>
                          <w:p w14:paraId="5BF3FC8E" w14:textId="4AC923E8" w:rsidR="00593626" w:rsidRPr="000D3FF3" w:rsidRDefault="00593626" w:rsidP="00593626">
                            <w:pPr>
                              <w:pStyle w:val="Caption"/>
                              <w:rPr>
                                <w:noProof/>
                              </w:rPr>
                            </w:pPr>
                            <w:r>
                              <w:t xml:space="preserve">Figure </w:t>
                            </w:r>
                            <w:fldSimple w:instr=" SEQ Figure \* ARABIC ">
                              <w:r w:rsidR="009A2EF1">
                                <w:rPr>
                                  <w:noProof/>
                                </w:rPr>
                                <w:t>9</w:t>
                              </w:r>
                            </w:fldSimple>
                            <w:r>
                              <w:t>: Outliers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776855" id="_x0000_s1031" type="#_x0000_t202" style="position:absolute;margin-left:0;margin-top:192.95pt;width:285.4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" stroked="f">
                <v:textbox style="mso-fit-shape-to-text:t" inset="0,0,0,0">
                  <w:txbxContent>
                    <w:p w14:paraId="5BF3FC8E" w14:textId="4AC923E8" w:rsidR="00593626" w:rsidRPr="000D3FF3" w:rsidRDefault="00593626" w:rsidP="00593626">
                      <w:pPr>
                        <w:pStyle w:val="Caption"/>
                        <w:rPr>
                          <w:noProof/>
                        </w:rPr>
                      </w:pPr>
                      <w:r>
                        <w:t xml:space="preserve">Figure </w:t>
                      </w:r>
                      <w:fldSimple w:instr=" SEQ Figure \* ARABIC ">
                        <w:r w:rsidR="009A2EF1">
                          <w:rPr>
                            <w:noProof/>
                          </w:rPr>
                          <w:t>9</w:t>
                        </w:r>
                      </w:fldSimple>
                      <w:r>
                        <w:t>: Outliers</w:t>
                      </w:r>
                    </w:p>
                  </w:txbxContent>
                </v:textbox>
                <w10:wrap type="topAndBottom"/>
              </v:shape>
            </w:pict>
          </mc:Fallback>
        </mc:AlternateContent>
      </w:r>
      <w:r w:rsidRPr="00DD276D">
        <w:rPr>
          <w:b/>
          <w:bCs/>
          <w:noProof/>
        </w:rPr>
        <w:drawing>
          <wp:anchor distT="0" distB="0" distL="114300" distR="114300" simplePos="0" relativeHeight="251658251" behindDoc="0" locked="0" layoutInCell="1" allowOverlap="1" wp14:anchorId="66E6D666" wp14:editId="6187C11C">
            <wp:simplePos x="0" y="0"/>
            <wp:positionH relativeFrom="column">
              <wp:posOffset>0</wp:posOffset>
            </wp:positionH>
            <wp:positionV relativeFrom="paragraph">
              <wp:posOffset>-1786</wp:posOffset>
            </wp:positionV>
            <wp:extent cx="3624708" cy="2395125"/>
            <wp:effectExtent l="0" t="0" r="0" b="5715"/>
            <wp:wrapTopAndBottom/>
            <wp:docPr id="761862139" name="Picture 1" descr="A graph of a box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62139" name="Picture 1" descr="A graph of a boxplo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624708" cy="2395125"/>
                    </a:xfrm>
                    <a:prstGeom prst="rect">
                      <a:avLst/>
                    </a:prstGeom>
                  </pic:spPr>
                </pic:pic>
              </a:graphicData>
            </a:graphic>
            <wp14:sizeRelH relativeFrom="page">
              <wp14:pctWidth>0</wp14:pctWidth>
            </wp14:sizeRelH>
            <wp14:sizeRelV relativeFrom="page">
              <wp14:pctHeight>0</wp14:pctHeight>
            </wp14:sizeRelV>
          </wp:anchor>
        </w:drawing>
      </w:r>
      <w:r w:rsidRPr="00DD276D">
        <w:rPr>
          <w:b/>
          <w:bCs/>
        </w:rPr>
        <w:t>Batting Average</w:t>
      </w:r>
      <w:r>
        <w:t xml:space="preserve"> has a few outliers beyond the medium but can be explained through </w:t>
      </w:r>
      <w:r w:rsidR="00AC5BC6">
        <w:t xml:space="preserve">short sampling of a few players throughout the Dodger’s season. </w:t>
      </w:r>
      <w:r w:rsidR="00DC047E">
        <w:t xml:space="preserve">They may reflect a player with a few hits over very few at-bats which can post a Batting Average close to 1.0000. </w:t>
      </w:r>
      <w:r w:rsidR="00F23B40">
        <w:t xml:space="preserve">With that in mind, there is no need to remove the data from our research. </w:t>
      </w:r>
    </w:p>
    <w:p w14:paraId="1C439495" w14:textId="0B71EF94" w:rsidR="000E0D22" w:rsidRDefault="00CF037A" w:rsidP="00D21A80">
      <w:pPr>
        <w:spacing w:line="480" w:lineRule="auto"/>
      </w:pPr>
      <w:r>
        <w:rPr>
          <w:noProof/>
        </w:rPr>
        <w:drawing>
          <wp:anchor distT="0" distB="0" distL="114300" distR="114300" simplePos="0" relativeHeight="251658254" behindDoc="0" locked="0" layoutInCell="1" allowOverlap="1" wp14:anchorId="52CE13A2" wp14:editId="1BF61480">
            <wp:simplePos x="0" y="0"/>
            <wp:positionH relativeFrom="column">
              <wp:posOffset>1736419</wp:posOffset>
            </wp:positionH>
            <wp:positionV relativeFrom="paragraph">
              <wp:posOffset>190500</wp:posOffset>
            </wp:positionV>
            <wp:extent cx="2568575" cy="1696720"/>
            <wp:effectExtent l="0" t="0" r="3175" b="0"/>
            <wp:wrapTopAndBottom/>
            <wp:docPr id="1525558984"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58984" name="Picture 1" descr="A diagram of a number of objec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68575" cy="1696720"/>
                    </a:xfrm>
                    <a:prstGeom prst="rect">
                      <a:avLst/>
                    </a:prstGeom>
                  </pic:spPr>
                </pic:pic>
              </a:graphicData>
            </a:graphic>
            <wp14:sizeRelH relativeFrom="margin">
              <wp14:pctWidth>0</wp14:pctWidth>
            </wp14:sizeRelH>
            <wp14:sizeRelV relativeFrom="margin">
              <wp14:pctHeight>0</wp14:pctHeight>
            </wp14:sizeRelV>
          </wp:anchor>
        </w:drawing>
      </w:r>
      <w:r w:rsidR="00F23B40">
        <w:tab/>
        <w:t xml:space="preserve">In fact, the same can be explained for </w:t>
      </w:r>
      <w:r w:rsidR="00F23B40">
        <w:rPr>
          <w:b/>
          <w:bCs/>
        </w:rPr>
        <w:t>Slugging Percentage</w:t>
      </w:r>
      <w:r w:rsidR="00F23B40">
        <w:t xml:space="preserve"> and </w:t>
      </w:r>
      <w:r w:rsidR="00DD276D">
        <w:rPr>
          <w:b/>
          <w:bCs/>
        </w:rPr>
        <w:t>On-Base Percentage</w:t>
      </w:r>
      <w:r w:rsidR="00DD276D">
        <w:t xml:space="preserve">. </w:t>
      </w:r>
    </w:p>
    <w:p w14:paraId="3A6EF648" w14:textId="72596453" w:rsidR="00CF037A" w:rsidRDefault="00CF037A" w:rsidP="00D21A80">
      <w:pPr>
        <w:spacing w:line="480" w:lineRule="auto"/>
      </w:pPr>
      <w:r>
        <w:rPr>
          <w:noProof/>
        </w:rPr>
        <w:lastRenderedPageBreak/>
        <w:drawing>
          <wp:anchor distT="0" distB="0" distL="114300" distR="114300" simplePos="0" relativeHeight="251658253" behindDoc="0" locked="0" layoutInCell="1" allowOverlap="1" wp14:anchorId="42F423AA" wp14:editId="6A6ABD89">
            <wp:simplePos x="0" y="0"/>
            <wp:positionH relativeFrom="column">
              <wp:posOffset>-99060</wp:posOffset>
            </wp:positionH>
            <wp:positionV relativeFrom="paragraph">
              <wp:posOffset>0</wp:posOffset>
            </wp:positionV>
            <wp:extent cx="3295650" cy="2178050"/>
            <wp:effectExtent l="0" t="0" r="0" b="0"/>
            <wp:wrapTopAndBottom/>
            <wp:docPr id="1591284766"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84766" name="Picture 1" descr="A diagram of a box plot&#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95650" cy="2178050"/>
                    </a:xfrm>
                    <a:prstGeom prst="rect">
                      <a:avLst/>
                    </a:prstGeom>
                  </pic:spPr>
                </pic:pic>
              </a:graphicData>
            </a:graphic>
            <wp14:sizeRelH relativeFrom="margin">
              <wp14:pctWidth>0</wp14:pctWidth>
            </wp14:sizeRelH>
            <wp14:sizeRelV relativeFrom="margin">
              <wp14:pctHeight>0</wp14:pctHeight>
            </wp14:sizeRelV>
          </wp:anchor>
        </w:drawing>
      </w:r>
    </w:p>
    <w:p w14:paraId="4D9E9449" w14:textId="68705148" w:rsidR="00D47C8B" w:rsidRDefault="00D47C8B" w:rsidP="00D21A80">
      <w:pPr>
        <w:spacing w:line="480" w:lineRule="auto"/>
      </w:pPr>
      <w:r>
        <w:t xml:space="preserve">A player can have close to near perfection for On Base Percentages and Slugging Percentages with </w:t>
      </w:r>
      <w:r w:rsidR="002C3FFD">
        <w:t xml:space="preserve">very few at-bats. With that in mind, none of the outliers are necessary to remove. </w:t>
      </w:r>
      <w:r w:rsidR="00D22AE6">
        <w:t xml:space="preserve">If anything, we can choose to ignore those data variables considering how </w:t>
      </w:r>
      <w:r w:rsidR="00B75D9B">
        <w:t xml:space="preserve">they will not play a significant role in determining what quantifies a successful player due to the context of the low amounts of at-bats. </w:t>
      </w:r>
    </w:p>
    <w:p w14:paraId="746246B9" w14:textId="6B9DBC5A" w:rsidR="002C3FFD" w:rsidRDefault="002C3FFD" w:rsidP="00D21A80">
      <w:pPr>
        <w:spacing w:line="480" w:lineRule="auto"/>
      </w:pPr>
      <w:r>
        <w:tab/>
        <w:t xml:space="preserve">Next, the step is to </w:t>
      </w:r>
      <w:r w:rsidR="009431C5">
        <w:t>ensure</w:t>
      </w:r>
      <w:r w:rsidR="00311176">
        <w:t xml:space="preserve"> that the data </w:t>
      </w:r>
      <w:r w:rsidR="005F42D7">
        <w:t>is normalized using min-max</w:t>
      </w:r>
      <w:r w:rsidR="00F80D48">
        <w:t xml:space="preserve">. We will only want to use the quantitative columns which </w:t>
      </w:r>
      <w:proofErr w:type="gramStart"/>
      <w:r w:rsidR="00F80D48">
        <w:t>is</w:t>
      </w:r>
      <w:proofErr w:type="gramEnd"/>
      <w:r w:rsidR="00F80D48">
        <w:t xml:space="preserve"> revealed below. </w:t>
      </w:r>
    </w:p>
    <w:p w14:paraId="00FAD97A" w14:textId="77777777" w:rsidR="00F80D48" w:rsidRDefault="00F80D48" w:rsidP="00F80D48">
      <w:pPr>
        <w:keepNext/>
        <w:spacing w:line="480" w:lineRule="auto"/>
      </w:pPr>
      <w:r w:rsidRPr="00F80D48">
        <w:rPr>
          <w:noProof/>
        </w:rPr>
        <w:drawing>
          <wp:inline distT="0" distB="0" distL="0" distR="0" wp14:anchorId="134509E9" wp14:editId="63C2124E">
            <wp:extent cx="4466745" cy="1780017"/>
            <wp:effectExtent l="0" t="0" r="0" b="0"/>
            <wp:docPr id="1366733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33207" name="Picture 1" descr="A screenshot of a computer&#10;&#10;AI-generated content may be incorrect."/>
                    <pic:cNvPicPr/>
                  </pic:nvPicPr>
                  <pic:blipFill>
                    <a:blip r:embed="rId25"/>
                    <a:stretch>
                      <a:fillRect/>
                    </a:stretch>
                  </pic:blipFill>
                  <pic:spPr>
                    <a:xfrm>
                      <a:off x="0" y="0"/>
                      <a:ext cx="4481990" cy="1786092"/>
                    </a:xfrm>
                    <a:prstGeom prst="rect">
                      <a:avLst/>
                    </a:prstGeom>
                  </pic:spPr>
                </pic:pic>
              </a:graphicData>
            </a:graphic>
          </wp:inline>
        </w:drawing>
      </w:r>
    </w:p>
    <w:p w14:paraId="6939A388" w14:textId="406BEE34" w:rsidR="00F80D48" w:rsidRDefault="00F80D48" w:rsidP="00F80D48">
      <w:pPr>
        <w:pStyle w:val="Caption"/>
      </w:pPr>
      <w:r>
        <w:t xml:space="preserve">Figure </w:t>
      </w:r>
      <w:fldSimple w:instr=" SEQ Figure \* ARABIC ">
        <w:r w:rsidR="009A2EF1">
          <w:rPr>
            <w:noProof/>
          </w:rPr>
          <w:t>10</w:t>
        </w:r>
      </w:fldSimple>
      <w:r>
        <w:t>: Quantitative Columns</w:t>
      </w:r>
    </w:p>
    <w:p w14:paraId="2E764BD4" w14:textId="280D6D7B" w:rsidR="002C3FFD" w:rsidRDefault="004672F1" w:rsidP="00D21A80">
      <w:pPr>
        <w:spacing w:line="480" w:lineRule="auto"/>
      </w:pPr>
      <w:r>
        <w:t>Above</w:t>
      </w:r>
      <w:r w:rsidR="00F80D48">
        <w:t xml:space="preserve"> are the columns that will be used before we begin to use Python to </w:t>
      </w:r>
      <w:r w:rsidR="0027668C">
        <w:t>normalize</w:t>
      </w:r>
      <w:r w:rsidR="00F80D48">
        <w:t xml:space="preserve"> them. </w:t>
      </w:r>
      <w:r w:rsidR="0027668C">
        <w:t xml:space="preserve">After normalizing the variables, the dataset will begin to </w:t>
      </w:r>
      <w:r w:rsidR="00E122E0">
        <w:t xml:space="preserve">go between 0 or 1. </w:t>
      </w:r>
      <w:r w:rsidR="0027668C">
        <w:t xml:space="preserve"> </w:t>
      </w:r>
    </w:p>
    <w:p w14:paraId="2A8FEB89" w14:textId="77777777" w:rsidR="004672F1" w:rsidRDefault="004672F1" w:rsidP="004672F1">
      <w:pPr>
        <w:keepNext/>
        <w:spacing w:line="480" w:lineRule="auto"/>
      </w:pPr>
      <w:r w:rsidRPr="004672F1">
        <w:rPr>
          <w:noProof/>
        </w:rPr>
        <w:lastRenderedPageBreak/>
        <w:drawing>
          <wp:inline distT="0" distB="0" distL="0" distR="0" wp14:anchorId="0381806A" wp14:editId="74E69148">
            <wp:extent cx="5538504" cy="1848535"/>
            <wp:effectExtent l="0" t="0" r="5080" b="0"/>
            <wp:docPr id="2923205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20587" name="Picture 1" descr="A screen shot of a computer&#10;&#10;AI-generated content may be incorrect."/>
                    <pic:cNvPicPr/>
                  </pic:nvPicPr>
                  <pic:blipFill>
                    <a:blip r:embed="rId26"/>
                    <a:stretch>
                      <a:fillRect/>
                    </a:stretch>
                  </pic:blipFill>
                  <pic:spPr>
                    <a:xfrm>
                      <a:off x="0" y="0"/>
                      <a:ext cx="5539894" cy="1848999"/>
                    </a:xfrm>
                    <a:prstGeom prst="rect">
                      <a:avLst/>
                    </a:prstGeom>
                  </pic:spPr>
                </pic:pic>
              </a:graphicData>
            </a:graphic>
          </wp:inline>
        </w:drawing>
      </w:r>
    </w:p>
    <w:p w14:paraId="078F7072" w14:textId="0A3B5E0C" w:rsidR="0027668C" w:rsidRDefault="004672F1" w:rsidP="004672F1">
      <w:pPr>
        <w:pStyle w:val="Caption"/>
      </w:pPr>
      <w:r>
        <w:t xml:space="preserve">Figure </w:t>
      </w:r>
      <w:fldSimple w:instr=" SEQ Figure \* ARABIC ">
        <w:r w:rsidR="009A2EF1">
          <w:rPr>
            <w:noProof/>
          </w:rPr>
          <w:t>11</w:t>
        </w:r>
      </w:fldSimple>
      <w:r>
        <w:t>: Normalized Min-Max Dataset</w:t>
      </w:r>
    </w:p>
    <w:p w14:paraId="000960C8" w14:textId="42D48433" w:rsidR="00E122E0" w:rsidRDefault="00E122E0" w:rsidP="003A2CDF">
      <w:pPr>
        <w:spacing w:line="480" w:lineRule="auto"/>
      </w:pPr>
      <w:r>
        <w:t>The normalized dataset is listed above</w:t>
      </w:r>
      <w:r w:rsidR="002F01A3">
        <w:t xml:space="preserve">. </w:t>
      </w:r>
    </w:p>
    <w:p w14:paraId="5681F277" w14:textId="729D634B" w:rsidR="002F01A3" w:rsidRDefault="002F01A3" w:rsidP="003A2CDF">
      <w:pPr>
        <w:spacing w:line="480" w:lineRule="auto"/>
      </w:pPr>
      <w:r>
        <w:tab/>
        <w:t>The next step is to create a data frame that contains only unlabeled and quantitative data. Through Python, we</w:t>
      </w:r>
      <w:r w:rsidR="003A2CDF">
        <w:t xml:space="preserve"> created a </w:t>
      </w:r>
      <w:proofErr w:type="spellStart"/>
      <w:r w:rsidR="003A2CDF">
        <w:t>dataframe</w:t>
      </w:r>
      <w:proofErr w:type="spellEnd"/>
      <w:r w:rsidR="003A2CDF">
        <w:t xml:space="preserve"> of just that for future </w:t>
      </w:r>
      <w:proofErr w:type="spellStart"/>
      <w:r w:rsidR="003A2CDF">
        <w:t>KMeans</w:t>
      </w:r>
      <w:proofErr w:type="spellEnd"/>
      <w:r w:rsidR="003A2CDF">
        <w:t xml:space="preserve"> analysis. </w:t>
      </w:r>
    </w:p>
    <w:p w14:paraId="18187460" w14:textId="76C6D632" w:rsidR="003A2CDF" w:rsidRDefault="00FD5634" w:rsidP="00FD5634">
      <w:pPr>
        <w:keepNext/>
        <w:spacing w:line="480" w:lineRule="auto"/>
      </w:pPr>
      <w:r w:rsidRPr="00FD5634">
        <w:rPr>
          <w:noProof/>
        </w:rPr>
        <w:drawing>
          <wp:inline distT="0" distB="0" distL="0" distR="0" wp14:anchorId="2480C32A" wp14:editId="309E72FF">
            <wp:extent cx="4887764" cy="1379644"/>
            <wp:effectExtent l="0" t="0" r="0" b="0"/>
            <wp:docPr id="939351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51978" name="Picture 1" descr="A screenshot of a computer&#10;&#10;AI-generated content may be incorrect."/>
                    <pic:cNvPicPr/>
                  </pic:nvPicPr>
                  <pic:blipFill>
                    <a:blip r:embed="rId27"/>
                    <a:stretch>
                      <a:fillRect/>
                    </a:stretch>
                  </pic:blipFill>
                  <pic:spPr>
                    <a:xfrm>
                      <a:off x="0" y="0"/>
                      <a:ext cx="4897843" cy="1382489"/>
                    </a:xfrm>
                    <a:prstGeom prst="rect">
                      <a:avLst/>
                    </a:prstGeom>
                  </pic:spPr>
                </pic:pic>
              </a:graphicData>
            </a:graphic>
          </wp:inline>
        </w:drawing>
      </w:r>
      <w:r w:rsidR="00E9180E">
        <w:t xml:space="preserve">Figure </w:t>
      </w:r>
      <w:fldSimple w:instr=" SEQ Figure \* ARABIC ">
        <w:r w:rsidR="009A2EF1">
          <w:rPr>
            <w:noProof/>
          </w:rPr>
          <w:t>12</w:t>
        </w:r>
      </w:fldSimple>
      <w:r w:rsidR="00E9180E">
        <w:t xml:space="preserve">: Quantitative </w:t>
      </w:r>
      <w:proofErr w:type="spellStart"/>
      <w:r w:rsidR="00E9180E">
        <w:t>Dataframe</w:t>
      </w:r>
      <w:proofErr w:type="spellEnd"/>
    </w:p>
    <w:p w14:paraId="2093F0C6" w14:textId="6C69E2F0" w:rsidR="000D56A1" w:rsidRDefault="00096BE6" w:rsidP="00E9180E">
      <w:r>
        <w:rPr>
          <w:noProof/>
        </w:rPr>
        <mc:AlternateContent>
          <mc:Choice Requires="wps">
            <w:drawing>
              <wp:anchor distT="0" distB="0" distL="114300" distR="114300" simplePos="0" relativeHeight="251658256" behindDoc="0" locked="0" layoutInCell="1" allowOverlap="1" wp14:anchorId="3B071466" wp14:editId="6C144E96">
                <wp:simplePos x="0" y="0"/>
                <wp:positionH relativeFrom="column">
                  <wp:posOffset>1551940</wp:posOffset>
                </wp:positionH>
                <wp:positionV relativeFrom="paragraph">
                  <wp:posOffset>2243455</wp:posOffset>
                </wp:positionV>
                <wp:extent cx="2321560" cy="635"/>
                <wp:effectExtent l="0" t="0" r="0" b="0"/>
                <wp:wrapTopAndBottom/>
                <wp:docPr id="1276971665" name="Text Box 1"/>
                <wp:cNvGraphicFramePr/>
                <a:graphic xmlns:a="http://schemas.openxmlformats.org/drawingml/2006/main">
                  <a:graphicData uri="http://schemas.microsoft.com/office/word/2010/wordprocessingShape">
                    <wps:wsp>
                      <wps:cNvSpPr txBox="1"/>
                      <wps:spPr>
                        <a:xfrm>
                          <a:off x="0" y="0"/>
                          <a:ext cx="2321560" cy="635"/>
                        </a:xfrm>
                        <a:prstGeom prst="rect">
                          <a:avLst/>
                        </a:prstGeom>
                        <a:solidFill>
                          <a:prstClr val="white"/>
                        </a:solidFill>
                        <a:ln>
                          <a:noFill/>
                        </a:ln>
                      </wps:spPr>
                      <wps:txbx>
                        <w:txbxContent>
                          <w:p w14:paraId="0C2C56C5" w14:textId="0D378AA1" w:rsidR="00096BE6" w:rsidRPr="007F562B" w:rsidRDefault="00096BE6" w:rsidP="00096BE6">
                            <w:pPr>
                              <w:pStyle w:val="Caption"/>
                            </w:pPr>
                            <w:r>
                              <w:t xml:space="preserve">Figure </w:t>
                            </w:r>
                            <w:fldSimple w:instr=" SEQ Figure \* ARABIC ">
                              <w:r w:rsidR="009A2EF1">
                                <w:rPr>
                                  <w:noProof/>
                                </w:rPr>
                                <w:t>13</w:t>
                              </w:r>
                            </w:fldSimple>
                            <w:r>
                              <w:t>: After Clean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071466" id="_x0000_s1032" type="#_x0000_t202" style="position:absolute;margin-left:122.2pt;margin-top:176.65pt;width:182.8pt;height:.05pt;z-index:251658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" stroked="f">
                <v:textbox style="mso-fit-shape-to-text:t" inset="0,0,0,0">
                  <w:txbxContent>
                    <w:p w14:paraId="0C2C56C5" w14:textId="0D378AA1" w:rsidR="00096BE6" w:rsidRPr="007F562B" w:rsidRDefault="00096BE6" w:rsidP="00096BE6">
                      <w:pPr>
                        <w:pStyle w:val="Caption"/>
                      </w:pPr>
                      <w:r>
                        <w:t xml:space="preserve">Figure </w:t>
                      </w:r>
                      <w:fldSimple w:instr=" SEQ Figure \* ARABIC ">
                        <w:r w:rsidR="009A2EF1">
                          <w:rPr>
                            <w:noProof/>
                          </w:rPr>
                          <w:t>13</w:t>
                        </w:r>
                      </w:fldSimple>
                      <w:r>
                        <w:t>: After Clean Dataset</w:t>
                      </w:r>
                    </w:p>
                  </w:txbxContent>
                </v:textbox>
                <w10:wrap type="topAndBottom"/>
              </v:shape>
            </w:pict>
          </mc:Fallback>
        </mc:AlternateContent>
      </w:r>
      <w:r w:rsidRPr="00096BE6">
        <w:rPr>
          <w:noProof/>
        </w:rPr>
        <w:drawing>
          <wp:anchor distT="0" distB="0" distL="114300" distR="114300" simplePos="0" relativeHeight="251658255" behindDoc="0" locked="0" layoutInCell="1" allowOverlap="1" wp14:anchorId="5F0882EC" wp14:editId="5D24E66A">
            <wp:simplePos x="0" y="0"/>
            <wp:positionH relativeFrom="column">
              <wp:posOffset>1551940</wp:posOffset>
            </wp:positionH>
            <wp:positionV relativeFrom="paragraph">
              <wp:posOffset>294156</wp:posOffset>
            </wp:positionV>
            <wp:extent cx="2321560" cy="2186940"/>
            <wp:effectExtent l="0" t="0" r="2540" b="3810"/>
            <wp:wrapTopAndBottom/>
            <wp:docPr id="1224085117" name="Picture 1" descr="A table of numbers and a number of p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5117" name="Picture 1" descr="A table of numbers and a number of playe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21560" cy="2186940"/>
                    </a:xfrm>
                    <a:prstGeom prst="rect">
                      <a:avLst/>
                    </a:prstGeom>
                  </pic:spPr>
                </pic:pic>
              </a:graphicData>
            </a:graphic>
            <wp14:sizeRelH relativeFrom="margin">
              <wp14:pctWidth>0</wp14:pctWidth>
            </wp14:sizeRelH>
            <wp14:sizeRelV relativeFrom="margin">
              <wp14:pctHeight>0</wp14:pctHeight>
            </wp14:sizeRelV>
          </wp:anchor>
        </w:drawing>
      </w:r>
      <w:r w:rsidR="00E9180E">
        <w:tab/>
        <w:t xml:space="preserve">Overall, the Dodger’s Batting </w:t>
      </w:r>
      <w:r w:rsidR="0043401B">
        <w:t xml:space="preserve">Records are now secure and ready to </w:t>
      </w:r>
      <w:r w:rsidR="00FD5634">
        <w:t>use</w:t>
      </w:r>
      <w:r w:rsidR="0043401B">
        <w:t>.</w:t>
      </w:r>
    </w:p>
    <w:p w14:paraId="6DD60C65" w14:textId="1A8AD4B4" w:rsidR="000D56A1" w:rsidRPr="000D56A1" w:rsidRDefault="000D56A1" w:rsidP="00CC60AD">
      <w:pPr>
        <w:pStyle w:val="Heading2"/>
        <w:spacing w:line="480" w:lineRule="auto"/>
      </w:pPr>
      <w:bookmarkStart w:id="6" w:name="_Toc215779032"/>
      <w:r w:rsidRPr="000D56A1">
        <w:lastRenderedPageBreak/>
        <w:t xml:space="preserve">Los Angeles Dodgers </w:t>
      </w:r>
      <w:r w:rsidR="00605DF5">
        <w:t xml:space="preserve">Batting </w:t>
      </w:r>
      <w:r w:rsidR="00E344BC">
        <w:t>Post-Season Stats</w:t>
      </w:r>
      <w:bookmarkEnd w:id="6"/>
    </w:p>
    <w:p w14:paraId="3B595993" w14:textId="77777777" w:rsidR="00500744" w:rsidRDefault="00ED2E84" w:rsidP="00CC60AD">
      <w:pPr>
        <w:spacing w:line="480" w:lineRule="auto"/>
      </w:pPr>
      <w:r>
        <w:tab/>
        <w:t xml:space="preserve">I will be using dataset that I received from the MLB API. I will be reviewing </w:t>
      </w:r>
      <w:r w:rsidR="00605DF5">
        <w:t xml:space="preserve">information about the Dodger’s Post-Season Stats for Batting. </w:t>
      </w:r>
      <w:r w:rsidR="00F2547E">
        <w:t xml:space="preserve">I have a clean data-set from the MLB API </w:t>
      </w:r>
      <w:r w:rsidR="00413A95">
        <w:t xml:space="preserve">which gave me the results that I wanted. </w:t>
      </w:r>
    </w:p>
    <w:p w14:paraId="024502F1" w14:textId="77777777" w:rsidR="00DB11A7" w:rsidRDefault="003F2AA7" w:rsidP="00CC60AD">
      <w:pPr>
        <w:keepNext/>
        <w:spacing w:line="480" w:lineRule="auto"/>
      </w:pPr>
      <w:r>
        <w:t xml:space="preserve"> </w:t>
      </w:r>
      <w:r w:rsidR="00DB11A7" w:rsidRPr="00DB11A7">
        <w:rPr>
          <w:noProof/>
        </w:rPr>
        <w:drawing>
          <wp:inline distT="0" distB="0" distL="0" distR="0" wp14:anchorId="6E399BB0" wp14:editId="64433DC2">
            <wp:extent cx="4914900" cy="4172939"/>
            <wp:effectExtent l="0" t="0" r="0" b="0"/>
            <wp:docPr id="1109261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1083" name="Picture 1" descr="A screenshot of a computer&#10;&#10;AI-generated content may be incorrect."/>
                    <pic:cNvPicPr/>
                  </pic:nvPicPr>
                  <pic:blipFill>
                    <a:blip r:embed="rId29"/>
                    <a:stretch>
                      <a:fillRect/>
                    </a:stretch>
                  </pic:blipFill>
                  <pic:spPr>
                    <a:xfrm>
                      <a:off x="0" y="0"/>
                      <a:ext cx="4916904" cy="4174640"/>
                    </a:xfrm>
                    <a:prstGeom prst="rect">
                      <a:avLst/>
                    </a:prstGeom>
                  </pic:spPr>
                </pic:pic>
              </a:graphicData>
            </a:graphic>
          </wp:inline>
        </w:drawing>
      </w:r>
    </w:p>
    <w:p w14:paraId="1154114A" w14:textId="09833482" w:rsidR="00FD5634" w:rsidRDefault="00DB11A7" w:rsidP="00CC60AD">
      <w:pPr>
        <w:pStyle w:val="Caption"/>
        <w:spacing w:line="480" w:lineRule="auto"/>
      </w:pPr>
      <w:r>
        <w:t xml:space="preserve">Figure </w:t>
      </w:r>
      <w:fldSimple w:instr=" SEQ Figure \* ARABIC ">
        <w:r w:rsidR="009A2EF1">
          <w:rPr>
            <w:noProof/>
          </w:rPr>
          <w:t>14</w:t>
        </w:r>
      </w:fldSimple>
      <w:r>
        <w:t>: Before Data</w:t>
      </w:r>
    </w:p>
    <w:p w14:paraId="14A7F9A6" w14:textId="17D0AF37" w:rsidR="00DB11A7" w:rsidRDefault="00DB11A7" w:rsidP="00CC60AD">
      <w:pPr>
        <w:spacing w:line="480" w:lineRule="auto"/>
      </w:pPr>
      <w:r>
        <w:t>The data I have displayed</w:t>
      </w:r>
      <w:r w:rsidR="00133C7F">
        <w:t xml:space="preserve"> are the </w:t>
      </w:r>
      <w:r w:rsidR="000947CC">
        <w:rPr>
          <w:b/>
          <w:bCs/>
        </w:rPr>
        <w:t>post-season year</w:t>
      </w:r>
      <w:r w:rsidR="000947CC">
        <w:t xml:space="preserve">, </w:t>
      </w:r>
      <w:proofErr w:type="spellStart"/>
      <w:r w:rsidR="000947CC">
        <w:rPr>
          <w:b/>
          <w:bCs/>
        </w:rPr>
        <w:t>playerName</w:t>
      </w:r>
      <w:proofErr w:type="spellEnd"/>
      <w:r w:rsidR="000947CC">
        <w:t xml:space="preserve">, </w:t>
      </w:r>
      <w:proofErr w:type="spellStart"/>
      <w:r w:rsidR="000947CC">
        <w:rPr>
          <w:b/>
          <w:bCs/>
        </w:rPr>
        <w:t>primaryPosition</w:t>
      </w:r>
      <w:proofErr w:type="spellEnd"/>
      <w:r w:rsidR="000947CC">
        <w:t xml:space="preserve">, </w:t>
      </w:r>
      <w:r w:rsidR="000947CC">
        <w:rPr>
          <w:b/>
          <w:bCs/>
        </w:rPr>
        <w:t>Age</w:t>
      </w:r>
      <w:r w:rsidR="000947CC">
        <w:t xml:space="preserve">, </w:t>
      </w:r>
      <w:r w:rsidR="000947CC">
        <w:rPr>
          <w:b/>
          <w:bCs/>
        </w:rPr>
        <w:t>AB</w:t>
      </w:r>
      <w:r w:rsidR="000947CC">
        <w:t xml:space="preserve">, </w:t>
      </w:r>
      <w:r w:rsidR="000947CC">
        <w:rPr>
          <w:b/>
          <w:bCs/>
        </w:rPr>
        <w:t>AVG</w:t>
      </w:r>
      <w:r w:rsidR="000947CC">
        <w:t xml:space="preserve">, </w:t>
      </w:r>
      <w:r w:rsidR="000947CC">
        <w:rPr>
          <w:b/>
          <w:bCs/>
        </w:rPr>
        <w:t>OBP</w:t>
      </w:r>
      <w:r w:rsidR="000947CC">
        <w:t xml:space="preserve">, and </w:t>
      </w:r>
      <w:r w:rsidR="009E5600">
        <w:rPr>
          <w:b/>
          <w:bCs/>
        </w:rPr>
        <w:t>SLG</w:t>
      </w:r>
      <w:r w:rsidR="009E5600">
        <w:t xml:space="preserve">. </w:t>
      </w:r>
      <w:r w:rsidR="00CC60AD">
        <w:t>One way I was able to verify the results were all good was the data type</w:t>
      </w:r>
      <w:proofErr w:type="gramStart"/>
      <w:r w:rsidR="00CC60AD">
        <w:t xml:space="preserve">. </w:t>
      </w:r>
      <w:r w:rsidR="00CC60AD" w:rsidRPr="00913836">
        <w:t>.</w:t>
      </w:r>
      <w:proofErr w:type="gramEnd"/>
      <w:r w:rsidR="00CC60AD" w:rsidRPr="00913836">
        <w:t xml:space="preserve"> Their data types are as follows: Year — </w:t>
      </w:r>
      <w:r w:rsidR="00CC60AD" w:rsidRPr="00913836">
        <w:rPr>
          <w:i/>
          <w:iCs/>
        </w:rPr>
        <w:t>int64</w:t>
      </w:r>
      <w:r w:rsidR="00CC60AD" w:rsidRPr="00913836">
        <w:t xml:space="preserve">; Position — </w:t>
      </w:r>
      <w:r w:rsidR="00CC60AD" w:rsidRPr="00913836">
        <w:rPr>
          <w:i/>
          <w:iCs/>
        </w:rPr>
        <w:t>object</w:t>
      </w:r>
      <w:r w:rsidR="00CC60AD" w:rsidRPr="00913836">
        <w:t xml:space="preserve">; Name — </w:t>
      </w:r>
      <w:r w:rsidR="00CC60AD" w:rsidRPr="00913836">
        <w:rPr>
          <w:i/>
          <w:iCs/>
        </w:rPr>
        <w:t>object</w:t>
      </w:r>
      <w:r w:rsidR="00CC60AD" w:rsidRPr="00913836">
        <w:t xml:space="preserve">; Age — </w:t>
      </w:r>
      <w:r w:rsidR="00CC60AD" w:rsidRPr="00913836">
        <w:rPr>
          <w:i/>
          <w:iCs/>
        </w:rPr>
        <w:t>int64</w:t>
      </w:r>
      <w:r w:rsidR="00CC60AD" w:rsidRPr="00913836">
        <w:t xml:space="preserve">; Batting Average — </w:t>
      </w:r>
      <w:r w:rsidR="00CC60AD" w:rsidRPr="00913836">
        <w:rPr>
          <w:i/>
          <w:iCs/>
        </w:rPr>
        <w:t>float64</w:t>
      </w:r>
      <w:r w:rsidR="00CC60AD" w:rsidRPr="00913836">
        <w:t xml:space="preserve">; On-Base Percentage — </w:t>
      </w:r>
      <w:r w:rsidR="00CC60AD" w:rsidRPr="00913836">
        <w:rPr>
          <w:i/>
          <w:iCs/>
        </w:rPr>
        <w:t>float64</w:t>
      </w:r>
      <w:r w:rsidR="00CC60AD" w:rsidRPr="00913836">
        <w:t xml:space="preserve">; Slugging Percentage — </w:t>
      </w:r>
      <w:r w:rsidR="00CC60AD" w:rsidRPr="00913836">
        <w:rPr>
          <w:i/>
          <w:iCs/>
        </w:rPr>
        <w:t>float64</w:t>
      </w:r>
      <w:r w:rsidR="00CC60AD">
        <w:rPr>
          <w:i/>
          <w:iCs/>
        </w:rPr>
        <w:t xml:space="preserve"> and </w:t>
      </w:r>
      <w:r w:rsidR="00CC60AD">
        <w:t xml:space="preserve">At-Bats – </w:t>
      </w:r>
      <w:r w:rsidR="00CC60AD">
        <w:rPr>
          <w:i/>
          <w:iCs/>
        </w:rPr>
        <w:t>float64</w:t>
      </w:r>
      <w:r w:rsidR="00CC60AD" w:rsidRPr="00913836">
        <w:t>.</w:t>
      </w:r>
      <w:r w:rsidR="00CC60AD">
        <w:t xml:space="preserve"> </w:t>
      </w:r>
      <w:r w:rsidR="00CC60AD" w:rsidRPr="00913836">
        <w:t>These results indicate no type-related quality issues.</w:t>
      </w:r>
      <w:r w:rsidR="00CC60AD">
        <w:t xml:space="preserve"> For example, if year had </w:t>
      </w:r>
      <w:r w:rsidR="00CC60AD">
        <w:lastRenderedPageBreak/>
        <w:t xml:space="preserve">a word in it, it would no longer say that it was an </w:t>
      </w:r>
      <w:r w:rsidR="00CC60AD">
        <w:rPr>
          <w:i/>
          <w:iCs/>
        </w:rPr>
        <w:t>int64</w:t>
      </w:r>
      <w:r w:rsidR="00CC60AD">
        <w:t xml:space="preserve">. The same could be said in reverse for columns such as Batting Average or On-Base Percentage. </w:t>
      </w:r>
    </w:p>
    <w:p w14:paraId="528B7509" w14:textId="60B7A86E" w:rsidR="00125A87" w:rsidRDefault="00125A87" w:rsidP="00125A87">
      <w:pPr>
        <w:spacing w:line="480" w:lineRule="auto"/>
        <w:ind w:firstLine="720"/>
      </w:pPr>
      <w:r>
        <w:tab/>
      </w:r>
      <w:r w:rsidRPr="00913836">
        <w:t xml:space="preserve">I will use </w:t>
      </w:r>
      <w:r w:rsidRPr="00913836">
        <w:rPr>
          <w:b/>
          <w:bCs/>
        </w:rPr>
        <w:t>Year</w:t>
      </w:r>
      <w:r w:rsidRPr="00913836">
        <w:t xml:space="preserve">, </w:t>
      </w:r>
      <w:r w:rsidRPr="00913836">
        <w:rPr>
          <w:b/>
          <w:bCs/>
        </w:rPr>
        <w:t>Position</w:t>
      </w:r>
      <w:r w:rsidRPr="00913836">
        <w:t xml:space="preserve">, </w:t>
      </w:r>
      <w:r w:rsidRPr="00913836">
        <w:rPr>
          <w:b/>
          <w:bCs/>
        </w:rPr>
        <w:t>Name</w:t>
      </w:r>
      <w:r w:rsidRPr="00913836">
        <w:t xml:space="preserve">, and </w:t>
      </w:r>
      <w:r w:rsidRPr="00913836">
        <w:rPr>
          <w:b/>
          <w:bCs/>
        </w:rPr>
        <w:t>Age</w:t>
      </w:r>
      <w:r w:rsidRPr="00913836">
        <w:t xml:space="preserve"> to identify each player and provide </w:t>
      </w:r>
      <w:r>
        <w:t>their respective role</w:t>
      </w:r>
      <w:r w:rsidRPr="00913836">
        <w:t xml:space="preserve"> and developmental context. </w:t>
      </w:r>
      <w:r w:rsidRPr="00F00948">
        <w:rPr>
          <w:b/>
          <w:bCs/>
        </w:rPr>
        <w:t>At-Bat</w:t>
      </w:r>
      <w:r>
        <w:t xml:space="preserve"> quantifies how many times a player was given a chance to bat. </w:t>
      </w:r>
      <w:r w:rsidRPr="00913836">
        <w:t>Batting</w:t>
      </w:r>
      <w:r w:rsidRPr="00913836">
        <w:rPr>
          <w:b/>
          <w:bCs/>
        </w:rPr>
        <w:t xml:space="preserve"> Average</w:t>
      </w:r>
      <w:r w:rsidRPr="00913836">
        <w:t xml:space="preserve"> is included as a core measure of contact and hit frequency, while </w:t>
      </w:r>
      <w:r w:rsidRPr="00913836">
        <w:rPr>
          <w:b/>
          <w:bCs/>
        </w:rPr>
        <w:t>On-Base Percentage</w:t>
      </w:r>
      <w:r w:rsidRPr="00913836">
        <w:t xml:space="preserve"> captures the ability to reach base (including walks and HBP), and </w:t>
      </w:r>
      <w:r w:rsidRPr="00913836">
        <w:rPr>
          <w:b/>
          <w:bCs/>
        </w:rPr>
        <w:t>Slugging Percentage</w:t>
      </w:r>
      <w:r w:rsidRPr="00913836">
        <w:t xml:space="preserve"> reflects power production. Together, these variables offer a concise, non-redundant view of player performance suitable for trend analysis and comparative evaluation.</w:t>
      </w:r>
      <w:r>
        <w:t xml:space="preserve"> T</w:t>
      </w:r>
      <w:r w:rsidR="002C4709">
        <w:t xml:space="preserve">he main difference between the previous data sample of the Dodgers was that the previous dataset encompasses the regular season while the dataset I have for this encompasses only the postseason. We can then deduce the </w:t>
      </w:r>
      <w:r w:rsidR="0075546F">
        <w:t>difference</w:t>
      </w:r>
      <w:r w:rsidR="002C4709">
        <w:t xml:space="preserve"> between a regular season player and a postseason player. </w:t>
      </w:r>
    </w:p>
    <w:p w14:paraId="466CCFFF" w14:textId="4B15ABB7" w:rsidR="00125A87" w:rsidRDefault="00125A87" w:rsidP="00CC60AD">
      <w:pPr>
        <w:spacing w:line="480" w:lineRule="auto"/>
      </w:pPr>
    </w:p>
    <w:p w14:paraId="49ED9913" w14:textId="77777777" w:rsidR="00960EA6" w:rsidRDefault="00CC60AD" w:rsidP="00960EA6">
      <w:pPr>
        <w:keepNext/>
        <w:spacing w:line="480" w:lineRule="auto"/>
      </w:pPr>
      <w:r>
        <w:tab/>
      </w:r>
      <w:r w:rsidR="00960EA6" w:rsidRPr="00960EA6">
        <w:rPr>
          <w:noProof/>
        </w:rPr>
        <w:drawing>
          <wp:inline distT="0" distB="0" distL="0" distR="0" wp14:anchorId="2724EF2E" wp14:editId="4FB90407">
            <wp:extent cx="4134427" cy="2095792"/>
            <wp:effectExtent l="0" t="0" r="0" b="0"/>
            <wp:docPr id="12883382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38229" name="Picture 1" descr="A screenshot of a computer program&#10;&#10;AI-generated content may be incorrect."/>
                    <pic:cNvPicPr/>
                  </pic:nvPicPr>
                  <pic:blipFill>
                    <a:blip r:embed="rId30"/>
                    <a:stretch>
                      <a:fillRect/>
                    </a:stretch>
                  </pic:blipFill>
                  <pic:spPr>
                    <a:xfrm>
                      <a:off x="0" y="0"/>
                      <a:ext cx="4134427" cy="2095792"/>
                    </a:xfrm>
                    <a:prstGeom prst="rect">
                      <a:avLst/>
                    </a:prstGeom>
                  </pic:spPr>
                </pic:pic>
              </a:graphicData>
            </a:graphic>
          </wp:inline>
        </w:drawing>
      </w:r>
    </w:p>
    <w:p w14:paraId="66076615" w14:textId="5BD46F5D" w:rsidR="00CC60AD" w:rsidRDefault="00960EA6" w:rsidP="00960EA6">
      <w:pPr>
        <w:pStyle w:val="Caption"/>
      </w:pPr>
      <w:r>
        <w:t xml:space="preserve">Figure </w:t>
      </w:r>
      <w:fldSimple w:instr=" SEQ Figure \* ARABIC ">
        <w:r w:rsidR="009A2EF1">
          <w:rPr>
            <w:noProof/>
          </w:rPr>
          <w:t>15</w:t>
        </w:r>
      </w:fldSimple>
      <w:r>
        <w:t xml:space="preserve">: </w:t>
      </w:r>
      <w:proofErr w:type="spellStart"/>
      <w:r>
        <w:t>DataTypes</w:t>
      </w:r>
      <w:proofErr w:type="spellEnd"/>
      <w:r>
        <w:t xml:space="preserve"> and Non-Null Count</w:t>
      </w:r>
    </w:p>
    <w:p w14:paraId="09DDF677" w14:textId="33723073" w:rsidR="00960EA6" w:rsidRDefault="00960EA6" w:rsidP="00125A87">
      <w:pPr>
        <w:spacing w:line="480" w:lineRule="auto"/>
      </w:pPr>
      <w:r>
        <w:tab/>
        <w:t xml:space="preserve">Using python, we were able to realize that </w:t>
      </w:r>
      <w:r w:rsidR="00B6635B">
        <w:t xml:space="preserve">there were no missing values for the data. There was a non-null count which meant there were no missing values. </w:t>
      </w:r>
    </w:p>
    <w:p w14:paraId="13BB40EF" w14:textId="745C0DE6" w:rsidR="002C4709" w:rsidRDefault="002C4709" w:rsidP="00125A87">
      <w:pPr>
        <w:spacing w:line="480" w:lineRule="auto"/>
      </w:pPr>
      <w:r>
        <w:lastRenderedPageBreak/>
        <w:tab/>
        <w:t xml:space="preserve">The next step is to ensure that there are no outliers in the data. </w:t>
      </w:r>
      <w:r w:rsidR="002562F5">
        <w:t xml:space="preserve">Using a boxplot for each data column, we can determine what the outliers are and if they are a valid target or not. </w:t>
      </w:r>
    </w:p>
    <w:p w14:paraId="5332E73C" w14:textId="3DA4BEC1" w:rsidR="00D33458" w:rsidRPr="00960EA6" w:rsidRDefault="00D33458" w:rsidP="00125A87">
      <w:pPr>
        <w:spacing w:line="480" w:lineRule="auto"/>
      </w:pPr>
      <w:r>
        <w:rPr>
          <w:noProof/>
        </w:rPr>
        <w:drawing>
          <wp:inline distT="0" distB="0" distL="0" distR="0" wp14:anchorId="1407DDEC" wp14:editId="03564DFC">
            <wp:extent cx="3050931" cy="2015986"/>
            <wp:effectExtent l="0" t="0" r="0" b="3810"/>
            <wp:docPr id="93605842"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5842" name="Picture 1" descr="A diagram of a box plot&#10;&#10;AI-generated content may be incorrect."/>
                    <pic:cNvPicPr/>
                  </pic:nvPicPr>
                  <pic:blipFill>
                    <a:blip r:embed="rId31"/>
                    <a:stretch>
                      <a:fillRect/>
                    </a:stretch>
                  </pic:blipFill>
                  <pic:spPr>
                    <a:xfrm>
                      <a:off x="0" y="0"/>
                      <a:ext cx="3062985" cy="2023951"/>
                    </a:xfrm>
                    <a:prstGeom prst="rect">
                      <a:avLst/>
                    </a:prstGeom>
                  </pic:spPr>
                </pic:pic>
              </a:graphicData>
            </a:graphic>
          </wp:inline>
        </w:drawing>
      </w:r>
      <w:r w:rsidR="00EE2AAA" w:rsidRPr="00EE2AAA">
        <w:rPr>
          <w:noProof/>
        </w:rPr>
        <w:t xml:space="preserve"> </w:t>
      </w:r>
      <w:r w:rsidR="00EE2AAA">
        <w:rPr>
          <w:noProof/>
        </w:rPr>
        <w:drawing>
          <wp:inline distT="0" distB="0" distL="0" distR="0" wp14:anchorId="711F7DF8" wp14:editId="12E21744">
            <wp:extent cx="3112477" cy="2056655"/>
            <wp:effectExtent l="0" t="0" r="0" b="1270"/>
            <wp:docPr id="843093128"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93128" name="Picture 1" descr="A diagram of a box plot&#10;&#10;AI-generated content may be incorrect."/>
                    <pic:cNvPicPr/>
                  </pic:nvPicPr>
                  <pic:blipFill>
                    <a:blip r:embed="rId32"/>
                    <a:stretch>
                      <a:fillRect/>
                    </a:stretch>
                  </pic:blipFill>
                  <pic:spPr>
                    <a:xfrm>
                      <a:off x="0" y="0"/>
                      <a:ext cx="3126391" cy="2065849"/>
                    </a:xfrm>
                    <a:prstGeom prst="rect">
                      <a:avLst/>
                    </a:prstGeom>
                  </pic:spPr>
                </pic:pic>
              </a:graphicData>
            </a:graphic>
          </wp:inline>
        </w:drawing>
      </w:r>
      <w:r w:rsidR="00EE2AAA" w:rsidRPr="00EE2AAA">
        <w:rPr>
          <w:noProof/>
        </w:rPr>
        <w:t xml:space="preserve"> </w:t>
      </w:r>
      <w:r w:rsidR="00EE2AAA">
        <w:rPr>
          <w:noProof/>
        </w:rPr>
        <w:drawing>
          <wp:inline distT="0" distB="0" distL="0" distR="0" wp14:anchorId="40E777D4" wp14:editId="405C5522">
            <wp:extent cx="3200400" cy="2114753"/>
            <wp:effectExtent l="0" t="0" r="0" b="0"/>
            <wp:docPr id="326787286" name="Picture 1" descr="A diagram of a box pl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87286" name="Picture 1" descr="A diagram of a box plot&#10;&#10;AI-generated content may be incorrect."/>
                    <pic:cNvPicPr/>
                  </pic:nvPicPr>
                  <pic:blipFill>
                    <a:blip r:embed="rId33"/>
                    <a:stretch>
                      <a:fillRect/>
                    </a:stretch>
                  </pic:blipFill>
                  <pic:spPr>
                    <a:xfrm>
                      <a:off x="0" y="0"/>
                      <a:ext cx="3214100" cy="2123806"/>
                    </a:xfrm>
                    <a:prstGeom prst="rect">
                      <a:avLst/>
                    </a:prstGeom>
                  </pic:spPr>
                </pic:pic>
              </a:graphicData>
            </a:graphic>
          </wp:inline>
        </w:drawing>
      </w:r>
    </w:p>
    <w:p w14:paraId="6D33A2F9" w14:textId="232D897A" w:rsidR="000E0D22" w:rsidRDefault="000E0D22" w:rsidP="005A3B3C">
      <w:pPr>
        <w:pStyle w:val="Heading1"/>
        <w:spacing w:line="480" w:lineRule="auto"/>
        <w:jc w:val="center"/>
      </w:pPr>
    </w:p>
    <w:p w14:paraId="7C105DCA" w14:textId="3CD7146B" w:rsidR="000E0D22" w:rsidRDefault="00EE2AAA" w:rsidP="005A3B3C">
      <w:pPr>
        <w:spacing w:line="480" w:lineRule="auto"/>
      </w:pPr>
      <w:r>
        <w:t xml:space="preserve">The box-plots all reveal that there were outliers for each position. However, we can determine that the values are not exaggerative nor are they invalid. Looking at the At-Bat’s for each player, we can determine that </w:t>
      </w:r>
      <w:r w:rsidR="009E4807">
        <w:t xml:space="preserve">the players that had a near 100% rate for Batting Average, On-Base Percentage and Slugging Percentage was due to the fact that they had </w:t>
      </w:r>
      <w:proofErr w:type="gramStart"/>
      <w:r w:rsidR="009E4807">
        <w:t>an</w:t>
      </w:r>
      <w:proofErr w:type="gramEnd"/>
      <w:r w:rsidR="005A3B3C">
        <w:t xml:space="preserve"> usually</w:t>
      </w:r>
      <w:r w:rsidR="009E4807">
        <w:t xml:space="preserve"> low </w:t>
      </w:r>
      <w:proofErr w:type="gramStart"/>
      <w:r w:rsidR="009E4807">
        <w:t>amount</w:t>
      </w:r>
      <w:proofErr w:type="gramEnd"/>
      <w:r w:rsidR="009E4807">
        <w:t xml:space="preserve"> of </w:t>
      </w:r>
      <w:proofErr w:type="gramStart"/>
      <w:r w:rsidR="009E4807">
        <w:t>at</w:t>
      </w:r>
      <w:proofErr w:type="gramEnd"/>
      <w:r w:rsidR="009E4807">
        <w:t>-</w:t>
      </w:r>
      <w:proofErr w:type="gramStart"/>
      <w:r w:rsidR="009E4807">
        <w:t>bats</w:t>
      </w:r>
      <w:proofErr w:type="gramEnd"/>
      <w:r w:rsidR="009E4807">
        <w:t xml:space="preserve"> </w:t>
      </w:r>
      <w:r w:rsidR="005A3B3C">
        <w:t xml:space="preserve">which allowed them to have such a high rate. </w:t>
      </w:r>
    </w:p>
    <w:p w14:paraId="3B7D46B8" w14:textId="37528CFB" w:rsidR="005A3B3C" w:rsidRDefault="005A3B3C" w:rsidP="005A3B3C">
      <w:pPr>
        <w:spacing w:line="480" w:lineRule="auto"/>
      </w:pPr>
      <w:r>
        <w:tab/>
        <w:t xml:space="preserve">The next step is to </w:t>
      </w:r>
      <w:r w:rsidR="0008184F">
        <w:t xml:space="preserve">create a </w:t>
      </w:r>
      <w:r w:rsidR="00C84DFB">
        <w:t>data frame</w:t>
      </w:r>
      <w:r w:rsidR="0008184F">
        <w:t xml:space="preserve"> so that the new </w:t>
      </w:r>
      <w:r w:rsidR="00C84DFB">
        <w:t>data frame</w:t>
      </w:r>
      <w:r w:rsidR="0008184F">
        <w:t xml:space="preserve"> is normalized using min-max. </w:t>
      </w:r>
      <w:r w:rsidR="00C84DFB">
        <w:t xml:space="preserve">Using python, we can </w:t>
      </w:r>
      <w:r w:rsidR="00533DC8">
        <w:t>show the difference between the original dataset and the after-normalization dataset.</w:t>
      </w:r>
    </w:p>
    <w:p w14:paraId="40CC2D17" w14:textId="77777777" w:rsidR="000D64D3" w:rsidRDefault="000D64D3" w:rsidP="000D64D3">
      <w:pPr>
        <w:keepNext/>
        <w:spacing w:line="480" w:lineRule="auto"/>
      </w:pPr>
      <w:r w:rsidRPr="000D64D3">
        <w:rPr>
          <w:noProof/>
        </w:rPr>
        <w:drawing>
          <wp:inline distT="0" distB="0" distL="0" distR="0" wp14:anchorId="43432633" wp14:editId="1875B38C">
            <wp:extent cx="3677163" cy="2495898"/>
            <wp:effectExtent l="0" t="0" r="0" b="0"/>
            <wp:docPr id="18131385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38501" name="Picture 1" descr="A screenshot of a computer screen&#10;&#10;AI-generated content may be incorrect."/>
                    <pic:cNvPicPr/>
                  </pic:nvPicPr>
                  <pic:blipFill>
                    <a:blip r:embed="rId34"/>
                    <a:stretch>
                      <a:fillRect/>
                    </a:stretch>
                  </pic:blipFill>
                  <pic:spPr>
                    <a:xfrm>
                      <a:off x="0" y="0"/>
                      <a:ext cx="3677163" cy="2495898"/>
                    </a:xfrm>
                    <a:prstGeom prst="rect">
                      <a:avLst/>
                    </a:prstGeom>
                  </pic:spPr>
                </pic:pic>
              </a:graphicData>
            </a:graphic>
          </wp:inline>
        </w:drawing>
      </w:r>
    </w:p>
    <w:p w14:paraId="4F138088" w14:textId="369D58CF" w:rsidR="00533DC8" w:rsidRDefault="000D64D3" w:rsidP="000D64D3">
      <w:pPr>
        <w:pStyle w:val="Caption"/>
      </w:pPr>
      <w:r>
        <w:t xml:space="preserve">Figure </w:t>
      </w:r>
      <w:fldSimple w:instr=" SEQ Figure \* ARABIC ">
        <w:r w:rsidR="009A2EF1">
          <w:rPr>
            <w:noProof/>
          </w:rPr>
          <w:t>16</w:t>
        </w:r>
      </w:fldSimple>
      <w:r>
        <w:t>: Original Dataset</w:t>
      </w:r>
    </w:p>
    <w:p w14:paraId="517C4183" w14:textId="77777777" w:rsidR="001D4740" w:rsidRDefault="001D4740" w:rsidP="001D4740">
      <w:pPr>
        <w:keepNext/>
      </w:pPr>
      <w:r w:rsidRPr="001D4740">
        <w:rPr>
          <w:noProof/>
        </w:rPr>
        <w:lastRenderedPageBreak/>
        <w:drawing>
          <wp:inline distT="0" distB="0" distL="0" distR="0" wp14:anchorId="5C34684F" wp14:editId="3A972690">
            <wp:extent cx="4601217" cy="2524477"/>
            <wp:effectExtent l="0" t="0" r="8890" b="9525"/>
            <wp:docPr id="2022527702" name="Picture 1" descr="A screen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27702" name="Picture 1" descr="A screenshot of a computer code"/>
                    <pic:cNvPicPr/>
                  </pic:nvPicPr>
                  <pic:blipFill>
                    <a:blip r:embed="rId35"/>
                    <a:stretch>
                      <a:fillRect/>
                    </a:stretch>
                  </pic:blipFill>
                  <pic:spPr>
                    <a:xfrm>
                      <a:off x="0" y="0"/>
                      <a:ext cx="4601217" cy="2524477"/>
                    </a:xfrm>
                    <a:prstGeom prst="rect">
                      <a:avLst/>
                    </a:prstGeom>
                  </pic:spPr>
                </pic:pic>
              </a:graphicData>
            </a:graphic>
          </wp:inline>
        </w:drawing>
      </w:r>
    </w:p>
    <w:p w14:paraId="1FFC1069" w14:textId="5522CEFB" w:rsidR="000D64D3" w:rsidRDefault="001D4740" w:rsidP="001D4740">
      <w:pPr>
        <w:pStyle w:val="Caption"/>
      </w:pPr>
      <w:r>
        <w:t xml:space="preserve">Figure </w:t>
      </w:r>
      <w:fldSimple w:instr=" SEQ Figure \* ARABIC ">
        <w:r w:rsidR="009A2EF1">
          <w:rPr>
            <w:noProof/>
          </w:rPr>
          <w:t>17</w:t>
        </w:r>
      </w:fldSimple>
      <w:r>
        <w:t>: Normalization Dataset</w:t>
      </w:r>
    </w:p>
    <w:p w14:paraId="4AC88071" w14:textId="0A61B543" w:rsidR="001D4740" w:rsidRDefault="001D4740" w:rsidP="000B032B">
      <w:pPr>
        <w:spacing w:line="480" w:lineRule="auto"/>
      </w:pPr>
      <w:r>
        <w:tab/>
        <w:t xml:space="preserve">Next, we will create a new data frame that contains only unlabeled and quantitative data to use for Kmeans. We can use python to build that. </w:t>
      </w:r>
    </w:p>
    <w:p w14:paraId="3305A9C9" w14:textId="77777777" w:rsidR="009E333D" w:rsidRDefault="009E333D" w:rsidP="009E333D">
      <w:pPr>
        <w:keepNext/>
      </w:pPr>
      <w:r w:rsidRPr="009E333D">
        <w:rPr>
          <w:noProof/>
        </w:rPr>
        <w:drawing>
          <wp:inline distT="0" distB="0" distL="0" distR="0" wp14:anchorId="5A1CA278" wp14:editId="385AD2AA">
            <wp:extent cx="5229955" cy="1924319"/>
            <wp:effectExtent l="0" t="0" r="0" b="0"/>
            <wp:docPr id="12539092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09254" name="Picture 1" descr="A screenshot of a computer screen&#10;&#10;AI-generated content may be incorrect."/>
                    <pic:cNvPicPr/>
                  </pic:nvPicPr>
                  <pic:blipFill>
                    <a:blip r:embed="rId36"/>
                    <a:stretch>
                      <a:fillRect/>
                    </a:stretch>
                  </pic:blipFill>
                  <pic:spPr>
                    <a:xfrm>
                      <a:off x="0" y="0"/>
                      <a:ext cx="5229955" cy="1924319"/>
                    </a:xfrm>
                    <a:prstGeom prst="rect">
                      <a:avLst/>
                    </a:prstGeom>
                  </pic:spPr>
                </pic:pic>
              </a:graphicData>
            </a:graphic>
          </wp:inline>
        </w:drawing>
      </w:r>
    </w:p>
    <w:p w14:paraId="2436372F" w14:textId="11CB373A" w:rsidR="009E333D" w:rsidRDefault="009E333D" w:rsidP="009E333D">
      <w:pPr>
        <w:pStyle w:val="Caption"/>
      </w:pPr>
      <w:r>
        <w:t xml:space="preserve">Figure </w:t>
      </w:r>
      <w:fldSimple w:instr=" SEQ Figure \* ARABIC ">
        <w:r w:rsidR="009A2EF1">
          <w:rPr>
            <w:noProof/>
          </w:rPr>
          <w:t>18</w:t>
        </w:r>
      </w:fldSimple>
      <w:r>
        <w:t>: Kmeans Dataset</w:t>
      </w:r>
    </w:p>
    <w:p w14:paraId="6DEED093" w14:textId="21CDBBBC" w:rsidR="009E333D" w:rsidRDefault="009E333D" w:rsidP="009E333D">
      <w:pPr>
        <w:spacing w:line="480" w:lineRule="auto"/>
      </w:pPr>
      <w:r>
        <w:tab/>
        <w:t xml:space="preserve">Overall, the dataset is clean as it is already as it is taken from the MLB API which is a direct download from the MLB website. </w:t>
      </w:r>
      <w:r w:rsidR="00252925">
        <w:t xml:space="preserve">Now we can use the data to compare the different stats between the regular season vs the post-season. </w:t>
      </w:r>
    </w:p>
    <w:p w14:paraId="1DBB5EF7" w14:textId="77777777" w:rsidR="00252925" w:rsidRDefault="00252925" w:rsidP="00252925">
      <w:pPr>
        <w:keepNext/>
        <w:spacing w:line="480" w:lineRule="auto"/>
      </w:pPr>
      <w:r w:rsidRPr="00252925">
        <w:rPr>
          <w:noProof/>
        </w:rPr>
        <w:lastRenderedPageBreak/>
        <w:drawing>
          <wp:inline distT="0" distB="0" distL="0" distR="0" wp14:anchorId="09F29FEA" wp14:editId="14C38504">
            <wp:extent cx="5732585" cy="3380144"/>
            <wp:effectExtent l="0" t="0" r="1905" b="0"/>
            <wp:docPr id="99720357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03579" name="Picture 1" descr="A screenshot of a table&#10;&#10;AI-generated content may be incorrect."/>
                    <pic:cNvPicPr/>
                  </pic:nvPicPr>
                  <pic:blipFill>
                    <a:blip r:embed="rId37"/>
                    <a:stretch>
                      <a:fillRect/>
                    </a:stretch>
                  </pic:blipFill>
                  <pic:spPr>
                    <a:xfrm>
                      <a:off x="0" y="0"/>
                      <a:ext cx="5750410" cy="3390654"/>
                    </a:xfrm>
                    <a:prstGeom prst="rect">
                      <a:avLst/>
                    </a:prstGeom>
                  </pic:spPr>
                </pic:pic>
              </a:graphicData>
            </a:graphic>
          </wp:inline>
        </w:drawing>
      </w:r>
    </w:p>
    <w:p w14:paraId="4175B294" w14:textId="1304BF0D" w:rsidR="00252925" w:rsidRPr="009E333D" w:rsidRDefault="00252925" w:rsidP="00252925">
      <w:pPr>
        <w:pStyle w:val="Caption"/>
      </w:pPr>
      <w:r>
        <w:t xml:space="preserve">Figure </w:t>
      </w:r>
      <w:fldSimple w:instr=" SEQ Figure \* ARABIC ">
        <w:r w:rsidR="009A2EF1">
          <w:rPr>
            <w:noProof/>
          </w:rPr>
          <w:t>19</w:t>
        </w:r>
      </w:fldSimple>
      <w:r>
        <w:t>: Clean Dataset</w:t>
      </w:r>
    </w:p>
    <w:p w14:paraId="43906536" w14:textId="77777777" w:rsidR="000E0D22" w:rsidRDefault="000E0D22" w:rsidP="000E0D22">
      <w:pPr>
        <w:pStyle w:val="Heading1"/>
      </w:pPr>
    </w:p>
    <w:p w14:paraId="2868CBA0" w14:textId="77777777" w:rsidR="000E0D22" w:rsidRDefault="000E0D22" w:rsidP="00CF037A"/>
    <w:p w14:paraId="7C5E08B4" w14:textId="77777777" w:rsidR="008A7841" w:rsidRDefault="008A7841" w:rsidP="00CF037A"/>
    <w:p w14:paraId="6FE5B250" w14:textId="77777777" w:rsidR="008A7841" w:rsidRDefault="008A7841" w:rsidP="00CF037A"/>
    <w:p w14:paraId="6719C669" w14:textId="77777777" w:rsidR="008A7841" w:rsidRDefault="008A7841" w:rsidP="00CF037A"/>
    <w:p w14:paraId="69A9AEDC" w14:textId="77777777" w:rsidR="008A7841" w:rsidRDefault="008A7841" w:rsidP="00CF037A"/>
    <w:p w14:paraId="58FCCD8C" w14:textId="77777777" w:rsidR="008A7841" w:rsidRDefault="008A7841" w:rsidP="00CF037A"/>
    <w:p w14:paraId="75518910" w14:textId="77777777" w:rsidR="008A7841" w:rsidRDefault="008A7841" w:rsidP="00CF037A"/>
    <w:p w14:paraId="30CE9253" w14:textId="77777777" w:rsidR="00911562" w:rsidRDefault="00911562" w:rsidP="00CF037A"/>
    <w:p w14:paraId="73280BFD" w14:textId="77777777" w:rsidR="00911562" w:rsidRDefault="00911562" w:rsidP="00CF037A"/>
    <w:p w14:paraId="3B71488F" w14:textId="77777777" w:rsidR="00911562" w:rsidRDefault="00911562" w:rsidP="00CF037A"/>
    <w:p w14:paraId="10DE259B" w14:textId="77777777" w:rsidR="00911562" w:rsidRDefault="00911562" w:rsidP="00CF037A"/>
    <w:p w14:paraId="26617F5C" w14:textId="77777777" w:rsidR="00911562" w:rsidRDefault="00911562" w:rsidP="00CF037A"/>
    <w:p w14:paraId="41971FF1" w14:textId="26A8D821" w:rsidR="00911562" w:rsidRDefault="00911562" w:rsidP="00911562">
      <w:pPr>
        <w:pStyle w:val="Heading1"/>
      </w:pPr>
      <w:bookmarkStart w:id="7" w:name="_Toc215779033"/>
      <w:r>
        <w:lastRenderedPageBreak/>
        <w:t>Unsupervised Learning</w:t>
      </w:r>
      <w:r w:rsidR="00475799">
        <w:t xml:space="preserve"> with Kmeans Clustering</w:t>
      </w:r>
      <w:bookmarkEnd w:id="7"/>
    </w:p>
    <w:p w14:paraId="5C08BECC" w14:textId="0C42AD11" w:rsidR="00814FF8" w:rsidRPr="00814FF8" w:rsidRDefault="001B306B" w:rsidP="00814FF8">
      <w:pPr>
        <w:pStyle w:val="Heading2"/>
      </w:pPr>
      <w:bookmarkStart w:id="8" w:name="_Toc215779034"/>
      <w:r>
        <w:t>Postseason Dodger Batter Stats</w:t>
      </w:r>
      <w:bookmarkEnd w:id="8"/>
    </w:p>
    <w:p w14:paraId="3A0664C8" w14:textId="2578B93C" w:rsidR="00475799" w:rsidRDefault="001B1825" w:rsidP="007945E9">
      <w:pPr>
        <w:spacing w:line="480" w:lineRule="auto"/>
        <w:ind w:firstLine="720"/>
      </w:pPr>
      <w:r>
        <w:t xml:space="preserve">I plan to use the dataset for the postseason stats for the Dodgers batters. I already </w:t>
      </w:r>
      <w:r w:rsidR="00634BAF">
        <w:t>had</w:t>
      </w:r>
      <w:r>
        <w:t xml:space="preserve"> the data clean </w:t>
      </w:r>
      <w:r w:rsidR="004E400B">
        <w:t xml:space="preserve">earlier for </w:t>
      </w:r>
      <w:proofErr w:type="gramStart"/>
      <w:r w:rsidR="004E400B">
        <w:t>K means</w:t>
      </w:r>
      <w:proofErr w:type="gramEnd"/>
      <w:r w:rsidR="004E400B">
        <w:t xml:space="preserve"> which means we’re ready to visualize the data. </w:t>
      </w:r>
    </w:p>
    <w:p w14:paraId="5992CDCB" w14:textId="77777777" w:rsidR="004E400B" w:rsidRDefault="004E400B" w:rsidP="007945E9">
      <w:pPr>
        <w:keepNext/>
        <w:spacing w:line="480" w:lineRule="auto"/>
        <w:ind w:firstLine="720"/>
      </w:pPr>
      <w:r w:rsidRPr="004E400B">
        <w:rPr>
          <w:noProof/>
        </w:rPr>
        <w:drawing>
          <wp:inline distT="0" distB="0" distL="0" distR="0" wp14:anchorId="21641F14" wp14:editId="07FE0778">
            <wp:extent cx="5389685" cy="2621747"/>
            <wp:effectExtent l="0" t="0" r="1905" b="7620"/>
            <wp:docPr id="4075187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8777" name="Picture 1" descr="A screenshot of a computer screen&#10;&#10;AI-generated content may be incorrect."/>
                    <pic:cNvPicPr/>
                  </pic:nvPicPr>
                  <pic:blipFill>
                    <a:blip r:embed="rId38"/>
                    <a:stretch>
                      <a:fillRect/>
                    </a:stretch>
                  </pic:blipFill>
                  <pic:spPr>
                    <a:xfrm>
                      <a:off x="0" y="0"/>
                      <a:ext cx="5465513" cy="2658633"/>
                    </a:xfrm>
                    <a:prstGeom prst="rect">
                      <a:avLst/>
                    </a:prstGeom>
                  </pic:spPr>
                </pic:pic>
              </a:graphicData>
            </a:graphic>
          </wp:inline>
        </w:drawing>
      </w:r>
    </w:p>
    <w:p w14:paraId="3DDB2ED3" w14:textId="2E51DB97" w:rsidR="004E400B" w:rsidRDefault="004E400B" w:rsidP="007945E9">
      <w:pPr>
        <w:pStyle w:val="Caption"/>
        <w:spacing w:line="480" w:lineRule="auto"/>
      </w:pPr>
      <w:r>
        <w:t xml:space="preserve">Figure </w:t>
      </w:r>
      <w:fldSimple w:instr=" SEQ Figure \* ARABIC ">
        <w:r w:rsidR="009A2EF1">
          <w:rPr>
            <w:noProof/>
          </w:rPr>
          <w:t>20</w:t>
        </w:r>
      </w:fldSimple>
      <w:r>
        <w:t xml:space="preserve">: Clean </w:t>
      </w:r>
      <w:proofErr w:type="spellStart"/>
      <w:r>
        <w:t>Dataframe</w:t>
      </w:r>
      <w:proofErr w:type="spellEnd"/>
    </w:p>
    <w:p w14:paraId="106F1A21" w14:textId="3016AD91" w:rsidR="00475799" w:rsidRDefault="004E400B" w:rsidP="007945E9">
      <w:pPr>
        <w:spacing w:line="480" w:lineRule="auto"/>
      </w:pPr>
      <w:r>
        <w:tab/>
        <w:t xml:space="preserve">We prepared the dataset earlier by removing all quantitative columns while keeping the quantitative columns. </w:t>
      </w:r>
    </w:p>
    <w:p w14:paraId="64A6688D" w14:textId="30AA64B0" w:rsidR="00475799" w:rsidRDefault="00634BAF" w:rsidP="007945E9">
      <w:pPr>
        <w:spacing w:line="480" w:lineRule="auto"/>
      </w:pPr>
      <w:r>
        <w:tab/>
        <w:t>Visualizing the data is a key method to</w:t>
      </w:r>
      <w:r w:rsidR="004F0212">
        <w:t xml:space="preserve"> understanding the data. </w:t>
      </w:r>
      <w:r w:rsidR="00D96078">
        <w:t>As only three columns can be used, I will pick</w:t>
      </w:r>
      <w:r w:rsidR="009A28A9">
        <w:t xml:space="preserve"> AB (At Bat)</w:t>
      </w:r>
      <w:r w:rsidR="00D96078">
        <w:t>,</w:t>
      </w:r>
      <w:r w:rsidR="009A28A9">
        <w:t xml:space="preserve"> OBP (</w:t>
      </w:r>
      <w:r w:rsidR="003B2CDF">
        <w:t xml:space="preserve">On-Base Percentage) and SLG (Slugging Percentage). </w:t>
      </w:r>
      <w:r w:rsidR="00D96078">
        <w:t xml:space="preserve"> </w:t>
      </w:r>
      <w:r w:rsidR="00A046D1">
        <w:t xml:space="preserve">I picked those 3 variables as it will allow us to fully understand how strong the Dodgers postseason battings </w:t>
      </w:r>
      <w:r w:rsidR="00B32A4D">
        <w:t xml:space="preserve">are for postseason success. </w:t>
      </w:r>
      <w:r w:rsidR="007945E9">
        <w:t xml:space="preserve">We will remove the other columns to make sure we can </w:t>
      </w:r>
      <w:r w:rsidR="006C7A40">
        <w:t xml:space="preserve">begin K means analysis. </w:t>
      </w:r>
    </w:p>
    <w:p w14:paraId="007710AC" w14:textId="77777777" w:rsidR="00475799" w:rsidRDefault="00475799" w:rsidP="007945E9">
      <w:pPr>
        <w:spacing w:line="480" w:lineRule="auto"/>
      </w:pPr>
    </w:p>
    <w:p w14:paraId="53453F66" w14:textId="77777777" w:rsidR="007945E9" w:rsidRDefault="007945E9" w:rsidP="007945E9">
      <w:pPr>
        <w:keepNext/>
        <w:spacing w:line="480" w:lineRule="auto"/>
      </w:pPr>
      <w:r w:rsidRPr="007945E9">
        <w:rPr>
          <w:noProof/>
        </w:rPr>
        <w:lastRenderedPageBreak/>
        <w:drawing>
          <wp:inline distT="0" distB="0" distL="0" distR="0" wp14:anchorId="7063691F" wp14:editId="0B10B046">
            <wp:extent cx="3202912" cy="2373923"/>
            <wp:effectExtent l="0" t="0" r="0" b="7620"/>
            <wp:docPr id="16562526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52666" name="Picture 1" descr="A screenshot of a computer screen&#10;&#10;AI-generated content may be incorrect."/>
                    <pic:cNvPicPr/>
                  </pic:nvPicPr>
                  <pic:blipFill>
                    <a:blip r:embed="rId39"/>
                    <a:stretch>
                      <a:fillRect/>
                    </a:stretch>
                  </pic:blipFill>
                  <pic:spPr>
                    <a:xfrm>
                      <a:off x="0" y="0"/>
                      <a:ext cx="3233749" cy="2396779"/>
                    </a:xfrm>
                    <a:prstGeom prst="rect">
                      <a:avLst/>
                    </a:prstGeom>
                  </pic:spPr>
                </pic:pic>
              </a:graphicData>
            </a:graphic>
          </wp:inline>
        </w:drawing>
      </w:r>
    </w:p>
    <w:p w14:paraId="605C4BD6" w14:textId="1594DB9A" w:rsidR="00475799" w:rsidRDefault="007945E9" w:rsidP="007945E9">
      <w:pPr>
        <w:pStyle w:val="Caption"/>
      </w:pPr>
      <w:r>
        <w:t xml:space="preserve">Figure </w:t>
      </w:r>
      <w:fldSimple w:instr=" SEQ Figure \* ARABIC ">
        <w:r w:rsidR="009A2EF1">
          <w:rPr>
            <w:noProof/>
          </w:rPr>
          <w:t>21</w:t>
        </w:r>
      </w:fldSimple>
      <w:r>
        <w:t>: K means Data</w:t>
      </w:r>
    </w:p>
    <w:p w14:paraId="667CE42D" w14:textId="2385B1CD" w:rsidR="00475799" w:rsidRDefault="007945E9" w:rsidP="00C23DB9">
      <w:pPr>
        <w:spacing w:line="480" w:lineRule="auto"/>
      </w:pPr>
      <w:r>
        <w:t>Now that</w:t>
      </w:r>
      <w:r w:rsidR="00B32A4D">
        <w:t xml:space="preserve"> we have our finished dataset, we will begin to visualize the code </w:t>
      </w:r>
      <w:r w:rsidR="000C5B88">
        <w:t xml:space="preserve">with a 3D visualization. </w:t>
      </w:r>
    </w:p>
    <w:p w14:paraId="0D80DD48" w14:textId="23DF8A8A" w:rsidR="00C23DB9" w:rsidRDefault="00597F4A" w:rsidP="00C23DB9">
      <w:pPr>
        <w:keepNext/>
      </w:pPr>
      <w:r>
        <w:rPr>
          <w:noProof/>
        </w:rPr>
        <w:drawing>
          <wp:inline distT="0" distB="0" distL="0" distR="0" wp14:anchorId="51D28914" wp14:editId="677AE6D8">
            <wp:extent cx="4906108" cy="4087375"/>
            <wp:effectExtent l="0" t="0" r="8890" b="8890"/>
            <wp:docPr id="2108526821" name="Picture 1" descr="A graph of a baseball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26821" name="Picture 1" descr="A graph of a baseball game&#10;&#10;AI-generated content may be incorrect."/>
                    <pic:cNvPicPr/>
                  </pic:nvPicPr>
                  <pic:blipFill>
                    <a:blip r:embed="rId40"/>
                    <a:stretch>
                      <a:fillRect/>
                    </a:stretch>
                  </pic:blipFill>
                  <pic:spPr>
                    <a:xfrm>
                      <a:off x="0" y="0"/>
                      <a:ext cx="4914163" cy="4094086"/>
                    </a:xfrm>
                    <a:prstGeom prst="rect">
                      <a:avLst/>
                    </a:prstGeom>
                  </pic:spPr>
                </pic:pic>
              </a:graphicData>
            </a:graphic>
          </wp:inline>
        </w:drawing>
      </w:r>
    </w:p>
    <w:p w14:paraId="27C83E31" w14:textId="79801976" w:rsidR="00475799" w:rsidRDefault="00C23DB9" w:rsidP="00C23DB9">
      <w:pPr>
        <w:pStyle w:val="Caption"/>
      </w:pPr>
      <w:r>
        <w:t xml:space="preserve">Figure </w:t>
      </w:r>
      <w:fldSimple w:instr=" SEQ Figure \* ARABIC ">
        <w:r w:rsidR="009A2EF1">
          <w:rPr>
            <w:noProof/>
          </w:rPr>
          <w:t>22</w:t>
        </w:r>
      </w:fldSimple>
      <w:r>
        <w:t>: At-Bats vs On Base Percentage vs Slugging Percentage</w:t>
      </w:r>
    </w:p>
    <w:p w14:paraId="08D6FD9F" w14:textId="0BA2E2D5" w:rsidR="00C23DB9" w:rsidRDefault="00C23DB9" w:rsidP="00620894">
      <w:pPr>
        <w:spacing w:line="480" w:lineRule="auto"/>
      </w:pPr>
      <w:r>
        <w:lastRenderedPageBreak/>
        <w:tab/>
        <w:t>In this 3D scatterplot, each point represents a Dodgers hitter in a given postseason</w:t>
      </w:r>
      <w:r w:rsidR="00290E69">
        <w:t xml:space="preserve">. </w:t>
      </w:r>
      <w:r w:rsidR="00620894">
        <w:t xml:space="preserve">The three axes show At-Bats, On-Base Percentages and Slugging Percentages, while the color of each point </w:t>
      </w:r>
      <w:r w:rsidR="000118E7">
        <w:t xml:space="preserve">reveals the season, with darker colors for older years and brighter yellow for more recent seasons. Most of the players fall with a dense cluster between </w:t>
      </w:r>
      <w:r w:rsidR="002744FD">
        <w:t xml:space="preserve">5-35 At-Bats, OBP from roughly 0.2-0.6 and SLG </w:t>
      </w:r>
      <w:r w:rsidR="00E932EE">
        <w:t>between 0.2-0.9 range.</w:t>
      </w:r>
      <w:r w:rsidR="002744FD">
        <w:t xml:space="preserve"> The graph reveals that </w:t>
      </w:r>
      <w:r w:rsidR="006B5DF0">
        <w:t xml:space="preserve">the Dodgers, as a postseason </w:t>
      </w:r>
      <w:proofErr w:type="gramStart"/>
      <w:r w:rsidR="006B5DF0">
        <w:t>team</w:t>
      </w:r>
      <w:proofErr w:type="gramEnd"/>
      <w:r w:rsidR="006B5DF0">
        <w:t xml:space="preserve"> seem to perform relatively well on a normal basis. </w:t>
      </w:r>
    </w:p>
    <w:p w14:paraId="3315C6F0" w14:textId="0B71DC7E" w:rsidR="00935E97" w:rsidRPr="00C23DB9" w:rsidRDefault="00935E97" w:rsidP="00B81594">
      <w:pPr>
        <w:spacing w:line="480" w:lineRule="auto"/>
      </w:pPr>
      <w:r>
        <w:tab/>
        <w:t xml:space="preserve">For this view, I limited SLG to values of 1.5 and below which removed a few extreme small-sample outliers. Thios allows it to make it much easier to see the main cluster of typical performances for the players. </w:t>
      </w:r>
      <w:r w:rsidR="00E932EE">
        <w:t xml:space="preserve">Within the main cluster, there is a visible positive relationship between OBP and SLG: hitters who reach base more often </w:t>
      </w:r>
      <w:r w:rsidR="00A84A98">
        <w:t>also tend to hit for more power</w:t>
      </w:r>
      <w:r w:rsidR="00B81594">
        <w:t xml:space="preserve">; nonetheless, there is still a noticeable spread that reveals how some players contribute more through getting on base rather than contributing more through slugging. </w:t>
      </w:r>
    </w:p>
    <w:p w14:paraId="48948E82" w14:textId="531436F7" w:rsidR="000B032B" w:rsidRDefault="00B81594" w:rsidP="00B81594">
      <w:pPr>
        <w:spacing w:line="480" w:lineRule="auto"/>
      </w:pPr>
      <w:r>
        <w:tab/>
        <w:t xml:space="preserve">Looking at the colors and the </w:t>
      </w:r>
      <w:proofErr w:type="gramStart"/>
      <w:r>
        <w:t>extremes</w:t>
      </w:r>
      <w:proofErr w:type="gramEnd"/>
      <w:r>
        <w:t xml:space="preserve"> on each axis reveals even more patterns. Along the right side of the plot</w:t>
      </w:r>
      <w:r w:rsidR="00E06C74">
        <w:t xml:space="preserve">, there are a cluster of </w:t>
      </w:r>
      <w:r w:rsidR="0079559B">
        <w:t xml:space="preserve">players with higher At-Bats (around 60-70) that are more recent (2015 and up). </w:t>
      </w:r>
      <w:r w:rsidR="005C2C8C">
        <w:t xml:space="preserve">This reveals that there have been more regulars who have accumulated a lot of postseason opportunities for the Dodgers. This lines up with the Dodgers becoming more and more successful recently than they were decades ago. </w:t>
      </w:r>
    </w:p>
    <w:p w14:paraId="79341B3B" w14:textId="5E4067EC" w:rsidR="00785CBD" w:rsidRDefault="00785CBD" w:rsidP="00B81594">
      <w:pPr>
        <w:spacing w:line="480" w:lineRule="auto"/>
      </w:pPr>
      <w:r>
        <w:tab/>
        <w:t xml:space="preserve">The next step is to apply k means clustering to the prepared dataset. We will use the library from </w:t>
      </w:r>
      <w:proofErr w:type="spellStart"/>
      <w:r>
        <w:t>Sklearn</w:t>
      </w:r>
      <w:proofErr w:type="spellEnd"/>
      <w:r>
        <w:t xml:space="preserve"> to discuss the K means using k = 2, k = 3 and k = 4. </w:t>
      </w:r>
    </w:p>
    <w:p w14:paraId="2D35283B" w14:textId="2F0B59E1" w:rsidR="000B032B" w:rsidRDefault="000B032B" w:rsidP="000B032B">
      <w:pPr>
        <w:pStyle w:val="Heading3"/>
      </w:pPr>
      <w:bookmarkStart w:id="9" w:name="_Toc215779035"/>
      <w:r>
        <w:lastRenderedPageBreak/>
        <w:t>K = 2</w:t>
      </w:r>
      <w:bookmarkEnd w:id="9"/>
    </w:p>
    <w:p w14:paraId="53BC3897" w14:textId="77777777" w:rsidR="00E072DF" w:rsidRDefault="00785CBD" w:rsidP="00B81594">
      <w:pPr>
        <w:spacing w:line="480" w:lineRule="auto"/>
      </w:pPr>
      <w:r>
        <w:tab/>
      </w:r>
      <w:r w:rsidR="00E072DF">
        <w:rPr>
          <w:noProof/>
        </w:rPr>
        <w:drawing>
          <wp:inline distT="0" distB="0" distL="0" distR="0" wp14:anchorId="11F14749" wp14:editId="41544100">
            <wp:extent cx="4928958" cy="3323493"/>
            <wp:effectExtent l="0" t="0" r="5080" b="0"/>
            <wp:docPr id="207988093" name="Picture 1"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8093" name="Picture 1" descr="A graph of a number of dots&#10;&#10;AI-generated content may be incorrect."/>
                    <pic:cNvPicPr/>
                  </pic:nvPicPr>
                  <pic:blipFill>
                    <a:blip r:embed="rId41"/>
                    <a:stretch>
                      <a:fillRect/>
                    </a:stretch>
                  </pic:blipFill>
                  <pic:spPr>
                    <a:xfrm>
                      <a:off x="0" y="0"/>
                      <a:ext cx="4954772" cy="3340899"/>
                    </a:xfrm>
                    <a:prstGeom prst="rect">
                      <a:avLst/>
                    </a:prstGeom>
                  </pic:spPr>
                </pic:pic>
              </a:graphicData>
            </a:graphic>
          </wp:inline>
        </w:drawing>
      </w:r>
    </w:p>
    <w:p w14:paraId="0D18A8CA" w14:textId="584E6D19" w:rsidR="00785CBD" w:rsidRDefault="006F5717" w:rsidP="00E072DF">
      <w:pPr>
        <w:spacing w:line="480" w:lineRule="auto"/>
        <w:ind w:firstLine="720"/>
      </w:pPr>
      <w:r>
        <w:t xml:space="preserve">For the value of k = 2, we </w:t>
      </w:r>
      <w:r w:rsidR="000B032B">
        <w:t xml:space="preserve">have split the hitters into 2 groups based on AB, OBP and SLG. </w:t>
      </w:r>
    </w:p>
    <w:p w14:paraId="47354FDE" w14:textId="7C53410E" w:rsidR="00434B3A" w:rsidRDefault="00434B3A" w:rsidP="00434B3A">
      <w:pPr>
        <w:keepNext/>
      </w:pPr>
      <w:r w:rsidRPr="00434B3A">
        <w:rPr>
          <w:noProof/>
        </w:rPr>
        <w:drawing>
          <wp:inline distT="0" distB="0" distL="0" distR="0" wp14:anchorId="1095DB71" wp14:editId="5955D6C1">
            <wp:extent cx="4075974" cy="2549769"/>
            <wp:effectExtent l="0" t="0" r="1270" b="3175"/>
            <wp:docPr id="13356181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18194" name="Picture 1" descr="A screen shot of a computer&#10;&#10;AI-generated content may be incorrect."/>
                    <pic:cNvPicPr/>
                  </pic:nvPicPr>
                  <pic:blipFill>
                    <a:blip r:embed="rId42"/>
                    <a:stretch>
                      <a:fillRect/>
                    </a:stretch>
                  </pic:blipFill>
                  <pic:spPr>
                    <a:xfrm>
                      <a:off x="0" y="0"/>
                      <a:ext cx="4088109" cy="2557360"/>
                    </a:xfrm>
                    <a:prstGeom prst="rect">
                      <a:avLst/>
                    </a:prstGeom>
                  </pic:spPr>
                </pic:pic>
              </a:graphicData>
            </a:graphic>
          </wp:inline>
        </w:drawing>
      </w:r>
    </w:p>
    <w:p w14:paraId="5ADC9079" w14:textId="7FD0FB6E" w:rsidR="00475799" w:rsidRDefault="00434B3A" w:rsidP="00434B3A">
      <w:pPr>
        <w:pStyle w:val="Caption"/>
      </w:pPr>
      <w:r>
        <w:t xml:space="preserve">Figure </w:t>
      </w:r>
      <w:fldSimple w:instr=" SEQ Figure \* ARABIC ">
        <w:r w:rsidR="009A2EF1">
          <w:rPr>
            <w:noProof/>
          </w:rPr>
          <w:t>23</w:t>
        </w:r>
      </w:fldSimple>
      <w:r>
        <w:t>: Cluster Centers</w:t>
      </w:r>
    </w:p>
    <w:p w14:paraId="1E795448" w14:textId="02E377F7" w:rsidR="00434B3A" w:rsidRDefault="00AA2B48" w:rsidP="00E072DF">
      <w:pPr>
        <w:spacing w:line="480" w:lineRule="auto"/>
        <w:ind w:firstLine="720"/>
      </w:pPr>
      <w:r>
        <w:t>Cluster 0 has a centroid around 24.7 AB, .375 OBP and a .455 SLG Percentages.</w:t>
      </w:r>
      <w:r w:rsidR="005C37A8">
        <w:t xml:space="preserve"> This describes hitters who got a moderate amount of postseason playing time and, on average, hit </w:t>
      </w:r>
      <w:r w:rsidR="005C37A8">
        <w:lastRenderedPageBreak/>
        <w:t xml:space="preserve">decently well. They reach base more than a third of the time and show decent power. </w:t>
      </w:r>
      <w:r w:rsidR="00331DE6">
        <w:t xml:space="preserve">There are over 180 players in the group, nearly half of the entire </w:t>
      </w:r>
      <w:proofErr w:type="gramStart"/>
      <w:r w:rsidR="00331DE6">
        <w:t>postseason</w:t>
      </w:r>
      <w:proofErr w:type="gramEnd"/>
      <w:r w:rsidR="00331DE6">
        <w:t xml:space="preserve"> players. This reveals how the Dodgers have a smaller but more productive group that carries most of the offensive load.</w:t>
      </w:r>
    </w:p>
    <w:p w14:paraId="5BC3E049" w14:textId="2E804CD3" w:rsidR="00331DE6" w:rsidRDefault="00331DE6" w:rsidP="005C37A8">
      <w:pPr>
        <w:spacing w:line="480" w:lineRule="auto"/>
      </w:pPr>
      <w:r>
        <w:tab/>
        <w:t xml:space="preserve">Cluster </w:t>
      </w:r>
      <w:r w:rsidR="00B05680">
        <w:t>1</w:t>
      </w:r>
      <w:r>
        <w:t xml:space="preserve"> has a centroid around 2.4 AB, .036 OBP and .018 SLG, which is basically no playing time and almost no production. These are hitters who had only a couple of at-bats in the postseason and, on average, did not reach base or had enough hit power at all. There are over 225 players in the group which </w:t>
      </w:r>
      <w:r w:rsidR="000A706F">
        <w:t xml:space="preserve">tells that a large share of postseason plate appearances come from brief, low-impact stints (pinch hitters, late-inning subs, call-ups). </w:t>
      </w:r>
    </w:p>
    <w:p w14:paraId="79C192F1" w14:textId="77777777" w:rsidR="00E072DF" w:rsidRDefault="00F03F8B" w:rsidP="00E072DF">
      <w:pPr>
        <w:spacing w:line="480" w:lineRule="auto"/>
      </w:pPr>
      <w:r>
        <w:tab/>
        <w:t xml:space="preserve">Conclusions have been made that for the </w:t>
      </w:r>
      <w:proofErr w:type="gramStart"/>
      <w:r w:rsidR="00E64067">
        <w:t>Dodgers,</w:t>
      </w:r>
      <w:proofErr w:type="gramEnd"/>
      <w:r>
        <w:t xml:space="preserve"> they use the same core group of post-season players in the play-offs. They do not make </w:t>
      </w:r>
      <w:r w:rsidR="00BB7636">
        <w:t>many</w:t>
      </w:r>
      <w:r>
        <w:t xml:space="preserve"> changes to their group</w:t>
      </w:r>
      <w:r w:rsidR="00E64067">
        <w:t xml:space="preserve"> beyond subbing out players for specific situations. </w:t>
      </w:r>
    </w:p>
    <w:p w14:paraId="3BD2961D" w14:textId="77777777" w:rsidR="008C2588" w:rsidRDefault="008C2588" w:rsidP="00E072DF">
      <w:pPr>
        <w:spacing w:line="480" w:lineRule="auto"/>
      </w:pPr>
    </w:p>
    <w:p w14:paraId="302AF4BE" w14:textId="567FA3F3" w:rsidR="00475799" w:rsidRDefault="00BB7636" w:rsidP="00E072DF">
      <w:pPr>
        <w:pStyle w:val="Heading3"/>
      </w:pPr>
      <w:bookmarkStart w:id="10" w:name="_Toc215779036"/>
      <w:r>
        <w:lastRenderedPageBreak/>
        <w:t>K = 3</w:t>
      </w:r>
      <w:bookmarkEnd w:id="10"/>
    </w:p>
    <w:p w14:paraId="1F566B93" w14:textId="77777777" w:rsidR="00E072DF" w:rsidRDefault="00E072DF" w:rsidP="00E072DF">
      <w:pPr>
        <w:keepNext/>
      </w:pPr>
      <w:r>
        <w:rPr>
          <w:noProof/>
        </w:rPr>
        <w:drawing>
          <wp:inline distT="0" distB="0" distL="0" distR="0" wp14:anchorId="26A85053" wp14:editId="27AD4A62">
            <wp:extent cx="5152292" cy="3449207"/>
            <wp:effectExtent l="0" t="0" r="0" b="0"/>
            <wp:docPr id="695874283" name="Picture 1" descr="A chart with yellow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4283" name="Picture 1" descr="A chart with yellow and blue dots&#10;&#10;AI-generated content may be incorrect."/>
                    <pic:cNvPicPr/>
                  </pic:nvPicPr>
                  <pic:blipFill>
                    <a:blip r:embed="rId43"/>
                    <a:stretch>
                      <a:fillRect/>
                    </a:stretch>
                  </pic:blipFill>
                  <pic:spPr>
                    <a:xfrm>
                      <a:off x="0" y="0"/>
                      <a:ext cx="5175972" cy="3465059"/>
                    </a:xfrm>
                    <a:prstGeom prst="rect">
                      <a:avLst/>
                    </a:prstGeom>
                  </pic:spPr>
                </pic:pic>
              </a:graphicData>
            </a:graphic>
          </wp:inline>
        </w:drawing>
      </w:r>
    </w:p>
    <w:p w14:paraId="09A84BCE" w14:textId="3546DDCD" w:rsidR="00BB7636" w:rsidRDefault="00E072DF" w:rsidP="00E072DF">
      <w:pPr>
        <w:pStyle w:val="Caption"/>
      </w:pPr>
      <w:r>
        <w:t xml:space="preserve">Figure </w:t>
      </w:r>
      <w:fldSimple w:instr=" SEQ Figure \* ARABIC ">
        <w:r w:rsidR="009A2EF1">
          <w:rPr>
            <w:noProof/>
          </w:rPr>
          <w:t>24</w:t>
        </w:r>
      </w:fldSimple>
      <w:r>
        <w:t>: Cluster 0 vs Cluster 1 vs Cluster 2</w:t>
      </w:r>
    </w:p>
    <w:p w14:paraId="441A6963" w14:textId="77777777" w:rsidR="00D73583" w:rsidRDefault="00D73583" w:rsidP="00D73583">
      <w:pPr>
        <w:keepNext/>
      </w:pPr>
      <w:r w:rsidRPr="00D73583">
        <w:rPr>
          <w:noProof/>
        </w:rPr>
        <w:drawing>
          <wp:inline distT="0" distB="0" distL="0" distR="0" wp14:anchorId="170FA80F" wp14:editId="3B357DAB">
            <wp:extent cx="3279531" cy="2419565"/>
            <wp:effectExtent l="0" t="0" r="0" b="0"/>
            <wp:docPr id="426185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85196" name="Picture 1" descr="A screenshot of a computer&#10;&#10;AI-generated content may be incorrect."/>
                    <pic:cNvPicPr/>
                  </pic:nvPicPr>
                  <pic:blipFill>
                    <a:blip r:embed="rId44"/>
                    <a:stretch>
                      <a:fillRect/>
                    </a:stretch>
                  </pic:blipFill>
                  <pic:spPr>
                    <a:xfrm>
                      <a:off x="0" y="0"/>
                      <a:ext cx="3281766" cy="2421214"/>
                    </a:xfrm>
                    <a:prstGeom prst="rect">
                      <a:avLst/>
                    </a:prstGeom>
                  </pic:spPr>
                </pic:pic>
              </a:graphicData>
            </a:graphic>
          </wp:inline>
        </w:drawing>
      </w:r>
    </w:p>
    <w:p w14:paraId="1B7A4408" w14:textId="3CB13ABA" w:rsidR="00D73583" w:rsidRPr="00D73583" w:rsidRDefault="00D73583" w:rsidP="00D73583">
      <w:pPr>
        <w:pStyle w:val="Caption"/>
      </w:pPr>
      <w:r>
        <w:t xml:space="preserve">Figure </w:t>
      </w:r>
      <w:fldSimple w:instr=" SEQ Figure \* ARABIC ">
        <w:r w:rsidR="009A2EF1">
          <w:rPr>
            <w:noProof/>
          </w:rPr>
          <w:t>25</w:t>
        </w:r>
      </w:fldSimple>
      <w:r>
        <w:t>: Cluster Centers</w:t>
      </w:r>
    </w:p>
    <w:p w14:paraId="2DC49EC5" w14:textId="77777777" w:rsidR="00475799" w:rsidRDefault="00475799" w:rsidP="00475799"/>
    <w:p w14:paraId="054DA614" w14:textId="4666D449" w:rsidR="00D73583" w:rsidRDefault="00C907D3" w:rsidP="004174B7">
      <w:pPr>
        <w:spacing w:line="480" w:lineRule="auto"/>
      </w:pPr>
      <w:r>
        <w:tab/>
        <w:t xml:space="preserve">The k = 3 results </w:t>
      </w:r>
      <w:r w:rsidR="00D73583">
        <w:t>reveal</w:t>
      </w:r>
      <w:r>
        <w:t xml:space="preserve"> </w:t>
      </w:r>
      <w:r w:rsidR="00AF301D">
        <w:t xml:space="preserve">three types of postseason hitters now. </w:t>
      </w:r>
    </w:p>
    <w:p w14:paraId="58CA67C8" w14:textId="123B248B" w:rsidR="00D73583" w:rsidRDefault="00D73583" w:rsidP="004174B7">
      <w:pPr>
        <w:spacing w:line="480" w:lineRule="auto"/>
      </w:pPr>
      <w:r>
        <w:tab/>
      </w:r>
      <w:r w:rsidR="00B07360">
        <w:t>Cluster 0 has a centroid of 44.27 Abs, 0.329 OBP and .</w:t>
      </w:r>
      <w:r w:rsidR="004174B7">
        <w:t>419 SLG. There are only 70 players on this list which shows that these are the hitters that the Dodgers have to rely o</w:t>
      </w:r>
      <w:r w:rsidR="00C345E0">
        <w:t xml:space="preserve">n to gain </w:t>
      </w:r>
      <w:r w:rsidR="00C345E0">
        <w:lastRenderedPageBreak/>
        <w:t xml:space="preserve">postseason success. </w:t>
      </w:r>
      <w:r w:rsidR="0061069F">
        <w:t xml:space="preserve">Having so few players in comparison to the other clusters </w:t>
      </w:r>
      <w:r w:rsidR="00CC2CB6">
        <w:t>also reveals</w:t>
      </w:r>
      <w:r w:rsidR="0061069F">
        <w:t xml:space="preserve"> how hard it is to obtain postseason players that can be </w:t>
      </w:r>
      <w:r w:rsidR="00CC2CB6">
        <w:t xml:space="preserve">relied on a consistent basis. When the Dodgers have these types of players, their chances of success rise dramatically. </w:t>
      </w:r>
    </w:p>
    <w:p w14:paraId="339104E6" w14:textId="481FCFE7" w:rsidR="0061069F" w:rsidRDefault="0061069F" w:rsidP="004174B7">
      <w:pPr>
        <w:spacing w:line="480" w:lineRule="auto"/>
      </w:pPr>
      <w:r>
        <w:tab/>
        <w:t xml:space="preserve">Cluster </w:t>
      </w:r>
      <w:r w:rsidR="00B05680">
        <w:t xml:space="preserve">1 </w:t>
      </w:r>
      <w:r>
        <w:t xml:space="preserve">has a centroid of </w:t>
      </w:r>
      <w:r w:rsidR="00586B2F">
        <w:t xml:space="preserve">2.3 AB, 0.031 OBP and a .014 SLG. These make up the majority of players with over 220 players. These are basically the </w:t>
      </w:r>
      <w:r w:rsidR="00C90A89">
        <w:t xml:space="preserve">no-playing time/ no production group of the Dodgers. These are guys who only get a couple of </w:t>
      </w:r>
      <w:proofErr w:type="gramStart"/>
      <w:r w:rsidR="00C90A89">
        <w:t>AB’s</w:t>
      </w:r>
      <w:proofErr w:type="gramEnd"/>
      <w:r w:rsidR="00C90A89">
        <w:t xml:space="preserve"> and, on average, don’t reach base nor hit for much power. </w:t>
      </w:r>
      <w:r w:rsidR="00237DC4">
        <w:t xml:space="preserve">This cluster is more defined in comparison to k = 2. We get to see </w:t>
      </w:r>
      <w:r w:rsidR="006B45B6">
        <w:t xml:space="preserve">further proof that these are the type of players that have very few opportunities to raise their own stats due to their status in the game – bench players, pinch hitters, late-inning substitutions. </w:t>
      </w:r>
    </w:p>
    <w:p w14:paraId="1A8E168C" w14:textId="672934F8" w:rsidR="00030047" w:rsidRDefault="006B45B6" w:rsidP="00030047">
      <w:pPr>
        <w:spacing w:line="480" w:lineRule="auto"/>
      </w:pPr>
      <w:r>
        <w:tab/>
        <w:t xml:space="preserve">Cluster 2 </w:t>
      </w:r>
      <w:r w:rsidR="004A5728">
        <w:t xml:space="preserve">has a centroid of 12 AB, .398 OBP and .466 SLG. As the second largest group with over 115 players, these players represent the part-time </w:t>
      </w:r>
      <w:r w:rsidR="00977762">
        <w:t>contributors</w:t>
      </w:r>
      <w:r w:rsidR="004A5728">
        <w:t xml:space="preserve">. They don’t have as much AB’s but when they do play, they hit </w:t>
      </w:r>
      <w:r w:rsidR="00977762">
        <w:t>at a</w:t>
      </w:r>
      <w:r w:rsidR="00B417E2">
        <w:t>n amazing rate</w:t>
      </w:r>
      <w:r w:rsidR="00977762">
        <w:t xml:space="preserve">. </w:t>
      </w:r>
      <w:r w:rsidR="00FF2979">
        <w:t xml:space="preserve">While they do have more OBP and SLG percentages than Cluster 0 (the heavy hitters of the Dodgers), it’s explained by their lack of AB’s. They have less </w:t>
      </w:r>
      <w:proofErr w:type="gramStart"/>
      <w:r w:rsidR="00B417E2">
        <w:t>AB’s</w:t>
      </w:r>
      <w:proofErr w:type="gramEnd"/>
      <w:r w:rsidR="00B417E2">
        <w:t xml:space="preserve"> </w:t>
      </w:r>
      <w:r w:rsidR="00F26C04">
        <w:t xml:space="preserve">which inflates their </w:t>
      </w:r>
      <w:proofErr w:type="gramStart"/>
      <w:r w:rsidR="00F26C04">
        <w:t>stats</w:t>
      </w:r>
      <w:proofErr w:type="gramEnd"/>
      <w:r w:rsidR="00F26C04">
        <w:t xml:space="preserve"> in comparison to their counterparts. This just means that they can be relied on as </w:t>
      </w:r>
      <w:r w:rsidR="00E658A7">
        <w:t xml:space="preserve">role players. </w:t>
      </w:r>
    </w:p>
    <w:p w14:paraId="2188569C" w14:textId="77777777" w:rsidR="00030047" w:rsidRDefault="00030047" w:rsidP="00030047">
      <w:pPr>
        <w:spacing w:line="480" w:lineRule="auto"/>
      </w:pPr>
    </w:p>
    <w:p w14:paraId="7789EF28" w14:textId="77777777" w:rsidR="00030047" w:rsidRDefault="00030047" w:rsidP="00030047">
      <w:pPr>
        <w:spacing w:line="480" w:lineRule="auto"/>
      </w:pPr>
    </w:p>
    <w:p w14:paraId="40F973B5" w14:textId="77777777" w:rsidR="00030047" w:rsidRDefault="00030047" w:rsidP="00030047">
      <w:pPr>
        <w:spacing w:line="480" w:lineRule="auto"/>
      </w:pPr>
    </w:p>
    <w:p w14:paraId="61618FDD" w14:textId="77777777" w:rsidR="00030047" w:rsidRDefault="00030047" w:rsidP="00030047">
      <w:pPr>
        <w:spacing w:line="480" w:lineRule="auto"/>
      </w:pPr>
    </w:p>
    <w:p w14:paraId="7CB525CA" w14:textId="77777777" w:rsidR="00030047" w:rsidRDefault="00030047" w:rsidP="00030047">
      <w:pPr>
        <w:spacing w:line="480" w:lineRule="auto"/>
      </w:pPr>
    </w:p>
    <w:p w14:paraId="4592B705" w14:textId="77777777" w:rsidR="00030047" w:rsidRDefault="00030047" w:rsidP="00030047">
      <w:pPr>
        <w:spacing w:line="480" w:lineRule="auto"/>
      </w:pPr>
    </w:p>
    <w:p w14:paraId="02DD2DAD" w14:textId="67727BC3" w:rsidR="00E658A7" w:rsidRDefault="00E658A7" w:rsidP="00E658A7">
      <w:pPr>
        <w:pStyle w:val="Heading3"/>
      </w:pPr>
      <w:bookmarkStart w:id="11" w:name="_Toc215779037"/>
      <w:r>
        <w:lastRenderedPageBreak/>
        <w:t xml:space="preserve">K </w:t>
      </w:r>
      <w:r w:rsidR="008C2588">
        <w:t>= 4</w:t>
      </w:r>
      <w:bookmarkEnd w:id="11"/>
    </w:p>
    <w:p w14:paraId="1CBC3CCA" w14:textId="77777777" w:rsidR="009C536A" w:rsidRDefault="009C536A" w:rsidP="009C536A">
      <w:pPr>
        <w:keepNext/>
      </w:pPr>
      <w:r>
        <w:rPr>
          <w:noProof/>
        </w:rPr>
        <w:drawing>
          <wp:inline distT="0" distB="0" distL="0" distR="0" wp14:anchorId="11FA76B1" wp14:editId="53A9964D">
            <wp:extent cx="5283472" cy="3562533"/>
            <wp:effectExtent l="0" t="0" r="0" b="0"/>
            <wp:docPr id="450060527" name="Picture 1"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60527" name="Picture 1" descr="A diagram of a number of dots&#10;&#10;AI-generated content may be incorrect."/>
                    <pic:cNvPicPr/>
                  </pic:nvPicPr>
                  <pic:blipFill>
                    <a:blip r:embed="rId45"/>
                    <a:stretch>
                      <a:fillRect/>
                    </a:stretch>
                  </pic:blipFill>
                  <pic:spPr>
                    <a:xfrm>
                      <a:off x="0" y="0"/>
                      <a:ext cx="5283472" cy="3562533"/>
                    </a:xfrm>
                    <a:prstGeom prst="rect">
                      <a:avLst/>
                    </a:prstGeom>
                  </pic:spPr>
                </pic:pic>
              </a:graphicData>
            </a:graphic>
          </wp:inline>
        </w:drawing>
      </w:r>
    </w:p>
    <w:p w14:paraId="5C3699E1" w14:textId="7468ABE0" w:rsidR="00E658A7" w:rsidRDefault="009C536A" w:rsidP="009C536A">
      <w:pPr>
        <w:pStyle w:val="Caption"/>
      </w:pPr>
      <w:r>
        <w:t xml:space="preserve">Figure </w:t>
      </w:r>
      <w:fldSimple w:instr=" SEQ Figure \* ARABIC ">
        <w:r w:rsidR="009A2EF1">
          <w:rPr>
            <w:noProof/>
          </w:rPr>
          <w:t>26</w:t>
        </w:r>
      </w:fldSimple>
      <w:r>
        <w:t>: Cluster 0 vs 1 vs 2 vs 3</w:t>
      </w:r>
    </w:p>
    <w:p w14:paraId="5A7B2C6E" w14:textId="77777777" w:rsidR="00D8005D" w:rsidRDefault="00D8005D" w:rsidP="00D8005D">
      <w:pPr>
        <w:keepNext/>
      </w:pPr>
      <w:r w:rsidRPr="00D8005D">
        <w:rPr>
          <w:noProof/>
        </w:rPr>
        <w:drawing>
          <wp:inline distT="0" distB="0" distL="0" distR="0" wp14:anchorId="70B14393" wp14:editId="53A50FD4">
            <wp:extent cx="3103685" cy="2719220"/>
            <wp:effectExtent l="0" t="0" r="1905" b="5080"/>
            <wp:docPr id="1435638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807" name="Picture 1" descr="A screenshot of a computer&#10;&#10;AI-generated content may be incorrect."/>
                    <pic:cNvPicPr/>
                  </pic:nvPicPr>
                  <pic:blipFill>
                    <a:blip r:embed="rId46"/>
                    <a:stretch>
                      <a:fillRect/>
                    </a:stretch>
                  </pic:blipFill>
                  <pic:spPr>
                    <a:xfrm>
                      <a:off x="0" y="0"/>
                      <a:ext cx="3109304" cy="2724143"/>
                    </a:xfrm>
                    <a:prstGeom prst="rect">
                      <a:avLst/>
                    </a:prstGeom>
                  </pic:spPr>
                </pic:pic>
              </a:graphicData>
            </a:graphic>
          </wp:inline>
        </w:drawing>
      </w:r>
    </w:p>
    <w:p w14:paraId="3C76177B" w14:textId="0B381012" w:rsidR="009C536A" w:rsidRDefault="00D8005D" w:rsidP="00D8005D">
      <w:pPr>
        <w:pStyle w:val="Caption"/>
      </w:pPr>
      <w:r>
        <w:t xml:space="preserve">Figure </w:t>
      </w:r>
      <w:fldSimple w:instr=" SEQ Figure \* ARABIC ">
        <w:r w:rsidR="009A2EF1">
          <w:rPr>
            <w:noProof/>
          </w:rPr>
          <w:t>27</w:t>
        </w:r>
      </w:fldSimple>
      <w:r>
        <w:t>: Cluster Centers</w:t>
      </w:r>
    </w:p>
    <w:p w14:paraId="76FC7A21" w14:textId="77777777" w:rsidR="00030047" w:rsidRDefault="00C56C13" w:rsidP="00C56C13">
      <w:pPr>
        <w:spacing w:line="480" w:lineRule="auto"/>
      </w:pPr>
      <w:r>
        <w:tab/>
        <w:t xml:space="preserve">With cluster of 4, we can differentiate even more – revealing </w:t>
      </w:r>
      <w:r w:rsidR="00782934">
        <w:t xml:space="preserve">more archetypes of post-season players. </w:t>
      </w:r>
    </w:p>
    <w:p w14:paraId="25382E61" w14:textId="47E1493F" w:rsidR="00782934" w:rsidRDefault="00030047" w:rsidP="00030047">
      <w:pPr>
        <w:spacing w:line="480" w:lineRule="auto"/>
        <w:ind w:firstLine="720"/>
      </w:pPr>
      <w:r>
        <w:lastRenderedPageBreak/>
        <w:t>Cluster 0 has an AB</w:t>
      </w:r>
      <w:r w:rsidR="001C7BD5">
        <w:t xml:space="preserve"> of 12 AB’s, 0.276 OBP and a 0.2</w:t>
      </w:r>
      <w:r w:rsidR="00366B62">
        <w:t xml:space="preserve">37 SLG. With over 95 players, these hitters get a small to moderate number of </w:t>
      </w:r>
      <w:r w:rsidR="00AD27B7">
        <w:t>AB’s,</w:t>
      </w:r>
      <w:r w:rsidR="00366B62">
        <w:t xml:space="preserve"> but their production is at a below average both in getting on base and </w:t>
      </w:r>
      <w:r w:rsidR="00821B6C">
        <w:t xml:space="preserve">slugging power. Based on these stats, we can conclude that they are most likely bottom of the order bats or role players who were in the lineup but didn’t produce much. On the scatter graph, they sit in the lower to middle region. </w:t>
      </w:r>
    </w:p>
    <w:p w14:paraId="31056326" w14:textId="0154A0ED" w:rsidR="00B21794" w:rsidRDefault="00821B6C" w:rsidP="00030047">
      <w:pPr>
        <w:spacing w:line="480" w:lineRule="auto"/>
        <w:ind w:firstLine="720"/>
      </w:pPr>
      <w:r>
        <w:t xml:space="preserve">Cluster 1 has an AB of </w:t>
      </w:r>
      <w:r w:rsidR="00AD27B7">
        <w:t>45 AB’s</w:t>
      </w:r>
      <w:r>
        <w:t xml:space="preserve">, </w:t>
      </w:r>
      <w:r w:rsidR="00DD7081">
        <w:t>0</w:t>
      </w:r>
      <w:r>
        <w:t>.</w:t>
      </w:r>
      <w:r w:rsidR="00DD7081">
        <w:t>334 OBP and a 0.431 SLG. With only 64 players, these hitters are the high-volume regular hitters. Th</w:t>
      </w:r>
      <w:r w:rsidR="006B2F70">
        <w:t>ey have the most AB</w:t>
      </w:r>
      <w:r w:rsidR="00AD27B7">
        <w:t>’</w:t>
      </w:r>
      <w:r w:rsidR="006B2F70">
        <w:t xml:space="preserve">s with a respectable average of OBP and SLG’s. </w:t>
      </w:r>
      <w:r w:rsidR="00B21794">
        <w:t>We can conclude that these players are the players who are near the top</w:t>
      </w:r>
      <w:r w:rsidR="00355512">
        <w:t xml:space="preserve"> to the middle</w:t>
      </w:r>
      <w:r w:rsidR="00B21794">
        <w:t xml:space="preserve"> of the line-up – usually the </w:t>
      </w:r>
      <w:r w:rsidR="00355512">
        <w:t>players who help determine play-off success.</w:t>
      </w:r>
      <w:r w:rsidR="00B21794">
        <w:t xml:space="preserve"> </w:t>
      </w:r>
    </w:p>
    <w:p w14:paraId="6A2D523B" w14:textId="6227CE95" w:rsidR="00821B6C" w:rsidRDefault="00B21794" w:rsidP="00030047">
      <w:pPr>
        <w:spacing w:line="480" w:lineRule="auto"/>
        <w:ind w:firstLine="720"/>
      </w:pPr>
      <w:r>
        <w:t>Cluster 2 has an AB of 10.8, 0.518 OBP and a 0.677 SLG.</w:t>
      </w:r>
      <w:r w:rsidR="00897E18">
        <w:t xml:space="preserve"> With only 52 players, these are guys who performed exceptionally well </w:t>
      </w:r>
      <w:r w:rsidR="00A322BF">
        <w:t>–</w:t>
      </w:r>
      <w:r w:rsidR="00897E18">
        <w:t xml:space="preserve"> </w:t>
      </w:r>
      <w:r w:rsidR="00A322BF">
        <w:t xml:space="preserve">strong on base percentages with a very high slugging percentage. </w:t>
      </w:r>
      <w:r w:rsidR="00355512">
        <w:t xml:space="preserve">These can be explained as players </w:t>
      </w:r>
      <w:r w:rsidR="00697A7D">
        <w:t xml:space="preserve">who are either role players who started extremely strong or as star Dodger players who only had a short postseason run. Limited runs can inflate stats. </w:t>
      </w:r>
      <w:r w:rsidR="00391F99">
        <w:t xml:space="preserve">They appear near the top of the scatter plot. </w:t>
      </w:r>
    </w:p>
    <w:p w14:paraId="58A7541D" w14:textId="1267DF40" w:rsidR="00391F99" w:rsidRDefault="00391F99" w:rsidP="00030047">
      <w:pPr>
        <w:spacing w:line="480" w:lineRule="auto"/>
        <w:ind w:firstLine="720"/>
      </w:pPr>
      <w:r>
        <w:t xml:space="preserve">Cluster 3 has an AB of 1.5 AB, .006 OBP and </w:t>
      </w:r>
      <w:proofErr w:type="gramStart"/>
      <w:r>
        <w:t>a 0.003</w:t>
      </w:r>
      <w:proofErr w:type="gramEnd"/>
      <w:r>
        <w:t xml:space="preserve"> SLG. With the highest rate of players, </w:t>
      </w:r>
      <w:r w:rsidR="00673991">
        <w:t xml:space="preserve">a whopping 194, we can determine that these are the hitters that basically never got it going during the postseason. These are the </w:t>
      </w:r>
      <w:proofErr w:type="gramStart"/>
      <w:r w:rsidR="00673991">
        <w:t>most low</w:t>
      </w:r>
      <w:proofErr w:type="gramEnd"/>
      <w:r w:rsidR="00673991">
        <w:t xml:space="preserve">-impact, short-stint players that can be explained as being pinch hitters, defensive subs or </w:t>
      </w:r>
      <w:r w:rsidR="00F974FF">
        <w:t>late-inning substitutions. They are near the very bottom of the scatter plot.</w:t>
      </w:r>
    </w:p>
    <w:p w14:paraId="1E1A3E34" w14:textId="77777777" w:rsidR="00777162" w:rsidRDefault="00777162" w:rsidP="008C2588">
      <w:pPr>
        <w:spacing w:line="480" w:lineRule="auto"/>
      </w:pPr>
    </w:p>
    <w:p w14:paraId="40C3DA45" w14:textId="77777777" w:rsidR="00777162" w:rsidRDefault="00777162" w:rsidP="008C2588">
      <w:pPr>
        <w:spacing w:line="480" w:lineRule="auto"/>
      </w:pPr>
    </w:p>
    <w:p w14:paraId="79BF439C" w14:textId="77777777" w:rsidR="00777162" w:rsidRDefault="00777162" w:rsidP="008C2588">
      <w:pPr>
        <w:spacing w:line="480" w:lineRule="auto"/>
      </w:pPr>
    </w:p>
    <w:p w14:paraId="7D6BC692" w14:textId="77777777" w:rsidR="00777162" w:rsidRDefault="00777162" w:rsidP="00777162">
      <w:pPr>
        <w:pStyle w:val="Heading3"/>
      </w:pPr>
      <w:bookmarkStart w:id="12" w:name="_Toc215779038"/>
      <w:r>
        <w:lastRenderedPageBreak/>
        <w:t>Conclusions</w:t>
      </w:r>
      <w:bookmarkEnd w:id="12"/>
    </w:p>
    <w:p w14:paraId="4959DD1B" w14:textId="7D86B516" w:rsidR="00F974FF" w:rsidRDefault="00777162" w:rsidP="00777162">
      <w:pPr>
        <w:spacing w:line="480" w:lineRule="auto"/>
      </w:pPr>
      <w:r>
        <w:tab/>
      </w:r>
      <w:r w:rsidR="008C2588">
        <w:t xml:space="preserve"> </w:t>
      </w:r>
      <w:r>
        <w:t xml:space="preserve">Overall, we can draw conclusions on the splits from k = 2 to k = 4. K = 2 had a simple split between contributors vs. non-contributors of the game of baseball. </w:t>
      </w:r>
      <w:r w:rsidR="003045C0">
        <w:t xml:space="preserve">It was a defined separation that needed to be defined further for more analysis. Luckily, k = 3 gave us the opportunity to further define the contributors of the game. K = 3 divided up the groups into 3 distinct groups – regulars, efficient part-timers and non-contributors. </w:t>
      </w:r>
      <w:r w:rsidR="00CE13D0">
        <w:t xml:space="preserve">Regulars are the high-volume hitters, efficient part-timers are the lower </w:t>
      </w:r>
      <w:proofErr w:type="gramStart"/>
      <w:r w:rsidR="00CE13D0">
        <w:t>volume</w:t>
      </w:r>
      <w:proofErr w:type="gramEnd"/>
      <w:r w:rsidR="00CE13D0">
        <w:t xml:space="preserve"> but very efficient hitters and the non-contributors are, basically, the non-contributors. </w:t>
      </w:r>
    </w:p>
    <w:p w14:paraId="1EFE54D7" w14:textId="777699B4" w:rsidR="00DA10AC" w:rsidRDefault="00CE13D0" w:rsidP="00777162">
      <w:pPr>
        <w:spacing w:line="480" w:lineRule="auto"/>
      </w:pPr>
      <w:r>
        <w:tab/>
        <w:t xml:space="preserve">When dividing up the groups into 4, we start to split the part-timers into weak </w:t>
      </w:r>
      <w:r w:rsidR="000405E8">
        <w:t>vs strong part-timers. We have the regular high-volume hitters, the strong part-timers, the weak part-timers and the non-contributors.</w:t>
      </w:r>
      <w:r w:rsidR="00700DE5">
        <w:t xml:space="preserve"> The differences are smaller than they were </w:t>
      </w:r>
      <w:r w:rsidR="00767474">
        <w:t>before,</w:t>
      </w:r>
      <w:r w:rsidR="00700DE5">
        <w:t xml:space="preserve"> but they help explain more archetypes of baseball that can help contribute as to why certain teams do better than others. </w:t>
      </w:r>
    </w:p>
    <w:p w14:paraId="6A95B2EC" w14:textId="57A52ADE" w:rsidR="00CE13D0" w:rsidRDefault="00700DE5" w:rsidP="00DA10AC">
      <w:pPr>
        <w:spacing w:line="480" w:lineRule="auto"/>
        <w:ind w:firstLine="720"/>
      </w:pPr>
      <w:r>
        <w:t xml:space="preserve">The Dodgers have a consistent group of guys that can contribute </w:t>
      </w:r>
      <w:proofErr w:type="gramStart"/>
      <w:r>
        <w:t>in</w:t>
      </w:r>
      <w:proofErr w:type="gramEnd"/>
      <w:r>
        <w:t xml:space="preserve"> the play-</w:t>
      </w:r>
      <w:proofErr w:type="gramStart"/>
      <w:r>
        <w:t>offs</w:t>
      </w:r>
      <w:proofErr w:type="gramEnd"/>
      <w:r>
        <w:t xml:space="preserve"> which explains why they have so much success in their runs. Having a large group of guys who don’t contribute (the non-contr</w:t>
      </w:r>
      <w:r w:rsidR="00B42532">
        <w:t xml:space="preserve">ibutors) is completely normal in the game of baseball. Baseball is an extremely hard </w:t>
      </w:r>
      <w:r w:rsidR="00DA10AC">
        <w:t>sport,</w:t>
      </w:r>
      <w:r w:rsidR="00B42532">
        <w:t xml:space="preserve"> and it’s not expected to have over a 50% hitting rate. It’s a game of inches not miles and having players that can step over that imaginary line of improvement can mean the difference between making a long post-season run and a short stint. </w:t>
      </w:r>
      <w:r w:rsidR="00DA10AC">
        <w:t>Every player must contribute to a team’s success.</w:t>
      </w:r>
    </w:p>
    <w:p w14:paraId="6A1E4BEA" w14:textId="77777777" w:rsidR="003165BB" w:rsidRDefault="003165BB" w:rsidP="00DA10AC">
      <w:pPr>
        <w:spacing w:line="480" w:lineRule="auto"/>
        <w:ind w:firstLine="720"/>
      </w:pPr>
    </w:p>
    <w:p w14:paraId="19CBD568" w14:textId="77777777" w:rsidR="003165BB" w:rsidRDefault="003165BB" w:rsidP="00DA10AC">
      <w:pPr>
        <w:spacing w:line="480" w:lineRule="auto"/>
        <w:ind w:firstLine="720"/>
      </w:pPr>
    </w:p>
    <w:p w14:paraId="7214A2FF" w14:textId="53AC6363" w:rsidR="003165BB" w:rsidRDefault="00ED280E" w:rsidP="006C00C8">
      <w:pPr>
        <w:pStyle w:val="Heading1"/>
      </w:pPr>
      <w:bookmarkStart w:id="13" w:name="_Toc215779039"/>
      <w:r>
        <w:lastRenderedPageBreak/>
        <w:t>Supervised Learning with Decision Trees</w:t>
      </w:r>
      <w:bookmarkEnd w:id="13"/>
    </w:p>
    <w:p w14:paraId="635A6D61" w14:textId="4B2F3A8A" w:rsidR="00ED280E" w:rsidRDefault="00D25E95" w:rsidP="00D82C68">
      <w:pPr>
        <w:spacing w:line="480" w:lineRule="auto"/>
      </w:pPr>
      <w:r>
        <w:tab/>
        <w:t xml:space="preserve">The first step to take when it comes to using Decision Tree Modeling </w:t>
      </w:r>
      <w:r w:rsidR="00D82C68">
        <w:t xml:space="preserve">is choosing a data source. The data that I will be using will </w:t>
      </w:r>
      <w:r w:rsidR="00065A9D">
        <w:t xml:space="preserve">be a </w:t>
      </w:r>
      <w:r w:rsidR="00EE762F">
        <w:t xml:space="preserve">continuation of the Dodger’s postseason batting averages from 1990-2024. </w:t>
      </w:r>
    </w:p>
    <w:p w14:paraId="54FAC50D" w14:textId="77777777" w:rsidR="00EE762F" w:rsidRDefault="00EE762F" w:rsidP="00EE762F">
      <w:pPr>
        <w:keepNext/>
        <w:spacing w:line="480" w:lineRule="auto"/>
      </w:pPr>
      <w:r w:rsidRPr="00EE762F">
        <w:rPr>
          <w:noProof/>
        </w:rPr>
        <w:drawing>
          <wp:inline distT="0" distB="0" distL="0" distR="0" wp14:anchorId="4A597D75" wp14:editId="37C15DF6">
            <wp:extent cx="5002823" cy="4001189"/>
            <wp:effectExtent l="0" t="0" r="7620" b="0"/>
            <wp:docPr id="6581383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38334" name="Picture 1" descr="A screenshot of a computer&#10;&#10;AI-generated content may be incorrect."/>
                    <pic:cNvPicPr/>
                  </pic:nvPicPr>
                  <pic:blipFill>
                    <a:blip r:embed="rId47"/>
                    <a:stretch>
                      <a:fillRect/>
                    </a:stretch>
                  </pic:blipFill>
                  <pic:spPr>
                    <a:xfrm>
                      <a:off x="0" y="0"/>
                      <a:ext cx="5004147" cy="4002248"/>
                    </a:xfrm>
                    <a:prstGeom prst="rect">
                      <a:avLst/>
                    </a:prstGeom>
                  </pic:spPr>
                </pic:pic>
              </a:graphicData>
            </a:graphic>
          </wp:inline>
        </w:drawing>
      </w:r>
    </w:p>
    <w:p w14:paraId="1B17653A" w14:textId="4C78EB72" w:rsidR="00EE762F" w:rsidRDefault="00EE762F" w:rsidP="00EE762F">
      <w:pPr>
        <w:pStyle w:val="Caption"/>
      </w:pPr>
      <w:r>
        <w:t xml:space="preserve">Figure </w:t>
      </w:r>
      <w:fldSimple w:instr=" SEQ Figure \* ARABIC ">
        <w:r w:rsidR="009A2EF1">
          <w:rPr>
            <w:noProof/>
          </w:rPr>
          <w:t>28</w:t>
        </w:r>
      </w:fldSimple>
      <w:r>
        <w:t>: Dodger's Post-Season Batting Averages</w:t>
      </w:r>
    </w:p>
    <w:p w14:paraId="2E8CCD33" w14:textId="78DFB422" w:rsidR="00EB7289" w:rsidRDefault="005443F2" w:rsidP="00F570C9">
      <w:pPr>
        <w:spacing w:line="480" w:lineRule="auto"/>
      </w:pPr>
      <w:r>
        <w:t xml:space="preserve">In order for the data to be used for </w:t>
      </w:r>
      <w:proofErr w:type="spellStart"/>
      <w:r>
        <w:t>Sklearn</w:t>
      </w:r>
      <w:proofErr w:type="spellEnd"/>
      <w:r>
        <w:t xml:space="preserve"> Decision Tree Classification, the dataset must be labeled and </w:t>
      </w:r>
      <w:r w:rsidR="00F33BAC">
        <w:t xml:space="preserve">only have quantitative columns for the features. </w:t>
      </w:r>
      <w:r w:rsidR="00266673">
        <w:t xml:space="preserve">The next step is to ensure that any data that is </w:t>
      </w:r>
      <w:r w:rsidR="008F1FBB">
        <w:t>qualitative</w:t>
      </w:r>
      <w:r w:rsidR="00266673">
        <w:t xml:space="preserve"> must be removed. With my data, the </w:t>
      </w:r>
      <w:proofErr w:type="spellStart"/>
      <w:proofErr w:type="gramStart"/>
      <w:r w:rsidR="00266673">
        <w:t>playerName</w:t>
      </w:r>
      <w:proofErr w:type="spellEnd"/>
      <w:proofErr w:type="gramEnd"/>
      <w:r w:rsidR="00266673">
        <w:t xml:space="preserve"> and </w:t>
      </w:r>
      <w:proofErr w:type="spellStart"/>
      <w:r w:rsidR="00266673">
        <w:t>primaryPosition</w:t>
      </w:r>
      <w:proofErr w:type="spellEnd"/>
      <w:r w:rsidR="00266673">
        <w:t xml:space="preserve"> are removed from the dataset. </w:t>
      </w:r>
    </w:p>
    <w:p w14:paraId="15468E60" w14:textId="77777777" w:rsidR="00EB7289" w:rsidRDefault="00EB7289" w:rsidP="00EB7289">
      <w:pPr>
        <w:keepNext/>
        <w:spacing w:line="480" w:lineRule="auto"/>
      </w:pPr>
      <w:r w:rsidRPr="00EB7289">
        <w:rPr>
          <w:noProof/>
        </w:rPr>
        <w:lastRenderedPageBreak/>
        <w:drawing>
          <wp:inline distT="0" distB="0" distL="0" distR="0" wp14:anchorId="6F467005" wp14:editId="0474190E">
            <wp:extent cx="5201376" cy="1324160"/>
            <wp:effectExtent l="0" t="0" r="0" b="9525"/>
            <wp:docPr id="6736032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0323" name="Picture 1" descr="A screenshot of a computer code&#10;&#10;AI-generated content may be incorrect."/>
                    <pic:cNvPicPr/>
                  </pic:nvPicPr>
                  <pic:blipFill>
                    <a:blip r:embed="rId48"/>
                    <a:stretch>
                      <a:fillRect/>
                    </a:stretch>
                  </pic:blipFill>
                  <pic:spPr>
                    <a:xfrm>
                      <a:off x="0" y="0"/>
                      <a:ext cx="5201376" cy="1324160"/>
                    </a:xfrm>
                    <a:prstGeom prst="rect">
                      <a:avLst/>
                    </a:prstGeom>
                  </pic:spPr>
                </pic:pic>
              </a:graphicData>
            </a:graphic>
          </wp:inline>
        </w:drawing>
      </w:r>
    </w:p>
    <w:p w14:paraId="4ED0A60E" w14:textId="1B4DDCBC" w:rsidR="00EB7289" w:rsidRDefault="00EB7289" w:rsidP="00EB7289">
      <w:pPr>
        <w:pStyle w:val="Caption"/>
      </w:pPr>
      <w:r>
        <w:t xml:space="preserve">Figure </w:t>
      </w:r>
      <w:fldSimple w:instr=" SEQ Figure \* ARABIC ">
        <w:r w:rsidR="009A2EF1">
          <w:rPr>
            <w:noProof/>
          </w:rPr>
          <w:t>29</w:t>
        </w:r>
      </w:fldSimple>
      <w:r>
        <w:t>: Removal of Qualitative Data</w:t>
      </w:r>
    </w:p>
    <w:p w14:paraId="68994460" w14:textId="06384D69" w:rsidR="00EE762F" w:rsidRDefault="00266673" w:rsidP="00F570C9">
      <w:pPr>
        <w:spacing w:line="480" w:lineRule="auto"/>
      </w:pPr>
      <w:r>
        <w:t xml:space="preserve">The next step is to </w:t>
      </w:r>
      <w:r w:rsidR="005C6179">
        <w:t xml:space="preserve">choose a label column </w:t>
      </w:r>
      <w:r w:rsidR="00F773B7">
        <w:t xml:space="preserve">that my data will predict. The one that I will predict will be defining what </w:t>
      </w:r>
      <w:r w:rsidR="00332AE7">
        <w:t xml:space="preserve">a good batter consists of. To do so, I will create </w:t>
      </w:r>
      <w:r w:rsidR="003C5B39">
        <w:t>2</w:t>
      </w:r>
      <w:r w:rsidR="00332AE7">
        <w:t xml:space="preserve"> labels – 0 (</w:t>
      </w:r>
      <w:r w:rsidR="00F244C1">
        <w:t>worse</w:t>
      </w:r>
      <w:r w:rsidR="00332AE7">
        <w:t xml:space="preserve"> batter</w:t>
      </w:r>
      <w:r w:rsidR="00F244C1">
        <w:t>s</w:t>
      </w:r>
      <w:r w:rsidR="00332AE7">
        <w:t>), 1 (</w:t>
      </w:r>
      <w:r w:rsidR="00F244C1">
        <w:t>better batters</w:t>
      </w:r>
      <w:r w:rsidR="00332AE7">
        <w:t xml:space="preserve">). They will </w:t>
      </w:r>
      <w:r w:rsidR="00051A5A">
        <w:t xml:space="preserve">be defined by their slugging averages. </w:t>
      </w:r>
      <w:r w:rsidR="00500654">
        <w:t xml:space="preserve">The label will be called </w:t>
      </w:r>
      <w:r w:rsidR="008F1FBB">
        <w:t>Good Hitters</w:t>
      </w:r>
      <w:r w:rsidR="006D5592">
        <w:t>.</w:t>
      </w:r>
      <w:r w:rsidR="003B11D5">
        <w:t xml:space="preserve"> After adjusting to these new rows, we get an equal amount of 0 and 1.</w:t>
      </w:r>
    </w:p>
    <w:p w14:paraId="50C325DF" w14:textId="77777777" w:rsidR="003B11D5" w:rsidRDefault="003B11D5" w:rsidP="003B11D5">
      <w:pPr>
        <w:keepNext/>
        <w:spacing w:line="480" w:lineRule="auto"/>
      </w:pPr>
      <w:r w:rsidRPr="003B11D5">
        <w:rPr>
          <w:b/>
          <w:bCs/>
          <w:noProof/>
        </w:rPr>
        <w:drawing>
          <wp:inline distT="0" distB="0" distL="0" distR="0" wp14:anchorId="1EBB10BB" wp14:editId="5283C5BD">
            <wp:extent cx="3648584" cy="876422"/>
            <wp:effectExtent l="0" t="0" r="9525" b="0"/>
            <wp:docPr id="756894588" name="Picture 1" descr="A computer screen 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4588" name="Picture 1" descr="A computer screen shot of a math equation&#10;&#10;AI-generated content may be incorrect."/>
                    <pic:cNvPicPr/>
                  </pic:nvPicPr>
                  <pic:blipFill>
                    <a:blip r:embed="rId49"/>
                    <a:stretch>
                      <a:fillRect/>
                    </a:stretch>
                  </pic:blipFill>
                  <pic:spPr>
                    <a:xfrm>
                      <a:off x="0" y="0"/>
                      <a:ext cx="3648584" cy="876422"/>
                    </a:xfrm>
                    <a:prstGeom prst="rect">
                      <a:avLst/>
                    </a:prstGeom>
                  </pic:spPr>
                </pic:pic>
              </a:graphicData>
            </a:graphic>
          </wp:inline>
        </w:drawing>
      </w:r>
    </w:p>
    <w:p w14:paraId="2849C15A" w14:textId="224775E6" w:rsidR="003B11D5" w:rsidRDefault="003B11D5" w:rsidP="003B11D5">
      <w:pPr>
        <w:pStyle w:val="Caption"/>
      </w:pPr>
      <w:r>
        <w:t xml:space="preserve">Figure </w:t>
      </w:r>
      <w:fldSimple w:instr=" SEQ Figure \* ARABIC ">
        <w:r w:rsidR="009A2EF1">
          <w:rPr>
            <w:noProof/>
          </w:rPr>
          <w:t>30</w:t>
        </w:r>
      </w:fldSimple>
      <w:r>
        <w:t>: Value Count of 0 and 1</w:t>
      </w:r>
    </w:p>
    <w:p w14:paraId="2335E128" w14:textId="4DD09EC2" w:rsidR="003B11D5" w:rsidRDefault="003B11D5" w:rsidP="003B11D5">
      <w:r>
        <w:t xml:space="preserve">This shows that our dataset is perfectly balanced. </w:t>
      </w:r>
    </w:p>
    <w:p w14:paraId="1C650F42" w14:textId="77777777" w:rsidR="00D22321" w:rsidRDefault="00D22321" w:rsidP="00D22321">
      <w:pPr>
        <w:keepNext/>
      </w:pPr>
      <w:r w:rsidRPr="00D22321">
        <w:rPr>
          <w:noProof/>
        </w:rPr>
        <w:drawing>
          <wp:inline distT="0" distB="0" distL="0" distR="0" wp14:anchorId="341F66AE" wp14:editId="25D0A6A8">
            <wp:extent cx="2324424" cy="1705213"/>
            <wp:effectExtent l="0" t="0" r="0" b="9525"/>
            <wp:docPr id="5029629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62940" name="Picture 1" descr="A screen shot of a computer&#10;&#10;AI-generated content may be incorrect."/>
                    <pic:cNvPicPr/>
                  </pic:nvPicPr>
                  <pic:blipFill>
                    <a:blip r:embed="rId50"/>
                    <a:stretch>
                      <a:fillRect/>
                    </a:stretch>
                  </pic:blipFill>
                  <pic:spPr>
                    <a:xfrm>
                      <a:off x="0" y="0"/>
                      <a:ext cx="2324424" cy="1705213"/>
                    </a:xfrm>
                    <a:prstGeom prst="rect">
                      <a:avLst/>
                    </a:prstGeom>
                  </pic:spPr>
                </pic:pic>
              </a:graphicData>
            </a:graphic>
          </wp:inline>
        </w:drawing>
      </w:r>
    </w:p>
    <w:p w14:paraId="161A83E5" w14:textId="166DB1BB" w:rsidR="00D22321" w:rsidRDefault="00D22321" w:rsidP="00D22321">
      <w:pPr>
        <w:pStyle w:val="Caption"/>
      </w:pPr>
      <w:r>
        <w:t xml:space="preserve">Figure </w:t>
      </w:r>
      <w:fldSimple w:instr=" SEQ Figure \* ARABIC ">
        <w:r w:rsidR="009A2EF1">
          <w:rPr>
            <w:noProof/>
          </w:rPr>
          <w:t>31</w:t>
        </w:r>
      </w:fldSimple>
      <w:r>
        <w:t xml:space="preserve">: </w:t>
      </w:r>
      <w:proofErr w:type="spellStart"/>
      <w:r>
        <w:t>TrainingData</w:t>
      </w:r>
      <w:proofErr w:type="spellEnd"/>
      <w:r>
        <w:t xml:space="preserve">, </w:t>
      </w:r>
      <w:proofErr w:type="spellStart"/>
      <w:r>
        <w:t>TrainingLabel</w:t>
      </w:r>
      <w:proofErr w:type="spellEnd"/>
      <w:r>
        <w:t xml:space="preserve">, </w:t>
      </w:r>
      <w:proofErr w:type="spellStart"/>
      <w:r>
        <w:t>TestingData</w:t>
      </w:r>
      <w:proofErr w:type="spellEnd"/>
      <w:r>
        <w:t xml:space="preserve"> and </w:t>
      </w:r>
      <w:proofErr w:type="spellStart"/>
      <w:r>
        <w:t>TestingLabel</w:t>
      </w:r>
      <w:proofErr w:type="spellEnd"/>
    </w:p>
    <w:p w14:paraId="357EDB46" w14:textId="3BB122EB" w:rsidR="00D22321" w:rsidRDefault="00D22321" w:rsidP="003857C5">
      <w:pPr>
        <w:spacing w:line="480" w:lineRule="auto"/>
      </w:pPr>
      <w:r>
        <w:t>Th</w:t>
      </w:r>
      <w:r w:rsidR="00537390">
        <w:t xml:space="preserve">e </w:t>
      </w:r>
      <w:r w:rsidR="008F1FBB">
        <w:t>Training Data</w:t>
      </w:r>
      <w:r w:rsidR="00537390">
        <w:t>: (284, 6)</w:t>
      </w:r>
      <w:r w:rsidR="002177E7">
        <w:t xml:space="preserve"> shows that there are 284 players in the training set. Each player is described by 6 </w:t>
      </w:r>
      <w:r w:rsidR="008F1FBB">
        <w:t>quantitative</w:t>
      </w:r>
      <w:r w:rsidR="002177E7">
        <w:t xml:space="preserve"> variables – season, Age, At Bats, Averages, On-Base- Percentage and Slugging Percentage. </w:t>
      </w:r>
      <w:r w:rsidR="00EB4DE5">
        <w:t>The Training Label shows</w:t>
      </w:r>
      <w:r w:rsidR="00D76201">
        <w:t xml:space="preserve"> that there are 284 labels for each player. The </w:t>
      </w:r>
      <w:r w:rsidR="00D76201">
        <w:lastRenderedPageBreak/>
        <w:t>Testing Data (</w:t>
      </w:r>
      <w:r w:rsidR="00993463">
        <w:t xml:space="preserve">122, 6) reveals that there are 122 players from the testing set with the same 6 features and 122 labels. </w:t>
      </w:r>
    </w:p>
    <w:p w14:paraId="04EC8BCE" w14:textId="0402ABDC" w:rsidR="00BF5E4D" w:rsidRDefault="00BF5E4D" w:rsidP="003857C5">
      <w:pPr>
        <w:spacing w:line="480" w:lineRule="auto"/>
      </w:pPr>
      <w:r>
        <w:tab/>
        <w:t xml:space="preserve">The next step is to </w:t>
      </w:r>
      <w:r w:rsidR="00F5305D">
        <w:t xml:space="preserve">create visualizations of our training data to offer information about the data. </w:t>
      </w:r>
    </w:p>
    <w:p w14:paraId="5E84A16C" w14:textId="77777777" w:rsidR="009C4268" w:rsidRDefault="009C4268" w:rsidP="009C4268">
      <w:pPr>
        <w:keepNext/>
        <w:spacing w:line="480" w:lineRule="auto"/>
      </w:pPr>
      <w:r>
        <w:rPr>
          <w:noProof/>
        </w:rPr>
        <w:drawing>
          <wp:inline distT="0" distB="0" distL="0" distR="0" wp14:anchorId="299432DC" wp14:editId="3553E9DC">
            <wp:extent cx="5391427" cy="3562533"/>
            <wp:effectExtent l="0" t="0" r="0" b="0"/>
            <wp:docPr id="1025071433" name="Picture 1" descr="A graph of blu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1433" name="Picture 1" descr="A graph of blue rectangular objects&#10;&#10;AI-generated content may be incorrect."/>
                    <pic:cNvPicPr/>
                  </pic:nvPicPr>
                  <pic:blipFill>
                    <a:blip r:embed="rId51"/>
                    <a:stretch>
                      <a:fillRect/>
                    </a:stretch>
                  </pic:blipFill>
                  <pic:spPr>
                    <a:xfrm>
                      <a:off x="0" y="0"/>
                      <a:ext cx="5391427" cy="3562533"/>
                    </a:xfrm>
                    <a:prstGeom prst="rect">
                      <a:avLst/>
                    </a:prstGeom>
                  </pic:spPr>
                </pic:pic>
              </a:graphicData>
            </a:graphic>
          </wp:inline>
        </w:drawing>
      </w:r>
    </w:p>
    <w:p w14:paraId="65BC0B61" w14:textId="276B9525" w:rsidR="009C4268" w:rsidRDefault="009C4268" w:rsidP="009C4268">
      <w:pPr>
        <w:pStyle w:val="Caption"/>
      </w:pPr>
      <w:r>
        <w:t xml:space="preserve">Figure </w:t>
      </w:r>
      <w:fldSimple w:instr=" SEQ Figure \* ARABIC ">
        <w:r w:rsidR="009A2EF1">
          <w:rPr>
            <w:noProof/>
          </w:rPr>
          <w:t>32</w:t>
        </w:r>
      </w:fldSimple>
      <w:r>
        <w:t>: Training Label</w:t>
      </w:r>
    </w:p>
    <w:p w14:paraId="7217B8DC" w14:textId="2088FB81" w:rsidR="009C4268" w:rsidRDefault="009C4268" w:rsidP="001A642F">
      <w:pPr>
        <w:spacing w:line="480" w:lineRule="auto"/>
      </w:pPr>
      <w:r>
        <w:t>The bar chart reveals that the training data is perfectly balan</w:t>
      </w:r>
      <w:r w:rsidR="001A642F">
        <w:t xml:space="preserve">ced between bad and good hitters, with almost the same </w:t>
      </w:r>
      <w:proofErr w:type="gramStart"/>
      <w:r w:rsidR="001A642F">
        <w:t>amount</w:t>
      </w:r>
      <w:proofErr w:type="gramEnd"/>
      <w:r w:rsidR="001A642F">
        <w:t xml:space="preserve"> of players in each group. Because </w:t>
      </w:r>
      <w:proofErr w:type="gramStart"/>
      <w:r w:rsidR="001A642F">
        <w:t xml:space="preserve">the </w:t>
      </w:r>
      <w:proofErr w:type="spellStart"/>
      <w:r w:rsidR="001A642F">
        <w:t>GoodHitters’s</w:t>
      </w:r>
      <w:proofErr w:type="spellEnd"/>
      <w:proofErr w:type="gramEnd"/>
      <w:r w:rsidR="001A642F">
        <w:t xml:space="preserve"> are based on a median split of slugging percentage, half of the batters are classified as below-median and half at-or above median in terms of power production. A balanced label is helpful because the Decision Tree will not be trained on a dataset that favors one class, therefore, excluding any type of bias. </w:t>
      </w:r>
    </w:p>
    <w:p w14:paraId="6F11755A" w14:textId="77777777" w:rsidR="003F7E46" w:rsidRDefault="003F7E46" w:rsidP="003F7E46">
      <w:pPr>
        <w:keepNext/>
        <w:spacing w:line="480" w:lineRule="auto"/>
      </w:pPr>
      <w:r>
        <w:rPr>
          <w:noProof/>
        </w:rPr>
        <w:lastRenderedPageBreak/>
        <w:drawing>
          <wp:inline distT="0" distB="0" distL="0" distR="0" wp14:anchorId="089E8721" wp14:editId="1E62DA84">
            <wp:extent cx="5391427" cy="3429176"/>
            <wp:effectExtent l="0" t="0" r="0" b="0"/>
            <wp:docPr id="1020641549" name="Picture 1" descr="A graph with a line and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41549" name="Picture 1" descr="A graph with a line and a line graph&#10;&#10;AI-generated content may be incorrect."/>
                    <pic:cNvPicPr/>
                  </pic:nvPicPr>
                  <pic:blipFill>
                    <a:blip r:embed="rId52"/>
                    <a:stretch>
                      <a:fillRect/>
                    </a:stretch>
                  </pic:blipFill>
                  <pic:spPr>
                    <a:xfrm>
                      <a:off x="0" y="0"/>
                      <a:ext cx="5391427" cy="3429176"/>
                    </a:xfrm>
                    <a:prstGeom prst="rect">
                      <a:avLst/>
                    </a:prstGeom>
                  </pic:spPr>
                </pic:pic>
              </a:graphicData>
            </a:graphic>
          </wp:inline>
        </w:drawing>
      </w:r>
    </w:p>
    <w:p w14:paraId="2A24A6A1" w14:textId="111A492F" w:rsidR="001A642F" w:rsidRPr="009C4268" w:rsidRDefault="003F7E46" w:rsidP="003F7E46">
      <w:pPr>
        <w:pStyle w:val="Caption"/>
      </w:pPr>
      <w:r>
        <w:t xml:space="preserve">Figure </w:t>
      </w:r>
      <w:fldSimple w:instr=" SEQ Figure \* ARABIC ">
        <w:r w:rsidR="009A2EF1">
          <w:rPr>
            <w:noProof/>
          </w:rPr>
          <w:t>33</w:t>
        </w:r>
      </w:fldSimple>
      <w:r>
        <w:t>: Boxplot SLG</w:t>
      </w:r>
    </w:p>
    <w:p w14:paraId="79593420" w14:textId="5F03A576" w:rsidR="00051A5A" w:rsidRDefault="003F7E46" w:rsidP="00F570C9">
      <w:pPr>
        <w:spacing w:line="480" w:lineRule="auto"/>
      </w:pPr>
      <w:r>
        <w:t xml:space="preserve">This plot shows that the </w:t>
      </w:r>
      <w:proofErr w:type="spellStart"/>
      <w:r>
        <w:t>Goodhitter</w:t>
      </w:r>
      <w:proofErr w:type="spellEnd"/>
      <w:r>
        <w:t xml:space="preserve"> label separates players </w:t>
      </w:r>
      <w:proofErr w:type="gramStart"/>
      <w:r>
        <w:t>be</w:t>
      </w:r>
      <w:proofErr w:type="gramEnd"/>
      <w:r>
        <w:t xml:space="preserve"> their slugging percentage. Batters labeled 0 have SLG values that are essentially at the very bottom of the scaled range while batters labeled 1 have much higher SLG values with a median well above the 0 group and a wider spread into the higher end of the scale. This strong separation can help explain why the Decision Tree can predict the labels accurately. </w:t>
      </w:r>
    </w:p>
    <w:p w14:paraId="56D1D739" w14:textId="77777777" w:rsidR="006D49F1" w:rsidRDefault="006D49F1" w:rsidP="006D49F1">
      <w:pPr>
        <w:keepNext/>
        <w:spacing w:line="480" w:lineRule="auto"/>
      </w:pPr>
      <w:r>
        <w:rPr>
          <w:noProof/>
        </w:rPr>
        <w:lastRenderedPageBreak/>
        <w:drawing>
          <wp:inline distT="0" distB="0" distL="0" distR="0" wp14:anchorId="37004131" wp14:editId="1A101256">
            <wp:extent cx="5125915" cy="3387089"/>
            <wp:effectExtent l="0" t="0" r="0" b="4445"/>
            <wp:docPr id="842390707" name="Picture 1" descr="A graph with orang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90707" name="Picture 1" descr="A graph with orange and blue dots&#10;&#10;AI-generated content may be incorrect."/>
                    <pic:cNvPicPr/>
                  </pic:nvPicPr>
                  <pic:blipFill>
                    <a:blip r:embed="rId53"/>
                    <a:stretch>
                      <a:fillRect/>
                    </a:stretch>
                  </pic:blipFill>
                  <pic:spPr>
                    <a:xfrm>
                      <a:off x="0" y="0"/>
                      <a:ext cx="5128140" cy="3388559"/>
                    </a:xfrm>
                    <a:prstGeom prst="rect">
                      <a:avLst/>
                    </a:prstGeom>
                  </pic:spPr>
                </pic:pic>
              </a:graphicData>
            </a:graphic>
          </wp:inline>
        </w:drawing>
      </w:r>
    </w:p>
    <w:p w14:paraId="638741A4" w14:textId="25875502" w:rsidR="003F7E46" w:rsidRDefault="006D49F1" w:rsidP="006D49F1">
      <w:pPr>
        <w:pStyle w:val="Caption"/>
      </w:pPr>
      <w:r>
        <w:t xml:space="preserve">Figure </w:t>
      </w:r>
      <w:fldSimple w:instr=" SEQ Figure \* ARABIC ">
        <w:r w:rsidR="009A2EF1">
          <w:rPr>
            <w:noProof/>
          </w:rPr>
          <w:t>34</w:t>
        </w:r>
      </w:fldSimple>
      <w:r>
        <w:t>: Scatter Plot</w:t>
      </w:r>
    </w:p>
    <w:p w14:paraId="03A15F9C" w14:textId="315F129C" w:rsidR="00F33BAC" w:rsidRDefault="006D49F1" w:rsidP="00813321">
      <w:pPr>
        <w:spacing w:line="480" w:lineRule="auto"/>
      </w:pPr>
      <w:r>
        <w:t xml:space="preserve">This scatter plot suggests that on-base ability and power are strongly linked for the players labeled as good hitters, while bad hitters tend to cluster in a low-performance region on both metrics. </w:t>
      </w:r>
      <w:r w:rsidR="00813321">
        <w:t>Most of the good hitters are well above the median slugging percentage which shows what exactly is needed to be defined as a good hitter.</w:t>
      </w:r>
    </w:p>
    <w:p w14:paraId="20A0F3E2" w14:textId="402A692B" w:rsidR="005566FE" w:rsidRDefault="005566FE" w:rsidP="00813321">
      <w:pPr>
        <w:spacing w:line="480" w:lineRule="auto"/>
      </w:pPr>
      <w:r>
        <w:tab/>
      </w:r>
      <w:r w:rsidR="00F5726D">
        <w:t xml:space="preserve">After training the Decision Tree on the Training Data and then testing it on the Testing Data, I evaluated the performance using a confusion matrix. </w:t>
      </w:r>
    </w:p>
    <w:p w14:paraId="7264AA2B" w14:textId="77777777" w:rsidR="00F5726D" w:rsidRDefault="00F5726D" w:rsidP="00F5726D">
      <w:pPr>
        <w:keepNext/>
        <w:spacing w:line="480" w:lineRule="auto"/>
      </w:pPr>
      <w:r>
        <w:rPr>
          <w:noProof/>
        </w:rPr>
        <w:lastRenderedPageBreak/>
        <w:drawing>
          <wp:inline distT="0" distB="0" distL="0" distR="0" wp14:anchorId="7A257655" wp14:editId="535C63EA">
            <wp:extent cx="4582327" cy="4018085"/>
            <wp:effectExtent l="0" t="0" r="8890" b="1905"/>
            <wp:docPr id="98461707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17071" name="Picture 1" descr="A blue squares with white text&#10;&#10;AI-generated content may be incorrect."/>
                    <pic:cNvPicPr/>
                  </pic:nvPicPr>
                  <pic:blipFill>
                    <a:blip r:embed="rId54"/>
                    <a:stretch>
                      <a:fillRect/>
                    </a:stretch>
                  </pic:blipFill>
                  <pic:spPr>
                    <a:xfrm>
                      <a:off x="0" y="0"/>
                      <a:ext cx="4591584" cy="4026202"/>
                    </a:xfrm>
                    <a:prstGeom prst="rect">
                      <a:avLst/>
                    </a:prstGeom>
                  </pic:spPr>
                </pic:pic>
              </a:graphicData>
            </a:graphic>
          </wp:inline>
        </w:drawing>
      </w:r>
    </w:p>
    <w:p w14:paraId="540BE7F2" w14:textId="3D5FF7E7" w:rsidR="00F5726D" w:rsidRDefault="00F5726D" w:rsidP="00F5726D">
      <w:pPr>
        <w:pStyle w:val="Caption"/>
      </w:pPr>
      <w:r>
        <w:t xml:space="preserve">Figure </w:t>
      </w:r>
      <w:fldSimple w:instr=" SEQ Figure \* ARABIC ">
        <w:r w:rsidR="009A2EF1">
          <w:rPr>
            <w:noProof/>
          </w:rPr>
          <w:t>35</w:t>
        </w:r>
      </w:fldSimple>
      <w:r>
        <w:t>: Confusion Matrix</w:t>
      </w:r>
    </w:p>
    <w:p w14:paraId="1C560F64" w14:textId="4B5E4EA7" w:rsidR="00F5726D" w:rsidRPr="00F5726D" w:rsidRDefault="00F5726D" w:rsidP="008F1FBB">
      <w:pPr>
        <w:spacing w:line="480" w:lineRule="auto"/>
        <w:ind w:firstLine="720"/>
      </w:pPr>
      <w:r>
        <w:t xml:space="preserve">The matrix shows that every batter in the test set </w:t>
      </w:r>
      <w:r w:rsidR="00103389">
        <w:t xml:space="preserve">was placed on the diagonal cells (bad hitters predicted as 0 and good hitters predicted as 1), with 0 counts in the off-diagonal cells. This means that the model made no misclassifications on the Testing Data, yielding an overall accuracy of 100%. This is expected because the </w:t>
      </w:r>
      <w:proofErr w:type="spellStart"/>
      <w:r w:rsidR="00103389">
        <w:t>GoodHitter</w:t>
      </w:r>
      <w:proofErr w:type="spellEnd"/>
      <w:r w:rsidR="00103389">
        <w:t xml:space="preserve"> label was defined directly from the slugging percentage (SLG) and </w:t>
      </w:r>
      <w:r w:rsidR="00AE0A51">
        <w:t xml:space="preserve">the SLG was one of the predictor variables. The Decision Tree basically relearned the same threshold rule used to create the label. </w:t>
      </w:r>
    </w:p>
    <w:p w14:paraId="355F7A9B" w14:textId="131AD6C4" w:rsidR="00813321" w:rsidRPr="00EE762F" w:rsidRDefault="00813321" w:rsidP="00813321">
      <w:pPr>
        <w:spacing w:line="480" w:lineRule="auto"/>
      </w:pPr>
    </w:p>
    <w:p w14:paraId="72DF8A9E" w14:textId="701D2604" w:rsidR="00A83CB8" w:rsidRDefault="00AC5871" w:rsidP="008F1FBB">
      <w:pPr>
        <w:spacing w:line="480" w:lineRule="auto"/>
        <w:ind w:firstLine="720"/>
      </w:pPr>
      <w:r>
        <w:rPr>
          <w:noProof/>
        </w:rPr>
        <w:lastRenderedPageBreak/>
        <mc:AlternateContent>
          <mc:Choice Requires="wps">
            <w:drawing>
              <wp:anchor distT="0" distB="0" distL="114300" distR="114300" simplePos="0" relativeHeight="251661328" behindDoc="0" locked="0" layoutInCell="1" allowOverlap="1" wp14:anchorId="12D27D99" wp14:editId="222391B6">
                <wp:simplePos x="0" y="0"/>
                <wp:positionH relativeFrom="column">
                  <wp:posOffset>-421005</wp:posOffset>
                </wp:positionH>
                <wp:positionV relativeFrom="paragraph">
                  <wp:posOffset>4725670</wp:posOffset>
                </wp:positionV>
                <wp:extent cx="6714490" cy="635"/>
                <wp:effectExtent l="0" t="0" r="0" b="0"/>
                <wp:wrapSquare wrapText="bothSides"/>
                <wp:docPr id="1784508189" name="Text Box 1"/>
                <wp:cNvGraphicFramePr/>
                <a:graphic xmlns:a="http://schemas.openxmlformats.org/drawingml/2006/main">
                  <a:graphicData uri="http://schemas.microsoft.com/office/word/2010/wordprocessingShape">
                    <wps:wsp>
                      <wps:cNvSpPr txBox="1"/>
                      <wps:spPr>
                        <a:xfrm>
                          <a:off x="0" y="0"/>
                          <a:ext cx="6714490" cy="635"/>
                        </a:xfrm>
                        <a:prstGeom prst="rect">
                          <a:avLst/>
                        </a:prstGeom>
                        <a:solidFill>
                          <a:prstClr val="white"/>
                        </a:solidFill>
                        <a:ln>
                          <a:noFill/>
                        </a:ln>
                      </wps:spPr>
                      <wps:txbx>
                        <w:txbxContent>
                          <w:p w14:paraId="38A25B8D" w14:textId="70CBA349" w:rsidR="00AC5871" w:rsidRDefault="00AC5871" w:rsidP="00AC5871">
                            <w:pPr>
                              <w:pStyle w:val="Caption"/>
                            </w:pPr>
                            <w:r>
                              <w:t xml:space="preserve">Figure </w:t>
                            </w:r>
                            <w:fldSimple w:instr=" SEQ Figure \* ARABIC ">
                              <w:r w:rsidR="009A2EF1">
                                <w:rPr>
                                  <w:noProof/>
                                </w:rPr>
                                <w:t>36</w:t>
                              </w:r>
                            </w:fldSimple>
                            <w:r>
                              <w:t>: Decision Tree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D27D99" id="_x0000_s1033" type="#_x0000_t202" style="position:absolute;left:0;text-align:left;margin-left:-33.15pt;margin-top:372.1pt;width:528.7pt;height:.05pt;z-index:251661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zftGgIAAD8EAAAOAAAAZHJzL2Uyb0RvYy54bWysU8Fu2zAMvQ/YPwi6L066Lt2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zzm9n19ScKSYrN33+I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" stroked="f">
                <v:textbox style="mso-fit-shape-to-text:t" inset="0,0,0,0">
                  <w:txbxContent>
                    <w:p w14:paraId="38A25B8D" w14:textId="70CBA349" w:rsidR="00AC5871" w:rsidRDefault="00AC5871" w:rsidP="00AC5871">
                      <w:pPr>
                        <w:pStyle w:val="Caption"/>
                      </w:pPr>
                      <w:r>
                        <w:t xml:space="preserve">Figure </w:t>
                      </w:r>
                      <w:fldSimple w:instr=" SEQ Figure \* ARABIC ">
                        <w:r w:rsidR="009A2EF1">
                          <w:rPr>
                            <w:noProof/>
                          </w:rPr>
                          <w:t>36</w:t>
                        </w:r>
                      </w:fldSimple>
                      <w:r>
                        <w:t>: Decision Tree</w:t>
                      </w:r>
                    </w:p>
                  </w:txbxContent>
                </v:textbox>
                <w10:wrap type="square"/>
              </v:shape>
            </w:pict>
          </mc:Fallback>
        </mc:AlternateContent>
      </w:r>
      <w:r w:rsidRPr="00AC5871">
        <w:rPr>
          <w:noProof/>
        </w:rPr>
        <w:drawing>
          <wp:anchor distT="0" distB="0" distL="114300" distR="114300" simplePos="0" relativeHeight="251659280" behindDoc="0" locked="0" layoutInCell="1" allowOverlap="1" wp14:anchorId="10349BDE" wp14:editId="5793AD7E">
            <wp:simplePos x="0" y="0"/>
            <wp:positionH relativeFrom="column">
              <wp:posOffset>-421555</wp:posOffset>
            </wp:positionH>
            <wp:positionV relativeFrom="paragraph">
              <wp:posOffset>391</wp:posOffset>
            </wp:positionV>
            <wp:extent cx="6714685" cy="4668715"/>
            <wp:effectExtent l="0" t="0" r="0" b="0"/>
            <wp:wrapSquare wrapText="bothSides"/>
            <wp:docPr id="367494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4651" name="Picture 1" descr="A diagram of a dia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6714685" cy="4668715"/>
                    </a:xfrm>
                    <a:prstGeom prst="rect">
                      <a:avLst/>
                    </a:prstGeom>
                  </pic:spPr>
                </pic:pic>
              </a:graphicData>
            </a:graphic>
          </wp:anchor>
        </w:drawing>
      </w:r>
      <w:r w:rsidR="002E5D3B">
        <w:t xml:space="preserve">This Decision Tree </w:t>
      </w:r>
      <w:r w:rsidR="00A81120">
        <w:t xml:space="preserve">learned a simple rule: it splits hitters only based on batting average (AVG). If a player’s AVG </w:t>
      </w:r>
      <w:r w:rsidR="00884F77">
        <w:t xml:space="preserve">is at or </w:t>
      </w:r>
      <w:r w:rsidR="00A83CB8">
        <w:t>below</w:t>
      </w:r>
      <w:r w:rsidR="00884F77">
        <w:t xml:space="preserve"> 0.073, the model predicts they are a bad hitter; if it is a higher </w:t>
      </w:r>
      <w:r w:rsidR="00DE3EAB">
        <w:t xml:space="preserve">AVF, the model will create a good hitter. Each leaf node is </w:t>
      </w:r>
      <w:r w:rsidR="00A83CB8">
        <w:t>accurate. All bad on the left side and all good on the right side.</w:t>
      </w:r>
    </w:p>
    <w:p w14:paraId="5889D78A" w14:textId="37AEF0B0" w:rsidR="00117047" w:rsidRDefault="00117047" w:rsidP="00117047">
      <w:pPr>
        <w:pStyle w:val="Heading2"/>
      </w:pPr>
      <w:bookmarkStart w:id="14" w:name="_Toc215779040"/>
      <w:r>
        <w:t>Conclusion</w:t>
      </w:r>
      <w:bookmarkEnd w:id="14"/>
    </w:p>
    <w:p w14:paraId="6B126772" w14:textId="6F0E5477" w:rsidR="00513130" w:rsidRPr="00513130" w:rsidRDefault="00513130" w:rsidP="00513130">
      <w:pPr>
        <w:spacing w:before="100" w:beforeAutospacing="1" w:after="100" w:afterAutospacing="1" w:line="480" w:lineRule="auto"/>
        <w:ind w:firstLine="720"/>
        <w:rPr>
          <w:rFonts w:eastAsia="Times New Roman"/>
          <w:kern w:val="0"/>
          <w14:ligatures w14:val="none"/>
        </w:rPr>
      </w:pPr>
      <w:r w:rsidRPr="00513130">
        <w:rPr>
          <w:rFonts w:eastAsia="Times New Roman"/>
          <w:kern w:val="0"/>
          <w14:ligatures w14:val="none"/>
        </w:rPr>
        <w:t>For this project</w:t>
      </w:r>
      <w:r>
        <w:rPr>
          <w:rFonts w:eastAsia="Times New Roman"/>
          <w:kern w:val="0"/>
          <w14:ligatures w14:val="none"/>
        </w:rPr>
        <w:t>,</w:t>
      </w:r>
      <w:r w:rsidRPr="00513130">
        <w:rPr>
          <w:rFonts w:eastAsia="Times New Roman"/>
          <w:kern w:val="0"/>
          <w14:ligatures w14:val="none"/>
        </w:rPr>
        <w:t xml:space="preserve"> I used a decision tree model to separate postseason Dodgers hitters into two groups: “good hitters” and “bad hitters.” I defined good hitters as players whose slugging percentage (a power-hitting stat that rewards extra-base hits) was at or above the middle value in the data, and bad hitters as those below that point. This gave me a very balanced dataset – about </w:t>
      </w:r>
      <w:r w:rsidRPr="00513130">
        <w:rPr>
          <w:rFonts w:eastAsia="Times New Roman"/>
          <w:kern w:val="0"/>
          <w14:ligatures w14:val="none"/>
        </w:rPr>
        <w:lastRenderedPageBreak/>
        <w:t>half of the players in each group – and I trained the model on part of the data and tested it on the rest to see how well it could tell the difference.</w:t>
      </w:r>
    </w:p>
    <w:p w14:paraId="3C1775FA" w14:textId="77777777" w:rsidR="00513130" w:rsidRDefault="00513130" w:rsidP="00513130">
      <w:pPr>
        <w:spacing w:before="100" w:beforeAutospacing="1" w:after="100" w:afterAutospacing="1" w:line="480" w:lineRule="auto"/>
        <w:ind w:firstLine="720"/>
        <w:rPr>
          <w:rFonts w:eastAsia="Times New Roman"/>
          <w:kern w:val="0"/>
          <w14:ligatures w14:val="none"/>
        </w:rPr>
      </w:pPr>
      <w:r w:rsidRPr="00513130">
        <w:rPr>
          <w:rFonts w:eastAsia="Times New Roman"/>
          <w:kern w:val="0"/>
          <w14:ligatures w14:val="none"/>
        </w:rPr>
        <w:t>The model ended up learning a very simple rule. It basically says: “If a player’s batting average is above a small cutoff, call them a good hitter; if it’s below that cutoff, call them a bad hitter.” Using just this one split, the tree correctly classified every player in the test set, so it agreed 100% with the way I had labeled the hitters. The visualizations support this: the “good hitter” group has clearly higher slugging percentages and generally higher on-base percentages, while the “bad hitter” group is clustered at the low end for both stats.</w:t>
      </w:r>
    </w:p>
    <w:p w14:paraId="769DFDD5" w14:textId="4F98D92A" w:rsidR="00513130" w:rsidRDefault="00513130" w:rsidP="00513130">
      <w:pPr>
        <w:spacing w:before="100" w:beforeAutospacing="1" w:after="100" w:afterAutospacing="1" w:line="480" w:lineRule="auto"/>
        <w:rPr>
          <w:rFonts w:eastAsia="Times New Roman"/>
          <w:kern w:val="0"/>
          <w14:ligatures w14:val="none"/>
        </w:rPr>
      </w:pPr>
      <w:r>
        <w:rPr>
          <w:rFonts w:eastAsia="Times New Roman"/>
          <w:kern w:val="0"/>
          <w14:ligatures w14:val="none"/>
        </w:rPr>
        <w:tab/>
        <w:t xml:space="preserve">Overall, the analysis tells us that in this postseason </w:t>
      </w:r>
      <w:proofErr w:type="gramStart"/>
      <w:r>
        <w:rPr>
          <w:rFonts w:eastAsia="Times New Roman"/>
          <w:kern w:val="0"/>
          <w14:ligatures w14:val="none"/>
        </w:rPr>
        <w:t>dataset</w:t>
      </w:r>
      <w:proofErr w:type="gramEnd"/>
      <w:r>
        <w:rPr>
          <w:rFonts w:eastAsia="Times New Roman"/>
          <w:kern w:val="0"/>
          <w14:ligatures w14:val="none"/>
        </w:rPr>
        <w:t xml:space="preserve">, basic hitting results move together: players who get more hits also tend to hit for more power and reach base more often. Because of that, the model doesn’t need a really complicated set of rules to separate strong and weak bats- it can draw a straight line to define weak and strong batters. This kind of result is useful because it confirms what </w:t>
      </w:r>
      <w:proofErr w:type="gramStart"/>
      <w:r>
        <w:rPr>
          <w:rFonts w:eastAsia="Times New Roman"/>
          <w:kern w:val="0"/>
          <w14:ligatures w14:val="none"/>
        </w:rPr>
        <w:t>I,</w:t>
      </w:r>
      <w:proofErr w:type="gramEnd"/>
      <w:r>
        <w:rPr>
          <w:rFonts w:eastAsia="Times New Roman"/>
          <w:kern w:val="0"/>
          <w14:ligatures w14:val="none"/>
        </w:rPr>
        <w:t xml:space="preserve"> have </w:t>
      </w:r>
      <w:proofErr w:type="gramStart"/>
      <w:r>
        <w:rPr>
          <w:rFonts w:eastAsia="Times New Roman"/>
          <w:kern w:val="0"/>
          <w14:ligatures w14:val="none"/>
        </w:rPr>
        <w:t>personally,</w:t>
      </w:r>
      <w:proofErr w:type="gramEnd"/>
      <w:r>
        <w:rPr>
          <w:rFonts w:eastAsia="Times New Roman"/>
          <w:kern w:val="0"/>
          <w14:ligatures w14:val="none"/>
        </w:rPr>
        <w:t xml:space="preserve"> defined as a good hitter to what we know for offensive productions. </w:t>
      </w:r>
    </w:p>
    <w:p w14:paraId="43DF64A4" w14:textId="77777777" w:rsidR="00483D75" w:rsidRDefault="00483D75" w:rsidP="00513130">
      <w:pPr>
        <w:spacing w:before="100" w:beforeAutospacing="1" w:after="100" w:afterAutospacing="1" w:line="480" w:lineRule="auto"/>
        <w:rPr>
          <w:rFonts w:eastAsia="Times New Roman"/>
          <w:kern w:val="0"/>
          <w14:ligatures w14:val="none"/>
        </w:rPr>
      </w:pPr>
    </w:p>
    <w:p w14:paraId="56EF50A2" w14:textId="77777777" w:rsidR="00483D75" w:rsidRDefault="00483D75" w:rsidP="00513130">
      <w:pPr>
        <w:spacing w:before="100" w:beforeAutospacing="1" w:after="100" w:afterAutospacing="1" w:line="480" w:lineRule="auto"/>
        <w:rPr>
          <w:rFonts w:eastAsia="Times New Roman"/>
          <w:kern w:val="0"/>
          <w14:ligatures w14:val="none"/>
        </w:rPr>
      </w:pPr>
    </w:p>
    <w:p w14:paraId="195CD35B" w14:textId="77777777" w:rsidR="00483D75" w:rsidRDefault="00483D75" w:rsidP="00513130">
      <w:pPr>
        <w:spacing w:before="100" w:beforeAutospacing="1" w:after="100" w:afterAutospacing="1" w:line="480" w:lineRule="auto"/>
        <w:rPr>
          <w:rFonts w:eastAsia="Times New Roman"/>
          <w:kern w:val="0"/>
          <w14:ligatures w14:val="none"/>
        </w:rPr>
      </w:pPr>
    </w:p>
    <w:p w14:paraId="3DA8E537" w14:textId="77777777" w:rsidR="00483D75" w:rsidRDefault="00483D75" w:rsidP="00513130">
      <w:pPr>
        <w:spacing w:before="100" w:beforeAutospacing="1" w:after="100" w:afterAutospacing="1" w:line="480" w:lineRule="auto"/>
        <w:rPr>
          <w:rFonts w:eastAsia="Times New Roman"/>
          <w:kern w:val="0"/>
          <w14:ligatures w14:val="none"/>
        </w:rPr>
      </w:pPr>
    </w:p>
    <w:p w14:paraId="0743051B" w14:textId="77777777" w:rsidR="00483D75" w:rsidRPr="00513130" w:rsidRDefault="00483D75" w:rsidP="00513130">
      <w:pPr>
        <w:spacing w:before="100" w:beforeAutospacing="1" w:after="100" w:afterAutospacing="1" w:line="480" w:lineRule="auto"/>
        <w:rPr>
          <w:rFonts w:eastAsia="Times New Roman"/>
          <w:kern w:val="0"/>
          <w14:ligatures w14:val="none"/>
        </w:rPr>
      </w:pPr>
    </w:p>
    <w:p w14:paraId="5D42FF57" w14:textId="31278BF1" w:rsidR="00EE7ADB" w:rsidRDefault="00483D75" w:rsidP="00483D75">
      <w:pPr>
        <w:pStyle w:val="Heading1"/>
      </w:pPr>
      <w:bookmarkStart w:id="15" w:name="_Toc215779041"/>
      <w:r>
        <w:lastRenderedPageBreak/>
        <w:t>Conclusions</w:t>
      </w:r>
      <w:bookmarkEnd w:id="15"/>
    </w:p>
    <w:p w14:paraId="70F1641D" w14:textId="77777777" w:rsidR="009A2EF1" w:rsidRDefault="00483D75" w:rsidP="009A2EF1">
      <w:pPr>
        <w:keepNext/>
      </w:pPr>
      <w:r>
        <w:tab/>
      </w:r>
      <w:r w:rsidR="009A2EF1">
        <w:rPr>
          <w:noProof/>
        </w:rPr>
        <w:drawing>
          <wp:inline distT="0" distB="0" distL="0" distR="0" wp14:anchorId="7D2E2CD2" wp14:editId="361CDEFC">
            <wp:extent cx="5613932" cy="3741420"/>
            <wp:effectExtent l="0" t="0" r="6350" b="0"/>
            <wp:docPr id="377696903" name="Picture 9" descr="Yoshinubu Yamamoto full season review : r/Dod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shinubu Yamamoto full season review : r/Dodgers"/>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23197" cy="3747595"/>
                    </a:xfrm>
                    <a:prstGeom prst="rect">
                      <a:avLst/>
                    </a:prstGeom>
                    <a:noFill/>
                    <a:ln>
                      <a:noFill/>
                    </a:ln>
                  </pic:spPr>
                </pic:pic>
              </a:graphicData>
            </a:graphic>
          </wp:inline>
        </w:drawing>
      </w:r>
    </w:p>
    <w:p w14:paraId="3AEDBD88" w14:textId="056C687D" w:rsidR="00483D75" w:rsidRDefault="009A2EF1" w:rsidP="009A2EF1">
      <w:pPr>
        <w:pStyle w:val="Caption"/>
      </w:pPr>
      <w:r>
        <w:t xml:space="preserve">Figure </w:t>
      </w:r>
      <w:fldSimple w:instr=" SEQ Figure \* ARABIC ">
        <w:r>
          <w:rPr>
            <w:noProof/>
          </w:rPr>
          <w:t>37</w:t>
        </w:r>
      </w:fldSimple>
      <w:r>
        <w:t>: Dodgers Win</w:t>
      </w:r>
    </w:p>
    <w:p w14:paraId="2F644E30" w14:textId="77777777" w:rsidR="001A215A" w:rsidRPr="001A215A" w:rsidRDefault="004C02DF" w:rsidP="001A215A">
      <w:pPr>
        <w:spacing w:line="480" w:lineRule="auto"/>
      </w:pPr>
      <w:r>
        <w:tab/>
        <w:t xml:space="preserve">Over the last three and a half decade, the Dodgers have relied on very different types of hitters to carry their offense in October. </w:t>
      </w:r>
      <w:r w:rsidR="001A215A" w:rsidRPr="001A215A">
        <w:t>By looking at how often players came to the plate, how often they reached base, how much power they showed, and how old they were at the time, we were able to see clear patterns in the way postseason lineups have actually been built. Instead of just thinking about “good” or “bad” hitters, the data suggested distinct roles: everyday stars who do the heavy lifting, surprise bats who make a big impact in limited chances, steady role players, and depth pieces who barely get to swing.</w:t>
      </w:r>
    </w:p>
    <w:p w14:paraId="36184D59" w14:textId="77777777" w:rsidR="001A215A" w:rsidRPr="001A215A" w:rsidRDefault="001A215A" w:rsidP="001A215A">
      <w:pPr>
        <w:spacing w:line="480" w:lineRule="auto"/>
        <w:ind w:firstLine="720"/>
      </w:pPr>
      <w:r w:rsidRPr="001A215A">
        <w:t xml:space="preserve">One of the clearest lessons is how important the “everyday anchors” are. These are the hitters who rack up a lot of at-bats in a single postseason run and still manage to post solid numbers in getting on base and hitting for extra bases. When these players are productive, the </w:t>
      </w:r>
      <w:r w:rsidRPr="001A215A">
        <w:lastRenderedPageBreak/>
        <w:t>offense looks deeper and more stable, because they are in the middle of almost every rally. The flipside is that when this group struggles, it’s very hard for the rest of the lineup to make up the difference, no matter how many interesting supporting pieces the team has around them.</w:t>
      </w:r>
    </w:p>
    <w:p w14:paraId="5D5C14DD" w14:textId="77777777" w:rsidR="001A215A" w:rsidRPr="001A215A" w:rsidRDefault="001A215A" w:rsidP="001A215A">
      <w:pPr>
        <w:spacing w:line="480" w:lineRule="auto"/>
        <w:ind w:firstLine="720"/>
      </w:pPr>
      <w:r w:rsidRPr="001A215A">
        <w:t xml:space="preserve">A second important group is what we might call the “impact bats.” These are hitters who don’t always get the same number of chances as the everyday starters, but when they do play, their numbers are extremely strong. They often show up as younger players or part-time starters who bring a lot of power or on-base skill in a smaller number of opportunities. For a front office or coaching staff, this suggests that finding and trusting these types of hitters can be a real advantage in October. Giving them just a few extra plate appearances at the right time could swing a game or even a series, especially when the usual stars are </w:t>
      </w:r>
      <w:proofErr w:type="gramStart"/>
      <w:r w:rsidRPr="001A215A">
        <w:t>being pitched</w:t>
      </w:r>
      <w:proofErr w:type="gramEnd"/>
      <w:r w:rsidRPr="001A215A">
        <w:t xml:space="preserve"> around or are having a cold stretch.</w:t>
      </w:r>
    </w:p>
    <w:p w14:paraId="309951B4" w14:textId="77777777" w:rsidR="001A215A" w:rsidRPr="001A215A" w:rsidRDefault="001A215A" w:rsidP="001A215A">
      <w:pPr>
        <w:spacing w:line="480" w:lineRule="auto"/>
        <w:ind w:firstLine="720"/>
      </w:pPr>
      <w:r w:rsidRPr="001A215A">
        <w:t>Finally, the data also highlighted how many players fall into more limited roles. There are “role players” who get a modest number of chances and produce average-looking results, and there is also a long list of players who barely get on the field at all. For those players, their numbers are often so small that it’s hard to judge their true ability from postseason stats alone. This is an important reminder not to overreact to tiny samples. A player who went hitless in just a couple of at-bats in October should not automatically be labeled as a poor performer; the data mainly tells us that their role was small, not that they are incapable of contributing.</w:t>
      </w:r>
    </w:p>
    <w:p w14:paraId="04E0440E" w14:textId="77777777" w:rsidR="001A215A" w:rsidRPr="001A215A" w:rsidRDefault="001A215A" w:rsidP="001A215A">
      <w:pPr>
        <w:spacing w:line="480" w:lineRule="auto"/>
        <w:ind w:firstLine="720"/>
      </w:pPr>
      <w:r w:rsidRPr="001A215A">
        <w:t xml:space="preserve">Overall, the story that emerges is that the Dodgers’ postseason offenses are built around a core of everyday hitters, boosted by a smaller group of high-impact bats, and surrounded by role players and depth pieces whose opportunities and results are much more limited. For decision-makers, this means that October success depends not just on having “big names,” but on making sure those key everyday hitters are supported by at least a few impact bats who can change a </w:t>
      </w:r>
      <w:r w:rsidRPr="001A215A">
        <w:lastRenderedPageBreak/>
        <w:t>game in fewer chances. It also means being careful about how postseason numbers are interpreted, especially for bench players with very few at-bats. Used wisely, these patterns can help the team design lineups, manage playing time, and think more clearly about which types of hitters they need to prioritize going into future playoff runs.</w:t>
      </w:r>
    </w:p>
    <w:p w14:paraId="042C649F" w14:textId="2A9F8283" w:rsidR="009A2EF1" w:rsidRPr="009A2EF1" w:rsidRDefault="009A2EF1" w:rsidP="004C02DF">
      <w:pPr>
        <w:spacing w:line="480" w:lineRule="auto"/>
      </w:pPr>
    </w:p>
    <w:p w14:paraId="3B683E9A" w14:textId="77777777" w:rsidR="001A215A" w:rsidRDefault="001A215A" w:rsidP="000E0D22">
      <w:pPr>
        <w:pStyle w:val="Heading1"/>
      </w:pPr>
    </w:p>
    <w:p w14:paraId="27E8247F" w14:textId="77777777" w:rsidR="001A215A" w:rsidRDefault="001A215A" w:rsidP="000E0D22">
      <w:pPr>
        <w:pStyle w:val="Heading1"/>
      </w:pPr>
    </w:p>
    <w:p w14:paraId="42DA8274" w14:textId="77777777" w:rsidR="001A215A" w:rsidRDefault="001A215A" w:rsidP="000E0D22">
      <w:pPr>
        <w:pStyle w:val="Heading1"/>
      </w:pPr>
    </w:p>
    <w:p w14:paraId="3DDEE259" w14:textId="77777777" w:rsidR="001A215A" w:rsidRDefault="001A215A" w:rsidP="000E0D22">
      <w:pPr>
        <w:pStyle w:val="Heading1"/>
      </w:pPr>
    </w:p>
    <w:p w14:paraId="1792D482" w14:textId="77777777" w:rsidR="001A215A" w:rsidRDefault="001A215A" w:rsidP="000E0D22">
      <w:pPr>
        <w:pStyle w:val="Heading1"/>
      </w:pPr>
    </w:p>
    <w:p w14:paraId="55D722C1" w14:textId="77777777" w:rsidR="001A215A" w:rsidRDefault="001A215A" w:rsidP="000E0D22">
      <w:pPr>
        <w:pStyle w:val="Heading1"/>
      </w:pPr>
    </w:p>
    <w:p w14:paraId="67322B12" w14:textId="77777777" w:rsidR="001A215A" w:rsidRDefault="001A215A" w:rsidP="000E0D22">
      <w:pPr>
        <w:pStyle w:val="Heading1"/>
      </w:pPr>
    </w:p>
    <w:p w14:paraId="4F420D6C" w14:textId="77777777" w:rsidR="001A215A" w:rsidRDefault="001A215A" w:rsidP="001A215A"/>
    <w:p w14:paraId="752227AD" w14:textId="77777777" w:rsidR="001A215A" w:rsidRDefault="001A215A" w:rsidP="001A215A"/>
    <w:p w14:paraId="047E592F" w14:textId="77777777" w:rsidR="001A215A" w:rsidRDefault="001A215A" w:rsidP="001A215A"/>
    <w:p w14:paraId="1584B8BC" w14:textId="77777777" w:rsidR="001A215A" w:rsidRDefault="001A215A" w:rsidP="001A215A"/>
    <w:p w14:paraId="334C770D" w14:textId="77777777" w:rsidR="001A215A" w:rsidRDefault="001A215A" w:rsidP="001A215A"/>
    <w:p w14:paraId="23F444E7" w14:textId="77777777" w:rsidR="001A215A" w:rsidRPr="001A215A" w:rsidRDefault="001A215A" w:rsidP="001A215A"/>
    <w:p w14:paraId="5307E002" w14:textId="51C0A977" w:rsidR="005E0D6C" w:rsidRDefault="005E0D6C" w:rsidP="000E0D22">
      <w:pPr>
        <w:pStyle w:val="Heading1"/>
      </w:pPr>
      <w:bookmarkStart w:id="16" w:name="_Toc215779042"/>
      <w:r>
        <w:lastRenderedPageBreak/>
        <w:t>Reference</w:t>
      </w:r>
      <w:bookmarkEnd w:id="16"/>
    </w:p>
    <w:p w14:paraId="158ECF73" w14:textId="526F925A" w:rsidR="005E0D6C" w:rsidRDefault="00866031" w:rsidP="001A46AA">
      <w:pPr>
        <w:spacing w:line="480" w:lineRule="auto"/>
        <w:ind w:left="720" w:hanging="720"/>
      </w:pPr>
      <w:r>
        <w:t>Bloomberg</w:t>
      </w:r>
      <w:r w:rsidR="00391E85" w:rsidRPr="00F40997">
        <w:t>. (202</w:t>
      </w:r>
      <w:r>
        <w:t>4</w:t>
      </w:r>
      <w:r w:rsidR="00391E85" w:rsidRPr="00F40997">
        <w:t xml:space="preserve">). </w:t>
      </w:r>
      <w:r w:rsidR="00457C6F" w:rsidRPr="00F40997">
        <w:rPr>
          <w:i/>
          <w:iCs/>
        </w:rPr>
        <w:t xml:space="preserve"> The “GOAT” of basketball dunking”</w:t>
      </w:r>
      <w:r w:rsidR="00391E85" w:rsidRPr="00F40997">
        <w:t xml:space="preserve"> [Photograph]. </w:t>
      </w:r>
      <w:r w:rsidR="00A3479E" w:rsidRPr="00F40997">
        <w:t>Bloomberg</w:t>
      </w:r>
      <w:r w:rsidR="00391E85" w:rsidRPr="00F40997">
        <w:t xml:space="preserve">. </w:t>
      </w:r>
      <w:hyperlink r:id="rId57" w:history="1">
        <w:r w:rsidR="00A3479E" w:rsidRPr="00F40997">
          <w:rPr>
            <w:rStyle w:val="Hyperlink"/>
          </w:rPr>
          <w:t>https://www.bloomberg.com/en/news/thp/2024-04-24/shohei-ohtani-hits-450-foot-homer-into-second-deck-at-nationals-park-in-dodgers-4-1-win</w:t>
        </w:r>
      </w:hyperlink>
      <w:r w:rsidR="00A3479E" w:rsidRPr="00F40997">
        <w:t xml:space="preserve"> </w:t>
      </w:r>
    </w:p>
    <w:p w14:paraId="774DD95F" w14:textId="6530AE48" w:rsidR="00B913BE" w:rsidRDefault="00B913BE" w:rsidP="001A46AA">
      <w:pPr>
        <w:spacing w:line="480" w:lineRule="auto"/>
        <w:ind w:left="720" w:hanging="720"/>
      </w:pPr>
      <w:proofErr w:type="spellStart"/>
      <w:r w:rsidRPr="00B913BE">
        <w:t>josephvm</w:t>
      </w:r>
      <w:proofErr w:type="spellEnd"/>
      <w:r w:rsidRPr="00B913BE">
        <w:t xml:space="preserve">. (n.d.). </w:t>
      </w:r>
      <w:r w:rsidRPr="00B913BE">
        <w:rPr>
          <w:i/>
          <w:iCs/>
        </w:rPr>
        <w:t>MLB Game Data</w:t>
      </w:r>
      <w:r w:rsidRPr="00B913BE">
        <w:t xml:space="preserve"> [Data set]. Kaggle. </w:t>
      </w:r>
      <w:hyperlink r:id="rId58" w:tgtFrame="_new" w:history="1">
        <w:r w:rsidRPr="00B913BE">
          <w:rPr>
            <w:rStyle w:val="Hyperlink"/>
          </w:rPr>
          <w:t>https://www.kaggle.com/datasets/josephvm/mlb-game-data</w:t>
        </w:r>
      </w:hyperlink>
    </w:p>
    <w:p w14:paraId="2E822999" w14:textId="13C4F10B" w:rsidR="000C1037" w:rsidRPr="00F40997" w:rsidRDefault="000C1037" w:rsidP="001A46AA">
      <w:pPr>
        <w:spacing w:line="480" w:lineRule="auto"/>
        <w:ind w:left="720" w:hanging="720"/>
      </w:pPr>
      <w:r w:rsidRPr="000C1037">
        <w:t xml:space="preserve">Los Angeles Dodgers Batting &amp; Pitching (1958–2023) — Kaggle: </w:t>
      </w:r>
      <w:hyperlink r:id="rId59" w:history="1">
        <w:r w:rsidRPr="005F0C08">
          <w:rPr>
            <w:rStyle w:val="Hyperlink"/>
          </w:rPr>
          <w:t>https://www.kaggle.com/datasets/mattop/los-angeles-dodgers-batting-and-pitching-1958-2023</w:t>
        </w:r>
      </w:hyperlink>
      <w:r>
        <w:t xml:space="preserve"> </w:t>
      </w:r>
    </w:p>
    <w:p w14:paraId="4099995B" w14:textId="02C0DC55" w:rsidR="00F40997" w:rsidRPr="00F40997" w:rsidRDefault="00F40997" w:rsidP="00F40997">
      <w:pPr>
        <w:spacing w:line="480" w:lineRule="auto"/>
        <w:ind w:left="720" w:hanging="720"/>
      </w:pPr>
      <w:r w:rsidRPr="00F40997">
        <w:t xml:space="preserve">Major League Baseball. (2024). </w:t>
      </w:r>
      <w:r w:rsidRPr="00F40997">
        <w:rPr>
          <w:i/>
          <w:iCs/>
        </w:rPr>
        <w:t xml:space="preserve">MLB </w:t>
      </w:r>
      <w:proofErr w:type="spellStart"/>
      <w:r w:rsidRPr="00F40997">
        <w:rPr>
          <w:i/>
          <w:iCs/>
        </w:rPr>
        <w:t>StatsAPI</w:t>
      </w:r>
      <w:proofErr w:type="spellEnd"/>
      <w:r w:rsidRPr="00F40997">
        <w:rPr>
          <w:i/>
          <w:iCs/>
        </w:rPr>
        <w:t>: Postseason schedule and box scores (2024 season)</w:t>
      </w:r>
      <w:r w:rsidRPr="00F40997">
        <w:t xml:space="preserve"> [Data set]. MLB Advanced Media. </w:t>
      </w:r>
      <w:hyperlink r:id="rId60" w:tgtFrame="_new" w:history="1">
        <w:r w:rsidRPr="00F40997">
          <w:rPr>
            <w:rStyle w:val="Hyperlink"/>
          </w:rPr>
          <w:t>https://statsapi.mlb.com/api/v1</w:t>
        </w:r>
      </w:hyperlink>
    </w:p>
    <w:sectPr w:rsidR="00F40997" w:rsidRPr="00F40997" w:rsidSect="00EC6C8F">
      <w:headerReference w:type="default" r:id="rId6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18666" w14:textId="77777777" w:rsidR="001258E4" w:rsidRDefault="001258E4" w:rsidP="00E90850">
      <w:pPr>
        <w:spacing w:after="0" w:line="240" w:lineRule="auto"/>
      </w:pPr>
      <w:r>
        <w:separator/>
      </w:r>
    </w:p>
  </w:endnote>
  <w:endnote w:type="continuationSeparator" w:id="0">
    <w:p w14:paraId="002D46FC" w14:textId="77777777" w:rsidR="001258E4" w:rsidRDefault="001258E4" w:rsidP="00E90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E2B2" w14:textId="77777777" w:rsidR="001258E4" w:rsidRDefault="001258E4" w:rsidP="00E90850">
      <w:pPr>
        <w:spacing w:after="0" w:line="240" w:lineRule="auto"/>
      </w:pPr>
      <w:r>
        <w:separator/>
      </w:r>
    </w:p>
  </w:footnote>
  <w:footnote w:type="continuationSeparator" w:id="0">
    <w:p w14:paraId="34946DCB" w14:textId="77777777" w:rsidR="001258E4" w:rsidRDefault="001258E4" w:rsidP="00E90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ED98" w14:textId="112F0872" w:rsidR="005368D7" w:rsidRDefault="005368D7">
    <w:pPr>
      <w:pStyle w:val="Header"/>
      <w:jc w:val="right"/>
    </w:pPr>
  </w:p>
  <w:p w14:paraId="552EBA07" w14:textId="77777777" w:rsidR="005368D7" w:rsidRDefault="005368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606284"/>
      <w:docPartObj>
        <w:docPartGallery w:val="Page Numbers (Top of Page)"/>
        <w:docPartUnique/>
      </w:docPartObj>
    </w:sdtPr>
    <w:sdtEndPr>
      <w:rPr>
        <w:noProof/>
      </w:rPr>
    </w:sdtEndPr>
    <w:sdtContent>
      <w:p w14:paraId="66A4F578" w14:textId="381166EE" w:rsidR="00EC42F3" w:rsidRDefault="00EC42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2CBB89" w14:textId="77777777" w:rsidR="00EC42F3" w:rsidRDefault="00EC4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055"/>
    <w:multiLevelType w:val="hybridMultilevel"/>
    <w:tmpl w:val="DF705F1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7D7581"/>
    <w:multiLevelType w:val="multilevel"/>
    <w:tmpl w:val="57EC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908BA"/>
    <w:multiLevelType w:val="multilevel"/>
    <w:tmpl w:val="FAB8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F5D60"/>
    <w:multiLevelType w:val="multilevel"/>
    <w:tmpl w:val="067AF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50B3A"/>
    <w:multiLevelType w:val="multilevel"/>
    <w:tmpl w:val="A716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15CA1"/>
    <w:multiLevelType w:val="multilevel"/>
    <w:tmpl w:val="CC7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E5FBC"/>
    <w:multiLevelType w:val="hybridMultilevel"/>
    <w:tmpl w:val="80EE91F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787727"/>
    <w:multiLevelType w:val="hybridMultilevel"/>
    <w:tmpl w:val="17B84B12"/>
    <w:lvl w:ilvl="0" w:tplc="3C78415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48229C"/>
    <w:multiLevelType w:val="multilevel"/>
    <w:tmpl w:val="B22A7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63779E"/>
    <w:multiLevelType w:val="multilevel"/>
    <w:tmpl w:val="5BD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94034">
    <w:abstractNumId w:val="6"/>
  </w:num>
  <w:num w:numId="2" w16cid:durableId="847718089">
    <w:abstractNumId w:val="7"/>
  </w:num>
  <w:num w:numId="3" w16cid:durableId="1149009090">
    <w:abstractNumId w:val="0"/>
  </w:num>
  <w:num w:numId="4" w16cid:durableId="1657761101">
    <w:abstractNumId w:val="3"/>
  </w:num>
  <w:num w:numId="5" w16cid:durableId="488255797">
    <w:abstractNumId w:val="9"/>
  </w:num>
  <w:num w:numId="6" w16cid:durableId="498345620">
    <w:abstractNumId w:val="8"/>
  </w:num>
  <w:num w:numId="7" w16cid:durableId="1996370516">
    <w:abstractNumId w:val="4"/>
  </w:num>
  <w:num w:numId="8" w16cid:durableId="778373781">
    <w:abstractNumId w:val="2"/>
  </w:num>
  <w:num w:numId="9" w16cid:durableId="1269504577">
    <w:abstractNumId w:val="1"/>
  </w:num>
  <w:num w:numId="10" w16cid:durableId="977105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FA2"/>
    <w:rsid w:val="000044CC"/>
    <w:rsid w:val="000118E7"/>
    <w:rsid w:val="00023D41"/>
    <w:rsid w:val="00025E27"/>
    <w:rsid w:val="00030047"/>
    <w:rsid w:val="000405E8"/>
    <w:rsid w:val="00040CF2"/>
    <w:rsid w:val="00051A5A"/>
    <w:rsid w:val="00065A9D"/>
    <w:rsid w:val="00071B31"/>
    <w:rsid w:val="000722DE"/>
    <w:rsid w:val="0008184F"/>
    <w:rsid w:val="000947CC"/>
    <w:rsid w:val="00096BE6"/>
    <w:rsid w:val="000A0761"/>
    <w:rsid w:val="000A4497"/>
    <w:rsid w:val="000A706F"/>
    <w:rsid w:val="000B032B"/>
    <w:rsid w:val="000B4F8E"/>
    <w:rsid w:val="000C1037"/>
    <w:rsid w:val="000C5B88"/>
    <w:rsid w:val="000C6814"/>
    <w:rsid w:val="000D56A1"/>
    <w:rsid w:val="000D64D3"/>
    <w:rsid w:val="000D7C69"/>
    <w:rsid w:val="000E0D22"/>
    <w:rsid w:val="000E7DBC"/>
    <w:rsid w:val="000F0C08"/>
    <w:rsid w:val="00100073"/>
    <w:rsid w:val="001008C2"/>
    <w:rsid w:val="00103389"/>
    <w:rsid w:val="00104A08"/>
    <w:rsid w:val="001060CF"/>
    <w:rsid w:val="001066C7"/>
    <w:rsid w:val="00117047"/>
    <w:rsid w:val="00123844"/>
    <w:rsid w:val="001258E4"/>
    <w:rsid w:val="00125A87"/>
    <w:rsid w:val="00126B35"/>
    <w:rsid w:val="00133C7F"/>
    <w:rsid w:val="00177A51"/>
    <w:rsid w:val="00182CAB"/>
    <w:rsid w:val="001A215A"/>
    <w:rsid w:val="001A46AA"/>
    <w:rsid w:val="001A476B"/>
    <w:rsid w:val="001A642F"/>
    <w:rsid w:val="001B163C"/>
    <w:rsid w:val="001B1825"/>
    <w:rsid w:val="001B306B"/>
    <w:rsid w:val="001C083F"/>
    <w:rsid w:val="001C7BD5"/>
    <w:rsid w:val="001D4740"/>
    <w:rsid w:val="002177E7"/>
    <w:rsid w:val="0022523A"/>
    <w:rsid w:val="00235026"/>
    <w:rsid w:val="00237DC4"/>
    <w:rsid w:val="0024606F"/>
    <w:rsid w:val="00247260"/>
    <w:rsid w:val="00251FB5"/>
    <w:rsid w:val="00252925"/>
    <w:rsid w:val="002562F5"/>
    <w:rsid w:val="002661EF"/>
    <w:rsid w:val="00266673"/>
    <w:rsid w:val="002744FD"/>
    <w:rsid w:val="0027668C"/>
    <w:rsid w:val="00285D3C"/>
    <w:rsid w:val="00290E69"/>
    <w:rsid w:val="002A51DB"/>
    <w:rsid w:val="002B7BAE"/>
    <w:rsid w:val="002C3FFD"/>
    <w:rsid w:val="002C4709"/>
    <w:rsid w:val="002E5D3B"/>
    <w:rsid w:val="002F01A3"/>
    <w:rsid w:val="002F14D5"/>
    <w:rsid w:val="003045C0"/>
    <w:rsid w:val="00311176"/>
    <w:rsid w:val="003165BB"/>
    <w:rsid w:val="003255CD"/>
    <w:rsid w:val="00331DE6"/>
    <w:rsid w:val="00332AE7"/>
    <w:rsid w:val="00355512"/>
    <w:rsid w:val="00355F29"/>
    <w:rsid w:val="00361EB9"/>
    <w:rsid w:val="00362797"/>
    <w:rsid w:val="003644D7"/>
    <w:rsid w:val="00366B62"/>
    <w:rsid w:val="00373E9F"/>
    <w:rsid w:val="003830D7"/>
    <w:rsid w:val="003857C5"/>
    <w:rsid w:val="00390E6F"/>
    <w:rsid w:val="003914A2"/>
    <w:rsid w:val="00391E1B"/>
    <w:rsid w:val="00391E85"/>
    <w:rsid w:val="00391F99"/>
    <w:rsid w:val="003A251A"/>
    <w:rsid w:val="003A2CDF"/>
    <w:rsid w:val="003B11D5"/>
    <w:rsid w:val="003B2CDF"/>
    <w:rsid w:val="003B5E4A"/>
    <w:rsid w:val="003C13D6"/>
    <w:rsid w:val="003C5B39"/>
    <w:rsid w:val="003E03A0"/>
    <w:rsid w:val="003E2BE3"/>
    <w:rsid w:val="003F18FF"/>
    <w:rsid w:val="003F1BE7"/>
    <w:rsid w:val="003F2632"/>
    <w:rsid w:val="003F2AA7"/>
    <w:rsid w:val="003F7E46"/>
    <w:rsid w:val="00405278"/>
    <w:rsid w:val="00407DF9"/>
    <w:rsid w:val="00413A95"/>
    <w:rsid w:val="004174B7"/>
    <w:rsid w:val="0043401B"/>
    <w:rsid w:val="0043475B"/>
    <w:rsid w:val="00434B3A"/>
    <w:rsid w:val="00435E51"/>
    <w:rsid w:val="00457C6F"/>
    <w:rsid w:val="00460143"/>
    <w:rsid w:val="004672F1"/>
    <w:rsid w:val="004744EE"/>
    <w:rsid w:val="00475799"/>
    <w:rsid w:val="00476D4C"/>
    <w:rsid w:val="00483D75"/>
    <w:rsid w:val="004A0674"/>
    <w:rsid w:val="004A4660"/>
    <w:rsid w:val="004A4B3D"/>
    <w:rsid w:val="004A5584"/>
    <w:rsid w:val="004A5728"/>
    <w:rsid w:val="004A5753"/>
    <w:rsid w:val="004B6A0F"/>
    <w:rsid w:val="004C02DF"/>
    <w:rsid w:val="004C49A5"/>
    <w:rsid w:val="004C4DC6"/>
    <w:rsid w:val="004D12BD"/>
    <w:rsid w:val="004E400B"/>
    <w:rsid w:val="004E49AC"/>
    <w:rsid w:val="004F0212"/>
    <w:rsid w:val="00500654"/>
    <w:rsid w:val="00500744"/>
    <w:rsid w:val="0050607D"/>
    <w:rsid w:val="00513130"/>
    <w:rsid w:val="005142C4"/>
    <w:rsid w:val="00516C56"/>
    <w:rsid w:val="005237CF"/>
    <w:rsid w:val="00527DB5"/>
    <w:rsid w:val="00533DC8"/>
    <w:rsid w:val="005368D7"/>
    <w:rsid w:val="00537390"/>
    <w:rsid w:val="005443F2"/>
    <w:rsid w:val="005566FE"/>
    <w:rsid w:val="00574D24"/>
    <w:rsid w:val="005802A3"/>
    <w:rsid w:val="00582675"/>
    <w:rsid w:val="005830D9"/>
    <w:rsid w:val="00586B2F"/>
    <w:rsid w:val="00593626"/>
    <w:rsid w:val="00597F4A"/>
    <w:rsid w:val="005A3B3C"/>
    <w:rsid w:val="005A5DBE"/>
    <w:rsid w:val="005B5F51"/>
    <w:rsid w:val="005C2636"/>
    <w:rsid w:val="005C2C8C"/>
    <w:rsid w:val="005C37A8"/>
    <w:rsid w:val="005C3C63"/>
    <w:rsid w:val="005C6179"/>
    <w:rsid w:val="005D61FE"/>
    <w:rsid w:val="005E0D6C"/>
    <w:rsid w:val="005F42D7"/>
    <w:rsid w:val="00603B5F"/>
    <w:rsid w:val="00605DF5"/>
    <w:rsid w:val="00606882"/>
    <w:rsid w:val="0061069F"/>
    <w:rsid w:val="00620894"/>
    <w:rsid w:val="00621C3D"/>
    <w:rsid w:val="0062357F"/>
    <w:rsid w:val="00633C7F"/>
    <w:rsid w:val="00634BAF"/>
    <w:rsid w:val="0063512C"/>
    <w:rsid w:val="00641DE8"/>
    <w:rsid w:val="0065299D"/>
    <w:rsid w:val="00667628"/>
    <w:rsid w:val="00673991"/>
    <w:rsid w:val="00680B97"/>
    <w:rsid w:val="00687BC9"/>
    <w:rsid w:val="006932D9"/>
    <w:rsid w:val="00693C68"/>
    <w:rsid w:val="00694888"/>
    <w:rsid w:val="00697A7D"/>
    <w:rsid w:val="006B0E04"/>
    <w:rsid w:val="006B2F70"/>
    <w:rsid w:val="006B45B6"/>
    <w:rsid w:val="006B5DF0"/>
    <w:rsid w:val="006C00C8"/>
    <w:rsid w:val="006C39D5"/>
    <w:rsid w:val="006C7A40"/>
    <w:rsid w:val="006D18B1"/>
    <w:rsid w:val="006D2F82"/>
    <w:rsid w:val="006D49F1"/>
    <w:rsid w:val="006D5592"/>
    <w:rsid w:val="006D5962"/>
    <w:rsid w:val="006D686E"/>
    <w:rsid w:val="006E2958"/>
    <w:rsid w:val="006F5717"/>
    <w:rsid w:val="00700DE5"/>
    <w:rsid w:val="00711660"/>
    <w:rsid w:val="00717EF1"/>
    <w:rsid w:val="00740551"/>
    <w:rsid w:val="00742669"/>
    <w:rsid w:val="0075546F"/>
    <w:rsid w:val="007571F1"/>
    <w:rsid w:val="00761E51"/>
    <w:rsid w:val="00764DC7"/>
    <w:rsid w:val="00767474"/>
    <w:rsid w:val="00767E6C"/>
    <w:rsid w:val="00771F52"/>
    <w:rsid w:val="007751B2"/>
    <w:rsid w:val="00776033"/>
    <w:rsid w:val="00777162"/>
    <w:rsid w:val="00782934"/>
    <w:rsid w:val="00785146"/>
    <w:rsid w:val="00785CBD"/>
    <w:rsid w:val="007945E9"/>
    <w:rsid w:val="00794BC5"/>
    <w:rsid w:val="0079559B"/>
    <w:rsid w:val="007B1506"/>
    <w:rsid w:val="007B6263"/>
    <w:rsid w:val="007D333B"/>
    <w:rsid w:val="007D4EB9"/>
    <w:rsid w:val="007E1989"/>
    <w:rsid w:val="007E5E6A"/>
    <w:rsid w:val="007F1695"/>
    <w:rsid w:val="007F3F3B"/>
    <w:rsid w:val="007F5542"/>
    <w:rsid w:val="00813321"/>
    <w:rsid w:val="00814FF8"/>
    <w:rsid w:val="00821B6C"/>
    <w:rsid w:val="008625CE"/>
    <w:rsid w:val="0086539D"/>
    <w:rsid w:val="00866031"/>
    <w:rsid w:val="00884F77"/>
    <w:rsid w:val="00897E18"/>
    <w:rsid w:val="008A7841"/>
    <w:rsid w:val="008C2588"/>
    <w:rsid w:val="008F1FBB"/>
    <w:rsid w:val="00911357"/>
    <w:rsid w:val="00911562"/>
    <w:rsid w:val="00913836"/>
    <w:rsid w:val="00914593"/>
    <w:rsid w:val="00931DE9"/>
    <w:rsid w:val="00932EE4"/>
    <w:rsid w:val="00935E97"/>
    <w:rsid w:val="009431C5"/>
    <w:rsid w:val="00960908"/>
    <w:rsid w:val="00960EA6"/>
    <w:rsid w:val="00977762"/>
    <w:rsid w:val="00985340"/>
    <w:rsid w:val="0098767F"/>
    <w:rsid w:val="00993463"/>
    <w:rsid w:val="00993A00"/>
    <w:rsid w:val="009A28A9"/>
    <w:rsid w:val="009A2EF1"/>
    <w:rsid w:val="009B0B76"/>
    <w:rsid w:val="009C4268"/>
    <w:rsid w:val="009C536A"/>
    <w:rsid w:val="009C7722"/>
    <w:rsid w:val="009D195D"/>
    <w:rsid w:val="009D3FA2"/>
    <w:rsid w:val="009E333D"/>
    <w:rsid w:val="009E4807"/>
    <w:rsid w:val="009E5600"/>
    <w:rsid w:val="009E6626"/>
    <w:rsid w:val="009F283A"/>
    <w:rsid w:val="00A02B33"/>
    <w:rsid w:val="00A046D1"/>
    <w:rsid w:val="00A05BCD"/>
    <w:rsid w:val="00A10BB4"/>
    <w:rsid w:val="00A14EED"/>
    <w:rsid w:val="00A17E2D"/>
    <w:rsid w:val="00A228E1"/>
    <w:rsid w:val="00A2570F"/>
    <w:rsid w:val="00A322BF"/>
    <w:rsid w:val="00A3479E"/>
    <w:rsid w:val="00A5726C"/>
    <w:rsid w:val="00A57712"/>
    <w:rsid w:val="00A57B31"/>
    <w:rsid w:val="00A67CE3"/>
    <w:rsid w:val="00A81120"/>
    <w:rsid w:val="00A81F4B"/>
    <w:rsid w:val="00A83CB8"/>
    <w:rsid w:val="00A8491A"/>
    <w:rsid w:val="00A84A98"/>
    <w:rsid w:val="00A85191"/>
    <w:rsid w:val="00AA2B48"/>
    <w:rsid w:val="00AC5871"/>
    <w:rsid w:val="00AC5BC6"/>
    <w:rsid w:val="00AD27B7"/>
    <w:rsid w:val="00AE0A51"/>
    <w:rsid w:val="00AF301D"/>
    <w:rsid w:val="00B002E7"/>
    <w:rsid w:val="00B004E4"/>
    <w:rsid w:val="00B05680"/>
    <w:rsid w:val="00B07229"/>
    <w:rsid w:val="00B07360"/>
    <w:rsid w:val="00B1368B"/>
    <w:rsid w:val="00B21794"/>
    <w:rsid w:val="00B32A4D"/>
    <w:rsid w:val="00B417E2"/>
    <w:rsid w:val="00B42532"/>
    <w:rsid w:val="00B528A7"/>
    <w:rsid w:val="00B535C2"/>
    <w:rsid w:val="00B65833"/>
    <w:rsid w:val="00B6635B"/>
    <w:rsid w:val="00B71F04"/>
    <w:rsid w:val="00B75D9B"/>
    <w:rsid w:val="00B77758"/>
    <w:rsid w:val="00B81594"/>
    <w:rsid w:val="00B913BE"/>
    <w:rsid w:val="00BB7636"/>
    <w:rsid w:val="00BC4DB0"/>
    <w:rsid w:val="00BC643A"/>
    <w:rsid w:val="00BE75B4"/>
    <w:rsid w:val="00BF5E4D"/>
    <w:rsid w:val="00C049E5"/>
    <w:rsid w:val="00C04A4D"/>
    <w:rsid w:val="00C1000B"/>
    <w:rsid w:val="00C173DA"/>
    <w:rsid w:val="00C2186A"/>
    <w:rsid w:val="00C23DB9"/>
    <w:rsid w:val="00C345E0"/>
    <w:rsid w:val="00C47B28"/>
    <w:rsid w:val="00C53407"/>
    <w:rsid w:val="00C56C13"/>
    <w:rsid w:val="00C5789D"/>
    <w:rsid w:val="00C63AE7"/>
    <w:rsid w:val="00C7733A"/>
    <w:rsid w:val="00C84DFB"/>
    <w:rsid w:val="00C907D3"/>
    <w:rsid w:val="00C90A89"/>
    <w:rsid w:val="00C9203F"/>
    <w:rsid w:val="00C9671F"/>
    <w:rsid w:val="00C97006"/>
    <w:rsid w:val="00CA0DD3"/>
    <w:rsid w:val="00CA0E3D"/>
    <w:rsid w:val="00CC2CB6"/>
    <w:rsid w:val="00CC60AD"/>
    <w:rsid w:val="00CD5D9B"/>
    <w:rsid w:val="00CE13D0"/>
    <w:rsid w:val="00CF037A"/>
    <w:rsid w:val="00D16C52"/>
    <w:rsid w:val="00D21A80"/>
    <w:rsid w:val="00D22321"/>
    <w:rsid w:val="00D22AE6"/>
    <w:rsid w:val="00D25E95"/>
    <w:rsid w:val="00D2661E"/>
    <w:rsid w:val="00D33458"/>
    <w:rsid w:val="00D36193"/>
    <w:rsid w:val="00D4374D"/>
    <w:rsid w:val="00D47C8B"/>
    <w:rsid w:val="00D50B11"/>
    <w:rsid w:val="00D65532"/>
    <w:rsid w:val="00D73583"/>
    <w:rsid w:val="00D76201"/>
    <w:rsid w:val="00D8005D"/>
    <w:rsid w:val="00D81C04"/>
    <w:rsid w:val="00D82C68"/>
    <w:rsid w:val="00D84A5A"/>
    <w:rsid w:val="00D91092"/>
    <w:rsid w:val="00D94023"/>
    <w:rsid w:val="00D96078"/>
    <w:rsid w:val="00D9774E"/>
    <w:rsid w:val="00D97E9E"/>
    <w:rsid w:val="00DA10AC"/>
    <w:rsid w:val="00DA21CC"/>
    <w:rsid w:val="00DA32A5"/>
    <w:rsid w:val="00DB11A7"/>
    <w:rsid w:val="00DB3BDD"/>
    <w:rsid w:val="00DC047E"/>
    <w:rsid w:val="00DC2FE4"/>
    <w:rsid w:val="00DC4A4D"/>
    <w:rsid w:val="00DD276D"/>
    <w:rsid w:val="00DD5D8F"/>
    <w:rsid w:val="00DD5E2F"/>
    <w:rsid w:val="00DD7081"/>
    <w:rsid w:val="00DD7605"/>
    <w:rsid w:val="00DD7C0F"/>
    <w:rsid w:val="00DE3EAB"/>
    <w:rsid w:val="00E00875"/>
    <w:rsid w:val="00E06C74"/>
    <w:rsid w:val="00E072DF"/>
    <w:rsid w:val="00E122E0"/>
    <w:rsid w:val="00E13B3B"/>
    <w:rsid w:val="00E1563E"/>
    <w:rsid w:val="00E344BC"/>
    <w:rsid w:val="00E57B8F"/>
    <w:rsid w:val="00E64067"/>
    <w:rsid w:val="00E658A7"/>
    <w:rsid w:val="00E90850"/>
    <w:rsid w:val="00E9180E"/>
    <w:rsid w:val="00E932EE"/>
    <w:rsid w:val="00E952DF"/>
    <w:rsid w:val="00EA2956"/>
    <w:rsid w:val="00EB4DE5"/>
    <w:rsid w:val="00EB53B6"/>
    <w:rsid w:val="00EB7289"/>
    <w:rsid w:val="00EC42F3"/>
    <w:rsid w:val="00EC6C8F"/>
    <w:rsid w:val="00ED280E"/>
    <w:rsid w:val="00ED2E84"/>
    <w:rsid w:val="00ED5C6A"/>
    <w:rsid w:val="00ED69ED"/>
    <w:rsid w:val="00EE2AAA"/>
    <w:rsid w:val="00EE762F"/>
    <w:rsid w:val="00EE7ADB"/>
    <w:rsid w:val="00EF78CD"/>
    <w:rsid w:val="00F00948"/>
    <w:rsid w:val="00F03888"/>
    <w:rsid w:val="00F03F8B"/>
    <w:rsid w:val="00F1401B"/>
    <w:rsid w:val="00F219BC"/>
    <w:rsid w:val="00F23B40"/>
    <w:rsid w:val="00F244C1"/>
    <w:rsid w:val="00F2547E"/>
    <w:rsid w:val="00F26C04"/>
    <w:rsid w:val="00F3240B"/>
    <w:rsid w:val="00F33BAC"/>
    <w:rsid w:val="00F35221"/>
    <w:rsid w:val="00F35D53"/>
    <w:rsid w:val="00F36033"/>
    <w:rsid w:val="00F40997"/>
    <w:rsid w:val="00F474B9"/>
    <w:rsid w:val="00F52258"/>
    <w:rsid w:val="00F5305D"/>
    <w:rsid w:val="00F570C9"/>
    <w:rsid w:val="00F5726D"/>
    <w:rsid w:val="00F773B7"/>
    <w:rsid w:val="00F80D48"/>
    <w:rsid w:val="00F974FF"/>
    <w:rsid w:val="00FA06F5"/>
    <w:rsid w:val="00FA3818"/>
    <w:rsid w:val="00FB0F61"/>
    <w:rsid w:val="00FB2FC5"/>
    <w:rsid w:val="00FB5BE4"/>
    <w:rsid w:val="00FC767D"/>
    <w:rsid w:val="00FD5634"/>
    <w:rsid w:val="00FE326E"/>
    <w:rsid w:val="00FE4D36"/>
    <w:rsid w:val="00FE6542"/>
    <w:rsid w:val="00FF137B"/>
    <w:rsid w:val="00FF2979"/>
    <w:rsid w:val="00FF37B5"/>
    <w:rsid w:val="00FF3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3BEA"/>
  <w15:chartTrackingRefBased/>
  <w15:docId w15:val="{4D0A6267-11F8-4072-86AD-D7F4292B1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A87"/>
  </w:style>
  <w:style w:type="paragraph" w:styleId="Heading1">
    <w:name w:val="heading 1"/>
    <w:basedOn w:val="Normal"/>
    <w:next w:val="Normal"/>
    <w:link w:val="Heading1Char"/>
    <w:uiPriority w:val="9"/>
    <w:qFormat/>
    <w:rsid w:val="009D3F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F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3F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F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D3F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D3F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D3F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D3F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D3F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F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F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D3FA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FA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D3FA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D3F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D3F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D3F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D3F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D3F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F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F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F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D3FA2"/>
    <w:pPr>
      <w:spacing w:before="160"/>
      <w:jc w:val="center"/>
    </w:pPr>
    <w:rPr>
      <w:i/>
      <w:iCs/>
      <w:color w:val="404040" w:themeColor="text1" w:themeTint="BF"/>
    </w:rPr>
  </w:style>
  <w:style w:type="character" w:customStyle="1" w:styleId="QuoteChar">
    <w:name w:val="Quote Char"/>
    <w:basedOn w:val="DefaultParagraphFont"/>
    <w:link w:val="Quote"/>
    <w:uiPriority w:val="29"/>
    <w:rsid w:val="009D3FA2"/>
    <w:rPr>
      <w:i/>
      <w:iCs/>
      <w:color w:val="404040" w:themeColor="text1" w:themeTint="BF"/>
    </w:rPr>
  </w:style>
  <w:style w:type="paragraph" w:styleId="ListParagraph">
    <w:name w:val="List Paragraph"/>
    <w:basedOn w:val="Normal"/>
    <w:uiPriority w:val="34"/>
    <w:qFormat/>
    <w:rsid w:val="009D3FA2"/>
    <w:pPr>
      <w:ind w:left="720"/>
      <w:contextualSpacing/>
    </w:pPr>
  </w:style>
  <w:style w:type="character" w:styleId="IntenseEmphasis">
    <w:name w:val="Intense Emphasis"/>
    <w:basedOn w:val="DefaultParagraphFont"/>
    <w:uiPriority w:val="21"/>
    <w:qFormat/>
    <w:rsid w:val="009D3FA2"/>
    <w:rPr>
      <w:i/>
      <w:iCs/>
      <w:color w:val="0F4761" w:themeColor="accent1" w:themeShade="BF"/>
    </w:rPr>
  </w:style>
  <w:style w:type="paragraph" w:styleId="IntenseQuote">
    <w:name w:val="Intense Quote"/>
    <w:basedOn w:val="Normal"/>
    <w:next w:val="Normal"/>
    <w:link w:val="IntenseQuoteChar"/>
    <w:uiPriority w:val="30"/>
    <w:qFormat/>
    <w:rsid w:val="009D3F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FA2"/>
    <w:rPr>
      <w:i/>
      <w:iCs/>
      <w:color w:val="0F4761" w:themeColor="accent1" w:themeShade="BF"/>
    </w:rPr>
  </w:style>
  <w:style w:type="character" w:styleId="IntenseReference">
    <w:name w:val="Intense Reference"/>
    <w:basedOn w:val="DefaultParagraphFont"/>
    <w:uiPriority w:val="32"/>
    <w:qFormat/>
    <w:rsid w:val="009D3FA2"/>
    <w:rPr>
      <w:b/>
      <w:bCs/>
      <w:smallCaps/>
      <w:color w:val="0F4761" w:themeColor="accent1" w:themeShade="BF"/>
      <w:spacing w:val="5"/>
    </w:rPr>
  </w:style>
  <w:style w:type="paragraph" w:styleId="TOCHeading">
    <w:name w:val="TOC Heading"/>
    <w:basedOn w:val="Heading1"/>
    <w:next w:val="Normal"/>
    <w:uiPriority w:val="39"/>
    <w:unhideWhenUsed/>
    <w:qFormat/>
    <w:rsid w:val="007D33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90850"/>
    <w:pPr>
      <w:spacing w:after="100"/>
    </w:pPr>
  </w:style>
  <w:style w:type="character" w:styleId="Hyperlink">
    <w:name w:val="Hyperlink"/>
    <w:basedOn w:val="DefaultParagraphFont"/>
    <w:uiPriority w:val="99"/>
    <w:unhideWhenUsed/>
    <w:rsid w:val="00E90850"/>
    <w:rPr>
      <w:color w:val="467886" w:themeColor="hyperlink"/>
      <w:u w:val="single"/>
    </w:rPr>
  </w:style>
  <w:style w:type="paragraph" w:styleId="Header">
    <w:name w:val="header"/>
    <w:basedOn w:val="Normal"/>
    <w:link w:val="HeaderChar"/>
    <w:uiPriority w:val="99"/>
    <w:unhideWhenUsed/>
    <w:rsid w:val="00E90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0850"/>
  </w:style>
  <w:style w:type="paragraph" w:styleId="Footer">
    <w:name w:val="footer"/>
    <w:basedOn w:val="Normal"/>
    <w:link w:val="FooterChar"/>
    <w:uiPriority w:val="99"/>
    <w:unhideWhenUsed/>
    <w:rsid w:val="00E90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0850"/>
  </w:style>
  <w:style w:type="character" w:styleId="UnresolvedMention">
    <w:name w:val="Unresolved Mention"/>
    <w:basedOn w:val="DefaultParagraphFont"/>
    <w:uiPriority w:val="99"/>
    <w:semiHidden/>
    <w:unhideWhenUsed/>
    <w:rsid w:val="00025E27"/>
    <w:rPr>
      <w:color w:val="605E5C"/>
      <w:shd w:val="clear" w:color="auto" w:fill="E1DFDD"/>
    </w:rPr>
  </w:style>
  <w:style w:type="paragraph" w:styleId="Caption">
    <w:name w:val="caption"/>
    <w:basedOn w:val="Normal"/>
    <w:next w:val="Normal"/>
    <w:uiPriority w:val="35"/>
    <w:unhideWhenUsed/>
    <w:qFormat/>
    <w:rsid w:val="00960908"/>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C2186A"/>
    <w:pPr>
      <w:spacing w:after="100"/>
      <w:ind w:left="240"/>
    </w:pPr>
  </w:style>
  <w:style w:type="character" w:styleId="FollowedHyperlink">
    <w:name w:val="FollowedHyperlink"/>
    <w:basedOn w:val="DefaultParagraphFont"/>
    <w:uiPriority w:val="99"/>
    <w:semiHidden/>
    <w:unhideWhenUsed/>
    <w:rsid w:val="00776033"/>
    <w:rPr>
      <w:color w:val="96607D" w:themeColor="followedHyperlink"/>
      <w:u w:val="single"/>
    </w:rPr>
  </w:style>
  <w:style w:type="paragraph" w:styleId="NormalWeb">
    <w:name w:val="Normal (Web)"/>
    <w:basedOn w:val="Normal"/>
    <w:uiPriority w:val="99"/>
    <w:semiHidden/>
    <w:unhideWhenUsed/>
    <w:rsid w:val="009B0B76"/>
  </w:style>
  <w:style w:type="paragraph" w:styleId="TOC3">
    <w:name w:val="toc 3"/>
    <w:basedOn w:val="Normal"/>
    <w:next w:val="Normal"/>
    <w:autoRedefine/>
    <w:uiPriority w:val="39"/>
    <w:unhideWhenUsed/>
    <w:rsid w:val="005142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josephvm/mlb-game-data?select=games.csv"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hyperlink" Target="https://www.kaggle.com/datasets/mattop/los-angeles-dodgers-batting-and-pitching-1958-2023"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hyperlink" Target="https://www.kaggle.com/datasets/josephvm/mlb-game-data"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6.png"/><Relationship Id="rId14" Type="http://schemas.openxmlformats.org/officeDocument/2006/relationships/hyperlink" Target="https://statsapi.mlb.com/api/v1"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jpe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statsapi.mlb.com/api/v1/game/%7bgamePk%7d/boxscore"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www.kaggle.com/datasets/mattop/los-angeles-dodgers-batting-and-pitching-1958-2023"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tatsapi.mlb.com/api/v1/schedule/postseason?season=2024"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www.bloomberg.com/en/news/thp/2024-04-24/shohei-ohtani-hits-450-foot-homer-into-second-deck-at-nationals-park-in-dodgers-4-1-win" TargetMode="External"/><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statsapi.mlb.com/api/v1"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699EB-391D-46A9-9CA5-BF35FE89B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2315</TotalTime>
  <Pages>45</Pages>
  <Words>5899</Words>
  <Characters>33629</Characters>
  <Application>Microsoft Office Word</Application>
  <DocSecurity>0</DocSecurity>
  <Lines>280</Lines>
  <Paragraphs>78</Paragraphs>
  <ScaleCrop>false</ScaleCrop>
  <Company/>
  <LinksUpToDate>false</LinksUpToDate>
  <CharactersWithSpaces>39450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Ranson Touch</dc:creator>
  <cp:keywords/>
  <dc:description/>
  <cp:lastModifiedBy>Ranson Touch</cp:lastModifiedBy>
  <cp:revision>325</cp:revision>
  <dcterms:created xsi:type="dcterms:W3CDTF">2025-09-30T17:11:00Z</dcterms:created>
  <dcterms:modified xsi:type="dcterms:W3CDTF">2025-12-05T06:17:00Z</dcterms:modified>
</cp:coreProperties>
</file>