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1FDC" w14:textId="67B1DAFF" w:rsidR="00757966" w:rsidRDefault="00986D4F">
      <w:r>
        <w:t xml:space="preserve">Практическая работа №4 по </w:t>
      </w:r>
      <w:r>
        <w:rPr>
          <w:lang w:val="en-US"/>
        </w:rPr>
        <w:t>AS</w:t>
      </w:r>
    </w:p>
    <w:p w14:paraId="2D2B682B" w14:textId="688DF7AE" w:rsidR="00986D4F" w:rsidRDefault="00986D4F">
      <w:r>
        <w:t>Выполнил: Лакей ИС231</w:t>
      </w:r>
    </w:p>
    <w:p w14:paraId="2963C859" w14:textId="0B06C50B" w:rsidR="00986D4F" w:rsidRPr="00986D4F" w:rsidRDefault="00986D4F">
      <w:r w:rsidRPr="00986D4F">
        <w:lastRenderedPageBreak/>
        <w:drawing>
          <wp:inline distT="0" distB="0" distL="0" distR="0" wp14:anchorId="3C9B78A4" wp14:editId="55897EE0">
            <wp:extent cx="5940425" cy="8910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D4F">
        <w:lastRenderedPageBreak/>
        <w:drawing>
          <wp:inline distT="0" distB="0" distL="0" distR="0" wp14:anchorId="1DC1F32A" wp14:editId="557D0149">
            <wp:extent cx="5940425" cy="8910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D4F" w:rsidRPr="00986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4F"/>
    <w:rsid w:val="00757966"/>
    <w:rsid w:val="0098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6B97"/>
  <w15:chartTrackingRefBased/>
  <w15:docId w15:val="{6E051B12-D5AE-48F0-A57A-3219DE8A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Lakey</dc:creator>
  <cp:keywords/>
  <dc:description/>
  <cp:lastModifiedBy>Dmitry Lakey</cp:lastModifiedBy>
  <cp:revision>1</cp:revision>
  <dcterms:created xsi:type="dcterms:W3CDTF">2025-06-07T16:09:00Z</dcterms:created>
  <dcterms:modified xsi:type="dcterms:W3CDTF">2025-06-07T16:11:00Z</dcterms:modified>
</cp:coreProperties>
</file>