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FAEC" w14:textId="77777777" w:rsidR="00B14081" w:rsidRPr="00B14081" w:rsidRDefault="00B14081" w:rsidP="00B14081">
      <w:pPr>
        <w:rPr>
          <w:b/>
          <w:bCs/>
        </w:rPr>
      </w:pPr>
      <w:r w:rsidRPr="00B14081">
        <w:rPr>
          <w:b/>
          <w:bCs/>
        </w:rPr>
        <w:t>ASSIGNMENT 1</w:t>
      </w:r>
    </w:p>
    <w:p w14:paraId="506228F8" w14:textId="77777777" w:rsidR="00B14081" w:rsidRPr="00B14081" w:rsidRDefault="00B14081" w:rsidP="00B14081">
      <w:pPr>
        <w:rPr>
          <w:b/>
          <w:bCs/>
        </w:rPr>
      </w:pPr>
      <w:r w:rsidRPr="00B14081">
        <w:rPr>
          <w:b/>
          <w:bCs/>
        </w:rPr>
        <w:t>Understanding Generative and Discriminative Models Using MNIST</w:t>
      </w:r>
    </w:p>
    <w:p w14:paraId="60CA8809" w14:textId="77777777" w:rsidR="00B14081" w:rsidRPr="00B14081" w:rsidRDefault="00B14081" w:rsidP="00B14081">
      <w:pPr>
        <w:rPr>
          <w:b/>
          <w:bCs/>
        </w:rPr>
      </w:pPr>
      <w:r w:rsidRPr="00B14081">
        <w:rPr>
          <w:b/>
          <w:bCs/>
        </w:rPr>
        <w:t>Objective</w:t>
      </w:r>
    </w:p>
    <w:p w14:paraId="54D1A838" w14:textId="77777777" w:rsidR="00B14081" w:rsidRPr="00B14081" w:rsidRDefault="00B14081" w:rsidP="00B14081">
      <w:r w:rsidRPr="00B14081">
        <w:t xml:space="preserve">The objective of this assignment is to understand the basic difference between a </w:t>
      </w:r>
      <w:r w:rsidRPr="00B14081">
        <w:rPr>
          <w:b/>
          <w:bCs/>
        </w:rPr>
        <w:t>discriminative model</w:t>
      </w:r>
      <w:r w:rsidRPr="00B14081">
        <w:t xml:space="preserve"> and a </w:t>
      </w:r>
      <w:r w:rsidRPr="00B14081">
        <w:rPr>
          <w:b/>
          <w:bCs/>
        </w:rPr>
        <w:t>generative model</w:t>
      </w:r>
      <w:r w:rsidRPr="00B14081">
        <w:t xml:space="preserve"> by working with a simple dataset of handwritten digits.</w:t>
      </w:r>
    </w:p>
    <w:p w14:paraId="0A2F5C37" w14:textId="77777777" w:rsidR="00B14081" w:rsidRPr="00B14081" w:rsidRDefault="00B14081" w:rsidP="00B14081">
      <w:pPr>
        <w:rPr>
          <w:b/>
          <w:bCs/>
        </w:rPr>
      </w:pPr>
      <w:r w:rsidRPr="00B14081">
        <w:rPr>
          <w:b/>
          <w:bCs/>
        </w:rPr>
        <w:t>What You Need to Do</w:t>
      </w:r>
    </w:p>
    <w:p w14:paraId="55F164B9" w14:textId="77777777" w:rsidR="00B14081" w:rsidRPr="00B14081" w:rsidRDefault="00B14081" w:rsidP="00B14081">
      <w:r w:rsidRPr="00B14081">
        <w:t xml:space="preserve">In this assignment, you will use the MNIST dataset and select only the images representing the digits </w:t>
      </w:r>
      <w:r w:rsidRPr="00B14081">
        <w:rPr>
          <w:b/>
          <w:bCs/>
        </w:rPr>
        <w:t>0 and 1</w:t>
      </w:r>
      <w:r w:rsidRPr="00B14081">
        <w:t>.</w:t>
      </w:r>
    </w:p>
    <w:p w14:paraId="28B1F6A2" w14:textId="77777777" w:rsidR="00B14081" w:rsidRPr="00B14081" w:rsidRDefault="00B14081" w:rsidP="00B14081">
      <w:r w:rsidRPr="00B14081">
        <w:t xml:space="preserve">First, build a simple </w:t>
      </w:r>
      <w:r w:rsidRPr="00B14081">
        <w:rPr>
          <w:b/>
          <w:bCs/>
        </w:rPr>
        <w:t>discriminative model</w:t>
      </w:r>
      <w:r w:rsidRPr="00B14081">
        <w:t>, such as Logistic Regression or a small neural network. Train the model to identify whether a given image represents the digit 0 or 1. Record the accuracy achieved by your model.</w:t>
      </w:r>
    </w:p>
    <w:p w14:paraId="4E4F6E22" w14:textId="7B78A8DF" w:rsidR="00B14081" w:rsidRPr="00B14081" w:rsidRDefault="00B14081" w:rsidP="00B14081">
      <w:r w:rsidRPr="00B14081">
        <w:t xml:space="preserve">Next, build a simple </w:t>
      </w:r>
      <w:r w:rsidRPr="00B14081">
        <w:rPr>
          <w:b/>
          <w:bCs/>
        </w:rPr>
        <w:t>generative model</w:t>
      </w:r>
      <w:r w:rsidRPr="00B14081">
        <w:t>, such as a basic Autoencoder. Use this model to learn the patterns present in the digit images and generate new examples of digits 0 and 1.</w:t>
      </w:r>
    </w:p>
    <w:p w14:paraId="5840DA8D" w14:textId="77777777" w:rsidR="00B14081" w:rsidRPr="00B14081" w:rsidRDefault="00B14081" w:rsidP="00B14081">
      <w:r w:rsidRPr="00B14081">
        <w:t>Finally, compare the two approaches in the same notebook.</w:t>
      </w:r>
    </w:p>
    <w:p w14:paraId="4B0D4902" w14:textId="77777777" w:rsidR="00B14081" w:rsidRPr="00B14081" w:rsidRDefault="00B14081" w:rsidP="00B14081">
      <w:pPr>
        <w:rPr>
          <w:b/>
          <w:bCs/>
        </w:rPr>
      </w:pPr>
      <w:r w:rsidRPr="00B14081">
        <w:rPr>
          <w:b/>
          <w:bCs/>
        </w:rPr>
        <w:t>Your Notebook Should Include</w:t>
      </w:r>
    </w:p>
    <w:p w14:paraId="57B6C03F" w14:textId="77777777" w:rsidR="00B14081" w:rsidRPr="00B14081" w:rsidRDefault="00B14081" w:rsidP="00B14081">
      <w:pPr>
        <w:numPr>
          <w:ilvl w:val="0"/>
          <w:numId w:val="1"/>
        </w:numPr>
      </w:pPr>
      <w:r w:rsidRPr="00B14081">
        <w:t xml:space="preserve">The dataset preparation process </w:t>
      </w:r>
    </w:p>
    <w:p w14:paraId="18FA07A8" w14:textId="77777777" w:rsidR="00B14081" w:rsidRPr="00B14081" w:rsidRDefault="00B14081" w:rsidP="00B14081">
      <w:pPr>
        <w:numPr>
          <w:ilvl w:val="0"/>
          <w:numId w:val="1"/>
        </w:numPr>
      </w:pPr>
      <w:r w:rsidRPr="00B14081">
        <w:t xml:space="preserve">A discriminative model for classifying 0 and 1 </w:t>
      </w:r>
    </w:p>
    <w:p w14:paraId="4B04788B" w14:textId="77777777" w:rsidR="00B14081" w:rsidRPr="00B14081" w:rsidRDefault="00B14081" w:rsidP="00B14081">
      <w:pPr>
        <w:numPr>
          <w:ilvl w:val="0"/>
          <w:numId w:val="1"/>
        </w:numPr>
      </w:pPr>
      <w:r w:rsidRPr="00B14081">
        <w:t xml:space="preserve">Accuracy of the discriminative model </w:t>
      </w:r>
    </w:p>
    <w:p w14:paraId="05915566" w14:textId="77777777" w:rsidR="00B14081" w:rsidRPr="00B14081" w:rsidRDefault="00B14081" w:rsidP="00B14081">
      <w:pPr>
        <w:numPr>
          <w:ilvl w:val="0"/>
          <w:numId w:val="1"/>
        </w:numPr>
      </w:pPr>
      <w:r w:rsidRPr="00B14081">
        <w:t xml:space="preserve">A simple generative model </w:t>
      </w:r>
    </w:p>
    <w:p w14:paraId="3385E8EC" w14:textId="77777777" w:rsidR="00B14081" w:rsidRPr="00B14081" w:rsidRDefault="00B14081" w:rsidP="00B14081">
      <w:pPr>
        <w:numPr>
          <w:ilvl w:val="0"/>
          <w:numId w:val="1"/>
        </w:numPr>
      </w:pPr>
      <w:r w:rsidRPr="00B14081">
        <w:t xml:space="preserve">Examples of newly generated digit images </w:t>
      </w:r>
    </w:p>
    <w:p w14:paraId="3345686C" w14:textId="77777777" w:rsidR="00B14081" w:rsidRPr="00B14081" w:rsidRDefault="00B14081" w:rsidP="00B14081">
      <w:pPr>
        <w:numPr>
          <w:ilvl w:val="0"/>
          <w:numId w:val="1"/>
        </w:numPr>
      </w:pPr>
      <w:r w:rsidRPr="00B14081">
        <w:t xml:space="preserve">A visual comparison of real images, predictions, and generated images </w:t>
      </w:r>
    </w:p>
    <w:p w14:paraId="08C3C40A" w14:textId="77777777" w:rsidR="00B14081" w:rsidRPr="00B14081" w:rsidRDefault="00B14081" w:rsidP="00B14081">
      <w:pPr>
        <w:rPr>
          <w:b/>
          <w:bCs/>
        </w:rPr>
      </w:pPr>
      <w:r w:rsidRPr="00B14081">
        <w:rPr>
          <w:b/>
          <w:bCs/>
        </w:rPr>
        <w:t>Written Reflection</w:t>
      </w:r>
    </w:p>
    <w:p w14:paraId="59446E13" w14:textId="77777777" w:rsidR="00B14081" w:rsidRPr="00B14081" w:rsidRDefault="00B14081" w:rsidP="00B14081">
      <w:r w:rsidRPr="00B14081">
        <w:t xml:space="preserve">Write </w:t>
      </w:r>
      <w:r w:rsidRPr="00B14081">
        <w:rPr>
          <w:b/>
          <w:bCs/>
        </w:rPr>
        <w:t>4–5 lines in your own words</w:t>
      </w:r>
      <w:r w:rsidRPr="00B14081">
        <w:t xml:space="preserve"> explaining:</w:t>
      </w:r>
    </w:p>
    <w:p w14:paraId="313FC2D1" w14:textId="77777777" w:rsidR="00B14081" w:rsidRPr="00B14081" w:rsidRDefault="00B14081" w:rsidP="00B14081">
      <w:pPr>
        <w:numPr>
          <w:ilvl w:val="0"/>
          <w:numId w:val="2"/>
        </w:numPr>
      </w:pPr>
      <w:r w:rsidRPr="00B14081">
        <w:t xml:space="preserve">What did the discriminative model learn? </w:t>
      </w:r>
    </w:p>
    <w:p w14:paraId="7621A5B0" w14:textId="77777777" w:rsidR="00B14081" w:rsidRPr="00B14081" w:rsidRDefault="00B14081" w:rsidP="00B14081">
      <w:pPr>
        <w:numPr>
          <w:ilvl w:val="0"/>
          <w:numId w:val="2"/>
        </w:numPr>
      </w:pPr>
      <w:r w:rsidRPr="00B14081">
        <w:t xml:space="preserve">What did the generative model learn? </w:t>
      </w:r>
    </w:p>
    <w:p w14:paraId="03DE4202" w14:textId="77777777" w:rsidR="00B14081" w:rsidRPr="00B14081" w:rsidRDefault="00B14081" w:rsidP="00B14081">
      <w:pPr>
        <w:numPr>
          <w:ilvl w:val="0"/>
          <w:numId w:val="2"/>
        </w:numPr>
      </w:pPr>
      <w:r w:rsidRPr="00B14081">
        <w:t xml:space="preserve">How are the two approaches different? </w:t>
      </w:r>
    </w:p>
    <w:p w14:paraId="0096FDF4" w14:textId="77777777" w:rsidR="00B14081" w:rsidRPr="00B14081" w:rsidRDefault="00B14081" w:rsidP="00B14081">
      <w:pPr>
        <w:rPr>
          <w:b/>
          <w:bCs/>
        </w:rPr>
      </w:pPr>
      <w:r w:rsidRPr="00B14081">
        <w:rPr>
          <w:b/>
          <w:bCs/>
        </w:rPr>
        <w:t>Submission</w:t>
      </w:r>
    </w:p>
    <w:p w14:paraId="3B992819" w14:textId="77777777" w:rsidR="00B14081" w:rsidRPr="00B14081" w:rsidRDefault="00B14081" w:rsidP="00B14081">
      <w:r w:rsidRPr="00B14081">
        <w:t xml:space="preserve">Submit a </w:t>
      </w:r>
      <w:r w:rsidRPr="00B14081">
        <w:rPr>
          <w:b/>
          <w:bCs/>
        </w:rPr>
        <w:t>Jupyter Notebook or Google Colab Notebook</w:t>
      </w:r>
      <w:r w:rsidRPr="00B14081">
        <w:t xml:space="preserve"> containing your code, outputs, generated images, and written comparison.</w:t>
      </w:r>
    </w:p>
    <w:p w14:paraId="7DA4123C" w14:textId="77777777" w:rsidR="00B14081" w:rsidRPr="00B14081" w:rsidRDefault="00B14081" w:rsidP="00B14081">
      <w:r w:rsidRPr="00B14081">
        <w:rPr>
          <w:b/>
          <w:bCs/>
        </w:rPr>
        <w:lastRenderedPageBreak/>
        <w:t>Focus:</w:t>
      </w:r>
      <w:r w:rsidRPr="00B14081">
        <w:t xml:space="preserve"> The purpose is to understand the difference between learning a </w:t>
      </w:r>
      <w:r w:rsidRPr="00B14081">
        <w:rPr>
          <w:b/>
          <w:bCs/>
        </w:rPr>
        <w:t>decision boundary</w:t>
      </w:r>
      <w:r w:rsidRPr="00B14081">
        <w:t xml:space="preserve"> and learning a </w:t>
      </w:r>
      <w:r w:rsidRPr="00B14081">
        <w:rPr>
          <w:b/>
          <w:bCs/>
        </w:rPr>
        <w:t>data distribution</w:t>
      </w:r>
      <w:r w:rsidRPr="00B14081">
        <w:t xml:space="preserve">. The generative model does not need to be highly complex. </w:t>
      </w:r>
    </w:p>
    <w:p w14:paraId="52299717" w14:textId="77777777" w:rsidR="002F4B25" w:rsidRDefault="002F4B25"/>
    <w:sectPr w:rsidR="002F4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744A"/>
    <w:multiLevelType w:val="multilevel"/>
    <w:tmpl w:val="34E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A2227"/>
    <w:multiLevelType w:val="multilevel"/>
    <w:tmpl w:val="CCA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119957">
    <w:abstractNumId w:val="1"/>
  </w:num>
  <w:num w:numId="2" w16cid:durableId="1610965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081"/>
    <w:rsid w:val="002F4B25"/>
    <w:rsid w:val="007F2BC1"/>
    <w:rsid w:val="00977718"/>
    <w:rsid w:val="00AA0C94"/>
    <w:rsid w:val="00B14081"/>
    <w:rsid w:val="00B41DD7"/>
    <w:rsid w:val="00C411C5"/>
    <w:rsid w:val="00CC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8D6D"/>
  <w15:chartTrackingRefBased/>
  <w15:docId w15:val="{07046F44-53E4-43DB-A1ED-636463C95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Sanjivini Chowdhury</dc:creator>
  <cp:keywords/>
  <dc:description/>
  <cp:lastModifiedBy>Sanjivini Chowdhury</cp:lastModifiedBy>
  <cp:revision>2</cp:revision>
  <dcterms:created xsi:type="dcterms:W3CDTF">2026-08-26T13:17:00Z</dcterms:created>
  <dcterms:modified xsi:type="dcterms:W3CDTF">2026-08-31T09:53:00Z</dcterms:modified>
</cp:coreProperties>
</file>