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C8" w:rsidRDefault="001859FB">
      <w:r>
        <w:rPr>
          <w:noProof/>
        </w:rPr>
        <w:drawing>
          <wp:inline distT="0" distB="0" distL="0" distR="0" wp14:anchorId="43EFD345" wp14:editId="571BB02E">
            <wp:extent cx="29432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FB" w:rsidRDefault="001859FB">
      <w:r>
        <w:rPr>
          <w:noProof/>
        </w:rPr>
        <w:drawing>
          <wp:inline distT="0" distB="0" distL="0" distR="0" wp14:anchorId="36B00443" wp14:editId="2792EA0A">
            <wp:extent cx="594360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FB" w:rsidRDefault="001859FB"/>
    <w:p w:rsidR="00282F6D" w:rsidRDefault="00282F6D">
      <w:r>
        <w:rPr>
          <w:noProof/>
        </w:rPr>
        <w:lastRenderedPageBreak/>
        <w:drawing>
          <wp:inline distT="0" distB="0" distL="0" distR="0" wp14:anchorId="08A689E2" wp14:editId="131F6EDA">
            <wp:extent cx="5943600" cy="3516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6D" w:rsidRDefault="00282F6D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282F6D" w:rsidRPr="00282F6D" w:rsidRDefault="00282F6D" w:rsidP="00282F6D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282F6D">
        <w:rPr>
          <w:rFonts w:ascii="Mangal" w:eastAsia="Times New Roman" w:hAnsi="Mangal" w:cs="Mangal"/>
          <w:color w:val="222222"/>
          <w:sz w:val="44"/>
          <w:szCs w:val="44"/>
        </w:rPr>
        <w:lastRenderedPageBreak/>
        <w:t>सण</w:t>
      </w:r>
      <w:r w:rsidRPr="00282F6D">
        <w:rPr>
          <w:rFonts w:ascii="Segoe UI" w:eastAsia="Times New Roman" w:hAnsi="Segoe UI" w:cs="Segoe UI"/>
          <w:color w:val="222222"/>
          <w:sz w:val="44"/>
          <w:szCs w:val="44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44"/>
          <w:szCs w:val="44"/>
        </w:rPr>
        <w:t>भरपूर</w:t>
      </w:r>
    </w:p>
    <w:p w:rsidR="00282F6D" w:rsidRDefault="00282F6D" w:rsidP="00282F6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282F6D">
        <w:rPr>
          <w:rFonts w:ascii="Mangal" w:eastAsia="Times New Roman" w:hAnsi="Mangal" w:cs="Mangal"/>
          <w:color w:val="222222"/>
          <w:sz w:val="26"/>
          <w:szCs w:val="26"/>
        </w:rPr>
        <w:t>धर्म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व्यवसाय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विश्वासांचा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विस्तृत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स्पेक्ट्रम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भारतात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राहतो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त्याच्यामुळेच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त्याची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समृद्ध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वैविध्यपूर्ण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संस्कृती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झाली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आहे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खरं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तर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भारताला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सणांचा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देश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म्हणून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लेबल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लावले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गेले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आहे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तो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दरवर्षी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37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भव्य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उत्सव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शेकडो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लहान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सण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साजरे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करतो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प्रत्येक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उत्सव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मोठ्या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उत्साहाने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भक्तीने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करतो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जिथे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काही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उत्सव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स्थानिक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असतात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ग्रामीण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पातळीवर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साजरे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केले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जातात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तर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काही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देशभरात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परदेशातही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भारतीय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राहत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असलेल्या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ठिकाणी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उत्सव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साजरा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282F6D">
        <w:rPr>
          <w:rFonts w:ascii="Mangal" w:eastAsia="Times New Roman" w:hAnsi="Mangal" w:cs="Mangal"/>
          <w:color w:val="222222"/>
          <w:sz w:val="26"/>
          <w:szCs w:val="26"/>
        </w:rPr>
        <w:t>करतात</w:t>
      </w:r>
      <w:r w:rsidRPr="00282F6D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655103" w:rsidRPr="00282F6D" w:rsidRDefault="00655103" w:rsidP="00282F6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भारतीय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अनेक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गोष्टींशी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जोडलेले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–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काही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ऋतू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किंवा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देवता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काही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लोक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प्राण्यांशी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बैसाखी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मकर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संक्रांती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लोहरी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ओणम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बसंत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पंचमी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कापणीच्या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हंगामाशी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जोडलेले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भारतात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अनेक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धार्मिक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देखील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जातात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त्यापैकी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काही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गणेश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चतुर्थी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दुर्गा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पूजा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दसरा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दिवाळी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ख्रिसमस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यांचा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समावेश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कृष्ण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जन्माष्टमी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महावीर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जयंती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गुरु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नानक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जयंती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आंबेडकर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जयंती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बुद्ध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पौर्णिमा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यासारखे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विविध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पंथ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धर्म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त्यांच्या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गुरूंचा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जन्मदिन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भारत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देखील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वेगवेगळ्या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ऋतूंचे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आगमन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उदाहरणार्थ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वसंत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ऋतूचे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आगमन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होळी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म्हणून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जाते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तामिळनाडूमधील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मट्टू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पोंगल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उत्सव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गायीचा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उत्सव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काही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विशिष्ट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प्राण्यांच्या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सन्मानार्थ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जातात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जसे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वेलास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टर्टल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फेस्टिव्हल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ऑलिव्ह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रिडले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कासव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बाहेर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पडतो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तेव्हा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साजरा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कासवांची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पुनरावृत्ती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असे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अनेकांचे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कारण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भगवान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विष्णू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एकदा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कासवाच्या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रूपात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जन्माला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आले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</w:p>
    <w:p w:rsidR="00282F6D" w:rsidRDefault="00282F6D"/>
    <w:p w:rsidR="00655103" w:rsidRDefault="00655103" w:rsidP="00655103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4"/>
          <w:szCs w:val="44"/>
        </w:rPr>
      </w:pPr>
      <w:r>
        <w:rPr>
          <w:rFonts w:ascii="Mangal" w:hAnsi="Mangal" w:cs="Mangal"/>
          <w:b w:val="0"/>
          <w:bCs w:val="0"/>
          <w:color w:val="222222"/>
          <w:sz w:val="44"/>
          <w:szCs w:val="44"/>
        </w:rPr>
        <w:t>उपवास</w:t>
      </w: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t>अनेक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सण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किंवा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देवांप्रती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कृतज्ञता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व्यक्त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करणारे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शिवाय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अपूर्ण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असतात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ज्यांना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व्रत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असेही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म्हणतात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भिन्न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देव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वेगवेगळ्या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दिवसांशी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संबंधित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आहेत</w:t>
      </w:r>
      <w:r>
        <w:rPr>
          <w:rFonts w:ascii="Segoe UI" w:hAnsi="Segoe UI" w:cs="Segoe UI"/>
          <w:color w:val="222222"/>
          <w:sz w:val="26"/>
          <w:szCs w:val="26"/>
        </w:rPr>
        <w:t xml:space="preserve">; </w:t>
      </w:r>
      <w:r>
        <w:rPr>
          <w:rFonts w:ascii="Mangal" w:hAnsi="Mangal" w:cs="Mangal"/>
          <w:color w:val="222222"/>
          <w:sz w:val="26"/>
          <w:szCs w:val="26"/>
        </w:rPr>
        <w:t>उदाहरणार्थ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सोमवारी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भगवान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शिवची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प्रार्थना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भगवान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गणेशाची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मंगळवारी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प्रार्थना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देवी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लक्ष्मीची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प्रार्थना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गुरुवारी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देव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हनुमानाची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शनिवारी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प्रार्थना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लोक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देव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किंवा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देवीशी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संबंधित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असलेल्या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दिवशी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त्यांना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वरदान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मिळण्याची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आशा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lastRenderedPageBreak/>
        <w:t>असते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असे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मानले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व्रत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केल्याने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एखाद्या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व्यक्तीच्या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शरीराला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मूलभूत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गरजांपासून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वंचित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ठेवले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जाते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अशा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प्रकारे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व्रताच्या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दिवसापर्यंत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केलेल्या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पापांची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शुद्धता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होते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काही</w:t>
      </w:r>
      <w:r>
        <w:rPr>
          <w:rFonts w:ascii="Segoe UI" w:hAnsi="Segoe UI" w:cs="Segoe UI"/>
          <w:color w:val="222222"/>
          <w:sz w:val="26"/>
          <w:szCs w:val="26"/>
        </w:rPr>
        <w:t xml:space="preserve"> 24 </w:t>
      </w:r>
      <w:r>
        <w:rPr>
          <w:rFonts w:ascii="Mangal" w:hAnsi="Mangal" w:cs="Mangal"/>
          <w:color w:val="222222"/>
          <w:sz w:val="26"/>
          <w:szCs w:val="26"/>
        </w:rPr>
        <w:t>तास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तर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काही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काही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पण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मांसाहार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नाहीत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अनेकजण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केवळ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सात्त्विक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पदार्थ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खातात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किंवा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जल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Mangal" w:hAnsi="Mangal" w:cs="Mangal"/>
          <w:color w:val="222222"/>
          <w:sz w:val="26"/>
          <w:szCs w:val="26"/>
        </w:rPr>
        <w:t>सर्व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धर्मात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करणे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सामान्य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आहे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जेथे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ख्रिश्चन</w:t>
      </w:r>
      <w:r>
        <w:rPr>
          <w:rFonts w:ascii="Segoe UI" w:hAnsi="Segoe UI" w:cs="Segoe UI"/>
          <w:color w:val="222222"/>
          <w:sz w:val="26"/>
          <w:szCs w:val="26"/>
        </w:rPr>
        <w:t xml:space="preserve"> 40 </w:t>
      </w:r>
      <w:r>
        <w:rPr>
          <w:rFonts w:ascii="Mangal" w:hAnsi="Mangal" w:cs="Mangal"/>
          <w:color w:val="222222"/>
          <w:sz w:val="26"/>
          <w:szCs w:val="26"/>
        </w:rPr>
        <w:t>दिवसांचे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व्रत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पाळतात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जैन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पर्युषण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काळात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जैन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भिक्षू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अनुयायी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आठ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दिवसांपर्यंत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जैन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जेव्हा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उपवास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तेव्हा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घन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द्रव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अन्न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घेत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नाहीत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सूर्योदयापासून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सूर्यास्तापर्यंत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फक्त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उकळलेले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पाणी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पितात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उपवासाचा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उद्देश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वाईट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कर्मापासून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स्वतःला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शुद्ध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करणे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आहे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काळात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बहुतेक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जैन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हिरव्या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मूळ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भाज्या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खात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नाहीत</w:t>
      </w:r>
      <w:r>
        <w:rPr>
          <w:rFonts w:ascii="Segoe UI" w:hAnsi="Segoe UI" w:cs="Segoe UI"/>
          <w:color w:val="222222"/>
          <w:sz w:val="26"/>
          <w:szCs w:val="26"/>
        </w:rPr>
        <w:t xml:space="preserve">: </w:t>
      </w:r>
      <w:r>
        <w:rPr>
          <w:rFonts w:ascii="Mangal" w:hAnsi="Mangal" w:cs="Mangal"/>
          <w:color w:val="222222"/>
          <w:sz w:val="26"/>
          <w:szCs w:val="26"/>
        </w:rPr>
        <w:t>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फक्त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मसूर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गहू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तांदूळ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खातात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आग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लावल्याने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हवेतील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सजीवांचा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नाश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होत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असल्याने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ते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स्वयंपाकाच्या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कामातही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कपात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करतात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  <w:r>
        <w:rPr>
          <w:rFonts w:ascii="Mangal" w:hAnsi="Mangal" w:cs="Mangal"/>
          <w:color w:val="222222"/>
          <w:sz w:val="26"/>
          <w:szCs w:val="26"/>
        </w:rPr>
        <w:t>जैन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मानतात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की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जीवन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वनस्पती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पृथ्वी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अग्नी</w:t>
      </w:r>
      <w:r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Mangal" w:hAnsi="Mangal" w:cs="Mangal"/>
          <w:color w:val="222222"/>
          <w:sz w:val="26"/>
          <w:szCs w:val="26"/>
        </w:rPr>
        <w:t>पाणी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आणि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वायुमध्ये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Mangal" w:hAnsi="Mangal" w:cs="Mangal"/>
          <w:color w:val="222222"/>
          <w:sz w:val="26"/>
          <w:szCs w:val="26"/>
        </w:rPr>
        <w:t>आहे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655103" w:rsidRPr="00655103" w:rsidRDefault="00655103" w:rsidP="00655103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655103">
        <w:rPr>
          <w:rFonts w:ascii="Mangal" w:eastAsia="Times New Roman" w:hAnsi="Mangal" w:cs="Mangal"/>
          <w:color w:val="222222"/>
          <w:sz w:val="44"/>
          <w:szCs w:val="44"/>
        </w:rPr>
        <w:t>पाण्यासाठी</w:t>
      </w:r>
      <w:r w:rsidRPr="00655103">
        <w:rPr>
          <w:rFonts w:ascii="Segoe UI" w:eastAsia="Times New Roman" w:hAnsi="Segoe UI" w:cs="Segoe UI"/>
          <w:color w:val="222222"/>
          <w:sz w:val="44"/>
          <w:szCs w:val="44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44"/>
          <w:szCs w:val="44"/>
        </w:rPr>
        <w:t>तांबे</w:t>
      </w:r>
      <w:r w:rsidRPr="00655103">
        <w:rPr>
          <w:rFonts w:ascii="Segoe UI" w:eastAsia="Times New Roman" w:hAnsi="Segoe UI" w:cs="Segoe UI"/>
          <w:color w:val="222222"/>
          <w:sz w:val="44"/>
          <w:szCs w:val="44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44"/>
          <w:szCs w:val="44"/>
        </w:rPr>
        <w:t>वापरणे</w:t>
      </w:r>
    </w:p>
    <w:p w:rsidR="00655103" w:rsidRPr="00655103" w:rsidRDefault="00655103" w:rsidP="0065510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655103">
        <w:rPr>
          <w:rFonts w:ascii="Mangal" w:eastAsia="Times New Roman" w:hAnsi="Mangal" w:cs="Mangal"/>
          <w:color w:val="222222"/>
          <w:sz w:val="26"/>
          <w:szCs w:val="26"/>
        </w:rPr>
        <w:t>अनेक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भारतीय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घरे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तांब्याच्या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बाटलीत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पाणी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साठवून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किंवा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तांब्याच्या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ग्लासमधून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पिण्याच्या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जुन्या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प्रथेकडे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परत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जात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आहेत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ही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जुनी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प्रथा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आयुर्वेदिक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तत्त्वांद्वारे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समर्थित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आहे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तांब्याच्या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भांड्यात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पाणी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साठवल्याने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नैसर्गिक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शुद्धीकरण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प्रक्रिया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निर्माण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होते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पाण्यात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असलेले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सूक्ष्मजीव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बुरशी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एकपेशीय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वनस्पती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जीवाणू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नष्ट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करण्यासाठी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ओळखले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जातात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याव्यतिरिक्त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तांब्याच्या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भांड्यात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साठवलेले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पाणी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तांब्यापासून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निश्चित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गुण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प्राप्त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करते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655103" w:rsidRPr="00655103" w:rsidRDefault="00655103" w:rsidP="0065510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आयुर्वेदानुसार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सकाळी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रिकाम्या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पोटी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तांब्याने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समृद्ध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पाणी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प्यायल्याने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तिन्ही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दोष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(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कफ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,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वात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पित्त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)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संतुलित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राहण्यास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मदत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होते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.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हे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वेगवेगळ्या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अवयवांचे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आणि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अनेक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चयापचय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प्रक्रियांचे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योग्य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कार्य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सुनिश्चित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 xml:space="preserve"> </w:t>
      </w:r>
      <w:r w:rsidRPr="00655103">
        <w:rPr>
          <w:rFonts w:ascii="Mangal" w:eastAsia="Times New Roman" w:hAnsi="Mangal" w:cs="Mangal"/>
          <w:color w:val="222222"/>
          <w:sz w:val="26"/>
          <w:szCs w:val="26"/>
        </w:rPr>
        <w:t>करते</w:t>
      </w:r>
      <w:r w:rsidRPr="00655103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655103" w:rsidRDefault="00655103" w:rsidP="00655103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4"/>
          <w:szCs w:val="44"/>
        </w:rPr>
      </w:pPr>
      <w:r>
        <w:rPr>
          <w:rFonts w:ascii="Mangal" w:hAnsi="Mangal" w:cs="Mangal"/>
          <w:b w:val="0"/>
          <w:bCs w:val="0"/>
          <w:color w:val="222222"/>
          <w:sz w:val="44"/>
          <w:szCs w:val="44"/>
        </w:rPr>
        <w:lastRenderedPageBreak/>
        <w:t>नमस्ते</w:t>
      </w: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नमस्ते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किंवा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नमस्कार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शब्द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उच्चारताना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छातीच्या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पातळीवर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जोडून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हृदय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चक्राच्या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जवळ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डोळे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बंद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करून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डोके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टेकवून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लोकांना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अभिवादन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करण्याची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भारतीय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पद्धत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वेदांमध्ये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नमूद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केलेल्या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पारंपारिक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अभिवादनाच्या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पाच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प्रकारांपैकी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एक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नमस्कार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संस्कृत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शब्दाचा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अनुवाद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तुला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नमन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असा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लोकांना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अभिवादन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करण्यासाठी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शब्द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वापरणे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म्हणजे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आमची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मनं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भेटू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आणि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तुझ्या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देहातल्या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आत्म्याला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वंदन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करत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असे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म्हणण्याची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पद्धत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आहे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-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उच्चाराचा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अर्थ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‘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माझा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नाही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’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असा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दुसऱ्याच्या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उपस्थितीत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स्वतःचा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अहंकार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कमी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होणे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दर्शवतो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योग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म्हणतात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की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डोके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टेकवून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डोळे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बंद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केल्याने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मनाला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हृदयातील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परमात्म्याला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शरण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जाण्यास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मदत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angal" w:hAnsi="Mangal" w:cs="Mangal"/>
          <w:color w:val="222222"/>
          <w:sz w:val="26"/>
          <w:szCs w:val="26"/>
          <w:shd w:val="clear" w:color="auto" w:fill="FFFFFF"/>
        </w:rPr>
        <w:t>होते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</w:p>
    <w:p w:rsidR="00655103" w:rsidRDefault="00655103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:rsidR="00045FCF" w:rsidRPr="00045FCF" w:rsidRDefault="00045FCF" w:rsidP="00045FCF">
      <w:pPr>
        <w:pStyle w:val="Heading1"/>
        <w:shd w:val="clear" w:color="auto" w:fill="FFFFFF"/>
        <w:spacing w:before="300" w:line="540" w:lineRule="atLeast"/>
        <w:rPr>
          <w:rFonts w:ascii="Segoe UI" w:hAnsi="Segoe UI" w:cs="Segoe UI"/>
          <w:color w:val="2B2B2B"/>
          <w:sz w:val="36"/>
          <w:szCs w:val="36"/>
        </w:rPr>
      </w:pPr>
      <w:r>
        <w:rPr>
          <w:rFonts w:ascii="Mangal" w:hAnsi="Mangal" w:cs="Mangal"/>
          <w:color w:val="2B2B2B"/>
          <w:sz w:val="36"/>
          <w:szCs w:val="36"/>
        </w:rPr>
        <w:t>सण</w:t>
      </w:r>
      <w:r>
        <w:rPr>
          <w:rFonts w:ascii="Segoe UI" w:hAnsi="Segoe UI" w:cs="Segoe UI"/>
          <w:color w:val="2B2B2B"/>
          <w:sz w:val="36"/>
          <w:szCs w:val="36"/>
        </w:rPr>
        <w:t xml:space="preserve">, </w:t>
      </w:r>
      <w:r>
        <w:rPr>
          <w:rFonts w:ascii="Mangal" w:hAnsi="Mangal" w:cs="Mangal"/>
          <w:color w:val="2B2B2B"/>
          <w:sz w:val="36"/>
          <w:szCs w:val="36"/>
        </w:rPr>
        <w:t>उत्सव</w:t>
      </w:r>
      <w:r>
        <w:rPr>
          <w:rFonts w:ascii="Segoe UI" w:hAnsi="Segoe UI" w:cs="Segoe UI"/>
          <w:color w:val="2B2B2B"/>
          <w:sz w:val="36"/>
          <w:szCs w:val="36"/>
        </w:rPr>
        <w:t xml:space="preserve"> </w:t>
      </w:r>
      <w:r>
        <w:rPr>
          <w:rFonts w:ascii="Mangal" w:hAnsi="Mangal" w:cs="Mangal"/>
          <w:color w:val="2B2B2B"/>
          <w:sz w:val="36"/>
          <w:szCs w:val="36"/>
        </w:rPr>
        <w:t>आणि</w:t>
      </w:r>
      <w:r>
        <w:rPr>
          <w:rFonts w:ascii="Segoe UI" w:hAnsi="Segoe UI" w:cs="Segoe UI"/>
          <w:color w:val="2B2B2B"/>
          <w:sz w:val="36"/>
          <w:szCs w:val="36"/>
        </w:rPr>
        <w:t xml:space="preserve"> </w:t>
      </w:r>
      <w:r>
        <w:rPr>
          <w:rFonts w:ascii="Mangal" w:hAnsi="Mangal" w:cs="Mangal"/>
          <w:color w:val="2B2B2B"/>
          <w:sz w:val="36"/>
          <w:szCs w:val="36"/>
        </w:rPr>
        <w:t>पर्यावरण</w:t>
      </w:r>
    </w:p>
    <w:p w:rsidR="00045FCF" w:rsidRDefault="00045FCF" w:rsidP="00655103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Mangal" w:hAnsi="Mangal" w:cs="Mangal"/>
          <w:color w:val="2B2B2B"/>
          <w:shd w:val="clear" w:color="auto" w:fill="FFFFFF"/>
        </w:rPr>
      </w:pPr>
      <w:r>
        <w:rPr>
          <w:rStyle w:val="Emphasis"/>
          <w:rFonts w:ascii="Mangal" w:hAnsi="Mangal" w:cs="Mangal"/>
          <w:color w:val="2B2B2B"/>
          <w:shd w:val="clear" w:color="auto" w:fill="FFFFFF"/>
        </w:rPr>
        <w:t>आपल्या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बदलत्या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आधुनिक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जीवनशैलीचा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पर्यावरणावर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कसा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घातक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परिणाम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होतोय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हे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पाहिलं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.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जसा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आपल्या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दैनंदिन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जीवनपद्धतीत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बदल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झालाय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तसेच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आपल्या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सण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>-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उत्सव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साजऱ्या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करण्याच्या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पद्धतींतही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आमूलाग्र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बदल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झाले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आहेत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.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आपल्या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सण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>-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उत्सवांचाही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पर्यावरणाची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हानी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होण्यात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फार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मोठा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वाटा</w:t>
      </w:r>
      <w:r>
        <w:rPr>
          <w:rStyle w:val="Emphasis"/>
          <w:rFonts w:ascii="Segoe UI" w:hAnsi="Segoe UI" w:cs="Segoe UI"/>
          <w:color w:val="2B2B2B"/>
          <w:shd w:val="clear" w:color="auto" w:fill="FFFFFF"/>
        </w:rPr>
        <w:t xml:space="preserve"> 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आहे</w:t>
      </w:r>
      <w:r>
        <w:rPr>
          <w:rStyle w:val="Emphasis"/>
          <w:rFonts w:ascii="Mangal" w:hAnsi="Mangal" w:cs="Mangal"/>
          <w:color w:val="2B2B2B"/>
          <w:shd w:val="clear" w:color="auto" w:fill="FFFFFF"/>
        </w:rPr>
        <w:t>.</w:t>
      </w:r>
    </w:p>
    <w:p w:rsidR="00045FCF" w:rsidRDefault="00045FCF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B2B2B"/>
          <w:sz w:val="27"/>
          <w:szCs w:val="27"/>
          <w:shd w:val="clear" w:color="auto" w:fill="FFFFFF"/>
        </w:rPr>
      </w:pP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खरं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विषय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माध्यमांतून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किंवा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सार्वजनिक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ठिकाणी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मांडणं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आजकाल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कठीण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झालंय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कारण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लोकांच्या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भावना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लगेच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दुखावल्या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जातात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विषयही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तितकाच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गंभीर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आहे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आपण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स्वतःला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कुठल्या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धर्म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जातीच्या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चष्म्यातून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पाहता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आधी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पृथ्वीवर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राहणारा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एक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जीव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म्हणून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पाहायला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हवं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संस्कृती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आणि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परंपरा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जपण्याच्या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नावाखाली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आपण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रीतिरिवाज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पाळतो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किंवा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साजरे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करतो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किती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योग्य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आणि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किती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अयोग्य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याचा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विचार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आता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व्हायला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हवा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काळानुसार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कुठे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बदल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करावेत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आणि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कुठल्या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गोष्टी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मूळ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स्वरूपात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ठेवाव्यात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याचा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पर्यावरणाच्या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दृष्टीनेही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विचार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व्हायलाच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हवा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>.</w:t>
      </w:r>
    </w:p>
    <w:p w:rsidR="00045FCF" w:rsidRDefault="00045FCF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B2B2B"/>
          <w:sz w:val="27"/>
          <w:szCs w:val="27"/>
          <w:shd w:val="clear" w:color="auto" w:fill="FFFFFF"/>
        </w:rPr>
      </w:pP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नुकतीच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वटपौर्णिमा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होऊन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गेली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आता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थोड्याच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दिवसांत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श्रावणापासून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सुरू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होतील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दसरा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>-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दिवाळीपर्यंत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वटपौर्णिमेला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काही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बायका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सर्रास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वडाच्या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फांद्या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तोडून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आणून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मग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lastRenderedPageBreak/>
        <w:t>त्याची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पूजा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करतात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हरतालिका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मंगळागौरीला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किंवा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सोळा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प्रकारच्या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पत्री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(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झाडांची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पानं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)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तोडण्याची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प्रथा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आहे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पूर्वी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आसपास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झाडं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>-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झुडपं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मुबलक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प्रमाणात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असायची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आता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झाडं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कमी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आणि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लोकसंख्या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जास्त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झाली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आहे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आपल्या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जवळच्या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मोजक्या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झाडांवरच्या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पत्री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अनेक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लोकांकडून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तोडल्या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जातात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यात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कधी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कधी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फांद्यांच्या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फांद्या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निष्पर्ण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होतात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बऱ्याचदा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पूजेत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पाच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प्रकारची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फळं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लागतात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सण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जवळ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आले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बाजारात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अगदी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छोट्या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न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पिकलेल्या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फळांचे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वाटे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विकायला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आलेले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असतात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ती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कच्ची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फळं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बहुतांश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वेळा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पूजा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झाल्यानंतर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वाया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B2B2B"/>
          <w:sz w:val="27"/>
          <w:szCs w:val="27"/>
          <w:shd w:val="clear" w:color="auto" w:fill="FFFFFF"/>
        </w:rPr>
        <w:t>जातात</w:t>
      </w:r>
      <w:r>
        <w:rPr>
          <w:rFonts w:ascii="Segoe UI" w:hAnsi="Segoe UI" w:cs="Segoe UI"/>
          <w:color w:val="2B2B2B"/>
          <w:sz w:val="27"/>
          <w:szCs w:val="27"/>
          <w:shd w:val="clear" w:color="auto" w:fill="FFFFFF"/>
        </w:rPr>
        <w:t>.</w:t>
      </w:r>
    </w:p>
    <w:p w:rsidR="00045FCF" w:rsidRDefault="00045FCF" w:rsidP="00045FCF">
      <w:pPr>
        <w:pStyle w:val="NormalWeb"/>
        <w:shd w:val="clear" w:color="auto" w:fill="FFFFFF"/>
        <w:spacing w:before="150" w:beforeAutospacing="0" w:after="150" w:afterAutospacing="0" w:line="450" w:lineRule="atLeast"/>
        <w:rPr>
          <w:rFonts w:ascii="Segoe UI" w:hAnsi="Segoe UI" w:cs="Segoe UI"/>
          <w:color w:val="2B2B2B"/>
          <w:sz w:val="27"/>
          <w:szCs w:val="27"/>
        </w:rPr>
      </w:pPr>
      <w:r>
        <w:rPr>
          <w:rFonts w:ascii="Mangal" w:hAnsi="Mangal" w:cs="Mangal"/>
          <w:color w:val="2B2B2B"/>
          <w:sz w:val="27"/>
          <w:szCs w:val="27"/>
        </w:rPr>
        <w:t>महाराष्ट्रात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सार्वजनिक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गणेशोत्सव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आणि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संपूर्ण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भारतात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दिवाळी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फार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मोठ्या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प्रमाणात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साजरी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केली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जाते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गणपती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बुद्धीची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देवता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असूनसुद्धा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सार्वजनिक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गणेशोत्सवाच्या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काळात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सगळ्यात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जास्त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सामूहिक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निर्बुद्धता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आपण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दाखवून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देतो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उत्सवाचा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मूळ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हेतू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केव्हाच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हरवला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प्लास्टिकच्या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वस्तूंची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सजावट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प्रसाद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वाटण्यासाठी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वापरल्या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जाणाऱ्या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एकदाच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वापरून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फेकून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देण्याच्या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ताटल्या</w:t>
      </w:r>
      <w:r>
        <w:rPr>
          <w:rFonts w:ascii="Segoe UI" w:hAnsi="Segoe UI" w:cs="Segoe UI"/>
          <w:color w:val="2B2B2B"/>
          <w:sz w:val="27"/>
          <w:szCs w:val="27"/>
        </w:rPr>
        <w:t>/</w:t>
      </w:r>
      <w:r>
        <w:rPr>
          <w:rFonts w:ascii="Mangal" w:hAnsi="Mangal" w:cs="Mangal"/>
          <w:color w:val="2B2B2B"/>
          <w:sz w:val="27"/>
          <w:szCs w:val="27"/>
        </w:rPr>
        <w:t>चमचे</w:t>
      </w:r>
      <w:r>
        <w:rPr>
          <w:rFonts w:ascii="Segoe UI" w:hAnsi="Segoe UI" w:cs="Segoe UI"/>
          <w:color w:val="2B2B2B"/>
          <w:sz w:val="27"/>
          <w:szCs w:val="27"/>
        </w:rPr>
        <w:t>/</w:t>
      </w:r>
      <w:proofErr w:type="gramStart"/>
      <w:r>
        <w:rPr>
          <w:rFonts w:ascii="Segoe UI" w:hAnsi="Segoe UI" w:cs="Segoe UI"/>
          <w:color w:val="2B2B2B"/>
          <w:sz w:val="27"/>
          <w:szCs w:val="27"/>
        </w:rPr>
        <w:t>;</w:t>
      </w:r>
      <w:r>
        <w:rPr>
          <w:rFonts w:ascii="Mangal" w:hAnsi="Mangal" w:cs="Mangal"/>
          <w:color w:val="2B2B2B"/>
          <w:sz w:val="27"/>
          <w:szCs w:val="27"/>
        </w:rPr>
        <w:t>व</w:t>
      </w:r>
      <w:proofErr w:type="gramEnd"/>
      <w:r>
        <w:rPr>
          <w:rFonts w:ascii="Mangal" w:hAnsi="Mangal" w:cs="Mangal"/>
          <w:color w:val="2B2B2B"/>
          <w:sz w:val="27"/>
          <w:szCs w:val="27"/>
        </w:rPr>
        <w:t>ाट्या</w:t>
      </w:r>
      <w:r>
        <w:rPr>
          <w:rFonts w:ascii="Segoe UI" w:hAnsi="Segoe UI" w:cs="Segoe UI"/>
          <w:color w:val="2B2B2B"/>
          <w:sz w:val="27"/>
          <w:szCs w:val="27"/>
        </w:rPr>
        <w:t>/</w:t>
      </w:r>
      <w:r>
        <w:rPr>
          <w:rFonts w:ascii="Mangal" w:hAnsi="Mangal" w:cs="Mangal"/>
          <w:color w:val="2B2B2B"/>
          <w:sz w:val="27"/>
          <w:szCs w:val="27"/>
        </w:rPr>
        <w:t>पेले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मिरवणुकीच्या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वेळी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उडवण्यात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येणारे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फटाके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डीजे</w:t>
      </w:r>
      <w:r>
        <w:rPr>
          <w:rFonts w:ascii="Segoe UI" w:hAnsi="Segoe UI" w:cs="Segoe UI"/>
          <w:color w:val="2B2B2B"/>
          <w:sz w:val="27"/>
          <w:szCs w:val="27"/>
        </w:rPr>
        <w:t xml:space="preserve"> (</w:t>
      </w:r>
      <w:r>
        <w:rPr>
          <w:rFonts w:ascii="Mangal" w:hAnsi="Mangal" w:cs="Mangal"/>
          <w:color w:val="2B2B2B"/>
          <w:sz w:val="27"/>
          <w:szCs w:val="27"/>
        </w:rPr>
        <w:t>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ध्वनिप्रदूषणही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आलंच</w:t>
      </w:r>
      <w:r>
        <w:rPr>
          <w:rFonts w:ascii="Segoe UI" w:hAnsi="Segoe UI" w:cs="Segoe UI"/>
          <w:color w:val="2B2B2B"/>
          <w:sz w:val="27"/>
          <w:szCs w:val="27"/>
        </w:rPr>
        <w:t xml:space="preserve">) </w:t>
      </w:r>
      <w:r>
        <w:rPr>
          <w:rFonts w:ascii="Mangal" w:hAnsi="Mangal" w:cs="Mangal"/>
          <w:color w:val="2B2B2B"/>
          <w:sz w:val="27"/>
          <w:szCs w:val="27"/>
        </w:rPr>
        <w:t>आणि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त्यानंतर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होणारा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कचरा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अशा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अगणित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गोष्टी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आहेत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पीओपीच्या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मूर्ती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पाण्यात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विरघळत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नाहीच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शिवाय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रंगवताना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रासायनिक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रंग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वापरलेले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असतात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ते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पाण्यात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मिसळून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त्याचा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पाण्यातल्या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समुद्री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जीवांना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धोका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निर्माण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होतो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त्याचप्रमाणे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मूर्तींबरोबर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निर्माल्य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प्रसाद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इत्यादी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विसर्जित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केल्याचा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अप्रत्यक्ष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परिणाम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अन्नसाखळीवर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होतो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यानंतरचा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मोठा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दिवाळी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फटाक्यांनी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होणाऱ्या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धुरामुळे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दिव्यांची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रोषणाईसुद्धा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दिसेनाशी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यात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खूप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मोठ्या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प्रमाणात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प्रदूषण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होतंच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शिवाय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झगमगटाचा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अतिरेक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करून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ऊर्जेचा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अतिरिक्त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आणि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अनावश्यक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वापर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होतो</w:t>
      </w:r>
      <w:r>
        <w:rPr>
          <w:rFonts w:ascii="Segoe UI" w:hAnsi="Segoe UI" w:cs="Segoe UI"/>
          <w:color w:val="2B2B2B"/>
          <w:sz w:val="27"/>
          <w:szCs w:val="27"/>
        </w:rPr>
        <w:t>.</w:t>
      </w:r>
    </w:p>
    <w:p w:rsidR="00045FCF" w:rsidRDefault="00045FCF" w:rsidP="00045FC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color w:val="2B2B2B"/>
          <w:sz w:val="27"/>
          <w:szCs w:val="27"/>
        </w:rPr>
      </w:pPr>
      <w:r>
        <w:rPr>
          <w:rFonts w:ascii="Segoe UI" w:hAnsi="Segoe UI" w:cs="Segoe UI"/>
          <w:color w:val="2B2B2B"/>
          <w:sz w:val="27"/>
          <w:szCs w:val="27"/>
        </w:rPr>
        <w:br/>
      </w:r>
      <w:r>
        <w:rPr>
          <w:rFonts w:ascii="Mangal" w:hAnsi="Mangal" w:cs="Mangal"/>
          <w:color w:val="2B2B2B"/>
          <w:sz w:val="27"/>
          <w:szCs w:val="27"/>
        </w:rPr>
        <w:t>संक्रांतीच्या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काळात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पतंगाच्या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धारदार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मांज्यामुळे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दरवर्षी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अनेक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पक्ष्यांना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जीव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गमवावा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लागतो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होळीच्या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सणाला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पुरेशी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लाकडं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मिळाली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नाहीत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झाडं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तोडली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जातात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नैवेद्याच्या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नावाखाली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अन्न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घालवलं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जातं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रंग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खेळताना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पाणी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जातं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प्रदूषित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होतं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तसंच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काही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अतिउत्साही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लोकांमुळे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प्राण्यांनाही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इजा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होते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बऱ्याच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चालीरीतींमध्ये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लहानमोठ्या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प्रमाणात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अन्न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घालावलं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जातं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वरवर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क्षणिक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गोष्टी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वाटल्या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तरी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याचे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परिणाम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मात्र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दूरगामी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आहेत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माणूस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मुळात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निसर्गपूजक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अनेक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साजरे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करण्याचा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उद्देश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lastRenderedPageBreak/>
        <w:t>निसर्गपूजा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मानसिक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प्रसन्नता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लाभावी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आनंद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मिळावा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समृद्धी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लाभावी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सण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साजरे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करण्याचा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मूळ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हेतू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परंतु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सगळं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अर्थहीन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होऊन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आपली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खरी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समृद्धी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लोप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पावण्याच्या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मार्गावर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सण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उत्सव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साजरे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करण्याच्या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बदललेल्या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पद्धती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पर्यावरणातील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बदलास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कारणीभूत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ठरायला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लागल्या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आहेत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वर्षीच्या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मुख्य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सणांची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सुरुवात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अजून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व्हायची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आहे</w:t>
      </w:r>
      <w:r>
        <w:rPr>
          <w:rFonts w:ascii="Segoe UI" w:hAnsi="Segoe UI" w:cs="Segoe UI"/>
          <w:color w:val="2B2B2B"/>
          <w:sz w:val="27"/>
          <w:szCs w:val="27"/>
        </w:rPr>
        <w:t xml:space="preserve">, </w:t>
      </w:r>
      <w:r>
        <w:rPr>
          <w:rFonts w:ascii="Mangal" w:hAnsi="Mangal" w:cs="Mangal"/>
          <w:color w:val="2B2B2B"/>
          <w:sz w:val="27"/>
          <w:szCs w:val="27"/>
        </w:rPr>
        <w:t>वेळीच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जागं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होऊ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या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आणि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आपली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प्रत्येक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घातक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कृती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थांबवू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या</w:t>
      </w:r>
      <w:r>
        <w:rPr>
          <w:rFonts w:ascii="Segoe UI" w:hAnsi="Segoe UI" w:cs="Segoe UI"/>
          <w:color w:val="2B2B2B"/>
          <w:sz w:val="27"/>
          <w:szCs w:val="27"/>
        </w:rPr>
        <w:t xml:space="preserve">. </w:t>
      </w:r>
      <w:r>
        <w:rPr>
          <w:rFonts w:ascii="Mangal" w:hAnsi="Mangal" w:cs="Mangal"/>
          <w:color w:val="2B2B2B"/>
          <w:sz w:val="27"/>
          <w:szCs w:val="27"/>
        </w:rPr>
        <w:t>तरच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निसर्गदेवता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प्रसन्न</w:t>
      </w:r>
      <w:r>
        <w:rPr>
          <w:rFonts w:ascii="Segoe UI" w:hAnsi="Segoe UI" w:cs="Segoe UI"/>
          <w:color w:val="2B2B2B"/>
          <w:sz w:val="27"/>
          <w:szCs w:val="27"/>
        </w:rPr>
        <w:t xml:space="preserve"> </w:t>
      </w:r>
      <w:r>
        <w:rPr>
          <w:rFonts w:ascii="Mangal" w:hAnsi="Mangal" w:cs="Mangal"/>
          <w:color w:val="2B2B2B"/>
          <w:sz w:val="27"/>
          <w:szCs w:val="27"/>
        </w:rPr>
        <w:t>होईल</w:t>
      </w:r>
      <w:r>
        <w:rPr>
          <w:rFonts w:ascii="Segoe UI" w:hAnsi="Segoe UI" w:cs="Segoe UI"/>
          <w:color w:val="2B2B2B"/>
          <w:sz w:val="27"/>
          <w:szCs w:val="27"/>
        </w:rPr>
        <w:t>.</w:t>
      </w:r>
    </w:p>
    <w:p w:rsidR="00045FCF" w:rsidRDefault="00045FCF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C15D4" w:rsidRDefault="00EC15D4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C15D4" w:rsidRDefault="00EC15D4" w:rsidP="00EC15D4">
      <w:pPr>
        <w:pStyle w:val="Heading1"/>
        <w:shd w:val="clear" w:color="auto" w:fill="FFFFFF"/>
        <w:spacing w:before="225" w:after="225" w:line="360" w:lineRule="atLeast"/>
        <w:textAlignment w:val="baseline"/>
        <w:rPr>
          <w:rFonts w:ascii="Arial" w:hAnsi="Arial" w:cs="Arial"/>
          <w:color w:val="111111"/>
          <w:sz w:val="41"/>
          <w:szCs w:val="41"/>
        </w:rPr>
      </w:pPr>
      <w:r>
        <w:rPr>
          <w:rFonts w:ascii="Mangal" w:hAnsi="Mangal" w:cs="Mangal"/>
          <w:color w:val="111111"/>
          <w:sz w:val="41"/>
          <w:szCs w:val="41"/>
        </w:rPr>
        <w:t>सण</w:t>
      </w:r>
      <w:r>
        <w:rPr>
          <w:rFonts w:ascii="Arial" w:hAnsi="Arial" w:cs="Arial"/>
          <w:color w:val="111111"/>
          <w:sz w:val="41"/>
          <w:szCs w:val="41"/>
        </w:rPr>
        <w:t xml:space="preserve"> </w:t>
      </w:r>
      <w:r>
        <w:rPr>
          <w:rFonts w:ascii="Mangal" w:hAnsi="Mangal" w:cs="Mangal"/>
          <w:color w:val="111111"/>
          <w:sz w:val="41"/>
          <w:szCs w:val="41"/>
        </w:rPr>
        <w:t>उत्सव</w:t>
      </w:r>
      <w:r>
        <w:rPr>
          <w:rFonts w:ascii="Arial" w:hAnsi="Arial" w:cs="Arial"/>
          <w:color w:val="111111"/>
          <w:sz w:val="41"/>
          <w:szCs w:val="41"/>
        </w:rPr>
        <w:t xml:space="preserve"> </w:t>
      </w:r>
      <w:r>
        <w:rPr>
          <w:rFonts w:ascii="Mangal" w:hAnsi="Mangal" w:cs="Mangal"/>
          <w:color w:val="111111"/>
          <w:sz w:val="41"/>
          <w:szCs w:val="41"/>
        </w:rPr>
        <w:t>आणि</w:t>
      </w:r>
      <w:r>
        <w:rPr>
          <w:rFonts w:ascii="Arial" w:hAnsi="Arial" w:cs="Arial"/>
          <w:color w:val="111111"/>
          <w:sz w:val="41"/>
          <w:szCs w:val="41"/>
        </w:rPr>
        <w:t xml:space="preserve"> </w:t>
      </w:r>
      <w:r>
        <w:rPr>
          <w:rFonts w:ascii="Mangal" w:hAnsi="Mangal" w:cs="Mangal"/>
          <w:color w:val="111111"/>
          <w:sz w:val="41"/>
          <w:szCs w:val="41"/>
        </w:rPr>
        <w:t>भारतीय</w:t>
      </w:r>
      <w:r>
        <w:rPr>
          <w:rFonts w:ascii="Arial" w:hAnsi="Arial" w:cs="Arial"/>
          <w:color w:val="111111"/>
          <w:sz w:val="41"/>
          <w:szCs w:val="41"/>
        </w:rPr>
        <w:t xml:space="preserve"> </w:t>
      </w:r>
      <w:r>
        <w:rPr>
          <w:rFonts w:ascii="Mangal" w:hAnsi="Mangal" w:cs="Mangal"/>
          <w:color w:val="111111"/>
          <w:sz w:val="41"/>
          <w:szCs w:val="41"/>
        </w:rPr>
        <w:t>समाज</w:t>
      </w:r>
      <w:r>
        <w:rPr>
          <w:rFonts w:ascii="Arial" w:hAnsi="Arial" w:cs="Arial"/>
          <w:color w:val="111111"/>
          <w:sz w:val="41"/>
          <w:szCs w:val="41"/>
        </w:rPr>
        <w:t> 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निबंध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लिहीत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असताना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लक्षात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ठेवायचे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महत्त्वाचे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मुद्द</w:t>
      </w:r>
      <w:proofErr w:type="gramStart"/>
      <w:r w:rsidRPr="00EC15D4">
        <w:rPr>
          <w:rFonts w:ascii="Mangal" w:eastAsia="Times New Roman" w:hAnsi="Mangal" w:cs="Mangal"/>
          <w:color w:val="656565"/>
          <w:sz w:val="21"/>
          <w:szCs w:val="21"/>
        </w:rPr>
        <w:t>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:</w:t>
      </w:r>
      <w:proofErr w:type="gramEnd"/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मानवी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अंग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इतर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निसर्ग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प्राणी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यांच्याविषयीच्या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उदय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व्यक्त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धार्मिक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माणसामाणसातील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जीवाला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वाढीस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लागावा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, 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श्रद्धांची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जपून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व्हावी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पारंपारिक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तत्वे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बाजूला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अंधश्रद्धा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यांचा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प्रभाव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पिढीत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नव्याने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विचार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सुरू</w:t>
      </w:r>
    </w:p>
    <w:p w:rsidR="00EC15D4" w:rsidRPr="00EC15D4" w:rsidRDefault="00EC15D4" w:rsidP="00EC15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ऐक्य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स्नेहभाव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पर्यावरण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रक्षण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इत्यादीचा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उपयोग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भारतीयांच्या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किंबहुना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ऐकून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मानवी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समाजाच्या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अविभाज्य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अंग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माणूस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प्राणी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इतर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माणसाची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असलेले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भावनिक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आधार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दैनंदिन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पाण्या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मागे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लागलेला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माणूस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चाकोरीत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अडकून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पडतो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इतर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माणसाचा</w:t>
      </w:r>
      <w:proofErr w:type="gramStart"/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</w:t>
      </w:r>
      <w:proofErr w:type="gramEnd"/>
      <w:r w:rsidRPr="00EC15D4">
        <w:rPr>
          <w:rFonts w:ascii="Mangal" w:eastAsia="Times New Roman" w:hAnsi="Mangal" w:cs="Mangal"/>
          <w:color w:val="656565"/>
          <w:sz w:val="21"/>
          <w:szCs w:val="21"/>
        </w:rPr>
        <w:t>ाव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व्यक्त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त्यांना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वेळच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मिळत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वर्षातील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ठरावीक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दिवशी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दैनंदिन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चकोरी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बाजूला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ठेवून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आपल्या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जीवाभावाच्या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माणसाविषयी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वाटणारा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सख्य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यांच्याविषयी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आत्मीयता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व्यक्त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त्यांना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भेटतो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आनंद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त्यांचे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सणांमध्ये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धार्मिक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भावना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प्रबळ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;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कधी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राष्ट्रभावना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प्रबळ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धार्मिक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सणाद्वारे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व्यक्तींचा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मानसिक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अध्यात्मिक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उन्नती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साधली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कर्तव्याचे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त्यागाचे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दानाचे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महत्व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मनावर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बिंबवले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पराक्रमाचे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कर्तृत्वाचे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पाठ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चांगली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मुले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रुजवली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समाजातील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भिन्नभिन्न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घटकांनी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एकत्र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येण्याच्या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दृष्टीने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समाजीकरण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मंगळागौर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मकर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संक्रांत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lastRenderedPageBreak/>
        <w:t>हळदी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कुंकू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दसरा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नागपंचमी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यासारख्या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दिवशी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स्त्री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पुरुष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एकत्र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येतात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त्यामुळे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एकमेका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बद्दलची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आपुलकी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वाढते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  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ईद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दिवाळी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नाताळ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यासारख्या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विविध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धर्मीय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परस्परांना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शुभेच्छा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व्यक्त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परस्परातील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जवळीक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अधिकच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दृढ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संधी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लाभते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माणसांमधील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जिव्हाळा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बंधुभाव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वाढीस</w:t>
      </w:r>
      <w:proofErr w:type="gramStart"/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</w:t>
      </w:r>
      <w:proofErr w:type="gramEnd"/>
      <w:r w:rsidRPr="00EC15D4">
        <w:rPr>
          <w:rFonts w:ascii="Mangal" w:eastAsia="Times New Roman" w:hAnsi="Mangal" w:cs="Mangal"/>
          <w:color w:val="656565"/>
          <w:sz w:val="21"/>
          <w:szCs w:val="21"/>
        </w:rPr>
        <w:t>ागावा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श्रद्धांची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जपणूक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व्हावी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फार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पूर्वीपासून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चालू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पारतंत्र्याच्या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काळात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लोकमान्य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टिळकांनी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लोकजागृतीसाठी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शिवजयंती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गणेश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यासारखे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सार्वजनिक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स्वरूपात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सुरू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स्वातंत्र्योत्तर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काळात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अनेक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थोर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नेत्यांच्या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जयंत्या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पुण्यतिथ्या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आजचं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परंपरागत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स्वरूप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बदलत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चालले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मूळ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तत्व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बाजूला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पडून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जागोजागी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अंधश्रद्धेने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अवडंबर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घेतली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आजचं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म्हणजे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नवीन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पोशाख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गोडधोड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कामाला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कर्तव्याला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सुट्टी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देऊन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आराम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अशी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बरीच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लोकांची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धारणा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झाली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सार्वजनिक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म्हणजे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वर्गणी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गोळा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एखाद्याला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बोलपट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दाखवणे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आजूबाजूच्या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लोकांना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होणारा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त्रासाचा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विचार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करता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रात्र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मोठे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ध्वनिक्षेपक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लावून</w:t>
      </w:r>
      <w:proofErr w:type="gramStart"/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अत</w:t>
      </w:r>
      <w:proofErr w:type="gramEnd"/>
      <w:r w:rsidRPr="00EC15D4">
        <w:rPr>
          <w:rFonts w:ascii="Mangal" w:eastAsia="Times New Roman" w:hAnsi="Mangal" w:cs="Mangal"/>
          <w:color w:val="656565"/>
          <w:sz w:val="21"/>
          <w:szCs w:val="21"/>
        </w:rPr>
        <w:t>्यंत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हिडीस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स्वरूपात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नृत्य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गायनाचा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  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हौदास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घालणे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अशा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कल्पना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रूढ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झाले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15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ऑगस्ट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स्वातंत्र्य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26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जानेवारी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प्रजासत्ताक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सर्वात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मोठे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सहन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दोन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चानाता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तु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हिमाचल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मोठ्या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उत्साहाने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भारतीयांच्या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विविधतेतील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एकतेचा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दर्शन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दिवशी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घडते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याखेरीज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थोर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भारतीय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वीर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पुरुषांच्या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नेत्यांच्या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जनता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पुण्यतिथी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देखील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पातळीवरचे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उदबोधन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अनेकजण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राष्ट्रभावना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जागृत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राष्ट्रीय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चैतन्य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निर्माण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सणांचा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सुट्ट्या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आराम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दिवस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म्हणून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पाहतात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त्याचाच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परिणाम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म्हटला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पाहिजे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पिढीतील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तरुण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दृष्टिकोनातून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-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विचार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लागले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आशादायक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बाब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शक्ती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पैसा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विधायक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कार्याकडे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वळवण्याचा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प्रयत्न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युवा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संघटनेचा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चळवळ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उभारून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गणेशोत्सवात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निरनिराळ्या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मंडळाकडून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जमा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होणाऱ्या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रकमेतून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10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टक्के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रक्कम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कार्यासाठी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काढून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ठेवायचे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आवाहन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योजनेला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प्रतिसाद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मिळाला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गणेश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उत्सर्जनाच्या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वेळी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संगीत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रेकॉर्ड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ऐवजी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शाळांची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लेझीम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पथके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तयार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करावीत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होळीसारख्या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झाडे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तोडून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जाळण्याची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वृक्षा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मोहीम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हाती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घ्यावी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यात्रेने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प्रत्येक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करण्याच्या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दृष्टिकोनातून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उत्क्रांती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झाली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;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कोणताही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खऱ्या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अर्थाने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होईल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.</w:t>
      </w: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</w:p>
    <w:p w:rsidR="00EC15D4" w:rsidRPr="00EC15D4" w:rsidRDefault="00EC15D4" w:rsidP="00EC15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</w:rPr>
      </w:pP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विद्यार्थी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मित्रांनो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याविषयी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 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सण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उत्सव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आणि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भारतीय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समाज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मराठी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निबंध</w:t>
      </w:r>
      <w:r w:rsidRPr="00EC15D4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</w:rPr>
        <w:t xml:space="preserve"> | San utsav ani bhartiya samaj marathi nibandh </w:t>
      </w:r>
      <w:r w:rsidRPr="00EC15D4">
        <w:rPr>
          <w:rFonts w:ascii="Mangal" w:eastAsia="Times New Roman" w:hAnsi="Mangal" w:cs="Mangal"/>
          <w:b/>
          <w:bCs/>
          <w:color w:val="656565"/>
          <w:sz w:val="21"/>
          <w:szCs w:val="21"/>
          <w:bdr w:val="none" w:sz="0" w:space="0" w:color="auto" w:frame="1"/>
        </w:rPr>
        <w:t>निबंध</w:t>
      </w:r>
      <w:proofErr w:type="gramStart"/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बघ</w:t>
      </w:r>
      <w:proofErr w:type="gramEnd"/>
      <w:r w:rsidRPr="00EC15D4">
        <w:rPr>
          <w:rFonts w:ascii="Mangal" w:eastAsia="Times New Roman" w:hAnsi="Mangal" w:cs="Mangal"/>
          <w:color w:val="656565"/>
          <w:sz w:val="21"/>
          <w:szCs w:val="21"/>
        </w:rPr>
        <w:t>ितला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तसे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आज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आधुनिक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जीवनशैली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खूप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बदललेली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परंतु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आपल्या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पारंपारिक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सरांना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आधुनिक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रूप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देऊन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मूळ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संकल्पना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विसरून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बेभान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होऊन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विचित्रपणा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योग्य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मूळ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हेतूने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साजरे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केले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जातात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प्रमाणे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करावे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त्यातील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करायचे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असतील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समाजही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राष्ट्रनिर्माण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एकता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याचं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दर्शन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घडेल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किंवा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काही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सामाजिक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मदत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होईल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दृष्टिकोनातून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घडला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निश्चितच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योग्य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राहील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.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नाहीतर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व्हिडिओ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बनवणे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,</w:t>
      </w:r>
      <w:proofErr w:type="gramStart"/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ड</w:t>
      </w:r>
      <w:proofErr w:type="gramEnd"/>
      <w:r w:rsidRPr="00EC15D4">
        <w:rPr>
          <w:rFonts w:ascii="Mangal" w:eastAsia="Times New Roman" w:hAnsi="Mangal" w:cs="Mangal"/>
          <w:color w:val="656565"/>
          <w:sz w:val="21"/>
          <w:szCs w:val="21"/>
        </w:rPr>
        <w:t>ान्स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करणे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,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नवीन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नवीन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कपडे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घालून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फोटो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व्हिडिओज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याद्वारे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>   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प्रत्येक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क्षण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उत्सवामध्ये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आपला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सहभाग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दाखवणे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दृष्टीकोन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मुळातच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चुकीचा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बदलले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तर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निश्चितच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उत्सवाच्या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निर्मितीचे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 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मुळे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ते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यथार्थपणे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खरे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होईल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आणि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परंपरा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कायम</w:t>
      </w:r>
      <w:r w:rsidRPr="00EC15D4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 w:rsidRPr="00EC15D4">
        <w:rPr>
          <w:rFonts w:ascii="Mangal" w:eastAsia="Times New Roman" w:hAnsi="Mangal" w:cs="Mangal"/>
          <w:color w:val="656565"/>
          <w:sz w:val="21"/>
          <w:szCs w:val="21"/>
        </w:rPr>
        <w:t>राहतील</w:t>
      </w:r>
    </w:p>
    <w:p w:rsidR="00EC15D4" w:rsidRDefault="00EC15D4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C15D4" w:rsidRDefault="00EC15D4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C15D4" w:rsidRPr="00655103" w:rsidRDefault="00EC15D4" w:rsidP="0065510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bookmarkStart w:id="0" w:name="_GoBack"/>
      <w:bookmarkEnd w:id="0"/>
    </w:p>
    <w:p w:rsidR="00655103" w:rsidRDefault="00655103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282F6D" w:rsidRDefault="00282F6D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p w:rsidR="001859FB" w:rsidRDefault="001859FB"/>
    <w:sectPr w:rsidR="0018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A63A9"/>
    <w:multiLevelType w:val="multilevel"/>
    <w:tmpl w:val="418E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54"/>
    <w:rsid w:val="00045FCF"/>
    <w:rsid w:val="001859FB"/>
    <w:rsid w:val="001E3A54"/>
    <w:rsid w:val="00282F6D"/>
    <w:rsid w:val="00655103"/>
    <w:rsid w:val="00E742C8"/>
    <w:rsid w:val="00E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A2A1C-5215-444A-A3FE-4101D62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82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F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2alabel">
    <w:name w:val="a2a_label"/>
    <w:basedOn w:val="DefaultParagraphFont"/>
    <w:rsid w:val="00655103"/>
  </w:style>
  <w:style w:type="character" w:styleId="Emphasis">
    <w:name w:val="Emphasis"/>
    <w:basedOn w:val="DefaultParagraphFont"/>
    <w:uiPriority w:val="20"/>
    <w:qFormat/>
    <w:rsid w:val="00045FC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5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2023-06-24T06:13:00Z</dcterms:created>
  <dcterms:modified xsi:type="dcterms:W3CDTF">2023-06-24T07:59:00Z</dcterms:modified>
</cp:coreProperties>
</file>