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BA" w:rsidRPr="003505BA" w:rsidRDefault="003505BA" w:rsidP="003505B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</w:pP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आपल्या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गावाची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किंवा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शहराची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संस्कृती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या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विषयावर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माहिती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मिळेल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kern w:val="36"/>
          <w:sz w:val="36"/>
          <w:szCs w:val="36"/>
        </w:rPr>
        <w:t>का</w:t>
      </w:r>
      <w:r w:rsidRPr="003505BA">
        <w:rPr>
          <w:rFonts w:ascii="Arial" w:eastAsia="Times New Roman" w:hAnsi="Arial" w:cs="Arial"/>
          <w:b/>
          <w:bCs/>
          <w:color w:val="050505"/>
          <w:kern w:val="36"/>
          <w:sz w:val="36"/>
          <w:szCs w:val="36"/>
        </w:rPr>
        <w:t>?</w:t>
      </w:r>
    </w:p>
    <w:p w:rsidR="003505BA" w:rsidRPr="003505BA" w:rsidRDefault="003505BA" w:rsidP="00350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  <w:shd w:val="clear" w:color="auto" w:fill="FFFFFF"/>
        </w:rPr>
        <w:t>परिचय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शांत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निवांत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वेगवान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इतर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अनेक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फरक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दोहोंमध्ये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साधक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-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बाधक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गोष्टी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संलग्न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यापैकी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प्रत्येकाने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काय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ऑफर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येथे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जवळून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पहा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</w:rPr>
        <w:t>ग्रामीण</w:t>
      </w:r>
      <w:r w:rsidRPr="003505BA">
        <w:rPr>
          <w:rFonts w:ascii="Arial" w:eastAsia="Times New Roman" w:hAnsi="Arial" w:cs="Arial"/>
          <w:b/>
          <w:bCs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खेडेगावातील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अतिशय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संथ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शांत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गावकरी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साधे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जगतात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एकमेकांशी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एकोप्याने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नातेसंबंधांना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महत्त्व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देतात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टिकवून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ठेवण्यासाठी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प्रयत्न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करतात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शेजारी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राहणा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-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लोकांची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चांगली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जाणीव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गरजेच्या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वेळी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पाठीशी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उभे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ग्रामस्थही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चालीरीती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परंपरांना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विशेष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महत्त्व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देतात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धार्मिकतेने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पालन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करतात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खेड्यापाड्यातील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एकत्रितपणे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साजरे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त्यामुळे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काळातील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आनंद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आनंद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द्विगुणित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होतो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बहुतांशी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शेतीच्या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कामात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गुंतलेले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त्यापैकी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काही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कारागीर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विविध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प्रकारच्या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सुंदर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हस्तकलेच्या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वस्तू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तयार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करण्यात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गुंतलेले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गावकऱ्यांकडे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आधुनिक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तंत्रज्ञान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उपकरणे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नसतील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जीवनाचा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आनंद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लुटण्याचे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स्वतःचे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मार्ग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जगभरातील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अनेक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गावे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वीज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स्वच्छता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रुग्णालये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शाळा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इत्यादी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मूलभूत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सुविधांपासून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वंचित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अभावामुळे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ग्रामस्थांना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अनेक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आव्हानांना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तोंड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द्यावे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लागते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गावातील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बहुतांश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शिक्षणाला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फारसे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महत्त्व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नाहीत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शाळांमध्ये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प्राथमिक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शिक्षण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घेतात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त्यावर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समाधानी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</w:rPr>
        <w:t>शहरी</w:t>
      </w:r>
      <w:r w:rsidRPr="003505BA">
        <w:rPr>
          <w:rFonts w:ascii="Arial" w:eastAsia="Times New Roman" w:hAnsi="Arial" w:cs="Arial"/>
          <w:b/>
          <w:bCs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खूप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वेगवान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स्पर्धात्मक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राहणाऱ्या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आरामदायी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lastRenderedPageBreak/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जगण्यासाठी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आवश्यक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असलेल्या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सर्व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आधुनिक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मिळतात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तथापि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चांगले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जीवनमान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मिळविण्यासाठी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कठोर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परिश्रम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करावे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लागतील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विविध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प्रकारच्या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नोकऱ्यांमध्ये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गुंतलेले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विविध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शैक्षणिक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पात्रता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कौशल्ये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असलेल्या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लोकांसाठी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विविध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प्रकारचे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व्यवसाय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नोकऱ्या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उपलब्ध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तुलनेत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कामाच्या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संधी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खूप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जास्त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पायाभूत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चांगल्या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चांगल्या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शाळा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महाविद्यालये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वैद्यकीय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सुविधा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शहरांमध्ये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राहणारे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शिक्षणाला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खूप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महत्त्व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देतात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मुलांनी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उच्च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शिक्षण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घ्यावे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सुनिश्चित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केले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जाते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3505BA" w:rsidRPr="003505BA" w:rsidRDefault="003505BA" w:rsidP="0035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50505"/>
          <w:sz w:val="24"/>
          <w:szCs w:val="24"/>
        </w:rPr>
      </w:pP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मात्र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,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राहणाऱ्यांइतके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सौहार्दपूर्ण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नसतात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इथले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स्वतःच्या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आयुष्यात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इतके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व्यस्त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त्यांना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आजूबाजूच्या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लोकांबद्दल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फारसा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फरक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पडत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नाही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यामुळेच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येथे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राहणारे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अनेक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उच्च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जीवनाचा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आनंद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घेतात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पण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समाधानी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जगत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नाहीत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लोकांची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तणावाची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पातळी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जास्त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b/>
          <w:bCs/>
          <w:color w:val="050505"/>
          <w:sz w:val="24"/>
          <w:szCs w:val="24"/>
        </w:rPr>
        <w:t>निष्कर्ष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br/>
        <w:t> 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जीवनाच्या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तुलनेत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खेड्यातील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तणावमुक्त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मानले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जात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असले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काही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तोटे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. 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आजकाल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अनेक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गावकरी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चांगल्या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नोकऱ्या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शोधण्यासाठी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आणि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त्यांचे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जीवनमान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उंचावण्यासाठी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शहरांकडे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वळत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 xml:space="preserve"> </w:t>
      </w:r>
      <w:r w:rsidRPr="003505BA">
        <w:rPr>
          <w:rFonts w:ascii="Mangal" w:eastAsia="Times New Roman" w:hAnsi="Mangal" w:cs="Mangal"/>
          <w:color w:val="050505"/>
          <w:sz w:val="24"/>
          <w:szCs w:val="24"/>
        </w:rPr>
        <w:t>आहेत</w:t>
      </w:r>
      <w:r w:rsidRPr="003505BA">
        <w:rPr>
          <w:rFonts w:ascii="Arial" w:eastAsia="Times New Roman" w:hAnsi="Arial" w:cs="Arial"/>
          <w:color w:val="050505"/>
          <w:sz w:val="24"/>
          <w:szCs w:val="24"/>
        </w:rPr>
        <w:t>.</w:t>
      </w:r>
    </w:p>
    <w:p w:rsidR="00423FDC" w:rsidRDefault="00423FDC"/>
    <w:p w:rsidR="003505BA" w:rsidRDefault="003505BA"/>
    <w:p w:rsidR="003505BA" w:rsidRDefault="003505BA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/>
    <w:p w:rsidR="00604897" w:rsidRDefault="00604897" w:rsidP="00604897">
      <w:pPr>
        <w:pStyle w:val="Heading2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</w:rPr>
      </w:pPr>
      <w:r>
        <w:rPr>
          <w:rFonts w:ascii="Mangal" w:hAnsi="Mangal" w:cs="Mangal"/>
          <w:color w:val="000000"/>
          <w:bdr w:val="none" w:sz="0" w:space="0" w:color="auto" w:frame="1"/>
        </w:rPr>
        <w:lastRenderedPageBreak/>
        <w:t>माझे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bdr w:val="none" w:sz="0" w:space="0" w:color="auto" w:frame="1"/>
        </w:rPr>
        <w:t>गाव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bdr w:val="none" w:sz="0" w:space="0" w:color="auto" w:frame="1"/>
        </w:rPr>
        <w:t>मराठी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bdr w:val="none" w:sz="0" w:space="0" w:color="auto" w:frame="1"/>
        </w:rPr>
        <w:t>निबंध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| maze gaon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marathi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in nibandh 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मराठी</w:t>
      </w: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| maze gaon </w:t>
      </w:r>
      <w:proofErr w:type="gramStart"/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>marathi</w:t>
      </w:r>
      <w:proofErr w:type="gramEnd"/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in nibandh: 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आवडीचा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जिव्हाळ्याचा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विषय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जेव्हा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परीक्षा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संपून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उन्हाळ्याच्या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सुट्ट्या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लागतात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तेव्हा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मामाच्या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सुट्टीत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604897" w:rsidTr="006048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04897" w:rsidRDefault="00604897">
            <w:pPr>
              <w:jc w:val="center"/>
              <w:rPr>
                <w:rFonts w:ascii="Arial" w:hAnsi="Arial" w:cs="Arial"/>
                <w:color w:val="525252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bdr w:val="none" w:sz="0" w:space="0" w:color="auto" w:frame="1"/>
              </w:rPr>
              <w:drawing>
                <wp:inline distT="0" distB="0" distL="0" distR="0">
                  <wp:extent cx="3810000" cy="2000250"/>
                  <wp:effectExtent l="0" t="0" r="0" b="0"/>
                  <wp:docPr id="1" name="Picture 1" descr="माझे गाव मराठी निबंध | maze gaon marathi in nibandh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माझे गाव मराठी निबंध | maze gaon marathi in nibandh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897" w:rsidTr="006048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04897" w:rsidRDefault="00604897">
            <w:pPr>
              <w:jc w:val="center"/>
              <w:rPr>
                <w:rFonts w:ascii="Arial" w:hAnsi="Arial" w:cs="Arial"/>
                <w:color w:val="525252"/>
                <w:sz w:val="23"/>
                <w:szCs w:val="23"/>
              </w:rPr>
            </w:pPr>
            <w:r>
              <w:rPr>
                <w:rFonts w:ascii="Mangal" w:hAnsi="Mangal" w:cs="Mangal"/>
                <w:color w:val="525252"/>
                <w:sz w:val="20"/>
                <w:szCs w:val="20"/>
                <w:bdr w:val="none" w:sz="0" w:space="0" w:color="auto" w:frame="1"/>
              </w:rPr>
              <w:t>माझे</w:t>
            </w:r>
            <w:r>
              <w:rPr>
                <w:rFonts w:ascii="Arial" w:hAnsi="Arial" w:cs="Arial"/>
                <w:color w:val="52525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Mangal" w:hAnsi="Mangal" w:cs="Mangal"/>
                <w:color w:val="525252"/>
                <w:sz w:val="20"/>
                <w:szCs w:val="20"/>
                <w:bdr w:val="none" w:sz="0" w:space="0" w:color="auto" w:frame="1"/>
              </w:rPr>
              <w:t>गाव</w:t>
            </w:r>
            <w:r>
              <w:rPr>
                <w:rFonts w:ascii="Arial" w:hAnsi="Arial" w:cs="Arial"/>
                <w:color w:val="52525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Mangal" w:hAnsi="Mangal" w:cs="Mangal"/>
                <w:color w:val="525252"/>
                <w:sz w:val="20"/>
                <w:szCs w:val="20"/>
                <w:bdr w:val="none" w:sz="0" w:space="0" w:color="auto" w:frame="1"/>
              </w:rPr>
              <w:t>मराठी</w:t>
            </w:r>
            <w:r>
              <w:rPr>
                <w:rFonts w:ascii="Arial" w:hAnsi="Arial" w:cs="Arial"/>
                <w:color w:val="525252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Mangal" w:hAnsi="Mangal" w:cs="Mangal"/>
                <w:color w:val="525252"/>
                <w:sz w:val="20"/>
                <w:szCs w:val="20"/>
                <w:bdr w:val="none" w:sz="0" w:space="0" w:color="auto" w:frame="1"/>
              </w:rPr>
              <w:t>निबंध</w:t>
            </w:r>
            <w:r>
              <w:rPr>
                <w:rFonts w:ascii="Arial" w:hAnsi="Arial" w:cs="Arial"/>
                <w:color w:val="525252"/>
                <w:sz w:val="20"/>
                <w:szCs w:val="20"/>
                <w:bdr w:val="none" w:sz="0" w:space="0" w:color="auto" w:frame="1"/>
              </w:rPr>
              <w:t xml:space="preserve"> | maze gaon marathi in nibandh</w:t>
            </w:r>
          </w:p>
        </w:tc>
      </w:tr>
    </w:tbl>
    <w:p w:rsidR="00604897" w:rsidRDefault="00604897" w:rsidP="00604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25252"/>
          <w:sz w:val="36"/>
          <w:szCs w:val="36"/>
          <w:bdr w:val="none" w:sz="0" w:space="0" w:color="auto" w:frame="1"/>
          <w:shd w:val="clear" w:color="auto" w:fill="FFFFFF"/>
        </w:rPr>
        <w:br/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नमस्कार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मित्रांनो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सुरुवातीच्या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उताऱ्यावरून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तुम्हाला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कळलेच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आज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पोस्टमध्ये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 maza gaon nibandh 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लेखन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मराठी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बघणार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आहोत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 my village essay in marathi</w:t>
      </w:r>
      <w:proofErr w:type="gramStart"/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  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</w:t>
      </w:r>
      <w:proofErr w:type="gramEnd"/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निबंधामध्ये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एका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अतिशय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सुंदर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पद्धतीने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वर्णन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करण्यात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सोबतच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तेथील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परिस्थिती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वातावरण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,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सामाजिक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व्यवस्था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याचेसुद्धा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वर्णन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निबंधामध्ये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करण्यात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मग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सुरु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करूया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.maza gaon essay in marathi</w:t>
      </w:r>
    </w:p>
    <w:p w:rsidR="00604897" w:rsidRDefault="00604897" w:rsidP="00604897">
      <w:pPr>
        <w:pStyle w:val="Heading2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Mangal" w:hAnsi="Mangal" w:cs="Mangal"/>
          <w:color w:val="000000"/>
        </w:rPr>
        <w:t>माझे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गाव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मराठी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निबंध</w:t>
      </w:r>
      <w:r>
        <w:rPr>
          <w:rFonts w:ascii="Arial" w:hAnsi="Arial" w:cs="Arial"/>
          <w:color w:val="000000"/>
        </w:rPr>
        <w:t xml:space="preserve"> | maze gaon </w:t>
      </w:r>
      <w:proofErr w:type="gramStart"/>
      <w:r>
        <w:rPr>
          <w:rFonts w:ascii="Arial" w:hAnsi="Arial" w:cs="Arial"/>
          <w:color w:val="000000"/>
        </w:rPr>
        <w:t>marathi</w:t>
      </w:r>
      <w:proofErr w:type="gramEnd"/>
      <w:r>
        <w:rPr>
          <w:rFonts w:ascii="Arial" w:hAnsi="Arial" w:cs="Arial"/>
          <w:color w:val="000000"/>
        </w:rPr>
        <w:t xml:space="preserve"> nibandh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maza gaon nibandh</w:t>
      </w:r>
      <w:proofErr w:type="gramStart"/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: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</w:t>
      </w:r>
      <w:proofErr w:type="gramEnd"/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ाझ्या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यवतमाळ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जिल्हा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पासून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सुमारे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तीस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किलोमीटर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अंतरावर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राळेगाव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पासून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15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किलोमीटर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अंतरावर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वसलेले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एक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छोटेसे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मुख्य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रोडला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lastRenderedPageBreak/>
        <w:t>लागूनच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वसलेले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सुरुवात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छोट्या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आकर्षक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अश्या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बसस्थानकाने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>
      <w:pPr>
        <w:rPr>
          <w:rFonts w:ascii="Arial" w:hAnsi="Arial" w:cs="Arial"/>
          <w:color w:val="525252"/>
          <w:sz w:val="27"/>
          <w:szCs w:val="27"/>
          <w:shd w:val="clear" w:color="auto" w:fill="FFFFFF"/>
        </w:rPr>
      </w:pP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माझे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एक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छोटेसे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गावात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सुमारे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300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ते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500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घरे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आहेत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जास्त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करून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गावात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जुन्या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पद्धतीचे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पण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मजबूत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असे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घरी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पण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गावांमध्ये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दिवसेंदिवस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आता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हळूहळू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प्रगती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होत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असल्याने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गावामध्ये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एक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-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दोन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मोठ्या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इमारती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पण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बघायला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shd w:val="clear" w:color="auto" w:fill="FFFFFF"/>
        </w:rPr>
        <w:t>मिळतात</w:t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.</w:t>
      </w:r>
    </w:p>
    <w:p w:rsidR="00604897" w:rsidRDefault="00604897">
      <w:pPr>
        <w:rPr>
          <w:rFonts w:ascii="Arial" w:hAnsi="Arial" w:cs="Arial"/>
          <w:color w:val="525252"/>
          <w:sz w:val="27"/>
          <w:szCs w:val="27"/>
          <w:shd w:val="clear" w:color="auto" w:fill="FFFFFF"/>
        </w:rPr>
      </w:pP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नैसर्गिक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वातावरण</w:t>
      </w:r>
      <w:r>
        <w:rPr>
          <w:rFonts w:ascii="Arial" w:hAnsi="Arial" w:cs="Arial"/>
          <w:color w:val="000000"/>
          <w:sz w:val="32"/>
          <w:szCs w:val="32"/>
        </w:rPr>
        <w:t xml:space="preserve"> | </w:t>
      </w:r>
      <w:r>
        <w:rPr>
          <w:rFonts w:ascii="Mangal" w:hAnsi="Mangal" w:cs="Mangal"/>
          <w:color w:val="000000"/>
          <w:sz w:val="32"/>
          <w:szCs w:val="32"/>
        </w:rPr>
        <w:t>माझे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गाव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मराठी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निबंध</w:t>
      </w:r>
      <w:r>
        <w:rPr>
          <w:rFonts w:ascii="Arial" w:hAnsi="Arial" w:cs="Arial"/>
          <w:color w:val="000000"/>
          <w:sz w:val="32"/>
          <w:szCs w:val="32"/>
        </w:rPr>
        <w:t xml:space="preserve"> | maze gaon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marathi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in nibandh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वातावरण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एकदम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शुद्ध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आनंदित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वातावरण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सगळीकडे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हिरवळ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पसरलेली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रस्त्याच्या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दोन्ही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कडेला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कडुनिंब</w:t>
      </w:r>
      <w:proofErr w:type="gramStart"/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,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पळस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,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</w:t>
      </w:r>
      <w:proofErr w:type="gramEnd"/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िंपळ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इत्यादींचे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मोठमोठाले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वृक्ष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बघायला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प्रमाणात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वनसंपत्ती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असल्याने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वाहनांची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संख्या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असल्याने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प्रदूषणाचे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प्रमाण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नसल्यासारखेच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किंवा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गावाजवळ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कोणतीही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फॅक्टरी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अथवा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कारखाना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नसल्यामुळे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प्रदूषण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विरहित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शुद्ध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लोकांमधील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सर्व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धर्म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समभाव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धर्माचे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पंताचे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राहतात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अगदी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खेळीमेळीचे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आनंदाचे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वातावरण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श्रीमंत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-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गरीब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भेदभाव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नाही</w:t>
      </w:r>
      <w:proofErr w:type="gramStart"/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,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</w:t>
      </w:r>
      <w:proofErr w:type="gramEnd"/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धर्माचे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मिसळून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आनंदाने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राहतात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कोणताही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दसरा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पतेती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ईद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गुढीपाडवा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पारसी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धर्मातील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मिसळून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आनंदाने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गुण्यागोविंदाने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दरवर्षी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साजरे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lastRenderedPageBreak/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शिक्षण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व्यवस्था</w:t>
      </w:r>
      <w:r>
        <w:rPr>
          <w:rFonts w:ascii="Arial" w:hAnsi="Arial" w:cs="Arial"/>
          <w:color w:val="000000"/>
          <w:sz w:val="32"/>
          <w:szCs w:val="32"/>
        </w:rPr>
        <w:t xml:space="preserve"> | </w:t>
      </w:r>
      <w:r>
        <w:rPr>
          <w:rFonts w:ascii="Mangal" w:hAnsi="Mangal" w:cs="Mangal"/>
          <w:color w:val="000000"/>
          <w:sz w:val="32"/>
          <w:szCs w:val="32"/>
        </w:rPr>
        <w:t>माझे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गाव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मराठी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निबंध</w:t>
      </w:r>
      <w:r>
        <w:rPr>
          <w:rFonts w:ascii="Arial" w:hAnsi="Arial" w:cs="Arial"/>
          <w:color w:val="000000"/>
          <w:sz w:val="32"/>
          <w:szCs w:val="32"/>
        </w:rPr>
        <w:t xml:space="preserve"> | maze gaon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marathi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nibandh 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प्राथमिक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आठवीपर्यंतची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लहान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मुलांना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अंगणवाडी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आठवीनंतर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गावाजवळ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तीन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किलोमीटर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अंतरावर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माध्यमिक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गावांमध्ये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उत्तम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दर्जेदार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शिक्षण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br/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सोबतच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विद्यार्थ्यांना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शाळेविषयी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आपुलकी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निर्माण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होण्यासाठी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रोज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एक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रुपया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मधल्या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सुट्टीमध्ये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पोस्टीक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जेवण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इंग्रजी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उभारण्यात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शाळेवरून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आठवलं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रात्रीची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भरत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निरक्षर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लिहिता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वाचता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यावं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किंवा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ज्यांना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कारणास्तव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लहानपणी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जाताना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अशांसाठी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रात्रीची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दररोज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सार्वजनिक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ठिकाणी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भरते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रात्रीच्या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शाळेला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उत्तम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प्रतिसाद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E31403" w:rsidP="0060489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Arial" w:hAnsi="Arial" w:cs="Arial"/>
          <w:color w:val="525252"/>
          <w:sz w:val="23"/>
          <w:szCs w:val="23"/>
        </w:rPr>
      </w:pPr>
      <w:hyperlink r:id="rId7" w:tgtFrame="_blank" w:history="1">
        <w:r w:rsidR="00604897">
          <w:rPr>
            <w:rStyle w:val="Hyperlink"/>
            <w:rFonts w:ascii="Mangal" w:hAnsi="Mangal" w:cs="Mangal"/>
            <w:color w:val="000000"/>
            <w:sz w:val="27"/>
            <w:szCs w:val="27"/>
            <w:bdr w:val="none" w:sz="0" w:space="0" w:color="auto" w:frame="1"/>
          </w:rPr>
          <w:t>माझे</w:t>
        </w:r>
        <w:r w:rsidR="00604897"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</w:rPr>
          <w:t xml:space="preserve"> </w:t>
        </w:r>
        <w:r w:rsidR="00604897">
          <w:rPr>
            <w:rStyle w:val="Hyperlink"/>
            <w:rFonts w:ascii="Mangal" w:hAnsi="Mangal" w:cs="Mangal"/>
            <w:color w:val="000000"/>
            <w:sz w:val="27"/>
            <w:szCs w:val="27"/>
            <w:bdr w:val="none" w:sz="0" w:space="0" w:color="auto" w:frame="1"/>
          </w:rPr>
          <w:t>आवडते</w:t>
        </w:r>
        <w:r w:rsidR="00604897"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</w:rPr>
          <w:t xml:space="preserve"> </w:t>
        </w:r>
        <w:r w:rsidR="00604897">
          <w:rPr>
            <w:rStyle w:val="Hyperlink"/>
            <w:rFonts w:ascii="Mangal" w:hAnsi="Mangal" w:cs="Mangal"/>
            <w:color w:val="000000"/>
            <w:sz w:val="27"/>
            <w:szCs w:val="27"/>
            <w:bdr w:val="none" w:sz="0" w:space="0" w:color="auto" w:frame="1"/>
          </w:rPr>
          <w:t>शिक्षक</w:t>
        </w:r>
        <w:r w:rsidR="00604897"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</w:rPr>
          <w:t> </w:t>
        </w:r>
        <w:r w:rsidR="00604897">
          <w:rPr>
            <w:rStyle w:val="Hyperlink"/>
            <w:rFonts w:ascii="Mangal" w:hAnsi="Mangal" w:cs="Mangal"/>
            <w:color w:val="000000"/>
            <w:sz w:val="27"/>
            <w:szCs w:val="27"/>
            <w:bdr w:val="none" w:sz="0" w:space="0" w:color="auto" w:frame="1"/>
          </w:rPr>
          <w:t>मराठी</w:t>
        </w:r>
        <w:r w:rsidR="00604897"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</w:rPr>
          <w:t xml:space="preserve"> </w:t>
        </w:r>
        <w:r w:rsidR="00604897">
          <w:rPr>
            <w:rStyle w:val="Hyperlink"/>
            <w:rFonts w:ascii="Mangal" w:hAnsi="Mangal" w:cs="Mangal"/>
            <w:color w:val="000000"/>
            <w:sz w:val="27"/>
            <w:szCs w:val="27"/>
            <w:bdr w:val="none" w:sz="0" w:space="0" w:color="auto" w:frame="1"/>
          </w:rPr>
          <w:t>निबंध</w:t>
        </w:r>
      </w:hyperlink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लोकांचा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व्यवसाय</w:t>
      </w:r>
      <w:r>
        <w:rPr>
          <w:rFonts w:ascii="Arial" w:hAnsi="Arial" w:cs="Arial"/>
          <w:color w:val="000000"/>
          <w:sz w:val="32"/>
          <w:szCs w:val="32"/>
        </w:rPr>
        <w:t> 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शेतीवर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शेतीपूरक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व्यवसायावर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अवलंबून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लागूनच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सर्वांची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मोठमोठ्या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नियमित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सकाळी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लवकर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उठून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बैलगाडी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घेऊन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निघतात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परत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सायंकाळी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निंबाच्या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झाडाखाली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गप्पा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मारताना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दिसतात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बैलगाडीवर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बसून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राहायला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खूप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आवडते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जेव्हा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कधी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तेव्हा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बैलगाडीवर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बसतो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br/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असल्याने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प्रकारच्या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केमिकल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विरहित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भाजीपाला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उपलब्ध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त्यामुळे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रोगराईचे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प्रमाण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स्वच्छतेची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घेतली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जाणारी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काळजी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>maze</w:t>
      </w:r>
      <w:proofErr w:type="gramEnd"/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swachh gaon marathi nibandh: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खेडेगाव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तेथे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स्वच्छतेची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काळजी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कुठेही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दुर्गंधी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बघायला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lastRenderedPageBreak/>
        <w:t>दररोज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सकाळी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सायंकाळी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घरच्या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महिला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घराजवळील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परिसर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स्वच्छ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याशिवाय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ग्रामपंचायतीची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घंटागाडी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नियमित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असल्याने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कोणीही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इकडे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तिकडे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कचरा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फेकत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येणाऱ्या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घंटागाडीमध्ये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आपल्याकडील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कचरा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टाकतो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याशिवाय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स्थानक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चौकामध्ये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कचरापेट्या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स्वच्छ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आदर्श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हागणदारी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मुक्त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 gandagi mukt maze gav 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पुरस्कार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मिळाले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36"/>
          <w:szCs w:val="36"/>
          <w:bdr w:val="none" w:sz="0" w:space="0" w:color="auto" w:frame="1"/>
        </w:rPr>
        <w:t>.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संस्कृती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धार्मिक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सामाजिक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तेथे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सर्वधर्मसमभाव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रोज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सकाळ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संध्याकाळी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प्रार्थना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महापुरुषांच्या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जयंती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पुण्यतिथी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देखील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उत्साहाने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चौकात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साजऱ्या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केल्या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गावातील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मुख्य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आकर्षण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मुख्य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आकर्षण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खुप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त्यापैकी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आवडते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होणारे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खटेश्वर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बाबांची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बाबांची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भव्य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मोठे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मंदिर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दरवर्षी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येथे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भरते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यात्रेच्या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वेळी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तेथे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निरनिराळ्या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खेळण्याचे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खाद्यपदार्थाचे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कपड्याचे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अनेक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दुकाने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लागतात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यात्रेच्या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दिवशी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अनेक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खेड्यापाड्यातून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तिथे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दिवशी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अनेक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लोकांचे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स्वयंपाक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देखील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देवस्थानात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भव्य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पाहायला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यात्रेमध्ये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यानंतर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सांगायचं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झालं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दुसरे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महत्त्वाचे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मुख्य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आकर्षण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पाटलाचा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जुना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अतिशय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जुना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इंग्रजांच्या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काळातील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आजही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भक्कम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अवस्थेत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उभा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भव्य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दिव्य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संपूर्ण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प्रकारच्या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दगडांनी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बांधला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गेलेला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कोणी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लक्ष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वाड्यावर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पडते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वाड्याला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सांस्कृतिक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ठेवा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जतन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525252"/>
          <w:sz w:val="27"/>
          <w:szCs w:val="27"/>
          <w:bdr w:val="none" w:sz="0" w:space="0" w:color="auto" w:frame="1"/>
        </w:rPr>
        <w:t>बाजार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b/>
          <w:bCs/>
          <w:color w:val="525252"/>
          <w:sz w:val="27"/>
          <w:szCs w:val="27"/>
          <w:bdr w:val="none" w:sz="0" w:space="0" w:color="auto" w:frame="1"/>
        </w:rPr>
        <w:br/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कात्री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बाजार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हप्त्याच्या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मंगळवारी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भरतो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बाजारात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प्रकारचे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खाद्यपदार्थ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मच्छी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किराणा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खेळणी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कपडे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इतर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महत्त्वाच्या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प्रकारच्या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वस्तू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मिळतात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बाजारात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प्रसिद्ध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म्हणजे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तेथील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मिळणारी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जिलेबी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</w:p>
    <w:p w:rsidR="00604897" w:rsidRDefault="00604897" w:rsidP="00604897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Mangal" w:hAnsi="Mangal" w:cs="Mangal"/>
          <w:color w:val="000000"/>
          <w:sz w:val="32"/>
          <w:szCs w:val="32"/>
        </w:rPr>
        <w:t>गावात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होणारे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दिवसेंदिवस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होणारे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बदल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गावाचे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बदलते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Mangal" w:hAnsi="Mangal" w:cs="Mangal"/>
          <w:color w:val="000000"/>
          <w:sz w:val="32"/>
          <w:szCs w:val="32"/>
        </w:rPr>
        <w:t>स्वरूप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प्रत्येक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साक्षर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,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डिजिटल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ग्रामपंचायत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सोबतच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कम्प्युटर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सर्व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नळ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डांबरी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सिमेंटचे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रस्ते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रस्त्याच्या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कडेला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लाईट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लागलेले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मुलांना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उच्च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प्रकारचे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शिक्षण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दिवसेंदिवस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प्रगती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तरुण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पिढी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शिक्षणामध्ये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उच्च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डिग्री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मिळवून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अधिकारी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बनले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तसेच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अनेक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शेती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व्यवसायात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होणारे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नुकसाना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मुळे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नोकरीकरिता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शहराकडे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स्थलांतर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करितांना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3"/>
          <w:szCs w:val="23"/>
        </w:rPr>
        <w:t>.</w:t>
      </w:r>
    </w:p>
    <w:p w:rsidR="00604897" w:rsidRDefault="00604897" w:rsidP="00604897">
      <w:pPr>
        <w:pStyle w:val="NormalWeb"/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छोटेसे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खूप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आवडते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खूप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प्रिय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जेव्हा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कधी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शाळेला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सुट्ट्या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लागल्या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गावची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आठवण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नक्की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येते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.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येतो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तुम्ही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जाता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तुमच्या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गावाचे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काय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आहे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कमेंट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नक्की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कळवा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 w:rsidP="00604897">
      <w:pPr>
        <w:pStyle w:val="Heading2"/>
        <w:shd w:val="clear" w:color="auto" w:fill="FFFFFF"/>
        <w:spacing w:before="0" w:after="225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conclusion</w:t>
      </w:r>
      <w:proofErr w:type="gram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of  </w:t>
      </w:r>
      <w:r>
        <w:rPr>
          <w:rFonts w:ascii="Mangal" w:hAnsi="Mangal" w:cs="Mangal"/>
          <w:color w:val="000000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bdr w:val="none" w:sz="0" w:space="0" w:color="auto" w:frame="1"/>
        </w:rPr>
        <w:t>मराठी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| maze gaon marathi in nibandh</w:t>
      </w:r>
    </w:p>
    <w:p w:rsidR="00604897" w:rsidRDefault="00604897" w:rsidP="00604897">
      <w:pPr>
        <w:shd w:val="clear" w:color="auto" w:fill="FFFFFF"/>
        <w:textAlignment w:val="baseline"/>
        <w:rPr>
          <w:rFonts w:ascii="Arial" w:hAnsi="Arial" w:cs="Arial"/>
          <w:color w:val="525252"/>
          <w:sz w:val="23"/>
          <w:szCs w:val="23"/>
        </w:rPr>
      </w:pP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होता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माझे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गाव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मराठी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maze gaon marathi nibandh my village essay in marathi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तुम्हाला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कसा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वाटला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कमेंट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मध्ये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नक्की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कळवा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बंद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मित्र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-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मैत्रिणींबरोबर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शेअर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जेणेकरून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त्यांना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lastRenderedPageBreak/>
        <w:t>सुद्धा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मदत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होईल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आणि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जर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आपल्याकडे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काही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प्रश्न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असतील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कोणत्या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विषयावर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हवा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असेल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खाली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कमेंट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मध्येनक्की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कळवा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आम्ही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त्यावर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तुम्हाला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निबंध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देण्याचा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प्रयत्न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 xml:space="preserve"> </w:t>
      </w:r>
      <w:r>
        <w:rPr>
          <w:rFonts w:ascii="Mangal" w:hAnsi="Mangal" w:cs="Mangal"/>
          <w:color w:val="525252"/>
          <w:sz w:val="27"/>
          <w:szCs w:val="27"/>
          <w:bdr w:val="none" w:sz="0" w:space="0" w:color="auto" w:frame="1"/>
        </w:rPr>
        <w:t>करू</w:t>
      </w:r>
      <w:r>
        <w:rPr>
          <w:rFonts w:ascii="Arial" w:hAnsi="Arial" w:cs="Arial"/>
          <w:color w:val="525252"/>
          <w:sz w:val="27"/>
          <w:szCs w:val="27"/>
          <w:bdr w:val="none" w:sz="0" w:space="0" w:color="auto" w:frame="1"/>
        </w:rPr>
        <w:t>.</w:t>
      </w:r>
    </w:p>
    <w:p w:rsidR="00604897" w:rsidRDefault="00604897"/>
    <w:p w:rsidR="000C0565" w:rsidRDefault="000C0565"/>
    <w:p w:rsidR="000C0565" w:rsidRDefault="000C0565"/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b/>
          <w:bCs/>
          <w:color w:val="00040A"/>
          <w:sz w:val="28"/>
          <w:szCs w:val="28"/>
        </w:rPr>
        <w:t>ग्रामसुधार</w:t>
      </w:r>
      <w:r w:rsidRPr="000C0565">
        <w:rPr>
          <w:rFonts w:ascii="Arial" w:eastAsia="Times New Roman" w:hAnsi="Arial" w:cs="Arial"/>
          <w:b/>
          <w:bCs/>
          <w:color w:val="00040A"/>
          <w:sz w:val="28"/>
          <w:szCs w:val="28"/>
        </w:rPr>
        <w:t xml:space="preserve"> </w:t>
      </w:r>
      <w:r w:rsidRPr="000C0565">
        <w:rPr>
          <w:rFonts w:ascii="Mangal" w:eastAsia="Times New Roman" w:hAnsi="Mangal" w:cs="Mangal"/>
          <w:b/>
          <w:bCs/>
          <w:color w:val="00040A"/>
          <w:sz w:val="28"/>
          <w:szCs w:val="28"/>
        </w:rPr>
        <w:t>मराठी</w:t>
      </w:r>
      <w:r w:rsidRPr="000C0565">
        <w:rPr>
          <w:rFonts w:ascii="Arial" w:eastAsia="Times New Roman" w:hAnsi="Arial" w:cs="Arial"/>
          <w:b/>
          <w:bCs/>
          <w:color w:val="00040A"/>
          <w:sz w:val="28"/>
          <w:szCs w:val="28"/>
        </w:rPr>
        <w:t xml:space="preserve"> </w:t>
      </w:r>
      <w:r w:rsidRPr="000C0565">
        <w:rPr>
          <w:rFonts w:ascii="Mangal" w:eastAsia="Times New Roman" w:hAnsi="Mangal" w:cs="Mangal"/>
          <w:b/>
          <w:bCs/>
          <w:color w:val="00040A"/>
          <w:sz w:val="28"/>
          <w:szCs w:val="28"/>
        </w:rPr>
        <w:t>निबं</w:t>
      </w:r>
      <w:proofErr w:type="gramStart"/>
      <w:r w:rsidRPr="000C0565">
        <w:rPr>
          <w:rFonts w:ascii="Mangal" w:eastAsia="Times New Roman" w:hAnsi="Mangal" w:cs="Mangal"/>
          <w:b/>
          <w:bCs/>
          <w:color w:val="00040A"/>
          <w:sz w:val="28"/>
          <w:szCs w:val="28"/>
        </w:rPr>
        <w:t>ध</w:t>
      </w:r>
      <w:r w:rsidRPr="000C0565">
        <w:rPr>
          <w:rFonts w:ascii="Arial" w:eastAsia="Times New Roman" w:hAnsi="Arial" w:cs="Arial"/>
          <w:b/>
          <w:bCs/>
          <w:color w:val="00040A"/>
          <w:sz w:val="28"/>
          <w:szCs w:val="28"/>
        </w:rPr>
        <w:t xml:space="preserve"> :</w:t>
      </w:r>
      <w:proofErr w:type="gramEnd"/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ओळखला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अनेक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बनला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भारतीय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संस्कृती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संस्कृती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घर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शहरी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नसून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लाख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दिसून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येते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एक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आत्मा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दैनंदिन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जीवनामध्ये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उपयुक्त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गोष्टीसाठी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आधार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घ्यायला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लागतो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कृषिप्रधान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ओळखला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कृषिप्रधान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करण्यामागे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मोठा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वाटा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शहरी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विकसनशील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मोठा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वाटा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प्रगती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शहरांपेक्षा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खूपच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कमी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असल्याचे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पाहायला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पूर्णता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अशिक्षित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असल्याचे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पहायला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मिळतात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त्यामुळे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फार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ाळापूर्वी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गांधीजी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म्हणाले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,”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खेड्याकडे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.”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”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प्रगती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हवी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असेल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जीवन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आत्मा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सुद्धा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.”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प्रत्येक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्राम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होण्याची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काळाची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बनत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चालली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बहुतांश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जनता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वास्तव्य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आज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शिक्षण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प्रणालीला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अत्यंत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स्थान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दिले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परंतु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भागामध्ये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बहुतेक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निरक्षर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असल्याचे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lastRenderedPageBreak/>
        <w:t>आजही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पहायला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मिळतात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परिणाम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चालत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आलेल्या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जुना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रूढी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जनता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बळी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पडत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त्यामुळे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मोफत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शिक्षणाची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सुविधा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गरजेचे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मुख्य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व्यवसाय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परंतु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आजच्या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आधुनिक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काळामध्ये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आधुनिक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पद्धतीने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येते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ज्ञान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अद्यापही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माहिती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नाही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त्यामुळे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आधुनिक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साधन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विषयी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योग्य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शिक्षण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दिल्याने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शेतकऱ्यांना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फायदा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होऊ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शकतो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फक्त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शेतकऱ्यांनाच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संपूर्ण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फायदा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होईल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यामुळे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अन्नधान्याच्या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उत्पादनामध्ये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वाढ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होईल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जेणेकरून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जास्त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उत्पन्न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मिळवले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जाईल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तसेच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दुसरा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टप्पा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खेड्यामध्ये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आर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ोग्य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औषध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करमणुकीचे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योग्य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साधने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उपलब्ध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आपल्याला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योग्य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करमणुकीचे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साधने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ज्ञान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वाढवण्यासाठी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लागणारे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भंडार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वैयक्तिक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जीवन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सुखी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राहण्यासाठी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रिता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आवश्यक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असलेला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औषध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उपचार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गरजेचे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प्रत्येक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किमान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एक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दवाखाना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ग्रंथालय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बगीच्या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विजेची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योग्य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सोय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पाणीपुरवठा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चांगले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रस्ते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इंटरनेट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माहिती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देऊन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सुविधा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उपलब्ध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जेणेकरून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करमणुकीच्या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साधनांचा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सोबत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ज्ञान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सुद्धा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मिळेल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कार्यरत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असलेले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सामाजिक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कार्यकर्ते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यांच्या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मदतीने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वेगवेगळे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उपक्रम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राबवले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जसं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पाणी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आडवा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पाणी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जिरवा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स्वच्छ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अभियान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झाडे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लावा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झाडे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जगवा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अंधश्रद्धा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निर्मूलन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इत्यादी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उपक्रमाच्या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माध्यमातून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जनजागृती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आवश्यक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lastRenderedPageBreak/>
        <w:t>तसेच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सामाजिक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कार्यकर्त्यांच्या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मदतीने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रस्ते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तलाव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लवकरात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लवकर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दुरुस्त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घेत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व्यवस्था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बहुतेक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आजही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जुन्या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हानिकारक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परंपरा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चालत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आलेल्या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अशा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परंपरा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बंद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लोकांना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जागृत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मृत्यू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भोज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किंवा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लग्न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अशा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कार्यक्रमासाठी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पाण्यासारखा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पैसा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जातो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पैशाचा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उपयोग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सदकामासाठी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पटवून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गरजेचे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सहकारी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बँकेची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स्थापना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आवश्यक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एवढेच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नव्हे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ग्रामविकास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सर्वात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महत्त्वपूर्ण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असलेला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पंचायत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असते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त्यामुळे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ग्रामपंचायती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सुसज्ज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खूप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अशा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ग्रामपंचायतीमध्ये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पूर्ण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लहान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समस्येचे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निराकरण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क्षमता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असायला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हवी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ग्रामीण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दरिद्री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आणि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बेरोजगार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समस्येवर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लघु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उद्योगाची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स्थापना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गरजेचे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जेणेकरुन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तरुण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पिढी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गावाकडे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आकर्षित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होईल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याकडे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सरकारने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लक्ष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दिले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Pr="000C0565" w:rsidRDefault="000C0565" w:rsidP="000C0565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00040A"/>
          <w:sz w:val="29"/>
          <w:szCs w:val="29"/>
        </w:rPr>
      </w:pP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पंचवार्षिक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सामुदायिक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विकास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योजनांमध्ये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सुधारणांना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“Essay on Gramsudhar in Marathi”</w:t>
      </w:r>
      <w:proofErr w:type="gramStart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 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य</w:t>
      </w:r>
      <w:proofErr w:type="gramEnd"/>
      <w:r w:rsidRPr="000C0565">
        <w:rPr>
          <w:rFonts w:ascii="Mangal" w:eastAsia="Times New Roman" w:hAnsi="Mangal" w:cs="Mangal"/>
          <w:color w:val="00040A"/>
          <w:sz w:val="29"/>
          <w:szCs w:val="29"/>
        </w:rPr>
        <w:t>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महत्त्वाचे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स्थान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देण्यात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वास्तविक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पाहता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गावांमध्ये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बरीच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होणे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अजूनही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बाकी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आहे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म्हणूनच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ग्राम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सुधारणा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करण्यासाठी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देशव्यापी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प्रयत्न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केले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पाहिजे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खरं</w:t>
      </w:r>
      <w:proofErr w:type="gramStart"/>
      <w:r w:rsidRPr="000C0565">
        <w:rPr>
          <w:rFonts w:ascii="Mangal" w:eastAsia="Times New Roman" w:hAnsi="Mangal" w:cs="Mangal"/>
          <w:color w:val="00040A"/>
          <w:sz w:val="29"/>
          <w:szCs w:val="29"/>
        </w:rPr>
        <w:t>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!</w:t>
      </w:r>
      <w:proofErr w:type="gramEnd"/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खेड्यांचा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विकास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झाला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तर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भारताचा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विकास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नक्कीच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होईल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.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जेव्हा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गावे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चमकतील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,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तेव्हा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भारताचे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भाग्य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 xml:space="preserve"> </w:t>
      </w:r>
      <w:r w:rsidRPr="000C0565">
        <w:rPr>
          <w:rFonts w:ascii="Mangal" w:eastAsia="Times New Roman" w:hAnsi="Mangal" w:cs="Mangal"/>
          <w:color w:val="00040A"/>
          <w:sz w:val="29"/>
          <w:szCs w:val="29"/>
        </w:rPr>
        <w:t>चमकेल</w:t>
      </w:r>
      <w:r w:rsidRPr="000C0565">
        <w:rPr>
          <w:rFonts w:ascii="Arial" w:eastAsia="Times New Roman" w:hAnsi="Arial" w:cs="Arial"/>
          <w:color w:val="00040A"/>
          <w:sz w:val="29"/>
          <w:szCs w:val="29"/>
        </w:rPr>
        <w:t>.</w:t>
      </w:r>
    </w:p>
    <w:p w:rsidR="000C0565" w:rsidRDefault="000C0565"/>
    <w:p w:rsidR="000C0565" w:rsidRDefault="000C0565"/>
    <w:p w:rsidR="000C0565" w:rsidRDefault="000C0565"/>
    <w:p w:rsidR="000C0565" w:rsidRPr="000C0565" w:rsidRDefault="000C0565" w:rsidP="000C0565">
      <w:pPr>
        <w:spacing w:before="150" w:after="150" w:line="408" w:lineRule="atLeast"/>
        <w:jc w:val="both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0C0565">
        <w:rPr>
          <w:rFonts w:ascii="Mangal" w:eastAsia="Times New Roman" w:hAnsi="Mangal" w:cs="Mangal"/>
          <w:b/>
          <w:bCs/>
          <w:color w:val="E97719"/>
          <w:sz w:val="27"/>
          <w:szCs w:val="27"/>
        </w:rPr>
        <w:lastRenderedPageBreak/>
        <w:t>पार</w:t>
      </w:r>
      <w:r w:rsidRPr="000C0565">
        <w:rPr>
          <w:rFonts w:ascii="Arial" w:eastAsia="Times New Roman" w:hAnsi="Arial" w:cs="Arial"/>
          <w:b/>
          <w:bCs/>
          <w:color w:val="E97719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b/>
          <w:bCs/>
          <w:color w:val="E97719"/>
          <w:sz w:val="27"/>
          <w:szCs w:val="27"/>
        </w:rPr>
        <w:t>हद्दपार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br/>
      </w:r>
      <w:r w:rsidRPr="000C0565">
        <w:rPr>
          <w:rFonts w:ascii="Arial" w:eastAsia="Times New Roman" w:hAnsi="Arial" w:cs="Arial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gram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543A0" id="Rectangle 2" o:spid="_x0000_s1026" alt="gram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nNlii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भारतात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शहरी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आणि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अशा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दोन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वेगवेगळ्या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संस्कृती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संस्कृतीत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‘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’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म्हणजेच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सार्वजनिक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ओटा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अत्यंत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महत्त्वाचा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म्हणजे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जेथे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गावकरी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महत्त्वाच्या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चर्चेसाठी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निर्णय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घेण्यासाठी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रक्षणासाठी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किंवा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सहजच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गप्पा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मारण्यासाठी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सार्वजनिक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ओट्यावर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एकत्र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येतात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त्याला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म्हणतात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एक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संकृतीत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माध्यम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म्हणून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महत्वाची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भूमिका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निभावते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.</w:t>
      </w:r>
    </w:p>
    <w:p w:rsidR="000C0565" w:rsidRPr="000C0565" w:rsidRDefault="000C0565" w:rsidP="000C0565">
      <w:pPr>
        <w:spacing w:before="150" w:after="150" w:line="408" w:lineRule="atLeast"/>
        <w:jc w:val="both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भागात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लोकजागृती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घडवून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आणण्यासाठी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माध्यम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महत्त्वचे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ठिकाण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भागात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केंद्रस्थानी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पिंपळाच्या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किंवा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वडाच्या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झाडाखाली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गोल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स्वरुपात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ओटा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बांधला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जातो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पूर्वी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महत्वाचे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निर्णय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घेतले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निर्णय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प्रक्रियेत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पाटील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सरपंच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तसेच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सर्व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नागरिक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सामिल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लोकांचे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तंटे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सोडविले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ग्रामपंचायातही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तिचे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निर्णय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सुनावत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पूर्वी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शाळाही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भरत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विदयार्थी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येथे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एकत्र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येऊन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शिक्षण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घेत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विकासापासून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राजकारणापर्यंत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सर्व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काही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चर्चा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ठिकाणी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होत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गावगाडा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ठिकाणाहून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चालविला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ग्रामपंचायतची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निर्मिती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झाल्यामुळे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ग्रामपंचायत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भरणे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बंद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झाले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गावचर्चा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काही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प्रमाणात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होताना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दिसते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.</w:t>
      </w:r>
    </w:p>
    <w:p w:rsidR="000C0565" w:rsidRPr="000C0565" w:rsidRDefault="000C0565" w:rsidP="000C0565">
      <w:pPr>
        <w:spacing w:before="150" w:after="150" w:line="408" w:lineRule="atLeast"/>
        <w:jc w:val="both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केंद्रस्थानी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असल्यामूळे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नवीन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पाहुणे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आले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त्यांना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सर्व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माहिती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येथे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बसलेल्या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लोकांकडून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मिळत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याठिकाणी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वृद्ध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लोकांपासून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तरुणांपर्यंत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सर्वच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मंडळी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बसत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आपला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वेळ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घालवण्यासाठी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-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गप्पा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करण्यासाठी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येथे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एकत्र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याठिकाणी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बसून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गावगाड्याविषयी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चर्चा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करीत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तसेच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बाजार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-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गप्पा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येथे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करत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गावाचा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एखादा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विषय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चर्चीला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गेला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गावभर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तो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विषय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पोहचत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माध्यमे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भूमिका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बजावत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तशीच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भूमिका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पूर्वी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बजावत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असे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लोकांपर्यंत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पोहचण्यासाठी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संदेश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महत्वाचे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माध्यम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होते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युगात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ज्याप्रमाणे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फेसबुक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गुगल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ओर्कुट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याहू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संकेतस्थळे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तश्याच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प्रकारे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गावातील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महत्त्वाचे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संदेश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वाहक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स्थळ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होते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.</w:t>
      </w:r>
    </w:p>
    <w:p w:rsidR="000C0565" w:rsidRPr="000C0565" w:rsidRDefault="000C0565" w:rsidP="000C0565">
      <w:pPr>
        <w:spacing w:before="150" w:after="150" w:line="408" w:lineRule="atLeast"/>
        <w:jc w:val="both"/>
        <w:textAlignment w:val="baseline"/>
        <w:rPr>
          <w:rFonts w:ascii="Arial" w:eastAsia="Times New Roman" w:hAnsi="Arial" w:cs="Arial"/>
          <w:color w:val="555555"/>
          <w:sz w:val="27"/>
          <w:szCs w:val="27"/>
        </w:rPr>
      </w:pPr>
      <w:r w:rsidRPr="000C0565">
        <w:rPr>
          <w:rFonts w:ascii="Mangal" w:eastAsia="Times New Roman" w:hAnsi="Mangal" w:cs="Mangal"/>
          <w:color w:val="555555"/>
          <w:sz w:val="27"/>
          <w:szCs w:val="27"/>
        </w:rPr>
        <w:t>इतिहासाची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साक्ष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देणारे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ग्रामीण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भागात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दिसतात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बदललेल्या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काळानुसार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तेही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आता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ओस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पडत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नवीन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पिढीला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पाराची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ओळख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मराठी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चित्रपटातून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होते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इंटरनेटच्या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जगात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फेसबुक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गुगल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संकेतस्थळे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नव्या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पिढीचे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आहेत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.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मात्र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जुन्या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पारांचे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lastRenderedPageBreak/>
        <w:t>अस्तित्व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,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आठवणी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तेथील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आनंद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घेण्यासाठी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आजच्या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पिढीला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पुन्हा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पारावर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जमावे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लागेल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हे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 xml:space="preserve"> </w:t>
      </w:r>
      <w:r w:rsidRPr="000C0565">
        <w:rPr>
          <w:rFonts w:ascii="Mangal" w:eastAsia="Times New Roman" w:hAnsi="Mangal" w:cs="Mangal"/>
          <w:color w:val="555555"/>
          <w:sz w:val="27"/>
          <w:szCs w:val="27"/>
        </w:rPr>
        <w:t>नक्की</w:t>
      </w:r>
      <w:r w:rsidRPr="000C0565">
        <w:rPr>
          <w:rFonts w:ascii="Arial" w:eastAsia="Times New Roman" w:hAnsi="Arial" w:cs="Arial"/>
          <w:color w:val="555555"/>
          <w:sz w:val="27"/>
          <w:szCs w:val="27"/>
        </w:rPr>
        <w:t>.</w:t>
      </w:r>
    </w:p>
    <w:p w:rsidR="000C0565" w:rsidRDefault="000C0565"/>
    <w:p w:rsidR="000C0565" w:rsidRDefault="000C0565"/>
    <w:p w:rsidR="000C0565" w:rsidRDefault="000C0565" w:rsidP="000C0565">
      <w:pPr>
        <w:pStyle w:val="Heading1"/>
        <w:spacing w:before="300" w:beforeAutospacing="0"/>
        <w:rPr>
          <w:rFonts w:ascii="muktafont" w:hAnsi="muktafont"/>
          <w:color w:val="000000"/>
        </w:rPr>
      </w:pPr>
      <w:r>
        <w:rPr>
          <w:rFonts w:ascii="Kokila" w:hAnsi="Kokila" w:cs="Kokila"/>
          <w:color w:val="000000"/>
        </w:rPr>
        <w:t>हरवत</w:t>
      </w:r>
      <w:r>
        <w:rPr>
          <w:rFonts w:ascii="muktafont" w:hAnsi="muktafont"/>
          <w:color w:val="000000"/>
        </w:rPr>
        <w:t xml:space="preserve"> </w:t>
      </w:r>
      <w:r>
        <w:rPr>
          <w:rFonts w:ascii="Kokila" w:hAnsi="Kokila" w:cs="Kokila"/>
          <w:color w:val="000000"/>
        </w:rPr>
        <w:t>चाललेलं</w:t>
      </w:r>
      <w:r>
        <w:rPr>
          <w:rFonts w:ascii="muktafont" w:hAnsi="muktafont"/>
          <w:color w:val="000000"/>
        </w:rPr>
        <w:t xml:space="preserve"> </w:t>
      </w:r>
      <w:r>
        <w:rPr>
          <w:rFonts w:ascii="Kokila" w:hAnsi="Kokila" w:cs="Kokila"/>
          <w:color w:val="000000"/>
        </w:rPr>
        <w:t>गावपण</w:t>
      </w:r>
      <w:r>
        <w:rPr>
          <w:rFonts w:ascii="muktafont" w:hAnsi="muktafont"/>
          <w:color w:val="000000"/>
        </w:rPr>
        <w:t xml:space="preserve"> </w:t>
      </w:r>
      <w:r>
        <w:rPr>
          <w:rFonts w:ascii="Kokila" w:hAnsi="Kokila" w:cs="Kokila"/>
          <w:color w:val="000000"/>
        </w:rPr>
        <w:t>जपण्याची</w:t>
      </w:r>
      <w:r>
        <w:rPr>
          <w:rFonts w:ascii="muktafont" w:hAnsi="muktafont"/>
          <w:color w:val="000000"/>
        </w:rPr>
        <w:t xml:space="preserve"> </w:t>
      </w:r>
      <w:r>
        <w:rPr>
          <w:rFonts w:ascii="Kokila" w:hAnsi="Kokila" w:cs="Kokila"/>
          <w:color w:val="000000"/>
        </w:rPr>
        <w:t>आवश्यकत</w:t>
      </w:r>
      <w:proofErr w:type="gramStart"/>
      <w:r>
        <w:rPr>
          <w:rFonts w:ascii="Kokila" w:hAnsi="Kokila" w:cs="Kokila"/>
          <w:color w:val="000000"/>
        </w:rPr>
        <w:t>ा</w:t>
      </w:r>
      <w:r>
        <w:rPr>
          <w:rFonts w:ascii="muktafont" w:hAnsi="muktafont"/>
          <w:color w:val="000000"/>
        </w:rPr>
        <w:t xml:space="preserve"> :</w:t>
      </w:r>
      <w:proofErr w:type="gramEnd"/>
      <w:r>
        <w:rPr>
          <w:rFonts w:ascii="muktafont" w:hAnsi="muktafont"/>
          <w:color w:val="000000"/>
        </w:rPr>
        <w:t> </w:t>
      </w:r>
      <w:r>
        <w:rPr>
          <w:rFonts w:ascii="Kokila" w:hAnsi="Kokila" w:cs="Kokila"/>
          <w:color w:val="000000"/>
        </w:rPr>
        <w:t>मधुकर</w:t>
      </w:r>
      <w:r>
        <w:rPr>
          <w:rFonts w:ascii="muktafont" w:hAnsi="muktafont"/>
          <w:color w:val="000000"/>
        </w:rPr>
        <w:t xml:space="preserve"> </w:t>
      </w:r>
      <w:r>
        <w:rPr>
          <w:rFonts w:ascii="Kokila" w:hAnsi="Kokila" w:cs="Kokila"/>
          <w:color w:val="000000"/>
        </w:rPr>
        <w:t>पाटील</w:t>
      </w:r>
      <w:r>
        <w:rPr>
          <w:rFonts w:ascii="muktafont" w:hAnsi="muktafont"/>
          <w:color w:val="000000"/>
        </w:rPr>
        <w:t xml:space="preserve">  </w:t>
      </w:r>
    </w:p>
    <w:p w:rsidR="000C0565" w:rsidRDefault="000C0565">
      <w:pPr>
        <w:rPr>
          <w:rFonts w:ascii="muktafont" w:hAnsi="muktafont"/>
          <w:color w:val="565352"/>
          <w:sz w:val="30"/>
          <w:szCs w:val="30"/>
          <w:shd w:val="clear" w:color="auto" w:fill="FFFFFF"/>
        </w:rPr>
      </w:pP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भिगवण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(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पुणे</w:t>
      </w:r>
      <w:proofErr w:type="gramStart"/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) :</w:t>
      </w:r>
      <w:proofErr w:type="gramEnd"/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पूर्वी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खेडी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खऱ्या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अर्थाने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स्वयंपूर्ण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तेथे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अस्सल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ग्रामीण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संस्कृतीचे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दर्शन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घडत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गावातील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तरुणांमध्येही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जिव्हाळा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,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प्रेम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सुरक्षितता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भावना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विज्ञान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तंत्रज्ञानाच्या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विविध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आविष्कारांमुळे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दूरदर्शनच्या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वाढत्या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प्रभावांमुळे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ग्रामीण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संस्कृतीवर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शहरी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संस्कृतीचे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आतिक्रमण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आहे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.</w:t>
      </w:r>
    </w:p>
    <w:p w:rsidR="000C0565" w:rsidRDefault="000C0565">
      <w:pPr>
        <w:rPr>
          <w:rFonts w:ascii="muktafont" w:hAnsi="muktafont"/>
          <w:color w:val="565352"/>
          <w:sz w:val="30"/>
          <w:szCs w:val="30"/>
          <w:shd w:val="clear" w:color="auto" w:fill="FFFFFF"/>
        </w:rPr>
      </w:pP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खेड्यामध्येच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खऱ्या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अर्थाने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भारतीय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संस्कृतीचे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दर्शन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घडते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म्हणुन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खेड्यावर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असलेले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शहरी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संस्कृतीचे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अतिक्रमण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रोखण्याची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हरवत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चाललेलं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गावपण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जपण्याची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आवश्यकता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आहे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असे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प्रतिपादन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 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कोल्हापूर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येथील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मधुकर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पाटील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यांनी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व्यक्त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केले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.</w:t>
      </w:r>
    </w:p>
    <w:p w:rsidR="000C0565" w:rsidRDefault="000C0565">
      <w:pPr>
        <w:rPr>
          <w:rFonts w:ascii="muktafont" w:hAnsi="muktafont"/>
          <w:color w:val="565352"/>
          <w:sz w:val="30"/>
          <w:szCs w:val="30"/>
          <w:shd w:val="clear" w:color="auto" w:fill="FFFFFF"/>
        </w:rPr>
      </w:pP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येथील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अखिल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भारतीय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मराठा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महासंघ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संचलित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छत्रपती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शिवराय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सावर्जनिक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वाचनालयाच्या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वतीने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शिवजयंतीनिमित्त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आयोजित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राजमाता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जिजाऊ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व्याख्यानमालेचे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दुसरे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पुष्प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गुंफताना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सावधान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गावाचं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गावपण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हरवत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चाललंय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विषयावर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बोलत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अध्यक्षस्थानी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माळेगांव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येथील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महाविद्यालयाचे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प्राचार्य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डॉ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रामचंद्र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पवार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भिगवणच्या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माजी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सरपंच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संगिता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थोरात</w:t>
      </w:r>
      <w:proofErr w:type="gramStart"/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,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श</w:t>
      </w:r>
      <w:proofErr w:type="gramEnd"/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ंकरराव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गायकवाड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उपस्थित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प्रा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पाटील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पुढे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म्हणाले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,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पूर्वी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गावांचे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रस्ते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कच्चे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माणसे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विचाराने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पक्की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,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मात्र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रस्त्यांचे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डांबरीकरण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झाले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आहे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माणसे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डांबरट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झाली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आहेत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.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त्यामुळे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खेडी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स्वयंपूर्ण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करण्याचा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व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लोकांना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खेड्याकडे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जाण्याचा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सल्ला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महात्मा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गांधीजींनी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दिला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 xml:space="preserve"> </w:t>
      </w:r>
      <w:r>
        <w:rPr>
          <w:rFonts w:ascii="Kokila" w:hAnsi="Kokila" w:cs="Kokila"/>
          <w:color w:val="565352"/>
          <w:sz w:val="30"/>
          <w:szCs w:val="30"/>
          <w:shd w:val="clear" w:color="auto" w:fill="FFFFFF"/>
        </w:rPr>
        <w:t>होता</w:t>
      </w:r>
      <w:r>
        <w:rPr>
          <w:rFonts w:ascii="muktafont" w:hAnsi="muktafont"/>
          <w:color w:val="565352"/>
          <w:sz w:val="30"/>
          <w:szCs w:val="30"/>
          <w:shd w:val="clear" w:color="auto" w:fill="FFFFFF"/>
        </w:rPr>
        <w:t>.</w:t>
      </w:r>
    </w:p>
    <w:p w:rsidR="000C0565" w:rsidRPr="000C0565" w:rsidRDefault="000C0565" w:rsidP="000C05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uktafont" w:eastAsia="Times New Roman" w:hAnsi="muktafont" w:cs="Times New Roman"/>
          <w:color w:val="565352"/>
          <w:sz w:val="30"/>
          <w:szCs w:val="30"/>
        </w:rPr>
      </w:pPr>
      <w:r w:rsidRPr="000C0565">
        <w:rPr>
          <w:rFonts w:ascii="Kokila" w:eastAsia="Times New Roman" w:hAnsi="Kokila" w:cs="Kokila"/>
          <w:color w:val="565352"/>
          <w:sz w:val="30"/>
          <w:szCs w:val="30"/>
        </w:rPr>
        <w:t>फ्लॅट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संस्कृतीमुळे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माणुस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माणसांपासुन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दुर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चालला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आहे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कुटुंबाचा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गावाचा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एकात्म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विचार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करणे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आई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वडिलांचा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योग्य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सन्मान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करणे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निसर्गाची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योग्य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काळजी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घेणे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म्हणजे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खऱ्या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अर्थाने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ग्रामीण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संस्कृती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आहे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ही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संस्कृती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टिकविण्यासाठी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प्रत्येकाने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योगदान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देण्याची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आवश्यकता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आहे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कार्यक्रमाचे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अध्यक्ष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डॉ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रामंचद्र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पवार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म्हणाले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,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छत्रपती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शिवराय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सार्वजनिक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वाचनालयाच्या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वतीने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जीवनाच्या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प्रत्येक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अंगावर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व्याख्यानमालांच्या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माध्यमातून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प्रकाश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टाकण्याचा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प्रयत्न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होत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आहे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गावाच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गावपण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हरवंत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चाललंय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व्याख्यानांच्या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निमित्ताने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शिवकालीन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काळामधील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खेडी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आज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बदलेली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खेडी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अशी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तुलना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शक्य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होईल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त्यामधून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लोकांना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ग्रामीण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संस्कृतीचे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महत्व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पटण्यास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मदत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होईल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>.</w:t>
      </w:r>
    </w:p>
    <w:p w:rsidR="000C0565" w:rsidRPr="000C0565" w:rsidRDefault="000C0565" w:rsidP="000C05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muktafont" w:eastAsia="Times New Roman" w:hAnsi="muktafont" w:cs="Times New Roman"/>
          <w:color w:val="565352"/>
          <w:sz w:val="30"/>
          <w:szCs w:val="30"/>
        </w:rPr>
      </w:pP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यावेळी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कोंढार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चिंचोली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(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ता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>.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करमाळा</w:t>
      </w:r>
      <w:proofErr w:type="gramStart"/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>,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ज</w:t>
      </w:r>
      <w:proofErr w:type="gramEnd"/>
      <w:r w:rsidRPr="000C0565">
        <w:rPr>
          <w:rFonts w:ascii="Kokila" w:eastAsia="Times New Roman" w:hAnsi="Kokila" w:cs="Kokila"/>
          <w:color w:val="565352"/>
          <w:sz w:val="30"/>
          <w:szCs w:val="30"/>
        </w:rPr>
        <w:t>ि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>.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सोलापुर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)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येथील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संतोष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शिंदे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यांचा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वडिलांच्या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मृत्यूनंतर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अवयव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दानांमध्ये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महत्वपूर्ण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भुमिका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बजावल्याबद्दल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विशेष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सत्कार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करण्यात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आला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प्रास्ताविक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डॉ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जे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.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खरड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यांनी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केले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सुत्रसंचालन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दिपक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वाघ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यांनी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केले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तर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आभार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पांडुरंग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वाघ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यांनी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 xml:space="preserve"> </w:t>
      </w:r>
      <w:r w:rsidRPr="000C0565">
        <w:rPr>
          <w:rFonts w:ascii="Kokila" w:eastAsia="Times New Roman" w:hAnsi="Kokila" w:cs="Kokila"/>
          <w:color w:val="565352"/>
          <w:sz w:val="30"/>
          <w:szCs w:val="30"/>
        </w:rPr>
        <w:t>मानले</w:t>
      </w:r>
      <w:r w:rsidRPr="000C0565">
        <w:rPr>
          <w:rFonts w:ascii="muktafont" w:eastAsia="Times New Roman" w:hAnsi="muktafont" w:cs="Times New Roman"/>
          <w:color w:val="565352"/>
          <w:sz w:val="30"/>
          <w:szCs w:val="30"/>
        </w:rPr>
        <w:t>.</w:t>
      </w:r>
    </w:p>
    <w:p w:rsidR="000C0565" w:rsidRDefault="00EE165E">
      <w:pPr>
        <w:rPr>
          <w:rFonts w:ascii="Arial" w:hAnsi="Arial" w:cs="Arial"/>
          <w:color w:val="111111"/>
          <w:sz w:val="57"/>
          <w:szCs w:val="57"/>
          <w:shd w:val="clear" w:color="auto" w:fill="FFFFFF"/>
        </w:rPr>
      </w:pPr>
      <w:r>
        <w:rPr>
          <w:rFonts w:ascii="Mangal" w:hAnsi="Mangal" w:cs="Mangal"/>
          <w:color w:val="111111"/>
          <w:sz w:val="57"/>
          <w:szCs w:val="57"/>
          <w:shd w:val="clear" w:color="auto" w:fill="FFFFFF"/>
        </w:rPr>
        <w:lastRenderedPageBreak/>
        <w:t>आमचा</w:t>
      </w:r>
      <w:r>
        <w:rPr>
          <w:rFonts w:ascii="Arial" w:hAnsi="Arial" w:cs="Arial"/>
          <w:color w:val="111111"/>
          <w:sz w:val="57"/>
          <w:szCs w:val="57"/>
          <w:shd w:val="clear" w:color="auto" w:fill="FFFFFF"/>
        </w:rPr>
        <w:t xml:space="preserve"> </w:t>
      </w:r>
      <w:r>
        <w:rPr>
          <w:rFonts w:ascii="Mangal" w:hAnsi="Mangal" w:cs="Mangal"/>
          <w:color w:val="111111"/>
          <w:sz w:val="57"/>
          <w:szCs w:val="57"/>
          <w:shd w:val="clear" w:color="auto" w:fill="FFFFFF"/>
        </w:rPr>
        <w:t>गाव</w:t>
      </w:r>
      <w:r>
        <w:rPr>
          <w:rFonts w:ascii="Arial" w:hAnsi="Arial" w:cs="Arial"/>
          <w:color w:val="111111"/>
          <w:sz w:val="57"/>
          <w:szCs w:val="57"/>
          <w:shd w:val="clear" w:color="auto" w:fill="FFFFFF"/>
        </w:rPr>
        <w:t xml:space="preserve"> </w:t>
      </w:r>
      <w:r>
        <w:rPr>
          <w:rFonts w:ascii="Mangal" w:hAnsi="Mangal" w:cs="Mangal"/>
          <w:color w:val="111111"/>
          <w:sz w:val="57"/>
          <w:szCs w:val="57"/>
          <w:shd w:val="clear" w:color="auto" w:fill="FFFFFF"/>
        </w:rPr>
        <w:t>आम्ही</w:t>
      </w:r>
      <w:r>
        <w:rPr>
          <w:rFonts w:ascii="Arial" w:hAnsi="Arial" w:cs="Arial"/>
          <w:color w:val="111111"/>
          <w:sz w:val="57"/>
          <w:szCs w:val="57"/>
          <w:shd w:val="clear" w:color="auto" w:fill="FFFFFF"/>
        </w:rPr>
        <w:t xml:space="preserve"> </w:t>
      </w:r>
      <w:r>
        <w:rPr>
          <w:rFonts w:ascii="Mangal" w:hAnsi="Mangal" w:cs="Mangal"/>
          <w:color w:val="111111"/>
          <w:sz w:val="57"/>
          <w:szCs w:val="57"/>
          <w:shd w:val="clear" w:color="auto" w:fill="FFFFFF"/>
        </w:rPr>
        <w:t>हरवत</w:t>
      </w:r>
      <w:r>
        <w:rPr>
          <w:rFonts w:ascii="Arial" w:hAnsi="Arial" w:cs="Arial"/>
          <w:color w:val="111111"/>
          <w:sz w:val="57"/>
          <w:szCs w:val="57"/>
          <w:shd w:val="clear" w:color="auto" w:fill="FFFFFF"/>
        </w:rPr>
        <w:t xml:space="preserve"> </w:t>
      </w:r>
      <w:r>
        <w:rPr>
          <w:rFonts w:ascii="Mangal" w:hAnsi="Mangal" w:cs="Mangal"/>
          <w:color w:val="111111"/>
          <w:sz w:val="57"/>
          <w:szCs w:val="57"/>
          <w:shd w:val="clear" w:color="auto" w:fill="FFFFFF"/>
        </w:rPr>
        <w:t>चाललोय</w:t>
      </w:r>
      <w:r>
        <w:rPr>
          <w:rFonts w:ascii="Arial" w:hAnsi="Arial" w:cs="Arial"/>
          <w:color w:val="111111"/>
          <w:sz w:val="57"/>
          <w:szCs w:val="57"/>
          <w:shd w:val="clear" w:color="auto" w:fill="FFFFFF"/>
        </w:rPr>
        <w:t>!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आम्ही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राबतो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राबतो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असेच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अतिशय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गुण्यागोविंदानं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एकमेकांच्या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सुख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दु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धावून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एकमेकांच्या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भावना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जोपासतो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दुस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आनंदातही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स्वत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सुख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पाहतो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माणुसकी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आम्हाला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दिसत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माणुसकी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दिसते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पाहिला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वाटते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आम्ही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हरवत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चाललोय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जसे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तसे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पूर्वीही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एखाद्या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विवाह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सोहळा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असेल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पूर्ण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परिवाराला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मदत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धान्य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द्यायचा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भाजीपाला</w:t>
      </w:r>
      <w:proofErr w:type="gramStart"/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..</w:t>
      </w:r>
      <w:proofErr w:type="gramEnd"/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कोणताच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पाहुणा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उपाशी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एका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परिवाराच्या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घरच्या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विवाहाला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घरचा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विवाह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सोहळा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समजून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मदत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शिक्षणाच्या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क्षेत्राचा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विचार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झाल्यास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शिक्षकांचा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मोठा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रुतबा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एखाद्या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अडचणीच्या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प्रसंगीही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सल्ला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देण्याचे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बंधू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शिवाय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सरकारकडून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पगार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नसायचाच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पगार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श्रीमंत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वर्गणी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गोळा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पाल्याला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शिकवितात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मानसन्मानच्या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रूपात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पैसा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द्यायचे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कमी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रकमेवरही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खूश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त्रास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नसायचा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दिवसानंतर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शाळा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सरकारी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शिक्षकांची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होऊ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स्थलांतरित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होऊ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बदलीचा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त्रास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होऊ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त्यातच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एखादा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चांगला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असल्यास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मात्र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ताबडतोब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रद्द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टिकवून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ठेवू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महत्त्वाचे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म्हणजे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जडणघडणीत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शिक्षकांची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भूमिका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मोलाची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असायची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प्रमाणात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इमानदार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मग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विद्यार्थ्यांना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मारतही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असेल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मुलांच्याच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भवितव्यासाठी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मारतो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समज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घडणारी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विद्यार्थ्यांची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पिढी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चांगली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निपजायची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तरुणही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संस्कारक्षम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तोकडे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कपडे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वापरत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नसत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प्रेमविवाहाला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थारा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एखाद्याने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प्रेमविवाह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केलाच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परिवारच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समाजही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निष्कासित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शिवाय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संयुक्त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कुटुंबपद्धती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असल्याने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मुलीवर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वडीलधारी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मंडळींचा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धाक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यामुळे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वडीलधा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मंडळींसमोर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मुलगीही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डोक्यावर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पदर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घेऊन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राहायची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जशी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गुलाम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असल्यासारखी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वातावरण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गुलामीचं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नसून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संस्कारक्षम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वातावरण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कारण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लहानपणापासूनच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लहान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दृश्य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पाहून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संस्कारक्षम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गोष्टी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मनावर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बिंबवायचे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काळ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पाश्चात्यीकरण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त्याचबरोबर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शहराच्याच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माध्यमातून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डोक्यावरचा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पदर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गेला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संयुक्त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कुटुंबपद्धती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त्यामुळे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राहिला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त्याचबरोबर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मानही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lastRenderedPageBreak/>
        <w:t>पूर्वी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मानवाईक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माणसाच्या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समोर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अदबीनं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वागणारी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चक्क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डोक्यावरील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पदर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खांद्यावर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घेऊन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ऐटीत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वडीलधा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माणसांसमोरून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धाकानं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पळणारं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लहान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बाळ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आबालवृद्धांची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टिंगल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टवाळकी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त्याचबरोबर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पूर्वी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मास्तरांना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घाबरणारा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विद्यार्थी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मास्तरांना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वाकुल्या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दाखवू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वर्गातच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शिक्षिकांवर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दबाव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टाकून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त्यांचा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छळ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एवढेच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शिक्षिकेसमोर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वर्गातल्या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मुलांवरच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चाकूचे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लुगडी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गेली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साडीही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गेली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ओढणीवाला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सलवारही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जागेवर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जीन्स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</w:t>
      </w:r>
      <w:r w:rsidRPr="00EE165E">
        <w:rPr>
          <w:rFonts w:ascii="Arial" w:eastAsia="Times New Roman" w:hAnsi="Arial" w:cs="Arial"/>
          <w:color w:val="222222"/>
          <w:sz w:val="23"/>
          <w:szCs w:val="23"/>
        </w:rPr>
        <w:t>‍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ॅन्ड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शर्ट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रूढी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परंपरा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कमी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प्रमाणात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जोपासल्या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जायच्या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परंपरा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हमखासपणे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जोपासल्या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जायच्या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त्यातूनच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टिकायचा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परंपरा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कायमच्या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हद्दपार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गझला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पोवाडे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लावण्या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दंडारी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यामधून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शहिदांच्या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आठवणी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ताज्या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केल्या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जायच्या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आठवणी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दिसत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कबड्डी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लंगडी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लगोरी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घाणमाकड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फुगडी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चक्करबिल्ला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कुस्ती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इत्यादी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देशी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खेळासाठी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प्रसिद्ध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असलेले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संपलं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जागा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क्रिकेटने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घेतलेली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असून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हरवत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महागाई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तसेच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लोकसंख्येची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झळ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गावालाही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पोहोचल्याने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विवाहप्रसंगी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किंवा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कोणत्या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कार्यक्रम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प्रसंगी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कोणीही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मदत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थोडय़ा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प्रमाणात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कीर्तनाचे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कार्यक्रम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केव्हा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संपतील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खरे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महत्त्वाचे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म्हणजे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माणसांबद्दल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आपुलकीपणा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उरलेला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कीर्तनाच्या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माध्यमातून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संतांनी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समाजप्रबोधन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केलं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गेले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ज्यांनी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देह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झिजवला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बुरखा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पांघरलेल्या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आसाराम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बापू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रहिम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सारख्यांचे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आश्रम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डोलू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सोडा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पुन्हा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नव्याने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सुधारण्याची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गरज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त्यासाठी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सुधारक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निर्माण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होण्याची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गरज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बिघडत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थोडय़ा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प्रमाणात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मानमरातब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अजूनही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शिल्लक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चक्क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ओळखीचा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माणूस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पत्ता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विचारत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ओळखत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चक्क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सांगणारा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गृहस्थ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दिसत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तहानलेल्या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वाटसरूंना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पाणी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दिलं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जातं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लहान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आपल्या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शिक्षकाची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थोडीफार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इज्जत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करतातच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तत्त्वावर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ग्रामस्वराज्य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आणि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आदर्श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ग्राम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बनवले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जाऊ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शकते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Pr="00EE165E" w:rsidRDefault="00EE165E" w:rsidP="00EE165E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हागणदारीमुक्त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मोठमोठय़ा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टोलेजंग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इमारती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उभ्या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राहिल्या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पेहराव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बदलला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रोजगार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मिळाला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संस्कारक्षम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वयात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बालकावर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तेच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संस्कार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नसल्याने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आत्महत्येच्या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सत्रात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वाढ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शिकली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मोठी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करण्याची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कामधंदा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करण्याची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वाटू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तिच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वाटू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शेतीपासून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तरुण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मुले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फारकत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घेऊ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लागली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जंगलकटाईने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माणसाच्या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जीवनाचा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ऱ्हासच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केला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पाऊस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पडेनासा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महत्त्वाचं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म्हणजे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जोडधंदा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म्हणून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यांनी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कोंबडीपालन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गोठपालन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गाई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-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म्हशीपालन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lastRenderedPageBreak/>
        <w:t>मशरूम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करणे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फळबागा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लावणे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भाग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तरुणाई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अशी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बेरोजगार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निघाल्याने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गावगिरीपासून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तुटत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सर्व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येत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ओस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पडत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एकंदरीत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सांगायचं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झाल्यास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हरवत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चाललं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नद्याजोड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प्रकल्प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राबवायला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रस्त्यावर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दुतर्फा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झाडं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लावायला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काही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फळबागा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विकसित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तरुणांना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शेतीबाबत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शुल्क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माहिती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देऊन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त्यांना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शेतीकडे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वळवायला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गावातल्या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ओसाड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जागेवर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सरकारी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उद्योगाची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निर्मिती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करायला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तसेच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संयुक्त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कुटुंबपद्धती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आधी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राबवायला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हवी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जेणेकरून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आज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आमचं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सुधारेल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जेणेकरून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शहराकडे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जी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आता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स्थलांतरित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होतात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तीच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मंडळी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पुढे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शहराकडून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गावाकडे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स्थलांतरित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होतील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हे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सांगायला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EE165E">
        <w:rPr>
          <w:rFonts w:ascii="Mangal" w:eastAsia="Times New Roman" w:hAnsi="Mangal" w:cs="Mangal"/>
          <w:color w:val="222222"/>
          <w:sz w:val="23"/>
          <w:szCs w:val="23"/>
        </w:rPr>
        <w:t>नको</w:t>
      </w:r>
      <w:r w:rsidRPr="00EE165E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EE165E" w:rsidRDefault="00EE165E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 w:rsidP="00E31403">
      <w:pPr>
        <w:pStyle w:val="Heading2"/>
        <w:shd w:val="clear" w:color="auto" w:fill="FFFFFF"/>
        <w:spacing w:before="0" w:after="300" w:line="288" w:lineRule="atLeast"/>
        <w:rPr>
          <w:rFonts w:ascii="Arial" w:hAnsi="Arial" w:cs="Arial"/>
          <w:sz w:val="45"/>
          <w:szCs w:val="45"/>
        </w:rPr>
      </w:pPr>
      <w:r>
        <w:rPr>
          <w:rFonts w:ascii="Mangal" w:hAnsi="Mangal" w:cs="Mangal"/>
          <w:sz w:val="45"/>
          <w:szCs w:val="45"/>
        </w:rPr>
        <w:lastRenderedPageBreak/>
        <w:t>गांव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और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शहर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में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अंतर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क्या</w:t>
      </w:r>
      <w:r>
        <w:rPr>
          <w:rFonts w:ascii="Arial" w:hAnsi="Arial" w:cs="Arial"/>
          <w:sz w:val="45"/>
          <w:szCs w:val="45"/>
        </w:rPr>
        <w:t xml:space="preserve"> </w:t>
      </w:r>
      <w:r>
        <w:rPr>
          <w:rFonts w:ascii="Mangal" w:hAnsi="Mangal" w:cs="Mangal"/>
          <w:sz w:val="45"/>
          <w:szCs w:val="45"/>
        </w:rPr>
        <w:t>है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1. </w:t>
      </w:r>
      <w:r>
        <w:rPr>
          <w:rFonts w:ascii="Mangal" w:hAnsi="Mangal" w:cs="Mangal"/>
          <w:sz w:val="38"/>
          <w:szCs w:val="38"/>
        </w:rPr>
        <w:t>गांव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और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शहर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का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जीवन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सबसे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प्रदूषण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क्योंकि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रोड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गाड़ियां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चलती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कंपनियां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वजह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दिन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रात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केमिकल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धुआं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निकलता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प्रदूषण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सामना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प्रदूषण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खतरनाक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प्रदूषण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संभावना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खेती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निर्भर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वहां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बड़ी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कंपनियों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नाम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इसलिए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वहां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की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हवा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बहुत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शुद्ध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और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प्रकृति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बहुत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सुंदर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दिखाई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देती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है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जिससे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शहरों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की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अपेक्षा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गांव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में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लोग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ज्यादा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स्वस्थ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रहते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हैं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दिन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भर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मेहनत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करने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की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वजह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से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उन्हें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जल्दी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कोई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बीमारी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भी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नहीं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होती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212121"/>
          <w:sz w:val="27"/>
          <w:szCs w:val="27"/>
          <w:shd w:val="clear" w:color="auto" w:fill="FFFFFF"/>
        </w:rPr>
        <w:t>है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.</w:t>
      </w:r>
    </w:p>
    <w:p w:rsidR="00E31403" w:rsidRDefault="00E3140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2. </w:t>
      </w:r>
      <w:r>
        <w:rPr>
          <w:rFonts w:ascii="Mangal" w:hAnsi="Mangal" w:cs="Mangal"/>
          <w:sz w:val="38"/>
          <w:szCs w:val="38"/>
        </w:rPr>
        <w:t>स्कूल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की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सुविधा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भले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पहले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अपेक्षा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विकास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सुविधाएं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माता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पिता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अच्छी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शिक्षा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प्राइवेट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स्कूल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नजदीक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उपलब्ध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गवर्नमेंट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स्कूल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जिसमें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सरकार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तरफ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सुविधाएं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पढ़ाई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उतनी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बेहतर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पेरेंट्स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अच्छे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एजुकेशन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पढ़ाना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lastRenderedPageBreak/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बढ़कर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प्राइवेट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स्कूल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इंस्टीट्यूट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कोचिंग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आदि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जाएंगे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जहां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भविष्य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अच्छे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प्रेरणा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बढ़कर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डिग्री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प्राप्त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फ्यूचर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बेहतर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/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3. </w:t>
      </w:r>
      <w:r>
        <w:rPr>
          <w:rFonts w:ascii="Mangal" w:hAnsi="Mangal" w:cs="Mangal"/>
          <w:sz w:val="38"/>
          <w:szCs w:val="38"/>
        </w:rPr>
        <w:t>रोजगार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खेती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जीवन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यापन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कुछ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ऐसे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खेती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छोड़कर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छोटा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मोटा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बिजनेस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जीवन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यापन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पैसा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परिवार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सुख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उन्</w:t>
      </w:r>
      <w:r>
        <w:rPr>
          <w:rFonts w:ascii="Arial" w:hAnsi="Arial" w:cs="Arial"/>
          <w:color w:val="212121"/>
          <w:sz w:val="27"/>
          <w:szCs w:val="27"/>
        </w:rPr>
        <w:t>‍</w:t>
      </w:r>
      <w:r>
        <w:rPr>
          <w:rFonts w:ascii="Mangal" w:hAnsi="Mangal" w:cs="Mangal"/>
          <w:color w:val="212121"/>
          <w:sz w:val="27"/>
          <w:szCs w:val="27"/>
        </w:rPr>
        <w:t>हें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छोड़कर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रोजगार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सुविधाएं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रोजगार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तरीके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सुविधाएं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बड़े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बड़े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स्कूल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बड़ी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कंपनियां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आदि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मौजूद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रोजगार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बिजनेस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अच्छे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बिजनेस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कमाई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4. </w:t>
      </w:r>
      <w:r>
        <w:rPr>
          <w:rFonts w:ascii="Mangal" w:hAnsi="Mangal" w:cs="Mangal"/>
          <w:sz w:val="38"/>
          <w:szCs w:val="38"/>
        </w:rPr>
        <w:t>रहने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का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तरीका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शाहरों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अपेक्षा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तरीका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बिल्कुल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अलग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सभ्यता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संस्कृति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अनुरूप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पसंद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बड़े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छोटों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लिहाज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lastRenderedPageBreak/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औरतें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जेठ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ससुर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सामने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सिर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पल्</w:t>
      </w:r>
      <w:r>
        <w:rPr>
          <w:rFonts w:ascii="Arial" w:hAnsi="Arial" w:cs="Arial"/>
          <w:color w:val="212121"/>
          <w:sz w:val="27"/>
          <w:szCs w:val="27"/>
        </w:rPr>
        <w:t>‍</w:t>
      </w:r>
      <w:r>
        <w:rPr>
          <w:rFonts w:ascii="Mangal" w:hAnsi="Mangal" w:cs="Mangal"/>
          <w:color w:val="212121"/>
          <w:sz w:val="27"/>
          <w:szCs w:val="27"/>
        </w:rPr>
        <w:t>लु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रख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चलती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माता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पिता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परिवार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साथ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मिलाकर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चलना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चाहते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Pr="00E31403" w:rsidRDefault="00E31403" w:rsidP="00E31403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212121"/>
          <w:sz w:val="27"/>
          <w:szCs w:val="27"/>
        </w:rPr>
      </w:pP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अभी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भी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गांव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ऐसे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परिवार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कि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एक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साथ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संयुक्त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परिवार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तरह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रहते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.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लेकिन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शहर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लोगों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जीवन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यापन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वह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गांव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अपेक्षा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बिल्कुल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अलग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गया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.</w:t>
      </w:r>
    </w:p>
    <w:p w:rsidR="00E31403" w:rsidRPr="00E31403" w:rsidRDefault="00E31403" w:rsidP="00E31403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212121"/>
          <w:sz w:val="27"/>
          <w:szCs w:val="27"/>
        </w:rPr>
      </w:pPr>
      <w:r w:rsidRPr="00E31403">
        <w:rPr>
          <w:rFonts w:ascii="Mangal" w:eastAsia="Times New Roman" w:hAnsi="Mangal" w:cs="Mangal"/>
          <w:color w:val="212121"/>
          <w:sz w:val="27"/>
          <w:szCs w:val="27"/>
        </w:rPr>
        <w:t>शहरों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ज्यादातर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एकल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परिवार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दिखाई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देता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.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जिसमें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पति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पत्नी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और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उनके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बच्चे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होते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.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बड़े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बड़े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लोग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तो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ऐसे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जो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कि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अपने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माता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-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पिता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बुढ़ापे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वृद्धा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आश्रम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भी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छोड़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देते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. </w:t>
      </w:r>
    </w:p>
    <w:p w:rsidR="00E31403" w:rsidRPr="00E31403" w:rsidRDefault="00E31403" w:rsidP="00E31403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212121"/>
          <w:sz w:val="27"/>
          <w:szCs w:val="27"/>
        </w:rPr>
      </w:pP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क्योंकि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उनसे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अपने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माता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पिता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सेवा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नहीं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पाती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.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बड़े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छोटों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किसी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तरह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लिहाज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नहीं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रहता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.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बच्चे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अपने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माता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-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पिता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सामने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कुछ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भी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बोलते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रहते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.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शहर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लोग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एक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दूसरे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को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देख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कर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या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फिल्में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देखकर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अपना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पहनावा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भी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बदल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देते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 xml:space="preserve"> </w:t>
      </w:r>
      <w:r w:rsidRPr="00E31403">
        <w:rPr>
          <w:rFonts w:ascii="Mangal" w:eastAsia="Times New Roman" w:hAnsi="Mangal" w:cs="Mangal"/>
          <w:color w:val="212121"/>
          <w:sz w:val="27"/>
          <w:szCs w:val="27"/>
        </w:rPr>
        <w:t>हैं</w:t>
      </w:r>
      <w:r w:rsidRPr="00E31403">
        <w:rPr>
          <w:rFonts w:ascii="Arial" w:eastAsia="Times New Roman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5. </w:t>
      </w:r>
      <w:r>
        <w:rPr>
          <w:rFonts w:ascii="Mangal" w:hAnsi="Mangal" w:cs="Mangal"/>
          <w:sz w:val="38"/>
          <w:szCs w:val="38"/>
        </w:rPr>
        <w:t>खानपान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खानपान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एकदम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शुद्ध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स्वच्छ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अनाज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उपजाते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सब्जी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उपजाते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उन्हें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ताजा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ताजा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सब्जी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स्</w:t>
      </w:r>
      <w:r>
        <w:rPr>
          <w:rFonts w:ascii="Arial" w:hAnsi="Arial" w:cs="Arial"/>
          <w:color w:val="212121"/>
          <w:sz w:val="27"/>
          <w:szCs w:val="27"/>
        </w:rPr>
        <w:t>‍</w:t>
      </w:r>
      <w:r>
        <w:rPr>
          <w:rFonts w:ascii="Mangal" w:hAnsi="Mangal" w:cs="Mangal"/>
          <w:color w:val="212121"/>
          <w:sz w:val="27"/>
          <w:szCs w:val="27"/>
        </w:rPr>
        <w:t>वक्ष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अनाज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जिसकी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वजह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उन्हें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पान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बिल्कुल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अलग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अधिकतर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पसंद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ज्यादातर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फास्ट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फूड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जैसे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मोमो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बर्गर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पिज़्ज़ा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चाऊमीन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मैगी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आदि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पसंद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उन्हें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खतरनाक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सब्जी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खरीदने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बाजार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दिनों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सूखी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सब्जी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डालकर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बेचते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अनाजों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केमिकल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मिलाकर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पोलिस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जोकि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बीमारियों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lastRenderedPageBreak/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लगभग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भैंस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शुद्ध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दुध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proofErr w:type="gramStart"/>
      <w:r>
        <w:rPr>
          <w:rFonts w:ascii="Arial" w:hAnsi="Arial" w:cs="Arial"/>
          <w:color w:val="212121"/>
          <w:sz w:val="27"/>
          <w:szCs w:val="27"/>
        </w:rPr>
        <w:t xml:space="preserve">  </w:t>
      </w:r>
      <w:r>
        <w:rPr>
          <w:rFonts w:ascii="Mangal" w:hAnsi="Mangal" w:cs="Mangal"/>
          <w:color w:val="212121"/>
          <w:sz w:val="27"/>
          <w:szCs w:val="27"/>
        </w:rPr>
        <w:t>ज</w:t>
      </w:r>
      <w:proofErr w:type="gramEnd"/>
      <w:r>
        <w:rPr>
          <w:rFonts w:ascii="Mangal" w:hAnsi="Mangal" w:cs="Mangal"/>
          <w:color w:val="212121"/>
          <w:sz w:val="27"/>
          <w:szCs w:val="27"/>
        </w:rPr>
        <w:t>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पैकेट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दुध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खरीदते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गााय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दुध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मिलावट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डर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6. </w:t>
      </w:r>
      <w:r>
        <w:rPr>
          <w:rFonts w:ascii="Mangal" w:hAnsi="Mangal" w:cs="Mangal"/>
          <w:sz w:val="38"/>
          <w:szCs w:val="38"/>
        </w:rPr>
        <w:t>हॉस्पिटल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की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सुविधा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बड़े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बड़े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हॉस्पिटल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जगह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जगह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जाएंगे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आधी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रात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हॉस्पिटल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आसानी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इलाज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हॉस्पिटल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छोटी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मोटी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हुई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छोटे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छोटे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डॉक्टर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जाएंगे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जिससे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इलाज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रात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बीमारी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व्यक्ति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जल्दी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हॉस्पिटल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पहुंच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उसके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क्योंकि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आस</w:t>
      </w:r>
      <w:r>
        <w:rPr>
          <w:rFonts w:ascii="Arial" w:hAnsi="Arial" w:cs="Arial"/>
          <w:color w:val="212121"/>
          <w:sz w:val="27"/>
          <w:szCs w:val="27"/>
        </w:rPr>
        <w:t>-</w:t>
      </w:r>
      <w:r>
        <w:rPr>
          <w:rFonts w:ascii="Mangal" w:hAnsi="Mangal" w:cs="Mangal"/>
          <w:color w:val="212121"/>
          <w:sz w:val="27"/>
          <w:szCs w:val="27"/>
        </w:rPr>
        <w:t>पास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बड़ा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हॉस्पिटल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auto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7. </w:t>
      </w:r>
      <w:r>
        <w:rPr>
          <w:rFonts w:ascii="Mangal" w:hAnsi="Mangal" w:cs="Mangal"/>
          <w:sz w:val="38"/>
          <w:szCs w:val="38"/>
        </w:rPr>
        <w:t>यातायात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साधन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वर्तमान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लगभग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सड़क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गली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गली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सरकार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द्वारा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सड़क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बनाई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ट्रेन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पकड़ना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जगह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दूसरी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जगह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व्यक्ति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क्योंकि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निकलना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टैक्सी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आदि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रोड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गाड़ियां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चलती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गाड़ी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मिनट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मिनट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इसलिए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असुविधा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बहुत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जल्दी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साधन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auto"/>
          <w:sz w:val="38"/>
          <w:szCs w:val="38"/>
        </w:rPr>
      </w:pPr>
      <w:r>
        <w:rPr>
          <w:rFonts w:ascii="Arial" w:hAnsi="Arial" w:cs="Arial"/>
          <w:sz w:val="38"/>
          <w:szCs w:val="38"/>
        </w:rPr>
        <w:lastRenderedPageBreak/>
        <w:t xml:space="preserve">8. </w:t>
      </w:r>
      <w:r>
        <w:rPr>
          <w:rFonts w:ascii="Mangal" w:hAnsi="Mangal" w:cs="Mangal"/>
          <w:sz w:val="38"/>
          <w:szCs w:val="38"/>
        </w:rPr>
        <w:t>रहन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सहन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अपेक्षा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सहन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अलग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अलावा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दूसरे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मतलब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कार्य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व्यस्त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परिवार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बच्चे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पूरा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निकल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नौकरी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सुबह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शाम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व्यतीत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परिवार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साथ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कुछ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बैठकर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साथ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बैठकर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खाने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घूमने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दूसरे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आगे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निकलने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भागदौड़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किस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पैसे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कमाया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हजार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तरीके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ढूंढते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निकाल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दूसरे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मिलजुल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परिवार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साथ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बैठकर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बातचीत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रिश्तेदारों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सलाह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मशवरा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दूसरे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सहायता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शादी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विवाह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आसपास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कार्य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बहुत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आसानी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करवाते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जब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इनविटेशन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color w:val="auto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9. </w:t>
      </w:r>
      <w:r>
        <w:rPr>
          <w:rFonts w:ascii="Mangal" w:hAnsi="Mangal" w:cs="Mangal"/>
          <w:sz w:val="38"/>
          <w:szCs w:val="38"/>
        </w:rPr>
        <w:t>पानी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की</w:t>
      </w:r>
      <w:r>
        <w:rPr>
          <w:rFonts w:ascii="Arial" w:hAnsi="Arial" w:cs="Arial"/>
          <w:sz w:val="38"/>
          <w:szCs w:val="38"/>
        </w:rPr>
        <w:t xml:space="preserve"> </w:t>
      </w:r>
      <w:r>
        <w:rPr>
          <w:rFonts w:ascii="Mangal" w:hAnsi="Mangal" w:cs="Mangal"/>
          <w:sz w:val="38"/>
          <w:szCs w:val="38"/>
        </w:rPr>
        <w:t>सुविधा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परेशानी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शुल्क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हैंडपंप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टंकी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द्वारा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प्राप्त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लिए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पैसा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देना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lastRenderedPageBreak/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रेंट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बिजली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सोच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समझकर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खर्च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करना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पड़ता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बाहर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प्यास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मिल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दुकान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अगर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पैसा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पानी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प्राप्त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>.</w:t>
      </w:r>
    </w:p>
    <w:p w:rsidR="00E31403" w:rsidRDefault="00E31403" w:rsidP="00E31403">
      <w:pPr>
        <w:pStyle w:val="Heading3"/>
        <w:shd w:val="clear" w:color="auto" w:fill="FFFFFF"/>
        <w:spacing w:before="0" w:after="300" w:line="288" w:lineRule="atLeast"/>
        <w:rPr>
          <w:rFonts w:ascii="Arial" w:hAnsi="Arial" w:cs="Arial"/>
          <w:sz w:val="38"/>
          <w:szCs w:val="38"/>
        </w:rPr>
      </w:pPr>
      <w:r>
        <w:rPr>
          <w:rFonts w:ascii="Mangal" w:hAnsi="Mangal" w:cs="Mangal"/>
          <w:sz w:val="38"/>
          <w:szCs w:val="38"/>
        </w:rPr>
        <w:t>निष्कर्ष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hyperlink r:id="rId8" w:tgtFrame="_blank" w:history="1">
        <w:r>
          <w:rPr>
            <w:rStyle w:val="Hyperlink"/>
            <w:rFonts w:ascii="Arial" w:eastAsiaTheme="majorEastAsia" w:hAnsi="Arial" w:cs="Arial"/>
            <w:sz w:val="27"/>
            <w:szCs w:val="27"/>
          </w:rPr>
          <w:t>Village</w:t>
        </w:r>
      </w:hyperlink>
      <w:r>
        <w:rPr>
          <w:rFonts w:ascii="Arial" w:hAnsi="Arial" w:cs="Arial"/>
          <w:color w:val="212121"/>
          <w:sz w:val="27"/>
          <w:szCs w:val="27"/>
        </w:rPr>
        <w:t> 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जीवन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बहुत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ज्यादा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अंतर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भले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समय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सुविधाएं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प्राप्त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, Gaon aur Shahar mein antar </w:t>
      </w: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जमीन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आसमान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अंतर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जितनी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खुली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हवा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आजादी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उतने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नहीं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सकते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 </w:t>
      </w:r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एक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कमरे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अपनी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दुनिया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समझते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वही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लोगों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8 </w:t>
      </w:r>
      <w:r>
        <w:rPr>
          <w:rFonts w:ascii="Mangal" w:hAnsi="Mangal" w:cs="Mangal"/>
          <w:color w:val="212121"/>
          <w:sz w:val="27"/>
          <w:szCs w:val="27"/>
        </w:rPr>
        <w:t>या</w:t>
      </w:r>
      <w:r>
        <w:rPr>
          <w:rFonts w:ascii="Arial" w:hAnsi="Arial" w:cs="Arial"/>
          <w:color w:val="212121"/>
          <w:sz w:val="27"/>
          <w:szCs w:val="27"/>
        </w:rPr>
        <w:t xml:space="preserve"> 10 </w:t>
      </w:r>
      <w:r>
        <w:rPr>
          <w:rFonts w:ascii="Mangal" w:hAnsi="Mangal" w:cs="Mangal"/>
          <w:color w:val="212121"/>
          <w:sz w:val="27"/>
          <w:szCs w:val="27"/>
        </w:rPr>
        <w:t>रूम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तो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छोटा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लगता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अपने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खेती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अनाज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उपजा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घर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रखते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>.</w:t>
      </w:r>
      <w:bookmarkStart w:id="0" w:name="_GoBack"/>
      <w:bookmarkEnd w:id="0"/>
    </w:p>
    <w:p w:rsidR="00E31403" w:rsidRDefault="00E31403" w:rsidP="00E3140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12121"/>
          <w:sz w:val="27"/>
          <w:szCs w:val="27"/>
        </w:rPr>
      </w:pPr>
      <w:r>
        <w:rPr>
          <w:rFonts w:ascii="Mangal" w:hAnsi="Mangal" w:cs="Mangal"/>
          <w:color w:val="212121"/>
          <w:sz w:val="27"/>
          <w:szCs w:val="27"/>
        </w:rPr>
        <w:t>लेकिन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10 </w:t>
      </w:r>
      <w:r>
        <w:rPr>
          <w:rFonts w:ascii="Mangal" w:hAnsi="Mangal" w:cs="Mangal"/>
          <w:color w:val="212121"/>
          <w:sz w:val="27"/>
          <w:szCs w:val="27"/>
        </w:rPr>
        <w:t>किलो</w:t>
      </w:r>
      <w:r>
        <w:rPr>
          <w:rFonts w:ascii="Arial" w:hAnsi="Arial" w:cs="Arial"/>
          <w:color w:val="212121"/>
          <w:sz w:val="27"/>
          <w:szCs w:val="27"/>
        </w:rPr>
        <w:t xml:space="preserve"> 20 </w:t>
      </w:r>
      <w:r>
        <w:rPr>
          <w:rFonts w:ascii="Mangal" w:hAnsi="Mangal" w:cs="Mangal"/>
          <w:color w:val="212121"/>
          <w:sz w:val="27"/>
          <w:szCs w:val="27"/>
        </w:rPr>
        <w:t>किलो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अनाज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खरीद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लाते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, </w:t>
      </w:r>
      <w:r>
        <w:rPr>
          <w:rFonts w:ascii="Mangal" w:hAnsi="Mangal" w:cs="Mangal"/>
          <w:color w:val="212121"/>
          <w:sz w:val="27"/>
          <w:szCs w:val="27"/>
        </w:rPr>
        <w:t>उसी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खुश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रहते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हैं</w:t>
      </w:r>
      <w:r>
        <w:rPr>
          <w:rFonts w:ascii="Arial" w:hAnsi="Arial" w:cs="Arial"/>
          <w:color w:val="212121"/>
          <w:sz w:val="27"/>
          <w:szCs w:val="27"/>
        </w:rPr>
        <w:t xml:space="preserve">. </w:t>
      </w:r>
      <w:r>
        <w:rPr>
          <w:rFonts w:ascii="Mangal" w:hAnsi="Mangal" w:cs="Mangal"/>
          <w:color w:val="212121"/>
          <w:sz w:val="27"/>
          <w:szCs w:val="27"/>
        </w:rPr>
        <w:t>गांव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और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शहर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क्या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क्या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अंतर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बारे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इस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लेख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में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जानकारी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दी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गई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है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कि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आपको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भी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जरूर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पसंद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आया</w:t>
      </w:r>
      <w:r>
        <w:rPr>
          <w:rFonts w:ascii="Arial" w:hAnsi="Arial" w:cs="Arial"/>
          <w:color w:val="212121"/>
          <w:sz w:val="27"/>
          <w:szCs w:val="27"/>
        </w:rPr>
        <w:t xml:space="preserve"> </w:t>
      </w:r>
      <w:r>
        <w:rPr>
          <w:rFonts w:ascii="Mangal" w:hAnsi="Mangal" w:cs="Mangal"/>
          <w:color w:val="212121"/>
          <w:sz w:val="27"/>
          <w:szCs w:val="27"/>
        </w:rPr>
        <w:t>होगा।</w:t>
      </w:r>
    </w:p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p w:rsidR="00E31403" w:rsidRDefault="00E31403"/>
    <w:sectPr w:rsidR="00E3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uktafo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D3AB6"/>
    <w:multiLevelType w:val="multilevel"/>
    <w:tmpl w:val="477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A8"/>
    <w:rsid w:val="000C0565"/>
    <w:rsid w:val="003505BA"/>
    <w:rsid w:val="00423FDC"/>
    <w:rsid w:val="00604897"/>
    <w:rsid w:val="009934A0"/>
    <w:rsid w:val="00DF16A8"/>
    <w:rsid w:val="00E31403"/>
    <w:rsid w:val="00E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9106D-00E8-475F-9F4B-130DCBC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8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0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ll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initymarathi.in/2021/02/my-favourite-teacher-essay-in-marath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ger.googleusercontent.com/img/a/AVvXsEhsUwvPmnT4240ZrytO7rg4en5rgw4Up2aqtw5FJYzZZ1XLCni3unwUgb1RBT0JzVlAVkxaCmW9IFFC_IXtGzpsOKmS-EZS1dReO3SDRKFWpTb04q7wAa27CFv4dENc21dI3wC2ikII_VWuFIScaWiRuMppgZTw8eweioqx9ps6EhUDHOpHDBX2yr-0xQ=s6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4471</Words>
  <Characters>25489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2023-07-10T14:46:00Z</dcterms:created>
  <dcterms:modified xsi:type="dcterms:W3CDTF">2023-07-17T16:53:00Z</dcterms:modified>
</cp:coreProperties>
</file>