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AFB" w:rsidRDefault="00E96EFE">
      <w:r w:rsidRPr="00E96EFE">
        <w:t>Write a program to implement Quick sort algorithm</w:t>
      </w:r>
      <w:r w:rsidR="00292576">
        <w:t>.</w:t>
      </w:r>
      <w:bookmarkStart w:id="0" w:name="_GoBack"/>
      <w:bookmarkEnd w:id="0"/>
    </w:p>
    <w:sectPr w:rsidR="0014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EFE"/>
    <w:rsid w:val="00141AFB"/>
    <w:rsid w:val="00292576"/>
    <w:rsid w:val="00E9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3430B2DE4E841B479484889E08C2B" ma:contentTypeVersion="11" ma:contentTypeDescription="Create a new document." ma:contentTypeScope="" ma:versionID="decfdc96013e9a3b4e449d62f1476c5d">
  <xsd:schema xmlns:xsd="http://www.w3.org/2001/XMLSchema" xmlns:xs="http://www.w3.org/2001/XMLSchema" xmlns:p="http://schemas.microsoft.com/office/2006/metadata/properties" xmlns:ns2="5eb682a7-3167-4f09-9644-a825200ad082" targetNamespace="http://schemas.microsoft.com/office/2006/metadata/properties" ma:root="true" ma:fieldsID="7c8d5ebf8c048557970edf3a3cbf7dc9" ns2:_="">
    <xsd:import namespace="5eb682a7-3167-4f09-9644-a825200ad0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682a7-3167-4f09-9644-a825200ad0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eb682a7-3167-4f09-9644-a825200ad082" xsi:nil="true"/>
  </documentManagement>
</p:properties>
</file>

<file path=customXml/itemProps1.xml><?xml version="1.0" encoding="utf-8"?>
<ds:datastoreItem xmlns:ds="http://schemas.openxmlformats.org/officeDocument/2006/customXml" ds:itemID="{CD085B3E-D626-4386-9025-1C5FF8AA101A}"/>
</file>

<file path=customXml/itemProps2.xml><?xml version="1.0" encoding="utf-8"?>
<ds:datastoreItem xmlns:ds="http://schemas.openxmlformats.org/officeDocument/2006/customXml" ds:itemID="{3CFE7957-D5DF-44CD-9793-5D2BC4D7CF49}"/>
</file>

<file path=customXml/itemProps3.xml><?xml version="1.0" encoding="utf-8"?>
<ds:datastoreItem xmlns:ds="http://schemas.openxmlformats.org/officeDocument/2006/customXml" ds:itemID="{9C4A00BE-0C92-4959-A94C-AD18A375A6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</dc:creator>
  <cp:lastModifiedBy>chandu</cp:lastModifiedBy>
  <cp:revision>2</cp:revision>
  <dcterms:created xsi:type="dcterms:W3CDTF">2021-01-11T04:25:00Z</dcterms:created>
  <dcterms:modified xsi:type="dcterms:W3CDTF">2021-01-11T04:26:00Z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0x0101005233430B2DE4E841B479484889E08C2B</vt:lpwstr>
  </property>
</Properties>
</file>