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8EF" w:rsidRDefault="00CB58EF" w14:paraId="3663EC11" w14:textId="1C2097D8">
      <w:bookmarkStart w:name="_GoBack" w:id="0"/>
      <w:bookmarkEnd w:id="0"/>
      <w:r w:rsidR="3EEA8132">
        <w:rPr/>
        <w:t>WAP for Implement Different type of ARQ.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3EEA8132"/>
    <w:rsid w:val="43B8D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05B2FE9E42724D82FF7A6CC4B6615A" ma:contentTypeVersion="9" ma:contentTypeDescription="Create a new document." ma:contentTypeScope="" ma:versionID="0961be56e1f8075ab79e0eccda61abe6">
  <xsd:schema xmlns:xsd="http://www.w3.org/2001/XMLSchema" xmlns:xs="http://www.w3.org/2001/XMLSchema" xmlns:p="http://schemas.microsoft.com/office/2006/metadata/properties" xmlns:ns2="00f16681-8582-4a49-8f74-229f8030cbd4" targetNamespace="http://schemas.microsoft.com/office/2006/metadata/properties" ma:root="true" ma:fieldsID="daea1c93ccc50e8005497b5b134ca610" ns2:_="">
    <xsd:import namespace="00f16681-8582-4a49-8f74-229f8030cbd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16681-8582-4a49-8f74-229f8030cb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f16681-8582-4a49-8f74-229f8030cbd4" xsi:nil="true"/>
  </documentManagement>
</p:properties>
</file>

<file path=customXml/itemProps1.xml><?xml version="1.0" encoding="utf-8"?>
<ds:datastoreItem xmlns:ds="http://schemas.openxmlformats.org/officeDocument/2006/customXml" ds:itemID="{6CB49EA4-F715-4FD6-A49C-64E086AF2729}"/>
</file>

<file path=customXml/itemProps2.xml><?xml version="1.0" encoding="utf-8"?>
<ds:datastoreItem xmlns:ds="http://schemas.openxmlformats.org/officeDocument/2006/customXml" ds:itemID="{FFB731B1-77CE-4E69-B214-F71CAACF540B}"/>
</file>

<file path=customXml/itemProps3.xml><?xml version="1.0" encoding="utf-8"?>
<ds:datastoreItem xmlns:ds="http://schemas.openxmlformats.org/officeDocument/2006/customXml" ds:itemID="{FC5F6F18-598A-437D-8CEA-1E8EC68890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Dr. Ditipriya Sinha</cp:lastModifiedBy>
  <cp:revision>2</cp:revision>
  <dcterms:created xsi:type="dcterms:W3CDTF">2019-10-17T21:22:00Z</dcterms:created>
  <dcterms:modified xsi:type="dcterms:W3CDTF">2021-10-04T05:04:07Z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0x0101000805B2FE9E42724D82FF7A6CC4B6615A</vt:lpwstr>
  </property>
</Properties>
</file>