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61C3A32" w:rsidRDefault="661C3A32" w14:paraId="01DE4495" w14:textId="5C6E07B3"/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661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4E73394D-FF91-4C45-9C4A-D71882FA0C0D}"/>
</file>

<file path=customXml/itemProps2.xml><?xml version="1.0" encoding="utf-8"?>
<ds:datastoreItem xmlns:ds="http://schemas.openxmlformats.org/officeDocument/2006/customXml" ds:itemID="{30CA4F8B-7C3F-4A8D-BC09-3C4DB78BACA9}"/>
</file>

<file path=customXml/itemProps3.xml><?xml version="1.0" encoding="utf-8"?>
<ds:datastoreItem xmlns:ds="http://schemas.openxmlformats.org/officeDocument/2006/customXml" ds:itemID="{967CC7D4-803A-42FE-8C4F-FCD8CF1893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KUMAWAT LAKHAN MAKHANLAL</lastModifiedBy>
  <revision>2</revision>
  <dcterms:created xsi:type="dcterms:W3CDTF">2019-10-17T21:22:00.0000000Z</dcterms:created>
  <dcterms:modified xsi:type="dcterms:W3CDTF">2021-11-25T05:28:51.7565182Z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