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2"/>
        <w:gridCol w:w="7433"/>
      </w:tblGrid>
      <w:tr w:rsidR="00331BAF" w14:paraId="1A30E7EB" w14:textId="77777777" w:rsidTr="0052492C">
        <w:tc>
          <w:tcPr>
            <w:tcW w:w="4672" w:type="dxa"/>
          </w:tcPr>
          <w:p w14:paraId="0DA2E8E8" w14:textId="13014D04" w:rsidR="0052492C" w:rsidRPr="0052492C" w:rsidRDefault="0052492C" w:rsidP="0052492C">
            <w:pPr>
              <w:jc w:val="center"/>
            </w:pPr>
            <w:r w:rsidRPr="0052492C">
              <w:t>ID</w:t>
            </w:r>
          </w:p>
        </w:tc>
        <w:tc>
          <w:tcPr>
            <w:tcW w:w="4673" w:type="dxa"/>
          </w:tcPr>
          <w:p w14:paraId="3DCDC5FA" w14:textId="7FB893E4" w:rsidR="0052492C" w:rsidRPr="0052492C" w:rsidRDefault="003B7FAA" w:rsidP="005249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331BAF" w14:paraId="7E4009C6" w14:textId="77777777" w:rsidTr="0052492C">
        <w:tc>
          <w:tcPr>
            <w:tcW w:w="4672" w:type="dxa"/>
          </w:tcPr>
          <w:p w14:paraId="613DE74E" w14:textId="0EB0C01E" w:rsidR="0052492C" w:rsidRDefault="0052492C" w:rsidP="0052492C">
            <w:pPr>
              <w:jc w:val="center"/>
            </w:pPr>
            <w:r w:rsidRPr="0052492C">
              <w:t>Краткое описание</w:t>
            </w:r>
          </w:p>
        </w:tc>
        <w:tc>
          <w:tcPr>
            <w:tcW w:w="4673" w:type="dxa"/>
          </w:tcPr>
          <w:p w14:paraId="1EDF7960" w14:textId="58CC1F8D" w:rsidR="0052492C" w:rsidRPr="003B7FAA" w:rsidRDefault="001907EF" w:rsidP="0052492C">
            <w:pPr>
              <w:jc w:val="center"/>
            </w:pPr>
            <w:r>
              <w:t>К</w:t>
            </w:r>
            <w:r w:rsidRPr="001907EF">
              <w:t xml:space="preserve">оличество продукта </w:t>
            </w:r>
            <w:r>
              <w:t xml:space="preserve">в корзине </w:t>
            </w:r>
            <w:r w:rsidRPr="001907EF">
              <w:t>не может быть увеличено более чем на 2.</w:t>
            </w:r>
          </w:p>
        </w:tc>
      </w:tr>
      <w:tr w:rsidR="00331BAF" w14:paraId="243A100C" w14:textId="77777777" w:rsidTr="0052492C">
        <w:tc>
          <w:tcPr>
            <w:tcW w:w="4672" w:type="dxa"/>
          </w:tcPr>
          <w:p w14:paraId="79C3F014" w14:textId="229079AE" w:rsidR="0052492C" w:rsidRDefault="0052492C" w:rsidP="0052492C">
            <w:pPr>
              <w:jc w:val="center"/>
            </w:pPr>
            <w:r w:rsidRPr="0052492C">
              <w:t>Проект</w:t>
            </w:r>
          </w:p>
        </w:tc>
        <w:tc>
          <w:tcPr>
            <w:tcW w:w="4673" w:type="dxa"/>
          </w:tcPr>
          <w:p w14:paraId="6CDE38E8" w14:textId="19856F96" w:rsidR="0052492C" w:rsidRDefault="00EC4BDC" w:rsidP="0052492C">
            <w:pPr>
              <w:jc w:val="center"/>
            </w:pPr>
            <w:hyperlink r:id="rId5" w:tgtFrame="_blank" w:history="1">
              <w:r w:rsidRPr="00EC4BDC">
                <w:rPr>
                  <w:rStyle w:val="ad"/>
                  <w:b/>
                  <w:bCs/>
                </w:rPr>
                <w:t>academybugs.com</w:t>
              </w:r>
            </w:hyperlink>
          </w:p>
        </w:tc>
      </w:tr>
      <w:tr w:rsidR="00331BAF" w14:paraId="068F1242" w14:textId="77777777" w:rsidTr="0052492C">
        <w:tc>
          <w:tcPr>
            <w:tcW w:w="4672" w:type="dxa"/>
          </w:tcPr>
          <w:p w14:paraId="62866843" w14:textId="42F80FB7" w:rsidR="0052492C" w:rsidRDefault="0052492C" w:rsidP="0052492C">
            <w:pPr>
              <w:jc w:val="center"/>
            </w:pPr>
            <w:r w:rsidRPr="0052492C">
              <w:t>Версия</w:t>
            </w:r>
          </w:p>
        </w:tc>
        <w:tc>
          <w:tcPr>
            <w:tcW w:w="4673" w:type="dxa"/>
          </w:tcPr>
          <w:p w14:paraId="595AAC41" w14:textId="718B356D" w:rsidR="0052492C" w:rsidRDefault="00EC4BDC" w:rsidP="0052492C">
            <w:pPr>
              <w:jc w:val="center"/>
            </w:pPr>
            <w:r>
              <w:t xml:space="preserve">От </w:t>
            </w:r>
            <w:r w:rsidRPr="003E1FA3">
              <w:rPr>
                <w:b/>
                <w:bCs/>
              </w:rPr>
              <w:t>2020-07-23</w:t>
            </w:r>
            <w:r>
              <w:rPr>
                <w:b/>
                <w:bCs/>
              </w:rPr>
              <w:t>(взято с 2</w:t>
            </w:r>
            <w:proofErr w:type="spellStart"/>
            <w:r>
              <w:rPr>
                <w:b/>
                <w:bCs/>
                <w:lang w:val="en-US"/>
              </w:rPr>
              <w:t>ip</w:t>
            </w:r>
            <w:proofErr w:type="spellEnd"/>
            <w:r>
              <w:rPr>
                <w:b/>
                <w:bCs/>
              </w:rPr>
              <w:t>)</w:t>
            </w:r>
          </w:p>
        </w:tc>
      </w:tr>
      <w:tr w:rsidR="00331BAF" w14:paraId="020239A0" w14:textId="77777777" w:rsidTr="0052492C">
        <w:tc>
          <w:tcPr>
            <w:tcW w:w="4672" w:type="dxa"/>
          </w:tcPr>
          <w:p w14:paraId="39BC1CE2" w14:textId="44483B0B" w:rsidR="0052492C" w:rsidRDefault="0052492C" w:rsidP="0052492C">
            <w:pPr>
              <w:jc w:val="center"/>
            </w:pPr>
            <w:r w:rsidRPr="0052492C">
              <w:t>Серьезность бага</w:t>
            </w:r>
          </w:p>
        </w:tc>
        <w:tc>
          <w:tcPr>
            <w:tcW w:w="4673" w:type="dxa"/>
          </w:tcPr>
          <w:p w14:paraId="00ACD8B5" w14:textId="5CA946B1" w:rsidR="0052492C" w:rsidRPr="000C653D" w:rsidRDefault="00761918" w:rsidP="0052492C">
            <w:pPr>
              <w:jc w:val="center"/>
            </w:pPr>
            <w:r>
              <w:rPr>
                <w:lang w:val="en-US"/>
              </w:rPr>
              <w:t>S</w:t>
            </w:r>
            <w:r w:rsidR="000C653D">
              <w:t>3</w:t>
            </w:r>
          </w:p>
        </w:tc>
      </w:tr>
      <w:tr w:rsidR="00331BAF" w14:paraId="6B4B513F" w14:textId="77777777" w:rsidTr="0052492C">
        <w:tc>
          <w:tcPr>
            <w:tcW w:w="4672" w:type="dxa"/>
          </w:tcPr>
          <w:p w14:paraId="2A696680" w14:textId="28000FD2" w:rsidR="0052492C" w:rsidRDefault="0052492C" w:rsidP="0052492C">
            <w:pPr>
              <w:jc w:val="center"/>
            </w:pPr>
            <w:r w:rsidRPr="0052492C">
              <w:t>Приоритет</w:t>
            </w:r>
          </w:p>
        </w:tc>
        <w:tc>
          <w:tcPr>
            <w:tcW w:w="4673" w:type="dxa"/>
          </w:tcPr>
          <w:p w14:paraId="288E0465" w14:textId="44166E2C" w:rsidR="0052492C" w:rsidRPr="00B127F0" w:rsidRDefault="00761918" w:rsidP="005249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0C653D">
              <w:t>1</w:t>
            </w:r>
          </w:p>
        </w:tc>
      </w:tr>
      <w:tr w:rsidR="00331BAF" w14:paraId="3D690145" w14:textId="77777777" w:rsidTr="0052492C">
        <w:tc>
          <w:tcPr>
            <w:tcW w:w="4672" w:type="dxa"/>
          </w:tcPr>
          <w:p w14:paraId="4F735DC7" w14:textId="0D18E94C" w:rsidR="0052492C" w:rsidRDefault="0052492C" w:rsidP="0052492C">
            <w:pPr>
              <w:jc w:val="center"/>
            </w:pPr>
            <w:r w:rsidRPr="0052492C">
              <w:t>Статус</w:t>
            </w:r>
          </w:p>
        </w:tc>
        <w:tc>
          <w:tcPr>
            <w:tcW w:w="4673" w:type="dxa"/>
          </w:tcPr>
          <w:p w14:paraId="17E1683F" w14:textId="05BEEFC1" w:rsidR="0052492C" w:rsidRDefault="00761918" w:rsidP="0052492C">
            <w:pPr>
              <w:jc w:val="center"/>
            </w:pPr>
            <w:r>
              <w:t>Открыт</w:t>
            </w:r>
          </w:p>
        </w:tc>
      </w:tr>
      <w:tr w:rsidR="00331BAF" w14:paraId="72E3E52A" w14:textId="77777777" w:rsidTr="0052492C">
        <w:tc>
          <w:tcPr>
            <w:tcW w:w="4672" w:type="dxa"/>
          </w:tcPr>
          <w:p w14:paraId="46B4E9FD" w14:textId="786531B3" w:rsidR="0052492C" w:rsidRDefault="0052492C" w:rsidP="0052492C">
            <w:pPr>
              <w:jc w:val="center"/>
            </w:pPr>
            <w:r w:rsidRPr="0052492C">
              <w:t>Автор</w:t>
            </w:r>
          </w:p>
        </w:tc>
        <w:tc>
          <w:tcPr>
            <w:tcW w:w="4673" w:type="dxa"/>
          </w:tcPr>
          <w:p w14:paraId="258177F6" w14:textId="7FC8402D" w:rsidR="0052492C" w:rsidRPr="0052492C" w:rsidRDefault="0052492C" w:rsidP="0052492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I_want_Monogydrate</w:t>
            </w:r>
            <w:proofErr w:type="spellEnd"/>
          </w:p>
        </w:tc>
      </w:tr>
      <w:tr w:rsidR="00331BAF" w14:paraId="7FC6A259" w14:textId="77777777" w:rsidTr="0052492C">
        <w:tc>
          <w:tcPr>
            <w:tcW w:w="4672" w:type="dxa"/>
          </w:tcPr>
          <w:p w14:paraId="09AADB5C" w14:textId="1A1630A8" w:rsidR="0052492C" w:rsidRDefault="0052492C" w:rsidP="0052492C">
            <w:pPr>
              <w:jc w:val="center"/>
            </w:pPr>
            <w:r w:rsidRPr="0052492C">
              <w:t>Исполнитель</w:t>
            </w:r>
          </w:p>
        </w:tc>
        <w:tc>
          <w:tcPr>
            <w:tcW w:w="4673" w:type="dxa"/>
          </w:tcPr>
          <w:p w14:paraId="7AADFCC2" w14:textId="2400C1E2" w:rsidR="0052492C" w:rsidRDefault="0052492C" w:rsidP="0052492C">
            <w:pPr>
              <w:jc w:val="center"/>
            </w:pPr>
            <w:r w:rsidRPr="0052492C">
              <w:t>academybugs.com</w:t>
            </w:r>
          </w:p>
        </w:tc>
      </w:tr>
      <w:tr w:rsidR="00331BAF" w14:paraId="6F5A3B01" w14:textId="77777777" w:rsidTr="0052492C">
        <w:tc>
          <w:tcPr>
            <w:tcW w:w="4672" w:type="dxa"/>
          </w:tcPr>
          <w:p w14:paraId="140E7ECF" w14:textId="6ABAF5EC" w:rsidR="0052492C" w:rsidRDefault="0052492C" w:rsidP="0052492C">
            <w:pPr>
              <w:jc w:val="center"/>
            </w:pPr>
            <w:r w:rsidRPr="0052492C">
              <w:t>Шаги к воспроизведению</w:t>
            </w:r>
          </w:p>
        </w:tc>
        <w:tc>
          <w:tcPr>
            <w:tcW w:w="4673" w:type="dxa"/>
          </w:tcPr>
          <w:p w14:paraId="44F01BF2" w14:textId="77777777" w:rsidR="00761918" w:rsidRDefault="00761918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 w:rsidRPr="00677F18">
              <w:t>Откройте </w:t>
            </w:r>
            <w:hyperlink r:id="rId6" w:tgtFrame="_blank" w:history="1">
              <w:r w:rsidRPr="00677F18">
                <w:rPr>
                  <w:rStyle w:val="ad"/>
                  <w:b/>
                  <w:bCs/>
                </w:rPr>
                <w:t>https://academybugs.com</w:t>
              </w:r>
            </w:hyperlink>
          </w:p>
          <w:p w14:paraId="084DE918" w14:textId="77777777" w:rsidR="0052492C" w:rsidRDefault="00761918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 w:rsidRPr="00677F18">
              <w:t xml:space="preserve">Нажмите </w:t>
            </w:r>
            <w:r>
              <w:t xml:space="preserve">на текст </w:t>
            </w:r>
            <w:r w:rsidRPr="00677F18">
              <w:t>«</w:t>
            </w:r>
            <w:r>
              <w:rPr>
                <w:lang w:val="en-US"/>
              </w:rPr>
              <w:t>Find</w:t>
            </w:r>
            <w:r w:rsidRPr="00677F18">
              <w:t xml:space="preserve"> </w:t>
            </w:r>
            <w:r>
              <w:rPr>
                <w:lang w:val="en-US"/>
              </w:rPr>
              <w:t>bugs</w:t>
            </w:r>
            <w:r w:rsidRPr="00677F18">
              <w:t>» на панели навигации</w:t>
            </w:r>
          </w:p>
          <w:p w14:paraId="3C190A92" w14:textId="407F6385" w:rsidR="00761918" w:rsidRDefault="00B7556C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>
              <w:t xml:space="preserve">После этого нажмите </w:t>
            </w:r>
            <w:r w:rsidRPr="00B7556C">
              <w:t>“</w:t>
            </w:r>
            <w:r>
              <w:rPr>
                <w:lang w:val="en-US"/>
              </w:rPr>
              <w:t>Add</w:t>
            </w:r>
            <w:r w:rsidRPr="00B7556C">
              <w:t xml:space="preserve"> </w:t>
            </w:r>
            <w:r>
              <w:rPr>
                <w:lang w:val="en-US"/>
              </w:rPr>
              <w:t>to</w:t>
            </w:r>
            <w:r w:rsidRPr="00B7556C">
              <w:t xml:space="preserve"> </w:t>
            </w:r>
            <w:r>
              <w:rPr>
                <w:lang w:val="en-US"/>
              </w:rPr>
              <w:t>cart</w:t>
            </w:r>
            <w:r w:rsidRPr="00B7556C">
              <w:t>”</w:t>
            </w:r>
            <w:r>
              <w:t xml:space="preserve"> под любым товаром, где есть такая функция</w:t>
            </w:r>
          </w:p>
          <w:p w14:paraId="594601BD" w14:textId="77777777" w:rsidR="00C16C63" w:rsidRDefault="00C16C63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>
              <w:t xml:space="preserve">Нажмите на зелёную плашку </w:t>
            </w:r>
            <w:r w:rsidRPr="00C16C63">
              <w:t>“</w:t>
            </w:r>
            <w:r>
              <w:rPr>
                <w:lang w:val="en-US"/>
              </w:rPr>
              <w:t>Check</w:t>
            </w:r>
            <w:r w:rsidRPr="00C16C63">
              <w:t xml:space="preserve"> </w:t>
            </w:r>
            <w:r>
              <w:rPr>
                <w:lang w:val="en-US"/>
              </w:rPr>
              <w:t>out</w:t>
            </w:r>
            <w:r w:rsidRPr="00C16C63">
              <w:t xml:space="preserve"> </w:t>
            </w:r>
            <w:r>
              <w:rPr>
                <w:lang w:val="en-US"/>
              </w:rPr>
              <w:t>now</w:t>
            </w:r>
            <w:r w:rsidRPr="00C16C63">
              <w:t>”</w:t>
            </w:r>
            <w:r>
              <w:t>, чтобы проверить корзину</w:t>
            </w:r>
          </w:p>
          <w:p w14:paraId="1AFB5E84" w14:textId="77777777" w:rsidR="001907EF" w:rsidRPr="001907EF" w:rsidRDefault="00C16C63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>
              <w:t xml:space="preserve">Увеличьте значения на 3 пункта или более путём нажатия на </w:t>
            </w:r>
            <w:r w:rsidRPr="00C16C63">
              <w:t xml:space="preserve">“+” </w:t>
            </w:r>
            <w:r>
              <w:t xml:space="preserve">в корзине под надписью </w:t>
            </w:r>
            <w:r>
              <w:rPr>
                <w:lang w:val="en-US"/>
              </w:rPr>
              <w:t>“Price quantity total”</w:t>
            </w:r>
          </w:p>
          <w:p w14:paraId="0B2396BB" w14:textId="1CD025A9" w:rsidR="00B7556C" w:rsidRDefault="001907EF" w:rsidP="00761918">
            <w:pPr>
              <w:pStyle w:val="a7"/>
              <w:numPr>
                <w:ilvl w:val="0"/>
                <w:numId w:val="1"/>
              </w:numPr>
              <w:spacing w:after="160" w:line="259" w:lineRule="auto"/>
            </w:pPr>
            <w:r>
              <w:t xml:space="preserve">Под количеством товара нажмите </w:t>
            </w:r>
            <w:r w:rsidRPr="001907EF">
              <w:t>“</w:t>
            </w:r>
            <w:r>
              <w:rPr>
                <w:lang w:val="en-US"/>
              </w:rPr>
              <w:t>Update</w:t>
            </w:r>
            <w:r w:rsidRPr="001907EF">
              <w:t>”</w:t>
            </w:r>
            <w:r w:rsidR="00C16C63">
              <w:t xml:space="preserve"> </w:t>
            </w:r>
          </w:p>
        </w:tc>
      </w:tr>
      <w:tr w:rsidR="00331BAF" w14:paraId="0EFED2E4" w14:textId="77777777" w:rsidTr="0052492C">
        <w:tc>
          <w:tcPr>
            <w:tcW w:w="4672" w:type="dxa"/>
          </w:tcPr>
          <w:p w14:paraId="341A2233" w14:textId="59A87F37" w:rsidR="0052492C" w:rsidRDefault="0052492C" w:rsidP="0052492C">
            <w:pPr>
              <w:jc w:val="center"/>
            </w:pPr>
            <w:r w:rsidRPr="0052492C">
              <w:t>Фактический результат</w:t>
            </w:r>
          </w:p>
        </w:tc>
        <w:tc>
          <w:tcPr>
            <w:tcW w:w="4673" w:type="dxa"/>
          </w:tcPr>
          <w:p w14:paraId="699EDFDB" w14:textId="0A237B37" w:rsidR="0052492C" w:rsidRPr="001907EF" w:rsidRDefault="001907EF" w:rsidP="001907EF">
            <w:pPr>
              <w:jc w:val="center"/>
            </w:pPr>
            <w:r w:rsidRPr="001907EF">
              <w:t>При нажатии на кнопку</w:t>
            </w:r>
            <w:r>
              <w:t xml:space="preserve"> </w:t>
            </w:r>
            <w:r w:rsidRPr="001907EF">
              <w:t>“</w:t>
            </w:r>
            <w:r>
              <w:rPr>
                <w:lang w:val="en-US"/>
              </w:rPr>
              <w:t>Update</w:t>
            </w:r>
            <w:r w:rsidRPr="001907EF">
              <w:t>”</w:t>
            </w:r>
            <w:r>
              <w:t xml:space="preserve"> </w:t>
            </w:r>
            <w:r w:rsidRPr="001907EF">
              <w:t xml:space="preserve">количество </w:t>
            </w:r>
            <w:r>
              <w:t xml:space="preserve">товара </w:t>
            </w:r>
            <w:r w:rsidRPr="001907EF">
              <w:t>снова становится равным 2</w:t>
            </w:r>
          </w:p>
        </w:tc>
      </w:tr>
      <w:tr w:rsidR="00331BAF" w14:paraId="711398DE" w14:textId="77777777" w:rsidTr="0052492C">
        <w:tc>
          <w:tcPr>
            <w:tcW w:w="4672" w:type="dxa"/>
          </w:tcPr>
          <w:p w14:paraId="65A4E656" w14:textId="4197965D" w:rsidR="0052492C" w:rsidRDefault="0052492C" w:rsidP="0052492C">
            <w:pPr>
              <w:jc w:val="center"/>
            </w:pPr>
            <w:r w:rsidRPr="0052492C">
              <w:t>Ожидаемый результат</w:t>
            </w:r>
          </w:p>
        </w:tc>
        <w:tc>
          <w:tcPr>
            <w:tcW w:w="4673" w:type="dxa"/>
          </w:tcPr>
          <w:p w14:paraId="02256EAD" w14:textId="0BE49459" w:rsidR="0052492C" w:rsidRDefault="001907EF" w:rsidP="0052492C">
            <w:pPr>
              <w:jc w:val="center"/>
            </w:pPr>
            <w:r>
              <w:t>Количество товаров увеличивается больше, чем на 2</w:t>
            </w:r>
          </w:p>
        </w:tc>
      </w:tr>
      <w:tr w:rsidR="00331BAF" w14:paraId="43B2809E" w14:textId="77777777" w:rsidTr="0052492C">
        <w:tc>
          <w:tcPr>
            <w:tcW w:w="4672" w:type="dxa"/>
          </w:tcPr>
          <w:p w14:paraId="17010249" w14:textId="53A0609A" w:rsidR="0052492C" w:rsidRDefault="0052492C" w:rsidP="0052492C">
            <w:pPr>
              <w:jc w:val="center"/>
            </w:pPr>
            <w:r w:rsidRPr="0052492C">
              <w:t>Дополнения</w:t>
            </w:r>
          </w:p>
        </w:tc>
        <w:tc>
          <w:tcPr>
            <w:tcW w:w="4673" w:type="dxa"/>
          </w:tcPr>
          <w:p w14:paraId="2E347D4E" w14:textId="77777777" w:rsidR="0052492C" w:rsidRDefault="00331BAF" w:rsidP="0052492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D0CE52" wp14:editId="41C6D0A6">
                  <wp:extent cx="4563131" cy="2566670"/>
                  <wp:effectExtent l="0" t="0" r="8890" b="5080"/>
                  <wp:docPr id="11964840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48402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379" cy="2570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97A8D" w14:textId="77777777" w:rsidR="00331BAF" w:rsidRDefault="00331BAF" w:rsidP="0052492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24C30F" wp14:editId="138B927D">
                  <wp:extent cx="4585710" cy="2579370"/>
                  <wp:effectExtent l="0" t="0" r="5715" b="0"/>
                  <wp:docPr id="12578574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85747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453" cy="258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D2D66" w14:textId="77777777" w:rsidR="00331BAF" w:rsidRDefault="00331BAF" w:rsidP="0052492C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7245A7" wp14:editId="31AA5CF4">
                  <wp:extent cx="4619625" cy="2598446"/>
                  <wp:effectExtent l="0" t="0" r="0" b="0"/>
                  <wp:docPr id="12435314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53141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950" cy="260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16E55" w14:textId="426220E1" w:rsidR="00331BAF" w:rsidRPr="00B127F0" w:rsidRDefault="00331BAF" w:rsidP="0052492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94201E" wp14:editId="0AE7909A">
                  <wp:extent cx="4619625" cy="2598446"/>
                  <wp:effectExtent l="0" t="0" r="0" b="0"/>
                  <wp:docPr id="4450085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00853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447" cy="2605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BAF" w14:paraId="0BD31F64" w14:textId="77777777" w:rsidTr="0052492C">
        <w:tc>
          <w:tcPr>
            <w:tcW w:w="4672" w:type="dxa"/>
          </w:tcPr>
          <w:p w14:paraId="049501AD" w14:textId="77777777" w:rsidR="00331BAF" w:rsidRPr="0052492C" w:rsidRDefault="00331BAF" w:rsidP="0052492C">
            <w:pPr>
              <w:jc w:val="center"/>
            </w:pPr>
          </w:p>
        </w:tc>
        <w:tc>
          <w:tcPr>
            <w:tcW w:w="4673" w:type="dxa"/>
          </w:tcPr>
          <w:p w14:paraId="636DF168" w14:textId="7832534E" w:rsidR="00331BAF" w:rsidRDefault="00331BAF" w:rsidP="0052492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B2D6A4" wp14:editId="19E81DDF">
                  <wp:extent cx="4606925" cy="2591303"/>
                  <wp:effectExtent l="0" t="0" r="3175" b="0"/>
                  <wp:docPr id="12021078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10780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042" cy="259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7DB2D" w14:textId="77777777" w:rsidR="00F83E67" w:rsidRDefault="00F83E67"/>
    <w:sectPr w:rsidR="00F83E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C37878"/>
    <w:multiLevelType w:val="hybridMultilevel"/>
    <w:tmpl w:val="E946E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656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C7C"/>
    <w:rsid w:val="000C653D"/>
    <w:rsid w:val="000E746F"/>
    <w:rsid w:val="00157DEA"/>
    <w:rsid w:val="001907EF"/>
    <w:rsid w:val="00331BAF"/>
    <w:rsid w:val="003B7FAA"/>
    <w:rsid w:val="0052492C"/>
    <w:rsid w:val="0067235F"/>
    <w:rsid w:val="00761918"/>
    <w:rsid w:val="0076586D"/>
    <w:rsid w:val="007F7C7C"/>
    <w:rsid w:val="00A260CE"/>
    <w:rsid w:val="00B03731"/>
    <w:rsid w:val="00B127F0"/>
    <w:rsid w:val="00B7556C"/>
    <w:rsid w:val="00C16C63"/>
    <w:rsid w:val="00D05E91"/>
    <w:rsid w:val="00EC4BDC"/>
    <w:rsid w:val="00F83E67"/>
    <w:rsid w:val="00FC4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ACA4D"/>
  <w15:chartTrackingRefBased/>
  <w15:docId w15:val="{93904A8C-6BD7-4481-90EA-9A57E0F98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7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7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7C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7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7C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7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7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7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7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7C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F7C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F7C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7C7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F7C7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F7C7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F7C7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F7C7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F7C7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F7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F7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F7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F7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F7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F7C7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F7C7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F7C7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F7C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F7C7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F7C7C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24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EC4BDC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C4B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cademybugs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cademybugs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 Дашкин</dc:creator>
  <cp:keywords/>
  <dc:description/>
  <cp:lastModifiedBy>Семен Дашкин</cp:lastModifiedBy>
  <cp:revision>6</cp:revision>
  <dcterms:created xsi:type="dcterms:W3CDTF">2025-01-21T17:38:00Z</dcterms:created>
  <dcterms:modified xsi:type="dcterms:W3CDTF">2025-01-22T03:55:00Z</dcterms:modified>
</cp:coreProperties>
</file>