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E0B2" w14:textId="77777777" w:rsidR="00EC4C98" w:rsidRDefault="009C461D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1D45CF21" w14:textId="77777777" w:rsidR="00EC4C98" w:rsidRDefault="00EC4C98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27DCE3" w14:textId="77777777" w:rsidR="00EC4C98" w:rsidRDefault="00EC4C98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51B747" w14:textId="77777777" w:rsidR="00EC4C98" w:rsidRDefault="009C461D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</w:t>
      </w:r>
    </w:p>
    <w:p w14:paraId="07F0C4DC" w14:textId="77777777" w:rsidR="00EC4C98" w:rsidRDefault="009C461D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</w:t>
      </w:r>
    </w:p>
    <w:p w14:paraId="3ABCE9E3" w14:textId="77777777" w:rsidR="00EC4C98" w:rsidRDefault="009C461D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7C658B9E" w14:textId="77777777" w:rsidR="00EC4C98" w:rsidRDefault="009C461D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14:paraId="5EAA2AA7" w14:textId="77777777" w:rsidR="00EC4C98" w:rsidRPr="006A1A11" w:rsidRDefault="00EC4C9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33250E" w14:textId="77777777" w:rsidR="002D2493" w:rsidRPr="006A1A11" w:rsidRDefault="002D2493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216280" w14:textId="77777777" w:rsidR="002D2493" w:rsidRPr="006A1A11" w:rsidRDefault="002D2493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CCAF3A" w14:textId="77777777" w:rsidR="00EC4C98" w:rsidRDefault="00EC4C9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086B1F09" w14:textId="77777777" w:rsidR="00EC4C98" w:rsidRDefault="009C461D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D813B6A" wp14:editId="61D14964">
            <wp:extent cx="1600200" cy="1047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926361" w14:textId="77777777" w:rsidR="00EC4C98" w:rsidRDefault="00EC4C98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FB422D" w14:textId="77777777" w:rsidR="00EC4C98" w:rsidRDefault="00EC4C98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268C31" w14:textId="77777777" w:rsidR="00EC4C98" w:rsidRDefault="009C461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</w:t>
      </w:r>
    </w:p>
    <w:p w14:paraId="05DD1776" w14:textId="241290BB" w:rsidR="00EC4C98" w:rsidRPr="00585D6C" w:rsidRDefault="00EA20F3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6A1A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585D6C" w:rsidRPr="00585D6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0DD9AD76" w14:textId="5F321919" w:rsidR="00EC4C98" w:rsidRPr="002D2493" w:rsidRDefault="00EA20F3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585D6C" w:rsidRPr="00585D6C">
        <w:rPr>
          <w:rFonts w:ascii="Times New Roman" w:eastAsia="Times New Roman" w:hAnsi="Times New Roman" w:cs="Times New Roman"/>
          <w:b/>
          <w:sz w:val="28"/>
          <w:szCs w:val="28"/>
        </w:rPr>
        <w:t>Методы вычисления корней</w:t>
      </w:r>
      <w:r w:rsidR="009C461D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14:paraId="72E0460E" w14:textId="77777777" w:rsidR="00EC4C98" w:rsidRDefault="009C461D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14:paraId="20EC7E26" w14:textId="77777777" w:rsidR="00EC4C98" w:rsidRDefault="00EA20F3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2D24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Программирование</w:t>
      </w:r>
      <w:r w:rsidR="009C461D" w:rsidRPr="002D2493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BB04369" w14:textId="77777777" w:rsidR="00EC4C98" w:rsidRDefault="00EC4C98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16D130" w14:textId="77777777" w:rsidR="00EC4C98" w:rsidRDefault="00EC4C98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63E134" w14:textId="77777777" w:rsidR="00EC4C98" w:rsidRDefault="00EC4C98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029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C4C98" w14:paraId="753EA779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5FF2" w14:textId="77777777" w:rsidR="00585D6C" w:rsidRDefault="009C461D" w:rsidP="0058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</w:t>
            </w:r>
            <w:r w:rsidR="00DD52BD">
              <w:rPr>
                <w:rFonts w:ascii="Times New Roman" w:eastAsia="Times New Roman" w:hAnsi="Times New Roman" w:cs="Times New Roman"/>
                <w:sz w:val="28"/>
                <w:szCs w:val="28"/>
              </w:rPr>
              <w:t>лнил</w:t>
            </w:r>
            <w:r w:rsidR="00E5707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="002D249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E5707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  <w:r w:rsidR="00EA20F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FE0814C" w14:textId="74E5E2A5" w:rsidR="00EC4C98" w:rsidRDefault="00585D6C" w:rsidP="0058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Дашкин С.М.</w:t>
            </w:r>
            <w:r w:rsidR="00EA20F3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E5707C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 АТ-</w:t>
            </w:r>
            <w:r w:rsidRPr="00585D6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0E88" w14:textId="77777777" w:rsidR="00EC4C98" w:rsidRDefault="009C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3FB37403" w14:textId="77777777" w:rsidR="00EC4C98" w:rsidRDefault="00EC4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27673A0" w14:textId="77777777" w:rsidR="00EC4C98" w:rsidRDefault="00EA2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Кухто А.В.</w:t>
            </w:r>
          </w:p>
        </w:tc>
      </w:tr>
    </w:tbl>
    <w:p w14:paraId="7FABD1CD" w14:textId="77777777" w:rsidR="00EC4C98" w:rsidRDefault="00EC4C98">
      <w:pPr>
        <w:shd w:val="clear" w:color="auto" w:fill="FFFFFF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D9CA79F" w14:textId="77777777" w:rsidR="00EC4C98" w:rsidRDefault="00EC4C9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7DD76C3A" w14:textId="77777777" w:rsidR="00EC4C98" w:rsidRDefault="00EC4C9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C5FFBCF" w14:textId="77777777" w:rsidR="00EC4C98" w:rsidRDefault="00EC4C9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194C0F17" w14:textId="77777777" w:rsidR="00EA20F3" w:rsidRDefault="00EA20F3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15EBA57F" w14:textId="77777777" w:rsidR="00EA20F3" w:rsidRDefault="00EA20F3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0C38BF33" w14:textId="77777777" w:rsidR="00EA20F3" w:rsidRDefault="00EA20F3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780BB4A2" w14:textId="77777777" w:rsidR="00EC4C98" w:rsidRDefault="009C461D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741D9206" w14:textId="2F3CE6E1" w:rsidR="00EC4C98" w:rsidRPr="00585D6C" w:rsidRDefault="00E5707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585D6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2D77F507" w14:textId="4886A0C2" w:rsidR="00BB2DF2" w:rsidRDefault="00BB2DF2" w:rsidP="0005116B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BB2DF2">
        <w:rPr>
          <w:rFonts w:ascii="Times New Roman" w:hAnsi="Times New Roman" w:cs="Times New Roman"/>
          <w:b/>
          <w:sz w:val="24"/>
          <w:szCs w:val="28"/>
          <w:u w:val="single"/>
        </w:rPr>
        <w:lastRenderedPageBreak/>
        <w:t>ЦЕЛЬ РАБОТЫ:</w:t>
      </w:r>
    </w:p>
    <w:p w14:paraId="09E0FF59" w14:textId="439E6E3C" w:rsidR="00585D6C" w:rsidRPr="00585D6C" w:rsidRDefault="00585D6C" w:rsidP="0005116B">
      <w:pPr>
        <w:pStyle w:val="aa"/>
        <w:spacing w:before="0" w:beforeAutospacing="0" w:after="0" w:afterAutospacing="0" w:line="360" w:lineRule="auto"/>
        <w:ind w:firstLine="720"/>
        <w:jc w:val="both"/>
        <w:rPr>
          <w:rFonts w:eastAsia="Arial"/>
        </w:rPr>
      </w:pPr>
      <w:r>
        <w:rPr>
          <w:szCs w:val="28"/>
          <w:u w:val="single"/>
        </w:rPr>
        <w:t>6</w:t>
      </w:r>
      <w:r w:rsidR="002D2493" w:rsidRPr="002D2493">
        <w:rPr>
          <w:szCs w:val="28"/>
          <w:u w:val="single"/>
        </w:rPr>
        <w:t xml:space="preserve"> вариант</w:t>
      </w:r>
      <w:r w:rsidRPr="00585D6C">
        <w:rPr>
          <w:rFonts w:eastAsia="Arial"/>
        </w:rPr>
        <w:t>.</w:t>
      </w:r>
      <w:r w:rsidR="002D2493" w:rsidRPr="00585D6C">
        <w:rPr>
          <w:rFonts w:eastAsia="Arial"/>
        </w:rPr>
        <w:t xml:space="preserve"> </w:t>
      </w:r>
      <w:r w:rsidRPr="00585D6C">
        <w:rPr>
          <w:rFonts w:eastAsia="Arial"/>
        </w:rPr>
        <w:t>Найти все корни уравнения на заданном интервале согласно вариант</w:t>
      </w:r>
      <w:r>
        <w:rPr>
          <w:rFonts w:eastAsia="Arial"/>
        </w:rPr>
        <w:t>у</w:t>
      </w:r>
      <w:r w:rsidRPr="00585D6C">
        <w:rPr>
          <w:rFonts w:eastAsia="Arial"/>
        </w:rPr>
        <w:t>.</w:t>
      </w:r>
      <w:r w:rsidRPr="00585D6C">
        <w:rPr>
          <w:noProof/>
        </w:rPr>
        <w:t xml:space="preserve"> </w:t>
      </w:r>
      <w:r w:rsidRPr="00585D6C">
        <w:rPr>
          <w:rFonts w:eastAsia="Arial"/>
        </w:rPr>
        <w:drawing>
          <wp:inline distT="0" distB="0" distL="0" distR="0" wp14:anchorId="420D02BB" wp14:editId="70396B39">
            <wp:extent cx="5733415" cy="455295"/>
            <wp:effectExtent l="0" t="0" r="635" b="1905"/>
            <wp:docPr id="838876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76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B953" w14:textId="77777777" w:rsidR="00585D6C" w:rsidRPr="00585D6C" w:rsidRDefault="00585D6C" w:rsidP="0005116B">
      <w:pPr>
        <w:pStyle w:val="aa"/>
        <w:spacing w:before="0" w:beforeAutospacing="0" w:after="0" w:afterAutospacing="0" w:line="360" w:lineRule="auto"/>
        <w:ind w:firstLine="720"/>
        <w:jc w:val="both"/>
        <w:rPr>
          <w:rFonts w:eastAsia="Arial"/>
        </w:rPr>
      </w:pPr>
      <w:r w:rsidRPr="00585D6C">
        <w:rPr>
          <w:rFonts w:eastAsia="Arial"/>
        </w:rPr>
        <w:t>Для этого:</w:t>
      </w:r>
    </w:p>
    <w:p w14:paraId="71C25D45" w14:textId="77777777" w:rsidR="00585D6C" w:rsidRPr="00585D6C" w:rsidRDefault="00585D6C" w:rsidP="0005116B">
      <w:pPr>
        <w:pStyle w:val="aa"/>
        <w:numPr>
          <w:ilvl w:val="0"/>
          <w:numId w:val="2"/>
        </w:numPr>
        <w:spacing w:before="0" w:beforeAutospacing="0" w:after="0" w:afterAutospacing="0" w:line="360" w:lineRule="auto"/>
        <w:ind w:firstLine="720"/>
        <w:jc w:val="both"/>
        <w:textAlignment w:val="baseline"/>
        <w:rPr>
          <w:rFonts w:eastAsia="Arial"/>
        </w:rPr>
      </w:pPr>
      <w:r w:rsidRPr="00585D6C">
        <w:rPr>
          <w:rFonts w:eastAsia="Arial"/>
        </w:rPr>
        <w:t>Отделить корни:</w:t>
      </w:r>
    </w:p>
    <w:p w14:paraId="48812224" w14:textId="0F485C36" w:rsidR="00585D6C" w:rsidRPr="00585D6C" w:rsidRDefault="00585D6C" w:rsidP="0005116B">
      <w:pPr>
        <w:pStyle w:val="aa"/>
        <w:numPr>
          <w:ilvl w:val="1"/>
          <w:numId w:val="2"/>
        </w:numPr>
        <w:spacing w:before="0" w:beforeAutospacing="0" w:after="0" w:afterAutospacing="0" w:line="360" w:lineRule="auto"/>
        <w:ind w:firstLine="720"/>
        <w:jc w:val="both"/>
        <w:textAlignment w:val="baseline"/>
        <w:rPr>
          <w:rFonts w:eastAsia="Arial"/>
        </w:rPr>
      </w:pPr>
      <w:r w:rsidRPr="00585D6C">
        <w:rPr>
          <w:rFonts w:eastAsia="Arial"/>
        </w:rPr>
        <w:t>вычислить таблицу значений функции на интервале [</w:t>
      </w:r>
      <w:proofErr w:type="spellStart"/>
      <w:r w:rsidRPr="00585D6C">
        <w:rPr>
          <w:rFonts w:eastAsia="Arial"/>
        </w:rPr>
        <w:t>X_min</w:t>
      </w:r>
      <w:proofErr w:type="spellEnd"/>
      <w:r w:rsidRPr="00585D6C">
        <w:rPr>
          <w:rFonts w:eastAsia="Arial"/>
        </w:rPr>
        <w:t xml:space="preserve">, </w:t>
      </w:r>
      <w:proofErr w:type="spellStart"/>
      <w:r w:rsidRPr="00585D6C">
        <w:rPr>
          <w:rFonts w:eastAsia="Arial"/>
        </w:rPr>
        <w:t>X_max</w:t>
      </w:r>
      <w:proofErr w:type="spellEnd"/>
      <w:r w:rsidRPr="00585D6C">
        <w:rPr>
          <w:rFonts w:eastAsia="Arial"/>
        </w:rPr>
        <w:t>] с шагом h;</w:t>
      </w:r>
    </w:p>
    <w:p w14:paraId="1D07A582" w14:textId="66064C12" w:rsidR="00585D6C" w:rsidRPr="00585D6C" w:rsidRDefault="00585D6C" w:rsidP="0005116B">
      <w:pPr>
        <w:pStyle w:val="aa"/>
        <w:numPr>
          <w:ilvl w:val="1"/>
          <w:numId w:val="2"/>
        </w:numPr>
        <w:spacing w:before="0" w:beforeAutospacing="0" w:after="0" w:afterAutospacing="0" w:line="360" w:lineRule="auto"/>
        <w:ind w:firstLine="720"/>
        <w:jc w:val="both"/>
        <w:textAlignment w:val="baseline"/>
        <w:rPr>
          <w:rFonts w:eastAsia="Arial"/>
        </w:rPr>
      </w:pPr>
      <w:proofErr w:type="spellStart"/>
      <w:r w:rsidRPr="00585D6C">
        <w:rPr>
          <w:rFonts w:eastAsia="Arial"/>
        </w:rPr>
        <w:t>программно</w:t>
      </w:r>
      <w:proofErr w:type="spellEnd"/>
      <w:r w:rsidRPr="00585D6C">
        <w:rPr>
          <w:rFonts w:eastAsia="Arial"/>
        </w:rPr>
        <w:t xml:space="preserve"> определить отрезки, на концах которых функция меняет знак;</w:t>
      </w:r>
    </w:p>
    <w:p w14:paraId="6DFFE954" w14:textId="323EE23F" w:rsidR="002D2493" w:rsidRPr="00B079E0" w:rsidRDefault="00585D6C" w:rsidP="00B079E0">
      <w:pPr>
        <w:pStyle w:val="aa"/>
        <w:numPr>
          <w:ilvl w:val="0"/>
          <w:numId w:val="2"/>
        </w:numPr>
        <w:spacing w:before="0" w:beforeAutospacing="0" w:after="0" w:afterAutospacing="0" w:line="360" w:lineRule="auto"/>
        <w:ind w:firstLine="720"/>
        <w:jc w:val="both"/>
        <w:textAlignment w:val="baseline"/>
        <w:rPr>
          <w:rFonts w:eastAsia="Arial"/>
        </w:rPr>
      </w:pPr>
      <w:r w:rsidRPr="00585D6C">
        <w:rPr>
          <w:rFonts w:eastAsia="Arial"/>
        </w:rPr>
        <w:t>На каждом отрезке уточнить корень с точностью </w:t>
      </w:r>
      <w:proofErr w:type="spellStart"/>
      <w:r w:rsidRPr="00585D6C">
        <w:rPr>
          <w:rFonts w:eastAsia="Arial"/>
        </w:rPr>
        <w:t>eps</w:t>
      </w:r>
      <w:proofErr w:type="spellEnd"/>
      <w:r w:rsidRPr="00585D6C">
        <w:rPr>
          <w:rFonts w:eastAsia="Arial"/>
        </w:rPr>
        <w:t xml:space="preserve"> = 0.001. Метод уточнения для каждого отрезка выбрать самостоятельно при условии, что все методы различны. Для каждого метода вывести число итераций. Если корень всего один, то применить два метода. </w:t>
      </w:r>
    </w:p>
    <w:p w14:paraId="0DA728EA" w14:textId="77777777" w:rsidR="0091749E" w:rsidRDefault="0021439D" w:rsidP="0005116B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  <w:r>
        <w:rPr>
          <w:rFonts w:ascii="Times New Roman" w:eastAsia="Courier New" w:hAnsi="Times New Roman" w:cs="Times New Roman"/>
          <w:b/>
          <w:sz w:val="24"/>
          <w:u w:val="single"/>
          <w:lang w:val="ru-RU"/>
        </w:rPr>
        <w:t>ХОД</w:t>
      </w:r>
      <w:r w:rsidR="00E43F80">
        <w:rPr>
          <w:rFonts w:ascii="Times New Roman" w:eastAsia="Courier New" w:hAnsi="Times New Roman" w:cs="Times New Roman"/>
          <w:b/>
          <w:sz w:val="24"/>
          <w:u w:val="single"/>
          <w:lang w:val="ru-RU"/>
        </w:rPr>
        <w:t xml:space="preserve"> РАБОТЫ:</w:t>
      </w:r>
    </w:p>
    <w:p w14:paraId="168E5CA8" w14:textId="6693A467" w:rsidR="0005116B" w:rsidRPr="0005116B" w:rsidRDefault="0005116B" w:rsidP="0005116B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Данный код содержит несколько функций и основную функцию </w:t>
      </w:r>
      <w:proofErr w:type="spellStart"/>
      <w:proofErr w:type="gramStart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main</w:t>
      </w:r>
      <w:proofErr w:type="spellEnd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(</w:t>
      </w:r>
      <w:proofErr w:type="gramEnd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), которая использует эти функции для решения уравнения и вывода результатов.</w:t>
      </w:r>
    </w:p>
    <w:p w14:paraId="6E855E56" w14:textId="6FA3EA9B" w:rsidR="0005116B" w:rsidRPr="0005116B" w:rsidRDefault="0005116B" w:rsidP="0005116B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05116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1. </w:t>
      </w:r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Функция</w:t>
      </w:r>
      <w:r w:rsidRPr="0005116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double f(double x):</w:t>
      </w:r>
    </w:p>
    <w:p w14:paraId="0D810A1F" w14:textId="6533CE47" w:rsidR="0005116B" w:rsidRPr="0005116B" w:rsidRDefault="0005116B" w:rsidP="0005116B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05116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  </w:t>
      </w:r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- Описание: Эта функция определяет уравнение, которое мы хотим решить. В данном случае, она возвращает значение функции f(x) = e^{-x} - (0.5 + \</w:t>
      </w:r>
      <w:proofErr w:type="spellStart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sqrt</w:t>
      </w:r>
      <w:proofErr w:type="spellEnd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{|x|}) для заданного значения x.</w:t>
      </w:r>
    </w:p>
    <w:p w14:paraId="2A6E0AEC" w14:textId="7CDB3B96" w:rsidR="0005116B" w:rsidRPr="0005116B" w:rsidRDefault="0005116B" w:rsidP="0005116B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- Входные параметры: x - значение переменной x, для которого нужно вычислить значение функции.</w:t>
      </w:r>
    </w:p>
    <w:p w14:paraId="27B84CA7" w14:textId="130F29A1" w:rsidR="0005116B" w:rsidRPr="0005116B" w:rsidRDefault="0005116B" w:rsidP="0005116B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- Выходное значение: Значение функции f(x).</w:t>
      </w:r>
    </w:p>
    <w:p w14:paraId="64617516" w14:textId="54A6429D" w:rsidR="0005116B" w:rsidRPr="0005116B" w:rsidRDefault="0005116B" w:rsidP="0005116B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05116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2. </w:t>
      </w:r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Функция</w:t>
      </w:r>
      <w:r w:rsidRPr="0005116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double bisection(double a, double b):</w:t>
      </w:r>
    </w:p>
    <w:p w14:paraId="09D5C5B5" w14:textId="395A4E31" w:rsidR="0005116B" w:rsidRPr="0005116B" w:rsidRDefault="0005116B" w:rsidP="0005116B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05116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  </w:t>
      </w:r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- Описание: Эта функция реализует метод половинного деления для нахождения корня уравнения на заданном интервале [a, b].</w:t>
      </w:r>
    </w:p>
    <w:p w14:paraId="690E55C4" w14:textId="7B72DB1D" w:rsidR="0005116B" w:rsidRPr="0005116B" w:rsidRDefault="0005116B" w:rsidP="0005116B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lastRenderedPageBreak/>
        <w:t xml:space="preserve">   - Входные параметры: a и b - границы интервала, на котором мы ищем корень уравнения.</w:t>
      </w:r>
    </w:p>
    <w:p w14:paraId="3E0FF94D" w14:textId="16F77393" w:rsidR="0005116B" w:rsidRPr="0005116B" w:rsidRDefault="0005116B" w:rsidP="0005116B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- Выходное значение: Значение корня уравнения, найденное методом половинного деления.</w:t>
      </w:r>
    </w:p>
    <w:p w14:paraId="05DBD19F" w14:textId="25924FA7" w:rsidR="0005116B" w:rsidRPr="0005116B" w:rsidRDefault="0005116B" w:rsidP="0005116B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05116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3. </w:t>
      </w:r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Функция</w:t>
      </w:r>
      <w:r w:rsidRPr="0005116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double </w:t>
      </w:r>
      <w:proofErr w:type="spellStart"/>
      <w:r w:rsidRPr="0005116B">
        <w:rPr>
          <w:rFonts w:ascii="Times New Roman" w:eastAsia="Courier New" w:hAnsi="Times New Roman" w:cs="Times New Roman"/>
          <w:sz w:val="24"/>
          <w:szCs w:val="24"/>
          <w:lang w:val="en-US"/>
        </w:rPr>
        <w:t>hords</w:t>
      </w:r>
      <w:proofErr w:type="spellEnd"/>
      <w:r w:rsidRPr="0005116B">
        <w:rPr>
          <w:rFonts w:ascii="Times New Roman" w:eastAsia="Courier New" w:hAnsi="Times New Roman" w:cs="Times New Roman"/>
          <w:sz w:val="24"/>
          <w:szCs w:val="24"/>
          <w:lang w:val="en-US"/>
        </w:rPr>
        <w:t>(double a, double b):</w:t>
      </w:r>
    </w:p>
    <w:p w14:paraId="5D0581A6" w14:textId="070EB0AF" w:rsidR="0005116B" w:rsidRPr="0005116B" w:rsidRDefault="0005116B" w:rsidP="0005116B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- Описание: Эта функция реализует метод хорд для нахождения корня уравнения на заданном интервале [a, b].</w:t>
      </w:r>
    </w:p>
    <w:p w14:paraId="374BA2AF" w14:textId="15632668" w:rsidR="0005116B" w:rsidRPr="0005116B" w:rsidRDefault="0005116B" w:rsidP="0005116B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- Входные параметры: a и b - границы интервала, на котором мы ищем корень уравнения.</w:t>
      </w:r>
    </w:p>
    <w:p w14:paraId="62BB3D16" w14:textId="17C52738" w:rsidR="0005116B" w:rsidRPr="0005116B" w:rsidRDefault="0005116B" w:rsidP="0005116B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- Выходное значение: Значение корня уравнения, найденное методом хорд.</w:t>
      </w:r>
    </w:p>
    <w:p w14:paraId="442356A0" w14:textId="11AB16A5" w:rsidR="0005116B" w:rsidRPr="0005116B" w:rsidRDefault="0005116B" w:rsidP="0005116B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4. Функция </w:t>
      </w:r>
      <w:proofErr w:type="spellStart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int</w:t>
      </w:r>
      <w:proofErr w:type="spellEnd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main</w:t>
      </w:r>
      <w:proofErr w:type="spellEnd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(</w:t>
      </w:r>
      <w:proofErr w:type="gramEnd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):</w:t>
      </w:r>
    </w:p>
    <w:p w14:paraId="1ABF059A" w14:textId="620485A2" w:rsidR="0005116B" w:rsidRPr="0005116B" w:rsidRDefault="0005116B" w:rsidP="0005116B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- Описание: Это основная функция программы. Она определяет интервал [a, b], шаг h и использует функции f(x), </w:t>
      </w:r>
      <w:proofErr w:type="spellStart"/>
      <w:proofErr w:type="gramStart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bisection</w:t>
      </w:r>
      <w:proofErr w:type="spellEnd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(</w:t>
      </w:r>
      <w:proofErr w:type="gramEnd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a, b) и </w:t>
      </w:r>
      <w:proofErr w:type="spellStart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hords</w:t>
      </w:r>
      <w:proofErr w:type="spellEnd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(a, b) для нахождения корней уравнения и вывода результатов.</w:t>
      </w:r>
    </w:p>
    <w:p w14:paraId="2D46B7BE" w14:textId="77777777" w:rsidR="0005116B" w:rsidRPr="0005116B" w:rsidRDefault="0005116B" w:rsidP="0005116B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- Входные параметры: Нет.</w:t>
      </w:r>
    </w:p>
    <w:p w14:paraId="6456DBF7" w14:textId="1A3F9608" w:rsidR="0005116B" w:rsidRPr="0005116B" w:rsidRDefault="0005116B" w:rsidP="00B079E0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- Выходное значение: Целое число, обычно 0, которое указывает на успешное выполнение программы.</w:t>
      </w:r>
    </w:p>
    <w:p w14:paraId="5C079FF4" w14:textId="48F25F5A" w:rsidR="0005116B" w:rsidRDefault="0005116B" w:rsidP="0005116B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Также в коде есть закомментированные функции </w:t>
      </w:r>
      <w:proofErr w:type="spellStart"/>
      <w:proofErr w:type="gramStart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kasat</w:t>
      </w:r>
      <w:proofErr w:type="spellEnd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(</w:t>
      </w:r>
      <w:proofErr w:type="spellStart"/>
      <w:proofErr w:type="gramEnd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double</w:t>
      </w:r>
      <w:proofErr w:type="spellEnd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x0) и </w:t>
      </w:r>
      <w:proofErr w:type="spellStart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iterative</w:t>
      </w:r>
      <w:proofErr w:type="spellEnd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(</w:t>
      </w:r>
      <w:proofErr w:type="spellStart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double</w:t>
      </w:r>
      <w:proofErr w:type="spellEnd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x0), которые реализуют метод касательных и метод итераций соответственно. Они не используются в основной функции </w:t>
      </w:r>
      <w:proofErr w:type="spellStart"/>
      <w:proofErr w:type="gramStart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main</w:t>
      </w:r>
      <w:proofErr w:type="spellEnd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(</w:t>
      </w:r>
      <w:proofErr w:type="gramEnd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),</w:t>
      </w:r>
      <w:r w:rsidR="00B079E0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так как у нас всего 1 корень,</w:t>
      </w:r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но могут быть </w:t>
      </w:r>
      <w:proofErr w:type="spellStart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раскомментированы</w:t>
      </w:r>
      <w:proofErr w:type="spellEnd"/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и использованы для решения уравнения</w:t>
      </w:r>
      <w:r w:rsidR="00B079E0">
        <w:rPr>
          <w:rFonts w:ascii="Times New Roman" w:eastAsia="Courier New" w:hAnsi="Times New Roman" w:cs="Times New Roman"/>
          <w:sz w:val="24"/>
          <w:szCs w:val="24"/>
          <w:lang w:val="ru-RU"/>
        </w:rPr>
        <w:t>(метод итерации не работает)</w:t>
      </w:r>
      <w:r w:rsidRPr="0005116B">
        <w:rPr>
          <w:rFonts w:ascii="Times New Roman" w:eastAsia="Courier New" w:hAnsi="Times New Roman" w:cs="Times New Roman"/>
          <w:sz w:val="24"/>
          <w:szCs w:val="24"/>
          <w:lang w:val="ru-RU"/>
        </w:rPr>
        <w:t>.</w:t>
      </w:r>
    </w:p>
    <w:p w14:paraId="6ADB7251" w14:textId="77777777" w:rsidR="0005116B" w:rsidRDefault="0005116B" w:rsidP="0005116B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7447EA0B" w14:textId="77777777" w:rsidR="00B079E0" w:rsidRDefault="00B079E0" w:rsidP="0005116B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12722A3F" w14:textId="77777777" w:rsidR="00B079E0" w:rsidRDefault="00B079E0" w:rsidP="0005116B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0C7775CA" w14:textId="6FD21E25" w:rsidR="006A1A11" w:rsidRPr="00B079E0" w:rsidRDefault="00156B53" w:rsidP="0005116B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lastRenderedPageBreak/>
        <w:t>ЛИСТИНГ</w:t>
      </w:r>
      <w:r w:rsidR="00BB2DF2" w:rsidRPr="00B079E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14:paraId="6B21825C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FF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C0FF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C0FF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F9300EC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FF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C0FFE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3C0FF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5976787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6B8161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FFE">
        <w:rPr>
          <w:rFonts w:ascii="Cascadia Mono" w:hAnsi="Cascadia Mono" w:cs="Cascadia Mono"/>
          <w:color w:val="6F008A"/>
          <w:sz w:val="19"/>
          <w:szCs w:val="19"/>
          <w:lang w:val="en-US"/>
        </w:rPr>
        <w:t>EPS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0.001</w:t>
      </w:r>
    </w:p>
    <w:p w14:paraId="234F5030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41522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FF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6B8F11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exp(-</w:t>
      </w:r>
      <w:r w:rsidRPr="003C0FF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) - (0.5 + sqrt(fabs(</w:t>
      </w:r>
      <w:r w:rsidRPr="003C0FF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765C7795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648B5C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bisection(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FF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FF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метод</w:t>
      </w: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половинного</w:t>
      </w: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деления</w:t>
      </w:r>
    </w:p>
    <w:p w14:paraId="3043288E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0;</w:t>
      </w:r>
    </w:p>
    <w:p w14:paraId="1B77AB27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58EDA94B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48FF1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3C0FF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3C0FF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&gt;= </w:t>
      </w:r>
      <w:r w:rsidRPr="003C0FFE">
        <w:rPr>
          <w:rFonts w:ascii="Cascadia Mono" w:hAnsi="Cascadia Mono" w:cs="Cascadia Mono"/>
          <w:color w:val="6F008A"/>
          <w:sz w:val="19"/>
          <w:szCs w:val="19"/>
          <w:lang w:val="en-US"/>
        </w:rPr>
        <w:t>EPS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92E764" w14:textId="77777777" w:rsid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 =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/ 2.0;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//делим отрезок на 2</w:t>
      </w:r>
    </w:p>
    <w:p w14:paraId="66C3D52C" w14:textId="77777777" w:rsid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(f(x) == 0.0)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если есть корень - прерываем цикл</w:t>
      </w:r>
    </w:p>
    <w:p w14:paraId="01D5DDC4" w14:textId="77777777" w:rsid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4A96772" w14:textId="77777777" w:rsid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нету, сужаем интервал поиска</w:t>
      </w:r>
    </w:p>
    <w:p w14:paraId="71F23F94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(f(x) * f(</w:t>
      </w:r>
      <w:r w:rsidRPr="003C0FF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) &lt; 0)</w:t>
      </w:r>
    </w:p>
    <w:p w14:paraId="757E0651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0FF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14:paraId="7EC54230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08939E0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0FF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14:paraId="5B7E2BC0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615BD0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it++;</w:t>
      </w:r>
    </w:p>
    <w:p w14:paraId="3C0C0617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527DCB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B09BA0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0FFE">
        <w:rPr>
          <w:rFonts w:ascii="Cascadia Mono" w:hAnsi="Cascadia Mono" w:cs="Cascadia Mono"/>
          <w:color w:val="A31515"/>
          <w:sz w:val="19"/>
          <w:szCs w:val="19"/>
          <w:lang w:val="en-US"/>
        </w:rPr>
        <w:t>"M1:cout iterations = %d, X = %</w:t>
      </w:r>
      <w:proofErr w:type="spellStart"/>
      <w:r w:rsidRPr="003C0FFE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3C0FF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, it, x);</w:t>
      </w:r>
    </w:p>
    <w:p w14:paraId="214F42E3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78C5B84E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3C913B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hords</w:t>
      </w:r>
      <w:proofErr w:type="spellEnd"/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FF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0FF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метод</w:t>
      </w: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хорд</w:t>
      </w:r>
    </w:p>
    <w:p w14:paraId="329C58E1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0;</w:t>
      </w:r>
    </w:p>
    <w:p w14:paraId="330A7E6A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4A077B5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1D345F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6EDD46" w14:textId="77777777" w:rsid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 =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f(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-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f(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 / (f(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- f(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//уравнение прямой хорды, проходящей через крайние точки отрезка [a, f(a)]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  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b, f(b)]</w:t>
      </w:r>
    </w:p>
    <w:p w14:paraId="0A2BD28D" w14:textId="77777777" w:rsid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E39121C" w14:textId="77777777" w:rsid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(f(x) == 0.0)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//опять же, если нашли корень - прерываем</w:t>
      </w:r>
    </w:p>
    <w:p w14:paraId="7E78A06C" w14:textId="77777777" w:rsid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4AF50C8" w14:textId="77777777" w:rsid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(f(x) * f(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нет - уточняем до того момента, пока не дойдём до условия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eps</w:t>
      </w:r>
      <w:proofErr w:type="spellEnd"/>
    </w:p>
    <w:p w14:paraId="04BB0B1C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3C0FF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14:paraId="16A5EDCB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6A03632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0FF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14:paraId="7B4C17DE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3C9BA8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it++;</w:t>
      </w:r>
    </w:p>
    <w:p w14:paraId="7D2C472E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(fabs(f(x)) &lt; </w:t>
      </w:r>
      <w:r w:rsidRPr="003C0FFE">
        <w:rPr>
          <w:rFonts w:ascii="Cascadia Mono" w:hAnsi="Cascadia Mono" w:cs="Cascadia Mono"/>
          <w:color w:val="6F008A"/>
          <w:sz w:val="19"/>
          <w:szCs w:val="19"/>
          <w:lang w:val="en-US"/>
        </w:rPr>
        <w:t>EPS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B3B709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81898B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0FFE">
        <w:rPr>
          <w:rFonts w:ascii="Cascadia Mono" w:hAnsi="Cascadia Mono" w:cs="Cascadia Mono"/>
          <w:color w:val="A31515"/>
          <w:sz w:val="19"/>
          <w:szCs w:val="19"/>
          <w:lang w:val="en-US"/>
        </w:rPr>
        <w:t>"M2:cout iterations = %d, X = %</w:t>
      </w:r>
      <w:proofErr w:type="spellStart"/>
      <w:r w:rsidRPr="003C0FFE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3C0FF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, it, x);</w:t>
      </w:r>
    </w:p>
    <w:p w14:paraId="1F8678F5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4DB1238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569F32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/*double </w:t>
      </w:r>
      <w:proofErr w:type="spellStart"/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>kasat</w:t>
      </w:r>
      <w:proofErr w:type="spellEnd"/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>(double x0) { 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метод</w:t>
      </w: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касательных</w:t>
      </w:r>
    </w:p>
    <w:p w14:paraId="0D262B7E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it = 0;</w:t>
      </w:r>
    </w:p>
    <w:p w14:paraId="0C5F2A96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double x = x0;</w:t>
      </w:r>
    </w:p>
    <w:p w14:paraId="39F17D9B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6C773C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do {</w:t>
      </w:r>
    </w:p>
    <w:p w14:paraId="5C26D6B1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x0 = x; 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елси</w:t>
      </w:r>
      <w:proofErr w:type="spellEnd"/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abs(f(x))&gt;=eps</w:t>
      </w:r>
    </w:p>
    <w:p w14:paraId="59073059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x = x0 - f(x0) /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exp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(-x0) + 0.5 / (2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sqrt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fabs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(x0)))); //пересечение первой касательной с осью </w:t>
      </w: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Ox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</w:t>
      </w: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теле</w:t>
      </w: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цикла</w:t>
      </w:r>
      <w:proofErr w:type="gramEnd"/>
    </w:p>
    <w:p w14:paraId="03D6A8CB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161AC8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it++;</w:t>
      </w:r>
    </w:p>
    <w:p w14:paraId="340E5CD9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    } while (fabs(x) &lt; EPS);</w:t>
      </w:r>
    </w:p>
    <w:p w14:paraId="260CC3C8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F860E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>("M3:cout iterations = %d, X = %</w:t>
      </w:r>
      <w:proofErr w:type="spellStart"/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>lf</w:t>
      </w:r>
      <w:proofErr w:type="spellEnd"/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>\n", it, x);</w:t>
      </w:r>
    </w:p>
    <w:p w14:paraId="18869BFC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return x;</w:t>
      </w:r>
    </w:p>
    <w:p w14:paraId="7F1ABE4D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14:paraId="4003932C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double iterative(double x0) { 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Метод</w:t>
      </w: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итераций</w:t>
      </w:r>
    </w:p>
    <w:p w14:paraId="6431DAEB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it = 0;</w:t>
      </w:r>
    </w:p>
    <w:p w14:paraId="67A864B3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double x = x0;</w:t>
      </w:r>
    </w:p>
    <w:p w14:paraId="422C267B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D1566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proofErr w:type="spellStart"/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>iter</w:t>
      </w:r>
      <w:proofErr w:type="spellEnd"/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>: x0 = %f\n", x0);</w:t>
      </w:r>
    </w:p>
    <w:p w14:paraId="00BAC64C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55F5BA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0A92E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do {</w:t>
      </w:r>
    </w:p>
    <w:p w14:paraId="5E270910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x0 = x;</w:t>
      </w:r>
    </w:p>
    <w:p w14:paraId="1A93879D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x = exp(-x0) + 0.5 / (2 * sqrt(fabs(x0)));</w:t>
      </w:r>
    </w:p>
    <w:p w14:paraId="28C65745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0EC59C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it++;</w:t>
      </w:r>
    </w:p>
    <w:p w14:paraId="3DBFDFD1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 while (fabs(x-x0) &gt; EPS); // ?????</w:t>
      </w:r>
    </w:p>
    <w:p w14:paraId="04FA2F38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F2261A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>("M4:cout iterations = %d, X = %</w:t>
      </w:r>
      <w:proofErr w:type="spellStart"/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>lf</w:t>
      </w:r>
      <w:proofErr w:type="spellEnd"/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>\n", it, x);</w:t>
      </w:r>
    </w:p>
    <w:p w14:paraId="40AC741C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return x;</w:t>
      </w:r>
    </w:p>
    <w:p w14:paraId="32EF26A5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>}*/</w:t>
      </w:r>
    </w:p>
    <w:p w14:paraId="1BAA64EE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2EEC1E5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-1.0, b = 1.0, h = 0.05;</w:t>
      </w:r>
    </w:p>
    <w:p w14:paraId="4C915A50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a, </w:t>
      </w:r>
      <w:proofErr w:type="spellStart"/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fx_prev</w:t>
      </w:r>
      <w:proofErr w:type="spellEnd"/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f(a);</w:t>
      </w:r>
    </w:p>
    <w:p w14:paraId="7F428D18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0F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0FFE">
        <w:rPr>
          <w:rFonts w:ascii="Cascadia Mono" w:hAnsi="Cascadia Mono" w:cs="Cascadia Mono"/>
          <w:color w:val="A31515"/>
          <w:sz w:val="19"/>
          <w:szCs w:val="19"/>
          <w:lang w:val="en-US"/>
        </w:rPr>
        <w:t>Tablica</w:t>
      </w:r>
      <w:proofErr w:type="spellEnd"/>
      <w:r w:rsidRPr="003C0F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C0FFE">
        <w:rPr>
          <w:rFonts w:ascii="Cascadia Mono" w:hAnsi="Cascadia Mono" w:cs="Cascadia Mono"/>
          <w:color w:val="A31515"/>
          <w:sz w:val="19"/>
          <w:szCs w:val="19"/>
          <w:lang w:val="en-US"/>
        </w:rPr>
        <w:t>znachenii</w:t>
      </w:r>
      <w:proofErr w:type="spellEnd"/>
      <w:r w:rsidRPr="003C0FF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2BD059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4BF46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xx = a; xx &lt;= b; xx += h) {</w:t>
      </w:r>
    </w:p>
    <w:p w14:paraId="308AAB36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f(xx);</w:t>
      </w:r>
    </w:p>
    <w:p w14:paraId="52D6F4BB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0FFE">
        <w:rPr>
          <w:rFonts w:ascii="Cascadia Mono" w:hAnsi="Cascadia Mono" w:cs="Cascadia Mono"/>
          <w:color w:val="A31515"/>
          <w:sz w:val="19"/>
          <w:szCs w:val="19"/>
          <w:lang w:val="en-US"/>
        </w:rPr>
        <w:t>"x = %.2f, y = %.6f\n"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, xx, result);</w:t>
      </w:r>
    </w:p>
    <w:p w14:paraId="1B779A07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5CCE31" w14:textId="77777777" w:rsid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Проверка на корень уравнения</w:t>
      </w:r>
    </w:p>
    <w:p w14:paraId="415F0ADD" w14:textId="77777777" w:rsid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 0.09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76308AB0" w14:textId="77777777" w:rsid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</w:p>
    <w:p w14:paraId="3F4569F0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0FFE">
        <w:rPr>
          <w:rFonts w:ascii="Cascadia Mono" w:hAnsi="Cascadia Mono" w:cs="Cascadia Mono"/>
          <w:color w:val="A31515"/>
          <w:sz w:val="19"/>
          <w:szCs w:val="19"/>
          <w:lang w:val="en-US"/>
        </w:rPr>
        <w:t>"X-border = %.2f\n"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, xx);</w:t>
      </w:r>
    </w:p>
    <w:p w14:paraId="64FDFA85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80B474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>//return 0;</w:t>
      </w:r>
    </w:p>
    <w:p w14:paraId="2A97B4D0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004DFB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BC556C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b) {</w:t>
      </w:r>
    </w:p>
    <w:p w14:paraId="4325F5C3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+= h;</w:t>
      </w:r>
    </w:p>
    <w:p w14:paraId="22521867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f(x);</w:t>
      </w:r>
    </w:p>
    <w:p w14:paraId="427EE3BC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F3859B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0F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fx_prev</w:t>
      </w:r>
      <w:proofErr w:type="spellEnd"/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14:paraId="51594AC6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0FFE">
        <w:rPr>
          <w:rFonts w:ascii="Cascadia Mono" w:hAnsi="Cascadia Mono" w:cs="Cascadia Mono"/>
          <w:color w:val="A31515"/>
          <w:sz w:val="19"/>
          <w:szCs w:val="19"/>
          <w:lang w:val="en-US"/>
        </w:rPr>
        <w:t>"[%</w:t>
      </w:r>
      <w:proofErr w:type="spellStart"/>
      <w:r w:rsidRPr="003C0FFE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3C0FFE">
        <w:rPr>
          <w:rFonts w:ascii="Cascadia Mono" w:hAnsi="Cascadia Mono" w:cs="Cascadia Mono"/>
          <w:color w:val="A31515"/>
          <w:sz w:val="19"/>
          <w:szCs w:val="19"/>
          <w:lang w:val="en-US"/>
        </w:rPr>
        <w:t>, %</w:t>
      </w:r>
      <w:proofErr w:type="spellStart"/>
      <w:r w:rsidRPr="003C0FFE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3C0FFE">
        <w:rPr>
          <w:rFonts w:ascii="Cascadia Mono" w:hAnsi="Cascadia Mono" w:cs="Cascadia Mono"/>
          <w:color w:val="A31515"/>
          <w:sz w:val="19"/>
          <w:szCs w:val="19"/>
          <w:lang w:val="en-US"/>
        </w:rPr>
        <w:t>]:\n"</w:t>
      </w: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, x - h, x);</w:t>
      </w:r>
    </w:p>
    <w:p w14:paraId="699661FF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bisection(x - h, x);</w:t>
      </w:r>
    </w:p>
    <w:p w14:paraId="493A6C32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hords</w:t>
      </w:r>
      <w:proofErr w:type="spellEnd"/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>(x - h, x);</w:t>
      </w:r>
    </w:p>
    <w:p w14:paraId="61559DF8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  <w:proofErr w:type="spellStart"/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>kasat</w:t>
      </w:r>
      <w:proofErr w:type="spellEnd"/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>((x - h + x) / 2.0);</w:t>
      </w:r>
    </w:p>
    <w:p w14:paraId="2C9A0AD6" w14:textId="77777777" w:rsidR="003C0FFE" w:rsidRP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0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iterative((x - h + x) / 2.0);*/</w:t>
      </w:r>
    </w:p>
    <w:p w14:paraId="2C9E821E" w14:textId="77777777" w:rsid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C0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7F29296" w14:textId="77777777" w:rsid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FEE6E98" w14:textId="77777777" w:rsid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fx_prev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915787D" w14:textId="77777777" w:rsid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57BC20E3" w14:textId="77777777" w:rsid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7467742" w14:textId="77777777" w:rsidR="003C0FFE" w:rsidRDefault="003C0FFE" w:rsidP="003C0FF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B3BFE7F" w14:textId="77777777" w:rsidR="00EF6DA0" w:rsidRPr="002062A3" w:rsidRDefault="00EF6DA0" w:rsidP="0091749E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72E9A7E9" w14:textId="77777777" w:rsidR="002062A3" w:rsidRDefault="002062A3" w:rsidP="00B079E0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FCDB03" w14:textId="77777777" w:rsidR="002062A3" w:rsidRDefault="002062A3" w:rsidP="00B079E0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9EFC12" w14:textId="08DB8152" w:rsidR="00EF6DA0" w:rsidRDefault="00BB2DF2" w:rsidP="00B079E0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B2DF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ТЕСТИРОВАНИЕ</w:t>
      </w:r>
      <w:r w:rsidRPr="00B079E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14:paraId="4579D9A6" w14:textId="15927FC8" w:rsidR="004837D1" w:rsidRDefault="004837D1" w:rsidP="00B079E0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837D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drawing>
          <wp:inline distT="0" distB="0" distL="0" distR="0" wp14:anchorId="303CDD98" wp14:editId="2A0DE411">
            <wp:extent cx="2225233" cy="7392041"/>
            <wp:effectExtent l="0" t="0" r="3810" b="0"/>
            <wp:docPr id="782344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44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73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7D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drawing>
          <wp:inline distT="0" distB="0" distL="0" distR="0" wp14:anchorId="32E94B4A" wp14:editId="3AFA25C2">
            <wp:extent cx="3391194" cy="1051651"/>
            <wp:effectExtent l="0" t="0" r="0" b="0"/>
            <wp:docPr id="607906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06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432C" w14:textId="1F277F68" w:rsidR="002062A3" w:rsidRPr="00B079E0" w:rsidRDefault="002062A3" w:rsidP="00B079E0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2BD33E9" w14:textId="77777777" w:rsidR="003C0FFE" w:rsidRPr="00062784" w:rsidRDefault="003C0FFE" w:rsidP="006A1A11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EAD3B27" w14:textId="77777777" w:rsidR="00EC4C98" w:rsidRDefault="00ED1BBA" w:rsidP="00637D0D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6A1A11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lastRenderedPageBreak/>
        <w:t>Б</w:t>
      </w:r>
      <w:r w:rsidR="006A1A11" w:rsidRPr="006A1A11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ЛОК СХЕМЫ</w:t>
      </w:r>
      <w:r w:rsidRPr="006A1A11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:</w:t>
      </w:r>
    </w:p>
    <w:p w14:paraId="56C340C7" w14:textId="1F10981B" w:rsidR="00E1443A" w:rsidRDefault="00E1443A" w:rsidP="0078708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Блок схема функции </w:t>
      </w:r>
      <w:r w:rsidR="00062784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CA070D4" w14:textId="1AD3A112" w:rsidR="00062784" w:rsidRPr="00062784" w:rsidRDefault="00062784" w:rsidP="0078708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62784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3D6E2F1" wp14:editId="446C3333">
            <wp:extent cx="2550526" cy="1257300"/>
            <wp:effectExtent l="0" t="0" r="2540" b="0"/>
            <wp:docPr id="1681047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47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6982" cy="126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7DE2" w14:textId="590F7E5E" w:rsidR="001955BF" w:rsidRDefault="001955BF" w:rsidP="0078708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Блок схема функции </w:t>
      </w:r>
      <w:r w:rsidR="00062784">
        <w:rPr>
          <w:rFonts w:ascii="Times New Roman" w:hAnsi="Times New Roman" w:cs="Times New Roman"/>
          <w:color w:val="000000"/>
          <w:sz w:val="24"/>
          <w:szCs w:val="28"/>
          <w:lang w:val="en-US"/>
        </w:rPr>
        <w:t>bisection</w:t>
      </w:r>
      <w:r w:rsidRPr="001955BF"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14:paraId="04F5F2BC" w14:textId="1C75A467" w:rsidR="0078708F" w:rsidRDefault="0078708F" w:rsidP="00AB70D8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8708F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52553BB" wp14:editId="4571F24A">
            <wp:extent cx="2339340" cy="6016949"/>
            <wp:effectExtent l="0" t="0" r="3810" b="3175"/>
            <wp:docPr id="6126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0673" cy="602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6718" w14:textId="06EE961F" w:rsidR="001955BF" w:rsidRDefault="001955BF" w:rsidP="0078708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Блок схема функции </w:t>
      </w:r>
      <w:proofErr w:type="spellStart"/>
      <w:r w:rsidR="0078708F">
        <w:rPr>
          <w:rFonts w:ascii="Times New Roman" w:hAnsi="Times New Roman" w:cs="Times New Roman"/>
          <w:color w:val="000000"/>
          <w:sz w:val="24"/>
          <w:szCs w:val="28"/>
          <w:lang w:val="en-US"/>
        </w:rPr>
        <w:t>hords</w:t>
      </w:r>
      <w:proofErr w:type="spellEnd"/>
      <w:r w:rsidRPr="001955BF"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14:paraId="046F78A3" w14:textId="06C84E9F" w:rsidR="0078708F" w:rsidRDefault="0078708F" w:rsidP="0078708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78708F">
        <w:rPr>
          <w:rFonts w:ascii="Times New Roman" w:hAnsi="Times New Roman" w:cs="Times New Roman"/>
          <w:sz w:val="24"/>
          <w:szCs w:val="28"/>
          <w:lang w:val="en-US"/>
        </w:rPr>
        <w:drawing>
          <wp:inline distT="0" distB="0" distL="0" distR="0" wp14:anchorId="4D7CD8E4" wp14:editId="1DB37ED8">
            <wp:extent cx="2692153" cy="6309360"/>
            <wp:effectExtent l="0" t="0" r="0" b="0"/>
            <wp:docPr id="1642801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011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2153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DBA4" w14:textId="77777777" w:rsidR="00AB70D8" w:rsidRDefault="00AB70D8" w:rsidP="0078708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0410442E" w14:textId="77777777" w:rsidR="00AB70D8" w:rsidRDefault="00AB70D8" w:rsidP="0078708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475CFA62" w14:textId="77777777" w:rsidR="00AB70D8" w:rsidRDefault="00AB70D8" w:rsidP="0078708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3E9EFD5C" w14:textId="77777777" w:rsidR="00AB70D8" w:rsidRDefault="00AB70D8" w:rsidP="0078708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350CC99A" w14:textId="77777777" w:rsidR="00AB70D8" w:rsidRDefault="00AB70D8" w:rsidP="0078708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588A7513" w14:textId="475B5DEC" w:rsidR="00AB70D8" w:rsidRDefault="00AB70D8" w:rsidP="0078708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lastRenderedPageBreak/>
        <w:t xml:space="preserve">Блок схема функции </w:t>
      </w:r>
      <w:r>
        <w:rPr>
          <w:rFonts w:ascii="Times New Roman" w:hAnsi="Times New Roman" w:cs="Times New Roman"/>
          <w:sz w:val="24"/>
          <w:szCs w:val="28"/>
          <w:lang w:val="en-US"/>
        </w:rPr>
        <w:t>main:</w:t>
      </w:r>
    </w:p>
    <w:p w14:paraId="01021B68" w14:textId="6AC9B7F7" w:rsidR="00AB70D8" w:rsidRPr="00AB70D8" w:rsidRDefault="00AB70D8" w:rsidP="0078708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AB70D8">
        <w:rPr>
          <w:rFonts w:ascii="Times New Roman" w:hAnsi="Times New Roman" w:cs="Times New Roman"/>
          <w:sz w:val="24"/>
          <w:szCs w:val="28"/>
          <w:lang w:val="en-US"/>
        </w:rPr>
        <w:drawing>
          <wp:inline distT="0" distB="0" distL="0" distR="0" wp14:anchorId="57A38095" wp14:editId="0B2360AC">
            <wp:extent cx="2459013" cy="8442960"/>
            <wp:effectExtent l="0" t="0" r="0" b="0"/>
            <wp:docPr id="159000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06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4823" cy="849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6C8C" w14:textId="77777777" w:rsidR="00AB70D8" w:rsidRDefault="00AB70D8" w:rsidP="0078708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69C0F405" w14:textId="77777777" w:rsidR="00F2702F" w:rsidRPr="00F2702F" w:rsidRDefault="00F2702F" w:rsidP="001955BF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2A5E44C6" w14:textId="77777777" w:rsidR="009479A6" w:rsidRPr="00F2702F" w:rsidRDefault="009479A6" w:rsidP="006A1A11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479A6" w:rsidRPr="00F2702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32884" w14:textId="77777777" w:rsidR="00060830" w:rsidRDefault="00060830" w:rsidP="0078708F">
      <w:pPr>
        <w:spacing w:line="240" w:lineRule="auto"/>
      </w:pPr>
      <w:r>
        <w:separator/>
      </w:r>
    </w:p>
  </w:endnote>
  <w:endnote w:type="continuationSeparator" w:id="0">
    <w:p w14:paraId="70EA087C" w14:textId="77777777" w:rsidR="00060830" w:rsidRDefault="00060830" w:rsidP="00787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18BF8" w14:textId="77777777" w:rsidR="00060830" w:rsidRDefault="00060830" w:rsidP="0078708F">
      <w:pPr>
        <w:spacing w:line="240" w:lineRule="auto"/>
      </w:pPr>
      <w:r>
        <w:separator/>
      </w:r>
    </w:p>
  </w:footnote>
  <w:footnote w:type="continuationSeparator" w:id="0">
    <w:p w14:paraId="13AB35A5" w14:textId="77777777" w:rsidR="00060830" w:rsidRDefault="00060830" w:rsidP="00787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1F4B"/>
    <w:multiLevelType w:val="hybridMultilevel"/>
    <w:tmpl w:val="3ACC1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6FD5"/>
    <w:multiLevelType w:val="multilevel"/>
    <w:tmpl w:val="FB06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350F3"/>
    <w:multiLevelType w:val="multilevel"/>
    <w:tmpl w:val="6566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7599F"/>
    <w:multiLevelType w:val="multilevel"/>
    <w:tmpl w:val="4A2A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15135">
    <w:abstractNumId w:val="0"/>
  </w:num>
  <w:num w:numId="2" w16cid:durableId="1772966004">
    <w:abstractNumId w:val="3"/>
  </w:num>
  <w:num w:numId="3" w16cid:durableId="1364861934">
    <w:abstractNumId w:val="2"/>
  </w:num>
  <w:num w:numId="4" w16cid:durableId="352001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C98"/>
    <w:rsid w:val="0005116B"/>
    <w:rsid w:val="00060830"/>
    <w:rsid w:val="00062784"/>
    <w:rsid w:val="00155984"/>
    <w:rsid w:val="00156B53"/>
    <w:rsid w:val="001955BF"/>
    <w:rsid w:val="002062A3"/>
    <w:rsid w:val="0021439D"/>
    <w:rsid w:val="002765D3"/>
    <w:rsid w:val="002C3EE1"/>
    <w:rsid w:val="002D2493"/>
    <w:rsid w:val="0033730E"/>
    <w:rsid w:val="003660EE"/>
    <w:rsid w:val="00395040"/>
    <w:rsid w:val="003C0FFE"/>
    <w:rsid w:val="00430195"/>
    <w:rsid w:val="004837D1"/>
    <w:rsid w:val="004F2EB3"/>
    <w:rsid w:val="00504919"/>
    <w:rsid w:val="00556E48"/>
    <w:rsid w:val="00585D6C"/>
    <w:rsid w:val="00617D41"/>
    <w:rsid w:val="00637903"/>
    <w:rsid w:val="00637D0D"/>
    <w:rsid w:val="006A1A11"/>
    <w:rsid w:val="00735E99"/>
    <w:rsid w:val="0078708F"/>
    <w:rsid w:val="00804F5E"/>
    <w:rsid w:val="00866D39"/>
    <w:rsid w:val="0091749E"/>
    <w:rsid w:val="009479A6"/>
    <w:rsid w:val="009C461D"/>
    <w:rsid w:val="00A4597D"/>
    <w:rsid w:val="00A849DD"/>
    <w:rsid w:val="00AB70D8"/>
    <w:rsid w:val="00AC3F44"/>
    <w:rsid w:val="00AF18C5"/>
    <w:rsid w:val="00B079E0"/>
    <w:rsid w:val="00B51377"/>
    <w:rsid w:val="00B71098"/>
    <w:rsid w:val="00BB2DF2"/>
    <w:rsid w:val="00BC292B"/>
    <w:rsid w:val="00C06B15"/>
    <w:rsid w:val="00C67242"/>
    <w:rsid w:val="00C90761"/>
    <w:rsid w:val="00CC41F6"/>
    <w:rsid w:val="00CF4E94"/>
    <w:rsid w:val="00D22BAA"/>
    <w:rsid w:val="00D30A8A"/>
    <w:rsid w:val="00D5092C"/>
    <w:rsid w:val="00D64C13"/>
    <w:rsid w:val="00D87442"/>
    <w:rsid w:val="00DD52BD"/>
    <w:rsid w:val="00E1443A"/>
    <w:rsid w:val="00E234C4"/>
    <w:rsid w:val="00E43F80"/>
    <w:rsid w:val="00E5707C"/>
    <w:rsid w:val="00E65CCC"/>
    <w:rsid w:val="00EA20F3"/>
    <w:rsid w:val="00EA46EF"/>
    <w:rsid w:val="00EC4C98"/>
    <w:rsid w:val="00ED1BBA"/>
    <w:rsid w:val="00EF4275"/>
    <w:rsid w:val="00EF6DA0"/>
    <w:rsid w:val="00F2702F"/>
    <w:rsid w:val="00F35684"/>
    <w:rsid w:val="00FA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4F7C3"/>
  <w15:docId w15:val="{D016DD88-1C00-4A56-B1F8-373ABF2E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BB2DF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2D24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D249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D22B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585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b">
    <w:name w:val="header"/>
    <w:basedOn w:val="a"/>
    <w:link w:val="ac"/>
    <w:uiPriority w:val="99"/>
    <w:unhideWhenUsed/>
    <w:rsid w:val="0078708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8708F"/>
  </w:style>
  <w:style w:type="paragraph" w:styleId="ad">
    <w:name w:val="footer"/>
    <w:basedOn w:val="a"/>
    <w:link w:val="ae"/>
    <w:uiPriority w:val="99"/>
    <w:unhideWhenUsed/>
    <w:rsid w:val="0078708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87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Семен Дашкин</cp:lastModifiedBy>
  <cp:revision>2</cp:revision>
  <dcterms:created xsi:type="dcterms:W3CDTF">2024-02-05T14:08:00Z</dcterms:created>
  <dcterms:modified xsi:type="dcterms:W3CDTF">2024-02-05T14:08:00Z</dcterms:modified>
</cp:coreProperties>
</file>