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07A173AB" w:rsidR="0040009E" w:rsidRPr="00D67571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12B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CE1E479" w14:textId="5BE83180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12BAC" w:rsidRPr="00012BAC">
        <w:rPr>
          <w:rFonts w:ascii="Times New Roman" w:eastAsia="Times New Roman" w:hAnsi="Times New Roman" w:cs="Times New Roman"/>
          <w:b/>
          <w:sz w:val="28"/>
          <w:szCs w:val="28"/>
        </w:rPr>
        <w:t>Заполнение треугольников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459FD789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551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Компьютерная графика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CDAD2C4" w:rsidR="0040009E" w:rsidRPr="00E551BE" w:rsidRDefault="00E551B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Смагин С.М.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0B83ED2" w14:textId="403A5263" w:rsidR="0040009E" w:rsidRPr="00DF1A58" w:rsidRDefault="0040009E" w:rsidP="007A5BE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</w:t>
      </w:r>
    </w:p>
    <w:p w14:paraId="59DF3AA6" w14:textId="6E89D7A5" w:rsidR="00E551BE" w:rsidRPr="00012BAC" w:rsidRDefault="00012BAC" w:rsidP="00012BAC">
      <w:pPr>
        <w:shd w:val="clear" w:color="auto" w:fill="FFFFFF"/>
        <w:spacing w:before="240" w:after="24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12B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 алгоритмы заполнения треугольника</w:t>
      </w:r>
    </w:p>
    <w:p w14:paraId="63D9E578" w14:textId="77777777" w:rsidR="00E551BE" w:rsidRPr="00E551BE" w:rsidRDefault="00E551BE" w:rsidP="00E551B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51BE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14:paraId="315B7AA0" w14:textId="77777777" w:rsidR="00012BAC" w:rsidRPr="00012BAC" w:rsidRDefault="00012BAC" w:rsidP="00012BAC">
      <w:pPr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12B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Разработать программу, которая закрашивает треугольник по алгоритму заполнения треугольника.</w:t>
      </w:r>
    </w:p>
    <w:p w14:paraId="18253C6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B9E9F8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E466DE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4091D6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F88DA65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1C79326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CDCE8AD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985352C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460504C" w14:textId="77777777" w:rsidR="003A1575" w:rsidRPr="00012BAC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12B773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E85812D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50E15F5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EE4AB3D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9A929DE" w14:textId="77777777" w:rsidR="00012BAC" w:rsidRDefault="00012BA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119EB8C7" w14:textId="77777777" w:rsidR="00012BAC" w:rsidRDefault="00012BA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15D3D49A" w14:textId="77777777" w:rsidR="00012BAC" w:rsidRDefault="00012BA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D737CB" w14:textId="77777777" w:rsidR="00066F0C" w:rsidRDefault="00066F0C" w:rsidP="00FF5A8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10C08E1" w14:textId="77777777" w:rsidR="00066F0C" w:rsidRPr="003819A2" w:rsidRDefault="00066F0C" w:rsidP="007A5BE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3599EDC" w14:textId="05E5AE6E" w:rsidR="003A1575" w:rsidRPr="00012BAC" w:rsidRDefault="0040009E" w:rsidP="003A157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315FE29C" w14:textId="13EA4FDE" w:rsidR="00012BAC" w:rsidRPr="00012BAC" w:rsidRDefault="003A1575" w:rsidP="00012BAC">
      <w:pPr>
        <w:spacing w:before="240" w:after="240" w:line="360" w:lineRule="auto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012BAC" w:rsidRPr="00012BAC">
        <w:rPr>
          <w:rFonts w:ascii="Times New Roman" w:hAnsi="Times New Roman" w:cs="Times New Roman"/>
          <w:b/>
          <w:bCs/>
          <w:lang w:val="ru-RU"/>
        </w:rPr>
        <w:t>Функция </w:t>
      </w:r>
      <w:proofErr w:type="spellStart"/>
      <w:r w:rsidR="00012BAC" w:rsidRPr="00012BAC">
        <w:rPr>
          <w:rFonts w:ascii="Times New Roman" w:hAnsi="Times New Roman" w:cs="Times New Roman"/>
          <w:b/>
          <w:bCs/>
          <w:lang w:val="ru-RU"/>
        </w:rPr>
        <w:t>generateGrid</w:t>
      </w:r>
      <w:proofErr w:type="spellEnd"/>
    </w:p>
    <w:p w14:paraId="50528EE4" w14:textId="07B6D3AE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generateGrid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Функция для создания сетки.</w:t>
      </w:r>
    </w:p>
    <w:p w14:paraId="0A409367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tabs>
          <w:tab w:val="num" w:pos="720"/>
        </w:tabs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BAC">
        <w:rPr>
          <w:rFonts w:ascii="Times New Roman" w:hAnsi="Times New Roman" w:cs="Times New Roman"/>
          <w:bCs/>
          <w:sz w:val="24"/>
          <w:szCs w:val="24"/>
        </w:rPr>
        <w:t xml:space="preserve">HDC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Контекст устройства для рисования.</w:t>
      </w:r>
    </w:p>
    <w:p w14:paraId="6A639056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tabs>
          <w:tab w:val="num" w:pos="720"/>
        </w:tabs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numColumns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numRows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cellSize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Количество столбцов, строк и размер ячейки сетки.</w:t>
      </w:r>
    </w:p>
    <w:p w14:paraId="08A51CBF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tabs>
          <w:tab w:val="num" w:pos="720"/>
        </w:tabs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BAC">
        <w:rPr>
          <w:rFonts w:ascii="Times New Roman" w:hAnsi="Times New Roman" w:cs="Times New Roman"/>
          <w:bCs/>
          <w:sz w:val="24"/>
          <w:szCs w:val="24"/>
        </w:rPr>
        <w:t>Функция запрашивает у пользователя размер сетки и рисует вертикальные и горизонтальные линии, создавая сетку.</w:t>
      </w:r>
    </w:p>
    <w:p w14:paraId="279B76C3" w14:textId="1A0676B2" w:rsidR="003A1575" w:rsidRPr="00012BAC" w:rsidRDefault="003A1575" w:rsidP="00012BAC">
      <w:pPr>
        <w:spacing w:before="240" w:after="240" w:line="360" w:lineRule="auto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012BAC" w:rsidRPr="00012BAC">
        <w:rPr>
          <w:rFonts w:ascii="Times New Roman" w:hAnsi="Times New Roman" w:cs="Times New Roman"/>
          <w:b/>
          <w:bCs/>
          <w:lang w:val="ru-RU"/>
        </w:rPr>
        <w:t>Функция </w:t>
      </w:r>
      <w:proofErr w:type="spellStart"/>
      <w:r w:rsidR="00012BAC" w:rsidRPr="00012BAC">
        <w:rPr>
          <w:rFonts w:ascii="Times New Roman" w:hAnsi="Times New Roman" w:cs="Times New Roman"/>
          <w:b/>
          <w:bCs/>
          <w:lang w:val="ru-RU"/>
        </w:rPr>
        <w:t>sorttreug</w:t>
      </w:r>
      <w:proofErr w:type="spellEnd"/>
    </w:p>
    <w:p w14:paraId="5C0E4079" w14:textId="2CE5BBD9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sorttreug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Функция для закрашивания треугольника.</w:t>
      </w:r>
    </w:p>
    <w:p w14:paraId="29CC53A0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Ay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, By,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Cx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Cy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Координаты вершин треугольника.</w:t>
      </w:r>
    </w:p>
    <w:p w14:paraId="1EB0E9A8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BAC">
        <w:rPr>
          <w:rFonts w:ascii="Times New Roman" w:hAnsi="Times New Roman" w:cs="Times New Roman"/>
          <w:bCs/>
          <w:sz w:val="24"/>
          <w:szCs w:val="24"/>
        </w:rPr>
        <w:t>Функция сортирует вершины треугольника по координате Y и закрашивает его, используя алгоритм сканирования линий.</w:t>
      </w:r>
    </w:p>
    <w:p w14:paraId="3B19649F" w14:textId="288ADAF6" w:rsidR="003A1575" w:rsidRPr="00012BAC" w:rsidRDefault="003A1575" w:rsidP="00012BAC">
      <w:pPr>
        <w:spacing w:before="240" w:after="240" w:line="360" w:lineRule="auto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012BAC" w:rsidRPr="00012BAC">
        <w:rPr>
          <w:rFonts w:ascii="Times New Roman" w:hAnsi="Times New Roman" w:cs="Times New Roman"/>
          <w:b/>
          <w:bCs/>
          <w:lang w:val="ru-RU"/>
        </w:rPr>
        <w:t>Функция </w:t>
      </w:r>
      <w:proofErr w:type="spellStart"/>
      <w:r w:rsidR="00012BAC" w:rsidRPr="00012BAC">
        <w:rPr>
          <w:rFonts w:ascii="Times New Roman" w:hAnsi="Times New Roman" w:cs="Times New Roman"/>
          <w:b/>
          <w:bCs/>
          <w:lang w:val="ru-RU"/>
        </w:rPr>
        <w:t>drawTriangle</w:t>
      </w:r>
      <w:proofErr w:type="spellEnd"/>
    </w:p>
    <w:p w14:paraId="3304F96A" w14:textId="28D8BDB4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drawTriangle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Функция для ввода координат вершин треугольника и его закрашивания.</w:t>
      </w:r>
    </w:p>
    <w:p w14:paraId="60E1328B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BAC">
        <w:rPr>
          <w:rFonts w:ascii="Times New Roman" w:hAnsi="Times New Roman" w:cs="Times New Roman"/>
          <w:bCs/>
          <w:sz w:val="24"/>
          <w:szCs w:val="24"/>
        </w:rPr>
        <w:t xml:space="preserve">HDC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Контекст устройства для рисования.</w:t>
      </w:r>
    </w:p>
    <w:p w14:paraId="3A5CF2EF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numColumns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numRows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cellSize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: Количество столбцов, строк и размер ячейки.</w:t>
      </w:r>
    </w:p>
    <w:p w14:paraId="1AE09F02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BAC">
        <w:rPr>
          <w:rFonts w:ascii="Times New Roman" w:hAnsi="Times New Roman" w:cs="Times New Roman"/>
          <w:bCs/>
          <w:sz w:val="24"/>
          <w:szCs w:val="24"/>
        </w:rPr>
        <w:t>Пользователь вводит координаты вершин треугольника.</w:t>
      </w:r>
    </w:p>
    <w:p w14:paraId="3640BD95" w14:textId="77777777" w:rsidR="00012BAC" w:rsidRPr="00012BAC" w:rsidRDefault="00012BAC" w:rsidP="00012BAC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BAC">
        <w:rPr>
          <w:rFonts w:ascii="Times New Roman" w:hAnsi="Times New Roman" w:cs="Times New Roman"/>
          <w:bCs/>
          <w:sz w:val="24"/>
          <w:szCs w:val="24"/>
        </w:rPr>
        <w:t>Вызывает </w:t>
      </w:r>
      <w:proofErr w:type="spellStart"/>
      <w:r w:rsidRPr="00012BAC">
        <w:rPr>
          <w:rFonts w:ascii="Times New Roman" w:hAnsi="Times New Roman" w:cs="Times New Roman"/>
          <w:bCs/>
          <w:sz w:val="24"/>
          <w:szCs w:val="24"/>
        </w:rPr>
        <w:t>sorttreug</w:t>
      </w:r>
      <w:proofErr w:type="spellEnd"/>
      <w:r w:rsidRPr="00012BAC">
        <w:rPr>
          <w:rFonts w:ascii="Times New Roman" w:hAnsi="Times New Roman" w:cs="Times New Roman"/>
          <w:bCs/>
          <w:sz w:val="24"/>
          <w:szCs w:val="24"/>
        </w:rPr>
        <w:t> для закрашивания треугольника.</w:t>
      </w:r>
    </w:p>
    <w:p w14:paraId="66E2561B" w14:textId="2E5FD706" w:rsidR="003A1575" w:rsidRPr="00012BAC" w:rsidRDefault="003A1575" w:rsidP="00012BAC">
      <w:pPr>
        <w:spacing w:before="240" w:after="240" w:line="360" w:lineRule="auto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="00012BAC" w:rsidRPr="00012BAC">
        <w:rPr>
          <w:rFonts w:ascii="Times New Roman" w:hAnsi="Times New Roman" w:cs="Times New Roman"/>
          <w:b/>
          <w:bCs/>
          <w:lang w:val="ru-RU"/>
        </w:rPr>
        <w:t>Основная функция </w:t>
      </w:r>
      <w:proofErr w:type="spellStart"/>
      <w:r w:rsidR="00012BAC" w:rsidRPr="00012BAC">
        <w:rPr>
          <w:rFonts w:ascii="Times New Roman" w:hAnsi="Times New Roman" w:cs="Times New Roman"/>
          <w:b/>
          <w:bCs/>
          <w:lang w:val="ru-RU"/>
        </w:rPr>
        <w:t>main</w:t>
      </w:r>
      <w:proofErr w:type="spellEnd"/>
      <w:r w:rsidR="00012BAC" w:rsidRPr="00012BAC">
        <w:rPr>
          <w:rFonts w:ascii="Times New Roman" w:hAnsi="Times New Roman" w:cs="Times New Roman"/>
          <w:b/>
          <w:bCs/>
          <w:lang w:val="ru-RU"/>
        </w:rPr>
        <w:t>:</w:t>
      </w:r>
    </w:p>
    <w:p w14:paraId="5939A61D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12F7">
        <w:rPr>
          <w:rFonts w:ascii="Times New Roman" w:hAnsi="Times New Roman" w:cs="Times New Roman"/>
          <w:bCs/>
          <w:sz w:val="24"/>
          <w:szCs w:val="24"/>
        </w:rPr>
        <w:t>setlocale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12F7">
        <w:rPr>
          <w:rFonts w:ascii="Times New Roman" w:hAnsi="Times New Roman" w:cs="Times New Roman"/>
          <w:bCs/>
          <w:sz w:val="24"/>
          <w:szCs w:val="24"/>
        </w:rPr>
        <w:t>LC_ALL, "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Rus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"): Устанавливает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локаль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 для русского языка.</w:t>
      </w:r>
    </w:p>
    <w:p w14:paraId="13A69475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12F7">
        <w:rPr>
          <w:rFonts w:ascii="Times New Roman" w:hAnsi="Times New Roman" w:cs="Times New Roman"/>
          <w:bCs/>
          <w:sz w:val="24"/>
          <w:szCs w:val="24"/>
        </w:rPr>
        <w:t xml:space="preserve">HWND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hwnd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112F7">
        <w:rPr>
          <w:rFonts w:ascii="Times New Roman" w:hAnsi="Times New Roman" w:cs="Times New Roman"/>
          <w:bCs/>
          <w:sz w:val="24"/>
          <w:szCs w:val="24"/>
        </w:rPr>
        <w:t>GetConsoleWindow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12F7">
        <w:rPr>
          <w:rFonts w:ascii="Times New Roman" w:hAnsi="Times New Roman" w:cs="Times New Roman"/>
          <w:bCs/>
          <w:sz w:val="24"/>
          <w:szCs w:val="24"/>
        </w:rPr>
        <w:t>): Получает дескриптор окна консоли.</w:t>
      </w:r>
    </w:p>
    <w:p w14:paraId="789A11E2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12F7">
        <w:rPr>
          <w:rFonts w:ascii="Times New Roman" w:hAnsi="Times New Roman" w:cs="Times New Roman"/>
          <w:bCs/>
          <w:sz w:val="24"/>
          <w:szCs w:val="24"/>
        </w:rPr>
        <w:t xml:space="preserve">HDC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GetDC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hwnd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): Получает контекст устройства для рисования.</w:t>
      </w:r>
    </w:p>
    <w:p w14:paraId="49AD12F2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12F7">
        <w:rPr>
          <w:rFonts w:ascii="Times New Roman" w:hAnsi="Times New Roman" w:cs="Times New Roman"/>
          <w:bCs/>
          <w:sz w:val="24"/>
          <w:szCs w:val="24"/>
        </w:rPr>
        <w:t xml:space="preserve">HPEN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pen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 и HBRUSH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brush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: Создает перо и кисть для рисования.</w:t>
      </w:r>
    </w:p>
    <w:p w14:paraId="0FBCB3E5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12F7">
        <w:rPr>
          <w:rFonts w:ascii="Times New Roman" w:hAnsi="Times New Roman" w:cs="Times New Roman"/>
          <w:bCs/>
          <w:sz w:val="24"/>
          <w:szCs w:val="24"/>
        </w:rPr>
        <w:t>SelectObject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12F7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pen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) и 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SelectObject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brush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): Выбирает перо и кисть для рисования.</w:t>
      </w:r>
    </w:p>
    <w:p w14:paraId="554E13D5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numColumns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numRows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cellSize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 = 3: Инициализирует переменные для количества столбцов, строк и размера ячейки.</w:t>
      </w:r>
    </w:p>
    <w:p w14:paraId="2F5BC2B3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12F7">
        <w:rPr>
          <w:rFonts w:ascii="Times New Roman" w:hAnsi="Times New Roman" w:cs="Times New Roman"/>
          <w:bCs/>
          <w:sz w:val="24"/>
          <w:szCs w:val="24"/>
        </w:rPr>
        <w:lastRenderedPageBreak/>
        <w:t>generateGrid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12F7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numColumns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numRows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cellSize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): Вызывает функцию для создания сетки.</w:t>
      </w:r>
    </w:p>
    <w:p w14:paraId="6E490B37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12F7">
        <w:rPr>
          <w:rFonts w:ascii="Times New Roman" w:hAnsi="Times New Roman" w:cs="Times New Roman"/>
          <w:bCs/>
          <w:sz w:val="24"/>
          <w:szCs w:val="24"/>
        </w:rPr>
        <w:t>drawTriangle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12F7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numColumns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numRows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cellSize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): Вызывает функцию для рисования треугольника.</w:t>
      </w:r>
    </w:p>
    <w:p w14:paraId="0340340C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DeleteObject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(pen) и 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DeleteObject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(brush): Удаляет перо и кисть.</w:t>
      </w:r>
    </w:p>
    <w:p w14:paraId="51195599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12F7">
        <w:rPr>
          <w:rFonts w:ascii="Times New Roman" w:hAnsi="Times New Roman" w:cs="Times New Roman"/>
          <w:bCs/>
          <w:sz w:val="24"/>
          <w:szCs w:val="24"/>
        </w:rPr>
        <w:t>ReleaseDC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12F7">
        <w:rPr>
          <w:rFonts w:ascii="Times New Roman" w:hAnsi="Times New Roman" w:cs="Times New Roman"/>
          <w:bCs/>
          <w:sz w:val="24"/>
          <w:szCs w:val="24"/>
        </w:rPr>
        <w:t>hwnd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hdc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): Освобождает контекст устройства.</w:t>
      </w:r>
    </w:p>
    <w:p w14:paraId="53F5B2FD" w14:textId="77777777" w:rsidR="00B112F7" w:rsidRPr="00B112F7" w:rsidRDefault="00B112F7" w:rsidP="00B112F7">
      <w:pPr>
        <w:pStyle w:val="a4"/>
        <w:numPr>
          <w:ilvl w:val="0"/>
          <w:numId w:val="1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12F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 i; </w:t>
      </w:r>
      <w:proofErr w:type="spellStart"/>
      <w:proofErr w:type="gramStart"/>
      <w:r w:rsidRPr="00B112F7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B112F7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B112F7">
        <w:rPr>
          <w:rFonts w:ascii="Times New Roman" w:hAnsi="Times New Roman" w:cs="Times New Roman"/>
          <w:bCs/>
          <w:sz w:val="24"/>
          <w:szCs w:val="24"/>
        </w:rPr>
        <w:t xml:space="preserve"> &gt;&gt; i: Ожидает ввода пользователя для завершения программы.</w:t>
      </w:r>
    </w:p>
    <w:p w14:paraId="2EEEB447" w14:textId="77777777" w:rsidR="00EB205B" w:rsidRDefault="00EB205B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8B1FA" w14:textId="77777777" w:rsidR="00B112F7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ED95A4" w14:textId="77777777" w:rsidR="00B112F7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9F79DB" w14:textId="77777777" w:rsidR="00B112F7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080D18" w14:textId="77777777" w:rsidR="00B112F7" w:rsidRPr="00B112F7" w:rsidRDefault="00B112F7" w:rsidP="00B112F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212859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751414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0D19C1" w14:textId="77777777" w:rsidR="00EB205B" w:rsidRP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AB0D43" w14:textId="77777777" w:rsidR="00EB205B" w:rsidRPr="00012BAC" w:rsidRDefault="00EB205B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A85FE3" w14:textId="77777777" w:rsidR="004A001D" w:rsidRPr="00012BAC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1EB06A" w14:textId="77777777" w:rsidR="004A001D" w:rsidRPr="00012BAC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DD64AB" w14:textId="77777777" w:rsidR="004A001D" w:rsidRPr="00012BAC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0E7BF5" w14:textId="77777777" w:rsidR="004A001D" w:rsidRPr="00012BAC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0A322D" w14:textId="77777777" w:rsidR="004A001D" w:rsidRPr="00012BAC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F80F0A" w14:textId="77777777" w:rsidR="00EF127A" w:rsidRPr="00925265" w:rsidRDefault="00EF127A" w:rsidP="00EF127A">
      <w:pPr>
        <w:shd w:val="clear" w:color="auto" w:fill="FFFFFF"/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200AEC" w14:textId="77777777" w:rsidR="00925265" w:rsidRPr="00925265" w:rsidRDefault="00925265" w:rsidP="00925265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4BDDC3" w14:textId="77777777" w:rsidR="0022606A" w:rsidRPr="00012BAC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5220E0E" w14:textId="612B677B" w:rsidR="0083330E" w:rsidRPr="00925265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92526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6A43AE68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4186CB76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B38351F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windowsx.h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65ADC7F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locale.h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6C9E64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93179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#define Y_OFFSET 150</w:t>
      </w:r>
    </w:p>
    <w:p w14:paraId="07FCDCBE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#define X_OFFSET 400</w:t>
      </w:r>
    </w:p>
    <w:p w14:paraId="0AAD132F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C5A15B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generateGrid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(HDC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int&amp;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int&amp;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int&amp;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4CBEB23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int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i; </w:t>
      </w:r>
      <w:proofErr w:type="spellStart"/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std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&lt;&lt; "Введите размер сетки(x y): "; </w:t>
      </w:r>
    </w:p>
    <w:p w14:paraId="0E0877B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ab/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E513FF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*= 100 / (float)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3D152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for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726121DA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MoveToEx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Y_OFFSET, NULL);</w:t>
      </w:r>
    </w:p>
    <w:p w14:paraId="135C9A50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LineTo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Y_OFFSET +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98BB1D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84F2F63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D9B95D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for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2BA8FACE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MoveToEx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X_OFFSET, Y_OFFSET +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NULL);</w:t>
      </w:r>
    </w:p>
    <w:p w14:paraId="0CAA786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LineTo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Y_OFFSET +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D98014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D133A62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5B3A782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2DF1FB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sorttreug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(HDC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Ax, int Ay, int Bx, int By, 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Cx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Cy, 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5A8F62A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F863C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int X[3] = { Ax, Bx,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Cx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7D189DCF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int Y[3] = { Ay, By, Cy };</w:t>
      </w:r>
    </w:p>
    <w:p w14:paraId="346B0A3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for (int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2;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09735E69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for (int j = 0; j &lt; 2;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9F99CBD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if (Y[j] &lt; Y[j + 1]) {</w:t>
      </w:r>
    </w:p>
    <w:p w14:paraId="67FEDA2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Y[j + 1];</w:t>
      </w:r>
    </w:p>
    <w:p w14:paraId="3703B554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Y[j + 1] = Y[j];</w:t>
      </w:r>
    </w:p>
    <w:p w14:paraId="245022F8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Y[j] =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5A5A90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X[j + 1];</w:t>
      </w:r>
    </w:p>
    <w:p w14:paraId="72511150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X[j + 1] = X[j];</w:t>
      </w:r>
    </w:p>
    <w:p w14:paraId="2B122373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X[j] =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E6B024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A004C3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Cy = Y[0]; By = Y[1]; Ay = Y[2];</w:t>
      </w:r>
    </w:p>
    <w:p w14:paraId="3878ACA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Cx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X[0]; Bx = X[1]; Ax = X[2];</w:t>
      </w:r>
    </w:p>
    <w:p w14:paraId="08835D6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int x1, x2;</w:t>
      </w:r>
    </w:p>
    <w:p w14:paraId="32A2114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for (int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Ay;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Cy;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0E7CBB3D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x1 = Ax +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Ay) *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Cx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Ax) / (Cy - Ay);</w:t>
      </w:r>
    </w:p>
    <w:p w14:paraId="6227D7B8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if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By)</w:t>
      </w:r>
    </w:p>
    <w:p w14:paraId="2D8B8F6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x2 = Ax +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Ay) * (Bx - Ax) / (By - Ay);</w:t>
      </w:r>
    </w:p>
    <w:p w14:paraId="5E0928ED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else {</w:t>
      </w:r>
    </w:p>
    <w:p w14:paraId="2073E304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if (Cy == By)</w:t>
      </w:r>
    </w:p>
    <w:p w14:paraId="18D8DEE8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x2 = Bx;</w:t>
      </w:r>
    </w:p>
    <w:p w14:paraId="52EC2493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else</w:t>
      </w:r>
    </w:p>
    <w:p w14:paraId="4844016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x2 = Bx +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By) *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Cx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Bx) / (Cy - By);</w:t>
      </w:r>
    </w:p>
    <w:p w14:paraId="73F5C83E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70FE2D8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if (x1 &gt; x2) {</w:t>
      </w:r>
    </w:p>
    <w:p w14:paraId="777E36BB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x1;</w:t>
      </w:r>
    </w:p>
    <w:p w14:paraId="4006A1F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x1 = x2;</w:t>
      </w:r>
    </w:p>
    <w:p w14:paraId="59804849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x2 =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962044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04A8630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for (int x = x1; x &lt;= x2; x++) {</w:t>
      </w:r>
    </w:p>
    <w:p w14:paraId="360A9EFA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Rectangle(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(x - 1)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Y_OFFSET +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x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Y_OFFSET + 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*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81B7DC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B774100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9055AD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D79D82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65E392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drawTriangle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(HDC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D85A0A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int point1[2], point2[2], point3[2];</w:t>
      </w:r>
    </w:p>
    <w:p w14:paraId="3003112B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"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координаты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первой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точки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y): "; </w:t>
      </w:r>
    </w:p>
    <w:p w14:paraId="00B668CE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point1[0] &gt;&gt; point1[1];</w:t>
      </w:r>
    </w:p>
    <w:p w14:paraId="70DF539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"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координаты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второй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точки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y): "; </w:t>
      </w:r>
    </w:p>
    <w:p w14:paraId="4295CC60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point2[0] &gt;&gt; point2[1];</w:t>
      </w:r>
    </w:p>
    <w:p w14:paraId="07CE5712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"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координаты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третьей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точки</w:t>
      </w: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y): "; </w:t>
      </w:r>
    </w:p>
    <w:p w14:paraId="11EEF900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point3[0] &gt;&gt; point3[1];</w:t>
      </w:r>
    </w:p>
    <w:p w14:paraId="17D335F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CA0AB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sorttreug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point1[0], point1[1], point2[0], point2[1], point3[0], point3[1],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09DAFC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B22BA7C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58DEB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 main()</w:t>
      </w:r>
    </w:p>
    <w:p w14:paraId="6265111C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A4E381C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(LC_ALL, "Rus");</w:t>
      </w:r>
    </w:p>
    <w:p w14:paraId="05CB7B5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46908A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HWND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GetConsoleWindow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023EE3A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HDC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D76F6B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E3CDE9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HPEN pen =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CreatePen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(PS_SOLID, 1, RGB(0, 0, 255)); </w:t>
      </w:r>
    </w:p>
    <w:p w14:paraId="495F07D6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HBRUSH brush =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(RGB(255, 0, 0)); </w:t>
      </w:r>
    </w:p>
    <w:p w14:paraId="5DBC6C51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pen);</w:t>
      </w:r>
    </w:p>
    <w:p w14:paraId="2094358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brush);</w:t>
      </w:r>
    </w:p>
    <w:p w14:paraId="70D5FDD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7808BB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3;</w:t>
      </w:r>
    </w:p>
    <w:p w14:paraId="03F3CFDE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7A3AA3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generateGrid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284186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66A85E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drawTriangle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numColumns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numRows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cellSize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55ED33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798935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(pen);</w:t>
      </w:r>
    </w:p>
    <w:p w14:paraId="1F917B44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(brush);</w:t>
      </w:r>
    </w:p>
    <w:p w14:paraId="2B329E58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ReleaseDC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F16A1D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80B3B2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int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gram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7AB9B7" w14:textId="77777777" w:rsidR="00B112F7" w:rsidRPr="00B112F7" w:rsidRDefault="00B112F7" w:rsidP="00B112F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B112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0FC65744" w14:textId="2BEDD37D" w:rsidR="0022606A" w:rsidRPr="007778C3" w:rsidRDefault="0022606A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1760C1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181952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E61121F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D25017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75DBF8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0D5A840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D31496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9DFDC1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D80A921" w14:textId="77777777" w:rsidR="00B112F7" w:rsidRDefault="00B112F7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741F11" w14:textId="6DD16536" w:rsidR="005C11C0" w:rsidRPr="00B112F7" w:rsidRDefault="0083330E" w:rsidP="00B112F7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6136C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725A3089" w14:textId="035ED4E9" w:rsidR="00C23A88" w:rsidRDefault="00B112F7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B112F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drawing>
          <wp:inline distT="0" distB="0" distL="0" distR="0" wp14:anchorId="681AADBB" wp14:editId="330F5234">
            <wp:extent cx="5940425" cy="3412490"/>
            <wp:effectExtent l="0" t="0" r="3175" b="0"/>
            <wp:docPr id="166807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7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1954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736B70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3EB111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495FA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8591D51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666F5D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21B347F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8DBC5C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035A638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44EE61E" w14:textId="39A7212A" w:rsidR="005C11C0" w:rsidRPr="00A46AA6" w:rsidRDefault="005C11C0" w:rsidP="00A46AA6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5C11C0" w:rsidRPr="00A4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F796C" w14:textId="77777777" w:rsidR="00052B3A" w:rsidRDefault="00052B3A" w:rsidP="004A001D">
      <w:pPr>
        <w:spacing w:line="240" w:lineRule="auto"/>
      </w:pPr>
      <w:r>
        <w:separator/>
      </w:r>
    </w:p>
  </w:endnote>
  <w:endnote w:type="continuationSeparator" w:id="0">
    <w:p w14:paraId="2FCE5529" w14:textId="77777777" w:rsidR="00052B3A" w:rsidRDefault="00052B3A" w:rsidP="004A0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92414" w14:textId="77777777" w:rsidR="00052B3A" w:rsidRDefault="00052B3A" w:rsidP="004A001D">
      <w:pPr>
        <w:spacing w:line="240" w:lineRule="auto"/>
      </w:pPr>
      <w:r>
        <w:separator/>
      </w:r>
    </w:p>
  </w:footnote>
  <w:footnote w:type="continuationSeparator" w:id="0">
    <w:p w14:paraId="22DAAAAD" w14:textId="77777777" w:rsidR="00052B3A" w:rsidRDefault="00052B3A" w:rsidP="004A0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959"/>
    <w:multiLevelType w:val="multilevel"/>
    <w:tmpl w:val="A8F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91422"/>
    <w:multiLevelType w:val="multilevel"/>
    <w:tmpl w:val="378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E07B7"/>
    <w:multiLevelType w:val="multilevel"/>
    <w:tmpl w:val="5AC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10304"/>
    <w:multiLevelType w:val="multilevel"/>
    <w:tmpl w:val="B9A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8639B"/>
    <w:multiLevelType w:val="multilevel"/>
    <w:tmpl w:val="E3BC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04E32"/>
    <w:multiLevelType w:val="hybridMultilevel"/>
    <w:tmpl w:val="4134D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3A76780E"/>
    <w:multiLevelType w:val="multilevel"/>
    <w:tmpl w:val="F45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1E7CD4"/>
    <w:multiLevelType w:val="hybridMultilevel"/>
    <w:tmpl w:val="468E4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C5BC5"/>
    <w:multiLevelType w:val="multilevel"/>
    <w:tmpl w:val="9B3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F768A8"/>
    <w:multiLevelType w:val="multilevel"/>
    <w:tmpl w:val="85E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D9312F"/>
    <w:multiLevelType w:val="multilevel"/>
    <w:tmpl w:val="2C7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8B39DD"/>
    <w:multiLevelType w:val="multilevel"/>
    <w:tmpl w:val="0D72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2B4896"/>
    <w:multiLevelType w:val="multilevel"/>
    <w:tmpl w:val="F1E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0741C4"/>
    <w:multiLevelType w:val="multilevel"/>
    <w:tmpl w:val="88C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 w15:restartNumberingAfterBreak="0">
    <w:nsid w:val="70506E5E"/>
    <w:multiLevelType w:val="multilevel"/>
    <w:tmpl w:val="C9C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C06208"/>
    <w:multiLevelType w:val="multilevel"/>
    <w:tmpl w:val="18A2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61781"/>
    <w:multiLevelType w:val="multilevel"/>
    <w:tmpl w:val="B50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F6D61"/>
    <w:multiLevelType w:val="multilevel"/>
    <w:tmpl w:val="BC2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90641"/>
    <w:multiLevelType w:val="multilevel"/>
    <w:tmpl w:val="234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677260">
    <w:abstractNumId w:val="6"/>
  </w:num>
  <w:num w:numId="2" w16cid:durableId="131097928">
    <w:abstractNumId w:val="15"/>
  </w:num>
  <w:num w:numId="3" w16cid:durableId="26568221">
    <w:abstractNumId w:val="8"/>
  </w:num>
  <w:num w:numId="4" w16cid:durableId="1382828156">
    <w:abstractNumId w:val="4"/>
  </w:num>
  <w:num w:numId="5" w16cid:durableId="2120178462">
    <w:abstractNumId w:val="14"/>
  </w:num>
  <w:num w:numId="6" w16cid:durableId="424694254">
    <w:abstractNumId w:val="11"/>
  </w:num>
  <w:num w:numId="7" w16cid:durableId="1616862035">
    <w:abstractNumId w:val="3"/>
  </w:num>
  <w:num w:numId="8" w16cid:durableId="659238878">
    <w:abstractNumId w:val="13"/>
  </w:num>
  <w:num w:numId="9" w16cid:durableId="869415257">
    <w:abstractNumId w:val="7"/>
  </w:num>
  <w:num w:numId="10" w16cid:durableId="1329670854">
    <w:abstractNumId w:val="2"/>
  </w:num>
  <w:num w:numId="11" w16cid:durableId="1667241205">
    <w:abstractNumId w:val="1"/>
  </w:num>
  <w:num w:numId="12" w16cid:durableId="39524988">
    <w:abstractNumId w:val="10"/>
  </w:num>
  <w:num w:numId="13" w16cid:durableId="1356542033">
    <w:abstractNumId w:val="20"/>
  </w:num>
  <w:num w:numId="14" w16cid:durableId="201984877">
    <w:abstractNumId w:val="0"/>
  </w:num>
  <w:num w:numId="15" w16cid:durableId="461047145">
    <w:abstractNumId w:val="17"/>
  </w:num>
  <w:num w:numId="16" w16cid:durableId="985086124">
    <w:abstractNumId w:val="19"/>
  </w:num>
  <w:num w:numId="17" w16cid:durableId="1834644969">
    <w:abstractNumId w:val="9"/>
  </w:num>
  <w:num w:numId="18" w16cid:durableId="1223446073">
    <w:abstractNumId w:val="5"/>
  </w:num>
  <w:num w:numId="19" w16cid:durableId="1900240763">
    <w:abstractNumId w:val="18"/>
  </w:num>
  <w:num w:numId="20" w16cid:durableId="488249087">
    <w:abstractNumId w:val="16"/>
  </w:num>
  <w:num w:numId="21" w16cid:durableId="738791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12BAC"/>
    <w:rsid w:val="0002767E"/>
    <w:rsid w:val="00052B3A"/>
    <w:rsid w:val="00066F0C"/>
    <w:rsid w:val="0017397C"/>
    <w:rsid w:val="00195042"/>
    <w:rsid w:val="0022606A"/>
    <w:rsid w:val="002D140A"/>
    <w:rsid w:val="002F3BF3"/>
    <w:rsid w:val="003819A2"/>
    <w:rsid w:val="00384FD6"/>
    <w:rsid w:val="003A1575"/>
    <w:rsid w:val="0040009E"/>
    <w:rsid w:val="004714E3"/>
    <w:rsid w:val="004A001D"/>
    <w:rsid w:val="004F3D23"/>
    <w:rsid w:val="005159B6"/>
    <w:rsid w:val="00534E7E"/>
    <w:rsid w:val="005A467A"/>
    <w:rsid w:val="005A69BB"/>
    <w:rsid w:val="005C11C0"/>
    <w:rsid w:val="0060010E"/>
    <w:rsid w:val="006136CE"/>
    <w:rsid w:val="00633B2F"/>
    <w:rsid w:val="006E50AA"/>
    <w:rsid w:val="007604F0"/>
    <w:rsid w:val="0076286D"/>
    <w:rsid w:val="007778C3"/>
    <w:rsid w:val="007A5BE5"/>
    <w:rsid w:val="007F2A51"/>
    <w:rsid w:val="0083330E"/>
    <w:rsid w:val="00871A66"/>
    <w:rsid w:val="008F6E31"/>
    <w:rsid w:val="00925265"/>
    <w:rsid w:val="009511FC"/>
    <w:rsid w:val="009A5F5D"/>
    <w:rsid w:val="009B0673"/>
    <w:rsid w:val="00A46AA6"/>
    <w:rsid w:val="00A57122"/>
    <w:rsid w:val="00B112F7"/>
    <w:rsid w:val="00B40B03"/>
    <w:rsid w:val="00C014D6"/>
    <w:rsid w:val="00C066BF"/>
    <w:rsid w:val="00C23A88"/>
    <w:rsid w:val="00CA29CD"/>
    <w:rsid w:val="00CB0633"/>
    <w:rsid w:val="00D67571"/>
    <w:rsid w:val="00D74C89"/>
    <w:rsid w:val="00DF1A58"/>
    <w:rsid w:val="00E551BE"/>
    <w:rsid w:val="00EA13B5"/>
    <w:rsid w:val="00EB205B"/>
    <w:rsid w:val="00EF127A"/>
    <w:rsid w:val="00F20B67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11C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B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127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17397C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A00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001D"/>
    <w:rPr>
      <w:rFonts w:ascii="Arial" w:eastAsia="Arial" w:hAnsi="Arial" w:cs="Arial"/>
      <w:kern w:val="0"/>
      <w:lang w:val="ru"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4A00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001D"/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12BA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15</cp:revision>
  <dcterms:created xsi:type="dcterms:W3CDTF">2024-02-19T07:56:00Z</dcterms:created>
  <dcterms:modified xsi:type="dcterms:W3CDTF">2024-12-03T07:45:00Z</dcterms:modified>
</cp:coreProperties>
</file>