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745BA65E" w:rsidR="0040009E" w:rsidRPr="0013720E" w:rsidRDefault="0040009E" w:rsidP="0013720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13720E" w:rsidRPr="006218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CE1E479" w14:textId="66164F7E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1372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Закрашивание фигур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459FD789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CDAD2C4" w:rsidR="0040009E" w:rsidRPr="00E551BE" w:rsidRDefault="00E551B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Смагин С.М.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p w14:paraId="5BE46E4C" w14:textId="77777777" w:rsidR="0013720E" w:rsidRPr="0013720E" w:rsidRDefault="0013720E" w:rsidP="0013720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Изучить алгоритм заполнения произвольной фигуры, заданной своей границей.</w:t>
      </w:r>
    </w:p>
    <w:p w14:paraId="63D9E578" w14:textId="444C9CEC" w:rsidR="00E551BE" w:rsidRPr="00DD31EC" w:rsidRDefault="00DD31EC" w:rsidP="00E551B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31EC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14:paraId="18253C62" w14:textId="45E369FC" w:rsidR="00066F0C" w:rsidRDefault="0013720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 w:rsidRPr="001372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программу, которая закрашивает произвольную фигуру (окружность с внутренними треугольниками и/или окружностями) по алгоритму заполнения с затравкой.</w:t>
      </w: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F88DA65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1C79326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CDCE8AD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985352C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460504C" w14:textId="77777777" w:rsidR="003A1575" w:rsidRPr="00012BAC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50E15F5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EE4AB3D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9A929DE" w14:textId="77777777" w:rsidR="00012BA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119EB8C7" w14:textId="77777777" w:rsidR="00012BA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15D3D49A" w14:textId="77777777" w:rsidR="00012BAC" w:rsidRPr="00DD31E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1618F89B" w14:textId="77777777" w:rsidR="0013720E" w:rsidRPr="00DD31EC" w:rsidRDefault="0013720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3819A2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700223B" w14:textId="03247A48" w:rsidR="0013720E" w:rsidRPr="0013720E" w:rsidRDefault="0040009E" w:rsidP="0013720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en-US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1B2E0C06" w14:textId="7613AFE4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13720E">
        <w:rPr>
          <w:rFonts w:ascii="Times New Roman" w:hAnsi="Times New Roman" w:cs="Times New Roman"/>
          <w:b/>
          <w:sz w:val="24"/>
          <w:szCs w:val="24"/>
        </w:rPr>
        <w:t>setLocale()</w:t>
      </w:r>
      <w:r w:rsidRPr="0013720E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900CCF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   - Устанавливает локаль для программы на русский язык, чтобы корректно отображались русские символы.</w:t>
      </w:r>
    </w:p>
    <w:p w14:paraId="414837BE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8F4600" w14:textId="1D6D4556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createGrid(HDC hdc, int&amp; cols, int&amp; rows, int&amp; cell_side_len)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57D168A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Создает сетку на холсте (HDC). Пользователь вводит количество столбцов и строк.</w:t>
      </w:r>
    </w:p>
    <w:p w14:paraId="1AD669E0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   - Рисует вертикальные и горизонтальные линии сетки с заданным количеством столбцов и строк.</w:t>
      </w:r>
    </w:p>
    <w:p w14:paraId="2EA883A1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CE7562" w14:textId="022367A1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fillCell(HDC hdc, int cols, int rows, int cell_side_len, int x, int y, char object)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879E56D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Заполняет ячейку сетки в заданных координатах (x, y) прямоугольником или кругом в зависимости от значения `object` ('r' для прямоугольника, 'c' для круга).</w:t>
      </w:r>
    </w:p>
    <w:p w14:paraId="3763629C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CAD69B" w14:textId="1B3C5E91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getCellColor(HDC hdc, int rows, int cell_side_len, int x, int y)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297F3A4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Возвращает цвет пикселя в заданных координатах (x, y) на сетке.</w:t>
      </w:r>
    </w:p>
    <w:p w14:paraId="2A6AB3D2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813F94" w14:textId="2C57C3F1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drawLine(HDC hdc, int cols, int rows, int cell_side_len, int x1, int y1, int x2, int y2)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B70E4C3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Рисует линию между двумя точками (x1, y1) и (x2, y2) на сетке, используя алгоритм Брезенхема.</w:t>
      </w:r>
    </w:p>
    <w:p w14:paraId="2504D812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E1EC1A" w14:textId="54C2D9CC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drawTriangle(HDC hdc, int cols, int rows, int cell_side_len)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72B78D1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 xml:space="preserve">- Рисует треугольник, запрашивая у пользователя координаты трех точек и используя функцию 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`drawLine` </w:t>
      </w:r>
      <w:r w:rsidRPr="0013720E">
        <w:rPr>
          <w:rFonts w:ascii="Times New Roman" w:hAnsi="Times New Roman" w:cs="Times New Roman"/>
          <w:bCs/>
          <w:sz w:val="24"/>
          <w:szCs w:val="24"/>
        </w:rPr>
        <w:t>для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3720E">
        <w:rPr>
          <w:rFonts w:ascii="Times New Roman" w:hAnsi="Times New Roman" w:cs="Times New Roman"/>
          <w:bCs/>
          <w:sz w:val="24"/>
          <w:szCs w:val="24"/>
        </w:rPr>
        <w:t>рисования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3720E">
        <w:rPr>
          <w:rFonts w:ascii="Times New Roman" w:hAnsi="Times New Roman" w:cs="Times New Roman"/>
          <w:bCs/>
          <w:sz w:val="24"/>
          <w:szCs w:val="24"/>
        </w:rPr>
        <w:t>сторон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3720E">
        <w:rPr>
          <w:rFonts w:ascii="Times New Roman" w:hAnsi="Times New Roman" w:cs="Times New Roman"/>
          <w:bCs/>
          <w:sz w:val="24"/>
          <w:szCs w:val="24"/>
        </w:rPr>
        <w:t>треугольника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9C69576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6097CC" w14:textId="3DED0F34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circ_8(HDC hdc, int cols, int rows, int cell_side_len, int ix0, int iy0, int x, int y, int col)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EAC5557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Рисует 8 симметричных точек относительно центра окружности для алгоритма Брезенхема.</w:t>
      </w:r>
    </w:p>
    <w:p w14:paraId="0452911F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9613AC" w14:textId="552BBE81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drawCircle(HDC hdc, int cols, int rows, int cell_side_len)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E7D9D48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Рисует окружность, запрашивая у пользователя координаты центра и радиус, и используя алгоритм Брезенхема для рисования окружности.</w:t>
      </w:r>
    </w:p>
    <w:p w14:paraId="040786F0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D04602" w14:textId="288CF79A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</w:t>
      </w:r>
      <w:r w:rsidRPr="0013720E">
        <w:rPr>
          <w:rFonts w:ascii="Times New Roman" w:hAnsi="Times New Roman" w:cs="Times New Roman"/>
          <w:b/>
          <w:sz w:val="24"/>
          <w:szCs w:val="24"/>
          <w:lang w:val="en-US"/>
        </w:rPr>
        <w:t>fillFigure(HDC hdc, int cols, int rows, int cell_side_len, int x, int y, COLORREF color)</w:t>
      </w: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41A83A1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13720E">
        <w:rPr>
          <w:rFonts w:ascii="Times New Roman" w:hAnsi="Times New Roman" w:cs="Times New Roman"/>
          <w:bCs/>
          <w:sz w:val="24"/>
          <w:szCs w:val="24"/>
        </w:rPr>
        <w:t>- Заполняет фигуру, начиная с заданной точки (x, y), используя алгоритм заливки с затравкой.</w:t>
      </w:r>
    </w:p>
    <w:p w14:paraId="6838AD93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67C46E" w14:textId="792235BB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>10</w:t>
      </w:r>
      <w:r w:rsidRPr="0013720E">
        <w:rPr>
          <w:rFonts w:ascii="Times New Roman" w:hAnsi="Times New Roman" w:cs="Times New Roman"/>
          <w:b/>
          <w:sz w:val="24"/>
          <w:szCs w:val="24"/>
        </w:rPr>
        <w:t>. main()</w:t>
      </w:r>
      <w:r w:rsidRPr="0013720E">
        <w:rPr>
          <w:rFonts w:ascii="Times New Roman" w:hAnsi="Times New Roman" w:cs="Times New Roman"/>
          <w:bCs/>
          <w:sz w:val="24"/>
          <w:szCs w:val="24"/>
        </w:rPr>
        <w:t>:</w:t>
      </w:r>
    </w:p>
    <w:p w14:paraId="64E79C9B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    - Основная функция программы, которая инициализирует локаль, создает окно консоли и получает контекст устройства (HDC).</w:t>
      </w:r>
    </w:p>
    <w:p w14:paraId="246FCEB0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    - Создает сетку и предлагает пользователю выбрать действие: выбрать цвет, нарисовать круг, нарисовать треугольник или закрасить фигуру.</w:t>
      </w:r>
    </w:p>
    <w:p w14:paraId="7058EA62" w14:textId="77777777" w:rsidR="0013720E" w:rsidRPr="0013720E" w:rsidRDefault="0013720E" w:rsidP="0013720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20E">
        <w:rPr>
          <w:rFonts w:ascii="Times New Roman" w:hAnsi="Times New Roman" w:cs="Times New Roman"/>
          <w:bCs/>
          <w:sz w:val="24"/>
          <w:szCs w:val="24"/>
        </w:rPr>
        <w:t xml:space="preserve">    - В зависимости от выбора пользователя вызывает соответствующие функции для выполнения действий.</w:t>
      </w:r>
    </w:p>
    <w:p w14:paraId="2C18B1FA" w14:textId="77777777" w:rsidR="00B112F7" w:rsidRPr="0013720E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9ED95A4" w14:textId="77777777" w:rsidR="00B112F7" w:rsidRPr="0013720E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9F79DB" w14:textId="77777777" w:rsidR="00B112F7" w:rsidRPr="0013720E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3080D18" w14:textId="77777777" w:rsidR="00B112F7" w:rsidRPr="0013720E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4BDDC3" w14:textId="77777777" w:rsidR="0022606A" w:rsidRPr="0013720E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220E0E" w14:textId="612B677B" w:rsidR="0083330E" w:rsidRPr="00925265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92526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354AA35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&lt;iostream&gt;</w:t>
      </w:r>
    </w:p>
    <w:p w14:paraId="0B6823B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&lt;windows.h&gt;</w:t>
      </w:r>
    </w:p>
    <w:p w14:paraId="352EA2F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&lt;windowsx.h&gt;</w:t>
      </w:r>
    </w:p>
    <w:p w14:paraId="592E606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&lt;vector&gt;</w:t>
      </w:r>
    </w:p>
    <w:p w14:paraId="6336241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&lt;locale.h&gt;</w:t>
      </w:r>
    </w:p>
    <w:p w14:paraId="2F1469A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2685A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X_OFFSET 500</w:t>
      </w:r>
    </w:p>
    <w:p w14:paraId="09E180C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Y_OFFSET 40</w:t>
      </w:r>
    </w:p>
    <w:p w14:paraId="2B152AF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1EA1D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setLocale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34B4D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setlocale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LC_ALL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"Russian"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09705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28BA1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76D19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createGrid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52E57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"Введите размер сетки(cols rows): 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733A0A1A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A27BA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cell_side_len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6ED1B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714D9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B9DB4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MoveToEx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1E8C6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LineTo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FC780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9551A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6A34A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71F0D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MoveToEx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310E3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LineTo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FC4BD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F5955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6E697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D1E68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85E57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C1F6C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26031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527E4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C31E3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Rectangle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xPos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yPos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6C100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B0D9B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9CA87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Ellipse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xPos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yPos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yPos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F750B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E06FD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308D5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ABE9F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COLORREF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3BD07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GetPixel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Y_OFFSET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BA663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F009C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B4AB5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drawLine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1D95A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xSign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02DCD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ySign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E0092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CB716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CA9FF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68746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46054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44822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41EF9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91D43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862F3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CD715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832C0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xSign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3D765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F2BBDA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e2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1D93E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err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BEF7FA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ySign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3C187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83ADF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B534D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4BA109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1AAEC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drawTriangle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AF8D7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4D2D62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Введите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3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точки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(x1, y1, x2, y2, x3, y3): 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6ECB1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3073312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30F37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drawLine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6F9F23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drawLine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DCD8F0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drawLine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1F4ED1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38546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0B1DC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circ_8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8343A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C6182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9997D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63D15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62476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5A03A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49D65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B15AF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FBA3D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CAA2A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CF28E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drawCircle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60006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ix0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iy0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ir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59FC3FE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"Введите центр окружности и радиус(x, y, r): 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3D2BEAD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DC175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79108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7C827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A593C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circ_8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23FC6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961E6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1A524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0D3525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0AF12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D34B2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F7D28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54E62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0D4C5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3682F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4B240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circ_8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ix0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iy0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B1383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FC7825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E0C31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A9F22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fillFigure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COLORREF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BB61B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LOGBRUSH logBrush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A06F0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GetStockObject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DC_BRUSH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CFB58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lbColor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7319E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4F54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3185B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({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6E3CC2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1B7B4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55832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point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961F4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63BB18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1658E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point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5CFC4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479E7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961CA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D731E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fillCell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'r'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A32E7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3A24C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A1E42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({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13BB4BD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58827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9279F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({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1F5CFF2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B5999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D12911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({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5213F6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8A1E2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B449F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({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cy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0786436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4D4828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79FA8F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22E41A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958C6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7B51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setLocale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42B084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E8517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HWND hwnd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GetConsoleWindow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89663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HDC hdc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234A1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DDFC5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HPEN pen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CreatePen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PS_SOLID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D277BF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HBRUSH brush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GetStockObject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DC_BRUSH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CC6A9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21AFA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5D0F5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2306E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CC948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6AB2E6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createGrid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DC95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01F9C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;;)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D7313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"1. Выбрать цвет \n2. Нарисовать круг \n3. Нарисовать треугольник \n4. Закрасить фигуру\n"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2187C53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70A5149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switch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081491C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case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1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1828F80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"Введите значение от 0 до 255 (r g b): 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76BFE6A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FF904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SetDCBrushColor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94E828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F3531B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C824A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31E497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drawCircle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1B663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2D6BC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98D822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C79EA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drawTriangle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DA61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break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01796FCA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2AC24B1C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case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4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7AC849E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cout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D31E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"Введите начальную точку для заливки(x y): "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70C77133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4EB12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fillFigure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getCellColor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rows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cell_side_len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BEE25B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29B872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95B485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33B3A9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D3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goto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44933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D1952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54E684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6E1C49D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4AA369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DeleteObject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6BE45D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DeleteObject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brush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2488DE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ReleaseDC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hdc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A3989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22DBC8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31E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56878F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std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cin 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DD31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9B5530" w14:textId="77777777" w:rsidR="00DD31EC" w:rsidRPr="00DD31EC" w:rsidRDefault="00DD31EC" w:rsidP="00DD31E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D3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3CD25017" w14:textId="77777777" w:rsidR="00B112F7" w:rsidRDefault="00B112F7" w:rsidP="00DD31EC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75DBF8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0D5A840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D31496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9DFDC1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AD4C842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C387D0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B507063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4F5348B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338900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C5D777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70F33EB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CF0875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D3B8B96" w14:textId="77777777" w:rsidR="00DD31EC" w:rsidRDefault="00DD31EC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D80A921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741F11" w14:textId="6DD16536" w:rsidR="005C11C0" w:rsidRPr="00B112F7" w:rsidRDefault="0083330E" w:rsidP="00B112F7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6136C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725A3089" w14:textId="3671B291" w:rsidR="00C23A88" w:rsidRPr="003223E9" w:rsidRDefault="003223E9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2DC390C" wp14:editId="065430C8">
            <wp:extent cx="5940425" cy="3121660"/>
            <wp:effectExtent l="0" t="0" r="3175" b="2540"/>
            <wp:docPr id="123541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1954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736B70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3EB111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495FA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8591D51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666F5D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21B347F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8DBC5C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35A638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4EE61E" w14:textId="39A7212A" w:rsidR="005C11C0" w:rsidRPr="00A46AA6" w:rsidRDefault="005C11C0" w:rsidP="00A46AA6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C11C0" w:rsidRPr="00A4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AC401" w14:textId="77777777" w:rsidR="00EA48DF" w:rsidRDefault="00EA48DF" w:rsidP="004A001D">
      <w:pPr>
        <w:spacing w:line="240" w:lineRule="auto"/>
      </w:pPr>
      <w:r>
        <w:separator/>
      </w:r>
    </w:p>
  </w:endnote>
  <w:endnote w:type="continuationSeparator" w:id="0">
    <w:p w14:paraId="337D31D2" w14:textId="77777777" w:rsidR="00EA48DF" w:rsidRDefault="00EA48DF" w:rsidP="004A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B102F" w14:textId="77777777" w:rsidR="00EA48DF" w:rsidRDefault="00EA48DF" w:rsidP="004A001D">
      <w:pPr>
        <w:spacing w:line="240" w:lineRule="auto"/>
      </w:pPr>
      <w:r>
        <w:separator/>
      </w:r>
    </w:p>
  </w:footnote>
  <w:footnote w:type="continuationSeparator" w:id="0">
    <w:p w14:paraId="41449260" w14:textId="77777777" w:rsidR="00EA48DF" w:rsidRDefault="00EA48DF" w:rsidP="004A0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959"/>
    <w:multiLevelType w:val="multilevel"/>
    <w:tmpl w:val="A8F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1422"/>
    <w:multiLevelType w:val="multilevel"/>
    <w:tmpl w:val="378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E07B7"/>
    <w:multiLevelType w:val="multilevel"/>
    <w:tmpl w:val="5AC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10304"/>
    <w:multiLevelType w:val="multilevel"/>
    <w:tmpl w:val="B9A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8639B"/>
    <w:multiLevelType w:val="multilevel"/>
    <w:tmpl w:val="E3BC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04E32"/>
    <w:multiLevelType w:val="hybridMultilevel"/>
    <w:tmpl w:val="4134D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3A76780E"/>
    <w:multiLevelType w:val="multilevel"/>
    <w:tmpl w:val="F45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1E7CD4"/>
    <w:multiLevelType w:val="hybridMultilevel"/>
    <w:tmpl w:val="468E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BC5"/>
    <w:multiLevelType w:val="multilevel"/>
    <w:tmpl w:val="9B3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768A8"/>
    <w:multiLevelType w:val="multilevel"/>
    <w:tmpl w:val="85E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9312F"/>
    <w:multiLevelType w:val="multilevel"/>
    <w:tmpl w:val="2C7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8B39DD"/>
    <w:multiLevelType w:val="multilevel"/>
    <w:tmpl w:val="0D7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2B4896"/>
    <w:multiLevelType w:val="multilevel"/>
    <w:tmpl w:val="F1E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741C4"/>
    <w:multiLevelType w:val="multilevel"/>
    <w:tmpl w:val="88C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 w15:restartNumberingAfterBreak="0">
    <w:nsid w:val="70506E5E"/>
    <w:multiLevelType w:val="multilevel"/>
    <w:tmpl w:val="C9C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C06208"/>
    <w:multiLevelType w:val="multilevel"/>
    <w:tmpl w:val="18A2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61781"/>
    <w:multiLevelType w:val="multilevel"/>
    <w:tmpl w:val="B50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F6D61"/>
    <w:multiLevelType w:val="multilevel"/>
    <w:tmpl w:val="BC2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90641"/>
    <w:multiLevelType w:val="multilevel"/>
    <w:tmpl w:val="234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77260">
    <w:abstractNumId w:val="6"/>
  </w:num>
  <w:num w:numId="2" w16cid:durableId="131097928">
    <w:abstractNumId w:val="15"/>
  </w:num>
  <w:num w:numId="3" w16cid:durableId="26568221">
    <w:abstractNumId w:val="8"/>
  </w:num>
  <w:num w:numId="4" w16cid:durableId="1382828156">
    <w:abstractNumId w:val="4"/>
  </w:num>
  <w:num w:numId="5" w16cid:durableId="2120178462">
    <w:abstractNumId w:val="14"/>
  </w:num>
  <w:num w:numId="6" w16cid:durableId="424694254">
    <w:abstractNumId w:val="11"/>
  </w:num>
  <w:num w:numId="7" w16cid:durableId="1616862035">
    <w:abstractNumId w:val="3"/>
  </w:num>
  <w:num w:numId="8" w16cid:durableId="659238878">
    <w:abstractNumId w:val="13"/>
  </w:num>
  <w:num w:numId="9" w16cid:durableId="869415257">
    <w:abstractNumId w:val="7"/>
  </w:num>
  <w:num w:numId="10" w16cid:durableId="1329670854">
    <w:abstractNumId w:val="2"/>
  </w:num>
  <w:num w:numId="11" w16cid:durableId="1667241205">
    <w:abstractNumId w:val="1"/>
  </w:num>
  <w:num w:numId="12" w16cid:durableId="39524988">
    <w:abstractNumId w:val="10"/>
  </w:num>
  <w:num w:numId="13" w16cid:durableId="1356542033">
    <w:abstractNumId w:val="20"/>
  </w:num>
  <w:num w:numId="14" w16cid:durableId="201984877">
    <w:abstractNumId w:val="0"/>
  </w:num>
  <w:num w:numId="15" w16cid:durableId="461047145">
    <w:abstractNumId w:val="17"/>
  </w:num>
  <w:num w:numId="16" w16cid:durableId="985086124">
    <w:abstractNumId w:val="19"/>
  </w:num>
  <w:num w:numId="17" w16cid:durableId="1834644969">
    <w:abstractNumId w:val="9"/>
  </w:num>
  <w:num w:numId="18" w16cid:durableId="1223446073">
    <w:abstractNumId w:val="5"/>
  </w:num>
  <w:num w:numId="19" w16cid:durableId="1900240763">
    <w:abstractNumId w:val="18"/>
  </w:num>
  <w:num w:numId="20" w16cid:durableId="488249087">
    <w:abstractNumId w:val="16"/>
  </w:num>
  <w:num w:numId="21" w16cid:durableId="738791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12BAC"/>
    <w:rsid w:val="0002767E"/>
    <w:rsid w:val="00052B3A"/>
    <w:rsid w:val="00066F0C"/>
    <w:rsid w:val="0013720E"/>
    <w:rsid w:val="0017397C"/>
    <w:rsid w:val="00195042"/>
    <w:rsid w:val="0022606A"/>
    <w:rsid w:val="002D140A"/>
    <w:rsid w:val="002F3BF3"/>
    <w:rsid w:val="003223E9"/>
    <w:rsid w:val="003819A2"/>
    <w:rsid w:val="00384FD6"/>
    <w:rsid w:val="003A1575"/>
    <w:rsid w:val="0040009E"/>
    <w:rsid w:val="004714E3"/>
    <w:rsid w:val="004A001D"/>
    <w:rsid w:val="004F3D23"/>
    <w:rsid w:val="005159B6"/>
    <w:rsid w:val="00534E7E"/>
    <w:rsid w:val="005A467A"/>
    <w:rsid w:val="005A69BB"/>
    <w:rsid w:val="005C11C0"/>
    <w:rsid w:val="0060010E"/>
    <w:rsid w:val="006136CE"/>
    <w:rsid w:val="00633B2F"/>
    <w:rsid w:val="006E50AA"/>
    <w:rsid w:val="007604F0"/>
    <w:rsid w:val="0076286D"/>
    <w:rsid w:val="007778C3"/>
    <w:rsid w:val="007A037C"/>
    <w:rsid w:val="007A5BE5"/>
    <w:rsid w:val="007F2A51"/>
    <w:rsid w:val="0083330E"/>
    <w:rsid w:val="00871A66"/>
    <w:rsid w:val="008F6E31"/>
    <w:rsid w:val="00925265"/>
    <w:rsid w:val="009511FC"/>
    <w:rsid w:val="009A5F5D"/>
    <w:rsid w:val="009B0673"/>
    <w:rsid w:val="00A46AA6"/>
    <w:rsid w:val="00A57122"/>
    <w:rsid w:val="00B112F7"/>
    <w:rsid w:val="00B40B03"/>
    <w:rsid w:val="00B661AD"/>
    <w:rsid w:val="00C014D6"/>
    <w:rsid w:val="00C066BF"/>
    <w:rsid w:val="00C23A88"/>
    <w:rsid w:val="00CA29CD"/>
    <w:rsid w:val="00CB0633"/>
    <w:rsid w:val="00CE7E6D"/>
    <w:rsid w:val="00D67571"/>
    <w:rsid w:val="00D74C89"/>
    <w:rsid w:val="00DD31EC"/>
    <w:rsid w:val="00DF1A58"/>
    <w:rsid w:val="00E551BE"/>
    <w:rsid w:val="00EA13B5"/>
    <w:rsid w:val="00EA48DF"/>
    <w:rsid w:val="00EB205B"/>
    <w:rsid w:val="00EF127A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B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127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17397C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12BA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  <w:style w:type="paragraph" w:styleId="aa">
    <w:name w:val="Plain Text"/>
    <w:basedOn w:val="a"/>
    <w:link w:val="ab"/>
    <w:uiPriority w:val="99"/>
    <w:unhideWhenUsed/>
    <w:rsid w:val="0013720E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val="ru-RU" w:eastAsia="en-US"/>
      <w14:ligatures w14:val="standardContextual"/>
    </w:rPr>
  </w:style>
  <w:style w:type="character" w:customStyle="1" w:styleId="ab">
    <w:name w:val="Текст Знак"/>
    <w:basedOn w:val="a0"/>
    <w:link w:val="aa"/>
    <w:uiPriority w:val="99"/>
    <w:rsid w:val="0013720E"/>
    <w:rPr>
      <w:rFonts w:ascii="Consolas" w:hAnsi="Consolas"/>
      <w:sz w:val="21"/>
      <w:szCs w:val="21"/>
    </w:rPr>
  </w:style>
  <w:style w:type="paragraph" w:customStyle="1" w:styleId="msonormal0">
    <w:name w:val="msonormal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c4">
    <w:name w:val="sc4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RU"/>
    </w:rPr>
  </w:style>
  <w:style w:type="paragraph" w:customStyle="1" w:styleId="sc5">
    <w:name w:val="sc5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6">
    <w:name w:val="sc6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7">
    <w:name w:val="sc7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9">
    <w:name w:val="sc9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ru-RU"/>
    </w:rPr>
  </w:style>
  <w:style w:type="paragraph" w:customStyle="1" w:styleId="sc10">
    <w:name w:val="sc10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6">
    <w:name w:val="sc16"/>
    <w:basedOn w:val="a"/>
    <w:rsid w:val="00DD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ru-RU"/>
    </w:rPr>
  </w:style>
  <w:style w:type="character" w:customStyle="1" w:styleId="sc91">
    <w:name w:val="sc91"/>
    <w:basedOn w:val="a0"/>
    <w:rsid w:val="00DD31E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D31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D31E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D31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D31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D31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D31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D31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DD31E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16</cp:revision>
  <dcterms:created xsi:type="dcterms:W3CDTF">2024-02-19T07:56:00Z</dcterms:created>
  <dcterms:modified xsi:type="dcterms:W3CDTF">2024-12-08T17:59:00Z</dcterms:modified>
</cp:coreProperties>
</file>